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11345" w:rsidRDefault="009A31AC" w:rsidP="00B50745">
          <w:pPr>
            <w:spacing w:after="0" w:line="240" w:lineRule="auto"/>
            <w:rPr>
              <w:rFonts w:ascii="Proba Pro Lt" w:hAnsi="Proba Pro Lt"/>
              <w:sz w:val="20"/>
              <w:szCs w:val="20"/>
            </w:rPr>
          </w:pPr>
          <w:r w:rsidRPr="0021134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3D784583" w:rsidR="006C463F" w:rsidRPr="00FD0202" w:rsidRDefault="006C463F">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6C463F" w:rsidRDefault="006C463F">
                                <w:pPr>
                                  <w:spacing w:before="240"/>
                                  <w:ind w:left="720"/>
                                  <w:jc w:val="right"/>
                                  <w:rPr>
                                    <w:color w:val="FFFFFF" w:themeColor="background1"/>
                                  </w:rPr>
                                </w:pPr>
                              </w:p>
                              <w:p w14:paraId="013AF1ED" w14:textId="3FBE8794" w:rsidR="006C463F" w:rsidRPr="00F52198" w:rsidRDefault="006C463F">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3D784583" w:rsidR="006C463F" w:rsidRPr="00FD0202" w:rsidRDefault="006C463F">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6C463F" w:rsidRDefault="006C463F">
                          <w:pPr>
                            <w:spacing w:before="240"/>
                            <w:ind w:left="720"/>
                            <w:jc w:val="right"/>
                            <w:rPr>
                              <w:color w:val="FFFFFF" w:themeColor="background1"/>
                            </w:rPr>
                          </w:pPr>
                        </w:p>
                        <w:p w14:paraId="013AF1ED" w14:textId="3FBE8794" w:rsidR="006C463F" w:rsidRPr="00F52198" w:rsidRDefault="006C463F">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21134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6C463F" w:rsidRDefault="006C463F">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6C463F" w:rsidRDefault="006C463F">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11345" w:rsidRDefault="009A31AC" w:rsidP="00B50745">
          <w:pPr>
            <w:spacing w:after="0" w:line="240" w:lineRule="auto"/>
            <w:rPr>
              <w:rFonts w:ascii="Proba Pro Lt" w:hAnsi="Proba Pro Lt"/>
              <w:sz w:val="20"/>
              <w:szCs w:val="20"/>
            </w:rPr>
          </w:pPr>
        </w:p>
        <w:p w14:paraId="530046BD" w14:textId="741D0244" w:rsidR="009A31AC" w:rsidRPr="00211345" w:rsidRDefault="009A31AC" w:rsidP="00B50745">
          <w:pPr>
            <w:spacing w:after="0" w:line="240" w:lineRule="auto"/>
            <w:rPr>
              <w:rFonts w:ascii="Proba Pro Lt" w:eastAsiaTheme="majorEastAsia" w:hAnsi="Proba Pro Lt" w:cstheme="majorBidi"/>
              <w:b/>
              <w:noProof/>
              <w:color w:val="5B9BD5" w:themeColor="accent1"/>
              <w:sz w:val="20"/>
              <w:szCs w:val="20"/>
            </w:rPr>
          </w:pPr>
          <w:r w:rsidRPr="00211345">
            <w:rPr>
              <w:rFonts w:ascii="Proba Pro Lt" w:eastAsiaTheme="majorEastAsia" w:hAnsi="Proba Pro Lt" w:cstheme="majorBidi"/>
              <w:b/>
              <w:noProof/>
              <w:color w:val="5B9BD5" w:themeColor="accent1"/>
              <w:sz w:val="20"/>
              <w:szCs w:val="20"/>
            </w:rPr>
            <w:br w:type="page"/>
          </w:r>
        </w:p>
      </w:sdtContent>
    </w:sdt>
    <w:p w14:paraId="11633828" w14:textId="77777777" w:rsidR="008A70F3" w:rsidRDefault="008A70F3" w:rsidP="008A70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66E02D1" w:rsidR="002D202F" w:rsidRDefault="002D202F" w:rsidP="00B50745">
      <w:pPr>
        <w:spacing w:after="0" w:line="240" w:lineRule="auto"/>
        <w:jc w:val="both"/>
        <w:rPr>
          <w:rFonts w:ascii="Proba Pro Lt" w:hAnsi="Proba Pro Lt" w:cs="Cambria"/>
          <w:b/>
          <w:bCs/>
          <w:color w:val="FFFFFF" w:themeColor="background1"/>
          <w:sz w:val="20"/>
          <w:szCs w:val="20"/>
        </w:rPr>
      </w:pPr>
    </w:p>
    <w:p w14:paraId="656ECCD0" w14:textId="77777777" w:rsidR="008A70F3" w:rsidRPr="00211345" w:rsidRDefault="008A70F3" w:rsidP="00B5074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211345" w14:paraId="32D5E91E" w14:textId="77777777" w:rsidTr="000C6E41">
        <w:tc>
          <w:tcPr>
            <w:tcW w:w="5000" w:type="pct"/>
            <w:gridSpan w:val="8"/>
            <w:tcBorders>
              <w:top w:val="single" w:sz="12" w:space="0" w:color="auto"/>
            </w:tcBorders>
          </w:tcPr>
          <w:p w14:paraId="24D8F905" w14:textId="54A0C8EF"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3042DB8F" w14:textId="77777777" w:rsidTr="000C6E41">
        <w:tc>
          <w:tcPr>
            <w:tcW w:w="5000" w:type="pct"/>
            <w:gridSpan w:val="8"/>
            <w:tcBorders>
              <w:bottom w:val="single" w:sz="12" w:space="0" w:color="auto"/>
            </w:tcBorders>
          </w:tcPr>
          <w:p w14:paraId="535CF57F" w14:textId="1598D9BD"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257" w:type="pct"/>
            <w:tcBorders>
              <w:top w:val="single" w:sz="12" w:space="0" w:color="auto"/>
              <w:bottom w:val="single" w:sz="12" w:space="0" w:color="auto"/>
            </w:tcBorders>
            <w:shd w:val="clear" w:color="auto" w:fill="00A0DC"/>
            <w:vAlign w:val="center"/>
          </w:tcPr>
          <w:p w14:paraId="313661FD" w14:textId="765A125B"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534945" w:rsidRPr="00211345" w14:paraId="251B564A" w14:textId="77777777" w:rsidTr="00534945">
        <w:tc>
          <w:tcPr>
            <w:tcW w:w="1666" w:type="pct"/>
            <w:tcBorders>
              <w:top w:val="single" w:sz="4" w:space="0" w:color="auto"/>
              <w:bottom w:val="single" w:sz="4" w:space="0" w:color="auto"/>
            </w:tcBorders>
            <w:shd w:val="clear" w:color="auto" w:fill="auto"/>
            <w:vAlign w:val="center"/>
          </w:tcPr>
          <w:p w14:paraId="1F194DB2" w14:textId="77777777" w:rsidR="00534945" w:rsidRPr="00211345" w:rsidRDefault="006C463F" w:rsidP="0055041A">
            <w:pPr>
              <w:tabs>
                <w:tab w:val="left" w:pos="2820"/>
              </w:tabs>
              <w:spacing w:after="0" w:line="240" w:lineRule="auto"/>
              <w:rPr>
                <w:rFonts w:ascii="Proba Pro Lt" w:hAnsi="Proba Pro Lt" w:cs="Arial"/>
                <w:sz w:val="20"/>
                <w:szCs w:val="20"/>
              </w:rPr>
            </w:pPr>
            <w:hyperlink w:anchor="Prehrambeno_procesno2" w:history="1">
              <w:r w:rsidR="00534945" w:rsidRPr="004F05BB">
                <w:rPr>
                  <w:rStyle w:val="Hyperlink"/>
                  <w:rFonts w:ascii="Proba Pro Lt" w:hAnsi="Proba Pro Lt"/>
                  <w:sz w:val="20"/>
                  <w:szCs w:val="20"/>
                </w:rPr>
                <w:t>Prehrambeno procesno inženjerstvo 2</w:t>
              </w:r>
            </w:hyperlink>
          </w:p>
        </w:tc>
        <w:tc>
          <w:tcPr>
            <w:tcW w:w="1257" w:type="pct"/>
            <w:tcBorders>
              <w:top w:val="single" w:sz="4" w:space="0" w:color="auto"/>
              <w:bottom w:val="single" w:sz="4" w:space="0" w:color="auto"/>
            </w:tcBorders>
            <w:shd w:val="clear" w:color="auto" w:fill="auto"/>
            <w:vAlign w:val="center"/>
          </w:tcPr>
          <w:p w14:paraId="28C66AC0" w14:textId="77777777" w:rsidR="00534945" w:rsidRPr="00211345" w:rsidRDefault="006C463F" w:rsidP="0055041A">
            <w:pPr>
              <w:tabs>
                <w:tab w:val="left" w:pos="2820"/>
              </w:tabs>
              <w:spacing w:after="0" w:line="240" w:lineRule="auto"/>
              <w:rPr>
                <w:rFonts w:ascii="Proba Pro Lt" w:hAnsi="Proba Pro Lt" w:cs="Arial"/>
                <w:sz w:val="20"/>
                <w:szCs w:val="20"/>
              </w:rPr>
            </w:pPr>
            <w:hyperlink r:id="rId10" w:history="1">
              <w:r w:rsidR="00534945" w:rsidRPr="00BD44A7">
                <w:rPr>
                  <w:rStyle w:val="Hyperlink"/>
                  <w:rFonts w:ascii="Proba Pro Lt" w:hAnsi="Proba Pro Lt"/>
                  <w:sz w:val="20"/>
                  <w:szCs w:val="20"/>
                </w:rPr>
                <w:t>Zoran Herceg</w:t>
              </w:r>
            </w:hyperlink>
          </w:p>
        </w:tc>
        <w:tc>
          <w:tcPr>
            <w:tcW w:w="208" w:type="pct"/>
            <w:tcBorders>
              <w:top w:val="single" w:sz="4" w:space="0" w:color="auto"/>
              <w:bottom w:val="single" w:sz="4" w:space="0" w:color="auto"/>
            </w:tcBorders>
            <w:shd w:val="clear" w:color="auto" w:fill="auto"/>
            <w:vAlign w:val="center"/>
          </w:tcPr>
          <w:p w14:paraId="5EFA0D5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39DF527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76AB8F4"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644644C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6CA5658"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4B5F61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0938A8C" w14:textId="77777777" w:rsidTr="0055041A">
        <w:tc>
          <w:tcPr>
            <w:tcW w:w="1666" w:type="pct"/>
            <w:tcBorders>
              <w:top w:val="single" w:sz="4" w:space="0" w:color="auto"/>
              <w:bottom w:val="single" w:sz="4" w:space="0" w:color="auto"/>
            </w:tcBorders>
            <w:shd w:val="clear" w:color="auto" w:fill="auto"/>
            <w:vAlign w:val="center"/>
          </w:tcPr>
          <w:p w14:paraId="1C943379" w14:textId="77777777" w:rsidR="00534945" w:rsidRPr="00211345" w:rsidRDefault="006C463F" w:rsidP="0055041A">
            <w:pPr>
              <w:tabs>
                <w:tab w:val="left" w:pos="2820"/>
              </w:tabs>
              <w:spacing w:after="0" w:line="240" w:lineRule="auto"/>
              <w:rPr>
                <w:rFonts w:ascii="Proba Pro Lt" w:hAnsi="Proba Pro Lt" w:cs="Arial"/>
                <w:sz w:val="20"/>
                <w:szCs w:val="20"/>
              </w:rPr>
            </w:pPr>
            <w:hyperlink w:anchor="Principi_biotehnološke_proizvodnje_hrane" w:history="1">
              <w:r w:rsidR="00534945" w:rsidRPr="00F9083B">
                <w:rPr>
                  <w:rStyle w:val="Hyperlink"/>
                  <w:rFonts w:ascii="Proba Pro Lt" w:hAnsi="Proba Pro Lt"/>
                  <w:sz w:val="20"/>
                  <w:szCs w:val="20"/>
                </w:rPr>
                <w:t>Principi biotehnološke proizvodnje hrane</w:t>
              </w:r>
            </w:hyperlink>
          </w:p>
        </w:tc>
        <w:tc>
          <w:tcPr>
            <w:tcW w:w="1257" w:type="pct"/>
            <w:tcBorders>
              <w:top w:val="single" w:sz="4" w:space="0" w:color="auto"/>
              <w:bottom w:val="single" w:sz="4" w:space="0" w:color="auto"/>
            </w:tcBorders>
            <w:shd w:val="clear" w:color="auto" w:fill="auto"/>
            <w:vAlign w:val="center"/>
          </w:tcPr>
          <w:p w14:paraId="7C876652" w14:textId="77777777" w:rsidR="00534945" w:rsidRPr="00211345" w:rsidRDefault="006C463F" w:rsidP="0055041A">
            <w:pPr>
              <w:tabs>
                <w:tab w:val="left" w:pos="2820"/>
              </w:tabs>
              <w:spacing w:after="0" w:line="240" w:lineRule="auto"/>
              <w:rPr>
                <w:rFonts w:ascii="Proba Pro Lt" w:hAnsi="Proba Pro Lt" w:cs="Arial"/>
                <w:sz w:val="20"/>
                <w:szCs w:val="20"/>
              </w:rPr>
            </w:pPr>
            <w:hyperlink r:id="rId11" w:history="1">
              <w:r w:rsidR="00534945" w:rsidRPr="007536E5">
                <w:rPr>
                  <w:rStyle w:val="Hyperlink"/>
                  <w:rFonts w:ascii="Proba Pro Lt" w:hAnsi="Proba Pro Lt"/>
                  <w:sz w:val="20"/>
                  <w:szCs w:val="20"/>
                </w:rPr>
                <w:t>Damir Stanzer</w:t>
              </w:r>
            </w:hyperlink>
          </w:p>
        </w:tc>
        <w:tc>
          <w:tcPr>
            <w:tcW w:w="208" w:type="pct"/>
            <w:tcBorders>
              <w:top w:val="single" w:sz="4" w:space="0" w:color="auto"/>
              <w:bottom w:val="single" w:sz="4" w:space="0" w:color="auto"/>
            </w:tcBorders>
            <w:shd w:val="clear" w:color="auto" w:fill="auto"/>
            <w:vAlign w:val="center"/>
          </w:tcPr>
          <w:p w14:paraId="716D4EE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25" w:type="pct"/>
            <w:tcBorders>
              <w:top w:val="single" w:sz="4" w:space="0" w:color="auto"/>
              <w:bottom w:val="single" w:sz="4" w:space="0" w:color="auto"/>
            </w:tcBorders>
            <w:shd w:val="clear" w:color="auto" w:fill="auto"/>
            <w:vAlign w:val="center"/>
          </w:tcPr>
          <w:p w14:paraId="0979ACB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1BE4DC5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5E62EA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A9995B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5111526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E80C56" w14:textId="77777777" w:rsidTr="0055041A">
        <w:tc>
          <w:tcPr>
            <w:tcW w:w="1666" w:type="pct"/>
            <w:tcBorders>
              <w:top w:val="single" w:sz="4" w:space="0" w:color="auto"/>
              <w:bottom w:val="single" w:sz="4" w:space="0" w:color="auto"/>
            </w:tcBorders>
            <w:shd w:val="clear" w:color="auto" w:fill="auto"/>
            <w:vAlign w:val="center"/>
          </w:tcPr>
          <w:p w14:paraId="38BF58AF" w14:textId="77777777" w:rsidR="00534945" w:rsidRPr="00211345" w:rsidRDefault="006C463F" w:rsidP="0055041A">
            <w:pPr>
              <w:tabs>
                <w:tab w:val="left" w:pos="2820"/>
              </w:tabs>
              <w:spacing w:after="0" w:line="240" w:lineRule="auto"/>
              <w:rPr>
                <w:rFonts w:ascii="Proba Pro Lt" w:hAnsi="Proba Pro Lt" w:cs="Arial"/>
                <w:sz w:val="20"/>
                <w:szCs w:val="20"/>
              </w:rPr>
            </w:pPr>
            <w:hyperlink w:anchor="Pakiranje_hrane" w:history="1">
              <w:r w:rsidR="00534945" w:rsidRPr="00F9083B">
                <w:rPr>
                  <w:rStyle w:val="Hyperlink"/>
                  <w:rFonts w:ascii="Proba Pro Lt" w:hAnsi="Proba Pro Lt"/>
                  <w:sz w:val="20"/>
                  <w:szCs w:val="20"/>
                </w:rPr>
                <w:t>Pakiranje hrane</w:t>
              </w:r>
            </w:hyperlink>
          </w:p>
        </w:tc>
        <w:tc>
          <w:tcPr>
            <w:tcW w:w="1257" w:type="pct"/>
            <w:tcBorders>
              <w:top w:val="single" w:sz="4" w:space="0" w:color="auto"/>
              <w:bottom w:val="single" w:sz="4" w:space="0" w:color="auto"/>
            </w:tcBorders>
            <w:shd w:val="clear" w:color="auto" w:fill="auto"/>
            <w:vAlign w:val="center"/>
          </w:tcPr>
          <w:p w14:paraId="1FBA12FC" w14:textId="77777777" w:rsidR="00534945" w:rsidRPr="00211345" w:rsidRDefault="006C463F" w:rsidP="0055041A">
            <w:pPr>
              <w:tabs>
                <w:tab w:val="left" w:pos="2820"/>
              </w:tabs>
              <w:spacing w:after="0" w:line="240" w:lineRule="auto"/>
              <w:rPr>
                <w:rFonts w:ascii="Proba Pro Lt" w:hAnsi="Proba Pro Lt" w:cs="Arial"/>
                <w:sz w:val="20"/>
                <w:szCs w:val="20"/>
              </w:rPr>
            </w:pPr>
            <w:hyperlink r:id="rId12" w:history="1">
              <w:r w:rsidR="00534945" w:rsidRPr="00A56BB1">
                <w:rPr>
                  <w:rStyle w:val="Hyperlink"/>
                  <w:rFonts w:ascii="Proba Pro Lt" w:hAnsi="Proba Pro Lt"/>
                  <w:sz w:val="20"/>
                  <w:szCs w:val="20"/>
                </w:rPr>
                <w:t>Kata Galić</w:t>
              </w:r>
            </w:hyperlink>
          </w:p>
        </w:tc>
        <w:tc>
          <w:tcPr>
            <w:tcW w:w="208" w:type="pct"/>
            <w:tcBorders>
              <w:top w:val="single" w:sz="4" w:space="0" w:color="auto"/>
              <w:bottom w:val="single" w:sz="4" w:space="0" w:color="auto"/>
            </w:tcBorders>
            <w:shd w:val="clear" w:color="auto" w:fill="auto"/>
            <w:vAlign w:val="center"/>
          </w:tcPr>
          <w:p w14:paraId="4077061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25</w:t>
            </w:r>
          </w:p>
        </w:tc>
        <w:tc>
          <w:tcPr>
            <w:tcW w:w="225" w:type="pct"/>
            <w:tcBorders>
              <w:top w:val="single" w:sz="4" w:space="0" w:color="auto"/>
              <w:bottom w:val="single" w:sz="4" w:space="0" w:color="auto"/>
            </w:tcBorders>
            <w:shd w:val="clear" w:color="auto" w:fill="auto"/>
            <w:vAlign w:val="center"/>
          </w:tcPr>
          <w:p w14:paraId="31328C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7B33E92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1843E8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5EC3B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6386153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569A26" w14:textId="77777777" w:rsidTr="0055041A">
        <w:tc>
          <w:tcPr>
            <w:tcW w:w="1666" w:type="pct"/>
            <w:tcBorders>
              <w:top w:val="single" w:sz="4" w:space="0" w:color="auto"/>
              <w:bottom w:val="single" w:sz="4" w:space="0" w:color="auto"/>
            </w:tcBorders>
            <w:shd w:val="clear" w:color="auto" w:fill="auto"/>
            <w:vAlign w:val="center"/>
          </w:tcPr>
          <w:p w14:paraId="14A47675" w14:textId="77777777" w:rsidR="00534945" w:rsidRPr="00211345" w:rsidRDefault="006C463F" w:rsidP="0055041A">
            <w:pPr>
              <w:tabs>
                <w:tab w:val="left" w:pos="2820"/>
              </w:tabs>
              <w:spacing w:after="0" w:line="240" w:lineRule="auto"/>
              <w:rPr>
                <w:rFonts w:ascii="Proba Pro Lt" w:hAnsi="Proba Pro Lt" w:cs="Arial"/>
                <w:sz w:val="20"/>
                <w:szCs w:val="20"/>
              </w:rPr>
            </w:pPr>
            <w:hyperlink w:anchor="Sustavi_osiguranja_kvalitete" w:history="1">
              <w:r w:rsidR="00534945" w:rsidRPr="00F9083B">
                <w:rPr>
                  <w:rStyle w:val="Hyperlink"/>
                  <w:rFonts w:ascii="Proba Pro Lt" w:hAnsi="Proba Pro Lt"/>
                  <w:sz w:val="20"/>
                  <w:szCs w:val="20"/>
                </w:rPr>
                <w:t>Sustavi osiguranja kvalitete</w:t>
              </w:r>
            </w:hyperlink>
          </w:p>
        </w:tc>
        <w:tc>
          <w:tcPr>
            <w:tcW w:w="1257" w:type="pct"/>
            <w:tcBorders>
              <w:top w:val="single" w:sz="4" w:space="0" w:color="auto"/>
              <w:bottom w:val="single" w:sz="4" w:space="0" w:color="auto"/>
            </w:tcBorders>
            <w:shd w:val="clear" w:color="auto" w:fill="auto"/>
            <w:vAlign w:val="center"/>
          </w:tcPr>
          <w:p w14:paraId="04611018" w14:textId="77777777" w:rsidR="00534945" w:rsidRPr="00211345" w:rsidRDefault="006C463F" w:rsidP="0055041A">
            <w:pPr>
              <w:tabs>
                <w:tab w:val="left" w:pos="2820"/>
              </w:tabs>
              <w:spacing w:after="0" w:line="240" w:lineRule="auto"/>
              <w:rPr>
                <w:rFonts w:ascii="Proba Pro Lt" w:hAnsi="Proba Pro Lt" w:cs="Arial"/>
                <w:sz w:val="20"/>
                <w:szCs w:val="20"/>
              </w:rPr>
            </w:pPr>
            <w:hyperlink r:id="rId13" w:history="1">
              <w:r w:rsidR="00534945" w:rsidRPr="005B334D">
                <w:rPr>
                  <w:rStyle w:val="Hyperlink"/>
                  <w:rFonts w:ascii="Proba Pro Lt" w:hAnsi="Proba Pro Lt"/>
                  <w:sz w:val="20"/>
                  <w:szCs w:val="20"/>
                </w:rPr>
                <w:t>Mara Banović</w:t>
              </w:r>
            </w:hyperlink>
          </w:p>
        </w:tc>
        <w:tc>
          <w:tcPr>
            <w:tcW w:w="208" w:type="pct"/>
            <w:tcBorders>
              <w:top w:val="single" w:sz="4" w:space="0" w:color="auto"/>
              <w:bottom w:val="single" w:sz="4" w:space="0" w:color="auto"/>
            </w:tcBorders>
            <w:shd w:val="clear" w:color="auto" w:fill="auto"/>
            <w:vAlign w:val="center"/>
          </w:tcPr>
          <w:p w14:paraId="1AB314E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6336A86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2E67AB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FF74E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34D6B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0B1E6D5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B529DE1" w14:textId="77777777" w:rsidTr="00534945">
        <w:tc>
          <w:tcPr>
            <w:tcW w:w="1666" w:type="pct"/>
            <w:tcBorders>
              <w:top w:val="single" w:sz="12" w:space="0" w:color="auto"/>
              <w:bottom w:val="single" w:sz="4" w:space="0" w:color="auto"/>
            </w:tcBorders>
            <w:shd w:val="clear" w:color="auto" w:fill="auto"/>
            <w:vAlign w:val="center"/>
          </w:tcPr>
          <w:p w14:paraId="771A45D7" w14:textId="5DFA69CF" w:rsidR="0017793B" w:rsidRPr="00211345" w:rsidRDefault="006C463F" w:rsidP="00B50745">
            <w:pPr>
              <w:tabs>
                <w:tab w:val="left" w:pos="2820"/>
              </w:tabs>
              <w:spacing w:after="0" w:line="240" w:lineRule="auto"/>
              <w:rPr>
                <w:rFonts w:ascii="Proba Pro Lt" w:hAnsi="Proba Pro Lt" w:cs="Arial"/>
                <w:sz w:val="20"/>
                <w:szCs w:val="20"/>
              </w:rPr>
            </w:pPr>
            <w:hyperlink w:anchor="Higijena_sanitacija" w:history="1">
              <w:r w:rsidR="0017793B" w:rsidRPr="00F9083B">
                <w:rPr>
                  <w:rStyle w:val="Hyperlink"/>
                  <w:rFonts w:ascii="Proba Pro Lt" w:hAnsi="Proba Pro Lt"/>
                  <w:sz w:val="20"/>
                  <w:szCs w:val="20"/>
                </w:rPr>
                <w:t>Higijena i sanitacija</w:t>
              </w:r>
            </w:hyperlink>
          </w:p>
        </w:tc>
        <w:tc>
          <w:tcPr>
            <w:tcW w:w="1257" w:type="pct"/>
            <w:tcBorders>
              <w:top w:val="single" w:sz="12" w:space="0" w:color="auto"/>
              <w:bottom w:val="single" w:sz="4" w:space="0" w:color="auto"/>
            </w:tcBorders>
            <w:shd w:val="clear" w:color="auto" w:fill="auto"/>
            <w:vAlign w:val="center"/>
          </w:tcPr>
          <w:p w14:paraId="45F63CF2" w14:textId="008F1EB3" w:rsidR="0017793B" w:rsidRPr="00211345" w:rsidRDefault="006C463F" w:rsidP="009D6E5E">
            <w:pPr>
              <w:tabs>
                <w:tab w:val="left" w:pos="2820"/>
              </w:tabs>
              <w:spacing w:after="0" w:line="240" w:lineRule="auto"/>
              <w:rPr>
                <w:rFonts w:ascii="Proba Pro Lt" w:hAnsi="Proba Pro Lt" w:cs="Arial"/>
                <w:sz w:val="20"/>
                <w:szCs w:val="20"/>
              </w:rPr>
            </w:pPr>
            <w:hyperlink r:id="rId14" w:history="1">
              <w:r w:rsidR="009D6E5E" w:rsidRPr="005E6102">
                <w:rPr>
                  <w:rStyle w:val="Hyperlink"/>
                  <w:rFonts w:ascii="Proba Pro Lt" w:hAnsi="Proba Pro Lt"/>
                  <w:sz w:val="20"/>
                  <w:szCs w:val="20"/>
                </w:rPr>
                <w:t xml:space="preserve">Sanja </w:t>
              </w:r>
              <w:r w:rsidR="0017793B" w:rsidRPr="005E6102">
                <w:rPr>
                  <w:rStyle w:val="Hyperlink"/>
                  <w:rFonts w:ascii="Proba Pro Lt" w:hAnsi="Proba Pro Lt"/>
                  <w:sz w:val="20"/>
                  <w:szCs w:val="20"/>
                </w:rPr>
                <w:t>Vidaček</w:t>
              </w:r>
            </w:hyperlink>
          </w:p>
        </w:tc>
        <w:tc>
          <w:tcPr>
            <w:tcW w:w="208" w:type="pct"/>
            <w:tcBorders>
              <w:top w:val="single" w:sz="12" w:space="0" w:color="auto"/>
              <w:bottom w:val="single" w:sz="4" w:space="0" w:color="auto"/>
            </w:tcBorders>
            <w:shd w:val="clear" w:color="auto" w:fill="auto"/>
            <w:vAlign w:val="center"/>
          </w:tcPr>
          <w:p w14:paraId="128CE2DD" w14:textId="020B49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26</w:t>
            </w:r>
          </w:p>
        </w:tc>
        <w:tc>
          <w:tcPr>
            <w:tcW w:w="225" w:type="pct"/>
            <w:tcBorders>
              <w:top w:val="single" w:sz="12" w:space="0" w:color="auto"/>
              <w:bottom w:val="single" w:sz="4" w:space="0" w:color="auto"/>
            </w:tcBorders>
            <w:shd w:val="clear" w:color="auto" w:fill="auto"/>
            <w:vAlign w:val="center"/>
          </w:tcPr>
          <w:p w14:paraId="41E7EEAF" w14:textId="1C8A6544"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26" w:type="pct"/>
            <w:tcBorders>
              <w:top w:val="single" w:sz="12" w:space="0" w:color="auto"/>
              <w:bottom w:val="single" w:sz="4" w:space="0" w:color="auto"/>
            </w:tcBorders>
            <w:shd w:val="clear" w:color="auto" w:fill="auto"/>
            <w:vAlign w:val="center"/>
          </w:tcPr>
          <w:p w14:paraId="79BC8477" w14:textId="48D2D33E"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87775D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2E80D49" w14:textId="6B31B0C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1C48B1D" w14:textId="77777777" w:rsidTr="00534945">
        <w:tc>
          <w:tcPr>
            <w:tcW w:w="1666" w:type="pct"/>
            <w:tcBorders>
              <w:top w:val="single" w:sz="4" w:space="0" w:color="auto"/>
              <w:bottom w:val="single" w:sz="4" w:space="0" w:color="auto"/>
            </w:tcBorders>
            <w:shd w:val="clear" w:color="auto" w:fill="auto"/>
            <w:vAlign w:val="center"/>
          </w:tcPr>
          <w:p w14:paraId="14FECD88" w14:textId="40D5B1F8"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A1</w:t>
            </w:r>
          </w:p>
        </w:tc>
        <w:tc>
          <w:tcPr>
            <w:tcW w:w="1257" w:type="pct"/>
            <w:tcBorders>
              <w:top w:val="single" w:sz="4" w:space="0" w:color="auto"/>
              <w:bottom w:val="single" w:sz="4" w:space="0" w:color="auto"/>
            </w:tcBorders>
            <w:shd w:val="clear" w:color="auto" w:fill="auto"/>
            <w:vAlign w:val="center"/>
          </w:tcPr>
          <w:p w14:paraId="0E1F98AD" w14:textId="6E0C88C5" w:rsidR="0017793B" w:rsidRPr="00211345" w:rsidRDefault="0017793B" w:rsidP="00B50745">
            <w:pPr>
              <w:tabs>
                <w:tab w:val="left" w:pos="2820"/>
              </w:tabs>
              <w:spacing w:after="0" w:line="240" w:lineRule="auto"/>
              <w:rPr>
                <w:rFonts w:ascii="Proba Pro Lt" w:hAnsi="Proba Pro Lt" w:cs="Arial"/>
                <w:sz w:val="20"/>
                <w:szCs w:val="20"/>
              </w:rPr>
            </w:pPr>
          </w:p>
        </w:tc>
        <w:tc>
          <w:tcPr>
            <w:tcW w:w="208" w:type="pct"/>
            <w:tcBorders>
              <w:top w:val="single" w:sz="4" w:space="0" w:color="auto"/>
              <w:bottom w:val="single" w:sz="4" w:space="0" w:color="auto"/>
            </w:tcBorders>
            <w:shd w:val="clear" w:color="auto" w:fill="auto"/>
            <w:vAlign w:val="center"/>
          </w:tcPr>
          <w:p w14:paraId="6D30D626" w14:textId="74BA315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5" w:type="pct"/>
            <w:tcBorders>
              <w:top w:val="single" w:sz="4" w:space="0" w:color="auto"/>
              <w:bottom w:val="single" w:sz="4" w:space="0" w:color="auto"/>
            </w:tcBorders>
            <w:shd w:val="clear" w:color="auto" w:fill="auto"/>
            <w:vAlign w:val="center"/>
          </w:tcPr>
          <w:p w14:paraId="05945D94" w14:textId="163E727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6" w:type="pct"/>
            <w:tcBorders>
              <w:top w:val="single" w:sz="4" w:space="0" w:color="auto"/>
              <w:bottom w:val="single" w:sz="4" w:space="0" w:color="auto"/>
            </w:tcBorders>
            <w:shd w:val="clear" w:color="auto" w:fill="auto"/>
            <w:vAlign w:val="center"/>
          </w:tcPr>
          <w:p w14:paraId="27D6AE4A" w14:textId="6F75D37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1E91735" w14:textId="35894DA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62C53A7" w14:textId="364CA6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96" w:type="pct"/>
            <w:tcBorders>
              <w:top w:val="single" w:sz="4" w:space="0" w:color="auto"/>
              <w:bottom w:val="single" w:sz="4" w:space="0" w:color="auto"/>
            </w:tcBorders>
            <w:shd w:val="clear" w:color="auto" w:fill="auto"/>
            <w:vAlign w:val="center"/>
          </w:tcPr>
          <w:p w14:paraId="3D91E9D6" w14:textId="4B13F1FB" w:rsidR="0017793B" w:rsidRPr="00211345" w:rsidRDefault="0017793B" w:rsidP="00B50745">
            <w:pPr>
              <w:tabs>
                <w:tab w:val="left" w:pos="2820"/>
              </w:tabs>
              <w:spacing w:after="0" w:line="240" w:lineRule="auto"/>
              <w:jc w:val="center"/>
              <w:rPr>
                <w:rFonts w:ascii="Proba Pro Lt" w:hAnsi="Proba Pro Lt" w:cs="Arial"/>
                <w:sz w:val="20"/>
                <w:szCs w:val="20"/>
              </w:rPr>
            </w:pPr>
          </w:p>
        </w:tc>
      </w:tr>
      <w:tr w:rsidR="0017793B" w:rsidRPr="00211345" w14:paraId="2CEBCBC9" w14:textId="77777777" w:rsidTr="00534945">
        <w:trPr>
          <w:trHeight w:val="70"/>
        </w:trPr>
        <w:tc>
          <w:tcPr>
            <w:tcW w:w="1666" w:type="pct"/>
            <w:tcBorders>
              <w:top w:val="single" w:sz="4" w:space="0" w:color="auto"/>
              <w:bottom w:val="single" w:sz="4" w:space="0" w:color="auto"/>
            </w:tcBorders>
            <w:shd w:val="clear" w:color="auto" w:fill="auto"/>
            <w:vAlign w:val="center"/>
          </w:tcPr>
          <w:p w14:paraId="59EAE243" w14:textId="13BDFECF"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22F71290"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7B8FD934"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88C9740"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249359BA"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17793B" w:rsidRPr="00211345" w:rsidRDefault="0017793B"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6" w:type="pct"/>
            <w:tcBorders>
              <w:top w:val="single" w:sz="4" w:space="0" w:color="auto"/>
              <w:bottom w:val="single" w:sz="4" w:space="0" w:color="auto"/>
            </w:tcBorders>
            <w:shd w:val="clear" w:color="auto" w:fill="auto"/>
            <w:vAlign w:val="center"/>
          </w:tcPr>
          <w:p w14:paraId="43B5B4F4"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29F3270B" w14:textId="77777777" w:rsidTr="00534945">
        <w:trPr>
          <w:trHeight w:val="70"/>
        </w:trPr>
        <w:tc>
          <w:tcPr>
            <w:tcW w:w="1666" w:type="pct"/>
            <w:tcBorders>
              <w:top w:val="single" w:sz="4" w:space="0" w:color="auto"/>
              <w:bottom w:val="single" w:sz="4" w:space="0" w:color="auto"/>
            </w:tcBorders>
            <w:shd w:val="clear" w:color="auto" w:fill="auto"/>
            <w:vAlign w:val="center"/>
          </w:tcPr>
          <w:p w14:paraId="7946FB82"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1257" w:type="pct"/>
            <w:tcBorders>
              <w:top w:val="single" w:sz="4" w:space="0" w:color="auto"/>
              <w:bottom w:val="single" w:sz="4" w:space="0" w:color="auto"/>
            </w:tcBorders>
            <w:shd w:val="clear" w:color="auto" w:fill="auto"/>
            <w:vAlign w:val="center"/>
          </w:tcPr>
          <w:p w14:paraId="332BAA21"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2D2A903A"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4EBCB8C"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74ECA8D3"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596" w:type="pct"/>
            <w:tcBorders>
              <w:top w:val="single" w:sz="4" w:space="0" w:color="auto"/>
              <w:bottom w:val="single" w:sz="4" w:space="0" w:color="auto"/>
            </w:tcBorders>
            <w:shd w:val="clear" w:color="auto" w:fill="auto"/>
            <w:vAlign w:val="center"/>
          </w:tcPr>
          <w:p w14:paraId="34C94F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C21C494"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i/>
                <w:spacing w:val="-1"/>
                <w:kern w:val="1"/>
                <w:sz w:val="20"/>
                <w:szCs w:val="20"/>
              </w:rPr>
              <w:t>Izborni predmeti A1</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7CDA8C41"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BA098A8" w:rsidR="005E2979" w:rsidRPr="00211345" w:rsidRDefault="006C463F" w:rsidP="00B50745">
            <w:pPr>
              <w:tabs>
                <w:tab w:val="left" w:pos="2820"/>
              </w:tabs>
              <w:spacing w:after="0" w:line="240" w:lineRule="auto"/>
              <w:rPr>
                <w:rFonts w:ascii="Proba Pro Lt" w:hAnsi="Proba Pro Lt"/>
                <w:i/>
                <w:spacing w:val="-1"/>
                <w:kern w:val="1"/>
                <w:sz w:val="20"/>
                <w:szCs w:val="20"/>
              </w:rPr>
            </w:pPr>
            <w:hyperlink w:anchor="Kemija_tehnologija_žitarica" w:history="1">
              <w:r w:rsidR="005E2979" w:rsidRPr="00F9083B">
                <w:rPr>
                  <w:rStyle w:val="Hyperlink"/>
                  <w:rFonts w:ascii="Proba Pro Lt" w:hAnsi="Proba Pro Lt"/>
                  <w:sz w:val="20"/>
                  <w:szCs w:val="20"/>
                </w:rPr>
                <w:t>Kemija i tehnologija žitarica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E6DC53D" w:rsidR="005E2979" w:rsidRPr="00211345" w:rsidRDefault="006C463F" w:rsidP="004C32F2">
            <w:pPr>
              <w:tabs>
                <w:tab w:val="left" w:pos="2820"/>
              </w:tabs>
              <w:spacing w:after="0" w:line="240" w:lineRule="auto"/>
              <w:rPr>
                <w:rFonts w:ascii="Proba Pro Lt" w:hAnsi="Proba Pro Lt"/>
                <w:b/>
                <w:spacing w:val="-1"/>
                <w:kern w:val="1"/>
                <w:sz w:val="20"/>
                <w:szCs w:val="20"/>
              </w:rPr>
            </w:pPr>
            <w:hyperlink r:id="rId15" w:history="1">
              <w:r w:rsidR="004C32F2" w:rsidRPr="004C32F2">
                <w:rPr>
                  <w:rStyle w:val="Hyperlink"/>
                  <w:rFonts w:ascii="Proba Pro Lt" w:hAnsi="Proba Pro Lt"/>
                  <w:sz w:val="20"/>
                  <w:szCs w:val="20"/>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0A9B56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61F969EE"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5E2979" w:rsidRPr="00211345">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5D87C345" w14:textId="77777777" w:rsidTr="0055041A">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78B744B" w14:textId="77777777" w:rsidR="00534945" w:rsidRPr="00211345" w:rsidRDefault="006C463F" w:rsidP="0055041A">
            <w:pPr>
              <w:tabs>
                <w:tab w:val="left" w:pos="2820"/>
              </w:tabs>
              <w:spacing w:after="0" w:line="240" w:lineRule="auto"/>
              <w:rPr>
                <w:rFonts w:ascii="Proba Pro Lt" w:hAnsi="Proba Pro Lt"/>
                <w:sz w:val="20"/>
                <w:szCs w:val="20"/>
              </w:rPr>
            </w:pPr>
            <w:hyperlink w:anchor="Kemija_tehnologija_voća" w:history="1">
              <w:r w:rsidR="00534945" w:rsidRPr="00F9083B">
                <w:rPr>
                  <w:rStyle w:val="Hyperlink"/>
                  <w:rFonts w:ascii="Proba Pro Lt" w:hAnsi="Proba Pro Lt"/>
                  <w:sz w:val="20"/>
                  <w:szCs w:val="20"/>
                  <w:lang w:val="pl-PL"/>
                </w:rPr>
                <w:t>Kemija i tehnologija voća i povrća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5BF91026" w14:textId="77777777" w:rsidR="00534945" w:rsidRPr="00211345" w:rsidRDefault="006C463F" w:rsidP="0055041A">
            <w:pPr>
              <w:tabs>
                <w:tab w:val="left" w:pos="2820"/>
              </w:tabs>
              <w:spacing w:after="0" w:line="240" w:lineRule="auto"/>
              <w:rPr>
                <w:rFonts w:ascii="Proba Pro Lt" w:hAnsi="Proba Pro Lt"/>
                <w:b/>
                <w:spacing w:val="-1"/>
                <w:kern w:val="1"/>
                <w:sz w:val="20"/>
                <w:szCs w:val="20"/>
              </w:rPr>
            </w:pPr>
            <w:hyperlink r:id="rId16" w:history="1">
              <w:r w:rsidR="00534945" w:rsidRPr="0017009C">
                <w:rPr>
                  <w:rStyle w:val="Hyperlink"/>
                  <w:rFonts w:ascii="Proba Pro Lt" w:hAnsi="Proba Pro Lt"/>
                  <w:sz w:val="20"/>
                  <w:szCs w:val="20"/>
                </w:rPr>
                <w:t>Branka Levaj</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CED76C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55</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CF22BC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8</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1870ED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55157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C8C0EF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42794E3"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28487489"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0378F47" w:rsidR="005E2979" w:rsidRPr="00211345" w:rsidRDefault="006C463F" w:rsidP="00B50745">
            <w:pPr>
              <w:tabs>
                <w:tab w:val="left" w:pos="2820"/>
              </w:tabs>
              <w:spacing w:after="0" w:line="240" w:lineRule="auto"/>
              <w:rPr>
                <w:rFonts w:ascii="Proba Pro Lt" w:hAnsi="Proba Pro Lt"/>
                <w:sz w:val="20"/>
                <w:szCs w:val="20"/>
              </w:rPr>
            </w:pPr>
            <w:hyperlink w:anchor="Kemija_tehnologija_mesa_ribe" w:history="1">
              <w:r w:rsidR="005E2979" w:rsidRPr="00F9083B">
                <w:rPr>
                  <w:rStyle w:val="Hyperlink"/>
                  <w:rFonts w:ascii="Proba Pro Lt" w:hAnsi="Proba Pro Lt"/>
                  <w:sz w:val="20"/>
                  <w:szCs w:val="20"/>
                </w:rPr>
                <w:t>Kemija i tehnologija mesa i ribe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13B206DF" w:rsidR="005E2979" w:rsidRPr="00211345" w:rsidRDefault="006C463F" w:rsidP="009D6E5E">
            <w:pPr>
              <w:tabs>
                <w:tab w:val="left" w:pos="2820"/>
              </w:tabs>
              <w:spacing w:after="0" w:line="240" w:lineRule="auto"/>
              <w:rPr>
                <w:rFonts w:ascii="Proba Pro Lt" w:hAnsi="Proba Pro Lt"/>
                <w:b/>
                <w:spacing w:val="-1"/>
                <w:kern w:val="1"/>
                <w:sz w:val="20"/>
                <w:szCs w:val="20"/>
              </w:rPr>
            </w:pPr>
            <w:hyperlink r:id="rId17" w:history="1">
              <w:r w:rsidR="009D6E5E" w:rsidRPr="00293CBB">
                <w:rPr>
                  <w:rStyle w:val="Hyperlink"/>
                  <w:rFonts w:ascii="Proba Pro Lt" w:hAnsi="Proba Pro Lt"/>
                  <w:sz w:val="20"/>
                  <w:szCs w:val="20"/>
                </w:rPr>
                <w:t xml:space="preserve">Helga </w:t>
              </w:r>
              <w:r w:rsidR="005E2979" w:rsidRPr="00293CBB">
                <w:rPr>
                  <w:rStyle w:val="Hyperlink"/>
                  <w:rFonts w:ascii="Proba Pro Lt" w:hAnsi="Proba Pro Lt"/>
                  <w:sz w:val="20"/>
                  <w:szCs w:val="20"/>
                </w:rPr>
                <w:t>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3A143057"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082185D4"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61EF9CF0"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4C716323" w:rsidR="005E2979" w:rsidRPr="00211345" w:rsidRDefault="006C463F" w:rsidP="00B50745">
            <w:pPr>
              <w:tabs>
                <w:tab w:val="left" w:pos="2820"/>
              </w:tabs>
              <w:spacing w:after="0" w:line="240" w:lineRule="auto"/>
              <w:rPr>
                <w:rFonts w:ascii="Proba Pro Lt" w:hAnsi="Proba Pro Lt"/>
                <w:sz w:val="20"/>
                <w:szCs w:val="20"/>
                <w:lang w:val="pl-PL"/>
              </w:rPr>
            </w:pPr>
            <w:hyperlink w:anchor="Kemija_tehnologija_vina" w:history="1">
              <w:r w:rsidR="005E2979" w:rsidRPr="00F9083B">
                <w:rPr>
                  <w:rStyle w:val="Hyperlink"/>
                  <w:rFonts w:ascii="Proba Pro Lt" w:hAnsi="Proba Pro Lt"/>
                  <w:sz w:val="20"/>
                  <w:szCs w:val="20"/>
                  <w:lang w:val="pl-PL"/>
                </w:rPr>
                <w:t>Kemija i tehnologija vina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3E4F4CCC" w:rsidR="005E2979" w:rsidRPr="00211345" w:rsidRDefault="006C463F" w:rsidP="009D6E5E">
            <w:pPr>
              <w:tabs>
                <w:tab w:val="left" w:pos="2820"/>
              </w:tabs>
              <w:spacing w:after="0" w:line="240" w:lineRule="auto"/>
              <w:rPr>
                <w:rFonts w:ascii="Proba Pro Lt" w:hAnsi="Proba Pro Lt"/>
                <w:b/>
                <w:spacing w:val="-1"/>
                <w:kern w:val="1"/>
                <w:sz w:val="20"/>
                <w:szCs w:val="20"/>
              </w:rPr>
            </w:pPr>
            <w:hyperlink r:id="rId18" w:history="1">
              <w:r w:rsidR="009D6E5E" w:rsidRPr="005B334D">
                <w:rPr>
                  <w:rStyle w:val="Hyperlink"/>
                  <w:rFonts w:ascii="Proba Pro Lt" w:hAnsi="Proba Pro Lt"/>
                  <w:sz w:val="20"/>
                  <w:szCs w:val="20"/>
                </w:rPr>
                <w:t xml:space="preserve">Mara </w:t>
              </w:r>
              <w:r w:rsidR="005E2979" w:rsidRPr="005B334D">
                <w:rPr>
                  <w:rStyle w:val="Hyperlink"/>
                  <w:rFonts w:ascii="Proba Pro Lt" w:hAnsi="Proba Pro Lt"/>
                  <w:sz w:val="20"/>
                  <w:szCs w:val="20"/>
                </w:rPr>
                <w:t>Banović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428830A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59F649FA"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bl>
    <w:p w14:paraId="6395EBED" w14:textId="58FA2827" w:rsidR="00F52198" w:rsidRPr="00211345" w:rsidRDefault="00F52198"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211345" w14:paraId="7E28AB07" w14:textId="77777777" w:rsidTr="00FD0202">
        <w:tc>
          <w:tcPr>
            <w:tcW w:w="5000" w:type="pct"/>
            <w:gridSpan w:val="8"/>
            <w:tcBorders>
              <w:top w:val="single" w:sz="12" w:space="0" w:color="auto"/>
            </w:tcBorders>
          </w:tcPr>
          <w:p w14:paraId="7D1733BC"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2FBFFE8C" w14:textId="77777777" w:rsidTr="00FD0202">
        <w:tc>
          <w:tcPr>
            <w:tcW w:w="5000" w:type="pct"/>
            <w:gridSpan w:val="8"/>
            <w:tcBorders>
              <w:bottom w:val="single" w:sz="12" w:space="0" w:color="auto"/>
            </w:tcBorders>
          </w:tcPr>
          <w:p w14:paraId="793635EF" w14:textId="1F16289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78" w:type="pct"/>
            <w:tcBorders>
              <w:top w:val="single" w:sz="12" w:space="0" w:color="auto"/>
              <w:bottom w:val="single" w:sz="12" w:space="0" w:color="auto"/>
            </w:tcBorders>
            <w:shd w:val="clear" w:color="auto" w:fill="00A0DC"/>
            <w:vAlign w:val="center"/>
          </w:tcPr>
          <w:p w14:paraId="37AA33AB" w14:textId="3F6312D5"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1857B136" w14:textId="77777777" w:rsidTr="00534945">
        <w:tc>
          <w:tcPr>
            <w:tcW w:w="1678" w:type="pct"/>
            <w:tcBorders>
              <w:top w:val="single" w:sz="12" w:space="0" w:color="auto"/>
              <w:bottom w:val="single" w:sz="4" w:space="0" w:color="auto"/>
            </w:tcBorders>
            <w:shd w:val="clear" w:color="auto" w:fill="auto"/>
            <w:vAlign w:val="center"/>
          </w:tcPr>
          <w:p w14:paraId="20F7F1BD" w14:textId="6780BB18" w:rsidR="0017793B" w:rsidRPr="00211345" w:rsidRDefault="006C463F" w:rsidP="00B50745">
            <w:pPr>
              <w:tabs>
                <w:tab w:val="left" w:pos="2820"/>
              </w:tabs>
              <w:spacing w:after="0" w:line="240" w:lineRule="auto"/>
              <w:rPr>
                <w:rFonts w:ascii="Proba Pro Lt" w:hAnsi="Proba Pro Lt" w:cs="Arial"/>
                <w:sz w:val="20"/>
                <w:szCs w:val="20"/>
              </w:rPr>
            </w:pPr>
            <w:hyperlink w:anchor="Tehnološko_projektiranje" w:history="1">
              <w:r w:rsidR="0017793B" w:rsidRPr="002468FB">
                <w:rPr>
                  <w:rStyle w:val="Hyperlink"/>
                  <w:rFonts w:ascii="Proba Pro Lt" w:hAnsi="Proba Pro Lt"/>
                  <w:sz w:val="20"/>
                  <w:szCs w:val="20"/>
                </w:rPr>
                <w:t>Tehnološko projektiranje</w:t>
              </w:r>
            </w:hyperlink>
          </w:p>
        </w:tc>
        <w:tc>
          <w:tcPr>
            <w:tcW w:w="1178" w:type="pct"/>
            <w:tcBorders>
              <w:top w:val="single" w:sz="12" w:space="0" w:color="auto"/>
              <w:bottom w:val="single" w:sz="4" w:space="0" w:color="auto"/>
            </w:tcBorders>
            <w:shd w:val="clear" w:color="auto" w:fill="auto"/>
            <w:vAlign w:val="center"/>
          </w:tcPr>
          <w:p w14:paraId="6301A99D" w14:textId="6BFCEE1E" w:rsidR="0017793B" w:rsidRPr="00211345" w:rsidRDefault="006C463F" w:rsidP="009D6E5E">
            <w:pPr>
              <w:tabs>
                <w:tab w:val="left" w:pos="2820"/>
              </w:tabs>
              <w:spacing w:after="0" w:line="240" w:lineRule="auto"/>
              <w:rPr>
                <w:rFonts w:ascii="Proba Pro Lt" w:hAnsi="Proba Pro Lt" w:cs="Arial"/>
                <w:sz w:val="20"/>
                <w:szCs w:val="20"/>
              </w:rPr>
            </w:pPr>
            <w:hyperlink r:id="rId19" w:history="1">
              <w:r w:rsidR="009D6E5E" w:rsidRPr="0057044C">
                <w:rPr>
                  <w:rStyle w:val="Hyperlink"/>
                  <w:rFonts w:ascii="Proba Pro Lt" w:hAnsi="Proba Pro Lt"/>
                  <w:sz w:val="20"/>
                  <w:szCs w:val="20"/>
                </w:rPr>
                <w:t xml:space="preserve">Sandra </w:t>
              </w:r>
              <w:r w:rsidR="0017793B" w:rsidRPr="0057044C">
                <w:rPr>
                  <w:rStyle w:val="Hyperlink"/>
                  <w:rFonts w:ascii="Proba Pro Lt" w:hAnsi="Proba Pro Lt"/>
                  <w:sz w:val="20"/>
                  <w:szCs w:val="20"/>
                </w:rPr>
                <w:t>Balbino</w:t>
              </w:r>
            </w:hyperlink>
            <w:r w:rsidR="0017793B" w:rsidRPr="00211345">
              <w:rPr>
                <w:rFonts w:ascii="Proba Pro Lt" w:hAnsi="Proba Pro Lt"/>
                <w:sz w:val="20"/>
                <w:szCs w:val="20"/>
              </w:rPr>
              <w:t xml:space="preserve"> </w:t>
            </w:r>
          </w:p>
        </w:tc>
        <w:tc>
          <w:tcPr>
            <w:tcW w:w="272" w:type="pct"/>
            <w:tcBorders>
              <w:top w:val="single" w:sz="12" w:space="0" w:color="auto"/>
              <w:bottom w:val="single" w:sz="4" w:space="0" w:color="auto"/>
            </w:tcBorders>
            <w:shd w:val="clear" w:color="auto" w:fill="auto"/>
            <w:vAlign w:val="center"/>
          </w:tcPr>
          <w:p w14:paraId="51D4D097" w14:textId="5DBBC3B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6C53018D" w14:textId="7901A747"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17793B" w:rsidRPr="00211345">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476F701D" w14:textId="6211236A"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17793B" w:rsidRPr="00211345">
              <w:rPr>
                <w:rFonts w:ascii="Proba Pro Lt" w:hAnsi="Proba Pro Lt"/>
                <w:spacing w:val="-1"/>
                <w:kern w:val="1"/>
                <w:sz w:val="20"/>
                <w:szCs w:val="20"/>
              </w:rPr>
              <w:t>0</w:t>
            </w:r>
          </w:p>
        </w:tc>
        <w:tc>
          <w:tcPr>
            <w:tcW w:w="401" w:type="pct"/>
            <w:tcBorders>
              <w:top w:val="single" w:sz="12" w:space="0" w:color="auto"/>
              <w:bottom w:val="single" w:sz="4" w:space="0" w:color="auto"/>
            </w:tcBorders>
            <w:shd w:val="clear" w:color="auto" w:fill="auto"/>
            <w:vAlign w:val="center"/>
          </w:tcPr>
          <w:p w14:paraId="192CE5F9" w14:textId="137021E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12" w:space="0" w:color="auto"/>
              <w:bottom w:val="single" w:sz="4" w:space="0" w:color="auto"/>
            </w:tcBorders>
            <w:shd w:val="clear" w:color="auto" w:fill="auto"/>
            <w:vAlign w:val="center"/>
          </w:tcPr>
          <w:p w14:paraId="6A7F4856" w14:textId="033EB06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12" w:space="0" w:color="auto"/>
              <w:bottom w:val="single" w:sz="4" w:space="0" w:color="auto"/>
            </w:tcBorders>
            <w:shd w:val="clear" w:color="auto" w:fill="auto"/>
            <w:vAlign w:val="center"/>
          </w:tcPr>
          <w:p w14:paraId="30070501" w14:textId="2E7B918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640F49" w14:textId="77777777" w:rsidTr="00534945">
        <w:tc>
          <w:tcPr>
            <w:tcW w:w="1678" w:type="pct"/>
            <w:tcBorders>
              <w:top w:val="single" w:sz="4" w:space="0" w:color="auto"/>
              <w:bottom w:val="single" w:sz="4" w:space="0" w:color="auto"/>
            </w:tcBorders>
            <w:shd w:val="clear" w:color="auto" w:fill="auto"/>
            <w:vAlign w:val="center"/>
          </w:tcPr>
          <w:p w14:paraId="773620C8" w14:textId="68924A6B" w:rsidR="0017793B" w:rsidRPr="00211345" w:rsidRDefault="006C463F" w:rsidP="00B50745">
            <w:pPr>
              <w:tabs>
                <w:tab w:val="left" w:pos="2820"/>
              </w:tabs>
              <w:spacing w:after="0" w:line="240" w:lineRule="auto"/>
              <w:rPr>
                <w:rFonts w:ascii="Proba Pro Lt" w:hAnsi="Proba Pro Lt" w:cs="Arial"/>
                <w:sz w:val="20"/>
                <w:szCs w:val="20"/>
              </w:rPr>
            </w:pPr>
            <w:hyperlink w:anchor="Vođenje_procesa" w:history="1">
              <w:r w:rsidR="0017793B" w:rsidRPr="00F9083B">
                <w:rPr>
                  <w:rStyle w:val="Hyperlink"/>
                  <w:rFonts w:ascii="Proba Pro Lt" w:hAnsi="Proba Pro Lt"/>
                  <w:sz w:val="20"/>
                  <w:szCs w:val="20"/>
                  <w:lang w:val="nl-NL"/>
                </w:rPr>
                <w:t>Vođenje procesa u prehrambenoj industriji</w:t>
              </w:r>
            </w:hyperlink>
          </w:p>
        </w:tc>
        <w:tc>
          <w:tcPr>
            <w:tcW w:w="1178" w:type="pct"/>
            <w:tcBorders>
              <w:top w:val="single" w:sz="4" w:space="0" w:color="auto"/>
              <w:bottom w:val="single" w:sz="4" w:space="0" w:color="auto"/>
            </w:tcBorders>
            <w:shd w:val="clear" w:color="auto" w:fill="auto"/>
            <w:vAlign w:val="center"/>
          </w:tcPr>
          <w:p w14:paraId="72949363" w14:textId="10F2A7BF" w:rsidR="0017793B" w:rsidRPr="00211345" w:rsidRDefault="006C463F" w:rsidP="009D6E5E">
            <w:pPr>
              <w:tabs>
                <w:tab w:val="left" w:pos="2820"/>
              </w:tabs>
              <w:spacing w:after="0" w:line="240" w:lineRule="auto"/>
              <w:rPr>
                <w:rFonts w:ascii="Proba Pro Lt" w:hAnsi="Proba Pro Lt" w:cs="Arial"/>
                <w:sz w:val="20"/>
                <w:szCs w:val="20"/>
              </w:rPr>
            </w:pPr>
            <w:hyperlink r:id="rId20" w:history="1">
              <w:r w:rsidR="009D6E5E" w:rsidRPr="007B195E">
                <w:rPr>
                  <w:rStyle w:val="Hyperlink"/>
                  <w:rFonts w:ascii="Proba Pro Lt" w:hAnsi="Proba Pro Lt"/>
                  <w:sz w:val="20"/>
                  <w:szCs w:val="20"/>
                </w:rPr>
                <w:t xml:space="preserve">Mladen </w:t>
              </w:r>
              <w:r w:rsidR="0017793B" w:rsidRPr="007B195E">
                <w:rPr>
                  <w:rStyle w:val="Hyperlink"/>
                  <w:rFonts w:ascii="Proba Pro Lt" w:hAnsi="Proba Pro Lt"/>
                  <w:sz w:val="20"/>
                  <w:szCs w:val="20"/>
                </w:rPr>
                <w:t>Brnčić</w:t>
              </w:r>
            </w:hyperlink>
          </w:p>
        </w:tc>
        <w:tc>
          <w:tcPr>
            <w:tcW w:w="272" w:type="pct"/>
            <w:tcBorders>
              <w:top w:val="single" w:sz="4" w:space="0" w:color="auto"/>
              <w:bottom w:val="single" w:sz="4" w:space="0" w:color="auto"/>
            </w:tcBorders>
            <w:shd w:val="clear" w:color="auto" w:fill="auto"/>
            <w:vAlign w:val="center"/>
          </w:tcPr>
          <w:p w14:paraId="48E72B2F" w14:textId="2E998C2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67708B67" w14:textId="4941444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63A0ECBF" w14:textId="06735B7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401" w:type="pct"/>
            <w:tcBorders>
              <w:top w:val="single" w:sz="4" w:space="0" w:color="auto"/>
              <w:bottom w:val="single" w:sz="4" w:space="0" w:color="auto"/>
            </w:tcBorders>
            <w:shd w:val="clear" w:color="auto" w:fill="auto"/>
            <w:vAlign w:val="center"/>
          </w:tcPr>
          <w:p w14:paraId="2FA73EAB" w14:textId="4FD225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3E1BF373" w14:textId="49FF9A4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515747A3" w14:textId="558AFA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60BC7DE" w14:textId="77777777" w:rsidTr="00534945">
        <w:tc>
          <w:tcPr>
            <w:tcW w:w="1678" w:type="pct"/>
            <w:tcBorders>
              <w:top w:val="single" w:sz="4" w:space="0" w:color="auto"/>
              <w:bottom w:val="single" w:sz="4" w:space="0" w:color="auto"/>
            </w:tcBorders>
            <w:shd w:val="clear" w:color="auto" w:fill="auto"/>
            <w:vAlign w:val="center"/>
          </w:tcPr>
          <w:p w14:paraId="45AB198B" w14:textId="62401FCB" w:rsidR="0017793B" w:rsidRPr="00211345" w:rsidRDefault="006C463F" w:rsidP="00B50745">
            <w:pPr>
              <w:tabs>
                <w:tab w:val="left" w:pos="2820"/>
              </w:tabs>
              <w:spacing w:after="0" w:line="240" w:lineRule="auto"/>
              <w:rPr>
                <w:rFonts w:ascii="Proba Pro Lt" w:hAnsi="Proba Pro Lt" w:cs="Arial"/>
                <w:sz w:val="20"/>
                <w:szCs w:val="20"/>
              </w:rPr>
            </w:pPr>
            <w:hyperlink w:anchor="Suvremene_metode" w:history="1">
              <w:r w:rsidR="0017793B" w:rsidRPr="00F9083B">
                <w:rPr>
                  <w:rStyle w:val="Hyperlink"/>
                  <w:rFonts w:ascii="Proba Pro Lt" w:hAnsi="Proba Pro Lt"/>
                  <w:sz w:val="20"/>
                  <w:szCs w:val="20"/>
                  <w:lang w:val="nl-NL"/>
                </w:rPr>
                <w:t>Suvremene metode u kontroli kvalitete hrane</w:t>
              </w:r>
            </w:hyperlink>
          </w:p>
        </w:tc>
        <w:tc>
          <w:tcPr>
            <w:tcW w:w="1178" w:type="pct"/>
            <w:tcBorders>
              <w:top w:val="single" w:sz="4" w:space="0" w:color="auto"/>
              <w:bottom w:val="single" w:sz="4" w:space="0" w:color="auto"/>
            </w:tcBorders>
            <w:shd w:val="clear" w:color="auto" w:fill="auto"/>
            <w:vAlign w:val="center"/>
          </w:tcPr>
          <w:p w14:paraId="4FFFC1E9" w14:textId="0004BCC7" w:rsidR="0017793B" w:rsidRPr="00211345" w:rsidRDefault="006C463F" w:rsidP="009D6E5E">
            <w:pPr>
              <w:tabs>
                <w:tab w:val="left" w:pos="2820"/>
              </w:tabs>
              <w:spacing w:after="0" w:line="240" w:lineRule="auto"/>
              <w:rPr>
                <w:rFonts w:ascii="Proba Pro Lt" w:hAnsi="Proba Pro Lt" w:cs="Arial"/>
                <w:sz w:val="20"/>
                <w:szCs w:val="20"/>
              </w:rPr>
            </w:pPr>
            <w:hyperlink r:id="rId21" w:history="1">
              <w:r w:rsidR="009D6E5E" w:rsidRPr="005E6102">
                <w:rPr>
                  <w:rStyle w:val="Hyperlink"/>
                  <w:rFonts w:ascii="Proba Pro Lt" w:hAnsi="Proba Pro Lt"/>
                  <w:sz w:val="20"/>
                  <w:szCs w:val="20"/>
                </w:rPr>
                <w:t xml:space="preserve">Nada </w:t>
              </w:r>
              <w:r w:rsidR="0017793B" w:rsidRPr="005E6102">
                <w:rPr>
                  <w:rStyle w:val="Hyperlink"/>
                  <w:rFonts w:ascii="Proba Pro Lt" w:hAnsi="Proba Pro Lt"/>
                  <w:sz w:val="20"/>
                  <w:szCs w:val="20"/>
                </w:rPr>
                <w:t>Vahčić</w:t>
              </w:r>
            </w:hyperlink>
          </w:p>
        </w:tc>
        <w:tc>
          <w:tcPr>
            <w:tcW w:w="272" w:type="pct"/>
            <w:tcBorders>
              <w:top w:val="single" w:sz="4" w:space="0" w:color="auto"/>
              <w:bottom w:val="single" w:sz="4" w:space="0" w:color="auto"/>
            </w:tcBorders>
            <w:shd w:val="clear" w:color="auto" w:fill="auto"/>
            <w:vAlign w:val="center"/>
          </w:tcPr>
          <w:p w14:paraId="21BEEE60" w14:textId="0ED171F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34CB8D7A" w14:textId="7F33472B"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FFF486C" w14:textId="054946F5"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01" w:type="pct"/>
            <w:tcBorders>
              <w:top w:val="single" w:sz="4" w:space="0" w:color="auto"/>
              <w:bottom w:val="single" w:sz="4" w:space="0" w:color="auto"/>
            </w:tcBorders>
            <w:shd w:val="clear" w:color="auto" w:fill="auto"/>
            <w:vAlign w:val="center"/>
          </w:tcPr>
          <w:p w14:paraId="7F8A65E5" w14:textId="4BF8D6F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7B73FC65" w14:textId="43BA79A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4" w:space="0" w:color="auto"/>
              <w:bottom w:val="single" w:sz="4" w:space="0" w:color="auto"/>
            </w:tcBorders>
            <w:shd w:val="clear" w:color="auto" w:fill="auto"/>
            <w:vAlign w:val="center"/>
          </w:tcPr>
          <w:p w14:paraId="2BA6B8C9" w14:textId="4FA5CBE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4CD1A30" w14:textId="77777777" w:rsidTr="00534945">
        <w:tc>
          <w:tcPr>
            <w:tcW w:w="1678" w:type="pct"/>
            <w:tcBorders>
              <w:top w:val="single" w:sz="4" w:space="0" w:color="auto"/>
              <w:bottom w:val="single" w:sz="4" w:space="0" w:color="auto"/>
            </w:tcBorders>
            <w:shd w:val="clear" w:color="auto" w:fill="auto"/>
            <w:vAlign w:val="center"/>
          </w:tcPr>
          <w:p w14:paraId="7CFF691C" w14:textId="5D83E2A5"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A2</w:t>
            </w:r>
          </w:p>
        </w:tc>
        <w:tc>
          <w:tcPr>
            <w:tcW w:w="1178" w:type="pct"/>
            <w:tcBorders>
              <w:top w:val="single" w:sz="4" w:space="0" w:color="auto"/>
              <w:bottom w:val="single" w:sz="4" w:space="0" w:color="auto"/>
            </w:tcBorders>
            <w:shd w:val="clear" w:color="auto" w:fill="auto"/>
            <w:vAlign w:val="center"/>
          </w:tcPr>
          <w:p w14:paraId="6D7052BA" w14:textId="3503EA3C"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092297A5" w14:textId="0818099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0F2041FA" w14:textId="5CCB8E1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638FCDAA" w14:textId="2A0D56E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1ED1D54A" w14:textId="31AF383D"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72F04C40" w14:textId="63D9CC8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bottom w:val="single" w:sz="4" w:space="0" w:color="auto"/>
            </w:tcBorders>
            <w:shd w:val="clear" w:color="auto" w:fill="auto"/>
            <w:vAlign w:val="center"/>
          </w:tcPr>
          <w:p w14:paraId="07AA2153" w14:textId="2E720D1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DC3AC3" w14:textId="77777777" w:rsidTr="00534945">
        <w:tc>
          <w:tcPr>
            <w:tcW w:w="1678" w:type="pct"/>
            <w:tcBorders>
              <w:top w:val="single" w:sz="4" w:space="0" w:color="auto"/>
              <w:bottom w:val="single" w:sz="4" w:space="0" w:color="auto"/>
            </w:tcBorders>
            <w:shd w:val="clear" w:color="auto" w:fill="auto"/>
            <w:vAlign w:val="center"/>
          </w:tcPr>
          <w:p w14:paraId="6B725D48" w14:textId="279AC22A"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B2</w:t>
            </w:r>
          </w:p>
        </w:tc>
        <w:tc>
          <w:tcPr>
            <w:tcW w:w="1178" w:type="pct"/>
            <w:tcBorders>
              <w:top w:val="single" w:sz="4" w:space="0" w:color="auto"/>
              <w:bottom w:val="single" w:sz="4" w:space="0" w:color="auto"/>
            </w:tcBorders>
            <w:shd w:val="clear" w:color="auto" w:fill="auto"/>
            <w:vAlign w:val="center"/>
          </w:tcPr>
          <w:p w14:paraId="1D7175B0" w14:textId="723DD2F7"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24BCB562" w14:textId="2B5B7FDF"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76873F46" w14:textId="6F4E568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3D9355FE" w14:textId="0FF9701A"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5856CAF6" w14:textId="6FA7B5E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14B52978" w14:textId="3587BD6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6</w:t>
            </w:r>
          </w:p>
        </w:tc>
        <w:tc>
          <w:tcPr>
            <w:tcW w:w="589" w:type="pct"/>
            <w:tcBorders>
              <w:top w:val="single" w:sz="4" w:space="0" w:color="auto"/>
              <w:bottom w:val="single" w:sz="4" w:space="0" w:color="auto"/>
            </w:tcBorders>
            <w:shd w:val="clear" w:color="auto" w:fill="auto"/>
            <w:vAlign w:val="center"/>
          </w:tcPr>
          <w:p w14:paraId="05049BDE" w14:textId="686DE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CE64092"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5AD12536"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E64D8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2979" w:rsidRPr="00211345" w:rsidRDefault="005E2979"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lang w:val="pl-PL"/>
              </w:rPr>
              <w:t>Izborni predmeti 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34945" w:rsidRPr="00211345" w14:paraId="465F6265"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64F3D6E"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Kemija_tehnologija_ugljikohidrata" w:history="1">
              <w:r w:rsidR="00534945" w:rsidRPr="00F9083B">
                <w:rPr>
                  <w:rStyle w:val="Hyperlink"/>
                  <w:rFonts w:ascii="Proba Pro Lt" w:hAnsi="Proba Pro Lt"/>
                  <w:sz w:val="20"/>
                  <w:szCs w:val="20"/>
                  <w:lang w:val="pl-PL"/>
                </w:rPr>
                <w:t>Kemija i tehnologija ugljikohidrata i konditorskih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8F45CA1" w14:textId="77777777" w:rsidR="00534945" w:rsidRPr="00211345" w:rsidRDefault="006C463F" w:rsidP="0055041A">
            <w:pPr>
              <w:tabs>
                <w:tab w:val="left" w:pos="2820"/>
              </w:tabs>
              <w:spacing w:after="0" w:line="240" w:lineRule="auto"/>
              <w:rPr>
                <w:rFonts w:ascii="Proba Pro Lt" w:hAnsi="Proba Pro Lt"/>
                <w:b/>
                <w:spacing w:val="-1"/>
                <w:kern w:val="1"/>
                <w:sz w:val="20"/>
                <w:szCs w:val="20"/>
              </w:rPr>
            </w:pPr>
            <w:hyperlink r:id="rId22" w:history="1">
              <w:r w:rsidR="00534945" w:rsidRPr="00F20895">
                <w:rPr>
                  <w:rStyle w:val="Hyperlink"/>
                  <w:rFonts w:ascii="Proba Pro Lt" w:hAnsi="Proba Pro Lt"/>
                  <w:sz w:val="20"/>
                  <w:szCs w:val="20"/>
                </w:rPr>
                <w:t>Draženka Komes</w:t>
              </w:r>
            </w:hyperlink>
            <w:r w:rsidR="00534945" w:rsidRPr="00211345">
              <w:rPr>
                <w:rFonts w:ascii="Proba Pro Lt" w:hAnsi="Proba Pro Lt"/>
                <w:sz w:val="20"/>
                <w:szCs w:val="20"/>
              </w:rPr>
              <w:t xml:space="preserve">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928B1E"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DEFD6D6"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511C0E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52182B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1A117A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C1616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3D21D174"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44EA6CA"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Kemija_tehnologija_mlijeka" w:history="1">
              <w:r w:rsidR="00534945" w:rsidRPr="00F9083B">
                <w:rPr>
                  <w:rStyle w:val="Hyperlink"/>
                  <w:rFonts w:ascii="Proba Pro Lt" w:hAnsi="Proba Pro Lt"/>
                  <w:sz w:val="20"/>
                  <w:szCs w:val="20"/>
                  <w:lang w:val="pl-PL"/>
                </w:rPr>
                <w:t>Kemija i tehnologija mlijeka i mliječnih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8617503" w14:textId="77777777" w:rsidR="00534945" w:rsidRPr="00211345" w:rsidRDefault="006C463F" w:rsidP="0055041A">
            <w:pPr>
              <w:tabs>
                <w:tab w:val="left" w:pos="2820"/>
              </w:tabs>
              <w:spacing w:after="0" w:line="240" w:lineRule="auto"/>
              <w:rPr>
                <w:rFonts w:ascii="Proba Pro Lt" w:hAnsi="Proba Pro Lt"/>
                <w:b/>
                <w:spacing w:val="-1"/>
                <w:kern w:val="1"/>
                <w:sz w:val="20"/>
                <w:szCs w:val="20"/>
              </w:rPr>
            </w:pPr>
            <w:hyperlink r:id="rId23" w:history="1">
              <w:r w:rsidR="00534945" w:rsidRPr="007B195E">
                <w:rPr>
                  <w:rStyle w:val="Hyperlink"/>
                  <w:rFonts w:ascii="Proba Pro Lt" w:hAnsi="Proba Pro Lt"/>
                  <w:sz w:val="20"/>
                  <w:szCs w:val="20"/>
                </w:rPr>
                <w:t>Rajka Božanić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DD2E7E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F18684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6647AE1"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7CAC77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95386F0"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46C631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1B3A5D8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5373D3B" w:rsidR="005E2979" w:rsidRPr="00211345" w:rsidRDefault="006C463F" w:rsidP="00B50745">
            <w:pPr>
              <w:tabs>
                <w:tab w:val="left" w:pos="2820"/>
              </w:tabs>
              <w:spacing w:after="0" w:line="240" w:lineRule="auto"/>
              <w:rPr>
                <w:rFonts w:ascii="Proba Pro Lt" w:hAnsi="Proba Pro Lt"/>
                <w:i/>
                <w:sz w:val="20"/>
                <w:szCs w:val="20"/>
                <w:lang w:val="pl-PL"/>
              </w:rPr>
            </w:pPr>
            <w:hyperlink w:anchor="Kemija_tehnologija_ulja" w:history="1">
              <w:r w:rsidR="005E2979" w:rsidRPr="00F9083B">
                <w:rPr>
                  <w:rStyle w:val="Hyperlink"/>
                  <w:rFonts w:ascii="Proba Pro Lt" w:hAnsi="Proba Pro Lt"/>
                  <w:sz w:val="20"/>
                  <w:szCs w:val="20"/>
                  <w:lang w:val="pl-PL"/>
                </w:rPr>
                <w:t>Kemija i tehnologija ulja i masti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B1146AE" w:rsidR="005E2979" w:rsidRPr="00211345" w:rsidRDefault="006C463F" w:rsidP="009D6E5E">
            <w:pPr>
              <w:tabs>
                <w:tab w:val="left" w:pos="2820"/>
              </w:tabs>
              <w:spacing w:after="0" w:line="240" w:lineRule="auto"/>
              <w:rPr>
                <w:rFonts w:ascii="Proba Pro Lt" w:hAnsi="Proba Pro Lt"/>
                <w:b/>
                <w:spacing w:val="-1"/>
                <w:kern w:val="1"/>
                <w:sz w:val="20"/>
                <w:szCs w:val="20"/>
              </w:rPr>
            </w:pPr>
            <w:hyperlink r:id="rId24" w:history="1">
              <w:r w:rsidR="009D6E5E" w:rsidRPr="007C66DB">
                <w:rPr>
                  <w:rStyle w:val="Hyperlink"/>
                  <w:rFonts w:ascii="Proba Pro Lt" w:hAnsi="Proba Pro Lt"/>
                  <w:sz w:val="20"/>
                  <w:szCs w:val="20"/>
                </w:rPr>
                <w:t xml:space="preserve">Dubravka </w:t>
              </w:r>
              <w:r w:rsidR="00F9083B" w:rsidRPr="007C66DB">
                <w:rPr>
                  <w:rStyle w:val="Hyperlink"/>
                  <w:rFonts w:ascii="Proba Pro Lt" w:hAnsi="Proba Pro Lt"/>
                  <w:sz w:val="20"/>
                  <w:szCs w:val="20"/>
                </w:rPr>
                <w:t>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5034E99"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5BDB984F"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45E8FC3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9E17DA9" w14:textId="77777777" w:rsidR="005E2979" w:rsidRPr="00211345" w:rsidRDefault="005E2979" w:rsidP="00B50745">
            <w:pPr>
              <w:tabs>
                <w:tab w:val="left" w:pos="2820"/>
              </w:tabs>
              <w:spacing w:after="0" w:line="240" w:lineRule="auto"/>
              <w:rPr>
                <w:rFonts w:ascii="Proba Pro Lt" w:hAnsi="Proba Pro Lt"/>
                <w:sz w:val="20"/>
                <w:szCs w:val="20"/>
                <w:lang w:val="pl-PL"/>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A9E9989" w14:textId="77777777" w:rsidR="005E2979" w:rsidRPr="00211345" w:rsidRDefault="005E2979"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174C7C8"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21012B"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536D3B2"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364297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4974684"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A792E10" w14:textId="77777777" w:rsidR="005E2979" w:rsidRPr="00211345" w:rsidRDefault="005E2979" w:rsidP="00B50745">
            <w:pPr>
              <w:tabs>
                <w:tab w:val="left" w:pos="2820"/>
              </w:tabs>
              <w:spacing w:after="0" w:line="240" w:lineRule="auto"/>
              <w:jc w:val="center"/>
              <w:rPr>
                <w:rFonts w:ascii="Proba Pro Lt" w:hAnsi="Proba Pro Lt" w:cs="Arial"/>
                <w:sz w:val="20"/>
                <w:szCs w:val="20"/>
              </w:rPr>
            </w:pPr>
          </w:p>
        </w:tc>
      </w:tr>
      <w:tr w:rsidR="00636A27" w:rsidRPr="00211345" w14:paraId="5572E728"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D1D72EC" w14:textId="77777777"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sz w:val="20"/>
                <w:szCs w:val="20"/>
                <w:lang w:val="pl-PL"/>
              </w:rPr>
              <w:t>Izborni predmeti B2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DCECFBA" w14:textId="77777777" w:rsidR="00636A27" w:rsidRPr="00211345" w:rsidRDefault="00636A27"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204067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F799CE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7848223"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181521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937A409"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69CB905"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534945" w:rsidRPr="00211345" w14:paraId="313F912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578A3D7"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Engleski_IV" w:history="1">
              <w:r w:rsidR="00534945" w:rsidRPr="00F9083B">
                <w:rPr>
                  <w:rStyle w:val="Hyperlink"/>
                  <w:rFonts w:ascii="Proba Pro Lt" w:hAnsi="Proba Pro Lt"/>
                  <w:sz w:val="20"/>
                  <w:szCs w:val="20"/>
                  <w:lang w:val="pl-PL"/>
                </w:rPr>
                <w:t xml:space="preserve">Engleski jezik u struci </w:t>
              </w:r>
            </w:hyperlink>
            <w:r w:rsidR="00534945">
              <w:rPr>
                <w:rStyle w:val="Hyperlink"/>
                <w:rFonts w:ascii="Proba Pro Lt" w:hAnsi="Proba Pro Lt"/>
                <w:sz w:val="20"/>
                <w:szCs w:val="20"/>
                <w:lang w:val="pl-PL"/>
              </w:rPr>
              <w:t>4</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03254C9" w14:textId="77777777" w:rsidR="00534945" w:rsidRPr="00211345" w:rsidRDefault="006C463F" w:rsidP="0055041A">
            <w:pPr>
              <w:tabs>
                <w:tab w:val="left" w:pos="2820"/>
              </w:tabs>
              <w:spacing w:after="0" w:line="240" w:lineRule="auto"/>
              <w:rPr>
                <w:rFonts w:ascii="Proba Pro Lt" w:hAnsi="Proba Pro Lt"/>
                <w:sz w:val="20"/>
                <w:szCs w:val="20"/>
              </w:rPr>
            </w:pPr>
            <w:hyperlink r:id="rId25" w:history="1">
              <w:r w:rsidR="00534945" w:rsidRPr="007C66DB">
                <w:rPr>
                  <w:rStyle w:val="Hyperlink"/>
                  <w:rFonts w:ascii="Proba Pro Lt" w:hAnsi="Proba Pro Lt"/>
                  <w:sz w:val="20"/>
                  <w:szCs w:val="20"/>
                </w:rPr>
                <w:t>Andrea Šupih Kvaternik</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5EB692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32DD79C"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B5385D"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340269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F148042"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089604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07A463F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EB1888C" w14:textId="77777777" w:rsidR="00534945" w:rsidRDefault="006C463F" w:rsidP="0055041A">
            <w:pPr>
              <w:tabs>
                <w:tab w:val="left" w:pos="2820"/>
              </w:tabs>
              <w:spacing w:after="0" w:line="240" w:lineRule="auto"/>
            </w:pPr>
            <w:hyperlink w:anchor="Engleski_V" w:history="1">
              <w:r w:rsidR="00534945" w:rsidRPr="001755FE">
                <w:rPr>
                  <w:rStyle w:val="Hyperlink"/>
                  <w:rFonts w:ascii="Proba Pro Lt" w:hAnsi="Proba Pro Lt"/>
                  <w:sz w:val="20"/>
                  <w:szCs w:val="20"/>
                  <w:lang w:val="pl-PL"/>
                </w:rPr>
                <w:t xml:space="preserve">Engleski jezik u struci </w:t>
              </w:r>
            </w:hyperlink>
            <w:r w:rsidR="00534945">
              <w:rPr>
                <w:rStyle w:val="Hyperlink"/>
                <w:rFonts w:ascii="Proba Pro Lt" w:hAnsi="Proba Pro Lt"/>
                <w:sz w:val="20"/>
                <w:szCs w:val="20"/>
                <w:lang w:val="pl-PL"/>
              </w:rPr>
              <w:t>5</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BD04B59" w14:textId="77777777" w:rsidR="00534945" w:rsidRDefault="006C463F" w:rsidP="0055041A">
            <w:pPr>
              <w:tabs>
                <w:tab w:val="left" w:pos="2820"/>
              </w:tabs>
              <w:spacing w:after="0" w:line="240" w:lineRule="auto"/>
              <w:rPr>
                <w:rFonts w:ascii="Proba Pro Lt" w:hAnsi="Proba Pro Lt"/>
                <w:sz w:val="20"/>
                <w:szCs w:val="20"/>
              </w:rPr>
            </w:pPr>
            <w:hyperlink r:id="rId26" w:history="1">
              <w:r w:rsidR="00534945" w:rsidRPr="007C66DB">
                <w:rPr>
                  <w:rStyle w:val="Hyperlink"/>
                  <w:rFonts w:ascii="Proba Pro Lt" w:hAnsi="Proba Pro Lt"/>
                  <w:sz w:val="20"/>
                  <w:szCs w:val="20"/>
                </w:rPr>
                <w:t>Andrea Šupih Kvaternik</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0E7678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7B89D8" w14:textId="77777777" w:rsidR="005349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664219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68D2D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26DD5D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AB1F22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2FA71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7484AA0"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Proizvodnja_predikatnih" w:history="1">
              <w:r w:rsidR="00534945" w:rsidRPr="00F9083B">
                <w:rPr>
                  <w:rStyle w:val="Hyperlink"/>
                  <w:rFonts w:ascii="Proba Pro Lt" w:hAnsi="Proba Pro Lt"/>
                  <w:sz w:val="20"/>
                  <w:szCs w:val="20"/>
                  <w:lang w:val="pl-PL"/>
                </w:rPr>
                <w:t>Proizvodnja predikatnih specijalnih i pjenušavih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B638BB5" w14:textId="77777777" w:rsidR="00534945" w:rsidRPr="00211345" w:rsidRDefault="006C463F" w:rsidP="0055041A">
            <w:pPr>
              <w:tabs>
                <w:tab w:val="left" w:pos="2820"/>
              </w:tabs>
              <w:spacing w:after="0" w:line="240" w:lineRule="auto"/>
              <w:rPr>
                <w:rFonts w:ascii="Proba Pro Lt" w:hAnsi="Proba Pro Lt"/>
                <w:sz w:val="20"/>
                <w:szCs w:val="20"/>
              </w:rPr>
            </w:pPr>
            <w:hyperlink r:id="rId27" w:history="1">
              <w:r w:rsidR="00534945" w:rsidRPr="00BD44A7">
                <w:rPr>
                  <w:rStyle w:val="Hyperlink"/>
                  <w:rFonts w:ascii="Proba Pro Lt" w:hAnsi="Proba Pro Lt"/>
                  <w:sz w:val="20"/>
                  <w:szCs w:val="20"/>
                </w:rPr>
                <w:t>Leo Gracin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4F36AD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956B896"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F41D59"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616A46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DAE627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604D8B5"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4E06FB2"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7B17314" w14:textId="77777777" w:rsidR="00534945" w:rsidRPr="007828E3" w:rsidRDefault="006C463F" w:rsidP="0055041A">
            <w:pPr>
              <w:spacing w:after="0" w:line="240" w:lineRule="auto"/>
              <w:rPr>
                <w:rFonts w:ascii="Proba Pro Lt" w:hAnsi="Proba Pro Lt"/>
                <w:sz w:val="20"/>
                <w:szCs w:val="20"/>
              </w:rPr>
            </w:pPr>
            <w:hyperlink w:anchor="Principi_ekološke_proizvodnje" w:history="1">
              <w:r w:rsidR="00534945" w:rsidRPr="007828E3">
                <w:rPr>
                  <w:rStyle w:val="Hyperlink"/>
                  <w:rFonts w:ascii="Proba Pro Lt" w:hAnsi="Proba Pro Lt"/>
                  <w:sz w:val="20"/>
                  <w:szCs w:val="20"/>
                </w:rPr>
                <w:t>Principi ekološke proizvodnje hrane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D98A6DA" w14:textId="2BD9CBB6" w:rsidR="00534945" w:rsidRPr="007828E3" w:rsidRDefault="006C463F" w:rsidP="00981CFE">
            <w:pPr>
              <w:tabs>
                <w:tab w:val="left" w:pos="2820"/>
              </w:tabs>
              <w:spacing w:after="0" w:line="240" w:lineRule="auto"/>
              <w:rPr>
                <w:rFonts w:ascii="Proba Pro Lt" w:hAnsi="Proba Pro Lt"/>
                <w:sz w:val="20"/>
                <w:szCs w:val="20"/>
              </w:rPr>
            </w:pPr>
            <w:hyperlink r:id="rId28" w:history="1">
              <w:r w:rsidR="00981CFE" w:rsidRPr="00981CFE">
                <w:rPr>
                  <w:rStyle w:val="Hyperlink"/>
                  <w:rFonts w:ascii="Proba Pro Lt" w:hAnsi="Proba Pro Lt"/>
                  <w:sz w:val="20"/>
                  <w:szCs w:val="20"/>
                </w:rPr>
                <w:t>Dubravka Novotni</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445B1D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C46B3C"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A52A66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C598F4" w14:textId="77777777" w:rsidR="00534945" w:rsidRPr="007828E3" w:rsidRDefault="00534945"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A89879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92328C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52CD62A"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DCE1F56"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Trajnost_upakiranih_proizvoda" w:history="1">
              <w:r w:rsidR="00534945" w:rsidRPr="00F9083B">
                <w:rPr>
                  <w:rStyle w:val="Hyperlink"/>
                  <w:rFonts w:ascii="Proba Pro Lt" w:hAnsi="Proba Pro Lt"/>
                  <w:sz w:val="20"/>
                  <w:szCs w:val="20"/>
                  <w:lang w:val="pl-PL"/>
                </w:rPr>
                <w:t>Trajnost upakiranih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794E482" w14:textId="77777777" w:rsidR="00534945" w:rsidRPr="00211345" w:rsidRDefault="006C463F" w:rsidP="0055041A">
            <w:pPr>
              <w:tabs>
                <w:tab w:val="left" w:pos="2820"/>
              </w:tabs>
              <w:spacing w:after="0" w:line="240" w:lineRule="auto"/>
              <w:rPr>
                <w:rFonts w:ascii="Proba Pro Lt" w:hAnsi="Proba Pro Lt"/>
                <w:sz w:val="20"/>
                <w:szCs w:val="20"/>
              </w:rPr>
            </w:pPr>
            <w:hyperlink r:id="rId29" w:history="1">
              <w:r w:rsidR="00534945" w:rsidRPr="007C66DB">
                <w:rPr>
                  <w:rStyle w:val="Hyperlink"/>
                  <w:rFonts w:ascii="Proba Pro Lt" w:hAnsi="Proba Pro Lt"/>
                  <w:sz w:val="20"/>
                  <w:szCs w:val="20"/>
                </w:rPr>
                <w:t>Mario Ščetar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60F26E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E53E69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3C259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1EC3B0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EA246E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285E19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BC90AC5"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B96410C"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Robotika" w:history="1">
              <w:r w:rsidR="00534945" w:rsidRPr="00F9083B">
                <w:rPr>
                  <w:rStyle w:val="Hyperlink"/>
                  <w:rFonts w:ascii="Proba Pro Lt" w:hAnsi="Proba Pro Lt"/>
                  <w:sz w:val="20"/>
                  <w:szCs w:val="20"/>
                  <w:lang w:val="pl-PL"/>
                </w:rPr>
                <w:t>Robotika u prehrambenoj industriji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E4A2D79" w14:textId="77777777" w:rsidR="00534945" w:rsidRPr="00211345" w:rsidRDefault="006C463F" w:rsidP="0055041A">
            <w:pPr>
              <w:tabs>
                <w:tab w:val="left" w:pos="2820"/>
              </w:tabs>
              <w:spacing w:after="0" w:line="240" w:lineRule="auto"/>
              <w:rPr>
                <w:rFonts w:ascii="Proba Pro Lt" w:hAnsi="Proba Pro Lt"/>
                <w:sz w:val="20"/>
                <w:szCs w:val="20"/>
              </w:rPr>
            </w:pPr>
            <w:hyperlink r:id="rId30" w:history="1">
              <w:r w:rsidR="00534945" w:rsidRPr="007022B3">
                <w:rPr>
                  <w:rStyle w:val="Hyperlink"/>
                  <w:rFonts w:ascii="Proba Pro Lt" w:hAnsi="Proba Pro Lt"/>
                  <w:sz w:val="20"/>
                  <w:szCs w:val="20"/>
                </w:rPr>
                <w:t>Mirjana Čurlin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EBF32B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80902A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CB688C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AAB75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D47D46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7AD3B4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4F39E67"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8F2BF3"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Modificirane_masti_ulja" w:history="1">
              <w:r w:rsidR="00534945" w:rsidRPr="00F9083B">
                <w:rPr>
                  <w:rStyle w:val="Hyperlink"/>
                  <w:rFonts w:ascii="Proba Pro Lt" w:hAnsi="Proba Pro Lt"/>
                  <w:sz w:val="20"/>
                  <w:szCs w:val="20"/>
                  <w:lang w:val="pl-PL"/>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F95D3FB" w14:textId="77777777" w:rsidR="00534945" w:rsidRPr="00211345" w:rsidRDefault="006C463F" w:rsidP="0055041A">
            <w:pPr>
              <w:tabs>
                <w:tab w:val="left" w:pos="2820"/>
              </w:tabs>
              <w:spacing w:after="0" w:line="240" w:lineRule="auto"/>
              <w:rPr>
                <w:rFonts w:ascii="Proba Pro Lt" w:hAnsi="Proba Pro Lt"/>
                <w:sz w:val="20"/>
                <w:szCs w:val="20"/>
              </w:rPr>
            </w:pPr>
            <w:hyperlink r:id="rId31" w:history="1">
              <w:r w:rsidR="00534945" w:rsidRPr="007C66DB">
                <w:rPr>
                  <w:rStyle w:val="Hyperlink"/>
                  <w:rFonts w:ascii="Proba Pro Lt" w:hAnsi="Proba Pro Lt"/>
                  <w:sz w:val="20"/>
                  <w:szCs w:val="20"/>
                </w:rPr>
                <w:t>Dubravka 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1F221B2"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103778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0CD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FE9DBA7"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99C74AD"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234F6F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35E1F058"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C31E6D3"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Korozija" w:history="1">
              <w:r w:rsidR="00534945" w:rsidRPr="00F9083B">
                <w:rPr>
                  <w:rStyle w:val="Hyperlink"/>
                  <w:rFonts w:ascii="Proba Pro Lt" w:hAnsi="Proba Pro Lt"/>
                  <w:sz w:val="20"/>
                  <w:szCs w:val="20"/>
                  <w:lang w:val="pl-PL"/>
                </w:rPr>
                <w:t>Korozija i zaštita materijala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170DEEE" w14:textId="77777777" w:rsidR="00534945" w:rsidRPr="00211345" w:rsidRDefault="006C463F" w:rsidP="0055041A">
            <w:pPr>
              <w:tabs>
                <w:tab w:val="left" w:pos="2820"/>
              </w:tabs>
              <w:spacing w:after="0" w:line="240" w:lineRule="auto"/>
              <w:rPr>
                <w:rFonts w:ascii="Proba Pro Lt" w:hAnsi="Proba Pro Lt"/>
                <w:sz w:val="20"/>
                <w:szCs w:val="20"/>
              </w:rPr>
            </w:pPr>
            <w:hyperlink r:id="rId32" w:history="1">
              <w:r w:rsidR="00534945" w:rsidRPr="007C66DB">
                <w:rPr>
                  <w:rStyle w:val="Hyperlink"/>
                  <w:rFonts w:ascii="Proba Pro Lt" w:hAnsi="Proba Pro Lt"/>
                  <w:sz w:val="20"/>
                  <w:szCs w:val="20"/>
                </w:rPr>
                <w:t>Filip Šupljika</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22525B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625458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EE9610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3B1AB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87D810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CCB8F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53B221D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38BB4AD"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Ultrazvuk" w:history="1">
              <w:r w:rsidR="00534945" w:rsidRPr="00F9083B">
                <w:rPr>
                  <w:rStyle w:val="Hyperlink"/>
                  <w:rFonts w:ascii="Proba Pro Lt" w:hAnsi="Proba Pro Lt"/>
                  <w:sz w:val="20"/>
                  <w:szCs w:val="20"/>
                  <w:lang w:val="pl-PL"/>
                </w:rPr>
                <w:t>Ultrazvuk u prehrambenom inženjerstvu</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19F2239" w14:textId="77777777" w:rsidR="00534945" w:rsidRPr="00211345" w:rsidRDefault="006C463F" w:rsidP="0055041A">
            <w:pPr>
              <w:tabs>
                <w:tab w:val="left" w:pos="2820"/>
              </w:tabs>
              <w:spacing w:after="0" w:line="240" w:lineRule="auto"/>
              <w:rPr>
                <w:rFonts w:ascii="Proba Pro Lt" w:hAnsi="Proba Pro Lt"/>
                <w:sz w:val="20"/>
                <w:szCs w:val="20"/>
              </w:rPr>
            </w:pPr>
            <w:hyperlink r:id="rId33" w:history="1">
              <w:r w:rsidR="00534945" w:rsidRPr="007B195E">
                <w:rPr>
                  <w:rStyle w:val="Hyperlink"/>
                  <w:rFonts w:ascii="Proba Pro Lt" w:hAnsi="Proba Pro Lt"/>
                  <w:sz w:val="20"/>
                  <w:szCs w:val="20"/>
                </w:rPr>
                <w:t>Mladen Brnčić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F0A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A8C436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2032A2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E73E7B0"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F8C318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05478F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17F69B3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D516DE7" w14:textId="77777777" w:rsidR="00534945" w:rsidRPr="00211345" w:rsidRDefault="006C463F" w:rsidP="0055041A">
            <w:pPr>
              <w:tabs>
                <w:tab w:val="left" w:pos="2820"/>
              </w:tabs>
              <w:spacing w:after="0" w:line="240" w:lineRule="auto"/>
              <w:rPr>
                <w:rFonts w:ascii="Proba Pro Lt" w:hAnsi="Proba Pro Lt"/>
                <w:sz w:val="20"/>
                <w:szCs w:val="20"/>
                <w:lang w:val="pl-PL"/>
              </w:rPr>
            </w:pPr>
            <w:hyperlink w:anchor="Primijenjena_analiza_podataka" w:history="1">
              <w:r w:rsidR="00534945" w:rsidRPr="00F9083B">
                <w:rPr>
                  <w:rStyle w:val="Hyperlink"/>
                  <w:rFonts w:ascii="Proba Pro Lt" w:hAnsi="Proba Pro Lt"/>
                  <w:sz w:val="20"/>
                  <w:szCs w:val="20"/>
                  <w:lang w:val="pl-PL"/>
                </w:rPr>
                <w:t>Primjenjena analiza podataka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7F1F914" w14:textId="77777777" w:rsidR="00534945" w:rsidRPr="00211345" w:rsidRDefault="006C463F" w:rsidP="0055041A">
            <w:pPr>
              <w:tabs>
                <w:tab w:val="left" w:pos="2820"/>
              </w:tabs>
              <w:spacing w:after="0" w:line="240" w:lineRule="auto"/>
              <w:rPr>
                <w:rFonts w:ascii="Proba Pro Lt" w:hAnsi="Proba Pro Lt"/>
                <w:sz w:val="20"/>
                <w:szCs w:val="20"/>
              </w:rPr>
            </w:pPr>
            <w:hyperlink r:id="rId34" w:history="1">
              <w:r w:rsidR="00534945" w:rsidRPr="00DA4CC7">
                <w:rPr>
                  <w:rStyle w:val="Hyperlink"/>
                  <w:rFonts w:ascii="Proba Pro Lt" w:hAnsi="Proba Pro Lt"/>
                  <w:sz w:val="20"/>
                  <w:szCs w:val="20"/>
                </w:rPr>
                <w:t>Ana Vukelić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8ED5D0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51639BF"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0B21F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6B125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2ABC41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28D760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897C88C"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617A9A4" w14:textId="08AE6549" w:rsidR="00534945" w:rsidRPr="00BE727B" w:rsidRDefault="006C463F" w:rsidP="0055041A">
            <w:pPr>
              <w:tabs>
                <w:tab w:val="left" w:pos="2820"/>
              </w:tabs>
              <w:spacing w:after="0" w:line="240" w:lineRule="auto"/>
              <w:rPr>
                <w:rFonts w:ascii="Proba Pro Lt" w:hAnsi="Proba Pro Lt"/>
                <w:sz w:val="20"/>
                <w:szCs w:val="20"/>
                <w:lang w:val="pl-PL"/>
              </w:rPr>
            </w:pPr>
            <w:hyperlink w:anchor="Mikrobiološke_kemijsko_fizikalne" w:history="1">
              <w:r w:rsidR="00534945" w:rsidRPr="003D5B35">
                <w:rPr>
                  <w:rStyle w:val="Hyperlink"/>
                  <w:rFonts w:ascii="Proba Pro Lt" w:hAnsi="Proba Pro Lt"/>
                  <w:sz w:val="20"/>
                  <w:szCs w:val="20"/>
                  <w:lang w:val="pl-PL"/>
                </w:rPr>
                <w:t>Mikrobiološke i kemijsko-fizikalne metode nadzora procesa proizvodnje piva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4D3CC1F" w14:textId="77777777" w:rsidR="00534945" w:rsidRPr="00BE727B" w:rsidRDefault="006C463F" w:rsidP="0055041A">
            <w:pPr>
              <w:tabs>
                <w:tab w:val="left" w:pos="2820"/>
              </w:tabs>
              <w:spacing w:after="0" w:line="240" w:lineRule="auto"/>
              <w:rPr>
                <w:rFonts w:ascii="Proba Pro Lt" w:hAnsi="Proba Pro Lt"/>
                <w:sz w:val="20"/>
                <w:szCs w:val="20"/>
              </w:rPr>
            </w:pPr>
            <w:hyperlink r:id="rId35" w:history="1">
              <w:r w:rsidR="00534945" w:rsidRPr="00BE727B">
                <w:rPr>
                  <w:rStyle w:val="Hyperlink"/>
                  <w:rFonts w:ascii="Proba Pro Lt" w:hAnsi="Proba Pro Lt"/>
                  <w:sz w:val="20"/>
                  <w:szCs w:val="20"/>
                </w:rPr>
                <w:t>Sunčica Beluhan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C4AAF67"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8380338"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7E05E79"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5952DB5" w14:textId="77777777" w:rsidR="00534945" w:rsidRPr="00BE727B" w:rsidRDefault="00534945" w:rsidP="0055041A">
            <w:pPr>
              <w:tabs>
                <w:tab w:val="left" w:pos="2820"/>
              </w:tabs>
              <w:spacing w:after="0" w:line="240" w:lineRule="auto"/>
              <w:jc w:val="center"/>
              <w:rPr>
                <w:rFonts w:ascii="Proba Pro Lt" w:hAnsi="Proba Pro Lt" w:cs="Arial"/>
                <w:b/>
                <w:sz w:val="20"/>
                <w:szCs w:val="20"/>
              </w:rPr>
            </w:pPr>
            <w:r w:rsidRPr="00BE727B">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7076C5D"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2D5367A"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7A5B88C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3DC7308" w14:textId="0276F8A6" w:rsidR="00636A27" w:rsidRPr="00211345" w:rsidRDefault="006C463F" w:rsidP="00B50745">
            <w:pPr>
              <w:tabs>
                <w:tab w:val="left" w:pos="2820"/>
              </w:tabs>
              <w:spacing w:after="0" w:line="240" w:lineRule="auto"/>
              <w:rPr>
                <w:rFonts w:ascii="Proba Pro Lt" w:hAnsi="Proba Pro Lt"/>
                <w:sz w:val="20"/>
                <w:szCs w:val="20"/>
                <w:lang w:val="pl-PL"/>
              </w:rPr>
            </w:pPr>
            <w:hyperlink w:anchor="Probiotici" w:history="1">
              <w:r w:rsidR="00636A27" w:rsidRPr="00F9083B">
                <w:rPr>
                  <w:rStyle w:val="Hyperlink"/>
                  <w:rFonts w:ascii="Proba Pro Lt" w:hAnsi="Proba Pro Lt"/>
                  <w:sz w:val="20"/>
                  <w:szCs w:val="20"/>
                  <w:lang w:val="pl-PL"/>
                </w:rPr>
                <w:t>Probiotici i starter kulture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B35B7CD" w14:textId="053C947C" w:rsidR="00636A27" w:rsidRPr="00211345" w:rsidRDefault="006C463F" w:rsidP="004C32F2">
            <w:pPr>
              <w:tabs>
                <w:tab w:val="left" w:pos="2820"/>
              </w:tabs>
              <w:spacing w:after="0" w:line="240" w:lineRule="auto"/>
              <w:rPr>
                <w:rFonts w:ascii="Proba Pro Lt" w:hAnsi="Proba Pro Lt"/>
                <w:sz w:val="20"/>
                <w:szCs w:val="20"/>
              </w:rPr>
            </w:pPr>
            <w:hyperlink r:id="rId36" w:history="1">
              <w:r w:rsidR="004C32F2" w:rsidRPr="004C32F2">
                <w:rPr>
                  <w:rStyle w:val="Hyperlink"/>
                  <w:rFonts w:ascii="Proba Pro Lt" w:hAnsi="Proba Pro Lt"/>
                  <w:sz w:val="20"/>
                  <w:szCs w:val="20"/>
                </w:rPr>
                <w:t>Jagoda Šušković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6D8E84D"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A54879E" w14:textId="5ED0E205"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E3BAB3" w14:textId="27AEECCF"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67E3A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383C4BA"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11EEC49"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582B9CEE"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E7E8650" w14:textId="108D30B1" w:rsidR="00636A27" w:rsidRPr="00211345" w:rsidRDefault="006C463F" w:rsidP="00B50745">
            <w:pPr>
              <w:tabs>
                <w:tab w:val="left" w:pos="2820"/>
              </w:tabs>
              <w:spacing w:after="0" w:line="240" w:lineRule="auto"/>
              <w:rPr>
                <w:rFonts w:ascii="Proba Pro Lt" w:hAnsi="Proba Pro Lt"/>
                <w:sz w:val="20"/>
                <w:szCs w:val="20"/>
                <w:lang w:val="pl-PL"/>
              </w:rPr>
            </w:pPr>
            <w:hyperlink w:anchor="Senzorika_analitika_vina" w:history="1">
              <w:r w:rsidR="00636A27" w:rsidRPr="00F9083B">
                <w:rPr>
                  <w:rStyle w:val="Hyperlink"/>
                  <w:rFonts w:ascii="Proba Pro Lt" w:hAnsi="Proba Pro Lt"/>
                  <w:sz w:val="20"/>
                  <w:szCs w:val="20"/>
                  <w:lang w:val="pl-PL"/>
                </w:rPr>
                <w:t>Senzorika i analitika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6F35F84" w14:textId="551AB40F" w:rsidR="00636A27" w:rsidRPr="00211345" w:rsidRDefault="006C463F" w:rsidP="009D6E5E">
            <w:pPr>
              <w:tabs>
                <w:tab w:val="left" w:pos="2820"/>
              </w:tabs>
              <w:spacing w:after="0" w:line="240" w:lineRule="auto"/>
              <w:rPr>
                <w:rFonts w:ascii="Proba Pro Lt" w:hAnsi="Proba Pro Lt"/>
                <w:sz w:val="20"/>
                <w:szCs w:val="20"/>
              </w:rPr>
            </w:pPr>
            <w:hyperlink r:id="rId37"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1A4041F"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3F09CD" w14:textId="51B7B6F6"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67F6EE" w14:textId="1B3C227C"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478F33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F18186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A6D8F9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14F382F9"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7B30F8" w14:textId="77777777" w:rsidR="00534945" w:rsidRDefault="006C463F" w:rsidP="0055041A">
            <w:pPr>
              <w:tabs>
                <w:tab w:val="left" w:pos="2820"/>
              </w:tabs>
              <w:spacing w:after="0" w:line="240" w:lineRule="auto"/>
              <w:rPr>
                <w:rFonts w:ascii="Proba Pro Lt" w:hAnsi="Proba Pro Lt"/>
                <w:sz w:val="20"/>
                <w:szCs w:val="20"/>
                <w:lang w:val="pl-PL"/>
              </w:rPr>
            </w:pPr>
            <w:hyperlink w:anchor="Njemački_V" w:history="1">
              <w:r w:rsidR="00534945" w:rsidRPr="004C32F2">
                <w:rPr>
                  <w:rStyle w:val="Hyperlink"/>
                  <w:rFonts w:ascii="Proba Pro Lt" w:hAnsi="Proba Pro Lt"/>
                  <w:sz w:val="20"/>
                  <w:szCs w:val="20"/>
                  <w:lang w:val="pl-PL"/>
                </w:rPr>
                <w:t>Njemački jezik u struci 5</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A126313" w14:textId="54513338" w:rsidR="00534945" w:rsidRDefault="006C463F" w:rsidP="0055041A">
            <w:pPr>
              <w:tabs>
                <w:tab w:val="left" w:pos="2820"/>
              </w:tabs>
              <w:spacing w:after="0" w:line="240" w:lineRule="auto"/>
            </w:pPr>
            <w:hyperlink r:id="rId38" w:history="1">
              <w:r w:rsidR="00534945" w:rsidRPr="00273A91">
                <w:rPr>
                  <w:rStyle w:val="Hyperlink"/>
                  <w:rFonts w:ascii="Proba Pro Lt" w:hAnsi="Proba Pro Lt"/>
                  <w:sz w:val="20"/>
                  <w:szCs w:val="20"/>
                </w:rPr>
                <w:t>Di</w:t>
              </w:r>
              <w:r w:rsidR="003A4655">
                <w:rPr>
                  <w:rStyle w:val="Hyperlink"/>
                  <w:rFonts w:ascii="Proba Pro Lt" w:hAnsi="Proba Pro Lt"/>
                  <w:sz w:val="20"/>
                  <w:szCs w:val="20"/>
                </w:rPr>
                <w:t>j</w:t>
              </w:r>
              <w:r w:rsidR="00534945" w:rsidRPr="00273A91">
                <w:rPr>
                  <w:rStyle w:val="Hyperlink"/>
                  <w:rFonts w:ascii="Proba Pro Lt" w:hAnsi="Proba Pro Lt"/>
                  <w:sz w:val="20"/>
                  <w:szCs w:val="20"/>
                </w:rPr>
                <w:t>ana Njerš</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E6FA69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C56F520" w14:textId="77777777" w:rsidR="005349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F06B9A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00CD3C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725FF52"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7C0A7D5"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046CFBC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1AF8474" w14:textId="15FC0BB6" w:rsidR="00636A27" w:rsidRPr="00211345" w:rsidRDefault="006C463F" w:rsidP="00B50745">
            <w:pPr>
              <w:tabs>
                <w:tab w:val="left" w:pos="2820"/>
              </w:tabs>
              <w:spacing w:after="0" w:line="240" w:lineRule="auto"/>
              <w:rPr>
                <w:rFonts w:ascii="Proba Pro Lt" w:hAnsi="Proba Pro Lt"/>
                <w:sz w:val="20"/>
                <w:szCs w:val="20"/>
                <w:lang w:val="pl-PL"/>
              </w:rPr>
            </w:pPr>
            <w:hyperlink w:anchor="Lecitin" w:history="1">
              <w:r w:rsidR="00636A27" w:rsidRPr="005F5270">
                <w:rPr>
                  <w:rStyle w:val="Hyperlink"/>
                  <w:rFonts w:ascii="Proba Pro Lt" w:hAnsi="Proba Pro Lt"/>
                  <w:sz w:val="20"/>
                  <w:szCs w:val="20"/>
                  <w:lang w:val="pl-PL"/>
                </w:rPr>
                <w:t>Dostignuća u proizvodnji, preradi i primjeni lecitina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578F5FC" w14:textId="7010DAFF" w:rsidR="00636A27" w:rsidRPr="00211345" w:rsidRDefault="006C463F" w:rsidP="009D6E5E">
            <w:pPr>
              <w:tabs>
                <w:tab w:val="left" w:pos="2820"/>
              </w:tabs>
              <w:spacing w:after="0" w:line="240" w:lineRule="auto"/>
              <w:rPr>
                <w:rFonts w:ascii="Proba Pro Lt" w:hAnsi="Proba Pro Lt"/>
                <w:sz w:val="20"/>
                <w:szCs w:val="20"/>
              </w:rPr>
            </w:pPr>
            <w:hyperlink r:id="rId39"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C81A5F5"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4C87794" w14:textId="2C288031"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9A03EDC" w14:textId="1A9E7EC9"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3984C72"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4B9990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F30F67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82582A6"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F51DCCB" w14:textId="7C077D88" w:rsidR="00534945" w:rsidRPr="00211345" w:rsidRDefault="006C463F" w:rsidP="00534945">
            <w:pPr>
              <w:tabs>
                <w:tab w:val="left" w:pos="2820"/>
              </w:tabs>
              <w:spacing w:after="0" w:line="240" w:lineRule="auto"/>
              <w:rPr>
                <w:rFonts w:ascii="Proba Pro Lt" w:hAnsi="Proba Pro Lt"/>
                <w:sz w:val="20"/>
                <w:szCs w:val="20"/>
                <w:lang w:val="pl-PL"/>
              </w:rPr>
            </w:pPr>
            <w:hyperlink w:anchor="Njemački_IV" w:history="1">
              <w:r w:rsidR="00534945" w:rsidRPr="004C32F2">
                <w:rPr>
                  <w:rStyle w:val="Hyperlink"/>
                  <w:rFonts w:ascii="Proba Pro Lt" w:hAnsi="Proba Pro Lt"/>
                  <w:sz w:val="20"/>
                  <w:szCs w:val="20"/>
                  <w:lang w:val="pl-PL"/>
                </w:rPr>
                <w:t>Njemački jezik u struci 4</w:t>
              </w:r>
            </w:hyperlink>
            <w:r w:rsidR="00534945" w:rsidRPr="00211345">
              <w:rPr>
                <w:rFonts w:ascii="Proba Pro Lt" w:hAnsi="Proba Pro Lt"/>
                <w:sz w:val="20"/>
                <w:szCs w:val="20"/>
                <w:lang w:val="pl-PL"/>
              </w:rPr>
              <w:t xml:space="preserve"> </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29053FB" w14:textId="70D5D1B0" w:rsidR="00534945" w:rsidRPr="00211345" w:rsidRDefault="006C463F" w:rsidP="00534945">
            <w:pPr>
              <w:tabs>
                <w:tab w:val="left" w:pos="2820"/>
              </w:tabs>
              <w:spacing w:after="0" w:line="240" w:lineRule="auto"/>
              <w:rPr>
                <w:rFonts w:ascii="Proba Pro Lt" w:hAnsi="Proba Pro Lt"/>
                <w:sz w:val="20"/>
                <w:szCs w:val="20"/>
              </w:rPr>
            </w:pPr>
            <w:hyperlink r:id="rId40" w:history="1">
              <w:r w:rsidR="00534945" w:rsidRPr="00273A91">
                <w:rPr>
                  <w:rStyle w:val="Hyperlink"/>
                  <w:rFonts w:ascii="Proba Pro Lt" w:hAnsi="Proba Pro Lt"/>
                  <w:sz w:val="20"/>
                  <w:szCs w:val="20"/>
                </w:rPr>
                <w:t>Di</w:t>
              </w:r>
              <w:r w:rsidR="003A4655">
                <w:rPr>
                  <w:rStyle w:val="Hyperlink"/>
                  <w:rFonts w:ascii="Proba Pro Lt" w:hAnsi="Proba Pro Lt"/>
                  <w:sz w:val="20"/>
                  <w:szCs w:val="20"/>
                </w:rPr>
                <w:t>j</w:t>
              </w:r>
              <w:r w:rsidR="00534945" w:rsidRPr="00273A91">
                <w:rPr>
                  <w:rStyle w:val="Hyperlink"/>
                  <w:rFonts w:ascii="Proba Pro Lt" w:hAnsi="Proba Pro Lt"/>
                  <w:sz w:val="20"/>
                  <w:szCs w:val="20"/>
                </w:rPr>
                <w:t>ana Njerš</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5F27DF3" w14:textId="77777777" w:rsidR="00534945" w:rsidRPr="00211345" w:rsidRDefault="00534945" w:rsidP="005349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2D6D534" w14:textId="1439DFE6" w:rsidR="00534945" w:rsidRPr="00211345" w:rsidRDefault="00534945" w:rsidP="005349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6BE1B76" w14:textId="76414A9D" w:rsidR="00534945" w:rsidRPr="00211345" w:rsidRDefault="00534945" w:rsidP="005349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630432D" w14:textId="77777777" w:rsidR="00534945" w:rsidRPr="00211345" w:rsidRDefault="00534945" w:rsidP="005349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48DEFDC" w14:textId="77777777" w:rsidR="00534945" w:rsidRPr="00211345" w:rsidRDefault="00534945" w:rsidP="005349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437B4F3" w14:textId="77777777" w:rsidR="00534945" w:rsidRPr="00211345" w:rsidRDefault="00534945" w:rsidP="005349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169FAE4D" w14:textId="06EE8CDA" w:rsidR="00BE727B" w:rsidRDefault="00BE727B" w:rsidP="00B50745">
      <w:pPr>
        <w:spacing w:after="0" w:line="240" w:lineRule="auto"/>
        <w:rPr>
          <w:rFonts w:ascii="Proba Pro Lt" w:hAnsi="Proba Pro Lt" w:cs="Cambria"/>
          <w:sz w:val="20"/>
          <w:szCs w:val="20"/>
        </w:rPr>
      </w:pPr>
    </w:p>
    <w:p w14:paraId="089E489D" w14:textId="77777777" w:rsidR="00BE727B" w:rsidRPr="00211345" w:rsidRDefault="00BE727B"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67"/>
        <w:gridCol w:w="463"/>
        <w:gridCol w:w="10"/>
        <w:gridCol w:w="507"/>
        <w:gridCol w:w="564"/>
        <w:gridCol w:w="918"/>
        <w:gridCol w:w="797"/>
        <w:gridCol w:w="1238"/>
      </w:tblGrid>
      <w:tr w:rsidR="00701B06" w:rsidRPr="00211345" w14:paraId="1316A659" w14:textId="77777777" w:rsidTr="00FD0202">
        <w:tc>
          <w:tcPr>
            <w:tcW w:w="5000" w:type="pct"/>
            <w:gridSpan w:val="9"/>
            <w:tcBorders>
              <w:top w:val="single" w:sz="12" w:space="0" w:color="auto"/>
            </w:tcBorders>
          </w:tcPr>
          <w:p w14:paraId="074C3EEC" w14:textId="761B6EF0"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630DB22F" w14:textId="77777777" w:rsidTr="00FD0202">
        <w:tc>
          <w:tcPr>
            <w:tcW w:w="5000" w:type="pct"/>
            <w:gridSpan w:val="9"/>
            <w:tcBorders>
              <w:bottom w:val="single" w:sz="12" w:space="0" w:color="auto"/>
            </w:tcBorders>
          </w:tcPr>
          <w:p w14:paraId="66F86A2A"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73E4FA3E" w14:textId="77777777" w:rsidTr="00BE727B">
        <w:tc>
          <w:tcPr>
            <w:tcW w:w="1663" w:type="pct"/>
            <w:tcBorders>
              <w:top w:val="single" w:sz="12" w:space="0" w:color="auto"/>
              <w:bottom w:val="single" w:sz="12" w:space="0" w:color="auto"/>
            </w:tcBorders>
            <w:shd w:val="clear" w:color="auto" w:fill="00A0DC"/>
            <w:vAlign w:val="center"/>
          </w:tcPr>
          <w:p w14:paraId="1F79A89E"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75F7B108"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22" w:type="pct"/>
            <w:tcBorders>
              <w:top w:val="single" w:sz="12" w:space="0" w:color="auto"/>
              <w:bottom w:val="single" w:sz="12" w:space="0" w:color="auto"/>
            </w:tcBorders>
            <w:shd w:val="clear" w:color="auto" w:fill="00A0DC"/>
            <w:vAlign w:val="center"/>
          </w:tcPr>
          <w:p w14:paraId="3DB6651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240E04A3" w14:textId="77777777" w:rsidTr="00BE727B">
        <w:tc>
          <w:tcPr>
            <w:tcW w:w="1663" w:type="pct"/>
            <w:tcBorders>
              <w:top w:val="single" w:sz="12" w:space="0" w:color="auto"/>
              <w:bottom w:val="single" w:sz="4" w:space="0" w:color="auto"/>
            </w:tcBorders>
            <w:shd w:val="clear" w:color="auto" w:fill="auto"/>
            <w:vAlign w:val="center"/>
          </w:tcPr>
          <w:p w14:paraId="32610427" w14:textId="0B8BAF87" w:rsidR="0017793B" w:rsidRPr="00211345" w:rsidRDefault="006C463F" w:rsidP="00B50745">
            <w:pPr>
              <w:tabs>
                <w:tab w:val="left" w:pos="2820"/>
              </w:tabs>
              <w:spacing w:after="0" w:line="240" w:lineRule="auto"/>
              <w:rPr>
                <w:rFonts w:ascii="Proba Pro Lt" w:hAnsi="Proba Pro Lt" w:cs="Arial"/>
                <w:sz w:val="20"/>
                <w:szCs w:val="20"/>
              </w:rPr>
            </w:pPr>
            <w:hyperlink w:anchor="Nova_hrana" w:history="1">
              <w:r w:rsidR="0017793B" w:rsidRPr="00F9083B">
                <w:rPr>
                  <w:rStyle w:val="Hyperlink"/>
                  <w:rFonts w:ascii="Proba Pro Lt" w:hAnsi="Proba Pro Lt"/>
                  <w:spacing w:val="-1"/>
                  <w:kern w:val="1"/>
                  <w:sz w:val="20"/>
                  <w:szCs w:val="20"/>
                </w:rPr>
                <w:t>Nova hrana</w:t>
              </w:r>
            </w:hyperlink>
          </w:p>
        </w:tc>
        <w:tc>
          <w:tcPr>
            <w:tcW w:w="1182" w:type="pct"/>
            <w:tcBorders>
              <w:top w:val="single" w:sz="12" w:space="0" w:color="auto"/>
              <w:bottom w:val="single" w:sz="4" w:space="0" w:color="auto"/>
            </w:tcBorders>
            <w:shd w:val="clear" w:color="auto" w:fill="auto"/>
            <w:vAlign w:val="center"/>
          </w:tcPr>
          <w:p w14:paraId="4EE907BC" w14:textId="163FCB87" w:rsidR="0017793B" w:rsidRPr="00211345" w:rsidRDefault="006C463F" w:rsidP="00BE727B">
            <w:pPr>
              <w:tabs>
                <w:tab w:val="left" w:pos="2820"/>
              </w:tabs>
              <w:spacing w:after="0" w:line="240" w:lineRule="auto"/>
              <w:rPr>
                <w:rFonts w:ascii="Proba Pro Lt" w:hAnsi="Proba Pro Lt" w:cs="Arial"/>
                <w:sz w:val="20"/>
                <w:szCs w:val="20"/>
              </w:rPr>
            </w:pPr>
            <w:hyperlink r:id="rId41" w:history="1">
              <w:r w:rsidR="00BE727B">
                <w:rPr>
                  <w:rStyle w:val="Hyperlink"/>
                  <w:rFonts w:ascii="Proba Pro Lt" w:hAnsi="Proba Pro Lt"/>
                  <w:spacing w:val="-1"/>
                  <w:kern w:val="1"/>
                  <w:sz w:val="20"/>
                  <w:szCs w:val="20"/>
                </w:rPr>
                <w:t>Suzana</w:t>
              </w:r>
            </w:hyperlink>
            <w:r w:rsidR="00BE727B">
              <w:rPr>
                <w:rStyle w:val="Hyperlink"/>
                <w:rFonts w:ascii="Proba Pro Lt" w:hAnsi="Proba Pro Lt"/>
                <w:spacing w:val="-1"/>
                <w:kern w:val="1"/>
                <w:sz w:val="20"/>
                <w:szCs w:val="20"/>
              </w:rPr>
              <w:t xml:space="preserve"> Rimac Brnčić</w:t>
            </w:r>
          </w:p>
        </w:tc>
        <w:tc>
          <w:tcPr>
            <w:tcW w:w="222" w:type="pct"/>
            <w:tcBorders>
              <w:top w:val="single" w:sz="12" w:space="0" w:color="auto"/>
              <w:bottom w:val="single" w:sz="4" w:space="0" w:color="auto"/>
            </w:tcBorders>
            <w:shd w:val="clear" w:color="auto" w:fill="auto"/>
            <w:vAlign w:val="center"/>
          </w:tcPr>
          <w:p w14:paraId="5CDAA0A5" w14:textId="45C8B5B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48" w:type="pct"/>
            <w:gridSpan w:val="2"/>
            <w:tcBorders>
              <w:top w:val="single" w:sz="12" w:space="0" w:color="auto"/>
              <w:bottom w:val="single" w:sz="4" w:space="0" w:color="auto"/>
            </w:tcBorders>
            <w:shd w:val="clear" w:color="auto" w:fill="auto"/>
            <w:vAlign w:val="center"/>
          </w:tcPr>
          <w:p w14:paraId="4A51C29E" w14:textId="61ED1BA1"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DA3F7B9" w14:textId="0D35A53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7783C4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69C4200A" w14:textId="27854B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47ED387" w14:textId="77777777" w:rsidTr="00BE727B">
        <w:tc>
          <w:tcPr>
            <w:tcW w:w="1663" w:type="pct"/>
            <w:tcBorders>
              <w:top w:val="single" w:sz="4" w:space="0" w:color="auto"/>
              <w:bottom w:val="single" w:sz="4" w:space="0" w:color="auto"/>
            </w:tcBorders>
            <w:shd w:val="clear" w:color="auto" w:fill="auto"/>
            <w:vAlign w:val="center"/>
          </w:tcPr>
          <w:p w14:paraId="48D4B55C" w14:textId="25CCFFD2" w:rsidR="0017793B" w:rsidRPr="00211345" w:rsidRDefault="006C463F" w:rsidP="00B50745">
            <w:pPr>
              <w:tabs>
                <w:tab w:val="left" w:pos="2820"/>
              </w:tabs>
              <w:spacing w:after="0" w:line="240" w:lineRule="auto"/>
              <w:rPr>
                <w:rFonts w:ascii="Proba Pro Lt" w:hAnsi="Proba Pro Lt" w:cs="Arial"/>
                <w:sz w:val="20"/>
                <w:szCs w:val="20"/>
              </w:rPr>
            </w:pPr>
            <w:hyperlink w:anchor="Toksikologija_hrane" w:history="1">
              <w:r w:rsidR="0017793B" w:rsidRPr="00F9083B">
                <w:rPr>
                  <w:rStyle w:val="Hyperlink"/>
                  <w:rFonts w:ascii="Proba Pro Lt" w:hAnsi="Proba Pro Lt"/>
                  <w:spacing w:val="-1"/>
                  <w:kern w:val="1"/>
                  <w:sz w:val="20"/>
                  <w:szCs w:val="20"/>
                </w:rPr>
                <w:t>Toksikologija hrane</w:t>
              </w:r>
            </w:hyperlink>
          </w:p>
        </w:tc>
        <w:tc>
          <w:tcPr>
            <w:tcW w:w="1182" w:type="pct"/>
            <w:tcBorders>
              <w:top w:val="single" w:sz="4" w:space="0" w:color="auto"/>
              <w:bottom w:val="single" w:sz="4" w:space="0" w:color="auto"/>
            </w:tcBorders>
            <w:shd w:val="clear" w:color="auto" w:fill="auto"/>
            <w:vAlign w:val="center"/>
          </w:tcPr>
          <w:p w14:paraId="233E6397" w14:textId="17D8DBB5" w:rsidR="0017793B" w:rsidRPr="00211345" w:rsidRDefault="006C463F" w:rsidP="009D6E5E">
            <w:pPr>
              <w:tabs>
                <w:tab w:val="left" w:pos="2820"/>
              </w:tabs>
              <w:spacing w:after="0" w:line="240" w:lineRule="auto"/>
              <w:rPr>
                <w:rFonts w:ascii="Proba Pro Lt" w:hAnsi="Proba Pro Lt" w:cs="Arial"/>
                <w:sz w:val="20"/>
                <w:szCs w:val="20"/>
              </w:rPr>
            </w:pPr>
            <w:hyperlink r:id="rId42"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2B7F512D" w14:textId="58CCA0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384098E5"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E43B715" w14:textId="1F4BE12E"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6D38C14" w14:textId="0D9A775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B07002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08F0FF8E" w14:textId="77777777" w:rsidTr="00BE727B">
        <w:tc>
          <w:tcPr>
            <w:tcW w:w="1663" w:type="pct"/>
            <w:tcBorders>
              <w:top w:val="single" w:sz="4" w:space="0" w:color="auto"/>
              <w:bottom w:val="single" w:sz="4" w:space="0" w:color="auto"/>
            </w:tcBorders>
            <w:shd w:val="clear" w:color="auto" w:fill="auto"/>
            <w:vAlign w:val="center"/>
          </w:tcPr>
          <w:p w14:paraId="6085A69A" w14:textId="216317FB" w:rsidR="0017793B" w:rsidRPr="00211345" w:rsidRDefault="006C463F" w:rsidP="00B50745">
            <w:pPr>
              <w:tabs>
                <w:tab w:val="left" w:pos="2820"/>
              </w:tabs>
              <w:spacing w:after="0" w:line="240" w:lineRule="auto"/>
              <w:rPr>
                <w:rFonts w:ascii="Proba Pro Lt" w:hAnsi="Proba Pro Lt" w:cs="Arial"/>
                <w:sz w:val="20"/>
                <w:szCs w:val="20"/>
              </w:rPr>
            </w:pPr>
            <w:hyperlink w:anchor="Metodika" w:history="1">
              <w:r w:rsidR="0017793B" w:rsidRPr="00F9083B">
                <w:rPr>
                  <w:rStyle w:val="Hyperlink"/>
                  <w:rFonts w:ascii="Proba Pro Lt" w:hAnsi="Proba Pro Lt"/>
                  <w:spacing w:val="-1"/>
                  <w:kern w:val="1"/>
                  <w:sz w:val="20"/>
                  <w:szCs w:val="20"/>
                </w:rPr>
                <w:t>Metodika znanstvenog rada i zaštita intelektualnog vlasništva</w:t>
              </w:r>
            </w:hyperlink>
          </w:p>
        </w:tc>
        <w:tc>
          <w:tcPr>
            <w:tcW w:w="1182" w:type="pct"/>
            <w:tcBorders>
              <w:top w:val="single" w:sz="4" w:space="0" w:color="auto"/>
              <w:bottom w:val="single" w:sz="4" w:space="0" w:color="auto"/>
            </w:tcBorders>
            <w:shd w:val="clear" w:color="auto" w:fill="auto"/>
            <w:vAlign w:val="center"/>
          </w:tcPr>
          <w:p w14:paraId="02554382" w14:textId="5DC2C9E2" w:rsidR="0017793B" w:rsidRPr="00211345" w:rsidRDefault="006C463F" w:rsidP="009D6E5E">
            <w:pPr>
              <w:tabs>
                <w:tab w:val="left" w:pos="2820"/>
              </w:tabs>
              <w:spacing w:after="0" w:line="240" w:lineRule="auto"/>
              <w:rPr>
                <w:rFonts w:ascii="Proba Pro Lt" w:hAnsi="Proba Pro Lt" w:cs="Arial"/>
                <w:sz w:val="20"/>
                <w:szCs w:val="20"/>
              </w:rPr>
            </w:pPr>
            <w:hyperlink r:id="rId43"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1C0B7260" w14:textId="164B0E0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7E2F7D6D" w14:textId="50A6A1C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7EEBCA69" w14:textId="53594F8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36C11C40" w14:textId="79E05DB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011B07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89360B0" w14:textId="17B654D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3125BD1" w14:textId="77777777" w:rsidTr="00BE727B">
        <w:tc>
          <w:tcPr>
            <w:tcW w:w="1663" w:type="pct"/>
            <w:tcBorders>
              <w:top w:val="single" w:sz="4" w:space="0" w:color="auto"/>
              <w:bottom w:val="single" w:sz="4" w:space="0" w:color="auto"/>
            </w:tcBorders>
            <w:shd w:val="clear" w:color="auto" w:fill="auto"/>
            <w:vAlign w:val="center"/>
          </w:tcPr>
          <w:p w14:paraId="2088A63B" w14:textId="59E9FFF8"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Uvod u diplomski rad</w:t>
            </w:r>
          </w:p>
        </w:tc>
        <w:tc>
          <w:tcPr>
            <w:tcW w:w="1182" w:type="pct"/>
            <w:tcBorders>
              <w:top w:val="single" w:sz="4" w:space="0" w:color="auto"/>
              <w:bottom w:val="single" w:sz="4" w:space="0" w:color="auto"/>
            </w:tcBorders>
            <w:shd w:val="clear" w:color="auto" w:fill="auto"/>
            <w:vAlign w:val="center"/>
          </w:tcPr>
          <w:p w14:paraId="355DEF64" w14:textId="286FBE87" w:rsidR="0017793B" w:rsidRPr="00211345" w:rsidRDefault="0017793B"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FB58D84" w14:textId="2433DAF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2302F804" w14:textId="3071DCB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7793B" w:rsidRPr="0021134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43F17D0E" w14:textId="6142CDA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2F7899B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19F15EB" w:rsidR="0017793B" w:rsidRPr="00211345" w:rsidRDefault="008F0F2C"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8F0F2C" w:rsidRPr="00211345" w14:paraId="1E1EFF44" w14:textId="77777777" w:rsidTr="00BE727B">
        <w:tc>
          <w:tcPr>
            <w:tcW w:w="1663" w:type="pct"/>
            <w:tcBorders>
              <w:top w:val="single" w:sz="4" w:space="0" w:color="auto"/>
              <w:bottom w:val="single" w:sz="4" w:space="0" w:color="auto"/>
            </w:tcBorders>
            <w:shd w:val="clear" w:color="auto" w:fill="auto"/>
            <w:vAlign w:val="center"/>
          </w:tcPr>
          <w:p w14:paraId="2FA86AB5" w14:textId="71AFAA11" w:rsidR="008F0F2C" w:rsidRPr="00211345" w:rsidRDefault="008F0F2C" w:rsidP="00B50745">
            <w:pPr>
              <w:tabs>
                <w:tab w:val="left" w:pos="2820"/>
              </w:tabs>
              <w:spacing w:after="0" w:line="240" w:lineRule="auto"/>
              <w:rPr>
                <w:rFonts w:ascii="Proba Pro Lt" w:hAnsi="Proba Pro Lt"/>
                <w:spacing w:val="-1"/>
                <w:kern w:val="1"/>
                <w:sz w:val="20"/>
                <w:szCs w:val="20"/>
              </w:rPr>
            </w:pPr>
            <w:r>
              <w:rPr>
                <w:rFonts w:ascii="Proba Pro Lt" w:hAnsi="Proba Pro Lt"/>
                <w:spacing w:val="-1"/>
                <w:kern w:val="1"/>
                <w:sz w:val="20"/>
                <w:szCs w:val="20"/>
              </w:rPr>
              <w:t>Stručna praksa</w:t>
            </w:r>
          </w:p>
        </w:tc>
        <w:tc>
          <w:tcPr>
            <w:tcW w:w="1182" w:type="pct"/>
            <w:tcBorders>
              <w:top w:val="single" w:sz="4" w:space="0" w:color="auto"/>
              <w:bottom w:val="single" w:sz="4" w:space="0" w:color="auto"/>
            </w:tcBorders>
            <w:shd w:val="clear" w:color="auto" w:fill="auto"/>
            <w:vAlign w:val="center"/>
          </w:tcPr>
          <w:p w14:paraId="6B127D77" w14:textId="77777777" w:rsidR="008F0F2C" w:rsidRPr="00211345" w:rsidRDefault="008F0F2C"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3F6424A8" w14:textId="5D6373FC"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FDF268E" w14:textId="002C9F51"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ED71A83" w14:textId="6CEB49E3"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150</w:t>
            </w:r>
          </w:p>
        </w:tc>
        <w:tc>
          <w:tcPr>
            <w:tcW w:w="440" w:type="pct"/>
            <w:tcBorders>
              <w:top w:val="single" w:sz="4" w:space="0" w:color="auto"/>
              <w:bottom w:val="single" w:sz="4" w:space="0" w:color="auto"/>
            </w:tcBorders>
            <w:shd w:val="clear" w:color="auto" w:fill="auto"/>
            <w:vAlign w:val="center"/>
          </w:tcPr>
          <w:p w14:paraId="0D20D00F" w14:textId="587478C5" w:rsidR="008F0F2C" w:rsidRPr="00211345" w:rsidRDefault="00514E0D" w:rsidP="00B50745">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DA9954" w14:textId="084095FD"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3390919" w14:textId="7F919924" w:rsidR="008F0F2C" w:rsidRPr="00211345" w:rsidRDefault="00514E0D"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3FAF867" w14:textId="77777777" w:rsidTr="00BE727B">
        <w:tc>
          <w:tcPr>
            <w:tcW w:w="1663" w:type="pct"/>
            <w:tcBorders>
              <w:top w:val="single" w:sz="4" w:space="0" w:color="auto"/>
              <w:bottom w:val="single" w:sz="4" w:space="0" w:color="auto"/>
            </w:tcBorders>
            <w:shd w:val="clear" w:color="auto" w:fill="auto"/>
            <w:vAlign w:val="center"/>
          </w:tcPr>
          <w:p w14:paraId="22595537" w14:textId="043A0B75"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i/>
                <w:spacing w:val="-1"/>
                <w:kern w:val="1"/>
                <w:sz w:val="20"/>
                <w:szCs w:val="20"/>
              </w:rPr>
              <w:t>Izborni predmeti B1</w:t>
            </w:r>
          </w:p>
        </w:tc>
        <w:tc>
          <w:tcPr>
            <w:tcW w:w="1182" w:type="pct"/>
            <w:tcBorders>
              <w:top w:val="single" w:sz="4" w:space="0" w:color="auto"/>
              <w:bottom w:val="single" w:sz="4" w:space="0" w:color="auto"/>
            </w:tcBorders>
            <w:shd w:val="clear" w:color="auto" w:fill="auto"/>
            <w:vAlign w:val="center"/>
          </w:tcPr>
          <w:p w14:paraId="5826F539" w14:textId="4876ED5E" w:rsidR="0017793B" w:rsidRPr="00211345" w:rsidRDefault="0017793B" w:rsidP="00B50745">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99A682B" w14:textId="7F144A64"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07CFA6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5B9FBE8" w14:textId="1EB5363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9</w:t>
            </w:r>
          </w:p>
        </w:tc>
        <w:tc>
          <w:tcPr>
            <w:tcW w:w="593" w:type="pct"/>
            <w:tcBorders>
              <w:top w:val="single" w:sz="4" w:space="0" w:color="auto"/>
              <w:bottom w:val="single" w:sz="4" w:space="0" w:color="auto"/>
            </w:tcBorders>
            <w:shd w:val="clear" w:color="auto" w:fill="auto"/>
            <w:vAlign w:val="center"/>
          </w:tcPr>
          <w:p w14:paraId="7B01ED56" w14:textId="1CAAB33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0DBCFA0" w14:textId="77777777" w:rsidTr="00BE727B">
        <w:trPr>
          <w:trHeight w:val="70"/>
        </w:trPr>
        <w:tc>
          <w:tcPr>
            <w:tcW w:w="1663" w:type="pct"/>
            <w:tcBorders>
              <w:top w:val="single" w:sz="4" w:space="0" w:color="auto"/>
              <w:bottom w:val="single" w:sz="4" w:space="0" w:color="auto"/>
            </w:tcBorders>
            <w:shd w:val="clear" w:color="auto" w:fill="auto"/>
            <w:vAlign w:val="center"/>
          </w:tcPr>
          <w:p w14:paraId="13FFD30F" w14:textId="77777777"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82" w:type="pct"/>
            <w:tcBorders>
              <w:top w:val="single" w:sz="4" w:space="0" w:color="auto"/>
              <w:bottom w:val="single" w:sz="4" w:space="0" w:color="auto"/>
            </w:tcBorders>
            <w:shd w:val="clear" w:color="auto" w:fill="auto"/>
            <w:vAlign w:val="center"/>
          </w:tcPr>
          <w:p w14:paraId="5850ACA8"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29FC8A71"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2FD7BA6D" w:rsidR="0017793B" w:rsidRPr="00211345" w:rsidRDefault="00C73C10"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636A27" w:rsidRPr="00211345" w14:paraId="4CAE0F93" w14:textId="77777777" w:rsidTr="00BE727B">
        <w:trPr>
          <w:trHeight w:val="70"/>
        </w:trPr>
        <w:tc>
          <w:tcPr>
            <w:tcW w:w="1663" w:type="pct"/>
            <w:tcBorders>
              <w:top w:val="single" w:sz="4" w:space="0" w:color="auto"/>
              <w:bottom w:val="single" w:sz="4" w:space="0" w:color="auto"/>
            </w:tcBorders>
            <w:shd w:val="clear" w:color="auto" w:fill="auto"/>
            <w:vAlign w:val="center"/>
          </w:tcPr>
          <w:p w14:paraId="1D9D3E11"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1182" w:type="pct"/>
            <w:tcBorders>
              <w:top w:val="single" w:sz="4" w:space="0" w:color="auto"/>
              <w:bottom w:val="single" w:sz="4" w:space="0" w:color="auto"/>
            </w:tcBorders>
            <w:shd w:val="clear" w:color="auto" w:fill="auto"/>
            <w:vAlign w:val="center"/>
          </w:tcPr>
          <w:p w14:paraId="3462DAA2"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4F6A4521"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r>
      <w:tr w:rsidR="00636A27" w:rsidRPr="00211345" w14:paraId="77FAB543"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636A27" w:rsidRPr="00211345" w:rsidRDefault="00636A27" w:rsidP="00B50745">
            <w:pPr>
              <w:suppressAutoHyphens/>
              <w:spacing w:after="0" w:line="240" w:lineRule="auto"/>
              <w:rPr>
                <w:rFonts w:ascii="Proba Pro Lt" w:hAnsi="Proba Pro Lt"/>
                <w:b/>
                <w:i/>
                <w:spacing w:val="-1"/>
                <w:kern w:val="1"/>
                <w:sz w:val="20"/>
                <w:szCs w:val="20"/>
              </w:rPr>
            </w:pPr>
            <w:r w:rsidRPr="00211345">
              <w:rPr>
                <w:rFonts w:ascii="Proba Pro Lt" w:hAnsi="Proba Pro Lt"/>
                <w:b/>
                <w:i/>
                <w:spacing w:val="-1"/>
                <w:kern w:val="1"/>
                <w:sz w:val="20"/>
                <w:szCs w:val="20"/>
              </w:rPr>
              <w:t>Izborni predmeti B1</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636A27" w:rsidRPr="00211345" w:rsidRDefault="00636A27" w:rsidP="00B50745">
            <w:pPr>
              <w:suppressAutoHyphens/>
              <w:spacing w:after="0" w:line="240" w:lineRule="auto"/>
              <w:rPr>
                <w:rFonts w:ascii="Proba Pro Lt" w:hAnsi="Proba Pro Lt"/>
                <w:b/>
                <w:i/>
                <w:spacing w:val="-1"/>
                <w:kern w:val="1"/>
                <w:sz w:val="20"/>
                <w:szCs w:val="20"/>
              </w:rPr>
            </w:pPr>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r>
      <w:tr w:rsidR="00534945" w:rsidRPr="00211345" w14:paraId="758FF7A0"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105A09" w14:textId="77777777" w:rsidR="00534945" w:rsidRPr="009D6E5E" w:rsidRDefault="006C463F" w:rsidP="0055041A">
            <w:pPr>
              <w:suppressAutoHyphens/>
              <w:spacing w:after="0" w:line="240" w:lineRule="auto"/>
              <w:rPr>
                <w:rFonts w:ascii="Proba Pro Lt" w:hAnsi="Proba Pro Lt"/>
                <w:spacing w:val="-1"/>
                <w:kern w:val="1"/>
                <w:sz w:val="20"/>
                <w:szCs w:val="20"/>
              </w:rPr>
            </w:pPr>
            <w:hyperlink w:anchor="Osnove_bioorganometalne_kemije" w:history="1">
              <w:r w:rsidR="00534945" w:rsidRPr="0002213D">
                <w:rPr>
                  <w:rStyle w:val="Hyperlink"/>
                  <w:rFonts w:ascii="Proba Pro Lt" w:hAnsi="Proba Pro Lt"/>
                  <w:spacing w:val="-1"/>
                  <w:kern w:val="1"/>
                  <w:sz w:val="20"/>
                  <w:szCs w:val="20"/>
                </w:rPr>
                <w:t>Osnove bioorganometalne kemije</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2E5ADCDE" w14:textId="77777777" w:rsidR="00534945" w:rsidRPr="009D6E5E" w:rsidRDefault="006C463F" w:rsidP="0055041A">
            <w:pPr>
              <w:suppressAutoHyphens/>
              <w:spacing w:after="0" w:line="240" w:lineRule="auto"/>
              <w:rPr>
                <w:rFonts w:ascii="Proba Pro Lt" w:hAnsi="Proba Pro Lt"/>
                <w:spacing w:val="-1"/>
                <w:kern w:val="1"/>
                <w:sz w:val="20"/>
                <w:szCs w:val="20"/>
              </w:rPr>
            </w:pPr>
            <w:hyperlink r:id="rId44" w:history="1">
              <w:r w:rsidR="00534945"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80311"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FFA9BE2"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C3B1EEA"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1DF3EB"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232A0E"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130F4"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534945" w:rsidRPr="00211345" w14:paraId="0E113D39"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71CD78" w14:textId="046A96E7" w:rsidR="00534945" w:rsidRPr="009D6E5E" w:rsidRDefault="006C463F" w:rsidP="0055041A">
            <w:pPr>
              <w:suppressAutoHyphens/>
              <w:spacing w:after="0" w:line="240" w:lineRule="auto"/>
              <w:rPr>
                <w:rFonts w:ascii="Proba Pro Lt" w:hAnsi="Proba Pro Lt"/>
                <w:spacing w:val="-1"/>
                <w:kern w:val="1"/>
                <w:sz w:val="20"/>
                <w:szCs w:val="20"/>
              </w:rPr>
            </w:pPr>
            <w:hyperlink w:anchor="Priprava_kiralnih" w:history="1">
              <w:r w:rsidR="00534945" w:rsidRPr="00F9083B">
                <w:rPr>
                  <w:rStyle w:val="Hyperlink"/>
                  <w:rFonts w:ascii="Proba Pro Lt" w:hAnsi="Proba Pro Lt"/>
                  <w:spacing w:val="-1"/>
                  <w:kern w:val="1"/>
                  <w:sz w:val="20"/>
                  <w:szCs w:val="20"/>
                </w:rPr>
                <w:t>Priprava kiralnih spojeva katalizirana lipazama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8E47505" w14:textId="77777777" w:rsidR="00534945" w:rsidRPr="009D6E5E" w:rsidRDefault="006C463F" w:rsidP="0055041A">
            <w:pPr>
              <w:suppressAutoHyphens/>
              <w:spacing w:after="0" w:line="240" w:lineRule="auto"/>
              <w:rPr>
                <w:rFonts w:ascii="Proba Pro Lt" w:hAnsi="Proba Pro Lt"/>
                <w:spacing w:val="-1"/>
                <w:kern w:val="1"/>
                <w:sz w:val="20"/>
                <w:szCs w:val="20"/>
              </w:rPr>
            </w:pPr>
            <w:hyperlink r:id="rId45" w:history="1">
              <w:r w:rsidR="00534945" w:rsidRPr="0025028F">
                <w:rPr>
                  <w:rStyle w:val="Hyperlink"/>
                  <w:rFonts w:ascii="Proba Pro Lt" w:hAnsi="Proba Pro Lt"/>
                  <w:spacing w:val="-1"/>
                  <w:kern w:val="1"/>
                  <w:sz w:val="20"/>
                  <w:szCs w:val="20"/>
                </w:rPr>
                <w:t>Senka Djaković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A278B"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367BDA76"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878A7F9"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7D0E3C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BE5D53"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90EF67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BE727B" w14:paraId="4260565D"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DAEC31F" w14:textId="77777777" w:rsidR="00785AE0" w:rsidRPr="00BE727B" w:rsidRDefault="006C463F" w:rsidP="0055041A">
            <w:pPr>
              <w:suppressAutoHyphens/>
              <w:spacing w:after="0" w:line="240" w:lineRule="auto"/>
              <w:rPr>
                <w:rFonts w:ascii="Proba Pro Lt" w:hAnsi="Proba Pro Lt"/>
                <w:sz w:val="20"/>
                <w:szCs w:val="20"/>
              </w:rPr>
            </w:pPr>
            <w:hyperlink w:anchor="Biološka_razgradnja_organski" w:history="1">
              <w:r w:rsidR="00785AE0" w:rsidRPr="00BE727B">
                <w:rPr>
                  <w:rStyle w:val="Hyperlink"/>
                  <w:rFonts w:ascii="Proba Pro Lt" w:hAnsi="Proba Pro Lt"/>
                  <w:sz w:val="20"/>
                  <w:szCs w:val="20"/>
                </w:rPr>
                <w:t>Biološka razgradnja organskih spojeva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6480672F" w14:textId="77777777" w:rsidR="00785AE0" w:rsidRPr="00BE727B" w:rsidRDefault="006C463F" w:rsidP="0055041A">
            <w:pPr>
              <w:suppressAutoHyphens/>
              <w:spacing w:after="0" w:line="240" w:lineRule="auto"/>
              <w:rPr>
                <w:rFonts w:ascii="Proba Pro Lt" w:hAnsi="Proba Pro Lt"/>
                <w:sz w:val="20"/>
                <w:szCs w:val="20"/>
              </w:rPr>
            </w:pPr>
            <w:hyperlink r:id="rId46" w:history="1">
              <w:r w:rsidR="00785AE0" w:rsidRPr="00BE727B">
                <w:rPr>
                  <w:rStyle w:val="Hyperlink"/>
                  <w:rFonts w:ascii="Proba Pro Lt" w:hAnsi="Proba Pro Lt"/>
                  <w:sz w:val="20"/>
                  <w:szCs w:val="20"/>
                </w:rPr>
                <w:t>Tibela Landeka Dragičević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357B5"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48883A"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D9F123B"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8B3054"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CA10FC"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FA60CD"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r w:rsidR="00785AE0" w:rsidRPr="00211345" w14:paraId="7B7542E5"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4636E70" w14:textId="77777777" w:rsidR="00785AE0" w:rsidRPr="009D6E5E" w:rsidRDefault="006C463F" w:rsidP="0055041A">
            <w:pPr>
              <w:suppressAutoHyphens/>
              <w:spacing w:after="0" w:line="240" w:lineRule="auto"/>
              <w:rPr>
                <w:rFonts w:ascii="Proba Pro Lt" w:hAnsi="Proba Pro Lt"/>
                <w:spacing w:val="-1"/>
                <w:kern w:val="1"/>
                <w:sz w:val="20"/>
                <w:szCs w:val="20"/>
              </w:rPr>
            </w:pPr>
            <w:hyperlink w:anchor="Peptidni_mimetici" w:history="1">
              <w:r w:rsidR="00785AE0" w:rsidRPr="00966B6B">
                <w:rPr>
                  <w:rStyle w:val="Hyperlink"/>
                  <w:rFonts w:ascii="Proba Pro Lt" w:hAnsi="Proba Pro Lt"/>
                  <w:spacing w:val="-1"/>
                  <w:kern w:val="1"/>
                  <w:sz w:val="20"/>
                  <w:szCs w:val="20"/>
                </w:rPr>
                <w:t>Peptidni mimetici i pseudopeptidi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5906D71" w14:textId="77777777" w:rsidR="00785AE0" w:rsidRPr="009D6E5E" w:rsidRDefault="006C463F" w:rsidP="0055041A">
            <w:pPr>
              <w:suppressAutoHyphens/>
              <w:spacing w:after="0" w:line="240" w:lineRule="auto"/>
              <w:rPr>
                <w:rFonts w:ascii="Proba Pro Lt" w:hAnsi="Proba Pro Lt"/>
                <w:spacing w:val="-1"/>
                <w:kern w:val="1"/>
                <w:sz w:val="20"/>
                <w:szCs w:val="20"/>
              </w:rPr>
            </w:pPr>
            <w:hyperlink r:id="rId47" w:history="1">
              <w:r w:rsidR="00785AE0"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36F14"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8922BC"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C0689A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1DB68D1"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50E6A7"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FAD6E82"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44EB7E16"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5262C325" w:rsidR="00636A27" w:rsidRPr="009D6E5E" w:rsidRDefault="006C463F" w:rsidP="00785AE0">
            <w:pPr>
              <w:suppressAutoHyphens/>
              <w:spacing w:after="0" w:line="240" w:lineRule="auto"/>
              <w:rPr>
                <w:rFonts w:ascii="Proba Pro Lt" w:hAnsi="Proba Pro Lt"/>
                <w:spacing w:val="-1"/>
                <w:kern w:val="1"/>
                <w:sz w:val="20"/>
                <w:szCs w:val="20"/>
              </w:rPr>
            </w:pPr>
            <w:hyperlink w:anchor="Modeliranje_kemometrija" w:history="1">
              <w:r w:rsidR="00636A27" w:rsidRPr="00F9083B">
                <w:rPr>
                  <w:rStyle w:val="Hyperlink"/>
                  <w:rFonts w:ascii="Proba Pro Lt" w:hAnsi="Proba Pro Lt"/>
                  <w:spacing w:val="-1"/>
                  <w:kern w:val="1"/>
                  <w:sz w:val="20"/>
                  <w:szCs w:val="20"/>
                </w:rPr>
                <w:t>Modeliranje u prehrambenom inženjerstvu</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2A3D554" w:rsidR="00636A27" w:rsidRPr="009D6E5E" w:rsidRDefault="006C463F" w:rsidP="009D6E5E">
            <w:pPr>
              <w:suppressAutoHyphens/>
              <w:spacing w:after="0" w:line="240" w:lineRule="auto"/>
              <w:rPr>
                <w:rFonts w:ascii="Proba Pro Lt" w:hAnsi="Proba Pro Lt"/>
                <w:spacing w:val="-1"/>
                <w:kern w:val="1"/>
                <w:sz w:val="20"/>
                <w:szCs w:val="20"/>
              </w:rPr>
            </w:pPr>
            <w:hyperlink r:id="rId48" w:history="1">
              <w:r w:rsidR="009D6E5E" w:rsidRPr="00A56BB1">
                <w:rPr>
                  <w:rStyle w:val="Hyperlink"/>
                  <w:rFonts w:ascii="Proba Pro Lt" w:hAnsi="Proba Pro Lt"/>
                  <w:spacing w:val="-1"/>
                  <w:kern w:val="1"/>
                  <w:sz w:val="20"/>
                  <w:szCs w:val="20"/>
                </w:rPr>
                <w:t xml:space="preserve">Jasenka </w:t>
              </w:r>
              <w:r w:rsidR="00636A27" w:rsidRPr="00A56BB1">
                <w:rPr>
                  <w:rStyle w:val="Hyperlink"/>
                  <w:rFonts w:ascii="Proba Pro Lt" w:hAnsi="Proba Pro Lt"/>
                  <w:spacing w:val="-1"/>
                  <w:kern w:val="1"/>
                  <w:sz w:val="20"/>
                  <w:szCs w:val="20"/>
                </w:rPr>
                <w:t>Gajdoš Kljusurić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2DAA3769"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1532A38"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211345" w14:paraId="2617A66A"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4C9744F" w14:textId="77777777" w:rsidR="00785AE0" w:rsidRPr="009D6E5E" w:rsidRDefault="006C463F" w:rsidP="0055041A">
            <w:pPr>
              <w:suppressAutoHyphens/>
              <w:spacing w:after="0" w:line="240" w:lineRule="auto"/>
              <w:rPr>
                <w:rFonts w:ascii="Proba Pro Lt" w:hAnsi="Proba Pro Lt"/>
                <w:spacing w:val="-1"/>
                <w:kern w:val="1"/>
                <w:sz w:val="20"/>
                <w:szCs w:val="20"/>
              </w:rPr>
            </w:pPr>
            <w:hyperlink w:anchor="Proizvodnja_primjena_pekarskog" w:history="1">
              <w:r w:rsidR="00785AE0" w:rsidRPr="00B02FA7">
                <w:rPr>
                  <w:rStyle w:val="Hyperlink"/>
                  <w:rFonts w:ascii="Proba Pro Lt" w:hAnsi="Proba Pro Lt"/>
                  <w:spacing w:val="-1"/>
                  <w:kern w:val="1"/>
                  <w:sz w:val="20"/>
                  <w:szCs w:val="20"/>
                </w:rPr>
                <w:t>Proizvodnja i primjena pekarskog i prehrambenog kvasca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F7FED90" w14:textId="77777777" w:rsidR="00785AE0" w:rsidRPr="009D6E5E" w:rsidRDefault="006C463F" w:rsidP="0055041A">
            <w:pPr>
              <w:suppressAutoHyphens/>
              <w:spacing w:after="0" w:line="240" w:lineRule="auto"/>
              <w:rPr>
                <w:rFonts w:ascii="Proba Pro Lt" w:hAnsi="Proba Pro Lt"/>
                <w:spacing w:val="-1"/>
                <w:kern w:val="1"/>
                <w:sz w:val="20"/>
                <w:szCs w:val="20"/>
              </w:rPr>
            </w:pPr>
            <w:hyperlink r:id="rId49" w:history="1">
              <w:r w:rsidR="00785AE0" w:rsidRPr="00273A91">
                <w:rPr>
                  <w:rStyle w:val="Hyperlink"/>
                  <w:rFonts w:ascii="Proba Pro Lt" w:hAnsi="Proba Pro Lt"/>
                  <w:spacing w:val="-1"/>
                  <w:kern w:val="1"/>
                  <w:sz w:val="20"/>
                  <w:szCs w:val="20"/>
                </w:rPr>
                <w:t>Jasna Mrvčić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9989B"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5F076B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06D61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D6E5E">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250367A"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46C56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80FED8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1AB98E8F"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5DB61D5F" w:rsidR="00636A27" w:rsidRPr="009D6E5E" w:rsidRDefault="006C463F" w:rsidP="00B50745">
            <w:pPr>
              <w:suppressAutoHyphens/>
              <w:spacing w:after="0" w:line="240" w:lineRule="auto"/>
              <w:rPr>
                <w:rFonts w:ascii="Proba Pro Lt" w:hAnsi="Proba Pro Lt"/>
                <w:spacing w:val="-1"/>
                <w:kern w:val="1"/>
                <w:sz w:val="20"/>
                <w:szCs w:val="20"/>
              </w:rPr>
            </w:pPr>
            <w:hyperlink w:anchor="Zelena_kemija" w:history="1">
              <w:r w:rsidR="00636A27" w:rsidRPr="00F9083B">
                <w:rPr>
                  <w:rStyle w:val="Hyperlink"/>
                  <w:rFonts w:ascii="Proba Pro Lt" w:hAnsi="Proba Pro Lt"/>
                  <w:spacing w:val="-1"/>
                  <w:kern w:val="1"/>
                  <w:sz w:val="20"/>
                  <w:szCs w:val="20"/>
                </w:rPr>
                <w:t>Zelena kemija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EC9ACBD" w:rsidR="00636A27" w:rsidRPr="009D6E5E" w:rsidRDefault="006C463F" w:rsidP="009D6E5E">
            <w:pPr>
              <w:suppressAutoHyphens/>
              <w:spacing w:after="0" w:line="240" w:lineRule="auto"/>
              <w:rPr>
                <w:rFonts w:ascii="Proba Pro Lt" w:hAnsi="Proba Pro Lt"/>
                <w:spacing w:val="-1"/>
                <w:kern w:val="1"/>
                <w:sz w:val="20"/>
                <w:szCs w:val="20"/>
              </w:rPr>
            </w:pPr>
            <w:hyperlink r:id="rId50" w:history="1">
              <w:r w:rsidR="009D6E5E" w:rsidRPr="007022B3">
                <w:rPr>
                  <w:rStyle w:val="Hyperlink"/>
                  <w:rFonts w:ascii="Proba Pro Lt" w:hAnsi="Proba Pro Lt"/>
                  <w:spacing w:val="-1"/>
                  <w:kern w:val="1"/>
                  <w:sz w:val="20"/>
                  <w:szCs w:val="20"/>
                </w:rPr>
                <w:t xml:space="preserve">Mojca </w:t>
              </w:r>
              <w:r w:rsidR="00636A27" w:rsidRPr="007022B3">
                <w:rPr>
                  <w:rStyle w:val="Hyperlink"/>
                  <w:rFonts w:ascii="Proba Pro Lt" w:hAnsi="Proba Pro Lt"/>
                  <w:spacing w:val="-1"/>
                  <w:kern w:val="1"/>
                  <w:sz w:val="20"/>
                  <w:szCs w:val="20"/>
                </w:rPr>
                <w:t>Čakić Smenečić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40C02C10"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1DF364AC"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097699DE"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4DCD082F" w:rsidR="00636A27" w:rsidRPr="009D6E5E" w:rsidRDefault="006C463F" w:rsidP="00B50745">
            <w:pPr>
              <w:suppressAutoHyphens/>
              <w:spacing w:after="0" w:line="240" w:lineRule="auto"/>
              <w:rPr>
                <w:rFonts w:ascii="Proba Pro Lt" w:hAnsi="Proba Pro Lt"/>
                <w:spacing w:val="-1"/>
                <w:kern w:val="1"/>
                <w:sz w:val="20"/>
                <w:szCs w:val="20"/>
              </w:rPr>
            </w:pPr>
            <w:hyperlink w:anchor="Programiranje_bioinformatici" w:history="1">
              <w:r w:rsidR="00636A27" w:rsidRPr="000F6E94">
                <w:rPr>
                  <w:rStyle w:val="Hyperlink"/>
                  <w:rFonts w:ascii="Proba Pro Lt" w:hAnsi="Proba Pro Lt"/>
                  <w:spacing w:val="-1"/>
                  <w:kern w:val="1"/>
                  <w:sz w:val="20"/>
                  <w:szCs w:val="20"/>
                </w:rPr>
                <w:t>Programiranje u bioinformatici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365BF805" w:rsidR="00636A27" w:rsidRPr="009D6E5E" w:rsidRDefault="006C463F" w:rsidP="009D6E5E">
            <w:pPr>
              <w:suppressAutoHyphens/>
              <w:spacing w:after="0" w:line="240" w:lineRule="auto"/>
              <w:rPr>
                <w:rFonts w:ascii="Proba Pro Lt" w:hAnsi="Proba Pro Lt"/>
                <w:spacing w:val="-1"/>
                <w:kern w:val="1"/>
                <w:sz w:val="20"/>
                <w:szCs w:val="20"/>
              </w:rPr>
            </w:pPr>
            <w:hyperlink r:id="rId51" w:history="1">
              <w:r w:rsidR="009D6E5E" w:rsidRPr="007536E5">
                <w:rPr>
                  <w:rStyle w:val="Hyperlink"/>
                  <w:rFonts w:ascii="Proba Pro Lt" w:hAnsi="Proba Pro Lt"/>
                  <w:spacing w:val="-1"/>
                  <w:kern w:val="1"/>
                  <w:sz w:val="20"/>
                  <w:szCs w:val="20"/>
                </w:rPr>
                <w:t xml:space="preserve">Antonio </w:t>
              </w:r>
              <w:r w:rsidR="00636A27" w:rsidRPr="007536E5">
                <w:rPr>
                  <w:rStyle w:val="Hyperlink"/>
                  <w:rFonts w:ascii="Proba Pro Lt" w:hAnsi="Proba Pro Lt"/>
                  <w:spacing w:val="-1"/>
                  <w:kern w:val="1"/>
                  <w:sz w:val="20"/>
                  <w:szCs w:val="20"/>
                </w:rPr>
                <w:t>Starčević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86AE875"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4C74A9DE"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BE727B" w:rsidRPr="00BE727B" w14:paraId="6C70FF48"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38A591" w14:textId="40874306" w:rsidR="00BE727B" w:rsidRPr="00BE727B" w:rsidRDefault="006C463F" w:rsidP="00BE727B">
            <w:pPr>
              <w:suppressAutoHyphens/>
              <w:spacing w:after="0" w:line="240" w:lineRule="auto"/>
              <w:rPr>
                <w:rFonts w:ascii="Proba Pro Lt" w:hAnsi="Proba Pro Lt"/>
                <w:sz w:val="20"/>
                <w:szCs w:val="20"/>
              </w:rPr>
            </w:pPr>
            <w:hyperlink w:anchor="Prehrambeni_aditivi" w:history="1">
              <w:r w:rsidR="00BE727B" w:rsidRPr="00BE727B">
                <w:rPr>
                  <w:rStyle w:val="Hyperlink"/>
                  <w:rFonts w:ascii="Proba Pro Lt" w:hAnsi="Proba Pro Lt"/>
                  <w:sz w:val="20"/>
                  <w:szCs w:val="20"/>
                </w:rPr>
                <w:t>Prehrambeni aditivi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F348C7C" w14:textId="0F95C8DA" w:rsidR="00BE727B" w:rsidRPr="00BE727B" w:rsidRDefault="006C463F" w:rsidP="00BE727B">
            <w:pPr>
              <w:suppressAutoHyphens/>
              <w:spacing w:after="0" w:line="240" w:lineRule="auto"/>
              <w:rPr>
                <w:rFonts w:ascii="Proba Pro Lt" w:hAnsi="Proba Pro Lt"/>
                <w:sz w:val="20"/>
                <w:szCs w:val="20"/>
              </w:rPr>
            </w:pPr>
            <w:hyperlink r:id="rId52" w:history="1">
              <w:r w:rsidR="00BE727B" w:rsidRPr="00BE727B">
                <w:rPr>
                  <w:rStyle w:val="Hyperlink"/>
                  <w:rFonts w:ascii="Proba Pro Lt" w:hAnsi="Proba Pro Lt"/>
                  <w:sz w:val="20"/>
                  <w:szCs w:val="20"/>
                </w:rPr>
                <w:t>Dubravka Škevin</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E3E99" w14:textId="7D4DEB73"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DB44D58" w14:textId="16CE427E"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081A0A" w14:textId="111D2A27"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DBA8DC" w14:textId="7E9E71C6" w:rsidR="00BE727B" w:rsidRPr="00BE727B" w:rsidRDefault="00BE727B" w:rsidP="00BE727B">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E9AE62" w14:textId="1F7FA92D"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6D38A64" w14:textId="6698A799" w:rsidR="00BE727B" w:rsidRPr="00BE727B" w:rsidRDefault="00BE727B" w:rsidP="00BE727B">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bl>
    <w:p w14:paraId="5D75B276" w14:textId="4E4A61E5" w:rsidR="00701B06" w:rsidRDefault="00701B06" w:rsidP="00B50745">
      <w:pPr>
        <w:spacing w:after="0" w:line="240" w:lineRule="auto"/>
        <w:rPr>
          <w:rFonts w:ascii="Proba Pro Lt" w:hAnsi="Proba Pro Lt" w:cs="Cambria"/>
          <w:sz w:val="20"/>
          <w:szCs w:val="20"/>
        </w:rPr>
      </w:pPr>
    </w:p>
    <w:p w14:paraId="169A6F4D" w14:textId="3DACA009" w:rsidR="00211345" w:rsidRDefault="00211345" w:rsidP="00B50745">
      <w:pPr>
        <w:spacing w:after="0" w:line="240" w:lineRule="auto"/>
        <w:rPr>
          <w:rFonts w:ascii="Proba Pro Lt" w:hAnsi="Proba Pro Lt" w:cs="Cambria"/>
          <w:sz w:val="20"/>
          <w:szCs w:val="20"/>
        </w:rPr>
      </w:pPr>
    </w:p>
    <w:p w14:paraId="2284428D" w14:textId="77777777" w:rsidR="00211345" w:rsidRPr="00211345" w:rsidRDefault="00211345"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211345" w14:paraId="5CACA3E7" w14:textId="77777777" w:rsidTr="00FD0202">
        <w:tc>
          <w:tcPr>
            <w:tcW w:w="5000" w:type="pct"/>
            <w:gridSpan w:val="8"/>
            <w:tcBorders>
              <w:top w:val="single" w:sz="12" w:space="0" w:color="auto"/>
            </w:tcBorders>
          </w:tcPr>
          <w:p w14:paraId="059C6A74" w14:textId="48E38AC9"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5F4513FF" w14:textId="77777777" w:rsidTr="00FD0202">
        <w:tc>
          <w:tcPr>
            <w:tcW w:w="5000" w:type="pct"/>
            <w:gridSpan w:val="8"/>
            <w:tcBorders>
              <w:bottom w:val="single" w:sz="12" w:space="0" w:color="auto"/>
            </w:tcBorders>
          </w:tcPr>
          <w:p w14:paraId="6618C4DC" w14:textId="733B15C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53A36E50" w14:textId="77777777" w:rsidTr="008F757E">
        <w:tc>
          <w:tcPr>
            <w:tcW w:w="1648" w:type="pct"/>
            <w:tcBorders>
              <w:top w:val="single" w:sz="12" w:space="0" w:color="auto"/>
              <w:bottom w:val="single" w:sz="12" w:space="0" w:color="auto"/>
            </w:tcBorders>
            <w:shd w:val="clear" w:color="auto" w:fill="00A0DC"/>
            <w:vAlign w:val="center"/>
          </w:tcPr>
          <w:p w14:paraId="781D02F0"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14ED1B33"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53D359E6" w14:textId="77777777" w:rsidTr="008F757E">
        <w:tc>
          <w:tcPr>
            <w:tcW w:w="1648" w:type="pct"/>
            <w:tcBorders>
              <w:top w:val="single" w:sz="12" w:space="0" w:color="auto"/>
              <w:bottom w:val="single" w:sz="4" w:space="0" w:color="auto"/>
            </w:tcBorders>
            <w:shd w:val="clear" w:color="auto" w:fill="auto"/>
            <w:vAlign w:val="center"/>
          </w:tcPr>
          <w:p w14:paraId="3FCBDA17" w14:textId="649860A6" w:rsidR="0017793B" w:rsidRPr="00211345" w:rsidRDefault="006C463F" w:rsidP="00B50745">
            <w:pPr>
              <w:tabs>
                <w:tab w:val="left" w:pos="2820"/>
              </w:tabs>
              <w:spacing w:after="0" w:line="240" w:lineRule="auto"/>
              <w:rPr>
                <w:rFonts w:ascii="Proba Pro Lt" w:hAnsi="Proba Pro Lt" w:cs="Arial"/>
                <w:sz w:val="20"/>
                <w:szCs w:val="20"/>
              </w:rPr>
            </w:pPr>
            <w:hyperlink w:anchor="Menadžment" w:history="1">
              <w:r w:rsidR="0017793B" w:rsidRPr="0016090A">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032A1012" w:rsidR="0017793B" w:rsidRPr="00211345" w:rsidRDefault="006C463F" w:rsidP="00B50745">
            <w:pPr>
              <w:tabs>
                <w:tab w:val="left" w:pos="2820"/>
              </w:tabs>
              <w:spacing w:after="0" w:line="240" w:lineRule="auto"/>
              <w:rPr>
                <w:rFonts w:ascii="Proba Pro Lt" w:hAnsi="Proba Pro Lt" w:cs="Arial"/>
                <w:sz w:val="20"/>
                <w:szCs w:val="20"/>
              </w:rPr>
            </w:pPr>
            <w:hyperlink r:id="rId53" w:history="1">
              <w:r w:rsidR="009D6E5E" w:rsidRPr="00DA4CC7">
                <w:rPr>
                  <w:rStyle w:val="Hyperlink"/>
                  <w:rFonts w:ascii="Proba Pro Lt" w:hAnsi="Proba Pro Lt"/>
                  <w:spacing w:val="-1"/>
                  <w:kern w:val="1"/>
                  <w:sz w:val="20"/>
                  <w:szCs w:val="20"/>
                </w:rPr>
                <w:t>Vladimir Žanić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09628203"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66428E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5BD7C1A0" w14:textId="77777777" w:rsidTr="008F757E">
        <w:tc>
          <w:tcPr>
            <w:tcW w:w="1648" w:type="pct"/>
            <w:tcBorders>
              <w:top w:val="single" w:sz="4" w:space="0" w:color="auto"/>
              <w:bottom w:val="single" w:sz="4" w:space="0" w:color="auto"/>
            </w:tcBorders>
            <w:shd w:val="clear" w:color="auto" w:fill="auto"/>
            <w:vAlign w:val="center"/>
          </w:tcPr>
          <w:p w14:paraId="6E2CBD8B" w14:textId="6725AF1A"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964AEEE"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5E058F9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D58AE0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211345">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49E7660D" w14:textId="77777777" w:rsidTr="008F757E">
        <w:tc>
          <w:tcPr>
            <w:tcW w:w="1648" w:type="pct"/>
            <w:tcBorders>
              <w:top w:val="single" w:sz="4" w:space="0" w:color="auto"/>
              <w:bottom w:val="single" w:sz="4" w:space="0" w:color="auto"/>
            </w:tcBorders>
            <w:shd w:val="clear" w:color="auto" w:fill="auto"/>
            <w:vAlign w:val="center"/>
          </w:tcPr>
          <w:p w14:paraId="7F2C07E3" w14:textId="3B169341" w:rsidR="0017793B" w:rsidRPr="00211345" w:rsidRDefault="00785AE0" w:rsidP="00B50745">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 xml:space="preserve">Izborni predmeti </w:t>
            </w:r>
            <w:r w:rsidR="0017793B" w:rsidRPr="00211345">
              <w:rPr>
                <w:rFonts w:ascii="Proba Pro Lt" w:hAnsi="Proba Pro Lt"/>
                <w:i/>
                <w:spacing w:val="-1"/>
                <w:kern w:val="1"/>
                <w:sz w:val="20"/>
                <w:szCs w:val="20"/>
              </w:rPr>
              <w:t>B2</w:t>
            </w:r>
          </w:p>
        </w:tc>
        <w:tc>
          <w:tcPr>
            <w:tcW w:w="1149" w:type="pct"/>
            <w:tcBorders>
              <w:top w:val="single" w:sz="4" w:space="0" w:color="auto"/>
              <w:bottom w:val="single" w:sz="4" w:space="0" w:color="auto"/>
            </w:tcBorders>
            <w:shd w:val="clear" w:color="auto" w:fill="auto"/>
            <w:vAlign w:val="center"/>
          </w:tcPr>
          <w:p w14:paraId="57379DD4" w14:textId="42F42103"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6096AE91"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502C8A55" w:rsidR="0017793B" w:rsidRPr="00211345" w:rsidRDefault="00C73C10"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09A0C762" w:rsidR="0017793B" w:rsidRPr="00211345" w:rsidRDefault="00C73C10"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7CF24EA2"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636A27" w:rsidRPr="00211345" w14:paraId="5B130C90"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211345" w:rsidRDefault="00636A27" w:rsidP="00B50745">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785AE0" w:rsidRPr="00211345" w14:paraId="38667DE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67FF89C" w14:textId="77777777" w:rsidR="00785AE0" w:rsidRPr="00211345" w:rsidRDefault="006C463F" w:rsidP="0055041A">
            <w:pPr>
              <w:spacing w:after="0" w:line="240" w:lineRule="auto"/>
              <w:rPr>
                <w:rFonts w:ascii="Proba Pro Lt" w:hAnsi="Proba Pro Lt"/>
                <w:sz w:val="20"/>
                <w:szCs w:val="20"/>
              </w:rPr>
            </w:pPr>
            <w:hyperlink w:anchor="Engleski_IV" w:history="1">
              <w:r w:rsidR="00785AE0" w:rsidRPr="00E55B08">
                <w:rPr>
                  <w:rStyle w:val="Hyperlink"/>
                  <w:rFonts w:ascii="Proba Pro Lt" w:hAnsi="Proba Pro Lt"/>
                  <w:sz w:val="20"/>
                  <w:szCs w:val="20"/>
                </w:rPr>
                <w:t xml:space="preserve">Engleski jezik u struci </w:t>
              </w:r>
            </w:hyperlink>
            <w:r w:rsidR="00785AE0">
              <w:rPr>
                <w:rStyle w:val="Hyperlink"/>
                <w:rFonts w:ascii="Proba Pro Lt" w:hAnsi="Proba Pro Lt"/>
                <w:sz w:val="20"/>
                <w:szCs w:val="20"/>
              </w:rPr>
              <w:t>4</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16714DDE" w14:textId="77777777" w:rsidR="00785AE0" w:rsidRPr="00211345" w:rsidRDefault="006C463F" w:rsidP="0055041A">
            <w:pPr>
              <w:tabs>
                <w:tab w:val="left" w:pos="2820"/>
              </w:tabs>
              <w:spacing w:after="0" w:line="240" w:lineRule="auto"/>
              <w:rPr>
                <w:rFonts w:ascii="Proba Pro Lt" w:hAnsi="Proba Pro Lt"/>
                <w:sz w:val="20"/>
                <w:szCs w:val="20"/>
              </w:rPr>
            </w:pPr>
            <w:hyperlink r:id="rId54" w:history="1">
              <w:r w:rsidR="00785AE0" w:rsidRPr="007C66DB">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C50548"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68678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57C39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9F737C5"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235816"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F6FD7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5821838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EF98958" w14:textId="77777777" w:rsidR="00785AE0" w:rsidRDefault="006C463F" w:rsidP="0055041A">
            <w:pPr>
              <w:spacing w:after="0" w:line="240" w:lineRule="auto"/>
            </w:pPr>
            <w:hyperlink w:anchor="Engleski_V" w:history="1">
              <w:r w:rsidR="00785AE0" w:rsidRPr="001755FE">
                <w:rPr>
                  <w:rStyle w:val="Hyperlink"/>
                  <w:rFonts w:ascii="Proba Pro Lt" w:hAnsi="Proba Pro Lt"/>
                  <w:sz w:val="20"/>
                  <w:szCs w:val="20"/>
                </w:rPr>
                <w:t xml:space="preserve">Engleski jezik u struci </w:t>
              </w:r>
            </w:hyperlink>
            <w:r w:rsidR="00785AE0">
              <w:rPr>
                <w:rStyle w:val="Hyperlink"/>
                <w:rFonts w:ascii="Proba Pro Lt" w:hAnsi="Proba Pro Lt"/>
                <w:sz w:val="20"/>
                <w:szCs w:val="20"/>
              </w:rPr>
              <w:t>5</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16E12A" w14:textId="77777777" w:rsidR="00785AE0" w:rsidRDefault="006C463F" w:rsidP="0055041A">
            <w:pPr>
              <w:tabs>
                <w:tab w:val="left" w:pos="2820"/>
              </w:tabs>
              <w:spacing w:after="0" w:line="240" w:lineRule="auto"/>
              <w:rPr>
                <w:rFonts w:ascii="Proba Pro Lt" w:hAnsi="Proba Pro Lt"/>
                <w:sz w:val="20"/>
                <w:szCs w:val="20"/>
              </w:rPr>
            </w:pPr>
            <w:hyperlink r:id="rId55" w:history="1">
              <w:r w:rsidR="00785AE0" w:rsidRPr="007C66DB">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6C8ED3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540179E" w14:textId="77777777" w:rsidR="00785AE0"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6D6BF5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768C1A"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E976B8"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C7C504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A1D88F4"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2358EA4" w14:textId="77777777" w:rsidR="00785AE0" w:rsidRPr="00211345" w:rsidRDefault="006C463F" w:rsidP="0055041A">
            <w:pPr>
              <w:tabs>
                <w:tab w:val="left" w:pos="2820"/>
              </w:tabs>
              <w:spacing w:after="0" w:line="240" w:lineRule="auto"/>
              <w:rPr>
                <w:rFonts w:ascii="Proba Pro Lt" w:hAnsi="Proba Pro Lt"/>
                <w:sz w:val="20"/>
                <w:szCs w:val="20"/>
              </w:rPr>
            </w:pPr>
            <w:hyperlink w:anchor="Proizvodnja_predikatnih" w:history="1">
              <w:r w:rsidR="00785AE0" w:rsidRPr="0016090A">
                <w:rPr>
                  <w:rStyle w:val="Hyperlink"/>
                  <w:rFonts w:ascii="Proba Pro Lt" w:hAnsi="Proba Pro Lt"/>
                  <w:sz w:val="20"/>
                  <w:szCs w:val="20"/>
                </w:rPr>
                <w:t>Proizvodnja predikatnih specijalnih i pjenušavih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BAE0C69" w14:textId="77777777" w:rsidR="00785AE0" w:rsidRPr="00211345" w:rsidRDefault="006C463F" w:rsidP="0055041A">
            <w:pPr>
              <w:tabs>
                <w:tab w:val="left" w:pos="2820"/>
              </w:tabs>
              <w:spacing w:after="0" w:line="240" w:lineRule="auto"/>
              <w:rPr>
                <w:rFonts w:ascii="Proba Pro Lt" w:hAnsi="Proba Pro Lt"/>
                <w:sz w:val="20"/>
                <w:szCs w:val="20"/>
              </w:rPr>
            </w:pPr>
            <w:hyperlink r:id="rId56" w:history="1">
              <w:r w:rsidR="00785AE0" w:rsidRPr="00BD44A7">
                <w:rPr>
                  <w:rStyle w:val="Hyperlink"/>
                  <w:rFonts w:ascii="Proba Pro Lt" w:hAnsi="Proba Pro Lt"/>
                  <w:sz w:val="20"/>
                  <w:szCs w:val="20"/>
                </w:rPr>
                <w:t>Leo Gracin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1EE20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ED1DDC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357D0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30A1A5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5A10FD6"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EE9603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C6AFDBD"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7C20F9" w14:textId="77777777" w:rsidR="00785AE0" w:rsidRPr="007828E3" w:rsidRDefault="006C463F" w:rsidP="0055041A">
            <w:pPr>
              <w:spacing w:after="0" w:line="240" w:lineRule="auto"/>
              <w:rPr>
                <w:rFonts w:ascii="Proba Pro Lt" w:hAnsi="Proba Pro Lt"/>
                <w:sz w:val="20"/>
                <w:szCs w:val="20"/>
              </w:rPr>
            </w:pPr>
            <w:hyperlink w:anchor="Principi_ekološke_proizvodnje" w:history="1">
              <w:r w:rsidR="00785AE0" w:rsidRPr="007828E3">
                <w:rPr>
                  <w:rStyle w:val="Hyperlink"/>
                  <w:rFonts w:ascii="Proba Pro Lt" w:hAnsi="Proba Pro Lt"/>
                  <w:sz w:val="20"/>
                  <w:szCs w:val="20"/>
                </w:rPr>
                <w:t>Principi ekološke proizvodnje hrane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B09C8A5" w14:textId="77777777" w:rsidR="00785AE0" w:rsidRPr="007828E3" w:rsidRDefault="006C463F" w:rsidP="0055041A">
            <w:pPr>
              <w:tabs>
                <w:tab w:val="left" w:pos="2820"/>
              </w:tabs>
              <w:spacing w:after="0" w:line="240" w:lineRule="auto"/>
              <w:rPr>
                <w:rFonts w:ascii="Proba Pro Lt" w:hAnsi="Proba Pro Lt"/>
                <w:sz w:val="20"/>
                <w:szCs w:val="20"/>
              </w:rPr>
            </w:pPr>
            <w:hyperlink r:id="rId57" w:history="1">
              <w:r w:rsidR="00785AE0" w:rsidRPr="007828E3">
                <w:rPr>
                  <w:rStyle w:val="Hyperlink"/>
                  <w:rFonts w:ascii="Proba Pro Lt" w:hAnsi="Proba Pro Lt"/>
                  <w:sz w:val="20"/>
                  <w:szCs w:val="20"/>
                </w:rPr>
                <w:t>Duška Ćurić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635A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8564F3" w14:textId="620ADC01"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77EAAA0" w14:textId="01E83FBC"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6488C6" w14:textId="77777777" w:rsidR="00785AE0" w:rsidRPr="007828E3" w:rsidRDefault="00785AE0"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8E00D29"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665DA0C"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665EA32F"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098AA6C" w14:textId="77777777" w:rsidR="00785AE0" w:rsidRPr="00211345" w:rsidRDefault="006C463F" w:rsidP="0055041A">
            <w:pPr>
              <w:tabs>
                <w:tab w:val="left" w:pos="2820"/>
              </w:tabs>
              <w:spacing w:after="0" w:line="240" w:lineRule="auto"/>
              <w:rPr>
                <w:rFonts w:ascii="Proba Pro Lt" w:hAnsi="Proba Pro Lt"/>
                <w:sz w:val="20"/>
                <w:szCs w:val="20"/>
              </w:rPr>
            </w:pPr>
            <w:hyperlink w:anchor="Trajnost_upakiranih_proizvoda" w:history="1">
              <w:r w:rsidR="00785AE0" w:rsidRPr="0016090A">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BCEAF0C" w14:textId="77777777" w:rsidR="00785AE0" w:rsidRPr="00211345" w:rsidRDefault="006C463F" w:rsidP="0055041A">
            <w:pPr>
              <w:tabs>
                <w:tab w:val="left" w:pos="2820"/>
              </w:tabs>
              <w:spacing w:after="0" w:line="240" w:lineRule="auto"/>
              <w:rPr>
                <w:rFonts w:ascii="Proba Pro Lt" w:hAnsi="Proba Pro Lt"/>
                <w:sz w:val="20"/>
                <w:szCs w:val="20"/>
              </w:rPr>
            </w:pPr>
            <w:hyperlink r:id="rId58" w:history="1">
              <w:r w:rsidR="00785AE0" w:rsidRPr="007C66DB">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31E59F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6D52A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09DF3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CC4FA2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D74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E282D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B8297A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1BE7E4" w14:textId="77777777" w:rsidR="00785AE0" w:rsidRPr="00211345" w:rsidRDefault="006C463F" w:rsidP="0055041A">
            <w:pPr>
              <w:tabs>
                <w:tab w:val="left" w:pos="2820"/>
              </w:tabs>
              <w:spacing w:after="0" w:line="240" w:lineRule="auto"/>
              <w:rPr>
                <w:rFonts w:ascii="Proba Pro Lt" w:hAnsi="Proba Pro Lt"/>
                <w:sz w:val="20"/>
                <w:szCs w:val="20"/>
              </w:rPr>
            </w:pPr>
            <w:hyperlink w:anchor="Robotika" w:history="1">
              <w:r w:rsidR="00785AE0" w:rsidRPr="0016090A">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F9C06D1" w14:textId="77777777" w:rsidR="00785AE0" w:rsidRPr="00211345" w:rsidRDefault="006C463F" w:rsidP="0055041A">
            <w:pPr>
              <w:tabs>
                <w:tab w:val="left" w:pos="2820"/>
              </w:tabs>
              <w:spacing w:after="0" w:line="240" w:lineRule="auto"/>
              <w:rPr>
                <w:rFonts w:ascii="Proba Pro Lt" w:hAnsi="Proba Pro Lt"/>
                <w:sz w:val="20"/>
                <w:szCs w:val="20"/>
              </w:rPr>
            </w:pPr>
            <w:hyperlink r:id="rId59" w:history="1">
              <w:r w:rsidR="00785AE0" w:rsidRPr="007022B3">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FBE7CD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9C7C9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087307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D5B253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AF7C9B"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34C270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5902D233"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3A97BFB" w14:textId="77777777" w:rsidR="00785AE0" w:rsidRPr="00211345" w:rsidRDefault="006C463F" w:rsidP="0055041A">
            <w:pPr>
              <w:tabs>
                <w:tab w:val="left" w:pos="2820"/>
              </w:tabs>
              <w:spacing w:after="0" w:line="240" w:lineRule="auto"/>
              <w:rPr>
                <w:rFonts w:ascii="Proba Pro Lt" w:hAnsi="Proba Pro Lt"/>
                <w:sz w:val="20"/>
                <w:szCs w:val="20"/>
              </w:rPr>
            </w:pPr>
            <w:hyperlink w:anchor="Modificirane_masti_ulja" w:history="1">
              <w:r w:rsidR="00785AE0" w:rsidRPr="0016090A">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806123D" w14:textId="77777777" w:rsidR="00785AE0" w:rsidRPr="00211345" w:rsidRDefault="006C463F" w:rsidP="0055041A">
            <w:pPr>
              <w:tabs>
                <w:tab w:val="left" w:pos="2820"/>
              </w:tabs>
              <w:spacing w:after="0" w:line="240" w:lineRule="auto"/>
              <w:rPr>
                <w:rFonts w:ascii="Proba Pro Lt" w:hAnsi="Proba Pro Lt"/>
                <w:sz w:val="20"/>
                <w:szCs w:val="20"/>
              </w:rPr>
            </w:pPr>
            <w:hyperlink r:id="rId60" w:history="1">
              <w:r w:rsidR="00785AE0" w:rsidRPr="007C66DB">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BF6A7F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097A27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3FF42F"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7AA2F"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98914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09760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1CC0A831"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D3CDC27" w14:textId="77777777" w:rsidR="00785AE0" w:rsidRPr="00211345" w:rsidRDefault="006C463F" w:rsidP="0055041A">
            <w:pPr>
              <w:tabs>
                <w:tab w:val="left" w:pos="2820"/>
              </w:tabs>
              <w:spacing w:after="0" w:line="240" w:lineRule="auto"/>
              <w:rPr>
                <w:rFonts w:ascii="Proba Pro Lt" w:hAnsi="Proba Pro Lt"/>
                <w:sz w:val="20"/>
                <w:szCs w:val="20"/>
              </w:rPr>
            </w:pPr>
            <w:hyperlink w:anchor="Korozija" w:history="1">
              <w:r w:rsidR="00785AE0" w:rsidRPr="00E55B08">
                <w:rPr>
                  <w:rStyle w:val="Hyperlink"/>
                  <w:rFonts w:ascii="Proba Pro Lt" w:hAnsi="Proba Pro Lt"/>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2D67300" w14:textId="77777777" w:rsidR="00785AE0" w:rsidRPr="00211345" w:rsidRDefault="006C463F" w:rsidP="0055041A">
            <w:pPr>
              <w:tabs>
                <w:tab w:val="left" w:pos="2820"/>
              </w:tabs>
              <w:spacing w:after="0" w:line="240" w:lineRule="auto"/>
              <w:rPr>
                <w:rFonts w:ascii="Proba Pro Lt" w:hAnsi="Proba Pro Lt"/>
                <w:sz w:val="20"/>
                <w:szCs w:val="20"/>
              </w:rPr>
            </w:pPr>
            <w:hyperlink r:id="rId61" w:history="1">
              <w:r w:rsidR="00785AE0" w:rsidRPr="007C66DB">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8068EA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9AA93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E5A0D4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BB36AE"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2D704C"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63A1191"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2C5692A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34981D9" w14:textId="77777777" w:rsidR="00785AE0" w:rsidRPr="00211345" w:rsidRDefault="006C463F" w:rsidP="0055041A">
            <w:pPr>
              <w:tabs>
                <w:tab w:val="left" w:pos="2820"/>
              </w:tabs>
              <w:spacing w:after="0" w:line="240" w:lineRule="auto"/>
              <w:rPr>
                <w:rFonts w:ascii="Proba Pro Lt" w:hAnsi="Proba Pro Lt"/>
                <w:sz w:val="20"/>
                <w:szCs w:val="20"/>
              </w:rPr>
            </w:pPr>
            <w:hyperlink w:anchor="Ultrazvuk" w:history="1">
              <w:r w:rsidR="00785AE0" w:rsidRPr="00E55B08">
                <w:rPr>
                  <w:rStyle w:val="Hyperlink"/>
                  <w:rFonts w:ascii="Proba Pro Lt" w:hAnsi="Proba Pro Lt"/>
                  <w:sz w:val="20"/>
                  <w:szCs w:val="20"/>
                </w:rPr>
                <w:t>Ultrazvuk u prehrambenom inženjerstvu</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072557" w14:textId="77777777" w:rsidR="00785AE0" w:rsidRPr="00211345" w:rsidRDefault="006C463F" w:rsidP="0055041A">
            <w:pPr>
              <w:tabs>
                <w:tab w:val="left" w:pos="2820"/>
              </w:tabs>
              <w:spacing w:after="0" w:line="240" w:lineRule="auto"/>
              <w:rPr>
                <w:rFonts w:ascii="Proba Pro Lt" w:hAnsi="Proba Pro Lt"/>
                <w:sz w:val="20"/>
                <w:szCs w:val="20"/>
              </w:rPr>
            </w:pPr>
            <w:hyperlink r:id="rId62" w:history="1">
              <w:r w:rsidR="00785AE0" w:rsidRPr="007B195E">
                <w:rPr>
                  <w:rStyle w:val="Hyperlink"/>
                  <w:rFonts w:ascii="Proba Pro Lt" w:hAnsi="Proba Pro Lt"/>
                  <w:sz w:val="20"/>
                  <w:szCs w:val="20"/>
                </w:rPr>
                <w:t>Mladen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B306DB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ED1F8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2DE699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986660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050B0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0843E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2A2CB3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9744714" w14:textId="77777777" w:rsidR="00785AE0" w:rsidRPr="00211345" w:rsidRDefault="006C463F" w:rsidP="0055041A">
            <w:pPr>
              <w:tabs>
                <w:tab w:val="left" w:pos="2820"/>
              </w:tabs>
              <w:spacing w:after="0" w:line="240" w:lineRule="auto"/>
              <w:rPr>
                <w:rFonts w:ascii="Proba Pro Lt" w:hAnsi="Proba Pro Lt"/>
                <w:sz w:val="20"/>
                <w:szCs w:val="20"/>
              </w:rPr>
            </w:pPr>
            <w:hyperlink w:anchor="Primijenjena_analiza_podataka" w:history="1">
              <w:r w:rsidR="00785AE0" w:rsidRPr="0016090A">
                <w:rPr>
                  <w:rStyle w:val="Hyperlink"/>
                  <w:rFonts w:ascii="Proba Pro Lt" w:hAnsi="Proba Pro Lt"/>
                  <w:sz w:val="20"/>
                  <w:szCs w:val="20"/>
                </w:rPr>
                <w:t>Primjenjena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CD7C24C" w14:textId="77777777" w:rsidR="00785AE0" w:rsidRPr="00211345" w:rsidRDefault="006C463F" w:rsidP="0055041A">
            <w:pPr>
              <w:tabs>
                <w:tab w:val="left" w:pos="2820"/>
              </w:tabs>
              <w:spacing w:after="0" w:line="240" w:lineRule="auto"/>
              <w:rPr>
                <w:rFonts w:ascii="Proba Pro Lt" w:hAnsi="Proba Pro Lt"/>
                <w:sz w:val="20"/>
                <w:szCs w:val="20"/>
              </w:rPr>
            </w:pPr>
            <w:hyperlink r:id="rId63" w:history="1">
              <w:r w:rsidR="00785AE0" w:rsidRPr="00DA4CC7">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C45DD8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F4FC6D4"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28B7D9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C5D199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AAC72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4A32A84"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445736CB"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4242BAE" w14:textId="67D69C30" w:rsidR="00785AE0" w:rsidRPr="00BE727B" w:rsidRDefault="006C463F" w:rsidP="0055041A">
            <w:pPr>
              <w:spacing w:after="0" w:line="240" w:lineRule="auto"/>
              <w:rPr>
                <w:rFonts w:ascii="Proba Pro Lt" w:hAnsi="Proba Pro Lt"/>
                <w:sz w:val="20"/>
                <w:szCs w:val="20"/>
              </w:rPr>
            </w:pPr>
            <w:hyperlink w:anchor="Mikrobiološke_kemijsko_fizikalne" w:history="1">
              <w:r w:rsidR="00785AE0" w:rsidRPr="00F72549">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0AAC8995" w14:textId="77777777" w:rsidR="00785AE0" w:rsidRPr="00BE727B" w:rsidRDefault="006C463F" w:rsidP="0055041A">
            <w:pPr>
              <w:tabs>
                <w:tab w:val="left" w:pos="2820"/>
              </w:tabs>
              <w:spacing w:after="0" w:line="240" w:lineRule="auto"/>
              <w:rPr>
                <w:rFonts w:ascii="Proba Pro Lt" w:hAnsi="Proba Pro Lt"/>
                <w:sz w:val="20"/>
                <w:szCs w:val="20"/>
              </w:rPr>
            </w:pPr>
            <w:hyperlink r:id="rId64" w:history="1">
              <w:r w:rsidR="00785AE0" w:rsidRPr="00BE727B">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26C4AA"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25375B1" w14:textId="03109F8E"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6D6C929" w14:textId="5E0F8A6A"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8F01D2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E9A8948"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9914029"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6550864A"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67D063A" w14:textId="0EFEEEF9" w:rsidR="00636A27" w:rsidRPr="00211345" w:rsidRDefault="006C463F" w:rsidP="00B50745">
            <w:pPr>
              <w:tabs>
                <w:tab w:val="left" w:pos="2820"/>
              </w:tabs>
              <w:spacing w:after="0" w:line="240" w:lineRule="auto"/>
              <w:rPr>
                <w:rFonts w:ascii="Proba Pro Lt" w:hAnsi="Proba Pro Lt"/>
                <w:sz w:val="20"/>
                <w:szCs w:val="20"/>
              </w:rPr>
            </w:pPr>
            <w:hyperlink w:anchor="Probiotici" w:history="1">
              <w:r w:rsidR="00636A27" w:rsidRPr="0016090A">
                <w:rPr>
                  <w:rStyle w:val="Hyperlink"/>
                  <w:rFonts w:ascii="Proba Pro Lt" w:hAnsi="Proba Pro Lt"/>
                  <w:sz w:val="20"/>
                  <w:szCs w:val="20"/>
                </w:rPr>
                <w:t>Probiotici i starter kulture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564C0ED" w14:textId="6EAC4CB8" w:rsidR="00636A27" w:rsidRPr="00211345" w:rsidRDefault="006C463F" w:rsidP="00BE727B">
            <w:pPr>
              <w:tabs>
                <w:tab w:val="left" w:pos="2820"/>
              </w:tabs>
              <w:spacing w:after="0" w:line="240" w:lineRule="auto"/>
              <w:rPr>
                <w:rFonts w:ascii="Proba Pro Lt" w:hAnsi="Proba Pro Lt"/>
                <w:sz w:val="20"/>
                <w:szCs w:val="20"/>
              </w:rPr>
            </w:pPr>
            <w:hyperlink r:id="rId65" w:history="1">
              <w:r w:rsidR="00BE727B" w:rsidRPr="004C32F2">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54A267A" w14:textId="4A46810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8B3031D" w14:textId="4B77B75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68B65D9" w14:textId="119479FD"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CCF0868" w14:textId="53A2A18B"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D8237B3" w14:textId="211C42CA"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79FB787" w14:textId="543B0B6F"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26E61895"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72FD694F" w:rsidR="00636A27" w:rsidRPr="00211345" w:rsidRDefault="006C463F" w:rsidP="00B50745">
            <w:pPr>
              <w:tabs>
                <w:tab w:val="left" w:pos="2820"/>
              </w:tabs>
              <w:spacing w:after="0" w:line="240" w:lineRule="auto"/>
              <w:rPr>
                <w:rFonts w:ascii="Proba Pro Lt" w:hAnsi="Proba Pro Lt"/>
                <w:sz w:val="20"/>
                <w:szCs w:val="20"/>
              </w:rPr>
            </w:pPr>
            <w:hyperlink w:anchor="Senzorika_analitika_vina" w:history="1">
              <w:r w:rsidR="00636A27" w:rsidRPr="0016090A">
                <w:rPr>
                  <w:rStyle w:val="Hyperlink"/>
                  <w:rFonts w:ascii="Proba Pro Lt" w:hAnsi="Proba Pro Lt"/>
                  <w:sz w:val="20"/>
                  <w:szCs w:val="20"/>
                </w:rPr>
                <w:t>Senzorika i analitika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338618A5" w:rsidR="00636A27" w:rsidRPr="00211345" w:rsidRDefault="006C463F" w:rsidP="009D6E5E">
            <w:pPr>
              <w:tabs>
                <w:tab w:val="left" w:pos="2820"/>
              </w:tabs>
              <w:spacing w:after="0" w:line="240" w:lineRule="auto"/>
              <w:rPr>
                <w:rFonts w:ascii="Proba Pro Lt" w:hAnsi="Proba Pro Lt"/>
                <w:sz w:val="20"/>
                <w:szCs w:val="20"/>
              </w:rPr>
            </w:pPr>
            <w:hyperlink r:id="rId66"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3EB6FC84"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67EA379B"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636A27" w:rsidRPr="00211345" w:rsidRDefault="00636A27" w:rsidP="00B50745">
            <w:pPr>
              <w:tabs>
                <w:tab w:val="left" w:pos="2820"/>
              </w:tabs>
              <w:spacing w:after="0" w:line="240" w:lineRule="auto"/>
              <w:jc w:val="center"/>
              <w:rPr>
                <w:rFonts w:ascii="Proba Pro Lt" w:hAnsi="Proba Pro Lt" w:cs="Arial"/>
                <w:i/>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15E891DE"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9928A76" w14:textId="77777777" w:rsidR="00785AE0" w:rsidRDefault="006C463F" w:rsidP="0055041A">
            <w:pPr>
              <w:spacing w:after="0" w:line="240" w:lineRule="auto"/>
              <w:rPr>
                <w:rFonts w:ascii="Proba Pro Lt" w:hAnsi="Proba Pro Lt"/>
                <w:sz w:val="20"/>
                <w:szCs w:val="20"/>
              </w:rPr>
            </w:pPr>
            <w:hyperlink w:anchor="Njemački_V" w:history="1">
              <w:r w:rsidR="00785AE0" w:rsidRPr="008F757E">
                <w:rPr>
                  <w:rStyle w:val="Hyperlink"/>
                  <w:rFonts w:ascii="Proba Pro Lt" w:hAnsi="Proba Pro Lt"/>
                  <w:sz w:val="20"/>
                  <w:szCs w:val="20"/>
                </w:rPr>
                <w:t>Njemački jezik u struci 5</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25D69893" w14:textId="297559FD" w:rsidR="00785AE0" w:rsidRDefault="006C463F" w:rsidP="0055041A">
            <w:pPr>
              <w:tabs>
                <w:tab w:val="left" w:pos="2820"/>
              </w:tabs>
              <w:spacing w:after="0" w:line="240" w:lineRule="auto"/>
            </w:pPr>
            <w:hyperlink r:id="rId67" w:history="1">
              <w:r w:rsidR="00785AE0" w:rsidRPr="00273A91">
                <w:rPr>
                  <w:rStyle w:val="Hyperlink"/>
                  <w:rFonts w:ascii="Proba Pro Lt" w:hAnsi="Proba Pro Lt"/>
                  <w:sz w:val="20"/>
                  <w:szCs w:val="20"/>
                </w:rPr>
                <w:t>Di</w:t>
              </w:r>
              <w:r w:rsidR="003A4655">
                <w:rPr>
                  <w:rStyle w:val="Hyperlink"/>
                  <w:rFonts w:ascii="Proba Pro Lt" w:hAnsi="Proba Pro Lt"/>
                  <w:sz w:val="20"/>
                  <w:szCs w:val="20"/>
                </w:rPr>
                <w:t>j</w:t>
              </w:r>
              <w:r w:rsidR="00785AE0" w:rsidRPr="00273A91">
                <w:rPr>
                  <w:rStyle w:val="Hyperlink"/>
                  <w:rFonts w:ascii="Proba Pro Lt" w:hAnsi="Proba Pro Lt"/>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A812B9"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E31C73" w14:textId="77777777" w:rsidR="00785AE0"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9C7281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58E82C"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5CFAB3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AE81E8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71C28BB4"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7B6291C7" w:rsidR="00636A27" w:rsidRPr="00211345" w:rsidRDefault="006C463F" w:rsidP="00B50745">
            <w:pPr>
              <w:tabs>
                <w:tab w:val="left" w:pos="2820"/>
              </w:tabs>
              <w:spacing w:after="0" w:line="240" w:lineRule="auto"/>
              <w:rPr>
                <w:rFonts w:ascii="Proba Pro Lt" w:hAnsi="Proba Pro Lt"/>
                <w:sz w:val="20"/>
                <w:szCs w:val="20"/>
              </w:rPr>
            </w:pPr>
            <w:hyperlink w:anchor="Lecitin" w:history="1">
              <w:r w:rsidR="00636A27" w:rsidRPr="005F5270">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7116A16B" w:rsidR="00636A27" w:rsidRPr="00211345" w:rsidRDefault="006C463F" w:rsidP="009D6E5E">
            <w:pPr>
              <w:tabs>
                <w:tab w:val="left" w:pos="2820"/>
              </w:tabs>
              <w:spacing w:after="0" w:line="240" w:lineRule="auto"/>
              <w:rPr>
                <w:rFonts w:ascii="Proba Pro Lt" w:hAnsi="Proba Pro Lt"/>
                <w:sz w:val="20"/>
                <w:szCs w:val="20"/>
              </w:rPr>
            </w:pPr>
            <w:hyperlink r:id="rId68"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3C3095A"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7784328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48E247C3"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A24317F" w14:textId="50D2AE8B" w:rsidR="00785AE0" w:rsidRPr="00211345" w:rsidRDefault="006C463F" w:rsidP="00785AE0">
            <w:pPr>
              <w:spacing w:after="0" w:line="240" w:lineRule="auto"/>
              <w:rPr>
                <w:rFonts w:ascii="Proba Pro Lt" w:hAnsi="Proba Pro Lt"/>
                <w:sz w:val="20"/>
                <w:szCs w:val="20"/>
              </w:rPr>
            </w:pPr>
            <w:hyperlink w:anchor="Njemački_IV" w:history="1">
              <w:r w:rsidR="00785AE0" w:rsidRPr="008F757E">
                <w:rPr>
                  <w:rStyle w:val="Hyperlink"/>
                  <w:rFonts w:ascii="Proba Pro Lt" w:hAnsi="Proba Pro Lt"/>
                  <w:sz w:val="20"/>
                  <w:szCs w:val="20"/>
                </w:rPr>
                <w:t>Njemački jezik u struci 4</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98BB6EB" w14:textId="3F513EAF" w:rsidR="00785AE0" w:rsidRPr="00211345" w:rsidRDefault="006C463F" w:rsidP="00785AE0">
            <w:pPr>
              <w:tabs>
                <w:tab w:val="left" w:pos="2820"/>
              </w:tabs>
              <w:spacing w:after="0" w:line="240" w:lineRule="auto"/>
              <w:rPr>
                <w:rFonts w:ascii="Proba Pro Lt" w:hAnsi="Proba Pro Lt"/>
                <w:sz w:val="20"/>
                <w:szCs w:val="20"/>
              </w:rPr>
            </w:pPr>
            <w:hyperlink r:id="rId69" w:history="1">
              <w:r w:rsidR="00785AE0" w:rsidRPr="00273A91">
                <w:rPr>
                  <w:rStyle w:val="Hyperlink"/>
                  <w:rFonts w:ascii="Proba Pro Lt" w:hAnsi="Proba Pro Lt"/>
                  <w:sz w:val="20"/>
                  <w:szCs w:val="20"/>
                </w:rPr>
                <w:t>Di</w:t>
              </w:r>
              <w:r w:rsidR="003A4655">
                <w:rPr>
                  <w:rStyle w:val="Hyperlink"/>
                  <w:rFonts w:ascii="Proba Pro Lt" w:hAnsi="Proba Pro Lt"/>
                  <w:sz w:val="20"/>
                  <w:szCs w:val="20"/>
                </w:rPr>
                <w:t>j</w:t>
              </w:r>
              <w:r w:rsidR="00785AE0" w:rsidRPr="00273A91">
                <w:rPr>
                  <w:rStyle w:val="Hyperlink"/>
                  <w:rFonts w:ascii="Proba Pro Lt" w:hAnsi="Proba Pro Lt"/>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FF530C9" w14:textId="2D4A3731" w:rsidR="00785AE0" w:rsidRPr="00211345" w:rsidRDefault="00785AE0" w:rsidP="00785AE0">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C5D5993" w14:textId="783F557D" w:rsidR="00785AE0" w:rsidRPr="00211345" w:rsidRDefault="00785AE0" w:rsidP="00785AE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422BF9" w14:textId="401659BC" w:rsidR="00785AE0" w:rsidRPr="00211345" w:rsidRDefault="00785AE0" w:rsidP="00785AE0">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99DEBE9" w14:textId="7F84F00C" w:rsidR="00785AE0" w:rsidRPr="00211345" w:rsidRDefault="00785AE0" w:rsidP="00785AE0">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A703E89" w14:textId="29F9E749" w:rsidR="00785AE0" w:rsidRPr="00211345" w:rsidRDefault="00785AE0" w:rsidP="00785AE0">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F1BCF08" w14:textId="732A96C9" w:rsidR="00785AE0" w:rsidRPr="00211345" w:rsidRDefault="00785AE0" w:rsidP="00785AE0">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53D94FB0" w14:textId="77777777" w:rsidR="009D6E5E" w:rsidRDefault="009D6E5E" w:rsidP="00B50745">
      <w:pPr>
        <w:spacing w:after="0" w:line="240" w:lineRule="auto"/>
        <w:jc w:val="both"/>
        <w:rPr>
          <w:rFonts w:ascii="Proba Pro Lt" w:hAnsi="Proba Pro Lt"/>
          <w:sz w:val="20"/>
          <w:szCs w:val="20"/>
        </w:rPr>
      </w:pPr>
    </w:p>
    <w:p w14:paraId="51846D62" w14:textId="094DFB56" w:rsidR="00636A27" w:rsidRPr="009D6E5E" w:rsidRDefault="009D6E5E" w:rsidP="00B50745">
      <w:pPr>
        <w:spacing w:after="0" w:line="240" w:lineRule="auto"/>
        <w:jc w:val="both"/>
        <w:rPr>
          <w:rFonts w:ascii="Proba Pro Lt" w:hAnsi="Proba Pro Lt"/>
          <w:b/>
          <w:sz w:val="20"/>
          <w:szCs w:val="20"/>
        </w:rPr>
      </w:pPr>
      <w:r w:rsidRPr="009D6E5E">
        <w:rPr>
          <w:rFonts w:ascii="Proba Pro Lt" w:hAnsi="Proba Pro Lt"/>
          <w:b/>
          <w:sz w:val="20"/>
          <w:szCs w:val="20"/>
        </w:rPr>
        <w:t>Napomena: u</w:t>
      </w:r>
      <w:r w:rsidR="00636A27" w:rsidRPr="009D6E5E">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46F9E76D" w:rsidR="002D202F" w:rsidRDefault="002D202F" w:rsidP="00B50745">
      <w:pPr>
        <w:spacing w:after="0" w:line="240" w:lineRule="auto"/>
        <w:rPr>
          <w:rFonts w:ascii="Proba Pro Lt" w:hAnsi="Proba Pro Lt" w:cs="Cambria"/>
          <w:sz w:val="20"/>
          <w:szCs w:val="20"/>
        </w:rPr>
      </w:pPr>
    </w:p>
    <w:p w14:paraId="7C301005" w14:textId="5AE37E56" w:rsidR="00211345" w:rsidRDefault="00211345" w:rsidP="00B50745">
      <w:pPr>
        <w:spacing w:after="0" w:line="240" w:lineRule="auto"/>
        <w:rPr>
          <w:rFonts w:ascii="Proba Pro Lt" w:hAnsi="Proba Pro Lt" w:cs="Cambria"/>
          <w:sz w:val="20"/>
          <w:szCs w:val="20"/>
        </w:rPr>
      </w:pPr>
    </w:p>
    <w:p w14:paraId="64728015" w14:textId="77777777" w:rsidR="00211345" w:rsidRPr="00211345" w:rsidRDefault="00211345" w:rsidP="00B50745">
      <w:pPr>
        <w:spacing w:after="0" w:line="240" w:lineRule="auto"/>
        <w:rPr>
          <w:rFonts w:ascii="Proba Pro Lt" w:hAnsi="Proba Pro Lt" w:cs="Cambria"/>
          <w:sz w:val="20"/>
          <w:szCs w:val="20"/>
        </w:rPr>
      </w:pPr>
    </w:p>
    <w:p w14:paraId="36F3BA04" w14:textId="77777777" w:rsidR="008A70F3" w:rsidRPr="00211345" w:rsidRDefault="008A70F3" w:rsidP="00B50745">
      <w:pPr>
        <w:spacing w:after="0" w:line="240" w:lineRule="auto"/>
        <w:rPr>
          <w:rFonts w:ascii="Proba Pro Lt" w:hAnsi="Proba Pro Lt" w:cs="Cambria"/>
          <w:sz w:val="20"/>
          <w:szCs w:val="20"/>
        </w:rPr>
      </w:pPr>
    </w:p>
    <w:p w14:paraId="6EDA6F1A" w14:textId="4CE538F2" w:rsidR="00701B06" w:rsidRPr="00211345" w:rsidRDefault="00701B06" w:rsidP="00B50745">
      <w:pPr>
        <w:spacing w:after="0" w:line="240" w:lineRule="auto"/>
        <w:rPr>
          <w:rFonts w:ascii="Proba Pro Lt" w:hAnsi="Proba Pro Lt" w:cs="Cambria"/>
          <w:sz w:val="20"/>
          <w:szCs w:val="20"/>
        </w:rPr>
      </w:pPr>
    </w:p>
    <w:p w14:paraId="4AC2F188" w14:textId="77777777" w:rsidR="008A70F3" w:rsidRDefault="008A70F3" w:rsidP="008A70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100A1DA3" w14:textId="5D3F3EE1" w:rsidR="00A566AE" w:rsidRDefault="00A566AE" w:rsidP="00B50745">
      <w:pPr>
        <w:spacing w:after="0" w:line="240" w:lineRule="auto"/>
        <w:rPr>
          <w:rFonts w:ascii="Proba Pro Lt" w:hAnsi="Proba Pro Lt"/>
          <w:sz w:val="20"/>
          <w:szCs w:val="20"/>
        </w:rPr>
      </w:pPr>
    </w:p>
    <w:p w14:paraId="5E5C32C6" w14:textId="77777777" w:rsidR="008A70F3" w:rsidRPr="00211345" w:rsidRDefault="008A70F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A566AE" w:rsidRPr="00211345" w14:paraId="2F641E74"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FBB5F"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4C47D9D" w14:textId="77777777" w:rsidTr="00D47CE1">
        <w:tc>
          <w:tcPr>
            <w:tcW w:w="1147" w:type="pct"/>
            <w:tcBorders>
              <w:top w:val="single" w:sz="12" w:space="0" w:color="auto"/>
              <w:left w:val="single" w:sz="12" w:space="0" w:color="auto"/>
            </w:tcBorders>
            <w:shd w:val="clear" w:color="auto" w:fill="00A0DC"/>
            <w:vAlign w:val="center"/>
          </w:tcPr>
          <w:p w14:paraId="2EF11432" w14:textId="2C982744" w:rsidR="00A566AE" w:rsidRPr="00211345" w:rsidRDefault="00211345" w:rsidP="00D47C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Nositelj(i) i suradnici predm</w:t>
            </w:r>
            <w:r w:rsidRPr="00211345">
              <w:rPr>
                <w:rStyle w:val="Strong"/>
                <w:rFonts w:ascii="Proba Pro Lt" w:hAnsi="Proba Pro Lt" w:cs="Arial"/>
                <w:b w:val="0"/>
                <w:sz w:val="20"/>
                <w:szCs w:val="20"/>
              </w:rPr>
              <w:t>e</w:t>
            </w:r>
            <w:r w:rsidR="00A566AE" w:rsidRPr="00211345">
              <w:rPr>
                <w:rStyle w:val="Strong"/>
                <w:rFonts w:ascii="Proba Pro Lt" w:hAnsi="Proba Pro Lt" w:cs="Arial"/>
                <w:b w:val="0"/>
                <w:sz w:val="20"/>
                <w:szCs w:val="20"/>
              </w:rPr>
              <w:t xml:space="preserve">ta </w:t>
            </w:r>
          </w:p>
        </w:tc>
        <w:sdt>
          <w:sdtPr>
            <w:rPr>
              <w:rFonts w:ascii="Proba Pro Lt" w:hAnsi="Proba Pro Lt" w:cs="Arial"/>
              <w:sz w:val="20"/>
              <w:szCs w:val="20"/>
            </w:rPr>
            <w:id w:val="455617084"/>
            <w:placeholder>
              <w:docPart w:val="8BD4AD1FC779452097B7CC266CE499E5"/>
            </w:placeholder>
          </w:sdtPr>
          <w:sdtContent>
            <w:tc>
              <w:tcPr>
                <w:tcW w:w="1562" w:type="pct"/>
                <w:gridSpan w:val="4"/>
                <w:tcBorders>
                  <w:top w:val="single" w:sz="12" w:space="0" w:color="auto"/>
                  <w:right w:val="single" w:sz="12" w:space="0" w:color="auto"/>
                </w:tcBorders>
                <w:vAlign w:val="center"/>
              </w:tcPr>
              <w:p w14:paraId="71A083A6" w14:textId="2B4E8FE8" w:rsidR="00A566AE" w:rsidRPr="003A4655" w:rsidRDefault="006C463F" w:rsidP="00D47CE1">
                <w:pPr>
                  <w:tabs>
                    <w:tab w:val="left" w:pos="2820"/>
                  </w:tabs>
                  <w:spacing w:after="0" w:line="240" w:lineRule="auto"/>
                  <w:rPr>
                    <w:rFonts w:ascii="Proba Pro Lt" w:hAnsi="Proba Pro Lt" w:cs="Arial"/>
                    <w:b/>
                    <w:sz w:val="20"/>
                    <w:szCs w:val="20"/>
                  </w:rPr>
                </w:pPr>
                <w:hyperlink r:id="rId70" w:history="1">
                  <w:r w:rsidR="00A566AE" w:rsidRPr="003A4655">
                    <w:rPr>
                      <w:rStyle w:val="Hyperlink"/>
                      <w:rFonts w:ascii="Proba Pro Lt" w:hAnsi="Proba Pro Lt" w:cs="Arial"/>
                      <w:b/>
                      <w:sz w:val="20"/>
                      <w:szCs w:val="20"/>
                    </w:rPr>
                    <w:t>Izv. prof. dr. sc. Sanja Vidaček</w:t>
                  </w:r>
                </w:hyperlink>
              </w:p>
              <w:p w14:paraId="35E76E11" w14:textId="1882AE0D" w:rsidR="00A566AE" w:rsidRPr="00211345" w:rsidRDefault="006C463F" w:rsidP="00D47CE1">
                <w:pPr>
                  <w:tabs>
                    <w:tab w:val="left" w:pos="2820"/>
                  </w:tabs>
                  <w:spacing w:after="0" w:line="240" w:lineRule="auto"/>
                  <w:rPr>
                    <w:rFonts w:ascii="Proba Pro Lt" w:hAnsi="Proba Pro Lt" w:cs="Arial"/>
                    <w:sz w:val="20"/>
                    <w:szCs w:val="20"/>
                  </w:rPr>
                </w:pPr>
                <w:hyperlink r:id="rId71" w:history="1">
                  <w:r w:rsidR="00A566AE" w:rsidRPr="00293CBB">
                    <w:rPr>
                      <w:rStyle w:val="Hyperlink"/>
                      <w:rFonts w:ascii="Proba Pro Lt" w:hAnsi="Proba Pro Lt" w:cs="Arial"/>
                      <w:sz w:val="20"/>
                      <w:szCs w:val="20"/>
                    </w:rPr>
                    <w:t>Prof. dr. sc. Helga Medić</w:t>
                  </w:r>
                </w:hyperlink>
              </w:p>
              <w:p w14:paraId="0A765846" w14:textId="146D84F4" w:rsidR="00A566AE" w:rsidRPr="00211345" w:rsidRDefault="006C463F" w:rsidP="00D47CE1">
                <w:pPr>
                  <w:tabs>
                    <w:tab w:val="left" w:pos="2820"/>
                  </w:tabs>
                  <w:spacing w:after="0" w:line="240" w:lineRule="auto"/>
                  <w:rPr>
                    <w:rFonts w:ascii="Proba Pro Lt" w:hAnsi="Proba Pro Lt" w:cs="Arial"/>
                    <w:sz w:val="20"/>
                    <w:szCs w:val="20"/>
                  </w:rPr>
                </w:pPr>
                <w:hyperlink r:id="rId72" w:history="1">
                  <w:r w:rsidR="00A566AE" w:rsidRPr="00873767">
                    <w:rPr>
                      <w:rStyle w:val="Hyperlink"/>
                      <w:rFonts w:ascii="Proba Pro Lt" w:hAnsi="Proba Pro Lt" w:cs="Arial"/>
                      <w:sz w:val="20"/>
                      <w:szCs w:val="20"/>
                    </w:rPr>
                    <w:t>Dr. sc. Tibor Janči</w:t>
                  </w:r>
                </w:hyperlink>
              </w:p>
            </w:tc>
          </w:sdtContent>
        </w:sdt>
        <w:tc>
          <w:tcPr>
            <w:tcW w:w="1473" w:type="pct"/>
            <w:gridSpan w:val="5"/>
            <w:tcBorders>
              <w:top w:val="single" w:sz="12" w:space="0" w:color="auto"/>
              <w:right w:val="single" w:sz="12" w:space="0" w:color="auto"/>
            </w:tcBorders>
            <w:shd w:val="clear" w:color="auto" w:fill="00A0DC"/>
            <w:vAlign w:val="center"/>
          </w:tcPr>
          <w:p w14:paraId="79251D97"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EE68A89FD05F4EB69DD3E0F5E0B854D3"/>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1FED117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C363F4" w14:textId="77777777" w:rsidTr="00D47CE1">
        <w:tc>
          <w:tcPr>
            <w:tcW w:w="1147" w:type="pct"/>
            <w:tcBorders>
              <w:top w:val="single" w:sz="12" w:space="0" w:color="auto"/>
              <w:left w:val="single" w:sz="12" w:space="0" w:color="auto"/>
            </w:tcBorders>
            <w:shd w:val="clear" w:color="auto" w:fill="00A0DC"/>
            <w:vAlign w:val="center"/>
          </w:tcPr>
          <w:p w14:paraId="6113D962" w14:textId="3A8EE88C"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0" w:name="Higijena_sanitacija" w:displacedByCustomXml="next"/>
        <w:sdt>
          <w:sdtPr>
            <w:rPr>
              <w:rFonts w:ascii="Proba Pro Lt" w:hAnsi="Proba Pro Lt" w:cs="Arial"/>
              <w:sz w:val="20"/>
              <w:szCs w:val="20"/>
            </w:rPr>
            <w:id w:val="-1928105628"/>
            <w:placeholder>
              <w:docPart w:val="F319547CA5E5477C8457B116D4A2A614"/>
            </w:placeholder>
          </w:sdtPr>
          <w:sdtContent>
            <w:tc>
              <w:tcPr>
                <w:tcW w:w="1562" w:type="pct"/>
                <w:gridSpan w:val="4"/>
                <w:tcBorders>
                  <w:top w:val="single" w:sz="12" w:space="0" w:color="auto"/>
                  <w:right w:val="single" w:sz="12" w:space="0" w:color="auto"/>
                </w:tcBorders>
                <w:vAlign w:val="center"/>
              </w:tcPr>
              <w:p w14:paraId="51876D47" w14:textId="77777777" w:rsidR="00A566AE" w:rsidRPr="00211345" w:rsidRDefault="00A566AE" w:rsidP="00D47CE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Higijena i sanitacija</w:t>
                </w:r>
              </w:p>
            </w:tc>
          </w:sdtContent>
        </w:sdt>
        <w:bookmarkEnd w:id="0" w:displacedByCustomXml="prev"/>
        <w:tc>
          <w:tcPr>
            <w:tcW w:w="1473" w:type="pct"/>
            <w:gridSpan w:val="5"/>
            <w:tcBorders>
              <w:top w:val="single" w:sz="12" w:space="0" w:color="auto"/>
              <w:right w:val="single" w:sz="12" w:space="0" w:color="auto"/>
            </w:tcBorders>
            <w:shd w:val="clear" w:color="auto" w:fill="00A0DC"/>
            <w:vAlign w:val="center"/>
          </w:tcPr>
          <w:p w14:paraId="53780D1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4829E264B2F4F968C96EEAA698F4828"/>
            </w:placeholder>
          </w:sdtPr>
          <w:sdtContent>
            <w:tc>
              <w:tcPr>
                <w:tcW w:w="818" w:type="pct"/>
                <w:gridSpan w:val="4"/>
                <w:tcBorders>
                  <w:top w:val="single" w:sz="12" w:space="0" w:color="auto"/>
                  <w:right w:val="single" w:sz="12" w:space="0" w:color="auto"/>
                </w:tcBorders>
                <w:vAlign w:val="center"/>
              </w:tcPr>
              <w:p w14:paraId="3F9C06F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47FF3D9C" w14:textId="77777777" w:rsidTr="00D47CE1">
        <w:tc>
          <w:tcPr>
            <w:tcW w:w="1147" w:type="pct"/>
            <w:tcBorders>
              <w:left w:val="single" w:sz="12" w:space="0" w:color="auto"/>
              <w:bottom w:val="single" w:sz="12" w:space="0" w:color="auto"/>
            </w:tcBorders>
            <w:shd w:val="clear" w:color="auto" w:fill="00A0DC"/>
            <w:vAlign w:val="center"/>
          </w:tcPr>
          <w:p w14:paraId="65DE7303" w14:textId="1AAA60DE"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814283914"/>
            <w:placeholder>
              <w:docPart w:val="FF928794F34C41F196BD5B82CC928C2E"/>
            </w:placeholder>
          </w:sdtPr>
          <w:sdtContent>
            <w:tc>
              <w:tcPr>
                <w:tcW w:w="1562" w:type="pct"/>
                <w:gridSpan w:val="4"/>
                <w:tcBorders>
                  <w:bottom w:val="single" w:sz="12" w:space="0" w:color="auto"/>
                  <w:right w:val="single" w:sz="12" w:space="0" w:color="auto"/>
                </w:tcBorders>
                <w:vAlign w:val="center"/>
              </w:tcPr>
              <w:p w14:paraId="21EF1F1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FFFFFF"/>
                  </w:rPr>
                  <w:t>53284</w:t>
                </w:r>
              </w:p>
            </w:tc>
          </w:sdtContent>
        </w:sdt>
        <w:tc>
          <w:tcPr>
            <w:tcW w:w="1473" w:type="pct"/>
            <w:gridSpan w:val="5"/>
            <w:tcBorders>
              <w:bottom w:val="single" w:sz="12" w:space="0" w:color="auto"/>
              <w:right w:val="single" w:sz="12" w:space="0" w:color="auto"/>
            </w:tcBorders>
            <w:shd w:val="clear" w:color="auto" w:fill="00A0DC"/>
            <w:vAlign w:val="center"/>
          </w:tcPr>
          <w:p w14:paraId="6D88AFD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E894C25A49943ECA96780306B947918"/>
            </w:placeholder>
          </w:sdtPr>
          <w:sdtContent>
            <w:tc>
              <w:tcPr>
                <w:tcW w:w="818" w:type="pct"/>
                <w:gridSpan w:val="4"/>
                <w:tcBorders>
                  <w:bottom w:val="single" w:sz="12" w:space="0" w:color="auto"/>
                  <w:right w:val="single" w:sz="12" w:space="0" w:color="auto"/>
                </w:tcBorders>
                <w:vAlign w:val="center"/>
              </w:tcPr>
              <w:p w14:paraId="2FCF8A73" w14:textId="3CCCD432"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CD362CA" w14:textId="77777777" w:rsidTr="00D47CE1">
        <w:tc>
          <w:tcPr>
            <w:tcW w:w="1147" w:type="pct"/>
            <w:tcBorders>
              <w:left w:val="single" w:sz="12" w:space="0" w:color="auto"/>
              <w:bottom w:val="single" w:sz="12" w:space="0" w:color="auto"/>
            </w:tcBorders>
            <w:shd w:val="clear" w:color="auto" w:fill="00A0DC"/>
            <w:vAlign w:val="center"/>
          </w:tcPr>
          <w:p w14:paraId="25EB6FBA" w14:textId="33C33F1D"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7C345674003F44669CED7CC12BC776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2" w:type="pct"/>
                <w:gridSpan w:val="4"/>
                <w:tcBorders>
                  <w:bottom w:val="single" w:sz="12" w:space="0" w:color="auto"/>
                  <w:right w:val="single" w:sz="12" w:space="0" w:color="auto"/>
                </w:tcBorders>
                <w:vAlign w:val="center"/>
              </w:tcPr>
              <w:p w14:paraId="5429F52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8AFD1E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812CA2BCD54B47D8A4020A6F79A20E54"/>
            </w:placeholder>
          </w:sdtPr>
          <w:sdtContent>
            <w:tc>
              <w:tcPr>
                <w:tcW w:w="818" w:type="pct"/>
                <w:gridSpan w:val="4"/>
                <w:tcBorders>
                  <w:bottom w:val="single" w:sz="12" w:space="0" w:color="auto"/>
                  <w:right w:val="single" w:sz="12" w:space="0" w:color="auto"/>
                </w:tcBorders>
                <w:vAlign w:val="center"/>
              </w:tcPr>
              <w:p w14:paraId="3C14963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A566AE" w:rsidRPr="00211345" w14:paraId="10BEF7F1" w14:textId="77777777" w:rsidTr="00D47CE1">
        <w:tc>
          <w:tcPr>
            <w:tcW w:w="1147" w:type="pct"/>
            <w:tcBorders>
              <w:left w:val="single" w:sz="12" w:space="0" w:color="auto"/>
              <w:bottom w:val="single" w:sz="12" w:space="0" w:color="auto"/>
            </w:tcBorders>
            <w:shd w:val="clear" w:color="auto" w:fill="00A0DC"/>
            <w:vAlign w:val="center"/>
          </w:tcPr>
          <w:p w14:paraId="5481E308" w14:textId="16AF5CDA"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Status (vrsta) predm</w:t>
            </w:r>
            <w:r w:rsidRPr="00211345">
              <w:rPr>
                <w:rFonts w:ascii="Proba Pro Lt" w:hAnsi="Proba Pro Lt" w:cs="Arial"/>
                <w:sz w:val="20"/>
                <w:szCs w:val="20"/>
              </w:rPr>
              <w:t>e</w:t>
            </w:r>
            <w:r w:rsidR="00A566AE" w:rsidRPr="00211345">
              <w:rPr>
                <w:rFonts w:ascii="Proba Pro Lt" w:hAnsi="Proba Pro Lt" w:cs="Arial"/>
                <w:sz w:val="20"/>
                <w:szCs w:val="20"/>
              </w:rPr>
              <w:t xml:space="preserve">ta </w:t>
            </w:r>
          </w:p>
        </w:tc>
        <w:sdt>
          <w:sdtPr>
            <w:rPr>
              <w:rFonts w:ascii="Proba Pro Lt" w:hAnsi="Proba Pro Lt" w:cs="Arial"/>
              <w:sz w:val="20"/>
              <w:szCs w:val="20"/>
            </w:rPr>
            <w:alias w:val="Odaberite status predmeta"/>
            <w:tag w:val="Odaberite status predmeta"/>
            <w:id w:val="1854840464"/>
            <w:placeholder>
              <w:docPart w:val="1631B4BDE2B74D1FBD38872360F64959"/>
            </w:placeholder>
            <w:dropDownList>
              <w:listItem w:value="Choose an item."/>
              <w:listItem w:displayText="obvezan" w:value="obvezan"/>
              <w:listItem w:displayText="izborni A" w:value="izborni A"/>
              <w:listItem w:displayText="izborni B" w:value="izborni B"/>
            </w:dropDownList>
          </w:sdtPr>
          <w:sdtContent>
            <w:tc>
              <w:tcPr>
                <w:tcW w:w="1562" w:type="pct"/>
                <w:gridSpan w:val="4"/>
                <w:tcBorders>
                  <w:bottom w:val="single" w:sz="12" w:space="0" w:color="auto"/>
                  <w:right w:val="single" w:sz="12" w:space="0" w:color="auto"/>
                </w:tcBorders>
                <w:vAlign w:val="center"/>
              </w:tcPr>
              <w:p w14:paraId="15EF894B"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172BE7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A029CBF" w14:textId="77777777" w:rsidR="00A566AE" w:rsidRPr="00211345" w:rsidRDefault="006C463F"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83ECCE914F6948539701679F013769CF"/>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61443555" w14:textId="18F561DA" w:rsidR="00A566AE" w:rsidRPr="00211345" w:rsidRDefault="006C463F"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9ADFBFD0E7D34C9AB56610ABC22C6044"/>
                </w:placeholder>
              </w:sdtPr>
              <w:sdtContent>
                <w:r w:rsidR="00A566AE" w:rsidRPr="00211345">
                  <w:rPr>
                    <w:rFonts w:ascii="Proba Pro Lt" w:hAnsi="Proba Pro Lt" w:cs="Arial"/>
                    <w:sz w:val="20"/>
                    <w:szCs w:val="20"/>
                  </w:rPr>
                  <w:t>0</w:t>
                </w:r>
                <w:r w:rsidR="00D47CE1">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77492C1D" w14:textId="77777777" w:rsidTr="00D47CE1">
        <w:tc>
          <w:tcPr>
            <w:tcW w:w="1147" w:type="pct"/>
            <w:tcBorders>
              <w:left w:val="single" w:sz="12" w:space="0" w:color="auto"/>
              <w:bottom w:val="single" w:sz="12" w:space="0" w:color="auto"/>
            </w:tcBorders>
            <w:shd w:val="clear" w:color="auto" w:fill="00A0DC"/>
            <w:vAlign w:val="center"/>
          </w:tcPr>
          <w:p w14:paraId="093A87E9"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47720390"/>
            <w:placeholder>
              <w:docPart w:val="AFE88DCB211E403AAF26B37A7C99B455"/>
            </w:placeholder>
          </w:sdtPr>
          <w:sdtContent>
            <w:tc>
              <w:tcPr>
                <w:tcW w:w="1562" w:type="pct"/>
                <w:gridSpan w:val="4"/>
                <w:tcBorders>
                  <w:bottom w:val="single" w:sz="12" w:space="0" w:color="auto"/>
                  <w:right w:val="single" w:sz="12" w:space="0" w:color="auto"/>
                </w:tcBorders>
                <w:vAlign w:val="center"/>
              </w:tcPr>
              <w:p w14:paraId="257CA154"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P2</w:t>
                </w:r>
              </w:p>
            </w:tc>
          </w:sdtContent>
        </w:sdt>
        <w:tc>
          <w:tcPr>
            <w:tcW w:w="1473" w:type="pct"/>
            <w:gridSpan w:val="5"/>
            <w:tcBorders>
              <w:bottom w:val="single" w:sz="12" w:space="0" w:color="auto"/>
              <w:right w:val="single" w:sz="12" w:space="0" w:color="auto"/>
            </w:tcBorders>
            <w:shd w:val="clear" w:color="auto" w:fill="00A0DC"/>
            <w:vAlign w:val="center"/>
          </w:tcPr>
          <w:p w14:paraId="3945E962"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A17F25B5E39A4FF2ADB6F0BA6C4BF279"/>
            </w:placeholder>
          </w:sdtPr>
          <w:sdtContent>
            <w:tc>
              <w:tcPr>
                <w:tcW w:w="818" w:type="pct"/>
                <w:gridSpan w:val="4"/>
                <w:tcBorders>
                  <w:bottom w:val="single" w:sz="12" w:space="0" w:color="auto"/>
                  <w:right w:val="single" w:sz="12" w:space="0" w:color="auto"/>
                </w:tcBorders>
                <w:vAlign w:val="center"/>
              </w:tcPr>
              <w:p w14:paraId="4A17349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5A793E26" w14:textId="77777777" w:rsidTr="00D47CE1">
        <w:tc>
          <w:tcPr>
            <w:tcW w:w="1147" w:type="pct"/>
            <w:tcBorders>
              <w:left w:val="single" w:sz="12" w:space="0" w:color="auto"/>
              <w:bottom w:val="single" w:sz="12" w:space="0" w:color="auto"/>
            </w:tcBorders>
            <w:shd w:val="clear" w:color="auto" w:fill="00A0DC"/>
            <w:vAlign w:val="center"/>
          </w:tcPr>
          <w:p w14:paraId="4D2E5BA1"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CD9852D2EBA6403290272850624AC08F"/>
            </w:placeholder>
            <w:dropDownList>
              <w:listItem w:value="Choose an item."/>
              <w:listItem w:displayText="prva" w:value="prva"/>
              <w:listItem w:displayText="druga" w:value="druga"/>
              <w:listItem w:displayText="treća" w:value="treća"/>
            </w:dropDownList>
          </w:sdtPr>
          <w:sdtContent>
            <w:tc>
              <w:tcPr>
                <w:tcW w:w="1562" w:type="pct"/>
                <w:gridSpan w:val="4"/>
                <w:tcBorders>
                  <w:bottom w:val="single" w:sz="12" w:space="0" w:color="auto"/>
                  <w:right w:val="single" w:sz="12" w:space="0" w:color="auto"/>
                </w:tcBorders>
                <w:vAlign w:val="center"/>
              </w:tcPr>
              <w:p w14:paraId="067E1C8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188C15"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BC2C7D6" w14:textId="77777777" w:rsidR="00A566AE" w:rsidRPr="00211345" w:rsidRDefault="006C463F" w:rsidP="00D47C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B4357D12278943178BE62F610AE8E235"/>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003F2FD3"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5216BC"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7ED430A4" w14:textId="77777777" w:rsidTr="00D47CE1">
        <w:tc>
          <w:tcPr>
            <w:tcW w:w="1147" w:type="pct"/>
            <w:tcBorders>
              <w:top w:val="single" w:sz="12" w:space="0" w:color="auto"/>
              <w:left w:val="single" w:sz="12" w:space="0" w:color="auto"/>
            </w:tcBorders>
            <w:shd w:val="clear" w:color="auto" w:fill="00A0DC"/>
            <w:vAlign w:val="center"/>
          </w:tcPr>
          <w:p w14:paraId="131A5925" w14:textId="28DB7291"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B2289F93529B4EDFB80BBB0BBFC7FD91"/>
            </w:placeholder>
          </w:sdtPr>
          <w:sdtContent>
            <w:tc>
              <w:tcPr>
                <w:tcW w:w="3853" w:type="pct"/>
                <w:gridSpan w:val="13"/>
                <w:tcBorders>
                  <w:top w:val="single" w:sz="12" w:space="0" w:color="auto"/>
                  <w:right w:val="single" w:sz="12" w:space="0" w:color="auto"/>
                </w:tcBorders>
                <w:vAlign w:val="center"/>
              </w:tcPr>
              <w:p w14:paraId="74DA895A"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jest upoznati studente s osnovnim higijenskim izazovima kod prerade hrane, te kontrolom unosa opasnosti i križne kontaminacije u prehrambenoj industriji</w:t>
                </w:r>
              </w:p>
            </w:tc>
          </w:sdtContent>
        </w:sdt>
      </w:tr>
      <w:tr w:rsidR="00A566AE" w:rsidRPr="00211345" w14:paraId="40918CC0" w14:textId="77777777" w:rsidTr="00D47CE1">
        <w:tc>
          <w:tcPr>
            <w:tcW w:w="1147" w:type="pct"/>
            <w:tcBorders>
              <w:left w:val="single" w:sz="12" w:space="0" w:color="auto"/>
            </w:tcBorders>
            <w:shd w:val="clear" w:color="auto" w:fill="00A0DC"/>
            <w:vAlign w:val="center"/>
          </w:tcPr>
          <w:p w14:paraId="2D5B0C06" w14:textId="5BC57959"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za predmet </w:t>
            </w:r>
            <w:r>
              <w:rPr>
                <w:rFonts w:ascii="Proba Pro Lt" w:hAnsi="Proba Pro Lt" w:cs="Arial"/>
                <w:color w:val="000000"/>
                <w:sz w:val="20"/>
                <w:szCs w:val="20"/>
              </w:rPr>
              <w:t>(</w:t>
            </w:r>
            <w:r w:rsidR="00A566AE" w:rsidRPr="00211345">
              <w:rPr>
                <w:rFonts w:ascii="Proba Pro Lt" w:hAnsi="Proba Pro Lt" w:cs="Arial"/>
                <w:color w:val="000000"/>
                <w:sz w:val="20"/>
                <w:szCs w:val="20"/>
              </w:rPr>
              <w:t>ako postoje)</w:t>
            </w:r>
          </w:p>
        </w:tc>
        <w:sdt>
          <w:sdtPr>
            <w:rPr>
              <w:rFonts w:ascii="Proba Pro Lt" w:hAnsi="Proba Pro Lt" w:cs="Arial"/>
              <w:sz w:val="20"/>
              <w:szCs w:val="20"/>
            </w:rPr>
            <w:id w:val="-869596341"/>
            <w:placeholder>
              <w:docPart w:val="42F7219DFCC84F26AF89215A27E4DD30"/>
            </w:placeholder>
          </w:sdtPr>
          <w:sdtContent>
            <w:tc>
              <w:tcPr>
                <w:tcW w:w="3853" w:type="pct"/>
                <w:gridSpan w:val="13"/>
                <w:tcBorders>
                  <w:right w:val="single" w:sz="12" w:space="0" w:color="auto"/>
                </w:tcBorders>
                <w:vAlign w:val="center"/>
              </w:tcPr>
              <w:p w14:paraId="18E9132E" w14:textId="04E13912"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FD8F3A2" w14:textId="77777777" w:rsidTr="00D47CE1">
        <w:tc>
          <w:tcPr>
            <w:tcW w:w="1147" w:type="pct"/>
            <w:tcBorders>
              <w:left w:val="single" w:sz="12" w:space="0" w:color="auto"/>
            </w:tcBorders>
            <w:shd w:val="clear" w:color="auto" w:fill="00A0DC"/>
            <w:vAlign w:val="center"/>
          </w:tcPr>
          <w:p w14:paraId="2AD16EB4" w14:textId="487BD4EE"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w:t>
            </w:r>
            <w:r>
              <w:rPr>
                <w:rFonts w:ascii="Proba Pro Lt" w:hAnsi="Proba Pro Lt" w:cs="Arial"/>
                <w:color w:val="000000"/>
                <w:sz w:val="20"/>
                <w:szCs w:val="20"/>
              </w:rPr>
              <w:t>a</w:t>
            </w:r>
            <w:r w:rsidR="00A566AE" w:rsidRPr="00211345">
              <w:rPr>
                <w:rFonts w:ascii="Proba Pro Lt" w:hAnsi="Proba Pro Lt" w:cs="Arial"/>
                <w:color w:val="000000"/>
                <w:sz w:val="20"/>
                <w:szCs w:val="20"/>
              </w:rPr>
              <w:t xml:space="preserve"> kojima predmet pridonosi</w:t>
            </w:r>
          </w:p>
        </w:tc>
        <w:sdt>
          <w:sdtPr>
            <w:rPr>
              <w:rFonts w:ascii="Proba Pro Lt" w:hAnsi="Proba Pro Lt"/>
              <w:sz w:val="20"/>
              <w:szCs w:val="20"/>
            </w:rPr>
            <w:id w:val="265656697"/>
            <w:placeholder>
              <w:docPart w:val="13FE3C849A0F41B3BC9033F6E6FB2BA8"/>
            </w:placeholder>
          </w:sdtPr>
          <w:sdtContent>
            <w:tc>
              <w:tcPr>
                <w:tcW w:w="3853" w:type="pct"/>
                <w:gridSpan w:val="13"/>
                <w:tcBorders>
                  <w:right w:val="single" w:sz="12" w:space="0" w:color="auto"/>
                </w:tcBorders>
                <w:vAlign w:val="center"/>
              </w:tcPr>
              <w:p w14:paraId="3F90B7C6"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poznavati ključne aspekte proizvodnje hrane i prehrambene industrije</w:t>
                </w:r>
              </w:p>
              <w:p w14:paraId="2DE6EC3D"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prepoznati važnost svakog segmenta u proizvodnji hrane (svojstva sirovine, primjenjena</w:t>
                </w:r>
              </w:p>
              <w:p w14:paraId="0F01BAAD"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tehnologija, uvjeti proizvodnje i pakiranja, utjecaj procesa prerade i konzerviranja na</w:t>
                </w:r>
              </w:p>
              <w:p w14:paraId="50634282"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kemijski sastav prehrambenih proizvoda, potencijalni utjecaj ambalaže, osiguranje kvalitete) </w:t>
                </w:r>
              </w:p>
              <w:p w14:paraId="0AFB4FE5"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nadzirati i voditi sustav upravljanja kvalitetom za proizvodne procese prehrambene industrije </w:t>
                </w:r>
              </w:p>
              <w:p w14:paraId="6634AF6C"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analizirati i sudjelovati u  izradi odgovarajuće zakonske regulative sa stanovišta subjekta koji se bavi proizvodnjom hrane</w:t>
                </w:r>
              </w:p>
              <w:p w14:paraId="0E3ABB06"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lastRenderedPageBreak/>
                  <w:t>voditi tim ili raditi u timu zaduženom za određenu stručnu djelatnost u prehrambenoj industriji ili drugoj srodnoj instituciji</w:t>
                </w:r>
              </w:p>
              <w:p w14:paraId="7E258129"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211345">
                  <w:rPr>
                    <w:rFonts w:ascii="Proba Pro Lt" w:hAnsi="Proba Pro Lt" w:cs="Arial"/>
                    <w:color w:val="000000" w:themeColor="text1"/>
                    <w:sz w:val="20"/>
                    <w:szCs w:val="20"/>
                  </w:rPr>
                  <w:t>primijeniti etička načela, zakonsku regulativu i norme vezane uz specifične zahtjeve struke</w:t>
                </w:r>
              </w:p>
            </w:tc>
          </w:sdtContent>
        </w:sdt>
      </w:tr>
      <w:tr w:rsidR="00A566AE" w:rsidRPr="00211345" w14:paraId="497E0C0F" w14:textId="77777777" w:rsidTr="00211345">
        <w:tc>
          <w:tcPr>
            <w:tcW w:w="1147" w:type="pct"/>
            <w:tcBorders>
              <w:left w:val="single" w:sz="12" w:space="0" w:color="auto"/>
            </w:tcBorders>
            <w:shd w:val="clear" w:color="auto" w:fill="00A0DC"/>
            <w:vAlign w:val="center"/>
          </w:tcPr>
          <w:p w14:paraId="410783DD" w14:textId="3AD98459"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AB72C6CDC76348B3AB3BF92088A5C641"/>
            </w:placeholder>
          </w:sdtPr>
          <w:sdtContent>
            <w:tc>
              <w:tcPr>
                <w:tcW w:w="3853" w:type="pct"/>
                <w:gridSpan w:val="13"/>
                <w:tcBorders>
                  <w:right w:val="single" w:sz="12" w:space="0" w:color="auto"/>
                </w:tcBorders>
              </w:tcPr>
              <w:p w14:paraId="585A926B"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putove kontaminacije najvažnijim patogenima i načine kontrole najvažnijih patogena na nivou prehrambene industrije</w:t>
                </w:r>
              </w:p>
              <w:p w14:paraId="25B00A9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zakonske zahtjeve za higijenom kontrolom unosa opasnosti, rasta mikroorganizama te križne kontaminacije u pogonu prehrambene industrije</w:t>
                </w:r>
              </w:p>
              <w:p w14:paraId="6D93C030"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parametre, procijeniti sredstva i načine sanitacije u prehrambenoj industriji</w:t>
                </w:r>
              </w:p>
              <w:p w14:paraId="5840D025"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organizirati i kontrolirati dezinfekciju i deratizaciju u prehrambenoj industriji</w:t>
                </w:r>
              </w:p>
            </w:tc>
          </w:sdtContent>
        </w:sdt>
      </w:tr>
      <w:tr w:rsidR="00A566AE" w:rsidRPr="00211345" w14:paraId="5CD28313" w14:textId="77777777" w:rsidTr="00211345">
        <w:tc>
          <w:tcPr>
            <w:tcW w:w="1147" w:type="pct"/>
            <w:tcBorders>
              <w:left w:val="single" w:sz="12" w:space="0" w:color="auto"/>
            </w:tcBorders>
            <w:shd w:val="clear" w:color="auto" w:fill="00A0DC"/>
            <w:vAlign w:val="center"/>
          </w:tcPr>
          <w:p w14:paraId="03A17584" w14:textId="1F4ACF6C"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6426092A"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40FAD1152114CD4BB6DF55E73D7AE29"/>
            </w:placeholder>
          </w:sdtPr>
          <w:sdtEndPr>
            <w:rPr>
              <w:rFonts w:cs="Calibri"/>
            </w:rPr>
          </w:sdtEndPr>
          <w:sdtContent>
            <w:tc>
              <w:tcPr>
                <w:tcW w:w="3853" w:type="pct"/>
                <w:gridSpan w:val="13"/>
                <w:tcBorders>
                  <w:right w:val="single" w:sz="12" w:space="0" w:color="auto"/>
                </w:tcBorders>
              </w:tcPr>
              <w:p w14:paraId="223A83A6"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Karakteristike bakterija, virusa i parazita uzročnika alimentarnih oboljenja: izvori kontaminacije i  putovi prijenosa do hrane,  preživljavanje, najčešća hrana koja se povezuje s oboljenjima i kontrola opasnosti</w:t>
                </w:r>
              </w:p>
              <w:p w14:paraId="39D946A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odabranih kemijskih opasnosti</w:t>
                </w:r>
              </w:p>
              <w:p w14:paraId="5F785C3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Objekti i hrana niskog, srednjeg i visokog rizika</w:t>
                </w:r>
              </w:p>
              <w:p w14:paraId="2776AB3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temperatura hrane i hladnog lanca</w:t>
                </w:r>
              </w:p>
              <w:p w14:paraId="0E93DCF0"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Zakonske obveze subjekata u poslovanju hranom s obzirom na higijenu u poslovanju</w:t>
                </w:r>
              </w:p>
              <w:p w14:paraId="598FA93F"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Higijenski aspekti vanjske i unutarnje izgradnje objekta prehrambene industrije</w:t>
                </w:r>
              </w:p>
              <w:p w14:paraId="775CA95B"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higijene i ponašanja zaposlenika u prehrambenoj industriji</w:t>
                </w:r>
              </w:p>
              <w:p w14:paraId="38D9EF3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Načini i kontrola sanitacije</w:t>
                </w:r>
              </w:p>
              <w:p w14:paraId="1BBBAF49"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Principi higijenskog dizajna opreme </w:t>
                </w:r>
              </w:p>
              <w:p w14:paraId="0A4038DF"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Kontola štetnika</w:t>
                </w:r>
                <w:r w:rsidRPr="00211345">
                  <w:rPr>
                    <w:rFonts w:ascii="Proba Pro Lt" w:hAnsi="Proba Pro Lt" w:cs="Arial"/>
                    <w:sz w:val="20"/>
                    <w:szCs w:val="20"/>
                  </w:rPr>
                  <w:t xml:space="preserve"> </w:t>
                </w:r>
              </w:p>
            </w:tc>
          </w:sdtContent>
        </w:sdt>
      </w:tr>
      <w:tr w:rsidR="00A566AE" w:rsidRPr="00211345" w14:paraId="105CCB7F" w14:textId="77777777" w:rsidTr="00211345">
        <w:trPr>
          <w:trHeight w:val="349"/>
        </w:trPr>
        <w:tc>
          <w:tcPr>
            <w:tcW w:w="1147" w:type="pct"/>
            <w:vMerge w:val="restart"/>
            <w:tcBorders>
              <w:left w:val="single" w:sz="12" w:space="0" w:color="auto"/>
            </w:tcBorders>
            <w:shd w:val="clear" w:color="auto" w:fill="00A0DC"/>
            <w:vAlign w:val="center"/>
          </w:tcPr>
          <w:p w14:paraId="12FB555C" w14:textId="7EF376CA"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A566AE" w:rsidRPr="00211345">
              <w:rPr>
                <w:rFonts w:ascii="Proba Pro Lt" w:hAnsi="Proba Pro Lt" w:cs="Arial"/>
                <w:color w:val="000000"/>
                <w:sz w:val="20"/>
                <w:szCs w:val="20"/>
              </w:rPr>
              <w:t>Vrste izvođenja nastave:</w:t>
            </w:r>
          </w:p>
        </w:tc>
        <w:tc>
          <w:tcPr>
            <w:tcW w:w="1320" w:type="pct"/>
            <w:gridSpan w:val="3"/>
            <w:vMerge w:val="restart"/>
            <w:vAlign w:val="center"/>
          </w:tcPr>
          <w:p w14:paraId="4F065BA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1F6D61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580ABB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4495B0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D35446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F8DF3BD"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33CC8F1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9997A8"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245BD40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71E1319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67390230"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617940292"/>
                <w:placeholder>
                  <w:docPart w:val="5B560FD32F6246088AFF3B1119E66DCE"/>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1115E772" w14:textId="6CF2A069" w:rsidR="00A566AE" w:rsidRPr="00211345" w:rsidRDefault="002113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619227B" w14:textId="77777777" w:rsidTr="00211345">
        <w:trPr>
          <w:trHeight w:val="577"/>
        </w:trPr>
        <w:tc>
          <w:tcPr>
            <w:tcW w:w="1147" w:type="pct"/>
            <w:vMerge/>
            <w:tcBorders>
              <w:left w:val="single" w:sz="12" w:space="0" w:color="auto"/>
              <w:bottom w:val="single" w:sz="4" w:space="0" w:color="auto"/>
            </w:tcBorders>
            <w:shd w:val="clear" w:color="auto" w:fill="00A0DC"/>
            <w:vAlign w:val="center"/>
          </w:tcPr>
          <w:p w14:paraId="52F77AC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7B2D6A72"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18598EED"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45767DC1004F4A63838C7A7C7210D3A3"/>
            </w:placeholder>
            <w:showingPlcHdr/>
          </w:sdtPr>
          <w:sdtContent>
            <w:tc>
              <w:tcPr>
                <w:tcW w:w="1248" w:type="pct"/>
                <w:gridSpan w:val="5"/>
                <w:tcBorders>
                  <w:right w:val="single" w:sz="12" w:space="0" w:color="auto"/>
                </w:tcBorders>
              </w:tcPr>
              <w:p w14:paraId="3ECCE92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4122D170" w14:textId="77777777" w:rsidTr="009B1428">
        <w:trPr>
          <w:trHeight w:val="397"/>
        </w:trPr>
        <w:tc>
          <w:tcPr>
            <w:tcW w:w="1147" w:type="pct"/>
            <w:vMerge w:val="restart"/>
            <w:tcBorders>
              <w:top w:val="single" w:sz="12" w:space="0" w:color="auto"/>
              <w:left w:val="single" w:sz="12" w:space="0" w:color="auto"/>
            </w:tcBorders>
            <w:shd w:val="clear" w:color="auto" w:fill="00A0DC"/>
            <w:vAlign w:val="center"/>
          </w:tcPr>
          <w:p w14:paraId="1D4CB40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22A4621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561137704"/>
              <w:placeholder>
                <w:docPart w:val="DFBB4EC60BBA4C7DBCA4852F15EC3EF4"/>
              </w:placeholder>
              <w:showingPlcHdr/>
            </w:sdtPr>
            <w:sdtContent>
              <w:p w14:paraId="1753E081"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39167638"/>
              <w:placeholder>
                <w:docPart w:val="50EBCD44CA964237989730D93B71808D"/>
              </w:placeholder>
            </w:sdtPr>
            <w:sdtContent>
              <w:p w14:paraId="07D867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0DC47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D6A179CDB23743DDBF975B8815BCEE66"/>
              </w:placeholder>
              <w:showingPlcHdr/>
            </w:sdtPr>
            <w:sdtContent>
              <w:p w14:paraId="6F35FB2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1A5B228F4084CD6B182916420880C1C"/>
              </w:placeholder>
            </w:sdtPr>
            <w:sdtContent>
              <w:p w14:paraId="04F16B7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B4EC7B"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9CF8826C68054372BAB41B8B2DA860EF"/>
              </w:placeholder>
              <w:showingPlcHdr/>
            </w:sdtPr>
            <w:sdtContent>
              <w:p w14:paraId="03E0F744"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26DD51AA22E40A4AEF016B4F763E1EA"/>
              </w:placeholder>
            </w:sdtPr>
            <w:sdtContent>
              <w:p w14:paraId="687A913D"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003B69A8" w14:textId="77777777" w:rsidTr="009B1428">
        <w:trPr>
          <w:trHeight w:val="397"/>
        </w:trPr>
        <w:tc>
          <w:tcPr>
            <w:tcW w:w="1147" w:type="pct"/>
            <w:vMerge/>
            <w:tcBorders>
              <w:left w:val="single" w:sz="12" w:space="0" w:color="auto"/>
            </w:tcBorders>
            <w:shd w:val="clear" w:color="auto" w:fill="00A0DC"/>
            <w:vAlign w:val="center"/>
          </w:tcPr>
          <w:p w14:paraId="6FC98E5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226601C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04748837"/>
              <w:placeholder>
                <w:docPart w:val="65AE4976FD6C4CAF859A9DF8E8ED04C9"/>
              </w:placeholder>
              <w:showingPlcHdr/>
            </w:sdtPr>
            <w:sdtContent>
              <w:p w14:paraId="3E5F4AC5"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24153728"/>
              <w:placeholder>
                <w:docPart w:val="B8DEC5E4A9DA42DD8775F115084F5E3D"/>
              </w:placeholder>
            </w:sdtPr>
            <w:sdtContent>
              <w:p w14:paraId="68C43DB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B812AC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6B6C090CFDD4F079859AEAE2F5D2006"/>
              </w:placeholder>
              <w:showingPlcHdr/>
            </w:sdtPr>
            <w:sdtContent>
              <w:p w14:paraId="35536AE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29D3F548E7D84DC9BB08943096493218"/>
              </w:placeholder>
            </w:sdtPr>
            <w:sdtContent>
              <w:p w14:paraId="5C3868B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55385"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5A4EDED9C43C4ADE9C1B3F0D7F15FAAF"/>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584DC5940C47BDAC4192BF5CB43A4E"/>
              </w:placeholder>
              <w:showingPlcHdr/>
            </w:sdtPr>
            <w:sdtContent>
              <w:p w14:paraId="7C3213DE"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3724ECD531414B919AC2D9DB1A246A1E"/>
              </w:placeholder>
              <w:showingPlcHdr/>
            </w:sdtPr>
            <w:sdtContent>
              <w:p w14:paraId="283123E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B035E28" w14:textId="77777777" w:rsidTr="009B1428">
        <w:trPr>
          <w:trHeight w:val="397"/>
        </w:trPr>
        <w:tc>
          <w:tcPr>
            <w:tcW w:w="1147" w:type="pct"/>
            <w:vMerge/>
            <w:tcBorders>
              <w:left w:val="single" w:sz="12" w:space="0" w:color="auto"/>
            </w:tcBorders>
            <w:shd w:val="clear" w:color="auto" w:fill="00A0DC"/>
            <w:vAlign w:val="center"/>
          </w:tcPr>
          <w:p w14:paraId="0250F48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76C09B4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7954868"/>
              <w:placeholder>
                <w:docPart w:val="05BEABE657CD41CCA812234C825497A4"/>
              </w:placeholder>
              <w:showingPlcHdr/>
            </w:sdtPr>
            <w:sdtContent>
              <w:p w14:paraId="5611032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4333317"/>
              <w:placeholder>
                <w:docPart w:val="88B1E329DD784174A35CC4E2E553786D"/>
              </w:placeholder>
            </w:sdtPr>
            <w:sdtContent>
              <w:p w14:paraId="65B23D5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1E8147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E91A9954D2FF470292C6FDCB87961A96"/>
              </w:placeholder>
              <w:showingPlcHdr/>
            </w:sdtPr>
            <w:sdtContent>
              <w:p w14:paraId="3F65D540"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91349AF58DF40968A0E387CB4437DB0"/>
              </w:placeholder>
            </w:sdtPr>
            <w:sdtContent>
              <w:p w14:paraId="40B2BEA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4A2687"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66B7537099E0490DBC2ECB94DE02B9F6"/>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0D1140AFA31B4162ABF2D2DA2F8020FD"/>
              </w:placeholder>
              <w:showingPlcHdr/>
            </w:sdtPr>
            <w:sdtContent>
              <w:p w14:paraId="4BB4D28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B2946F6F64B14DA3AECC55E71A46B778"/>
              </w:placeholder>
              <w:showingPlcHdr/>
            </w:sdtPr>
            <w:sdtContent>
              <w:p w14:paraId="72FE25F7"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DA46B41" w14:textId="77777777" w:rsidTr="009B1428">
        <w:trPr>
          <w:trHeight w:val="397"/>
        </w:trPr>
        <w:tc>
          <w:tcPr>
            <w:tcW w:w="1147" w:type="pct"/>
            <w:vMerge/>
            <w:tcBorders>
              <w:left w:val="single" w:sz="12" w:space="0" w:color="auto"/>
            </w:tcBorders>
            <w:shd w:val="clear" w:color="auto" w:fill="00A0DC"/>
            <w:vAlign w:val="center"/>
          </w:tcPr>
          <w:p w14:paraId="6B3FEDE2"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0E95F0A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43543845"/>
              <w:placeholder>
                <w:docPart w:val="7DC24BBD8A8E4FC6952485BA891AEA61"/>
              </w:placeholder>
              <w:showingPlcHdr/>
            </w:sdtPr>
            <w:sdtContent>
              <w:p w14:paraId="293D68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20798274"/>
              <w:placeholder>
                <w:docPart w:val="F4A4FE33E94F454F82A6ECA8E2D7DF04"/>
              </w:placeholder>
            </w:sdtPr>
            <w:sdtContent>
              <w:p w14:paraId="33E53E9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9EF1D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B2408DF5B76E437EA9DD3A683AB60EE5"/>
              </w:placeholder>
            </w:sdtPr>
            <w:sdtContent>
              <w:p w14:paraId="78B157F0"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BF2BEC5A6C1A413FBEC9CD9FFCBAAD39"/>
              </w:placeholder>
            </w:sdtPr>
            <w:sdtContent>
              <w:p w14:paraId="46879C48"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834701"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8F13FACEC554444EA4482169C4746FB5"/>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F22830B9E41D4455B092469B4312F017"/>
              </w:placeholder>
              <w:showingPlcHdr/>
            </w:sdtPr>
            <w:sdtContent>
              <w:p w14:paraId="5647CAD4"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9B27EDD26054A86B0D6C8BCE25EA0F6"/>
              </w:placeholder>
              <w:showingPlcHdr/>
            </w:sdtPr>
            <w:sdtContent>
              <w:p w14:paraId="1B3CFC3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90AB9D6" w14:textId="77777777" w:rsidTr="009B1428">
        <w:trPr>
          <w:trHeight w:val="397"/>
        </w:trPr>
        <w:tc>
          <w:tcPr>
            <w:tcW w:w="1147" w:type="pct"/>
            <w:vMerge/>
            <w:tcBorders>
              <w:left w:val="single" w:sz="12" w:space="0" w:color="auto"/>
              <w:bottom w:val="single" w:sz="12" w:space="0" w:color="auto"/>
            </w:tcBorders>
            <w:shd w:val="clear" w:color="auto" w:fill="00A0DC"/>
            <w:vAlign w:val="center"/>
          </w:tcPr>
          <w:p w14:paraId="77B3429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330EE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E83FE4BA2744348B2C81BAE33BC888D"/>
              </w:placeholder>
              <w:showingPlcHdr/>
            </w:sdtPr>
            <w:sdtContent>
              <w:p w14:paraId="5E65F5C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8AC4903F3A26465F940739E687949FEB"/>
              </w:placeholder>
            </w:sdtPr>
            <w:sdtContent>
              <w:p w14:paraId="08921F4C"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8C757D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BA0ADC5F92324341A169C947F643A1C2"/>
              </w:placeholder>
            </w:sdtPr>
            <w:sdtContent>
              <w:p w14:paraId="4281938B"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294D2508C0E94F38AB31BBD1B87193B6"/>
              </w:placeholder>
              <w:showingPlcHdr/>
            </w:sdtPr>
            <w:sdtContent>
              <w:p w14:paraId="00061D6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3C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9D98DB76D3354FDB94E02D4E5BB96C62"/>
              </w:placeholder>
            </w:sdtPr>
            <w:sdtContent>
              <w:p w14:paraId="773A779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5CE178E8" w14:textId="77777777" w:rsidTr="00211345">
        <w:trPr>
          <w:trHeight w:val="397"/>
        </w:trPr>
        <w:tc>
          <w:tcPr>
            <w:tcW w:w="1147" w:type="pct"/>
            <w:tcBorders>
              <w:left w:val="single" w:sz="12" w:space="0" w:color="auto"/>
              <w:bottom w:val="single" w:sz="12" w:space="0" w:color="auto"/>
            </w:tcBorders>
            <w:shd w:val="clear" w:color="auto" w:fill="00A0DC"/>
            <w:vAlign w:val="center"/>
          </w:tcPr>
          <w:p w14:paraId="4B88103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6A91A1837E7942B1BC1FCE9CFB0E565B"/>
              </w:placeholder>
            </w:sdtPr>
            <w:sdtEndPr>
              <w:rPr>
                <w:rFonts w:ascii="Calibri" w:hAnsi="Calibri" w:cs="Calibri"/>
                <w:color w:val="auto"/>
                <w:sz w:val="22"/>
                <w:szCs w:val="22"/>
              </w:rPr>
            </w:sdtEndPr>
            <w:sdtContent>
              <w:sdt>
                <w:sdtPr>
                  <w:rPr>
                    <w:rFonts w:ascii="Proba Pro Lt" w:hAnsi="Proba Pro Lt" w:cs="Arial"/>
                    <w:color w:val="000000"/>
                    <w:sz w:val="20"/>
                    <w:szCs w:val="20"/>
                  </w:rPr>
                  <w:id w:val="-151528033"/>
                  <w:placeholder>
                    <w:docPart w:val="BA7BFDA5A4794AB18CB3DDE285353649"/>
                  </w:placeholder>
                </w:sdtPr>
                <w:sdtEndPr>
                  <w:rPr>
                    <w:rFonts w:ascii="Calibri" w:hAnsi="Calibri" w:cs="Calibri"/>
                    <w:color w:val="auto"/>
                    <w:sz w:val="22"/>
                    <w:szCs w:val="22"/>
                  </w:rPr>
                </w:sdtEndPr>
                <w:sdtContent>
                  <w:p w14:paraId="3DE42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Na ispitu se</w:t>
                    </w:r>
                    <w:r w:rsidRPr="00211345">
                      <w:rPr>
                        <w:rFonts w:ascii="Proba Pro Lt" w:hAnsi="Proba Pro Lt" w:cs="Arial"/>
                        <w:color w:val="FF0000"/>
                        <w:sz w:val="20"/>
                        <w:szCs w:val="20"/>
                      </w:rPr>
                      <w:t xml:space="preserve"> </w:t>
                    </w:r>
                    <w:r w:rsidRPr="00211345">
                      <w:rPr>
                        <w:rFonts w:ascii="Proba Pro Lt" w:hAnsi="Proba Pro Lt" w:cs="Arial"/>
                        <w:sz w:val="20"/>
                        <w:szCs w:val="20"/>
                      </w:rPr>
                      <w:t>ocijenjuje</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činjenično znanje te povezivanje gradiva.</w:t>
                    </w:r>
                  </w:p>
                  <w:p w14:paraId="73F8F6B2" w14:textId="2B0B7F2F"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50 – 60 % pozitivnih odgovora, ograničeno povezivanje manjeg dijela gradiva: dovoljan (2)</w:t>
                    </w:r>
                  </w:p>
                  <w:p w14:paraId="311CFA4F" w14:textId="5CDB6DFB"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61 – 75 % pozitivnih odgovora, povezivanje pojedinih segmenata: dobar (3)</w:t>
                    </w:r>
                  </w:p>
                  <w:p w14:paraId="3FBB750D" w14:textId="60FBABB6"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76 – 90 % pozitivnih odgovora, povezivanje većine segmenata: vrlo dobar (4)</w:t>
                    </w:r>
                  </w:p>
                  <w:p w14:paraId="15865116" w14:textId="6A91B276" w:rsidR="00A566AE" w:rsidRPr="00211345" w:rsidDel="00B558AD"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Iznad 90 % pozitivnih odgovora, povezivanje gradiva: odličan (5)</w:t>
                    </w:r>
                  </w:p>
                </w:sdtContent>
              </w:sdt>
            </w:sdtContent>
          </w:sdt>
        </w:tc>
      </w:tr>
      <w:tr w:rsidR="00A566AE" w:rsidRPr="00211345" w14:paraId="099AA263" w14:textId="77777777" w:rsidTr="00211345">
        <w:tc>
          <w:tcPr>
            <w:tcW w:w="1147" w:type="pct"/>
            <w:tcBorders>
              <w:left w:val="single" w:sz="12" w:space="0" w:color="auto"/>
              <w:bottom w:val="single" w:sz="12" w:space="0" w:color="auto"/>
            </w:tcBorders>
            <w:shd w:val="clear" w:color="auto" w:fill="00A0DC"/>
            <w:vAlign w:val="center"/>
          </w:tcPr>
          <w:p w14:paraId="50E833C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717F8F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157381016"/>
              <w:placeholder>
                <w:docPart w:val="DCD3F7124752444AACC3E9E10B148544"/>
              </w:placeholder>
            </w:sdtPr>
            <w:sdtContent>
              <w:p w14:paraId="6DB61B9A" w14:textId="77777777"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Prisustvovati svim predavanjima, a dozvoljeni broj neopravdanih izostanaka s predavanja je 2</w:t>
                </w:r>
              </w:p>
              <w:p w14:paraId="7E4DCC11" w14:textId="0AA7FBDE"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Položiti pismeni ispit s minimalno 50</w:t>
                </w:r>
                <w:r w:rsidR="009B1428">
                  <w:rPr>
                    <w:rFonts w:ascii="Proba Pro Lt" w:hAnsi="Proba Pro Lt" w:cs="Arial"/>
                    <w:sz w:val="20"/>
                    <w:szCs w:val="20"/>
                  </w:rPr>
                  <w:t xml:space="preserve"> </w:t>
                </w:r>
                <w:r w:rsidRPr="00211345">
                  <w:rPr>
                    <w:rFonts w:ascii="Proba Pro Lt" w:hAnsi="Proba Pro Lt" w:cs="Arial"/>
                    <w:sz w:val="20"/>
                    <w:szCs w:val="20"/>
                  </w:rPr>
                  <w:t>% pozitivnih odgovora</w:t>
                </w:r>
              </w:p>
            </w:sdtContent>
          </w:sdt>
        </w:tc>
      </w:tr>
      <w:tr w:rsidR="00A566AE" w:rsidRPr="00211345" w14:paraId="4ECB01A9" w14:textId="77777777" w:rsidTr="009B1428">
        <w:tc>
          <w:tcPr>
            <w:tcW w:w="1147" w:type="pct"/>
            <w:vMerge w:val="restart"/>
            <w:tcBorders>
              <w:top w:val="single" w:sz="12" w:space="0" w:color="auto"/>
              <w:left w:val="single" w:sz="12" w:space="0" w:color="auto"/>
            </w:tcBorders>
            <w:shd w:val="clear" w:color="auto" w:fill="00A0DC"/>
            <w:vAlign w:val="center"/>
          </w:tcPr>
          <w:p w14:paraId="0C546D5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1DF326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1EA72B"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FFCF92"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5EF40F9" w14:textId="77777777" w:rsidTr="009B1428">
        <w:trPr>
          <w:trHeight w:val="75"/>
        </w:trPr>
        <w:tc>
          <w:tcPr>
            <w:tcW w:w="1147" w:type="pct"/>
            <w:vMerge/>
            <w:tcBorders>
              <w:left w:val="single" w:sz="12" w:space="0" w:color="auto"/>
            </w:tcBorders>
            <w:shd w:val="clear" w:color="auto" w:fill="00A0DC"/>
            <w:vAlign w:val="center"/>
          </w:tcPr>
          <w:p w14:paraId="5D0B8057"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8A562BBE22704D8696E13846C93BA55D"/>
              </w:placeholder>
            </w:sdtPr>
            <w:sdtContent>
              <w:p w14:paraId="1D47828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 Lawley, L Curtis, J Davis (2008) The Food Safety Hazard Guidebook, RSC Publishing. 1. dio.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81D8952371974EC584FC31F6F12301DE"/>
              </w:placeholder>
            </w:sdtPr>
            <w:sdtContent>
              <w:p w14:paraId="5B67C86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626536F4B89E47E2B1A0C1037B92B5A4"/>
              </w:placeholder>
            </w:sdtPr>
            <w:sdtContent>
              <w:p w14:paraId="3780740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online</w:t>
                </w:r>
              </w:p>
            </w:sdtContent>
          </w:sdt>
        </w:tc>
      </w:tr>
      <w:tr w:rsidR="00A566AE" w:rsidRPr="00211345" w14:paraId="73130537" w14:textId="77777777" w:rsidTr="009B1428">
        <w:trPr>
          <w:trHeight w:val="75"/>
        </w:trPr>
        <w:tc>
          <w:tcPr>
            <w:tcW w:w="1147" w:type="pct"/>
            <w:vMerge/>
            <w:tcBorders>
              <w:left w:val="single" w:sz="12" w:space="0" w:color="auto"/>
            </w:tcBorders>
            <w:shd w:val="clear" w:color="auto" w:fill="00A0DC"/>
            <w:vAlign w:val="center"/>
          </w:tcPr>
          <w:p w14:paraId="569C7EE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6FBD913710B24F5FAEB12C103C01B2EC"/>
              </w:placeholder>
            </w:sdtPr>
            <w:sdtContent>
              <w:p w14:paraId="4CBD33B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BD03DABF12444B54A7096CFFE37903FE"/>
              </w:placeholder>
            </w:sdtPr>
            <w:sdtContent>
              <w:p w14:paraId="1175DE7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E04ACBB0BA7454CB3943E56762B24D1"/>
              </w:placeholder>
            </w:sdtPr>
            <w:sdtContent>
              <w:p w14:paraId="71E4D6D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tehnologiju mesa i ribe</w:t>
                </w:r>
              </w:p>
            </w:sdtContent>
          </w:sdt>
        </w:tc>
      </w:tr>
      <w:tr w:rsidR="00A566AE" w:rsidRPr="00211345" w14:paraId="238A0177" w14:textId="77777777" w:rsidTr="009B1428">
        <w:trPr>
          <w:trHeight w:val="75"/>
        </w:trPr>
        <w:tc>
          <w:tcPr>
            <w:tcW w:w="1147" w:type="pct"/>
            <w:vMerge/>
            <w:tcBorders>
              <w:left w:val="single" w:sz="12" w:space="0" w:color="auto"/>
            </w:tcBorders>
            <w:shd w:val="clear" w:color="auto" w:fill="00A0DC"/>
            <w:vAlign w:val="center"/>
          </w:tcPr>
          <w:p w14:paraId="3BBC0CC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999574B1D3C54B4FA2D1851F655E9E27"/>
              </w:placeholder>
            </w:sdtPr>
            <w:sdtContent>
              <w:p w14:paraId="384353F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77E5190021DB47719CA632D007D20A4C"/>
              </w:placeholder>
            </w:sdtPr>
            <w:sdtContent>
              <w:p w14:paraId="09F8CF2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1778CF9778064C6BB4009A023428113B"/>
              </w:placeholder>
            </w:sdtPr>
            <w:sdtContent>
              <w:p w14:paraId="292FA2E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stranica PTF Osijek</w:t>
                </w:r>
              </w:p>
            </w:sdtContent>
          </w:sdt>
        </w:tc>
      </w:tr>
      <w:tr w:rsidR="00A566AE" w:rsidRPr="00211345" w14:paraId="22458866" w14:textId="77777777" w:rsidTr="009B1428">
        <w:trPr>
          <w:trHeight w:val="75"/>
        </w:trPr>
        <w:tc>
          <w:tcPr>
            <w:tcW w:w="1147" w:type="pct"/>
            <w:vMerge/>
            <w:tcBorders>
              <w:left w:val="single" w:sz="12" w:space="0" w:color="auto"/>
            </w:tcBorders>
            <w:shd w:val="clear" w:color="auto" w:fill="00A0DC"/>
            <w:vAlign w:val="center"/>
          </w:tcPr>
          <w:p w14:paraId="006701E2"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457995100"/>
              <w:placeholder>
                <w:docPart w:val="B4A2F57B25014545A1953927B65EC017"/>
              </w:placeholder>
              <w:showingPlcHdr/>
            </w:sdtPr>
            <w:sdtContent>
              <w:p w14:paraId="0ABFF1C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9839678"/>
              <w:placeholder>
                <w:docPart w:val="7DFC73ED808C4409A029C8ADC9C32EDF"/>
              </w:placeholder>
              <w:showingPlcHdr/>
            </w:sdtPr>
            <w:sdtContent>
              <w:p w14:paraId="00AC0FE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9505272"/>
              <w:placeholder>
                <w:docPart w:val="203B0C8E89FF4D78BF4967D35D9B22E1"/>
              </w:placeholder>
              <w:showingPlcHdr/>
            </w:sdtPr>
            <w:sdtContent>
              <w:p w14:paraId="63E9FAC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E3DA0D2" w14:textId="77777777" w:rsidTr="009B1428">
        <w:trPr>
          <w:trHeight w:val="175"/>
        </w:trPr>
        <w:tc>
          <w:tcPr>
            <w:tcW w:w="1147" w:type="pct"/>
            <w:vMerge/>
            <w:tcBorders>
              <w:left w:val="single" w:sz="12" w:space="0" w:color="auto"/>
            </w:tcBorders>
            <w:shd w:val="clear" w:color="auto" w:fill="00A0DC"/>
            <w:vAlign w:val="center"/>
          </w:tcPr>
          <w:p w14:paraId="608E77A3"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972037429"/>
              <w:placeholder>
                <w:docPart w:val="106BFB47DBB24C7896EFC8BC687BBFB6"/>
              </w:placeholder>
              <w:showingPlcHdr/>
            </w:sdtPr>
            <w:sdtContent>
              <w:p w14:paraId="5490861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5379926"/>
              <w:placeholder>
                <w:docPart w:val="DCE7CC6B1F8441B9B9871C17BD279C44"/>
              </w:placeholder>
              <w:showingPlcHdr/>
            </w:sdtPr>
            <w:sdtContent>
              <w:p w14:paraId="47755DC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730639"/>
              <w:placeholder>
                <w:docPart w:val="C18A7C3969564EC091C6DEF9FD78591A"/>
              </w:placeholder>
              <w:showingPlcHdr/>
            </w:sdtPr>
            <w:sdtContent>
              <w:p w14:paraId="7C9B55F5"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7B296FF" w14:textId="77777777" w:rsidTr="009B1428">
        <w:trPr>
          <w:trHeight w:val="175"/>
        </w:trPr>
        <w:tc>
          <w:tcPr>
            <w:tcW w:w="1147" w:type="pct"/>
            <w:vMerge/>
            <w:tcBorders>
              <w:left w:val="single" w:sz="12" w:space="0" w:color="auto"/>
            </w:tcBorders>
            <w:shd w:val="clear" w:color="auto" w:fill="00A0DC"/>
            <w:vAlign w:val="center"/>
          </w:tcPr>
          <w:p w14:paraId="4D4F8C34"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378750003"/>
              <w:placeholder>
                <w:docPart w:val="B854BAA39F8E4D1F9960C98BF9A9F3C5"/>
              </w:placeholder>
              <w:showingPlcHdr/>
            </w:sdtPr>
            <w:sdtContent>
              <w:p w14:paraId="7FC280B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8639448"/>
              <w:placeholder>
                <w:docPart w:val="91172F88E440437A8A80C3C45EA7026C"/>
              </w:placeholder>
              <w:showingPlcHdr/>
            </w:sdtPr>
            <w:sdtContent>
              <w:p w14:paraId="63D1579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744478"/>
              <w:placeholder>
                <w:docPart w:val="EBAE7D7AD71E458599B982A408379FAC"/>
              </w:placeholder>
              <w:showingPlcHdr/>
            </w:sdtPr>
            <w:sdtContent>
              <w:p w14:paraId="711AAED8"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4D6C9106" w14:textId="77777777" w:rsidTr="009B1428">
        <w:trPr>
          <w:trHeight w:val="175"/>
        </w:trPr>
        <w:tc>
          <w:tcPr>
            <w:tcW w:w="1147" w:type="pct"/>
            <w:vMerge/>
            <w:tcBorders>
              <w:left w:val="single" w:sz="12" w:space="0" w:color="auto"/>
            </w:tcBorders>
            <w:shd w:val="clear" w:color="auto" w:fill="00A0DC"/>
            <w:vAlign w:val="center"/>
          </w:tcPr>
          <w:p w14:paraId="0957784D"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789353310"/>
              <w:placeholder>
                <w:docPart w:val="8F85F14D70624A478CA030841016A851"/>
              </w:placeholder>
              <w:showingPlcHdr/>
            </w:sdtPr>
            <w:sdtContent>
              <w:p w14:paraId="7BAED64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192696"/>
              <w:placeholder>
                <w:docPart w:val="4C498E91BB2F4A6B9BC18CDB30B56CEC"/>
              </w:placeholder>
              <w:showingPlcHdr/>
            </w:sdtPr>
            <w:sdtContent>
              <w:p w14:paraId="7D5F0D06"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343404"/>
              <w:placeholder>
                <w:docPart w:val="038ED533A0C140ED88392267F1A32C29"/>
              </w:placeholder>
              <w:showingPlcHdr/>
            </w:sdtPr>
            <w:sdtContent>
              <w:p w14:paraId="4283980A"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2C8BEC96" w14:textId="77777777" w:rsidTr="009B1428">
        <w:trPr>
          <w:trHeight w:val="75"/>
        </w:trPr>
        <w:tc>
          <w:tcPr>
            <w:tcW w:w="1147" w:type="pct"/>
            <w:vMerge/>
            <w:tcBorders>
              <w:left w:val="single" w:sz="12" w:space="0" w:color="auto"/>
              <w:bottom w:val="single" w:sz="12" w:space="0" w:color="auto"/>
            </w:tcBorders>
            <w:shd w:val="clear" w:color="auto" w:fill="00A0DC"/>
            <w:vAlign w:val="center"/>
          </w:tcPr>
          <w:p w14:paraId="59046167"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295606"/>
              <w:placeholder>
                <w:docPart w:val="DA3B537CD62742CFB552B53AA7DD56AB"/>
              </w:placeholder>
              <w:showingPlcHdr/>
            </w:sdtPr>
            <w:sdtContent>
              <w:p w14:paraId="18199E8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3963487"/>
              <w:placeholder>
                <w:docPart w:val="F3173F313F664028B427C4F93490A26A"/>
              </w:placeholder>
              <w:showingPlcHdr/>
            </w:sdtPr>
            <w:sdtContent>
              <w:p w14:paraId="29E3B9C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83089100"/>
              <w:placeholder>
                <w:docPart w:val="7B4C860C5BBA47A4A69C51CC4ACBA5B6"/>
              </w:placeholder>
              <w:showingPlcHdr/>
            </w:sdtPr>
            <w:sdtContent>
              <w:p w14:paraId="2059B545"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1F3F6BC" w14:textId="77777777" w:rsidTr="00211345">
        <w:tc>
          <w:tcPr>
            <w:tcW w:w="1147" w:type="pct"/>
            <w:tcBorders>
              <w:top w:val="single" w:sz="12" w:space="0" w:color="auto"/>
              <w:left w:val="single" w:sz="12" w:space="0" w:color="auto"/>
            </w:tcBorders>
            <w:shd w:val="clear" w:color="auto" w:fill="00A0DC"/>
            <w:vAlign w:val="center"/>
          </w:tcPr>
          <w:p w14:paraId="0F000C2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825A6F2B50AE465DBAC6A3579F7EE92C"/>
            </w:placeholder>
          </w:sdtPr>
          <w:sdtContent>
            <w:tc>
              <w:tcPr>
                <w:tcW w:w="3853" w:type="pct"/>
                <w:gridSpan w:val="13"/>
                <w:tcBorders>
                  <w:top w:val="single" w:sz="12" w:space="0" w:color="auto"/>
                  <w:right w:val="single" w:sz="12" w:space="0" w:color="auto"/>
                </w:tcBorders>
              </w:tcPr>
              <w:p w14:paraId="0FDE65CC" w14:textId="766BFCE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A566AE" w:rsidRPr="00211345" w14:paraId="24D0DCF0" w14:textId="77777777" w:rsidTr="00211345">
        <w:tc>
          <w:tcPr>
            <w:tcW w:w="1147" w:type="pct"/>
            <w:tcBorders>
              <w:top w:val="single" w:sz="12" w:space="0" w:color="auto"/>
              <w:left w:val="single" w:sz="12" w:space="0" w:color="auto"/>
            </w:tcBorders>
            <w:shd w:val="clear" w:color="auto" w:fill="00A0DC"/>
            <w:vAlign w:val="center"/>
          </w:tcPr>
          <w:p w14:paraId="674D69E7"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1FE4BA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73" w:history="1">
              <w:r w:rsidRPr="00211345">
                <w:rPr>
                  <w:rStyle w:val="Hyperlink"/>
                  <w:rFonts w:ascii="Proba Pro Lt" w:hAnsi="Proba Pro Lt"/>
                  <w:i/>
                  <w:sz w:val="20"/>
                  <w:szCs w:val="20"/>
                </w:rPr>
                <w:t>http://www.pbf.unizg.hr/studiji/ispitni_rokovi</w:t>
              </w:r>
            </w:hyperlink>
          </w:p>
        </w:tc>
      </w:tr>
      <w:tr w:rsidR="00A566AE" w:rsidRPr="00211345" w14:paraId="132B0BA2" w14:textId="77777777" w:rsidTr="00211345">
        <w:tc>
          <w:tcPr>
            <w:tcW w:w="1147" w:type="pct"/>
            <w:tcBorders>
              <w:left w:val="single" w:sz="12" w:space="0" w:color="auto"/>
              <w:bottom w:val="single" w:sz="12" w:space="0" w:color="auto"/>
            </w:tcBorders>
            <w:shd w:val="clear" w:color="auto" w:fill="00A0DC"/>
            <w:vAlign w:val="center"/>
          </w:tcPr>
          <w:p w14:paraId="760DEBAF" w14:textId="13C50D50"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56A034CF461945EBA3722D5E5BE029FD"/>
            </w:placeholder>
          </w:sdtPr>
          <w:sdtContent>
            <w:tc>
              <w:tcPr>
                <w:tcW w:w="3853" w:type="pct"/>
                <w:gridSpan w:val="13"/>
                <w:tcBorders>
                  <w:bottom w:val="single" w:sz="12" w:space="0" w:color="auto"/>
                  <w:right w:val="single" w:sz="12" w:space="0" w:color="auto"/>
                </w:tcBorders>
              </w:tcPr>
              <w:p w14:paraId="0F177D35" w14:textId="4AE9A69D"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6A1439" w14:textId="78402145" w:rsidR="00A566AE" w:rsidRPr="00211345" w:rsidRDefault="00A566AE" w:rsidP="00B50745">
      <w:pPr>
        <w:spacing w:after="0" w:line="240" w:lineRule="auto"/>
        <w:rPr>
          <w:rFonts w:ascii="Proba Pro Lt" w:hAnsi="Proba Pro Lt"/>
          <w:sz w:val="20"/>
          <w:szCs w:val="20"/>
        </w:rPr>
      </w:pPr>
    </w:p>
    <w:p w14:paraId="0196CEC3" w14:textId="59BA2630"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1516"/>
        <w:gridCol w:w="503"/>
        <w:gridCol w:w="461"/>
        <w:gridCol w:w="290"/>
        <w:gridCol w:w="850"/>
        <w:gridCol w:w="504"/>
        <w:gridCol w:w="462"/>
        <w:gridCol w:w="970"/>
        <w:gridCol w:w="266"/>
        <w:gridCol w:w="456"/>
        <w:gridCol w:w="656"/>
        <w:gridCol w:w="884"/>
      </w:tblGrid>
      <w:tr w:rsidR="00A566AE" w:rsidRPr="00211345" w14:paraId="7C4C12E7" w14:textId="77777777" w:rsidTr="0021134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186D2A7"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211345" w:rsidRPr="00211345" w14:paraId="6BD50740" w14:textId="77777777" w:rsidTr="00211345">
        <w:tc>
          <w:tcPr>
            <w:tcW w:w="1330" w:type="pct"/>
            <w:tcBorders>
              <w:top w:val="single" w:sz="12" w:space="0" w:color="auto"/>
              <w:left w:val="single" w:sz="12" w:space="0" w:color="auto"/>
            </w:tcBorders>
            <w:shd w:val="clear" w:color="auto" w:fill="00A0DC"/>
            <w:vAlign w:val="center"/>
          </w:tcPr>
          <w:p w14:paraId="0D7E2324" w14:textId="72B864AB" w:rsidR="00211345" w:rsidRPr="00211345" w:rsidRDefault="00211345" w:rsidP="00B50745">
            <w:pPr>
              <w:tabs>
                <w:tab w:val="left" w:pos="2820"/>
              </w:tabs>
              <w:spacing w:after="0" w:line="240" w:lineRule="auto"/>
              <w:rPr>
                <w:rStyle w:val="Strong"/>
                <w:rFonts w:ascii="Proba Pro Lt" w:hAnsi="Proba Pro Lt" w:cs="Arial"/>
                <w:b w:val="0"/>
                <w:sz w:val="20"/>
                <w:szCs w:val="20"/>
              </w:rPr>
            </w:pPr>
            <w:r w:rsidRPr="00211345">
              <w:rPr>
                <w:rFonts w:ascii="Proba Pro Lt" w:hAnsi="Proba Pro Lt"/>
                <w:sz w:val="20"/>
                <w:szCs w:val="20"/>
              </w:rPr>
              <w:t xml:space="preserve">1.1. Nositelj(i) i suradnici predmeta </w:t>
            </w:r>
          </w:p>
        </w:tc>
        <w:sdt>
          <w:sdtPr>
            <w:rPr>
              <w:rFonts w:ascii="Proba Pro Lt" w:hAnsi="Proba Pro Lt" w:cs="Arial"/>
              <w:sz w:val="20"/>
              <w:szCs w:val="20"/>
            </w:rPr>
            <w:id w:val="-974370633"/>
            <w:placeholder>
              <w:docPart w:val="AC182B4055204368B57AFFF08B490A2C"/>
            </w:placeholder>
          </w:sdtPr>
          <w:sdtContent>
            <w:tc>
              <w:tcPr>
                <w:tcW w:w="1327" w:type="pct"/>
                <w:gridSpan w:val="4"/>
                <w:tcBorders>
                  <w:top w:val="single" w:sz="12" w:space="0" w:color="auto"/>
                  <w:right w:val="single" w:sz="12" w:space="0" w:color="auto"/>
                </w:tcBorders>
                <w:vAlign w:val="center"/>
              </w:tcPr>
              <w:p w14:paraId="3B16D7A6" w14:textId="76D74890" w:rsidR="00211345" w:rsidRPr="003A4655" w:rsidRDefault="006C463F" w:rsidP="00B50745">
                <w:pPr>
                  <w:tabs>
                    <w:tab w:val="left" w:pos="2820"/>
                  </w:tabs>
                  <w:spacing w:after="0" w:line="240" w:lineRule="auto"/>
                  <w:rPr>
                    <w:rFonts w:ascii="Proba Pro Lt" w:hAnsi="Proba Pro Lt" w:cs="Arial"/>
                    <w:b/>
                    <w:sz w:val="20"/>
                    <w:szCs w:val="20"/>
                  </w:rPr>
                </w:pPr>
                <w:hyperlink r:id="rId74" w:history="1">
                  <w:r w:rsidR="00211345" w:rsidRPr="003A4655">
                    <w:rPr>
                      <w:rStyle w:val="Hyperlink"/>
                      <w:rFonts w:ascii="Proba Pro Lt" w:hAnsi="Proba Pro Lt" w:cs="Arial"/>
                      <w:b/>
                      <w:sz w:val="20"/>
                      <w:szCs w:val="20"/>
                    </w:rPr>
                    <w:t>Prof. dr. sc. Mara Banović</w:t>
                  </w:r>
                </w:hyperlink>
              </w:p>
              <w:p w14:paraId="765BBE4A" w14:textId="2CE94119" w:rsidR="00211345" w:rsidRPr="00211345" w:rsidRDefault="006C463F" w:rsidP="00B50745">
                <w:pPr>
                  <w:tabs>
                    <w:tab w:val="left" w:pos="2820"/>
                  </w:tabs>
                  <w:spacing w:after="0" w:line="240" w:lineRule="auto"/>
                  <w:rPr>
                    <w:rFonts w:ascii="Proba Pro Lt" w:hAnsi="Proba Pro Lt" w:cs="Arial"/>
                    <w:sz w:val="20"/>
                    <w:szCs w:val="20"/>
                  </w:rPr>
                </w:pPr>
                <w:hyperlink r:id="rId75" w:history="1">
                  <w:r w:rsidR="00211345" w:rsidRPr="005E6102">
                    <w:rPr>
                      <w:rStyle w:val="Hyperlink"/>
                      <w:rFonts w:ascii="Proba Pro Lt" w:hAnsi="Proba Pro Lt" w:cs="Arial"/>
                      <w:sz w:val="20"/>
                      <w:szCs w:val="20"/>
                    </w:rPr>
                    <w:t>Prof. dr. sc. Nada Vahčić</w:t>
                  </w:r>
                </w:hyperlink>
              </w:p>
              <w:p w14:paraId="38A0058F" w14:textId="53EB90DC" w:rsidR="00211345" w:rsidRPr="00211345" w:rsidRDefault="006C463F" w:rsidP="00B50745">
                <w:pPr>
                  <w:tabs>
                    <w:tab w:val="left" w:pos="2820"/>
                  </w:tabs>
                  <w:spacing w:after="0" w:line="240" w:lineRule="auto"/>
                  <w:rPr>
                    <w:rFonts w:ascii="Proba Pro Lt" w:hAnsi="Proba Pro Lt" w:cs="Arial"/>
                    <w:sz w:val="20"/>
                    <w:szCs w:val="20"/>
                  </w:rPr>
                </w:pPr>
                <w:hyperlink r:id="rId76" w:history="1">
                  <w:r w:rsidR="00211345" w:rsidRPr="005E6102">
                    <w:rPr>
                      <w:rStyle w:val="Hyperlink"/>
                      <w:rFonts w:ascii="Proba Pro Lt" w:hAnsi="Proba Pro Lt" w:cs="Arial"/>
                      <w:sz w:val="20"/>
                      <w:szCs w:val="20"/>
                    </w:rPr>
                    <w:t>Dr. sc. Ivana Rumora Samarin</w:t>
                  </w:r>
                </w:hyperlink>
              </w:p>
            </w:tc>
          </w:sdtContent>
        </w:sdt>
        <w:tc>
          <w:tcPr>
            <w:tcW w:w="1343" w:type="pct"/>
            <w:gridSpan w:val="4"/>
            <w:tcBorders>
              <w:top w:val="single" w:sz="12" w:space="0" w:color="auto"/>
              <w:right w:val="single" w:sz="12" w:space="0" w:color="auto"/>
            </w:tcBorders>
            <w:shd w:val="clear" w:color="auto" w:fill="00A0DC"/>
            <w:vAlign w:val="center"/>
          </w:tcPr>
          <w:p w14:paraId="6E020F58"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612402"/>
            <w:placeholder>
              <w:docPart w:val="53A2F0ADDC1B47CAB1B39891CB2F826D"/>
            </w:placeholder>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60139F59"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211345" w:rsidRPr="00211345" w14:paraId="59A9CFD0" w14:textId="77777777" w:rsidTr="00211345">
        <w:tc>
          <w:tcPr>
            <w:tcW w:w="1330" w:type="pct"/>
            <w:tcBorders>
              <w:top w:val="single" w:sz="12" w:space="0" w:color="auto"/>
              <w:left w:val="single" w:sz="12" w:space="0" w:color="auto"/>
            </w:tcBorders>
            <w:shd w:val="clear" w:color="auto" w:fill="00A0DC"/>
            <w:vAlign w:val="center"/>
          </w:tcPr>
          <w:p w14:paraId="66840DFF" w14:textId="05593BDF"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sz w:val="20"/>
                <w:szCs w:val="20"/>
              </w:rPr>
              <w:t>1.2. Naziv predmeta</w:t>
            </w:r>
          </w:p>
        </w:tc>
        <w:sdt>
          <w:sdtPr>
            <w:rPr>
              <w:rFonts w:ascii="Proba Pro Lt" w:hAnsi="Proba Pro Lt" w:cs="Arial"/>
              <w:sz w:val="20"/>
              <w:szCs w:val="20"/>
            </w:rPr>
            <w:id w:val="1559132778"/>
            <w:placeholder>
              <w:docPart w:val="E1BECD5922444F4C9F572A90C3F0C252"/>
            </w:placeholder>
          </w:sdtPr>
          <w:sdtContent>
            <w:tc>
              <w:tcPr>
                <w:tcW w:w="1327" w:type="pct"/>
                <w:gridSpan w:val="4"/>
                <w:tcBorders>
                  <w:top w:val="single" w:sz="12" w:space="0" w:color="auto"/>
                  <w:right w:val="single" w:sz="12" w:space="0" w:color="auto"/>
                </w:tcBorders>
                <w:vAlign w:val="center"/>
              </w:tcPr>
              <w:p w14:paraId="7319D144" w14:textId="77777777" w:rsidR="00211345" w:rsidRPr="00211345" w:rsidRDefault="00211345"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Sustavi osiguranja kvalitete</w:t>
                </w:r>
              </w:p>
            </w:tc>
          </w:sdtContent>
        </w:sdt>
        <w:tc>
          <w:tcPr>
            <w:tcW w:w="1343" w:type="pct"/>
            <w:gridSpan w:val="4"/>
            <w:tcBorders>
              <w:top w:val="single" w:sz="12" w:space="0" w:color="auto"/>
              <w:right w:val="single" w:sz="12" w:space="0" w:color="auto"/>
            </w:tcBorders>
            <w:shd w:val="clear" w:color="auto" w:fill="00A0DC"/>
            <w:vAlign w:val="center"/>
          </w:tcPr>
          <w:p w14:paraId="407E118B"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76715066"/>
            <w:placeholder>
              <w:docPart w:val="290FE6E8CECF418D9D63C6EC3E826CD6"/>
            </w:placeholder>
          </w:sdtPr>
          <w:sdtContent>
            <w:tc>
              <w:tcPr>
                <w:tcW w:w="1000" w:type="pct"/>
                <w:gridSpan w:val="4"/>
                <w:tcBorders>
                  <w:top w:val="single" w:sz="12" w:space="0" w:color="auto"/>
                  <w:right w:val="single" w:sz="12" w:space="0" w:color="auto"/>
                </w:tcBorders>
                <w:vAlign w:val="center"/>
              </w:tcPr>
              <w:p w14:paraId="3F73D471"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211345" w:rsidRPr="00211345" w14:paraId="4092456F" w14:textId="77777777" w:rsidTr="00211345">
        <w:tc>
          <w:tcPr>
            <w:tcW w:w="1330" w:type="pct"/>
            <w:tcBorders>
              <w:left w:val="single" w:sz="12" w:space="0" w:color="auto"/>
              <w:bottom w:val="single" w:sz="12" w:space="0" w:color="auto"/>
            </w:tcBorders>
            <w:shd w:val="clear" w:color="auto" w:fill="00A0DC"/>
            <w:vAlign w:val="center"/>
          </w:tcPr>
          <w:p w14:paraId="62963374" w14:textId="6A51F8D5"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sz w:val="20"/>
                <w:szCs w:val="20"/>
              </w:rPr>
              <w:t>1.3. Šifra predmeta</w:t>
            </w:r>
          </w:p>
        </w:tc>
        <w:sdt>
          <w:sdtPr>
            <w:rPr>
              <w:rFonts w:ascii="Proba Pro Lt" w:hAnsi="Proba Pro Lt" w:cs="Arial"/>
              <w:sz w:val="20"/>
              <w:szCs w:val="20"/>
            </w:rPr>
            <w:id w:val="219643480"/>
            <w:placeholder>
              <w:docPart w:val="EE7DD4B4B18949929A16439291953F98"/>
            </w:placeholder>
          </w:sdtPr>
          <w:sdtContent>
            <w:tc>
              <w:tcPr>
                <w:tcW w:w="1327" w:type="pct"/>
                <w:gridSpan w:val="4"/>
                <w:tcBorders>
                  <w:bottom w:val="single" w:sz="12" w:space="0" w:color="auto"/>
                  <w:right w:val="single" w:sz="12" w:space="0" w:color="auto"/>
                </w:tcBorders>
                <w:vAlign w:val="center"/>
              </w:tcPr>
              <w:p w14:paraId="3740E1A0"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53283</w:t>
                </w:r>
              </w:p>
            </w:tc>
          </w:sdtContent>
        </w:sdt>
        <w:tc>
          <w:tcPr>
            <w:tcW w:w="1343" w:type="pct"/>
            <w:gridSpan w:val="4"/>
            <w:tcBorders>
              <w:bottom w:val="single" w:sz="12" w:space="0" w:color="auto"/>
              <w:right w:val="single" w:sz="12" w:space="0" w:color="auto"/>
            </w:tcBorders>
            <w:shd w:val="clear" w:color="auto" w:fill="00A0DC"/>
            <w:vAlign w:val="center"/>
          </w:tcPr>
          <w:p w14:paraId="4F1C93F6"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48356558"/>
            <w:placeholder>
              <w:docPart w:val="0A58961326564F528D27348C80690EE0"/>
            </w:placeholder>
          </w:sdtPr>
          <w:sdtContent>
            <w:tc>
              <w:tcPr>
                <w:tcW w:w="1000" w:type="pct"/>
                <w:gridSpan w:val="4"/>
                <w:tcBorders>
                  <w:bottom w:val="single" w:sz="12" w:space="0" w:color="auto"/>
                  <w:right w:val="single" w:sz="12" w:space="0" w:color="auto"/>
                </w:tcBorders>
                <w:vAlign w:val="center"/>
              </w:tcPr>
              <w:p w14:paraId="1665203B" w14:textId="736DCE31"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211345" w:rsidRPr="00211345" w14:paraId="6CF75B17" w14:textId="77777777" w:rsidTr="00211345">
        <w:tc>
          <w:tcPr>
            <w:tcW w:w="1330" w:type="pct"/>
            <w:tcBorders>
              <w:left w:val="single" w:sz="12" w:space="0" w:color="auto"/>
              <w:bottom w:val="single" w:sz="12" w:space="0" w:color="auto"/>
            </w:tcBorders>
            <w:shd w:val="clear" w:color="auto" w:fill="00A0DC"/>
            <w:vAlign w:val="center"/>
          </w:tcPr>
          <w:p w14:paraId="467E9089" w14:textId="294939A4"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1.4. Studijski program </w:t>
            </w:r>
          </w:p>
        </w:tc>
        <w:sdt>
          <w:sdtPr>
            <w:rPr>
              <w:rFonts w:ascii="Proba Pro Lt" w:hAnsi="Proba Pro Lt" w:cs="Arial"/>
              <w:sz w:val="20"/>
              <w:szCs w:val="20"/>
            </w:rPr>
            <w:alias w:val="Odaberite studijski program"/>
            <w:tag w:val="Odaberite studijski program"/>
            <w:id w:val="1754776716"/>
            <w:placeholder>
              <w:docPart w:val="26DAA853BC674DECB4CC34FB629C360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327" w:type="pct"/>
                <w:gridSpan w:val="4"/>
                <w:tcBorders>
                  <w:bottom w:val="single" w:sz="12" w:space="0" w:color="auto"/>
                  <w:right w:val="single" w:sz="12" w:space="0" w:color="auto"/>
                </w:tcBorders>
                <w:vAlign w:val="center"/>
              </w:tcPr>
              <w:p w14:paraId="007BB01D"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43" w:type="pct"/>
            <w:gridSpan w:val="4"/>
            <w:tcBorders>
              <w:bottom w:val="single" w:sz="12" w:space="0" w:color="auto"/>
              <w:right w:val="single" w:sz="12" w:space="0" w:color="auto"/>
            </w:tcBorders>
            <w:shd w:val="clear" w:color="auto" w:fill="00A0DC"/>
            <w:vAlign w:val="center"/>
          </w:tcPr>
          <w:p w14:paraId="242001EF"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467429665"/>
            <w:placeholder>
              <w:docPart w:val="B1C7E972D57C41A4A51C3B26A18BD1F8"/>
            </w:placeholder>
          </w:sdtPr>
          <w:sdtContent>
            <w:tc>
              <w:tcPr>
                <w:tcW w:w="1000" w:type="pct"/>
                <w:gridSpan w:val="4"/>
                <w:tcBorders>
                  <w:bottom w:val="single" w:sz="12" w:space="0" w:color="auto"/>
                  <w:right w:val="single" w:sz="12" w:space="0" w:color="auto"/>
                </w:tcBorders>
                <w:vAlign w:val="center"/>
              </w:tcPr>
              <w:p w14:paraId="7AF6E68B"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211345" w:rsidRPr="00211345" w14:paraId="75D2B8A6" w14:textId="77777777" w:rsidTr="00211345">
        <w:tc>
          <w:tcPr>
            <w:tcW w:w="1330" w:type="pct"/>
            <w:tcBorders>
              <w:left w:val="single" w:sz="12" w:space="0" w:color="auto"/>
              <w:bottom w:val="single" w:sz="12" w:space="0" w:color="auto"/>
            </w:tcBorders>
            <w:shd w:val="clear" w:color="auto" w:fill="00A0DC"/>
            <w:vAlign w:val="center"/>
          </w:tcPr>
          <w:p w14:paraId="686E7BDC" w14:textId="0622D84C"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1.5. Status (vrsta) predmeta </w:t>
            </w:r>
          </w:p>
        </w:tc>
        <w:sdt>
          <w:sdtPr>
            <w:rPr>
              <w:rFonts w:ascii="Proba Pro Lt" w:hAnsi="Proba Pro Lt" w:cs="Arial"/>
              <w:sz w:val="20"/>
              <w:szCs w:val="20"/>
            </w:rPr>
            <w:alias w:val="Odaberite status predmeta"/>
            <w:tag w:val="Odaberite status predmeta"/>
            <w:id w:val="-209806808"/>
            <w:placeholder>
              <w:docPart w:val="99C501045E4340FD92CEDB9E2D045218"/>
            </w:placeholder>
            <w:dropDownList>
              <w:listItem w:value="Choose an item."/>
              <w:listItem w:displayText="obvezan" w:value="obvezan"/>
              <w:listItem w:displayText="izborni A" w:value="izborni A"/>
              <w:listItem w:displayText="izborni B" w:value="izborni B"/>
            </w:dropDownList>
          </w:sdtPr>
          <w:sdtContent>
            <w:tc>
              <w:tcPr>
                <w:tcW w:w="1327" w:type="pct"/>
                <w:gridSpan w:val="4"/>
                <w:tcBorders>
                  <w:bottom w:val="single" w:sz="12" w:space="0" w:color="auto"/>
                  <w:right w:val="single" w:sz="12" w:space="0" w:color="auto"/>
                </w:tcBorders>
                <w:vAlign w:val="center"/>
              </w:tcPr>
              <w:p w14:paraId="7192A686"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343" w:type="pct"/>
            <w:gridSpan w:val="4"/>
            <w:tcBorders>
              <w:bottom w:val="single" w:sz="12" w:space="0" w:color="auto"/>
              <w:right w:val="single" w:sz="12" w:space="0" w:color="auto"/>
            </w:tcBorders>
            <w:shd w:val="clear" w:color="auto" w:fill="00A0DC"/>
            <w:vAlign w:val="center"/>
          </w:tcPr>
          <w:p w14:paraId="220B4955"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26091606" w14:textId="77777777" w:rsidR="00211345"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7377131"/>
                <w:placeholder>
                  <w:docPart w:val="66046661B93148AAA041F33E6AF2F3EC"/>
                </w:placeholder>
                <w:dropDownList>
                  <w:listItem w:value="Choose an item."/>
                  <w:listItem w:displayText="1." w:value="1."/>
                  <w:listItem w:displayText="2." w:value="2."/>
                  <w:listItem w:displayText="3." w:value="3."/>
                </w:dropDownList>
              </w:sdtPr>
              <w:sdtContent>
                <w:r w:rsidR="00211345" w:rsidRPr="00211345">
                  <w:rPr>
                    <w:rFonts w:ascii="Proba Pro Lt" w:hAnsi="Proba Pro Lt" w:cs="Arial"/>
                    <w:sz w:val="20"/>
                    <w:szCs w:val="20"/>
                  </w:rPr>
                  <w:t>1.</w:t>
                </w:r>
              </w:sdtContent>
            </w:sdt>
            <w:r w:rsidR="00211345" w:rsidRPr="00211345">
              <w:rPr>
                <w:rFonts w:ascii="Proba Pro Lt" w:hAnsi="Proba Pro Lt" w:cs="Arial"/>
                <w:sz w:val="20"/>
                <w:szCs w:val="20"/>
              </w:rPr>
              <w:tab/>
            </w:r>
          </w:p>
          <w:p w14:paraId="459EBD58" w14:textId="568C2130" w:rsidR="00211345"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021894"/>
                <w:placeholder>
                  <w:docPart w:val="68D3A1A8E9A8457B89B5A1754A7264FC"/>
                </w:placeholder>
              </w:sdtPr>
              <w:sdtContent>
                <w:r w:rsidR="00211345" w:rsidRPr="00211345">
                  <w:rPr>
                    <w:rFonts w:ascii="Proba Pro Lt" w:hAnsi="Proba Pro Lt" w:cs="Arial"/>
                    <w:sz w:val="20"/>
                    <w:szCs w:val="20"/>
                  </w:rPr>
                  <w:t>0</w:t>
                </w:r>
                <w:r w:rsidR="009B1428">
                  <w:rPr>
                    <w:rFonts w:ascii="Proba Pro Lt" w:hAnsi="Proba Pro Lt" w:cs="Arial"/>
                    <w:sz w:val="20"/>
                    <w:szCs w:val="20"/>
                  </w:rPr>
                  <w:t xml:space="preserve"> </w:t>
                </w:r>
              </w:sdtContent>
            </w:sdt>
            <w:r w:rsidR="00211345" w:rsidRPr="00211345">
              <w:rPr>
                <w:rFonts w:ascii="Proba Pro Lt" w:hAnsi="Proba Pro Lt" w:cs="Arial"/>
                <w:sz w:val="20"/>
                <w:szCs w:val="20"/>
              </w:rPr>
              <w:t>%</w:t>
            </w:r>
          </w:p>
        </w:tc>
      </w:tr>
      <w:tr w:rsidR="00211345" w:rsidRPr="00211345" w14:paraId="539BA516" w14:textId="77777777" w:rsidTr="00211345">
        <w:tc>
          <w:tcPr>
            <w:tcW w:w="1330" w:type="pct"/>
            <w:tcBorders>
              <w:left w:val="single" w:sz="12" w:space="0" w:color="auto"/>
              <w:bottom w:val="single" w:sz="12" w:space="0" w:color="auto"/>
            </w:tcBorders>
            <w:shd w:val="clear" w:color="auto" w:fill="00A0DC"/>
            <w:vAlign w:val="center"/>
          </w:tcPr>
          <w:p w14:paraId="3002B6C9" w14:textId="39A949AE"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sz w:val="20"/>
                <w:szCs w:val="20"/>
              </w:rPr>
              <w:t>1.6. Mjesto izvođenja</w:t>
            </w:r>
          </w:p>
        </w:tc>
        <w:sdt>
          <w:sdtPr>
            <w:rPr>
              <w:rFonts w:ascii="Proba Pro Lt" w:hAnsi="Proba Pro Lt" w:cs="Arial"/>
              <w:sz w:val="20"/>
              <w:szCs w:val="20"/>
            </w:rPr>
            <w:id w:val="-284729841"/>
            <w:placeholder>
              <w:docPart w:val="DDF3BBD491B44A43B4F90D4FFFEF865B"/>
            </w:placeholder>
          </w:sdtPr>
          <w:sdtContent>
            <w:tc>
              <w:tcPr>
                <w:tcW w:w="1327" w:type="pct"/>
                <w:gridSpan w:val="4"/>
                <w:tcBorders>
                  <w:bottom w:val="single" w:sz="12" w:space="0" w:color="auto"/>
                  <w:right w:val="single" w:sz="12" w:space="0" w:color="auto"/>
                </w:tcBorders>
                <w:vAlign w:val="center"/>
              </w:tcPr>
              <w:p w14:paraId="732B07DF"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4, PBF</w:t>
                </w:r>
              </w:p>
            </w:tc>
          </w:sdtContent>
        </w:sdt>
        <w:tc>
          <w:tcPr>
            <w:tcW w:w="1343" w:type="pct"/>
            <w:gridSpan w:val="4"/>
            <w:tcBorders>
              <w:bottom w:val="single" w:sz="12" w:space="0" w:color="auto"/>
              <w:right w:val="single" w:sz="12" w:space="0" w:color="auto"/>
            </w:tcBorders>
            <w:shd w:val="clear" w:color="auto" w:fill="00A0DC"/>
            <w:vAlign w:val="center"/>
          </w:tcPr>
          <w:p w14:paraId="54D9E175" w14:textId="77777777" w:rsidR="00211345" w:rsidRPr="00211345" w:rsidRDefault="00211345"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71572197"/>
            <w:placeholder>
              <w:docPart w:val="D1B4E59FCE2B4881AD5E0E6FC7BCD766"/>
            </w:placeholder>
          </w:sdtPr>
          <w:sdtContent>
            <w:tc>
              <w:tcPr>
                <w:tcW w:w="1000" w:type="pct"/>
                <w:gridSpan w:val="4"/>
                <w:tcBorders>
                  <w:bottom w:val="single" w:sz="12" w:space="0" w:color="auto"/>
                  <w:right w:val="single" w:sz="12" w:space="0" w:color="auto"/>
                </w:tcBorders>
                <w:vAlign w:val="center"/>
              </w:tcPr>
              <w:p w14:paraId="45AB31A0"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211345" w:rsidRPr="00211345" w14:paraId="3B829D67" w14:textId="77777777" w:rsidTr="00211345">
        <w:tc>
          <w:tcPr>
            <w:tcW w:w="1330" w:type="pct"/>
            <w:tcBorders>
              <w:left w:val="single" w:sz="12" w:space="0" w:color="auto"/>
              <w:bottom w:val="single" w:sz="12" w:space="0" w:color="auto"/>
            </w:tcBorders>
            <w:shd w:val="clear" w:color="auto" w:fill="00A0DC"/>
            <w:vAlign w:val="center"/>
          </w:tcPr>
          <w:p w14:paraId="15190E4B" w14:textId="784438FB"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sz w:val="20"/>
                <w:szCs w:val="20"/>
              </w:rPr>
              <w:t>1.7. Godina studija u kojoj se predmet izvodi</w:t>
            </w:r>
          </w:p>
        </w:tc>
        <w:sdt>
          <w:sdtPr>
            <w:rPr>
              <w:rFonts w:ascii="Proba Pro Lt" w:hAnsi="Proba Pro Lt" w:cs="Arial"/>
              <w:sz w:val="20"/>
              <w:szCs w:val="20"/>
            </w:rPr>
            <w:alias w:val="Odaberite godinu studija"/>
            <w:tag w:val="Odaberite godinu studija"/>
            <w:id w:val="740838769"/>
            <w:placeholder>
              <w:docPart w:val="989B244CD4AE428285DA388833E074C9"/>
            </w:placeholder>
            <w:dropDownList>
              <w:listItem w:value="Choose an item."/>
              <w:listItem w:displayText="prva" w:value="prva"/>
              <w:listItem w:displayText="druga" w:value="druga"/>
              <w:listItem w:displayText="treća" w:value="treća"/>
            </w:dropDownList>
          </w:sdtPr>
          <w:sdtContent>
            <w:tc>
              <w:tcPr>
                <w:tcW w:w="1327" w:type="pct"/>
                <w:gridSpan w:val="4"/>
                <w:tcBorders>
                  <w:bottom w:val="single" w:sz="12" w:space="0" w:color="auto"/>
                  <w:right w:val="single" w:sz="12" w:space="0" w:color="auto"/>
                </w:tcBorders>
                <w:vAlign w:val="center"/>
              </w:tcPr>
              <w:p w14:paraId="7D4609CA" w14:textId="77777777" w:rsidR="00211345" w:rsidRPr="00211345" w:rsidRDefault="00211345"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43" w:type="pct"/>
            <w:gridSpan w:val="4"/>
            <w:tcBorders>
              <w:bottom w:val="single" w:sz="12" w:space="0" w:color="auto"/>
              <w:right w:val="single" w:sz="12" w:space="0" w:color="auto"/>
            </w:tcBorders>
            <w:shd w:val="clear" w:color="auto" w:fill="00A0DC"/>
            <w:vAlign w:val="center"/>
          </w:tcPr>
          <w:p w14:paraId="02F29395" w14:textId="77777777" w:rsidR="00211345" w:rsidRPr="00211345" w:rsidRDefault="00211345"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2F145EB9" w14:textId="77777777" w:rsidR="00211345"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9940174"/>
                <w:placeholder>
                  <w:docPart w:val="FF1AE1BFBE3E41BFA24A8886EE610602"/>
                </w:placeholder>
                <w:dropDownList>
                  <w:listItem w:value="Choose an item."/>
                  <w:listItem w:displayText="DA" w:value="DA"/>
                  <w:listItem w:displayText="NE" w:value="NE"/>
                </w:dropDownList>
              </w:sdtPr>
              <w:sdtContent>
                <w:r w:rsidR="00211345" w:rsidRPr="00211345">
                  <w:rPr>
                    <w:rFonts w:ascii="Proba Pro Lt" w:hAnsi="Proba Pro Lt" w:cs="Arial"/>
                    <w:sz w:val="20"/>
                    <w:szCs w:val="20"/>
                  </w:rPr>
                  <w:t>NE</w:t>
                </w:r>
              </w:sdtContent>
            </w:sdt>
          </w:p>
        </w:tc>
      </w:tr>
      <w:tr w:rsidR="00A566AE" w:rsidRPr="00211345" w14:paraId="6DFD89EF" w14:textId="77777777" w:rsidTr="0021134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CDD39C2"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5EEFAAA9" w14:textId="77777777" w:rsidTr="00211345">
        <w:tc>
          <w:tcPr>
            <w:tcW w:w="1330" w:type="pct"/>
            <w:tcBorders>
              <w:top w:val="single" w:sz="12" w:space="0" w:color="auto"/>
              <w:left w:val="single" w:sz="12" w:space="0" w:color="auto"/>
            </w:tcBorders>
            <w:shd w:val="clear" w:color="auto" w:fill="00A0DC"/>
            <w:vAlign w:val="center"/>
          </w:tcPr>
          <w:p w14:paraId="32A19A73" w14:textId="3BBEE1AB" w:rsidR="00A566AE" w:rsidRPr="00211345" w:rsidRDefault="002113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134789444"/>
            <w:placeholder>
              <w:docPart w:val="D84373754348423DB192307AD20211C3"/>
            </w:placeholder>
          </w:sdtPr>
          <w:sdtContent>
            <w:tc>
              <w:tcPr>
                <w:tcW w:w="3670" w:type="pct"/>
                <w:gridSpan w:val="12"/>
                <w:tcBorders>
                  <w:top w:val="single" w:sz="12" w:space="0" w:color="auto"/>
                  <w:right w:val="single" w:sz="12" w:space="0" w:color="auto"/>
                </w:tcBorders>
              </w:tcPr>
              <w:p w14:paraId="7CAEF4B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upoznati studente sa zahtjevima tržišta glede kvalitete, i sigurnosti hrane. Studenti će biti upoznati sa obvezujućim i dobrovoljnim sustavima koji se odnose na hranu i poslovanje s hranom.). Na osnovu tih spoznaja studenti će steći vještine u odabiru i procjeni prikladnosti odgovarajućeg standarda ( HACCP, standardi ISO, IFS, BRC, košer, halal…) u provođenju audita, postupcima certifikacije i akraditacije, dokumentacije u sustavima isl.)</w:t>
                </w:r>
              </w:p>
            </w:tc>
          </w:sdtContent>
        </w:sdt>
      </w:tr>
      <w:tr w:rsidR="00A566AE" w:rsidRPr="00211345" w14:paraId="4C7D7A40" w14:textId="77777777" w:rsidTr="0055041A">
        <w:tc>
          <w:tcPr>
            <w:tcW w:w="1330" w:type="pct"/>
            <w:tcBorders>
              <w:left w:val="single" w:sz="12" w:space="0" w:color="auto"/>
            </w:tcBorders>
            <w:shd w:val="clear" w:color="auto" w:fill="00A0DC"/>
            <w:vAlign w:val="center"/>
          </w:tcPr>
          <w:p w14:paraId="2B72F1A2" w14:textId="40EA9934"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17842816"/>
            <w:placeholder>
              <w:docPart w:val="8630D9E05FE748C5940773F77AE47DFF"/>
            </w:placeholder>
          </w:sdtPr>
          <w:sdtEndPr>
            <w:rPr>
              <w:rFonts w:cs="Calibri"/>
            </w:rPr>
          </w:sdtEndPr>
          <w:sdtContent>
            <w:tc>
              <w:tcPr>
                <w:tcW w:w="3670" w:type="pct"/>
                <w:gridSpan w:val="12"/>
                <w:tcBorders>
                  <w:right w:val="single" w:sz="12" w:space="0" w:color="auto"/>
                </w:tcBorders>
                <w:vAlign w:val="center"/>
              </w:tcPr>
              <w:p w14:paraId="504A4673" w14:textId="3C91D06D" w:rsidR="00A566AE" w:rsidRPr="00211345" w:rsidRDefault="0055041A" w:rsidP="0055041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08E4DB95" w14:textId="77777777" w:rsidTr="00211345">
        <w:tc>
          <w:tcPr>
            <w:tcW w:w="1330" w:type="pct"/>
            <w:tcBorders>
              <w:left w:val="single" w:sz="12" w:space="0" w:color="auto"/>
            </w:tcBorders>
            <w:shd w:val="clear" w:color="auto" w:fill="00A0DC"/>
            <w:vAlign w:val="center"/>
          </w:tcPr>
          <w:p w14:paraId="04C7C63D" w14:textId="7FC8DE3D"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sz w:val="20"/>
              <w:szCs w:val="20"/>
            </w:rPr>
            <w:id w:val="558288783"/>
            <w:placeholder>
              <w:docPart w:val="DE13806FCE3C44DD9C6F7801FAA9D1E3"/>
            </w:placeholder>
          </w:sdtPr>
          <w:sdtContent>
            <w:tc>
              <w:tcPr>
                <w:tcW w:w="3670" w:type="pct"/>
                <w:gridSpan w:val="12"/>
                <w:tcBorders>
                  <w:right w:val="single" w:sz="12" w:space="0" w:color="auto"/>
                </w:tcBorders>
              </w:tcPr>
              <w:p w14:paraId="7F0CD59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2A6B145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istraživačkog rada</w:t>
                </w:r>
              </w:p>
              <w:p w14:paraId="68F82BA3"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 metode upravljanja organizacijom i uspješno raditi u timu</w:t>
                </w:r>
              </w:p>
              <w:p w14:paraId="13AF0AD9"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organizirati rad u proizvodnim tvrtkama koje se bave proizvodnjom hrane</w:t>
                </w:r>
              </w:p>
              <w:p w14:paraId="3D3FD942"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nadzirati i voditi sustav upravljanja kvalitetom za proizvodne procese prehrambene industrije</w:t>
                </w:r>
              </w:p>
              <w:p w14:paraId="557E9C2E"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753A7D6E"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analizirati i sudjelovati u izradi odgovarajuće zakonske regulative sa stanovišta subjekta koji se bavi proizvodnjom hrane </w:t>
                </w:r>
              </w:p>
              <w:p w14:paraId="5FEAD44E"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uviđanje potrebe unaprjeđenja pojedinih segmenata u navedenim tvrtkama</w:t>
                </w:r>
              </w:p>
              <w:p w14:paraId="4EDF8B2D"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70EB2B31"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tc>
          </w:sdtContent>
        </w:sdt>
      </w:tr>
      <w:tr w:rsidR="00A566AE" w:rsidRPr="00211345" w14:paraId="1F8F4539" w14:textId="77777777" w:rsidTr="00211345">
        <w:tc>
          <w:tcPr>
            <w:tcW w:w="1330" w:type="pct"/>
            <w:tcBorders>
              <w:left w:val="single" w:sz="12" w:space="0" w:color="auto"/>
            </w:tcBorders>
            <w:shd w:val="clear" w:color="auto" w:fill="00A0DC"/>
            <w:vAlign w:val="center"/>
          </w:tcPr>
          <w:p w14:paraId="4EC8A271" w14:textId="0F9760F7"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423844815"/>
            <w:placeholder>
              <w:docPart w:val="F6C899623E2C4AE2896029CF7147A460"/>
            </w:placeholder>
          </w:sdtPr>
          <w:sdtContent>
            <w:tc>
              <w:tcPr>
                <w:tcW w:w="3670" w:type="pct"/>
                <w:gridSpan w:val="12"/>
                <w:tcBorders>
                  <w:right w:val="single" w:sz="12" w:space="0" w:color="auto"/>
                </w:tcBorders>
              </w:tcPr>
              <w:p w14:paraId="020CB58D"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i definirati kvalitetu hrane</w:t>
                </w:r>
              </w:p>
              <w:p w14:paraId="3C9D964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preduvjetne programe i implementaciju HACCP sustava</w:t>
                </w:r>
              </w:p>
              <w:p w14:paraId="049BC4A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predložiti određeni sustav upravljanja kvalitetom i sigurnosti hrane</w:t>
                </w:r>
              </w:p>
              <w:p w14:paraId="66D4A38B"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principe rada akreditiranih laborarorija, te provođenja akreditacije i nadzora istih</w:t>
                </w:r>
              </w:p>
              <w:p w14:paraId="0692FA05"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izabrati dokumentaciju potrebnu za određeni sustav kvalitete</w:t>
                </w:r>
              </w:p>
              <w:p w14:paraId="4F8E4238"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provoditi unutarnji nadzor u skladu s uspostavljenim sustavom</w:t>
                </w:r>
              </w:p>
            </w:tc>
          </w:sdtContent>
        </w:sdt>
      </w:tr>
      <w:tr w:rsidR="00A566AE" w:rsidRPr="00211345" w14:paraId="0A8E7847" w14:textId="77777777" w:rsidTr="00211345">
        <w:tc>
          <w:tcPr>
            <w:tcW w:w="1330" w:type="pct"/>
            <w:tcBorders>
              <w:left w:val="single" w:sz="12" w:space="0" w:color="auto"/>
            </w:tcBorders>
            <w:shd w:val="clear" w:color="auto" w:fill="00A0DC"/>
            <w:vAlign w:val="center"/>
          </w:tcPr>
          <w:p w14:paraId="565F5E3E" w14:textId="7297227B"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23AF55C1"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4244530"/>
            <w:placeholder>
              <w:docPart w:val="A41D40F39C5B4040BBAD7AD1FFAA85BB"/>
            </w:placeholder>
          </w:sdtPr>
          <w:sdtContent>
            <w:tc>
              <w:tcPr>
                <w:tcW w:w="3670" w:type="pct"/>
                <w:gridSpan w:val="12"/>
                <w:tcBorders>
                  <w:right w:val="single" w:sz="12" w:space="0" w:color="auto"/>
                </w:tcBorders>
              </w:tcPr>
              <w:p w14:paraId="18798FC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Značaj kvalitete i osiguranja kvalitete u poslovanju s hranom. Institucionalni okvir za donošenje propisa o hrani. Pregled sustava upravljanja kvalitetom i sigurnosti hrane. Preduvjetni programi i ACCP sustava. Sustavi upravljanja u poslovanju s  hranom (normni niz ISO 9000). Sustav upravljanja sigurnošću hrane. Certifikacija sustava kvalitete. Akreditacija laboratorija. Audit sustava upravljanja kvalitetom. Dokumentacija u sustavu kvalitete.</w:t>
                </w:r>
              </w:p>
            </w:tc>
          </w:sdtContent>
        </w:sdt>
      </w:tr>
      <w:tr w:rsidR="00A566AE" w:rsidRPr="00211345" w14:paraId="6B765074" w14:textId="77777777" w:rsidTr="00211345">
        <w:trPr>
          <w:trHeight w:val="349"/>
        </w:trPr>
        <w:tc>
          <w:tcPr>
            <w:tcW w:w="1330" w:type="pct"/>
            <w:vMerge w:val="restart"/>
            <w:tcBorders>
              <w:left w:val="single" w:sz="12" w:space="0" w:color="auto"/>
            </w:tcBorders>
            <w:shd w:val="clear" w:color="auto" w:fill="00A0DC"/>
            <w:vAlign w:val="center"/>
          </w:tcPr>
          <w:p w14:paraId="16A8F63D" w14:textId="3AF2B289"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88" w:type="pct"/>
            <w:gridSpan w:val="3"/>
            <w:vMerge w:val="restart"/>
            <w:vAlign w:val="center"/>
          </w:tcPr>
          <w:p w14:paraId="6AFB4FB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834495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62DD2E2"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393973"/>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66FFF2F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90393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0418661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18155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371145F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35904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CB5E4C1"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780825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010" w:type="pct"/>
            <w:gridSpan w:val="4"/>
            <w:vMerge w:val="restart"/>
            <w:vAlign w:val="center"/>
          </w:tcPr>
          <w:p w14:paraId="591599A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884641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2CB477D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5049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2265E9E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430151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ACA9C8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36325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09E4CD6E"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99936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529558342"/>
                <w:placeholder>
                  <w:docPart w:val="6861E38C18F74622A89BBA11507258EA"/>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471" w:type="pct"/>
            <w:gridSpan w:val="5"/>
            <w:tcBorders>
              <w:right w:val="single" w:sz="12" w:space="0" w:color="auto"/>
            </w:tcBorders>
            <w:shd w:val="clear" w:color="auto" w:fill="00A0DC"/>
            <w:vAlign w:val="center"/>
          </w:tcPr>
          <w:p w14:paraId="29A9A045" w14:textId="55A9DED0" w:rsidR="00A566AE" w:rsidRPr="00211345" w:rsidRDefault="002113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7099AA58" w14:textId="77777777" w:rsidTr="00211345">
        <w:trPr>
          <w:trHeight w:val="577"/>
        </w:trPr>
        <w:tc>
          <w:tcPr>
            <w:tcW w:w="1330" w:type="pct"/>
            <w:vMerge/>
            <w:tcBorders>
              <w:left w:val="single" w:sz="12" w:space="0" w:color="auto"/>
              <w:bottom w:val="single" w:sz="4" w:space="0" w:color="auto"/>
            </w:tcBorders>
            <w:shd w:val="clear" w:color="auto" w:fill="00A0DC"/>
            <w:vAlign w:val="center"/>
          </w:tcPr>
          <w:p w14:paraId="34F966B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EE6DFAF" w14:textId="77777777" w:rsidR="00A566AE" w:rsidRPr="00211345" w:rsidRDefault="00A566AE" w:rsidP="00B50745">
            <w:pPr>
              <w:pStyle w:val="FieldText"/>
              <w:rPr>
                <w:rFonts w:ascii="Proba Pro Lt" w:hAnsi="Proba Pro Lt" w:cs="Arial"/>
                <w:b w:val="0"/>
                <w:sz w:val="20"/>
                <w:szCs w:val="20"/>
                <w:lang w:val="hr-HR"/>
              </w:rPr>
            </w:pPr>
          </w:p>
        </w:tc>
        <w:tc>
          <w:tcPr>
            <w:tcW w:w="1010" w:type="pct"/>
            <w:gridSpan w:val="4"/>
            <w:vMerge/>
            <w:vAlign w:val="center"/>
          </w:tcPr>
          <w:p w14:paraId="5A202EEA"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166392940"/>
            <w:placeholder>
              <w:docPart w:val="1579527490844B828A3C8FED13185365"/>
            </w:placeholder>
            <w:showingPlcHdr/>
          </w:sdtPr>
          <w:sdtContent>
            <w:tc>
              <w:tcPr>
                <w:tcW w:w="1471" w:type="pct"/>
                <w:gridSpan w:val="5"/>
                <w:tcBorders>
                  <w:right w:val="single" w:sz="12" w:space="0" w:color="auto"/>
                </w:tcBorders>
              </w:tcPr>
              <w:p w14:paraId="1FB4A7E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211345" w:rsidRPr="00211345" w14:paraId="3A75871D" w14:textId="77777777" w:rsidTr="009B1428">
        <w:trPr>
          <w:trHeight w:val="397"/>
        </w:trPr>
        <w:tc>
          <w:tcPr>
            <w:tcW w:w="1330" w:type="pct"/>
            <w:vMerge w:val="restart"/>
            <w:tcBorders>
              <w:top w:val="single" w:sz="12" w:space="0" w:color="auto"/>
              <w:left w:val="single" w:sz="12" w:space="0" w:color="auto"/>
            </w:tcBorders>
            <w:shd w:val="clear" w:color="auto" w:fill="00A0DC"/>
            <w:vAlign w:val="center"/>
          </w:tcPr>
          <w:p w14:paraId="5228EDF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073E5AF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85259115"/>
              <w:placeholder>
                <w:docPart w:val="AEF598FB57F840799109EF8DF86BA5C7"/>
              </w:placeholder>
            </w:sdtPr>
            <w:sdtContent>
              <w:p w14:paraId="7E34E369"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9089653"/>
              <w:placeholder>
                <w:docPart w:val="A47467C8B6FA49A381647058DBE3A456"/>
              </w:placeholder>
              <w:showingPlcHdr/>
            </w:sdtPr>
            <w:sdtContent>
              <w:p w14:paraId="4E0534F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38CEEC3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70251961"/>
              <w:placeholder>
                <w:docPart w:val="F5D76C29663A4901AA3EA74E48761E1A"/>
              </w:placeholder>
              <w:showingPlcHdr/>
            </w:sdtPr>
            <w:sdtContent>
              <w:p w14:paraId="75498C3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1253532"/>
              <w:placeholder>
                <w:docPart w:val="36C4FF46D45F490FA6A9F038F87A98F3"/>
              </w:placeholder>
            </w:sdtPr>
            <w:sdtContent>
              <w:p w14:paraId="219512B1"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86" w:type="pct"/>
            <w:gridSpan w:val="3"/>
            <w:tcBorders>
              <w:top w:val="single" w:sz="12" w:space="0" w:color="auto"/>
              <w:right w:val="single" w:sz="4" w:space="0" w:color="auto"/>
            </w:tcBorders>
            <w:vAlign w:val="center"/>
          </w:tcPr>
          <w:p w14:paraId="6EFADBC0"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9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21683188"/>
              <w:placeholder>
                <w:docPart w:val="2812FE8EA0CD4C2B85A887DF0BBB4700"/>
              </w:placeholder>
              <w:showingPlcHdr/>
            </w:sdtPr>
            <w:sdtContent>
              <w:p w14:paraId="28CD5195"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9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1522262"/>
              <w:placeholder>
                <w:docPart w:val="77827457CEC44768835F5AF8C277CED4"/>
              </w:placeholder>
            </w:sdtPr>
            <w:sdtContent>
              <w:p w14:paraId="67BF8C48"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prema potrebi</w:t>
                </w:r>
              </w:p>
            </w:sdtContent>
          </w:sdt>
        </w:tc>
      </w:tr>
      <w:tr w:rsidR="00211345" w:rsidRPr="00211345" w14:paraId="0F536A75" w14:textId="77777777" w:rsidTr="009B1428">
        <w:trPr>
          <w:trHeight w:val="397"/>
        </w:trPr>
        <w:tc>
          <w:tcPr>
            <w:tcW w:w="1330" w:type="pct"/>
            <w:vMerge/>
            <w:tcBorders>
              <w:left w:val="single" w:sz="12" w:space="0" w:color="auto"/>
            </w:tcBorders>
            <w:shd w:val="clear" w:color="auto" w:fill="00A0DC"/>
            <w:vAlign w:val="center"/>
          </w:tcPr>
          <w:p w14:paraId="49CD3F0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1F79AB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904803156"/>
              <w:placeholder>
                <w:docPart w:val="F26E010D62FC48E08FCD795DDE967176"/>
              </w:placeholder>
              <w:showingPlcHdr/>
            </w:sdtPr>
            <w:sdtContent>
              <w:p w14:paraId="72F6B6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4423358"/>
              <w:placeholder>
                <w:docPart w:val="F8E51306B4B748E5895AF2B5D72BF970"/>
              </w:placeholder>
            </w:sdtPr>
            <w:sdtContent>
              <w:p w14:paraId="7DD152E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62678C5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425866472"/>
              <w:placeholder>
                <w:docPart w:val="23E972E91FAB494A89EA6AC25E9B6806"/>
              </w:placeholder>
              <w:showingPlcHdr/>
            </w:sdtPr>
            <w:sdtContent>
              <w:p w14:paraId="397FC6A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928852329"/>
              <w:placeholder>
                <w:docPart w:val="52EA7E3325FD40D392633E6CE31FCF35"/>
              </w:placeholder>
            </w:sdtPr>
            <w:sdtContent>
              <w:p w14:paraId="75F43D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86" w:type="pct"/>
            <w:gridSpan w:val="3"/>
            <w:tcBorders>
              <w:right w:val="single" w:sz="4" w:space="0" w:color="auto"/>
            </w:tcBorders>
            <w:shd w:val="clear" w:color="auto" w:fill="auto"/>
            <w:vAlign w:val="center"/>
          </w:tcPr>
          <w:p w14:paraId="35EEBCE3"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5178304"/>
                <w:placeholder>
                  <w:docPart w:val="F64C33573A9C469681CD0DE1B08B3785"/>
                </w:placeholder>
                <w:showingPlcHdr/>
              </w:sdtPr>
              <w:sdtContent>
                <w:r w:rsidR="00A566AE" w:rsidRPr="00211345">
                  <w:rPr>
                    <w:rFonts w:ascii="Proba Pro Lt" w:hAnsi="Proba Pro Lt" w:cs="Arial"/>
                    <w:b w:val="0"/>
                    <w:sz w:val="20"/>
                    <w:szCs w:val="20"/>
                  </w:rPr>
                  <w:t xml:space="preserve">(ostalo upisati) </w:t>
                </w:r>
              </w:sdtContent>
            </w:sdt>
          </w:p>
        </w:tc>
        <w:tc>
          <w:tcPr>
            <w:tcW w:w="29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5242746"/>
              <w:placeholder>
                <w:docPart w:val="568CC94B312D4A078433B708A13D13C9"/>
              </w:placeholder>
              <w:showingPlcHdr/>
            </w:sdtPr>
            <w:sdtContent>
              <w:p w14:paraId="22D11C5F"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9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2475382"/>
              <w:placeholder>
                <w:docPart w:val="9A571026CC3B49D29A3310AD4C278BE4"/>
              </w:placeholder>
              <w:showingPlcHdr/>
            </w:sdtPr>
            <w:sdtContent>
              <w:p w14:paraId="4B3A1C10"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211345" w:rsidRPr="00211345" w14:paraId="4711426A" w14:textId="77777777" w:rsidTr="009B1428">
        <w:trPr>
          <w:trHeight w:val="397"/>
        </w:trPr>
        <w:tc>
          <w:tcPr>
            <w:tcW w:w="1330" w:type="pct"/>
            <w:vMerge/>
            <w:tcBorders>
              <w:left w:val="single" w:sz="12" w:space="0" w:color="auto"/>
            </w:tcBorders>
            <w:shd w:val="clear" w:color="auto" w:fill="00A0DC"/>
            <w:vAlign w:val="center"/>
          </w:tcPr>
          <w:p w14:paraId="0E27B96A"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2500BFB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6657197"/>
              <w:placeholder>
                <w:docPart w:val="73CF7D5742FD48C2A8F3F667853F78E7"/>
              </w:placeholder>
              <w:showingPlcHdr/>
            </w:sdtPr>
            <w:sdtContent>
              <w:p w14:paraId="28C8CA9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44092103"/>
              <w:placeholder>
                <w:docPart w:val="6219778DC6604331B7AE345F75B29571"/>
              </w:placeholder>
            </w:sdtPr>
            <w:sdtContent>
              <w:p w14:paraId="3A11ED2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5CC3141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068101680"/>
              <w:placeholder>
                <w:docPart w:val="21F17948FFF64B669E525A48EAEABAF5"/>
              </w:placeholder>
            </w:sdtPr>
            <w:sdtContent>
              <w:p w14:paraId="42E73915"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312326891"/>
              <w:placeholder>
                <w:docPart w:val="70BFD60549ED4FFB8472F0149E0C0F22"/>
              </w:placeholder>
              <w:showingPlcHdr/>
            </w:sdtPr>
            <w:sdtContent>
              <w:p w14:paraId="3B85BC56"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86" w:type="pct"/>
            <w:gridSpan w:val="3"/>
            <w:tcBorders>
              <w:right w:val="single" w:sz="4" w:space="0" w:color="auto"/>
            </w:tcBorders>
            <w:shd w:val="clear" w:color="auto" w:fill="auto"/>
            <w:vAlign w:val="center"/>
          </w:tcPr>
          <w:p w14:paraId="149703B0"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518888"/>
                <w:placeholder>
                  <w:docPart w:val="BFD0393110B14D3984D7873890E5277C"/>
                </w:placeholder>
                <w:showingPlcHdr/>
              </w:sdtPr>
              <w:sdtContent>
                <w:r w:rsidR="00A566AE" w:rsidRPr="00211345">
                  <w:rPr>
                    <w:rFonts w:ascii="Proba Pro Lt" w:hAnsi="Proba Pro Lt" w:cs="Arial"/>
                    <w:b w:val="0"/>
                    <w:sz w:val="20"/>
                    <w:szCs w:val="20"/>
                  </w:rPr>
                  <w:t xml:space="preserve">(ostalo upisati) </w:t>
                </w:r>
              </w:sdtContent>
            </w:sdt>
          </w:p>
        </w:tc>
        <w:tc>
          <w:tcPr>
            <w:tcW w:w="29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9535617"/>
              <w:placeholder>
                <w:docPart w:val="712555CA0E0F414CBD9A275A0400D084"/>
              </w:placeholder>
              <w:showingPlcHdr/>
            </w:sdtPr>
            <w:sdtContent>
              <w:p w14:paraId="0075459E"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9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5937590"/>
              <w:placeholder>
                <w:docPart w:val="3C93393D69EF4CC8AEFADF3FDE202F0B"/>
              </w:placeholder>
              <w:showingPlcHdr/>
            </w:sdtPr>
            <w:sdtContent>
              <w:p w14:paraId="2DFC673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211345" w:rsidRPr="00211345" w14:paraId="787FE727" w14:textId="77777777" w:rsidTr="009B1428">
        <w:trPr>
          <w:trHeight w:val="397"/>
        </w:trPr>
        <w:tc>
          <w:tcPr>
            <w:tcW w:w="1330" w:type="pct"/>
            <w:vMerge/>
            <w:tcBorders>
              <w:left w:val="single" w:sz="12" w:space="0" w:color="auto"/>
            </w:tcBorders>
            <w:shd w:val="clear" w:color="auto" w:fill="00A0DC"/>
            <w:vAlign w:val="center"/>
          </w:tcPr>
          <w:p w14:paraId="7C2DA4C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7E17345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062406840"/>
              <w:placeholder>
                <w:docPart w:val="5FD67303A5744E72A6403A5AD88D0579"/>
              </w:placeholder>
              <w:showingPlcHdr/>
            </w:sdtPr>
            <w:sdtContent>
              <w:p w14:paraId="5B40DE7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732812294"/>
              <w:placeholder>
                <w:docPart w:val="ECA494D79FB844D98B58046DB1E21C16"/>
              </w:placeholder>
            </w:sdtPr>
            <w:sdtContent>
              <w:p w14:paraId="62A3D08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tcBorders>
              <w:bottom w:val="single" w:sz="4" w:space="0" w:color="auto"/>
            </w:tcBorders>
            <w:shd w:val="clear" w:color="auto" w:fill="auto"/>
            <w:vAlign w:val="center"/>
          </w:tcPr>
          <w:p w14:paraId="4184901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397475918"/>
              <w:placeholder>
                <w:docPart w:val="142A5F29DC9D494D94CCDE9EE918316A"/>
              </w:placeholder>
              <w:showingPlcHdr/>
            </w:sdtPr>
            <w:sdtContent>
              <w:p w14:paraId="15984DD3"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887917563"/>
              <w:placeholder>
                <w:docPart w:val="7BBD692CE4FC4F9CA909DAEB3A385A32"/>
              </w:placeholder>
            </w:sdtPr>
            <w:sdtContent>
              <w:p w14:paraId="0EEE431D"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86" w:type="pct"/>
            <w:gridSpan w:val="3"/>
            <w:tcBorders>
              <w:bottom w:val="single" w:sz="4" w:space="0" w:color="auto"/>
              <w:right w:val="single" w:sz="4" w:space="0" w:color="auto"/>
            </w:tcBorders>
            <w:shd w:val="clear" w:color="auto" w:fill="auto"/>
            <w:vAlign w:val="center"/>
          </w:tcPr>
          <w:p w14:paraId="6591707F"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92557881"/>
                <w:placeholder>
                  <w:docPart w:val="96080F151B3940929CD4F59D973C3328"/>
                </w:placeholder>
                <w:showingPlcHdr/>
              </w:sdtPr>
              <w:sdtContent>
                <w:r w:rsidR="00A566AE" w:rsidRPr="00211345">
                  <w:rPr>
                    <w:rFonts w:ascii="Proba Pro Lt" w:hAnsi="Proba Pro Lt" w:cs="Arial"/>
                    <w:sz w:val="20"/>
                    <w:szCs w:val="20"/>
                  </w:rPr>
                  <w:t xml:space="preserve">(ostalo upisati) </w:t>
                </w:r>
              </w:sdtContent>
            </w:sdt>
          </w:p>
        </w:tc>
        <w:tc>
          <w:tcPr>
            <w:tcW w:w="29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886262"/>
              <w:placeholder>
                <w:docPart w:val="3B7D61C798A142778F4554AA7341FC86"/>
              </w:placeholder>
              <w:showingPlcHdr/>
            </w:sdtPr>
            <w:sdtContent>
              <w:p w14:paraId="1795A47C"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9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2478709"/>
              <w:placeholder>
                <w:docPart w:val="D5B51F76F1F94C98B0570B50FCD9B5F8"/>
              </w:placeholder>
              <w:showingPlcHdr/>
            </w:sdtPr>
            <w:sdtContent>
              <w:p w14:paraId="62D3F58C"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211345" w:rsidRPr="00211345" w14:paraId="3E4BC27C" w14:textId="77777777" w:rsidTr="009B1428">
        <w:trPr>
          <w:trHeight w:val="397"/>
        </w:trPr>
        <w:tc>
          <w:tcPr>
            <w:tcW w:w="1330" w:type="pct"/>
            <w:vMerge/>
            <w:tcBorders>
              <w:left w:val="single" w:sz="12" w:space="0" w:color="auto"/>
              <w:bottom w:val="single" w:sz="12" w:space="0" w:color="auto"/>
            </w:tcBorders>
            <w:shd w:val="clear" w:color="auto" w:fill="00A0DC"/>
            <w:vAlign w:val="center"/>
          </w:tcPr>
          <w:p w14:paraId="5DD3C79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209BDE0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253816"/>
              <w:placeholder>
                <w:docPart w:val="1CC4876732C34470BA908505E7B0A87E"/>
              </w:placeholder>
              <w:showingPlcHdr/>
            </w:sdtPr>
            <w:sdtContent>
              <w:p w14:paraId="16A11F37"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482769"/>
              <w:placeholder>
                <w:docPart w:val="C058A450F1E3451C847D51680485BBB8"/>
              </w:placeholder>
            </w:sdtPr>
            <w:sdtContent>
              <w:p w14:paraId="3E3739B4"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46" w:type="pct"/>
            <w:gridSpan w:val="2"/>
            <w:tcBorders>
              <w:left w:val="single" w:sz="8" w:space="0" w:color="auto"/>
              <w:bottom w:val="single" w:sz="12" w:space="0" w:color="auto"/>
              <w:right w:val="single" w:sz="8" w:space="0" w:color="auto"/>
            </w:tcBorders>
            <w:vAlign w:val="center"/>
          </w:tcPr>
          <w:p w14:paraId="67AD751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062995"/>
              <w:placeholder>
                <w:docPart w:val="32DB7163CED54F4AB756C2BDB9D0B92B"/>
              </w:placeholder>
            </w:sdtPr>
            <w:sdtContent>
              <w:p w14:paraId="0473121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5911638"/>
              <w:placeholder>
                <w:docPart w:val="E8F90C3C377F4F11BA2940C6EFED9EE0"/>
              </w:placeholder>
              <w:showingPlcHdr/>
            </w:sdtPr>
            <w:sdtContent>
              <w:p w14:paraId="4D899814"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86" w:type="pct"/>
            <w:gridSpan w:val="3"/>
            <w:tcBorders>
              <w:left w:val="single" w:sz="8" w:space="0" w:color="auto"/>
              <w:bottom w:val="single" w:sz="12" w:space="0" w:color="auto"/>
              <w:right w:val="single" w:sz="8" w:space="0" w:color="auto"/>
            </w:tcBorders>
            <w:vAlign w:val="center"/>
          </w:tcPr>
          <w:p w14:paraId="329C190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8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8619129"/>
              <w:placeholder>
                <w:docPart w:val="3C6C9DA614C34352BC4E0A560A494ACB"/>
              </w:placeholder>
            </w:sdtPr>
            <w:sdtContent>
              <w:p w14:paraId="2979BCC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6026A374" w14:textId="77777777" w:rsidTr="00211345">
        <w:trPr>
          <w:trHeight w:val="397"/>
        </w:trPr>
        <w:tc>
          <w:tcPr>
            <w:tcW w:w="1330" w:type="pct"/>
            <w:tcBorders>
              <w:left w:val="single" w:sz="12" w:space="0" w:color="auto"/>
              <w:bottom w:val="single" w:sz="12" w:space="0" w:color="auto"/>
            </w:tcBorders>
            <w:shd w:val="clear" w:color="auto" w:fill="00A0DC"/>
            <w:vAlign w:val="center"/>
          </w:tcPr>
          <w:p w14:paraId="7B70DE9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670"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884014116"/>
              <w:placeholder>
                <w:docPart w:val="7A989E8894234CAA8CB2C67B0AFD4680"/>
              </w:placeholder>
            </w:sdtPr>
            <w:sdtContent>
              <w:p w14:paraId="4A195328" w14:textId="70D5ACD3"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898142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0D48ED5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p>
              <w:p w14:paraId="41C6C52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Redovitost pohađanja nastave</w:t>
                </w:r>
                <w:r w:rsidRPr="00211345">
                  <w:rPr>
                    <w:rFonts w:ascii="Proba Pro Lt" w:hAnsi="Proba Pro Lt" w:cs="Arial"/>
                    <w:color w:val="000000"/>
                    <w:sz w:val="20"/>
                    <w:szCs w:val="20"/>
                  </w:rPr>
                  <w:tab/>
                </w:r>
                <w:r w:rsidRPr="00211345">
                  <w:rPr>
                    <w:rFonts w:ascii="Proba Pro Lt" w:hAnsi="Proba Pro Lt" w:cs="Arial"/>
                    <w:color w:val="000000"/>
                    <w:sz w:val="20"/>
                    <w:szCs w:val="20"/>
                  </w:rPr>
                  <w:tab/>
                  <w:t xml:space="preserve"> 5</w:t>
                </w:r>
              </w:p>
              <w:p w14:paraId="018738A0" w14:textId="682C9FE2"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5</w:t>
                </w:r>
              </w:p>
              <w:p w14:paraId="39D5890A" w14:textId="7ADF3820"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100</w:t>
                </w:r>
              </w:p>
              <w:p w14:paraId="4FF71EC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5664591C"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62BB767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U posebnim okolnostima student može pristupiti usmenom ispitu, a prema dogovoru s predmetnim nastavnikom.</w:t>
                </w:r>
              </w:p>
              <w:p w14:paraId="4CBB9CC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547A3BF5"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705B12A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70E752A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755BB81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5AB27DA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0C8B8980"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A566AE" w:rsidRPr="00211345" w14:paraId="5D1E46E5" w14:textId="77777777" w:rsidTr="00211345">
        <w:tc>
          <w:tcPr>
            <w:tcW w:w="1330" w:type="pct"/>
            <w:tcBorders>
              <w:left w:val="single" w:sz="12" w:space="0" w:color="auto"/>
              <w:bottom w:val="single" w:sz="12" w:space="0" w:color="auto"/>
            </w:tcBorders>
            <w:shd w:val="clear" w:color="auto" w:fill="00A0DC"/>
            <w:vAlign w:val="center"/>
          </w:tcPr>
          <w:p w14:paraId="45597C9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670" w:type="pct"/>
            <w:gridSpan w:val="12"/>
            <w:tcBorders>
              <w:bottom w:val="single" w:sz="12" w:space="0" w:color="auto"/>
              <w:right w:val="single" w:sz="12" w:space="0" w:color="auto"/>
            </w:tcBorders>
            <w:vAlign w:val="center"/>
          </w:tcPr>
          <w:p w14:paraId="150CC84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250354074"/>
              <w:placeholder>
                <w:docPart w:val="851C8AD1EB3A4017A382EB84102A7799"/>
              </w:placeholder>
            </w:sdtPr>
            <w:sdtEndPr>
              <w:rPr>
                <w:rFonts w:ascii="Proba Pro Lt" w:hAnsi="Proba Pro Lt"/>
                <w:sz w:val="20"/>
                <w:szCs w:val="20"/>
              </w:rPr>
            </w:sdtEndPr>
            <w:sdtContent>
              <w:p w14:paraId="41C9AC75" w14:textId="5053FDA2"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Prisustvovati svim predavanjima, dozvoljena su 2 neopravdana izostanaka </w:t>
                </w:r>
              </w:p>
              <w:p w14:paraId="70E9D9D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Odraditi vježbe i seminare</w:t>
                </w:r>
              </w:p>
              <w:p w14:paraId="56572F66" w14:textId="60791225"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Postići minimalno 60</w:t>
                </w:r>
                <w:r w:rsidR="009B1428">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 bodova na svakom parcijalnom ispitu</w:t>
                </w:r>
              </w:p>
              <w:p w14:paraId="69C246AD"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sz w:val="20"/>
                    <w:szCs w:val="20"/>
                  </w:rPr>
                </w:pPr>
                <w:r w:rsidRPr="00701350">
                  <w:rPr>
                    <w:rFonts w:ascii="Proba Pro Lt" w:hAnsi="Proba Pro Lt" w:cs="Arial"/>
                    <w:color w:val="000000" w:themeColor="text1"/>
                    <w:sz w:val="20"/>
                    <w:szCs w:val="20"/>
                  </w:rPr>
                  <w:t>Postići minimalno 60 bodova ukupno</w:t>
                </w:r>
              </w:p>
            </w:sdtContent>
          </w:sdt>
        </w:tc>
      </w:tr>
      <w:tr w:rsidR="00A566AE" w:rsidRPr="00211345" w14:paraId="79B57E34" w14:textId="77777777" w:rsidTr="00211345">
        <w:tc>
          <w:tcPr>
            <w:tcW w:w="1330" w:type="pct"/>
            <w:vMerge w:val="restart"/>
            <w:tcBorders>
              <w:top w:val="single" w:sz="12" w:space="0" w:color="auto"/>
              <w:left w:val="single" w:sz="12" w:space="0" w:color="auto"/>
            </w:tcBorders>
            <w:shd w:val="clear" w:color="auto" w:fill="00A0DC"/>
            <w:vAlign w:val="center"/>
          </w:tcPr>
          <w:p w14:paraId="6D92962E"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05" w:type="pct"/>
            <w:gridSpan w:val="7"/>
            <w:tcBorders>
              <w:top w:val="single" w:sz="12" w:space="0" w:color="auto"/>
              <w:right w:val="single" w:sz="8" w:space="0" w:color="auto"/>
            </w:tcBorders>
            <w:shd w:val="clear" w:color="auto" w:fill="00A0DC"/>
            <w:vAlign w:val="center"/>
          </w:tcPr>
          <w:p w14:paraId="2B985E7E"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58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6DE45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8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DC910E"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08477385" w14:textId="77777777" w:rsidTr="00211345">
        <w:trPr>
          <w:trHeight w:val="75"/>
        </w:trPr>
        <w:tc>
          <w:tcPr>
            <w:tcW w:w="1330" w:type="pct"/>
            <w:vMerge/>
            <w:tcBorders>
              <w:left w:val="single" w:sz="12" w:space="0" w:color="auto"/>
            </w:tcBorders>
            <w:shd w:val="clear" w:color="auto" w:fill="00A0DC"/>
            <w:vAlign w:val="center"/>
          </w:tcPr>
          <w:p w14:paraId="42B792F7"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rPr>
              <w:id w:val="847217577"/>
              <w:placeholder>
                <w:docPart w:val="4716B5DEE21B49DD967F5EFAFD713FDD"/>
              </w:placeholder>
            </w:sdtPr>
            <w:sdtContent>
              <w:p w14:paraId="178DF42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Predavanja u PDF obliku</w:t>
                </w:r>
              </w:p>
            </w:sdtContent>
          </w:sdt>
        </w:tc>
        <w:tc>
          <w:tcPr>
            <w:tcW w:w="58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19611433"/>
              <w:placeholder>
                <w:docPart w:val="E18F9E4F302E45A78E5BDD7B693E392A"/>
              </w:placeholder>
              <w:showingPlcHdr/>
            </w:sdtPr>
            <w:sdtContent>
              <w:p w14:paraId="3BDC87F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8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1957179"/>
              <w:placeholder>
                <w:docPart w:val="1331E9F9AB3445FB867006188EC2D694"/>
              </w:placeholder>
            </w:sdtPr>
            <w:sdtContent>
              <w:p w14:paraId="1659A62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26656548" w14:textId="77777777" w:rsidTr="00211345">
        <w:trPr>
          <w:trHeight w:val="75"/>
        </w:trPr>
        <w:tc>
          <w:tcPr>
            <w:tcW w:w="1330" w:type="pct"/>
            <w:vMerge/>
            <w:tcBorders>
              <w:left w:val="single" w:sz="12" w:space="0" w:color="auto"/>
            </w:tcBorders>
            <w:shd w:val="clear" w:color="auto" w:fill="00A0DC"/>
            <w:vAlign w:val="center"/>
          </w:tcPr>
          <w:p w14:paraId="382770E3"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rPr>
              <w:id w:val="909347902"/>
              <w:placeholder>
                <w:docPart w:val="EF734142BE2944F7AC6BDAC961FF2793"/>
              </w:placeholder>
              <w:showingPlcHdr/>
            </w:sdtPr>
            <w:sdtContent>
              <w:p w14:paraId="5C22777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101980591"/>
              <w:placeholder>
                <w:docPart w:val="15166A78A4B24DB0B78EC70F8F75C115"/>
              </w:placeholder>
              <w:showingPlcHdr/>
            </w:sdtPr>
            <w:sdtContent>
              <w:p w14:paraId="314D5F7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72778419"/>
              <w:placeholder>
                <w:docPart w:val="53FFD47113B04393B51C26366A68A0E9"/>
              </w:placeholder>
              <w:showingPlcHdr/>
            </w:sdtPr>
            <w:sdtContent>
              <w:p w14:paraId="0053B57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5847212" w14:textId="77777777" w:rsidTr="00211345">
        <w:trPr>
          <w:trHeight w:val="75"/>
        </w:trPr>
        <w:tc>
          <w:tcPr>
            <w:tcW w:w="1330" w:type="pct"/>
            <w:vMerge/>
            <w:tcBorders>
              <w:left w:val="single" w:sz="12" w:space="0" w:color="auto"/>
            </w:tcBorders>
            <w:shd w:val="clear" w:color="auto" w:fill="00A0DC"/>
            <w:vAlign w:val="center"/>
          </w:tcPr>
          <w:p w14:paraId="1AEB46D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rPr>
              <w:id w:val="200684659"/>
              <w:placeholder>
                <w:docPart w:val="C0E68F94680F4EA3A182BA86DBDCAE95"/>
              </w:placeholder>
              <w:showingPlcHdr/>
            </w:sdtPr>
            <w:sdtContent>
              <w:p w14:paraId="4F0953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120060937"/>
              <w:placeholder>
                <w:docPart w:val="DAE7311860334C87BF24EDF23828ECE6"/>
              </w:placeholder>
              <w:showingPlcHdr/>
            </w:sdtPr>
            <w:sdtContent>
              <w:p w14:paraId="33C745E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5847659"/>
              <w:placeholder>
                <w:docPart w:val="68A5D94DC401473089E8E974AF5DBE60"/>
              </w:placeholder>
              <w:showingPlcHdr/>
            </w:sdtPr>
            <w:sdtContent>
              <w:p w14:paraId="7ED2514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45B4F42" w14:textId="77777777" w:rsidTr="00211345">
        <w:trPr>
          <w:trHeight w:val="75"/>
        </w:trPr>
        <w:tc>
          <w:tcPr>
            <w:tcW w:w="1330" w:type="pct"/>
            <w:vMerge/>
            <w:tcBorders>
              <w:left w:val="single" w:sz="12" w:space="0" w:color="auto"/>
            </w:tcBorders>
            <w:shd w:val="clear" w:color="auto" w:fill="00A0DC"/>
            <w:vAlign w:val="center"/>
          </w:tcPr>
          <w:p w14:paraId="25190AC3"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rPr>
              <w:id w:val="2001933850"/>
              <w:placeholder>
                <w:docPart w:val="552A755334F947F0AA2D472E14A75140"/>
              </w:placeholder>
              <w:showingPlcHdr/>
            </w:sdtPr>
            <w:sdtContent>
              <w:p w14:paraId="4CBE95B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790551485"/>
              <w:placeholder>
                <w:docPart w:val="0477CDB5E971422B85CBED0D9B875DD5"/>
              </w:placeholder>
              <w:showingPlcHdr/>
            </w:sdtPr>
            <w:sdtContent>
              <w:p w14:paraId="46831E4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2408782"/>
              <w:placeholder>
                <w:docPart w:val="6AB076C5EAD54515BB2E973E79A514D7"/>
              </w:placeholder>
              <w:showingPlcHdr/>
            </w:sdtPr>
            <w:sdtContent>
              <w:p w14:paraId="2F2E0AA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F0C7B5A" w14:textId="77777777" w:rsidTr="00211345">
        <w:trPr>
          <w:trHeight w:val="175"/>
        </w:trPr>
        <w:tc>
          <w:tcPr>
            <w:tcW w:w="1330" w:type="pct"/>
            <w:vMerge/>
            <w:tcBorders>
              <w:left w:val="single" w:sz="12" w:space="0" w:color="auto"/>
            </w:tcBorders>
            <w:shd w:val="clear" w:color="auto" w:fill="00A0DC"/>
            <w:vAlign w:val="center"/>
          </w:tcPr>
          <w:p w14:paraId="0DFC5F5C"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rPr>
              <w:id w:val="-1934276084"/>
              <w:placeholder>
                <w:docPart w:val="0478E9E9C8A64DEC8579A703383D27C5"/>
              </w:placeholder>
              <w:showingPlcHdr/>
            </w:sdtPr>
            <w:sdtContent>
              <w:p w14:paraId="25E311B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3908131"/>
              <w:placeholder>
                <w:docPart w:val="E2F5C76581E74D1F8BEB23C21F254F9A"/>
              </w:placeholder>
              <w:showingPlcHdr/>
            </w:sdtPr>
            <w:sdtContent>
              <w:p w14:paraId="132C0D7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9321400"/>
              <w:placeholder>
                <w:docPart w:val="AB12BEC081564751929A7F8AF027BAF3"/>
              </w:placeholder>
              <w:showingPlcHdr/>
            </w:sdtPr>
            <w:sdtContent>
              <w:p w14:paraId="1C0CB871"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10B681B" w14:textId="77777777" w:rsidTr="00211345">
        <w:trPr>
          <w:trHeight w:val="175"/>
        </w:trPr>
        <w:tc>
          <w:tcPr>
            <w:tcW w:w="1330" w:type="pct"/>
            <w:vMerge/>
            <w:tcBorders>
              <w:left w:val="single" w:sz="12" w:space="0" w:color="auto"/>
            </w:tcBorders>
            <w:shd w:val="clear" w:color="auto" w:fill="00A0DC"/>
            <w:vAlign w:val="center"/>
          </w:tcPr>
          <w:p w14:paraId="0CE4FD4C"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rPr>
              <w:id w:val="-66957392"/>
              <w:placeholder>
                <w:docPart w:val="52E130D6E0844C88A79BD1EAC1A77008"/>
              </w:placeholder>
              <w:showingPlcHdr/>
            </w:sdtPr>
            <w:sdtContent>
              <w:p w14:paraId="47D5F8A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852141598"/>
              <w:placeholder>
                <w:docPart w:val="496DB5FC3F184B209E7976C935FA9643"/>
              </w:placeholder>
              <w:showingPlcHdr/>
            </w:sdtPr>
            <w:sdtContent>
              <w:p w14:paraId="76B18A77"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35580763"/>
              <w:placeholder>
                <w:docPart w:val="52B33AB049594748A9B42032910F2B69"/>
              </w:placeholder>
              <w:showingPlcHdr/>
            </w:sdtPr>
            <w:sdtContent>
              <w:p w14:paraId="1419E8FA"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707F73FA" w14:textId="77777777" w:rsidTr="00211345">
        <w:trPr>
          <w:trHeight w:val="175"/>
        </w:trPr>
        <w:tc>
          <w:tcPr>
            <w:tcW w:w="1330" w:type="pct"/>
            <w:vMerge/>
            <w:tcBorders>
              <w:left w:val="single" w:sz="12" w:space="0" w:color="auto"/>
            </w:tcBorders>
            <w:shd w:val="clear" w:color="auto" w:fill="00A0DC"/>
            <w:vAlign w:val="center"/>
          </w:tcPr>
          <w:p w14:paraId="6DA5B0DE"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05" w:type="pct"/>
            <w:gridSpan w:val="7"/>
            <w:tcBorders>
              <w:right w:val="single" w:sz="8" w:space="0" w:color="auto"/>
            </w:tcBorders>
            <w:shd w:val="clear" w:color="auto" w:fill="auto"/>
          </w:tcPr>
          <w:sdt>
            <w:sdtPr>
              <w:rPr>
                <w:rFonts w:ascii="Proba Pro Lt" w:hAnsi="Proba Pro Lt" w:cs="Arial"/>
                <w:color w:val="000000"/>
                <w:sz w:val="20"/>
                <w:szCs w:val="20"/>
              </w:rPr>
              <w:id w:val="1004248026"/>
              <w:placeholder>
                <w:docPart w:val="7B1B693C89B246E4B52C5FD798C4BF34"/>
              </w:placeholder>
              <w:showingPlcHdr/>
            </w:sdtPr>
            <w:sdtContent>
              <w:p w14:paraId="087F256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58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825927835"/>
              <w:placeholder>
                <w:docPart w:val="CE8E0C2D30B14625980C16C27B65DAD3"/>
              </w:placeholder>
              <w:showingPlcHdr/>
            </w:sdtPr>
            <w:sdtContent>
              <w:p w14:paraId="10CB3B96"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88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609166"/>
              <w:placeholder>
                <w:docPart w:val="C06CAF9AD4714E73A2CA19AB7D2B0752"/>
              </w:placeholder>
              <w:showingPlcHdr/>
            </w:sdtPr>
            <w:sdtContent>
              <w:p w14:paraId="5FB9A86E"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7545481" w14:textId="77777777" w:rsidTr="00211345">
        <w:trPr>
          <w:trHeight w:val="75"/>
        </w:trPr>
        <w:tc>
          <w:tcPr>
            <w:tcW w:w="1330" w:type="pct"/>
            <w:vMerge/>
            <w:tcBorders>
              <w:left w:val="single" w:sz="12" w:space="0" w:color="auto"/>
              <w:bottom w:val="single" w:sz="12" w:space="0" w:color="auto"/>
            </w:tcBorders>
            <w:shd w:val="clear" w:color="auto" w:fill="00A0DC"/>
            <w:vAlign w:val="center"/>
          </w:tcPr>
          <w:p w14:paraId="64912CDD"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92852049"/>
              <w:placeholder>
                <w:docPart w:val="29BC069207624063968D17E30D5E0F00"/>
              </w:placeholder>
              <w:showingPlcHdr/>
            </w:sdtPr>
            <w:sdtContent>
              <w:p w14:paraId="3072FB9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58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87046089"/>
              <w:placeholder>
                <w:docPart w:val="BA12302C2BFD4D3EB7644242F37FE6C9"/>
              </w:placeholder>
              <w:showingPlcHdr/>
            </w:sdtPr>
            <w:sdtContent>
              <w:p w14:paraId="462BB45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8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69936347"/>
              <w:placeholder>
                <w:docPart w:val="DCB346DA84654FD798D140C35300E82D"/>
              </w:placeholder>
              <w:showingPlcHdr/>
            </w:sdtPr>
            <w:sdtContent>
              <w:p w14:paraId="15B33711"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54E717A" w14:textId="77777777" w:rsidTr="00211345">
        <w:tc>
          <w:tcPr>
            <w:tcW w:w="1330" w:type="pct"/>
            <w:tcBorders>
              <w:top w:val="single" w:sz="12" w:space="0" w:color="auto"/>
              <w:left w:val="single" w:sz="12" w:space="0" w:color="auto"/>
            </w:tcBorders>
            <w:shd w:val="clear" w:color="auto" w:fill="00A0DC"/>
            <w:vAlign w:val="center"/>
          </w:tcPr>
          <w:p w14:paraId="193A9DB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412350934"/>
            <w:placeholder>
              <w:docPart w:val="9332AEF1D64E41CDA4F7ABD3B063CED9"/>
            </w:placeholder>
          </w:sdtPr>
          <w:sdtContent>
            <w:tc>
              <w:tcPr>
                <w:tcW w:w="3670" w:type="pct"/>
                <w:gridSpan w:val="12"/>
                <w:tcBorders>
                  <w:top w:val="single" w:sz="12" w:space="0" w:color="auto"/>
                  <w:right w:val="single" w:sz="12" w:space="0" w:color="auto"/>
                </w:tcBorders>
              </w:tcPr>
              <w:p w14:paraId="78C19945"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Codex Alimentarius (2009) Food Hygiene. Basic texts, FAO/WHO, Fourth edition, Rome.</w:t>
                </w:r>
              </w:p>
              <w:p w14:paraId="3621EED1"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Luning, P.A., Develieghere, F. and Verhé R. (2006) Safety in the agri-food chain, Vageningen Academic Publishers, Netherlands.</w:t>
                </w:r>
              </w:p>
              <w:p w14:paraId="4ED3A06A"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Luning, P.A., Marcelis, W.J. (2009) Food quality management, Technological and managerial principles and practices, Vageningen Academic Publishers, Netherlands. </w:t>
                </w:r>
              </w:p>
              <w:p w14:paraId="27BDF034"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ISO norme ( normni niz 9000, 22000, 17025, 19011, 10013, 14001...)</w:t>
                </w:r>
              </w:p>
              <w:p w14:paraId="3CB4D1B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IFS Food. Standard for auditing quality and food safety of food products (2012), Version 6., IFS Management GmbH, Berlin.</w:t>
                </w:r>
              </w:p>
              <w:p w14:paraId="7FDEE0C6"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Global Standard   Food Safety,  BRC Global Standard (2015), izd.7, British Retail Consortium, TSO, London.</w:t>
                </w:r>
              </w:p>
              <w:p w14:paraId="24621713"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Food BRC Global Standard (2005) British Retail Consortium, TSO, London.</w:t>
                </w:r>
              </w:p>
              <w:p w14:paraId="621BF337"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Riaz,M.N.,  Chaudry, M.M. (2003) Halal Food Production, CRC Press, Boca Raton.</w:t>
                </w:r>
              </w:p>
            </w:tc>
          </w:sdtContent>
        </w:sdt>
      </w:tr>
      <w:tr w:rsidR="00A566AE" w:rsidRPr="00211345" w14:paraId="3F192831" w14:textId="77777777" w:rsidTr="00211345">
        <w:tc>
          <w:tcPr>
            <w:tcW w:w="1330" w:type="pct"/>
            <w:tcBorders>
              <w:top w:val="single" w:sz="12" w:space="0" w:color="auto"/>
              <w:left w:val="single" w:sz="12" w:space="0" w:color="auto"/>
            </w:tcBorders>
            <w:shd w:val="clear" w:color="auto" w:fill="00A0DC"/>
            <w:vAlign w:val="center"/>
          </w:tcPr>
          <w:p w14:paraId="0D642FC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670" w:type="pct"/>
            <w:gridSpan w:val="12"/>
            <w:tcBorders>
              <w:top w:val="single" w:sz="12" w:space="0" w:color="auto"/>
              <w:right w:val="single" w:sz="12" w:space="0" w:color="auto"/>
            </w:tcBorders>
          </w:tcPr>
          <w:p w14:paraId="5789088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77" w:history="1">
              <w:r w:rsidRPr="00211345">
                <w:rPr>
                  <w:rStyle w:val="Hyperlink"/>
                  <w:rFonts w:ascii="Proba Pro Lt" w:hAnsi="Proba Pro Lt"/>
                  <w:i/>
                  <w:sz w:val="20"/>
                  <w:szCs w:val="20"/>
                </w:rPr>
                <w:t>http://www.pbf.unizg.hr/studiji/ispitni_rokovi</w:t>
              </w:r>
            </w:hyperlink>
          </w:p>
        </w:tc>
      </w:tr>
      <w:tr w:rsidR="00A566AE" w:rsidRPr="00211345" w14:paraId="65DFF47C" w14:textId="77777777" w:rsidTr="00211345">
        <w:tc>
          <w:tcPr>
            <w:tcW w:w="1330" w:type="pct"/>
            <w:tcBorders>
              <w:left w:val="single" w:sz="12" w:space="0" w:color="auto"/>
              <w:bottom w:val="single" w:sz="12" w:space="0" w:color="auto"/>
            </w:tcBorders>
            <w:shd w:val="clear" w:color="auto" w:fill="00A0DC"/>
            <w:vAlign w:val="center"/>
          </w:tcPr>
          <w:p w14:paraId="64BF091F" w14:textId="284552CD"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19672952"/>
            <w:placeholder>
              <w:docPart w:val="67C111A7C47840FAAC58F6AE02DB8DAE"/>
            </w:placeholder>
          </w:sdtPr>
          <w:sdtContent>
            <w:tc>
              <w:tcPr>
                <w:tcW w:w="3670" w:type="pct"/>
                <w:gridSpan w:val="12"/>
                <w:tcBorders>
                  <w:bottom w:val="single" w:sz="12" w:space="0" w:color="auto"/>
                  <w:right w:val="single" w:sz="12" w:space="0" w:color="auto"/>
                </w:tcBorders>
              </w:tcPr>
              <w:p w14:paraId="0FCDD13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i na Poslužitelju Merlin.</w:t>
                </w:r>
              </w:p>
            </w:tc>
          </w:sdtContent>
        </w:sdt>
      </w:tr>
    </w:tbl>
    <w:p w14:paraId="5BB31A27" w14:textId="27D2B6C3" w:rsidR="00A566AE" w:rsidRPr="00211345" w:rsidRDefault="00A566AE" w:rsidP="00B50745">
      <w:pPr>
        <w:spacing w:after="0" w:line="240" w:lineRule="auto"/>
        <w:rPr>
          <w:rFonts w:ascii="Proba Pro Lt" w:hAnsi="Proba Pro Lt"/>
          <w:sz w:val="20"/>
          <w:szCs w:val="20"/>
        </w:rPr>
      </w:pPr>
    </w:p>
    <w:p w14:paraId="00FF3399" w14:textId="67B64717"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615"/>
        <w:gridCol w:w="380"/>
        <w:gridCol w:w="461"/>
        <w:gridCol w:w="518"/>
        <w:gridCol w:w="678"/>
        <w:gridCol w:w="503"/>
        <w:gridCol w:w="463"/>
        <w:gridCol w:w="73"/>
        <w:gridCol w:w="977"/>
        <w:gridCol w:w="309"/>
        <w:gridCol w:w="449"/>
        <w:gridCol w:w="676"/>
        <w:gridCol w:w="653"/>
      </w:tblGrid>
      <w:tr w:rsidR="00A566AE" w:rsidRPr="00211345" w14:paraId="7C7155B3" w14:textId="77777777" w:rsidTr="009B142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6B177F" w14:textId="77777777" w:rsidR="00A566AE" w:rsidRPr="00211345" w:rsidRDefault="00A566AE" w:rsidP="009B142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74D54031" w14:textId="77777777" w:rsidTr="009B1428">
        <w:tc>
          <w:tcPr>
            <w:tcW w:w="1284" w:type="pct"/>
            <w:tcBorders>
              <w:top w:val="single" w:sz="12" w:space="0" w:color="auto"/>
              <w:left w:val="single" w:sz="12" w:space="0" w:color="auto"/>
            </w:tcBorders>
            <w:shd w:val="clear" w:color="auto" w:fill="00A0DC"/>
            <w:vAlign w:val="center"/>
          </w:tcPr>
          <w:p w14:paraId="22F1B548" w14:textId="61D734E4" w:rsidR="00A566AE" w:rsidRPr="00211345" w:rsidRDefault="00211345" w:rsidP="009B142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73170708"/>
            <w:placeholder>
              <w:docPart w:val="84DC2FB921AB43FA9D165A11ED42A097"/>
            </w:placeholder>
          </w:sdtPr>
          <w:sdtContent>
            <w:tc>
              <w:tcPr>
                <w:tcW w:w="1425" w:type="pct"/>
                <w:gridSpan w:val="4"/>
                <w:tcBorders>
                  <w:top w:val="single" w:sz="12" w:space="0" w:color="auto"/>
                  <w:right w:val="single" w:sz="12" w:space="0" w:color="auto"/>
                </w:tcBorders>
                <w:vAlign w:val="center"/>
              </w:tcPr>
              <w:p w14:paraId="2DC44B5F" w14:textId="08C9C8C2" w:rsidR="00A566AE" w:rsidRPr="003A4655" w:rsidRDefault="006C463F" w:rsidP="009B1428">
                <w:pPr>
                  <w:tabs>
                    <w:tab w:val="left" w:pos="2820"/>
                  </w:tabs>
                  <w:spacing w:after="0" w:line="240" w:lineRule="auto"/>
                  <w:rPr>
                    <w:rFonts w:ascii="Proba Pro Lt" w:hAnsi="Proba Pro Lt" w:cs="Arial"/>
                    <w:b/>
                    <w:sz w:val="20"/>
                    <w:szCs w:val="20"/>
                  </w:rPr>
                </w:pPr>
                <w:hyperlink r:id="rId78" w:history="1">
                  <w:r w:rsidR="00A566AE" w:rsidRPr="003A4655">
                    <w:rPr>
                      <w:rStyle w:val="Hyperlink"/>
                      <w:rFonts w:ascii="Proba Pro Lt" w:hAnsi="Proba Pro Lt" w:cs="Arial"/>
                      <w:b/>
                      <w:sz w:val="20"/>
                      <w:szCs w:val="20"/>
                    </w:rPr>
                    <w:t>Izv.</w:t>
                  </w:r>
                  <w:r w:rsidR="009B1428"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prof.</w:t>
                  </w:r>
                  <w:r w:rsidR="009B1428"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dr.</w:t>
                  </w:r>
                  <w:r w:rsidR="009B1428"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sc. Damir Stanzer</w:t>
                  </w:r>
                </w:hyperlink>
              </w:p>
              <w:p w14:paraId="5E8C4889" w14:textId="0EC50F7A" w:rsidR="00A566AE" w:rsidRPr="00211345" w:rsidRDefault="006C463F" w:rsidP="009B1428">
                <w:pPr>
                  <w:tabs>
                    <w:tab w:val="left" w:pos="2820"/>
                  </w:tabs>
                  <w:spacing w:after="0" w:line="240" w:lineRule="auto"/>
                  <w:rPr>
                    <w:rFonts w:ascii="Proba Pro Lt" w:hAnsi="Proba Pro Lt" w:cs="Arial"/>
                    <w:sz w:val="20"/>
                    <w:szCs w:val="20"/>
                  </w:rPr>
                </w:pPr>
                <w:hyperlink r:id="rId79" w:history="1">
                  <w:r w:rsidR="00A566AE" w:rsidRPr="006E3413">
                    <w:rPr>
                      <w:rStyle w:val="Hyperlink"/>
                      <w:rFonts w:ascii="Proba Pro Lt" w:hAnsi="Proba Pro Lt" w:cs="Arial"/>
                      <w:sz w:val="20"/>
                      <w:szCs w:val="20"/>
                    </w:rPr>
                    <w:t>Prof.</w:t>
                  </w:r>
                  <w:r w:rsidR="009B1428" w:rsidRPr="006E3413">
                    <w:rPr>
                      <w:rStyle w:val="Hyperlink"/>
                      <w:rFonts w:ascii="Proba Pro Lt" w:hAnsi="Proba Pro Lt" w:cs="Arial"/>
                      <w:sz w:val="20"/>
                      <w:szCs w:val="20"/>
                    </w:rPr>
                    <w:t xml:space="preserve"> </w:t>
                  </w:r>
                  <w:r w:rsidR="00A566AE" w:rsidRPr="006E3413">
                    <w:rPr>
                      <w:rStyle w:val="Hyperlink"/>
                      <w:rFonts w:ascii="Proba Pro Lt" w:hAnsi="Proba Pro Lt" w:cs="Arial"/>
                      <w:sz w:val="20"/>
                      <w:szCs w:val="20"/>
                    </w:rPr>
                    <w:t>dr.</w:t>
                  </w:r>
                  <w:r w:rsidR="009B1428" w:rsidRPr="006E3413">
                    <w:rPr>
                      <w:rStyle w:val="Hyperlink"/>
                      <w:rFonts w:ascii="Proba Pro Lt" w:hAnsi="Proba Pro Lt" w:cs="Arial"/>
                      <w:sz w:val="20"/>
                      <w:szCs w:val="20"/>
                    </w:rPr>
                    <w:t xml:space="preserve"> </w:t>
                  </w:r>
                  <w:r w:rsidR="00A566AE" w:rsidRPr="006E3413">
                    <w:rPr>
                      <w:rStyle w:val="Hyperlink"/>
                      <w:rFonts w:ascii="Proba Pro Lt" w:hAnsi="Proba Pro Lt" w:cs="Arial"/>
                      <w:sz w:val="20"/>
                      <w:szCs w:val="20"/>
                    </w:rPr>
                    <w:t>sc.</w:t>
                  </w:r>
                  <w:r w:rsidR="009B1428" w:rsidRPr="006E3413">
                    <w:rPr>
                      <w:rStyle w:val="Hyperlink"/>
                      <w:rFonts w:ascii="Proba Pro Lt" w:hAnsi="Proba Pro Lt" w:cs="Arial"/>
                      <w:sz w:val="20"/>
                      <w:szCs w:val="20"/>
                    </w:rPr>
                    <w:t xml:space="preserve"> </w:t>
                  </w:r>
                  <w:r w:rsidR="00A566AE" w:rsidRPr="006E3413">
                    <w:rPr>
                      <w:rStyle w:val="Hyperlink"/>
                      <w:rFonts w:ascii="Proba Pro Lt" w:hAnsi="Proba Pro Lt" w:cs="Arial"/>
                      <w:sz w:val="20"/>
                      <w:szCs w:val="20"/>
                    </w:rPr>
                    <w:t>Jagoda Šušković</w:t>
                  </w:r>
                </w:hyperlink>
              </w:p>
              <w:p w14:paraId="46C7A57B" w14:textId="7430FD73" w:rsidR="00A566AE" w:rsidRPr="00211345" w:rsidRDefault="006C463F" w:rsidP="009B1428">
                <w:pPr>
                  <w:tabs>
                    <w:tab w:val="left" w:pos="2820"/>
                  </w:tabs>
                  <w:spacing w:after="0" w:line="240" w:lineRule="auto"/>
                  <w:rPr>
                    <w:rFonts w:ascii="Proba Pro Lt" w:hAnsi="Proba Pro Lt" w:cs="Arial"/>
                    <w:sz w:val="20"/>
                    <w:szCs w:val="20"/>
                  </w:rPr>
                </w:pPr>
                <w:hyperlink r:id="rId80" w:history="1">
                  <w:r w:rsidR="00A566AE" w:rsidRPr="00273A91">
                    <w:rPr>
                      <w:rStyle w:val="Hyperlink"/>
                      <w:rFonts w:ascii="Proba Pro Lt" w:hAnsi="Proba Pro Lt" w:cs="Arial"/>
                      <w:sz w:val="20"/>
                      <w:szCs w:val="20"/>
                    </w:rPr>
                    <w:t>Izv.</w:t>
                  </w:r>
                  <w:r w:rsidR="009B1428" w:rsidRPr="00273A91">
                    <w:rPr>
                      <w:rStyle w:val="Hyperlink"/>
                      <w:rFonts w:ascii="Proba Pro Lt" w:hAnsi="Proba Pro Lt" w:cs="Arial"/>
                      <w:sz w:val="20"/>
                      <w:szCs w:val="20"/>
                    </w:rPr>
                    <w:t xml:space="preserve"> </w:t>
                  </w:r>
                  <w:r w:rsidR="00A566AE" w:rsidRPr="00273A91">
                    <w:rPr>
                      <w:rStyle w:val="Hyperlink"/>
                      <w:rFonts w:ascii="Proba Pro Lt" w:hAnsi="Proba Pro Lt" w:cs="Arial"/>
                      <w:sz w:val="20"/>
                      <w:szCs w:val="20"/>
                    </w:rPr>
                    <w:t>prof.</w:t>
                  </w:r>
                  <w:r w:rsidR="009B1428" w:rsidRPr="00273A91">
                    <w:rPr>
                      <w:rStyle w:val="Hyperlink"/>
                      <w:rFonts w:ascii="Proba Pro Lt" w:hAnsi="Proba Pro Lt" w:cs="Arial"/>
                      <w:sz w:val="20"/>
                      <w:szCs w:val="20"/>
                    </w:rPr>
                    <w:t xml:space="preserve"> </w:t>
                  </w:r>
                  <w:r w:rsidR="00A566AE" w:rsidRPr="00273A91">
                    <w:rPr>
                      <w:rStyle w:val="Hyperlink"/>
                      <w:rFonts w:ascii="Proba Pro Lt" w:hAnsi="Proba Pro Lt" w:cs="Arial"/>
                      <w:sz w:val="20"/>
                      <w:szCs w:val="20"/>
                    </w:rPr>
                    <w:t>dr.</w:t>
                  </w:r>
                  <w:r w:rsidR="009B1428" w:rsidRPr="00273A91">
                    <w:rPr>
                      <w:rStyle w:val="Hyperlink"/>
                      <w:rFonts w:ascii="Proba Pro Lt" w:hAnsi="Proba Pro Lt" w:cs="Arial"/>
                      <w:sz w:val="20"/>
                      <w:szCs w:val="20"/>
                    </w:rPr>
                    <w:t xml:space="preserve"> </w:t>
                  </w:r>
                  <w:r w:rsidR="00A566AE" w:rsidRPr="00273A91">
                    <w:rPr>
                      <w:rStyle w:val="Hyperlink"/>
                      <w:rFonts w:ascii="Proba Pro Lt" w:hAnsi="Proba Pro Lt" w:cs="Arial"/>
                      <w:sz w:val="20"/>
                      <w:szCs w:val="20"/>
                    </w:rPr>
                    <w:t>sc. Jasna Mrvčić</w:t>
                  </w:r>
                </w:hyperlink>
              </w:p>
              <w:p w14:paraId="7424473B" w14:textId="3F5004D7" w:rsidR="00A566AE" w:rsidRPr="00211345" w:rsidRDefault="006C463F" w:rsidP="009B1428">
                <w:pPr>
                  <w:tabs>
                    <w:tab w:val="left" w:pos="2820"/>
                  </w:tabs>
                  <w:spacing w:after="0" w:line="240" w:lineRule="auto"/>
                  <w:rPr>
                    <w:rFonts w:ascii="Proba Pro Lt" w:hAnsi="Proba Pro Lt" w:cs="Arial"/>
                    <w:sz w:val="20"/>
                    <w:szCs w:val="20"/>
                  </w:rPr>
                </w:pPr>
                <w:hyperlink r:id="rId81" w:history="1">
                  <w:r w:rsidR="00A566AE" w:rsidRPr="00BD44A7">
                    <w:rPr>
                      <w:rStyle w:val="Hyperlink"/>
                      <w:rFonts w:ascii="Proba Pro Lt" w:hAnsi="Proba Pro Lt" w:cs="Arial"/>
                      <w:sz w:val="20"/>
                      <w:szCs w:val="20"/>
                    </w:rPr>
                    <w:t>Karla Hanousek Čiča, dipl. ing.</w:t>
                  </w:r>
                </w:hyperlink>
              </w:p>
            </w:tc>
          </w:sdtContent>
        </w:sdt>
        <w:tc>
          <w:tcPr>
            <w:tcW w:w="1291" w:type="pct"/>
            <w:gridSpan w:val="5"/>
            <w:tcBorders>
              <w:top w:val="single" w:sz="12" w:space="0" w:color="auto"/>
              <w:right w:val="single" w:sz="12" w:space="0" w:color="auto"/>
            </w:tcBorders>
            <w:shd w:val="clear" w:color="auto" w:fill="00A0DC"/>
            <w:vAlign w:val="center"/>
          </w:tcPr>
          <w:p w14:paraId="2ECDA3B0"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2471873"/>
            <w:placeholder>
              <w:docPart w:val="062DD73B873248099EA5F850B8E55E4D"/>
            </w:placeholder>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220D5727"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2BBB570F" w14:textId="77777777" w:rsidTr="009B1428">
        <w:tc>
          <w:tcPr>
            <w:tcW w:w="1284" w:type="pct"/>
            <w:tcBorders>
              <w:top w:val="single" w:sz="12" w:space="0" w:color="auto"/>
              <w:left w:val="single" w:sz="12" w:space="0" w:color="auto"/>
            </w:tcBorders>
            <w:shd w:val="clear" w:color="auto" w:fill="00A0DC"/>
            <w:vAlign w:val="center"/>
          </w:tcPr>
          <w:p w14:paraId="340C8D84" w14:textId="3EEE0915" w:rsidR="00A566AE" w:rsidRPr="00211345" w:rsidRDefault="00211345" w:rsidP="009B142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 w:name="Principi_biotehnološke_proizvodnje_hrane" w:displacedByCustomXml="next"/>
        <w:sdt>
          <w:sdtPr>
            <w:rPr>
              <w:rFonts w:ascii="Proba Pro Lt" w:hAnsi="Proba Pro Lt" w:cs="Arial"/>
              <w:sz w:val="20"/>
              <w:szCs w:val="20"/>
            </w:rPr>
            <w:id w:val="4728021"/>
            <w:placeholder>
              <w:docPart w:val="7C102078509847C39C14A86EDFC11135"/>
            </w:placeholder>
          </w:sdtPr>
          <w:sdtContent>
            <w:tc>
              <w:tcPr>
                <w:tcW w:w="1425" w:type="pct"/>
                <w:gridSpan w:val="4"/>
                <w:tcBorders>
                  <w:top w:val="single" w:sz="12" w:space="0" w:color="auto"/>
                  <w:right w:val="single" w:sz="12" w:space="0" w:color="auto"/>
                </w:tcBorders>
                <w:vAlign w:val="center"/>
              </w:tcPr>
              <w:p w14:paraId="609DC237" w14:textId="77777777" w:rsidR="00A566AE" w:rsidRPr="00211345" w:rsidRDefault="00A566AE" w:rsidP="009B142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Principi biotehnološke proizvodnje hrane</w:t>
                </w:r>
              </w:p>
            </w:tc>
          </w:sdtContent>
        </w:sdt>
        <w:bookmarkEnd w:id="1" w:displacedByCustomXml="prev"/>
        <w:tc>
          <w:tcPr>
            <w:tcW w:w="1291" w:type="pct"/>
            <w:gridSpan w:val="5"/>
            <w:tcBorders>
              <w:top w:val="single" w:sz="12" w:space="0" w:color="auto"/>
              <w:right w:val="single" w:sz="12" w:space="0" w:color="auto"/>
            </w:tcBorders>
            <w:shd w:val="clear" w:color="auto" w:fill="00A0DC"/>
            <w:vAlign w:val="center"/>
          </w:tcPr>
          <w:p w14:paraId="1F3099D7"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32651120"/>
            <w:placeholder>
              <w:docPart w:val="8C747F5C06364B819721947861D55F80"/>
            </w:placeholder>
          </w:sdtPr>
          <w:sdtContent>
            <w:tc>
              <w:tcPr>
                <w:tcW w:w="1000" w:type="pct"/>
                <w:gridSpan w:val="4"/>
                <w:tcBorders>
                  <w:top w:val="single" w:sz="12" w:space="0" w:color="auto"/>
                  <w:right w:val="single" w:sz="12" w:space="0" w:color="auto"/>
                </w:tcBorders>
                <w:vAlign w:val="center"/>
              </w:tcPr>
              <w:p w14:paraId="268A8920"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A566AE" w:rsidRPr="00211345" w14:paraId="50793867" w14:textId="77777777" w:rsidTr="009B1428">
        <w:tc>
          <w:tcPr>
            <w:tcW w:w="1284" w:type="pct"/>
            <w:tcBorders>
              <w:left w:val="single" w:sz="12" w:space="0" w:color="auto"/>
              <w:bottom w:val="single" w:sz="12" w:space="0" w:color="auto"/>
            </w:tcBorders>
            <w:shd w:val="clear" w:color="auto" w:fill="00A0DC"/>
            <w:vAlign w:val="center"/>
          </w:tcPr>
          <w:p w14:paraId="4D07AA66" w14:textId="1642687A" w:rsidR="00A566AE" w:rsidRPr="00211345" w:rsidRDefault="00211345" w:rsidP="009B142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319320086"/>
            <w:placeholder>
              <w:docPart w:val="C26AF78B87ED4B08BF57A84962AEC5EF"/>
            </w:placeholder>
          </w:sdtPr>
          <w:sdtContent>
            <w:tc>
              <w:tcPr>
                <w:tcW w:w="1425" w:type="pct"/>
                <w:gridSpan w:val="4"/>
                <w:tcBorders>
                  <w:bottom w:val="single" w:sz="12" w:space="0" w:color="auto"/>
                  <w:right w:val="single" w:sz="12" w:space="0" w:color="auto"/>
                </w:tcBorders>
                <w:vAlign w:val="center"/>
              </w:tcPr>
              <w:p w14:paraId="3A20DDA0"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sz w:val="20"/>
                    <w:szCs w:val="20"/>
                  </w:rPr>
                  <w:t>161060</w:t>
                </w:r>
              </w:p>
            </w:tc>
          </w:sdtContent>
        </w:sdt>
        <w:tc>
          <w:tcPr>
            <w:tcW w:w="1291" w:type="pct"/>
            <w:gridSpan w:val="5"/>
            <w:tcBorders>
              <w:bottom w:val="single" w:sz="12" w:space="0" w:color="auto"/>
              <w:right w:val="single" w:sz="12" w:space="0" w:color="auto"/>
            </w:tcBorders>
            <w:shd w:val="clear" w:color="auto" w:fill="00A0DC"/>
            <w:vAlign w:val="center"/>
          </w:tcPr>
          <w:p w14:paraId="19E32369"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244532916"/>
            <w:placeholder>
              <w:docPart w:val="A66786EFE35B4AA78D4AB4E36CFB5C31"/>
            </w:placeholder>
          </w:sdtPr>
          <w:sdtContent>
            <w:tc>
              <w:tcPr>
                <w:tcW w:w="1000" w:type="pct"/>
                <w:gridSpan w:val="4"/>
                <w:tcBorders>
                  <w:bottom w:val="single" w:sz="12" w:space="0" w:color="auto"/>
                  <w:right w:val="single" w:sz="12" w:space="0" w:color="auto"/>
                </w:tcBorders>
                <w:vAlign w:val="center"/>
              </w:tcPr>
              <w:p w14:paraId="39D23648" w14:textId="5BD141A2"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20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5145DE0E" w14:textId="77777777" w:rsidTr="009B1428">
        <w:tc>
          <w:tcPr>
            <w:tcW w:w="1284" w:type="pct"/>
            <w:tcBorders>
              <w:left w:val="single" w:sz="12" w:space="0" w:color="auto"/>
              <w:bottom w:val="single" w:sz="12" w:space="0" w:color="auto"/>
            </w:tcBorders>
            <w:shd w:val="clear" w:color="auto" w:fill="00A0DC"/>
            <w:vAlign w:val="center"/>
          </w:tcPr>
          <w:p w14:paraId="5575B5DC" w14:textId="466B927C" w:rsidR="00A566AE" w:rsidRPr="00211345" w:rsidRDefault="00211345" w:rsidP="009B142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2702852"/>
            <w:placeholder>
              <w:docPart w:val="F2701695E2054FD393B32C4306CA422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25" w:type="pct"/>
                <w:gridSpan w:val="4"/>
                <w:tcBorders>
                  <w:bottom w:val="single" w:sz="12" w:space="0" w:color="auto"/>
                  <w:right w:val="single" w:sz="12" w:space="0" w:color="auto"/>
                </w:tcBorders>
                <w:vAlign w:val="center"/>
              </w:tcPr>
              <w:p w14:paraId="1FCEAF16"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5"/>
            <w:tcBorders>
              <w:bottom w:val="single" w:sz="12" w:space="0" w:color="auto"/>
              <w:right w:val="single" w:sz="12" w:space="0" w:color="auto"/>
            </w:tcBorders>
            <w:shd w:val="clear" w:color="auto" w:fill="00A0DC"/>
            <w:vAlign w:val="center"/>
          </w:tcPr>
          <w:p w14:paraId="571FA3A0"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14362357"/>
            <w:placeholder>
              <w:docPart w:val="AAF1962E2F044EBBB1EA3CBD912549DA"/>
            </w:placeholder>
          </w:sdtPr>
          <w:sdtContent>
            <w:tc>
              <w:tcPr>
                <w:tcW w:w="1000" w:type="pct"/>
                <w:gridSpan w:val="4"/>
                <w:tcBorders>
                  <w:bottom w:val="single" w:sz="12" w:space="0" w:color="auto"/>
                  <w:right w:val="single" w:sz="12" w:space="0" w:color="auto"/>
                </w:tcBorders>
                <w:vAlign w:val="center"/>
              </w:tcPr>
              <w:p w14:paraId="73D519A6" w14:textId="0D8A828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50</w:t>
                </w:r>
              </w:p>
            </w:tc>
          </w:sdtContent>
        </w:sdt>
      </w:tr>
      <w:tr w:rsidR="00A566AE" w:rsidRPr="00211345" w14:paraId="60E8A26A" w14:textId="77777777" w:rsidTr="009B1428">
        <w:tc>
          <w:tcPr>
            <w:tcW w:w="1284" w:type="pct"/>
            <w:tcBorders>
              <w:left w:val="single" w:sz="12" w:space="0" w:color="auto"/>
              <w:bottom w:val="single" w:sz="12" w:space="0" w:color="auto"/>
            </w:tcBorders>
            <w:shd w:val="clear" w:color="auto" w:fill="00A0DC"/>
            <w:vAlign w:val="center"/>
          </w:tcPr>
          <w:p w14:paraId="00649688" w14:textId="2DCE911B" w:rsidR="00A566AE" w:rsidRPr="00211345" w:rsidRDefault="00211345" w:rsidP="009B142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14036516"/>
            <w:placeholder>
              <w:docPart w:val="BA0E514FBB3246B280CF553BFBF95838"/>
            </w:placeholder>
            <w:dropDownList>
              <w:listItem w:value="Choose an item."/>
              <w:listItem w:displayText="obvezan" w:value="obvezan"/>
              <w:listItem w:displayText="izborni A" w:value="izborni A"/>
              <w:listItem w:displayText="izborni B" w:value="izborni B"/>
            </w:dropDownList>
          </w:sdtPr>
          <w:sdtContent>
            <w:tc>
              <w:tcPr>
                <w:tcW w:w="1425" w:type="pct"/>
                <w:gridSpan w:val="4"/>
                <w:tcBorders>
                  <w:bottom w:val="single" w:sz="12" w:space="0" w:color="auto"/>
                  <w:right w:val="single" w:sz="12" w:space="0" w:color="auto"/>
                </w:tcBorders>
                <w:vAlign w:val="center"/>
              </w:tcPr>
              <w:p w14:paraId="2DEF91E9"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5ABD5B74"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2D6A6821" w14:textId="77777777" w:rsidR="00A566AE" w:rsidRPr="00211345" w:rsidRDefault="006C463F" w:rsidP="009B142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71947863"/>
                <w:placeholder>
                  <w:docPart w:val="43EA77773B4B43198E5CD61EC54D4FDB"/>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66297E8C" w14:textId="15BE3329" w:rsidR="00A566AE" w:rsidRPr="00211345" w:rsidRDefault="006C463F" w:rsidP="009B142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884648"/>
                <w:placeholder>
                  <w:docPart w:val="897F7C0EB7F8436791D978166C8CE4FD"/>
                </w:placeholder>
              </w:sdt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20206BF5" w14:textId="77777777" w:rsidTr="009B1428">
        <w:tc>
          <w:tcPr>
            <w:tcW w:w="1284" w:type="pct"/>
            <w:tcBorders>
              <w:left w:val="single" w:sz="12" w:space="0" w:color="auto"/>
              <w:bottom w:val="single" w:sz="12" w:space="0" w:color="auto"/>
            </w:tcBorders>
            <w:shd w:val="clear" w:color="auto" w:fill="00A0DC"/>
            <w:vAlign w:val="center"/>
          </w:tcPr>
          <w:p w14:paraId="57ABA961"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20883732"/>
            <w:placeholder>
              <w:docPart w:val="A17B01F773DE4FF9838C87B17F49BF24"/>
            </w:placeholder>
          </w:sdtPr>
          <w:sdtContent>
            <w:tc>
              <w:tcPr>
                <w:tcW w:w="1425" w:type="pct"/>
                <w:gridSpan w:val="4"/>
                <w:tcBorders>
                  <w:bottom w:val="single" w:sz="12" w:space="0" w:color="auto"/>
                  <w:right w:val="single" w:sz="12" w:space="0" w:color="auto"/>
                </w:tcBorders>
                <w:vAlign w:val="center"/>
              </w:tcPr>
              <w:p w14:paraId="6F8DC527"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Prema rasporedu, ili glavna zgrada ili zgrada u Kačićevoj (predavaonica 6)</w:t>
                </w:r>
              </w:p>
            </w:tc>
          </w:sdtContent>
        </w:sdt>
        <w:tc>
          <w:tcPr>
            <w:tcW w:w="1291" w:type="pct"/>
            <w:gridSpan w:val="5"/>
            <w:tcBorders>
              <w:bottom w:val="single" w:sz="12" w:space="0" w:color="auto"/>
              <w:right w:val="single" w:sz="12" w:space="0" w:color="auto"/>
            </w:tcBorders>
            <w:shd w:val="clear" w:color="auto" w:fill="00A0DC"/>
            <w:vAlign w:val="center"/>
          </w:tcPr>
          <w:p w14:paraId="2CD15DFC" w14:textId="77777777" w:rsidR="00A566AE" w:rsidRPr="00211345" w:rsidRDefault="00A566AE" w:rsidP="009B142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05760786"/>
            <w:placeholder>
              <w:docPart w:val="544262B9FCE14A67BAFE07225713054A"/>
            </w:placeholder>
          </w:sdtPr>
          <w:sdtContent>
            <w:tc>
              <w:tcPr>
                <w:tcW w:w="1000" w:type="pct"/>
                <w:gridSpan w:val="4"/>
                <w:tcBorders>
                  <w:bottom w:val="single" w:sz="12" w:space="0" w:color="auto"/>
                  <w:right w:val="single" w:sz="12" w:space="0" w:color="auto"/>
                </w:tcBorders>
                <w:vAlign w:val="center"/>
              </w:tcPr>
              <w:p w14:paraId="770F46EA"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0429E5C9" w14:textId="77777777" w:rsidTr="009B1428">
        <w:tc>
          <w:tcPr>
            <w:tcW w:w="1284" w:type="pct"/>
            <w:tcBorders>
              <w:left w:val="single" w:sz="12" w:space="0" w:color="auto"/>
              <w:bottom w:val="single" w:sz="12" w:space="0" w:color="auto"/>
            </w:tcBorders>
            <w:shd w:val="clear" w:color="auto" w:fill="00A0DC"/>
            <w:vAlign w:val="center"/>
          </w:tcPr>
          <w:p w14:paraId="16DA4DAE"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4081129"/>
            <w:placeholder>
              <w:docPart w:val="7290E786E6B24A54954496C1919C8A70"/>
            </w:placeholder>
            <w:dropDownList>
              <w:listItem w:value="Choose an item."/>
              <w:listItem w:displayText="prva" w:value="prva"/>
              <w:listItem w:displayText="druga" w:value="druga"/>
              <w:listItem w:displayText="treća" w:value="treća"/>
            </w:dropDownList>
          </w:sdtPr>
          <w:sdtContent>
            <w:tc>
              <w:tcPr>
                <w:tcW w:w="1425" w:type="pct"/>
                <w:gridSpan w:val="4"/>
                <w:tcBorders>
                  <w:bottom w:val="single" w:sz="12" w:space="0" w:color="auto"/>
                  <w:right w:val="single" w:sz="12" w:space="0" w:color="auto"/>
                </w:tcBorders>
                <w:vAlign w:val="center"/>
              </w:tcPr>
              <w:p w14:paraId="4FE2BE1D" w14:textId="77777777"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48A43753" w14:textId="77777777" w:rsidR="00A566AE" w:rsidRPr="00211345" w:rsidRDefault="00A566AE" w:rsidP="009B142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EEB4E5B" w14:textId="77777777" w:rsidR="00A566AE" w:rsidRPr="00211345" w:rsidRDefault="006C463F" w:rsidP="009B142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02730181"/>
                <w:placeholder>
                  <w:docPart w:val="2D4185ABA0DE45ED936C2AEB6C431C3D"/>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60492DE8" w14:textId="77777777" w:rsidTr="002113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60F2A3"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71F2F86E" w14:textId="77777777" w:rsidTr="00211345">
        <w:tc>
          <w:tcPr>
            <w:tcW w:w="1284" w:type="pct"/>
            <w:tcBorders>
              <w:top w:val="single" w:sz="12" w:space="0" w:color="auto"/>
              <w:left w:val="single" w:sz="12" w:space="0" w:color="auto"/>
            </w:tcBorders>
            <w:shd w:val="clear" w:color="auto" w:fill="00A0DC"/>
            <w:vAlign w:val="center"/>
          </w:tcPr>
          <w:p w14:paraId="7272FD30" w14:textId="718C9652" w:rsidR="00A566AE" w:rsidRPr="00211345" w:rsidRDefault="007B73E6"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895268953"/>
            <w:placeholder>
              <w:docPart w:val="244B44C41BBC4C97AAFAA1370A68E636"/>
            </w:placeholder>
          </w:sdtPr>
          <w:sdtContent>
            <w:tc>
              <w:tcPr>
                <w:tcW w:w="3716" w:type="pct"/>
                <w:gridSpan w:val="13"/>
                <w:tcBorders>
                  <w:top w:val="single" w:sz="12" w:space="0" w:color="auto"/>
                  <w:right w:val="single" w:sz="12" w:space="0" w:color="auto"/>
                </w:tcBorders>
              </w:tcPr>
              <w:p w14:paraId="4068077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biotehnološkim principima, i biotehnološkim komponentama tehnologija proizvodnje hrane</w:t>
                </w:r>
                <w:r w:rsidRPr="00211345">
                  <w:rPr>
                    <w:rFonts w:ascii="Proba Pro Lt" w:hAnsi="Proba Pro Lt" w:cs="Arial"/>
                    <w:color w:val="5B9BD5" w:themeColor="accent1"/>
                    <w:sz w:val="20"/>
                    <w:szCs w:val="20"/>
                  </w:rPr>
                  <w:t>.</w:t>
                </w:r>
              </w:p>
            </w:tc>
          </w:sdtContent>
        </w:sdt>
      </w:tr>
      <w:tr w:rsidR="00A566AE" w:rsidRPr="00211345" w14:paraId="0104BC13" w14:textId="77777777" w:rsidTr="0055041A">
        <w:tc>
          <w:tcPr>
            <w:tcW w:w="1284" w:type="pct"/>
            <w:tcBorders>
              <w:left w:val="single" w:sz="12" w:space="0" w:color="auto"/>
            </w:tcBorders>
            <w:shd w:val="clear" w:color="auto" w:fill="00A0DC"/>
            <w:vAlign w:val="center"/>
          </w:tcPr>
          <w:p w14:paraId="11318781" w14:textId="14BF5B55" w:rsidR="00A566AE" w:rsidRPr="00211345" w:rsidRDefault="007B73E6"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89449171"/>
            <w:placeholder>
              <w:docPart w:val="C7F70575B8354543BC3E5784A9F15C01"/>
            </w:placeholder>
          </w:sdtPr>
          <w:sdtContent>
            <w:tc>
              <w:tcPr>
                <w:tcW w:w="3716" w:type="pct"/>
                <w:gridSpan w:val="13"/>
                <w:tcBorders>
                  <w:right w:val="single" w:sz="12" w:space="0" w:color="auto"/>
                </w:tcBorders>
                <w:vAlign w:val="center"/>
              </w:tcPr>
              <w:p w14:paraId="342816F0" w14:textId="4DC61034" w:rsidR="00A566AE" w:rsidRPr="00211345" w:rsidRDefault="007B73E6" w:rsidP="0055041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5CEAF8F5" w14:textId="77777777" w:rsidTr="00211345">
        <w:tc>
          <w:tcPr>
            <w:tcW w:w="1284" w:type="pct"/>
            <w:tcBorders>
              <w:left w:val="single" w:sz="12" w:space="0" w:color="auto"/>
            </w:tcBorders>
            <w:shd w:val="clear" w:color="auto" w:fill="00A0DC"/>
            <w:vAlign w:val="center"/>
          </w:tcPr>
          <w:p w14:paraId="2DAFD1F0" w14:textId="345ECFF9" w:rsidR="00A566AE" w:rsidRPr="00211345" w:rsidRDefault="007B73E6"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178169832"/>
            <w:placeholder>
              <w:docPart w:val="3478C3617F8B4F41827F4444866A330B"/>
            </w:placeholder>
          </w:sdtPr>
          <w:sdtContent>
            <w:tc>
              <w:tcPr>
                <w:tcW w:w="3716" w:type="pct"/>
                <w:gridSpan w:val="13"/>
                <w:tcBorders>
                  <w:right w:val="single" w:sz="12" w:space="0" w:color="auto"/>
                </w:tcBorders>
              </w:tcPr>
              <w:p w14:paraId="515C86F0" w14:textId="281CE25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ključne aspekte proizvodnje hrane i prehrambene industrije</w:t>
                </w:r>
              </w:p>
              <w:p w14:paraId="65B1883E" w14:textId="35862C39"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nove tehnike i procese u preradi i metode u kontroli kvalitete hrane</w:t>
                </w:r>
              </w:p>
              <w:p w14:paraId="66C4914E" w14:textId="073D706A"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1E0754ED" w14:textId="4ED61840"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4C004ECC" w14:textId="1E8A66BF"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lastRenderedPageBreak/>
                  <w:t>donositi svakodnevne odluke vezane uz odvijanje proizvodnog procesa u tvrtkama koje se</w:t>
                </w:r>
                <w:r w:rsidR="00701350">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bave proizvodnjom hrane</w:t>
                </w:r>
              </w:p>
              <w:p w14:paraId="42DBD7FA" w14:textId="619BFEAF"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sirovine, ambalaže i opreme</w:t>
                </w:r>
              </w:p>
              <w:p w14:paraId="06F972EE" w14:textId="5B385CAD"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odluke o razvoju i širenju proizvodnje</w:t>
                </w:r>
              </w:p>
              <w:p w14:paraId="2ABAD786" w14:textId="1AECA32B" w:rsidR="00A566AE" w:rsidRPr="00211345" w:rsidRDefault="00A566AE" w:rsidP="000731D3">
                <w:pPr>
                  <w:pStyle w:val="ListParagraph"/>
                  <w:numPr>
                    <w:ilvl w:val="0"/>
                    <w:numId w:val="26"/>
                  </w:numPr>
                  <w:tabs>
                    <w:tab w:val="left" w:pos="2820"/>
                  </w:tabs>
                  <w:spacing w:after="0" w:line="240" w:lineRule="auto"/>
                  <w:ind w:left="316"/>
                  <w:rPr>
                    <w:rFonts w:ascii="Proba Pro Lt" w:eastAsiaTheme="minorHAnsi" w:hAnsi="Proba Pro Lt"/>
                    <w:sz w:val="20"/>
                    <w:szCs w:val="20"/>
                  </w:rPr>
                </w:pPr>
                <w:r w:rsidRPr="00701350">
                  <w:rPr>
                    <w:rFonts w:ascii="Proba Pro Lt" w:hAnsi="Proba Pro Lt" w:cs="Arial"/>
                    <w:color w:val="000000" w:themeColor="text1"/>
                    <w:sz w:val="20"/>
                    <w:szCs w:val="20"/>
                  </w:rPr>
                  <w:t>predstavljati i upućivati na suvremene trendove u prehrambenoj tehnologiji</w:t>
                </w:r>
              </w:p>
            </w:tc>
          </w:sdtContent>
        </w:sdt>
      </w:tr>
      <w:tr w:rsidR="00A566AE" w:rsidRPr="00211345" w14:paraId="43C49BCD" w14:textId="77777777" w:rsidTr="00211345">
        <w:tc>
          <w:tcPr>
            <w:tcW w:w="1284" w:type="pct"/>
            <w:tcBorders>
              <w:left w:val="single" w:sz="12" w:space="0" w:color="auto"/>
            </w:tcBorders>
            <w:shd w:val="clear" w:color="auto" w:fill="00A0DC"/>
            <w:vAlign w:val="center"/>
          </w:tcPr>
          <w:p w14:paraId="3D5DC192" w14:textId="0F226BA7" w:rsidR="00A566AE" w:rsidRPr="00211345" w:rsidRDefault="007B73E6"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61416441"/>
            <w:placeholder>
              <w:docPart w:val="7F2CCA53ED4B41629E1DC9B9A7BBB1F9"/>
            </w:placeholder>
          </w:sdtPr>
          <w:sdtContent>
            <w:tc>
              <w:tcPr>
                <w:tcW w:w="3716" w:type="pct"/>
                <w:gridSpan w:val="13"/>
                <w:tcBorders>
                  <w:right w:val="single" w:sz="12" w:space="0" w:color="auto"/>
                </w:tcBorders>
              </w:tcPr>
              <w:p w14:paraId="50D7CD76" w14:textId="17191BC2" w:rsidR="00A566AE" w:rsidRPr="00701350"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d</w:t>
                </w:r>
                <w:r w:rsidRPr="00701350">
                  <w:rPr>
                    <w:rFonts w:ascii="Proba Pro Lt" w:hAnsi="Proba Pro Lt" w:cs="Arial"/>
                    <w:color w:val="000000" w:themeColor="text1"/>
                    <w:sz w:val="20"/>
                    <w:szCs w:val="20"/>
                  </w:rPr>
                  <w:t>efinirati ulogu biotehnologije u proizvodnji hrane</w:t>
                </w:r>
              </w:p>
              <w:p w14:paraId="01F21664" w14:textId="53661C2A" w:rsidR="00A566AE" w:rsidRPr="00701350"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o</w:t>
                </w:r>
                <w:r w:rsidRPr="00701350">
                  <w:rPr>
                    <w:rFonts w:ascii="Proba Pro Lt" w:hAnsi="Proba Pro Lt" w:cs="Arial"/>
                    <w:color w:val="000000" w:themeColor="text1"/>
                    <w:sz w:val="20"/>
                    <w:szCs w:val="20"/>
                  </w:rPr>
                  <w:t>bjasniti osnovne pojmove vezane uz sirovine, mikroorganizme i bioprocese u proizvodnji hrane</w:t>
                </w:r>
              </w:p>
              <w:p w14:paraId="3F51AABB" w14:textId="09442A4D" w:rsidR="00A566AE" w:rsidRPr="00701350"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opisati karakteristike industrijskih mikroorganizama i bioprocesne opreme</w:t>
                </w:r>
              </w:p>
              <w:p w14:paraId="3B0FAED0" w14:textId="7DD9F56B" w:rsidR="00A566AE" w:rsidRPr="00701350"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nabrojiti i opisati najvažnije postupke u proizvodnji pojedinih bioproizvoda</w:t>
                </w:r>
              </w:p>
              <w:p w14:paraId="63B23B1A" w14:textId="464B0B60" w:rsidR="00A566AE" w:rsidRPr="00701350"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pripremiti i upravljati bioprocesom u laboratorijskom mjerilu</w:t>
                </w:r>
              </w:p>
              <w:p w14:paraId="4E5F942F" w14:textId="501047A6" w:rsidR="00A566AE" w:rsidRPr="007B73E6" w:rsidRDefault="00A843C4" w:rsidP="000731D3">
                <w:pPr>
                  <w:pStyle w:val="ListParagraph"/>
                  <w:numPr>
                    <w:ilvl w:val="0"/>
                    <w:numId w:val="26"/>
                  </w:numPr>
                  <w:tabs>
                    <w:tab w:val="left" w:pos="2820"/>
                  </w:tabs>
                  <w:spacing w:after="0" w:line="240" w:lineRule="auto"/>
                  <w:ind w:left="316"/>
                  <w:rPr>
                    <w:rFonts w:ascii="Proba Pro Lt" w:hAnsi="Proba Pro Lt"/>
                    <w:sz w:val="20"/>
                    <w:szCs w:val="20"/>
                  </w:rPr>
                </w:pPr>
                <w:r w:rsidRPr="00701350">
                  <w:rPr>
                    <w:rFonts w:ascii="Proba Pro Lt" w:hAnsi="Proba Pro Lt" w:cs="Arial"/>
                    <w:color w:val="000000" w:themeColor="text1"/>
                    <w:sz w:val="20"/>
                    <w:szCs w:val="20"/>
                  </w:rPr>
                  <w:t>primijeniti stečena znanja i vještine u pripremi i vođenju bioprocesa u prehrambenoj industriji</w:t>
                </w:r>
                <w:r w:rsidRPr="00211345">
                  <w:rPr>
                    <w:rFonts w:ascii="Proba Pro Lt" w:eastAsia="Times New Roman" w:hAnsi="Proba Pro Lt" w:cs="Verdana"/>
                    <w:sz w:val="20"/>
                    <w:szCs w:val="20"/>
                    <w:lang w:eastAsia="hr-HR"/>
                  </w:rPr>
                  <w:t xml:space="preserve"> </w:t>
                </w:r>
              </w:p>
            </w:tc>
          </w:sdtContent>
        </w:sdt>
      </w:tr>
      <w:tr w:rsidR="00A566AE" w:rsidRPr="00211345" w14:paraId="3BC75943" w14:textId="77777777" w:rsidTr="00211345">
        <w:tc>
          <w:tcPr>
            <w:tcW w:w="1284" w:type="pct"/>
            <w:tcBorders>
              <w:left w:val="single" w:sz="12" w:space="0" w:color="auto"/>
            </w:tcBorders>
            <w:shd w:val="clear" w:color="auto" w:fill="00A0DC"/>
            <w:vAlign w:val="center"/>
          </w:tcPr>
          <w:p w14:paraId="6899E14F" w14:textId="753A1581" w:rsidR="00A566AE" w:rsidRPr="00211345" w:rsidRDefault="007B73E6"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72658BBB"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60333028"/>
            <w:placeholder>
              <w:docPart w:val="AFFF089705294303AD0928D3111D63FB"/>
            </w:placeholder>
          </w:sdtPr>
          <w:sdtContent>
            <w:tc>
              <w:tcPr>
                <w:tcW w:w="3716" w:type="pct"/>
                <w:gridSpan w:val="13"/>
                <w:tcBorders>
                  <w:right w:val="single" w:sz="12" w:space="0" w:color="auto"/>
                </w:tcBorders>
              </w:tcPr>
              <w:p w14:paraId="3CAE84B0"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Osnovne karakteristike biotehnoloških procesa</w:t>
                </w:r>
              </w:p>
              <w:p w14:paraId="0E25223E"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Anaerobni bioprocesi u prehrambenoj industriji</w:t>
                </w:r>
              </w:p>
              <w:p w14:paraId="419F50E2"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Aerobni bioprocesi u prehrambenoj industriji</w:t>
                </w:r>
              </w:p>
              <w:p w14:paraId="17EEB5F6"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Samostalna obrada postupka proizvodnje odabranog biotehnološkog proizvoda</w:t>
                </w:r>
              </w:p>
            </w:tc>
          </w:sdtContent>
        </w:sdt>
      </w:tr>
      <w:tr w:rsidR="00A566AE" w:rsidRPr="00211345" w14:paraId="31177EB0" w14:textId="77777777" w:rsidTr="00211345">
        <w:trPr>
          <w:trHeight w:val="349"/>
        </w:trPr>
        <w:tc>
          <w:tcPr>
            <w:tcW w:w="1284" w:type="pct"/>
            <w:vMerge w:val="restart"/>
            <w:tcBorders>
              <w:left w:val="single" w:sz="12" w:space="0" w:color="auto"/>
            </w:tcBorders>
            <w:shd w:val="clear" w:color="auto" w:fill="00A0DC"/>
            <w:vAlign w:val="center"/>
          </w:tcPr>
          <w:p w14:paraId="69B83056" w14:textId="6A8A56C8" w:rsidR="00A566AE" w:rsidRPr="00211345" w:rsidRDefault="007B73E6"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77" w:type="pct"/>
            <w:gridSpan w:val="3"/>
            <w:vMerge w:val="restart"/>
            <w:vAlign w:val="center"/>
          </w:tcPr>
          <w:p w14:paraId="5A233AA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24891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148D98E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92636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72F519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085093"/>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0D5939B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9739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3307D5A2"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594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4E9B6B83"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32527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036" w:type="pct"/>
            <w:gridSpan w:val="4"/>
            <w:vMerge w:val="restart"/>
            <w:vAlign w:val="center"/>
          </w:tcPr>
          <w:p w14:paraId="3B785B4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4407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13519E3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43153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3D2F500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8433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5B1E61F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75649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37A1A590"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073002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617989485"/>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4F5954D0" w14:textId="409079DA"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0F7D41AC" w14:textId="77777777" w:rsidTr="00211345">
        <w:trPr>
          <w:trHeight w:val="577"/>
        </w:trPr>
        <w:tc>
          <w:tcPr>
            <w:tcW w:w="1284" w:type="pct"/>
            <w:vMerge/>
            <w:tcBorders>
              <w:left w:val="single" w:sz="12" w:space="0" w:color="auto"/>
              <w:bottom w:val="single" w:sz="4" w:space="0" w:color="auto"/>
            </w:tcBorders>
            <w:shd w:val="clear" w:color="auto" w:fill="00A0DC"/>
            <w:vAlign w:val="center"/>
          </w:tcPr>
          <w:p w14:paraId="6D63F89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177" w:type="pct"/>
            <w:gridSpan w:val="3"/>
            <w:vMerge/>
            <w:vAlign w:val="center"/>
          </w:tcPr>
          <w:p w14:paraId="2F445362" w14:textId="77777777" w:rsidR="00A566AE" w:rsidRPr="00211345" w:rsidRDefault="00A566AE" w:rsidP="00B50745">
            <w:pPr>
              <w:pStyle w:val="FieldText"/>
              <w:rPr>
                <w:rFonts w:ascii="Proba Pro Lt" w:hAnsi="Proba Pro Lt" w:cs="Arial"/>
                <w:b w:val="0"/>
                <w:sz w:val="20"/>
                <w:szCs w:val="20"/>
                <w:lang w:val="hr-HR"/>
              </w:rPr>
            </w:pPr>
          </w:p>
        </w:tc>
        <w:tc>
          <w:tcPr>
            <w:tcW w:w="1036" w:type="pct"/>
            <w:gridSpan w:val="4"/>
            <w:vMerge/>
            <w:vAlign w:val="center"/>
          </w:tcPr>
          <w:p w14:paraId="6B3F95C4"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555972965"/>
            <w:showingPlcHdr/>
          </w:sdtPr>
          <w:sdtContent>
            <w:tc>
              <w:tcPr>
                <w:tcW w:w="1503" w:type="pct"/>
                <w:gridSpan w:val="6"/>
                <w:tcBorders>
                  <w:right w:val="single" w:sz="12" w:space="0" w:color="auto"/>
                </w:tcBorders>
              </w:tcPr>
              <w:p w14:paraId="01615EC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45957A30" w14:textId="77777777" w:rsidTr="009B1428">
        <w:trPr>
          <w:trHeight w:val="397"/>
        </w:trPr>
        <w:tc>
          <w:tcPr>
            <w:tcW w:w="1284" w:type="pct"/>
            <w:vMerge w:val="restart"/>
            <w:tcBorders>
              <w:top w:val="single" w:sz="12" w:space="0" w:color="auto"/>
              <w:left w:val="single" w:sz="12" w:space="0" w:color="auto"/>
            </w:tcBorders>
            <w:shd w:val="clear" w:color="auto" w:fill="00A0DC"/>
            <w:vAlign w:val="center"/>
          </w:tcPr>
          <w:p w14:paraId="534D2D5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2D231D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2" w:type="pct"/>
            <w:tcBorders>
              <w:top w:val="single" w:sz="12" w:space="0" w:color="auto"/>
            </w:tcBorders>
            <w:vAlign w:val="center"/>
          </w:tcPr>
          <w:sdt>
            <w:sdtPr>
              <w:rPr>
                <w:rFonts w:ascii="Proba Pro Lt" w:hAnsi="Proba Pro Lt" w:cs="Arial"/>
                <w:b w:val="0"/>
                <w:color w:val="000000"/>
                <w:sz w:val="20"/>
                <w:szCs w:val="20"/>
              </w:rPr>
              <w:id w:val="-691988649"/>
              <w:showingPlcHdr/>
            </w:sdtPr>
            <w:sdtContent>
              <w:p w14:paraId="64D01B84"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91144650"/>
            </w:sdtPr>
            <w:sdtContent>
              <w:p w14:paraId="1EBC7930"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top w:val="single" w:sz="12" w:space="0" w:color="auto"/>
            </w:tcBorders>
            <w:vAlign w:val="center"/>
          </w:tcPr>
          <w:p w14:paraId="3F81DEE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806010735"/>
              <w:showingPlcHdr/>
            </w:sdtPr>
            <w:sdtContent>
              <w:p w14:paraId="74524F0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563288105"/>
            </w:sdtPr>
            <w:sdtContent>
              <w:p w14:paraId="14AE1E4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76CC4AC1"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5641036"/>
              <w:showingPlcHdr/>
            </w:sdtPr>
            <w:sdtContent>
              <w:p w14:paraId="165CBA76"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88802623"/>
            </w:sdtPr>
            <w:sdtContent>
              <w:p w14:paraId="7E6A0D84"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64774AB7" w14:textId="77777777" w:rsidTr="009B1428">
        <w:trPr>
          <w:trHeight w:val="397"/>
        </w:trPr>
        <w:tc>
          <w:tcPr>
            <w:tcW w:w="1284" w:type="pct"/>
            <w:vMerge/>
            <w:tcBorders>
              <w:left w:val="single" w:sz="12" w:space="0" w:color="auto"/>
            </w:tcBorders>
            <w:shd w:val="clear" w:color="auto" w:fill="00A0DC"/>
            <w:vAlign w:val="center"/>
          </w:tcPr>
          <w:p w14:paraId="127D5962"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DDAC53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2" w:type="pct"/>
            <w:shd w:val="clear" w:color="auto" w:fill="auto"/>
            <w:vAlign w:val="center"/>
          </w:tcPr>
          <w:sdt>
            <w:sdtPr>
              <w:rPr>
                <w:rFonts w:ascii="Proba Pro Lt" w:hAnsi="Proba Pro Lt" w:cs="Arial"/>
                <w:b w:val="0"/>
                <w:color w:val="000000"/>
                <w:sz w:val="20"/>
                <w:szCs w:val="20"/>
              </w:rPr>
              <w:id w:val="1196123924"/>
              <w:showingPlcHdr/>
            </w:sdtPr>
            <w:sdtContent>
              <w:p w14:paraId="7CCBB24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59616191"/>
            </w:sdtPr>
            <w:sdtContent>
              <w:p w14:paraId="2D843B85"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44EC276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81446595"/>
              <w:showingPlcHdr/>
            </w:sdtPr>
            <w:sdtContent>
              <w:p w14:paraId="32B1265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8583326"/>
            </w:sdtPr>
            <w:sdtContent>
              <w:p w14:paraId="5119863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5B3FC4CD"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7976317"/>
                <w:showingPlcHdr/>
              </w:sdtPr>
              <w:sdtContent>
                <w:r w:rsidR="00A566AE"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1316477"/>
              <w:showingPlcHdr/>
            </w:sdtPr>
            <w:sdtContent>
              <w:p w14:paraId="386DC2DE"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3643756"/>
              <w:showingPlcHdr/>
            </w:sdtPr>
            <w:sdtContent>
              <w:p w14:paraId="65D982AE"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B2CD23F" w14:textId="77777777" w:rsidTr="009B1428">
        <w:trPr>
          <w:trHeight w:val="397"/>
        </w:trPr>
        <w:tc>
          <w:tcPr>
            <w:tcW w:w="1284" w:type="pct"/>
            <w:vMerge/>
            <w:tcBorders>
              <w:left w:val="single" w:sz="12" w:space="0" w:color="auto"/>
            </w:tcBorders>
            <w:shd w:val="clear" w:color="auto" w:fill="00A0DC"/>
            <w:vAlign w:val="center"/>
          </w:tcPr>
          <w:p w14:paraId="4F7A31D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DD6B30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2" w:type="pct"/>
            <w:shd w:val="clear" w:color="auto" w:fill="auto"/>
            <w:vAlign w:val="center"/>
          </w:tcPr>
          <w:sdt>
            <w:sdtPr>
              <w:rPr>
                <w:rFonts w:ascii="Proba Pro Lt" w:hAnsi="Proba Pro Lt" w:cs="Arial"/>
                <w:b w:val="0"/>
                <w:color w:val="000000"/>
                <w:sz w:val="20"/>
                <w:szCs w:val="20"/>
              </w:rPr>
              <w:id w:val="1838113395"/>
              <w:showingPlcHdr/>
            </w:sdtPr>
            <w:sdtContent>
              <w:p w14:paraId="509F475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58379813"/>
            </w:sdtPr>
            <w:sdtContent>
              <w:p w14:paraId="0981DEF5"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56530F8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00395213"/>
            </w:sdtPr>
            <w:sdtContent>
              <w:p w14:paraId="4B86B209"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555224194"/>
            </w:sdtPr>
            <w:sdtContent>
              <w:p w14:paraId="0968EBE0"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92D935F"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325270"/>
                <w:showingPlcHdr/>
              </w:sdtPr>
              <w:sdtContent>
                <w:r w:rsidR="00A566AE"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5648466"/>
              <w:showingPlcHdr/>
            </w:sdtPr>
            <w:sdtContent>
              <w:p w14:paraId="047B5053"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9077599"/>
              <w:showingPlcHdr/>
            </w:sdtPr>
            <w:sdtContent>
              <w:p w14:paraId="09C52518"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EFE1035" w14:textId="77777777" w:rsidTr="009B1428">
        <w:trPr>
          <w:trHeight w:val="397"/>
        </w:trPr>
        <w:tc>
          <w:tcPr>
            <w:tcW w:w="1284" w:type="pct"/>
            <w:vMerge/>
            <w:tcBorders>
              <w:left w:val="single" w:sz="12" w:space="0" w:color="auto"/>
            </w:tcBorders>
            <w:shd w:val="clear" w:color="auto" w:fill="00A0DC"/>
            <w:vAlign w:val="center"/>
          </w:tcPr>
          <w:p w14:paraId="318AB47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313B3E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2" w:type="pct"/>
            <w:tcBorders>
              <w:bottom w:val="single" w:sz="4" w:space="0" w:color="auto"/>
            </w:tcBorders>
            <w:vAlign w:val="center"/>
          </w:tcPr>
          <w:sdt>
            <w:sdtPr>
              <w:rPr>
                <w:rFonts w:ascii="Proba Pro Lt" w:hAnsi="Proba Pro Lt" w:cs="Arial"/>
                <w:b w:val="0"/>
                <w:color w:val="000000"/>
                <w:sz w:val="20"/>
                <w:szCs w:val="20"/>
              </w:rPr>
              <w:id w:val="-1303923822"/>
              <w:showingPlcHdr/>
            </w:sdtPr>
            <w:sdtContent>
              <w:p w14:paraId="48D8E66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233199928"/>
            </w:sdtPr>
            <w:sdtContent>
              <w:p w14:paraId="440CB319"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bottom w:val="single" w:sz="4" w:space="0" w:color="auto"/>
            </w:tcBorders>
            <w:shd w:val="clear" w:color="auto" w:fill="auto"/>
            <w:vAlign w:val="center"/>
          </w:tcPr>
          <w:p w14:paraId="363F953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582331039"/>
              <w:showingPlcHdr/>
            </w:sdtPr>
            <w:sdtContent>
              <w:p w14:paraId="404BE4E6"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613635303"/>
            </w:sdtPr>
            <w:sdtContent>
              <w:p w14:paraId="3A9932CE"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223EEE37"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6983929"/>
                <w:showingPlcHdr/>
              </w:sdtPr>
              <w:sdtContent>
                <w:r w:rsidR="00A566AE" w:rsidRPr="0021134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196828"/>
              <w:showingPlcHdr/>
            </w:sdtPr>
            <w:sdtContent>
              <w:p w14:paraId="6345849A"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3327746"/>
              <w:showingPlcHdr/>
            </w:sdtPr>
            <w:sdtContent>
              <w:p w14:paraId="7CFCF2DD"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E147619" w14:textId="77777777" w:rsidTr="009B1428">
        <w:trPr>
          <w:trHeight w:val="397"/>
        </w:trPr>
        <w:tc>
          <w:tcPr>
            <w:tcW w:w="1284" w:type="pct"/>
            <w:vMerge/>
            <w:tcBorders>
              <w:left w:val="single" w:sz="12" w:space="0" w:color="auto"/>
              <w:bottom w:val="single" w:sz="12" w:space="0" w:color="auto"/>
            </w:tcBorders>
            <w:shd w:val="clear" w:color="auto" w:fill="00A0DC"/>
            <w:vAlign w:val="center"/>
          </w:tcPr>
          <w:p w14:paraId="43C087E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4C2ADA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89714"/>
              <w:showingPlcHdr/>
            </w:sdtPr>
            <w:sdtContent>
              <w:p w14:paraId="230D26B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535707"/>
            </w:sdtPr>
            <w:sdtContent>
              <w:p w14:paraId="4A92CF29"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73" w:type="pct"/>
            <w:gridSpan w:val="2"/>
            <w:tcBorders>
              <w:left w:val="single" w:sz="8" w:space="0" w:color="auto"/>
              <w:bottom w:val="single" w:sz="12" w:space="0" w:color="auto"/>
              <w:right w:val="single" w:sz="8" w:space="0" w:color="auto"/>
            </w:tcBorders>
            <w:vAlign w:val="center"/>
          </w:tcPr>
          <w:p w14:paraId="7D2236D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478127"/>
            </w:sdtPr>
            <w:sdtContent>
              <w:p w14:paraId="249E422D"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2996251"/>
              <w:showingPlcHdr/>
            </w:sdtPr>
            <w:sdtContent>
              <w:p w14:paraId="665D8632"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2CF221C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38147512"/>
            </w:sdtPr>
            <w:sdtContent>
              <w:p w14:paraId="6007960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A566AE" w:rsidRPr="00211345" w14:paraId="0F1E52EA" w14:textId="77777777" w:rsidTr="00211345">
        <w:trPr>
          <w:trHeight w:val="397"/>
        </w:trPr>
        <w:tc>
          <w:tcPr>
            <w:tcW w:w="1284" w:type="pct"/>
            <w:tcBorders>
              <w:left w:val="single" w:sz="12" w:space="0" w:color="auto"/>
              <w:bottom w:val="single" w:sz="12" w:space="0" w:color="auto"/>
            </w:tcBorders>
            <w:shd w:val="clear" w:color="auto" w:fill="00A0DC"/>
            <w:vAlign w:val="center"/>
          </w:tcPr>
          <w:p w14:paraId="12035CD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16" w:type="pct"/>
            <w:gridSpan w:val="13"/>
            <w:tcBorders>
              <w:bottom w:val="single" w:sz="12" w:space="0" w:color="auto"/>
              <w:right w:val="single" w:sz="12" w:space="0" w:color="auto"/>
            </w:tcBorders>
            <w:vAlign w:val="center"/>
          </w:tcPr>
          <w:p w14:paraId="260DBA6A" w14:textId="37435649"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Pismeni ispit sastoji se od 8 pitanja koja se boduju po principu 1 pitanje – 0-5 bodova. </w:t>
            </w:r>
          </w:p>
          <w:p w14:paraId="77B53638" w14:textId="3BC1C981"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Sustav bodovanja: 1 pitanje – 0</w:t>
            </w:r>
            <w:r w:rsidR="00527998">
              <w:rPr>
                <w:rFonts w:ascii="Proba Pro Lt" w:hAnsi="Proba Pro Lt" w:cs="Arial"/>
                <w:color w:val="000000"/>
                <w:sz w:val="20"/>
                <w:szCs w:val="20"/>
              </w:rPr>
              <w:t xml:space="preserve"> </w:t>
            </w:r>
            <w:r w:rsidRPr="00211345">
              <w:rPr>
                <w:rFonts w:ascii="Proba Pro Lt" w:hAnsi="Proba Pro Lt" w:cs="Arial"/>
                <w:color w:val="000000"/>
                <w:sz w:val="20"/>
                <w:szCs w:val="20"/>
              </w:rPr>
              <w:t>-</w:t>
            </w:r>
            <w:r w:rsidR="00527998">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5 bodova. </w:t>
            </w:r>
          </w:p>
          <w:tbl>
            <w:tblPr>
              <w:tblW w:w="0" w:type="auto"/>
              <w:tblLayout w:type="fixed"/>
              <w:tblLook w:val="04A0" w:firstRow="1" w:lastRow="0" w:firstColumn="1" w:lastColumn="0" w:noHBand="0" w:noVBand="1"/>
            </w:tblPr>
            <w:tblGrid>
              <w:gridCol w:w="1843"/>
              <w:gridCol w:w="2126"/>
            </w:tblGrid>
            <w:tr w:rsidR="00A566AE" w:rsidRPr="00211345" w14:paraId="6B4B6A1F" w14:textId="77777777" w:rsidTr="00527998">
              <w:tc>
                <w:tcPr>
                  <w:tcW w:w="1843" w:type="dxa"/>
                  <w:hideMark/>
                </w:tcPr>
                <w:p w14:paraId="7DEDE7A5" w14:textId="77777777" w:rsidR="00A566AE" w:rsidRPr="00527998" w:rsidRDefault="00A566AE" w:rsidP="00B50745">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Bodova</w:t>
                  </w:r>
                </w:p>
              </w:tc>
              <w:tc>
                <w:tcPr>
                  <w:tcW w:w="2126" w:type="dxa"/>
                  <w:hideMark/>
                </w:tcPr>
                <w:p w14:paraId="2ADC94F6" w14:textId="77777777" w:rsidR="00A566AE" w:rsidRPr="00527998" w:rsidRDefault="00A566AE" w:rsidP="00B50745">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Ocjena</w:t>
                  </w:r>
                </w:p>
              </w:tc>
            </w:tr>
            <w:tr w:rsidR="00A566AE" w:rsidRPr="00211345" w14:paraId="7FA55D24" w14:textId="77777777" w:rsidTr="00527998">
              <w:tc>
                <w:tcPr>
                  <w:tcW w:w="1843" w:type="dxa"/>
                  <w:hideMark/>
                </w:tcPr>
                <w:p w14:paraId="47330F69" w14:textId="10F7D486" w:rsidR="00A566AE" w:rsidRPr="00211345" w:rsidRDefault="00A566AE" w:rsidP="00B50745">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36</w:t>
                  </w:r>
                  <w:r w:rsidR="009B1428">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sidR="009B1428">
                    <w:rPr>
                      <w:rFonts w:ascii="Proba Pro Lt" w:hAnsi="Proba Pro Lt"/>
                      <w:color w:val="000000" w:themeColor="text1"/>
                      <w:sz w:val="20"/>
                      <w:szCs w:val="20"/>
                    </w:rPr>
                    <w:t xml:space="preserve"> </w:t>
                  </w:r>
                  <w:r w:rsidRPr="00211345">
                    <w:rPr>
                      <w:rFonts w:ascii="Proba Pro Lt" w:hAnsi="Proba Pro Lt"/>
                      <w:color w:val="000000" w:themeColor="text1"/>
                      <w:sz w:val="20"/>
                      <w:szCs w:val="20"/>
                    </w:rPr>
                    <w:t xml:space="preserve">40 </w:t>
                  </w:r>
                </w:p>
              </w:tc>
              <w:tc>
                <w:tcPr>
                  <w:tcW w:w="2126" w:type="dxa"/>
                  <w:hideMark/>
                </w:tcPr>
                <w:p w14:paraId="0CE31B92" w14:textId="77777777" w:rsidR="00A566AE" w:rsidRPr="00211345" w:rsidRDefault="00A566AE" w:rsidP="00B50745">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Izvrstan (5)</w:t>
                  </w:r>
                </w:p>
              </w:tc>
            </w:tr>
            <w:tr w:rsidR="00A566AE" w:rsidRPr="00211345" w14:paraId="279F8BD1" w14:textId="77777777" w:rsidTr="00527998">
              <w:tc>
                <w:tcPr>
                  <w:tcW w:w="1843" w:type="dxa"/>
                  <w:hideMark/>
                </w:tcPr>
                <w:p w14:paraId="05F33B9F" w14:textId="4AC1EC53" w:rsidR="00A566AE" w:rsidRPr="00211345" w:rsidRDefault="00A566AE" w:rsidP="00B50745">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32</w:t>
                  </w:r>
                  <w:r w:rsidR="009B1428">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sidR="009B1428">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35</w:t>
                  </w:r>
                </w:p>
              </w:tc>
              <w:tc>
                <w:tcPr>
                  <w:tcW w:w="2126" w:type="dxa"/>
                  <w:hideMark/>
                </w:tcPr>
                <w:p w14:paraId="5F42FAE2" w14:textId="77777777" w:rsidR="00A566AE" w:rsidRPr="00211345" w:rsidRDefault="00A566AE" w:rsidP="00B50745">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Vrlo dobar (4)</w:t>
                  </w:r>
                </w:p>
              </w:tc>
            </w:tr>
            <w:tr w:rsidR="00A566AE" w:rsidRPr="00211345" w14:paraId="10260A61" w14:textId="77777777" w:rsidTr="00527998">
              <w:tc>
                <w:tcPr>
                  <w:tcW w:w="1843" w:type="dxa"/>
                  <w:hideMark/>
                </w:tcPr>
                <w:p w14:paraId="2EC390FE" w14:textId="253C887B" w:rsidR="00A566AE" w:rsidRPr="00211345" w:rsidRDefault="00A566AE" w:rsidP="00B50745">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28</w:t>
                  </w:r>
                  <w:r w:rsidR="009B1428">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sidR="009B1428">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31</w:t>
                  </w:r>
                </w:p>
              </w:tc>
              <w:tc>
                <w:tcPr>
                  <w:tcW w:w="2126" w:type="dxa"/>
                  <w:hideMark/>
                </w:tcPr>
                <w:p w14:paraId="1F9E1F5E" w14:textId="77777777" w:rsidR="00A566AE" w:rsidRPr="00211345" w:rsidRDefault="00A566AE" w:rsidP="00B50745">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Dobar (3)</w:t>
                  </w:r>
                </w:p>
              </w:tc>
            </w:tr>
            <w:tr w:rsidR="00A566AE" w:rsidRPr="00211345" w14:paraId="65B714A4" w14:textId="77777777" w:rsidTr="00527998">
              <w:tc>
                <w:tcPr>
                  <w:tcW w:w="1843" w:type="dxa"/>
                  <w:hideMark/>
                </w:tcPr>
                <w:p w14:paraId="1E68EBAE" w14:textId="7D11ADE3" w:rsidR="00A566AE" w:rsidRPr="00211345" w:rsidRDefault="00A566AE" w:rsidP="00B50745">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24</w:t>
                  </w:r>
                  <w:r w:rsidR="009B1428">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sidR="009B1428">
                    <w:rPr>
                      <w:rFonts w:ascii="Proba Pro Lt" w:hAnsi="Proba Pro Lt"/>
                      <w:color w:val="000000" w:themeColor="text1"/>
                      <w:sz w:val="20"/>
                      <w:szCs w:val="20"/>
                    </w:rPr>
                    <w:t xml:space="preserve"> </w:t>
                  </w:r>
                  <w:r w:rsidRPr="00211345">
                    <w:rPr>
                      <w:rFonts w:ascii="Proba Pro Lt" w:hAnsi="Proba Pro Lt"/>
                      <w:color w:val="000000" w:themeColor="text1"/>
                      <w:sz w:val="20"/>
                      <w:szCs w:val="20"/>
                    </w:rPr>
                    <w:t>27</w:t>
                  </w:r>
                </w:p>
              </w:tc>
              <w:tc>
                <w:tcPr>
                  <w:tcW w:w="2126" w:type="dxa"/>
                  <w:hideMark/>
                </w:tcPr>
                <w:p w14:paraId="3A262DC8" w14:textId="77777777" w:rsidR="00A566AE" w:rsidRPr="00211345" w:rsidRDefault="00A566AE" w:rsidP="00B50745">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Dovoljan (2)</w:t>
                  </w:r>
                </w:p>
              </w:tc>
            </w:tr>
          </w:tbl>
          <w:p w14:paraId="4C7DBF3D" w14:textId="0CF8939B"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p>
        </w:tc>
      </w:tr>
      <w:tr w:rsidR="00A566AE" w:rsidRPr="00211345" w14:paraId="57DFE4AD" w14:textId="77777777" w:rsidTr="00211345">
        <w:tc>
          <w:tcPr>
            <w:tcW w:w="1284" w:type="pct"/>
            <w:tcBorders>
              <w:left w:val="single" w:sz="12" w:space="0" w:color="auto"/>
              <w:bottom w:val="single" w:sz="12" w:space="0" w:color="auto"/>
            </w:tcBorders>
            <w:shd w:val="clear" w:color="auto" w:fill="00A0DC"/>
            <w:vAlign w:val="center"/>
          </w:tcPr>
          <w:p w14:paraId="195FA6F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16" w:type="pct"/>
            <w:gridSpan w:val="13"/>
            <w:tcBorders>
              <w:bottom w:val="single" w:sz="12" w:space="0" w:color="auto"/>
              <w:right w:val="single" w:sz="12" w:space="0" w:color="auto"/>
            </w:tcBorders>
            <w:vAlign w:val="center"/>
          </w:tcPr>
          <w:p w14:paraId="0595F26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1127091747"/>
            </w:sdtPr>
            <w:sdtContent>
              <w:p w14:paraId="64823A7A" w14:textId="6A81BA87" w:rsidR="00A566AE" w:rsidRPr="007B73E6" w:rsidRDefault="00A843C4" w:rsidP="00FB74BB">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odraditi sve vježbe </w:t>
                </w:r>
              </w:p>
              <w:p w14:paraId="730A5653" w14:textId="0D12A9DC" w:rsidR="00A566AE" w:rsidRPr="007B73E6" w:rsidRDefault="00A843C4" w:rsidP="00FB74BB">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prisustvovati svim predavanjima u skladu sa statutom pbf-a</w:t>
                </w:r>
              </w:p>
              <w:p w14:paraId="6E9E9F97" w14:textId="66104D3D" w:rsidR="00A566AE" w:rsidRPr="007B73E6" w:rsidRDefault="00A843C4" w:rsidP="00FB74BB">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sudjelovati u pisanju i prezentaciji seminarskog rada </w:t>
                </w:r>
              </w:p>
              <w:p w14:paraId="565D645B" w14:textId="573DABD2" w:rsidR="00A566AE" w:rsidRPr="007B73E6" w:rsidRDefault="00A843C4" w:rsidP="00FB74BB">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postići minimalno 24 bodova na pismenom ispitu</w:t>
                </w:r>
              </w:p>
            </w:sdtContent>
          </w:sdt>
        </w:tc>
      </w:tr>
      <w:tr w:rsidR="00A566AE" w:rsidRPr="00211345" w14:paraId="20C2413D" w14:textId="77777777" w:rsidTr="00211345">
        <w:tc>
          <w:tcPr>
            <w:tcW w:w="1284" w:type="pct"/>
            <w:vMerge w:val="restart"/>
            <w:tcBorders>
              <w:top w:val="single" w:sz="12" w:space="0" w:color="auto"/>
              <w:left w:val="single" w:sz="12" w:space="0" w:color="auto"/>
            </w:tcBorders>
            <w:shd w:val="clear" w:color="auto" w:fill="00A0DC"/>
            <w:vAlign w:val="center"/>
          </w:tcPr>
          <w:p w14:paraId="4354B71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48" w:type="pct"/>
            <w:gridSpan w:val="8"/>
            <w:tcBorders>
              <w:top w:val="single" w:sz="12" w:space="0" w:color="auto"/>
              <w:right w:val="single" w:sz="8" w:space="0" w:color="auto"/>
            </w:tcBorders>
            <w:shd w:val="clear" w:color="auto" w:fill="00A0DC"/>
            <w:vAlign w:val="center"/>
          </w:tcPr>
          <w:p w14:paraId="24009299"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504B59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B87DE2"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A3E14CB" w14:textId="77777777" w:rsidTr="007B73E6">
        <w:trPr>
          <w:trHeight w:val="75"/>
        </w:trPr>
        <w:tc>
          <w:tcPr>
            <w:tcW w:w="1284" w:type="pct"/>
            <w:vMerge/>
            <w:tcBorders>
              <w:left w:val="single" w:sz="12" w:space="0" w:color="auto"/>
            </w:tcBorders>
            <w:shd w:val="clear" w:color="auto" w:fill="00A0DC"/>
            <w:vAlign w:val="center"/>
          </w:tcPr>
          <w:p w14:paraId="574D777B"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14033967"/>
            </w:sdtPr>
            <w:sdtContent>
              <w:p w14:paraId="51ED9DF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PowerPoint prezentacije s predavanja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3820172"/>
            </w:sdtPr>
            <w:sdtContent>
              <w:p w14:paraId="23D22FB4" w14:textId="104AD2AE" w:rsidR="00A566AE" w:rsidRPr="00211345" w:rsidRDefault="007B73E6"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9487018"/>
            </w:sdtPr>
            <w:sdtContent>
              <w:p w14:paraId="517CC27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3D71D51E" w14:textId="77777777" w:rsidTr="007B73E6">
        <w:trPr>
          <w:trHeight w:val="75"/>
        </w:trPr>
        <w:tc>
          <w:tcPr>
            <w:tcW w:w="1284" w:type="pct"/>
            <w:vMerge/>
            <w:tcBorders>
              <w:left w:val="single" w:sz="12" w:space="0" w:color="auto"/>
            </w:tcBorders>
            <w:shd w:val="clear" w:color="auto" w:fill="00A0DC"/>
            <w:vAlign w:val="center"/>
          </w:tcPr>
          <w:p w14:paraId="7AB0925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901208301"/>
            </w:sdtPr>
            <w:sdtContent>
              <w:sdt>
                <w:sdtPr>
                  <w:rPr>
                    <w:rFonts w:ascii="Proba Pro Lt" w:hAnsi="Proba Pro Lt" w:cs="Arial"/>
                    <w:color w:val="000000"/>
                    <w:sz w:val="20"/>
                    <w:szCs w:val="20"/>
                  </w:rPr>
                  <w:id w:val="-1788964601"/>
                </w:sdtPr>
                <w:sdtContent>
                  <w:p w14:paraId="62EB620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Slobodan Grba: Kvasci u biotehnološkoj proizvodnji, Plejada, Zagreb, 2010.</w:t>
                    </w:r>
                  </w:p>
                  <w:p w14:paraId="17A2A321" w14:textId="3B98C1B3"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trebaju savladati poglavlja </w:t>
                    </w:r>
                    <w:r w:rsidRPr="00211345">
                      <w:rPr>
                        <w:rFonts w:ascii="Proba Pro Lt" w:hAnsi="Proba Pro Lt"/>
                        <w:sz w:val="20"/>
                        <w:szCs w:val="20"/>
                      </w:rPr>
                      <w:t>3., 4., 5. 7. i  10.</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0897902"/>
            </w:sdtPr>
            <w:sdtContent>
              <w:p w14:paraId="5558D45F" w14:textId="0E475672" w:rsidR="00A566AE" w:rsidRPr="00211345" w:rsidRDefault="007B73E6"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A91FE0">
                  <w:rPr>
                    <w:rFonts w:ascii="Proba Pro Lt" w:hAnsi="Proba Pro Lt" w:cs="Arial"/>
                    <w:color w:val="000000"/>
                    <w:sz w:val="20"/>
                    <w:szCs w:val="20"/>
                  </w:rPr>
                  <w:t>, 30</w:t>
                </w:r>
                <w:r w:rsidR="00A566AE" w:rsidRPr="00211345">
                  <w:rPr>
                    <w:rFonts w:ascii="Proba Pro Lt" w:hAnsi="Proba Pro Lt" w:cs="Arial"/>
                    <w:color w:val="000000"/>
                    <w:sz w:val="20"/>
                    <w:szCs w:val="20"/>
                  </w:rPr>
                  <w:t xml:space="preserve"> kom</w:t>
                </w:r>
                <w:r w:rsidR="00B83485">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3104495"/>
              <w:showingPlcHdr/>
            </w:sdtPr>
            <w:sdtContent>
              <w:p w14:paraId="4BD820D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5C1FE119" w14:textId="77777777" w:rsidTr="007B73E6">
        <w:trPr>
          <w:trHeight w:val="75"/>
        </w:trPr>
        <w:tc>
          <w:tcPr>
            <w:tcW w:w="1284" w:type="pct"/>
            <w:vMerge/>
            <w:tcBorders>
              <w:left w:val="single" w:sz="12" w:space="0" w:color="auto"/>
            </w:tcBorders>
            <w:shd w:val="clear" w:color="auto" w:fill="00A0DC"/>
            <w:vAlign w:val="center"/>
          </w:tcPr>
          <w:p w14:paraId="5309AC0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554926384"/>
            </w:sdtPr>
            <w:sdtContent>
              <w:sdt>
                <w:sdtPr>
                  <w:rPr>
                    <w:rFonts w:ascii="Proba Pro Lt" w:hAnsi="Proba Pro Lt" w:cs="Arial"/>
                    <w:color w:val="000000"/>
                    <w:sz w:val="20"/>
                    <w:szCs w:val="20"/>
                  </w:rPr>
                  <w:id w:val="-495193035"/>
                </w:sdtPr>
                <w:sdtContent>
                  <w:p w14:paraId="27453947" w14:textId="6B251084"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Vladimir Marić: Biotehnologija i sirovine, (Stručna i poslovna knjiga d.o.o, Zagreb, 2000. g.), poglavlja 1., 2. i 3.</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815150"/>
            </w:sdtPr>
            <w:sdtContent>
              <w:p w14:paraId="25B32F30" w14:textId="2E071211" w:rsidR="00A566AE" w:rsidRPr="00211345" w:rsidRDefault="007B73E6"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A566AE" w:rsidRPr="00211345">
                  <w:rPr>
                    <w:rFonts w:ascii="Proba Pro Lt" w:hAnsi="Proba Pro Lt" w:cs="Arial"/>
                    <w:color w:val="000000"/>
                    <w:sz w:val="20"/>
                    <w:szCs w:val="20"/>
                  </w:rPr>
                  <w:t>, 6 kom</w:t>
                </w:r>
                <w:r w:rsidR="00B83485">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5304427"/>
              <w:showingPlcHdr/>
            </w:sdtPr>
            <w:sdtContent>
              <w:p w14:paraId="6626087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E17019C" w14:textId="77777777" w:rsidTr="00211345">
        <w:trPr>
          <w:trHeight w:val="75"/>
        </w:trPr>
        <w:tc>
          <w:tcPr>
            <w:tcW w:w="1284" w:type="pct"/>
            <w:vMerge/>
            <w:tcBorders>
              <w:left w:val="single" w:sz="12" w:space="0" w:color="auto"/>
            </w:tcBorders>
            <w:shd w:val="clear" w:color="auto" w:fill="00A0DC"/>
            <w:vAlign w:val="center"/>
          </w:tcPr>
          <w:p w14:paraId="4E0B5F70"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417022526"/>
            </w:sdtPr>
            <w:sdtContent>
              <w:p w14:paraId="25591FFC" w14:textId="77777777" w:rsidR="00A566AE" w:rsidRPr="00211345" w:rsidRDefault="00A566AE" w:rsidP="00B50745">
                <w:pPr>
                  <w:tabs>
                    <w:tab w:val="left" w:pos="2820"/>
                  </w:tabs>
                  <w:spacing w:after="0" w:line="240" w:lineRule="auto"/>
                  <w:rPr>
                    <w:rFonts w:ascii="Proba Pro Lt" w:hAnsi="Proba Pro Lt"/>
                    <w:sz w:val="20"/>
                    <w:szCs w:val="20"/>
                  </w:rPr>
                </w:pPr>
              </w:p>
              <w:p w14:paraId="672CC748"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10127809"/>
              <w:showingPlcHdr/>
            </w:sdtPr>
            <w:sdtContent>
              <w:p w14:paraId="3BE612F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5294123"/>
              <w:showingPlcHdr/>
            </w:sdtPr>
            <w:sdtContent>
              <w:p w14:paraId="0472403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C71B46A" w14:textId="77777777" w:rsidTr="00211345">
        <w:trPr>
          <w:trHeight w:val="175"/>
        </w:trPr>
        <w:tc>
          <w:tcPr>
            <w:tcW w:w="1284" w:type="pct"/>
            <w:vMerge/>
            <w:tcBorders>
              <w:left w:val="single" w:sz="12" w:space="0" w:color="auto"/>
            </w:tcBorders>
            <w:shd w:val="clear" w:color="auto" w:fill="00A0DC"/>
            <w:vAlign w:val="center"/>
          </w:tcPr>
          <w:p w14:paraId="43A57FE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839765037"/>
              <w:showingPlcHdr/>
            </w:sdtPr>
            <w:sdtContent>
              <w:p w14:paraId="3F28D70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67372265"/>
              <w:showingPlcHdr/>
            </w:sdtPr>
            <w:sdtContent>
              <w:p w14:paraId="1CCCEE2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6330587"/>
              <w:showingPlcHdr/>
            </w:sdtPr>
            <w:sdtContent>
              <w:p w14:paraId="7CD9D94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85E5DC2" w14:textId="77777777" w:rsidTr="00211345">
        <w:trPr>
          <w:trHeight w:val="175"/>
        </w:trPr>
        <w:tc>
          <w:tcPr>
            <w:tcW w:w="1284" w:type="pct"/>
            <w:vMerge/>
            <w:tcBorders>
              <w:left w:val="single" w:sz="12" w:space="0" w:color="auto"/>
            </w:tcBorders>
            <w:shd w:val="clear" w:color="auto" w:fill="00A0DC"/>
            <w:vAlign w:val="center"/>
          </w:tcPr>
          <w:p w14:paraId="412319C1"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017275863"/>
              <w:showingPlcHdr/>
            </w:sdtPr>
            <w:sdtContent>
              <w:p w14:paraId="7A9FD36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21928167"/>
              <w:showingPlcHdr/>
            </w:sdtPr>
            <w:sdtContent>
              <w:p w14:paraId="607D415F"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2067218"/>
              <w:showingPlcHdr/>
            </w:sdtPr>
            <w:sdtContent>
              <w:p w14:paraId="4041D392"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769379F3" w14:textId="77777777" w:rsidTr="00211345">
        <w:trPr>
          <w:trHeight w:val="175"/>
        </w:trPr>
        <w:tc>
          <w:tcPr>
            <w:tcW w:w="1284" w:type="pct"/>
            <w:vMerge/>
            <w:tcBorders>
              <w:left w:val="single" w:sz="12" w:space="0" w:color="auto"/>
            </w:tcBorders>
            <w:shd w:val="clear" w:color="auto" w:fill="00A0DC"/>
            <w:vAlign w:val="center"/>
          </w:tcPr>
          <w:p w14:paraId="173FAD87"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236698222"/>
              <w:showingPlcHdr/>
            </w:sdtPr>
            <w:sdtContent>
              <w:p w14:paraId="00F0C38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61234190"/>
              <w:showingPlcHdr/>
            </w:sdtPr>
            <w:sdtContent>
              <w:p w14:paraId="2F8AB1D8"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4593076"/>
              <w:showingPlcHdr/>
            </w:sdtPr>
            <w:sdtContent>
              <w:p w14:paraId="76D57918"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1609542" w14:textId="77777777" w:rsidTr="00211345">
        <w:trPr>
          <w:trHeight w:val="75"/>
        </w:trPr>
        <w:tc>
          <w:tcPr>
            <w:tcW w:w="1284" w:type="pct"/>
            <w:vMerge/>
            <w:tcBorders>
              <w:left w:val="single" w:sz="12" w:space="0" w:color="auto"/>
              <w:bottom w:val="single" w:sz="12" w:space="0" w:color="auto"/>
            </w:tcBorders>
            <w:shd w:val="clear" w:color="auto" w:fill="00A0DC"/>
            <w:vAlign w:val="center"/>
          </w:tcPr>
          <w:p w14:paraId="12BA5AFD"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459346627"/>
              <w:showingPlcHdr/>
            </w:sdtPr>
            <w:sdtContent>
              <w:p w14:paraId="12414B3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6"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37097853"/>
              <w:showingPlcHdr/>
            </w:sdtPr>
            <w:sdtContent>
              <w:p w14:paraId="6DEE61E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5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85396385"/>
              <w:showingPlcHdr/>
            </w:sdtPr>
            <w:sdtContent>
              <w:p w14:paraId="6D2DCEB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C2BEA5C" w14:textId="77777777" w:rsidTr="00211345">
        <w:tc>
          <w:tcPr>
            <w:tcW w:w="1284" w:type="pct"/>
            <w:tcBorders>
              <w:top w:val="single" w:sz="12" w:space="0" w:color="auto"/>
              <w:left w:val="single" w:sz="12" w:space="0" w:color="auto"/>
            </w:tcBorders>
            <w:shd w:val="clear" w:color="auto" w:fill="00A0DC"/>
            <w:vAlign w:val="center"/>
          </w:tcPr>
          <w:p w14:paraId="414AB6CE"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253421331"/>
          </w:sdtPr>
          <w:sdtContent>
            <w:tc>
              <w:tcPr>
                <w:tcW w:w="3716" w:type="pct"/>
                <w:gridSpan w:val="13"/>
                <w:tcBorders>
                  <w:top w:val="single" w:sz="12" w:space="0" w:color="auto"/>
                  <w:right w:val="single" w:sz="12" w:space="0" w:color="auto"/>
                </w:tcBorders>
              </w:tcPr>
              <w:p w14:paraId="6A53CEA8" w14:textId="58441A7A" w:rsidR="00A566AE" w:rsidRPr="00211345" w:rsidRDefault="007B73E6"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490C2874" w14:textId="77777777" w:rsidTr="00211345">
        <w:tc>
          <w:tcPr>
            <w:tcW w:w="1284" w:type="pct"/>
            <w:tcBorders>
              <w:top w:val="single" w:sz="12" w:space="0" w:color="auto"/>
              <w:left w:val="single" w:sz="12" w:space="0" w:color="auto"/>
            </w:tcBorders>
            <w:shd w:val="clear" w:color="auto" w:fill="00A0DC"/>
            <w:vAlign w:val="center"/>
          </w:tcPr>
          <w:p w14:paraId="2BCA9168"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16" w:type="pct"/>
            <w:gridSpan w:val="13"/>
            <w:tcBorders>
              <w:top w:val="single" w:sz="12" w:space="0" w:color="auto"/>
              <w:right w:val="single" w:sz="12" w:space="0" w:color="auto"/>
            </w:tcBorders>
          </w:tcPr>
          <w:p w14:paraId="15390F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2" w:history="1">
              <w:r w:rsidRPr="00211345">
                <w:rPr>
                  <w:rStyle w:val="Hyperlink"/>
                  <w:rFonts w:ascii="Proba Pro Lt" w:hAnsi="Proba Pro Lt"/>
                  <w:i/>
                  <w:sz w:val="20"/>
                  <w:szCs w:val="20"/>
                </w:rPr>
                <w:t>http://www.pbf.unizg.hr/studiji/ispitni_rokovi</w:t>
              </w:r>
            </w:hyperlink>
          </w:p>
        </w:tc>
      </w:tr>
      <w:tr w:rsidR="00A566AE" w:rsidRPr="00211345" w14:paraId="703D7299" w14:textId="77777777" w:rsidTr="00211345">
        <w:tc>
          <w:tcPr>
            <w:tcW w:w="1284" w:type="pct"/>
            <w:tcBorders>
              <w:left w:val="single" w:sz="12" w:space="0" w:color="auto"/>
              <w:bottom w:val="single" w:sz="12" w:space="0" w:color="auto"/>
            </w:tcBorders>
            <w:shd w:val="clear" w:color="auto" w:fill="00A0DC"/>
            <w:vAlign w:val="center"/>
          </w:tcPr>
          <w:p w14:paraId="1EA43E9E" w14:textId="599C139D"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25064163"/>
          </w:sdtPr>
          <w:sdtContent>
            <w:tc>
              <w:tcPr>
                <w:tcW w:w="3716" w:type="pct"/>
                <w:gridSpan w:val="13"/>
                <w:tcBorders>
                  <w:bottom w:val="single" w:sz="12" w:space="0" w:color="auto"/>
                  <w:right w:val="single" w:sz="12" w:space="0" w:color="auto"/>
                </w:tcBorders>
              </w:tcPr>
              <w:p w14:paraId="1E02E5FA" w14:textId="00879B17"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0623C11" w14:textId="0686429D" w:rsidR="00A566AE" w:rsidRPr="00211345" w:rsidRDefault="00A566AE" w:rsidP="00B50745">
      <w:pPr>
        <w:spacing w:after="0" w:line="240" w:lineRule="auto"/>
        <w:rPr>
          <w:rFonts w:ascii="Proba Pro Lt" w:hAnsi="Proba Pro Lt"/>
          <w:sz w:val="20"/>
          <w:szCs w:val="20"/>
        </w:rPr>
      </w:pPr>
    </w:p>
    <w:p w14:paraId="53A6FB9E" w14:textId="786879C1"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474"/>
        <w:gridCol w:w="50"/>
        <w:gridCol w:w="897"/>
        <w:gridCol w:w="363"/>
        <w:gridCol w:w="334"/>
        <w:gridCol w:w="511"/>
        <w:gridCol w:w="497"/>
      </w:tblGrid>
      <w:tr w:rsidR="00CE213D" w:rsidRPr="00CE213D" w14:paraId="2A3474BB" w14:textId="77777777" w:rsidTr="004F05B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0D628" w14:textId="77777777" w:rsidR="00CE213D" w:rsidRPr="00CE213D" w:rsidRDefault="00CE213D" w:rsidP="004F05BB">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1. OPĆE INFORMACIJE</w:t>
            </w:r>
          </w:p>
        </w:tc>
      </w:tr>
      <w:tr w:rsidR="00CE213D" w:rsidRPr="00CE213D" w14:paraId="336313C8" w14:textId="77777777" w:rsidTr="004F05BB">
        <w:tc>
          <w:tcPr>
            <w:tcW w:w="1256" w:type="pct"/>
            <w:tcBorders>
              <w:top w:val="single" w:sz="12" w:space="0" w:color="auto"/>
              <w:left w:val="single" w:sz="12" w:space="0" w:color="auto"/>
            </w:tcBorders>
            <w:shd w:val="clear" w:color="auto" w:fill="00A0DC"/>
            <w:vAlign w:val="center"/>
          </w:tcPr>
          <w:p w14:paraId="396EE640" w14:textId="1A43C418" w:rsidR="00CE213D" w:rsidRPr="004F05BB" w:rsidRDefault="004F05BB" w:rsidP="004F05B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E213D" w:rsidRPr="004F05B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3386010"/>
            <w:placeholder>
              <w:docPart w:val="684B40F0DC47456AA02E5FF920D8068A"/>
            </w:placeholder>
          </w:sdtPr>
          <w:sdtContent>
            <w:sdt>
              <w:sdtPr>
                <w:rPr>
                  <w:rFonts w:ascii="Proba Pro Lt" w:hAnsi="Proba Pro Lt" w:cs="Arial"/>
                  <w:sz w:val="20"/>
                  <w:szCs w:val="20"/>
                </w:rPr>
                <w:id w:val="-1568880036"/>
                <w:placeholder>
                  <w:docPart w:val="6E68A1D144984B99B5CE9F155BF9B848"/>
                </w:placeholder>
              </w:sdtPr>
              <w:sdtContent>
                <w:tc>
                  <w:tcPr>
                    <w:tcW w:w="1590" w:type="pct"/>
                    <w:gridSpan w:val="4"/>
                    <w:tcBorders>
                      <w:top w:val="single" w:sz="12" w:space="0" w:color="auto"/>
                      <w:right w:val="single" w:sz="12" w:space="0" w:color="auto"/>
                    </w:tcBorders>
                    <w:vAlign w:val="center"/>
                  </w:tcPr>
                  <w:p w14:paraId="6E84078E" w14:textId="6B4C5CDE" w:rsidR="00CE213D" w:rsidRPr="003A4655" w:rsidRDefault="006C463F" w:rsidP="004F05BB">
                    <w:pPr>
                      <w:tabs>
                        <w:tab w:val="left" w:pos="2820"/>
                      </w:tabs>
                      <w:spacing w:after="0" w:line="240" w:lineRule="auto"/>
                      <w:rPr>
                        <w:rFonts w:ascii="Proba Pro Lt" w:hAnsi="Proba Pro Lt" w:cs="Arial"/>
                        <w:b/>
                        <w:sz w:val="20"/>
                        <w:szCs w:val="20"/>
                      </w:rPr>
                    </w:pPr>
                    <w:hyperlink r:id="rId83" w:history="1">
                      <w:r w:rsidR="00CE213D" w:rsidRPr="003A4655">
                        <w:rPr>
                          <w:rStyle w:val="Hyperlink"/>
                          <w:rFonts w:ascii="Proba Pro Lt" w:hAnsi="Proba Pro Lt" w:cs="Arial"/>
                          <w:b/>
                          <w:sz w:val="20"/>
                          <w:szCs w:val="20"/>
                        </w:rPr>
                        <w:t>Prof. dr. sc. Zoran Herceg</w:t>
                      </w:r>
                    </w:hyperlink>
                  </w:p>
                  <w:p w14:paraId="5A22B86A" w14:textId="2E414A28" w:rsidR="00CE213D" w:rsidRPr="00CE213D" w:rsidRDefault="006C463F" w:rsidP="004F05BB">
                    <w:pPr>
                      <w:tabs>
                        <w:tab w:val="left" w:pos="2820"/>
                      </w:tabs>
                      <w:spacing w:after="0" w:line="240" w:lineRule="auto"/>
                      <w:rPr>
                        <w:rFonts w:ascii="Proba Pro Lt" w:hAnsi="Proba Pro Lt" w:cs="Arial"/>
                        <w:sz w:val="20"/>
                        <w:szCs w:val="20"/>
                      </w:rPr>
                    </w:pPr>
                    <w:hyperlink r:id="rId84" w:history="1">
                      <w:r w:rsidR="00CE213D" w:rsidRPr="009930D8">
                        <w:rPr>
                          <w:rStyle w:val="Hyperlink"/>
                          <w:rFonts w:ascii="Proba Pro Lt" w:hAnsi="Proba Pro Lt" w:cs="Arial"/>
                          <w:sz w:val="20"/>
                          <w:szCs w:val="20"/>
                        </w:rPr>
                        <w:t>Izv. prof. dr. sc. Anet Režek Jambrak</w:t>
                      </w:r>
                    </w:hyperlink>
                  </w:p>
                  <w:p w14:paraId="01098EA8" w14:textId="64AC2221" w:rsidR="00CE213D" w:rsidRPr="00CE213D" w:rsidRDefault="006C463F" w:rsidP="004F05BB">
                    <w:pPr>
                      <w:tabs>
                        <w:tab w:val="left" w:pos="2820"/>
                      </w:tabs>
                      <w:spacing w:after="0" w:line="240" w:lineRule="auto"/>
                      <w:rPr>
                        <w:rFonts w:ascii="Proba Pro Lt" w:hAnsi="Proba Pro Lt" w:cs="Arial"/>
                        <w:sz w:val="20"/>
                        <w:szCs w:val="20"/>
                      </w:rPr>
                    </w:pPr>
                    <w:hyperlink r:id="rId85" w:history="1">
                      <w:r w:rsidR="00CE213D" w:rsidRPr="00A56BB1">
                        <w:rPr>
                          <w:rStyle w:val="Hyperlink"/>
                          <w:rFonts w:ascii="Proba Pro Lt" w:hAnsi="Proba Pro Lt" w:cs="Arial"/>
                          <w:sz w:val="20"/>
                          <w:szCs w:val="20"/>
                        </w:rPr>
                        <w:t>Prof. dr. sc. Kata Galić</w:t>
                      </w:r>
                    </w:hyperlink>
                  </w:p>
                  <w:p w14:paraId="66B275D5" w14:textId="56A35268" w:rsidR="00CE213D" w:rsidRPr="00CE213D" w:rsidRDefault="006C463F" w:rsidP="004F05BB">
                    <w:pPr>
                      <w:tabs>
                        <w:tab w:val="left" w:pos="2820"/>
                      </w:tabs>
                      <w:spacing w:after="0" w:line="240" w:lineRule="auto"/>
                      <w:rPr>
                        <w:rFonts w:ascii="Proba Pro Lt" w:hAnsi="Proba Pro Lt" w:cs="Arial"/>
                        <w:sz w:val="20"/>
                        <w:szCs w:val="20"/>
                      </w:rPr>
                    </w:pPr>
                    <w:hyperlink r:id="rId86" w:history="1">
                      <w:r w:rsidR="00CE213D" w:rsidRPr="00DA4CC7">
                        <w:rPr>
                          <w:rStyle w:val="Hyperlink"/>
                          <w:rFonts w:ascii="Proba Pro Lt" w:hAnsi="Proba Pro Lt" w:cs="Arial"/>
                          <w:sz w:val="20"/>
                          <w:szCs w:val="20"/>
                        </w:rPr>
                        <w:t>Doc. dr. sc. Tomislava Vukušić</w:t>
                      </w:r>
                    </w:hyperlink>
                  </w:p>
                  <w:p w14:paraId="675F4C10" w14:textId="04DDAB82" w:rsidR="00CE213D" w:rsidRPr="00CE213D" w:rsidRDefault="006C463F" w:rsidP="004F05BB">
                    <w:pPr>
                      <w:tabs>
                        <w:tab w:val="left" w:pos="2820"/>
                      </w:tabs>
                      <w:spacing w:after="0" w:line="240" w:lineRule="auto"/>
                      <w:rPr>
                        <w:rFonts w:ascii="Proba Pro Lt" w:hAnsi="Proba Pro Lt" w:cs="Arial"/>
                        <w:sz w:val="20"/>
                        <w:szCs w:val="20"/>
                      </w:rPr>
                    </w:pPr>
                    <w:hyperlink r:id="rId87" w:history="1">
                      <w:r w:rsidR="00CE213D" w:rsidRPr="004D60DD">
                        <w:rPr>
                          <w:rStyle w:val="Hyperlink"/>
                          <w:rFonts w:ascii="Proba Pro Lt" w:hAnsi="Proba Pro Lt" w:cs="Arial"/>
                          <w:sz w:val="20"/>
                          <w:szCs w:val="20"/>
                        </w:rPr>
                        <w:t>Višnja Stulić, mag. ing.</w:t>
                      </w:r>
                    </w:hyperlink>
                    <w:r w:rsidR="00CE213D" w:rsidRPr="00CE213D">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4DF5E564"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6996559"/>
            <w:placeholder>
              <w:docPart w:val="E7DD839FF5674133B2C84D971BF9321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D6E1686"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zimski</w:t>
                </w:r>
              </w:p>
            </w:tc>
          </w:sdtContent>
        </w:sdt>
      </w:tr>
      <w:tr w:rsidR="00CE213D" w:rsidRPr="00CE213D" w14:paraId="318A1635" w14:textId="77777777" w:rsidTr="004F05BB">
        <w:tc>
          <w:tcPr>
            <w:tcW w:w="1256" w:type="pct"/>
            <w:tcBorders>
              <w:top w:val="single" w:sz="12" w:space="0" w:color="auto"/>
              <w:left w:val="single" w:sz="12" w:space="0" w:color="auto"/>
            </w:tcBorders>
            <w:shd w:val="clear" w:color="auto" w:fill="00A0DC"/>
            <w:vAlign w:val="center"/>
          </w:tcPr>
          <w:p w14:paraId="7AFAB84B" w14:textId="6E1BE9E2" w:rsidR="00CE213D" w:rsidRPr="00CE213D" w:rsidRDefault="004F05BB" w:rsidP="004F05B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E213D" w:rsidRPr="00CE213D">
              <w:rPr>
                <w:rFonts w:ascii="Proba Pro Lt" w:hAnsi="Proba Pro Lt" w:cs="Arial"/>
                <w:sz w:val="20"/>
                <w:szCs w:val="20"/>
              </w:rPr>
              <w:t>Naziv predmeta</w:t>
            </w:r>
          </w:p>
        </w:tc>
        <w:bookmarkStart w:id="2" w:name="Prehrambeno_procesno2" w:displacedByCustomXml="next"/>
        <w:sdt>
          <w:sdtPr>
            <w:rPr>
              <w:rFonts w:ascii="Proba Pro Lt" w:hAnsi="Proba Pro Lt" w:cs="Arial"/>
              <w:sz w:val="20"/>
              <w:szCs w:val="20"/>
            </w:rPr>
            <w:id w:val="1628425193"/>
            <w:placeholder>
              <w:docPart w:val="4D2EE42723A54ED894DBD70B49CCBE94"/>
            </w:placeholder>
          </w:sdtPr>
          <w:sdtContent>
            <w:tc>
              <w:tcPr>
                <w:tcW w:w="1590" w:type="pct"/>
                <w:gridSpan w:val="4"/>
                <w:tcBorders>
                  <w:top w:val="single" w:sz="12" w:space="0" w:color="auto"/>
                  <w:right w:val="single" w:sz="12" w:space="0" w:color="auto"/>
                </w:tcBorders>
                <w:vAlign w:val="center"/>
              </w:tcPr>
              <w:p w14:paraId="7F7D10E0" w14:textId="77777777" w:rsidR="00CE213D" w:rsidRPr="00CE213D" w:rsidRDefault="00CE213D" w:rsidP="004F05BB">
                <w:pPr>
                  <w:tabs>
                    <w:tab w:val="left" w:pos="2820"/>
                  </w:tabs>
                  <w:spacing w:after="0" w:line="240" w:lineRule="auto"/>
                  <w:rPr>
                    <w:rFonts w:ascii="Proba Pro Lt" w:hAnsi="Proba Pro Lt" w:cs="Arial"/>
                    <w:sz w:val="20"/>
                    <w:szCs w:val="20"/>
                  </w:rPr>
                </w:pPr>
                <w:r w:rsidRPr="004F05BB">
                  <w:rPr>
                    <w:rStyle w:val="Heading1Char"/>
                    <w:rFonts w:ascii="Proba Pro Lt" w:eastAsia="Calibri" w:hAnsi="Proba Pro Lt"/>
                    <w:sz w:val="20"/>
                    <w:szCs w:val="20"/>
                  </w:rPr>
                  <w:t>Prehrambeno-procesno inženjerstvo 2</w:t>
                </w:r>
              </w:p>
            </w:tc>
          </w:sdtContent>
        </w:sdt>
        <w:bookmarkEnd w:id="2" w:displacedByCustomXml="prev"/>
        <w:tc>
          <w:tcPr>
            <w:tcW w:w="1337" w:type="pct"/>
            <w:gridSpan w:val="5"/>
            <w:tcBorders>
              <w:top w:val="single" w:sz="12" w:space="0" w:color="auto"/>
              <w:right w:val="single" w:sz="12" w:space="0" w:color="auto"/>
            </w:tcBorders>
            <w:shd w:val="clear" w:color="auto" w:fill="00A0DC"/>
            <w:vAlign w:val="center"/>
          </w:tcPr>
          <w:p w14:paraId="7BFD567C"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1.9. Bodovna vrijednost (broj bodova po ECTS sustavu)</w:t>
            </w:r>
          </w:p>
        </w:tc>
        <w:sdt>
          <w:sdtPr>
            <w:rPr>
              <w:rFonts w:ascii="Proba Pro Lt" w:hAnsi="Proba Pro Lt" w:cs="Arial"/>
              <w:sz w:val="20"/>
              <w:szCs w:val="20"/>
            </w:rPr>
            <w:id w:val="528843282"/>
            <w:placeholder>
              <w:docPart w:val="606C581C601048E8864A76C4FFDE2A8D"/>
            </w:placeholder>
          </w:sdtPr>
          <w:sdtContent>
            <w:tc>
              <w:tcPr>
                <w:tcW w:w="817" w:type="pct"/>
                <w:gridSpan w:val="4"/>
                <w:tcBorders>
                  <w:top w:val="single" w:sz="12" w:space="0" w:color="auto"/>
                  <w:right w:val="single" w:sz="12" w:space="0" w:color="auto"/>
                </w:tcBorders>
                <w:vAlign w:val="center"/>
              </w:tcPr>
              <w:p w14:paraId="40EBCFA7"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w:t>
                </w:r>
              </w:p>
            </w:tc>
          </w:sdtContent>
        </w:sdt>
      </w:tr>
      <w:tr w:rsidR="00CE213D" w:rsidRPr="00CE213D" w14:paraId="1340E4FE" w14:textId="77777777" w:rsidTr="004F05BB">
        <w:tc>
          <w:tcPr>
            <w:tcW w:w="1256" w:type="pct"/>
            <w:tcBorders>
              <w:left w:val="single" w:sz="12" w:space="0" w:color="auto"/>
              <w:bottom w:val="single" w:sz="12" w:space="0" w:color="auto"/>
            </w:tcBorders>
            <w:shd w:val="clear" w:color="auto" w:fill="00A0DC"/>
            <w:vAlign w:val="center"/>
          </w:tcPr>
          <w:p w14:paraId="1982AF3F" w14:textId="3C4505F9" w:rsidR="00CE213D" w:rsidRPr="00CE213D" w:rsidRDefault="004F05BB" w:rsidP="004F05B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E213D" w:rsidRPr="00CE213D">
              <w:rPr>
                <w:rFonts w:ascii="Proba Pro Lt" w:hAnsi="Proba Pro Lt" w:cs="Arial"/>
                <w:sz w:val="20"/>
                <w:szCs w:val="20"/>
              </w:rPr>
              <w:t>Šifra predmeta</w:t>
            </w:r>
          </w:p>
        </w:tc>
        <w:sdt>
          <w:sdtPr>
            <w:rPr>
              <w:rFonts w:ascii="Proba Pro Lt" w:hAnsi="Proba Pro Lt" w:cs="Arial"/>
              <w:sz w:val="20"/>
              <w:szCs w:val="20"/>
            </w:rPr>
            <w:id w:val="1338657388"/>
            <w:placeholder>
              <w:docPart w:val="CDFAE1004BC54FD98CF5F61709C431DC"/>
            </w:placeholder>
          </w:sdtPr>
          <w:sdtContent>
            <w:tc>
              <w:tcPr>
                <w:tcW w:w="1590" w:type="pct"/>
                <w:gridSpan w:val="4"/>
                <w:tcBorders>
                  <w:bottom w:val="single" w:sz="12" w:space="0" w:color="auto"/>
                  <w:right w:val="single" w:sz="12" w:space="0" w:color="auto"/>
                </w:tcBorders>
                <w:vAlign w:val="center"/>
              </w:tcPr>
              <w:p w14:paraId="4589BC02"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53280</w:t>
                </w:r>
              </w:p>
            </w:tc>
          </w:sdtContent>
        </w:sdt>
        <w:tc>
          <w:tcPr>
            <w:tcW w:w="1337" w:type="pct"/>
            <w:gridSpan w:val="5"/>
            <w:tcBorders>
              <w:bottom w:val="single" w:sz="12" w:space="0" w:color="auto"/>
              <w:right w:val="single" w:sz="12" w:space="0" w:color="auto"/>
            </w:tcBorders>
            <w:shd w:val="clear" w:color="auto" w:fill="00A0DC"/>
            <w:vAlign w:val="center"/>
          </w:tcPr>
          <w:p w14:paraId="4FFE7470"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1.10. Broj sati u semestru (P+V+S+e-učenje)</w:t>
            </w:r>
          </w:p>
        </w:tc>
        <w:sdt>
          <w:sdtPr>
            <w:rPr>
              <w:rFonts w:ascii="Proba Pro Lt" w:hAnsi="Proba Pro Lt" w:cs="Arial"/>
              <w:sz w:val="20"/>
              <w:szCs w:val="20"/>
            </w:rPr>
            <w:id w:val="1946429732"/>
            <w:placeholder>
              <w:docPart w:val="F82EB0F55BE7457F90E298AB7179804A"/>
            </w:placeholder>
          </w:sdtPr>
          <w:sdtContent>
            <w:tc>
              <w:tcPr>
                <w:tcW w:w="817" w:type="pct"/>
                <w:gridSpan w:val="4"/>
                <w:tcBorders>
                  <w:bottom w:val="single" w:sz="12" w:space="0" w:color="auto"/>
                  <w:right w:val="single" w:sz="12" w:space="0" w:color="auto"/>
                </w:tcBorders>
                <w:vAlign w:val="center"/>
              </w:tcPr>
              <w:p w14:paraId="6FC5D31D" w14:textId="20C9ECF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20</w:t>
                </w:r>
                <w:r w:rsidR="004F05BB">
                  <w:rPr>
                    <w:rFonts w:ascii="Proba Pro Lt" w:hAnsi="Proba Pro Lt" w:cs="Arial"/>
                    <w:sz w:val="20"/>
                    <w:szCs w:val="20"/>
                  </w:rPr>
                  <w:t xml:space="preserve"> </w:t>
                </w:r>
                <w:r w:rsidRPr="00CE213D">
                  <w:rPr>
                    <w:rFonts w:ascii="Proba Pro Lt" w:hAnsi="Proba Pro Lt" w:cs="Arial"/>
                    <w:sz w:val="20"/>
                    <w:szCs w:val="20"/>
                  </w:rPr>
                  <w:t>+</w:t>
                </w:r>
                <w:r w:rsidR="004F05BB">
                  <w:rPr>
                    <w:rFonts w:ascii="Proba Pro Lt" w:hAnsi="Proba Pro Lt" w:cs="Arial"/>
                    <w:sz w:val="20"/>
                    <w:szCs w:val="20"/>
                  </w:rPr>
                  <w:t xml:space="preserve"> </w:t>
                </w:r>
                <w:r w:rsidRPr="00CE213D">
                  <w:rPr>
                    <w:rFonts w:ascii="Proba Pro Lt" w:hAnsi="Proba Pro Lt" w:cs="Arial"/>
                    <w:sz w:val="20"/>
                    <w:szCs w:val="20"/>
                  </w:rPr>
                  <w:t>30</w:t>
                </w:r>
                <w:r w:rsidR="004F05BB">
                  <w:rPr>
                    <w:rFonts w:ascii="Proba Pro Lt" w:hAnsi="Proba Pro Lt" w:cs="Arial"/>
                    <w:sz w:val="20"/>
                    <w:szCs w:val="20"/>
                  </w:rPr>
                  <w:t xml:space="preserve"> </w:t>
                </w:r>
                <w:r w:rsidRPr="00CE213D">
                  <w:rPr>
                    <w:rFonts w:ascii="Proba Pro Lt" w:hAnsi="Proba Pro Lt" w:cs="Arial"/>
                    <w:sz w:val="20"/>
                    <w:szCs w:val="20"/>
                  </w:rPr>
                  <w:t>+</w:t>
                </w:r>
                <w:r w:rsidR="004F05BB">
                  <w:rPr>
                    <w:rFonts w:ascii="Proba Pro Lt" w:hAnsi="Proba Pro Lt" w:cs="Arial"/>
                    <w:sz w:val="20"/>
                    <w:szCs w:val="20"/>
                  </w:rPr>
                  <w:t xml:space="preserve"> </w:t>
                </w:r>
                <w:r w:rsidRPr="00CE213D">
                  <w:rPr>
                    <w:rFonts w:ascii="Proba Pro Lt" w:hAnsi="Proba Pro Lt" w:cs="Arial"/>
                    <w:sz w:val="20"/>
                    <w:szCs w:val="20"/>
                  </w:rPr>
                  <w:t>15</w:t>
                </w:r>
                <w:r w:rsidR="004F05BB">
                  <w:rPr>
                    <w:rFonts w:ascii="Proba Pro Lt" w:hAnsi="Proba Pro Lt" w:cs="Arial"/>
                    <w:sz w:val="20"/>
                    <w:szCs w:val="20"/>
                  </w:rPr>
                  <w:t xml:space="preserve"> + 0</w:t>
                </w:r>
              </w:p>
            </w:tc>
          </w:sdtContent>
        </w:sdt>
      </w:tr>
      <w:tr w:rsidR="00CE213D" w:rsidRPr="00CE213D" w14:paraId="5273E41D" w14:textId="77777777" w:rsidTr="004F05BB">
        <w:tc>
          <w:tcPr>
            <w:tcW w:w="1256" w:type="pct"/>
            <w:tcBorders>
              <w:left w:val="single" w:sz="12" w:space="0" w:color="auto"/>
              <w:bottom w:val="single" w:sz="12" w:space="0" w:color="auto"/>
            </w:tcBorders>
            <w:shd w:val="clear" w:color="auto" w:fill="00A0DC"/>
            <w:vAlign w:val="center"/>
          </w:tcPr>
          <w:p w14:paraId="3B9D95A7" w14:textId="06A53937" w:rsidR="00CE213D" w:rsidRPr="00CE213D" w:rsidRDefault="004F05BB" w:rsidP="004F05B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E213D" w:rsidRPr="00CE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38777766"/>
            <w:placeholder>
              <w:docPart w:val="7BFE5E2337A645A186B454B4986C5EA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2782F60B"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6625DDAF"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1.11. Očekivani broj studenata na predmetu</w:t>
            </w:r>
          </w:p>
        </w:tc>
        <w:sdt>
          <w:sdtPr>
            <w:rPr>
              <w:rFonts w:ascii="Proba Pro Lt" w:hAnsi="Proba Pro Lt" w:cs="Arial"/>
              <w:sz w:val="20"/>
              <w:szCs w:val="20"/>
            </w:rPr>
            <w:id w:val="-430441024"/>
            <w:placeholder>
              <w:docPart w:val="B73F595F16E9432883AB861B046F4B84"/>
            </w:placeholder>
          </w:sdtPr>
          <w:sdtContent>
            <w:tc>
              <w:tcPr>
                <w:tcW w:w="817" w:type="pct"/>
                <w:gridSpan w:val="4"/>
                <w:tcBorders>
                  <w:bottom w:val="single" w:sz="12" w:space="0" w:color="auto"/>
                  <w:right w:val="single" w:sz="12" w:space="0" w:color="auto"/>
                </w:tcBorders>
                <w:vAlign w:val="center"/>
              </w:tcPr>
              <w:p w14:paraId="55B66CAC"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52</w:t>
                </w:r>
              </w:p>
            </w:tc>
          </w:sdtContent>
        </w:sdt>
      </w:tr>
      <w:tr w:rsidR="00CE213D" w:rsidRPr="00CE213D" w14:paraId="77B40C69" w14:textId="77777777" w:rsidTr="004F05BB">
        <w:tc>
          <w:tcPr>
            <w:tcW w:w="1256" w:type="pct"/>
            <w:tcBorders>
              <w:left w:val="single" w:sz="12" w:space="0" w:color="auto"/>
              <w:bottom w:val="single" w:sz="12" w:space="0" w:color="auto"/>
            </w:tcBorders>
            <w:shd w:val="clear" w:color="auto" w:fill="00A0DC"/>
            <w:vAlign w:val="center"/>
          </w:tcPr>
          <w:p w14:paraId="43032060" w14:textId="613711E1" w:rsidR="00CE213D" w:rsidRPr="00CE213D" w:rsidRDefault="004F05BB" w:rsidP="004F05B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E213D" w:rsidRPr="00CE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70513525"/>
            <w:placeholder>
              <w:docPart w:val="0A1967FD28B148108A86576FE20F5D3D"/>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69FDD5AB"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49FAF64F"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1.12. Razina primjene e-učenja (1, 2, 3 razina), postotak izvođenja predmeta </w:t>
            </w:r>
            <w:r w:rsidRPr="00CE213D">
              <w:rPr>
                <w:rFonts w:ascii="Proba Pro Lt" w:hAnsi="Proba Pro Lt" w:cs="Arial"/>
                <w:i/>
                <w:sz w:val="20"/>
                <w:szCs w:val="20"/>
              </w:rPr>
              <w:t>on line</w:t>
            </w:r>
            <w:r w:rsidRPr="00CE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BC811D6" w14:textId="77777777" w:rsidR="00CE213D" w:rsidRPr="00CE213D" w:rsidRDefault="006C463F" w:rsidP="004F05B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0708615"/>
                <w:placeholder>
                  <w:docPart w:val="C5A33A3425A44C79AC0853FA805D962E"/>
                </w:placeholder>
                <w:dropDownList>
                  <w:listItem w:value="Choose an item."/>
                  <w:listItem w:displayText="1." w:value="1."/>
                  <w:listItem w:displayText="2." w:value="2."/>
                  <w:listItem w:displayText="3." w:value="3."/>
                </w:dropDownList>
              </w:sdtPr>
              <w:sdtContent>
                <w:r w:rsidR="00CE213D" w:rsidRPr="00CE213D">
                  <w:rPr>
                    <w:rFonts w:ascii="Proba Pro Lt" w:hAnsi="Proba Pro Lt" w:cs="Arial"/>
                    <w:sz w:val="20"/>
                    <w:szCs w:val="20"/>
                  </w:rPr>
                  <w:t>1.</w:t>
                </w:r>
              </w:sdtContent>
            </w:sdt>
            <w:r w:rsidR="00CE213D" w:rsidRPr="00CE213D">
              <w:rPr>
                <w:rFonts w:ascii="Proba Pro Lt" w:hAnsi="Proba Pro Lt" w:cs="Arial"/>
                <w:sz w:val="20"/>
                <w:szCs w:val="20"/>
              </w:rPr>
              <w:tab/>
            </w:r>
          </w:p>
          <w:p w14:paraId="0561101E" w14:textId="7D947E38" w:rsidR="00CE213D" w:rsidRPr="00CE213D" w:rsidRDefault="006C463F" w:rsidP="004F05B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68653081"/>
                <w:placeholder>
                  <w:docPart w:val="2B6227337AB54A9A9435D4B17C53F8E9"/>
                </w:placeholder>
              </w:sdtPr>
              <w:sdtContent>
                <w:r w:rsidR="00CE213D" w:rsidRPr="00CE213D">
                  <w:rPr>
                    <w:rFonts w:ascii="Proba Pro Lt" w:hAnsi="Proba Pro Lt" w:cs="Arial"/>
                    <w:sz w:val="20"/>
                    <w:szCs w:val="20"/>
                  </w:rPr>
                  <w:t>0</w:t>
                </w:r>
                <w:r w:rsidR="004F05BB">
                  <w:rPr>
                    <w:rFonts w:ascii="Proba Pro Lt" w:hAnsi="Proba Pro Lt" w:cs="Arial"/>
                    <w:sz w:val="20"/>
                    <w:szCs w:val="20"/>
                  </w:rPr>
                  <w:t xml:space="preserve"> </w:t>
                </w:r>
              </w:sdtContent>
            </w:sdt>
            <w:r w:rsidR="00CE213D" w:rsidRPr="00CE213D">
              <w:rPr>
                <w:rFonts w:ascii="Proba Pro Lt" w:hAnsi="Proba Pro Lt" w:cs="Arial"/>
                <w:sz w:val="20"/>
                <w:szCs w:val="20"/>
              </w:rPr>
              <w:t>%</w:t>
            </w:r>
          </w:p>
        </w:tc>
      </w:tr>
      <w:tr w:rsidR="00CE213D" w:rsidRPr="00CE213D" w14:paraId="4387AD6B" w14:textId="77777777" w:rsidTr="004F05BB">
        <w:tc>
          <w:tcPr>
            <w:tcW w:w="1256" w:type="pct"/>
            <w:tcBorders>
              <w:left w:val="single" w:sz="12" w:space="0" w:color="auto"/>
              <w:bottom w:val="single" w:sz="12" w:space="0" w:color="auto"/>
            </w:tcBorders>
            <w:shd w:val="clear" w:color="auto" w:fill="00A0DC"/>
            <w:vAlign w:val="center"/>
          </w:tcPr>
          <w:p w14:paraId="514D1D37"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1.6. Mjesto izvođenja</w:t>
            </w:r>
          </w:p>
        </w:tc>
        <w:sdt>
          <w:sdtPr>
            <w:rPr>
              <w:rFonts w:ascii="Proba Pro Lt" w:hAnsi="Proba Pro Lt" w:cs="Arial"/>
              <w:sz w:val="20"/>
              <w:szCs w:val="20"/>
            </w:rPr>
            <w:id w:val="-609346374"/>
            <w:placeholder>
              <w:docPart w:val="44E2E34548444C5DA77B353B98E37883"/>
            </w:placeholder>
          </w:sdtPr>
          <w:sdtContent>
            <w:sdt>
              <w:sdtPr>
                <w:rPr>
                  <w:rFonts w:ascii="Proba Pro Lt" w:hAnsi="Proba Pro Lt" w:cs="Arial"/>
                  <w:sz w:val="20"/>
                  <w:szCs w:val="20"/>
                </w:rPr>
                <w:id w:val="-1482846966"/>
                <w:placeholder>
                  <w:docPart w:val="0CFAF236FB8B4B7BB169973770137A07"/>
                </w:placeholder>
              </w:sdtPr>
              <w:sdtContent>
                <w:tc>
                  <w:tcPr>
                    <w:tcW w:w="1590" w:type="pct"/>
                    <w:gridSpan w:val="4"/>
                    <w:tcBorders>
                      <w:bottom w:val="single" w:sz="12" w:space="0" w:color="auto"/>
                      <w:right w:val="single" w:sz="12" w:space="0" w:color="auto"/>
                    </w:tcBorders>
                    <w:vAlign w:val="center"/>
                  </w:tcPr>
                  <w:p w14:paraId="1666B79A"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Predavaona P2, Laboratorij za procesno-prehrambeno inženjerstvo (soba 29)</w:t>
                    </w:r>
                  </w:p>
                </w:tc>
              </w:sdtContent>
            </w:sdt>
          </w:sdtContent>
        </w:sdt>
        <w:tc>
          <w:tcPr>
            <w:tcW w:w="1337" w:type="pct"/>
            <w:gridSpan w:val="5"/>
            <w:tcBorders>
              <w:bottom w:val="single" w:sz="12" w:space="0" w:color="auto"/>
              <w:right w:val="single" w:sz="12" w:space="0" w:color="auto"/>
            </w:tcBorders>
            <w:shd w:val="clear" w:color="auto" w:fill="00A0DC"/>
            <w:vAlign w:val="center"/>
          </w:tcPr>
          <w:p w14:paraId="7D9E42A4" w14:textId="77777777" w:rsidR="00CE213D" w:rsidRPr="00CE213D" w:rsidRDefault="00CE213D" w:rsidP="004F05BB">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 xml:space="preserve">1.13. Jezik izvođenja </w:t>
            </w:r>
          </w:p>
        </w:tc>
        <w:sdt>
          <w:sdtPr>
            <w:rPr>
              <w:rFonts w:ascii="Proba Pro Lt" w:hAnsi="Proba Pro Lt" w:cs="Arial"/>
              <w:sz w:val="20"/>
              <w:szCs w:val="20"/>
            </w:rPr>
            <w:id w:val="1202584653"/>
            <w:placeholder>
              <w:docPart w:val="41BEBDF05F734F11A05153E0F545E6FE"/>
            </w:placeholder>
          </w:sdtPr>
          <w:sdtContent>
            <w:tc>
              <w:tcPr>
                <w:tcW w:w="817" w:type="pct"/>
                <w:gridSpan w:val="4"/>
                <w:tcBorders>
                  <w:bottom w:val="single" w:sz="12" w:space="0" w:color="auto"/>
                  <w:right w:val="single" w:sz="12" w:space="0" w:color="auto"/>
                </w:tcBorders>
                <w:vAlign w:val="center"/>
              </w:tcPr>
              <w:p w14:paraId="3B6F9A85" w14:textId="7D704484" w:rsidR="00CE213D" w:rsidRPr="00CE213D" w:rsidRDefault="004F05BB" w:rsidP="004F05B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E213D" w:rsidRPr="00CE213D">
                  <w:rPr>
                    <w:rFonts w:ascii="Proba Pro Lt" w:hAnsi="Proba Pro Lt" w:cs="Arial"/>
                    <w:sz w:val="20"/>
                    <w:szCs w:val="20"/>
                  </w:rPr>
                  <w:t>rvatski</w:t>
                </w:r>
              </w:p>
            </w:tc>
          </w:sdtContent>
        </w:sdt>
      </w:tr>
      <w:tr w:rsidR="00CE213D" w:rsidRPr="00CE213D" w14:paraId="2A004968" w14:textId="77777777" w:rsidTr="004F05BB">
        <w:tc>
          <w:tcPr>
            <w:tcW w:w="1256" w:type="pct"/>
            <w:tcBorders>
              <w:left w:val="single" w:sz="12" w:space="0" w:color="auto"/>
              <w:bottom w:val="single" w:sz="12" w:space="0" w:color="auto"/>
            </w:tcBorders>
            <w:shd w:val="clear" w:color="auto" w:fill="00A0DC"/>
            <w:vAlign w:val="center"/>
          </w:tcPr>
          <w:p w14:paraId="4714B830"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4821481"/>
            <w:placeholder>
              <w:docPart w:val="2B99692A569D43C89D5C34CFC6736634"/>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00EAECDF"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4F8DDBE9" w14:textId="77777777" w:rsidR="00CE213D" w:rsidRPr="00CE213D" w:rsidRDefault="00CE213D" w:rsidP="004F05BB">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03A5CA1" w14:textId="77777777" w:rsidR="00CE213D" w:rsidRPr="00CE213D" w:rsidRDefault="006C463F" w:rsidP="004F05B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7651471"/>
                <w:placeholder>
                  <w:docPart w:val="5ECB8A67A97A49B9AE8F654B14F746C8"/>
                </w:placeholder>
                <w:dropDownList>
                  <w:listItem w:value="Choose an item."/>
                  <w:listItem w:displayText="DA" w:value="DA"/>
                  <w:listItem w:displayText="NE" w:value="NE"/>
                </w:dropDownList>
              </w:sdtPr>
              <w:sdtContent>
                <w:r w:rsidR="00CE213D" w:rsidRPr="00CE213D">
                  <w:rPr>
                    <w:rFonts w:ascii="Proba Pro Lt" w:hAnsi="Proba Pro Lt" w:cs="Arial"/>
                    <w:sz w:val="20"/>
                    <w:szCs w:val="20"/>
                  </w:rPr>
                  <w:t>NE</w:t>
                </w:r>
              </w:sdtContent>
            </w:sdt>
          </w:p>
        </w:tc>
      </w:tr>
      <w:tr w:rsidR="00CE213D" w:rsidRPr="00CE213D" w14:paraId="52313F08" w14:textId="77777777" w:rsidTr="004F05B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0CE81B" w14:textId="77777777" w:rsidR="00CE213D" w:rsidRPr="00CE213D" w:rsidRDefault="00CE213D" w:rsidP="004F05BB">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2. OPIS PREDMETA</w:t>
            </w:r>
          </w:p>
        </w:tc>
      </w:tr>
      <w:tr w:rsidR="00CE213D" w:rsidRPr="00CE213D" w14:paraId="41C77EE2" w14:textId="77777777" w:rsidTr="004F05BB">
        <w:tc>
          <w:tcPr>
            <w:tcW w:w="1256" w:type="pct"/>
            <w:tcBorders>
              <w:top w:val="single" w:sz="12" w:space="0" w:color="auto"/>
              <w:left w:val="single" w:sz="12" w:space="0" w:color="auto"/>
            </w:tcBorders>
            <w:shd w:val="clear" w:color="auto" w:fill="00A0DC"/>
            <w:vAlign w:val="center"/>
          </w:tcPr>
          <w:p w14:paraId="464BECF9" w14:textId="1199EBED" w:rsidR="00CE213D" w:rsidRPr="00CE213D" w:rsidRDefault="004F05BB" w:rsidP="004F05B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E213D" w:rsidRPr="00CE213D">
              <w:rPr>
                <w:rFonts w:ascii="Proba Pro Lt" w:hAnsi="Proba Pro Lt" w:cs="Arial"/>
                <w:color w:val="000000"/>
                <w:sz w:val="20"/>
                <w:szCs w:val="20"/>
              </w:rPr>
              <w:t>Ciljevi predmeta</w:t>
            </w:r>
          </w:p>
        </w:tc>
        <w:sdt>
          <w:sdtPr>
            <w:rPr>
              <w:rFonts w:ascii="Proba Pro Lt" w:hAnsi="Proba Pro Lt" w:cs="Arial"/>
              <w:sz w:val="20"/>
              <w:szCs w:val="20"/>
            </w:rPr>
            <w:id w:val="564761768"/>
            <w:placeholder>
              <w:docPart w:val="17DB06F256DE43668C9D7D337E4C3EE1"/>
            </w:placeholder>
          </w:sdtPr>
          <w:sdtContent>
            <w:sdt>
              <w:sdtPr>
                <w:rPr>
                  <w:rFonts w:ascii="Proba Pro Lt" w:hAnsi="Proba Pro Lt" w:cs="Arial"/>
                  <w:sz w:val="20"/>
                  <w:szCs w:val="20"/>
                </w:rPr>
                <w:id w:val="-1041278743"/>
                <w:placeholder>
                  <w:docPart w:val="6E7F510750094616B3EFA86B61A2EA3A"/>
                </w:placeholder>
              </w:sdtPr>
              <w:sdtContent>
                <w:tc>
                  <w:tcPr>
                    <w:tcW w:w="3744" w:type="pct"/>
                    <w:gridSpan w:val="13"/>
                    <w:tcBorders>
                      <w:top w:val="single" w:sz="12" w:space="0" w:color="auto"/>
                      <w:right w:val="single" w:sz="12" w:space="0" w:color="auto"/>
                    </w:tcBorders>
                    <w:vAlign w:val="center"/>
                  </w:tcPr>
                  <w:p w14:paraId="69CEE8D7"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Osnovni cilj modula je osposobiti studenta za </w:t>
                    </w:r>
                    <w:r w:rsidRPr="00CE213D">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sdtContent>
        </w:sdt>
      </w:tr>
      <w:tr w:rsidR="00CE213D" w:rsidRPr="00CE213D" w14:paraId="31C3814B" w14:textId="77777777" w:rsidTr="004F05BB">
        <w:tc>
          <w:tcPr>
            <w:tcW w:w="1256" w:type="pct"/>
            <w:tcBorders>
              <w:left w:val="single" w:sz="12" w:space="0" w:color="auto"/>
            </w:tcBorders>
            <w:shd w:val="clear" w:color="auto" w:fill="00A0DC"/>
            <w:vAlign w:val="center"/>
          </w:tcPr>
          <w:p w14:paraId="1D5B8AD5" w14:textId="2D8B6971" w:rsidR="00CE213D" w:rsidRPr="00CE213D" w:rsidRDefault="004F05BB" w:rsidP="004F05B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E213D" w:rsidRPr="00CE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1228650317"/>
            <w:placeholder>
              <w:docPart w:val="C5D9B02C6BE548AAA4D7274FFE809BF3"/>
            </w:placeholder>
          </w:sdtPr>
          <w:sdtContent>
            <w:tc>
              <w:tcPr>
                <w:tcW w:w="3744" w:type="pct"/>
                <w:gridSpan w:val="13"/>
                <w:tcBorders>
                  <w:right w:val="single" w:sz="12" w:space="0" w:color="auto"/>
                </w:tcBorders>
                <w:vAlign w:val="center"/>
              </w:tcPr>
              <w:p w14:paraId="5BE9C1FA" w14:textId="6236805F" w:rsidR="00CE213D" w:rsidRPr="00CE213D" w:rsidRDefault="004F05BB" w:rsidP="004F05BB">
                <w:pPr>
                  <w:pStyle w:val="HTMLPreformatted"/>
                  <w:rPr>
                    <w:rFonts w:ascii="Proba Pro Lt" w:hAnsi="Proba Pro Lt"/>
                  </w:rPr>
                </w:pPr>
                <w:r>
                  <w:rPr>
                    <w:rFonts w:ascii="Proba Pro Lt" w:hAnsi="Proba Pro Lt" w:cs="Arial"/>
                  </w:rPr>
                  <w:t>-</w:t>
                </w:r>
                <w:r w:rsidR="00CE213D" w:rsidRPr="00CE213D">
                  <w:rPr>
                    <w:rFonts w:ascii="Proba Pro Lt" w:hAnsi="Proba Pro Lt" w:cs="Arial"/>
                  </w:rPr>
                  <w:t xml:space="preserve"> </w:t>
                </w:r>
              </w:p>
            </w:tc>
          </w:sdtContent>
        </w:sdt>
      </w:tr>
      <w:tr w:rsidR="00CE213D" w:rsidRPr="00CE213D" w14:paraId="137AF25E" w14:textId="77777777" w:rsidTr="004F05BB">
        <w:tc>
          <w:tcPr>
            <w:tcW w:w="1256" w:type="pct"/>
            <w:tcBorders>
              <w:left w:val="single" w:sz="12" w:space="0" w:color="auto"/>
            </w:tcBorders>
            <w:shd w:val="clear" w:color="auto" w:fill="00A0DC"/>
            <w:vAlign w:val="center"/>
          </w:tcPr>
          <w:p w14:paraId="3443DC2F" w14:textId="16B47671" w:rsidR="00CE213D" w:rsidRPr="00CE213D" w:rsidRDefault="004F05BB" w:rsidP="004F05B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E213D" w:rsidRPr="00CE213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26206592"/>
            <w:placeholder>
              <w:docPart w:val="F5CD472279DC4CC48AEC8DE41A0EC3B0"/>
            </w:placeholder>
          </w:sdtPr>
          <w:sdtContent>
            <w:tc>
              <w:tcPr>
                <w:tcW w:w="3744" w:type="pct"/>
                <w:gridSpan w:val="13"/>
                <w:tcBorders>
                  <w:right w:val="single" w:sz="12" w:space="0" w:color="auto"/>
                </w:tcBorders>
                <w:vAlign w:val="center"/>
              </w:tcPr>
              <w:p w14:paraId="2A62CAEC" w14:textId="77777777" w:rsidR="00CE213D" w:rsidRPr="00CE213D" w:rsidRDefault="00CE213D" w:rsidP="00ED47A5">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ključne aspekte proizvodnje hrane i prehrambene industrije</w:t>
                </w:r>
              </w:p>
              <w:p w14:paraId="2B0F7D07" w14:textId="77777777" w:rsidR="00CE213D" w:rsidRPr="00CE213D" w:rsidRDefault="00CE213D" w:rsidP="00ED47A5">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C3C3F5A" w14:textId="77777777" w:rsidR="00CE213D" w:rsidRPr="00CE213D" w:rsidRDefault="00CE213D" w:rsidP="00ED47A5">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nove tehnike i procese u preradi i metode u kontroli kvalitete hrane</w:t>
                </w:r>
              </w:p>
              <w:p w14:paraId="7E570FF2" w14:textId="77777777" w:rsidR="00CE213D" w:rsidRPr="00CE213D" w:rsidRDefault="00CE213D" w:rsidP="00ED47A5">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unaprjeđenja postojećih tehnoloških postupaka</w:t>
                </w:r>
              </w:p>
              <w:p w14:paraId="6D0BB637" w14:textId="77777777" w:rsidR="00CE213D" w:rsidRPr="00CE213D" w:rsidRDefault="00CE213D" w:rsidP="00ED47A5">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odabrati i realizirati nabavu nove opreme i proizvodnih linija i raditi na njihovu uvođenju</w:t>
                </w:r>
              </w:p>
              <w:p w14:paraId="755A4D32" w14:textId="77777777" w:rsidR="00CE213D" w:rsidRPr="00CE213D" w:rsidRDefault="00CE213D" w:rsidP="00ED47A5">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u cilju unaprjeđenja poslovanja tvrtke</w:t>
                </w:r>
              </w:p>
              <w:p w14:paraId="245062B0" w14:textId="77777777" w:rsidR="00CE213D" w:rsidRPr="00CE213D" w:rsidRDefault="00CE213D" w:rsidP="00ED47A5">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proizvodnju novih proizvoda</w:t>
                </w:r>
              </w:p>
              <w:p w14:paraId="3AE6C697" w14:textId="77777777" w:rsidR="00CE213D" w:rsidRPr="00CE213D" w:rsidRDefault="00CE213D" w:rsidP="00ED47A5">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predstavljati i upućivati na suvremene trendove u prehrambenoj tehnologiji</w:t>
                </w:r>
              </w:p>
              <w:p w14:paraId="425D61BA" w14:textId="77777777" w:rsidR="00CE213D" w:rsidRPr="00CE213D" w:rsidRDefault="00CE213D" w:rsidP="00ED47A5">
                <w:pPr>
                  <w:pStyle w:val="ListParagraph"/>
                  <w:numPr>
                    <w:ilvl w:val="0"/>
                    <w:numId w:val="115"/>
                  </w:numPr>
                  <w:tabs>
                    <w:tab w:val="left" w:pos="2820"/>
                  </w:tabs>
                  <w:spacing w:after="0" w:line="240" w:lineRule="auto"/>
                  <w:ind w:left="377"/>
                  <w:rPr>
                    <w:rFonts w:ascii="Proba Pro Lt" w:hAnsi="Proba Pro Lt" w:cs="Arial"/>
                    <w:sz w:val="20"/>
                    <w:szCs w:val="20"/>
                  </w:rPr>
                </w:pPr>
                <w:r w:rsidRPr="00CE213D">
                  <w:rPr>
                    <w:rFonts w:ascii="Proba Pro Lt" w:eastAsiaTheme="minorHAnsi" w:hAnsi="Proba Pro Lt" w:cs="Arial"/>
                    <w:sz w:val="20"/>
                    <w:szCs w:val="20"/>
                  </w:rPr>
                  <w:t>donositi odluke o razvoju i širenju proizvodnje</w:t>
                </w:r>
              </w:p>
            </w:tc>
          </w:sdtContent>
        </w:sdt>
      </w:tr>
      <w:tr w:rsidR="00CE213D" w:rsidRPr="00CE213D" w14:paraId="69E5D3CC" w14:textId="77777777" w:rsidTr="004F05BB">
        <w:tc>
          <w:tcPr>
            <w:tcW w:w="1256" w:type="pct"/>
            <w:tcBorders>
              <w:left w:val="single" w:sz="12" w:space="0" w:color="auto"/>
            </w:tcBorders>
            <w:shd w:val="clear" w:color="auto" w:fill="00A0DC"/>
            <w:vAlign w:val="center"/>
          </w:tcPr>
          <w:p w14:paraId="6EB0B2CC" w14:textId="66CF493F" w:rsidR="00CE213D" w:rsidRPr="00CE213D" w:rsidRDefault="004F05BB" w:rsidP="004F05B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E213D" w:rsidRPr="00CE213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54412783"/>
            <w:placeholder>
              <w:docPart w:val="075FC959CEFF4FADA8007827238875F5"/>
            </w:placeholder>
          </w:sdtPr>
          <w:sdtEndPr>
            <w:rPr>
              <w:rFonts w:cs="Calibri"/>
            </w:rPr>
          </w:sdtEndPr>
          <w:sdtContent>
            <w:tc>
              <w:tcPr>
                <w:tcW w:w="3744" w:type="pct"/>
                <w:gridSpan w:val="13"/>
                <w:tcBorders>
                  <w:right w:val="single" w:sz="12" w:space="0" w:color="auto"/>
                </w:tcBorders>
                <w:vAlign w:val="center"/>
              </w:tcPr>
              <w:p w14:paraId="0BC83439" w14:textId="56295D7C" w:rsidR="00CE213D" w:rsidRPr="00CE213D" w:rsidRDefault="004F05BB" w:rsidP="00ED47A5">
                <w:pPr>
                  <w:pStyle w:val="ListParagraph"/>
                  <w:numPr>
                    <w:ilvl w:val="0"/>
                    <w:numId w:val="118"/>
                  </w:numPr>
                  <w:spacing w:after="0" w:line="240" w:lineRule="auto"/>
                  <w:ind w:left="377"/>
                  <w:rPr>
                    <w:rFonts w:ascii="Proba Pro Lt" w:eastAsia="Times New Roman" w:hAnsi="Proba Pro Lt" w:cs="Arial"/>
                    <w:sz w:val="20"/>
                    <w:szCs w:val="20"/>
                  </w:rPr>
                </w:pPr>
                <w:r w:rsidRPr="00CE213D">
                  <w:rPr>
                    <w:rFonts w:ascii="Proba Pro Lt" w:hAnsi="Proba Pro Lt" w:cs="Arial"/>
                    <w:sz w:val="20"/>
                    <w:szCs w:val="20"/>
                    <w:lang w:val="en-US"/>
                  </w:rPr>
                  <w:t>objasniti i prezentirati specifičnosti novih metoda procesiranja hrane te definirati poj</w:t>
                </w:r>
                <w:r>
                  <w:rPr>
                    <w:rFonts w:ascii="Proba Pro Lt" w:hAnsi="Proba Pro Lt" w:cs="Arial"/>
                    <w:sz w:val="20"/>
                    <w:szCs w:val="20"/>
                    <w:lang w:val="en-US"/>
                  </w:rPr>
                  <w:t>am minimalno procesirane hrane</w:t>
                </w:r>
              </w:p>
              <w:p w14:paraId="1A8828C7" w14:textId="38E82797" w:rsidR="00CE213D" w:rsidRPr="00CE213D" w:rsidRDefault="004F05BB" w:rsidP="00ED47A5">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poznavati i primjeniti inovativne tehnike i procese pri procesiranju i konzerviranju hrane </w:t>
                </w:r>
              </w:p>
              <w:p w14:paraId="74912B5D" w14:textId="638A2A11" w:rsidR="00CE213D" w:rsidRPr="00CE213D" w:rsidRDefault="004F05BB" w:rsidP="00ED47A5">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izraditi materijalne i energetske bilance inovativnih procesa</w:t>
                </w:r>
              </w:p>
              <w:p w14:paraId="00397D29" w14:textId="362A2D72" w:rsidR="00CE213D" w:rsidRPr="00CE213D" w:rsidRDefault="004F05BB" w:rsidP="00ED47A5">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lastRenderedPageBreak/>
                  <w:t>analizirati utjecaj primijenjenih procesa prerade i konzerviranja na kemijski sastav prehrambenih proizvoda t</w:t>
                </w:r>
                <w:r>
                  <w:rPr>
                    <w:rFonts w:ascii="Proba Pro Lt" w:hAnsi="Proba Pro Lt" w:cs="Arial"/>
                    <w:sz w:val="20"/>
                    <w:szCs w:val="20"/>
                  </w:rPr>
                  <w:t>e potencijalni utjecaj ambalaže</w:t>
                </w:r>
              </w:p>
              <w:p w14:paraId="38833070" w14:textId="0D9BB63C" w:rsidR="00CE213D" w:rsidRPr="00CE213D" w:rsidRDefault="004F05BB" w:rsidP="00ED47A5">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preporučti nove procesne parametre proizvodnje u cilju poboljšanja proizvodnje te unaprjeđenje postojećih tehnoloških postupaka </w:t>
                </w:r>
              </w:p>
              <w:p w14:paraId="1BE6086A" w14:textId="16DED920" w:rsidR="00CE213D" w:rsidRPr="00CE213D" w:rsidRDefault="004F05BB" w:rsidP="00ED47A5">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predložiti nabavu nove procesne opreme i proizvodnih linija u cilju unaprjeđenja poslovanja tvrtke </w:t>
                </w:r>
              </w:p>
              <w:p w14:paraId="62DD968F" w14:textId="75088855" w:rsidR="00CE213D" w:rsidRPr="00CE213D" w:rsidRDefault="004F05BB" w:rsidP="00ED47A5">
                <w:pPr>
                  <w:pStyle w:val="ListParagraph"/>
                  <w:numPr>
                    <w:ilvl w:val="0"/>
                    <w:numId w:val="118"/>
                  </w:numPr>
                  <w:spacing w:after="0" w:line="240" w:lineRule="auto"/>
                  <w:ind w:left="377"/>
                  <w:rPr>
                    <w:rFonts w:ascii="Proba Pro Lt" w:hAnsi="Proba Pro Lt"/>
                    <w:sz w:val="20"/>
                    <w:szCs w:val="20"/>
                  </w:rPr>
                </w:pPr>
                <w:r w:rsidRPr="00CE213D">
                  <w:rPr>
                    <w:rFonts w:ascii="Proba Pro Lt" w:hAnsi="Proba Pro Lt" w:cs="Arial"/>
                    <w:sz w:val="20"/>
                    <w:szCs w:val="20"/>
                    <w:lang w:val="en-US"/>
                  </w:rPr>
                  <w:t>odabrati će</w:t>
                </w:r>
                <w:r w:rsidRPr="00CE213D">
                  <w:rPr>
                    <w:sz w:val="20"/>
                    <w:szCs w:val="20"/>
                    <w:lang w:val="en-US"/>
                  </w:rPr>
                  <w:t> </w:t>
                </w:r>
                <w:r w:rsidRPr="00CE213D">
                  <w:rPr>
                    <w:rFonts w:ascii="Proba Pro Lt" w:hAnsi="Proba Pro Lt" w:cs="Arial"/>
                    <w:sz w:val="20"/>
                    <w:szCs w:val="20"/>
                    <w:lang w:val="en-US"/>
                  </w:rPr>
                  <w:t>specifi</w:t>
                </w:r>
                <w:r w:rsidRPr="00CE213D">
                  <w:rPr>
                    <w:rFonts w:ascii="Proba Pro Lt" w:hAnsi="Proba Pro Lt" w:cs="Proba Pro Lt"/>
                    <w:sz w:val="20"/>
                    <w:szCs w:val="20"/>
                    <w:lang w:val="en-US"/>
                  </w:rPr>
                  <w:t>č</w:t>
                </w:r>
                <w:r w:rsidRPr="00CE213D">
                  <w:rPr>
                    <w:rFonts w:ascii="Proba Pro Lt" w:hAnsi="Proba Pro Lt" w:cs="Arial"/>
                    <w:sz w:val="20"/>
                    <w:szCs w:val="20"/>
                    <w:lang w:val="en-US"/>
                  </w:rPr>
                  <w:t>ni ambalažni materijal potreban za pakiranje hrane d</w:t>
                </w:r>
                <w:r>
                  <w:rPr>
                    <w:rFonts w:ascii="Proba Pro Lt" w:hAnsi="Proba Pro Lt" w:cs="Arial"/>
                    <w:sz w:val="20"/>
                    <w:szCs w:val="20"/>
                    <w:lang w:val="en-US"/>
                  </w:rPr>
                  <w:t>obivene novim postupcima obrade</w:t>
                </w:r>
              </w:p>
            </w:tc>
          </w:sdtContent>
        </w:sdt>
      </w:tr>
      <w:tr w:rsidR="00CE213D" w:rsidRPr="00CE213D" w14:paraId="6D3C609D" w14:textId="77777777" w:rsidTr="004F05BB">
        <w:tc>
          <w:tcPr>
            <w:tcW w:w="1256" w:type="pct"/>
            <w:tcBorders>
              <w:left w:val="single" w:sz="12" w:space="0" w:color="auto"/>
            </w:tcBorders>
            <w:shd w:val="clear" w:color="auto" w:fill="00A0DC"/>
            <w:vAlign w:val="center"/>
          </w:tcPr>
          <w:p w14:paraId="30FB2FDF" w14:textId="61DB8AF0" w:rsidR="00CE213D" w:rsidRPr="00CE213D" w:rsidRDefault="004F05BB" w:rsidP="004F05B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CE213D" w:rsidRPr="00CE213D">
              <w:rPr>
                <w:rFonts w:ascii="Proba Pro Lt" w:hAnsi="Proba Pro Lt" w:cs="Arial"/>
                <w:color w:val="000000"/>
                <w:sz w:val="20"/>
                <w:szCs w:val="20"/>
              </w:rPr>
              <w:t xml:space="preserve">Opis sadržaja predmeta </w:t>
            </w:r>
          </w:p>
          <w:p w14:paraId="2F685408" w14:textId="77777777" w:rsidR="00CE213D" w:rsidRPr="00CE213D" w:rsidRDefault="00CE213D" w:rsidP="004F05B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00082645"/>
            <w:placeholder>
              <w:docPart w:val="98ECD9FE612044409B4ECA790A301D06"/>
            </w:placeholder>
          </w:sdtPr>
          <w:sdtContent>
            <w:tc>
              <w:tcPr>
                <w:tcW w:w="3744" w:type="pct"/>
                <w:gridSpan w:val="13"/>
                <w:tcBorders>
                  <w:right w:val="single" w:sz="12" w:space="0" w:color="auto"/>
                </w:tcBorders>
                <w:vAlign w:val="center"/>
              </w:tcPr>
              <w:p w14:paraId="506C7E76" w14:textId="77777777" w:rsidR="00CE213D" w:rsidRPr="00CE213D" w:rsidRDefault="00CE213D" w:rsidP="004F05BB">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CE213D" w:rsidRPr="00CE213D" w14:paraId="4594BE10" w14:textId="77777777" w:rsidTr="004F05BB">
        <w:trPr>
          <w:trHeight w:val="349"/>
        </w:trPr>
        <w:tc>
          <w:tcPr>
            <w:tcW w:w="1256" w:type="pct"/>
            <w:vMerge w:val="restart"/>
            <w:tcBorders>
              <w:left w:val="single" w:sz="12" w:space="0" w:color="auto"/>
            </w:tcBorders>
            <w:shd w:val="clear" w:color="auto" w:fill="00A0DC"/>
            <w:vAlign w:val="center"/>
          </w:tcPr>
          <w:p w14:paraId="40534884" w14:textId="7FE6FE62" w:rsidR="00CE213D" w:rsidRPr="00CE213D" w:rsidRDefault="004F05BB" w:rsidP="004F05B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5611D5EE" w14:textId="77777777" w:rsidR="00CE213D" w:rsidRPr="00CE213D"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9260273"/>
                <w14:checkbox>
                  <w14:checked w14:val="1"/>
                  <w14:checkedState w14:val="2612" w14:font="MS Gothic"/>
                  <w14:uncheckedState w14:val="2610" w14:font="MS Gothic"/>
                </w14:checkbox>
              </w:sdtPr>
              <w:sdtContent>
                <w:r w:rsidR="00CE213D" w:rsidRPr="00CE213D">
                  <w:rPr>
                    <w:rFonts w:ascii="Segoe UI Symbol" w:eastAsia="MS Gothic" w:hAnsi="Segoe UI Symbol" w:cs="Segoe UI Symbol"/>
                    <w:b w:val="0"/>
                    <w:sz w:val="20"/>
                    <w:szCs w:val="20"/>
                    <w:lang w:val="hr-HR"/>
                  </w:rPr>
                  <w:t>☒</w:t>
                </w:r>
              </w:sdtContent>
            </w:sdt>
            <w:r w:rsidR="00CE213D" w:rsidRPr="00CE213D">
              <w:rPr>
                <w:rFonts w:ascii="Proba Pro Lt" w:hAnsi="Proba Pro Lt" w:cs="Arial"/>
                <w:b w:val="0"/>
                <w:sz w:val="20"/>
                <w:szCs w:val="20"/>
                <w:lang w:val="hr-HR"/>
              </w:rPr>
              <w:t xml:space="preserve"> predavanja</w:t>
            </w:r>
          </w:p>
          <w:p w14:paraId="0548ED79" w14:textId="77777777" w:rsidR="00CE213D" w:rsidRPr="00CE213D"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513590"/>
                <w14:checkbox>
                  <w14:checked w14:val="1"/>
                  <w14:checkedState w14:val="2612" w14:font="MS Gothic"/>
                  <w14:uncheckedState w14:val="2610" w14:font="MS Gothic"/>
                </w14:checkbox>
              </w:sdtPr>
              <w:sdtContent>
                <w:r w:rsidR="00CE213D" w:rsidRPr="00CE213D">
                  <w:rPr>
                    <w:rFonts w:ascii="Segoe UI Symbol" w:eastAsia="MS Gothic" w:hAnsi="Segoe UI Symbol" w:cs="Segoe UI Symbol"/>
                    <w:b w:val="0"/>
                    <w:sz w:val="20"/>
                    <w:szCs w:val="20"/>
                    <w:lang w:val="hr-HR"/>
                  </w:rPr>
                  <w:t>☒</w:t>
                </w:r>
              </w:sdtContent>
            </w:sdt>
            <w:r w:rsidR="00CE213D" w:rsidRPr="00CE213D">
              <w:rPr>
                <w:rFonts w:ascii="Proba Pro Lt" w:hAnsi="Proba Pro Lt" w:cs="Arial"/>
                <w:b w:val="0"/>
                <w:sz w:val="20"/>
                <w:szCs w:val="20"/>
                <w:lang w:val="hr-HR"/>
              </w:rPr>
              <w:t xml:space="preserve"> seminari i radionice  </w:t>
            </w:r>
          </w:p>
          <w:p w14:paraId="59CADE8C" w14:textId="77777777" w:rsidR="00CE213D" w:rsidRPr="00CE213D"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3969156"/>
                <w14:checkbox>
                  <w14:checked w14:val="1"/>
                  <w14:checkedState w14:val="2612" w14:font="MS Gothic"/>
                  <w14:uncheckedState w14:val="2610" w14:font="MS Gothic"/>
                </w14:checkbox>
              </w:sdtPr>
              <w:sdtContent>
                <w:r w:rsidR="00CE213D" w:rsidRPr="00CE213D">
                  <w:rPr>
                    <w:rFonts w:ascii="Segoe UI Symbol" w:eastAsia="MS Gothic" w:hAnsi="Segoe UI Symbol" w:cs="Segoe UI Symbol"/>
                    <w:b w:val="0"/>
                    <w:sz w:val="20"/>
                    <w:szCs w:val="20"/>
                    <w:lang w:val="hr-HR"/>
                  </w:rPr>
                  <w:t>☒</w:t>
                </w:r>
              </w:sdtContent>
            </w:sdt>
            <w:r w:rsidR="00CE213D" w:rsidRPr="00CE213D">
              <w:rPr>
                <w:rFonts w:ascii="Proba Pro Lt" w:hAnsi="Proba Pro Lt" w:cs="Arial"/>
                <w:b w:val="0"/>
                <w:sz w:val="20"/>
                <w:szCs w:val="20"/>
                <w:lang w:val="hr-HR"/>
              </w:rPr>
              <w:t xml:space="preserve"> vježbe  </w:t>
            </w:r>
          </w:p>
          <w:p w14:paraId="56C88569" w14:textId="77777777" w:rsidR="00CE213D" w:rsidRPr="00CE213D"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563975"/>
                <w14:checkbox>
                  <w14:checked w14:val="0"/>
                  <w14:checkedState w14:val="2612" w14:font="MS Gothic"/>
                  <w14:uncheckedState w14:val="2610" w14:font="MS Gothic"/>
                </w14:checkbox>
              </w:sdtPr>
              <w:sdtContent>
                <w:r w:rsidR="00CE213D" w:rsidRPr="00CE213D">
                  <w:rPr>
                    <w:rFonts w:ascii="Segoe UI Symbol" w:eastAsia="MS Gothic" w:hAnsi="Segoe UI Symbol" w:cs="Segoe UI Symbol"/>
                    <w:b w:val="0"/>
                    <w:sz w:val="20"/>
                    <w:szCs w:val="20"/>
                    <w:lang w:val="hr-HR"/>
                  </w:rPr>
                  <w:t>☐</w:t>
                </w:r>
              </w:sdtContent>
            </w:sdt>
            <w:r w:rsidR="00CE213D" w:rsidRPr="00CE213D">
              <w:rPr>
                <w:rFonts w:ascii="Proba Pro Lt" w:hAnsi="Proba Pro Lt" w:cs="Arial"/>
                <w:b w:val="0"/>
                <w:sz w:val="20"/>
                <w:szCs w:val="20"/>
                <w:lang w:val="hr-HR"/>
              </w:rPr>
              <w:t xml:space="preserve"> </w:t>
            </w:r>
            <w:r w:rsidR="00CE213D" w:rsidRPr="00CE213D">
              <w:rPr>
                <w:rFonts w:ascii="Proba Pro Lt" w:hAnsi="Proba Pro Lt" w:cs="Arial"/>
                <w:b w:val="0"/>
                <w:i/>
                <w:sz w:val="20"/>
                <w:szCs w:val="20"/>
                <w:lang w:val="hr-HR"/>
              </w:rPr>
              <w:t>on line</w:t>
            </w:r>
            <w:r w:rsidR="00CE213D" w:rsidRPr="00CE213D">
              <w:rPr>
                <w:rFonts w:ascii="Proba Pro Lt" w:hAnsi="Proba Pro Lt" w:cs="Arial"/>
                <w:b w:val="0"/>
                <w:sz w:val="20"/>
                <w:szCs w:val="20"/>
                <w:lang w:val="hr-HR"/>
              </w:rPr>
              <w:t xml:space="preserve"> u cijelosti</w:t>
            </w:r>
          </w:p>
          <w:p w14:paraId="65B30434" w14:textId="77777777" w:rsidR="00CE213D" w:rsidRPr="00CE213D"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119651"/>
                <w14:checkbox>
                  <w14:checked w14:val="0"/>
                  <w14:checkedState w14:val="2612" w14:font="MS Gothic"/>
                  <w14:uncheckedState w14:val="2610" w14:font="MS Gothic"/>
                </w14:checkbox>
              </w:sdtPr>
              <w:sdtContent>
                <w:r w:rsidR="00CE213D" w:rsidRPr="00CE213D">
                  <w:rPr>
                    <w:rFonts w:ascii="Segoe UI Symbol" w:eastAsia="MS Gothic" w:hAnsi="Segoe UI Symbol" w:cs="Segoe UI Symbol"/>
                    <w:b w:val="0"/>
                    <w:sz w:val="20"/>
                    <w:szCs w:val="20"/>
                    <w:lang w:val="hr-HR"/>
                  </w:rPr>
                  <w:t>☐</w:t>
                </w:r>
              </w:sdtContent>
            </w:sdt>
            <w:r w:rsidR="00CE213D" w:rsidRPr="00CE213D">
              <w:rPr>
                <w:rFonts w:ascii="Proba Pro Lt" w:hAnsi="Proba Pro Lt" w:cs="Arial"/>
                <w:b w:val="0"/>
                <w:sz w:val="20"/>
                <w:szCs w:val="20"/>
                <w:lang w:val="hr-HR"/>
              </w:rPr>
              <w:t xml:space="preserve"> mješovito e-učenje</w:t>
            </w:r>
          </w:p>
          <w:p w14:paraId="1FB530C9" w14:textId="77777777" w:rsidR="00CE213D" w:rsidRPr="00CE213D" w:rsidRDefault="006C463F" w:rsidP="00CE213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246136"/>
                <w14:checkbox>
                  <w14:checked w14:val="0"/>
                  <w14:checkedState w14:val="2612" w14:font="MS Gothic"/>
                  <w14:uncheckedState w14:val="2610" w14:font="MS Gothic"/>
                </w14:checkbox>
              </w:sdtPr>
              <w:sdtContent>
                <w:r w:rsidR="00CE213D" w:rsidRPr="00CE213D">
                  <w:rPr>
                    <w:rFonts w:ascii="Segoe UI Symbol" w:eastAsia="MS Gothic" w:hAnsi="Segoe UI Symbol" w:cs="Segoe UI Symbol"/>
                    <w:sz w:val="20"/>
                    <w:szCs w:val="20"/>
                  </w:rPr>
                  <w:t>☐</w:t>
                </w:r>
              </w:sdtContent>
            </w:sdt>
            <w:r w:rsidR="00CE213D" w:rsidRPr="00CE213D">
              <w:rPr>
                <w:rFonts w:ascii="Proba Pro Lt" w:hAnsi="Proba Pro Lt" w:cs="Arial"/>
                <w:sz w:val="20"/>
                <w:szCs w:val="20"/>
              </w:rPr>
              <w:t xml:space="preserve"> terenska nastava</w:t>
            </w:r>
          </w:p>
        </w:tc>
        <w:tc>
          <w:tcPr>
            <w:tcW w:w="1179" w:type="pct"/>
            <w:gridSpan w:val="5"/>
            <w:vMerge w:val="restart"/>
            <w:vAlign w:val="center"/>
          </w:tcPr>
          <w:p w14:paraId="051D4619" w14:textId="77777777" w:rsidR="00CE213D" w:rsidRPr="00CE213D"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263345"/>
                <w14:checkbox>
                  <w14:checked w14:val="1"/>
                  <w14:checkedState w14:val="2612" w14:font="MS Gothic"/>
                  <w14:uncheckedState w14:val="2610" w14:font="MS Gothic"/>
                </w14:checkbox>
              </w:sdtPr>
              <w:sdtContent>
                <w:r w:rsidR="00CE213D" w:rsidRPr="00CE213D">
                  <w:rPr>
                    <w:rFonts w:ascii="Segoe UI Symbol" w:eastAsia="MS Gothic" w:hAnsi="Segoe UI Symbol" w:cs="Segoe UI Symbol"/>
                    <w:b w:val="0"/>
                    <w:sz w:val="20"/>
                    <w:szCs w:val="20"/>
                    <w:lang w:val="hr-HR"/>
                  </w:rPr>
                  <w:t>☒</w:t>
                </w:r>
              </w:sdtContent>
            </w:sdt>
            <w:r w:rsidR="00CE213D" w:rsidRPr="00CE213D">
              <w:rPr>
                <w:rFonts w:ascii="Proba Pro Lt" w:hAnsi="Proba Pro Lt" w:cs="Arial"/>
                <w:b w:val="0"/>
                <w:sz w:val="20"/>
                <w:szCs w:val="20"/>
                <w:lang w:val="hr-HR"/>
              </w:rPr>
              <w:t xml:space="preserve"> samostalni  zadaci  </w:t>
            </w:r>
          </w:p>
          <w:p w14:paraId="4F16CD9A" w14:textId="77777777" w:rsidR="00CE213D" w:rsidRPr="00CE213D"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1524"/>
                <w14:checkbox>
                  <w14:checked w14:val="0"/>
                  <w14:checkedState w14:val="2612" w14:font="MS Gothic"/>
                  <w14:uncheckedState w14:val="2610" w14:font="MS Gothic"/>
                </w14:checkbox>
              </w:sdtPr>
              <w:sdtContent>
                <w:r w:rsidR="00CE213D" w:rsidRPr="00CE213D">
                  <w:rPr>
                    <w:rFonts w:ascii="Segoe UI Symbol" w:eastAsia="MS Gothic" w:hAnsi="Segoe UI Symbol" w:cs="Segoe UI Symbol"/>
                    <w:b w:val="0"/>
                    <w:sz w:val="20"/>
                    <w:szCs w:val="20"/>
                    <w:lang w:val="hr-HR"/>
                  </w:rPr>
                  <w:t>☐</w:t>
                </w:r>
              </w:sdtContent>
            </w:sdt>
            <w:r w:rsidR="00CE213D" w:rsidRPr="00CE213D">
              <w:rPr>
                <w:rFonts w:ascii="Proba Pro Lt" w:hAnsi="Proba Pro Lt" w:cs="Arial"/>
                <w:b w:val="0"/>
                <w:sz w:val="20"/>
                <w:szCs w:val="20"/>
                <w:lang w:val="hr-HR"/>
              </w:rPr>
              <w:t xml:space="preserve"> multimedija i mreža  </w:t>
            </w:r>
          </w:p>
          <w:p w14:paraId="38DA6057" w14:textId="77777777" w:rsidR="00CE213D" w:rsidRPr="00CE213D"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21140"/>
                <w14:checkbox>
                  <w14:checked w14:val="1"/>
                  <w14:checkedState w14:val="2612" w14:font="MS Gothic"/>
                  <w14:uncheckedState w14:val="2610" w14:font="MS Gothic"/>
                </w14:checkbox>
              </w:sdtPr>
              <w:sdtContent>
                <w:r w:rsidR="00CE213D" w:rsidRPr="00CE213D">
                  <w:rPr>
                    <w:rFonts w:ascii="Segoe UI Symbol" w:eastAsia="MS Gothic" w:hAnsi="Segoe UI Symbol" w:cs="Segoe UI Symbol"/>
                    <w:b w:val="0"/>
                    <w:sz w:val="20"/>
                    <w:szCs w:val="20"/>
                    <w:lang w:val="hr-HR"/>
                  </w:rPr>
                  <w:t>☒</w:t>
                </w:r>
              </w:sdtContent>
            </w:sdt>
            <w:r w:rsidR="00CE213D" w:rsidRPr="00CE213D">
              <w:rPr>
                <w:rFonts w:ascii="Proba Pro Lt" w:hAnsi="Proba Pro Lt" w:cs="Arial"/>
                <w:b w:val="0"/>
                <w:sz w:val="20"/>
                <w:szCs w:val="20"/>
                <w:lang w:val="hr-HR"/>
              </w:rPr>
              <w:t xml:space="preserve"> laboratorij</w:t>
            </w:r>
          </w:p>
          <w:p w14:paraId="2CAEC9D1" w14:textId="77777777" w:rsidR="00CE213D" w:rsidRPr="00CE213D"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1886119"/>
                <w14:checkbox>
                  <w14:checked w14:val="0"/>
                  <w14:checkedState w14:val="2612" w14:font="MS Gothic"/>
                  <w14:uncheckedState w14:val="2610" w14:font="MS Gothic"/>
                </w14:checkbox>
              </w:sdtPr>
              <w:sdtContent>
                <w:r w:rsidR="00CE213D" w:rsidRPr="00CE213D">
                  <w:rPr>
                    <w:rFonts w:ascii="Segoe UI Symbol" w:eastAsia="MS Gothic" w:hAnsi="Segoe UI Symbol" w:cs="Segoe UI Symbol"/>
                    <w:b w:val="0"/>
                    <w:sz w:val="20"/>
                    <w:szCs w:val="20"/>
                    <w:lang w:val="hr-HR"/>
                  </w:rPr>
                  <w:t>☐</w:t>
                </w:r>
              </w:sdtContent>
            </w:sdt>
            <w:r w:rsidR="00CE213D" w:rsidRPr="00CE213D">
              <w:rPr>
                <w:rFonts w:ascii="Proba Pro Lt" w:hAnsi="Proba Pro Lt" w:cs="Arial"/>
                <w:b w:val="0"/>
                <w:sz w:val="20"/>
                <w:szCs w:val="20"/>
                <w:lang w:val="hr-HR"/>
              </w:rPr>
              <w:t xml:space="preserve"> mentorski rad</w:t>
            </w:r>
          </w:p>
          <w:p w14:paraId="48811318" w14:textId="77777777" w:rsidR="00CE213D" w:rsidRPr="00CE213D" w:rsidRDefault="006C463F" w:rsidP="00CE213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7965000"/>
                <w14:checkbox>
                  <w14:checked w14:val="0"/>
                  <w14:checkedState w14:val="2612" w14:font="MS Gothic"/>
                  <w14:uncheckedState w14:val="2610" w14:font="MS Gothic"/>
                </w14:checkbox>
              </w:sdtPr>
              <w:sdtContent>
                <w:r w:rsidR="00CE213D" w:rsidRPr="00CE213D">
                  <w:rPr>
                    <w:rFonts w:ascii="Segoe UI Symbol" w:eastAsia="MS Gothic" w:hAnsi="Segoe UI Symbol" w:cs="Segoe UI Symbol"/>
                    <w:sz w:val="20"/>
                    <w:szCs w:val="20"/>
                  </w:rPr>
                  <w:t>☐</w:t>
                </w:r>
              </w:sdtContent>
            </w:sdt>
            <w:r w:rsidR="00CE213D" w:rsidRPr="00CE213D">
              <w:rPr>
                <w:rFonts w:ascii="Proba Pro Lt" w:hAnsi="Proba Pro Lt" w:cs="Arial"/>
                <w:b/>
                <w:sz w:val="20"/>
                <w:szCs w:val="20"/>
              </w:rPr>
              <w:t xml:space="preserve"> </w:t>
            </w:r>
            <w:sdt>
              <w:sdtPr>
                <w:rPr>
                  <w:rFonts w:ascii="Proba Pro Lt" w:hAnsi="Proba Pro Lt" w:cs="Arial"/>
                  <w:b/>
                  <w:sz w:val="20"/>
                  <w:szCs w:val="20"/>
                </w:rPr>
                <w:id w:val="-228537614"/>
                <w:placeholder>
                  <w:docPart w:val="4AE85F2E3C644DF492F01963F790146E"/>
                </w:placeholder>
                <w:showingPlcHdr/>
              </w:sdtPr>
              <w:sdtContent>
                <w:r w:rsidR="00CE213D" w:rsidRPr="00CE213D">
                  <w:rPr>
                    <w:rFonts w:ascii="Proba Pro Lt" w:hAnsi="Proba Pro Lt" w:cs="Arial"/>
                    <w:sz w:val="20"/>
                    <w:szCs w:val="20"/>
                  </w:rPr>
                  <w:t>(ostalo upisati)</w:t>
                </w:r>
                <w:r w:rsidR="00CE213D" w:rsidRPr="00CE213D">
                  <w:rPr>
                    <w:rFonts w:ascii="Proba Pro Lt" w:hAnsi="Proba Pro Lt" w:cs="Arial"/>
                    <w:b/>
                    <w:sz w:val="20"/>
                    <w:szCs w:val="20"/>
                  </w:rPr>
                  <w:t xml:space="preserve"> </w:t>
                </w:r>
              </w:sdtContent>
            </w:sdt>
            <w:r w:rsidR="00CE213D" w:rsidRPr="00CE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AC65417" w14:textId="1E857C19" w:rsidR="00CE213D" w:rsidRPr="00CE213D" w:rsidRDefault="004F05BB" w:rsidP="004F05B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E213D" w:rsidRPr="00CE213D">
              <w:rPr>
                <w:rFonts w:ascii="Proba Pro Lt" w:hAnsi="Proba Pro Lt" w:cs="Arial"/>
                <w:color w:val="000000"/>
                <w:sz w:val="20"/>
                <w:szCs w:val="20"/>
              </w:rPr>
              <w:t>Komentari:</w:t>
            </w:r>
          </w:p>
        </w:tc>
      </w:tr>
      <w:tr w:rsidR="00CE213D" w:rsidRPr="00CE213D" w14:paraId="429C95D3" w14:textId="77777777" w:rsidTr="004F05BB">
        <w:trPr>
          <w:trHeight w:val="577"/>
        </w:trPr>
        <w:tc>
          <w:tcPr>
            <w:tcW w:w="1256" w:type="pct"/>
            <w:vMerge/>
            <w:tcBorders>
              <w:left w:val="single" w:sz="12" w:space="0" w:color="auto"/>
              <w:bottom w:val="single" w:sz="4" w:space="0" w:color="auto"/>
            </w:tcBorders>
            <w:shd w:val="clear" w:color="auto" w:fill="00A0DC"/>
            <w:vAlign w:val="center"/>
          </w:tcPr>
          <w:p w14:paraId="764C3F21"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61ED497" w14:textId="77777777" w:rsidR="00CE213D" w:rsidRPr="00CE213D" w:rsidRDefault="00CE213D" w:rsidP="00CE213D">
            <w:pPr>
              <w:pStyle w:val="FieldText"/>
              <w:rPr>
                <w:rFonts w:ascii="Proba Pro Lt" w:hAnsi="Proba Pro Lt" w:cs="Arial"/>
                <w:b w:val="0"/>
                <w:sz w:val="20"/>
                <w:szCs w:val="20"/>
                <w:lang w:val="hr-HR"/>
              </w:rPr>
            </w:pPr>
          </w:p>
        </w:tc>
        <w:tc>
          <w:tcPr>
            <w:tcW w:w="1179" w:type="pct"/>
            <w:gridSpan w:val="5"/>
            <w:vMerge/>
            <w:vAlign w:val="center"/>
          </w:tcPr>
          <w:p w14:paraId="47CE8B95" w14:textId="77777777" w:rsidR="00CE213D" w:rsidRPr="00CE213D" w:rsidRDefault="00CE213D" w:rsidP="00CE213D">
            <w:pPr>
              <w:pStyle w:val="FieldText"/>
              <w:rPr>
                <w:rFonts w:ascii="Proba Pro Lt" w:hAnsi="Proba Pro Lt" w:cs="Arial"/>
                <w:b w:val="0"/>
                <w:sz w:val="20"/>
                <w:szCs w:val="20"/>
                <w:lang w:val="hr-HR"/>
              </w:rPr>
            </w:pPr>
          </w:p>
        </w:tc>
        <w:sdt>
          <w:sdtPr>
            <w:rPr>
              <w:rFonts w:ascii="Proba Pro Lt" w:hAnsi="Proba Pro Lt" w:cs="Arial"/>
              <w:sz w:val="20"/>
              <w:szCs w:val="20"/>
            </w:rPr>
            <w:id w:val="55362244"/>
            <w:placeholder>
              <w:docPart w:val="EDF1D42F5D5E49B493D35D788EE181A6"/>
            </w:placeholder>
            <w:showingPlcHdr/>
          </w:sdtPr>
          <w:sdtContent>
            <w:tc>
              <w:tcPr>
                <w:tcW w:w="1247" w:type="pct"/>
                <w:gridSpan w:val="5"/>
                <w:tcBorders>
                  <w:right w:val="single" w:sz="12" w:space="0" w:color="auto"/>
                </w:tcBorders>
              </w:tcPr>
              <w:p w14:paraId="59CDAE17" w14:textId="77777777" w:rsidR="00CE213D" w:rsidRPr="00CE213D" w:rsidRDefault="00CE213D" w:rsidP="00CE213D">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  </w:t>
                </w:r>
              </w:p>
            </w:tc>
          </w:sdtContent>
        </w:sdt>
      </w:tr>
      <w:tr w:rsidR="00CE213D" w:rsidRPr="00CE213D" w14:paraId="4AC887A3" w14:textId="77777777" w:rsidTr="004F05BB">
        <w:trPr>
          <w:trHeight w:val="397"/>
        </w:trPr>
        <w:tc>
          <w:tcPr>
            <w:tcW w:w="1256" w:type="pct"/>
            <w:vMerge w:val="restart"/>
            <w:tcBorders>
              <w:top w:val="single" w:sz="12" w:space="0" w:color="auto"/>
              <w:left w:val="single" w:sz="12" w:space="0" w:color="auto"/>
            </w:tcBorders>
            <w:shd w:val="clear" w:color="auto" w:fill="00A0DC"/>
            <w:vAlign w:val="center"/>
          </w:tcPr>
          <w:p w14:paraId="0C2CA7F5"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8340F7D" w14:textId="77777777" w:rsidR="00CE213D" w:rsidRPr="00CE213D" w:rsidRDefault="00CE213D" w:rsidP="00CE213D">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4523893"/>
              <w:placeholder>
                <w:docPart w:val="613B907F63E44C26B69A88C5EF3442B5"/>
              </w:placeholder>
            </w:sdtPr>
            <w:sdtContent>
              <w:p w14:paraId="7042EBB3"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78247311"/>
              <w:placeholder>
                <w:docPart w:val="176FEFB1FD284580BBC2D05728B614C2"/>
              </w:placeholder>
              <w:showingPlcHdr/>
            </w:sdtPr>
            <w:sdtContent>
              <w:p w14:paraId="52592232"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081AEDB" w14:textId="77777777" w:rsidR="00CE213D" w:rsidRPr="00CE213D" w:rsidRDefault="00CE213D" w:rsidP="00CE213D">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1959137"/>
              <w:placeholder>
                <w:docPart w:val="DF3BFC4A25264C0B8C689332DCC9AA49"/>
              </w:placeholder>
              <w:showingPlcHdr/>
            </w:sdtPr>
            <w:sdtContent>
              <w:p w14:paraId="4A1DE777"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93072699"/>
              <w:placeholder>
                <w:docPart w:val="CA918DC2AD0D49AFBF494E348FBF3598"/>
              </w:placeholder>
            </w:sdtPr>
            <w:sdtContent>
              <w:p w14:paraId="7845AD3F"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14551B" w14:textId="77777777" w:rsidR="00CE213D" w:rsidRPr="00CE213D" w:rsidRDefault="00CE213D" w:rsidP="00CE213D">
            <w:pPr>
              <w:pStyle w:val="FieldText"/>
              <w:rPr>
                <w:rFonts w:ascii="Proba Pro Lt" w:hAnsi="Proba Pro Lt" w:cs="Arial"/>
                <w:b w:val="0"/>
                <w:color w:val="000000"/>
                <w:sz w:val="20"/>
                <w:szCs w:val="20"/>
                <w:lang w:val="hr-HR"/>
              </w:rPr>
            </w:pPr>
            <w:r w:rsidRPr="00CE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321426"/>
              <w:placeholder>
                <w:docPart w:val="7EC610C6188641FE95D6E6C58ADBE56B"/>
              </w:placeholder>
            </w:sdtPr>
            <w:sdtContent>
              <w:p w14:paraId="3B11B32B" w14:textId="77777777" w:rsidR="00CE213D" w:rsidRPr="00CE213D" w:rsidRDefault="00CE213D" w:rsidP="004F05BB">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428754"/>
              <w:placeholder>
                <w:docPart w:val="63D76F808F394DB590B94410FE1B0EA3"/>
              </w:placeholder>
              <w:showingPlcHdr/>
            </w:sdtPr>
            <w:sdtContent>
              <w:p w14:paraId="3113419A" w14:textId="77777777" w:rsidR="00CE213D" w:rsidRPr="00CE213D" w:rsidRDefault="00CE213D" w:rsidP="004F05BB">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CE213D" w:rsidRPr="00CE213D" w14:paraId="179EBFED" w14:textId="77777777" w:rsidTr="004F05BB">
        <w:trPr>
          <w:trHeight w:val="397"/>
        </w:trPr>
        <w:tc>
          <w:tcPr>
            <w:tcW w:w="1256" w:type="pct"/>
            <w:vMerge/>
            <w:tcBorders>
              <w:left w:val="single" w:sz="12" w:space="0" w:color="auto"/>
            </w:tcBorders>
            <w:shd w:val="clear" w:color="auto" w:fill="00A0DC"/>
            <w:vAlign w:val="center"/>
          </w:tcPr>
          <w:p w14:paraId="0A085820" w14:textId="77777777" w:rsidR="00CE213D" w:rsidRPr="00CE213D" w:rsidRDefault="00CE213D" w:rsidP="00CE213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298A47" w14:textId="77777777" w:rsidR="00CE213D" w:rsidRPr="00CE213D" w:rsidRDefault="00CE213D" w:rsidP="00CE213D">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30328168"/>
              <w:placeholder>
                <w:docPart w:val="0FFF8BD65A174849B80E2E1642CB7D27"/>
              </w:placeholder>
            </w:sdtPr>
            <w:sdtContent>
              <w:p w14:paraId="3DAAD103"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27458883"/>
              <w:placeholder>
                <w:docPart w:val="901B36EE1E674031AAA10DC817659473"/>
              </w:placeholder>
              <w:showingPlcHdr/>
            </w:sdtPr>
            <w:sdtContent>
              <w:p w14:paraId="5D212672"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BCCD2C2" w14:textId="77777777" w:rsidR="00CE213D" w:rsidRPr="00CE213D" w:rsidRDefault="00CE213D" w:rsidP="00CE213D">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4961178"/>
              <w:placeholder>
                <w:docPart w:val="5CF2A2A4000C452381E5C3523573F377"/>
              </w:placeholder>
            </w:sdtPr>
            <w:sdtContent>
              <w:p w14:paraId="5BBE332B"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3092590"/>
              <w:placeholder>
                <w:docPart w:val="F3DD42E7BA614E2D8806E31656583CF6"/>
              </w:placeholder>
              <w:showingPlcHdr/>
            </w:sdtPr>
            <w:sdtContent>
              <w:p w14:paraId="2ABDD888"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028A010" w14:textId="77777777" w:rsidR="00CE213D" w:rsidRPr="00CE213D" w:rsidRDefault="006C463F" w:rsidP="00CE213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82550176"/>
                <w:placeholder>
                  <w:docPart w:val="B13A7E33340E4F11855A502678B876DE"/>
                </w:placeholder>
                <w:showingPlcHdr/>
              </w:sdtPr>
              <w:sdtContent>
                <w:r w:rsidR="00CE213D"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22894559"/>
              <w:placeholder>
                <w:docPart w:val="E72E9568CC3B4DCA8239856C3F714F0C"/>
              </w:placeholder>
              <w:showingPlcHdr/>
            </w:sdtPr>
            <w:sdtContent>
              <w:p w14:paraId="41916AAB" w14:textId="77777777" w:rsidR="00CE213D" w:rsidRPr="00CE213D" w:rsidRDefault="00CE213D" w:rsidP="004F05BB">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7205025"/>
              <w:placeholder>
                <w:docPart w:val="E90FB731B9BF4DC69E4EFFE29FA414AF"/>
              </w:placeholder>
              <w:showingPlcHdr/>
            </w:sdtPr>
            <w:sdtContent>
              <w:p w14:paraId="02B5E855" w14:textId="77777777" w:rsidR="00CE213D" w:rsidRPr="00CE213D" w:rsidRDefault="00CE213D" w:rsidP="004F05BB">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CE213D" w:rsidRPr="00CE213D" w14:paraId="49217E63" w14:textId="77777777" w:rsidTr="004F05BB">
        <w:trPr>
          <w:trHeight w:val="397"/>
        </w:trPr>
        <w:tc>
          <w:tcPr>
            <w:tcW w:w="1256" w:type="pct"/>
            <w:vMerge/>
            <w:tcBorders>
              <w:left w:val="single" w:sz="12" w:space="0" w:color="auto"/>
            </w:tcBorders>
            <w:shd w:val="clear" w:color="auto" w:fill="00A0DC"/>
            <w:vAlign w:val="center"/>
          </w:tcPr>
          <w:p w14:paraId="40359FAC" w14:textId="77777777" w:rsidR="00CE213D" w:rsidRPr="00CE213D" w:rsidRDefault="00CE213D" w:rsidP="00CE213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3B5948" w14:textId="77777777" w:rsidR="00CE213D" w:rsidRPr="00CE213D" w:rsidRDefault="00CE213D" w:rsidP="00CE213D">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440909"/>
              <w:placeholder>
                <w:docPart w:val="0B3FFA33598E447D8FC5BE7A5FDD0E10"/>
              </w:placeholder>
              <w:showingPlcHdr/>
            </w:sdtPr>
            <w:sdtContent>
              <w:p w14:paraId="53DD0A27"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978079"/>
              <w:placeholder>
                <w:docPart w:val="96536160AAF14EADA87E9F4CE9E483B9"/>
              </w:placeholder>
            </w:sdtPr>
            <w:sdtContent>
              <w:p w14:paraId="61DB62B1"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654" w:type="pct"/>
            <w:gridSpan w:val="2"/>
            <w:shd w:val="clear" w:color="auto" w:fill="auto"/>
            <w:vAlign w:val="center"/>
          </w:tcPr>
          <w:p w14:paraId="3866090D" w14:textId="77777777" w:rsidR="00CE213D" w:rsidRPr="00CE213D" w:rsidRDefault="00CE213D" w:rsidP="00CE213D">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3130103"/>
              <w:placeholder>
                <w:docPart w:val="2BF3A323E8D14DB1BA38254EA427CFD7"/>
              </w:placeholder>
            </w:sdtPr>
            <w:sdtContent>
              <w:p w14:paraId="3D760F04"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51449245"/>
              <w:placeholder>
                <w:docPart w:val="D812783534BA44EFB35E4DE17ACE304C"/>
              </w:placeholder>
              <w:showingPlcHdr/>
            </w:sdtPr>
            <w:sdtContent>
              <w:p w14:paraId="752AD761"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79596A8" w14:textId="77777777" w:rsidR="00CE213D" w:rsidRPr="00CE213D" w:rsidRDefault="006C463F" w:rsidP="00CE213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8839471"/>
                <w:placeholder>
                  <w:docPart w:val="58A5DFB12C254DC689F1CFEEBAB95BB7"/>
                </w:placeholder>
                <w:showingPlcHdr/>
              </w:sdtPr>
              <w:sdtContent>
                <w:r w:rsidR="00CE213D"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0541425"/>
              <w:placeholder>
                <w:docPart w:val="D0E3BA566AC4418E93AF9E5704ED8984"/>
              </w:placeholder>
              <w:showingPlcHdr/>
            </w:sdtPr>
            <w:sdtContent>
              <w:p w14:paraId="10C16C99" w14:textId="77777777" w:rsidR="00CE213D" w:rsidRPr="00CE213D" w:rsidRDefault="00CE213D" w:rsidP="004F05BB">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305111"/>
              <w:placeholder>
                <w:docPart w:val="EFFF244694DD48EF8A78794DF7968D74"/>
              </w:placeholder>
              <w:showingPlcHdr/>
            </w:sdtPr>
            <w:sdtContent>
              <w:p w14:paraId="676FDA95" w14:textId="77777777" w:rsidR="00CE213D" w:rsidRPr="00CE213D" w:rsidRDefault="00CE213D" w:rsidP="004F05BB">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CE213D" w:rsidRPr="00CE213D" w14:paraId="1F0E7610" w14:textId="77777777" w:rsidTr="004F05BB">
        <w:trPr>
          <w:trHeight w:val="397"/>
        </w:trPr>
        <w:tc>
          <w:tcPr>
            <w:tcW w:w="1256" w:type="pct"/>
            <w:vMerge/>
            <w:tcBorders>
              <w:left w:val="single" w:sz="12" w:space="0" w:color="auto"/>
            </w:tcBorders>
            <w:shd w:val="clear" w:color="auto" w:fill="00A0DC"/>
            <w:vAlign w:val="center"/>
          </w:tcPr>
          <w:p w14:paraId="24FA8A43" w14:textId="77777777" w:rsidR="00CE213D" w:rsidRPr="00CE213D" w:rsidRDefault="00CE213D" w:rsidP="00CE213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96EE34" w14:textId="77777777" w:rsidR="00CE213D" w:rsidRPr="00CE213D" w:rsidRDefault="00CE213D" w:rsidP="00CE213D">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5457086"/>
              <w:placeholder>
                <w:docPart w:val="1FA8696F73DB4EA7A7C5AF6D8FFE8204"/>
              </w:placeholder>
            </w:sdtPr>
            <w:sdtContent>
              <w:p w14:paraId="4B3D0DC4"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8254549"/>
              <w:placeholder>
                <w:docPart w:val="46EC8B15DC2D481BBC3E5E47F1A4CE52"/>
              </w:placeholder>
              <w:showingPlcHdr/>
            </w:sdtPr>
            <w:sdtContent>
              <w:p w14:paraId="0045FFFC" w14:textId="77777777" w:rsidR="00CE213D" w:rsidRPr="00CE213D" w:rsidRDefault="00CE213D" w:rsidP="004F05BB">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87A099E" w14:textId="77777777" w:rsidR="00CE213D" w:rsidRPr="00CE213D" w:rsidRDefault="00CE213D" w:rsidP="00CE213D">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22781304"/>
              <w:placeholder>
                <w:docPart w:val="542C540861EB4E99BEF1E27B1F96C083"/>
              </w:placeholder>
              <w:showingPlcHdr/>
            </w:sdtPr>
            <w:sdtContent>
              <w:p w14:paraId="1CCFA62E" w14:textId="77777777" w:rsidR="00CE213D" w:rsidRPr="00CE213D" w:rsidRDefault="00CE213D" w:rsidP="004F05BB">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842685"/>
              <w:placeholder>
                <w:docPart w:val="69FBB4DA2B03453494F6416ED5805A37"/>
              </w:placeholder>
            </w:sdtPr>
            <w:sdtContent>
              <w:p w14:paraId="6526E1E5" w14:textId="77777777" w:rsidR="00CE213D" w:rsidRPr="00CE213D" w:rsidRDefault="00CE213D" w:rsidP="004F05BB">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FB50089" w14:textId="77777777" w:rsidR="00CE213D" w:rsidRPr="00CE213D" w:rsidRDefault="006C463F" w:rsidP="00CE213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3461521"/>
                <w:placeholder>
                  <w:docPart w:val="87CDA39AB4E14803892B8CDC9E2DC34D"/>
                </w:placeholder>
                <w:showingPlcHdr/>
              </w:sdtPr>
              <w:sdtContent>
                <w:r w:rsidR="00CE213D" w:rsidRPr="00CE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8402191"/>
              <w:placeholder>
                <w:docPart w:val="169D1DA7BE5F47C3AF51782255133EF6"/>
              </w:placeholder>
              <w:showingPlcHdr/>
            </w:sdtPr>
            <w:sdtContent>
              <w:p w14:paraId="7DE24249" w14:textId="77777777" w:rsidR="00CE213D" w:rsidRPr="00CE213D" w:rsidRDefault="00CE213D" w:rsidP="004F05BB">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745209"/>
              <w:placeholder>
                <w:docPart w:val="FE34D4B033404C10A841E6A4389EACA4"/>
              </w:placeholder>
              <w:showingPlcHdr/>
            </w:sdtPr>
            <w:sdtContent>
              <w:p w14:paraId="6C15E566" w14:textId="77777777" w:rsidR="00CE213D" w:rsidRPr="00CE213D" w:rsidRDefault="00CE213D" w:rsidP="004F05BB">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CE213D" w:rsidRPr="00CE213D" w14:paraId="109E1531" w14:textId="77777777" w:rsidTr="004F05BB">
        <w:trPr>
          <w:trHeight w:val="397"/>
        </w:trPr>
        <w:tc>
          <w:tcPr>
            <w:tcW w:w="1256" w:type="pct"/>
            <w:vMerge/>
            <w:tcBorders>
              <w:left w:val="single" w:sz="12" w:space="0" w:color="auto"/>
              <w:bottom w:val="single" w:sz="12" w:space="0" w:color="auto"/>
            </w:tcBorders>
            <w:shd w:val="clear" w:color="auto" w:fill="00A0DC"/>
            <w:vAlign w:val="center"/>
          </w:tcPr>
          <w:p w14:paraId="08D40EF8" w14:textId="77777777" w:rsidR="00CE213D" w:rsidRPr="00CE213D" w:rsidRDefault="00CE213D" w:rsidP="00CE213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A4EFAB0"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6285450"/>
              <w:placeholder>
                <w:docPart w:val="C9FFFB6D38C84160A21341CB772E41EC"/>
              </w:placeholder>
              <w:showingPlcHdr/>
            </w:sdtPr>
            <w:sdtContent>
              <w:p w14:paraId="52F40D6D" w14:textId="77777777" w:rsidR="00CE213D" w:rsidRPr="00CE213D" w:rsidRDefault="00CE213D" w:rsidP="004F05BB">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9079196"/>
              <w:placeholder>
                <w:docPart w:val="8169D637B3CA4B3A99A28779E9AE58ED"/>
              </w:placeholder>
            </w:sdtPr>
            <w:sdtContent>
              <w:p w14:paraId="77B3E01E" w14:textId="77777777" w:rsidR="00CE213D" w:rsidRPr="00CE213D" w:rsidRDefault="00CE213D" w:rsidP="004F05BB">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AA9D0B7"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364980"/>
              <w:placeholder>
                <w:docPart w:val="644CAB2C01A84BF4B635744FDFC514DD"/>
              </w:placeholder>
            </w:sdtPr>
            <w:sdtContent>
              <w:p w14:paraId="6FB8D305" w14:textId="77777777" w:rsidR="00CE213D" w:rsidRPr="00CE213D" w:rsidRDefault="00CE213D" w:rsidP="004F05BB">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6851309"/>
              <w:placeholder>
                <w:docPart w:val="A73A2A9B0F2B4C298DB82E821D30D313"/>
              </w:placeholder>
              <w:showingPlcHdr/>
            </w:sdtPr>
            <w:sdtContent>
              <w:p w14:paraId="20845F27" w14:textId="77777777" w:rsidR="00CE213D" w:rsidRPr="00CE213D" w:rsidRDefault="00CE213D" w:rsidP="004F05BB">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432A38"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1678070"/>
              <w:placeholder>
                <w:docPart w:val="48554CAB20BE4D308B5C7705CFBAB80A"/>
              </w:placeholder>
            </w:sdtPr>
            <w:sdtContent>
              <w:p w14:paraId="58B77205" w14:textId="77777777" w:rsidR="00CE213D" w:rsidRPr="00CE213D" w:rsidRDefault="00CE213D" w:rsidP="004F05BB">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5</w:t>
                </w:r>
              </w:p>
            </w:sdtContent>
          </w:sdt>
        </w:tc>
      </w:tr>
      <w:tr w:rsidR="00CE213D" w:rsidRPr="00CE213D" w14:paraId="77D950F2" w14:textId="77777777" w:rsidTr="004F05BB">
        <w:trPr>
          <w:trHeight w:val="397"/>
        </w:trPr>
        <w:tc>
          <w:tcPr>
            <w:tcW w:w="1256" w:type="pct"/>
            <w:tcBorders>
              <w:left w:val="single" w:sz="12" w:space="0" w:color="auto"/>
              <w:bottom w:val="single" w:sz="12" w:space="0" w:color="auto"/>
            </w:tcBorders>
            <w:shd w:val="clear" w:color="auto" w:fill="00A0DC"/>
            <w:vAlign w:val="center"/>
          </w:tcPr>
          <w:p w14:paraId="1B9FB772"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96561788"/>
              <w:placeholder>
                <w:docPart w:val="786493D482534FB789892287914D699D"/>
              </w:placeholder>
            </w:sdtPr>
            <w:sdtContent>
              <w:sdt>
                <w:sdtPr>
                  <w:rPr>
                    <w:rFonts w:ascii="Proba Pro Lt" w:hAnsi="Proba Pro Lt" w:cs="Arial"/>
                    <w:color w:val="000000"/>
                    <w:sz w:val="20"/>
                    <w:szCs w:val="20"/>
                  </w:rPr>
                  <w:id w:val="1366569275"/>
                  <w:placeholder>
                    <w:docPart w:val="36393190A1A541B89C62284B820D60D5"/>
                  </w:placeholder>
                </w:sdtPr>
                <w:sdtContent>
                  <w:sdt>
                    <w:sdtPr>
                      <w:rPr>
                        <w:rFonts w:ascii="Proba Pro Lt" w:hAnsi="Proba Pro Lt" w:cs="Arial"/>
                        <w:color w:val="000000"/>
                        <w:sz w:val="20"/>
                        <w:szCs w:val="20"/>
                      </w:rPr>
                      <w:id w:val="1437559821"/>
                      <w:placeholder>
                        <w:docPart w:val="EC2BA21C2BB347ACA4C085F08149F1BC"/>
                      </w:placeholder>
                    </w:sdtPr>
                    <w:sdtContent>
                      <w:p w14:paraId="594D3E32" w14:textId="2216FCFE"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Pohađanje nastave                        2</w:t>
                        </w:r>
                      </w:p>
                      <w:p w14:paraId="0357DD55" w14:textId="15CA981C"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Pismeni </w:t>
                        </w:r>
                        <w:r w:rsidR="004F05BB">
                          <w:rPr>
                            <w:rFonts w:ascii="Proba Pro Lt" w:hAnsi="Proba Pro Lt" w:cs="Arial"/>
                            <w:color w:val="000000"/>
                            <w:sz w:val="20"/>
                            <w:szCs w:val="20"/>
                          </w:rPr>
                          <w:t xml:space="preserve">ispiti ili usmeni ispit       </w:t>
                        </w:r>
                        <w:r w:rsidRPr="00CE213D">
                          <w:rPr>
                            <w:rFonts w:ascii="Proba Pro Lt" w:hAnsi="Proba Pro Lt" w:cs="Arial"/>
                            <w:color w:val="000000"/>
                            <w:sz w:val="20"/>
                            <w:szCs w:val="20"/>
                          </w:rPr>
                          <w:t>80</w:t>
                        </w:r>
                      </w:p>
                      <w:p w14:paraId="5CD2BF33" w14:textId="08AA7686"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Vježbe                                            </w:t>
                        </w:r>
                        <w:r w:rsidR="00D7542C">
                          <w:rPr>
                            <w:rFonts w:ascii="Proba Pro Lt" w:hAnsi="Proba Pro Lt" w:cs="Arial"/>
                            <w:color w:val="000000"/>
                            <w:sz w:val="20"/>
                            <w:szCs w:val="20"/>
                          </w:rPr>
                          <w:t xml:space="preserve"> </w:t>
                        </w:r>
                        <w:r w:rsidRPr="00CE213D">
                          <w:rPr>
                            <w:rFonts w:ascii="Proba Pro Lt" w:hAnsi="Proba Pro Lt" w:cs="Arial"/>
                            <w:color w:val="000000"/>
                            <w:sz w:val="20"/>
                            <w:szCs w:val="20"/>
                          </w:rPr>
                          <w:t>6</w:t>
                        </w:r>
                      </w:p>
                      <w:p w14:paraId="1BFDDFA5" w14:textId="163536BA"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Semina</w:t>
                        </w:r>
                        <w:r w:rsidR="005F5FA6">
                          <w:rPr>
                            <w:rFonts w:ascii="Proba Pro Lt" w:hAnsi="Proba Pro Lt" w:cs="Arial"/>
                            <w:color w:val="000000"/>
                            <w:sz w:val="20"/>
                            <w:szCs w:val="20"/>
                          </w:rPr>
                          <w:t>rs</w:t>
                        </w:r>
                        <w:r w:rsidR="00D7542C">
                          <w:rPr>
                            <w:rFonts w:ascii="Proba Pro Lt" w:hAnsi="Proba Pro Lt" w:cs="Arial"/>
                            <w:color w:val="000000"/>
                            <w:sz w:val="20"/>
                            <w:szCs w:val="20"/>
                          </w:rPr>
                          <w:t xml:space="preserve">ki zadaci (3)                   </w:t>
                        </w:r>
                        <w:r w:rsidRPr="00CE213D">
                          <w:rPr>
                            <w:rFonts w:ascii="Proba Pro Lt" w:hAnsi="Proba Pro Lt" w:cs="Arial"/>
                            <w:color w:val="000000"/>
                            <w:sz w:val="20"/>
                            <w:szCs w:val="20"/>
                          </w:rPr>
                          <w:t xml:space="preserve"> 12</w:t>
                        </w:r>
                      </w:p>
                      <w:p w14:paraId="757987CB" w14:textId="45065F96"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Ukupno                                      </w:t>
                        </w:r>
                        <w:r w:rsidR="00D7542C">
                          <w:rPr>
                            <w:rFonts w:ascii="Proba Pro Lt" w:hAnsi="Proba Pro Lt" w:cs="Arial"/>
                            <w:color w:val="000000"/>
                            <w:sz w:val="20"/>
                            <w:szCs w:val="20"/>
                          </w:rPr>
                          <w:t xml:space="preserve">  </w:t>
                        </w:r>
                        <w:r w:rsidRPr="00CE213D">
                          <w:rPr>
                            <w:rFonts w:ascii="Proba Pro Lt" w:hAnsi="Proba Pro Lt" w:cs="Arial"/>
                            <w:color w:val="000000"/>
                            <w:sz w:val="20"/>
                            <w:szCs w:val="20"/>
                          </w:rPr>
                          <w:t xml:space="preserve"> 100</w:t>
                        </w:r>
                      </w:p>
                      <w:p w14:paraId="525B6231"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p>
                      <w:p w14:paraId="16D2DDED" w14:textId="77777777" w:rsidR="00CE213D" w:rsidRPr="00CE213D" w:rsidRDefault="00CE213D" w:rsidP="00CE213D">
                        <w:pPr>
                          <w:spacing w:after="0" w:line="240" w:lineRule="auto"/>
                          <w:rPr>
                            <w:rFonts w:ascii="Proba Pro Lt" w:hAnsi="Proba Pro Lt" w:cs="Arial"/>
                            <w:b/>
                            <w:sz w:val="20"/>
                            <w:szCs w:val="20"/>
                          </w:rPr>
                        </w:pPr>
                        <w:r w:rsidRPr="00CE213D">
                          <w:rPr>
                            <w:rFonts w:ascii="Proba Pro Lt" w:hAnsi="Proba Pro Lt" w:cs="Arial"/>
                            <w:b/>
                            <w:sz w:val="20"/>
                            <w:szCs w:val="20"/>
                          </w:rPr>
                          <w:t xml:space="preserve">Formiranje ocjene: </w:t>
                        </w:r>
                      </w:p>
                      <w:p w14:paraId="329884B2" w14:textId="77777777" w:rsidR="00CE213D" w:rsidRPr="00CE213D" w:rsidRDefault="00CE213D" w:rsidP="00CE213D">
                        <w:pPr>
                          <w:spacing w:after="0" w:line="240" w:lineRule="auto"/>
                          <w:rPr>
                            <w:rFonts w:ascii="Proba Pro Lt" w:hAnsi="Proba Pro Lt" w:cs="Arial"/>
                            <w:sz w:val="20"/>
                            <w:szCs w:val="20"/>
                          </w:rPr>
                        </w:pPr>
                        <w:r w:rsidRPr="00CE213D">
                          <w:rPr>
                            <w:rFonts w:ascii="Proba Pro Lt" w:hAnsi="Proba Pro Lt" w:cs="Arial"/>
                            <w:sz w:val="20"/>
                            <w:szCs w:val="20"/>
                          </w:rPr>
                          <w:t>&lt; 60 % nedovoljan (1)</w:t>
                        </w:r>
                      </w:p>
                      <w:p w14:paraId="202771F7" w14:textId="77777777" w:rsidR="00CE213D" w:rsidRPr="00CE213D" w:rsidRDefault="00CE213D" w:rsidP="00CE213D">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60 % dovoljan (2)</w:t>
                        </w:r>
                      </w:p>
                      <w:p w14:paraId="244BC748" w14:textId="77777777" w:rsidR="00CE213D" w:rsidRPr="00CE213D" w:rsidRDefault="00CE213D" w:rsidP="00CE213D">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70 % dobar (3)</w:t>
                        </w:r>
                      </w:p>
                      <w:p w14:paraId="0A28D1A1" w14:textId="77777777" w:rsidR="00CE213D" w:rsidRPr="00CE213D" w:rsidRDefault="00CE213D" w:rsidP="00CE213D">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80 % vrlo dobar (4)</w:t>
                        </w:r>
                      </w:p>
                      <w:p w14:paraId="5AFEB101" w14:textId="77777777" w:rsidR="00CE213D" w:rsidRPr="00CE213D" w:rsidDel="00B558AD" w:rsidRDefault="00CE213D" w:rsidP="00CE213D">
                        <w:pPr>
                          <w:tabs>
                            <w:tab w:val="left" w:pos="1692"/>
                          </w:tabs>
                          <w:spacing w:after="0" w:line="240" w:lineRule="auto"/>
                          <w:rPr>
                            <w:rFonts w:ascii="Proba Pro Lt" w:hAnsi="Proba Pro Lt" w:cs="Arial"/>
                            <w:color w:val="000000"/>
                            <w:sz w:val="20"/>
                            <w:szCs w:val="20"/>
                          </w:rPr>
                        </w:pPr>
                        <w:r w:rsidRPr="00CE213D">
                          <w:rPr>
                            <w:rFonts w:ascii="Arial" w:hAnsi="Arial" w:cs="Arial"/>
                            <w:sz w:val="20"/>
                            <w:szCs w:val="20"/>
                          </w:rPr>
                          <w:t>≥</w:t>
                        </w:r>
                        <w:r w:rsidRPr="00CE213D">
                          <w:rPr>
                            <w:rFonts w:ascii="Proba Pro Lt" w:hAnsi="Proba Pro Lt" w:cs="Arial"/>
                            <w:sz w:val="20"/>
                            <w:szCs w:val="20"/>
                          </w:rPr>
                          <w:t xml:space="preserve"> 90 % izvrstan (5)</w:t>
                        </w:r>
                      </w:p>
                    </w:sdtContent>
                  </w:sdt>
                </w:sdtContent>
              </w:sdt>
            </w:sdtContent>
          </w:sdt>
        </w:tc>
      </w:tr>
      <w:tr w:rsidR="00CE213D" w:rsidRPr="00CE213D" w14:paraId="0C111406" w14:textId="77777777" w:rsidTr="004F05BB">
        <w:tc>
          <w:tcPr>
            <w:tcW w:w="1256" w:type="pct"/>
            <w:tcBorders>
              <w:left w:val="single" w:sz="12" w:space="0" w:color="auto"/>
              <w:bottom w:val="single" w:sz="12" w:space="0" w:color="auto"/>
            </w:tcBorders>
            <w:shd w:val="clear" w:color="auto" w:fill="00A0DC"/>
            <w:vAlign w:val="center"/>
          </w:tcPr>
          <w:p w14:paraId="67034F18"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FE3D3D" w14:textId="77777777" w:rsidR="00CE213D" w:rsidRPr="00CE213D" w:rsidRDefault="00CE213D" w:rsidP="00CE213D">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Da položi predmet, student/studentica mora:</w:t>
            </w:r>
          </w:p>
          <w:sdt>
            <w:sdtPr>
              <w:rPr>
                <w:rFonts w:ascii="Proba Pro Lt" w:hAnsi="Proba Pro Lt"/>
                <w:sz w:val="20"/>
                <w:szCs w:val="20"/>
              </w:rPr>
              <w:id w:val="1151024333"/>
              <w:placeholder>
                <w:docPart w:val="73EE15DBE9F5468FB0B9E0E41C87E228"/>
              </w:placeholder>
            </w:sdtPr>
            <w:sdtContent>
              <w:p w14:paraId="288007C1" w14:textId="69BEBFD2" w:rsidR="00CE213D" w:rsidRPr="00CE213D" w:rsidRDefault="004F05BB" w:rsidP="00ED47A5">
                <w:pPr>
                  <w:pStyle w:val="ListParagraph"/>
                  <w:numPr>
                    <w:ilvl w:val="0"/>
                    <w:numId w:val="116"/>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odraditi sve vježbe i seminare</w:t>
                </w:r>
              </w:p>
              <w:p w14:paraId="52B6529A" w14:textId="05047940" w:rsidR="00CE213D" w:rsidRPr="00CE213D" w:rsidRDefault="004F05BB" w:rsidP="00ED47A5">
                <w:pPr>
                  <w:pStyle w:val="ListParagraph"/>
                  <w:numPr>
                    <w:ilvl w:val="0"/>
                    <w:numId w:val="116"/>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izraditi sve raferate iz laboratorijskih vježbi.</w:t>
                </w:r>
              </w:p>
              <w:p w14:paraId="378BAF78" w14:textId="4876F8D3" w:rsidR="00CE213D" w:rsidRPr="00CE213D" w:rsidRDefault="004F05BB" w:rsidP="00ED47A5">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izaditi seminarske zadatke.</w:t>
                </w:r>
              </w:p>
              <w:p w14:paraId="04D75A0D" w14:textId="660433B7" w:rsidR="00CE213D" w:rsidRPr="00CE213D" w:rsidRDefault="004F05BB" w:rsidP="00ED47A5">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prisustvovati predavanjima (izostanci </w:t>
                </w:r>
                <w:r>
                  <w:rPr>
                    <w:rFonts w:ascii="Proba Pro Lt" w:hAnsi="Proba Pro Lt" w:cs="Arial"/>
                    <w:color w:val="000000"/>
                    <w:sz w:val="20"/>
                    <w:szCs w:val="20"/>
                  </w:rPr>
                  <w:t>se toleriraju, ali utječu na oc</w:t>
                </w:r>
                <w:r w:rsidRPr="00CE213D">
                  <w:rPr>
                    <w:rFonts w:ascii="Proba Pro Lt" w:hAnsi="Proba Pro Lt" w:cs="Arial"/>
                    <w:color w:val="000000"/>
                    <w:sz w:val="20"/>
                    <w:szCs w:val="20"/>
                  </w:rPr>
                  <w:t>jenu)</w:t>
                </w:r>
              </w:p>
              <w:p w14:paraId="54A654D3" w14:textId="7927DBB4" w:rsidR="00CE213D" w:rsidRPr="00CE213D" w:rsidRDefault="004F05BB" w:rsidP="00ED47A5">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postići minimalno 60</w:t>
                </w:r>
                <w:r w:rsidR="005F5FA6">
                  <w:rPr>
                    <w:rFonts w:ascii="Proba Pro Lt" w:hAnsi="Proba Pro Lt" w:cs="Arial"/>
                    <w:color w:val="000000"/>
                    <w:sz w:val="20"/>
                    <w:szCs w:val="20"/>
                  </w:rPr>
                  <w:t xml:space="preserve"> </w:t>
                </w:r>
                <w:r w:rsidRPr="00CE213D">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CE213D" w:rsidRPr="00CE213D" w14:paraId="6B9A0E04" w14:textId="77777777" w:rsidTr="004F05BB">
        <w:tc>
          <w:tcPr>
            <w:tcW w:w="1256" w:type="pct"/>
            <w:vMerge w:val="restart"/>
            <w:tcBorders>
              <w:top w:val="single" w:sz="12" w:space="0" w:color="auto"/>
              <w:left w:val="single" w:sz="12" w:space="0" w:color="auto"/>
            </w:tcBorders>
            <w:shd w:val="clear" w:color="auto" w:fill="00A0DC"/>
            <w:vAlign w:val="center"/>
          </w:tcPr>
          <w:p w14:paraId="0639D6D7" w14:textId="77777777" w:rsidR="00CE213D" w:rsidRPr="00CE213D" w:rsidRDefault="00CE213D" w:rsidP="00CE213D">
            <w:pPr>
              <w:tabs>
                <w:tab w:val="left" w:pos="54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3F3B378" w14:textId="77777777" w:rsidR="00CE213D" w:rsidRPr="00CE213D" w:rsidRDefault="00CE213D" w:rsidP="00CE213D">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38F9BA" w14:textId="77777777" w:rsidR="00CE213D" w:rsidRPr="00CE213D" w:rsidRDefault="00CE213D" w:rsidP="00CE213D">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14D95" w14:textId="77777777" w:rsidR="00CE213D" w:rsidRPr="00CE213D" w:rsidRDefault="00CE213D" w:rsidP="00CE213D">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putem ostalih medija</w:t>
            </w:r>
          </w:p>
        </w:tc>
      </w:tr>
      <w:tr w:rsidR="00CE213D" w:rsidRPr="00CE213D" w14:paraId="7A8770F4" w14:textId="77777777" w:rsidTr="004F05BB">
        <w:trPr>
          <w:trHeight w:val="75"/>
        </w:trPr>
        <w:tc>
          <w:tcPr>
            <w:tcW w:w="1256" w:type="pct"/>
            <w:vMerge/>
            <w:tcBorders>
              <w:left w:val="single" w:sz="12" w:space="0" w:color="auto"/>
            </w:tcBorders>
            <w:shd w:val="clear" w:color="auto" w:fill="00A0DC"/>
            <w:vAlign w:val="center"/>
          </w:tcPr>
          <w:p w14:paraId="101894D6" w14:textId="77777777" w:rsidR="00CE213D" w:rsidRPr="00CE213D" w:rsidRDefault="00CE213D" w:rsidP="00CE213D">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05454862"/>
              <w:placeholder>
                <w:docPart w:val="6E1ACDD0C2934F5E845BCF9614B746F7"/>
              </w:placeholder>
            </w:sdtPr>
            <w:sdtContent>
              <w:p w14:paraId="1A128014"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Z. Herceg, Procesi konzerviranja hrane - novi postupci, Golden marketing, Tehnička knjiga, Zagreb, 2009.</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8551455"/>
              <w:placeholder>
                <w:docPart w:val="0AEF76756F484AAE92CB926939396A8B"/>
              </w:placeholder>
            </w:sdtPr>
            <w:sdtContent>
              <w:p w14:paraId="52C84ACB" w14:textId="08FF960F" w:rsidR="00CE213D" w:rsidRPr="00CE213D" w:rsidRDefault="00CE213D" w:rsidP="004F05BB">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r w:rsidR="00A91FE0">
                  <w:rPr>
                    <w:rFonts w:ascii="Proba Pro Lt" w:hAnsi="Proba Pro Lt" w:cs="Arial"/>
                    <w:color w:val="000000"/>
                    <w:sz w:val="20"/>
                    <w:szCs w:val="20"/>
                  </w:rPr>
                  <w:t>, 9 kom.</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1264723"/>
              <w:placeholder>
                <w:docPart w:val="C0A235794AD64227A560DC018BBD92A5"/>
              </w:placeholder>
              <w:showingPlcHdr/>
            </w:sdtPr>
            <w:sdtContent>
              <w:p w14:paraId="68EA2B2E" w14:textId="77777777" w:rsidR="00CE213D" w:rsidRPr="00CE213D" w:rsidRDefault="00CE213D" w:rsidP="004F05BB">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CE213D" w:rsidRPr="00CE213D" w14:paraId="5AF91D82" w14:textId="77777777" w:rsidTr="004F05BB">
        <w:trPr>
          <w:trHeight w:val="75"/>
        </w:trPr>
        <w:tc>
          <w:tcPr>
            <w:tcW w:w="1256" w:type="pct"/>
            <w:vMerge/>
            <w:tcBorders>
              <w:left w:val="single" w:sz="12" w:space="0" w:color="auto"/>
            </w:tcBorders>
            <w:shd w:val="clear" w:color="auto" w:fill="00A0DC"/>
            <w:vAlign w:val="center"/>
          </w:tcPr>
          <w:p w14:paraId="39053A66" w14:textId="77777777" w:rsidR="00CE213D" w:rsidRPr="00CE213D" w:rsidRDefault="00CE213D" w:rsidP="00CE213D">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48373689"/>
              <w:placeholder>
                <w:docPart w:val="8F587DDDA5B54DA5AC4D69F198B805CA"/>
              </w:placeholder>
              <w:showingPlcHdr/>
            </w:sdtPr>
            <w:sdtContent>
              <w:p w14:paraId="189E3B57"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3803080"/>
              <w:placeholder>
                <w:docPart w:val="7A521BFEC8994B1D815A4F1D3EC35342"/>
              </w:placeholder>
              <w:showingPlcHdr/>
            </w:sdtPr>
            <w:sdtContent>
              <w:p w14:paraId="09573BBF"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78908110"/>
              <w:placeholder>
                <w:docPart w:val="0FF3A599EF89439C8194D0C23950CFFD"/>
              </w:placeholder>
              <w:showingPlcHdr/>
            </w:sdtPr>
            <w:sdtContent>
              <w:p w14:paraId="729BB845"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CE213D" w:rsidRPr="00CE213D" w14:paraId="413F21CC" w14:textId="77777777" w:rsidTr="004F05BB">
        <w:trPr>
          <w:trHeight w:val="75"/>
        </w:trPr>
        <w:tc>
          <w:tcPr>
            <w:tcW w:w="1256" w:type="pct"/>
            <w:vMerge/>
            <w:tcBorders>
              <w:left w:val="single" w:sz="12" w:space="0" w:color="auto"/>
            </w:tcBorders>
            <w:shd w:val="clear" w:color="auto" w:fill="00A0DC"/>
            <w:vAlign w:val="center"/>
          </w:tcPr>
          <w:p w14:paraId="21EDFA8A" w14:textId="77777777" w:rsidR="00CE213D" w:rsidRPr="00CE213D" w:rsidRDefault="00CE213D" w:rsidP="00CE213D">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58532979"/>
              <w:placeholder>
                <w:docPart w:val="F8747DC332844B7BA4208018F726E13F"/>
              </w:placeholder>
              <w:showingPlcHdr/>
            </w:sdtPr>
            <w:sdtContent>
              <w:p w14:paraId="41B152B4"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92494937"/>
              <w:placeholder>
                <w:docPart w:val="5D68803FE066485797878DE760BAAF4D"/>
              </w:placeholder>
              <w:showingPlcHdr/>
            </w:sdtPr>
            <w:sdtContent>
              <w:p w14:paraId="4ABEA3AC"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41340335"/>
              <w:placeholder>
                <w:docPart w:val="7315E3D8B338479C870F138961A5B643"/>
              </w:placeholder>
              <w:showingPlcHdr/>
            </w:sdtPr>
            <w:sdtContent>
              <w:p w14:paraId="0E99E6FD"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CE213D" w:rsidRPr="00CE213D" w14:paraId="15DC5FA3" w14:textId="77777777" w:rsidTr="004F05BB">
        <w:trPr>
          <w:trHeight w:val="75"/>
        </w:trPr>
        <w:tc>
          <w:tcPr>
            <w:tcW w:w="1256" w:type="pct"/>
            <w:vMerge/>
            <w:tcBorders>
              <w:left w:val="single" w:sz="12" w:space="0" w:color="auto"/>
            </w:tcBorders>
            <w:shd w:val="clear" w:color="auto" w:fill="00A0DC"/>
            <w:vAlign w:val="center"/>
          </w:tcPr>
          <w:p w14:paraId="2E005731" w14:textId="77777777" w:rsidR="00CE213D" w:rsidRPr="00CE213D" w:rsidRDefault="00CE213D" w:rsidP="00CE213D">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70078064"/>
              <w:placeholder>
                <w:docPart w:val="C428C3445C4A47D484BDC0DA866D24BC"/>
              </w:placeholder>
              <w:showingPlcHdr/>
            </w:sdtPr>
            <w:sdtContent>
              <w:p w14:paraId="5E1DC299"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07398744"/>
              <w:placeholder>
                <w:docPart w:val="43C3FB51494E47D896008BAD247D3712"/>
              </w:placeholder>
              <w:showingPlcHdr/>
            </w:sdtPr>
            <w:sdtContent>
              <w:p w14:paraId="36BF5295"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06206264"/>
              <w:placeholder>
                <w:docPart w:val="3FCDBE3F4D414491BCBC8CE4F082DC3F"/>
              </w:placeholder>
              <w:showingPlcHdr/>
            </w:sdtPr>
            <w:sdtContent>
              <w:p w14:paraId="64CFE04A"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CE213D" w:rsidRPr="00CE213D" w14:paraId="03D68EA9" w14:textId="77777777" w:rsidTr="004F05BB">
        <w:trPr>
          <w:trHeight w:val="175"/>
        </w:trPr>
        <w:tc>
          <w:tcPr>
            <w:tcW w:w="1256" w:type="pct"/>
            <w:vMerge/>
            <w:tcBorders>
              <w:left w:val="single" w:sz="12" w:space="0" w:color="auto"/>
            </w:tcBorders>
            <w:shd w:val="clear" w:color="auto" w:fill="00A0DC"/>
            <w:vAlign w:val="center"/>
          </w:tcPr>
          <w:p w14:paraId="424DA125" w14:textId="77777777" w:rsidR="00CE213D" w:rsidRPr="00CE213D" w:rsidRDefault="00CE213D" w:rsidP="00CE213D">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90403615"/>
              <w:placeholder>
                <w:docPart w:val="544747244CFF48AE80A28223BDD44333"/>
              </w:placeholder>
              <w:showingPlcHdr/>
            </w:sdtPr>
            <w:sdtContent>
              <w:p w14:paraId="372BD35F" w14:textId="77777777" w:rsidR="00CE213D" w:rsidRPr="00CE213D" w:rsidRDefault="00CE213D" w:rsidP="00CE213D">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6907941"/>
              <w:placeholder>
                <w:docPart w:val="2428071CC8CC41B3B70B95967784F545"/>
              </w:placeholder>
              <w:showingPlcHdr/>
            </w:sdtPr>
            <w:sdtContent>
              <w:p w14:paraId="2758AF91"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14497641"/>
              <w:placeholder>
                <w:docPart w:val="9685759163954A51A5AF7DB32A1494E7"/>
              </w:placeholder>
              <w:showingPlcHdr/>
            </w:sdtPr>
            <w:sdtContent>
              <w:p w14:paraId="10540F2B"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CE213D" w:rsidRPr="00CE213D" w14:paraId="1A67F1C2" w14:textId="77777777" w:rsidTr="004F05BB">
        <w:trPr>
          <w:trHeight w:val="175"/>
        </w:trPr>
        <w:tc>
          <w:tcPr>
            <w:tcW w:w="1256" w:type="pct"/>
            <w:vMerge/>
            <w:tcBorders>
              <w:left w:val="single" w:sz="12" w:space="0" w:color="auto"/>
            </w:tcBorders>
            <w:shd w:val="clear" w:color="auto" w:fill="00A0DC"/>
            <w:vAlign w:val="center"/>
          </w:tcPr>
          <w:p w14:paraId="592B990C" w14:textId="77777777" w:rsidR="00CE213D" w:rsidRPr="00CE213D" w:rsidRDefault="00CE213D" w:rsidP="00CE213D">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94910616"/>
              <w:placeholder>
                <w:docPart w:val="6CF2DADA363B4256AB164ECDB3A3187F"/>
              </w:placeholder>
              <w:showingPlcHdr/>
            </w:sdtPr>
            <w:sdtContent>
              <w:p w14:paraId="789B4F47" w14:textId="77777777" w:rsidR="00CE213D" w:rsidRPr="00CE213D" w:rsidRDefault="00CE213D" w:rsidP="00CE213D">
                <w:p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5738409"/>
              <w:placeholder>
                <w:docPart w:val="546E5133B1A947618148524038AEA044"/>
              </w:placeholder>
              <w:showingPlcHdr/>
            </w:sdtPr>
            <w:sdtContent>
              <w:p w14:paraId="793D4289" w14:textId="77777777" w:rsidR="00CE213D" w:rsidRPr="00CE213D" w:rsidRDefault="00CE213D" w:rsidP="00CE213D">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431991"/>
              <w:placeholder>
                <w:docPart w:val="596596525E364AF18E4A8CC3489C5D2C"/>
              </w:placeholder>
              <w:showingPlcHdr/>
            </w:sdtPr>
            <w:sdtContent>
              <w:p w14:paraId="3E2E89C4" w14:textId="77777777" w:rsidR="00CE213D" w:rsidRPr="00CE213D" w:rsidRDefault="00CE213D" w:rsidP="00CE213D">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r>
      <w:tr w:rsidR="00CE213D" w:rsidRPr="00CE213D" w14:paraId="43295C88" w14:textId="77777777" w:rsidTr="004F05BB">
        <w:trPr>
          <w:trHeight w:val="175"/>
        </w:trPr>
        <w:tc>
          <w:tcPr>
            <w:tcW w:w="1256" w:type="pct"/>
            <w:vMerge/>
            <w:tcBorders>
              <w:left w:val="single" w:sz="12" w:space="0" w:color="auto"/>
            </w:tcBorders>
            <w:shd w:val="clear" w:color="auto" w:fill="00A0DC"/>
            <w:vAlign w:val="center"/>
          </w:tcPr>
          <w:p w14:paraId="20B252E1" w14:textId="77777777" w:rsidR="00CE213D" w:rsidRPr="00CE213D" w:rsidRDefault="00CE213D" w:rsidP="00CE213D">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24919796"/>
              <w:placeholder>
                <w:docPart w:val="BE3CDBB488EA41BFB14535FED9C88AD9"/>
              </w:placeholder>
              <w:showingPlcHdr/>
            </w:sdtPr>
            <w:sdtContent>
              <w:p w14:paraId="74224C70" w14:textId="77777777" w:rsidR="00CE213D" w:rsidRPr="00CE213D" w:rsidRDefault="00CE213D" w:rsidP="00CE213D">
                <w:p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1310932"/>
              <w:placeholder>
                <w:docPart w:val="B766D090C33F452D92312942414CE65A"/>
              </w:placeholder>
              <w:showingPlcHdr/>
            </w:sdtPr>
            <w:sdtContent>
              <w:p w14:paraId="62DB688F" w14:textId="77777777" w:rsidR="00CE213D" w:rsidRPr="00CE213D" w:rsidRDefault="00CE213D" w:rsidP="00CE213D">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2937992"/>
              <w:placeholder>
                <w:docPart w:val="CF000FC8ABF94642AB3149B38F995C2B"/>
              </w:placeholder>
              <w:showingPlcHdr/>
            </w:sdtPr>
            <w:sdtContent>
              <w:p w14:paraId="16472A2A" w14:textId="77777777" w:rsidR="00CE213D" w:rsidRPr="00CE213D" w:rsidRDefault="00CE213D" w:rsidP="00CE213D">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r>
      <w:tr w:rsidR="00CE213D" w:rsidRPr="00CE213D" w14:paraId="7E11E956" w14:textId="77777777" w:rsidTr="004F05BB">
        <w:trPr>
          <w:trHeight w:val="75"/>
        </w:trPr>
        <w:tc>
          <w:tcPr>
            <w:tcW w:w="1256" w:type="pct"/>
            <w:vMerge/>
            <w:tcBorders>
              <w:left w:val="single" w:sz="12" w:space="0" w:color="auto"/>
              <w:bottom w:val="single" w:sz="12" w:space="0" w:color="auto"/>
            </w:tcBorders>
            <w:shd w:val="clear" w:color="auto" w:fill="00A0DC"/>
            <w:vAlign w:val="center"/>
          </w:tcPr>
          <w:p w14:paraId="24CFADFE" w14:textId="77777777" w:rsidR="00CE213D" w:rsidRPr="00CE213D" w:rsidRDefault="00CE213D" w:rsidP="00CE213D">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07829881"/>
              <w:placeholder>
                <w:docPart w:val="31935794F08F44ED91DD97E214517692"/>
              </w:placeholder>
              <w:showingPlcHdr/>
            </w:sdtPr>
            <w:sdtContent>
              <w:p w14:paraId="4E52A1EB" w14:textId="77777777" w:rsidR="00CE213D" w:rsidRPr="00CE213D" w:rsidRDefault="00CE213D" w:rsidP="00CE213D">
                <w:p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85972022"/>
              <w:placeholder>
                <w:docPart w:val="7B9418041D2D448E908E2F4586119EE5"/>
              </w:placeholder>
              <w:showingPlcHdr/>
            </w:sdtPr>
            <w:sdtContent>
              <w:p w14:paraId="531A9A7F"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77023521"/>
              <w:placeholder>
                <w:docPart w:val="9793319B90D84813BB75F517F29322F3"/>
              </w:placeholder>
              <w:showingPlcHdr/>
            </w:sdtPr>
            <w:sdtContent>
              <w:p w14:paraId="3EA5EA14" w14:textId="77777777" w:rsidR="00CE213D" w:rsidRPr="00CE213D" w:rsidRDefault="00CE213D" w:rsidP="00CE213D">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CE213D" w:rsidRPr="00CE213D" w14:paraId="204FE4DA" w14:textId="77777777" w:rsidTr="004F05BB">
        <w:tc>
          <w:tcPr>
            <w:tcW w:w="1256" w:type="pct"/>
            <w:tcBorders>
              <w:top w:val="single" w:sz="12" w:space="0" w:color="auto"/>
              <w:left w:val="single" w:sz="12" w:space="0" w:color="auto"/>
            </w:tcBorders>
            <w:shd w:val="clear" w:color="auto" w:fill="00A0DC"/>
            <w:vAlign w:val="center"/>
          </w:tcPr>
          <w:p w14:paraId="103193E9" w14:textId="77777777" w:rsidR="00CE213D" w:rsidRPr="00CE213D" w:rsidRDefault="00CE213D" w:rsidP="00CE213D">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2.12. Dopunska literatura </w:t>
            </w:r>
          </w:p>
        </w:tc>
        <w:sdt>
          <w:sdtPr>
            <w:rPr>
              <w:rFonts w:ascii="Proba Pro Lt" w:hAnsi="Proba Pro Lt"/>
              <w:sz w:val="20"/>
              <w:szCs w:val="20"/>
            </w:rPr>
            <w:id w:val="-837457349"/>
            <w:placeholder>
              <w:docPart w:val="F450780ACE3E4133964B47E02CAD7F16"/>
            </w:placeholder>
          </w:sdtPr>
          <w:sdtContent>
            <w:sdt>
              <w:sdtPr>
                <w:rPr>
                  <w:rFonts w:ascii="Proba Pro Lt" w:hAnsi="Proba Pro Lt"/>
                  <w:sz w:val="20"/>
                  <w:szCs w:val="20"/>
                </w:rPr>
                <w:id w:val="1365240987"/>
                <w:placeholder>
                  <w:docPart w:val="363F1D0E11E24947B65C045C2ADF20EE"/>
                </w:placeholder>
              </w:sdtPr>
              <w:sdtContent>
                <w:tc>
                  <w:tcPr>
                    <w:tcW w:w="3744" w:type="pct"/>
                    <w:gridSpan w:val="13"/>
                    <w:tcBorders>
                      <w:top w:val="single" w:sz="12" w:space="0" w:color="auto"/>
                      <w:right w:val="single" w:sz="12" w:space="0" w:color="auto"/>
                    </w:tcBorders>
                  </w:tcPr>
                  <w:p w14:paraId="59041B4C" w14:textId="77777777" w:rsidR="00CE213D" w:rsidRPr="00CE213D" w:rsidRDefault="00CE213D" w:rsidP="00ED47A5">
                    <w:pPr>
                      <w:pStyle w:val="ListParagraph"/>
                      <w:numPr>
                        <w:ilvl w:val="0"/>
                        <w:numId w:val="117"/>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R. Paul Singh, Dennis R. Heldman: Introduction to Food Engineering, Academic Press, San Diego, California, USA, 2001.</w:t>
                    </w:r>
                  </w:p>
                  <w:p w14:paraId="0D9821A8" w14:textId="77777777" w:rsidR="00CE213D" w:rsidRPr="00CE213D" w:rsidRDefault="00CE213D" w:rsidP="00ED47A5">
                    <w:pPr>
                      <w:pStyle w:val="ListParagraph"/>
                      <w:numPr>
                        <w:ilvl w:val="0"/>
                        <w:numId w:val="117"/>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 xml:space="preserve">P.J. Fellows: Food processing technology, principles and practice, second edition, Woodhead Publishing Limited and CRC Press LLC, Boca Raton, USA, 2000 </w:t>
                    </w:r>
                    <w:r w:rsidRPr="00CE213D">
                      <w:rPr>
                        <w:rFonts w:ascii="Proba Pro Lt" w:hAnsi="Proba Pro Lt" w:cs="Arial"/>
                        <w:b/>
                        <w:bCs/>
                        <w:sz w:val="20"/>
                        <w:szCs w:val="20"/>
                      </w:rPr>
                      <w:t>.</w:t>
                    </w:r>
                  </w:p>
                </w:tc>
              </w:sdtContent>
            </w:sdt>
          </w:sdtContent>
        </w:sdt>
      </w:tr>
      <w:tr w:rsidR="00CE213D" w:rsidRPr="00CE213D" w14:paraId="4A26D303" w14:textId="77777777" w:rsidTr="004F05BB">
        <w:tc>
          <w:tcPr>
            <w:tcW w:w="1256" w:type="pct"/>
            <w:tcBorders>
              <w:top w:val="single" w:sz="12" w:space="0" w:color="auto"/>
              <w:left w:val="single" w:sz="12" w:space="0" w:color="auto"/>
            </w:tcBorders>
            <w:shd w:val="clear" w:color="auto" w:fill="00A0DC"/>
            <w:vAlign w:val="center"/>
          </w:tcPr>
          <w:p w14:paraId="340B493A" w14:textId="77777777" w:rsidR="00CE213D" w:rsidRPr="00CE213D" w:rsidRDefault="00CE213D" w:rsidP="00CE213D">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04FB3B" w14:textId="77777777" w:rsidR="00CE213D" w:rsidRPr="00CE213D" w:rsidRDefault="00CE213D" w:rsidP="00CE213D">
            <w:pPr>
              <w:tabs>
                <w:tab w:val="left" w:pos="2820"/>
              </w:tabs>
              <w:spacing w:after="0" w:line="240" w:lineRule="auto"/>
              <w:rPr>
                <w:rFonts w:ascii="Proba Pro Lt" w:hAnsi="Proba Pro Lt" w:cs="Arial"/>
                <w:sz w:val="20"/>
                <w:szCs w:val="20"/>
              </w:rPr>
            </w:pPr>
            <w:r w:rsidRPr="00CE213D">
              <w:rPr>
                <w:rFonts w:ascii="Proba Pro Lt" w:hAnsi="Proba Pro Lt"/>
                <w:i/>
                <w:sz w:val="20"/>
                <w:szCs w:val="20"/>
              </w:rPr>
              <w:t xml:space="preserve">Rokovi ispita objavljuju se na Studomatu i ovoj mrežnoj stranici: </w:t>
            </w:r>
            <w:hyperlink r:id="rId88" w:history="1">
              <w:r w:rsidRPr="00CE213D">
                <w:rPr>
                  <w:rStyle w:val="Hyperlink"/>
                  <w:rFonts w:ascii="Proba Pro Lt" w:hAnsi="Proba Pro Lt"/>
                  <w:i/>
                  <w:sz w:val="20"/>
                  <w:szCs w:val="20"/>
                </w:rPr>
                <w:t>http://www.pbf.unizg.hr/studiji/ispitni_rokovi</w:t>
              </w:r>
            </w:hyperlink>
          </w:p>
        </w:tc>
      </w:tr>
      <w:tr w:rsidR="00CE213D" w:rsidRPr="00CE213D" w14:paraId="74D8A988" w14:textId="77777777" w:rsidTr="004F05BB">
        <w:tc>
          <w:tcPr>
            <w:tcW w:w="1256" w:type="pct"/>
            <w:tcBorders>
              <w:left w:val="single" w:sz="12" w:space="0" w:color="auto"/>
              <w:bottom w:val="single" w:sz="12" w:space="0" w:color="auto"/>
            </w:tcBorders>
            <w:shd w:val="clear" w:color="auto" w:fill="00A0DC"/>
            <w:vAlign w:val="center"/>
          </w:tcPr>
          <w:p w14:paraId="35791B30" w14:textId="4F50C83A" w:rsidR="00CE213D" w:rsidRPr="00CE213D" w:rsidRDefault="00CE213D" w:rsidP="00CE213D">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2.14. Ostalo </w:t>
            </w:r>
          </w:p>
        </w:tc>
        <w:sdt>
          <w:sdtPr>
            <w:rPr>
              <w:rFonts w:ascii="Proba Pro Lt" w:hAnsi="Proba Pro Lt" w:cs="Arial"/>
              <w:sz w:val="20"/>
              <w:szCs w:val="20"/>
            </w:rPr>
            <w:id w:val="-1299145026"/>
            <w:placeholder>
              <w:docPart w:val="A4558399F8AF486FACE6CA72BE0EE8E9"/>
            </w:placeholder>
          </w:sdtPr>
          <w:sdtContent>
            <w:tc>
              <w:tcPr>
                <w:tcW w:w="3744" w:type="pct"/>
                <w:gridSpan w:val="13"/>
                <w:tcBorders>
                  <w:bottom w:val="single" w:sz="12" w:space="0" w:color="auto"/>
                  <w:right w:val="single" w:sz="12" w:space="0" w:color="auto"/>
                </w:tcBorders>
              </w:tcPr>
              <w:p w14:paraId="0214D915" w14:textId="77728532" w:rsidR="00CE213D" w:rsidRPr="00CE213D" w:rsidRDefault="00CE213D" w:rsidP="00CE213D">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w:t>
                </w:r>
              </w:p>
            </w:tc>
          </w:sdtContent>
        </w:sdt>
      </w:tr>
    </w:tbl>
    <w:p w14:paraId="5B13DF5E" w14:textId="246CF589" w:rsidR="00CE213D" w:rsidRDefault="00CE213D" w:rsidP="00B50745">
      <w:pPr>
        <w:spacing w:after="0" w:line="240" w:lineRule="auto"/>
        <w:rPr>
          <w:rFonts w:ascii="Proba Pro Lt" w:hAnsi="Proba Pro Lt"/>
          <w:sz w:val="20"/>
          <w:szCs w:val="20"/>
        </w:rPr>
      </w:pPr>
    </w:p>
    <w:p w14:paraId="480FB304" w14:textId="02CBDCEB"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44"/>
        <w:gridCol w:w="547"/>
        <w:gridCol w:w="524"/>
        <w:gridCol w:w="931"/>
        <w:gridCol w:w="424"/>
        <w:gridCol w:w="232"/>
        <w:gridCol w:w="572"/>
        <w:gridCol w:w="524"/>
        <w:gridCol w:w="90"/>
        <w:gridCol w:w="852"/>
        <w:gridCol w:w="653"/>
        <w:gridCol w:w="511"/>
        <w:gridCol w:w="495"/>
      </w:tblGrid>
      <w:tr w:rsidR="00A566AE" w:rsidRPr="00211345" w14:paraId="288CC9A4"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5387C8"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091E8935" w14:textId="77777777" w:rsidTr="00701350">
        <w:tc>
          <w:tcPr>
            <w:tcW w:w="1216" w:type="pct"/>
            <w:tcBorders>
              <w:top w:val="single" w:sz="12" w:space="0" w:color="auto"/>
              <w:left w:val="single" w:sz="12" w:space="0" w:color="auto"/>
            </w:tcBorders>
            <w:shd w:val="clear" w:color="auto" w:fill="00A0DC"/>
            <w:vAlign w:val="center"/>
          </w:tcPr>
          <w:p w14:paraId="3C206515" w14:textId="2DF873EA" w:rsidR="00A566AE" w:rsidRPr="00211345" w:rsidRDefault="007B73E6"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Nositelj(i) i suradnici predmet</w:t>
            </w:r>
            <w:r>
              <w:rPr>
                <w:rStyle w:val="Strong"/>
                <w:rFonts w:ascii="Proba Pro Lt" w:hAnsi="Proba Pro Lt" w:cs="Arial"/>
                <w:b w:val="0"/>
                <w:sz w:val="20"/>
                <w:szCs w:val="20"/>
              </w:rPr>
              <w:t>a</w:t>
            </w:r>
            <w:r w:rsidR="00A566AE" w:rsidRPr="00211345">
              <w:rPr>
                <w:rStyle w:val="Strong"/>
                <w:rFonts w:ascii="Proba Pro Lt" w:hAnsi="Proba Pro Lt" w:cs="Arial"/>
                <w:b w:val="0"/>
                <w:sz w:val="20"/>
                <w:szCs w:val="20"/>
              </w:rPr>
              <w:t xml:space="preserve"> </w:t>
            </w:r>
          </w:p>
        </w:tc>
        <w:sdt>
          <w:sdtPr>
            <w:rPr>
              <w:rFonts w:ascii="Proba Pro Lt" w:hAnsi="Proba Pro Lt" w:cs="Arial"/>
              <w:sz w:val="20"/>
              <w:szCs w:val="20"/>
            </w:rPr>
            <w:id w:val="4875887"/>
            <w:placeholder>
              <w:docPart w:val="9793EC350A8C43E38E9A9B16A330E4D4"/>
            </w:placeholder>
          </w:sdtPr>
          <w:sdtContent>
            <w:tc>
              <w:tcPr>
                <w:tcW w:w="1699" w:type="pct"/>
                <w:gridSpan w:val="4"/>
                <w:tcBorders>
                  <w:top w:val="single" w:sz="12" w:space="0" w:color="auto"/>
                  <w:right w:val="single" w:sz="12" w:space="0" w:color="auto"/>
                </w:tcBorders>
                <w:vAlign w:val="center"/>
              </w:tcPr>
              <w:p w14:paraId="41D29B90" w14:textId="4AAC381D" w:rsidR="00A566AE" w:rsidRPr="003A4655" w:rsidRDefault="006C463F" w:rsidP="00B50745">
                <w:pPr>
                  <w:tabs>
                    <w:tab w:val="left" w:pos="2820"/>
                  </w:tabs>
                  <w:spacing w:after="0" w:line="240" w:lineRule="auto"/>
                  <w:rPr>
                    <w:rFonts w:ascii="Proba Pro Lt" w:hAnsi="Proba Pro Lt" w:cs="Arial"/>
                    <w:b/>
                    <w:sz w:val="20"/>
                    <w:szCs w:val="20"/>
                  </w:rPr>
                </w:pPr>
                <w:hyperlink r:id="rId89" w:history="1">
                  <w:r w:rsidR="004F05BB" w:rsidRPr="003A4655">
                    <w:rPr>
                      <w:rStyle w:val="Hyperlink"/>
                      <w:rFonts w:ascii="Proba Pro Lt" w:hAnsi="Proba Pro Lt" w:cs="Arial"/>
                      <w:b/>
                      <w:sz w:val="20"/>
                      <w:szCs w:val="20"/>
                    </w:rPr>
                    <w:t>Prof. dr. sc. Kata Galić</w:t>
                  </w:r>
                </w:hyperlink>
              </w:p>
              <w:p w14:paraId="47A6C159" w14:textId="0B38F569" w:rsidR="00A566AE" w:rsidRPr="00211345" w:rsidRDefault="006C463F" w:rsidP="00B50745">
                <w:pPr>
                  <w:tabs>
                    <w:tab w:val="left" w:pos="2820"/>
                  </w:tabs>
                  <w:spacing w:after="0" w:line="240" w:lineRule="auto"/>
                  <w:rPr>
                    <w:rFonts w:ascii="Proba Pro Lt" w:hAnsi="Proba Pro Lt" w:cs="Arial"/>
                    <w:sz w:val="20"/>
                    <w:szCs w:val="20"/>
                  </w:rPr>
                </w:pPr>
                <w:hyperlink r:id="rId90" w:history="1">
                  <w:r w:rsidR="00A566AE" w:rsidRPr="007C66DB">
                    <w:rPr>
                      <w:rStyle w:val="Hyperlink"/>
                      <w:rFonts w:ascii="Proba Pro Lt" w:hAnsi="Proba Pro Lt" w:cs="Arial"/>
                      <w:sz w:val="20"/>
                      <w:szCs w:val="20"/>
                    </w:rPr>
                    <w:t>Doc. dr. sc Mario Ščetar</w:t>
                  </w:r>
                </w:hyperlink>
                <w:r w:rsidR="00A566AE" w:rsidRPr="00211345">
                  <w:rPr>
                    <w:rFonts w:ascii="Proba Pro Lt" w:hAnsi="Proba Pro Lt" w:cs="Arial"/>
                    <w:sz w:val="20"/>
                    <w:szCs w:val="20"/>
                  </w:rPr>
                  <w:t xml:space="preserve"> </w:t>
                </w:r>
              </w:p>
              <w:p w14:paraId="63544B99" w14:textId="148AABE9" w:rsidR="00A566AE" w:rsidRPr="00211345" w:rsidRDefault="006C463F" w:rsidP="00B50745">
                <w:pPr>
                  <w:tabs>
                    <w:tab w:val="left" w:pos="2820"/>
                  </w:tabs>
                  <w:spacing w:after="0" w:line="240" w:lineRule="auto"/>
                  <w:rPr>
                    <w:rFonts w:ascii="Proba Pro Lt" w:hAnsi="Proba Pro Lt" w:cs="Arial"/>
                    <w:sz w:val="20"/>
                    <w:szCs w:val="20"/>
                  </w:rPr>
                </w:pPr>
                <w:hyperlink r:id="rId91" w:history="1">
                  <w:r w:rsidR="00A566AE" w:rsidRPr="00263E87">
                    <w:rPr>
                      <w:rStyle w:val="Hyperlink"/>
                      <w:rFonts w:ascii="Proba Pro Lt" w:hAnsi="Proba Pro Lt" w:cs="Arial"/>
                      <w:sz w:val="20"/>
                      <w:szCs w:val="20"/>
                    </w:rPr>
                    <w:t>Dr. sc. Mia Kurek</w:t>
                  </w:r>
                </w:hyperlink>
              </w:p>
            </w:tc>
          </w:sdtContent>
        </w:sdt>
        <w:tc>
          <w:tcPr>
            <w:tcW w:w="1290" w:type="pct"/>
            <w:gridSpan w:val="6"/>
            <w:tcBorders>
              <w:top w:val="single" w:sz="12" w:space="0" w:color="auto"/>
              <w:right w:val="single" w:sz="12" w:space="0" w:color="auto"/>
            </w:tcBorders>
            <w:shd w:val="clear" w:color="auto" w:fill="00A0DC"/>
            <w:vAlign w:val="center"/>
          </w:tcPr>
          <w:p w14:paraId="33E5056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907380"/>
            <w:placeholder>
              <w:docPart w:val="F3FEEBF06D0743519A00502B6E877FD5"/>
            </w:placeholder>
            <w:dropDownList>
              <w:listItem w:value="Choose an item."/>
              <w:listItem w:displayText="zimski" w:value="zimski"/>
              <w:listItem w:displayText="ljetni" w:value="ljetni"/>
            </w:dropDownList>
          </w:sdtPr>
          <w:sdtContent>
            <w:tc>
              <w:tcPr>
                <w:tcW w:w="795" w:type="pct"/>
                <w:gridSpan w:val="3"/>
                <w:tcBorders>
                  <w:top w:val="single" w:sz="12" w:space="0" w:color="auto"/>
                  <w:right w:val="single" w:sz="12" w:space="0" w:color="auto"/>
                </w:tcBorders>
                <w:vAlign w:val="center"/>
              </w:tcPr>
              <w:p w14:paraId="740BF0B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13073E7F" w14:textId="77777777" w:rsidTr="00701350">
        <w:tc>
          <w:tcPr>
            <w:tcW w:w="1216" w:type="pct"/>
            <w:tcBorders>
              <w:top w:val="single" w:sz="12" w:space="0" w:color="auto"/>
              <w:left w:val="single" w:sz="12" w:space="0" w:color="auto"/>
            </w:tcBorders>
            <w:shd w:val="clear" w:color="auto" w:fill="00A0DC"/>
            <w:vAlign w:val="center"/>
          </w:tcPr>
          <w:p w14:paraId="738258F1" w14:textId="07BA3961" w:rsidR="00A566AE" w:rsidRPr="00211345" w:rsidRDefault="007B73E6"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3" w:name="Pakiranje_hrane" w:displacedByCustomXml="next"/>
        <w:sdt>
          <w:sdtPr>
            <w:rPr>
              <w:rFonts w:ascii="Proba Pro Lt" w:hAnsi="Proba Pro Lt" w:cs="Arial"/>
              <w:sz w:val="20"/>
              <w:szCs w:val="20"/>
            </w:rPr>
            <w:id w:val="1735424564"/>
            <w:placeholder>
              <w:docPart w:val="05847B8A17DC456DA2AF0FA2F86DF50B"/>
            </w:placeholder>
          </w:sdtPr>
          <w:sdtContent>
            <w:tc>
              <w:tcPr>
                <w:tcW w:w="1699" w:type="pct"/>
                <w:gridSpan w:val="4"/>
                <w:tcBorders>
                  <w:top w:val="single" w:sz="12" w:space="0" w:color="auto"/>
                  <w:right w:val="single" w:sz="12" w:space="0" w:color="auto"/>
                </w:tcBorders>
                <w:vAlign w:val="center"/>
              </w:tcPr>
              <w:p w14:paraId="6A9B1992"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Pakiranje hrane</w:t>
                </w:r>
              </w:p>
            </w:tc>
          </w:sdtContent>
        </w:sdt>
        <w:bookmarkEnd w:id="3" w:displacedByCustomXml="prev"/>
        <w:tc>
          <w:tcPr>
            <w:tcW w:w="1290" w:type="pct"/>
            <w:gridSpan w:val="6"/>
            <w:tcBorders>
              <w:top w:val="single" w:sz="12" w:space="0" w:color="auto"/>
              <w:right w:val="single" w:sz="12" w:space="0" w:color="auto"/>
            </w:tcBorders>
            <w:shd w:val="clear" w:color="auto" w:fill="00A0DC"/>
            <w:vAlign w:val="center"/>
          </w:tcPr>
          <w:p w14:paraId="5B30F85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87146109"/>
            <w:placeholder>
              <w:docPart w:val="006171C53687407F88604450199960B5"/>
            </w:placeholder>
          </w:sdtPr>
          <w:sdtContent>
            <w:tc>
              <w:tcPr>
                <w:tcW w:w="795" w:type="pct"/>
                <w:gridSpan w:val="3"/>
                <w:tcBorders>
                  <w:top w:val="single" w:sz="12" w:space="0" w:color="auto"/>
                  <w:right w:val="single" w:sz="12" w:space="0" w:color="auto"/>
                </w:tcBorders>
                <w:vAlign w:val="center"/>
              </w:tcPr>
              <w:p w14:paraId="00B3F69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A566AE" w:rsidRPr="00211345" w14:paraId="6DE91387" w14:textId="77777777" w:rsidTr="00701350">
        <w:tc>
          <w:tcPr>
            <w:tcW w:w="1216" w:type="pct"/>
            <w:tcBorders>
              <w:left w:val="single" w:sz="12" w:space="0" w:color="auto"/>
              <w:bottom w:val="single" w:sz="12" w:space="0" w:color="auto"/>
            </w:tcBorders>
            <w:shd w:val="clear" w:color="auto" w:fill="00A0DC"/>
            <w:vAlign w:val="center"/>
          </w:tcPr>
          <w:p w14:paraId="17F5407E" w14:textId="46FCF158" w:rsidR="00A566AE" w:rsidRPr="00211345" w:rsidRDefault="007B73E6"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842461131"/>
            <w:placeholder>
              <w:docPart w:val="0A19B21E18504AD69BA774AF99AD4A47"/>
            </w:placeholder>
          </w:sdtPr>
          <w:sdtContent>
            <w:tc>
              <w:tcPr>
                <w:tcW w:w="1699" w:type="pct"/>
                <w:gridSpan w:val="4"/>
                <w:tcBorders>
                  <w:bottom w:val="single" w:sz="12" w:space="0" w:color="auto"/>
                  <w:right w:val="single" w:sz="12" w:space="0" w:color="auto"/>
                </w:tcBorders>
                <w:vAlign w:val="center"/>
              </w:tcPr>
              <w:p w14:paraId="36B7E32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53282</w:t>
                </w:r>
              </w:p>
            </w:tc>
          </w:sdtContent>
        </w:sdt>
        <w:tc>
          <w:tcPr>
            <w:tcW w:w="1290" w:type="pct"/>
            <w:gridSpan w:val="6"/>
            <w:tcBorders>
              <w:bottom w:val="single" w:sz="12" w:space="0" w:color="auto"/>
              <w:right w:val="single" w:sz="12" w:space="0" w:color="auto"/>
            </w:tcBorders>
            <w:shd w:val="clear" w:color="auto" w:fill="00A0DC"/>
            <w:vAlign w:val="center"/>
          </w:tcPr>
          <w:p w14:paraId="479201E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23833103"/>
            <w:placeholder>
              <w:docPart w:val="117DF601CADE4A3C967058DD317CD3D5"/>
            </w:placeholder>
          </w:sdtPr>
          <w:sdtContent>
            <w:tc>
              <w:tcPr>
                <w:tcW w:w="795" w:type="pct"/>
                <w:gridSpan w:val="3"/>
                <w:tcBorders>
                  <w:bottom w:val="single" w:sz="12" w:space="0" w:color="auto"/>
                  <w:right w:val="single" w:sz="12" w:space="0" w:color="auto"/>
                </w:tcBorders>
                <w:vAlign w:val="center"/>
              </w:tcPr>
              <w:p w14:paraId="4760F6CE" w14:textId="0CD9832E" w:rsidR="00A566AE" w:rsidRPr="00211345" w:rsidRDefault="00A566AE" w:rsidP="009B142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40A1C4D6" w14:textId="77777777" w:rsidTr="00701350">
        <w:tc>
          <w:tcPr>
            <w:tcW w:w="1216" w:type="pct"/>
            <w:tcBorders>
              <w:left w:val="single" w:sz="12" w:space="0" w:color="auto"/>
              <w:bottom w:val="single" w:sz="12" w:space="0" w:color="auto"/>
            </w:tcBorders>
            <w:shd w:val="clear" w:color="auto" w:fill="00A0DC"/>
            <w:vAlign w:val="center"/>
          </w:tcPr>
          <w:p w14:paraId="219F01F4" w14:textId="59476CEA" w:rsidR="00A566AE" w:rsidRPr="00211345" w:rsidRDefault="007B73E6"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4389289"/>
            <w:placeholder>
              <w:docPart w:val="B3D62C914B35461DB9AE9FEA645464E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9" w:type="pct"/>
                <w:gridSpan w:val="4"/>
                <w:tcBorders>
                  <w:bottom w:val="single" w:sz="12" w:space="0" w:color="auto"/>
                  <w:right w:val="single" w:sz="12" w:space="0" w:color="auto"/>
                </w:tcBorders>
                <w:vAlign w:val="center"/>
              </w:tcPr>
              <w:p w14:paraId="6C1AB44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0" w:type="pct"/>
            <w:gridSpan w:val="6"/>
            <w:tcBorders>
              <w:bottom w:val="single" w:sz="12" w:space="0" w:color="auto"/>
              <w:right w:val="single" w:sz="12" w:space="0" w:color="auto"/>
            </w:tcBorders>
            <w:shd w:val="clear" w:color="auto" w:fill="00A0DC"/>
            <w:vAlign w:val="center"/>
          </w:tcPr>
          <w:p w14:paraId="5783AC7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62839374"/>
            <w:placeholder>
              <w:docPart w:val="08502C329C9F4AADB909B204FF746EF1"/>
            </w:placeholder>
          </w:sdtPr>
          <w:sdtContent>
            <w:tc>
              <w:tcPr>
                <w:tcW w:w="795" w:type="pct"/>
                <w:gridSpan w:val="3"/>
                <w:tcBorders>
                  <w:bottom w:val="single" w:sz="12" w:space="0" w:color="auto"/>
                  <w:right w:val="single" w:sz="12" w:space="0" w:color="auto"/>
                </w:tcBorders>
                <w:vAlign w:val="center"/>
              </w:tcPr>
              <w:p w14:paraId="717C179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p>
            </w:tc>
          </w:sdtContent>
        </w:sdt>
      </w:tr>
      <w:tr w:rsidR="00A566AE" w:rsidRPr="00211345" w14:paraId="3A4B29C4" w14:textId="77777777" w:rsidTr="00701350">
        <w:tc>
          <w:tcPr>
            <w:tcW w:w="1216" w:type="pct"/>
            <w:tcBorders>
              <w:left w:val="single" w:sz="12" w:space="0" w:color="auto"/>
              <w:bottom w:val="single" w:sz="12" w:space="0" w:color="auto"/>
            </w:tcBorders>
            <w:shd w:val="clear" w:color="auto" w:fill="00A0DC"/>
            <w:vAlign w:val="center"/>
          </w:tcPr>
          <w:p w14:paraId="19091C96" w14:textId="5B377ABB" w:rsidR="00A566AE" w:rsidRPr="00211345" w:rsidRDefault="007B73E6"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239424"/>
            <w:placeholder>
              <w:docPart w:val="08CBE850C0AA4738A5E6C932DC736ECC"/>
            </w:placeholder>
            <w:dropDownList>
              <w:listItem w:value="Choose an item."/>
              <w:listItem w:displayText="obvezan" w:value="obvezan"/>
              <w:listItem w:displayText="izborni A" w:value="izborni A"/>
              <w:listItem w:displayText="izborni B" w:value="izborni B"/>
            </w:dropDownList>
          </w:sdtPr>
          <w:sdtContent>
            <w:tc>
              <w:tcPr>
                <w:tcW w:w="1699" w:type="pct"/>
                <w:gridSpan w:val="4"/>
                <w:tcBorders>
                  <w:bottom w:val="single" w:sz="12" w:space="0" w:color="auto"/>
                  <w:right w:val="single" w:sz="12" w:space="0" w:color="auto"/>
                </w:tcBorders>
                <w:vAlign w:val="center"/>
              </w:tcPr>
              <w:p w14:paraId="0D9A6DF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0" w:type="pct"/>
            <w:gridSpan w:val="6"/>
            <w:tcBorders>
              <w:bottom w:val="single" w:sz="12" w:space="0" w:color="auto"/>
              <w:right w:val="single" w:sz="12" w:space="0" w:color="auto"/>
            </w:tcBorders>
            <w:shd w:val="clear" w:color="auto" w:fill="00A0DC"/>
            <w:vAlign w:val="center"/>
          </w:tcPr>
          <w:p w14:paraId="7879CE3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795" w:type="pct"/>
            <w:gridSpan w:val="3"/>
            <w:tcBorders>
              <w:bottom w:val="single" w:sz="12" w:space="0" w:color="auto"/>
              <w:right w:val="single" w:sz="12" w:space="0" w:color="auto"/>
            </w:tcBorders>
            <w:vAlign w:val="center"/>
          </w:tcPr>
          <w:p w14:paraId="73E9B966" w14:textId="77777777"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0418671"/>
                <w:placeholder>
                  <w:docPart w:val="A5F4F813021C4311A5CEB19BA850C26F"/>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687A6395" w14:textId="79204A6E"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121543"/>
                <w:placeholder>
                  <w:docPart w:val="6F677D8029A14E979411CF33CE6426D2"/>
                </w:placeholder>
              </w:sdt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247A7281" w14:textId="77777777" w:rsidTr="00701350">
        <w:tc>
          <w:tcPr>
            <w:tcW w:w="1216" w:type="pct"/>
            <w:tcBorders>
              <w:left w:val="single" w:sz="12" w:space="0" w:color="auto"/>
              <w:bottom w:val="single" w:sz="12" w:space="0" w:color="auto"/>
            </w:tcBorders>
            <w:shd w:val="clear" w:color="auto" w:fill="00A0DC"/>
            <w:vAlign w:val="center"/>
          </w:tcPr>
          <w:p w14:paraId="708E077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73983591"/>
            <w:placeholder>
              <w:docPart w:val="05C167F6063A44E7BA3138D73868C95F"/>
            </w:placeholder>
          </w:sdtPr>
          <w:sdtContent>
            <w:tc>
              <w:tcPr>
                <w:tcW w:w="1699" w:type="pct"/>
                <w:gridSpan w:val="4"/>
                <w:tcBorders>
                  <w:bottom w:val="single" w:sz="12" w:space="0" w:color="auto"/>
                  <w:right w:val="single" w:sz="12" w:space="0" w:color="auto"/>
                </w:tcBorders>
                <w:vAlign w:val="center"/>
              </w:tcPr>
              <w:p w14:paraId="13C2249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PBF: Predavanja i seminars</w:t>
                </w:r>
                <w:bookmarkStart w:id="4" w:name="_GoBack"/>
                <w:bookmarkEnd w:id="4"/>
                <w:r w:rsidRPr="00211345">
                  <w:rPr>
                    <w:rFonts w:ascii="Proba Pro Lt" w:hAnsi="Proba Pro Lt" w:cs="Arial"/>
                    <w:sz w:val="20"/>
                    <w:szCs w:val="20"/>
                  </w:rPr>
                  <w:t>ka izlaganja (P5) Laboratorijske vježbe (Laboratorij za fizikalnu kemiju i koroziju)</w:t>
                </w:r>
              </w:p>
            </w:tc>
          </w:sdtContent>
        </w:sdt>
        <w:tc>
          <w:tcPr>
            <w:tcW w:w="1290" w:type="pct"/>
            <w:gridSpan w:val="6"/>
            <w:tcBorders>
              <w:bottom w:val="single" w:sz="12" w:space="0" w:color="auto"/>
              <w:right w:val="single" w:sz="12" w:space="0" w:color="auto"/>
            </w:tcBorders>
            <w:shd w:val="clear" w:color="auto" w:fill="00A0DC"/>
            <w:vAlign w:val="center"/>
          </w:tcPr>
          <w:p w14:paraId="1A02C180"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434207201"/>
            <w:placeholder>
              <w:docPart w:val="46A613434120445D8E98F63BECD1DDEA"/>
            </w:placeholder>
          </w:sdtPr>
          <w:sdtContent>
            <w:tc>
              <w:tcPr>
                <w:tcW w:w="795" w:type="pct"/>
                <w:gridSpan w:val="3"/>
                <w:tcBorders>
                  <w:bottom w:val="single" w:sz="12" w:space="0" w:color="auto"/>
                  <w:right w:val="single" w:sz="12" w:space="0" w:color="auto"/>
                </w:tcBorders>
                <w:vAlign w:val="center"/>
              </w:tcPr>
              <w:p w14:paraId="76C5FCA6" w14:textId="7DFBDCF6" w:rsidR="00A566AE" w:rsidRPr="00211345" w:rsidRDefault="009B142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00A566AE" w:rsidRPr="00211345">
                  <w:rPr>
                    <w:rFonts w:ascii="Proba Pro Lt" w:hAnsi="Proba Pro Lt" w:cs="Arial"/>
                    <w:sz w:val="20"/>
                    <w:szCs w:val="20"/>
                  </w:rPr>
                  <w:t>ngleski</w:t>
                </w:r>
              </w:p>
            </w:tc>
          </w:sdtContent>
        </w:sdt>
      </w:tr>
      <w:tr w:rsidR="00A566AE" w:rsidRPr="00211345" w14:paraId="7353A13D" w14:textId="77777777" w:rsidTr="00701350">
        <w:tc>
          <w:tcPr>
            <w:tcW w:w="1216" w:type="pct"/>
            <w:tcBorders>
              <w:left w:val="single" w:sz="12" w:space="0" w:color="auto"/>
              <w:bottom w:val="single" w:sz="12" w:space="0" w:color="auto"/>
            </w:tcBorders>
            <w:shd w:val="clear" w:color="auto" w:fill="00A0DC"/>
            <w:vAlign w:val="center"/>
          </w:tcPr>
          <w:p w14:paraId="08877EA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0871066"/>
            <w:placeholder>
              <w:docPart w:val="03B1643CD033414695782C781E5046BC"/>
            </w:placeholder>
            <w:dropDownList>
              <w:listItem w:value="Choose an item."/>
              <w:listItem w:displayText="prva" w:value="prva"/>
              <w:listItem w:displayText="druga" w:value="druga"/>
              <w:listItem w:displayText="treća" w:value="treća"/>
            </w:dropDownList>
          </w:sdtPr>
          <w:sdtContent>
            <w:tc>
              <w:tcPr>
                <w:tcW w:w="1699" w:type="pct"/>
                <w:gridSpan w:val="4"/>
                <w:tcBorders>
                  <w:bottom w:val="single" w:sz="12" w:space="0" w:color="auto"/>
                  <w:right w:val="single" w:sz="12" w:space="0" w:color="auto"/>
                </w:tcBorders>
                <w:vAlign w:val="center"/>
              </w:tcPr>
              <w:p w14:paraId="5111B01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0" w:type="pct"/>
            <w:gridSpan w:val="6"/>
            <w:tcBorders>
              <w:bottom w:val="single" w:sz="12" w:space="0" w:color="auto"/>
              <w:right w:val="single" w:sz="12" w:space="0" w:color="auto"/>
            </w:tcBorders>
            <w:shd w:val="clear" w:color="auto" w:fill="00A0DC"/>
            <w:vAlign w:val="center"/>
          </w:tcPr>
          <w:p w14:paraId="2E9C6441"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795" w:type="pct"/>
            <w:gridSpan w:val="3"/>
            <w:tcBorders>
              <w:bottom w:val="single" w:sz="12" w:space="0" w:color="auto"/>
              <w:right w:val="single" w:sz="12" w:space="0" w:color="auto"/>
            </w:tcBorders>
            <w:vAlign w:val="center"/>
          </w:tcPr>
          <w:p w14:paraId="40BED08E"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195402"/>
                <w:placeholder>
                  <w:docPart w:val="23B7A5B8FBC24233A664E50F5ACB5BDB"/>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2271FC39"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5D9034"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D896F87" w14:textId="77777777" w:rsidTr="00484B18">
        <w:tc>
          <w:tcPr>
            <w:tcW w:w="1216" w:type="pct"/>
            <w:tcBorders>
              <w:top w:val="single" w:sz="12" w:space="0" w:color="auto"/>
              <w:left w:val="single" w:sz="12" w:space="0" w:color="auto"/>
            </w:tcBorders>
            <w:shd w:val="clear" w:color="auto" w:fill="00A0DC"/>
            <w:vAlign w:val="center"/>
          </w:tcPr>
          <w:p w14:paraId="09E5EEAD" w14:textId="46D10B0C"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389994595"/>
            <w:placeholder>
              <w:docPart w:val="2CE1C79DA3E848379120A22B8AB9DBD9"/>
            </w:placeholder>
          </w:sdtPr>
          <w:sdtContent>
            <w:tc>
              <w:tcPr>
                <w:tcW w:w="3784" w:type="pct"/>
                <w:gridSpan w:val="13"/>
                <w:tcBorders>
                  <w:top w:val="single" w:sz="12" w:space="0" w:color="auto"/>
                  <w:right w:val="single" w:sz="12" w:space="0" w:color="auto"/>
                </w:tcBorders>
                <w:vAlign w:val="center"/>
              </w:tcPr>
              <w:p w14:paraId="55021FC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vrstama, načinima proizvodnje  i karakteristikama ambalažnih materijala za pakiranje hrane. Bit će upoznati s metodama pakiranja hrane, oblicima interakcije hrane s pojedinom vrstom ambalažnog materijala te posljedicama za upakiranu hranu.</w:t>
                </w:r>
              </w:p>
            </w:tc>
          </w:sdtContent>
        </w:sdt>
      </w:tr>
      <w:tr w:rsidR="00A566AE" w:rsidRPr="00211345" w14:paraId="5D0DEDF4" w14:textId="77777777" w:rsidTr="00484B18">
        <w:tc>
          <w:tcPr>
            <w:tcW w:w="1216" w:type="pct"/>
            <w:tcBorders>
              <w:left w:val="single" w:sz="12" w:space="0" w:color="auto"/>
            </w:tcBorders>
            <w:shd w:val="clear" w:color="auto" w:fill="00A0DC"/>
            <w:vAlign w:val="center"/>
          </w:tcPr>
          <w:p w14:paraId="2C887944" w14:textId="1D47C15C"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237914719"/>
            <w:placeholder>
              <w:docPart w:val="AA419D11178A497C963EFEC50480F116"/>
            </w:placeholder>
          </w:sdtPr>
          <w:sdtContent>
            <w:tc>
              <w:tcPr>
                <w:tcW w:w="3784" w:type="pct"/>
                <w:gridSpan w:val="13"/>
                <w:tcBorders>
                  <w:right w:val="single" w:sz="12" w:space="0" w:color="auto"/>
                </w:tcBorders>
                <w:vAlign w:val="center"/>
              </w:tcPr>
              <w:p w14:paraId="0AA0FCC6" w14:textId="7207FD56"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6F5E3A80" w14:textId="77777777" w:rsidTr="00484B18">
        <w:tc>
          <w:tcPr>
            <w:tcW w:w="1216" w:type="pct"/>
            <w:tcBorders>
              <w:left w:val="single" w:sz="12" w:space="0" w:color="auto"/>
            </w:tcBorders>
            <w:shd w:val="clear" w:color="auto" w:fill="00A0DC"/>
            <w:vAlign w:val="center"/>
          </w:tcPr>
          <w:p w14:paraId="7A6E820E" w14:textId="19472BA3"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631900304"/>
            <w:placeholder>
              <w:docPart w:val="F2927A43052244D98BCA72C910878835"/>
            </w:placeholder>
          </w:sdtPr>
          <w:sdtContent>
            <w:tc>
              <w:tcPr>
                <w:tcW w:w="3784" w:type="pct"/>
                <w:gridSpan w:val="13"/>
                <w:tcBorders>
                  <w:right w:val="single" w:sz="12" w:space="0" w:color="auto"/>
                </w:tcBorders>
                <w:vAlign w:val="center"/>
              </w:tcPr>
              <w:p w14:paraId="7C8039CF" w14:textId="2BB32D46"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pakiranja na kemijski sastav prehrambenih proizvoda, potencijalni utjecaj ambalaže i osiguranje kvalitete upakiranog proizvoda</w:t>
                </w:r>
              </w:p>
              <w:p w14:paraId="5E36BB99" w14:textId="0F8155A0"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odabir i nabavu ambalaže te kontrolu kvalitete proizvoda</w:t>
                </w:r>
              </w:p>
              <w:p w14:paraId="74C7D118" w14:textId="4F19F4F4"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30AD70DE" w14:textId="07E7BC7B"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stručne poslove visokog stupnja složenosti u fizikalno-kemijskim kontrolnim i razvojnim laboratorijima prehrambene industrije</w:t>
                </w:r>
              </w:p>
              <w:p w14:paraId="08CFC4E6" w14:textId="0856CFFD"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ambalaže i opreme</w:t>
                </w:r>
              </w:p>
              <w:p w14:paraId="25C173A3" w14:textId="5FEDD1C8"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097E0404" w14:textId="112A039D"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u odnosima sa suradnicima i poslodavcem</w:t>
                </w:r>
              </w:p>
              <w:p w14:paraId="426CD216" w14:textId="0E29C199"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lastRenderedPageBreak/>
                  <w:t>primijeniti etička načela, zakonsku regulativu i norme vezane uz specifične zahtjeve struke</w:t>
                </w:r>
              </w:p>
              <w:p w14:paraId="3874AEAF" w14:textId="3AB399D3" w:rsidR="00A566AE" w:rsidRPr="00484B18" w:rsidRDefault="00A566AE" w:rsidP="000731D3">
                <w:pPr>
                  <w:pStyle w:val="ListParagraph"/>
                  <w:numPr>
                    <w:ilvl w:val="0"/>
                    <w:numId w:val="26"/>
                  </w:numPr>
                  <w:tabs>
                    <w:tab w:val="left" w:pos="2820"/>
                  </w:tabs>
                  <w:spacing w:after="0" w:line="240" w:lineRule="auto"/>
                  <w:ind w:left="316"/>
                </w:pPr>
                <w:r w:rsidRPr="00701350">
                  <w:rPr>
                    <w:rFonts w:ascii="Proba Pro Lt" w:hAnsi="Proba Pro Lt" w:cs="Arial"/>
                    <w:color w:val="000000" w:themeColor="text1"/>
                    <w:sz w:val="20"/>
                    <w:szCs w:val="20"/>
                  </w:rPr>
                  <w:t>koristiti i valorizirati znanstvenu i stručnu literaturu u svrhu cjeloživotnog učenja i unapređenja struke</w:t>
                </w:r>
              </w:p>
            </w:tc>
          </w:sdtContent>
        </w:sdt>
      </w:tr>
      <w:tr w:rsidR="00A566AE" w:rsidRPr="00211345" w14:paraId="082DF36F" w14:textId="77777777" w:rsidTr="00484B18">
        <w:tc>
          <w:tcPr>
            <w:tcW w:w="1216" w:type="pct"/>
            <w:tcBorders>
              <w:left w:val="single" w:sz="12" w:space="0" w:color="auto"/>
            </w:tcBorders>
            <w:shd w:val="clear" w:color="auto" w:fill="00A0DC"/>
            <w:vAlign w:val="center"/>
          </w:tcPr>
          <w:p w14:paraId="0CF732EB" w14:textId="6C55C282"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učenja) </w:t>
            </w:r>
          </w:p>
        </w:tc>
        <w:sdt>
          <w:sdtPr>
            <w:id w:val="1387069577"/>
            <w:placeholder>
              <w:docPart w:val="B31A5F576FE24663A372AD772B23299F"/>
            </w:placeholder>
          </w:sdtPr>
          <w:sdtContent>
            <w:tc>
              <w:tcPr>
                <w:tcW w:w="3784" w:type="pct"/>
                <w:gridSpan w:val="13"/>
                <w:tcBorders>
                  <w:right w:val="single" w:sz="12" w:space="0" w:color="auto"/>
                </w:tcBorders>
                <w:vAlign w:val="center"/>
              </w:tcPr>
              <w:p w14:paraId="026922F0" w14:textId="2E0CA21B" w:rsidR="00A566AE" w:rsidRPr="00484B18"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primjeniti odgovarajuće analitičke metode u karakterizaciji različitih ambalažnih materijala</w:t>
                </w:r>
              </w:p>
              <w:p w14:paraId="166E0232" w14:textId="47E3C1FB" w:rsidR="00A566AE" w:rsidRPr="00484B18"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 xml:space="preserve">protumačiti prednosti aseptičnog pakiranja pred drugim metodama pakiranja </w:t>
                </w:r>
              </w:p>
              <w:p w14:paraId="1556E3B4" w14:textId="1353563F" w:rsidR="00A566AE" w:rsidRPr="00484B18"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vakuumsko pakiranje na odgovarajući prehrambeni proizvod</w:t>
                </w:r>
              </w:p>
              <w:p w14:paraId="416A28F6" w14:textId="19840EC9" w:rsidR="00A566AE" w:rsidRPr="00484B18"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pakiranje u modificiranoj atmosferi na odgovarajući prehrambeni proizvod</w:t>
                </w:r>
              </w:p>
              <w:p w14:paraId="20B24487" w14:textId="50858349" w:rsidR="00A566AE" w:rsidRPr="00484B18"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navesti primjere aktivnog i inteligentnog pakiranja i njihovu upotrebu kod pakiranja određenog proizvoda</w:t>
                </w:r>
              </w:p>
              <w:p w14:paraId="71FBBCBE" w14:textId="1C0BC4E8" w:rsidR="00A566AE" w:rsidRPr="00484B18"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objasniti posljedice interakcije hrane u dodiru s ambalažnim materijalom</w:t>
                </w:r>
              </w:p>
              <w:p w14:paraId="6184ACB9" w14:textId="7B05607C" w:rsidR="00A566AE" w:rsidRPr="00484B18"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prednosti i nedostatke korištenja mogućih ambalažnih materijala i metoda pakiranja za odabrani prehrambeni proizvod</w:t>
                </w:r>
              </w:p>
              <w:p w14:paraId="5903F72A" w14:textId="55EB1CCE" w:rsidR="00A566AE" w:rsidRPr="00484B18" w:rsidRDefault="00A843C4"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moguću interakciju odabranog proizvoda sa svakim od navedenih ambalažnih materijala</w:t>
                </w:r>
              </w:p>
            </w:tc>
          </w:sdtContent>
        </w:sdt>
      </w:tr>
      <w:tr w:rsidR="00A566AE" w:rsidRPr="00211345" w14:paraId="4179F5C1" w14:textId="77777777" w:rsidTr="00484B18">
        <w:tc>
          <w:tcPr>
            <w:tcW w:w="1216" w:type="pct"/>
            <w:tcBorders>
              <w:left w:val="single" w:sz="12" w:space="0" w:color="auto"/>
            </w:tcBorders>
            <w:shd w:val="clear" w:color="auto" w:fill="00A0DC"/>
            <w:vAlign w:val="center"/>
          </w:tcPr>
          <w:p w14:paraId="65E08F63" w14:textId="7ED8A8D1"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72E9AD4B"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77448300"/>
            <w:placeholder>
              <w:docPart w:val="818A860ECB594B1DA58C3EC37728574D"/>
            </w:placeholder>
          </w:sdtPr>
          <w:sdtEndPr>
            <w:rPr>
              <w:rFonts w:eastAsia="Times New Roman"/>
              <w:lang w:eastAsia="hr-HR"/>
            </w:rPr>
          </w:sdtEndPr>
          <w:sdtContent>
            <w:tc>
              <w:tcPr>
                <w:tcW w:w="3784" w:type="pct"/>
                <w:gridSpan w:val="13"/>
                <w:tcBorders>
                  <w:right w:val="single" w:sz="12" w:space="0" w:color="auto"/>
                </w:tcBorders>
                <w:vAlign w:val="center"/>
              </w:tcPr>
              <w:p w14:paraId="58AB5F75" w14:textId="7F9FACCD" w:rsidR="00A566AE" w:rsidRPr="00211345" w:rsidRDefault="00A566AE" w:rsidP="00701350">
                <w:pPr>
                  <w:pStyle w:val="NormalWeb"/>
                  <w:spacing w:before="0" w:beforeAutospacing="0" w:after="0" w:afterAutospacing="0"/>
                  <w:rPr>
                    <w:rFonts w:ascii="Proba Pro Lt" w:hAnsi="Proba Pro Lt" w:cs="Arial"/>
                    <w:sz w:val="20"/>
                    <w:szCs w:val="20"/>
                  </w:rPr>
                </w:pPr>
                <w:r w:rsidRPr="00211345">
                  <w:rPr>
                    <w:rFonts w:ascii="Proba Pro Lt" w:hAnsi="Proba Pro Lt" w:cs="Arial"/>
                    <w:sz w:val="20"/>
                    <w:szCs w:val="20"/>
                  </w:rPr>
                  <w:t>Definicije, klasifikacija i podjela ambalaže (osnovna, s aspekta: otpada, rukovanja, vrste materijala). Funkcije i značaj pakiranja. Materijali (drvo, staklo, metal, papir, plastika, složeni ambalažni materijali, biorazgradljiva i jestiva ambalaža). Proizvodnja materijala. Metode prerade (injekcijsko prešanje, puhanje, lijevanje, ekstruzija, kalendiranje, istezanje folija, duboko izvlačenje, spajanje; izrada dvodijelnih i trodijelnih limenki; izrada staklenki, plastenki). Strojevi za omatanje i pakiranje. Ambalažni oblici: omoti, vreće i vrećice, kutije, sanduci, bačve, kante, boce, limenke, staklenke, plastenke, tube, čaše. Čepovi i zatvarači. Sustavi pakiranja prema vrsti proizvoda. Metode pakiranja hrane: aseptičko pakiranje, vakuum pakiranje, pakiranje u kontroliranoj/modificiranoj atmosferi, aktivna i inteligentna ambalaža, ambalaža za mikrovalne pećnice (susceptori). Interakcija hrana-ambalaža (korozija, migracija, propusnost na plinove i vodenu paru). Rukovanje i transport. Vrste transporta. Skladišta. Zakonska regulativa (RH, EU) materijala koji dolaze u dodir s hranom. Ambalaža i okoliš</w:t>
                </w:r>
                <w:r w:rsidR="00701350">
                  <w:rPr>
                    <w:rFonts w:ascii="Proba Pro Lt" w:hAnsi="Proba Pro Lt" w:cs="Arial"/>
                    <w:sz w:val="20"/>
                    <w:szCs w:val="20"/>
                  </w:rPr>
                  <w:t xml:space="preserve"> (ambalažni otpad i reciklaža).</w:t>
                </w:r>
              </w:p>
            </w:tc>
          </w:sdtContent>
        </w:sdt>
      </w:tr>
      <w:tr w:rsidR="00A566AE" w:rsidRPr="00211345" w14:paraId="7CCBD16B" w14:textId="77777777" w:rsidTr="00701350">
        <w:trPr>
          <w:trHeight w:val="349"/>
        </w:trPr>
        <w:tc>
          <w:tcPr>
            <w:tcW w:w="1216" w:type="pct"/>
            <w:vMerge w:val="restart"/>
            <w:tcBorders>
              <w:left w:val="single" w:sz="12" w:space="0" w:color="auto"/>
            </w:tcBorders>
            <w:shd w:val="clear" w:color="auto" w:fill="00A0DC"/>
            <w:vAlign w:val="center"/>
          </w:tcPr>
          <w:p w14:paraId="7ED5B651" w14:textId="73508829"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3" w:type="pct"/>
            <w:gridSpan w:val="3"/>
            <w:vMerge w:val="restart"/>
            <w:vAlign w:val="center"/>
          </w:tcPr>
          <w:p w14:paraId="67C02D0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091740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528C12B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80592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62B7315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351346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8ED23F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037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C8A4FA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55106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511F13C9"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806790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3046D67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81855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289F7CC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447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0982084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109423"/>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5C84518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802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5B396C2E"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152107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257566764"/>
                <w:placeholder>
                  <w:docPart w:val="0860A0262CD344F2B477D35B660F405C"/>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4F8185F" w14:textId="70C6D68B"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486D1DB1" w14:textId="77777777" w:rsidTr="00701350">
        <w:trPr>
          <w:trHeight w:val="577"/>
        </w:trPr>
        <w:tc>
          <w:tcPr>
            <w:tcW w:w="1216" w:type="pct"/>
            <w:vMerge/>
            <w:tcBorders>
              <w:left w:val="single" w:sz="12" w:space="0" w:color="auto"/>
              <w:bottom w:val="single" w:sz="4" w:space="0" w:color="auto"/>
            </w:tcBorders>
            <w:shd w:val="clear" w:color="auto" w:fill="00A0DC"/>
            <w:vAlign w:val="center"/>
          </w:tcPr>
          <w:p w14:paraId="322DFF1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53" w:type="pct"/>
            <w:gridSpan w:val="3"/>
            <w:vMerge/>
            <w:vAlign w:val="center"/>
          </w:tcPr>
          <w:p w14:paraId="299EF922"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52C84B8B"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2075389182"/>
            <w:placeholder>
              <w:docPart w:val="AF8DB16A4EBD4D51AF7AFBB89675430E"/>
            </w:placeholder>
            <w:showingPlcHdr/>
          </w:sdtPr>
          <w:sdtContent>
            <w:tc>
              <w:tcPr>
                <w:tcW w:w="1246" w:type="pct"/>
                <w:gridSpan w:val="5"/>
                <w:tcBorders>
                  <w:right w:val="single" w:sz="12" w:space="0" w:color="auto"/>
                </w:tcBorders>
              </w:tcPr>
              <w:p w14:paraId="6906E43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428C6E5" w14:textId="77777777" w:rsidTr="00701350">
        <w:trPr>
          <w:trHeight w:val="397"/>
        </w:trPr>
        <w:tc>
          <w:tcPr>
            <w:tcW w:w="1216" w:type="pct"/>
            <w:vMerge w:val="restart"/>
            <w:tcBorders>
              <w:top w:val="single" w:sz="12" w:space="0" w:color="auto"/>
              <w:left w:val="single" w:sz="12" w:space="0" w:color="auto"/>
            </w:tcBorders>
            <w:shd w:val="clear" w:color="auto" w:fill="00A0DC"/>
            <w:vAlign w:val="center"/>
          </w:tcPr>
          <w:p w14:paraId="1D18ECB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40" w:type="pct"/>
            <w:tcBorders>
              <w:top w:val="single" w:sz="12" w:space="0" w:color="auto"/>
            </w:tcBorders>
            <w:vAlign w:val="center"/>
          </w:tcPr>
          <w:p w14:paraId="603ED58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158580648"/>
              <w:placeholder>
                <w:docPart w:val="A65097AD777144D49CC7662EE50AED44"/>
              </w:placeholder>
              <w:showingPlcHdr/>
            </w:sdtPr>
            <w:sdtContent>
              <w:p w14:paraId="659308E4"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72631769"/>
              <w:placeholder>
                <w:docPart w:val="D5632888D3C940AD92C811CE83653254"/>
              </w:placeholder>
            </w:sdtPr>
            <w:sdtContent>
              <w:p w14:paraId="54C8F309" w14:textId="1F1EF224" w:rsidR="00A566AE" w:rsidRPr="00211345" w:rsidRDefault="00484B18" w:rsidP="00B5074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top w:val="single" w:sz="12" w:space="0" w:color="auto"/>
            </w:tcBorders>
            <w:vAlign w:val="center"/>
          </w:tcPr>
          <w:p w14:paraId="3C2082C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0971402"/>
              <w:placeholder>
                <w:docPart w:val="AB2CEA4FFD4745B9B5BAAFE1EEAE5028"/>
              </w:placeholder>
              <w:showingPlcHdr/>
            </w:sdtPr>
            <w:sdtContent>
              <w:p w14:paraId="4646C6D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58178588"/>
              <w:placeholder>
                <w:docPart w:val="786C006BBA8740ADB0E8489B2B1BAF77"/>
              </w:placeholder>
            </w:sdtPr>
            <w:sdtContent>
              <w:p w14:paraId="2447142D" w14:textId="02A1DB2B" w:rsidR="00A566AE" w:rsidRPr="00211345" w:rsidRDefault="00484B18" w:rsidP="00B5074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5DDD5AB"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6699719"/>
              <w:placeholder>
                <w:docPart w:val="81D7773F264F48608C3B6B0F2718CB6C"/>
              </w:placeholder>
              <w:showingPlcHdr/>
            </w:sdtPr>
            <w:sdtContent>
              <w:p w14:paraId="3A5ADA5D"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189636"/>
              <w:placeholder>
                <w:docPart w:val="EDF1E945112D4ACA9E086A7249AE3E90"/>
              </w:placeholder>
            </w:sdtPr>
            <w:sdtContent>
              <w:p w14:paraId="4A77E213" w14:textId="50B5A79C" w:rsidR="00A566AE" w:rsidRPr="00211345" w:rsidRDefault="00484B18" w:rsidP="00B5074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A566AE" w:rsidRPr="00211345" w14:paraId="0EF8FE79" w14:textId="77777777" w:rsidTr="00701350">
        <w:trPr>
          <w:trHeight w:val="397"/>
        </w:trPr>
        <w:tc>
          <w:tcPr>
            <w:tcW w:w="1216" w:type="pct"/>
            <w:vMerge/>
            <w:tcBorders>
              <w:left w:val="single" w:sz="12" w:space="0" w:color="auto"/>
            </w:tcBorders>
            <w:shd w:val="clear" w:color="auto" w:fill="00A0DC"/>
            <w:vAlign w:val="center"/>
          </w:tcPr>
          <w:p w14:paraId="5B6330C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0753509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43601867"/>
              <w:placeholder>
                <w:docPart w:val="92FB246F8EC04C1EA466F3499FC7DAC9"/>
              </w:placeholder>
            </w:sdtPr>
            <w:sdtContent>
              <w:p w14:paraId="22473B7F"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06653855"/>
              <w:placeholder>
                <w:docPart w:val="56C2AAF5A7C048B99C9DE7713B1C2E90"/>
              </w:placeholder>
              <w:showingPlcHdr/>
            </w:sdtPr>
            <w:sdtContent>
              <w:p w14:paraId="21C24909" w14:textId="652AB3C3" w:rsidR="00A566AE" w:rsidRPr="00211345" w:rsidRDefault="00484B18" w:rsidP="00B50745">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3"/>
            <w:shd w:val="clear" w:color="auto" w:fill="auto"/>
            <w:vAlign w:val="center"/>
          </w:tcPr>
          <w:p w14:paraId="3578A63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652637"/>
              <w:placeholder>
                <w:docPart w:val="4B7E80B427614534A401270A7C1825BC"/>
              </w:placeholder>
              <w:showingPlcHdr/>
            </w:sdtPr>
            <w:sdtContent>
              <w:p w14:paraId="708CDAC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02647736"/>
              <w:placeholder>
                <w:docPart w:val="64772A435C824EEFA72C49AF6821462C"/>
              </w:placeholder>
            </w:sdtPr>
            <w:sdtContent>
              <w:p w14:paraId="66B0EAFD" w14:textId="06A4296F" w:rsidR="00A566AE" w:rsidRPr="00211345" w:rsidRDefault="00484B18" w:rsidP="00B5074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33D3D6"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1600147"/>
                <w:placeholder>
                  <w:docPart w:val="B9704B23871F4C529E07FC2FE6E1989D"/>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0280310"/>
              <w:placeholder>
                <w:docPart w:val="F6BA8B7255E74CDCA5CA0EF8A814B86F"/>
              </w:placeholder>
              <w:showingPlcHdr/>
            </w:sdtPr>
            <w:sdtContent>
              <w:p w14:paraId="5B52901B"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2175127"/>
              <w:placeholder>
                <w:docPart w:val="84269D347C01472E9844F056709F3647"/>
              </w:placeholder>
              <w:showingPlcHdr/>
            </w:sdtPr>
            <w:sdtContent>
              <w:p w14:paraId="096F5412"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9D86D8E" w14:textId="77777777" w:rsidTr="00701350">
        <w:trPr>
          <w:trHeight w:val="397"/>
        </w:trPr>
        <w:tc>
          <w:tcPr>
            <w:tcW w:w="1216" w:type="pct"/>
            <w:vMerge/>
            <w:tcBorders>
              <w:left w:val="single" w:sz="12" w:space="0" w:color="auto"/>
            </w:tcBorders>
            <w:shd w:val="clear" w:color="auto" w:fill="00A0DC"/>
            <w:vAlign w:val="center"/>
          </w:tcPr>
          <w:p w14:paraId="014729D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221C2A2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052663788"/>
              <w:placeholder>
                <w:docPart w:val="7DE5D2B477E64617921EA66873990ACC"/>
              </w:placeholder>
              <w:showingPlcHdr/>
            </w:sdtPr>
            <w:sdtContent>
              <w:p w14:paraId="2D8A7509"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81085764"/>
              <w:placeholder>
                <w:docPart w:val="9DFF41D92E32424E95505282382F040D"/>
              </w:placeholder>
            </w:sdtPr>
            <w:sdtContent>
              <w:p w14:paraId="33B8AF34" w14:textId="1F58E0D1" w:rsidR="00A566AE" w:rsidRPr="00211345" w:rsidRDefault="00484B18" w:rsidP="00B5074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shd w:val="clear" w:color="auto" w:fill="auto"/>
            <w:vAlign w:val="center"/>
          </w:tcPr>
          <w:p w14:paraId="4F26205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4379032"/>
              <w:placeholder>
                <w:docPart w:val="0FBBED050FF94E03BAA1294B9EA3C313"/>
              </w:placeholder>
            </w:sdtPr>
            <w:sdtContent>
              <w:p w14:paraId="04B28B06"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784163455"/>
              <w:placeholder>
                <w:docPart w:val="3D0CE5AF841A4050A6EE9042CA3C09C0"/>
              </w:placeholder>
              <w:showingPlcHdr/>
            </w:sdtPr>
            <w:sdtContent>
              <w:p w14:paraId="508C1AD4" w14:textId="5C451327" w:rsidR="00A566AE" w:rsidRPr="00211345" w:rsidRDefault="00484B18" w:rsidP="00B50745">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9EE12F4"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51543"/>
                <w:placeholder>
                  <w:docPart w:val="DED9EC34F1B044D6B974FF284628EBF0"/>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8747882"/>
              <w:placeholder>
                <w:docPart w:val="2CCB6EBD1C084E74B2B1B585B215F72E"/>
              </w:placeholder>
              <w:showingPlcHdr/>
            </w:sdtPr>
            <w:sdtContent>
              <w:p w14:paraId="2D59EF9C"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6833229"/>
              <w:placeholder>
                <w:docPart w:val="5649D7DC34D848E68167A7AF79EAE4DD"/>
              </w:placeholder>
              <w:showingPlcHdr/>
            </w:sdtPr>
            <w:sdtContent>
              <w:p w14:paraId="6E4A0CC2"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AC4D0C0" w14:textId="77777777" w:rsidTr="00701350">
        <w:trPr>
          <w:trHeight w:val="397"/>
        </w:trPr>
        <w:tc>
          <w:tcPr>
            <w:tcW w:w="1216" w:type="pct"/>
            <w:vMerge/>
            <w:tcBorders>
              <w:left w:val="single" w:sz="12" w:space="0" w:color="auto"/>
            </w:tcBorders>
            <w:shd w:val="clear" w:color="auto" w:fill="00A0DC"/>
            <w:vAlign w:val="center"/>
          </w:tcPr>
          <w:p w14:paraId="6EEFBCD2"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40" w:type="pct"/>
            <w:tcBorders>
              <w:bottom w:val="single" w:sz="4" w:space="0" w:color="auto"/>
            </w:tcBorders>
            <w:vAlign w:val="center"/>
          </w:tcPr>
          <w:p w14:paraId="7E2BB52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66588324"/>
              <w:placeholder>
                <w:docPart w:val="3934BDB8E91844219EC1A3E5FFBEE5B3"/>
              </w:placeholder>
              <w:showingPlcHdr/>
            </w:sdtPr>
            <w:sdtContent>
              <w:p w14:paraId="6DD0A21B"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50746692"/>
              <w:placeholder>
                <w:docPart w:val="639479331CB64E8A927A0FB1C7AB55F8"/>
              </w:placeholder>
            </w:sdtPr>
            <w:sdtContent>
              <w:p w14:paraId="77E7CE08" w14:textId="4938077F" w:rsidR="00A566AE" w:rsidRPr="00211345" w:rsidRDefault="00484B18" w:rsidP="00B5074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bottom w:val="single" w:sz="4" w:space="0" w:color="auto"/>
            </w:tcBorders>
            <w:shd w:val="clear" w:color="auto" w:fill="auto"/>
            <w:vAlign w:val="center"/>
          </w:tcPr>
          <w:p w14:paraId="12D7FC3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2910817"/>
              <w:placeholder>
                <w:docPart w:val="305CDE52488B4701A097CAEE8F7FCD78"/>
              </w:placeholder>
              <w:showingPlcHdr/>
            </w:sdtPr>
            <w:sdtContent>
              <w:p w14:paraId="02F3DF2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76169229"/>
              <w:placeholder>
                <w:docPart w:val="8A75C7A1D46D443B858F94464C8D559D"/>
              </w:placeholder>
            </w:sdtPr>
            <w:sdtContent>
              <w:p w14:paraId="60C51A88" w14:textId="53FAE61D" w:rsidR="00A566AE" w:rsidRPr="00211345" w:rsidRDefault="00484B18" w:rsidP="00B5074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497D02B"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0092488"/>
                <w:placeholder>
                  <w:docPart w:val="8CA729B2B6314899B91E708BF7890E70"/>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194366"/>
              <w:placeholder>
                <w:docPart w:val="38907CDB8FAE4417B8238C9BB97B8E54"/>
              </w:placeholder>
              <w:showingPlcHdr/>
            </w:sdtPr>
            <w:sdtContent>
              <w:p w14:paraId="4F19B64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36597187"/>
              <w:placeholder>
                <w:docPart w:val="6674C06F68754FCCA69B4BB6DC6C768F"/>
              </w:placeholder>
              <w:showingPlcHdr/>
            </w:sdtPr>
            <w:sdtContent>
              <w:p w14:paraId="28734FB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B80BF9D" w14:textId="77777777" w:rsidTr="00701350">
        <w:trPr>
          <w:trHeight w:val="397"/>
        </w:trPr>
        <w:tc>
          <w:tcPr>
            <w:tcW w:w="1216" w:type="pct"/>
            <w:vMerge/>
            <w:tcBorders>
              <w:left w:val="single" w:sz="12" w:space="0" w:color="auto"/>
              <w:bottom w:val="single" w:sz="12" w:space="0" w:color="auto"/>
            </w:tcBorders>
            <w:shd w:val="clear" w:color="auto" w:fill="00A0DC"/>
            <w:vAlign w:val="center"/>
          </w:tcPr>
          <w:p w14:paraId="1B89505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40" w:type="pct"/>
            <w:tcBorders>
              <w:bottom w:val="single" w:sz="12" w:space="0" w:color="auto"/>
              <w:right w:val="single" w:sz="8" w:space="0" w:color="auto"/>
            </w:tcBorders>
            <w:vAlign w:val="center"/>
          </w:tcPr>
          <w:p w14:paraId="7DDBAD0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110841"/>
              <w:placeholder>
                <w:docPart w:val="91C1D4143E39495CB46779D38A4D875B"/>
              </w:placeholder>
              <w:showingPlcHdr/>
            </w:sdtPr>
            <w:sdtContent>
              <w:p w14:paraId="6F8927A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9804892"/>
              <w:placeholder>
                <w:docPart w:val="88431A1F2A2648E385898AD59584BCAF"/>
              </w:placeholder>
            </w:sdtPr>
            <w:sdtContent>
              <w:p w14:paraId="7BC30A4E" w14:textId="7F1FB0D5" w:rsidR="00A566AE" w:rsidRPr="00211345" w:rsidRDefault="00484B18"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3"/>
            <w:tcBorders>
              <w:left w:val="single" w:sz="8" w:space="0" w:color="auto"/>
              <w:bottom w:val="single" w:sz="12" w:space="0" w:color="auto"/>
              <w:right w:val="single" w:sz="8" w:space="0" w:color="auto"/>
            </w:tcBorders>
            <w:vAlign w:val="center"/>
          </w:tcPr>
          <w:p w14:paraId="046F4E0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68804"/>
              <w:placeholder>
                <w:docPart w:val="8B3046EE227C43BFBDBBF1FDF101D40A"/>
              </w:placeholder>
            </w:sdtPr>
            <w:sdtContent>
              <w:p w14:paraId="3D11D1A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801625"/>
              <w:placeholder>
                <w:docPart w:val="B189E01E38914702BCD88A59EC294023"/>
              </w:placeholder>
              <w:showingPlcHdr/>
            </w:sdtPr>
            <w:sdtContent>
              <w:p w14:paraId="6FA44BA7" w14:textId="540933EC" w:rsidR="00A566AE" w:rsidRPr="00211345" w:rsidRDefault="00484B18" w:rsidP="00B50745">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F7460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6169356"/>
              <w:placeholder>
                <w:docPart w:val="53398DDA577B4A208B00D35317D8D6C7"/>
              </w:placeholder>
            </w:sdtPr>
            <w:sdtContent>
              <w:p w14:paraId="05460D81"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A566AE" w:rsidRPr="00211345" w14:paraId="6F34B3AE" w14:textId="77777777" w:rsidTr="00484B18">
        <w:trPr>
          <w:trHeight w:val="397"/>
        </w:trPr>
        <w:tc>
          <w:tcPr>
            <w:tcW w:w="1216" w:type="pct"/>
            <w:tcBorders>
              <w:left w:val="single" w:sz="12" w:space="0" w:color="auto"/>
              <w:bottom w:val="single" w:sz="12" w:space="0" w:color="auto"/>
            </w:tcBorders>
            <w:shd w:val="clear" w:color="auto" w:fill="00A0DC"/>
            <w:vAlign w:val="center"/>
          </w:tcPr>
          <w:p w14:paraId="4543DB4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1395814"/>
              <w:placeholder>
                <w:docPart w:val="93A9F0CB397948AEBBC89BD78B4F0703"/>
              </w:placeholder>
            </w:sdtPr>
            <w:sdtContent>
              <w:p w14:paraId="573F11C5" w14:textId="171DC5A0" w:rsidR="00A566AE" w:rsidRPr="00211345" w:rsidRDefault="009B1428" w:rsidP="00B50745">
                <w:pPr>
                  <w:tabs>
                    <w:tab w:val="left" w:pos="2820"/>
                  </w:tabs>
                  <w:spacing w:after="0" w:line="240" w:lineRule="auto"/>
                  <w:rPr>
                    <w:rFonts w:ascii="Proba Pro Lt" w:hAnsi="Proba Pro Lt" w:cs="Arial"/>
                    <w:b/>
                    <w:bCs/>
                    <w:sz w:val="20"/>
                    <w:szCs w:val="20"/>
                  </w:rPr>
                </w:pPr>
                <w:r w:rsidRPr="00211345">
                  <w:rPr>
                    <w:rFonts w:ascii="Proba Pro Lt" w:hAnsi="Proba Pro Lt" w:cs="Arial"/>
                    <w:b/>
                    <w:bCs/>
                    <w:position w:val="-32"/>
                    <w:sz w:val="20"/>
                    <w:szCs w:val="20"/>
                  </w:rPr>
                  <w:object w:dxaOrig="6300" w:dyaOrig="760" w14:anchorId="495D97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8.25pt" o:ole="">
                      <v:imagedata r:id="rId92" o:title=""/>
                    </v:shape>
                    <o:OLEObject Type="Embed" ProgID="Equation.3" ShapeID="_x0000_i1025" DrawAspect="Content" ObjectID="_1580797573" r:id="rId93"/>
                  </w:object>
                </w:r>
              </w:p>
              <w:p w14:paraId="2999A582" w14:textId="77777777" w:rsidR="00A566AE" w:rsidRPr="00211345" w:rsidRDefault="00A566AE" w:rsidP="00B50745">
                <w:pPr>
                  <w:spacing w:after="0" w:line="240" w:lineRule="auto"/>
                  <w:rPr>
                    <w:rFonts w:ascii="Proba Pro Lt" w:hAnsi="Proba Pro Lt" w:cs="Arial"/>
                    <w:b/>
                    <w:color w:val="000000"/>
                    <w:sz w:val="20"/>
                    <w:szCs w:val="20"/>
                  </w:rPr>
                </w:pPr>
              </w:p>
              <w:p w14:paraId="066F3822" w14:textId="77777777" w:rsidR="00A566AE" w:rsidRPr="00211345" w:rsidRDefault="00A566AE"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73C923E6"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06732D90"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0BA79C4C" w14:textId="6065E7C3"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Seminarska izlaganja (S)  </w:t>
                </w:r>
                <w:r w:rsidR="009B1428">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3823BED1" w14:textId="3EEEA396" w:rsidR="00A566AE" w:rsidRPr="00211345" w:rsidRDefault="00A566AE" w:rsidP="00B50745">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Laboratorijske vježbe (L)  </w:t>
                </w:r>
                <w:r w:rsidR="009B1428">
                  <w:rPr>
                    <w:rFonts w:ascii="Proba Pro Lt" w:hAnsi="Proba Pro Lt" w:cs="Arial"/>
                    <w:sz w:val="20"/>
                    <w:szCs w:val="20"/>
                    <w:u w:val="single"/>
                  </w:rPr>
                  <w:t xml:space="preserve">   </w:t>
                </w:r>
                <w:r w:rsidRPr="00211345">
                  <w:rPr>
                    <w:rFonts w:ascii="Proba Pro Lt" w:hAnsi="Proba Pro Lt" w:cs="Arial"/>
                    <w:sz w:val="20"/>
                    <w:szCs w:val="20"/>
                    <w:u w:val="single"/>
                  </w:rPr>
                  <w:t>20</w:t>
                </w:r>
                <w:r w:rsidRPr="00211345">
                  <w:rPr>
                    <w:rFonts w:ascii="Proba Pro Lt" w:hAnsi="Proba Pro Lt" w:cs="Arial"/>
                    <w:sz w:val="20"/>
                    <w:szCs w:val="20"/>
                    <w:u w:val="single"/>
                  </w:rPr>
                  <w:tab/>
                </w:r>
              </w:p>
              <w:p w14:paraId="4E5C1C09" w14:textId="1D78ED95"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sidR="009B1428">
                  <w:rPr>
                    <w:rFonts w:ascii="Proba Pro Lt" w:hAnsi="Proba Pro Lt" w:cs="Arial"/>
                    <w:sz w:val="20"/>
                    <w:szCs w:val="20"/>
                  </w:rPr>
                  <w:t xml:space="preserve">      </w:t>
                </w:r>
                <w:r w:rsidRPr="00211345">
                  <w:rPr>
                    <w:rFonts w:ascii="Proba Pro Lt" w:hAnsi="Proba Pro Lt" w:cs="Arial"/>
                    <w:sz w:val="20"/>
                    <w:szCs w:val="20"/>
                  </w:rPr>
                  <w:t>100</w:t>
                </w:r>
              </w:p>
              <w:p w14:paraId="3EAC6361" w14:textId="77777777" w:rsidR="00A566AE" w:rsidRPr="00211345" w:rsidRDefault="00A566AE" w:rsidP="00B50745">
                <w:pPr>
                  <w:spacing w:after="0" w:line="240" w:lineRule="auto"/>
                  <w:rPr>
                    <w:rFonts w:ascii="Proba Pro Lt" w:hAnsi="Proba Pro Lt" w:cs="Arial"/>
                    <w:sz w:val="20"/>
                    <w:szCs w:val="20"/>
                  </w:rPr>
                </w:pPr>
              </w:p>
              <w:p w14:paraId="766D5F78"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5CF479A0"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lastRenderedPageBreak/>
                  <w:t>Na ispitnom roku se polaže nepoloženi parcijalni ispit. Ako student ne položi predmet putem parcijalnih ispita, izlazak na ispitni rok se smatra prvim izlaskom na ispit. Izlazak na 2. parcijalni ispit nije uvjetovan prolaskom prethodnog parcijalnog ispita.</w:t>
                </w:r>
              </w:p>
              <w:p w14:paraId="29EAD2DB" w14:textId="77777777" w:rsidR="00A566AE" w:rsidRPr="00211345" w:rsidRDefault="00A566AE" w:rsidP="00B50745">
                <w:pPr>
                  <w:spacing w:after="0" w:line="240" w:lineRule="auto"/>
                  <w:rPr>
                    <w:rFonts w:ascii="Proba Pro Lt" w:hAnsi="Proba Pro Lt" w:cs="Arial"/>
                    <w:sz w:val="20"/>
                    <w:szCs w:val="20"/>
                  </w:rPr>
                </w:pPr>
              </w:p>
              <w:p w14:paraId="30A7EC55"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35224B60" w14:textId="68D5605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90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100 (izvrstan-5)</w:t>
                </w:r>
              </w:p>
              <w:p w14:paraId="7FB27B30" w14:textId="447728E0"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80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89   (vrlo dobar-4)</w:t>
                </w:r>
              </w:p>
              <w:p w14:paraId="7D2CCE0E" w14:textId="730C7E14"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70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79   (dobar-3)</w:t>
                </w:r>
              </w:p>
              <w:p w14:paraId="3AE9E566" w14:textId="5D307A46"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69   (dovoljan-2)</w:t>
                </w:r>
              </w:p>
              <w:p w14:paraId="3A124CB4" w14:textId="66C29509"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59     (nedovoljan-1)</w:t>
                </w:r>
              </w:p>
              <w:p w14:paraId="6B155647" w14:textId="77777777" w:rsidR="00A566AE" w:rsidRPr="00211345" w:rsidRDefault="00A566AE" w:rsidP="00B50745">
                <w:pPr>
                  <w:spacing w:after="0" w:line="240" w:lineRule="auto"/>
                  <w:rPr>
                    <w:rFonts w:ascii="Proba Pro Lt" w:hAnsi="Proba Pro Lt" w:cs="Arial"/>
                    <w:sz w:val="20"/>
                    <w:szCs w:val="20"/>
                  </w:rPr>
                </w:pPr>
              </w:p>
              <w:p w14:paraId="2C9BC72C" w14:textId="77777777" w:rsidR="00A566AE" w:rsidRPr="00211345" w:rsidDel="00B558AD" w:rsidRDefault="00A566AE" w:rsidP="00B50745">
                <w:pPr>
                  <w:spacing w:after="0" w:line="240" w:lineRule="auto"/>
                  <w:rPr>
                    <w:rFonts w:ascii="Proba Pro Lt" w:hAnsi="Proba Pro Lt"/>
                    <w:b/>
                    <w:color w:val="0070C0"/>
                    <w:sz w:val="20"/>
                    <w:szCs w:val="20"/>
                  </w:rPr>
                </w:pPr>
                <w:r w:rsidRPr="00211345">
                  <w:rPr>
                    <w:rFonts w:ascii="Proba Pro Lt" w:hAnsi="Proba Pro Lt" w:cs="Arial"/>
                    <w:b/>
                    <w:sz w:val="20"/>
                    <w:szCs w:val="20"/>
                  </w:rPr>
                  <w:t>Usmeni ispit:</w:t>
                </w:r>
                <w:r w:rsidRPr="00211345">
                  <w:rPr>
                    <w:rFonts w:ascii="Proba Pro Lt" w:hAnsi="Proba Pro Lt" w:cs="Arial"/>
                    <w:sz w:val="20"/>
                    <w:szCs w:val="20"/>
                  </w:rPr>
                  <w:t xml:space="preserve"> Mogućnost odgovaranja za višu ocjenu</w:t>
                </w:r>
              </w:p>
            </w:sdtContent>
          </w:sdt>
        </w:tc>
      </w:tr>
      <w:tr w:rsidR="00A566AE" w:rsidRPr="00211345" w14:paraId="3DE355E0" w14:textId="77777777" w:rsidTr="00484B18">
        <w:tc>
          <w:tcPr>
            <w:tcW w:w="1216" w:type="pct"/>
            <w:tcBorders>
              <w:left w:val="single" w:sz="12" w:space="0" w:color="auto"/>
              <w:bottom w:val="single" w:sz="12" w:space="0" w:color="auto"/>
            </w:tcBorders>
            <w:shd w:val="clear" w:color="auto" w:fill="00A0DC"/>
            <w:vAlign w:val="center"/>
          </w:tcPr>
          <w:p w14:paraId="53DE0C1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84" w:type="pct"/>
            <w:gridSpan w:val="13"/>
            <w:tcBorders>
              <w:bottom w:val="single" w:sz="12" w:space="0" w:color="auto"/>
              <w:right w:val="single" w:sz="12" w:space="0" w:color="auto"/>
            </w:tcBorders>
            <w:vAlign w:val="center"/>
          </w:tcPr>
          <w:p w14:paraId="08831EE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852113570"/>
              <w:placeholder>
                <w:docPart w:val="C4FFA686AC67426FA04D0F1F7D30741A"/>
              </w:placeholder>
            </w:sdtPr>
            <w:sdtEndPr>
              <w:rPr>
                <w:rFonts w:cs="Calibri"/>
                <w:color w:val="auto"/>
              </w:rPr>
            </w:sdtEndPr>
            <w:sdtContent>
              <w:sdt>
                <w:sdtPr>
                  <w:rPr>
                    <w:rFonts w:ascii="Proba Pro Lt" w:hAnsi="Proba Pro Lt" w:cs="Arial"/>
                    <w:i/>
                    <w:sz w:val="20"/>
                    <w:szCs w:val="20"/>
                  </w:rPr>
                  <w:id w:val="-282740012"/>
                  <w:placeholder>
                    <w:docPart w:val="77CFBE2548F64293A578AA7FC90201B8"/>
                  </w:placeholder>
                </w:sdtPr>
                <w:sdtEndPr>
                  <w:rPr>
                    <w:rFonts w:cs="Calibri"/>
                    <w:i w:val="0"/>
                  </w:rPr>
                </w:sdtEndPr>
                <w:sdtContent>
                  <w:sdt>
                    <w:sdtPr>
                      <w:rPr>
                        <w:rFonts w:ascii="Proba Pro Lt" w:hAnsi="Proba Pro Lt" w:cs="Arial"/>
                        <w:i/>
                        <w:sz w:val="20"/>
                        <w:szCs w:val="20"/>
                      </w:rPr>
                      <w:id w:val="1768340065"/>
                      <w:placeholder>
                        <w:docPart w:val="2F7BC2731BAD4CC49FD61B76B4559C5A"/>
                      </w:placeholder>
                    </w:sdtPr>
                    <w:sdtEndPr>
                      <w:rPr>
                        <w:rFonts w:cs="Calibri"/>
                        <w:i w:val="0"/>
                      </w:rPr>
                    </w:sdtEndPr>
                    <w:sdtContent>
                      <w:p w14:paraId="29448AFC" w14:textId="65D6E46C"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odraditi sve vježbe i predati referate</w:t>
                        </w:r>
                      </w:p>
                      <w:p w14:paraId="4594B8F1" w14:textId="7D9A0114"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prisustvovati svim predavanjima</w:t>
                        </w:r>
                      </w:p>
                      <w:p w14:paraId="7587D5C1" w14:textId="7CC23F99"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prezentirati zadanu temu (analiza slučaja/</w:t>
                        </w:r>
                        <w:r w:rsidRPr="00211345">
                          <w:rPr>
                            <w:rFonts w:ascii="Proba Pro Lt" w:hAnsi="Proba Pro Lt" w:cs="Arial"/>
                            <w:i/>
                            <w:sz w:val="20"/>
                            <w:szCs w:val="20"/>
                          </w:rPr>
                          <w:t>case study</w:t>
                        </w:r>
                        <w:r w:rsidRPr="00211345">
                          <w:rPr>
                            <w:rFonts w:ascii="Proba Pro Lt" w:hAnsi="Proba Pro Lt" w:cs="Arial"/>
                            <w:sz w:val="20"/>
                            <w:szCs w:val="20"/>
                          </w:rPr>
                          <w:t>)</w:t>
                        </w:r>
                      </w:p>
                      <w:p w14:paraId="77205601" w14:textId="6E6422DC"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16 bodova na svakom parcijalnom ispitu</w:t>
                        </w:r>
                      </w:p>
                      <w:p w14:paraId="2E905F2C" w14:textId="43D4D83D"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t xml:space="preserve">postići minimalno 12 bodova iz laboratorijskih vježbi </w:t>
                        </w:r>
                      </w:p>
                      <w:p w14:paraId="739FE9BB" w14:textId="43ACCBAA"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t>postići minimalno 12 bodova iz prezentirane teme (analiza slučaja)</w:t>
                        </w:r>
                      </w:p>
                      <w:p w14:paraId="58D6A777" w14:textId="4FF53FE3" w:rsidR="00A566AE" w:rsidRPr="00211345" w:rsidRDefault="00A843C4" w:rsidP="001A2556">
                        <w:pPr>
                          <w:pStyle w:val="ListParagraph"/>
                          <w:numPr>
                            <w:ilvl w:val="0"/>
                            <w:numId w:val="8"/>
                          </w:numPr>
                          <w:tabs>
                            <w:tab w:val="left" w:pos="2820"/>
                          </w:tabs>
                          <w:spacing w:after="0" w:line="240" w:lineRule="auto"/>
                          <w:ind w:left="714" w:hanging="357"/>
                          <w:rPr>
                            <w:rFonts w:ascii="Proba Pro Lt" w:eastAsia="Times New Roman" w:hAnsi="Proba Pro Lt"/>
                            <w:sz w:val="20"/>
                            <w:szCs w:val="20"/>
                            <w:lang w:eastAsia="hr-HR"/>
                          </w:rPr>
                        </w:pPr>
                        <w:r w:rsidRPr="00211345">
                          <w:rPr>
                            <w:rFonts w:ascii="Proba Pro Lt" w:hAnsi="Proba Pro Lt" w:cs="Arial"/>
                            <w:sz w:val="20"/>
                            <w:szCs w:val="20"/>
                          </w:rPr>
                          <w:t>postići minimalno 60 bodova ukupno</w:t>
                        </w:r>
                      </w:p>
                    </w:sdtContent>
                  </w:sdt>
                </w:sdtContent>
              </w:sdt>
            </w:sdtContent>
          </w:sdt>
        </w:tc>
      </w:tr>
      <w:tr w:rsidR="00A566AE" w:rsidRPr="00211345" w14:paraId="12D8ECE9" w14:textId="77777777" w:rsidTr="00527998">
        <w:tc>
          <w:tcPr>
            <w:tcW w:w="1216" w:type="pct"/>
            <w:vMerge w:val="restart"/>
            <w:tcBorders>
              <w:top w:val="single" w:sz="12" w:space="0" w:color="auto"/>
              <w:left w:val="single" w:sz="12" w:space="0" w:color="auto"/>
            </w:tcBorders>
            <w:shd w:val="clear" w:color="auto" w:fill="00A0DC"/>
            <w:vAlign w:val="center"/>
          </w:tcPr>
          <w:p w14:paraId="55623D74"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902" w:type="pct"/>
            <w:gridSpan w:val="5"/>
            <w:tcBorders>
              <w:top w:val="single" w:sz="12" w:space="0" w:color="auto"/>
              <w:right w:val="single" w:sz="8" w:space="0" w:color="auto"/>
            </w:tcBorders>
            <w:shd w:val="clear" w:color="auto" w:fill="00A0DC"/>
            <w:vAlign w:val="center"/>
          </w:tcPr>
          <w:p w14:paraId="34DC6521"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9"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0620829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204"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83EF8BB"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6F5488AB" w14:textId="77777777" w:rsidTr="00527998">
        <w:trPr>
          <w:trHeight w:val="75"/>
        </w:trPr>
        <w:tc>
          <w:tcPr>
            <w:tcW w:w="1216" w:type="pct"/>
            <w:vMerge/>
            <w:tcBorders>
              <w:left w:val="single" w:sz="12" w:space="0" w:color="auto"/>
            </w:tcBorders>
            <w:shd w:val="clear" w:color="auto" w:fill="00A0DC"/>
            <w:vAlign w:val="center"/>
          </w:tcPr>
          <w:p w14:paraId="27056B5B"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955020235"/>
              <w:placeholder>
                <w:docPart w:val="5BFE149F91074EE99357B60264583D01"/>
              </w:placeholder>
            </w:sdtPr>
            <w:sdtContent>
              <w:p w14:paraId="15F44B3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1-14.</w:t>
                </w:r>
              </w:p>
            </w:sdtContent>
          </w:sdt>
        </w:tc>
        <w:tc>
          <w:tcPr>
            <w:tcW w:w="679"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6518041"/>
              <w:placeholder>
                <w:docPart w:val="A150F4D4BD7642BABFC087E9990E7CA7"/>
              </w:placeholder>
            </w:sdtPr>
            <w:sdtContent>
              <w:p w14:paraId="57F55511" w14:textId="04B573AC" w:rsidR="00A566AE" w:rsidRPr="00211345" w:rsidRDefault="00B83485"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00A566AE" w:rsidRPr="00211345">
                  <w:rPr>
                    <w:rFonts w:ascii="Proba Pro Lt" w:hAnsi="Proba Pro Lt" w:cs="Arial"/>
                    <w:color w:val="000000"/>
                    <w:sz w:val="20"/>
                    <w:szCs w:val="20"/>
                  </w:rPr>
                  <w:t>10</w:t>
                </w:r>
                <w:r>
                  <w:rPr>
                    <w:rFonts w:ascii="Proba Pro Lt" w:hAnsi="Proba Pro Lt" w:cs="Arial"/>
                    <w:color w:val="000000"/>
                    <w:sz w:val="20"/>
                    <w:szCs w:val="20"/>
                  </w:rPr>
                  <w:t xml:space="preserve"> kom.</w:t>
                </w:r>
              </w:p>
              <w:p w14:paraId="79CD44D7" w14:textId="2AEFBF0B" w:rsidR="00A566AE" w:rsidRPr="00211345" w:rsidRDefault="00B83485"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00A566AE" w:rsidRPr="00211345">
                  <w:rPr>
                    <w:rFonts w:ascii="Proba Pro Lt" w:hAnsi="Proba Pro Lt" w:cs="Arial"/>
                    <w:color w:val="000000"/>
                    <w:sz w:val="20"/>
                    <w:szCs w:val="20"/>
                  </w:rPr>
                  <w:t>1</w:t>
                </w:r>
              </w:p>
              <w:p w14:paraId="52D6D9E0" w14:textId="4602A4C9" w:rsidR="00A566AE" w:rsidRPr="00211345" w:rsidRDefault="00B83485"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1204"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5065287"/>
              <w:placeholder>
                <w:docPart w:val="7DB609D44F8448419BFA343C53AE48AE"/>
              </w:placeholder>
            </w:sdtPr>
            <w:sdtContent>
              <w:sdt>
                <w:sdtPr>
                  <w:rPr>
                    <w:rFonts w:ascii="Proba Pro Lt" w:hAnsi="Proba Pro Lt" w:cs="Arial"/>
                    <w:color w:val="000000"/>
                    <w:sz w:val="20"/>
                    <w:szCs w:val="20"/>
                  </w:rPr>
                  <w:id w:val="614023310"/>
                  <w:placeholder>
                    <w:docPart w:val="63078FFDB281449F85558B6A022040E9"/>
                  </w:placeholder>
                </w:sdtPr>
                <w:sdtContent>
                  <w:p w14:paraId="1771444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U Laboratoriju za pakiranje hrane-400 primjeraka</w:t>
                    </w:r>
                  </w:p>
                </w:sdtContent>
              </w:sdt>
            </w:sdtContent>
          </w:sdt>
        </w:tc>
      </w:tr>
      <w:tr w:rsidR="00A566AE" w:rsidRPr="00211345" w14:paraId="5C078FEA" w14:textId="77777777" w:rsidTr="00527998">
        <w:trPr>
          <w:trHeight w:val="75"/>
        </w:trPr>
        <w:tc>
          <w:tcPr>
            <w:tcW w:w="1216" w:type="pct"/>
            <w:vMerge/>
            <w:tcBorders>
              <w:left w:val="single" w:sz="12" w:space="0" w:color="auto"/>
            </w:tcBorders>
            <w:shd w:val="clear" w:color="auto" w:fill="00A0DC"/>
            <w:vAlign w:val="center"/>
          </w:tcPr>
          <w:p w14:paraId="190BE928"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47026847"/>
              <w:placeholder>
                <w:docPart w:val="0E1A4BB7E9854F07A209B3535098C673"/>
              </w:placeholder>
            </w:sdtPr>
            <w:sdtContent>
              <w:p w14:paraId="78FC5FB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GALIĆ K., CIKOVIĆ N., BERKOVIĆ K. "Analiza ambalažnog materijala", izdavač: Hinus, Zagreb, 2000.</w:t>
                </w:r>
              </w:p>
            </w:sdtContent>
          </w:sdt>
        </w:tc>
        <w:tc>
          <w:tcPr>
            <w:tcW w:w="679" w:type="pct"/>
            <w:gridSpan w:val="4"/>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0972431"/>
              <w:placeholder>
                <w:docPart w:val="B676D2CAD28C427186732497EF85788A"/>
              </w:placeholder>
            </w:sdtPr>
            <w:sdtContent>
              <w:p w14:paraId="04F02A67" w14:textId="66735808" w:rsidR="00A566AE" w:rsidRPr="00211345" w:rsidRDefault="00B83485"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00A566AE"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1204"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51202874"/>
              <w:placeholder>
                <w:docPart w:val="9E63BB17B26B4BC1859623293B05AE21"/>
              </w:placeholder>
            </w:sdtPr>
            <w:sdtContent>
              <w:p w14:paraId="0C9752E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w:t>
                </w:r>
              </w:p>
              <w:p w14:paraId="245495E7" w14:textId="77777777" w:rsidR="00A566AE" w:rsidRPr="00211345" w:rsidRDefault="006C463F" w:rsidP="00B50745">
                <w:pPr>
                  <w:tabs>
                    <w:tab w:val="left" w:pos="2820"/>
                  </w:tabs>
                  <w:spacing w:after="0" w:line="240" w:lineRule="auto"/>
                  <w:jc w:val="center"/>
                  <w:rPr>
                    <w:rFonts w:ascii="Proba Pro Lt" w:hAnsi="Proba Pro Lt" w:cs="Arial"/>
                    <w:color w:val="000000"/>
                    <w:sz w:val="20"/>
                    <w:szCs w:val="20"/>
                  </w:rPr>
                </w:pPr>
                <w:hyperlink r:id="rId94" w:history="1">
                  <w:r w:rsidR="00A566AE" w:rsidRPr="00211345">
                    <w:rPr>
                      <w:rStyle w:val="Hyperlink"/>
                      <w:rFonts w:ascii="Proba Pro Lt" w:hAnsi="Proba Pro Lt" w:cs="Arial"/>
                      <w:sz w:val="20"/>
                      <w:szCs w:val="20"/>
                    </w:rPr>
                    <w:t>http://www.hinus.hr/wp-content/knjige/2011/10/ANALIZA-AMBALAZNOG-MATERIJALA.pdf</w:t>
                  </w:r>
                </w:hyperlink>
                <w:r w:rsidR="00A566AE" w:rsidRPr="00211345">
                  <w:rPr>
                    <w:rFonts w:ascii="Proba Pro Lt" w:hAnsi="Proba Pro Lt" w:cs="Arial"/>
                    <w:color w:val="000000"/>
                    <w:sz w:val="20"/>
                    <w:szCs w:val="20"/>
                  </w:rPr>
                  <w:t xml:space="preserve"> </w:t>
                </w:r>
              </w:p>
            </w:sdtContent>
          </w:sdt>
        </w:tc>
      </w:tr>
      <w:tr w:rsidR="00A566AE" w:rsidRPr="00211345" w14:paraId="5B4C01A5" w14:textId="77777777" w:rsidTr="00527998">
        <w:trPr>
          <w:trHeight w:val="75"/>
        </w:trPr>
        <w:tc>
          <w:tcPr>
            <w:tcW w:w="1216" w:type="pct"/>
            <w:vMerge/>
            <w:tcBorders>
              <w:left w:val="single" w:sz="12" w:space="0" w:color="auto"/>
            </w:tcBorders>
            <w:shd w:val="clear" w:color="auto" w:fill="00A0DC"/>
            <w:vAlign w:val="center"/>
          </w:tcPr>
          <w:p w14:paraId="2928EB6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tcPr>
          <w:sdt>
            <w:sdtPr>
              <w:rPr>
                <w:rFonts w:ascii="Proba Pro Lt" w:hAnsi="Proba Pro Lt" w:cs="Arial"/>
                <w:color w:val="000000"/>
                <w:sz w:val="20"/>
                <w:szCs w:val="20"/>
              </w:rPr>
              <w:id w:val="18127511"/>
              <w:placeholder>
                <w:docPart w:val="00AFD650897142EE934E8AE97BCAA977"/>
              </w:placeholder>
              <w:showingPlcHdr/>
            </w:sdtPr>
            <w:sdtContent>
              <w:p w14:paraId="21DBE81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79"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382947642"/>
              <w:placeholder>
                <w:docPart w:val="7595B101138D4038B4CC2D73CFC21F76"/>
              </w:placeholder>
              <w:showingPlcHdr/>
            </w:sdtPr>
            <w:sdtContent>
              <w:p w14:paraId="0C63CF7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204"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30618587"/>
              <w:placeholder>
                <w:docPart w:val="0B9BBFC969AA48E38D5401DF934E661E"/>
              </w:placeholder>
              <w:showingPlcHdr/>
            </w:sdtPr>
            <w:sdtContent>
              <w:p w14:paraId="6C1ACD8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14611AF" w14:textId="77777777" w:rsidTr="00527998">
        <w:trPr>
          <w:trHeight w:val="75"/>
        </w:trPr>
        <w:tc>
          <w:tcPr>
            <w:tcW w:w="1216" w:type="pct"/>
            <w:vMerge/>
            <w:tcBorders>
              <w:left w:val="single" w:sz="12" w:space="0" w:color="auto"/>
            </w:tcBorders>
            <w:shd w:val="clear" w:color="auto" w:fill="00A0DC"/>
            <w:vAlign w:val="center"/>
          </w:tcPr>
          <w:p w14:paraId="0DE800F8"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tcPr>
          <w:sdt>
            <w:sdtPr>
              <w:rPr>
                <w:rFonts w:ascii="Proba Pro Lt" w:hAnsi="Proba Pro Lt" w:cs="Arial"/>
                <w:color w:val="000000"/>
                <w:sz w:val="20"/>
                <w:szCs w:val="20"/>
              </w:rPr>
              <w:id w:val="127832193"/>
              <w:placeholder>
                <w:docPart w:val="17CF0218B25C4F8FAC0AEFBFBE055DD4"/>
              </w:placeholder>
              <w:showingPlcHdr/>
            </w:sdtPr>
            <w:sdtContent>
              <w:p w14:paraId="1879DE6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79"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191898717"/>
              <w:placeholder>
                <w:docPart w:val="DBE1996734B74CEA97A51236F53F3B42"/>
              </w:placeholder>
              <w:showingPlcHdr/>
            </w:sdtPr>
            <w:sdtContent>
              <w:p w14:paraId="16559A4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204"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366494557"/>
              <w:placeholder>
                <w:docPart w:val="36A3B0CDBFB044BBB470D7AC3E8C1CFE"/>
              </w:placeholder>
              <w:showingPlcHdr/>
            </w:sdtPr>
            <w:sdtContent>
              <w:p w14:paraId="6D0CDB4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E030463" w14:textId="77777777" w:rsidTr="00527998">
        <w:trPr>
          <w:trHeight w:val="175"/>
        </w:trPr>
        <w:tc>
          <w:tcPr>
            <w:tcW w:w="1216" w:type="pct"/>
            <w:vMerge/>
            <w:tcBorders>
              <w:left w:val="single" w:sz="12" w:space="0" w:color="auto"/>
            </w:tcBorders>
            <w:shd w:val="clear" w:color="auto" w:fill="00A0DC"/>
            <w:vAlign w:val="center"/>
          </w:tcPr>
          <w:p w14:paraId="18213208"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tcPr>
          <w:sdt>
            <w:sdtPr>
              <w:rPr>
                <w:rFonts w:ascii="Proba Pro Lt" w:hAnsi="Proba Pro Lt" w:cs="Arial"/>
                <w:color w:val="000000"/>
                <w:sz w:val="20"/>
                <w:szCs w:val="20"/>
              </w:rPr>
              <w:id w:val="-278488424"/>
              <w:placeholder>
                <w:docPart w:val="901183E4039E4141AF5FF5F36132D420"/>
              </w:placeholder>
              <w:showingPlcHdr/>
            </w:sdtPr>
            <w:sdtContent>
              <w:p w14:paraId="4C890D0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79"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482436171"/>
              <w:placeholder>
                <w:docPart w:val="9EC6357CC5C34374BF9A99F8672BCF59"/>
              </w:placeholder>
              <w:showingPlcHdr/>
            </w:sdtPr>
            <w:sdtContent>
              <w:p w14:paraId="40C4F71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204"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90539687"/>
              <w:placeholder>
                <w:docPart w:val="EE9ABFCE63BC4F09853CE4FB5FD292D5"/>
              </w:placeholder>
              <w:showingPlcHdr/>
            </w:sdtPr>
            <w:sdtContent>
              <w:p w14:paraId="5F4826B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466FDA4" w14:textId="77777777" w:rsidTr="00527998">
        <w:trPr>
          <w:trHeight w:val="175"/>
        </w:trPr>
        <w:tc>
          <w:tcPr>
            <w:tcW w:w="1216" w:type="pct"/>
            <w:vMerge/>
            <w:tcBorders>
              <w:left w:val="single" w:sz="12" w:space="0" w:color="auto"/>
            </w:tcBorders>
            <w:shd w:val="clear" w:color="auto" w:fill="00A0DC"/>
            <w:vAlign w:val="center"/>
          </w:tcPr>
          <w:p w14:paraId="04CC411B"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tcPr>
          <w:sdt>
            <w:sdtPr>
              <w:rPr>
                <w:rFonts w:ascii="Proba Pro Lt" w:hAnsi="Proba Pro Lt" w:cs="Arial"/>
                <w:color w:val="000000"/>
                <w:sz w:val="20"/>
                <w:szCs w:val="20"/>
              </w:rPr>
              <w:id w:val="-426422876"/>
              <w:placeholder>
                <w:docPart w:val="FA5D164B42F84344BBA7E904563A647A"/>
              </w:placeholder>
              <w:showingPlcHdr/>
            </w:sdtPr>
            <w:sdtContent>
              <w:p w14:paraId="2AEA551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79"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274857935"/>
              <w:placeholder>
                <w:docPart w:val="7F6128EB52F847048B657025D921B317"/>
              </w:placeholder>
              <w:showingPlcHdr/>
            </w:sdtPr>
            <w:sdtContent>
              <w:p w14:paraId="7ACF3A9A"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204"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75529780"/>
              <w:placeholder>
                <w:docPart w:val="434C376EF0EE40C0B16C148BEEB72862"/>
              </w:placeholder>
              <w:showingPlcHdr/>
            </w:sdtPr>
            <w:sdtContent>
              <w:p w14:paraId="7B0831AF"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41DE5405" w14:textId="77777777" w:rsidTr="00527998">
        <w:trPr>
          <w:trHeight w:val="175"/>
        </w:trPr>
        <w:tc>
          <w:tcPr>
            <w:tcW w:w="1216" w:type="pct"/>
            <w:vMerge/>
            <w:tcBorders>
              <w:left w:val="single" w:sz="12" w:space="0" w:color="auto"/>
            </w:tcBorders>
            <w:shd w:val="clear" w:color="auto" w:fill="00A0DC"/>
            <w:vAlign w:val="center"/>
          </w:tcPr>
          <w:p w14:paraId="7E1D21D0"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tcPr>
          <w:sdt>
            <w:sdtPr>
              <w:rPr>
                <w:rFonts w:ascii="Proba Pro Lt" w:hAnsi="Proba Pro Lt" w:cs="Arial"/>
                <w:color w:val="000000"/>
                <w:sz w:val="20"/>
                <w:szCs w:val="20"/>
              </w:rPr>
              <w:id w:val="-1896499507"/>
              <w:placeholder>
                <w:docPart w:val="D86A1BE4CF3D4F51A4BD8B8085D9086B"/>
              </w:placeholder>
              <w:showingPlcHdr/>
            </w:sdtPr>
            <w:sdtContent>
              <w:p w14:paraId="3EA7335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79" w:type="pct"/>
            <w:gridSpan w:val="4"/>
            <w:tcBorders>
              <w:left w:val="single" w:sz="8" w:space="0" w:color="auto"/>
              <w:right w:val="single" w:sz="8" w:space="0" w:color="auto"/>
            </w:tcBorders>
            <w:shd w:val="clear" w:color="auto" w:fill="auto"/>
          </w:tcPr>
          <w:sdt>
            <w:sdtPr>
              <w:rPr>
                <w:rFonts w:ascii="Proba Pro Lt" w:hAnsi="Proba Pro Lt" w:cs="Arial"/>
                <w:color w:val="000000"/>
                <w:sz w:val="20"/>
                <w:szCs w:val="20"/>
              </w:rPr>
              <w:id w:val="1266343171"/>
              <w:placeholder>
                <w:docPart w:val="6DA09F71CBA34273879143454A5B3AAB"/>
              </w:placeholder>
              <w:showingPlcHdr/>
            </w:sdtPr>
            <w:sdtContent>
              <w:p w14:paraId="2F6906A4"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204"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799193512"/>
              <w:placeholder>
                <w:docPart w:val="7F887BEB8D5748258C12311D4B8EC25D"/>
              </w:placeholder>
              <w:showingPlcHdr/>
            </w:sdtPr>
            <w:sdtContent>
              <w:p w14:paraId="6B309558"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3983106D" w14:textId="77777777" w:rsidTr="00527998">
        <w:trPr>
          <w:trHeight w:val="75"/>
        </w:trPr>
        <w:tc>
          <w:tcPr>
            <w:tcW w:w="1216" w:type="pct"/>
            <w:vMerge/>
            <w:tcBorders>
              <w:left w:val="single" w:sz="12" w:space="0" w:color="auto"/>
              <w:bottom w:val="single" w:sz="12" w:space="0" w:color="auto"/>
            </w:tcBorders>
            <w:shd w:val="clear" w:color="auto" w:fill="00A0DC"/>
            <w:vAlign w:val="center"/>
          </w:tcPr>
          <w:p w14:paraId="094A11D2"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rPr>
              <w:id w:val="-989865586"/>
              <w:placeholder>
                <w:docPart w:val="453ADB6E2AC9437F9F8768047441EE50"/>
              </w:placeholder>
              <w:showingPlcHdr/>
            </w:sdtPr>
            <w:sdtContent>
              <w:p w14:paraId="799A5C2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79" w:type="pct"/>
            <w:gridSpan w:val="4"/>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42867428"/>
              <w:placeholder>
                <w:docPart w:val="3FE75DF91F3A41C985B72C7500FF4FB7"/>
              </w:placeholder>
              <w:showingPlcHdr/>
            </w:sdtPr>
            <w:sdtContent>
              <w:p w14:paraId="31CD830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204" w:type="pct"/>
            <w:gridSpan w:val="4"/>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03488431"/>
              <w:placeholder>
                <w:docPart w:val="C1F1E63FD2E14CC4834E40799B1316CF"/>
              </w:placeholder>
              <w:showingPlcHdr/>
            </w:sdtPr>
            <w:sdtContent>
              <w:p w14:paraId="34298FE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B1F91B4" w14:textId="77777777" w:rsidTr="00484B18">
        <w:tc>
          <w:tcPr>
            <w:tcW w:w="1216" w:type="pct"/>
            <w:tcBorders>
              <w:top w:val="single" w:sz="12" w:space="0" w:color="auto"/>
              <w:left w:val="single" w:sz="12" w:space="0" w:color="auto"/>
            </w:tcBorders>
            <w:shd w:val="clear" w:color="auto" w:fill="00A0DC"/>
            <w:vAlign w:val="center"/>
          </w:tcPr>
          <w:p w14:paraId="7419E835"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350168449"/>
            <w:placeholder>
              <w:docPart w:val="1E58CBADD3914C0B9DC0602B0F2B9600"/>
            </w:placeholder>
          </w:sdtPr>
          <w:sdtContent>
            <w:tc>
              <w:tcPr>
                <w:tcW w:w="3784" w:type="pct"/>
                <w:gridSpan w:val="13"/>
                <w:tcBorders>
                  <w:top w:val="single" w:sz="12" w:space="0" w:color="auto"/>
                  <w:right w:val="single" w:sz="12" w:space="0" w:color="auto"/>
                </w:tcBorders>
              </w:tcPr>
              <w:p w14:paraId="20EE2574" w14:textId="77777777" w:rsidR="00A566AE" w:rsidRPr="00484B18" w:rsidRDefault="00A566AE" w:rsidP="00FB74BB">
                <w:pPr>
                  <w:pStyle w:val="ListParagraph"/>
                  <w:numPr>
                    <w:ilvl w:val="0"/>
                    <w:numId w:val="70"/>
                  </w:numPr>
                  <w:tabs>
                    <w:tab w:val="left" w:pos="2820"/>
                  </w:tabs>
                  <w:spacing w:after="0" w:line="240" w:lineRule="auto"/>
                  <w:ind w:left="323"/>
                  <w:rPr>
                    <w:rFonts w:ascii="Proba Pro Lt" w:hAnsi="Proba Pro Lt" w:cs="Arial"/>
                    <w:sz w:val="20"/>
                    <w:szCs w:val="20"/>
                  </w:rPr>
                </w:pPr>
                <w:r w:rsidRPr="00484B18">
                  <w:rPr>
                    <w:rFonts w:ascii="Proba Pro Lt" w:hAnsi="Proba Pro Lt" w:cs="Arial"/>
                    <w:color w:val="000000"/>
                    <w:sz w:val="20"/>
                    <w:szCs w:val="20"/>
                    <w:shd w:val="clear" w:color="auto" w:fill="FFFFFF"/>
                  </w:rPr>
                  <w:t>ROBERTSON, G. L., Food Packaging, Principles and Practice, Marcel Dekker, Inc., New York 2013</w:t>
                </w:r>
              </w:p>
            </w:tc>
          </w:sdtContent>
        </w:sdt>
      </w:tr>
      <w:tr w:rsidR="00A566AE" w:rsidRPr="00211345" w14:paraId="53546A70" w14:textId="77777777" w:rsidTr="00484B18">
        <w:tc>
          <w:tcPr>
            <w:tcW w:w="1216" w:type="pct"/>
            <w:tcBorders>
              <w:top w:val="single" w:sz="12" w:space="0" w:color="auto"/>
              <w:left w:val="single" w:sz="12" w:space="0" w:color="auto"/>
            </w:tcBorders>
            <w:shd w:val="clear" w:color="auto" w:fill="00A0DC"/>
            <w:vAlign w:val="center"/>
          </w:tcPr>
          <w:p w14:paraId="352599EE"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7E8F1C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95" w:history="1">
              <w:r w:rsidRPr="00211345">
                <w:rPr>
                  <w:rStyle w:val="Hyperlink"/>
                  <w:rFonts w:ascii="Proba Pro Lt" w:hAnsi="Proba Pro Lt"/>
                  <w:i/>
                  <w:sz w:val="20"/>
                  <w:szCs w:val="20"/>
                </w:rPr>
                <w:t>http://www.pbf.unizg.hr/studiji/ispitni_rokovi</w:t>
              </w:r>
            </w:hyperlink>
          </w:p>
        </w:tc>
      </w:tr>
      <w:tr w:rsidR="00A566AE" w:rsidRPr="00211345" w14:paraId="77861934" w14:textId="77777777" w:rsidTr="00484B18">
        <w:tc>
          <w:tcPr>
            <w:tcW w:w="1216" w:type="pct"/>
            <w:tcBorders>
              <w:left w:val="single" w:sz="12" w:space="0" w:color="auto"/>
              <w:bottom w:val="single" w:sz="12" w:space="0" w:color="auto"/>
            </w:tcBorders>
            <w:shd w:val="clear" w:color="auto" w:fill="00A0DC"/>
            <w:vAlign w:val="center"/>
          </w:tcPr>
          <w:p w14:paraId="2F88AB94" w14:textId="6EF29E55"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15202534"/>
            <w:placeholder>
              <w:docPart w:val="FE924A037AD84EC59F45FC6FD2BAFC3A"/>
            </w:placeholder>
          </w:sdtPr>
          <w:sdtContent>
            <w:tc>
              <w:tcPr>
                <w:tcW w:w="3784" w:type="pct"/>
                <w:gridSpan w:val="13"/>
                <w:tcBorders>
                  <w:bottom w:val="single" w:sz="12" w:space="0" w:color="auto"/>
                  <w:right w:val="single" w:sz="12" w:space="0" w:color="auto"/>
                </w:tcBorders>
              </w:tcPr>
              <w:p w14:paraId="292B270E" w14:textId="12F35B79"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E81C6EA" w14:textId="6D55773A" w:rsidR="00A566AE" w:rsidRPr="00211345" w:rsidRDefault="00A566AE" w:rsidP="00B50745">
      <w:pPr>
        <w:spacing w:after="0" w:line="240" w:lineRule="auto"/>
        <w:rPr>
          <w:rFonts w:ascii="Proba Pro Lt" w:hAnsi="Proba Pro Lt"/>
          <w:sz w:val="20"/>
          <w:szCs w:val="20"/>
        </w:rPr>
      </w:pPr>
    </w:p>
    <w:p w14:paraId="03B8F5EC" w14:textId="77777777" w:rsidR="00A566AE" w:rsidRPr="00211345" w:rsidRDefault="00A566AE"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A566AE" w:rsidRPr="00211345" w14:paraId="63B161B3"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BF1C66"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200890CE" w14:textId="77777777" w:rsidTr="00701350">
        <w:tc>
          <w:tcPr>
            <w:tcW w:w="1216" w:type="pct"/>
            <w:tcBorders>
              <w:top w:val="single" w:sz="12" w:space="0" w:color="auto"/>
              <w:left w:val="single" w:sz="12" w:space="0" w:color="auto"/>
            </w:tcBorders>
            <w:shd w:val="clear" w:color="auto" w:fill="00A0DC"/>
            <w:vAlign w:val="center"/>
          </w:tcPr>
          <w:p w14:paraId="26FDF868" w14:textId="77777777" w:rsidR="00A566AE" w:rsidRPr="00211345" w:rsidRDefault="00A566AE" w:rsidP="00701350">
            <w:pPr>
              <w:numPr>
                <w:ilvl w:val="1"/>
                <w:numId w:val="3"/>
              </w:numPr>
              <w:tabs>
                <w:tab w:val="left" w:pos="2820"/>
              </w:tabs>
              <w:spacing w:after="0" w:line="240" w:lineRule="auto"/>
              <w:rPr>
                <w:rStyle w:val="Strong"/>
                <w:rFonts w:ascii="Proba Pro Lt" w:hAnsi="Proba Pro Lt" w:cs="Arial"/>
                <w:b w:val="0"/>
                <w:sz w:val="20"/>
                <w:szCs w:val="20"/>
              </w:rPr>
            </w:pP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21512518"/>
            <w:placeholder>
              <w:docPart w:val="3998F84674FA4B3CA7B7893C92519759"/>
            </w:placeholder>
          </w:sdtPr>
          <w:sdtContent>
            <w:tc>
              <w:tcPr>
                <w:tcW w:w="1630" w:type="pct"/>
                <w:gridSpan w:val="4"/>
                <w:tcBorders>
                  <w:top w:val="single" w:sz="12" w:space="0" w:color="auto"/>
                  <w:right w:val="single" w:sz="12" w:space="0" w:color="auto"/>
                </w:tcBorders>
                <w:vAlign w:val="center"/>
              </w:tcPr>
              <w:p w14:paraId="782F623A" w14:textId="0AB95BCB" w:rsidR="00A566AE" w:rsidRPr="003A4655" w:rsidRDefault="006C463F" w:rsidP="00701350">
                <w:pPr>
                  <w:spacing w:after="0" w:line="240" w:lineRule="auto"/>
                  <w:rPr>
                    <w:rFonts w:ascii="Proba Pro Lt" w:hAnsi="Proba Pro Lt" w:cs="Arial"/>
                    <w:b/>
                    <w:sz w:val="20"/>
                    <w:szCs w:val="20"/>
                  </w:rPr>
                </w:pPr>
                <w:hyperlink r:id="rId96" w:history="1">
                  <w:r w:rsidR="00A566AE" w:rsidRPr="003A4655">
                    <w:rPr>
                      <w:rStyle w:val="Hyperlink"/>
                      <w:rFonts w:ascii="Proba Pro Lt" w:hAnsi="Proba Pro Lt" w:cs="Arial"/>
                      <w:b/>
                      <w:sz w:val="20"/>
                      <w:szCs w:val="20"/>
                    </w:rPr>
                    <w:t>Pr</w:t>
                  </w:r>
                  <w:r w:rsidR="00FB0036" w:rsidRPr="003A4655">
                    <w:rPr>
                      <w:rStyle w:val="Hyperlink"/>
                      <w:rFonts w:ascii="Proba Pro Lt" w:hAnsi="Proba Pro Lt" w:cs="Arial"/>
                      <w:b/>
                      <w:sz w:val="20"/>
                      <w:szCs w:val="20"/>
                    </w:rPr>
                    <w:t>of. dr. sc. Duška Ćurić</w:t>
                  </w:r>
                </w:hyperlink>
              </w:p>
              <w:p w14:paraId="4CD850F7" w14:textId="41FFE8C8" w:rsidR="00A566AE" w:rsidRPr="00211345" w:rsidRDefault="006C463F" w:rsidP="00701350">
                <w:pPr>
                  <w:tabs>
                    <w:tab w:val="left" w:pos="2820"/>
                  </w:tabs>
                  <w:spacing w:after="0" w:line="240" w:lineRule="auto"/>
                  <w:rPr>
                    <w:rFonts w:ascii="Proba Pro Lt" w:hAnsi="Proba Pro Lt" w:cs="Arial"/>
                    <w:sz w:val="20"/>
                    <w:szCs w:val="20"/>
                  </w:rPr>
                </w:pPr>
                <w:hyperlink r:id="rId97" w:history="1">
                  <w:r w:rsidR="00A566AE" w:rsidRPr="008D7676">
                    <w:rPr>
                      <w:rStyle w:val="Hyperlink"/>
                      <w:rFonts w:ascii="Proba Pro Lt" w:hAnsi="Proba Pro Lt" w:cs="Arial"/>
                      <w:sz w:val="20"/>
                      <w:szCs w:val="20"/>
                    </w:rPr>
                    <w:t>Doc. dr. sc. Dubravka Novotni</w:t>
                  </w:r>
                </w:hyperlink>
              </w:p>
              <w:p w14:paraId="21A7045A" w14:textId="188EBD26" w:rsidR="00A566AE" w:rsidRPr="00211345" w:rsidRDefault="006C463F" w:rsidP="00701350">
                <w:pPr>
                  <w:tabs>
                    <w:tab w:val="left" w:pos="2820"/>
                  </w:tabs>
                  <w:spacing w:after="0" w:line="240" w:lineRule="auto"/>
                  <w:rPr>
                    <w:rFonts w:ascii="Proba Pro Lt" w:hAnsi="Proba Pro Lt" w:cs="Arial"/>
                    <w:sz w:val="20"/>
                    <w:szCs w:val="20"/>
                  </w:rPr>
                </w:pPr>
                <w:hyperlink r:id="rId98" w:history="1">
                  <w:r w:rsidR="00A566AE" w:rsidRPr="007022B3">
                    <w:rPr>
                      <w:rStyle w:val="Hyperlink"/>
                      <w:rFonts w:ascii="Proba Pro Lt" w:hAnsi="Proba Pro Lt" w:cs="Arial"/>
                      <w:sz w:val="20"/>
                      <w:szCs w:val="20"/>
                    </w:rPr>
                    <w:t>Doc. dr. sc. Nikolina Čukelj</w:t>
                  </w:r>
                </w:hyperlink>
              </w:p>
              <w:p w14:paraId="1F5EA466" w14:textId="696380D5" w:rsidR="00A566AE" w:rsidRPr="00211345" w:rsidRDefault="006C463F" w:rsidP="00701350">
                <w:pPr>
                  <w:tabs>
                    <w:tab w:val="left" w:pos="2820"/>
                  </w:tabs>
                  <w:spacing w:after="0" w:line="240" w:lineRule="auto"/>
                  <w:rPr>
                    <w:rFonts w:ascii="Proba Pro Lt" w:hAnsi="Proba Pro Lt" w:cs="Arial"/>
                    <w:sz w:val="20"/>
                    <w:szCs w:val="20"/>
                  </w:rPr>
                </w:pPr>
                <w:hyperlink r:id="rId99" w:history="1">
                  <w:r w:rsidR="00A566AE" w:rsidRPr="00DA4CC7">
                    <w:rPr>
                      <w:rStyle w:val="Hyperlink"/>
                      <w:rFonts w:ascii="Proba Pro Lt" w:hAnsi="Proba Pro Lt" w:cs="Arial"/>
                      <w:sz w:val="20"/>
                      <w:szCs w:val="20"/>
                    </w:rPr>
                    <w:t>Bojana Voučko, dipl. ing.</w:t>
                  </w:r>
                </w:hyperlink>
              </w:p>
              <w:p w14:paraId="0CD59D46" w14:textId="2984E9BC" w:rsidR="00A566AE" w:rsidRPr="00211345" w:rsidRDefault="006C463F" w:rsidP="00701350">
                <w:pPr>
                  <w:tabs>
                    <w:tab w:val="left" w:pos="2820"/>
                  </w:tabs>
                  <w:spacing w:after="0" w:line="240" w:lineRule="auto"/>
                  <w:rPr>
                    <w:rFonts w:ascii="Proba Pro Lt" w:hAnsi="Proba Pro Lt" w:cs="Arial"/>
                    <w:sz w:val="20"/>
                    <w:szCs w:val="20"/>
                  </w:rPr>
                </w:pPr>
                <w:hyperlink r:id="rId100" w:history="1">
                  <w:r w:rsidR="00A566AE" w:rsidRPr="0025028F">
                    <w:rPr>
                      <w:rStyle w:val="Hyperlink"/>
                      <w:rFonts w:ascii="Proba Pro Lt" w:hAnsi="Proba Pro Lt" w:cs="Arial"/>
                      <w:sz w:val="20"/>
                      <w:szCs w:val="20"/>
                    </w:rPr>
                    <w:t>Lidija Drobac, univ. bacc. ing.</w:t>
                  </w:r>
                </w:hyperlink>
              </w:p>
            </w:tc>
          </w:sdtContent>
        </w:sdt>
        <w:tc>
          <w:tcPr>
            <w:tcW w:w="1308" w:type="pct"/>
            <w:gridSpan w:val="4"/>
            <w:tcBorders>
              <w:top w:val="single" w:sz="12" w:space="0" w:color="auto"/>
              <w:right w:val="single" w:sz="12" w:space="0" w:color="auto"/>
            </w:tcBorders>
            <w:shd w:val="clear" w:color="auto" w:fill="00A0DC"/>
            <w:vAlign w:val="center"/>
          </w:tcPr>
          <w:p w14:paraId="79FF2D17"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3639576"/>
            <w:placeholder>
              <w:docPart w:val="E602836C99724B4FAAEEABC905606D8A"/>
            </w:placeholder>
            <w:dropDownList>
              <w:listItem w:value="Choose an item."/>
              <w:listItem w:displayText="zimski" w:value="zimski"/>
              <w:listItem w:displayText="ljetni" w:value="ljetni"/>
            </w:dropDownList>
          </w:sdtPr>
          <w:sdtContent>
            <w:tc>
              <w:tcPr>
                <w:tcW w:w="846" w:type="pct"/>
                <w:gridSpan w:val="4"/>
                <w:tcBorders>
                  <w:top w:val="single" w:sz="12" w:space="0" w:color="auto"/>
                  <w:right w:val="single" w:sz="12" w:space="0" w:color="auto"/>
                </w:tcBorders>
                <w:vAlign w:val="center"/>
              </w:tcPr>
              <w:p w14:paraId="4D71C11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AC467E" w14:textId="77777777" w:rsidTr="00701350">
        <w:tc>
          <w:tcPr>
            <w:tcW w:w="1216" w:type="pct"/>
            <w:tcBorders>
              <w:top w:val="single" w:sz="12" w:space="0" w:color="auto"/>
              <w:left w:val="single" w:sz="12" w:space="0" w:color="auto"/>
            </w:tcBorders>
            <w:shd w:val="clear" w:color="auto" w:fill="00A0DC"/>
            <w:vAlign w:val="center"/>
          </w:tcPr>
          <w:p w14:paraId="03A7EA55" w14:textId="77777777" w:rsidR="00A566AE" w:rsidRPr="00211345" w:rsidRDefault="00A566AE" w:rsidP="00701350">
            <w:pPr>
              <w:numPr>
                <w:ilvl w:val="1"/>
                <w:numId w:val="3"/>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Naziv predmeta</w:t>
            </w:r>
          </w:p>
        </w:tc>
        <w:tc>
          <w:tcPr>
            <w:tcW w:w="1630" w:type="pct"/>
            <w:gridSpan w:val="4"/>
            <w:tcBorders>
              <w:top w:val="single" w:sz="12" w:space="0" w:color="auto"/>
              <w:right w:val="single" w:sz="12" w:space="0" w:color="auto"/>
            </w:tcBorders>
            <w:vAlign w:val="center"/>
          </w:tcPr>
          <w:p w14:paraId="5BD57AE5" w14:textId="77777777" w:rsidR="00A566AE" w:rsidRPr="00211345" w:rsidRDefault="00A566AE" w:rsidP="00701350">
            <w:pPr>
              <w:tabs>
                <w:tab w:val="left" w:pos="2820"/>
              </w:tabs>
              <w:spacing w:after="0" w:line="240" w:lineRule="auto"/>
              <w:rPr>
                <w:rFonts w:ascii="Proba Pro Lt" w:hAnsi="Proba Pro Lt" w:cs="Arial"/>
                <w:sz w:val="20"/>
                <w:szCs w:val="20"/>
              </w:rPr>
            </w:pPr>
            <w:bookmarkStart w:id="5" w:name="Kemija_tehnologija_žitarica"/>
            <w:r w:rsidRPr="00D47CE1">
              <w:rPr>
                <w:rStyle w:val="Heading1Char"/>
                <w:rFonts w:ascii="Proba Pro Lt" w:eastAsia="Calibri" w:hAnsi="Proba Pro Lt"/>
                <w:sz w:val="20"/>
                <w:szCs w:val="20"/>
              </w:rPr>
              <w:t>Kemija i tehnologija žitarica</w:t>
            </w:r>
            <w:bookmarkEnd w:id="5"/>
          </w:p>
        </w:tc>
        <w:tc>
          <w:tcPr>
            <w:tcW w:w="1308" w:type="pct"/>
            <w:gridSpan w:val="4"/>
            <w:tcBorders>
              <w:top w:val="single" w:sz="12" w:space="0" w:color="auto"/>
              <w:right w:val="single" w:sz="12" w:space="0" w:color="auto"/>
            </w:tcBorders>
            <w:shd w:val="clear" w:color="auto" w:fill="00A0DC"/>
            <w:vAlign w:val="center"/>
          </w:tcPr>
          <w:p w14:paraId="27D88FF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4371270"/>
            <w:placeholder>
              <w:docPart w:val="9AE3B92AD1034E85BAD44A446728EFAD"/>
            </w:placeholder>
          </w:sdtPr>
          <w:sdtContent>
            <w:tc>
              <w:tcPr>
                <w:tcW w:w="846" w:type="pct"/>
                <w:gridSpan w:val="4"/>
                <w:tcBorders>
                  <w:top w:val="single" w:sz="12" w:space="0" w:color="auto"/>
                  <w:right w:val="single" w:sz="12" w:space="0" w:color="auto"/>
                </w:tcBorders>
                <w:vAlign w:val="center"/>
              </w:tcPr>
              <w:p w14:paraId="3A18ACD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67C5CC9B" w14:textId="77777777" w:rsidTr="00701350">
        <w:tc>
          <w:tcPr>
            <w:tcW w:w="1216" w:type="pct"/>
            <w:tcBorders>
              <w:left w:val="single" w:sz="12" w:space="0" w:color="auto"/>
              <w:bottom w:val="single" w:sz="12" w:space="0" w:color="auto"/>
            </w:tcBorders>
            <w:shd w:val="clear" w:color="auto" w:fill="00A0DC"/>
            <w:vAlign w:val="center"/>
          </w:tcPr>
          <w:p w14:paraId="6F19300E" w14:textId="77777777" w:rsidR="00A566AE" w:rsidRPr="00211345" w:rsidRDefault="00A566AE" w:rsidP="00701350">
            <w:pPr>
              <w:numPr>
                <w:ilvl w:val="1"/>
                <w:numId w:val="4"/>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Šifra predmeta</w:t>
            </w:r>
          </w:p>
        </w:tc>
        <w:sdt>
          <w:sdtPr>
            <w:rPr>
              <w:rFonts w:ascii="Proba Pro Lt" w:hAnsi="Proba Pro Lt" w:cs="Arial"/>
              <w:sz w:val="20"/>
              <w:szCs w:val="20"/>
            </w:rPr>
            <w:id w:val="701214194"/>
            <w:placeholder>
              <w:docPart w:val="AF33EDFD49064580B3D74C82EBBD80DF"/>
            </w:placeholder>
          </w:sdtPr>
          <w:sdtContent>
            <w:tc>
              <w:tcPr>
                <w:tcW w:w="1630" w:type="pct"/>
                <w:gridSpan w:val="4"/>
                <w:tcBorders>
                  <w:bottom w:val="single" w:sz="12" w:space="0" w:color="auto"/>
                  <w:right w:val="single" w:sz="12" w:space="0" w:color="auto"/>
                </w:tcBorders>
                <w:vAlign w:val="center"/>
              </w:tcPr>
              <w:p w14:paraId="3455729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53289</w:t>
                </w:r>
              </w:p>
            </w:tc>
          </w:sdtContent>
        </w:sdt>
        <w:tc>
          <w:tcPr>
            <w:tcW w:w="1308" w:type="pct"/>
            <w:gridSpan w:val="4"/>
            <w:tcBorders>
              <w:bottom w:val="single" w:sz="12" w:space="0" w:color="auto"/>
              <w:right w:val="single" w:sz="12" w:space="0" w:color="auto"/>
            </w:tcBorders>
            <w:shd w:val="clear" w:color="auto" w:fill="00A0DC"/>
            <w:vAlign w:val="center"/>
          </w:tcPr>
          <w:p w14:paraId="4D19B4B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99077793"/>
            <w:placeholder>
              <w:docPart w:val="38BF3D2E32984098B1DF67E8EF9DE2D6"/>
            </w:placeholder>
          </w:sdtPr>
          <w:sdtContent>
            <w:tc>
              <w:tcPr>
                <w:tcW w:w="846" w:type="pct"/>
                <w:gridSpan w:val="4"/>
                <w:tcBorders>
                  <w:bottom w:val="single" w:sz="12" w:space="0" w:color="auto"/>
                  <w:right w:val="single" w:sz="12" w:space="0" w:color="auto"/>
                </w:tcBorders>
                <w:vAlign w:val="center"/>
              </w:tcPr>
              <w:p w14:paraId="6E37A51A" w14:textId="63675F60"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65136697" w14:textId="77777777" w:rsidTr="00701350">
        <w:tc>
          <w:tcPr>
            <w:tcW w:w="1216" w:type="pct"/>
            <w:tcBorders>
              <w:left w:val="single" w:sz="12" w:space="0" w:color="auto"/>
              <w:bottom w:val="single" w:sz="12" w:space="0" w:color="auto"/>
            </w:tcBorders>
            <w:shd w:val="clear" w:color="auto" w:fill="00A0DC"/>
            <w:vAlign w:val="center"/>
          </w:tcPr>
          <w:p w14:paraId="2A474162" w14:textId="77777777" w:rsidR="00A566AE" w:rsidRPr="00211345" w:rsidRDefault="00A566AE" w:rsidP="00701350">
            <w:pPr>
              <w:numPr>
                <w:ilvl w:val="1"/>
                <w:numId w:val="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44234048"/>
            <w:placeholder>
              <w:docPart w:val="C4128794AB2544E2A2382F222CE989E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30" w:type="pct"/>
                <w:gridSpan w:val="4"/>
                <w:tcBorders>
                  <w:bottom w:val="single" w:sz="12" w:space="0" w:color="auto"/>
                  <w:right w:val="single" w:sz="12" w:space="0" w:color="auto"/>
                </w:tcBorders>
                <w:vAlign w:val="center"/>
              </w:tcPr>
              <w:p w14:paraId="0AA415B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08" w:type="pct"/>
            <w:gridSpan w:val="4"/>
            <w:tcBorders>
              <w:bottom w:val="single" w:sz="12" w:space="0" w:color="auto"/>
              <w:right w:val="single" w:sz="12" w:space="0" w:color="auto"/>
            </w:tcBorders>
            <w:shd w:val="clear" w:color="auto" w:fill="00A0DC"/>
            <w:vAlign w:val="center"/>
          </w:tcPr>
          <w:p w14:paraId="53E28B90"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104953881"/>
            <w:placeholder>
              <w:docPart w:val="60C866CAEC484E249C62FF31BEA7847E"/>
            </w:placeholder>
          </w:sdtPr>
          <w:sdtContent>
            <w:tc>
              <w:tcPr>
                <w:tcW w:w="846" w:type="pct"/>
                <w:gridSpan w:val="4"/>
                <w:tcBorders>
                  <w:bottom w:val="single" w:sz="12" w:space="0" w:color="auto"/>
                  <w:right w:val="single" w:sz="12" w:space="0" w:color="auto"/>
                </w:tcBorders>
                <w:vAlign w:val="center"/>
              </w:tcPr>
              <w:p w14:paraId="3510EAF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A566AE" w:rsidRPr="00211345" w14:paraId="3F3C13D6" w14:textId="77777777" w:rsidTr="00701350">
        <w:tc>
          <w:tcPr>
            <w:tcW w:w="1216" w:type="pct"/>
            <w:tcBorders>
              <w:left w:val="single" w:sz="12" w:space="0" w:color="auto"/>
              <w:bottom w:val="single" w:sz="12" w:space="0" w:color="auto"/>
            </w:tcBorders>
            <w:shd w:val="clear" w:color="auto" w:fill="00A0DC"/>
            <w:vAlign w:val="center"/>
          </w:tcPr>
          <w:p w14:paraId="34538CAB" w14:textId="77777777" w:rsidR="00A566AE" w:rsidRPr="00211345" w:rsidRDefault="00A566AE" w:rsidP="00701350">
            <w:pPr>
              <w:numPr>
                <w:ilvl w:val="1"/>
                <w:numId w:val="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 xml:space="preserve">Status (vrsta) predmeta </w:t>
            </w:r>
          </w:p>
        </w:tc>
        <w:sdt>
          <w:sdtPr>
            <w:rPr>
              <w:rFonts w:ascii="Proba Pro Lt" w:hAnsi="Proba Pro Lt" w:cs="Arial"/>
              <w:sz w:val="20"/>
              <w:szCs w:val="20"/>
            </w:rPr>
            <w:alias w:val="Odaberite status predmeta"/>
            <w:tag w:val="Odaberite status predmeta"/>
            <w:id w:val="2074536558"/>
            <w:placeholder>
              <w:docPart w:val="C4128794AB2544E2A2382F222CE989EA"/>
            </w:placeholder>
            <w:dropDownList>
              <w:listItem w:value="Choose an item."/>
              <w:listItem w:displayText="Obvezni" w:value="Obvezni"/>
              <w:listItem w:displayText="Izborni A" w:value="Izborni A"/>
              <w:listItem w:displayText="Izborni B" w:value="Izborni B"/>
            </w:dropDownList>
          </w:sdtPr>
          <w:sdtContent>
            <w:tc>
              <w:tcPr>
                <w:tcW w:w="1630" w:type="pct"/>
                <w:gridSpan w:val="4"/>
                <w:tcBorders>
                  <w:bottom w:val="single" w:sz="12" w:space="0" w:color="auto"/>
                  <w:right w:val="single" w:sz="12" w:space="0" w:color="auto"/>
                </w:tcBorders>
                <w:vAlign w:val="center"/>
              </w:tcPr>
              <w:p w14:paraId="04483F7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62B836D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6" w:type="pct"/>
            <w:gridSpan w:val="4"/>
            <w:tcBorders>
              <w:bottom w:val="single" w:sz="12" w:space="0" w:color="auto"/>
              <w:right w:val="single" w:sz="12" w:space="0" w:color="auto"/>
            </w:tcBorders>
            <w:vAlign w:val="center"/>
          </w:tcPr>
          <w:p w14:paraId="501C91D3" w14:textId="77777777" w:rsidR="00A566AE" w:rsidRPr="00211345" w:rsidRDefault="006C463F"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883216"/>
                <w:placeholder>
                  <w:docPart w:val="E72A266B7F0840F180750C877560DF83"/>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73131C92" w14:textId="0FC2E435" w:rsidR="00A566AE" w:rsidRPr="00211345" w:rsidRDefault="006C463F"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82374970"/>
                <w:placeholder>
                  <w:docPart w:val="EDDF1DF731CE4DE9AACC0BD33E4B7F47"/>
                </w:placeholder>
              </w:sdtPr>
              <w:sdtContent>
                <w:r w:rsidR="00A566AE" w:rsidRPr="00211345">
                  <w:rPr>
                    <w:rFonts w:ascii="Proba Pro Lt" w:hAnsi="Proba Pro Lt" w:cs="Arial"/>
                    <w:sz w:val="20"/>
                    <w:szCs w:val="20"/>
                  </w:rPr>
                  <w:t>5</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06266A53" w14:textId="77777777" w:rsidTr="00701350">
        <w:tc>
          <w:tcPr>
            <w:tcW w:w="1216" w:type="pct"/>
            <w:tcBorders>
              <w:left w:val="single" w:sz="12" w:space="0" w:color="auto"/>
              <w:bottom w:val="single" w:sz="12" w:space="0" w:color="auto"/>
            </w:tcBorders>
            <w:shd w:val="clear" w:color="auto" w:fill="00A0DC"/>
            <w:vAlign w:val="center"/>
          </w:tcPr>
          <w:p w14:paraId="7ED1C9E3"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20967203"/>
            <w:placeholder>
              <w:docPart w:val="642EE9BDD4FE4BB08852BF9E41C0C433"/>
            </w:placeholder>
          </w:sdtPr>
          <w:sdtContent>
            <w:tc>
              <w:tcPr>
                <w:tcW w:w="1630" w:type="pct"/>
                <w:gridSpan w:val="4"/>
                <w:tcBorders>
                  <w:bottom w:val="single" w:sz="12" w:space="0" w:color="auto"/>
                  <w:right w:val="single" w:sz="12" w:space="0" w:color="auto"/>
                </w:tcBorders>
                <w:vAlign w:val="center"/>
              </w:tcPr>
              <w:p w14:paraId="513AFEC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Npr. predavanja i seminari u P5, vježbe u Laboratoriju za kemiju i tehnologiju žitarica, terenske vježbe u posjetu mlinskoj industriji (Podravka), pekarskoj industriji (Mlinar), proizvodnji pahuljica (Bivita), brašneno-konditorskoj (Kraš)</w:t>
                </w:r>
              </w:p>
            </w:tc>
          </w:sdtContent>
        </w:sdt>
        <w:tc>
          <w:tcPr>
            <w:tcW w:w="1308" w:type="pct"/>
            <w:gridSpan w:val="4"/>
            <w:tcBorders>
              <w:bottom w:val="single" w:sz="12" w:space="0" w:color="auto"/>
              <w:right w:val="single" w:sz="12" w:space="0" w:color="auto"/>
            </w:tcBorders>
            <w:shd w:val="clear" w:color="auto" w:fill="00A0DC"/>
            <w:vAlign w:val="center"/>
          </w:tcPr>
          <w:p w14:paraId="5F4DE9B2"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DE1469E26F0340C6ACD3B3874F3D29AE"/>
            </w:placeholder>
          </w:sdtPr>
          <w:sdtContent>
            <w:tc>
              <w:tcPr>
                <w:tcW w:w="846" w:type="pct"/>
                <w:gridSpan w:val="4"/>
                <w:tcBorders>
                  <w:bottom w:val="single" w:sz="12" w:space="0" w:color="auto"/>
                  <w:right w:val="single" w:sz="12" w:space="0" w:color="auto"/>
                </w:tcBorders>
                <w:vAlign w:val="center"/>
              </w:tcPr>
              <w:p w14:paraId="4B0B28B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2F4E11DF" w14:textId="77777777" w:rsidTr="00701350">
        <w:tc>
          <w:tcPr>
            <w:tcW w:w="1216" w:type="pct"/>
            <w:tcBorders>
              <w:left w:val="single" w:sz="12" w:space="0" w:color="auto"/>
              <w:bottom w:val="single" w:sz="12" w:space="0" w:color="auto"/>
            </w:tcBorders>
            <w:shd w:val="clear" w:color="auto" w:fill="00A0DC"/>
            <w:vAlign w:val="center"/>
          </w:tcPr>
          <w:p w14:paraId="0AC9A435"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532782"/>
            <w:placeholder>
              <w:docPart w:val="4FFE4B4B4F4E4813BC4F38CCC0E3C994"/>
            </w:placeholder>
            <w:dropDownList>
              <w:listItem w:value="Choose an item."/>
              <w:listItem w:displayText="prva" w:value="prva"/>
              <w:listItem w:displayText="druga" w:value="druga"/>
              <w:listItem w:displayText="treća" w:value="treća"/>
            </w:dropDownList>
          </w:sdtPr>
          <w:sdtContent>
            <w:tc>
              <w:tcPr>
                <w:tcW w:w="1630" w:type="pct"/>
                <w:gridSpan w:val="4"/>
                <w:tcBorders>
                  <w:bottom w:val="single" w:sz="12" w:space="0" w:color="auto"/>
                  <w:right w:val="single" w:sz="12" w:space="0" w:color="auto"/>
                </w:tcBorders>
                <w:vAlign w:val="center"/>
              </w:tcPr>
              <w:p w14:paraId="74AD459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3654995D"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07E2DFEAA141413BB375B9F63124D610"/>
            </w:placeholder>
            <w:dropDownList>
              <w:listItem w:value="Choose an item."/>
              <w:listItem w:displayText="DA" w:value="DA"/>
              <w:listItem w:displayText="NE" w:value="NE"/>
            </w:dropDownList>
          </w:sdtPr>
          <w:sdtContent>
            <w:tc>
              <w:tcPr>
                <w:tcW w:w="846" w:type="pct"/>
                <w:gridSpan w:val="4"/>
                <w:tcBorders>
                  <w:bottom w:val="single" w:sz="12" w:space="0" w:color="auto"/>
                  <w:right w:val="single" w:sz="12" w:space="0" w:color="auto"/>
                </w:tcBorders>
                <w:vAlign w:val="center"/>
              </w:tcPr>
              <w:p w14:paraId="668C4C0A"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A566AE" w:rsidRPr="00211345" w14:paraId="4CCA6270"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110639D"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9701F91" w14:textId="77777777" w:rsidTr="00701350">
        <w:tc>
          <w:tcPr>
            <w:tcW w:w="1216" w:type="pct"/>
            <w:tcBorders>
              <w:top w:val="single" w:sz="12" w:space="0" w:color="auto"/>
              <w:left w:val="single" w:sz="12" w:space="0" w:color="auto"/>
            </w:tcBorders>
            <w:shd w:val="clear" w:color="auto" w:fill="00A0DC"/>
            <w:vAlign w:val="center"/>
          </w:tcPr>
          <w:p w14:paraId="0B2F4BD1" w14:textId="77777777" w:rsidR="00A566AE" w:rsidRPr="00211345" w:rsidRDefault="00A566AE" w:rsidP="00701350">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color w:val="FF0000"/>
              <w:sz w:val="20"/>
              <w:szCs w:val="20"/>
            </w:rPr>
            <w:id w:val="-1342151396"/>
            <w:placeholder>
              <w:docPart w:val="99B6A911B8014CB4A66A2E3A00089BE0"/>
            </w:placeholder>
          </w:sdtPr>
          <w:sdtContent>
            <w:tc>
              <w:tcPr>
                <w:tcW w:w="3784" w:type="pct"/>
                <w:gridSpan w:val="12"/>
                <w:tcBorders>
                  <w:top w:val="single" w:sz="12" w:space="0" w:color="auto"/>
                  <w:right w:val="single" w:sz="12" w:space="0" w:color="auto"/>
                </w:tcBorders>
                <w:vAlign w:val="center"/>
              </w:tcPr>
              <w:p w14:paraId="307C3E55" w14:textId="77777777" w:rsidR="00A566AE" w:rsidRPr="00211345" w:rsidRDefault="006C463F" w:rsidP="0070135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placeholder>
                      <w:docPart w:val="EC56FBD0C50343F6BDE3A0273DA0FB0A"/>
                    </w:placeholder>
                  </w:sdtPr>
                  <w:sdtContent>
                    <w:sdt>
                      <w:sdtPr>
                        <w:rPr>
                          <w:rFonts w:ascii="Proba Pro Lt" w:hAnsi="Proba Pro Lt" w:cs="Arial"/>
                          <w:sz w:val="20"/>
                          <w:szCs w:val="20"/>
                        </w:rPr>
                        <w:id w:val="1010258434"/>
                        <w:placeholder>
                          <w:docPart w:val="8E42F4B40322487F886913A9F53373FE"/>
                        </w:placeholder>
                      </w:sdtPr>
                      <w:sdtContent>
                        <w:sdt>
                          <w:sdtPr>
                            <w:rPr>
                              <w:rFonts w:ascii="Proba Pro Lt" w:hAnsi="Proba Pro Lt" w:cs="Arial"/>
                              <w:sz w:val="20"/>
                              <w:szCs w:val="20"/>
                            </w:rPr>
                            <w:id w:val="2059119977"/>
                            <w:placeholder>
                              <w:docPart w:val="147B3A1D74D24F05A32737003561DB47"/>
                            </w:placeholder>
                          </w:sdtPr>
                          <w:sdtContent>
                            <w:r w:rsidR="00A566AE" w:rsidRPr="00211345">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recepture i vođenje različitih tehnoloških procesa prerade žitarica.</w:t>
                            </w:r>
                          </w:sdtContent>
                        </w:sdt>
                        <w:r w:rsidR="00A566AE" w:rsidRPr="00211345">
                          <w:rPr>
                            <w:rFonts w:ascii="Proba Pro Lt" w:hAnsi="Proba Pro Lt" w:cs="Arial"/>
                            <w:sz w:val="20"/>
                            <w:szCs w:val="20"/>
                          </w:rPr>
                          <w:t xml:space="preserve"> </w:t>
                        </w:r>
                      </w:sdtContent>
                    </w:sdt>
                  </w:sdtContent>
                </w:sdt>
                <w:r w:rsidR="00A566AE" w:rsidRPr="00211345">
                  <w:rPr>
                    <w:rFonts w:ascii="Proba Pro Lt" w:hAnsi="Proba Pro Lt" w:cs="Arial"/>
                    <w:color w:val="FF0000"/>
                    <w:sz w:val="20"/>
                    <w:szCs w:val="20"/>
                  </w:rPr>
                  <w:t xml:space="preserve"> </w:t>
                </w:r>
              </w:p>
            </w:tc>
          </w:sdtContent>
        </w:sdt>
      </w:tr>
      <w:tr w:rsidR="00A566AE" w:rsidRPr="00211345" w14:paraId="04C972E7" w14:textId="77777777" w:rsidTr="00701350">
        <w:tc>
          <w:tcPr>
            <w:tcW w:w="1216" w:type="pct"/>
            <w:tcBorders>
              <w:left w:val="single" w:sz="12" w:space="0" w:color="auto"/>
            </w:tcBorders>
            <w:shd w:val="clear" w:color="auto" w:fill="00A0DC"/>
            <w:vAlign w:val="center"/>
          </w:tcPr>
          <w:p w14:paraId="4D77CB9A"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02360643"/>
            <w:placeholder>
              <w:docPart w:val="08ACADC15787449F84A08F5724370D12"/>
            </w:placeholder>
          </w:sdtPr>
          <w:sdtEndPr>
            <w:rPr>
              <w:rFonts w:cs="Calibri"/>
            </w:rPr>
          </w:sdtEndPr>
          <w:sdtContent>
            <w:tc>
              <w:tcPr>
                <w:tcW w:w="3784" w:type="pct"/>
                <w:gridSpan w:val="12"/>
                <w:tcBorders>
                  <w:right w:val="single" w:sz="12" w:space="0" w:color="auto"/>
                </w:tcBorders>
                <w:vAlign w:val="center"/>
              </w:tcPr>
              <w:p w14:paraId="07CAA93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w:t>
                </w:r>
              </w:p>
            </w:tc>
          </w:sdtContent>
        </w:sdt>
      </w:tr>
      <w:tr w:rsidR="00A566AE" w:rsidRPr="00211345" w14:paraId="40BE4EE8" w14:textId="77777777" w:rsidTr="00701350">
        <w:tc>
          <w:tcPr>
            <w:tcW w:w="1216" w:type="pct"/>
            <w:tcBorders>
              <w:left w:val="single" w:sz="12" w:space="0" w:color="auto"/>
            </w:tcBorders>
            <w:shd w:val="clear" w:color="auto" w:fill="00A0DC"/>
            <w:vAlign w:val="center"/>
          </w:tcPr>
          <w:p w14:paraId="3F49C0F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23600748"/>
            <w:placeholder>
              <w:docPart w:val="4A2345C287CB4608B1CCA6A83DB1615D"/>
            </w:placeholder>
          </w:sdtPr>
          <w:sdtContent>
            <w:tc>
              <w:tcPr>
                <w:tcW w:w="3784" w:type="pct"/>
                <w:gridSpan w:val="12"/>
                <w:tcBorders>
                  <w:right w:val="single" w:sz="12" w:space="0" w:color="auto"/>
                </w:tcBorders>
                <w:vAlign w:val="center"/>
              </w:tcPr>
              <w:p w14:paraId="0B7B99C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poznavati ključne aspekte proizvodnje hrane i prehrambene industrije</w:t>
                </w:r>
              </w:p>
              <w:p w14:paraId="1FC7DC16"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152FB94"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provoditi odabir i nabavu sirovine i ambalaže te kontrolu kvalitete sirovine i proizvoda</w:t>
                </w:r>
              </w:p>
              <w:p w14:paraId="778A307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nadzirati i voditi sustav upravljanja kvalitetom za proizvodne procese prehrambene industrije</w:t>
                </w:r>
              </w:p>
              <w:p w14:paraId="0B71F497"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unaprjeđenja postojećih tehnoloških postupaka</w:t>
                </w:r>
              </w:p>
              <w:p w14:paraId="2DC0F08A"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odabrati i realizirati nabavu nove opreme i proizvodnih linija i raditi na njihovu uvođenju u cilju unaprjeđenja poslovanja tvrtke</w:t>
                </w:r>
              </w:p>
              <w:p w14:paraId="5DD8B400"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proizvodnju novih proizvoda provoditi stručne poslove visokog stupnja složenosti u mikrobiološkim i fizikalnokemijskim kontrolnim i razvojnim laboratorijima prehrambene industrije</w:t>
                </w:r>
              </w:p>
              <w:p w14:paraId="5D7E43FB"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zaključke o odabiru i nabavi sirovine, ambalaže i opreme</w:t>
                </w:r>
              </w:p>
              <w:p w14:paraId="5002E82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davati konačno mišljenje o rezultatima provedenih fizikalnih, kemijskih i mikrobioloških analiza sirovine i gotovog proizvoda</w:t>
                </w:r>
              </w:p>
              <w:p w14:paraId="1A91C0B8"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odluke o razvoju i širenju proizvodnje</w:t>
                </w:r>
              </w:p>
              <w:p w14:paraId="649B196D"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voditi tim ili raditi u timu zaduženom za određenu stručnu djelatnost u prehrambenoj industriji ili drugoj srodnoj instituciji</w:t>
                </w:r>
              </w:p>
              <w:p w14:paraId="2D2B487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predstavljati i upućivati na suvremene trendove u prehrambenoj tehnologiji</w:t>
                </w:r>
              </w:p>
              <w:p w14:paraId="70888760"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C1F375E" w14:textId="77777777" w:rsidTr="00701350">
        <w:tc>
          <w:tcPr>
            <w:tcW w:w="1216" w:type="pct"/>
            <w:tcBorders>
              <w:left w:val="single" w:sz="12" w:space="0" w:color="auto"/>
            </w:tcBorders>
            <w:shd w:val="clear" w:color="auto" w:fill="00A0DC"/>
            <w:vAlign w:val="center"/>
          </w:tcPr>
          <w:p w14:paraId="5FE5FCCF"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50838930"/>
            <w:placeholder>
              <w:docPart w:val="D8D39461217741349459769FB3F7932A"/>
            </w:placeholder>
          </w:sdtPr>
          <w:sdtContent>
            <w:tc>
              <w:tcPr>
                <w:tcW w:w="3784" w:type="pct"/>
                <w:gridSpan w:val="12"/>
                <w:tcBorders>
                  <w:right w:val="single" w:sz="12" w:space="0" w:color="auto"/>
                </w:tcBorders>
                <w:vAlign w:val="center"/>
              </w:tcPr>
              <w:p w14:paraId="15208BEF" w14:textId="46EB4D1B"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samostalno analizirati osnovne parametre kvalitete proizvoda iz žitarica</w:t>
                </w:r>
              </w:p>
              <w:p w14:paraId="1CA51788" w14:textId="4A21CC06"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ključne aspekte procesa skladištenja pojedinih vrsta žitarica</w:t>
                </w:r>
              </w:p>
              <w:p w14:paraId="04848FBB" w14:textId="539DB56A"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definirati postupke mljevenja pojedinih žitarica</w:t>
                </w:r>
              </w:p>
              <w:p w14:paraId="6C8AABCF" w14:textId="27A6F7F2"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opisati promjene koje se događaju tijekom procesa prerade žitarica</w:t>
                </w:r>
              </w:p>
              <w:p w14:paraId="1EEE0ADA" w14:textId="55EFEB2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odabrati tehnologiju proizvodnje pekarskih i tjesteničarskih proizvoda, brašneno konditorskih i snack </w:t>
                </w:r>
                <w:r w:rsidR="005F5FA6">
                  <w:rPr>
                    <w:rFonts w:ascii="Proba Pro Lt" w:eastAsiaTheme="minorHAnsi" w:hAnsi="Proba Pro Lt" w:cs="Arial"/>
                    <w:sz w:val="20"/>
                    <w:szCs w:val="20"/>
                  </w:rPr>
                  <w:t>proizvoda</w:t>
                </w:r>
              </w:p>
              <w:p w14:paraId="2D232157" w14:textId="2178F75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razvijati nove proizvode iz žitarica</w:t>
                </w:r>
              </w:p>
              <w:p w14:paraId="37C2DFC5" w14:textId="37AE5D6D"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zakonsku regulative i norme vezane uz specifične zahtjeve prerade žitarica</w:t>
                </w:r>
              </w:p>
              <w:p w14:paraId="4A0F6840" w14:textId="1F6CD06C" w:rsidR="00A566AE" w:rsidRPr="00211345" w:rsidRDefault="00A843C4" w:rsidP="000731D3">
                <w:pPr>
                  <w:pStyle w:val="ListParagraph"/>
                  <w:numPr>
                    <w:ilvl w:val="0"/>
                    <w:numId w:val="28"/>
                  </w:numPr>
                  <w:autoSpaceDE w:val="0"/>
                  <w:autoSpaceDN w:val="0"/>
                  <w:adjustRightInd w:val="0"/>
                  <w:spacing w:after="0" w:line="240" w:lineRule="auto"/>
                  <w:ind w:left="323"/>
                  <w:rPr>
                    <w:rFonts w:ascii="Proba Pro Lt" w:eastAsia="Times New Roman" w:hAnsi="Proba Pro Lt"/>
                    <w:sz w:val="20"/>
                    <w:szCs w:val="20"/>
                    <w:lang w:eastAsia="hr-HR"/>
                  </w:rPr>
                </w:pPr>
                <w:r w:rsidRPr="00701350">
                  <w:rPr>
                    <w:rFonts w:ascii="Proba Pro Lt" w:eastAsiaTheme="minorHAnsi" w:hAnsi="Proba Pro Lt" w:cs="Arial"/>
                    <w:sz w:val="20"/>
                    <w:szCs w:val="20"/>
                  </w:rPr>
                  <w:t>koristiti znanstvenu i stručnu literaturu u svrhu cjeloživotnog usavršavanja</w:t>
                </w:r>
              </w:p>
            </w:tc>
          </w:sdtContent>
        </w:sdt>
      </w:tr>
      <w:tr w:rsidR="00A566AE" w:rsidRPr="00211345" w14:paraId="5EE4973F" w14:textId="77777777" w:rsidTr="00701350">
        <w:tc>
          <w:tcPr>
            <w:tcW w:w="1216" w:type="pct"/>
            <w:tcBorders>
              <w:left w:val="single" w:sz="12" w:space="0" w:color="auto"/>
            </w:tcBorders>
            <w:shd w:val="clear" w:color="auto" w:fill="00A0DC"/>
            <w:vAlign w:val="center"/>
          </w:tcPr>
          <w:p w14:paraId="649BDC0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A53D772" w14:textId="77777777" w:rsidR="00A566AE" w:rsidRPr="00211345" w:rsidRDefault="00A566AE" w:rsidP="00701350">
            <w:pPr>
              <w:tabs>
                <w:tab w:val="left" w:pos="2820"/>
              </w:tabs>
              <w:spacing w:after="0" w:line="240" w:lineRule="auto"/>
              <w:ind w:left="360"/>
              <w:rPr>
                <w:rFonts w:ascii="Proba Pro Lt" w:hAnsi="Proba Pro Lt" w:cs="Arial"/>
                <w:color w:val="000000"/>
                <w:sz w:val="20"/>
                <w:szCs w:val="20"/>
              </w:rPr>
            </w:pPr>
          </w:p>
        </w:tc>
        <w:sdt>
          <w:sdtPr>
            <w:id w:val="-855970174"/>
            <w:placeholder>
              <w:docPart w:val="2EFB89C06E0543448BE878495ADC8CCA"/>
            </w:placeholder>
          </w:sdtPr>
          <w:sdtContent>
            <w:tc>
              <w:tcPr>
                <w:tcW w:w="3784" w:type="pct"/>
                <w:gridSpan w:val="12"/>
                <w:tcBorders>
                  <w:right w:val="single" w:sz="12" w:space="0" w:color="auto"/>
                </w:tcBorders>
                <w:vAlign w:val="center"/>
              </w:tcPr>
              <w:p w14:paraId="0D7D1C64" w14:textId="2E8183F0"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Uvodno predavanje</w:t>
                </w:r>
              </w:p>
              <w:p w14:paraId="13B6D1FE" w14:textId="4D2F0027"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 xml:space="preserve">Morfološka struktura i kemijski sastav žitarica </w:t>
                </w:r>
              </w:p>
              <w:p w14:paraId="67A2B073" w14:textId="00D8011E"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lastRenderedPageBreak/>
                  <w:t>Enzimi žitarica. Određivanje primjesa, hektolitarske mase, sedimentacijske vrijednosti i staklavosti pšenice, određivanje vlažnog glutena u brašna</w:t>
                </w:r>
              </w:p>
              <w:p w14:paraId="675807F0" w14:textId="3FDEAAE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Reologija – fundamentalna i empirijska. Određivanje reoloških svojstava brašna na farinogramu i ekstenzogramu.</w:t>
                </w:r>
              </w:p>
              <w:p w14:paraId="37356C10" w14:textId="24532C07"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Skladištenje žitarica. Određivanje aktivnosti amilaze iz brašna na amilogramu i broj padanja</w:t>
                </w:r>
              </w:p>
              <w:p w14:paraId="177F6E8B" w14:textId="4E3BA54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Posjeta industriji - Mlin, silosi i snack.</w:t>
                </w:r>
              </w:p>
              <w:p w14:paraId="0EC07DFA" w14:textId="66C7A590"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Probno pečenje i senzorska analiza pšeničnog kruha, određivanje prinosa tijesta i spec. volumena pekarskih proizvoda.</w:t>
                </w:r>
              </w:p>
              <w:p w14:paraId="09AD8B22" w14:textId="232698A1"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 xml:space="preserve">Kriteriji kvalitete i namjena mlinskih proizvoda. Posjeta pekarskoj industriji. </w:t>
                </w:r>
              </w:p>
              <w:p w14:paraId="61BF4A60" w14:textId="05EADC43"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Kriteriji kvalitete mlinskih proizvoda i proizvoda iz žitarica. Parcijalni ispit. Samostalno pečenje.</w:t>
                </w:r>
              </w:p>
              <w:p w14:paraId="02953978" w14:textId="11DFEDBE"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Tehnologije proizvodnje pekarskih proizvoda. Tehnologija dopečenja. Posjeta industriji keksa. Seminari studenata.</w:t>
                </w:r>
              </w:p>
              <w:p w14:paraId="31CA55FC" w14:textId="16886F27"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Kvaliteta i starenja kruha. Pekarski poboljšivači. Kisela tijesta. Određivanje pecivih svojstava brašna za kekse.</w:t>
                </w:r>
              </w:p>
              <w:p w14:paraId="3A517087" w14:textId="1F988C78"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Kvasno-lisnata, lisnata, prhka i vučena tijesta. Određivanje senzorskih svojstava kuhane tjestenine, moć upijanja vode zobenih pahuljica.</w:t>
                </w:r>
              </w:p>
              <w:p w14:paraId="6156BC90" w14:textId="6BC722C8"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tjestenine i tjesteničarskih proizvoda. Posjet tvornici zobenih pahuljica Bivita. Seminari.</w:t>
                </w:r>
              </w:p>
              <w:p w14:paraId="578CD221" w14:textId="15AC2CB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keksa i kolača. Seminari.</w:t>
                </w:r>
              </w:p>
              <w:p w14:paraId="50661274" w14:textId="2811E5AA"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snack proizvoda i žitarica za doručak. Seminari.</w:t>
                </w:r>
              </w:p>
              <w:p w14:paraId="76DEDD81" w14:textId="77777777" w:rsidR="00A566AE" w:rsidRPr="00701350" w:rsidRDefault="00A566AE" w:rsidP="00701350">
                <w:pPr>
                  <w:tabs>
                    <w:tab w:val="left" w:pos="2820"/>
                  </w:tabs>
                  <w:spacing w:after="0" w:line="240" w:lineRule="auto"/>
                  <w:ind w:left="-37"/>
                  <w:rPr>
                    <w:rFonts w:ascii="Proba Pro Lt" w:eastAsia="Times New Roman" w:hAnsi="Proba Pro Lt"/>
                    <w:sz w:val="20"/>
                    <w:szCs w:val="20"/>
                  </w:rPr>
                </w:pPr>
                <w:r w:rsidRPr="00701350">
                  <w:rPr>
                    <w:rFonts w:ascii="Proba Pro Lt" w:eastAsia="Times New Roman" w:hAnsi="Proba Pro Lt" w:cs="Arial"/>
                    <w:sz w:val="20"/>
                    <w:szCs w:val="20"/>
                  </w:rPr>
                  <w:t>16. Parcijalni ispit.</w:t>
                </w:r>
              </w:p>
            </w:tc>
          </w:sdtContent>
        </w:sdt>
      </w:tr>
      <w:tr w:rsidR="00A566AE" w:rsidRPr="00211345" w14:paraId="787A96BB" w14:textId="77777777" w:rsidTr="009B1428">
        <w:trPr>
          <w:trHeight w:val="349"/>
        </w:trPr>
        <w:tc>
          <w:tcPr>
            <w:tcW w:w="1216" w:type="pct"/>
            <w:vMerge w:val="restart"/>
            <w:tcBorders>
              <w:left w:val="single" w:sz="12" w:space="0" w:color="auto"/>
            </w:tcBorders>
            <w:shd w:val="clear" w:color="auto" w:fill="00A0DC"/>
            <w:vAlign w:val="center"/>
          </w:tcPr>
          <w:p w14:paraId="028B2F9F" w14:textId="4ACAD842" w:rsidR="00A566AE" w:rsidRPr="00211345" w:rsidRDefault="00484B18" w:rsidP="00B50745">
            <w:pPr>
              <w:numPr>
                <w:ilvl w:val="1"/>
                <w:numId w:val="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30" w:type="pct"/>
            <w:gridSpan w:val="3"/>
            <w:vMerge w:val="restart"/>
            <w:vAlign w:val="center"/>
          </w:tcPr>
          <w:p w14:paraId="30AE912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174949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3404177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C05BA0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2BD768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5979F648"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36EA1A0C" w14:textId="195AF72D"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Content>
                <w:r w:rsidR="00484B18">
                  <w:rPr>
                    <w:rFonts w:ascii="MS Gothic" w:eastAsia="MS Gothic" w:hAnsi="MS Gothic" w:cs="Arial" w:hint="eastAsia"/>
                    <w:sz w:val="20"/>
                    <w:szCs w:val="20"/>
                  </w:rPr>
                  <w:t>☒</w:t>
                </w:r>
              </w:sdtContent>
            </w:sdt>
            <w:r w:rsidR="00A566AE" w:rsidRPr="00211345">
              <w:rPr>
                <w:rFonts w:ascii="Proba Pro Lt" w:hAnsi="Proba Pro Lt" w:cs="Arial"/>
                <w:sz w:val="20"/>
                <w:szCs w:val="20"/>
              </w:rPr>
              <w:t xml:space="preserve"> terenska nastava</w:t>
            </w:r>
          </w:p>
        </w:tc>
        <w:tc>
          <w:tcPr>
            <w:tcW w:w="1284" w:type="pct"/>
            <w:gridSpan w:val="4"/>
            <w:vMerge w:val="restart"/>
            <w:vAlign w:val="center"/>
          </w:tcPr>
          <w:p w14:paraId="4DF61BC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59527F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62C0EA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133B9668"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005D6FD"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031027157"/>
                <w:placeholder>
                  <w:docPart w:val="882341B16DFC4E1FA11DBF3DFA2BA095"/>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2B15A57E" w14:textId="77777777" w:rsidR="00A566AE" w:rsidRPr="00211345" w:rsidRDefault="00A566AE" w:rsidP="00B50745">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A566AE" w:rsidRPr="00211345" w14:paraId="1F5B5E14" w14:textId="77777777" w:rsidTr="009B1428">
        <w:trPr>
          <w:trHeight w:val="577"/>
        </w:trPr>
        <w:tc>
          <w:tcPr>
            <w:tcW w:w="1216" w:type="pct"/>
            <w:vMerge/>
            <w:tcBorders>
              <w:left w:val="single" w:sz="12" w:space="0" w:color="auto"/>
              <w:bottom w:val="single" w:sz="4" w:space="0" w:color="auto"/>
            </w:tcBorders>
            <w:shd w:val="clear" w:color="auto" w:fill="00A0DC"/>
            <w:vAlign w:val="center"/>
          </w:tcPr>
          <w:p w14:paraId="11F57A7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30" w:type="pct"/>
            <w:gridSpan w:val="3"/>
            <w:vMerge/>
            <w:vAlign w:val="center"/>
          </w:tcPr>
          <w:p w14:paraId="11683539" w14:textId="77777777" w:rsidR="00A566AE" w:rsidRPr="00211345" w:rsidRDefault="00A566AE" w:rsidP="00B50745">
            <w:pPr>
              <w:pStyle w:val="FieldText"/>
              <w:rPr>
                <w:rFonts w:ascii="Proba Pro Lt" w:hAnsi="Proba Pro Lt" w:cs="Arial"/>
                <w:b w:val="0"/>
                <w:sz w:val="20"/>
                <w:szCs w:val="20"/>
                <w:lang w:val="hr-HR"/>
              </w:rPr>
            </w:pPr>
          </w:p>
        </w:tc>
        <w:tc>
          <w:tcPr>
            <w:tcW w:w="1284" w:type="pct"/>
            <w:gridSpan w:val="4"/>
            <w:vMerge/>
            <w:vAlign w:val="center"/>
          </w:tcPr>
          <w:p w14:paraId="65CE8733"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691227189"/>
            <w:placeholder>
              <w:docPart w:val="0C600D3F51A3482FA83A7B810480CC35"/>
            </w:placeholder>
            <w:showingPlcHdr/>
          </w:sdtPr>
          <w:sdtContent>
            <w:tc>
              <w:tcPr>
                <w:tcW w:w="1271" w:type="pct"/>
                <w:gridSpan w:val="5"/>
                <w:tcBorders>
                  <w:right w:val="single" w:sz="12" w:space="0" w:color="auto"/>
                </w:tcBorders>
              </w:tcPr>
              <w:p w14:paraId="3F2591E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26B3E13" w14:textId="77777777" w:rsidTr="009B1428">
        <w:trPr>
          <w:trHeight w:val="397"/>
        </w:trPr>
        <w:tc>
          <w:tcPr>
            <w:tcW w:w="1216" w:type="pct"/>
            <w:vMerge w:val="restart"/>
            <w:tcBorders>
              <w:top w:val="single" w:sz="12" w:space="0" w:color="auto"/>
              <w:left w:val="single" w:sz="12" w:space="0" w:color="auto"/>
            </w:tcBorders>
            <w:shd w:val="clear" w:color="auto" w:fill="00A0DC"/>
            <w:vAlign w:val="center"/>
          </w:tcPr>
          <w:p w14:paraId="7DB0118C" w14:textId="3195009D"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53" w:type="pct"/>
            <w:tcBorders>
              <w:top w:val="single" w:sz="12" w:space="0" w:color="auto"/>
            </w:tcBorders>
            <w:vAlign w:val="center"/>
          </w:tcPr>
          <w:p w14:paraId="669E2E8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97" w:type="pct"/>
            <w:tcBorders>
              <w:top w:val="single" w:sz="12" w:space="0" w:color="auto"/>
            </w:tcBorders>
            <w:vAlign w:val="center"/>
          </w:tcPr>
          <w:p w14:paraId="5D6AF470"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top w:val="single" w:sz="12" w:space="0" w:color="auto"/>
            </w:tcBorders>
            <w:vAlign w:val="center"/>
          </w:tcPr>
          <w:p w14:paraId="6B3043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top w:val="single" w:sz="12" w:space="0" w:color="auto"/>
            </w:tcBorders>
            <w:vAlign w:val="center"/>
          </w:tcPr>
          <w:p w14:paraId="35A9DF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50E61DC5"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2F270A6DAA54307B442FF80C12C1A36"/>
            </w:placeholder>
          </w:sdtPr>
          <w:sdtContent>
            <w:tc>
              <w:tcPr>
                <w:tcW w:w="228" w:type="pct"/>
                <w:tcBorders>
                  <w:top w:val="single" w:sz="12" w:space="0" w:color="auto"/>
                </w:tcBorders>
                <w:vAlign w:val="center"/>
              </w:tcPr>
              <w:p w14:paraId="2710FD0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top w:val="single" w:sz="12" w:space="0" w:color="auto"/>
              <w:right w:val="single" w:sz="4" w:space="0" w:color="auto"/>
            </w:tcBorders>
            <w:vAlign w:val="center"/>
          </w:tcPr>
          <w:p w14:paraId="51C72BE3"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EB8E76"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5" w:type="pct"/>
            <w:tcBorders>
              <w:top w:val="single" w:sz="12" w:space="0" w:color="auto"/>
              <w:left w:val="single" w:sz="4" w:space="0" w:color="auto"/>
              <w:right w:val="single" w:sz="12" w:space="0" w:color="auto"/>
            </w:tcBorders>
            <w:vAlign w:val="center"/>
          </w:tcPr>
          <w:p w14:paraId="47C52D64"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0C83E82E" w14:textId="77777777" w:rsidTr="009B1428">
        <w:trPr>
          <w:trHeight w:val="397"/>
        </w:trPr>
        <w:tc>
          <w:tcPr>
            <w:tcW w:w="1216" w:type="pct"/>
            <w:vMerge/>
            <w:tcBorders>
              <w:left w:val="single" w:sz="12" w:space="0" w:color="auto"/>
            </w:tcBorders>
            <w:shd w:val="clear" w:color="auto" w:fill="00A0DC"/>
            <w:vAlign w:val="center"/>
          </w:tcPr>
          <w:p w14:paraId="17395C8F"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0EA0A4F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97" w:type="pct"/>
            <w:shd w:val="clear" w:color="auto" w:fill="auto"/>
            <w:vAlign w:val="center"/>
          </w:tcPr>
          <w:p w14:paraId="43E4F7A9"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1FDF22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463E866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7B6C98C"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AF88A4F5BE4D4E38B530210073FBBE6C"/>
            </w:placeholder>
          </w:sdtPr>
          <w:sdtContent>
            <w:tc>
              <w:tcPr>
                <w:tcW w:w="228" w:type="pct"/>
                <w:shd w:val="clear" w:color="auto" w:fill="auto"/>
                <w:vAlign w:val="center"/>
              </w:tcPr>
              <w:p w14:paraId="6A5EFF8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right w:val="single" w:sz="4" w:space="0" w:color="auto"/>
            </w:tcBorders>
            <w:shd w:val="clear" w:color="auto" w:fill="auto"/>
            <w:vAlign w:val="center"/>
          </w:tcPr>
          <w:p w14:paraId="597E1863"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4816043"/>
                <w:placeholder>
                  <w:docPart w:val="17427FB4CB4647A8850BA13ED9326E0E"/>
                </w:placeholder>
                <w:showingPlcHdr/>
              </w:sdtPr>
              <w:sdtContent>
                <w:r w:rsidR="00A566AE" w:rsidRPr="00211345">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57A8433"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582E8A7E"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555BBC7" w14:textId="77777777" w:rsidTr="009B1428">
        <w:trPr>
          <w:trHeight w:val="397"/>
        </w:trPr>
        <w:tc>
          <w:tcPr>
            <w:tcW w:w="1216" w:type="pct"/>
            <w:vMerge/>
            <w:tcBorders>
              <w:left w:val="single" w:sz="12" w:space="0" w:color="auto"/>
            </w:tcBorders>
            <w:shd w:val="clear" w:color="auto" w:fill="00A0DC"/>
            <w:vAlign w:val="center"/>
          </w:tcPr>
          <w:p w14:paraId="3B6EEF79"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29E5C8B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97" w:type="pct"/>
            <w:shd w:val="clear" w:color="auto" w:fill="auto"/>
            <w:vAlign w:val="center"/>
          </w:tcPr>
          <w:p w14:paraId="6F526441"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6DD05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2838452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1C212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28" w:type="pct"/>
            <w:shd w:val="clear" w:color="auto" w:fill="auto"/>
            <w:vAlign w:val="center"/>
          </w:tcPr>
          <w:p w14:paraId="5D470C71" w14:textId="77777777" w:rsidR="00A566AE" w:rsidRPr="00211345" w:rsidRDefault="00A566AE" w:rsidP="00B50745">
            <w:pPr>
              <w:pStyle w:val="FieldText"/>
              <w:rPr>
                <w:rFonts w:ascii="Proba Pro Lt" w:hAnsi="Proba Pro Lt" w:cs="Arial"/>
                <w:b w:val="0"/>
                <w:sz w:val="20"/>
                <w:szCs w:val="20"/>
                <w:lang w:val="hr-HR"/>
              </w:rPr>
            </w:pPr>
          </w:p>
        </w:tc>
        <w:tc>
          <w:tcPr>
            <w:tcW w:w="774" w:type="pct"/>
            <w:gridSpan w:val="3"/>
            <w:tcBorders>
              <w:right w:val="single" w:sz="4" w:space="0" w:color="auto"/>
            </w:tcBorders>
            <w:shd w:val="clear" w:color="auto" w:fill="auto"/>
            <w:vAlign w:val="center"/>
          </w:tcPr>
          <w:p w14:paraId="09B52DA9"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8535754"/>
                <w:placeholder>
                  <w:docPart w:val="3F660829EFAB46139C827BC481B2D692"/>
                </w:placeholder>
                <w:showingPlcHdr/>
              </w:sdtPr>
              <w:sdtContent>
                <w:r w:rsidR="00A566AE"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6A5615F"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11953D1A"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2055AAA" w14:textId="77777777" w:rsidTr="009B1428">
        <w:trPr>
          <w:trHeight w:val="397"/>
        </w:trPr>
        <w:tc>
          <w:tcPr>
            <w:tcW w:w="1216" w:type="pct"/>
            <w:vMerge/>
            <w:tcBorders>
              <w:left w:val="single" w:sz="12" w:space="0" w:color="auto"/>
            </w:tcBorders>
            <w:shd w:val="clear" w:color="auto" w:fill="00A0DC"/>
            <w:vAlign w:val="center"/>
          </w:tcPr>
          <w:p w14:paraId="65119702"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tcBorders>
            <w:vAlign w:val="center"/>
          </w:tcPr>
          <w:p w14:paraId="6EDB202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97" w:type="pct"/>
            <w:tcBorders>
              <w:bottom w:val="single" w:sz="4" w:space="0" w:color="auto"/>
            </w:tcBorders>
            <w:vAlign w:val="center"/>
          </w:tcPr>
          <w:p w14:paraId="676CB495"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bottom w:val="single" w:sz="4" w:space="0" w:color="auto"/>
            </w:tcBorders>
            <w:vAlign w:val="center"/>
          </w:tcPr>
          <w:p w14:paraId="5058984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71D61DE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E45FF6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28" w:type="pct"/>
            <w:tcBorders>
              <w:bottom w:val="single" w:sz="4" w:space="0" w:color="auto"/>
            </w:tcBorders>
            <w:shd w:val="clear" w:color="auto" w:fill="auto"/>
            <w:vAlign w:val="center"/>
          </w:tcPr>
          <w:p w14:paraId="1E64268E" w14:textId="77777777" w:rsidR="00A566AE" w:rsidRPr="00211345" w:rsidRDefault="00A566AE" w:rsidP="00B50745">
            <w:pPr>
              <w:tabs>
                <w:tab w:val="left" w:pos="2820"/>
              </w:tabs>
              <w:spacing w:after="0" w:line="240" w:lineRule="auto"/>
              <w:rPr>
                <w:rFonts w:ascii="Proba Pro Lt" w:hAnsi="Proba Pro Lt" w:cs="Arial"/>
                <w:sz w:val="20"/>
                <w:szCs w:val="20"/>
              </w:rPr>
            </w:pPr>
          </w:p>
        </w:tc>
        <w:tc>
          <w:tcPr>
            <w:tcW w:w="774" w:type="pct"/>
            <w:gridSpan w:val="3"/>
            <w:tcBorders>
              <w:bottom w:val="single" w:sz="4" w:space="0" w:color="auto"/>
              <w:right w:val="single" w:sz="4" w:space="0" w:color="auto"/>
            </w:tcBorders>
            <w:shd w:val="clear" w:color="auto" w:fill="auto"/>
            <w:vAlign w:val="center"/>
          </w:tcPr>
          <w:p w14:paraId="0327CD09"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24905843"/>
                <w:placeholder>
                  <w:docPart w:val="AC7E5979E0C74FFC9F9C27A559E531B8"/>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8F195A2"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570626A5"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r>
      <w:tr w:rsidR="00A566AE" w:rsidRPr="00211345" w14:paraId="317710B8" w14:textId="77777777" w:rsidTr="009B1428">
        <w:trPr>
          <w:trHeight w:val="397"/>
        </w:trPr>
        <w:tc>
          <w:tcPr>
            <w:tcW w:w="1216" w:type="pct"/>
            <w:vMerge/>
            <w:tcBorders>
              <w:left w:val="single" w:sz="12" w:space="0" w:color="auto"/>
              <w:bottom w:val="single" w:sz="12" w:space="0" w:color="auto"/>
            </w:tcBorders>
            <w:shd w:val="clear" w:color="auto" w:fill="00A0DC"/>
            <w:vAlign w:val="center"/>
          </w:tcPr>
          <w:p w14:paraId="4273F39D"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right w:val="single" w:sz="4" w:space="0" w:color="auto"/>
            </w:tcBorders>
            <w:vAlign w:val="center"/>
          </w:tcPr>
          <w:p w14:paraId="7555AF4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97" w:type="pct"/>
            <w:tcBorders>
              <w:left w:val="single" w:sz="4" w:space="0" w:color="auto"/>
              <w:bottom w:val="single" w:sz="4" w:space="0" w:color="auto"/>
              <w:right w:val="single" w:sz="4" w:space="0" w:color="auto"/>
            </w:tcBorders>
            <w:vAlign w:val="center"/>
          </w:tcPr>
          <w:p w14:paraId="7332A13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280" w:type="pct"/>
            <w:tcBorders>
              <w:left w:val="single" w:sz="4" w:space="0" w:color="auto"/>
              <w:bottom w:val="single" w:sz="4" w:space="0" w:color="auto"/>
              <w:right w:val="single" w:sz="4" w:space="0" w:color="auto"/>
            </w:tcBorders>
            <w:vAlign w:val="center"/>
          </w:tcPr>
          <w:p w14:paraId="7860AE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302666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C4A0FF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28" w:type="pct"/>
            <w:tcBorders>
              <w:left w:val="single" w:sz="4" w:space="0" w:color="auto"/>
              <w:bottom w:val="single" w:sz="4" w:space="0" w:color="auto"/>
              <w:right w:val="single" w:sz="4" w:space="0" w:color="auto"/>
            </w:tcBorders>
            <w:vAlign w:val="center"/>
          </w:tcPr>
          <w:p w14:paraId="5052591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774" w:type="pct"/>
            <w:gridSpan w:val="3"/>
            <w:tcBorders>
              <w:left w:val="single" w:sz="4" w:space="0" w:color="auto"/>
              <w:bottom w:val="single" w:sz="4" w:space="0" w:color="auto"/>
              <w:right w:val="single" w:sz="4" w:space="0" w:color="auto"/>
            </w:tcBorders>
            <w:vAlign w:val="center"/>
          </w:tcPr>
          <w:p w14:paraId="02304D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7"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02453470"/>
              <w:placeholder>
                <w:docPart w:val="239CBACA228140EAAAAE9160291774C7"/>
              </w:placeholder>
            </w:sdtPr>
            <w:sdtContent>
              <w:p w14:paraId="12285CA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4323D551" w14:textId="77777777" w:rsidTr="00484B18">
        <w:trPr>
          <w:trHeight w:val="397"/>
        </w:trPr>
        <w:tc>
          <w:tcPr>
            <w:tcW w:w="1216" w:type="pct"/>
            <w:tcBorders>
              <w:left w:val="single" w:sz="12" w:space="0" w:color="auto"/>
              <w:bottom w:val="single" w:sz="12" w:space="0" w:color="auto"/>
            </w:tcBorders>
            <w:shd w:val="clear" w:color="auto" w:fill="00A0DC"/>
            <w:vAlign w:val="center"/>
          </w:tcPr>
          <w:p w14:paraId="3FC9271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2F55C06DE128486F9A2265B052F23F02"/>
            </w:placeholder>
          </w:sdtPr>
          <w:sdtContent>
            <w:tc>
              <w:tcPr>
                <w:tcW w:w="3784" w:type="pct"/>
                <w:gridSpan w:val="12"/>
                <w:tcBorders>
                  <w:top w:val="single" w:sz="4" w:space="0" w:color="auto"/>
                  <w:bottom w:val="single" w:sz="12" w:space="0" w:color="auto"/>
                  <w:right w:val="single" w:sz="12" w:space="0" w:color="auto"/>
                </w:tcBorders>
                <w:vAlign w:val="center"/>
              </w:tcPr>
              <w:p w14:paraId="22EDFC7E" w14:textId="77777777" w:rsidR="00A566AE" w:rsidRPr="00211345" w:rsidRDefault="00A566AE"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1EFC44C4"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20</w:t>
                </w:r>
                <w:r w:rsidRPr="00211345">
                  <w:rPr>
                    <w:rFonts w:ascii="Proba Pro Lt" w:hAnsi="Proba Pro Lt" w:cs="Arial"/>
                    <w:sz w:val="20"/>
                    <w:szCs w:val="20"/>
                  </w:rPr>
                  <w:tab/>
                </w:r>
              </w:p>
              <w:p w14:paraId="4EE6E89F"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20</w:t>
                </w:r>
                <w:r w:rsidRPr="00211345">
                  <w:rPr>
                    <w:rFonts w:ascii="Proba Pro Lt" w:hAnsi="Proba Pro Lt" w:cs="Arial"/>
                    <w:sz w:val="20"/>
                    <w:szCs w:val="20"/>
                  </w:rPr>
                  <w:tab/>
                </w:r>
              </w:p>
              <w:p w14:paraId="0B76F84D" w14:textId="559A2AF1"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Seminarski rad</w:t>
                </w:r>
                <w:r>
                  <w:rPr>
                    <w:rFonts w:ascii="Proba Pro Lt" w:hAnsi="Proba Pro Lt" w:cs="Arial"/>
                    <w:sz w:val="20"/>
                    <w:szCs w:val="20"/>
                  </w:rPr>
                  <w:tab/>
                </w:r>
                <w:r w:rsidR="00A566AE" w:rsidRPr="00211345">
                  <w:rPr>
                    <w:rFonts w:ascii="Proba Pro Lt" w:hAnsi="Proba Pro Lt" w:cs="Arial"/>
                    <w:sz w:val="20"/>
                    <w:szCs w:val="20"/>
                  </w:rPr>
                  <w:t>40</w:t>
                </w:r>
              </w:p>
              <w:p w14:paraId="6E2061F5" w14:textId="7193EA6E"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Vježbe                  </w:t>
                </w:r>
                <w:r w:rsidR="00A566AE" w:rsidRPr="00211345">
                  <w:rPr>
                    <w:rFonts w:ascii="Proba Pro Lt" w:hAnsi="Proba Pro Lt" w:cs="Arial"/>
                    <w:sz w:val="20"/>
                    <w:szCs w:val="20"/>
                  </w:rPr>
                  <w:t>20</w:t>
                </w:r>
                <w:r w:rsidR="00A566AE" w:rsidRPr="00211345">
                  <w:rPr>
                    <w:rFonts w:ascii="Proba Pro Lt" w:hAnsi="Proba Pro Lt" w:cs="Arial"/>
                    <w:sz w:val="20"/>
                    <w:szCs w:val="20"/>
                  </w:rPr>
                  <w:tab/>
                </w:r>
              </w:p>
              <w:p w14:paraId="6B5AF8D9" w14:textId="2060B5C7"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Ukupno              </w:t>
                </w:r>
                <w:r w:rsidR="00A566AE" w:rsidRPr="00211345">
                  <w:rPr>
                    <w:rFonts w:ascii="Proba Pro Lt" w:hAnsi="Proba Pro Lt" w:cs="Arial"/>
                    <w:sz w:val="20"/>
                    <w:szCs w:val="20"/>
                  </w:rPr>
                  <w:t xml:space="preserve"> 100</w:t>
                </w:r>
              </w:p>
              <w:p w14:paraId="1C099EFC" w14:textId="77777777" w:rsidR="00A566AE" w:rsidRPr="00211345" w:rsidRDefault="00A566AE" w:rsidP="00B50745">
                <w:pPr>
                  <w:spacing w:after="0" w:line="240" w:lineRule="auto"/>
                  <w:rPr>
                    <w:rFonts w:ascii="Proba Pro Lt" w:hAnsi="Proba Pro Lt" w:cs="Arial"/>
                    <w:sz w:val="20"/>
                    <w:szCs w:val="20"/>
                  </w:rPr>
                </w:pPr>
              </w:p>
              <w:p w14:paraId="3824F0A8"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7C311EF7"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037DE3F1" w14:textId="77777777" w:rsidR="00A566AE" w:rsidRPr="00211345" w:rsidRDefault="00A566AE" w:rsidP="00B50745">
                <w:pPr>
                  <w:spacing w:after="0" w:line="240" w:lineRule="auto"/>
                  <w:rPr>
                    <w:rFonts w:ascii="Proba Pro Lt" w:hAnsi="Proba Pro Lt" w:cs="Arial"/>
                    <w:sz w:val="20"/>
                    <w:szCs w:val="20"/>
                  </w:rPr>
                </w:pPr>
              </w:p>
              <w:p w14:paraId="0F9E51EC"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7B97525"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30CFDEF0"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31A87681"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26D6FA1F"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0464723" w14:textId="77777777" w:rsidR="00A566AE" w:rsidRPr="00211345" w:rsidDel="00B558AD"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A566AE" w:rsidRPr="00211345" w14:paraId="1A9ADD3D" w14:textId="77777777" w:rsidTr="00484B18">
        <w:tc>
          <w:tcPr>
            <w:tcW w:w="1216" w:type="pct"/>
            <w:tcBorders>
              <w:left w:val="single" w:sz="12" w:space="0" w:color="auto"/>
              <w:bottom w:val="single" w:sz="12" w:space="0" w:color="auto"/>
            </w:tcBorders>
            <w:shd w:val="clear" w:color="auto" w:fill="00A0DC"/>
            <w:vAlign w:val="center"/>
          </w:tcPr>
          <w:p w14:paraId="50BB68D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2"/>
            <w:tcBorders>
              <w:bottom w:val="single" w:sz="12" w:space="0" w:color="auto"/>
              <w:right w:val="single" w:sz="12" w:space="0" w:color="auto"/>
            </w:tcBorders>
            <w:vAlign w:val="center"/>
          </w:tcPr>
          <w:p w14:paraId="40B1762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902831211"/>
              <w:placeholder>
                <w:docPart w:val="9ED5CE508379449A8272C281EBDE58C3"/>
              </w:placeholder>
            </w:sdtPr>
            <w:sdtEndPr>
              <w:rPr>
                <w:rFonts w:cs="Calibri"/>
                <w:i w:val="0"/>
              </w:rPr>
            </w:sdtEndPr>
            <w:sdtContent>
              <w:p w14:paraId="730E16D8" w14:textId="77911438"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sve vježbe i postići minimalno 12 bodova iz vježbi</w:t>
                </w:r>
              </w:p>
              <w:p w14:paraId="7E8F5F84" w14:textId="0546CD3D"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5D503F51" w14:textId="0A170F9C"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minimalno 12 bodova na svakom parcijalnom ispitu</w:t>
                </w:r>
              </w:p>
              <w:p w14:paraId="6A99E3B6" w14:textId="6D2430BA"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usmeno izložiti seminarski rad i postići minimalno 24 bodova iz seminarskog rada</w:t>
                </w:r>
              </w:p>
              <w:p w14:paraId="2CC19C6D" w14:textId="3E54062A"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60 bodova ukupno</w:t>
                </w:r>
              </w:p>
            </w:sdtContent>
          </w:sdt>
        </w:tc>
      </w:tr>
      <w:tr w:rsidR="00A566AE" w:rsidRPr="00211345" w14:paraId="1795A173" w14:textId="77777777" w:rsidTr="009B1428">
        <w:tc>
          <w:tcPr>
            <w:tcW w:w="1216" w:type="pct"/>
            <w:vMerge w:val="restart"/>
            <w:tcBorders>
              <w:top w:val="single" w:sz="12" w:space="0" w:color="auto"/>
              <w:left w:val="single" w:sz="12" w:space="0" w:color="auto"/>
            </w:tcBorders>
            <w:shd w:val="clear" w:color="auto" w:fill="00A0DC"/>
            <w:vAlign w:val="center"/>
          </w:tcPr>
          <w:p w14:paraId="422626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4C96753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1A89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1FB5F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904A2A9" w14:textId="77777777" w:rsidTr="009B1428">
        <w:trPr>
          <w:trHeight w:val="75"/>
        </w:trPr>
        <w:tc>
          <w:tcPr>
            <w:tcW w:w="1216" w:type="pct"/>
            <w:vMerge/>
            <w:tcBorders>
              <w:left w:val="single" w:sz="12" w:space="0" w:color="auto"/>
            </w:tcBorders>
            <w:shd w:val="clear" w:color="auto" w:fill="00A0DC"/>
            <w:vAlign w:val="center"/>
          </w:tcPr>
          <w:p w14:paraId="625F7A0A"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p w14:paraId="03D9B37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w:t>
            </w:r>
          </w:p>
        </w:tc>
        <w:sdt>
          <w:sdtPr>
            <w:rPr>
              <w:rFonts w:ascii="Proba Pro Lt" w:hAnsi="Proba Pro Lt" w:cs="Arial"/>
              <w:color w:val="000000"/>
              <w:sz w:val="20"/>
              <w:szCs w:val="20"/>
            </w:rPr>
            <w:id w:val="671381240"/>
            <w:placeholder>
              <w:docPart w:val="FE3955CC4F4343B688436DB8C5FAA7B6"/>
            </w:placeholder>
          </w:sdtPr>
          <w:sdtContent>
            <w:tc>
              <w:tcPr>
                <w:tcW w:w="607" w:type="pct"/>
                <w:gridSpan w:val="2"/>
                <w:tcBorders>
                  <w:top w:val="single" w:sz="8" w:space="0" w:color="auto"/>
                  <w:left w:val="single" w:sz="8" w:space="0" w:color="auto"/>
                  <w:right w:val="single" w:sz="8" w:space="0" w:color="auto"/>
                </w:tcBorders>
                <w:shd w:val="clear" w:color="auto" w:fill="auto"/>
              </w:tcPr>
              <w:p w14:paraId="51C7A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placeholder>
              <w:docPart w:val="17C1746F3201474FA7D1C455ECD8F7F0"/>
            </w:placeholder>
          </w:sdtPr>
          <w:sdtContent>
            <w:tc>
              <w:tcPr>
                <w:tcW w:w="665" w:type="pct"/>
                <w:gridSpan w:val="3"/>
                <w:tcBorders>
                  <w:top w:val="single" w:sz="8" w:space="0" w:color="auto"/>
                  <w:left w:val="single" w:sz="8" w:space="0" w:color="auto"/>
                  <w:right w:val="single" w:sz="12" w:space="0" w:color="auto"/>
                </w:tcBorders>
                <w:shd w:val="clear" w:color="auto" w:fill="auto"/>
              </w:tcPr>
              <w:p w14:paraId="7309C62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Merlin </w:t>
                </w:r>
              </w:p>
            </w:tc>
          </w:sdtContent>
        </w:sdt>
      </w:tr>
      <w:tr w:rsidR="00A566AE" w:rsidRPr="00211345" w14:paraId="7C239741" w14:textId="77777777" w:rsidTr="009B1428">
        <w:trPr>
          <w:trHeight w:val="75"/>
        </w:trPr>
        <w:tc>
          <w:tcPr>
            <w:tcW w:w="1216" w:type="pct"/>
            <w:vMerge/>
            <w:tcBorders>
              <w:left w:val="single" w:sz="12" w:space="0" w:color="auto"/>
            </w:tcBorders>
            <w:shd w:val="clear" w:color="auto" w:fill="00A0DC"/>
            <w:vAlign w:val="center"/>
          </w:tcPr>
          <w:p w14:paraId="21E1000B"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p w14:paraId="4FCB66E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03298512"/>
            <w:placeholder>
              <w:docPart w:val="9B71CCE9E5BC44129F188516ADAD27CD"/>
            </w:placeholder>
            <w:showingPlcHdr/>
          </w:sdtPr>
          <w:sdtContent>
            <w:tc>
              <w:tcPr>
                <w:tcW w:w="607" w:type="pct"/>
                <w:gridSpan w:val="2"/>
                <w:tcBorders>
                  <w:left w:val="single" w:sz="8" w:space="0" w:color="auto"/>
                  <w:right w:val="single" w:sz="8" w:space="0" w:color="auto"/>
                </w:tcBorders>
                <w:shd w:val="clear" w:color="auto" w:fill="auto"/>
              </w:tcPr>
              <w:p w14:paraId="4936D17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443767626"/>
            <w:placeholder>
              <w:docPart w:val="2F6310AFEFDA493F8DB86702EF282360"/>
            </w:placeholder>
            <w:showingPlcHdr/>
          </w:sdtPr>
          <w:sdtContent>
            <w:tc>
              <w:tcPr>
                <w:tcW w:w="665" w:type="pct"/>
                <w:gridSpan w:val="3"/>
                <w:tcBorders>
                  <w:left w:val="single" w:sz="8" w:space="0" w:color="auto"/>
                  <w:right w:val="single" w:sz="12" w:space="0" w:color="auto"/>
                </w:tcBorders>
                <w:shd w:val="clear" w:color="auto" w:fill="auto"/>
              </w:tcPr>
              <w:p w14:paraId="570F2C4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r>
      <w:tr w:rsidR="00A566AE" w:rsidRPr="00211345" w14:paraId="7050D9A0" w14:textId="77777777" w:rsidTr="009B1428">
        <w:trPr>
          <w:trHeight w:val="75"/>
        </w:trPr>
        <w:tc>
          <w:tcPr>
            <w:tcW w:w="1216" w:type="pct"/>
            <w:vMerge/>
            <w:tcBorders>
              <w:left w:val="single" w:sz="12" w:space="0" w:color="auto"/>
            </w:tcBorders>
            <w:shd w:val="clear" w:color="auto" w:fill="00A0DC"/>
            <w:vAlign w:val="center"/>
          </w:tcPr>
          <w:p w14:paraId="7C6EA088"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FEEB0FADA8EA42CEABB53AC0491470FD"/>
            </w:placeholder>
            <w:showingPlcHdr/>
          </w:sdtPr>
          <w:sdtContent>
            <w:tc>
              <w:tcPr>
                <w:tcW w:w="2513" w:type="pct"/>
                <w:gridSpan w:val="7"/>
                <w:tcBorders>
                  <w:right w:val="single" w:sz="8" w:space="0" w:color="auto"/>
                </w:tcBorders>
                <w:shd w:val="clear" w:color="auto" w:fill="auto"/>
              </w:tcPr>
              <w:p w14:paraId="3B116E6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c>
          <w:tcPr>
            <w:tcW w:w="607" w:type="pct"/>
            <w:gridSpan w:val="2"/>
            <w:tcBorders>
              <w:left w:val="single" w:sz="8" w:space="0" w:color="auto"/>
              <w:right w:val="single" w:sz="8" w:space="0" w:color="auto"/>
            </w:tcBorders>
            <w:shd w:val="clear" w:color="auto" w:fill="auto"/>
          </w:tcPr>
          <w:p w14:paraId="26C6308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c>
          <w:tcPr>
            <w:tcW w:w="665" w:type="pct"/>
            <w:gridSpan w:val="3"/>
            <w:tcBorders>
              <w:left w:val="single" w:sz="8" w:space="0" w:color="auto"/>
              <w:right w:val="single" w:sz="12" w:space="0" w:color="auto"/>
            </w:tcBorders>
            <w:shd w:val="clear" w:color="auto" w:fill="auto"/>
          </w:tcPr>
          <w:p w14:paraId="1C40783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r>
      <w:tr w:rsidR="00A566AE" w:rsidRPr="00211345" w14:paraId="3ACEC837" w14:textId="77777777" w:rsidTr="009B1428">
        <w:trPr>
          <w:trHeight w:val="75"/>
        </w:trPr>
        <w:tc>
          <w:tcPr>
            <w:tcW w:w="1216" w:type="pct"/>
            <w:vMerge/>
            <w:tcBorders>
              <w:left w:val="single" w:sz="12" w:space="0" w:color="auto"/>
            </w:tcBorders>
            <w:shd w:val="clear" w:color="auto" w:fill="00A0DC"/>
            <w:vAlign w:val="center"/>
          </w:tcPr>
          <w:p w14:paraId="68B9D4CB"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placeholder>
              <w:docPart w:val="151591A2E23544CE9BCB5C5EA8F69E6E"/>
            </w:placeholder>
            <w:showingPlcHdr/>
          </w:sdtPr>
          <w:sdtContent>
            <w:tc>
              <w:tcPr>
                <w:tcW w:w="2513" w:type="pct"/>
                <w:gridSpan w:val="7"/>
                <w:tcBorders>
                  <w:right w:val="single" w:sz="8" w:space="0" w:color="auto"/>
                </w:tcBorders>
                <w:shd w:val="clear" w:color="auto" w:fill="auto"/>
              </w:tcPr>
              <w:p w14:paraId="3C2571B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c>
          <w:tcPr>
            <w:tcW w:w="607" w:type="pct"/>
            <w:gridSpan w:val="2"/>
            <w:tcBorders>
              <w:left w:val="single" w:sz="8" w:space="0" w:color="auto"/>
              <w:right w:val="single" w:sz="8" w:space="0" w:color="auto"/>
            </w:tcBorders>
            <w:shd w:val="clear" w:color="auto" w:fill="auto"/>
          </w:tcPr>
          <w:p w14:paraId="03898BD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c>
          <w:tcPr>
            <w:tcW w:w="665" w:type="pct"/>
            <w:gridSpan w:val="3"/>
            <w:tcBorders>
              <w:left w:val="single" w:sz="8" w:space="0" w:color="auto"/>
              <w:right w:val="single" w:sz="12" w:space="0" w:color="auto"/>
            </w:tcBorders>
            <w:shd w:val="clear" w:color="auto" w:fill="auto"/>
          </w:tcPr>
          <w:p w14:paraId="4EC6C70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r>
      <w:tr w:rsidR="00A566AE" w:rsidRPr="00211345" w14:paraId="793BBF65" w14:textId="77777777" w:rsidTr="009B1428">
        <w:trPr>
          <w:trHeight w:val="175"/>
        </w:trPr>
        <w:tc>
          <w:tcPr>
            <w:tcW w:w="1216" w:type="pct"/>
            <w:vMerge/>
            <w:tcBorders>
              <w:left w:val="single" w:sz="12" w:space="0" w:color="auto"/>
            </w:tcBorders>
            <w:shd w:val="clear" w:color="auto" w:fill="00A0DC"/>
            <w:vAlign w:val="center"/>
          </w:tcPr>
          <w:p w14:paraId="29E3A9F1"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placeholder>
              <w:docPart w:val="CFACE661493C4578A5C206364BBA6E41"/>
            </w:placeholder>
            <w:showingPlcHdr/>
          </w:sdtPr>
          <w:sdtContent>
            <w:tc>
              <w:tcPr>
                <w:tcW w:w="2513" w:type="pct"/>
                <w:gridSpan w:val="7"/>
                <w:tcBorders>
                  <w:right w:val="single" w:sz="8" w:space="0" w:color="auto"/>
                </w:tcBorders>
                <w:shd w:val="clear" w:color="auto" w:fill="auto"/>
              </w:tcPr>
              <w:p w14:paraId="1DFB52B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c>
          <w:tcPr>
            <w:tcW w:w="607" w:type="pct"/>
            <w:gridSpan w:val="2"/>
            <w:tcBorders>
              <w:left w:val="single" w:sz="8" w:space="0" w:color="auto"/>
              <w:right w:val="single" w:sz="8" w:space="0" w:color="auto"/>
            </w:tcBorders>
            <w:shd w:val="clear" w:color="auto" w:fill="auto"/>
          </w:tcPr>
          <w:p w14:paraId="4DA16AA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c>
          <w:tcPr>
            <w:tcW w:w="665" w:type="pct"/>
            <w:gridSpan w:val="3"/>
            <w:tcBorders>
              <w:left w:val="single" w:sz="8" w:space="0" w:color="auto"/>
              <w:right w:val="single" w:sz="12" w:space="0" w:color="auto"/>
            </w:tcBorders>
            <w:shd w:val="clear" w:color="auto" w:fill="auto"/>
          </w:tcPr>
          <w:p w14:paraId="44868F7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r>
      <w:tr w:rsidR="00A566AE" w:rsidRPr="00211345" w14:paraId="59A6D39E" w14:textId="77777777" w:rsidTr="009B1428">
        <w:trPr>
          <w:trHeight w:val="175"/>
        </w:trPr>
        <w:tc>
          <w:tcPr>
            <w:tcW w:w="1216" w:type="pct"/>
            <w:vMerge/>
            <w:tcBorders>
              <w:left w:val="single" w:sz="12" w:space="0" w:color="auto"/>
            </w:tcBorders>
            <w:shd w:val="clear" w:color="auto" w:fill="00A0DC"/>
            <w:vAlign w:val="center"/>
          </w:tcPr>
          <w:p w14:paraId="042A71BE"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placeholder>
              <w:docPart w:val="CB40D6369D614C8894F56A854EE100D9"/>
            </w:placeholder>
            <w:showingPlcHdr/>
          </w:sdtPr>
          <w:sdtContent>
            <w:tc>
              <w:tcPr>
                <w:tcW w:w="2513" w:type="pct"/>
                <w:gridSpan w:val="7"/>
                <w:tcBorders>
                  <w:right w:val="single" w:sz="8" w:space="0" w:color="auto"/>
                </w:tcBorders>
                <w:shd w:val="clear" w:color="auto" w:fill="auto"/>
              </w:tcPr>
              <w:p w14:paraId="6B5A36C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tc>
          </w:sdtContent>
        </w:sdt>
        <w:tc>
          <w:tcPr>
            <w:tcW w:w="607" w:type="pct"/>
            <w:gridSpan w:val="2"/>
            <w:tcBorders>
              <w:left w:val="single" w:sz="8" w:space="0" w:color="auto"/>
              <w:right w:val="single" w:sz="8" w:space="0" w:color="auto"/>
            </w:tcBorders>
            <w:shd w:val="clear" w:color="auto" w:fill="auto"/>
          </w:tcPr>
          <w:p w14:paraId="7EF539D3" w14:textId="77777777" w:rsidR="00A566AE" w:rsidRPr="00211345" w:rsidRDefault="00A566AE" w:rsidP="00B50745">
            <w:pPr>
              <w:tabs>
                <w:tab w:val="left" w:pos="2820"/>
              </w:tabs>
              <w:spacing w:after="0" w:line="240" w:lineRule="auto"/>
              <w:jc w:val="center"/>
              <w:rPr>
                <w:rFonts w:ascii="Proba Pro Lt" w:hAnsi="Proba Pro Lt" w:cs="Arial"/>
                <w:sz w:val="20"/>
                <w:szCs w:val="20"/>
              </w:rPr>
            </w:pPr>
          </w:p>
        </w:tc>
        <w:tc>
          <w:tcPr>
            <w:tcW w:w="665" w:type="pct"/>
            <w:gridSpan w:val="3"/>
            <w:tcBorders>
              <w:left w:val="single" w:sz="8" w:space="0" w:color="auto"/>
              <w:right w:val="single" w:sz="12" w:space="0" w:color="auto"/>
            </w:tcBorders>
            <w:shd w:val="clear" w:color="auto" w:fill="auto"/>
          </w:tcPr>
          <w:p w14:paraId="20B84E76" w14:textId="77777777" w:rsidR="00A566AE" w:rsidRPr="00211345" w:rsidRDefault="00A566AE" w:rsidP="00B50745">
            <w:pPr>
              <w:tabs>
                <w:tab w:val="left" w:pos="2820"/>
              </w:tabs>
              <w:spacing w:after="0" w:line="240" w:lineRule="auto"/>
              <w:jc w:val="center"/>
              <w:rPr>
                <w:rFonts w:ascii="Proba Pro Lt" w:hAnsi="Proba Pro Lt" w:cs="Arial"/>
                <w:sz w:val="20"/>
                <w:szCs w:val="20"/>
              </w:rPr>
            </w:pPr>
          </w:p>
        </w:tc>
      </w:tr>
      <w:tr w:rsidR="00A566AE" w:rsidRPr="00211345" w14:paraId="4F92CA4F" w14:textId="77777777" w:rsidTr="009B1428">
        <w:trPr>
          <w:trHeight w:val="175"/>
        </w:trPr>
        <w:tc>
          <w:tcPr>
            <w:tcW w:w="1216" w:type="pct"/>
            <w:vMerge/>
            <w:tcBorders>
              <w:left w:val="single" w:sz="12" w:space="0" w:color="auto"/>
            </w:tcBorders>
            <w:shd w:val="clear" w:color="auto" w:fill="00A0DC"/>
            <w:vAlign w:val="center"/>
          </w:tcPr>
          <w:p w14:paraId="70112A90"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placeholder>
              <w:docPart w:val="AC7DD00B79C4414C832D3831BEE4A220"/>
            </w:placeholder>
            <w:showingPlcHdr/>
          </w:sdtPr>
          <w:sdtContent>
            <w:tc>
              <w:tcPr>
                <w:tcW w:w="2513" w:type="pct"/>
                <w:gridSpan w:val="7"/>
                <w:tcBorders>
                  <w:right w:val="single" w:sz="8" w:space="0" w:color="auto"/>
                </w:tcBorders>
                <w:shd w:val="clear" w:color="auto" w:fill="auto"/>
              </w:tcPr>
              <w:p w14:paraId="5D9AD22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tc>
          </w:sdtContent>
        </w:sdt>
        <w:tc>
          <w:tcPr>
            <w:tcW w:w="607" w:type="pct"/>
            <w:gridSpan w:val="2"/>
            <w:tcBorders>
              <w:left w:val="single" w:sz="8" w:space="0" w:color="auto"/>
              <w:right w:val="single" w:sz="8" w:space="0" w:color="auto"/>
            </w:tcBorders>
            <w:shd w:val="clear" w:color="auto" w:fill="auto"/>
          </w:tcPr>
          <w:p w14:paraId="177D9F34" w14:textId="77777777" w:rsidR="00A566AE" w:rsidRPr="00211345" w:rsidRDefault="00A566AE" w:rsidP="00B50745">
            <w:pPr>
              <w:tabs>
                <w:tab w:val="left" w:pos="2820"/>
              </w:tabs>
              <w:spacing w:after="0" w:line="240" w:lineRule="auto"/>
              <w:jc w:val="center"/>
              <w:rPr>
                <w:rFonts w:ascii="Proba Pro Lt" w:hAnsi="Proba Pro Lt" w:cs="Arial"/>
                <w:sz w:val="20"/>
                <w:szCs w:val="20"/>
              </w:rPr>
            </w:pPr>
          </w:p>
        </w:tc>
        <w:tc>
          <w:tcPr>
            <w:tcW w:w="665" w:type="pct"/>
            <w:gridSpan w:val="3"/>
            <w:tcBorders>
              <w:left w:val="single" w:sz="8" w:space="0" w:color="auto"/>
              <w:right w:val="single" w:sz="12" w:space="0" w:color="auto"/>
            </w:tcBorders>
            <w:shd w:val="clear" w:color="auto" w:fill="auto"/>
          </w:tcPr>
          <w:p w14:paraId="495150BA" w14:textId="77777777" w:rsidR="00A566AE" w:rsidRPr="00211345" w:rsidRDefault="00A566AE" w:rsidP="00B50745">
            <w:pPr>
              <w:tabs>
                <w:tab w:val="left" w:pos="2820"/>
              </w:tabs>
              <w:spacing w:after="0" w:line="240" w:lineRule="auto"/>
              <w:jc w:val="center"/>
              <w:rPr>
                <w:rFonts w:ascii="Proba Pro Lt" w:hAnsi="Proba Pro Lt" w:cs="Arial"/>
                <w:sz w:val="20"/>
                <w:szCs w:val="20"/>
              </w:rPr>
            </w:pPr>
          </w:p>
        </w:tc>
      </w:tr>
      <w:tr w:rsidR="00A566AE" w:rsidRPr="00211345" w14:paraId="4752AA17" w14:textId="77777777" w:rsidTr="009B1428">
        <w:trPr>
          <w:trHeight w:val="75"/>
        </w:trPr>
        <w:tc>
          <w:tcPr>
            <w:tcW w:w="1216" w:type="pct"/>
            <w:vMerge/>
            <w:tcBorders>
              <w:left w:val="single" w:sz="12" w:space="0" w:color="auto"/>
              <w:bottom w:val="single" w:sz="12" w:space="0" w:color="auto"/>
            </w:tcBorders>
            <w:shd w:val="clear" w:color="auto" w:fill="00A0DC"/>
            <w:vAlign w:val="center"/>
          </w:tcPr>
          <w:p w14:paraId="4D681144"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placeholder>
              <w:docPart w:val="F1C9A913349D4E558AB35B8B79B42C78"/>
            </w:placeholder>
            <w:showingPlcHdr/>
          </w:sdtPr>
          <w:sdtContent>
            <w:tc>
              <w:tcPr>
                <w:tcW w:w="2513" w:type="pct"/>
                <w:gridSpan w:val="7"/>
                <w:tcBorders>
                  <w:bottom w:val="single" w:sz="12" w:space="0" w:color="auto"/>
                  <w:right w:val="single" w:sz="8" w:space="0" w:color="auto"/>
                </w:tcBorders>
                <w:shd w:val="clear" w:color="auto" w:fill="auto"/>
              </w:tcPr>
              <w:p w14:paraId="2C6B2C0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tc>
          </w:sdtContent>
        </w:sdt>
        <w:tc>
          <w:tcPr>
            <w:tcW w:w="607" w:type="pct"/>
            <w:gridSpan w:val="2"/>
            <w:tcBorders>
              <w:left w:val="single" w:sz="8" w:space="0" w:color="auto"/>
              <w:bottom w:val="single" w:sz="12" w:space="0" w:color="auto"/>
              <w:right w:val="single" w:sz="8" w:space="0" w:color="auto"/>
            </w:tcBorders>
            <w:shd w:val="clear" w:color="auto" w:fill="auto"/>
          </w:tcPr>
          <w:p w14:paraId="2683F51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c>
          <w:tcPr>
            <w:tcW w:w="665" w:type="pct"/>
            <w:gridSpan w:val="3"/>
            <w:tcBorders>
              <w:left w:val="single" w:sz="8" w:space="0" w:color="auto"/>
              <w:bottom w:val="single" w:sz="12" w:space="0" w:color="auto"/>
              <w:right w:val="single" w:sz="12" w:space="0" w:color="auto"/>
            </w:tcBorders>
            <w:shd w:val="clear" w:color="auto" w:fill="auto"/>
          </w:tcPr>
          <w:p w14:paraId="2F5E14D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r>
      <w:tr w:rsidR="00A566AE" w:rsidRPr="00211345" w14:paraId="1CFD58C7" w14:textId="77777777" w:rsidTr="00484B18">
        <w:tc>
          <w:tcPr>
            <w:tcW w:w="1216" w:type="pct"/>
            <w:tcBorders>
              <w:top w:val="single" w:sz="12" w:space="0" w:color="auto"/>
              <w:left w:val="single" w:sz="12" w:space="0" w:color="auto"/>
            </w:tcBorders>
            <w:shd w:val="clear" w:color="auto" w:fill="00A0DC"/>
            <w:vAlign w:val="center"/>
          </w:tcPr>
          <w:p w14:paraId="4954055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8697655"/>
            <w:placeholder>
              <w:docPart w:val="82098E92958D4E4FB79169FED41C830E"/>
            </w:placeholder>
          </w:sdtPr>
          <w:sdtEndPr>
            <w:rPr>
              <w:rFonts w:cs="Calibri"/>
            </w:rPr>
          </w:sdtEndPr>
          <w:sdtContent>
            <w:tc>
              <w:tcPr>
                <w:tcW w:w="3784" w:type="pct"/>
                <w:gridSpan w:val="12"/>
                <w:tcBorders>
                  <w:top w:val="single" w:sz="12" w:space="0" w:color="auto"/>
                  <w:right w:val="single" w:sz="12" w:space="0" w:color="auto"/>
                </w:tcBorders>
              </w:tcPr>
              <w:p w14:paraId="375E351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Hoseney, R.C. (1994) Principles of Cereal Science and Technology. AACC, St. Paul, Minnesota, SAD.</w:t>
                </w:r>
              </w:p>
              <w:p w14:paraId="3427CD0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Bozzini A. i sur. (1988) Durum Wheat Chemistry and Technology, AACC, St. Paul, Minnesota, SAD.</w:t>
                </w:r>
              </w:p>
              <w:p w14:paraId="75F19AA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Manley, D. (2000) Technology of Biscuits, Crackers and Cookies, Woodhead Publishing Limited and CRC Press LLC, Cambridge CB1 6AH, England and Boca Raton Fl 33431 USA</w:t>
                </w:r>
              </w:p>
              <w:p w14:paraId="50C6BDF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Klarić, F. (prevoditelj) 2012: Tehnologije proizvodnje pekarskih i slastičarskih proizvoda, Biblioteka Kruh za život, TIM ZIP doo Zagreb ; Original: Schunemann, C., Treu, G. (2009): Technologie der Backwarenherstellung, Gildebuchverlag GmbH&amp;Co.KG, Deutschland</w:t>
                </w:r>
              </w:p>
              <w:p w14:paraId="7372FA68"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imes New Roman" w:hAnsi="Proba Pro Lt" w:cs="Arial"/>
                    <w:sz w:val="20"/>
                    <w:szCs w:val="20"/>
                    <w:lang w:eastAsia="hr-HR"/>
                  </w:rPr>
                </w:pPr>
                <w:r w:rsidRPr="00701350">
                  <w:rPr>
                    <w:rFonts w:ascii="Proba Pro Lt" w:eastAsiaTheme="minorHAnsi" w:hAnsi="Proba Pro Lt" w:cs="Arial"/>
                    <w:sz w:val="20"/>
                    <w:szCs w:val="20"/>
                  </w:rPr>
                  <w:t>Kulp i Ponte (2010) Handbook of Cereal Science and Technology. Marcel Dekker.</w:t>
                </w:r>
              </w:p>
            </w:tc>
          </w:sdtContent>
        </w:sdt>
      </w:tr>
      <w:tr w:rsidR="00A566AE" w:rsidRPr="00211345" w14:paraId="478D8A5C" w14:textId="77777777" w:rsidTr="00484B18">
        <w:tc>
          <w:tcPr>
            <w:tcW w:w="1216" w:type="pct"/>
            <w:tcBorders>
              <w:top w:val="single" w:sz="12" w:space="0" w:color="auto"/>
              <w:left w:val="single" w:sz="12" w:space="0" w:color="auto"/>
            </w:tcBorders>
            <w:shd w:val="clear" w:color="auto" w:fill="00A0DC"/>
            <w:vAlign w:val="center"/>
          </w:tcPr>
          <w:p w14:paraId="3E437A79"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2"/>
            <w:tcBorders>
              <w:top w:val="single" w:sz="12" w:space="0" w:color="auto"/>
              <w:right w:val="single" w:sz="12" w:space="0" w:color="auto"/>
            </w:tcBorders>
          </w:tcPr>
          <w:p w14:paraId="3DBE45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101" w:history="1">
              <w:r w:rsidRPr="00211345">
                <w:rPr>
                  <w:rStyle w:val="Hyperlink"/>
                  <w:rFonts w:ascii="Proba Pro Lt" w:hAnsi="Proba Pro Lt" w:cs="Arial"/>
                  <w:i/>
                  <w:sz w:val="20"/>
                  <w:szCs w:val="20"/>
                </w:rPr>
                <w:t>http://www.pbf.unizg.hr/studiji/ispitni_rokovi</w:t>
              </w:r>
            </w:hyperlink>
          </w:p>
        </w:tc>
      </w:tr>
      <w:tr w:rsidR="00A566AE" w:rsidRPr="00211345" w14:paraId="426259B0" w14:textId="77777777" w:rsidTr="00484B18">
        <w:tc>
          <w:tcPr>
            <w:tcW w:w="1216" w:type="pct"/>
            <w:tcBorders>
              <w:left w:val="single" w:sz="12" w:space="0" w:color="auto"/>
              <w:bottom w:val="single" w:sz="12" w:space="0" w:color="auto"/>
            </w:tcBorders>
            <w:shd w:val="clear" w:color="auto" w:fill="00A0DC"/>
            <w:vAlign w:val="center"/>
          </w:tcPr>
          <w:p w14:paraId="0C833B4C" w14:textId="77925A9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0004688"/>
            <w:placeholder>
              <w:docPart w:val="CD517F69F8E845FE92F7A8DE1D16A670"/>
            </w:placeholder>
          </w:sdtPr>
          <w:sdtContent>
            <w:tc>
              <w:tcPr>
                <w:tcW w:w="3784" w:type="pct"/>
                <w:gridSpan w:val="12"/>
                <w:tcBorders>
                  <w:bottom w:val="single" w:sz="12" w:space="0" w:color="auto"/>
                  <w:right w:val="single" w:sz="12" w:space="0" w:color="auto"/>
                </w:tcBorders>
              </w:tcPr>
              <w:p w14:paraId="218690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Obavijesti o predavanjima, vježbama i ispitima se objavljuju na mrežnoj stranici </w:t>
                </w:r>
                <w:hyperlink r:id="rId102" w:history="1">
                  <w:r w:rsidRPr="00211345">
                    <w:rPr>
                      <w:rStyle w:val="Hyperlink"/>
                      <w:rFonts w:ascii="Proba Pro Lt" w:hAnsi="Proba Pro Lt" w:cs="Arial"/>
                      <w:sz w:val="20"/>
                      <w:szCs w:val="20"/>
                    </w:rPr>
                    <w:t>http://moodle.srce.hr/2016-2017/course/view.php?id=12861</w:t>
                  </w:r>
                </w:hyperlink>
                <w:r w:rsidRPr="00211345">
                  <w:rPr>
                    <w:rFonts w:ascii="Proba Pro Lt" w:hAnsi="Proba Pro Lt" w:cs="Arial"/>
                    <w:sz w:val="20"/>
                    <w:szCs w:val="20"/>
                  </w:rPr>
                  <w:t xml:space="preserve"> </w:t>
                </w:r>
              </w:p>
            </w:tc>
          </w:sdtContent>
        </w:sdt>
      </w:tr>
    </w:tbl>
    <w:p w14:paraId="521790F3" w14:textId="77777777" w:rsidR="00A566AE" w:rsidRPr="00211345" w:rsidRDefault="00A566AE" w:rsidP="00B50745">
      <w:pPr>
        <w:spacing w:after="0" w:line="240" w:lineRule="auto"/>
        <w:rPr>
          <w:rFonts w:ascii="Proba Pro Lt" w:hAnsi="Proba Pro Lt" w:cs="Arial"/>
          <w:sz w:val="20"/>
          <w:szCs w:val="20"/>
        </w:rPr>
      </w:pPr>
    </w:p>
    <w:p w14:paraId="6D209636" w14:textId="7A604CA4"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42"/>
        <w:gridCol w:w="547"/>
        <w:gridCol w:w="524"/>
        <w:gridCol w:w="647"/>
        <w:gridCol w:w="939"/>
        <w:gridCol w:w="572"/>
        <w:gridCol w:w="330"/>
        <w:gridCol w:w="194"/>
        <w:gridCol w:w="897"/>
        <w:gridCol w:w="186"/>
        <w:gridCol w:w="511"/>
        <w:gridCol w:w="511"/>
        <w:gridCol w:w="497"/>
      </w:tblGrid>
      <w:tr w:rsidR="00A566AE" w:rsidRPr="00211345" w14:paraId="39D89385"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2F90F4"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9C2ECC7" w14:textId="77777777" w:rsidTr="00484B18">
        <w:tc>
          <w:tcPr>
            <w:tcW w:w="1216" w:type="pct"/>
            <w:tcBorders>
              <w:top w:val="single" w:sz="12" w:space="0" w:color="auto"/>
              <w:left w:val="single" w:sz="12" w:space="0" w:color="auto"/>
            </w:tcBorders>
            <w:shd w:val="clear" w:color="auto" w:fill="00A0DC"/>
            <w:vAlign w:val="center"/>
          </w:tcPr>
          <w:p w14:paraId="44A0159B" w14:textId="2A7EF8E6" w:rsidR="00A566AE" w:rsidRPr="00211345" w:rsidRDefault="00484B18"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61789675"/>
            <w:placeholder>
              <w:docPart w:val="70FAE1F7AA734BA4BA416CB4A804997C"/>
            </w:placeholder>
          </w:sdtPr>
          <w:sdtContent>
            <w:tc>
              <w:tcPr>
                <w:tcW w:w="1562" w:type="pct"/>
                <w:gridSpan w:val="4"/>
                <w:tcBorders>
                  <w:top w:val="single" w:sz="12" w:space="0" w:color="auto"/>
                  <w:right w:val="single" w:sz="12" w:space="0" w:color="auto"/>
                </w:tcBorders>
                <w:vAlign w:val="center"/>
              </w:tcPr>
              <w:p w14:paraId="4C69AF4E" w14:textId="725ACE48" w:rsidR="00A566AE" w:rsidRPr="003A4655" w:rsidRDefault="006C463F" w:rsidP="00B50745">
                <w:pPr>
                  <w:tabs>
                    <w:tab w:val="left" w:pos="2820"/>
                  </w:tabs>
                  <w:spacing w:after="0" w:line="240" w:lineRule="auto"/>
                  <w:rPr>
                    <w:rFonts w:ascii="Proba Pro Lt" w:hAnsi="Proba Pro Lt" w:cs="Arial"/>
                    <w:b/>
                    <w:sz w:val="20"/>
                    <w:szCs w:val="20"/>
                  </w:rPr>
                </w:pPr>
                <w:hyperlink r:id="rId103" w:history="1">
                  <w:r w:rsidR="00A566AE" w:rsidRPr="003A4655">
                    <w:rPr>
                      <w:rStyle w:val="Hyperlink"/>
                      <w:rFonts w:ascii="Proba Pro Lt" w:hAnsi="Proba Pro Lt" w:cs="Arial"/>
                      <w:b/>
                      <w:sz w:val="20"/>
                      <w:szCs w:val="20"/>
                    </w:rPr>
                    <w:t>Prof. dr. sc. Helga Medić</w:t>
                  </w:r>
                </w:hyperlink>
              </w:p>
              <w:p w14:paraId="0D770E91" w14:textId="5BA849CA" w:rsidR="00A566AE" w:rsidRPr="00211345" w:rsidRDefault="006C463F" w:rsidP="00B50745">
                <w:pPr>
                  <w:tabs>
                    <w:tab w:val="left" w:pos="2820"/>
                  </w:tabs>
                  <w:spacing w:after="0" w:line="240" w:lineRule="auto"/>
                  <w:rPr>
                    <w:rFonts w:ascii="Proba Pro Lt" w:hAnsi="Proba Pro Lt" w:cs="Arial"/>
                    <w:sz w:val="20"/>
                    <w:szCs w:val="20"/>
                  </w:rPr>
                </w:pPr>
                <w:hyperlink r:id="rId104" w:history="1">
                  <w:r w:rsidR="00A566AE" w:rsidRPr="005E6102">
                    <w:rPr>
                      <w:rStyle w:val="Hyperlink"/>
                      <w:rFonts w:ascii="Proba Pro Lt" w:hAnsi="Proba Pro Lt" w:cs="Arial"/>
                      <w:sz w:val="20"/>
                      <w:szCs w:val="20"/>
                    </w:rPr>
                    <w:t>Izv. prof. dr. sc. Sanja Vidaček</w:t>
                  </w:r>
                </w:hyperlink>
              </w:p>
              <w:p w14:paraId="2B76923D" w14:textId="57012B68" w:rsidR="00A566AE" w:rsidRPr="00211345" w:rsidRDefault="006C463F" w:rsidP="00B50745">
                <w:pPr>
                  <w:tabs>
                    <w:tab w:val="left" w:pos="2820"/>
                  </w:tabs>
                  <w:spacing w:after="0" w:line="240" w:lineRule="auto"/>
                  <w:rPr>
                    <w:rFonts w:ascii="Proba Pro Lt" w:hAnsi="Proba Pro Lt" w:cs="Arial"/>
                    <w:sz w:val="20"/>
                    <w:szCs w:val="20"/>
                  </w:rPr>
                </w:pPr>
                <w:hyperlink r:id="rId105" w:history="1">
                  <w:r w:rsidR="00A566AE" w:rsidRPr="00293CBB">
                    <w:rPr>
                      <w:rStyle w:val="Hyperlink"/>
                      <w:rFonts w:ascii="Proba Pro Lt" w:hAnsi="Proba Pro Lt" w:cs="Arial"/>
                      <w:sz w:val="20"/>
                      <w:szCs w:val="20"/>
                    </w:rPr>
                    <w:t>Dr. sc. Nives Marušić Radovčić</w:t>
                  </w:r>
                </w:hyperlink>
              </w:p>
              <w:p w14:paraId="7ED50586" w14:textId="0974E99D" w:rsidR="00A566AE" w:rsidRPr="00211345" w:rsidRDefault="006C463F" w:rsidP="00B50745">
                <w:pPr>
                  <w:tabs>
                    <w:tab w:val="left" w:pos="2820"/>
                  </w:tabs>
                  <w:spacing w:after="0" w:line="240" w:lineRule="auto"/>
                  <w:rPr>
                    <w:rFonts w:ascii="Proba Pro Lt" w:hAnsi="Proba Pro Lt" w:cs="Arial"/>
                    <w:sz w:val="20"/>
                    <w:szCs w:val="20"/>
                  </w:rPr>
                </w:pPr>
                <w:hyperlink r:id="rId106" w:history="1">
                  <w:r w:rsidR="00A566AE" w:rsidRPr="00873767">
                    <w:rPr>
                      <w:rStyle w:val="Hyperlink"/>
                      <w:rFonts w:ascii="Proba Pro Lt" w:hAnsi="Proba Pro Lt" w:cs="Arial"/>
                      <w:sz w:val="20"/>
                      <w:szCs w:val="20"/>
                    </w:rPr>
                    <w:t>Dr. sc. 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4D41DDF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87994298"/>
            <w:placeholder>
              <w:docPart w:val="EEDC81DD69444546BE002EF6F3D159F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2EC2E8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6C6CC12E" w14:textId="77777777" w:rsidTr="00484B18">
        <w:tc>
          <w:tcPr>
            <w:tcW w:w="1216" w:type="pct"/>
            <w:tcBorders>
              <w:top w:val="single" w:sz="12" w:space="0" w:color="auto"/>
              <w:left w:val="single" w:sz="12" w:space="0" w:color="auto"/>
            </w:tcBorders>
            <w:shd w:val="clear" w:color="auto" w:fill="00A0DC"/>
            <w:vAlign w:val="center"/>
          </w:tcPr>
          <w:p w14:paraId="76027D69" w14:textId="1FF3E6F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6" w:name="Kemija_tehnologija_mesa_ribe" w:displacedByCustomXml="next"/>
        <w:sdt>
          <w:sdtPr>
            <w:rPr>
              <w:rFonts w:ascii="Proba Pro Lt" w:hAnsi="Proba Pro Lt" w:cs="Arial"/>
              <w:sz w:val="20"/>
              <w:szCs w:val="20"/>
            </w:rPr>
            <w:id w:val="-2059456691"/>
            <w:placeholder>
              <w:docPart w:val="1ACE402D8A4647E389AC138FCFEEE28F"/>
            </w:placeholder>
          </w:sdtPr>
          <w:sdtContent>
            <w:tc>
              <w:tcPr>
                <w:tcW w:w="1562" w:type="pct"/>
                <w:gridSpan w:val="4"/>
                <w:tcBorders>
                  <w:top w:val="single" w:sz="12" w:space="0" w:color="auto"/>
                  <w:right w:val="single" w:sz="12" w:space="0" w:color="auto"/>
                </w:tcBorders>
                <w:vAlign w:val="center"/>
              </w:tcPr>
              <w:p w14:paraId="58920D4B"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mesa i ribe</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7614E2A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95600550"/>
            <w:placeholder>
              <w:docPart w:val="C5F4C6B8B664422F93171E2A5FB8A724"/>
            </w:placeholder>
          </w:sdtPr>
          <w:sdtContent>
            <w:tc>
              <w:tcPr>
                <w:tcW w:w="817" w:type="pct"/>
                <w:gridSpan w:val="4"/>
                <w:tcBorders>
                  <w:top w:val="single" w:sz="12" w:space="0" w:color="auto"/>
                  <w:right w:val="single" w:sz="12" w:space="0" w:color="auto"/>
                </w:tcBorders>
                <w:vAlign w:val="center"/>
              </w:tcPr>
              <w:p w14:paraId="1A488D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5570B45C" w14:textId="77777777" w:rsidTr="00484B18">
        <w:tc>
          <w:tcPr>
            <w:tcW w:w="1216" w:type="pct"/>
            <w:tcBorders>
              <w:left w:val="single" w:sz="12" w:space="0" w:color="auto"/>
              <w:bottom w:val="single" w:sz="12" w:space="0" w:color="auto"/>
            </w:tcBorders>
            <w:shd w:val="clear" w:color="auto" w:fill="00A0DC"/>
            <w:vAlign w:val="center"/>
          </w:tcPr>
          <w:p w14:paraId="233BEE0F" w14:textId="19252C7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313631481"/>
            <w:placeholder>
              <w:docPart w:val="B3B66AC5749341C09FE19B8AFB928D21"/>
            </w:placeholder>
          </w:sdtPr>
          <w:sdtContent>
            <w:tc>
              <w:tcPr>
                <w:tcW w:w="1562" w:type="pct"/>
                <w:gridSpan w:val="4"/>
                <w:tcBorders>
                  <w:bottom w:val="single" w:sz="12" w:space="0" w:color="auto"/>
                  <w:right w:val="single" w:sz="12" w:space="0" w:color="auto"/>
                </w:tcBorders>
                <w:vAlign w:val="center"/>
              </w:tcPr>
              <w:p w14:paraId="4D28821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53737</w:t>
                </w:r>
              </w:p>
            </w:tc>
          </w:sdtContent>
        </w:sdt>
        <w:tc>
          <w:tcPr>
            <w:tcW w:w="1405" w:type="pct"/>
            <w:gridSpan w:val="5"/>
            <w:tcBorders>
              <w:bottom w:val="single" w:sz="12" w:space="0" w:color="auto"/>
              <w:right w:val="single" w:sz="12" w:space="0" w:color="auto"/>
            </w:tcBorders>
            <w:shd w:val="clear" w:color="auto" w:fill="00A0DC"/>
            <w:vAlign w:val="center"/>
          </w:tcPr>
          <w:p w14:paraId="2613F25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40129094"/>
            <w:placeholder>
              <w:docPart w:val="DED6F5E817664AD59F6C60939F2130EA"/>
            </w:placeholder>
          </w:sdtPr>
          <w:sdtContent>
            <w:tc>
              <w:tcPr>
                <w:tcW w:w="817" w:type="pct"/>
                <w:gridSpan w:val="4"/>
                <w:tcBorders>
                  <w:bottom w:val="single" w:sz="12" w:space="0" w:color="auto"/>
                  <w:right w:val="single" w:sz="12" w:space="0" w:color="auto"/>
                </w:tcBorders>
                <w:vAlign w:val="center"/>
              </w:tcPr>
              <w:p w14:paraId="6643E337" w14:textId="084845D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+ 0</w:t>
                </w:r>
              </w:p>
            </w:tc>
          </w:sdtContent>
        </w:sdt>
      </w:tr>
      <w:tr w:rsidR="00A566AE" w:rsidRPr="00211345" w14:paraId="3452357E" w14:textId="77777777" w:rsidTr="00484B18">
        <w:tc>
          <w:tcPr>
            <w:tcW w:w="1216" w:type="pct"/>
            <w:tcBorders>
              <w:left w:val="single" w:sz="12" w:space="0" w:color="auto"/>
              <w:bottom w:val="single" w:sz="12" w:space="0" w:color="auto"/>
            </w:tcBorders>
            <w:shd w:val="clear" w:color="auto" w:fill="00A0DC"/>
            <w:vAlign w:val="center"/>
          </w:tcPr>
          <w:p w14:paraId="5FC3FF2B" w14:textId="1DA105E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6149225"/>
            <w:placeholder>
              <w:docPart w:val="35A56890F4014483985AD1F9A9EBEE7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2" w:type="pct"/>
                <w:gridSpan w:val="4"/>
                <w:tcBorders>
                  <w:bottom w:val="single" w:sz="12" w:space="0" w:color="auto"/>
                  <w:right w:val="single" w:sz="12" w:space="0" w:color="auto"/>
                </w:tcBorders>
                <w:vAlign w:val="center"/>
              </w:tcPr>
              <w:p w14:paraId="7D20F4F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4630B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079259190"/>
            <w:placeholder>
              <w:docPart w:val="3D5E740F72B5416AAD1AF7583287A739"/>
            </w:placeholder>
          </w:sdtPr>
          <w:sdtContent>
            <w:tc>
              <w:tcPr>
                <w:tcW w:w="817" w:type="pct"/>
                <w:gridSpan w:val="4"/>
                <w:tcBorders>
                  <w:bottom w:val="single" w:sz="12" w:space="0" w:color="auto"/>
                  <w:right w:val="single" w:sz="12" w:space="0" w:color="auto"/>
                </w:tcBorders>
                <w:vAlign w:val="center"/>
              </w:tcPr>
              <w:p w14:paraId="16B4E21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04C17263" w14:textId="77777777" w:rsidTr="00484B18">
        <w:tc>
          <w:tcPr>
            <w:tcW w:w="1216" w:type="pct"/>
            <w:tcBorders>
              <w:left w:val="single" w:sz="12" w:space="0" w:color="auto"/>
              <w:bottom w:val="single" w:sz="12" w:space="0" w:color="auto"/>
            </w:tcBorders>
            <w:shd w:val="clear" w:color="auto" w:fill="00A0DC"/>
            <w:vAlign w:val="center"/>
          </w:tcPr>
          <w:p w14:paraId="50DAF1E6" w14:textId="197D784F"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5934992"/>
            <w:placeholder>
              <w:docPart w:val="E54D172E8917440A87AC9EE8424B5A8A"/>
            </w:placeholder>
            <w:dropDownList>
              <w:listItem w:value="Choose an item."/>
              <w:listItem w:displayText="obvezan" w:value="obvezan"/>
              <w:listItem w:displayText="izborni A" w:value="izborni A"/>
              <w:listItem w:displayText="izborni B" w:value="izborni B"/>
            </w:dropDownList>
          </w:sdtPr>
          <w:sdtContent>
            <w:tc>
              <w:tcPr>
                <w:tcW w:w="1562" w:type="pct"/>
                <w:gridSpan w:val="4"/>
                <w:tcBorders>
                  <w:bottom w:val="single" w:sz="12" w:space="0" w:color="auto"/>
                  <w:right w:val="single" w:sz="12" w:space="0" w:color="auto"/>
                </w:tcBorders>
                <w:vAlign w:val="center"/>
              </w:tcPr>
              <w:p w14:paraId="7A7ED7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12A6C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9505D2" w14:textId="77777777"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703872"/>
                <w:placeholder>
                  <w:docPart w:val="8C5650657F484CDEAB32335A1BAD3088"/>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250D27ED" w14:textId="57AC9775"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89739346"/>
                <w:placeholder>
                  <w:docPart w:val="636EFD1F8D4341B39A4957590A138FB2"/>
                </w:placeholder>
              </w:sdt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47FB505A" w14:textId="77777777" w:rsidTr="00484B18">
        <w:tc>
          <w:tcPr>
            <w:tcW w:w="1216" w:type="pct"/>
            <w:tcBorders>
              <w:left w:val="single" w:sz="12" w:space="0" w:color="auto"/>
              <w:bottom w:val="single" w:sz="12" w:space="0" w:color="auto"/>
            </w:tcBorders>
            <w:shd w:val="clear" w:color="auto" w:fill="00A0DC"/>
            <w:vAlign w:val="center"/>
          </w:tcPr>
          <w:p w14:paraId="0C4DF7C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8855475"/>
            <w:placeholder>
              <w:docPart w:val="42B8484FEAD64577AE4A3149D9C13BF1"/>
            </w:placeholder>
          </w:sdtPr>
          <w:sdtContent>
            <w:sdt>
              <w:sdtPr>
                <w:rPr>
                  <w:rFonts w:ascii="Proba Pro Lt" w:hAnsi="Proba Pro Lt" w:cs="Arial"/>
                  <w:sz w:val="20"/>
                  <w:szCs w:val="20"/>
                </w:rPr>
                <w:id w:val="269284356"/>
                <w:placeholder>
                  <w:docPart w:val="E00E8A5E97FE41FF9040E60A2467E7AB"/>
                </w:placeholder>
              </w:sdtPr>
              <w:sdtContent>
                <w:tc>
                  <w:tcPr>
                    <w:tcW w:w="1562" w:type="pct"/>
                    <w:gridSpan w:val="4"/>
                    <w:tcBorders>
                      <w:bottom w:val="single" w:sz="12" w:space="0" w:color="auto"/>
                      <w:right w:val="single" w:sz="12" w:space="0" w:color="auto"/>
                    </w:tcBorders>
                    <w:vAlign w:val="center"/>
                  </w:tcPr>
                  <w:p w14:paraId="2627C03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P4 predavanja i seminari, Poluindustrijski laboratorij za tehnologiju mesa i ribe u podrumu, instrumentalni laboratorij Zavoda za prehrambeno-tehnološko inženjerstvo, industrija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E061B41"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5857950"/>
            <w:placeholder>
              <w:docPart w:val="5FAE600589CB40C58E811FA8128A6B4E"/>
            </w:placeholder>
          </w:sdtPr>
          <w:sdtContent>
            <w:tc>
              <w:tcPr>
                <w:tcW w:w="817" w:type="pct"/>
                <w:gridSpan w:val="4"/>
                <w:tcBorders>
                  <w:bottom w:val="single" w:sz="12" w:space="0" w:color="auto"/>
                  <w:right w:val="single" w:sz="12" w:space="0" w:color="auto"/>
                </w:tcBorders>
                <w:vAlign w:val="center"/>
              </w:tcPr>
              <w:p w14:paraId="2B50709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C209E6D" w14:textId="77777777" w:rsidTr="00484B18">
        <w:tc>
          <w:tcPr>
            <w:tcW w:w="1216" w:type="pct"/>
            <w:tcBorders>
              <w:left w:val="single" w:sz="12" w:space="0" w:color="auto"/>
              <w:bottom w:val="single" w:sz="12" w:space="0" w:color="auto"/>
            </w:tcBorders>
            <w:shd w:val="clear" w:color="auto" w:fill="00A0DC"/>
            <w:vAlign w:val="center"/>
          </w:tcPr>
          <w:p w14:paraId="0F46793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92891994"/>
            <w:placeholder>
              <w:docPart w:val="7435702A8B0B4D56ABB8BC8E3E967550"/>
            </w:placeholder>
            <w:dropDownList>
              <w:listItem w:value="Choose an item."/>
              <w:listItem w:displayText="prva" w:value="prva"/>
              <w:listItem w:displayText="druga" w:value="druga"/>
              <w:listItem w:displayText="treća" w:value="treća"/>
            </w:dropDownList>
          </w:sdtPr>
          <w:sdtContent>
            <w:tc>
              <w:tcPr>
                <w:tcW w:w="1562" w:type="pct"/>
                <w:gridSpan w:val="4"/>
                <w:tcBorders>
                  <w:bottom w:val="single" w:sz="12" w:space="0" w:color="auto"/>
                  <w:right w:val="single" w:sz="12" w:space="0" w:color="auto"/>
                </w:tcBorders>
                <w:vAlign w:val="center"/>
              </w:tcPr>
              <w:p w14:paraId="1DA427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823237"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CD46C4"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3131579"/>
                <w:placeholder>
                  <w:docPart w:val="677942BC5F8F48C38534D7CFD6CBE342"/>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055E4217"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A918B"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CC9FF3" w14:textId="77777777" w:rsidTr="00484B18">
        <w:tc>
          <w:tcPr>
            <w:tcW w:w="1216" w:type="pct"/>
            <w:tcBorders>
              <w:top w:val="single" w:sz="12" w:space="0" w:color="auto"/>
              <w:left w:val="single" w:sz="12" w:space="0" w:color="auto"/>
            </w:tcBorders>
            <w:shd w:val="clear" w:color="auto" w:fill="00A0DC"/>
            <w:vAlign w:val="center"/>
          </w:tcPr>
          <w:p w14:paraId="0C1A0F80" w14:textId="436EF1F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59323453"/>
            <w:placeholder>
              <w:docPart w:val="0FFABCB425A946FB9F7C76BD77AA55DA"/>
            </w:placeholder>
          </w:sdtPr>
          <w:sdtContent>
            <w:sdt>
              <w:sdtPr>
                <w:rPr>
                  <w:rFonts w:ascii="Proba Pro Lt" w:hAnsi="Proba Pro Lt" w:cs="Arial"/>
                  <w:sz w:val="20"/>
                  <w:szCs w:val="20"/>
                </w:rPr>
                <w:id w:val="1804042072"/>
                <w:placeholder>
                  <w:docPart w:val="71150902A84F43558A209D48B34FE51F"/>
                </w:placeholder>
              </w:sdtPr>
              <w:sdtContent>
                <w:tc>
                  <w:tcPr>
                    <w:tcW w:w="3784" w:type="pct"/>
                    <w:gridSpan w:val="13"/>
                    <w:tcBorders>
                      <w:top w:val="single" w:sz="12" w:space="0" w:color="auto"/>
                      <w:right w:val="single" w:sz="12" w:space="0" w:color="auto"/>
                    </w:tcBorders>
                    <w:vAlign w:val="center"/>
                  </w:tcPr>
                  <w:p w14:paraId="5ED15C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te interpretaciji rezultata analiza određivanja kvalitete i sigurnosti sirovina i proizvoda. Studenti će se upoznati s trendovima u tehnologiji mesa i ribe te razvoju novih proizvoda od mesa i ribe.</w:t>
                    </w:r>
                  </w:p>
                </w:tc>
              </w:sdtContent>
            </w:sdt>
          </w:sdtContent>
        </w:sdt>
      </w:tr>
      <w:tr w:rsidR="00A566AE" w:rsidRPr="00211345" w14:paraId="519CDF97" w14:textId="77777777" w:rsidTr="00484B18">
        <w:tc>
          <w:tcPr>
            <w:tcW w:w="1216" w:type="pct"/>
            <w:tcBorders>
              <w:left w:val="single" w:sz="12" w:space="0" w:color="auto"/>
            </w:tcBorders>
            <w:shd w:val="clear" w:color="auto" w:fill="00A0DC"/>
            <w:vAlign w:val="center"/>
          </w:tcPr>
          <w:p w14:paraId="6520F68E" w14:textId="3D652177"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177079196"/>
            <w:placeholder>
              <w:docPart w:val="6AE8E379FDDD4BBCBC96796E69F46086"/>
            </w:placeholder>
          </w:sdtPr>
          <w:sdtContent>
            <w:tc>
              <w:tcPr>
                <w:tcW w:w="3784" w:type="pct"/>
                <w:gridSpan w:val="13"/>
                <w:tcBorders>
                  <w:right w:val="single" w:sz="12" w:space="0" w:color="auto"/>
                </w:tcBorders>
                <w:vAlign w:val="center"/>
              </w:tcPr>
              <w:p w14:paraId="3C9F9827" w14:textId="77777777" w:rsidR="00A566AE" w:rsidRPr="00211345" w:rsidRDefault="00A566AE" w:rsidP="00B50745">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352112DD" w14:textId="77777777" w:rsidTr="00484B18">
        <w:tc>
          <w:tcPr>
            <w:tcW w:w="1216" w:type="pct"/>
            <w:tcBorders>
              <w:left w:val="single" w:sz="12" w:space="0" w:color="auto"/>
            </w:tcBorders>
            <w:shd w:val="clear" w:color="auto" w:fill="00A0DC"/>
            <w:vAlign w:val="center"/>
          </w:tcPr>
          <w:p w14:paraId="0A3A9261" w14:textId="274345C8"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142157793"/>
            <w:placeholder>
              <w:docPart w:val="46B3C849F16343EE926431648CD8EFA5"/>
            </w:placeholder>
          </w:sdtPr>
          <w:sdtContent>
            <w:tc>
              <w:tcPr>
                <w:tcW w:w="3784" w:type="pct"/>
                <w:gridSpan w:val="13"/>
                <w:tcBorders>
                  <w:right w:val="single" w:sz="12" w:space="0" w:color="auto"/>
                </w:tcBorders>
                <w:vAlign w:val="center"/>
              </w:tcPr>
              <w:p w14:paraId="040E43A5" w14:textId="44C3EA2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organizirati rad u proizvodnim tvrtkama koje se bave proizvodnjom hrane</w:t>
                </w:r>
              </w:p>
              <w:p w14:paraId="3B81380A" w14:textId="10AC5C92"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w:t>
                </w:r>
                <w:r w:rsidR="00484B18" w:rsidRPr="00701350">
                  <w:rPr>
                    <w:rFonts w:ascii="Proba Pro Lt" w:eastAsiaTheme="minorHAnsi" w:hAnsi="Proba Pro Lt" w:cs="Arial"/>
                    <w:sz w:val="20"/>
                    <w:szCs w:val="20"/>
                  </w:rPr>
                  <w:t xml:space="preserve"> kvalitete sirovine i proizvoda</w:t>
                </w:r>
                <w:r w:rsidRPr="00701350">
                  <w:rPr>
                    <w:rFonts w:ascii="Proba Pro Lt" w:eastAsiaTheme="minorHAnsi" w:hAnsi="Proba Pro Lt" w:cs="Arial"/>
                    <w:sz w:val="20"/>
                    <w:szCs w:val="20"/>
                  </w:rPr>
                  <w:t xml:space="preserve"> osmisliti i realizirati unaprjeđenja postojećih tehnoloških postupaka</w:t>
                </w:r>
              </w:p>
              <w:p w14:paraId="674FBCDC" w14:textId="39A90215"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790D2CF8" w14:textId="2377DEDC"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09831943" w14:textId="48ACF4C1"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fizikalno-kemijskim kontrolnim i razvojnim laboratorijima prehrambene industrije</w:t>
                </w:r>
              </w:p>
              <w:p w14:paraId="2B0810A0" w14:textId="77777777" w:rsidR="00484B18"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analizirati i sudjelovati u izradi odgovarajuće zakonske regulative sa stanovišta subjekta k</w:t>
                </w:r>
                <w:r w:rsidR="00484B18" w:rsidRPr="00701350">
                  <w:rPr>
                    <w:rFonts w:ascii="Proba Pro Lt" w:eastAsiaTheme="minorHAnsi" w:hAnsi="Proba Pro Lt" w:cs="Arial"/>
                    <w:sz w:val="20"/>
                    <w:szCs w:val="20"/>
                  </w:rPr>
                  <w:t xml:space="preserve">oji se bavi proizvodnjom hrane </w:t>
                </w:r>
              </w:p>
              <w:p w14:paraId="3BEEA171" w14:textId="3EFDD60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4CB441B2" w14:textId="1AB131BD"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31AE9438" w14:textId="77777777" w:rsidR="00484B18"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w:t>
                </w:r>
                <w:r w:rsidR="00484B18" w:rsidRPr="00701350">
                  <w:rPr>
                    <w:rFonts w:ascii="Proba Pro Lt" w:eastAsiaTheme="minorHAnsi" w:hAnsi="Proba Pro Lt" w:cs="Arial"/>
                    <w:sz w:val="20"/>
                    <w:szCs w:val="20"/>
                  </w:rPr>
                  <w:t>za sirovine i gotovog proizvoda</w:t>
                </w:r>
              </w:p>
              <w:p w14:paraId="20AD9704" w14:textId="1178E94F"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E872DB3" w14:textId="7103FB32"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62F0FD2C" w14:textId="29EF1B6E"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522D7652" w14:textId="23E5CAF1" w:rsidR="00A566AE" w:rsidRPr="00484B18"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275A028" w14:textId="77777777" w:rsidTr="00484B18">
        <w:tc>
          <w:tcPr>
            <w:tcW w:w="1216" w:type="pct"/>
            <w:tcBorders>
              <w:left w:val="single" w:sz="12" w:space="0" w:color="auto"/>
            </w:tcBorders>
            <w:shd w:val="clear" w:color="auto" w:fill="00A0DC"/>
            <w:vAlign w:val="center"/>
          </w:tcPr>
          <w:p w14:paraId="50DD716A" w14:textId="532965F9"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1097941847"/>
            <w:placeholder>
              <w:docPart w:val="29FD7F1DD79E4712AC7151B4471852DE"/>
            </w:placeholder>
          </w:sdtPr>
          <w:sdtContent>
            <w:tc>
              <w:tcPr>
                <w:tcW w:w="3784" w:type="pct"/>
                <w:gridSpan w:val="13"/>
                <w:tcBorders>
                  <w:right w:val="single" w:sz="12" w:space="0" w:color="auto"/>
                </w:tcBorders>
                <w:vAlign w:val="center"/>
              </w:tcPr>
              <w:p w14:paraId="5A54D423" w14:textId="7EFAEE5B"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pro</w:t>
                </w:r>
                <w:r w:rsidR="005F5FA6">
                  <w:rPr>
                    <w:rFonts w:ascii="Proba Pro Lt" w:eastAsiaTheme="minorHAnsi" w:hAnsi="Proba Pro Lt" w:cs="Arial"/>
                    <w:sz w:val="20"/>
                    <w:szCs w:val="20"/>
                  </w:rPr>
                  <w:t>izvodi mesne i riblje proizvode</w:t>
                </w:r>
              </w:p>
              <w:p w14:paraId="035B1A63" w14:textId="6C388D89"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optimalne sirov</w:t>
                </w:r>
                <w:r w:rsidR="005F5FA6">
                  <w:rPr>
                    <w:rFonts w:ascii="Proba Pro Lt" w:eastAsiaTheme="minorHAnsi" w:hAnsi="Proba Pro Lt" w:cs="Arial"/>
                    <w:sz w:val="20"/>
                    <w:szCs w:val="20"/>
                  </w:rPr>
                  <w:t>ine za mesne i riblje proizvode</w:t>
                </w:r>
              </w:p>
              <w:p w14:paraId="590FE902" w14:textId="5ACA6F2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određuje i prati parametre sigurnosti i kvalitete mesa i ribe</w:t>
                </w:r>
                <w:r w:rsidR="005F5FA6">
                  <w:rPr>
                    <w:rFonts w:ascii="Proba Pro Lt" w:eastAsiaTheme="minorHAnsi" w:hAnsi="Proba Pro Lt" w:cs="Arial"/>
                    <w:sz w:val="20"/>
                    <w:szCs w:val="20"/>
                  </w:rPr>
                  <w:t xml:space="preserve"> kao i proizvoda od mesa i ribe</w:t>
                </w:r>
              </w:p>
              <w:p w14:paraId="526ACF89" w14:textId="2DA79E14"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usporediti postupke i pogone </w:t>
                </w:r>
                <w:r w:rsidR="005F5FA6">
                  <w:rPr>
                    <w:rFonts w:ascii="Proba Pro Lt" w:eastAsiaTheme="minorHAnsi" w:hAnsi="Proba Pro Lt" w:cs="Arial"/>
                    <w:sz w:val="20"/>
                    <w:szCs w:val="20"/>
                  </w:rPr>
                  <w:t>za proizvodnju mesnih proizvoda</w:t>
                </w:r>
              </w:p>
              <w:p w14:paraId="66A8A47E" w14:textId="43442C40"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interpretirati zakonske propise vezane uz animalne nami</w:t>
                </w:r>
                <w:r w:rsidR="005F5FA6">
                  <w:rPr>
                    <w:rFonts w:ascii="Proba Pro Lt" w:eastAsiaTheme="minorHAnsi" w:hAnsi="Proba Pro Lt" w:cs="Arial"/>
                    <w:sz w:val="20"/>
                    <w:szCs w:val="20"/>
                  </w:rPr>
                  <w:t>rnice i tehnologiju mesa i ribe</w:t>
                </w:r>
              </w:p>
              <w:p w14:paraId="6EBB5AED" w14:textId="3EA40CAD"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i analizirati parametre kvalitete, sigurnosti i autentično</w:t>
                </w:r>
                <w:r w:rsidR="005F5FA6">
                  <w:rPr>
                    <w:rFonts w:ascii="Proba Pro Lt" w:eastAsiaTheme="minorHAnsi" w:hAnsi="Proba Pro Lt" w:cs="Arial"/>
                    <w:sz w:val="20"/>
                    <w:szCs w:val="20"/>
                  </w:rPr>
                  <w:t>sti pojedinih proizvoda od mesa</w:t>
                </w:r>
              </w:p>
              <w:p w14:paraId="249C182E" w14:textId="79366C8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diskutirati o trendovima u tehnologiji mesa i ribe te razvoju novih proizvoda od </w:t>
                </w:r>
                <w:r w:rsidR="005F5FA6">
                  <w:rPr>
                    <w:rFonts w:ascii="Proba Pro Lt" w:eastAsiaTheme="minorHAnsi" w:hAnsi="Proba Pro Lt" w:cs="Arial"/>
                    <w:sz w:val="20"/>
                    <w:szCs w:val="20"/>
                  </w:rPr>
                  <w:t>mesa i ribe</w:t>
                </w:r>
              </w:p>
              <w:p w14:paraId="13586DB6" w14:textId="39E437C5"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pismeno se izražavati na nivou razumijevanja šir</w:t>
                </w:r>
                <w:r w:rsidR="005F5FA6">
                  <w:rPr>
                    <w:rFonts w:ascii="Proba Pro Lt" w:eastAsiaTheme="minorHAnsi" w:hAnsi="Proba Pro Lt" w:cs="Arial"/>
                    <w:sz w:val="20"/>
                    <w:szCs w:val="20"/>
                  </w:rPr>
                  <w:t>oke stručne i akademske publike</w:t>
                </w:r>
              </w:p>
            </w:tc>
          </w:sdtContent>
        </w:sdt>
      </w:tr>
      <w:tr w:rsidR="00A566AE" w:rsidRPr="00211345" w14:paraId="3F046A95" w14:textId="77777777" w:rsidTr="00484B18">
        <w:tc>
          <w:tcPr>
            <w:tcW w:w="1216" w:type="pct"/>
            <w:tcBorders>
              <w:left w:val="single" w:sz="12" w:space="0" w:color="auto"/>
            </w:tcBorders>
            <w:shd w:val="clear" w:color="auto" w:fill="00A0DC"/>
            <w:vAlign w:val="center"/>
          </w:tcPr>
          <w:p w14:paraId="358DEB7C" w14:textId="47814126"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208FBC6E"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7539150"/>
            <w:placeholder>
              <w:docPart w:val="B376FEDB0B8E41EA8BA6CF419C8BDE37"/>
            </w:placeholder>
          </w:sdtPr>
          <w:sdtContent>
            <w:tc>
              <w:tcPr>
                <w:tcW w:w="3784" w:type="pct"/>
                <w:gridSpan w:val="13"/>
                <w:tcBorders>
                  <w:right w:val="single" w:sz="12" w:space="0" w:color="auto"/>
                </w:tcBorders>
                <w:vAlign w:val="center"/>
              </w:tcPr>
              <w:p w14:paraId="453C8D4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w:t>
                </w:r>
                <w:r w:rsidRPr="00211345">
                  <w:rPr>
                    <w:sz w:val="20"/>
                    <w:szCs w:val="20"/>
                  </w:rPr>
                  <w:t>  </w:t>
                </w:r>
                <w:r w:rsidRPr="00211345">
                  <w:rPr>
                    <w:rFonts w:ascii="Proba Pro Lt" w:hAnsi="Proba Pro Lt" w:cs="Arial"/>
                    <w:sz w:val="20"/>
                    <w:szCs w:val="20"/>
                  </w:rPr>
                  <w:t xml:space="preserve"> Promjene na proizvodima tijekom post-mortem perioda te zamrzavanja i utjecaj unutarnjih i vanjskih parametara na svje</w:t>
                </w:r>
                <w:r w:rsidRPr="00211345">
                  <w:rPr>
                    <w:rFonts w:ascii="Proba Pro Lt" w:hAnsi="Proba Pro Lt" w:cs="Proba Pro Lt"/>
                    <w:sz w:val="20"/>
                    <w:szCs w:val="20"/>
                  </w:rPr>
                  <w:t>ž</w:t>
                </w:r>
                <w:r w:rsidRPr="00211345">
                  <w:rPr>
                    <w:rFonts w:ascii="Proba Pro Lt" w:hAnsi="Proba Pro Lt" w:cs="Arial"/>
                    <w:sz w:val="20"/>
                    <w:szCs w:val="20"/>
                  </w:rPr>
                  <w:t>inu i rok trajanja proizvoda. Metode za ocjenu svje</w:t>
                </w:r>
                <w:r w:rsidRPr="00211345">
                  <w:rPr>
                    <w:rFonts w:ascii="Proba Pro Lt" w:hAnsi="Proba Pro Lt" w:cs="Proba Pro Lt"/>
                    <w:sz w:val="20"/>
                    <w:szCs w:val="20"/>
                  </w:rPr>
                  <w:t>ž</w:t>
                </w:r>
                <w:r w:rsidRPr="00211345">
                  <w:rPr>
                    <w:rFonts w:ascii="Proba Pro Lt" w:hAnsi="Proba Pro Lt" w:cs="Arial"/>
                    <w:sz w:val="20"/>
                    <w:szCs w:val="20"/>
                  </w:rPr>
                  <w:t>ine hla</w:t>
                </w:r>
                <w:r w:rsidRPr="00211345">
                  <w:rPr>
                    <w:rFonts w:ascii="Proba Pro Lt" w:hAnsi="Proba Pro Lt" w:cs="Proba Pro Lt"/>
                    <w:sz w:val="20"/>
                    <w:szCs w:val="20"/>
                  </w:rPr>
                  <w:t>đ</w:t>
                </w:r>
                <w:r w:rsidRPr="00211345">
                  <w:rPr>
                    <w:rFonts w:ascii="Proba Pro Lt" w:hAnsi="Proba Pro Lt" w:cs="Arial"/>
                    <w:sz w:val="20"/>
                    <w:szCs w:val="20"/>
                  </w:rPr>
                  <w:t xml:space="preserve">ene i zamrznute ribe. </w:t>
                </w:r>
                <w:r w:rsidRPr="00211345">
                  <w:rPr>
                    <w:rFonts w:ascii="Proba Pro Lt" w:hAnsi="Proba Pro Lt" w:cs="Arial"/>
                    <w:sz w:val="20"/>
                    <w:szCs w:val="20"/>
                  </w:rPr>
                  <w:lastRenderedPageBreak/>
                  <w:t>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nusproizvoda. Upotreba novih postupaka produljenja trajnosti i njihov utjecaj na fizikalno kemijska svojstva proizvoda. Brze metode u kontroli kvalitete</w:t>
                </w:r>
              </w:p>
            </w:tc>
          </w:sdtContent>
        </w:sdt>
      </w:tr>
      <w:tr w:rsidR="00A566AE" w:rsidRPr="00211345" w14:paraId="5E24129C" w14:textId="77777777" w:rsidTr="00484B18">
        <w:trPr>
          <w:trHeight w:val="349"/>
        </w:trPr>
        <w:tc>
          <w:tcPr>
            <w:tcW w:w="1216" w:type="pct"/>
            <w:vMerge w:val="restart"/>
            <w:tcBorders>
              <w:left w:val="single" w:sz="12" w:space="0" w:color="auto"/>
            </w:tcBorders>
            <w:shd w:val="clear" w:color="auto" w:fill="00A0DC"/>
            <w:vAlign w:val="center"/>
          </w:tcPr>
          <w:p w14:paraId="277999CA" w14:textId="4072F1EA"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2" w:type="pct"/>
            <w:gridSpan w:val="3"/>
            <w:vMerge w:val="restart"/>
            <w:vAlign w:val="center"/>
          </w:tcPr>
          <w:p w14:paraId="7F0DB50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476297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BE75EF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377597"/>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0632AF8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7746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1839AD0"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97151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10D70B30"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350613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4D4D9F3"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7549739"/>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14BA0AE2"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439957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0403E2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388526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B9CD43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07021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4A85A2A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36848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03BE0A3C"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3554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418991771"/>
                <w:placeholder>
                  <w:docPart w:val="EC9D46E9B351430BB347F6CCC68DAD10"/>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C9B554C" w14:textId="1EA4B270"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41354E41" w14:textId="77777777" w:rsidTr="00484B18">
        <w:trPr>
          <w:trHeight w:val="577"/>
        </w:trPr>
        <w:tc>
          <w:tcPr>
            <w:tcW w:w="1216" w:type="pct"/>
            <w:vMerge/>
            <w:tcBorders>
              <w:left w:val="single" w:sz="12" w:space="0" w:color="auto"/>
              <w:bottom w:val="single" w:sz="4" w:space="0" w:color="auto"/>
            </w:tcBorders>
            <w:shd w:val="clear" w:color="auto" w:fill="00A0DC"/>
            <w:vAlign w:val="center"/>
          </w:tcPr>
          <w:p w14:paraId="28EAC7E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52030171"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585B2BCF"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765186800"/>
            <w:placeholder>
              <w:docPart w:val="84AFCCC768824D8BB975CCF058DBA560"/>
            </w:placeholder>
            <w:showingPlcHdr/>
          </w:sdtPr>
          <w:sdtContent>
            <w:tc>
              <w:tcPr>
                <w:tcW w:w="1247" w:type="pct"/>
                <w:gridSpan w:val="5"/>
                <w:tcBorders>
                  <w:right w:val="single" w:sz="12" w:space="0" w:color="auto"/>
                </w:tcBorders>
              </w:tcPr>
              <w:p w14:paraId="3CAC83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659A39BE" w14:textId="77777777" w:rsidTr="00484B18">
        <w:trPr>
          <w:trHeight w:val="397"/>
        </w:trPr>
        <w:tc>
          <w:tcPr>
            <w:tcW w:w="1216" w:type="pct"/>
            <w:vMerge w:val="restart"/>
            <w:tcBorders>
              <w:top w:val="single" w:sz="12" w:space="0" w:color="auto"/>
              <w:left w:val="single" w:sz="12" w:space="0" w:color="auto"/>
            </w:tcBorders>
            <w:shd w:val="clear" w:color="auto" w:fill="00A0DC"/>
            <w:vAlign w:val="center"/>
          </w:tcPr>
          <w:p w14:paraId="3507D91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39" w:type="pct"/>
            <w:tcBorders>
              <w:top w:val="single" w:sz="12" w:space="0" w:color="auto"/>
            </w:tcBorders>
            <w:vAlign w:val="center"/>
          </w:tcPr>
          <w:p w14:paraId="091F6FF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67246537"/>
              <w:placeholder>
                <w:docPart w:val="F1A1A67613F64E6FB1CCE5C137EAE72E"/>
              </w:placeholder>
              <w:showingPlcHdr/>
            </w:sdtPr>
            <w:sdtContent>
              <w:p w14:paraId="16181EB2"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23224123"/>
              <w:placeholder>
                <w:docPart w:val="3E34760B7D2D44B0B4180BC6425D7ED7"/>
              </w:placeholder>
            </w:sdtPr>
            <w:sdtContent>
              <w:p w14:paraId="365E47B7"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9F2020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7410598"/>
              <w:placeholder>
                <w:docPart w:val="A9AFDB9A00D54EE5BF25F248B8CE357D"/>
              </w:placeholder>
              <w:showingPlcHdr/>
            </w:sdtPr>
            <w:sdtContent>
              <w:p w14:paraId="3444E2D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1335636"/>
              <w:placeholder>
                <w:docPart w:val="1FBBDB52866E44C68557CE7D9B5DE32F"/>
              </w:placeholder>
            </w:sdtPr>
            <w:sdtContent>
              <w:p w14:paraId="51BF4E9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35B8D7"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129691"/>
              <w:placeholder>
                <w:docPart w:val="1C49C1315EB94ED1AC898255B8357487"/>
              </w:placeholder>
            </w:sdtPr>
            <w:sdtContent>
              <w:p w14:paraId="2F00D15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03422236"/>
              <w:placeholder>
                <w:docPart w:val="73B6286AB0114400A74A806B7FB87EA1"/>
              </w:placeholder>
              <w:showingPlcHdr/>
            </w:sdtPr>
            <w:sdtContent>
              <w:p w14:paraId="4D6CE50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462A4209" w14:textId="77777777" w:rsidTr="00484B18">
        <w:trPr>
          <w:trHeight w:val="397"/>
        </w:trPr>
        <w:tc>
          <w:tcPr>
            <w:tcW w:w="1216" w:type="pct"/>
            <w:vMerge/>
            <w:tcBorders>
              <w:left w:val="single" w:sz="12" w:space="0" w:color="auto"/>
            </w:tcBorders>
            <w:shd w:val="clear" w:color="auto" w:fill="00A0DC"/>
            <w:vAlign w:val="center"/>
          </w:tcPr>
          <w:p w14:paraId="68A61AD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475FBA3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989050817"/>
              <w:placeholder>
                <w:docPart w:val="7A55688024274CD39081C25844561F03"/>
              </w:placeholder>
              <w:showingPlcHdr/>
            </w:sdtPr>
            <w:sdtContent>
              <w:p w14:paraId="3E7888BB"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2428121"/>
              <w:placeholder>
                <w:docPart w:val="A3893FEBD55E4F6FB78CA807DC2C201B"/>
              </w:placeholder>
            </w:sdtPr>
            <w:sdtContent>
              <w:p w14:paraId="31224E3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C1F7D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36849532"/>
              <w:placeholder>
                <w:docPart w:val="44069FF2F12041AE9D85D7F5E4BAA371"/>
              </w:placeholder>
              <w:showingPlcHdr/>
            </w:sdtPr>
            <w:sdtContent>
              <w:p w14:paraId="2F1DA7EF"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2832093"/>
              <w:placeholder>
                <w:docPart w:val="0B47871D44754894B96B018AA1A9B386"/>
              </w:placeholder>
            </w:sdtPr>
            <w:sdtContent>
              <w:p w14:paraId="1FC043E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F9EB15"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8652242"/>
                <w:placeholder>
                  <w:docPart w:val="F1CD2E448B544791981A4BA19C6B201E"/>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73975058"/>
              <w:placeholder>
                <w:docPart w:val="89F1F921417843C780FF780C621322B2"/>
              </w:placeholder>
              <w:showingPlcHdr/>
            </w:sdtPr>
            <w:sdtContent>
              <w:p w14:paraId="67BC4943"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2331825"/>
              <w:placeholder>
                <w:docPart w:val="EC22C54CCB834F7E96E306139A3D9471"/>
              </w:placeholder>
              <w:showingPlcHdr/>
            </w:sdtPr>
            <w:sdtContent>
              <w:p w14:paraId="3D5377DE"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DB0A789" w14:textId="77777777" w:rsidTr="00484B18">
        <w:trPr>
          <w:trHeight w:val="397"/>
        </w:trPr>
        <w:tc>
          <w:tcPr>
            <w:tcW w:w="1216" w:type="pct"/>
            <w:vMerge/>
            <w:tcBorders>
              <w:left w:val="single" w:sz="12" w:space="0" w:color="auto"/>
            </w:tcBorders>
            <w:shd w:val="clear" w:color="auto" w:fill="00A0DC"/>
            <w:vAlign w:val="center"/>
          </w:tcPr>
          <w:p w14:paraId="5E342A8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1251A1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2074032888"/>
              <w:placeholder>
                <w:docPart w:val="6C5F5556FF7F4DCA8E8D3A5130F015F7"/>
              </w:placeholder>
              <w:showingPlcHdr/>
            </w:sdtPr>
            <w:sdtContent>
              <w:p w14:paraId="60A39393"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8299037"/>
              <w:placeholder>
                <w:docPart w:val="07AC5ECE061C4D838912F785D6D3AB50"/>
              </w:placeholder>
            </w:sdtPr>
            <w:sdtContent>
              <w:p w14:paraId="7E61564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7736CC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7043789"/>
              <w:placeholder>
                <w:docPart w:val="FF91579B3D364C92B6C10AFF21A9BC58"/>
              </w:placeholder>
            </w:sdtPr>
            <w:sdtContent>
              <w:p w14:paraId="0C3D653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0741352"/>
              <w:placeholder>
                <w:docPart w:val="7378D793C4D74C2A9E8AAEAEF5756675"/>
              </w:placeholder>
            </w:sdtPr>
            <w:sdtContent>
              <w:p w14:paraId="2A5F8AAD"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57D714"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101435"/>
                <w:placeholder>
                  <w:docPart w:val="B430A2A0D4774BAC98DC0357B12A1C2B"/>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990782"/>
              <w:placeholder>
                <w:docPart w:val="4F9BF38DBF7D443A85F441077D96723A"/>
              </w:placeholder>
              <w:showingPlcHdr/>
            </w:sdtPr>
            <w:sdtContent>
              <w:p w14:paraId="7AE2F7F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7445789"/>
              <w:placeholder>
                <w:docPart w:val="8A6980E3C06445318AA5517AD91B6DD8"/>
              </w:placeholder>
              <w:showingPlcHdr/>
            </w:sdtPr>
            <w:sdtContent>
              <w:p w14:paraId="7050FAC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A85DD2B" w14:textId="77777777" w:rsidTr="00484B18">
        <w:trPr>
          <w:trHeight w:val="397"/>
        </w:trPr>
        <w:tc>
          <w:tcPr>
            <w:tcW w:w="1216" w:type="pct"/>
            <w:vMerge/>
            <w:tcBorders>
              <w:left w:val="single" w:sz="12" w:space="0" w:color="auto"/>
            </w:tcBorders>
            <w:shd w:val="clear" w:color="auto" w:fill="00A0DC"/>
            <w:vAlign w:val="center"/>
          </w:tcPr>
          <w:p w14:paraId="2D18227D"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tcBorders>
              <w:bottom w:val="single" w:sz="4" w:space="0" w:color="auto"/>
            </w:tcBorders>
            <w:vAlign w:val="center"/>
          </w:tcPr>
          <w:p w14:paraId="11EFE8A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8577410"/>
              <w:placeholder>
                <w:docPart w:val="9A495D65177D4FC0B1FA75B4273FF7F5"/>
              </w:placeholder>
              <w:showingPlcHdr/>
            </w:sdtPr>
            <w:sdtContent>
              <w:p w14:paraId="3BBD474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45425216"/>
              <w:placeholder>
                <w:docPart w:val="822BB10CB7F7440CAFAB221F66F45F17"/>
              </w:placeholder>
            </w:sdtPr>
            <w:sdtContent>
              <w:p w14:paraId="67653FB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24B56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89405970"/>
              <w:placeholder>
                <w:docPart w:val="035B4D14AA184305976F1F9543E38EA6"/>
              </w:placeholder>
            </w:sdtPr>
            <w:sdtContent>
              <w:p w14:paraId="0F2F597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7171556"/>
              <w:placeholder>
                <w:docPart w:val="B53B565BB179414FBEA782002E2315FD"/>
              </w:placeholder>
            </w:sdtPr>
            <w:sdtContent>
              <w:p w14:paraId="2688737D"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C357E7"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853045"/>
                <w:placeholder>
                  <w:docPart w:val="8A31F4C8A782439888105E58DE878108"/>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051929"/>
              <w:placeholder>
                <w:docPart w:val="965322BC849C443D959583C85F53E993"/>
              </w:placeholder>
              <w:showingPlcHdr/>
            </w:sdtPr>
            <w:sdtContent>
              <w:p w14:paraId="70101C6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0452642"/>
              <w:placeholder>
                <w:docPart w:val="8462A08345DE4AA69D69864FF674CA1F"/>
              </w:placeholder>
              <w:showingPlcHdr/>
            </w:sdtPr>
            <w:sdtContent>
              <w:p w14:paraId="351F3D7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BF5A4A3" w14:textId="77777777" w:rsidTr="00484B18">
        <w:trPr>
          <w:trHeight w:val="397"/>
        </w:trPr>
        <w:tc>
          <w:tcPr>
            <w:tcW w:w="1216" w:type="pct"/>
            <w:vMerge/>
            <w:tcBorders>
              <w:left w:val="single" w:sz="12" w:space="0" w:color="auto"/>
              <w:bottom w:val="single" w:sz="12" w:space="0" w:color="auto"/>
            </w:tcBorders>
            <w:shd w:val="clear" w:color="auto" w:fill="00A0DC"/>
            <w:vAlign w:val="center"/>
          </w:tcPr>
          <w:p w14:paraId="4C82736B"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tcBorders>
              <w:bottom w:val="single" w:sz="12" w:space="0" w:color="auto"/>
              <w:right w:val="single" w:sz="8" w:space="0" w:color="auto"/>
            </w:tcBorders>
            <w:vAlign w:val="center"/>
          </w:tcPr>
          <w:p w14:paraId="43929D9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001475"/>
              <w:placeholder>
                <w:docPart w:val="B9431A6AF4AC40CA90BDECAB69F71F67"/>
              </w:placeholder>
              <w:showingPlcHdr/>
            </w:sdtPr>
            <w:sdtContent>
              <w:p w14:paraId="6AB3D1B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7537063"/>
              <w:placeholder>
                <w:docPart w:val="B956EEA7A2C5475B8C0C556308869452"/>
              </w:placeholder>
            </w:sdtPr>
            <w:sdtContent>
              <w:p w14:paraId="0F82287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F57F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532740"/>
              <w:placeholder>
                <w:docPart w:val="8E3BD9E47EAD4C2185EE464CB032921E"/>
              </w:placeholder>
            </w:sdtPr>
            <w:sdtContent>
              <w:p w14:paraId="3D50CC8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755461"/>
              <w:placeholder>
                <w:docPart w:val="77F4DC4142FA4FC69F484DD107A08AF3"/>
              </w:placeholder>
              <w:showingPlcHdr/>
            </w:sdtPr>
            <w:sdtContent>
              <w:p w14:paraId="5FC263A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75E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004684"/>
              <w:placeholder>
                <w:docPart w:val="F03ABFF3CA34411FA569630610FD2EAC"/>
              </w:placeholder>
            </w:sdtPr>
            <w:sdtContent>
              <w:p w14:paraId="286BD5C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641D119" w14:textId="77777777" w:rsidTr="00484B18">
        <w:trPr>
          <w:trHeight w:val="397"/>
        </w:trPr>
        <w:tc>
          <w:tcPr>
            <w:tcW w:w="1216" w:type="pct"/>
            <w:tcBorders>
              <w:left w:val="single" w:sz="12" w:space="0" w:color="auto"/>
              <w:bottom w:val="single" w:sz="12" w:space="0" w:color="auto"/>
            </w:tcBorders>
            <w:shd w:val="clear" w:color="auto" w:fill="00A0DC"/>
            <w:vAlign w:val="center"/>
          </w:tcPr>
          <w:p w14:paraId="29B9DD8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948746"/>
              <w:placeholder>
                <w:docPart w:val="E0EBF850CE024C29BA207FB430F37B62"/>
              </w:placeholder>
            </w:sdtPr>
            <w:sdtContent>
              <w:p w14:paraId="5A74557D" w14:textId="133B467D"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parcijalnim pismenim ispitima iz cjelina „Kemija i tehnologija ribe“ i „Metode konzerviranja mesa“ potrebno je ostvariti minimalno 50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ukupnih bodova za prolaznu ocjenu. Parcijalni  ispit iz dijela koji obuhvaća preradu i kvalitetu proizvoda ribarstva sastoji se od 8 opisnih pitanja. Odgovori se ocjenjuju sa 0, 0.5 ili 1 bodom pa je tako moguće maksimalno ostvariti 8  bodova. </w:t>
                </w:r>
              </w:p>
              <w:p w14:paraId="3C00874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Sustav ocjenjivanja je sljedeći: </w:t>
                </w:r>
              </w:p>
              <w:p w14:paraId="7B51C9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4 - 4.5 bodova: dovoljan </w:t>
                </w:r>
              </w:p>
              <w:p w14:paraId="0BAE8A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5 - 5.5 bodova: dobar </w:t>
                </w:r>
              </w:p>
              <w:p w14:paraId="41FCA8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6 - 6.5 bodova: vrlo dobar </w:t>
                </w:r>
              </w:p>
              <w:p w14:paraId="14E791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7 - 8 bodova: izvrstan </w:t>
                </w:r>
              </w:p>
              <w:p w14:paraId="12CDC20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7A98F78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50 – 60 % dovoljan </w:t>
                </w:r>
              </w:p>
              <w:p w14:paraId="595DF6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61 – 75 % dobar </w:t>
                </w:r>
              </w:p>
              <w:p w14:paraId="04BAE6D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76 – 90 % vrlo dobar </w:t>
                </w:r>
              </w:p>
              <w:p w14:paraId="113741B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90 – 100 % izvrstan </w:t>
                </w:r>
              </w:p>
              <w:p w14:paraId="4132D5D3" w14:textId="36B4D661"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usmenom ispitu ocjenjuje se činjenično znanje i povezivanje gradiva. Svakom studentu se postavlja minimalno četiri pitanja iz područja koja nisu obuhvaćena parcijalnim ispitima, odnosno iz kemije i tehnologije mesa</w:t>
                </w:r>
                <w:r w:rsidR="00484B18">
                  <w:rPr>
                    <w:rFonts w:ascii="Proba Pro Lt" w:hAnsi="Proba Pro Lt" w:cs="Arial"/>
                    <w:color w:val="000000"/>
                    <w:sz w:val="20"/>
                    <w:szCs w:val="20"/>
                  </w:rPr>
                  <w:t xml:space="preserve">. </w:t>
                </w:r>
              </w:p>
            </w:sdtContent>
          </w:sdt>
        </w:tc>
      </w:tr>
      <w:tr w:rsidR="00A566AE" w:rsidRPr="00211345" w14:paraId="38F19122" w14:textId="77777777" w:rsidTr="00484B18">
        <w:tc>
          <w:tcPr>
            <w:tcW w:w="1216" w:type="pct"/>
            <w:tcBorders>
              <w:left w:val="single" w:sz="12" w:space="0" w:color="auto"/>
              <w:bottom w:val="single" w:sz="12" w:space="0" w:color="auto"/>
            </w:tcBorders>
            <w:shd w:val="clear" w:color="auto" w:fill="00A0DC"/>
            <w:vAlign w:val="center"/>
          </w:tcPr>
          <w:p w14:paraId="35FF96E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294E030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672875481"/>
              <w:placeholder>
                <w:docPart w:val="A1B8653F41B141D7BF9A43718063E2F9"/>
              </w:placeholder>
            </w:sdtPr>
            <w:sdtContent>
              <w:p w14:paraId="30D7D45A" w14:textId="725C48D4" w:rsidR="00A566AE" w:rsidRPr="00211345" w:rsidRDefault="00A843C4" w:rsidP="001A2556">
                <w:pPr>
                  <w:numPr>
                    <w:ilvl w:val="0"/>
                    <w:numId w:val="8"/>
                  </w:numPr>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odraditi sve vježbe i seminare</w:t>
                </w:r>
              </w:p>
              <w:p w14:paraId="62FA573C" w14:textId="3EEC2070" w:rsidR="00A566AE" w:rsidRPr="00211345" w:rsidRDefault="00A843C4" w:rsidP="001A2556">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prisustvovati svim predavanjima, a dozvoljen broj neopravdanih izostanaka s predavanja je 3 i položiti ispit.</w:t>
                </w:r>
              </w:p>
            </w:sdtContent>
          </w:sdt>
        </w:tc>
      </w:tr>
      <w:tr w:rsidR="00A566AE" w:rsidRPr="00211345" w14:paraId="4D7128FA" w14:textId="77777777" w:rsidTr="009B1428">
        <w:tc>
          <w:tcPr>
            <w:tcW w:w="1216" w:type="pct"/>
            <w:vMerge w:val="restart"/>
            <w:tcBorders>
              <w:top w:val="single" w:sz="12" w:space="0" w:color="auto"/>
              <w:left w:val="single" w:sz="12" w:space="0" w:color="auto"/>
            </w:tcBorders>
            <w:shd w:val="clear" w:color="auto" w:fill="00A0DC"/>
            <w:vAlign w:val="center"/>
          </w:tcPr>
          <w:p w14:paraId="265994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55993F5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20534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28E1F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60B31001" w14:textId="77777777" w:rsidTr="009B1428">
        <w:trPr>
          <w:trHeight w:val="75"/>
        </w:trPr>
        <w:tc>
          <w:tcPr>
            <w:tcW w:w="1216" w:type="pct"/>
            <w:vMerge/>
            <w:tcBorders>
              <w:left w:val="single" w:sz="12" w:space="0" w:color="auto"/>
            </w:tcBorders>
            <w:shd w:val="clear" w:color="auto" w:fill="00A0DC"/>
            <w:vAlign w:val="center"/>
          </w:tcPr>
          <w:p w14:paraId="093DE8C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7904679"/>
              <w:placeholder>
                <w:docPart w:val="9CCD163EFCFE4CA6A281D0F4D21A8E67"/>
              </w:placeholder>
            </w:sdtPr>
            <w:sdtContent>
              <w:p w14:paraId="2717A14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Kovačević, D. (2001) Kemija i tehnologija mesa i ribe, Sveučilište J.J. Strossmayera, Prehrambeno-tehnološki fakultet, Osijek. Str. 158-231.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836248"/>
              <w:placeholder>
                <w:docPart w:val="0058208CD36742788014BBFB6A7A12EB"/>
              </w:placeholder>
            </w:sdtPr>
            <w:sdtContent>
              <w:p w14:paraId="50925D0F" w14:textId="3A77E4EB"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r w:rsidR="00B83485">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8455976"/>
              <w:placeholder>
                <w:docPart w:val="758F9EB5510B450E98420A6A23E95046"/>
              </w:placeholder>
              <w:showingPlcHdr/>
            </w:sdtPr>
            <w:sdtContent>
              <w:p w14:paraId="1A08DA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6941147" w14:textId="77777777" w:rsidTr="009B1428">
        <w:trPr>
          <w:trHeight w:val="75"/>
        </w:trPr>
        <w:tc>
          <w:tcPr>
            <w:tcW w:w="1216" w:type="pct"/>
            <w:vMerge/>
            <w:tcBorders>
              <w:left w:val="single" w:sz="12" w:space="0" w:color="auto"/>
            </w:tcBorders>
            <w:shd w:val="clear" w:color="auto" w:fill="00A0DC"/>
            <w:vAlign w:val="center"/>
          </w:tcPr>
          <w:p w14:paraId="5079D65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167040"/>
              <w:placeholder>
                <w:docPart w:val="699B47A291634C3BAEE0C2C424EAC981"/>
              </w:placeholder>
            </w:sdtPr>
            <w:sdtContent>
              <w:p w14:paraId="6D20E1F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726117"/>
              <w:placeholder>
                <w:docPart w:val="7F991CADF06A4DCBBB1AB609861DD4F7"/>
              </w:placeholder>
            </w:sdtPr>
            <w:sdtContent>
              <w:p w14:paraId="218954BD" w14:textId="44809B35"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r w:rsidR="00B83485">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5886858"/>
              <w:placeholder>
                <w:docPart w:val="B2718697CD5C4197BA53E42B57FB102A"/>
              </w:placeholder>
              <w:showingPlcHdr/>
            </w:sdtPr>
            <w:sdtContent>
              <w:p w14:paraId="2C849D5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53C6D68" w14:textId="77777777" w:rsidTr="009B1428">
        <w:trPr>
          <w:trHeight w:val="75"/>
        </w:trPr>
        <w:tc>
          <w:tcPr>
            <w:tcW w:w="1216" w:type="pct"/>
            <w:vMerge/>
            <w:tcBorders>
              <w:left w:val="single" w:sz="12" w:space="0" w:color="auto"/>
            </w:tcBorders>
            <w:shd w:val="clear" w:color="auto" w:fill="00A0DC"/>
            <w:vAlign w:val="center"/>
          </w:tcPr>
          <w:p w14:paraId="2967BD5E"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6574850"/>
              <w:placeholder>
                <w:docPart w:val="D18A24CB2A6848DD94D5FEE050A462DB"/>
              </w:placeholder>
            </w:sdtPr>
            <w:sdtContent>
              <w:p w14:paraId="0BD87A4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8055168"/>
              <w:placeholder>
                <w:docPart w:val="A150906EA9C44AB79131CF0BFCF7941E"/>
              </w:placeholder>
              <w:showingPlcHdr/>
            </w:sdtPr>
            <w:sdtContent>
              <w:p w14:paraId="0AD7689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879024"/>
              <w:placeholder>
                <w:docPart w:val="394A69E18EF94B81958FD39024C9012C"/>
              </w:placeholder>
            </w:sdtPr>
            <w:sdtContent>
              <w:p w14:paraId="04D4DD5A" w14:textId="7A75CBC8" w:rsidR="00A566AE" w:rsidRPr="00211345" w:rsidRDefault="00B83485"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A566AE" w:rsidRPr="00211345">
                  <w:rPr>
                    <w:rFonts w:ascii="Proba Pro Lt" w:hAnsi="Proba Pro Lt" w:cs="Arial"/>
                    <w:color w:val="000000"/>
                    <w:sz w:val="20"/>
                    <w:szCs w:val="20"/>
                  </w:rPr>
                  <w:t>Merlin i mrežne stranice</w:t>
                </w:r>
              </w:p>
            </w:sdtContent>
          </w:sdt>
        </w:tc>
      </w:tr>
      <w:tr w:rsidR="00A566AE" w:rsidRPr="00211345" w14:paraId="73D1BAA1" w14:textId="77777777" w:rsidTr="009B1428">
        <w:trPr>
          <w:trHeight w:val="75"/>
        </w:trPr>
        <w:tc>
          <w:tcPr>
            <w:tcW w:w="1216" w:type="pct"/>
            <w:vMerge/>
            <w:tcBorders>
              <w:left w:val="single" w:sz="12" w:space="0" w:color="auto"/>
            </w:tcBorders>
            <w:shd w:val="clear" w:color="auto" w:fill="00A0DC"/>
            <w:vAlign w:val="center"/>
          </w:tcPr>
          <w:p w14:paraId="2A3E12F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49967449"/>
              <w:placeholder>
                <w:docPart w:val="CE01489670B7482EB47940BCB8663D5C"/>
              </w:placeholder>
              <w:showingPlcHdr/>
            </w:sdtPr>
            <w:sdtContent>
              <w:p w14:paraId="2A6A3BA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60122869"/>
              <w:placeholder>
                <w:docPart w:val="5DC388A5DDEB4713980278F757E87379"/>
              </w:placeholder>
              <w:showingPlcHdr/>
            </w:sdtPr>
            <w:sdtContent>
              <w:p w14:paraId="487FA97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2442344"/>
              <w:placeholder>
                <w:docPart w:val="8256C3B7DD0D447180C97AD98174190D"/>
              </w:placeholder>
              <w:showingPlcHdr/>
            </w:sdtPr>
            <w:sdtContent>
              <w:p w14:paraId="6496449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50C178EC" w14:textId="77777777" w:rsidTr="009B1428">
        <w:trPr>
          <w:trHeight w:val="175"/>
        </w:trPr>
        <w:tc>
          <w:tcPr>
            <w:tcW w:w="1216" w:type="pct"/>
            <w:vMerge/>
            <w:tcBorders>
              <w:left w:val="single" w:sz="12" w:space="0" w:color="auto"/>
            </w:tcBorders>
            <w:shd w:val="clear" w:color="auto" w:fill="00A0DC"/>
            <w:vAlign w:val="center"/>
          </w:tcPr>
          <w:p w14:paraId="4FF19CA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37561043"/>
              <w:placeholder>
                <w:docPart w:val="A5ABE2CE0219420DB0FF3E8289AFB957"/>
              </w:placeholder>
              <w:showingPlcHdr/>
            </w:sdtPr>
            <w:sdtContent>
              <w:p w14:paraId="0313E81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0467253"/>
              <w:placeholder>
                <w:docPart w:val="24BD3FFFA1D74FD08962E65EE3CF26BD"/>
              </w:placeholder>
              <w:showingPlcHdr/>
            </w:sdtPr>
            <w:sdtContent>
              <w:p w14:paraId="2DBACAD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8231756"/>
              <w:placeholder>
                <w:docPart w:val="5D3BE955E68C489CA396FBCA52B9380C"/>
              </w:placeholder>
              <w:showingPlcHdr/>
            </w:sdtPr>
            <w:sdtContent>
              <w:p w14:paraId="72054F5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7C9D2C7" w14:textId="77777777" w:rsidTr="009B1428">
        <w:trPr>
          <w:trHeight w:val="175"/>
        </w:trPr>
        <w:tc>
          <w:tcPr>
            <w:tcW w:w="1216" w:type="pct"/>
            <w:vMerge/>
            <w:tcBorders>
              <w:left w:val="single" w:sz="12" w:space="0" w:color="auto"/>
            </w:tcBorders>
            <w:shd w:val="clear" w:color="auto" w:fill="00A0DC"/>
            <w:vAlign w:val="center"/>
          </w:tcPr>
          <w:p w14:paraId="2948D81E"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750428945"/>
              <w:placeholder>
                <w:docPart w:val="FA8B4B910086467ABA8BE89838A41103"/>
              </w:placeholder>
              <w:showingPlcHdr/>
            </w:sdtPr>
            <w:sdtContent>
              <w:p w14:paraId="6A97BD5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8156665"/>
              <w:placeholder>
                <w:docPart w:val="E811D321C3D6474B9DF08E5099837CEB"/>
              </w:placeholder>
              <w:showingPlcHdr/>
            </w:sdtPr>
            <w:sdtContent>
              <w:p w14:paraId="5A4735D3"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0180210"/>
              <w:placeholder>
                <w:docPart w:val="BADF5B1AAA0E4350BB3D6617F81F3934"/>
              </w:placeholder>
              <w:showingPlcHdr/>
            </w:sdtPr>
            <w:sdtContent>
              <w:p w14:paraId="78E8D895"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64FDDD04" w14:textId="77777777" w:rsidTr="009B1428">
        <w:trPr>
          <w:trHeight w:val="175"/>
        </w:trPr>
        <w:tc>
          <w:tcPr>
            <w:tcW w:w="1216" w:type="pct"/>
            <w:vMerge/>
            <w:tcBorders>
              <w:left w:val="single" w:sz="12" w:space="0" w:color="auto"/>
            </w:tcBorders>
            <w:shd w:val="clear" w:color="auto" w:fill="00A0DC"/>
            <w:vAlign w:val="center"/>
          </w:tcPr>
          <w:p w14:paraId="34A7DF81"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280701377"/>
              <w:placeholder>
                <w:docPart w:val="DBCCD14D6EED49D8AAE17CE044914963"/>
              </w:placeholder>
              <w:showingPlcHdr/>
            </w:sdtPr>
            <w:sdtContent>
              <w:p w14:paraId="27362F1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13151596"/>
              <w:placeholder>
                <w:docPart w:val="7C1734665C9441D191691E591DA295F1"/>
              </w:placeholder>
              <w:showingPlcHdr/>
            </w:sdtPr>
            <w:sdtContent>
              <w:p w14:paraId="64B8FC96"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99757339"/>
              <w:placeholder>
                <w:docPart w:val="AC8A9D1BFBE44EE496DCC2681ACD9BB5"/>
              </w:placeholder>
              <w:showingPlcHdr/>
            </w:sdtPr>
            <w:sdtContent>
              <w:p w14:paraId="27BEFD08"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7E36E5BE" w14:textId="77777777" w:rsidTr="009B1428">
        <w:trPr>
          <w:trHeight w:val="75"/>
        </w:trPr>
        <w:tc>
          <w:tcPr>
            <w:tcW w:w="1216" w:type="pct"/>
            <w:vMerge/>
            <w:tcBorders>
              <w:left w:val="single" w:sz="12" w:space="0" w:color="auto"/>
              <w:bottom w:val="single" w:sz="12" w:space="0" w:color="auto"/>
            </w:tcBorders>
            <w:shd w:val="clear" w:color="auto" w:fill="00A0DC"/>
            <w:vAlign w:val="center"/>
          </w:tcPr>
          <w:p w14:paraId="7A14DCBC"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18295031"/>
              <w:placeholder>
                <w:docPart w:val="49C98A868F414E448B4914078FBEF394"/>
              </w:placeholder>
              <w:showingPlcHdr/>
            </w:sdtPr>
            <w:sdtContent>
              <w:p w14:paraId="0D6502E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1102956"/>
              <w:placeholder>
                <w:docPart w:val="2571018D6C7C485595E9026149582F37"/>
              </w:placeholder>
              <w:showingPlcHdr/>
            </w:sdtPr>
            <w:sdtContent>
              <w:p w14:paraId="772DDD7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0578167"/>
              <w:placeholder>
                <w:docPart w:val="FE59BEFD1D384FA0A7D39EE1C57FEA5F"/>
              </w:placeholder>
              <w:showingPlcHdr/>
            </w:sdtPr>
            <w:sdtContent>
              <w:p w14:paraId="359708B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0C6E351" w14:textId="77777777" w:rsidTr="00484B18">
        <w:tc>
          <w:tcPr>
            <w:tcW w:w="1216" w:type="pct"/>
            <w:tcBorders>
              <w:top w:val="single" w:sz="12" w:space="0" w:color="auto"/>
              <w:left w:val="single" w:sz="12" w:space="0" w:color="auto"/>
            </w:tcBorders>
            <w:shd w:val="clear" w:color="auto" w:fill="00A0DC"/>
            <w:vAlign w:val="center"/>
          </w:tcPr>
          <w:p w14:paraId="1B1894E0"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3489451"/>
            <w:placeholder>
              <w:docPart w:val="100AB728B0DE456D999E379B4C976D2F"/>
            </w:placeholder>
          </w:sdtPr>
          <w:sdtContent>
            <w:tc>
              <w:tcPr>
                <w:tcW w:w="3784" w:type="pct"/>
                <w:gridSpan w:val="13"/>
                <w:tcBorders>
                  <w:top w:val="single" w:sz="12" w:space="0" w:color="auto"/>
                  <w:right w:val="single" w:sz="12" w:space="0" w:color="auto"/>
                </w:tcBorders>
              </w:tcPr>
              <w:p w14:paraId="191409C1" w14:textId="37CA5307"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109571A" w14:textId="77777777" w:rsidTr="00484B18">
        <w:tc>
          <w:tcPr>
            <w:tcW w:w="1216" w:type="pct"/>
            <w:tcBorders>
              <w:top w:val="single" w:sz="12" w:space="0" w:color="auto"/>
              <w:left w:val="single" w:sz="12" w:space="0" w:color="auto"/>
            </w:tcBorders>
            <w:shd w:val="clear" w:color="auto" w:fill="00A0DC"/>
            <w:vAlign w:val="center"/>
          </w:tcPr>
          <w:p w14:paraId="590B68B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25BD7A4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07" w:history="1">
              <w:r w:rsidRPr="00211345">
                <w:rPr>
                  <w:rStyle w:val="Hyperlink"/>
                  <w:rFonts w:ascii="Proba Pro Lt" w:hAnsi="Proba Pro Lt"/>
                  <w:i/>
                  <w:sz w:val="20"/>
                  <w:szCs w:val="20"/>
                </w:rPr>
                <w:t>http://www.pbf.unizg.hr/studiji/ispitni_rokovi</w:t>
              </w:r>
            </w:hyperlink>
          </w:p>
        </w:tc>
      </w:tr>
      <w:tr w:rsidR="00A566AE" w:rsidRPr="00211345" w14:paraId="15CDDF09" w14:textId="77777777" w:rsidTr="00484B18">
        <w:tc>
          <w:tcPr>
            <w:tcW w:w="1216" w:type="pct"/>
            <w:tcBorders>
              <w:left w:val="single" w:sz="12" w:space="0" w:color="auto"/>
              <w:bottom w:val="single" w:sz="12" w:space="0" w:color="auto"/>
            </w:tcBorders>
            <w:shd w:val="clear" w:color="auto" w:fill="00A0DC"/>
            <w:vAlign w:val="center"/>
          </w:tcPr>
          <w:p w14:paraId="7C340789" w14:textId="6D8BBB21"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89934933"/>
            <w:placeholder>
              <w:docPart w:val="00B1ACD6D3A243508741FBE5BE41E1D1"/>
            </w:placeholder>
          </w:sdtPr>
          <w:sdtContent>
            <w:tc>
              <w:tcPr>
                <w:tcW w:w="3784" w:type="pct"/>
                <w:gridSpan w:val="13"/>
                <w:tcBorders>
                  <w:bottom w:val="single" w:sz="12" w:space="0" w:color="auto"/>
                  <w:right w:val="single" w:sz="12" w:space="0" w:color="auto"/>
                </w:tcBorders>
              </w:tcPr>
              <w:p w14:paraId="7312081B" w14:textId="6FAB739E"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5F20D0D" w14:textId="44AB4AC5" w:rsidR="00A566AE" w:rsidRPr="00211345" w:rsidRDefault="00A566AE" w:rsidP="00B50745">
      <w:pPr>
        <w:spacing w:after="0" w:line="240" w:lineRule="auto"/>
        <w:rPr>
          <w:rFonts w:ascii="Proba Pro Lt" w:hAnsi="Proba Pro Lt"/>
          <w:sz w:val="20"/>
          <w:szCs w:val="20"/>
        </w:rPr>
      </w:pPr>
    </w:p>
    <w:p w14:paraId="01EB68B8" w14:textId="21853452"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A566AE" w:rsidRPr="00211345" w14:paraId="57E67B08"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1D08C6"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3F670FAE" w14:textId="77777777" w:rsidTr="00701350">
        <w:tc>
          <w:tcPr>
            <w:tcW w:w="1256" w:type="pct"/>
            <w:tcBorders>
              <w:top w:val="single" w:sz="12" w:space="0" w:color="auto"/>
              <w:left w:val="single" w:sz="12" w:space="0" w:color="auto"/>
            </w:tcBorders>
            <w:shd w:val="clear" w:color="auto" w:fill="00A0DC"/>
            <w:vAlign w:val="center"/>
          </w:tcPr>
          <w:p w14:paraId="400AD05A" w14:textId="3A837061" w:rsidR="00A566AE" w:rsidRPr="00211345" w:rsidRDefault="00484B18"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44743542"/>
            <w:placeholder>
              <w:docPart w:val="6E99172DDF62472A96475E902A88F969"/>
            </w:placeholder>
          </w:sdtPr>
          <w:sdtContent>
            <w:tc>
              <w:tcPr>
                <w:tcW w:w="1658" w:type="pct"/>
                <w:gridSpan w:val="4"/>
                <w:tcBorders>
                  <w:top w:val="single" w:sz="12" w:space="0" w:color="auto"/>
                  <w:right w:val="single" w:sz="12" w:space="0" w:color="auto"/>
                </w:tcBorders>
                <w:vAlign w:val="center"/>
              </w:tcPr>
              <w:p w14:paraId="79E7DC7E" w14:textId="31A0D7D5" w:rsidR="00A566AE" w:rsidRPr="003A4655" w:rsidRDefault="006C463F" w:rsidP="00B50745">
                <w:pPr>
                  <w:spacing w:after="0" w:line="240" w:lineRule="auto"/>
                  <w:rPr>
                    <w:rFonts w:ascii="Proba Pro Lt" w:hAnsi="Proba Pro Lt"/>
                    <w:b/>
                    <w:sz w:val="20"/>
                    <w:szCs w:val="20"/>
                  </w:rPr>
                </w:pPr>
                <w:hyperlink r:id="rId108" w:history="1">
                  <w:r w:rsidR="00A85E04" w:rsidRPr="003A4655">
                    <w:rPr>
                      <w:rStyle w:val="Hyperlink"/>
                      <w:rFonts w:ascii="Proba Pro Lt" w:hAnsi="Proba Pro Lt"/>
                      <w:b/>
                      <w:sz w:val="20"/>
                      <w:szCs w:val="20"/>
                    </w:rPr>
                    <w:t>P</w:t>
                  </w:r>
                  <w:r w:rsidR="00A566AE" w:rsidRPr="003A4655">
                    <w:rPr>
                      <w:rStyle w:val="Hyperlink"/>
                      <w:rFonts w:ascii="Proba Pro Lt" w:hAnsi="Proba Pro Lt"/>
                      <w:b/>
                      <w:sz w:val="20"/>
                      <w:szCs w:val="20"/>
                    </w:rPr>
                    <w:t>rof. dr. sc. Branka Levaj</w:t>
                  </w:r>
                </w:hyperlink>
                <w:r w:rsidR="00A566AE" w:rsidRPr="003A4655">
                  <w:rPr>
                    <w:rFonts w:ascii="Proba Pro Lt" w:hAnsi="Proba Pro Lt"/>
                    <w:b/>
                    <w:sz w:val="20"/>
                    <w:szCs w:val="20"/>
                  </w:rPr>
                  <w:t xml:space="preserve"> </w:t>
                </w:r>
              </w:p>
              <w:p w14:paraId="4F02B8C5" w14:textId="71B1F2D2" w:rsidR="00A566AE" w:rsidRPr="00211345" w:rsidRDefault="006C463F" w:rsidP="00B50745">
                <w:pPr>
                  <w:spacing w:after="0" w:line="240" w:lineRule="auto"/>
                  <w:rPr>
                    <w:rFonts w:ascii="Proba Pro Lt" w:hAnsi="Proba Pro Lt"/>
                    <w:sz w:val="20"/>
                    <w:szCs w:val="20"/>
                  </w:rPr>
                </w:pPr>
                <w:hyperlink r:id="rId109" w:history="1">
                  <w:r w:rsidR="00A85E04">
                    <w:rPr>
                      <w:rStyle w:val="Hyperlink"/>
                      <w:rFonts w:ascii="Proba Pro Lt" w:hAnsi="Proba Pro Lt"/>
                      <w:sz w:val="20"/>
                      <w:szCs w:val="20"/>
                    </w:rPr>
                    <w:t>P</w:t>
                  </w:r>
                  <w:r w:rsidR="00A566AE" w:rsidRPr="0025028F">
                    <w:rPr>
                      <w:rStyle w:val="Hyperlink"/>
                      <w:rFonts w:ascii="Proba Pro Lt" w:hAnsi="Proba Pro Lt"/>
                      <w:sz w:val="20"/>
                      <w:szCs w:val="20"/>
                    </w:rPr>
                    <w:t>rof. dr. sc. Verica Dragović-Uzelac</w:t>
                  </w:r>
                </w:hyperlink>
              </w:p>
              <w:p w14:paraId="36774618" w14:textId="0F3DE0AD" w:rsidR="00A566AE" w:rsidRPr="00211345" w:rsidRDefault="006C463F" w:rsidP="00B50745">
                <w:pPr>
                  <w:spacing w:after="0" w:line="240" w:lineRule="auto"/>
                  <w:rPr>
                    <w:rFonts w:ascii="Proba Pro Lt" w:hAnsi="Proba Pro Lt"/>
                    <w:sz w:val="20"/>
                    <w:szCs w:val="20"/>
                  </w:rPr>
                </w:pPr>
                <w:hyperlink r:id="rId110" w:history="1">
                  <w:r w:rsidR="00A85E04">
                    <w:rPr>
                      <w:rStyle w:val="Hyperlink"/>
                      <w:rFonts w:ascii="Proba Pro Lt" w:hAnsi="Proba Pro Lt"/>
                      <w:sz w:val="20"/>
                      <w:szCs w:val="20"/>
                    </w:rPr>
                    <w:t>D</w:t>
                  </w:r>
                  <w:r w:rsidR="00A566AE" w:rsidRPr="007B195E">
                    <w:rPr>
                      <w:rStyle w:val="Hyperlink"/>
                      <w:rFonts w:ascii="Proba Pro Lt" w:hAnsi="Proba Pro Lt"/>
                      <w:sz w:val="20"/>
                      <w:szCs w:val="20"/>
                    </w:rPr>
                    <w:t>oc. dr. sc. Danijela Bursać Kovačević</w:t>
                  </w:r>
                </w:hyperlink>
              </w:p>
              <w:p w14:paraId="18C8C91C" w14:textId="63879679" w:rsidR="00A566AE" w:rsidRPr="00211345" w:rsidRDefault="006C463F" w:rsidP="00B50745">
                <w:pPr>
                  <w:spacing w:after="0" w:line="240" w:lineRule="auto"/>
                  <w:rPr>
                    <w:rFonts w:ascii="Proba Pro Lt" w:hAnsi="Proba Pro Lt"/>
                    <w:sz w:val="20"/>
                    <w:szCs w:val="20"/>
                  </w:rPr>
                </w:pPr>
                <w:hyperlink r:id="rId111" w:history="1">
                  <w:r w:rsidR="00A85E04">
                    <w:rPr>
                      <w:rStyle w:val="Hyperlink"/>
                      <w:rFonts w:ascii="Proba Pro Lt" w:hAnsi="Proba Pro Lt"/>
                      <w:sz w:val="20"/>
                      <w:szCs w:val="20"/>
                    </w:rPr>
                    <w:t>D</w:t>
                  </w:r>
                  <w:r w:rsidR="00A566AE" w:rsidRPr="009930D8">
                    <w:rPr>
                      <w:rStyle w:val="Hyperlink"/>
                      <w:rFonts w:ascii="Proba Pro Lt" w:hAnsi="Proba Pro Lt"/>
                      <w:sz w:val="20"/>
                      <w:szCs w:val="20"/>
                    </w:rPr>
                    <w:t>r. sc. Maja Repajić</w:t>
                  </w:r>
                </w:hyperlink>
              </w:p>
              <w:p w14:paraId="69D7E819" w14:textId="6B09FB46" w:rsidR="00A566AE" w:rsidRPr="00211345" w:rsidRDefault="006C463F" w:rsidP="00B50745">
                <w:pPr>
                  <w:spacing w:after="0" w:line="240" w:lineRule="auto"/>
                  <w:rPr>
                    <w:rFonts w:ascii="Proba Pro Lt" w:hAnsi="Proba Pro Lt"/>
                    <w:sz w:val="20"/>
                    <w:szCs w:val="20"/>
                  </w:rPr>
                </w:pPr>
                <w:hyperlink r:id="rId112" w:history="1">
                  <w:r w:rsidR="00A85E04">
                    <w:rPr>
                      <w:rStyle w:val="Hyperlink"/>
                      <w:rFonts w:ascii="Proba Pro Lt" w:hAnsi="Proba Pro Lt"/>
                      <w:sz w:val="20"/>
                      <w:szCs w:val="20"/>
                    </w:rPr>
                    <w:t>D</w:t>
                  </w:r>
                  <w:r w:rsidR="00A566AE" w:rsidRPr="00A56BB1">
                    <w:rPr>
                      <w:rStyle w:val="Hyperlink"/>
                      <w:rFonts w:ascii="Proba Pro Lt" w:hAnsi="Proba Pro Lt"/>
                      <w:sz w:val="20"/>
                      <w:szCs w:val="20"/>
                    </w:rPr>
                    <w:t>r. sc. Ivona Elez Garofulić</w:t>
                  </w:r>
                </w:hyperlink>
              </w:p>
              <w:p w14:paraId="1AEFF860" w14:textId="7ACDEE6D" w:rsidR="00A566AE" w:rsidRPr="00211345" w:rsidRDefault="006C463F" w:rsidP="00B50745">
                <w:pPr>
                  <w:spacing w:after="0" w:line="240" w:lineRule="auto"/>
                  <w:rPr>
                    <w:rFonts w:ascii="Proba Pro Lt" w:hAnsi="Proba Pro Lt"/>
                    <w:sz w:val="20"/>
                    <w:szCs w:val="20"/>
                  </w:rPr>
                </w:pPr>
                <w:hyperlink r:id="rId113" w:history="1">
                  <w:r w:rsidR="00A566AE" w:rsidRPr="00B04AAB">
                    <w:rPr>
                      <w:rStyle w:val="Hyperlink"/>
                      <w:rFonts w:ascii="Proba Pro Lt" w:hAnsi="Proba Pro Lt"/>
                      <w:sz w:val="20"/>
                      <w:szCs w:val="20"/>
                    </w:rPr>
                    <w:t>Sanja Lončarić,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031846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7973981"/>
            <w:placeholder>
              <w:docPart w:val="39C0D3A357434789B33ABB5B5A341EF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565D9F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23BE69A2" w14:textId="77777777" w:rsidTr="00701350">
        <w:tc>
          <w:tcPr>
            <w:tcW w:w="1256" w:type="pct"/>
            <w:tcBorders>
              <w:top w:val="single" w:sz="12" w:space="0" w:color="auto"/>
              <w:left w:val="single" w:sz="12" w:space="0" w:color="auto"/>
            </w:tcBorders>
            <w:shd w:val="clear" w:color="auto" w:fill="00A0DC"/>
            <w:vAlign w:val="center"/>
          </w:tcPr>
          <w:p w14:paraId="6FD14CDE" w14:textId="2D039848"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7" w:name="Kemija_tehnologija_voća" w:displacedByCustomXml="next"/>
        <w:sdt>
          <w:sdtPr>
            <w:rPr>
              <w:rFonts w:ascii="Proba Pro Lt" w:hAnsi="Proba Pro Lt" w:cs="Arial"/>
              <w:sz w:val="20"/>
              <w:szCs w:val="20"/>
            </w:rPr>
            <w:id w:val="-966356611"/>
            <w:placeholder>
              <w:docPart w:val="A91CD8ABF3DA45088B8DA780F80A6ECC"/>
            </w:placeholder>
          </w:sdtPr>
          <w:sdtContent>
            <w:tc>
              <w:tcPr>
                <w:tcW w:w="1658" w:type="pct"/>
                <w:gridSpan w:val="4"/>
                <w:tcBorders>
                  <w:top w:val="single" w:sz="12" w:space="0" w:color="auto"/>
                  <w:right w:val="single" w:sz="12" w:space="0" w:color="auto"/>
                </w:tcBorders>
                <w:vAlign w:val="center"/>
              </w:tcPr>
              <w:p w14:paraId="4B7EC580"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voća i povrća</w:t>
                </w:r>
              </w:p>
            </w:tc>
          </w:sdtContent>
        </w:sdt>
        <w:bookmarkEnd w:id="7" w:displacedByCustomXml="prev"/>
        <w:tc>
          <w:tcPr>
            <w:tcW w:w="1269" w:type="pct"/>
            <w:gridSpan w:val="5"/>
            <w:tcBorders>
              <w:top w:val="single" w:sz="12" w:space="0" w:color="auto"/>
              <w:right w:val="single" w:sz="12" w:space="0" w:color="auto"/>
            </w:tcBorders>
            <w:shd w:val="clear" w:color="auto" w:fill="00A0DC"/>
            <w:vAlign w:val="center"/>
          </w:tcPr>
          <w:p w14:paraId="596BAC3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927739508"/>
            <w:placeholder>
              <w:docPart w:val="82761326416E47449B405730851B4F60"/>
            </w:placeholder>
          </w:sdtPr>
          <w:sdtContent>
            <w:tc>
              <w:tcPr>
                <w:tcW w:w="817" w:type="pct"/>
                <w:gridSpan w:val="4"/>
                <w:tcBorders>
                  <w:top w:val="single" w:sz="12" w:space="0" w:color="auto"/>
                  <w:right w:val="single" w:sz="12" w:space="0" w:color="auto"/>
                </w:tcBorders>
                <w:vAlign w:val="center"/>
              </w:tcPr>
              <w:p w14:paraId="12BACFB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620992E7" w14:textId="77777777" w:rsidTr="00701350">
        <w:tc>
          <w:tcPr>
            <w:tcW w:w="1256" w:type="pct"/>
            <w:tcBorders>
              <w:left w:val="single" w:sz="12" w:space="0" w:color="auto"/>
              <w:bottom w:val="single" w:sz="12" w:space="0" w:color="auto"/>
            </w:tcBorders>
            <w:shd w:val="clear" w:color="auto" w:fill="00A0DC"/>
            <w:vAlign w:val="center"/>
          </w:tcPr>
          <w:p w14:paraId="5AE72565" w14:textId="403FA786"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318535229"/>
            <w:placeholder>
              <w:docPart w:val="DDED00E523BD49428A242FF95194DB53"/>
            </w:placeholder>
          </w:sdtPr>
          <w:sdtContent>
            <w:tc>
              <w:tcPr>
                <w:tcW w:w="1658" w:type="pct"/>
                <w:gridSpan w:val="4"/>
                <w:tcBorders>
                  <w:bottom w:val="single" w:sz="12" w:space="0" w:color="auto"/>
                  <w:right w:val="single" w:sz="12" w:space="0" w:color="auto"/>
                </w:tcBorders>
                <w:vAlign w:val="center"/>
              </w:tcPr>
              <w:p w14:paraId="709280B6" w14:textId="77777777" w:rsidR="00A566AE" w:rsidRPr="00211345" w:rsidRDefault="00A566AE" w:rsidP="00B50745">
                <w:pPr>
                  <w:tabs>
                    <w:tab w:val="left" w:pos="2820"/>
                  </w:tabs>
                  <w:spacing w:after="0" w:line="240" w:lineRule="auto"/>
                  <w:rPr>
                    <w:rFonts w:ascii="Proba Pro Lt" w:hAnsi="Proba Pro Lt" w:cs="Arial"/>
                    <w:sz w:val="20"/>
                    <w:szCs w:val="20"/>
                  </w:rPr>
                </w:pPr>
                <w:r w:rsidRPr="00B50745">
                  <w:rPr>
                    <w:rFonts w:ascii="Proba Pro Lt" w:hAnsi="Proba Pro Lt"/>
                    <w:sz w:val="20"/>
                    <w:szCs w:val="20"/>
                  </w:rPr>
                  <w:t>53738</w:t>
                </w:r>
              </w:p>
            </w:tc>
          </w:sdtContent>
        </w:sdt>
        <w:tc>
          <w:tcPr>
            <w:tcW w:w="1269" w:type="pct"/>
            <w:gridSpan w:val="5"/>
            <w:tcBorders>
              <w:bottom w:val="single" w:sz="12" w:space="0" w:color="auto"/>
              <w:right w:val="single" w:sz="12" w:space="0" w:color="auto"/>
            </w:tcBorders>
            <w:shd w:val="clear" w:color="auto" w:fill="00A0DC"/>
            <w:vAlign w:val="center"/>
          </w:tcPr>
          <w:p w14:paraId="3F60AAF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39516523"/>
            <w:placeholder>
              <w:docPart w:val="261D4645BE044634B42FEB8F922E985E"/>
            </w:placeholder>
          </w:sdtPr>
          <w:sdtContent>
            <w:tc>
              <w:tcPr>
                <w:tcW w:w="817" w:type="pct"/>
                <w:gridSpan w:val="4"/>
                <w:tcBorders>
                  <w:bottom w:val="single" w:sz="12" w:space="0" w:color="auto"/>
                  <w:right w:val="single" w:sz="12" w:space="0" w:color="auto"/>
                </w:tcBorders>
                <w:vAlign w:val="center"/>
              </w:tcPr>
              <w:p w14:paraId="7A8BD8D0" w14:textId="5D4374AE"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8</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3325623F" w14:textId="77777777" w:rsidTr="00701350">
        <w:tc>
          <w:tcPr>
            <w:tcW w:w="1256" w:type="pct"/>
            <w:tcBorders>
              <w:left w:val="single" w:sz="12" w:space="0" w:color="auto"/>
              <w:bottom w:val="single" w:sz="12" w:space="0" w:color="auto"/>
            </w:tcBorders>
            <w:shd w:val="clear" w:color="auto" w:fill="00A0DC"/>
            <w:vAlign w:val="center"/>
          </w:tcPr>
          <w:p w14:paraId="2455A520" w14:textId="697388B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7860220"/>
            <w:placeholder>
              <w:docPart w:val="DCAAB2F9331F47ACA9EFB8F1763CC6C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04AC84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69" w:type="pct"/>
            <w:gridSpan w:val="5"/>
            <w:tcBorders>
              <w:bottom w:val="single" w:sz="12" w:space="0" w:color="auto"/>
              <w:right w:val="single" w:sz="12" w:space="0" w:color="auto"/>
            </w:tcBorders>
            <w:shd w:val="clear" w:color="auto" w:fill="00A0DC"/>
            <w:vAlign w:val="center"/>
          </w:tcPr>
          <w:p w14:paraId="6954E49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02992838"/>
            <w:placeholder>
              <w:docPart w:val="1D66121C4B1A4332975F235F6B8891F2"/>
            </w:placeholder>
          </w:sdtPr>
          <w:sdtContent>
            <w:tc>
              <w:tcPr>
                <w:tcW w:w="817" w:type="pct"/>
                <w:gridSpan w:val="4"/>
                <w:tcBorders>
                  <w:bottom w:val="single" w:sz="12" w:space="0" w:color="auto"/>
                  <w:right w:val="single" w:sz="12" w:space="0" w:color="auto"/>
                </w:tcBorders>
                <w:vAlign w:val="center"/>
              </w:tcPr>
              <w:p w14:paraId="78D2341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A566AE" w:rsidRPr="00211345" w14:paraId="3623074A" w14:textId="77777777" w:rsidTr="00701350">
        <w:tc>
          <w:tcPr>
            <w:tcW w:w="1256" w:type="pct"/>
            <w:tcBorders>
              <w:left w:val="single" w:sz="12" w:space="0" w:color="auto"/>
              <w:bottom w:val="single" w:sz="12" w:space="0" w:color="auto"/>
            </w:tcBorders>
            <w:shd w:val="clear" w:color="auto" w:fill="00A0DC"/>
            <w:vAlign w:val="center"/>
          </w:tcPr>
          <w:p w14:paraId="3C36E986" w14:textId="0F08477D"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39025"/>
            <w:placeholder>
              <w:docPart w:val="B7029EF002C1491EBF5C3C380F110006"/>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21A97CF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7E2BEDE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6531035" w14:textId="77777777"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81272946"/>
                <w:placeholder>
                  <w:docPart w:val="42583AB16B654D5FA443B8B7CF85A01A"/>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6BA1B82A" w14:textId="7FE0262E"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51970538"/>
                <w:placeholder>
                  <w:docPart w:val="03C38A9F51EA4D68BFE49DBE8DC987F1"/>
                </w:placeholder>
              </w:sdt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671DD793" w14:textId="77777777" w:rsidTr="00701350">
        <w:tc>
          <w:tcPr>
            <w:tcW w:w="1256" w:type="pct"/>
            <w:tcBorders>
              <w:left w:val="single" w:sz="12" w:space="0" w:color="auto"/>
              <w:bottom w:val="single" w:sz="12" w:space="0" w:color="auto"/>
            </w:tcBorders>
            <w:shd w:val="clear" w:color="auto" w:fill="00A0DC"/>
            <w:vAlign w:val="center"/>
          </w:tcPr>
          <w:p w14:paraId="78DB683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55534451"/>
            <w:placeholder>
              <w:docPart w:val="0353B008815E4BC984A967B5452DABE3"/>
            </w:placeholder>
          </w:sdtPr>
          <w:sdtContent>
            <w:tc>
              <w:tcPr>
                <w:tcW w:w="1658" w:type="pct"/>
                <w:gridSpan w:val="4"/>
                <w:tcBorders>
                  <w:bottom w:val="single" w:sz="12" w:space="0" w:color="auto"/>
                  <w:right w:val="single" w:sz="12" w:space="0" w:color="auto"/>
                </w:tcBorders>
                <w:vAlign w:val="center"/>
              </w:tcPr>
              <w:p w14:paraId="143ADB8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seminari u P1, vježbe u laboratoriju Zavoda za prehrambeno-tehnološko inženjerstvo, terenske vježbe su posjet tvornicama za preradu voća i povrća</w:t>
                </w:r>
              </w:p>
            </w:tc>
          </w:sdtContent>
        </w:sdt>
        <w:tc>
          <w:tcPr>
            <w:tcW w:w="1269" w:type="pct"/>
            <w:gridSpan w:val="5"/>
            <w:tcBorders>
              <w:bottom w:val="single" w:sz="12" w:space="0" w:color="auto"/>
              <w:right w:val="single" w:sz="12" w:space="0" w:color="auto"/>
            </w:tcBorders>
            <w:shd w:val="clear" w:color="auto" w:fill="00A0DC"/>
            <w:vAlign w:val="center"/>
          </w:tcPr>
          <w:p w14:paraId="3103BAB5"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5385670"/>
            <w:placeholder>
              <w:docPart w:val="488F31D119B5427A87FD64A5C895106C"/>
            </w:placeholder>
          </w:sdtPr>
          <w:sdtContent>
            <w:tc>
              <w:tcPr>
                <w:tcW w:w="817" w:type="pct"/>
                <w:gridSpan w:val="4"/>
                <w:tcBorders>
                  <w:bottom w:val="single" w:sz="12" w:space="0" w:color="auto"/>
                  <w:right w:val="single" w:sz="12" w:space="0" w:color="auto"/>
                </w:tcBorders>
                <w:vAlign w:val="center"/>
              </w:tcPr>
              <w:p w14:paraId="771E793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00F71B9F" w14:textId="77777777" w:rsidTr="00701350">
        <w:tc>
          <w:tcPr>
            <w:tcW w:w="1256" w:type="pct"/>
            <w:tcBorders>
              <w:left w:val="single" w:sz="12" w:space="0" w:color="auto"/>
              <w:bottom w:val="single" w:sz="12" w:space="0" w:color="auto"/>
            </w:tcBorders>
            <w:shd w:val="clear" w:color="auto" w:fill="00A0DC"/>
            <w:vAlign w:val="center"/>
          </w:tcPr>
          <w:p w14:paraId="7EE4081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0394133"/>
            <w:placeholder>
              <w:docPart w:val="2B42ADB26634466F8DAAFA45B52F7B36"/>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0D16D3C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FC6BA47"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5E518D9"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8209684"/>
                <w:placeholder>
                  <w:docPart w:val="0F6E1AB371DD48EF92FDFF75FB80048B"/>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380DA2B5"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EB4D9F"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153E9059" w14:textId="77777777" w:rsidTr="00484B18">
        <w:tc>
          <w:tcPr>
            <w:tcW w:w="1256" w:type="pct"/>
            <w:tcBorders>
              <w:top w:val="single" w:sz="12" w:space="0" w:color="auto"/>
              <w:left w:val="single" w:sz="12" w:space="0" w:color="auto"/>
            </w:tcBorders>
            <w:shd w:val="clear" w:color="auto" w:fill="00A0DC"/>
            <w:vAlign w:val="center"/>
          </w:tcPr>
          <w:p w14:paraId="7E27C5D7" w14:textId="3A0ACE33"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17515445"/>
            <w:placeholder>
              <w:docPart w:val="1BC742DF122B4758AABD7794C5977031"/>
            </w:placeholder>
          </w:sdtPr>
          <w:sdtContent>
            <w:tc>
              <w:tcPr>
                <w:tcW w:w="3744" w:type="pct"/>
                <w:gridSpan w:val="13"/>
                <w:tcBorders>
                  <w:top w:val="single" w:sz="12" w:space="0" w:color="auto"/>
                  <w:right w:val="single" w:sz="12" w:space="0" w:color="auto"/>
                </w:tcBorders>
                <w:vAlign w:val="center"/>
              </w:tcPr>
              <w:p w14:paraId="56DDC79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Educirati studente o kemijskim i biokemijskim promjenama koje se događaju tijekom zrenja, skladištenja i prerade voća i povrća. Osposobiti studente za rad u svim segmentima prerade voća i povrća i kreiranja novih proizvoda.</w:t>
                </w:r>
              </w:p>
            </w:tc>
          </w:sdtContent>
        </w:sdt>
      </w:tr>
      <w:tr w:rsidR="00A566AE" w:rsidRPr="00211345" w14:paraId="685117B4" w14:textId="77777777" w:rsidTr="00484B18">
        <w:tc>
          <w:tcPr>
            <w:tcW w:w="1256" w:type="pct"/>
            <w:tcBorders>
              <w:left w:val="single" w:sz="12" w:space="0" w:color="auto"/>
            </w:tcBorders>
            <w:shd w:val="clear" w:color="auto" w:fill="00A0DC"/>
            <w:vAlign w:val="center"/>
          </w:tcPr>
          <w:p w14:paraId="1C346B6B" w14:textId="762681F8"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936633540"/>
            <w:placeholder>
              <w:docPart w:val="92BC294718154C6EA4B2216BCAC32DE5"/>
            </w:placeholder>
          </w:sdtPr>
          <w:sdtContent>
            <w:tc>
              <w:tcPr>
                <w:tcW w:w="3744" w:type="pct"/>
                <w:gridSpan w:val="13"/>
                <w:tcBorders>
                  <w:right w:val="single" w:sz="12" w:space="0" w:color="auto"/>
                </w:tcBorders>
                <w:vAlign w:val="center"/>
              </w:tcPr>
              <w:p w14:paraId="2209AD7B" w14:textId="519EDFAD"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312FB3FA" w14:textId="77777777" w:rsidTr="00484B18">
        <w:tc>
          <w:tcPr>
            <w:tcW w:w="1256" w:type="pct"/>
            <w:tcBorders>
              <w:left w:val="single" w:sz="12" w:space="0" w:color="auto"/>
            </w:tcBorders>
            <w:shd w:val="clear" w:color="auto" w:fill="00A0DC"/>
            <w:vAlign w:val="center"/>
          </w:tcPr>
          <w:p w14:paraId="0A07544C" w14:textId="567E96CB"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405689600"/>
            <w:placeholder>
              <w:docPart w:val="28BA48FB45194BA480C86BB2C6EDB2E6"/>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7B5888A7" w14:textId="2D3E0131" w:rsidR="00A566AE" w:rsidRPr="00527998"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527998">
                  <w:rPr>
                    <w:rFonts w:ascii="Proba Pro Lt" w:eastAsiaTheme="minorHAnsi" w:hAnsi="Proba Pro Lt" w:cs="Arial"/>
                    <w:sz w:val="20"/>
                    <w:szCs w:val="20"/>
                  </w:rPr>
                  <w:t>poznavati ključne aspekte proizvodnje hrane i prehrambene industrije</w:t>
                </w:r>
              </w:p>
              <w:p w14:paraId="0E7F61C3"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7D6295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DFBDA18"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postupke tehnološkog projektiranja</w:t>
                </w:r>
              </w:p>
              <w:p w14:paraId="41EACA7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istraživačkog rada</w:t>
                </w:r>
              </w:p>
              <w:p w14:paraId="6766524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 metode upravljanja organizacijom i uspješno raditi u timu</w:t>
                </w:r>
              </w:p>
              <w:p w14:paraId="394C1AE2"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 kvalitete sirovine i proizvoda</w:t>
                </w:r>
              </w:p>
              <w:p w14:paraId="37B0315C"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nadzirati i voditi sustav upravljanja kvalitetom za proizvodne procese prehrambene industrije</w:t>
                </w:r>
              </w:p>
              <w:p w14:paraId="7D62676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upravljati pogonima cjelokupne prehrambene industrije i pratećim službama</w:t>
                </w:r>
              </w:p>
              <w:p w14:paraId="43265B4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unaprjeđenja postojećih tehnoloških postupaka</w:t>
                </w:r>
              </w:p>
              <w:p w14:paraId="31885962"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lastRenderedPageBreak/>
                  <w:t>odabrati i realizirati nabavu nove opreme i proizvodnih linija i raditi na njihovu uvođenju u cilju unaprjeđenja poslovanja tvrtke</w:t>
                </w:r>
              </w:p>
              <w:p w14:paraId="56D9CCF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7C99A4D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izraditi tehnološke projekte za nove skladišne, prerađivačke i proizvodne kapacitete u području prehrambene industrije</w:t>
                </w:r>
              </w:p>
              <w:p w14:paraId="2D564013"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 kemijskim kontrolnim i razvojnim laboratorijima prehrambene industrije</w:t>
                </w:r>
              </w:p>
              <w:p w14:paraId="60E4DC90"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analizirati i sudjelovati u izradi odgovarajuće zakonske regulative sa stanovišta subjekta koji se bavi proizvodnjom hrane </w:t>
                </w:r>
              </w:p>
              <w:p w14:paraId="46EE5AF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znanstvena istraživanja u području hrane</w:t>
                </w:r>
              </w:p>
              <w:p w14:paraId="42A7AD4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35AFE898"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387ADA9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analiza sirovine i gotovog proizvoda</w:t>
                </w:r>
              </w:p>
              <w:p w14:paraId="5C20EF14"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odluke o razvoju i širenju proizvodnje</w:t>
                </w:r>
              </w:p>
              <w:p w14:paraId="7680C7C0"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428F3ECE"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C692AD3"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399C86C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44EBDEAE"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primjenjivati suvremenu optimalnu metodologiju komunikacije s kolegama na verbalan i pisan način koristeći odgovarajuću terminologiju</w:t>
                </w:r>
              </w:p>
              <w:p w14:paraId="22192428"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u odnosima sa suradnicima i poslodavcem</w:t>
                </w:r>
              </w:p>
              <w:p w14:paraId="398CC4F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686CCE3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sz w:val="20"/>
                    <w:szCs w:val="20"/>
                  </w:rPr>
                  <w:t xml:space="preserve"> </w:t>
                </w:r>
              </w:p>
            </w:tc>
          </w:sdtContent>
        </w:sdt>
      </w:tr>
      <w:tr w:rsidR="00A566AE" w:rsidRPr="00211345" w14:paraId="27112F84" w14:textId="77777777" w:rsidTr="00484B18">
        <w:tc>
          <w:tcPr>
            <w:tcW w:w="1256" w:type="pct"/>
            <w:tcBorders>
              <w:left w:val="single" w:sz="12" w:space="0" w:color="auto"/>
            </w:tcBorders>
            <w:shd w:val="clear" w:color="auto" w:fill="00A0DC"/>
            <w:vAlign w:val="center"/>
          </w:tcPr>
          <w:p w14:paraId="0E1846CE" w14:textId="27682870"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954929789"/>
            <w:placeholder>
              <w:docPart w:val="1BF11B431AC947AD9C3B7A60E9259BC7"/>
            </w:placeholder>
          </w:sdtPr>
          <w:sdtContent>
            <w:tc>
              <w:tcPr>
                <w:tcW w:w="3744" w:type="pct"/>
                <w:gridSpan w:val="13"/>
                <w:tcBorders>
                  <w:right w:val="single" w:sz="12" w:space="0" w:color="auto"/>
                </w:tcBorders>
                <w:vAlign w:val="center"/>
              </w:tcPr>
              <w:p w14:paraId="5460FD2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klasificirati voće i povrće prema kemijskom sastavu </w:t>
                </w:r>
              </w:p>
              <w:p w14:paraId="27DD142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pojedinu sirovinu prema odgovarajućem kemijskom sastavu za određeni proizvod</w:t>
                </w:r>
              </w:p>
              <w:p w14:paraId="675B7C47"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usporediti promjene fizikalnih svojstava i kemijskih sastojaka do kojih dolazi tijekom prerade voća i povrća</w:t>
                </w:r>
              </w:p>
              <w:p w14:paraId="3BBB94A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kakav utjecaj uvjeti skladištenja i cjelokupan tehnološki proces imaju na nutritivnu i biološku vrijednost te kvalitetu proizvoda od voća i povrća</w:t>
                </w:r>
              </w:p>
              <w:p w14:paraId="26426A84"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klasificirati vrste proizvoda od voća i povrća prema tehnološkom postupku i zakonskoj regulativi</w:t>
                </w:r>
              </w:p>
              <w:p w14:paraId="5CFD04FF"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razlikovati postupke prerade voća i povrća obzirom na specifičnosti sirovine i gotovog proizvoda</w:t>
                </w:r>
              </w:p>
              <w:p w14:paraId="71B5899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povezati specifičnosti tehnološkog procesa i svojstava proizvoda voća i povrća</w:t>
                </w:r>
              </w:p>
              <w:p w14:paraId="5C6B8532"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faze procesa koje mogu nepovoljno utjecati na svojstva kvalitete gotovog proizvoda</w:t>
                </w:r>
              </w:p>
              <w:p w14:paraId="23E1C361"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osmisliti moguća poboljšanja proizvodnje i nove proizvode</w:t>
                </w:r>
              </w:p>
            </w:tc>
          </w:sdtContent>
        </w:sdt>
      </w:tr>
      <w:tr w:rsidR="00A566AE" w:rsidRPr="00211345" w14:paraId="79AC25FF" w14:textId="77777777" w:rsidTr="00484B18">
        <w:tc>
          <w:tcPr>
            <w:tcW w:w="1256" w:type="pct"/>
            <w:tcBorders>
              <w:left w:val="single" w:sz="12" w:space="0" w:color="auto"/>
            </w:tcBorders>
            <w:shd w:val="clear" w:color="auto" w:fill="00A0DC"/>
            <w:vAlign w:val="center"/>
          </w:tcPr>
          <w:p w14:paraId="5958952C" w14:textId="4A1E12DD"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365F97FF"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8064845"/>
            <w:placeholder>
              <w:docPart w:val="C23501FC5C134280928847593E4BE94A"/>
            </w:placeholder>
          </w:sdtPr>
          <w:sdtContent>
            <w:tc>
              <w:tcPr>
                <w:tcW w:w="3744" w:type="pct"/>
                <w:gridSpan w:val="13"/>
                <w:tcBorders>
                  <w:right w:val="single" w:sz="12" w:space="0" w:color="auto"/>
                </w:tcBorders>
                <w:vAlign w:val="center"/>
              </w:tcPr>
              <w:p w14:paraId="0C56D16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 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p>
            </w:tc>
          </w:sdtContent>
        </w:sdt>
      </w:tr>
      <w:tr w:rsidR="00A566AE" w:rsidRPr="00211345" w14:paraId="0D213F4B" w14:textId="77777777" w:rsidTr="00701350">
        <w:trPr>
          <w:trHeight w:val="349"/>
        </w:trPr>
        <w:tc>
          <w:tcPr>
            <w:tcW w:w="1256" w:type="pct"/>
            <w:vMerge w:val="restart"/>
            <w:tcBorders>
              <w:left w:val="single" w:sz="12" w:space="0" w:color="auto"/>
            </w:tcBorders>
            <w:shd w:val="clear" w:color="auto" w:fill="00A0DC"/>
            <w:vAlign w:val="center"/>
          </w:tcPr>
          <w:p w14:paraId="5C3A8FB6" w14:textId="79A25B12"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4DA81E7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337300"/>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5A6BEC2"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62001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28F1036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9910858"/>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411C419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32945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740DEA8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230474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54EBAD69"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892826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79" w:type="pct"/>
            <w:gridSpan w:val="5"/>
            <w:vMerge w:val="restart"/>
            <w:vAlign w:val="center"/>
          </w:tcPr>
          <w:p w14:paraId="706889F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8744838"/>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5815CA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8757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ECCA58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22761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0BF6CF5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84890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167CDF00"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762289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242018292"/>
                <w:placeholder>
                  <w:docPart w:val="5CD36533EA3547408C6831B6265D22B3"/>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83C4C9" w14:textId="161CDC9D"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A566AE" w:rsidRPr="00211345">
              <w:rPr>
                <w:rFonts w:ascii="Proba Pro Lt" w:hAnsi="Proba Pro Lt" w:cs="Arial"/>
                <w:color w:val="000000"/>
                <w:sz w:val="20"/>
                <w:szCs w:val="20"/>
              </w:rPr>
              <w:t>Komentari:</w:t>
            </w:r>
          </w:p>
        </w:tc>
      </w:tr>
      <w:tr w:rsidR="00A566AE" w:rsidRPr="00211345" w14:paraId="4DD057BC" w14:textId="77777777" w:rsidTr="00701350">
        <w:trPr>
          <w:trHeight w:val="577"/>
        </w:trPr>
        <w:tc>
          <w:tcPr>
            <w:tcW w:w="1256" w:type="pct"/>
            <w:vMerge/>
            <w:tcBorders>
              <w:left w:val="single" w:sz="12" w:space="0" w:color="auto"/>
              <w:bottom w:val="single" w:sz="4" w:space="0" w:color="auto"/>
            </w:tcBorders>
            <w:shd w:val="clear" w:color="auto" w:fill="00A0DC"/>
            <w:vAlign w:val="center"/>
          </w:tcPr>
          <w:p w14:paraId="4F85E5C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ECCF2B6" w14:textId="77777777" w:rsidR="00A566AE" w:rsidRPr="00211345" w:rsidRDefault="00A566AE" w:rsidP="00B50745">
            <w:pPr>
              <w:pStyle w:val="FieldText"/>
              <w:rPr>
                <w:rFonts w:ascii="Proba Pro Lt" w:hAnsi="Proba Pro Lt" w:cs="Arial"/>
                <w:b w:val="0"/>
                <w:sz w:val="20"/>
                <w:szCs w:val="20"/>
                <w:lang w:val="hr-HR"/>
              </w:rPr>
            </w:pPr>
          </w:p>
        </w:tc>
        <w:tc>
          <w:tcPr>
            <w:tcW w:w="1179" w:type="pct"/>
            <w:gridSpan w:val="5"/>
            <w:vMerge/>
            <w:vAlign w:val="center"/>
          </w:tcPr>
          <w:p w14:paraId="77880DC6"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2103640360"/>
            <w:placeholder>
              <w:docPart w:val="391A0222688F450BACEBDF2723CA563B"/>
            </w:placeholder>
            <w:showingPlcHdr/>
          </w:sdtPr>
          <w:sdtContent>
            <w:tc>
              <w:tcPr>
                <w:tcW w:w="1247" w:type="pct"/>
                <w:gridSpan w:val="5"/>
                <w:tcBorders>
                  <w:right w:val="single" w:sz="12" w:space="0" w:color="auto"/>
                </w:tcBorders>
              </w:tcPr>
              <w:p w14:paraId="3985671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56E9B560" w14:textId="77777777" w:rsidTr="00701350">
        <w:trPr>
          <w:trHeight w:val="397"/>
        </w:trPr>
        <w:tc>
          <w:tcPr>
            <w:tcW w:w="1256" w:type="pct"/>
            <w:vMerge w:val="restart"/>
            <w:tcBorders>
              <w:top w:val="single" w:sz="12" w:space="0" w:color="auto"/>
              <w:left w:val="single" w:sz="12" w:space="0" w:color="auto"/>
            </w:tcBorders>
            <w:shd w:val="clear" w:color="auto" w:fill="00A0DC"/>
            <w:vAlign w:val="center"/>
          </w:tcPr>
          <w:p w14:paraId="4CC2AF9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3D7546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2579361"/>
              <w:placeholder>
                <w:docPart w:val="4CF7F0F36465417092294AB516506019"/>
              </w:placeholder>
            </w:sdtPr>
            <w:sdtContent>
              <w:p w14:paraId="56CEBD4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79499505"/>
              <w:placeholder>
                <w:docPart w:val="2AA3A4BD4242431C861CECA194B49201"/>
              </w:placeholder>
              <w:showingPlcHdr/>
            </w:sdtPr>
            <w:sdtContent>
              <w:p w14:paraId="543F306B"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7314F7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1106926"/>
              <w:placeholder>
                <w:docPart w:val="D72E5E4D78074A66A436D3213C3372F3"/>
              </w:placeholder>
              <w:showingPlcHdr/>
            </w:sdtPr>
            <w:sdtContent>
              <w:p w14:paraId="59C34759"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0700246"/>
              <w:placeholder>
                <w:docPart w:val="ED80D18E6C9441AEA31E282597201F7C"/>
              </w:placeholder>
            </w:sdtPr>
            <w:sdtContent>
              <w:p w14:paraId="3395127A"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F2906F"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6125422"/>
              <w:placeholder>
                <w:docPart w:val="73250ED8D90E4231B17938467812B35C"/>
              </w:placeholder>
              <w:showingPlcHdr/>
            </w:sdtPr>
            <w:sdtContent>
              <w:p w14:paraId="0C9BE26C"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493739"/>
              <w:placeholder>
                <w:docPart w:val="2C2785D720B8451B9C3C6C133D17BA15"/>
              </w:placeholder>
            </w:sdtPr>
            <w:sdtContent>
              <w:p w14:paraId="5349F285"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355F73C7" w14:textId="77777777" w:rsidTr="00701350">
        <w:trPr>
          <w:trHeight w:val="397"/>
        </w:trPr>
        <w:tc>
          <w:tcPr>
            <w:tcW w:w="1256" w:type="pct"/>
            <w:vMerge/>
            <w:tcBorders>
              <w:left w:val="single" w:sz="12" w:space="0" w:color="auto"/>
            </w:tcBorders>
            <w:shd w:val="clear" w:color="auto" w:fill="00A0DC"/>
            <w:vAlign w:val="center"/>
          </w:tcPr>
          <w:p w14:paraId="5EE014A4"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84BF9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3447329"/>
              <w:placeholder>
                <w:docPart w:val="D6005450F90B4EC2AF60AB4B685F4400"/>
              </w:placeholder>
            </w:sdtPr>
            <w:sdtContent>
              <w:p w14:paraId="60B66F19"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5454513"/>
              <w:placeholder>
                <w:docPart w:val="D614CB6657264C5E9B042D12A116D235"/>
              </w:placeholder>
              <w:showingPlcHdr/>
            </w:sdtPr>
            <w:sdtContent>
              <w:p w14:paraId="51D1063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AE8810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087464"/>
              <w:placeholder>
                <w:docPart w:val="48A328C97F1046859521767C064C5F99"/>
              </w:placeholder>
            </w:sdtPr>
            <w:sdtContent>
              <w:p w14:paraId="24AA34CC"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250"/>
              <w:placeholder>
                <w:docPart w:val="39C779D43F894D79857BB7908FDF288B"/>
              </w:placeholder>
              <w:showingPlcHdr/>
            </w:sdtPr>
            <w:sdtContent>
              <w:p w14:paraId="30B82E62"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4D828E4"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013636"/>
                <w:placeholder>
                  <w:docPart w:val="947D3ACC87F54FD9B3D2DCFAAC4513AD"/>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9204593"/>
              <w:placeholder>
                <w:docPart w:val="3B17457CDCDB45378D675231C046E0FC"/>
              </w:placeholder>
              <w:showingPlcHdr/>
            </w:sdtPr>
            <w:sdtContent>
              <w:p w14:paraId="13A56AA7"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638689"/>
              <w:placeholder>
                <w:docPart w:val="C4E3C66C6FF64857956EB3B61AB26C0B"/>
              </w:placeholder>
              <w:showingPlcHdr/>
            </w:sdtPr>
            <w:sdtContent>
              <w:p w14:paraId="4BF94882"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53EB678" w14:textId="77777777" w:rsidTr="00701350">
        <w:trPr>
          <w:trHeight w:val="397"/>
        </w:trPr>
        <w:tc>
          <w:tcPr>
            <w:tcW w:w="1256" w:type="pct"/>
            <w:vMerge/>
            <w:tcBorders>
              <w:left w:val="single" w:sz="12" w:space="0" w:color="auto"/>
            </w:tcBorders>
            <w:shd w:val="clear" w:color="auto" w:fill="00A0DC"/>
            <w:vAlign w:val="center"/>
          </w:tcPr>
          <w:p w14:paraId="29E956E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B701C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71503"/>
              <w:placeholder>
                <w:docPart w:val="5E2383DA091441FE8226B1A7D56D3D9B"/>
              </w:placeholder>
              <w:showingPlcHdr/>
            </w:sdtPr>
            <w:sdtContent>
              <w:p w14:paraId="42CC1BCA"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5440913"/>
              <w:placeholder>
                <w:docPart w:val="56404CBAAFF846798C5E0BC8589A6315"/>
              </w:placeholder>
            </w:sdtPr>
            <w:sdtContent>
              <w:p w14:paraId="2B52EED3"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27A0D15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139431"/>
              <w:placeholder>
                <w:docPart w:val="A58C263E32B74D59B2312EB0EC98B6A9"/>
              </w:placeholder>
            </w:sdtPr>
            <w:sdtContent>
              <w:p w14:paraId="5F8BFBC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1939730"/>
              <w:placeholder>
                <w:docPart w:val="1286F97D76544497BFEC5F6A93DD5848"/>
              </w:placeholder>
              <w:showingPlcHdr/>
            </w:sdtPr>
            <w:sdtContent>
              <w:p w14:paraId="1845EC57"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88752F"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5963372"/>
                <w:placeholder>
                  <w:docPart w:val="BBD5FCF4351248E7BB1CB8234C983C61"/>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90922015"/>
              <w:placeholder>
                <w:docPart w:val="1FC871042CDB492BABBDFE4E860CC00A"/>
              </w:placeholder>
              <w:showingPlcHdr/>
            </w:sdtPr>
            <w:sdtContent>
              <w:p w14:paraId="07047308"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277818"/>
              <w:placeholder>
                <w:docPart w:val="7088DBFF58FD401DB60395DBDE872B49"/>
              </w:placeholder>
              <w:showingPlcHdr/>
            </w:sdtPr>
            <w:sdtContent>
              <w:p w14:paraId="50BD9D0C"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006718C" w14:textId="77777777" w:rsidTr="00701350">
        <w:trPr>
          <w:trHeight w:val="397"/>
        </w:trPr>
        <w:tc>
          <w:tcPr>
            <w:tcW w:w="1256" w:type="pct"/>
            <w:vMerge/>
            <w:tcBorders>
              <w:left w:val="single" w:sz="12" w:space="0" w:color="auto"/>
            </w:tcBorders>
            <w:shd w:val="clear" w:color="auto" w:fill="00A0DC"/>
            <w:vAlign w:val="center"/>
          </w:tcPr>
          <w:p w14:paraId="21EADCA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A1FE25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7265084"/>
              <w:placeholder>
                <w:docPart w:val="387E35575D9A4514A01AD9B21B201965"/>
              </w:placeholder>
            </w:sdtPr>
            <w:sdtContent>
              <w:p w14:paraId="4439E344"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25120571"/>
              <w:placeholder>
                <w:docPart w:val="96CB755F2E4049FCB1CB74C9764700BB"/>
              </w:placeholder>
              <w:showingPlcHdr/>
            </w:sdtPr>
            <w:sdtContent>
              <w:p w14:paraId="7BD0772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776F52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0792966"/>
              <w:placeholder>
                <w:docPart w:val="C87B69F3BB6D451A8D19CB3B43D32D09"/>
              </w:placeholder>
              <w:showingPlcHdr/>
            </w:sdtPr>
            <w:sdtContent>
              <w:p w14:paraId="79A76348"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8586747"/>
              <w:placeholder>
                <w:docPart w:val="9636D30526844F26BC4CC56173DB8393"/>
              </w:placeholder>
            </w:sdtPr>
            <w:sdtContent>
              <w:p w14:paraId="2598AF01"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7E77ED"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83178602"/>
                <w:placeholder>
                  <w:docPart w:val="1453721961E8469EB4DA67E57BB286D8"/>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05219653"/>
              <w:placeholder>
                <w:docPart w:val="1C168CD540024B58902177903D7E8FA6"/>
              </w:placeholder>
              <w:showingPlcHdr/>
            </w:sdtPr>
            <w:sdtContent>
              <w:p w14:paraId="27CBB2A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1776555"/>
              <w:placeholder>
                <w:docPart w:val="A4B4955F60CF4951B2CA37F0184B6A89"/>
              </w:placeholder>
              <w:showingPlcHdr/>
            </w:sdtPr>
            <w:sdtContent>
              <w:p w14:paraId="4C90F4A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4E4F966" w14:textId="77777777" w:rsidTr="00701350">
        <w:trPr>
          <w:trHeight w:val="397"/>
        </w:trPr>
        <w:tc>
          <w:tcPr>
            <w:tcW w:w="1256" w:type="pct"/>
            <w:vMerge/>
            <w:tcBorders>
              <w:left w:val="single" w:sz="12" w:space="0" w:color="auto"/>
              <w:bottom w:val="single" w:sz="12" w:space="0" w:color="auto"/>
            </w:tcBorders>
            <w:shd w:val="clear" w:color="auto" w:fill="00A0DC"/>
            <w:vAlign w:val="center"/>
          </w:tcPr>
          <w:p w14:paraId="423F019E"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62DEAA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8614075"/>
              <w:placeholder>
                <w:docPart w:val="937C5828C196460190A8723815D2A1B6"/>
              </w:placeholder>
              <w:showingPlcHdr/>
            </w:sdtPr>
            <w:sdtContent>
              <w:p w14:paraId="2A90FEB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537500"/>
              <w:placeholder>
                <w:docPart w:val="5942AA8288C543E6B91E5FEECFB08CE6"/>
              </w:placeholder>
            </w:sdtPr>
            <w:sdtContent>
              <w:p w14:paraId="17885C5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54C4A3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809196"/>
              <w:placeholder>
                <w:docPart w:val="86205969668B4CDA9A7588EBF578206E"/>
              </w:placeholder>
            </w:sdtPr>
            <w:sdtContent>
              <w:p w14:paraId="3AC8893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235758"/>
              <w:placeholder>
                <w:docPart w:val="AEE9F78258AA47A1BD8678449299240F"/>
              </w:placeholder>
              <w:showingPlcHdr/>
            </w:sdtPr>
            <w:sdtContent>
              <w:p w14:paraId="3A45876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696F7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77590917"/>
              <w:placeholder>
                <w:docPart w:val="7BB0889A35C34029BB0A40B75EA9DE99"/>
              </w:placeholder>
            </w:sdtPr>
            <w:sdtContent>
              <w:p w14:paraId="1FE6D0C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20A25874" w14:textId="77777777" w:rsidTr="00484B18">
        <w:trPr>
          <w:trHeight w:val="397"/>
        </w:trPr>
        <w:tc>
          <w:tcPr>
            <w:tcW w:w="1256" w:type="pct"/>
            <w:tcBorders>
              <w:left w:val="single" w:sz="12" w:space="0" w:color="auto"/>
              <w:bottom w:val="single" w:sz="12" w:space="0" w:color="auto"/>
            </w:tcBorders>
            <w:shd w:val="clear" w:color="auto" w:fill="00A0DC"/>
            <w:vAlign w:val="center"/>
          </w:tcPr>
          <w:p w14:paraId="0F40AF5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79501984"/>
              <w:placeholder>
                <w:docPart w:val="B4B204BEB3BD45989D975978FA6E4101"/>
              </w:placeholder>
            </w:sdtPr>
            <w:sdtContent>
              <w:p w14:paraId="3F93B562"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Ulazni kolokviji za vježbe u ukupnoj ocjeni doprinose maksimalno 10 %, testovi za kontinuiranu provjeru znanja u ukupnoj ocjeni doprinose s 45 % i dva parcijalna ispita znanja u ukupnoj ocjeni doprinose s 45 %. Sve se polaže pismeno.</w:t>
                </w:r>
              </w:p>
            </w:sdtContent>
          </w:sdt>
        </w:tc>
      </w:tr>
      <w:tr w:rsidR="00A566AE" w:rsidRPr="00211345" w14:paraId="422C784C" w14:textId="77777777" w:rsidTr="00484B18">
        <w:tc>
          <w:tcPr>
            <w:tcW w:w="1256" w:type="pct"/>
            <w:tcBorders>
              <w:left w:val="single" w:sz="12" w:space="0" w:color="auto"/>
              <w:bottom w:val="single" w:sz="12" w:space="0" w:color="auto"/>
            </w:tcBorders>
            <w:shd w:val="clear" w:color="auto" w:fill="00A0DC"/>
            <w:vAlign w:val="center"/>
          </w:tcPr>
          <w:p w14:paraId="0F282A8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2F4C62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47344956"/>
              <w:placeholder>
                <w:docPart w:val="0E3FE2646CF1422BB5A2A9975DC1A98A"/>
              </w:placeholder>
            </w:sdtPr>
            <w:sdtContent>
              <w:p w14:paraId="53628DB9" w14:textId="3948EA82" w:rsidR="00A566AE" w:rsidRPr="00211345" w:rsidRDefault="00A843C4" w:rsidP="000731D3">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na svakom ulaznom kolokviju za vježbe te odraditi sve vježbe i seminare</w:t>
                </w:r>
              </w:p>
              <w:p w14:paraId="06E3DDF5" w14:textId="047A59B8" w:rsidR="00A566AE" w:rsidRPr="00211345" w:rsidRDefault="00A843C4" w:rsidP="000731D3">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a dozvoljen broj neopravdanih izostanaka s predavanja je 2</w:t>
                </w:r>
              </w:p>
              <w:p w14:paraId="6EC6BB1F" w14:textId="327BC39C" w:rsidR="00A566AE" w:rsidRPr="00211345" w:rsidRDefault="00A843C4" w:rsidP="000731D3">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testu za kontinuiranu provjeru znanja</w:t>
                </w:r>
              </w:p>
              <w:p w14:paraId="59057A2A" w14:textId="52FAEEF3" w:rsidR="00A566AE" w:rsidRPr="00211345" w:rsidRDefault="00A843C4" w:rsidP="000731D3">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  i ukupno</w:t>
                </w:r>
              </w:p>
            </w:sdtContent>
          </w:sdt>
        </w:tc>
      </w:tr>
      <w:tr w:rsidR="00A566AE" w:rsidRPr="00211345" w14:paraId="1A5EC1A8" w14:textId="77777777" w:rsidTr="009B1428">
        <w:tc>
          <w:tcPr>
            <w:tcW w:w="1256" w:type="pct"/>
            <w:vMerge w:val="restart"/>
            <w:tcBorders>
              <w:top w:val="single" w:sz="12" w:space="0" w:color="auto"/>
              <w:left w:val="single" w:sz="12" w:space="0" w:color="auto"/>
            </w:tcBorders>
            <w:shd w:val="clear" w:color="auto" w:fill="00A0DC"/>
            <w:vAlign w:val="center"/>
          </w:tcPr>
          <w:p w14:paraId="3F0FC9AF"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BB922C1"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771A55"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A0F0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EFA6F30" w14:textId="77777777" w:rsidTr="009B1428">
        <w:trPr>
          <w:trHeight w:val="75"/>
        </w:trPr>
        <w:tc>
          <w:tcPr>
            <w:tcW w:w="1256" w:type="pct"/>
            <w:vMerge/>
            <w:tcBorders>
              <w:left w:val="single" w:sz="12" w:space="0" w:color="auto"/>
            </w:tcBorders>
            <w:shd w:val="clear" w:color="auto" w:fill="00A0DC"/>
            <w:vAlign w:val="center"/>
          </w:tcPr>
          <w:p w14:paraId="4037FC2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9078563"/>
              <w:placeholder>
                <w:docPart w:val="2FBD6A60E7A34A3C959F839963C0873E"/>
              </w:placeholder>
            </w:sdtPr>
            <w:sdtContent>
              <w:p w14:paraId="3ED1783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3592910"/>
              <w:placeholder>
                <w:docPart w:val="7DEE7143450C4CFF9A1C1A3014C4644C"/>
              </w:placeholder>
            </w:sdtPr>
            <w:sdtContent>
              <w:p w14:paraId="04FE1FEB" w14:textId="23BA2963"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91FE0">
                  <w:rPr>
                    <w:rFonts w:ascii="Proba Pro Lt" w:hAnsi="Proba Pro Lt" w:cs="Arial"/>
                    <w:color w:val="000000"/>
                    <w:sz w:val="20"/>
                    <w:szCs w:val="20"/>
                  </w:rPr>
                  <w:t>, 2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8142777"/>
              <w:placeholder>
                <w:docPart w:val="3172ECE55D2D48B38DED1C152BE54AB0"/>
              </w:placeholder>
              <w:showingPlcHdr/>
            </w:sdtPr>
            <w:sdtContent>
              <w:p w14:paraId="241B1B7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A9BEC98" w14:textId="77777777" w:rsidTr="009B1428">
        <w:trPr>
          <w:trHeight w:val="75"/>
        </w:trPr>
        <w:tc>
          <w:tcPr>
            <w:tcW w:w="1256" w:type="pct"/>
            <w:vMerge/>
            <w:tcBorders>
              <w:left w:val="single" w:sz="12" w:space="0" w:color="auto"/>
            </w:tcBorders>
            <w:shd w:val="clear" w:color="auto" w:fill="00A0DC"/>
            <w:vAlign w:val="center"/>
          </w:tcPr>
          <w:p w14:paraId="28886A0B"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13134420"/>
              <w:placeholder>
                <w:docPart w:val="7DD5BEC34C1248CD9E655E0051E50E8E"/>
              </w:placeholder>
            </w:sdtPr>
            <w:sdtContent>
              <w:p w14:paraId="1458E72A" w14:textId="173AAAEE" w:rsidR="00A566AE" w:rsidRPr="00211345" w:rsidRDefault="00B83485" w:rsidP="00B8348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124889"/>
              <w:placeholder>
                <w:docPart w:val="A5E6D8F60D934459999D97AF314FC5E5"/>
              </w:placeholder>
              <w:showingPlcHdr/>
            </w:sdtPr>
            <w:sdtContent>
              <w:p w14:paraId="31A8EE75"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2744354"/>
              <w:placeholder>
                <w:docPart w:val="3F538F076AAB48A7A2CAB962C007C16A"/>
              </w:placeholder>
            </w:sdtPr>
            <w:sdtContent>
              <w:p w14:paraId="38D0BAD2" w14:textId="47BF78F7" w:rsidR="00A566AE" w:rsidRPr="00211345" w:rsidRDefault="00B83485"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A566AE" w:rsidRPr="00211345" w14:paraId="7FCACBDA" w14:textId="77777777" w:rsidTr="009B1428">
        <w:trPr>
          <w:trHeight w:val="75"/>
        </w:trPr>
        <w:tc>
          <w:tcPr>
            <w:tcW w:w="1256" w:type="pct"/>
            <w:vMerge/>
            <w:tcBorders>
              <w:left w:val="single" w:sz="12" w:space="0" w:color="auto"/>
            </w:tcBorders>
            <w:shd w:val="clear" w:color="auto" w:fill="00A0DC"/>
            <w:vAlign w:val="center"/>
          </w:tcPr>
          <w:p w14:paraId="0AD0690D"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45544225"/>
              <w:placeholder>
                <w:docPart w:val="58D39AFCE54942E7BEEA40C3A7371D2F"/>
              </w:placeholder>
              <w:showingPlcHdr/>
            </w:sdtPr>
            <w:sdtContent>
              <w:p w14:paraId="785AC56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1128827"/>
              <w:placeholder>
                <w:docPart w:val="E8712C192BC94ECEACE42B2ECD11033F"/>
              </w:placeholder>
              <w:showingPlcHdr/>
            </w:sdtPr>
            <w:sdtContent>
              <w:p w14:paraId="4D54DF2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8800317"/>
              <w:placeholder>
                <w:docPart w:val="FD986D4C8178403DBF3ECD90F4B3D910"/>
              </w:placeholder>
              <w:showingPlcHdr/>
            </w:sdtPr>
            <w:sdtContent>
              <w:p w14:paraId="4C01E56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6C2896C" w14:textId="77777777" w:rsidTr="009B1428">
        <w:trPr>
          <w:trHeight w:val="75"/>
        </w:trPr>
        <w:tc>
          <w:tcPr>
            <w:tcW w:w="1256" w:type="pct"/>
            <w:vMerge/>
            <w:tcBorders>
              <w:left w:val="single" w:sz="12" w:space="0" w:color="auto"/>
            </w:tcBorders>
            <w:shd w:val="clear" w:color="auto" w:fill="00A0DC"/>
            <w:vAlign w:val="center"/>
          </w:tcPr>
          <w:p w14:paraId="21FB5AD1"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43325139"/>
              <w:placeholder>
                <w:docPart w:val="B5C6253A242C4A9488B1EA7B01D5D733"/>
              </w:placeholder>
              <w:showingPlcHdr/>
            </w:sdtPr>
            <w:sdtContent>
              <w:p w14:paraId="42D7B7B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42731476"/>
              <w:placeholder>
                <w:docPart w:val="320DDE326BFC4B5180D78DD449C5E91A"/>
              </w:placeholder>
              <w:showingPlcHdr/>
            </w:sdtPr>
            <w:sdtContent>
              <w:p w14:paraId="68AF3B9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45166375"/>
              <w:placeholder>
                <w:docPart w:val="27FA79AFE799468089DD8F8F50F2724F"/>
              </w:placeholder>
              <w:showingPlcHdr/>
            </w:sdtPr>
            <w:sdtContent>
              <w:p w14:paraId="258D3F4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7B69B65" w14:textId="77777777" w:rsidTr="009B1428">
        <w:trPr>
          <w:trHeight w:val="175"/>
        </w:trPr>
        <w:tc>
          <w:tcPr>
            <w:tcW w:w="1256" w:type="pct"/>
            <w:vMerge/>
            <w:tcBorders>
              <w:left w:val="single" w:sz="12" w:space="0" w:color="auto"/>
            </w:tcBorders>
            <w:shd w:val="clear" w:color="auto" w:fill="00A0DC"/>
            <w:vAlign w:val="center"/>
          </w:tcPr>
          <w:p w14:paraId="601ED843"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96619470"/>
              <w:placeholder>
                <w:docPart w:val="EE1ED797EF744F4A8653FC523ADE7FB7"/>
              </w:placeholder>
              <w:showingPlcHdr/>
            </w:sdtPr>
            <w:sdtContent>
              <w:p w14:paraId="1A5B6EF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5204108"/>
              <w:placeholder>
                <w:docPart w:val="23912B3C1D414E00BC6807A7E75A52ED"/>
              </w:placeholder>
              <w:showingPlcHdr/>
            </w:sdtPr>
            <w:sdtContent>
              <w:p w14:paraId="40BDA1E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74823436"/>
              <w:placeholder>
                <w:docPart w:val="52A74109C1B440C486B63141079C521D"/>
              </w:placeholder>
              <w:showingPlcHdr/>
            </w:sdtPr>
            <w:sdtContent>
              <w:p w14:paraId="45F9B58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859DC9D" w14:textId="77777777" w:rsidTr="009B1428">
        <w:trPr>
          <w:trHeight w:val="175"/>
        </w:trPr>
        <w:tc>
          <w:tcPr>
            <w:tcW w:w="1256" w:type="pct"/>
            <w:vMerge/>
            <w:tcBorders>
              <w:left w:val="single" w:sz="12" w:space="0" w:color="auto"/>
            </w:tcBorders>
            <w:shd w:val="clear" w:color="auto" w:fill="00A0DC"/>
            <w:vAlign w:val="center"/>
          </w:tcPr>
          <w:p w14:paraId="53743BDF"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2547401"/>
              <w:placeholder>
                <w:docPart w:val="8624316E469D46AF97F54F5BE8B649C9"/>
              </w:placeholder>
              <w:showingPlcHdr/>
            </w:sdtPr>
            <w:sdtContent>
              <w:p w14:paraId="2D29AD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05001021"/>
              <w:placeholder>
                <w:docPart w:val="BE1C8A38F96D4D36844FA8B6596E7161"/>
              </w:placeholder>
              <w:showingPlcHdr/>
            </w:sdtPr>
            <w:sdtContent>
              <w:p w14:paraId="32E2CF82"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3502724"/>
              <w:placeholder>
                <w:docPart w:val="B30B448A4153429188FC9F08DB269DF0"/>
              </w:placeholder>
              <w:showingPlcHdr/>
            </w:sdtPr>
            <w:sdtContent>
              <w:p w14:paraId="423F7AE1"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6128E697" w14:textId="77777777" w:rsidTr="009B1428">
        <w:trPr>
          <w:trHeight w:val="175"/>
        </w:trPr>
        <w:tc>
          <w:tcPr>
            <w:tcW w:w="1256" w:type="pct"/>
            <w:vMerge/>
            <w:tcBorders>
              <w:left w:val="single" w:sz="12" w:space="0" w:color="auto"/>
            </w:tcBorders>
            <w:shd w:val="clear" w:color="auto" w:fill="00A0DC"/>
            <w:vAlign w:val="center"/>
          </w:tcPr>
          <w:p w14:paraId="4A712277"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9400872"/>
              <w:placeholder>
                <w:docPart w:val="B4084652DB4945D8B051F3736BB148FA"/>
              </w:placeholder>
              <w:showingPlcHdr/>
            </w:sdtPr>
            <w:sdtContent>
              <w:p w14:paraId="714408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8702600"/>
              <w:placeholder>
                <w:docPart w:val="E18FCDC09E3C4BD9A3337442C49962B4"/>
              </w:placeholder>
              <w:showingPlcHdr/>
            </w:sdtPr>
            <w:sdtContent>
              <w:p w14:paraId="59FD2AA2"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9731257"/>
              <w:placeholder>
                <w:docPart w:val="668F83137AB94B3D89B66AA4D3707E1B"/>
              </w:placeholder>
              <w:showingPlcHdr/>
            </w:sdtPr>
            <w:sdtContent>
              <w:p w14:paraId="60596948"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55D4891F" w14:textId="77777777" w:rsidTr="009B1428">
        <w:trPr>
          <w:trHeight w:val="75"/>
        </w:trPr>
        <w:tc>
          <w:tcPr>
            <w:tcW w:w="1256" w:type="pct"/>
            <w:vMerge/>
            <w:tcBorders>
              <w:left w:val="single" w:sz="12" w:space="0" w:color="auto"/>
              <w:bottom w:val="single" w:sz="12" w:space="0" w:color="auto"/>
            </w:tcBorders>
            <w:shd w:val="clear" w:color="auto" w:fill="00A0DC"/>
            <w:vAlign w:val="center"/>
          </w:tcPr>
          <w:p w14:paraId="79231D3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51392852"/>
              <w:placeholder>
                <w:docPart w:val="806255C408D24EEE81D8E578B3456F7B"/>
              </w:placeholder>
              <w:showingPlcHdr/>
            </w:sdtPr>
            <w:sdtContent>
              <w:p w14:paraId="532502E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50669761"/>
              <w:placeholder>
                <w:docPart w:val="C3757EE2115E4EC28B4CE43F725F8BDA"/>
              </w:placeholder>
              <w:showingPlcHdr/>
            </w:sdtPr>
            <w:sdtContent>
              <w:p w14:paraId="4DED20A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0602579"/>
              <w:placeholder>
                <w:docPart w:val="9A6B501FDADF477ABE5A162055EB79EA"/>
              </w:placeholder>
              <w:showingPlcHdr/>
            </w:sdtPr>
            <w:sdtContent>
              <w:p w14:paraId="1D0B4EA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78EB402" w14:textId="77777777" w:rsidTr="00484B18">
        <w:tc>
          <w:tcPr>
            <w:tcW w:w="1256" w:type="pct"/>
            <w:tcBorders>
              <w:top w:val="single" w:sz="12" w:space="0" w:color="auto"/>
              <w:left w:val="single" w:sz="12" w:space="0" w:color="auto"/>
            </w:tcBorders>
            <w:shd w:val="clear" w:color="auto" w:fill="00A0DC"/>
            <w:vAlign w:val="center"/>
          </w:tcPr>
          <w:p w14:paraId="559D5628"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820541395"/>
            <w:placeholder>
              <w:docPart w:val="3D200D8475AF49FEB542D523D2FE4922"/>
            </w:placeholder>
          </w:sdtPr>
          <w:sdtContent>
            <w:tc>
              <w:tcPr>
                <w:tcW w:w="3744" w:type="pct"/>
                <w:gridSpan w:val="13"/>
                <w:tcBorders>
                  <w:top w:val="single" w:sz="12" w:space="0" w:color="auto"/>
                  <w:right w:val="single" w:sz="12" w:space="0" w:color="auto"/>
                </w:tcBorders>
              </w:tcPr>
              <w:p w14:paraId="0FFF2BF4"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Somogyi, L.P., Ramaswamy, H.S., Hui, Y.H. (1996) Processing Fruits: Science and Technology, Technomic Publishing Company, Lancaster.</w:t>
                </w:r>
              </w:p>
              <w:p w14:paraId="4B45E6F0"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Salunke, D.K., Kadam, S.S. (1995) Handbook of Fruit Science and Technology, Marcel Dekker, New York.</w:t>
                </w:r>
              </w:p>
              <w:p w14:paraId="53B960F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Jongen, W. (2002) Fruit and vegetable processing, CRC Press, New York.</w:t>
                </w:r>
              </w:p>
              <w:p w14:paraId="09CA1DD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Smith, D.S., Cash, J.N., Wai-Kit Nip, Hui, Y.H. (1998) Processing Vegetables, Technomic Publishing Company, Lancaster.</w:t>
                </w:r>
              </w:p>
              <w:p w14:paraId="29E81587"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Nagy, S., Chin Shu Chem, Shaw, P.E. (1993) Fruit Juice Processing and Technology and Science Inc. Auburndale, Florida, 1993.</w:t>
                </w:r>
              </w:p>
            </w:tc>
          </w:sdtContent>
        </w:sdt>
      </w:tr>
      <w:tr w:rsidR="00A566AE" w:rsidRPr="00211345" w14:paraId="68E183F1" w14:textId="77777777" w:rsidTr="00484B18">
        <w:tc>
          <w:tcPr>
            <w:tcW w:w="1256" w:type="pct"/>
            <w:tcBorders>
              <w:top w:val="single" w:sz="12" w:space="0" w:color="auto"/>
              <w:left w:val="single" w:sz="12" w:space="0" w:color="auto"/>
            </w:tcBorders>
            <w:shd w:val="clear" w:color="auto" w:fill="00A0DC"/>
            <w:vAlign w:val="center"/>
          </w:tcPr>
          <w:p w14:paraId="489C9402"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E6DE0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14" w:history="1">
              <w:r w:rsidRPr="00211345">
                <w:rPr>
                  <w:rStyle w:val="Hyperlink"/>
                  <w:rFonts w:ascii="Proba Pro Lt" w:hAnsi="Proba Pro Lt"/>
                  <w:i/>
                  <w:sz w:val="20"/>
                  <w:szCs w:val="20"/>
                </w:rPr>
                <w:t>http://www.pbf.unizg.hr/studiji/ispitni_rokovi</w:t>
              </w:r>
            </w:hyperlink>
          </w:p>
        </w:tc>
      </w:tr>
      <w:tr w:rsidR="00A566AE" w:rsidRPr="00211345" w14:paraId="113DF3DF" w14:textId="77777777" w:rsidTr="00484B18">
        <w:tc>
          <w:tcPr>
            <w:tcW w:w="1256" w:type="pct"/>
            <w:tcBorders>
              <w:left w:val="single" w:sz="12" w:space="0" w:color="auto"/>
              <w:bottom w:val="single" w:sz="12" w:space="0" w:color="auto"/>
            </w:tcBorders>
            <w:shd w:val="clear" w:color="auto" w:fill="00A0DC"/>
            <w:vAlign w:val="center"/>
          </w:tcPr>
          <w:p w14:paraId="59ABC692" w14:textId="1E3CB92B"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40175738"/>
            <w:placeholder>
              <w:docPart w:val="834480CA356E44AE95C9ECA6CEE4097E"/>
            </w:placeholder>
          </w:sdtPr>
          <w:sdtContent>
            <w:tc>
              <w:tcPr>
                <w:tcW w:w="3744" w:type="pct"/>
                <w:gridSpan w:val="13"/>
                <w:tcBorders>
                  <w:bottom w:val="single" w:sz="12" w:space="0" w:color="auto"/>
                  <w:right w:val="single" w:sz="12" w:space="0" w:color="auto"/>
                </w:tcBorders>
              </w:tcPr>
              <w:p w14:paraId="2DEDA775" w14:textId="7F3C7DE9"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0C1669D" w14:textId="74E8C973" w:rsidR="00A566AE" w:rsidRPr="00211345" w:rsidRDefault="00A566AE" w:rsidP="00B50745">
      <w:pPr>
        <w:spacing w:after="0" w:line="240" w:lineRule="auto"/>
        <w:rPr>
          <w:rFonts w:ascii="Proba Pro Lt" w:hAnsi="Proba Pro Lt"/>
          <w:sz w:val="20"/>
          <w:szCs w:val="20"/>
        </w:rPr>
      </w:pPr>
    </w:p>
    <w:p w14:paraId="668A5C24" w14:textId="67D6B7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186"/>
        <w:gridCol w:w="340"/>
        <w:gridCol w:w="897"/>
        <w:gridCol w:w="175"/>
        <w:gridCol w:w="434"/>
        <w:gridCol w:w="852"/>
        <w:gridCol w:w="240"/>
      </w:tblGrid>
      <w:tr w:rsidR="00A566AE" w:rsidRPr="00211345" w14:paraId="74BD921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DB960"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383611D4" w14:textId="77777777" w:rsidTr="009B1428">
        <w:tc>
          <w:tcPr>
            <w:tcW w:w="1258" w:type="pct"/>
            <w:tcBorders>
              <w:top w:val="single" w:sz="12" w:space="0" w:color="auto"/>
              <w:left w:val="single" w:sz="12" w:space="0" w:color="auto"/>
            </w:tcBorders>
            <w:shd w:val="clear" w:color="auto" w:fill="00A0DC"/>
            <w:vAlign w:val="center"/>
          </w:tcPr>
          <w:p w14:paraId="279A1349" w14:textId="755E0270"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1501704454"/>
            <w:placeholder>
              <w:docPart w:val="76B99681AC6B4323A6EB8CB4388195CD"/>
            </w:placeholder>
          </w:sdtPr>
          <w:sdtContent>
            <w:tc>
              <w:tcPr>
                <w:tcW w:w="1522" w:type="pct"/>
                <w:gridSpan w:val="4"/>
                <w:tcBorders>
                  <w:top w:val="single" w:sz="12" w:space="0" w:color="auto"/>
                  <w:right w:val="single" w:sz="12" w:space="0" w:color="auto"/>
                </w:tcBorders>
                <w:vAlign w:val="center"/>
              </w:tcPr>
              <w:p w14:paraId="5CE2A179" w14:textId="761044CE" w:rsidR="00A566AE" w:rsidRPr="003A4655" w:rsidRDefault="006C463F" w:rsidP="00B50745">
                <w:pPr>
                  <w:tabs>
                    <w:tab w:val="left" w:pos="2820"/>
                  </w:tabs>
                  <w:spacing w:after="0" w:line="240" w:lineRule="auto"/>
                  <w:rPr>
                    <w:rFonts w:ascii="Proba Pro Lt" w:hAnsi="Proba Pro Lt" w:cs="Arial"/>
                    <w:b/>
                    <w:color w:val="000000" w:themeColor="text1"/>
                    <w:sz w:val="20"/>
                    <w:szCs w:val="20"/>
                  </w:rPr>
                </w:pPr>
                <w:hyperlink r:id="rId115" w:history="1">
                  <w:r w:rsidR="00A566AE" w:rsidRPr="003A4655">
                    <w:rPr>
                      <w:rStyle w:val="Hyperlink"/>
                      <w:rFonts w:ascii="Proba Pro Lt" w:hAnsi="Proba Pro Lt" w:cs="Arial"/>
                      <w:b/>
                      <w:sz w:val="20"/>
                      <w:szCs w:val="20"/>
                    </w:rPr>
                    <w:t>Prof. dr. sc. Mara Banović</w:t>
                  </w:r>
                </w:hyperlink>
              </w:p>
              <w:p w14:paraId="7D598382" w14:textId="73837D6D" w:rsidR="00A566AE" w:rsidRPr="00211345" w:rsidRDefault="006C463F" w:rsidP="00B50745">
                <w:pPr>
                  <w:tabs>
                    <w:tab w:val="left" w:pos="2820"/>
                  </w:tabs>
                  <w:spacing w:after="0" w:line="240" w:lineRule="auto"/>
                  <w:rPr>
                    <w:rFonts w:ascii="Proba Pro Lt" w:hAnsi="Proba Pro Lt" w:cs="Arial"/>
                    <w:color w:val="000000" w:themeColor="text1"/>
                    <w:sz w:val="20"/>
                    <w:szCs w:val="20"/>
                  </w:rPr>
                </w:pPr>
                <w:hyperlink r:id="rId116" w:history="1">
                  <w:r w:rsidR="00A566AE" w:rsidRPr="00F409D8">
                    <w:rPr>
                      <w:rStyle w:val="Hyperlink"/>
                      <w:rFonts w:ascii="Proba Pro Lt" w:hAnsi="Proba Pro Lt" w:cs="Arial"/>
                      <w:sz w:val="20"/>
                      <w:szCs w:val="20"/>
                    </w:rPr>
                    <w:t>Prof. dr. sc. Karin Kovačević Ganić</w:t>
                  </w:r>
                </w:hyperlink>
              </w:p>
              <w:p w14:paraId="6E170949" w14:textId="2FE8BC9B" w:rsidR="00A566AE" w:rsidRPr="00211345" w:rsidRDefault="006C463F" w:rsidP="00B50745">
                <w:pPr>
                  <w:tabs>
                    <w:tab w:val="left" w:pos="2820"/>
                  </w:tabs>
                  <w:spacing w:after="0" w:line="240" w:lineRule="auto"/>
                  <w:rPr>
                    <w:rFonts w:ascii="Proba Pro Lt" w:hAnsi="Proba Pro Lt" w:cs="Arial"/>
                    <w:color w:val="000000" w:themeColor="text1"/>
                    <w:sz w:val="20"/>
                    <w:szCs w:val="20"/>
                  </w:rPr>
                </w:pPr>
                <w:hyperlink r:id="rId117" w:history="1">
                  <w:r w:rsidR="00A566AE" w:rsidRPr="00BD44A7">
                    <w:rPr>
                      <w:rStyle w:val="Hyperlink"/>
                      <w:rFonts w:ascii="Proba Pro Lt" w:hAnsi="Proba Pro Lt" w:cs="Arial"/>
                      <w:sz w:val="20"/>
                      <w:szCs w:val="20"/>
                    </w:rPr>
                    <w:t>Doc. dr. sc. Leo Gracin</w:t>
                  </w:r>
                </w:hyperlink>
              </w:p>
              <w:p w14:paraId="04CC277D" w14:textId="2E70EBBB" w:rsidR="00A566AE" w:rsidRPr="00211345" w:rsidRDefault="006C463F" w:rsidP="00B50745">
                <w:pPr>
                  <w:tabs>
                    <w:tab w:val="left" w:pos="2820"/>
                  </w:tabs>
                  <w:spacing w:after="0" w:line="240" w:lineRule="auto"/>
                  <w:rPr>
                    <w:rFonts w:ascii="Proba Pro Lt" w:hAnsi="Proba Pro Lt" w:cs="Arial"/>
                    <w:color w:val="000000" w:themeColor="text1"/>
                    <w:sz w:val="20"/>
                    <w:szCs w:val="20"/>
                  </w:rPr>
                </w:pPr>
                <w:hyperlink r:id="rId118" w:history="1">
                  <w:r w:rsidR="00A566AE" w:rsidRPr="006E3413">
                    <w:rPr>
                      <w:rStyle w:val="Hyperlink"/>
                      <w:rFonts w:ascii="Proba Pro Lt" w:hAnsi="Proba Pro Lt" w:cs="Arial"/>
                      <w:sz w:val="20"/>
                      <w:szCs w:val="20"/>
                    </w:rPr>
                    <w:t>Dr. sc. Marina Tomašević</w:t>
                  </w:r>
                </w:hyperlink>
              </w:p>
              <w:p w14:paraId="2713A487" w14:textId="5433071B" w:rsidR="00A566AE" w:rsidRPr="00211345" w:rsidRDefault="006C463F" w:rsidP="00B50745">
                <w:pPr>
                  <w:tabs>
                    <w:tab w:val="left" w:pos="2820"/>
                  </w:tabs>
                  <w:spacing w:after="0" w:line="240" w:lineRule="auto"/>
                  <w:rPr>
                    <w:rFonts w:ascii="Proba Pro Lt" w:hAnsi="Proba Pro Lt" w:cs="Arial"/>
                    <w:color w:val="FF0000"/>
                    <w:sz w:val="20"/>
                    <w:szCs w:val="20"/>
                  </w:rPr>
                </w:pPr>
                <w:hyperlink r:id="rId119" w:history="1">
                  <w:r w:rsidR="00A566AE" w:rsidRPr="004D60DD">
                    <w:rPr>
                      <w:rStyle w:val="Hyperlink"/>
                      <w:rFonts w:ascii="Proba Pro Lt" w:hAnsi="Proba Pro Lt" w:cs="Arial"/>
                      <w:sz w:val="20"/>
                      <w:szCs w:val="20"/>
                    </w:rPr>
                    <w:t>Karla Kelšin, mag.</w:t>
                  </w:r>
                  <w:r w:rsidR="004D60DD" w:rsidRPr="004D60DD">
                    <w:rPr>
                      <w:rStyle w:val="Hyperlink"/>
                      <w:rFonts w:ascii="Proba Pro Lt" w:hAnsi="Proba Pro Lt" w:cs="Arial"/>
                      <w:sz w:val="20"/>
                      <w:szCs w:val="20"/>
                    </w:rPr>
                    <w:t xml:space="preserve"> </w:t>
                  </w:r>
                  <w:r w:rsidR="00A566AE" w:rsidRPr="004D60DD">
                    <w:rPr>
                      <w:rStyle w:val="Hyperlink"/>
                      <w:rFonts w:ascii="Proba Pro Lt" w:hAnsi="Proba Pro Lt" w:cs="Arial"/>
                      <w:sz w:val="20"/>
                      <w:szCs w:val="20"/>
                    </w:rPr>
                    <w:t>ing.</w:t>
                  </w:r>
                </w:hyperlink>
              </w:p>
            </w:tc>
          </w:sdtContent>
        </w:sdt>
        <w:tc>
          <w:tcPr>
            <w:tcW w:w="1405" w:type="pct"/>
            <w:gridSpan w:val="5"/>
            <w:tcBorders>
              <w:top w:val="single" w:sz="12" w:space="0" w:color="auto"/>
              <w:right w:val="single" w:sz="12" w:space="0" w:color="auto"/>
            </w:tcBorders>
            <w:shd w:val="clear" w:color="auto" w:fill="00A0DC"/>
            <w:vAlign w:val="center"/>
          </w:tcPr>
          <w:p w14:paraId="379B98C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3983428"/>
            <w:placeholder>
              <w:docPart w:val="27D236A3297F4DD194DCE2F6EC0B5D6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6740B39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0BA88B7B" w14:textId="77777777" w:rsidTr="009B1428">
        <w:tc>
          <w:tcPr>
            <w:tcW w:w="1258" w:type="pct"/>
            <w:tcBorders>
              <w:top w:val="single" w:sz="12" w:space="0" w:color="auto"/>
              <w:left w:val="single" w:sz="12" w:space="0" w:color="auto"/>
            </w:tcBorders>
            <w:shd w:val="clear" w:color="auto" w:fill="00A0DC"/>
            <w:vAlign w:val="center"/>
          </w:tcPr>
          <w:p w14:paraId="0D56BC6C" w14:textId="1B80A7F6"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8" w:name="Kemija_tehnologija_vina" w:displacedByCustomXml="next"/>
        <w:sdt>
          <w:sdtPr>
            <w:rPr>
              <w:rFonts w:ascii="Proba Pro Lt" w:hAnsi="Proba Pro Lt" w:cs="Arial"/>
              <w:sz w:val="20"/>
              <w:szCs w:val="20"/>
            </w:rPr>
            <w:id w:val="-1694994305"/>
            <w:placeholder>
              <w:docPart w:val="20EACBC162EE4953937AABF68C86D1A6"/>
            </w:placeholder>
          </w:sdtPr>
          <w:sdtContent>
            <w:tc>
              <w:tcPr>
                <w:tcW w:w="1522" w:type="pct"/>
                <w:gridSpan w:val="4"/>
                <w:tcBorders>
                  <w:top w:val="single" w:sz="12" w:space="0" w:color="auto"/>
                  <w:right w:val="single" w:sz="12" w:space="0" w:color="auto"/>
                </w:tcBorders>
                <w:vAlign w:val="center"/>
              </w:tcPr>
              <w:p w14:paraId="53873CDF"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vina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0637155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65015677"/>
            <w:placeholder>
              <w:docPart w:val="42997FA6B83244F5879CC63823C5DD11"/>
            </w:placeholder>
          </w:sdtPr>
          <w:sdtContent>
            <w:tc>
              <w:tcPr>
                <w:tcW w:w="815" w:type="pct"/>
                <w:gridSpan w:val="4"/>
                <w:tcBorders>
                  <w:top w:val="single" w:sz="12" w:space="0" w:color="auto"/>
                  <w:right w:val="single" w:sz="12" w:space="0" w:color="auto"/>
                </w:tcBorders>
                <w:vAlign w:val="center"/>
              </w:tcPr>
              <w:p w14:paraId="0A3AC5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49545CAD" w14:textId="77777777" w:rsidTr="009B1428">
        <w:tc>
          <w:tcPr>
            <w:tcW w:w="1258" w:type="pct"/>
            <w:tcBorders>
              <w:left w:val="single" w:sz="12" w:space="0" w:color="auto"/>
              <w:bottom w:val="single" w:sz="12" w:space="0" w:color="auto"/>
            </w:tcBorders>
            <w:shd w:val="clear" w:color="auto" w:fill="00A0DC"/>
            <w:vAlign w:val="center"/>
          </w:tcPr>
          <w:p w14:paraId="5BFBAC06" w14:textId="22054AE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2061702072"/>
            <w:placeholder>
              <w:docPart w:val="19DBAB40AB164CA4A70A8766CF09632B"/>
            </w:placeholder>
          </w:sdtPr>
          <w:sdtContent>
            <w:tc>
              <w:tcPr>
                <w:tcW w:w="1522" w:type="pct"/>
                <w:gridSpan w:val="4"/>
                <w:tcBorders>
                  <w:bottom w:val="single" w:sz="12" w:space="0" w:color="auto"/>
                  <w:right w:val="single" w:sz="12" w:space="0" w:color="auto"/>
                </w:tcBorders>
                <w:vAlign w:val="center"/>
              </w:tcPr>
              <w:p w14:paraId="610340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54DA553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37081683"/>
            <w:placeholder>
              <w:docPart w:val="CD71BC9D1BBE40DEB15849947B51751E"/>
            </w:placeholder>
          </w:sdtPr>
          <w:sdtContent>
            <w:tc>
              <w:tcPr>
                <w:tcW w:w="815" w:type="pct"/>
                <w:gridSpan w:val="4"/>
                <w:tcBorders>
                  <w:bottom w:val="single" w:sz="12" w:space="0" w:color="auto"/>
                  <w:right w:val="single" w:sz="12" w:space="0" w:color="auto"/>
                </w:tcBorders>
                <w:vAlign w:val="center"/>
              </w:tcPr>
              <w:p w14:paraId="5703D6CD" w14:textId="5A4504EE"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3BAE2EA1" w14:textId="77777777" w:rsidTr="009B1428">
        <w:tc>
          <w:tcPr>
            <w:tcW w:w="1258" w:type="pct"/>
            <w:tcBorders>
              <w:left w:val="single" w:sz="12" w:space="0" w:color="auto"/>
              <w:bottom w:val="single" w:sz="12" w:space="0" w:color="auto"/>
            </w:tcBorders>
            <w:shd w:val="clear" w:color="auto" w:fill="00A0DC"/>
            <w:vAlign w:val="center"/>
          </w:tcPr>
          <w:p w14:paraId="44742965" w14:textId="6362CCBC"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3008708"/>
            <w:placeholder>
              <w:docPart w:val="46A4670D9C4B4D3A929E9BA352B5F99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764EBA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5B0FE9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45196953"/>
            <w:placeholder>
              <w:docPart w:val="CD93370A88744B73B444E66D17BAE768"/>
            </w:placeholder>
          </w:sdtPr>
          <w:sdtContent>
            <w:tc>
              <w:tcPr>
                <w:tcW w:w="815" w:type="pct"/>
                <w:gridSpan w:val="4"/>
                <w:tcBorders>
                  <w:bottom w:val="single" w:sz="12" w:space="0" w:color="auto"/>
                  <w:right w:val="single" w:sz="12" w:space="0" w:color="auto"/>
                </w:tcBorders>
                <w:vAlign w:val="center"/>
              </w:tcPr>
              <w:p w14:paraId="6224DF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280CE823" w14:textId="77777777" w:rsidTr="009B1428">
        <w:tc>
          <w:tcPr>
            <w:tcW w:w="1258" w:type="pct"/>
            <w:tcBorders>
              <w:left w:val="single" w:sz="12" w:space="0" w:color="auto"/>
              <w:bottom w:val="single" w:sz="12" w:space="0" w:color="auto"/>
            </w:tcBorders>
            <w:shd w:val="clear" w:color="auto" w:fill="00A0DC"/>
            <w:vAlign w:val="center"/>
          </w:tcPr>
          <w:p w14:paraId="243FB98C" w14:textId="406AF6F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43518786"/>
            <w:placeholder>
              <w:docPart w:val="52E6549836E34A0080F23D7AD207D42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BBDE84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F84E36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813D62F" w14:textId="77777777"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06576214"/>
                <w:placeholder>
                  <w:docPart w:val="203D84DF7B4E40A2B15AB32B02CEEA06"/>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1C0C89BD" w14:textId="24DB03EA"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434561"/>
                <w:placeholder>
                  <w:docPart w:val="07B836310A214763B31B4A990D8BAB58"/>
                </w:placeholder>
              </w:sdt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3DC2DD33" w14:textId="77777777" w:rsidTr="009B1428">
        <w:tc>
          <w:tcPr>
            <w:tcW w:w="1258" w:type="pct"/>
            <w:tcBorders>
              <w:left w:val="single" w:sz="12" w:space="0" w:color="auto"/>
              <w:bottom w:val="single" w:sz="12" w:space="0" w:color="auto"/>
            </w:tcBorders>
            <w:shd w:val="clear" w:color="auto" w:fill="00A0DC"/>
            <w:vAlign w:val="center"/>
          </w:tcPr>
          <w:p w14:paraId="12323D5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50644171"/>
            <w:placeholder>
              <w:docPart w:val="7CC9812BCB2A42C5A49CFBE21C3AF830"/>
            </w:placeholder>
          </w:sdtPr>
          <w:sdtContent>
            <w:tc>
              <w:tcPr>
                <w:tcW w:w="1522" w:type="pct"/>
                <w:gridSpan w:val="4"/>
                <w:tcBorders>
                  <w:bottom w:val="single" w:sz="12" w:space="0" w:color="auto"/>
                  <w:right w:val="single" w:sz="12" w:space="0" w:color="auto"/>
                </w:tcBorders>
                <w:vAlign w:val="center"/>
              </w:tcPr>
              <w:p w14:paraId="2C67F60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1 PBF, laboratorij Zavoda za prehrambeno-tehnološko inženjerstvo, posjeta vinarijama u okviru terenske nastave za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2B56C9C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76618910"/>
            <w:placeholder>
              <w:docPart w:val="2193F748544F4A30BE7B6552FD5D0451"/>
            </w:placeholder>
          </w:sdtPr>
          <w:sdtContent>
            <w:tc>
              <w:tcPr>
                <w:tcW w:w="815" w:type="pct"/>
                <w:gridSpan w:val="4"/>
                <w:tcBorders>
                  <w:bottom w:val="single" w:sz="12" w:space="0" w:color="auto"/>
                  <w:right w:val="single" w:sz="12" w:space="0" w:color="auto"/>
                </w:tcBorders>
                <w:vAlign w:val="center"/>
              </w:tcPr>
              <w:p w14:paraId="3B86CF1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162CC76" w14:textId="77777777" w:rsidTr="009B1428">
        <w:tc>
          <w:tcPr>
            <w:tcW w:w="1258" w:type="pct"/>
            <w:tcBorders>
              <w:left w:val="single" w:sz="12" w:space="0" w:color="auto"/>
              <w:bottom w:val="single" w:sz="12" w:space="0" w:color="auto"/>
            </w:tcBorders>
            <w:shd w:val="clear" w:color="auto" w:fill="00A0DC"/>
            <w:vAlign w:val="center"/>
          </w:tcPr>
          <w:p w14:paraId="77ACCA6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0784961"/>
            <w:placeholder>
              <w:docPart w:val="49E40BE345E84517835D2AB086D93CA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ADF0D8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167146"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A04489E"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6005296"/>
                <w:placeholder>
                  <w:docPart w:val="CEA4FA32899244678F0D43CA2D365132"/>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76787E20"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4A9666"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2AEA9BB" w14:textId="77777777" w:rsidTr="00527998">
        <w:tc>
          <w:tcPr>
            <w:tcW w:w="1258" w:type="pct"/>
            <w:tcBorders>
              <w:top w:val="single" w:sz="12" w:space="0" w:color="auto"/>
              <w:left w:val="single" w:sz="12" w:space="0" w:color="auto"/>
            </w:tcBorders>
            <w:shd w:val="clear" w:color="auto" w:fill="00A0DC"/>
            <w:vAlign w:val="center"/>
          </w:tcPr>
          <w:p w14:paraId="078B7EE0" w14:textId="1B572B4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6053329"/>
            <w:placeholder>
              <w:docPart w:val="0382E92A89594DC791CF64D8BB7250CA"/>
            </w:placeholder>
          </w:sdtPr>
          <w:sdtContent>
            <w:tc>
              <w:tcPr>
                <w:tcW w:w="3742" w:type="pct"/>
                <w:gridSpan w:val="13"/>
                <w:tcBorders>
                  <w:top w:val="single" w:sz="12" w:space="0" w:color="auto"/>
                  <w:right w:val="single" w:sz="12" w:space="0" w:color="auto"/>
                </w:tcBorders>
                <w:vAlign w:val="center"/>
              </w:tcPr>
              <w:p w14:paraId="0D8F04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A566AE" w:rsidRPr="00211345" w14:paraId="4AF335AE" w14:textId="77777777" w:rsidTr="00527998">
        <w:tc>
          <w:tcPr>
            <w:tcW w:w="1258" w:type="pct"/>
            <w:tcBorders>
              <w:left w:val="single" w:sz="12" w:space="0" w:color="auto"/>
            </w:tcBorders>
            <w:shd w:val="clear" w:color="auto" w:fill="00A0DC"/>
            <w:vAlign w:val="center"/>
          </w:tcPr>
          <w:p w14:paraId="41B24539" w14:textId="414862C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1215003694"/>
            <w:placeholder>
              <w:docPart w:val="24C08D91B8994B3ABFF631CBA960DCBB"/>
            </w:placeholder>
          </w:sdtPr>
          <w:sdtContent>
            <w:tc>
              <w:tcPr>
                <w:tcW w:w="3742" w:type="pct"/>
                <w:gridSpan w:val="13"/>
                <w:tcBorders>
                  <w:right w:val="single" w:sz="12" w:space="0" w:color="auto"/>
                </w:tcBorders>
                <w:vAlign w:val="center"/>
              </w:tcPr>
              <w:p w14:paraId="6F1670D3" w14:textId="4E44DC58" w:rsidR="00A566AE" w:rsidRPr="00211345" w:rsidRDefault="00B50745" w:rsidP="00B50745">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A566AE" w:rsidRPr="00211345" w14:paraId="360C68CF" w14:textId="77777777" w:rsidTr="00527998">
        <w:tc>
          <w:tcPr>
            <w:tcW w:w="1258" w:type="pct"/>
            <w:tcBorders>
              <w:left w:val="single" w:sz="12" w:space="0" w:color="auto"/>
            </w:tcBorders>
            <w:shd w:val="clear" w:color="auto" w:fill="00A0DC"/>
            <w:vAlign w:val="center"/>
          </w:tcPr>
          <w:p w14:paraId="6F5F24C2" w14:textId="0FA192A4"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82874082"/>
            <w:placeholder>
              <w:docPart w:val="165794479E3F4C2A9C6AB026BA12065D"/>
            </w:placeholder>
          </w:sdtPr>
          <w:sdtContent>
            <w:tc>
              <w:tcPr>
                <w:tcW w:w="3742" w:type="pct"/>
                <w:gridSpan w:val="13"/>
                <w:tcBorders>
                  <w:right w:val="single" w:sz="12" w:space="0" w:color="auto"/>
                </w:tcBorders>
                <w:vAlign w:val="center"/>
              </w:tcPr>
              <w:p w14:paraId="30120A6F"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 hrane i prehrambene industrije</w:t>
                </w:r>
              </w:p>
              <w:p w14:paraId="3F2703C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6C93074"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F54A45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6D315B0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97EB31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2CA9BAE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673C3D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222D41D0"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D42843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3BD6AF3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color w:val="000000" w:themeColor="text1"/>
                    <w:sz w:val="20"/>
                    <w:szCs w:val="20"/>
                  </w:rPr>
                  <w:t xml:space="preserve">  </w:t>
                </w:r>
              </w:p>
            </w:tc>
          </w:sdtContent>
        </w:sdt>
      </w:tr>
      <w:tr w:rsidR="00A566AE" w:rsidRPr="00211345" w14:paraId="3AE28A22" w14:textId="77777777" w:rsidTr="00527998">
        <w:tc>
          <w:tcPr>
            <w:tcW w:w="1258" w:type="pct"/>
            <w:tcBorders>
              <w:left w:val="single" w:sz="12" w:space="0" w:color="auto"/>
            </w:tcBorders>
            <w:shd w:val="clear" w:color="auto" w:fill="00A0DC"/>
            <w:vAlign w:val="center"/>
          </w:tcPr>
          <w:p w14:paraId="151D9DE6" w14:textId="2600B81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64940171"/>
            <w:placeholder>
              <w:docPart w:val="A17584670CB347F98C22CC6325CAC5C7"/>
            </w:placeholder>
          </w:sdtPr>
          <w:sdtContent>
            <w:tc>
              <w:tcPr>
                <w:tcW w:w="3742" w:type="pct"/>
                <w:gridSpan w:val="13"/>
                <w:tcBorders>
                  <w:right w:val="single" w:sz="12" w:space="0" w:color="auto"/>
                </w:tcBorders>
                <w:vAlign w:val="center"/>
              </w:tcPr>
              <w:p w14:paraId="2C3F4C15" w14:textId="3B51516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primjeniti, izabrati, identificirati određene postupke pr</w:t>
                </w:r>
                <w:r w:rsidR="005F5FA6">
                  <w:rPr>
                    <w:rFonts w:ascii="Proba Pro Lt" w:eastAsiaTheme="minorHAnsi" w:hAnsi="Proba Pro Lt" w:cs="Arial"/>
                    <w:sz w:val="20"/>
                    <w:szCs w:val="20"/>
                  </w:rPr>
                  <w:t>erade grožđa i proizvodnje vina</w:t>
                </w:r>
              </w:p>
              <w:p w14:paraId="13569F11" w14:textId="0E8E612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znati izabrati odgovarajuće postupke njege i čuvanja </w:t>
                </w:r>
                <w:r w:rsidR="005F5FA6">
                  <w:rPr>
                    <w:rFonts w:ascii="Proba Pro Lt" w:eastAsiaTheme="minorHAnsi" w:hAnsi="Proba Pro Lt" w:cs="Arial"/>
                    <w:sz w:val="20"/>
                    <w:szCs w:val="20"/>
                  </w:rPr>
                  <w:t>vina</w:t>
                </w:r>
              </w:p>
              <w:p w14:paraId="7D21160E" w14:textId="75DAAA06"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kemijski sastav vina i promjene koje se odvijaju tijekom pojedinih faza pr</w:t>
                </w:r>
                <w:r w:rsidR="005F5FA6">
                  <w:rPr>
                    <w:rFonts w:ascii="Proba Pro Lt" w:eastAsiaTheme="minorHAnsi" w:hAnsi="Proba Pro Lt" w:cs="Arial"/>
                    <w:sz w:val="20"/>
                    <w:szCs w:val="20"/>
                  </w:rPr>
                  <w:t>oizvodnje, njege i čuvanja vina</w:t>
                </w:r>
              </w:p>
              <w:p w14:paraId="795810D7" w14:textId="4E57FF85"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uzroke mana i nedostataka vina i zn</w:t>
                </w:r>
                <w:r w:rsidR="005F5FA6">
                  <w:rPr>
                    <w:rFonts w:ascii="Proba Pro Lt" w:eastAsiaTheme="minorHAnsi" w:hAnsi="Proba Pro Lt" w:cs="Arial"/>
                    <w:sz w:val="20"/>
                    <w:szCs w:val="20"/>
                  </w:rPr>
                  <w:t>ati postupke njihove prevencije</w:t>
                </w:r>
              </w:p>
              <w:p w14:paraId="428B0EC0" w14:textId="0F0E4ED2"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w:t>
                </w:r>
                <w:r w:rsidR="005F5FA6">
                  <w:rPr>
                    <w:rFonts w:ascii="Proba Pro Lt" w:eastAsiaTheme="minorHAnsi" w:hAnsi="Proba Pro Lt" w:cs="Arial"/>
                    <w:sz w:val="20"/>
                    <w:szCs w:val="20"/>
                  </w:rPr>
                  <w:t>cijeniti stupanj kvalitete vina</w:t>
                </w:r>
              </w:p>
              <w:p w14:paraId="6BC1C552" w14:textId="1A7D83FE"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specifičnosti proizvodnj</w:t>
                </w:r>
                <w:r w:rsidR="005F5FA6">
                  <w:rPr>
                    <w:rFonts w:ascii="Proba Pro Lt" w:eastAsiaTheme="minorHAnsi" w:hAnsi="Proba Pro Lt" w:cs="Arial"/>
                    <w:sz w:val="20"/>
                    <w:szCs w:val="20"/>
                  </w:rPr>
                  <w:t>e pjenušavih i specijalnih vina</w:t>
                </w:r>
              </w:p>
              <w:p w14:paraId="03BBD85F" w14:textId="3ADD51C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uvjete i pos</w:t>
                </w:r>
                <w:r w:rsidR="005F5FA6">
                  <w:rPr>
                    <w:rFonts w:ascii="Proba Pro Lt" w:eastAsiaTheme="minorHAnsi" w:hAnsi="Proba Pro Lt" w:cs="Arial"/>
                    <w:sz w:val="20"/>
                    <w:szCs w:val="20"/>
                  </w:rPr>
                  <w:t>tupke u proizvodnji voćnih vina</w:t>
                </w:r>
              </w:p>
              <w:p w14:paraId="58687878" w14:textId="3A135675" w:rsidR="00A566AE" w:rsidRPr="002113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i</w:t>
                </w:r>
                <w:r w:rsidR="005F5FA6">
                  <w:rPr>
                    <w:rFonts w:ascii="Proba Pro Lt" w:eastAsiaTheme="minorHAnsi" w:hAnsi="Proba Pro Lt" w:cs="Arial"/>
                    <w:sz w:val="20"/>
                    <w:szCs w:val="20"/>
                  </w:rPr>
                  <w:t>zraditi projekt vinskog podruma</w:t>
                </w:r>
              </w:p>
            </w:tc>
          </w:sdtContent>
        </w:sdt>
      </w:tr>
      <w:tr w:rsidR="00A566AE" w:rsidRPr="00211345" w14:paraId="053985A6" w14:textId="77777777" w:rsidTr="00527998">
        <w:tc>
          <w:tcPr>
            <w:tcW w:w="1258" w:type="pct"/>
            <w:tcBorders>
              <w:left w:val="single" w:sz="12" w:space="0" w:color="auto"/>
            </w:tcBorders>
            <w:shd w:val="clear" w:color="auto" w:fill="00A0DC"/>
            <w:vAlign w:val="center"/>
          </w:tcPr>
          <w:p w14:paraId="1FD9FB77" w14:textId="1C034AF6"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0890D827"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5551875"/>
            <w:placeholder>
              <w:docPart w:val="27BEEF66B85646DC98B596003788AB73"/>
            </w:placeholder>
          </w:sdtPr>
          <w:sdtContent>
            <w:tc>
              <w:tcPr>
                <w:tcW w:w="3742" w:type="pct"/>
                <w:gridSpan w:val="13"/>
                <w:tcBorders>
                  <w:right w:val="single" w:sz="12" w:space="0" w:color="auto"/>
                </w:tcBorders>
                <w:vAlign w:val="center"/>
              </w:tcPr>
              <w:p w14:paraId="37C114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Grožđe kao sirovina  za proizvodnju vina. Berba i prerada grožđa. Kvasci u tehnologiji vina. Alkoholna fermentacija. Tehnologija proizvodnje bijelih, crnih i ružičastih vina. Stabilizacija </w:t>
                </w:r>
                <w:r w:rsidRPr="00211345">
                  <w:rPr>
                    <w:rFonts w:ascii="Proba Pro Lt" w:hAnsi="Proba Pro Lt" w:cs="Arial"/>
                    <w:sz w:val="20"/>
                    <w:szCs w:val="20"/>
                  </w:rPr>
                  <w:lastRenderedPageBreak/>
                  <w:t>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A566AE" w:rsidRPr="00211345" w14:paraId="62EDE2BF" w14:textId="77777777" w:rsidTr="009B1428">
        <w:trPr>
          <w:trHeight w:val="349"/>
        </w:trPr>
        <w:tc>
          <w:tcPr>
            <w:tcW w:w="1258" w:type="pct"/>
            <w:vMerge w:val="restart"/>
            <w:tcBorders>
              <w:left w:val="single" w:sz="12" w:space="0" w:color="auto"/>
            </w:tcBorders>
            <w:shd w:val="clear" w:color="auto" w:fill="00A0DC"/>
            <w:vAlign w:val="center"/>
          </w:tcPr>
          <w:p w14:paraId="0AC8E1F0" w14:textId="244F83A3"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6" w:type="pct"/>
            <w:gridSpan w:val="3"/>
            <w:vMerge w:val="restart"/>
            <w:vAlign w:val="center"/>
          </w:tcPr>
          <w:p w14:paraId="5790633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76602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593C1E0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9733197"/>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725A0BC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5594"/>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038395F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17065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A1CB3C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67729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A2A39C7"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2401837"/>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70F7689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03783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E759A1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99919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60A547C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96661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FBFC548"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8043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3B003E23"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961809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666169741"/>
                <w:placeholder>
                  <w:docPart w:val="81AB6638315842BCAAC3C0A70FD616AF"/>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135C9C89" w14:textId="6FE3614E"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D479FF1" w14:textId="77777777" w:rsidTr="009B1428">
        <w:trPr>
          <w:trHeight w:val="577"/>
        </w:trPr>
        <w:tc>
          <w:tcPr>
            <w:tcW w:w="1258" w:type="pct"/>
            <w:vMerge/>
            <w:tcBorders>
              <w:left w:val="single" w:sz="12" w:space="0" w:color="auto"/>
              <w:bottom w:val="single" w:sz="4" w:space="0" w:color="auto"/>
            </w:tcBorders>
            <w:shd w:val="clear" w:color="auto" w:fill="00A0DC"/>
            <w:vAlign w:val="center"/>
          </w:tcPr>
          <w:p w14:paraId="5B20B5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D8CEE7"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68862BAA"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906363302"/>
            <w:placeholder>
              <w:docPart w:val="E94738A879D24D10885538A3BCD62D5F"/>
            </w:placeholder>
            <w:showingPlcHdr/>
          </w:sdtPr>
          <w:sdtContent>
            <w:tc>
              <w:tcPr>
                <w:tcW w:w="1245" w:type="pct"/>
                <w:gridSpan w:val="5"/>
                <w:tcBorders>
                  <w:right w:val="single" w:sz="12" w:space="0" w:color="auto"/>
                </w:tcBorders>
              </w:tcPr>
              <w:p w14:paraId="7E45F7F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306766E" w14:textId="77777777" w:rsidTr="009B1428">
        <w:trPr>
          <w:trHeight w:val="397"/>
        </w:trPr>
        <w:tc>
          <w:tcPr>
            <w:tcW w:w="1258" w:type="pct"/>
            <w:vMerge w:val="restart"/>
            <w:tcBorders>
              <w:top w:val="single" w:sz="12" w:space="0" w:color="auto"/>
              <w:left w:val="single" w:sz="12" w:space="0" w:color="auto"/>
            </w:tcBorders>
            <w:shd w:val="clear" w:color="auto" w:fill="00A0DC"/>
            <w:vAlign w:val="center"/>
          </w:tcPr>
          <w:p w14:paraId="1FCFC44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0A9CEE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344388451"/>
              <w:placeholder>
                <w:docPart w:val="5C04C74E35984BAEA008C6AAF102391F"/>
              </w:placeholder>
            </w:sdtPr>
            <w:sdtContent>
              <w:p w14:paraId="0D7452F6"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637256821"/>
              <w:placeholder>
                <w:docPart w:val="C9371955DE734559860EFBC7219FA9B0"/>
              </w:placeholder>
              <w:showingPlcHdr/>
            </w:sdtPr>
            <w:sdtContent>
              <w:p w14:paraId="429F5A5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658CE8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79688233"/>
              <w:placeholder>
                <w:docPart w:val="B0DDB3BE3A524C269A32F76F031068E8"/>
              </w:placeholder>
              <w:showingPlcHdr/>
            </w:sdtPr>
            <w:sdtContent>
              <w:p w14:paraId="47F8AF6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36225523"/>
              <w:placeholder>
                <w:docPart w:val="8F1D6EE8C3224DB4A3EA02FE70772535"/>
              </w:placeholder>
            </w:sdtPr>
            <w:sdtContent>
              <w:p w14:paraId="2A6E7EB4"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6BFF8944"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6970403"/>
              <w:placeholder>
                <w:docPart w:val="9C8BDA8D56324D16AC2F110D434803B9"/>
              </w:placeholder>
            </w:sdtPr>
            <w:sdtContent>
              <w:sdt>
                <w:sdtPr>
                  <w:rPr>
                    <w:rFonts w:ascii="Proba Pro Lt" w:hAnsi="Proba Pro Lt" w:cs="Arial"/>
                    <w:b w:val="0"/>
                    <w:color w:val="000000"/>
                    <w:sz w:val="20"/>
                    <w:szCs w:val="20"/>
                  </w:rPr>
                  <w:id w:val="-2066937256"/>
                  <w:placeholder>
                    <w:docPart w:val="CE532AEE082046EE908948A0DE1F8B2E"/>
                  </w:placeholder>
                </w:sdtPr>
                <w:sdtContent>
                  <w:p w14:paraId="4541F9A7" w14:textId="77777777" w:rsidR="00A566AE" w:rsidRPr="00211345" w:rsidRDefault="00A566AE" w:rsidP="009B1428">
                    <w:pPr>
                      <w:pStyle w:val="FieldText"/>
                      <w:jc w:val="center"/>
                      <w:rPr>
                        <w:rFonts w:ascii="Proba Pro Lt" w:hAnsi="Proba Pro Lt" w:cs="Arial"/>
                        <w:b w:val="0"/>
                        <w:color w:val="000000"/>
                        <w:sz w:val="20"/>
                        <w:szCs w:val="20"/>
                      </w:rPr>
                    </w:pPr>
                    <w:r w:rsidRPr="00211345">
                      <w:rPr>
                        <w:rFonts w:ascii="Proba Pro Lt" w:hAnsi="Proba Pro Lt" w:cs="Arial"/>
                        <w:b w:val="0"/>
                        <w:color w:val="000000"/>
                        <w:sz w:val="20"/>
                        <w:szCs w:val="20"/>
                      </w:rPr>
                      <w:t>Po potrebi</w:t>
                    </w:r>
                  </w:p>
                </w:sdtContent>
              </w:sdt>
            </w:sdtContent>
          </w:sdt>
        </w:tc>
        <w:tc>
          <w:tcPr>
            <w:tcW w:w="1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68569621"/>
              <w:placeholder>
                <w:docPart w:val="A5A03A598E124A86B889C0ABB6CDE3C8"/>
              </w:placeholder>
              <w:showingPlcHdr/>
            </w:sdtPr>
            <w:sdtContent>
              <w:p w14:paraId="0F135091"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0D932A1" w14:textId="77777777" w:rsidTr="009B1428">
        <w:trPr>
          <w:trHeight w:val="397"/>
        </w:trPr>
        <w:tc>
          <w:tcPr>
            <w:tcW w:w="1258" w:type="pct"/>
            <w:vMerge/>
            <w:tcBorders>
              <w:left w:val="single" w:sz="12" w:space="0" w:color="auto"/>
            </w:tcBorders>
            <w:shd w:val="clear" w:color="auto" w:fill="00A0DC"/>
            <w:vAlign w:val="center"/>
          </w:tcPr>
          <w:p w14:paraId="59FA5D2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4D4C9D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themeColor="text1"/>
                <w:sz w:val="20"/>
                <w:szCs w:val="20"/>
              </w:rPr>
              <w:id w:val="1436940204"/>
              <w:placeholder>
                <w:docPart w:val="9D2944CBE34142DAAA24AE6CCF9A4D0A"/>
              </w:placeholder>
            </w:sdtPr>
            <w:sdtContent>
              <w:p w14:paraId="224FC55A" w14:textId="77777777" w:rsidR="00A566AE" w:rsidRPr="00211345" w:rsidRDefault="00A566AE" w:rsidP="009B1428">
                <w:pPr>
                  <w:pStyle w:val="FieldText"/>
                  <w:jc w:val="center"/>
                  <w:rPr>
                    <w:rFonts w:ascii="Proba Pro Lt" w:hAnsi="Proba Pro Lt" w:cs="Arial"/>
                    <w:b w:val="0"/>
                    <w:color w:val="000000" w:themeColor="text1"/>
                    <w:sz w:val="20"/>
                    <w:szCs w:val="20"/>
                    <w:lang w:val="hr-HR"/>
                  </w:rPr>
                </w:pPr>
                <w:r w:rsidRPr="00211345">
                  <w:rPr>
                    <w:rFonts w:ascii="Proba Pro Lt" w:hAnsi="Proba Pro Lt" w:cs="Arial"/>
                    <w:b w:val="0"/>
                    <w:color w:val="000000" w:themeColor="text1"/>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49971812"/>
              <w:placeholder>
                <w:docPart w:val="EFEBA712C695410D82F81F7574956CD1"/>
              </w:placeholder>
              <w:showingPlcHdr/>
            </w:sdtPr>
            <w:sdtContent>
              <w:p w14:paraId="6952C09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26B287B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3350766"/>
              <w:placeholder>
                <w:docPart w:val="10C84CD1909E434CA83189DA12481A76"/>
              </w:placeholder>
              <w:showingPlcHdr/>
            </w:sdtPr>
            <w:sdtContent>
              <w:p w14:paraId="2A0C654C"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287777868"/>
              <w:placeholder>
                <w:docPart w:val="85091E6E917A4DA1B29F64252EC01C82"/>
              </w:placeholder>
            </w:sdtPr>
            <w:sdtContent>
              <w:p w14:paraId="3896DF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0F15FCAC"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1915355"/>
                <w:placeholder>
                  <w:docPart w:val="491FEAA581AD4E4E93B4E223839EA38F"/>
                </w:placeholder>
                <w:showingPlcHdr/>
              </w:sdt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6522531"/>
              <w:placeholder>
                <w:docPart w:val="C3365E1167A34A6890FBC5B0FD4E354E"/>
              </w:placeholder>
              <w:showingPlcHdr/>
            </w:sdtPr>
            <w:sdtContent>
              <w:p w14:paraId="598B037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282558"/>
              <w:placeholder>
                <w:docPart w:val="AF181B51DA5B4D6CA387934301A8A8FB"/>
              </w:placeholder>
              <w:showingPlcHdr/>
            </w:sdtPr>
            <w:sdtContent>
              <w:p w14:paraId="4511A44F"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BC8AE78" w14:textId="77777777" w:rsidTr="009B1428">
        <w:trPr>
          <w:trHeight w:val="397"/>
        </w:trPr>
        <w:tc>
          <w:tcPr>
            <w:tcW w:w="1258" w:type="pct"/>
            <w:vMerge/>
            <w:tcBorders>
              <w:left w:val="single" w:sz="12" w:space="0" w:color="auto"/>
            </w:tcBorders>
            <w:shd w:val="clear" w:color="auto" w:fill="00A0DC"/>
            <w:vAlign w:val="center"/>
          </w:tcPr>
          <w:p w14:paraId="377832B7"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93E63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57403940"/>
              <w:placeholder>
                <w:docPart w:val="E33B30528D364B33A26F48F888AD9BD2"/>
              </w:placeholder>
              <w:showingPlcHdr/>
            </w:sdtPr>
            <w:sdtContent>
              <w:p w14:paraId="097681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25254502"/>
              <w:placeholder>
                <w:docPart w:val="351666F1A3A84FB28DC2EE1A9B0FAB9F"/>
              </w:placeholder>
            </w:sdtPr>
            <w:sdtContent>
              <w:p w14:paraId="225FB82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D294A1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37037985"/>
              <w:placeholder>
                <w:docPart w:val="9F949EA2BF3A48658A288170F5DBED18"/>
              </w:placeholder>
            </w:sdtPr>
            <w:sdtContent>
              <w:p w14:paraId="440D74C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236679906"/>
              <w:placeholder>
                <w:docPart w:val="153D7AC5C294438DB4BCCDBB61DD86AF"/>
              </w:placeholder>
              <w:showingPlcHdr/>
            </w:sdtPr>
            <w:sdtContent>
              <w:p w14:paraId="5346F21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63C2C588"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12961492"/>
                <w:placeholder>
                  <w:docPart w:val="BF18743C297842608A42E304791F45CA"/>
                </w:placeholder>
                <w:showingPlcHdr/>
              </w:sdt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249644"/>
              <w:placeholder>
                <w:docPart w:val="0AC467A3763C4EB8A49E56114CD77E8C"/>
              </w:placeholder>
              <w:showingPlcHdr/>
            </w:sdtPr>
            <w:sdtContent>
              <w:p w14:paraId="4220D670"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2481086"/>
              <w:placeholder>
                <w:docPart w:val="26E6C7AAD22143AABF9D4AA6A08AE070"/>
              </w:placeholder>
              <w:showingPlcHdr/>
            </w:sdtPr>
            <w:sdtContent>
              <w:p w14:paraId="00CF4CF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7CD967A" w14:textId="77777777" w:rsidTr="009B1428">
        <w:trPr>
          <w:trHeight w:val="397"/>
        </w:trPr>
        <w:tc>
          <w:tcPr>
            <w:tcW w:w="1258" w:type="pct"/>
            <w:vMerge/>
            <w:tcBorders>
              <w:left w:val="single" w:sz="12" w:space="0" w:color="auto"/>
            </w:tcBorders>
            <w:shd w:val="clear" w:color="auto" w:fill="00A0DC"/>
            <w:vAlign w:val="center"/>
          </w:tcPr>
          <w:p w14:paraId="4CDA0C6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41ADCD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1156215"/>
              <w:placeholder>
                <w:docPart w:val="5B0B42D10C63431ABD45CE1CD919E822"/>
              </w:placeholder>
              <w:showingPlcHdr/>
            </w:sdtPr>
            <w:sdtContent>
              <w:p w14:paraId="759616C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652514053"/>
              <w:placeholder>
                <w:docPart w:val="B046A26867FF46128E9ADACC792C3C20"/>
              </w:placeholder>
            </w:sdtPr>
            <w:sdtContent>
              <w:p w14:paraId="19F52D8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6DE1894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3298358"/>
              <w:placeholder>
                <w:docPart w:val="810FFA0699224703A05CE7C77CD0EE0C"/>
              </w:placeholder>
            </w:sdtPr>
            <w:sdtContent>
              <w:p w14:paraId="005B9FAB"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themeColor="text1"/>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6219878"/>
              <w:placeholder>
                <w:docPart w:val="1DDFD7372E7A40359AC3BAFD4BFF7978"/>
              </w:placeholder>
              <w:showingPlcHdr/>
            </w:sdtPr>
            <w:sdtContent>
              <w:p w14:paraId="56090BCE"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416CFE1"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78646146"/>
                <w:placeholder>
                  <w:docPart w:val="797F57B2E7984A63BD74466C0015ADE3"/>
                </w:placeholder>
                <w:showingPlcHdr/>
              </w:sdtPr>
              <w:sdtContent>
                <w:r w:rsidR="00A566AE" w:rsidRPr="00211345">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871684977"/>
              <w:placeholder>
                <w:docPart w:val="EA43D05B1348493B96A0AA2763C14F11"/>
              </w:placeholder>
              <w:showingPlcHdr/>
            </w:sdtPr>
            <w:sdtContent>
              <w:p w14:paraId="6A31BE22" w14:textId="77777777" w:rsidR="00A566AE" w:rsidRPr="00211345" w:rsidRDefault="00A566AE" w:rsidP="009B1428">
                <w:pPr>
                  <w:tabs>
                    <w:tab w:val="left" w:pos="2820"/>
                  </w:tabs>
                  <w:spacing w:after="0" w:line="240" w:lineRule="auto"/>
                  <w:jc w:val="center"/>
                  <w:rPr>
                    <w:rFonts w:ascii="Proba Pro Lt" w:hAnsi="Proba Pro Lt" w:cs="Arial"/>
                    <w:color w:val="FF0000"/>
                    <w:sz w:val="20"/>
                    <w:szCs w:val="20"/>
                  </w:rPr>
                </w:pPr>
                <w:r w:rsidRPr="00211345">
                  <w:rPr>
                    <w:rFonts w:ascii="Proba Pro Lt" w:hAnsi="Proba Pro Lt" w:cs="Arial"/>
                    <w:color w:val="000000"/>
                    <w:sz w:val="20"/>
                    <w:szCs w:val="20"/>
                  </w:rPr>
                  <w:t xml:space="preserve"> </w:t>
                </w:r>
              </w:p>
            </w:sdtContent>
          </w:sdt>
        </w:tc>
        <w:tc>
          <w:tcPr>
            <w:tcW w:w="1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7535328"/>
              <w:placeholder>
                <w:docPart w:val="BF4980F198474634A78524005B3D33D5"/>
              </w:placeholder>
              <w:showingPlcHdr/>
            </w:sdtPr>
            <w:sdtContent>
              <w:p w14:paraId="1157FE9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77A30F2" w14:textId="77777777" w:rsidTr="009B1428">
        <w:trPr>
          <w:trHeight w:val="397"/>
        </w:trPr>
        <w:tc>
          <w:tcPr>
            <w:tcW w:w="1258" w:type="pct"/>
            <w:vMerge/>
            <w:tcBorders>
              <w:left w:val="single" w:sz="12" w:space="0" w:color="auto"/>
              <w:bottom w:val="single" w:sz="12" w:space="0" w:color="auto"/>
            </w:tcBorders>
            <w:shd w:val="clear" w:color="auto" w:fill="00A0DC"/>
            <w:vAlign w:val="center"/>
          </w:tcPr>
          <w:p w14:paraId="2512C10E"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B84FDF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8172"/>
              <w:placeholder>
                <w:docPart w:val="F4F5E87426E1411491B9BD728B57162C"/>
              </w:placeholder>
              <w:showingPlcHdr/>
            </w:sdtPr>
            <w:sdtContent>
              <w:p w14:paraId="180EE7CF"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4224"/>
              <w:placeholder>
                <w:docPart w:val="6D1FEFB992D5441EBA820393FB00EF7E"/>
              </w:placeholder>
            </w:sdtPr>
            <w:sdtContent>
              <w:p w14:paraId="0EDFC13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903829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76324"/>
              <w:placeholder>
                <w:docPart w:val="B37F11338EEE401E8F17BBB369BFD9AE"/>
              </w:placeholder>
            </w:sdtPr>
            <w:sdtContent>
              <w:p w14:paraId="56B4C1A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6929"/>
              <w:placeholder>
                <w:docPart w:val="163927752FFC4AF7A2EC3C28B1564347"/>
              </w:placeholder>
              <w:showingPlcHdr/>
            </w:sdtPr>
            <w:sdtContent>
              <w:p w14:paraId="6F7505D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776F01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5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9356688"/>
              <w:placeholder>
                <w:docPart w:val="53AA62B507614B1CA7C73E806E8B9708"/>
              </w:placeholder>
            </w:sdtPr>
            <w:sdtContent>
              <w:p w14:paraId="7892816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E83EAEA" w14:textId="77777777" w:rsidTr="00527998">
        <w:trPr>
          <w:trHeight w:val="397"/>
        </w:trPr>
        <w:tc>
          <w:tcPr>
            <w:tcW w:w="1258" w:type="pct"/>
            <w:tcBorders>
              <w:left w:val="single" w:sz="12" w:space="0" w:color="auto"/>
              <w:bottom w:val="single" w:sz="12" w:space="0" w:color="auto"/>
            </w:tcBorders>
            <w:shd w:val="clear" w:color="auto" w:fill="00A0DC"/>
            <w:vAlign w:val="center"/>
          </w:tcPr>
          <w:p w14:paraId="15B46B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4422613"/>
              <w:placeholder>
                <w:docPart w:val="C4F5E104F53C44A9BAFAB6E79D03D553"/>
              </w:placeholder>
            </w:sdtPr>
            <w:sdtContent>
              <w:p w14:paraId="457EF289"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322B3CE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FCD0AB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82003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Vježbe</w:t>
                </w:r>
                <w:r w:rsidRPr="00211345">
                  <w:rPr>
                    <w:rFonts w:ascii="Proba Pro Lt" w:hAnsi="Proba Pro Lt" w:cs="Arial"/>
                    <w:color w:val="000000"/>
                    <w:sz w:val="20"/>
                    <w:szCs w:val="20"/>
                  </w:rPr>
                  <w:tab/>
                  <w:t>5</w:t>
                </w:r>
              </w:p>
              <w:p w14:paraId="3F3E2DE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sidRPr="00211345">
                  <w:rPr>
                    <w:rFonts w:ascii="Proba Pro Lt" w:hAnsi="Proba Pro Lt" w:cs="Arial"/>
                    <w:color w:val="000000"/>
                    <w:sz w:val="20"/>
                    <w:szCs w:val="20"/>
                  </w:rPr>
                  <w:tab/>
                  <w:t>5</w:t>
                </w:r>
              </w:p>
              <w:p w14:paraId="4F73E8BC" w14:textId="12E899FA"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9B1428">
                  <w:rPr>
                    <w:rFonts w:ascii="Proba Pro Lt" w:hAnsi="Proba Pro Lt" w:cs="Arial"/>
                    <w:color w:val="000000"/>
                    <w:sz w:val="20"/>
                    <w:szCs w:val="20"/>
                  </w:rPr>
                  <w:t xml:space="preserv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100</w:t>
                </w:r>
              </w:p>
              <w:p w14:paraId="2CB44AC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BA50C35"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25D2204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211345">
                  <w:rPr>
                    <w:rFonts w:ascii="Proba Pro Lt" w:hAnsi="Proba Pro Lt" w:cs="Arial"/>
                    <w:sz w:val="20"/>
                    <w:szCs w:val="20"/>
                  </w:rPr>
                  <w:t>narednim</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popravnim rokovima polaže se cjelokupno gradivo.</w:t>
                </w:r>
              </w:p>
              <w:p w14:paraId="092D012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9252AB"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6E7A3C9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627452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2395FDB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4C340B8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03AB5260"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A566AE" w:rsidRPr="00211345" w14:paraId="3B9F9919" w14:textId="77777777" w:rsidTr="00527998">
        <w:tc>
          <w:tcPr>
            <w:tcW w:w="1258" w:type="pct"/>
            <w:tcBorders>
              <w:left w:val="single" w:sz="12" w:space="0" w:color="auto"/>
              <w:bottom w:val="single" w:sz="12" w:space="0" w:color="auto"/>
            </w:tcBorders>
            <w:shd w:val="clear" w:color="auto" w:fill="00A0DC"/>
            <w:vAlign w:val="center"/>
          </w:tcPr>
          <w:p w14:paraId="05D7FC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9F0781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931535867"/>
              <w:placeholder>
                <w:docPart w:val="5D20C7991D6B44E2AC299BE7C4925630"/>
              </w:placeholder>
            </w:sdtPr>
            <w:sdtContent>
              <w:p w14:paraId="293D19F3" w14:textId="37AC08F1"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prisustvovati svim predavanjima, a dozvoljena su 3 neopravdana izostanaka </w:t>
                </w:r>
              </w:p>
              <w:p w14:paraId="28194D34" w14:textId="6EA9C698"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DB39A21" w14:textId="2BB155AC"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bodova na svakom parcijalnom ispitu</w:t>
                </w:r>
              </w:p>
              <w:p w14:paraId="1E2CE6D1" w14:textId="097A79FF"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A566AE" w:rsidRPr="00211345" w14:paraId="03FB5625" w14:textId="77777777" w:rsidTr="009B1428">
        <w:tc>
          <w:tcPr>
            <w:tcW w:w="1258" w:type="pct"/>
            <w:vMerge w:val="restart"/>
            <w:tcBorders>
              <w:top w:val="single" w:sz="12" w:space="0" w:color="auto"/>
              <w:left w:val="single" w:sz="12" w:space="0" w:color="auto"/>
            </w:tcBorders>
            <w:shd w:val="clear" w:color="auto" w:fill="00A0DC"/>
            <w:vAlign w:val="center"/>
          </w:tcPr>
          <w:p w14:paraId="74C11E42"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4" w:type="pct"/>
            <w:gridSpan w:val="7"/>
            <w:tcBorders>
              <w:top w:val="single" w:sz="12" w:space="0" w:color="auto"/>
              <w:right w:val="single" w:sz="8" w:space="0" w:color="auto"/>
            </w:tcBorders>
            <w:shd w:val="clear" w:color="auto" w:fill="00A0DC"/>
            <w:vAlign w:val="center"/>
          </w:tcPr>
          <w:p w14:paraId="2FB2C37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006418"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0CE6B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E779E79" w14:textId="77777777" w:rsidTr="009B1428">
        <w:trPr>
          <w:trHeight w:val="75"/>
        </w:trPr>
        <w:tc>
          <w:tcPr>
            <w:tcW w:w="1258" w:type="pct"/>
            <w:vMerge/>
            <w:tcBorders>
              <w:left w:val="single" w:sz="12" w:space="0" w:color="auto"/>
            </w:tcBorders>
            <w:shd w:val="clear" w:color="auto" w:fill="00A0DC"/>
            <w:vAlign w:val="center"/>
          </w:tcPr>
          <w:p w14:paraId="5C24793F"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sz w:val="20"/>
                <w:szCs w:val="20"/>
              </w:rPr>
              <w:id w:val="1148553725"/>
              <w:placeholder>
                <w:docPart w:val="245D564E7C9B4BFD927A5A528BFCADFF"/>
              </w:placeholder>
            </w:sdtPr>
            <w:sdtContent>
              <w:p w14:paraId="7E4C3B6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Predavanja u PDF formatu</w:t>
                </w:r>
              </w:p>
            </w:sdtContent>
          </w:sdt>
        </w:tc>
        <w:tc>
          <w:tcPr>
            <w:tcW w:w="677"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5759044"/>
              <w:placeholder>
                <w:docPart w:val="8D8D08800CBE4215B0AF8D5BB1281BA2"/>
              </w:placeholder>
              <w:showingPlcHdr/>
            </w:sdtPr>
            <w:sdtContent>
              <w:p w14:paraId="4D8EDBB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74610271"/>
              <w:placeholder>
                <w:docPart w:val="D1A18A21E9AF4B7EA280D78186E72DDB"/>
              </w:placeholder>
            </w:sdtPr>
            <w:sdtContent>
              <w:p w14:paraId="7C90EA4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67A646BC" w14:textId="77777777" w:rsidTr="009B1428">
        <w:trPr>
          <w:trHeight w:val="75"/>
        </w:trPr>
        <w:tc>
          <w:tcPr>
            <w:tcW w:w="1258" w:type="pct"/>
            <w:vMerge/>
            <w:tcBorders>
              <w:left w:val="single" w:sz="12" w:space="0" w:color="auto"/>
            </w:tcBorders>
            <w:shd w:val="clear" w:color="auto" w:fill="00A0DC"/>
            <w:vAlign w:val="center"/>
          </w:tcPr>
          <w:p w14:paraId="2E07604D"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cs="Arial"/>
                <w:color w:val="000000"/>
                <w:sz w:val="20"/>
                <w:szCs w:val="20"/>
              </w:rPr>
              <w:id w:val="1222409743"/>
              <w:placeholder>
                <w:docPart w:val="BEC01658231F45319A4342BD3B3811F2"/>
              </w:placeholder>
              <w:showingPlcHdr/>
            </w:sdtPr>
            <w:sdtContent>
              <w:p w14:paraId="6C06235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77"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00111666"/>
              <w:placeholder>
                <w:docPart w:val="1F00C0F171534914A11590A235248E28"/>
              </w:placeholder>
              <w:showingPlcHdr/>
            </w:sdtPr>
            <w:sdtContent>
              <w:p w14:paraId="4287AC3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84611807"/>
              <w:placeholder>
                <w:docPart w:val="E0927F3E74FA4295847A52935BF68C5D"/>
              </w:placeholder>
              <w:showingPlcHdr/>
            </w:sdtPr>
            <w:sdtContent>
              <w:p w14:paraId="69E7409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D06AF96" w14:textId="77777777" w:rsidTr="009B1428">
        <w:trPr>
          <w:trHeight w:val="75"/>
        </w:trPr>
        <w:tc>
          <w:tcPr>
            <w:tcW w:w="1258" w:type="pct"/>
            <w:vMerge/>
            <w:tcBorders>
              <w:left w:val="single" w:sz="12" w:space="0" w:color="auto"/>
            </w:tcBorders>
            <w:shd w:val="clear" w:color="auto" w:fill="00A0DC"/>
            <w:vAlign w:val="center"/>
          </w:tcPr>
          <w:p w14:paraId="70F47EA0"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cs="Arial"/>
                <w:color w:val="000000"/>
                <w:sz w:val="20"/>
                <w:szCs w:val="20"/>
              </w:rPr>
              <w:id w:val="1742980619"/>
              <w:placeholder>
                <w:docPart w:val="DBFE6BD6CB674C2EBDBD2283AB7FD374"/>
              </w:placeholder>
              <w:showingPlcHdr/>
            </w:sdtPr>
            <w:sdtContent>
              <w:p w14:paraId="6EAAA24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77"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916247"/>
              <w:placeholder>
                <w:docPart w:val="47CC346FC36F4ABC8616164CEBA3A139"/>
              </w:placeholder>
              <w:showingPlcHdr/>
            </w:sdtPr>
            <w:sdtContent>
              <w:p w14:paraId="23207C3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3646063"/>
              <w:placeholder>
                <w:docPart w:val="219C5F04BAA345D9ADBBF1866232941B"/>
              </w:placeholder>
              <w:showingPlcHdr/>
            </w:sdtPr>
            <w:sdtContent>
              <w:p w14:paraId="3049747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A9B9E33" w14:textId="77777777" w:rsidTr="009B1428">
        <w:trPr>
          <w:trHeight w:val="75"/>
        </w:trPr>
        <w:tc>
          <w:tcPr>
            <w:tcW w:w="1258" w:type="pct"/>
            <w:vMerge/>
            <w:tcBorders>
              <w:left w:val="single" w:sz="12" w:space="0" w:color="auto"/>
            </w:tcBorders>
            <w:shd w:val="clear" w:color="auto" w:fill="00A0DC"/>
            <w:vAlign w:val="center"/>
          </w:tcPr>
          <w:p w14:paraId="548ACE9B"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cs="Arial"/>
                <w:color w:val="000000"/>
                <w:sz w:val="20"/>
                <w:szCs w:val="20"/>
              </w:rPr>
              <w:id w:val="817844322"/>
              <w:placeholder>
                <w:docPart w:val="68F192383D2249AFAD306226E02E9C02"/>
              </w:placeholder>
              <w:showingPlcHdr/>
            </w:sdtPr>
            <w:sdtContent>
              <w:p w14:paraId="6C24E43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77"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9112192"/>
              <w:placeholder>
                <w:docPart w:val="5E2EC5D1CEB3427688BDDE5B6641989A"/>
              </w:placeholder>
              <w:showingPlcHdr/>
            </w:sdtPr>
            <w:sdtContent>
              <w:p w14:paraId="5E546FB1"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27866"/>
              <w:placeholder>
                <w:docPart w:val="0937E04CDD014214B89578179B34A3C2"/>
              </w:placeholder>
              <w:showingPlcHdr/>
            </w:sdtPr>
            <w:sdtContent>
              <w:p w14:paraId="684DC56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E71EC74" w14:textId="77777777" w:rsidTr="009B1428">
        <w:trPr>
          <w:trHeight w:val="175"/>
        </w:trPr>
        <w:tc>
          <w:tcPr>
            <w:tcW w:w="1258" w:type="pct"/>
            <w:vMerge/>
            <w:tcBorders>
              <w:left w:val="single" w:sz="12" w:space="0" w:color="auto"/>
            </w:tcBorders>
            <w:shd w:val="clear" w:color="auto" w:fill="00A0DC"/>
            <w:vAlign w:val="center"/>
          </w:tcPr>
          <w:p w14:paraId="0F10B577"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cs="Arial"/>
                <w:color w:val="000000"/>
                <w:sz w:val="20"/>
                <w:szCs w:val="20"/>
              </w:rPr>
              <w:id w:val="-1426876779"/>
              <w:placeholder>
                <w:docPart w:val="0139ADA8342B42D1BF3E05BBAD76463A"/>
              </w:placeholder>
              <w:showingPlcHdr/>
            </w:sdtPr>
            <w:sdtContent>
              <w:p w14:paraId="0F0E4CC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77"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14280564"/>
              <w:placeholder>
                <w:docPart w:val="C8702BC8B5EF4575A7EBED0DA2508ED1"/>
              </w:placeholder>
              <w:showingPlcHdr/>
            </w:sdtPr>
            <w:sdtContent>
              <w:p w14:paraId="32A4512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5672113"/>
              <w:placeholder>
                <w:docPart w:val="045EDCB3C1C449EB9EEC909E4A43631F"/>
              </w:placeholder>
              <w:showingPlcHdr/>
            </w:sdtPr>
            <w:sdtContent>
              <w:p w14:paraId="64C90281"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60B64C8" w14:textId="77777777" w:rsidTr="009B1428">
        <w:trPr>
          <w:trHeight w:val="175"/>
        </w:trPr>
        <w:tc>
          <w:tcPr>
            <w:tcW w:w="1258" w:type="pct"/>
            <w:vMerge/>
            <w:tcBorders>
              <w:left w:val="single" w:sz="12" w:space="0" w:color="auto"/>
            </w:tcBorders>
            <w:shd w:val="clear" w:color="auto" w:fill="00A0DC"/>
            <w:vAlign w:val="center"/>
          </w:tcPr>
          <w:p w14:paraId="4388CC9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cs="Arial"/>
                <w:color w:val="000000"/>
                <w:sz w:val="20"/>
                <w:szCs w:val="20"/>
              </w:rPr>
              <w:id w:val="-889104381"/>
              <w:placeholder>
                <w:docPart w:val="8E68D5C72F2B4AAFBC7C6C78C9574369"/>
              </w:placeholder>
              <w:showingPlcHdr/>
            </w:sdtPr>
            <w:sdtContent>
              <w:p w14:paraId="721DD4B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77"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85724054"/>
              <w:placeholder>
                <w:docPart w:val="526AA073AF3745A8A7D89E1CD6A25391"/>
              </w:placeholder>
              <w:showingPlcHdr/>
            </w:sdtPr>
            <w:sdtContent>
              <w:p w14:paraId="7D771140"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02787"/>
              <w:placeholder>
                <w:docPart w:val="F74914AD7C21492ABC63826E207D7D94"/>
              </w:placeholder>
              <w:showingPlcHdr/>
            </w:sdtPr>
            <w:sdtContent>
              <w:p w14:paraId="5BDDC640"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26B5BE30" w14:textId="77777777" w:rsidTr="009B1428">
        <w:trPr>
          <w:trHeight w:val="175"/>
        </w:trPr>
        <w:tc>
          <w:tcPr>
            <w:tcW w:w="1258" w:type="pct"/>
            <w:vMerge/>
            <w:tcBorders>
              <w:left w:val="single" w:sz="12" w:space="0" w:color="auto"/>
            </w:tcBorders>
            <w:shd w:val="clear" w:color="auto" w:fill="00A0DC"/>
            <w:vAlign w:val="center"/>
          </w:tcPr>
          <w:p w14:paraId="5E263D32"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cs="Arial"/>
                <w:color w:val="000000"/>
                <w:sz w:val="20"/>
                <w:szCs w:val="20"/>
              </w:rPr>
              <w:id w:val="-527019851"/>
              <w:placeholder>
                <w:docPart w:val="627ECD2A39D74696BDA387DD20C529A0"/>
              </w:placeholder>
              <w:showingPlcHdr/>
            </w:sdtPr>
            <w:sdtContent>
              <w:p w14:paraId="7C06A09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77"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53234861"/>
              <w:placeholder>
                <w:docPart w:val="3562DBE0173E474DA63E4E4038180807"/>
              </w:placeholder>
              <w:showingPlcHdr/>
            </w:sdtPr>
            <w:sdtContent>
              <w:p w14:paraId="254CDE76"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85564265"/>
              <w:placeholder>
                <w:docPart w:val="5EA3A67D6BFF432581E8A0986A035548"/>
              </w:placeholder>
              <w:showingPlcHdr/>
            </w:sdtPr>
            <w:sdtContent>
              <w:p w14:paraId="10FF2186"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0C768CBE" w14:textId="77777777" w:rsidTr="009B1428">
        <w:trPr>
          <w:trHeight w:val="75"/>
        </w:trPr>
        <w:tc>
          <w:tcPr>
            <w:tcW w:w="1258" w:type="pct"/>
            <w:vMerge/>
            <w:tcBorders>
              <w:left w:val="single" w:sz="12" w:space="0" w:color="auto"/>
              <w:bottom w:val="single" w:sz="12" w:space="0" w:color="auto"/>
            </w:tcBorders>
            <w:shd w:val="clear" w:color="auto" w:fill="00A0DC"/>
            <w:vAlign w:val="center"/>
          </w:tcPr>
          <w:p w14:paraId="254E0D3B"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39097421"/>
              <w:placeholder>
                <w:docPart w:val="D2D13D0E94E94FD28440BC6300FAD054"/>
              </w:placeholder>
              <w:showingPlcHdr/>
            </w:sdtPr>
            <w:sdtContent>
              <w:p w14:paraId="3E5E697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77"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57313674"/>
              <w:placeholder>
                <w:docPart w:val="4B1E88A140B1419CBE0A8EAAF6880086"/>
              </w:placeholder>
              <w:showingPlcHdr/>
            </w:sdtPr>
            <w:sdtContent>
              <w:p w14:paraId="4700328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98278702"/>
              <w:placeholder>
                <w:docPart w:val="C2E5437AFF864259A7D820C1C7CD8D99"/>
              </w:placeholder>
              <w:showingPlcHdr/>
            </w:sdtPr>
            <w:sdtContent>
              <w:p w14:paraId="6D9F1F0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26ADC64" w14:textId="77777777" w:rsidTr="00527998">
        <w:tc>
          <w:tcPr>
            <w:tcW w:w="1258" w:type="pct"/>
            <w:tcBorders>
              <w:top w:val="single" w:sz="12" w:space="0" w:color="auto"/>
              <w:left w:val="single" w:sz="12" w:space="0" w:color="auto"/>
            </w:tcBorders>
            <w:shd w:val="clear" w:color="auto" w:fill="00A0DC"/>
            <w:vAlign w:val="center"/>
          </w:tcPr>
          <w:p w14:paraId="3B01FAD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242031592"/>
            <w:placeholder>
              <w:docPart w:val="1C757394067B44F7A24CBDDF799EF64E"/>
            </w:placeholder>
          </w:sdtPr>
          <w:sdtContent>
            <w:tc>
              <w:tcPr>
                <w:tcW w:w="3742" w:type="pct"/>
                <w:gridSpan w:val="13"/>
                <w:tcBorders>
                  <w:top w:val="single" w:sz="12" w:space="0" w:color="auto"/>
                  <w:right w:val="single" w:sz="12" w:space="0" w:color="auto"/>
                </w:tcBorders>
              </w:tcPr>
              <w:p w14:paraId="5601BFB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Jackson, S.R. (2014) Wine science, Principles and application, 4.izd., Academic Press. London.</w:t>
                </w:r>
              </w:p>
              <w:p w14:paraId="1C247147"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Ribéreau-Gayon, P., Dubourdieu, D., Doneche, B., Lonvaud, A. (2006) Handbook of enology Volume 1, The microbiology of wine and vinifications 2. izd., John Wiley &amp; Sons, Chichester.</w:t>
                </w:r>
              </w:p>
              <w:p w14:paraId="3D1A6132"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Riberau-Gayon, P., Glories, Y., Maujean, A., Dubourdieu, D. (2006) Handbook of Enology (Volume 2) The Chemistry of Wine, Stabilization and Treatments, John Wiley &amp; Sons, Chicester.</w:t>
                </w:r>
              </w:p>
              <w:p w14:paraId="380FA20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Ough, C., S., Amerine, M. A. (1988) Methods for Analysis of Musts and Wines, John Wiley &amp; Sons, New York.</w:t>
                </w:r>
              </w:p>
              <w:p w14:paraId="4AC84288"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Moreno-Arribas, M.V., Polo, M.C. (2009) Wine chemistry and biochemistry, Springer, NewYork.</w:t>
                </w:r>
              </w:p>
              <w:p w14:paraId="7FAD40A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Fugelsang K.C., Edwards, C.G. (2007) Wine microbiology, practical applications and procedures, 2 izd. Springer, New York.</w:t>
                </w:r>
              </w:p>
              <w:p w14:paraId="34956FE7"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Radovanović, V. (1986) Tehnologija vina, IRO Građevinska knjiga, Beograd.</w:t>
                </w:r>
              </w:p>
              <w:p w14:paraId="63F2BDDE"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9. Muštović, S. (1985) Vinarstvo s enohemijom</w:t>
                </w:r>
              </w:p>
            </w:tc>
          </w:sdtContent>
        </w:sdt>
      </w:tr>
      <w:tr w:rsidR="00A566AE" w:rsidRPr="00211345" w14:paraId="5E52117C" w14:textId="77777777" w:rsidTr="00527998">
        <w:tc>
          <w:tcPr>
            <w:tcW w:w="1258" w:type="pct"/>
            <w:tcBorders>
              <w:top w:val="single" w:sz="12" w:space="0" w:color="auto"/>
              <w:left w:val="single" w:sz="12" w:space="0" w:color="auto"/>
            </w:tcBorders>
            <w:shd w:val="clear" w:color="auto" w:fill="00A0DC"/>
            <w:vAlign w:val="center"/>
          </w:tcPr>
          <w:p w14:paraId="0895D401"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76F2DE9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20" w:history="1">
              <w:r w:rsidRPr="00211345">
                <w:rPr>
                  <w:rStyle w:val="Hyperlink"/>
                  <w:rFonts w:ascii="Proba Pro Lt" w:hAnsi="Proba Pro Lt"/>
                  <w:i/>
                  <w:sz w:val="20"/>
                  <w:szCs w:val="20"/>
                </w:rPr>
                <w:t>http://www.pbf.unizg.hr/studiji/ispitni_rokovi</w:t>
              </w:r>
            </w:hyperlink>
          </w:p>
        </w:tc>
      </w:tr>
      <w:tr w:rsidR="00A566AE" w:rsidRPr="00211345" w14:paraId="0A3DD631" w14:textId="77777777" w:rsidTr="00527998">
        <w:tc>
          <w:tcPr>
            <w:tcW w:w="1258" w:type="pct"/>
            <w:tcBorders>
              <w:left w:val="single" w:sz="12" w:space="0" w:color="auto"/>
              <w:bottom w:val="single" w:sz="12" w:space="0" w:color="auto"/>
            </w:tcBorders>
            <w:shd w:val="clear" w:color="auto" w:fill="00A0DC"/>
            <w:vAlign w:val="center"/>
          </w:tcPr>
          <w:p w14:paraId="736BAAD3" w14:textId="26C041D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413395320"/>
            <w:placeholder>
              <w:docPart w:val="1E764BED2B7944BDA5B899B17629BD9D"/>
            </w:placeholder>
          </w:sdtPr>
          <w:sdtContent>
            <w:tc>
              <w:tcPr>
                <w:tcW w:w="3742" w:type="pct"/>
                <w:gridSpan w:val="13"/>
                <w:tcBorders>
                  <w:bottom w:val="single" w:sz="12" w:space="0" w:color="auto"/>
                  <w:right w:val="single" w:sz="12" w:space="0" w:color="auto"/>
                </w:tcBorders>
              </w:tcPr>
              <w:p w14:paraId="048555E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na Poslužitelju Merlin.</w:t>
                </w:r>
              </w:p>
            </w:tc>
          </w:sdtContent>
        </w:sdt>
      </w:tr>
    </w:tbl>
    <w:p w14:paraId="014EC3A9" w14:textId="4EB744C9" w:rsidR="00A566AE" w:rsidRPr="00211345" w:rsidRDefault="00A566AE" w:rsidP="00B50745">
      <w:pPr>
        <w:spacing w:after="0" w:line="240" w:lineRule="auto"/>
        <w:rPr>
          <w:rFonts w:ascii="Proba Pro Lt" w:hAnsi="Proba Pro Lt"/>
          <w:sz w:val="20"/>
          <w:szCs w:val="20"/>
        </w:rPr>
      </w:pPr>
    </w:p>
    <w:p w14:paraId="45B4E42A" w14:textId="0A075FFA"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3062E6" w:rsidRPr="003062E6" w14:paraId="3988257E"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146589"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1. OPĆE INFORMACIJE</w:t>
            </w:r>
          </w:p>
        </w:tc>
      </w:tr>
      <w:tr w:rsidR="003062E6" w:rsidRPr="003062E6" w14:paraId="7CB4C066" w14:textId="77777777" w:rsidTr="002468FB">
        <w:tc>
          <w:tcPr>
            <w:tcW w:w="1261" w:type="pct"/>
            <w:tcBorders>
              <w:top w:val="single" w:sz="12" w:space="0" w:color="auto"/>
              <w:left w:val="single" w:sz="12" w:space="0" w:color="auto"/>
            </w:tcBorders>
            <w:shd w:val="clear" w:color="auto" w:fill="00A0DC"/>
            <w:vAlign w:val="center"/>
          </w:tcPr>
          <w:p w14:paraId="37131BC1" w14:textId="15430E0F" w:rsidR="003062E6" w:rsidRPr="003062E6" w:rsidRDefault="003062E6" w:rsidP="003062E6">
            <w:pPr>
              <w:tabs>
                <w:tab w:val="left" w:pos="2820"/>
              </w:tabs>
              <w:spacing w:after="0" w:line="240" w:lineRule="auto"/>
              <w:rPr>
                <w:rStyle w:val="Strong"/>
                <w:rFonts w:ascii="Proba Pro Lt" w:hAnsi="Proba Pro Lt" w:cs="Arial"/>
                <w:b w:val="0"/>
                <w:sz w:val="20"/>
                <w:szCs w:val="20"/>
              </w:rPr>
            </w:pPr>
            <w:r w:rsidRPr="003062E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15070350"/>
            <w:placeholder>
              <w:docPart w:val="EDA672FA581346D4B66B130E6C321160"/>
            </w:placeholder>
          </w:sdtPr>
          <w:sdtContent>
            <w:tc>
              <w:tcPr>
                <w:tcW w:w="1447" w:type="pct"/>
                <w:gridSpan w:val="4"/>
                <w:tcBorders>
                  <w:top w:val="single" w:sz="12" w:space="0" w:color="auto"/>
                  <w:right w:val="single" w:sz="12" w:space="0" w:color="auto"/>
                </w:tcBorders>
                <w:vAlign w:val="center"/>
              </w:tcPr>
              <w:p w14:paraId="731C91CD" w14:textId="6C62AC7F" w:rsidR="003062E6" w:rsidRPr="003A4655" w:rsidRDefault="006C463F" w:rsidP="003062E6">
                <w:pPr>
                  <w:tabs>
                    <w:tab w:val="left" w:pos="2820"/>
                  </w:tabs>
                  <w:spacing w:after="0" w:line="240" w:lineRule="auto"/>
                  <w:rPr>
                    <w:rFonts w:ascii="Proba Pro Lt" w:hAnsi="Proba Pro Lt" w:cs="Arial"/>
                    <w:b/>
                    <w:sz w:val="20"/>
                    <w:szCs w:val="20"/>
                  </w:rPr>
                </w:pPr>
                <w:hyperlink r:id="rId121" w:history="1">
                  <w:r w:rsidR="003062E6" w:rsidRPr="003A4655">
                    <w:rPr>
                      <w:rStyle w:val="Hyperlink"/>
                      <w:rFonts w:ascii="Proba Pro Lt" w:hAnsi="Proba Pro Lt" w:cs="Arial"/>
                      <w:b/>
                      <w:sz w:val="20"/>
                      <w:szCs w:val="20"/>
                    </w:rPr>
                    <w:t>Izv. prof. dr. sc. Sandra Balbino</w:t>
                  </w:r>
                </w:hyperlink>
              </w:p>
              <w:p w14:paraId="2A126BBF" w14:textId="1CE68C3E" w:rsidR="003062E6" w:rsidRPr="003062E6" w:rsidRDefault="006C463F" w:rsidP="003062E6">
                <w:pPr>
                  <w:tabs>
                    <w:tab w:val="left" w:pos="2820"/>
                  </w:tabs>
                  <w:spacing w:after="0" w:line="240" w:lineRule="auto"/>
                  <w:rPr>
                    <w:rFonts w:ascii="Proba Pro Lt" w:hAnsi="Proba Pro Lt" w:cs="Arial"/>
                    <w:sz w:val="20"/>
                    <w:szCs w:val="20"/>
                  </w:rPr>
                </w:pPr>
                <w:hyperlink r:id="rId122" w:history="1">
                  <w:r w:rsidR="003062E6" w:rsidRPr="0010594D">
                    <w:rPr>
                      <w:rStyle w:val="Hyperlink"/>
                      <w:rFonts w:ascii="Proba Pro Lt" w:hAnsi="Proba Pro Lt" w:cs="Arial"/>
                      <w:sz w:val="20"/>
                      <w:szCs w:val="20"/>
                    </w:rPr>
                    <w:t>Dr. sc. Predrag Putnik</w:t>
                  </w:r>
                </w:hyperlink>
              </w:p>
            </w:tc>
          </w:sdtContent>
        </w:sdt>
        <w:tc>
          <w:tcPr>
            <w:tcW w:w="1445" w:type="pct"/>
            <w:gridSpan w:val="4"/>
            <w:tcBorders>
              <w:top w:val="single" w:sz="12" w:space="0" w:color="auto"/>
              <w:right w:val="single" w:sz="12" w:space="0" w:color="auto"/>
            </w:tcBorders>
            <w:shd w:val="clear" w:color="auto" w:fill="00A0DC"/>
            <w:vAlign w:val="center"/>
          </w:tcPr>
          <w:p w14:paraId="1FBC450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4256295"/>
            <w:placeholder>
              <w:docPart w:val="101F976B5FC24E7982735C042E12E876"/>
            </w:placeholder>
            <w:dropDownList>
              <w:listItem w:value="Choose an item."/>
              <w:listItem w:displayText="zimski" w:value="zimski"/>
              <w:listItem w:displayText="ljetni" w:value="ljetni"/>
            </w:dropDownList>
          </w:sdtPr>
          <w:sdtContent>
            <w:tc>
              <w:tcPr>
                <w:tcW w:w="848" w:type="pct"/>
                <w:gridSpan w:val="4"/>
                <w:tcBorders>
                  <w:top w:val="single" w:sz="12" w:space="0" w:color="auto"/>
                  <w:right w:val="single" w:sz="12" w:space="0" w:color="auto"/>
                </w:tcBorders>
                <w:vAlign w:val="center"/>
              </w:tcPr>
              <w:p w14:paraId="14B19BD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ljetni</w:t>
                </w:r>
              </w:p>
            </w:tc>
          </w:sdtContent>
        </w:sdt>
      </w:tr>
      <w:tr w:rsidR="003062E6" w:rsidRPr="003062E6" w14:paraId="6AF063D9" w14:textId="77777777" w:rsidTr="002468FB">
        <w:tc>
          <w:tcPr>
            <w:tcW w:w="1261" w:type="pct"/>
            <w:tcBorders>
              <w:top w:val="single" w:sz="12" w:space="0" w:color="auto"/>
              <w:left w:val="single" w:sz="12" w:space="0" w:color="auto"/>
            </w:tcBorders>
            <w:shd w:val="clear" w:color="auto" w:fill="00A0DC"/>
            <w:vAlign w:val="center"/>
          </w:tcPr>
          <w:p w14:paraId="3D4610D3" w14:textId="4D08882F"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1.2. Naziv predmeta</w:t>
            </w:r>
          </w:p>
        </w:tc>
        <w:tc>
          <w:tcPr>
            <w:tcW w:w="1447" w:type="pct"/>
            <w:gridSpan w:val="4"/>
            <w:tcBorders>
              <w:top w:val="single" w:sz="12" w:space="0" w:color="auto"/>
              <w:right w:val="single" w:sz="12" w:space="0" w:color="auto"/>
            </w:tcBorders>
            <w:vAlign w:val="center"/>
          </w:tcPr>
          <w:p w14:paraId="44004D96" w14:textId="77777777" w:rsidR="003062E6" w:rsidRPr="003062E6" w:rsidRDefault="003062E6" w:rsidP="003062E6">
            <w:pPr>
              <w:tabs>
                <w:tab w:val="left" w:pos="2820"/>
              </w:tabs>
              <w:spacing w:after="0" w:line="240" w:lineRule="auto"/>
              <w:rPr>
                <w:rFonts w:ascii="Proba Pro Lt" w:hAnsi="Proba Pro Lt" w:cs="Arial"/>
                <w:sz w:val="20"/>
                <w:szCs w:val="20"/>
              </w:rPr>
            </w:pPr>
            <w:bookmarkStart w:id="9" w:name="Tehnološko_projektiranje"/>
            <w:r w:rsidRPr="002468FB">
              <w:rPr>
                <w:rStyle w:val="Heading1Char"/>
                <w:rFonts w:ascii="Proba Pro Lt" w:eastAsia="Calibri" w:hAnsi="Proba Pro Lt"/>
                <w:sz w:val="20"/>
                <w:szCs w:val="20"/>
              </w:rPr>
              <w:t>Tehnološko projektiranje</w:t>
            </w:r>
            <w:bookmarkEnd w:id="9"/>
          </w:p>
        </w:tc>
        <w:tc>
          <w:tcPr>
            <w:tcW w:w="1445" w:type="pct"/>
            <w:gridSpan w:val="4"/>
            <w:tcBorders>
              <w:top w:val="single" w:sz="12" w:space="0" w:color="auto"/>
              <w:right w:val="single" w:sz="12" w:space="0" w:color="auto"/>
            </w:tcBorders>
            <w:shd w:val="clear" w:color="auto" w:fill="00A0DC"/>
            <w:vAlign w:val="center"/>
          </w:tcPr>
          <w:p w14:paraId="5AAD52A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1.9. Bodovna vrijednost (broj bodova po ECTS sustavu)</w:t>
            </w:r>
          </w:p>
        </w:tc>
        <w:sdt>
          <w:sdtPr>
            <w:rPr>
              <w:rFonts w:ascii="Proba Pro Lt" w:hAnsi="Proba Pro Lt" w:cs="Arial"/>
              <w:sz w:val="20"/>
              <w:szCs w:val="20"/>
            </w:rPr>
            <w:id w:val="1582485395"/>
            <w:placeholder>
              <w:docPart w:val="C1F99492B5334D6D97CF2CAC3739CCEF"/>
            </w:placeholder>
          </w:sdtPr>
          <w:sdtContent>
            <w:tc>
              <w:tcPr>
                <w:tcW w:w="848" w:type="pct"/>
                <w:gridSpan w:val="4"/>
                <w:tcBorders>
                  <w:top w:val="single" w:sz="12" w:space="0" w:color="auto"/>
                  <w:right w:val="single" w:sz="12" w:space="0" w:color="auto"/>
                </w:tcBorders>
                <w:vAlign w:val="center"/>
              </w:tcPr>
              <w:p w14:paraId="46489E5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w:t>
                </w:r>
              </w:p>
            </w:tc>
          </w:sdtContent>
        </w:sdt>
      </w:tr>
      <w:tr w:rsidR="003062E6" w:rsidRPr="003062E6" w14:paraId="612A061F" w14:textId="77777777" w:rsidTr="002468FB">
        <w:tc>
          <w:tcPr>
            <w:tcW w:w="1261" w:type="pct"/>
            <w:tcBorders>
              <w:left w:val="single" w:sz="12" w:space="0" w:color="auto"/>
              <w:bottom w:val="single" w:sz="12" w:space="0" w:color="auto"/>
            </w:tcBorders>
            <w:shd w:val="clear" w:color="auto" w:fill="00A0DC"/>
            <w:vAlign w:val="center"/>
          </w:tcPr>
          <w:p w14:paraId="233364A9" w14:textId="2241348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1.3. Šifra predmeta</w:t>
            </w:r>
          </w:p>
        </w:tc>
        <w:sdt>
          <w:sdtPr>
            <w:rPr>
              <w:rFonts w:ascii="Proba Pro Lt" w:hAnsi="Proba Pro Lt" w:cs="Arial"/>
              <w:sz w:val="20"/>
              <w:szCs w:val="20"/>
            </w:rPr>
            <w:id w:val="-1585601229"/>
            <w:placeholder>
              <w:docPart w:val="0D5A37E129F34142A1E454C214073FD8"/>
            </w:placeholder>
          </w:sdtPr>
          <w:sdtContent>
            <w:tc>
              <w:tcPr>
                <w:tcW w:w="1447" w:type="pct"/>
                <w:gridSpan w:val="4"/>
                <w:tcBorders>
                  <w:bottom w:val="single" w:sz="12" w:space="0" w:color="auto"/>
                  <w:right w:val="single" w:sz="12" w:space="0" w:color="auto"/>
                </w:tcBorders>
                <w:vAlign w:val="center"/>
              </w:tcPr>
              <w:p w14:paraId="05A95F5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53286</w:t>
                </w:r>
              </w:p>
            </w:tc>
          </w:sdtContent>
        </w:sdt>
        <w:tc>
          <w:tcPr>
            <w:tcW w:w="1445" w:type="pct"/>
            <w:gridSpan w:val="4"/>
            <w:tcBorders>
              <w:bottom w:val="single" w:sz="12" w:space="0" w:color="auto"/>
              <w:right w:val="single" w:sz="12" w:space="0" w:color="auto"/>
            </w:tcBorders>
            <w:shd w:val="clear" w:color="auto" w:fill="00A0DC"/>
            <w:vAlign w:val="center"/>
          </w:tcPr>
          <w:p w14:paraId="4DBC66E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1.10. Broj sati u semestru (P+V+S+e-učenje)</w:t>
            </w:r>
          </w:p>
        </w:tc>
        <w:sdt>
          <w:sdtPr>
            <w:rPr>
              <w:rFonts w:ascii="Proba Pro Lt" w:hAnsi="Proba Pro Lt" w:cs="Arial"/>
              <w:sz w:val="20"/>
              <w:szCs w:val="20"/>
            </w:rPr>
            <w:id w:val="108558438"/>
            <w:placeholder>
              <w:docPart w:val="18F1C44FD3F04200AF99512DAC914B66"/>
            </w:placeholder>
          </w:sdtPr>
          <w:sdtContent>
            <w:tc>
              <w:tcPr>
                <w:tcW w:w="848" w:type="pct"/>
                <w:gridSpan w:val="4"/>
                <w:tcBorders>
                  <w:bottom w:val="single" w:sz="12" w:space="0" w:color="auto"/>
                  <w:right w:val="single" w:sz="12" w:space="0" w:color="auto"/>
                </w:tcBorders>
                <w:vAlign w:val="center"/>
              </w:tcPr>
              <w:p w14:paraId="4FC55A6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30 + 10 + 20 + 0</w:t>
                </w:r>
              </w:p>
            </w:tc>
          </w:sdtContent>
        </w:sdt>
      </w:tr>
      <w:tr w:rsidR="003062E6" w:rsidRPr="003062E6" w14:paraId="3085EE8B" w14:textId="77777777" w:rsidTr="002468FB">
        <w:tc>
          <w:tcPr>
            <w:tcW w:w="1261" w:type="pct"/>
            <w:tcBorders>
              <w:left w:val="single" w:sz="12" w:space="0" w:color="auto"/>
              <w:bottom w:val="single" w:sz="12" w:space="0" w:color="auto"/>
            </w:tcBorders>
            <w:shd w:val="clear" w:color="auto" w:fill="00A0DC"/>
            <w:vAlign w:val="center"/>
          </w:tcPr>
          <w:p w14:paraId="2439B1E6" w14:textId="3D1C4FE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836965421"/>
            <w:placeholder>
              <w:docPart w:val="C2BA73FAA821451D8D1F5677AD47DAF6"/>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447" w:type="pct"/>
                <w:gridSpan w:val="4"/>
                <w:tcBorders>
                  <w:bottom w:val="single" w:sz="12" w:space="0" w:color="auto"/>
                  <w:right w:val="single" w:sz="12" w:space="0" w:color="auto"/>
                </w:tcBorders>
                <w:vAlign w:val="center"/>
              </w:tcPr>
              <w:p w14:paraId="546A87D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15EA214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1.11. Očekivani broj studenata na predmetu</w:t>
            </w:r>
          </w:p>
        </w:tc>
        <w:sdt>
          <w:sdtPr>
            <w:rPr>
              <w:rFonts w:ascii="Proba Pro Lt" w:hAnsi="Proba Pro Lt" w:cs="Arial"/>
              <w:sz w:val="20"/>
              <w:szCs w:val="20"/>
            </w:rPr>
            <w:id w:val="1334576996"/>
            <w:placeholder>
              <w:docPart w:val="F17124AF0E8D4F5E87195B0C4307D845"/>
            </w:placeholder>
          </w:sdtPr>
          <w:sdtContent>
            <w:tc>
              <w:tcPr>
                <w:tcW w:w="848" w:type="pct"/>
                <w:gridSpan w:val="4"/>
                <w:tcBorders>
                  <w:bottom w:val="single" w:sz="12" w:space="0" w:color="auto"/>
                  <w:right w:val="single" w:sz="12" w:space="0" w:color="auto"/>
                </w:tcBorders>
                <w:vAlign w:val="center"/>
              </w:tcPr>
              <w:p w14:paraId="520BFA1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45</w:t>
                </w:r>
              </w:p>
            </w:tc>
          </w:sdtContent>
        </w:sdt>
      </w:tr>
      <w:tr w:rsidR="003062E6" w:rsidRPr="003062E6" w14:paraId="21E138E5" w14:textId="77777777" w:rsidTr="002468FB">
        <w:tc>
          <w:tcPr>
            <w:tcW w:w="1261" w:type="pct"/>
            <w:tcBorders>
              <w:left w:val="single" w:sz="12" w:space="0" w:color="auto"/>
              <w:bottom w:val="single" w:sz="12" w:space="0" w:color="auto"/>
            </w:tcBorders>
            <w:shd w:val="clear" w:color="auto" w:fill="00A0DC"/>
            <w:vAlign w:val="center"/>
          </w:tcPr>
          <w:p w14:paraId="1D1D0817" w14:textId="40893A6E"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10072253"/>
            <w:placeholder>
              <w:docPart w:val="C2BA73FAA821451D8D1F5677AD47DAF6"/>
            </w:placeholder>
            <w:dropDownList>
              <w:listItem w:value="Choose an item."/>
              <w:listItem w:displayText="Obvezni" w:value="Obvezni"/>
              <w:listItem w:displayText="Izborni A" w:value="Izborni A"/>
              <w:listItem w:displayText="Izborni B" w:value="Izborni B"/>
            </w:dropDownList>
          </w:sdtPr>
          <w:sdtContent>
            <w:tc>
              <w:tcPr>
                <w:tcW w:w="1447" w:type="pct"/>
                <w:gridSpan w:val="4"/>
                <w:tcBorders>
                  <w:bottom w:val="single" w:sz="12" w:space="0" w:color="auto"/>
                  <w:right w:val="single" w:sz="12" w:space="0" w:color="auto"/>
                </w:tcBorders>
                <w:vAlign w:val="center"/>
              </w:tcPr>
              <w:p w14:paraId="7DCC19A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1A01A19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1.12. Razina primjene e-učenja (1, 2, 3 razina), postotak izvođenja predmeta </w:t>
            </w:r>
            <w:r w:rsidRPr="003062E6">
              <w:rPr>
                <w:rFonts w:ascii="Proba Pro Lt" w:hAnsi="Proba Pro Lt" w:cs="Arial"/>
                <w:i/>
                <w:sz w:val="20"/>
                <w:szCs w:val="20"/>
              </w:rPr>
              <w:t>on line</w:t>
            </w:r>
            <w:r w:rsidRPr="003062E6">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BA204D6" w14:textId="77777777" w:rsidR="003062E6" w:rsidRPr="003062E6" w:rsidRDefault="006C463F"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78432842"/>
                <w:placeholder>
                  <w:docPart w:val="89121AF9958B45819049DB3067A45D5F"/>
                </w:placeholder>
                <w:dropDownList>
                  <w:listItem w:value="Choose an item."/>
                  <w:listItem w:displayText="1." w:value="1."/>
                  <w:listItem w:displayText="2." w:value="2."/>
                  <w:listItem w:displayText="3." w:value="3."/>
                </w:dropDownList>
              </w:sdtPr>
              <w:sdtContent>
                <w:r w:rsidR="003062E6" w:rsidRPr="003062E6">
                  <w:rPr>
                    <w:rFonts w:ascii="Proba Pro Lt" w:hAnsi="Proba Pro Lt" w:cs="Arial"/>
                    <w:sz w:val="20"/>
                    <w:szCs w:val="20"/>
                  </w:rPr>
                  <w:t>1.</w:t>
                </w:r>
              </w:sdtContent>
            </w:sdt>
            <w:r w:rsidR="003062E6" w:rsidRPr="003062E6">
              <w:rPr>
                <w:rFonts w:ascii="Proba Pro Lt" w:hAnsi="Proba Pro Lt" w:cs="Arial"/>
                <w:sz w:val="20"/>
                <w:szCs w:val="20"/>
              </w:rPr>
              <w:tab/>
            </w:r>
          </w:p>
          <w:p w14:paraId="21A068CD" w14:textId="553D4C50" w:rsidR="003062E6" w:rsidRPr="003062E6" w:rsidRDefault="006C463F"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2352029"/>
                <w:placeholder>
                  <w:docPart w:val="6BB391B8EB75481B957118049E159079"/>
                </w:placeholder>
              </w:sdtPr>
              <w:sdtContent>
                <w:r w:rsidR="003062E6" w:rsidRPr="003062E6">
                  <w:rPr>
                    <w:rFonts w:ascii="Proba Pro Lt" w:hAnsi="Proba Pro Lt" w:cs="Arial"/>
                    <w:sz w:val="20"/>
                    <w:szCs w:val="20"/>
                  </w:rPr>
                  <w:t>0</w:t>
                </w:r>
                <w:r w:rsidR="003062E6">
                  <w:rPr>
                    <w:rFonts w:ascii="Proba Pro Lt" w:hAnsi="Proba Pro Lt" w:cs="Arial"/>
                    <w:sz w:val="20"/>
                    <w:szCs w:val="20"/>
                  </w:rPr>
                  <w:t xml:space="preserve"> </w:t>
                </w:r>
              </w:sdtContent>
            </w:sdt>
            <w:r w:rsidR="003062E6" w:rsidRPr="003062E6">
              <w:rPr>
                <w:rFonts w:ascii="Proba Pro Lt" w:hAnsi="Proba Pro Lt" w:cs="Arial"/>
                <w:sz w:val="20"/>
                <w:szCs w:val="20"/>
              </w:rPr>
              <w:t>%</w:t>
            </w:r>
          </w:p>
        </w:tc>
      </w:tr>
      <w:tr w:rsidR="003062E6" w:rsidRPr="003062E6" w14:paraId="4986C0DF" w14:textId="77777777" w:rsidTr="002468FB">
        <w:tc>
          <w:tcPr>
            <w:tcW w:w="1261" w:type="pct"/>
            <w:tcBorders>
              <w:left w:val="single" w:sz="12" w:space="0" w:color="auto"/>
              <w:bottom w:val="single" w:sz="12" w:space="0" w:color="auto"/>
            </w:tcBorders>
            <w:shd w:val="clear" w:color="auto" w:fill="00A0DC"/>
            <w:vAlign w:val="center"/>
          </w:tcPr>
          <w:p w14:paraId="58507A6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1.6. Mjesto izvođenja</w:t>
            </w:r>
          </w:p>
        </w:tc>
        <w:sdt>
          <w:sdtPr>
            <w:rPr>
              <w:rFonts w:ascii="Proba Pro Lt" w:hAnsi="Proba Pro Lt" w:cs="Arial"/>
              <w:sz w:val="20"/>
              <w:szCs w:val="20"/>
            </w:rPr>
            <w:id w:val="-324208153"/>
            <w:placeholder>
              <w:docPart w:val="BE201C74665C4C308B32E64FE1F66298"/>
            </w:placeholder>
          </w:sdtPr>
          <w:sdtContent>
            <w:tc>
              <w:tcPr>
                <w:tcW w:w="1447" w:type="pct"/>
                <w:gridSpan w:val="4"/>
                <w:tcBorders>
                  <w:bottom w:val="single" w:sz="12" w:space="0" w:color="auto"/>
                  <w:right w:val="single" w:sz="12" w:space="0" w:color="auto"/>
                </w:tcBorders>
                <w:vAlign w:val="center"/>
              </w:tcPr>
              <w:p w14:paraId="22750A7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Predavanja u P3, seminari u P3, vježbe u P3</w:t>
                </w:r>
              </w:p>
            </w:tc>
          </w:sdtContent>
        </w:sdt>
        <w:tc>
          <w:tcPr>
            <w:tcW w:w="1445" w:type="pct"/>
            <w:gridSpan w:val="4"/>
            <w:tcBorders>
              <w:bottom w:val="single" w:sz="12" w:space="0" w:color="auto"/>
              <w:right w:val="single" w:sz="12" w:space="0" w:color="auto"/>
            </w:tcBorders>
            <w:shd w:val="clear" w:color="auto" w:fill="00A0DC"/>
            <w:vAlign w:val="center"/>
          </w:tcPr>
          <w:p w14:paraId="7F1EC4BA"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 xml:space="preserve">1.13. Jezik izvođenja </w:t>
            </w:r>
          </w:p>
        </w:tc>
        <w:sdt>
          <w:sdtPr>
            <w:rPr>
              <w:rFonts w:ascii="Proba Pro Lt" w:hAnsi="Proba Pro Lt" w:cs="Arial"/>
              <w:sz w:val="20"/>
              <w:szCs w:val="20"/>
            </w:rPr>
            <w:id w:val="-1858107368"/>
            <w:placeholder>
              <w:docPart w:val="504440F964504D66B65710C3A98ADC57"/>
            </w:placeholder>
          </w:sdtPr>
          <w:sdtContent>
            <w:tc>
              <w:tcPr>
                <w:tcW w:w="848" w:type="pct"/>
                <w:gridSpan w:val="4"/>
                <w:tcBorders>
                  <w:bottom w:val="single" w:sz="12" w:space="0" w:color="auto"/>
                  <w:right w:val="single" w:sz="12" w:space="0" w:color="auto"/>
                </w:tcBorders>
                <w:vAlign w:val="center"/>
              </w:tcPr>
              <w:p w14:paraId="5A6E0370"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hrvatski</w:t>
                </w:r>
              </w:p>
            </w:tc>
          </w:sdtContent>
        </w:sdt>
      </w:tr>
      <w:tr w:rsidR="003062E6" w:rsidRPr="003062E6" w14:paraId="773C77D0" w14:textId="77777777" w:rsidTr="002468FB">
        <w:tc>
          <w:tcPr>
            <w:tcW w:w="1261" w:type="pct"/>
            <w:tcBorders>
              <w:left w:val="single" w:sz="12" w:space="0" w:color="auto"/>
              <w:bottom w:val="single" w:sz="12" w:space="0" w:color="auto"/>
            </w:tcBorders>
            <w:shd w:val="clear" w:color="auto" w:fill="00A0DC"/>
            <w:vAlign w:val="center"/>
          </w:tcPr>
          <w:p w14:paraId="51A1F50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379889"/>
            <w:placeholder>
              <w:docPart w:val="3E26DCEEF2F94FCD89B931F9F6D4DA71"/>
            </w:placeholder>
            <w:dropDownList>
              <w:listItem w:value="Choose an item."/>
              <w:listItem w:displayText="prva" w:value="prva"/>
              <w:listItem w:displayText="druga" w:value="druga"/>
              <w:listItem w:displayText="treća" w:value="treća"/>
            </w:dropDownList>
          </w:sdtPr>
          <w:sdtContent>
            <w:tc>
              <w:tcPr>
                <w:tcW w:w="1447" w:type="pct"/>
                <w:gridSpan w:val="4"/>
                <w:tcBorders>
                  <w:bottom w:val="single" w:sz="12" w:space="0" w:color="auto"/>
                  <w:right w:val="single" w:sz="12" w:space="0" w:color="auto"/>
                </w:tcBorders>
                <w:vAlign w:val="center"/>
              </w:tcPr>
              <w:p w14:paraId="4D426C28"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083C071D"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81639098"/>
            <w:placeholder>
              <w:docPart w:val="0AA4231E9C3E456CA4F57DCD05F239BD"/>
            </w:placeholder>
            <w:dropDownList>
              <w:listItem w:value="Choose an item."/>
              <w:listItem w:displayText="DA" w:value="DA"/>
              <w:listItem w:displayText="NE" w:value="NE"/>
            </w:dropDownList>
          </w:sdtPr>
          <w:sdtContent>
            <w:tc>
              <w:tcPr>
                <w:tcW w:w="848" w:type="pct"/>
                <w:gridSpan w:val="4"/>
                <w:tcBorders>
                  <w:bottom w:val="single" w:sz="12" w:space="0" w:color="auto"/>
                  <w:right w:val="single" w:sz="12" w:space="0" w:color="auto"/>
                </w:tcBorders>
                <w:vAlign w:val="center"/>
              </w:tcPr>
              <w:p w14:paraId="01E9891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w:t>
                </w:r>
              </w:p>
            </w:tc>
          </w:sdtContent>
        </w:sdt>
      </w:tr>
      <w:tr w:rsidR="003062E6" w:rsidRPr="003062E6" w14:paraId="13BE57F3"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CD6591"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2. OPIS PREDMETA</w:t>
            </w:r>
          </w:p>
        </w:tc>
      </w:tr>
      <w:tr w:rsidR="003062E6" w:rsidRPr="003062E6" w14:paraId="0654C910" w14:textId="77777777" w:rsidTr="002468FB">
        <w:tc>
          <w:tcPr>
            <w:tcW w:w="1261" w:type="pct"/>
            <w:tcBorders>
              <w:top w:val="single" w:sz="12" w:space="0" w:color="auto"/>
              <w:left w:val="single" w:sz="12" w:space="0" w:color="auto"/>
            </w:tcBorders>
            <w:shd w:val="clear" w:color="auto" w:fill="00A0DC"/>
            <w:vAlign w:val="center"/>
          </w:tcPr>
          <w:p w14:paraId="0840CAD1" w14:textId="235B6B6C"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3062E6">
              <w:rPr>
                <w:rFonts w:ascii="Proba Pro Lt" w:hAnsi="Proba Pro Lt" w:cs="Arial"/>
                <w:color w:val="000000"/>
                <w:sz w:val="20"/>
                <w:szCs w:val="20"/>
              </w:rPr>
              <w:t>Ciljevi predmeta</w:t>
            </w:r>
          </w:p>
        </w:tc>
        <w:sdt>
          <w:sdtPr>
            <w:rPr>
              <w:rFonts w:ascii="Proba Pro Lt" w:hAnsi="Proba Pro Lt" w:cs="Arial"/>
              <w:sz w:val="20"/>
              <w:szCs w:val="20"/>
            </w:rPr>
            <w:id w:val="65070550"/>
            <w:placeholder>
              <w:docPart w:val="F1456CFAB95F4F3A9A7CC2E0B6573547"/>
            </w:placeholder>
          </w:sdtPr>
          <w:sdtContent>
            <w:tc>
              <w:tcPr>
                <w:tcW w:w="3739" w:type="pct"/>
                <w:gridSpan w:val="12"/>
                <w:tcBorders>
                  <w:top w:val="single" w:sz="12" w:space="0" w:color="auto"/>
                  <w:right w:val="single" w:sz="12" w:space="0" w:color="auto"/>
                </w:tcBorders>
                <w:vAlign w:val="center"/>
              </w:tcPr>
              <w:p w14:paraId="38B1569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Cilj ovog predmeta je upoznati student s tehnološkim projektiranje kao najkompleksnijom djelatnošću prehrambenog inženjera koja ima za zadatak sjediniti dizajn proizvodne linije i odgovarajućeg proizvodnog pogona u svrhu proizvodnje prehrambenog proizvoda s minimalnim troškovima za opremu, energiju, radnu snagu i slično, a poštujući pritom sve zahtjeve za kvalitetom proizvoda i higijenske kriterije proizvodnje prema važećim propisima.</w:t>
                </w:r>
              </w:p>
            </w:tc>
          </w:sdtContent>
        </w:sdt>
      </w:tr>
      <w:tr w:rsidR="003062E6" w:rsidRPr="003062E6" w14:paraId="4567B822" w14:textId="77777777" w:rsidTr="002468FB">
        <w:tc>
          <w:tcPr>
            <w:tcW w:w="1261" w:type="pct"/>
            <w:tcBorders>
              <w:left w:val="single" w:sz="12" w:space="0" w:color="auto"/>
            </w:tcBorders>
            <w:shd w:val="clear" w:color="auto" w:fill="00A0DC"/>
            <w:vAlign w:val="center"/>
          </w:tcPr>
          <w:p w14:paraId="7DB2203C" w14:textId="405AAB48"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3062E6">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58B8B31" w14:textId="77777777" w:rsidR="003062E6" w:rsidRPr="003062E6" w:rsidRDefault="003062E6" w:rsidP="003062E6">
            <w:pPr>
              <w:tabs>
                <w:tab w:val="left" w:pos="2820"/>
              </w:tabs>
              <w:spacing w:after="0" w:line="240" w:lineRule="auto"/>
              <w:rPr>
                <w:rFonts w:ascii="Proba Pro Lt" w:hAnsi="Proba Pro Lt"/>
                <w:sz w:val="20"/>
                <w:szCs w:val="20"/>
              </w:rPr>
            </w:pPr>
            <w:r w:rsidRPr="003062E6">
              <w:rPr>
                <w:rFonts w:ascii="Proba Pro Lt" w:hAnsi="Proba Pro Lt"/>
                <w:sz w:val="20"/>
                <w:szCs w:val="20"/>
              </w:rPr>
              <w:t>-</w:t>
            </w:r>
          </w:p>
        </w:tc>
      </w:tr>
      <w:tr w:rsidR="003062E6" w:rsidRPr="003062E6" w14:paraId="7313D32B" w14:textId="77777777" w:rsidTr="002468FB">
        <w:tc>
          <w:tcPr>
            <w:tcW w:w="1261" w:type="pct"/>
            <w:tcBorders>
              <w:left w:val="single" w:sz="12" w:space="0" w:color="auto"/>
            </w:tcBorders>
            <w:shd w:val="clear" w:color="auto" w:fill="00A0DC"/>
            <w:vAlign w:val="center"/>
          </w:tcPr>
          <w:p w14:paraId="370FC851" w14:textId="22E48660"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3062E6">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7384AEB4" w14:textId="239A26A6"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poznavati načela i postupke tehnološkog projektiranja</w:t>
            </w:r>
          </w:p>
          <w:p w14:paraId="442F2314" w14:textId="521203F4"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i realizirati nabavu nove opreme i proizvodnih linija i raditi na njihovu uvođenju u cilju unaprjeđenja poslovanja tvrtke</w:t>
            </w:r>
          </w:p>
          <w:p w14:paraId="5F61A17D" w14:textId="4BAE5768"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projekte za nove skladišne, prerađivačke i proizvodne kapacitete u području prehrambene industrije</w:t>
            </w:r>
          </w:p>
          <w:p w14:paraId="3F7D0F7A" w14:textId="38554455"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donositi zaključke o odabiru i nabavi sirovine, ambalaže i opreme</w:t>
            </w:r>
          </w:p>
          <w:p w14:paraId="3BC797B5" w14:textId="239F745E"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uviđanje potrebe unapređenja pojedinih segmenata u navedenim tvrtkama</w:t>
            </w:r>
          </w:p>
        </w:tc>
      </w:tr>
      <w:tr w:rsidR="003062E6" w:rsidRPr="003062E6" w14:paraId="3354A287" w14:textId="77777777" w:rsidTr="002468FB">
        <w:tc>
          <w:tcPr>
            <w:tcW w:w="1261" w:type="pct"/>
            <w:tcBorders>
              <w:left w:val="single" w:sz="12" w:space="0" w:color="auto"/>
            </w:tcBorders>
            <w:shd w:val="clear" w:color="auto" w:fill="00A0DC"/>
            <w:vAlign w:val="center"/>
          </w:tcPr>
          <w:p w14:paraId="5A98FF59" w14:textId="2AE7A24F"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3062E6">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36965095"/>
            <w:placeholder>
              <w:docPart w:val="956F9B82718842B2B614D09347D1BD82"/>
            </w:placeholder>
          </w:sdtPr>
          <w:sdtContent>
            <w:tc>
              <w:tcPr>
                <w:tcW w:w="3739" w:type="pct"/>
                <w:gridSpan w:val="12"/>
                <w:tcBorders>
                  <w:right w:val="single" w:sz="12" w:space="0" w:color="auto"/>
                </w:tcBorders>
                <w:vAlign w:val="center"/>
              </w:tcPr>
              <w:p w14:paraId="3A88D45F" w14:textId="3F6AB6CB" w:rsidR="003062E6" w:rsidRPr="003062E6" w:rsidRDefault="002468FB" w:rsidP="00ED47A5">
                <w:pPr>
                  <w:pStyle w:val="ListParagraph"/>
                  <w:numPr>
                    <w:ilvl w:val="0"/>
                    <w:numId w:val="12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razlikovati faze u projektiranju pogona prehrambene industrije i u njima identificirati ulogu prehrambenog tehnologa</w:t>
                </w:r>
              </w:p>
              <w:p w14:paraId="2E480E97" w14:textId="7A501420"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preporučiti lokaciju pogona prehrambene industrije ovisno o svojstvima sirovine, proizvoda i tehnološkog procesa</w:t>
                </w:r>
              </w:p>
              <w:p w14:paraId="1D6474AC" w14:textId="290433B1"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pripremiti projektni zadatak te izvršiti analizu i preporučiti sirovinu, proizvod, tehnološki proces, stupanj mehanizacije i automatizacije, potrebne energente i radnu snagu za pogon prehrambene industrije</w:t>
                </w:r>
              </w:p>
              <w:p w14:paraId="31DCBEB4" w14:textId="2B036838"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 xml:space="preserve">izračunati materijalnu i energetsku bilancu te količinu otpada pogona prehrambene industrije </w:t>
                </w:r>
              </w:p>
              <w:p w14:paraId="7C8CDF85" w14:textId="76C53529"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konstrukcijski materijal, procesnu te transportnu i skladišnu opremu odgovarajućih osobina</w:t>
                </w:r>
              </w:p>
              <w:p w14:paraId="4367F33E" w14:textId="67B8E318"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primijeniti specifične zahtjeve i zakonsku regulativu pri izradi tehnološkog projekta pogona prehrambene industrije</w:t>
                </w:r>
              </w:p>
              <w:p w14:paraId="05EB6A2B" w14:textId="2ECE78DB"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sheme, raspored uređaja i opreme, te raspored glavnih, pratećih i skladišnih prostora i situacijski plan projektiranog objekta prehrambene industrije</w:t>
                </w:r>
              </w:p>
            </w:tc>
          </w:sdtContent>
        </w:sdt>
      </w:tr>
      <w:tr w:rsidR="003062E6" w:rsidRPr="003062E6" w14:paraId="6D45847B" w14:textId="77777777" w:rsidTr="002468FB">
        <w:tc>
          <w:tcPr>
            <w:tcW w:w="1261" w:type="pct"/>
            <w:tcBorders>
              <w:left w:val="single" w:sz="12" w:space="0" w:color="auto"/>
            </w:tcBorders>
            <w:shd w:val="clear" w:color="auto" w:fill="00A0DC"/>
            <w:vAlign w:val="center"/>
          </w:tcPr>
          <w:p w14:paraId="50EBE3A4" w14:textId="7DAAC103"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3062E6">
              <w:rPr>
                <w:rFonts w:ascii="Proba Pro Lt" w:hAnsi="Proba Pro Lt" w:cs="Arial"/>
                <w:color w:val="000000"/>
                <w:sz w:val="20"/>
                <w:szCs w:val="20"/>
              </w:rPr>
              <w:t xml:space="preserve">Opis sadržaja predmeta </w:t>
            </w:r>
          </w:p>
          <w:p w14:paraId="0488F92D" w14:textId="77777777" w:rsidR="003062E6" w:rsidRPr="003062E6" w:rsidRDefault="003062E6" w:rsidP="003062E6">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5434852"/>
            <w:placeholder>
              <w:docPart w:val="EC058CC2A3A944DEAD327C801740C9C4"/>
            </w:placeholder>
          </w:sdtPr>
          <w:sdtContent>
            <w:tc>
              <w:tcPr>
                <w:tcW w:w="3739" w:type="pct"/>
                <w:gridSpan w:val="12"/>
                <w:tcBorders>
                  <w:right w:val="single" w:sz="12" w:space="0" w:color="auto"/>
                </w:tcBorders>
                <w:vAlign w:val="center"/>
              </w:tcPr>
              <w:p w14:paraId="15CBEAB9"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Uvod u tehnološko projektiranje</w:t>
                </w:r>
              </w:p>
              <w:p w14:paraId="4AF87799"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Definiranje parametara pogona i organizacija proizvodnje</w:t>
                </w:r>
              </w:p>
              <w:p w14:paraId="391111DB"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tehnološkog procesa</w:t>
                </w:r>
              </w:p>
              <w:p w14:paraId="5EE6E043"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Odabir konstrukcijskih materijala i procesne opreme</w:t>
                </w:r>
              </w:p>
              <w:p w14:paraId="5A366525"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Bilance materijala, energenata i radne snage</w:t>
                </w:r>
              </w:p>
              <w:p w14:paraId="73D3317A"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Transport i skladištenje</w:t>
                </w:r>
              </w:p>
              <w:p w14:paraId="081E0AE3"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objekta pogona</w:t>
                </w:r>
              </w:p>
              <w:p w14:paraId="039459CB"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Dodatna razmatranja pri tehnološkom projektiranju</w:t>
                </w:r>
              </w:p>
            </w:tc>
          </w:sdtContent>
        </w:sdt>
      </w:tr>
      <w:tr w:rsidR="003062E6" w:rsidRPr="003062E6" w14:paraId="542BB5F5" w14:textId="77777777" w:rsidTr="002468FB">
        <w:trPr>
          <w:trHeight w:val="349"/>
        </w:trPr>
        <w:tc>
          <w:tcPr>
            <w:tcW w:w="1261" w:type="pct"/>
            <w:vMerge w:val="restart"/>
            <w:tcBorders>
              <w:left w:val="single" w:sz="12" w:space="0" w:color="auto"/>
            </w:tcBorders>
            <w:shd w:val="clear" w:color="auto" w:fill="00A0DC"/>
            <w:vAlign w:val="center"/>
          </w:tcPr>
          <w:p w14:paraId="1EF84451" w14:textId="08DABFB6"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3561A4FA" w14:textId="77777777" w:rsidR="003062E6" w:rsidRPr="003062E6" w:rsidRDefault="006C463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6552433"/>
                <w14:checkbox>
                  <w14:checked w14:val="1"/>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predavanja</w:t>
            </w:r>
          </w:p>
          <w:p w14:paraId="7E02E495" w14:textId="77777777" w:rsidR="003062E6" w:rsidRPr="003062E6" w:rsidRDefault="006C463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4222283"/>
                <w14:checkbox>
                  <w14:checked w14:val="1"/>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seminari i radionice  </w:t>
            </w:r>
          </w:p>
          <w:p w14:paraId="50081932" w14:textId="77777777" w:rsidR="003062E6" w:rsidRPr="003062E6" w:rsidRDefault="006C463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8292135"/>
                <w14:checkbox>
                  <w14:checked w14:val="1"/>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vježbe  </w:t>
            </w:r>
          </w:p>
          <w:p w14:paraId="61BB70BF" w14:textId="77777777" w:rsidR="003062E6" w:rsidRPr="003062E6" w:rsidRDefault="006C463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3169849"/>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w:t>
            </w:r>
            <w:r w:rsidR="003062E6" w:rsidRPr="003062E6">
              <w:rPr>
                <w:rFonts w:ascii="Proba Pro Lt" w:hAnsi="Proba Pro Lt" w:cs="Arial"/>
                <w:b w:val="0"/>
                <w:i/>
                <w:sz w:val="20"/>
                <w:szCs w:val="20"/>
                <w:lang w:val="hr-HR"/>
              </w:rPr>
              <w:t>on line</w:t>
            </w:r>
            <w:r w:rsidR="003062E6" w:rsidRPr="003062E6">
              <w:rPr>
                <w:rFonts w:ascii="Proba Pro Lt" w:hAnsi="Proba Pro Lt" w:cs="Arial"/>
                <w:b w:val="0"/>
                <w:sz w:val="20"/>
                <w:szCs w:val="20"/>
                <w:lang w:val="hr-HR"/>
              </w:rPr>
              <w:t xml:space="preserve"> u cijelosti</w:t>
            </w:r>
          </w:p>
          <w:p w14:paraId="6EE14A91" w14:textId="77777777" w:rsidR="003062E6" w:rsidRPr="003062E6" w:rsidRDefault="006C463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936508"/>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mješovito e-učenje</w:t>
            </w:r>
          </w:p>
          <w:p w14:paraId="53F68E31" w14:textId="77777777" w:rsidR="003062E6" w:rsidRPr="003062E6" w:rsidRDefault="006C463F"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00985603"/>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sz w:val="20"/>
                <w:szCs w:val="20"/>
              </w:rPr>
              <w:t xml:space="preserve"> terenska nastava</w:t>
            </w:r>
          </w:p>
        </w:tc>
        <w:tc>
          <w:tcPr>
            <w:tcW w:w="1155" w:type="pct"/>
            <w:gridSpan w:val="4"/>
            <w:vMerge w:val="restart"/>
            <w:vAlign w:val="center"/>
          </w:tcPr>
          <w:p w14:paraId="34B9CED5" w14:textId="77777777" w:rsidR="003062E6" w:rsidRPr="003062E6" w:rsidRDefault="006C463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3298"/>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samostalni zadaci  </w:t>
            </w:r>
          </w:p>
          <w:p w14:paraId="5740A3D5" w14:textId="77777777" w:rsidR="003062E6" w:rsidRPr="003062E6" w:rsidRDefault="006C463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539020"/>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multimedija i mreža  </w:t>
            </w:r>
          </w:p>
          <w:p w14:paraId="65DA1624" w14:textId="77777777" w:rsidR="003062E6" w:rsidRPr="003062E6" w:rsidRDefault="006C463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449644"/>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laboratorij</w:t>
            </w:r>
          </w:p>
          <w:p w14:paraId="7A905544" w14:textId="77777777" w:rsidR="003062E6" w:rsidRPr="003062E6" w:rsidRDefault="006C463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391186"/>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mentorski rad</w:t>
            </w:r>
          </w:p>
          <w:p w14:paraId="0E240B04" w14:textId="77777777" w:rsidR="003062E6" w:rsidRPr="003062E6" w:rsidRDefault="006C463F"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3114948"/>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b/>
                <w:sz w:val="20"/>
                <w:szCs w:val="20"/>
              </w:rPr>
              <w:t xml:space="preserve"> </w:t>
            </w:r>
            <w:sdt>
              <w:sdtPr>
                <w:rPr>
                  <w:rFonts w:ascii="Proba Pro Lt" w:hAnsi="Proba Pro Lt" w:cs="Arial"/>
                  <w:b/>
                  <w:sz w:val="20"/>
                  <w:szCs w:val="20"/>
                </w:rPr>
                <w:id w:val="1292248624"/>
                <w:placeholder>
                  <w:docPart w:val="13340965E76F4890ADA31C9429325944"/>
                </w:placeholder>
                <w:showingPlcHdr/>
              </w:sdt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r w:rsidR="003062E6" w:rsidRPr="003062E6">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7C74EEE" w14:textId="7A10C1C3"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062E6">
              <w:rPr>
                <w:rFonts w:ascii="Proba Pro Lt" w:hAnsi="Proba Pro Lt" w:cs="Arial"/>
                <w:color w:val="000000"/>
                <w:sz w:val="20"/>
                <w:szCs w:val="20"/>
              </w:rPr>
              <w:t>Komentari:</w:t>
            </w:r>
          </w:p>
        </w:tc>
      </w:tr>
      <w:tr w:rsidR="003062E6" w:rsidRPr="003062E6" w14:paraId="41DED8AB" w14:textId="77777777" w:rsidTr="002468FB">
        <w:trPr>
          <w:trHeight w:val="577"/>
        </w:trPr>
        <w:tc>
          <w:tcPr>
            <w:tcW w:w="1261" w:type="pct"/>
            <w:vMerge/>
            <w:tcBorders>
              <w:left w:val="single" w:sz="12" w:space="0" w:color="auto"/>
              <w:bottom w:val="single" w:sz="4" w:space="0" w:color="auto"/>
            </w:tcBorders>
            <w:shd w:val="clear" w:color="auto" w:fill="00A0DC"/>
            <w:vAlign w:val="center"/>
          </w:tcPr>
          <w:p w14:paraId="2BF06C5E"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417A2F5C" w14:textId="77777777" w:rsidR="003062E6" w:rsidRPr="003062E6" w:rsidRDefault="003062E6" w:rsidP="003062E6">
            <w:pPr>
              <w:pStyle w:val="FieldText"/>
              <w:rPr>
                <w:rFonts w:ascii="Proba Pro Lt" w:hAnsi="Proba Pro Lt" w:cs="Arial"/>
                <w:b w:val="0"/>
                <w:sz w:val="20"/>
                <w:szCs w:val="20"/>
                <w:lang w:val="hr-HR"/>
              </w:rPr>
            </w:pPr>
          </w:p>
        </w:tc>
        <w:tc>
          <w:tcPr>
            <w:tcW w:w="1155" w:type="pct"/>
            <w:gridSpan w:val="4"/>
            <w:vMerge/>
            <w:vAlign w:val="center"/>
          </w:tcPr>
          <w:p w14:paraId="0777B4C4" w14:textId="77777777" w:rsidR="003062E6" w:rsidRPr="003062E6" w:rsidRDefault="003062E6" w:rsidP="003062E6">
            <w:pPr>
              <w:pStyle w:val="FieldText"/>
              <w:rPr>
                <w:rFonts w:ascii="Proba Pro Lt" w:hAnsi="Proba Pro Lt" w:cs="Arial"/>
                <w:b w:val="0"/>
                <w:sz w:val="20"/>
                <w:szCs w:val="20"/>
                <w:lang w:val="hr-HR"/>
              </w:rPr>
            </w:pPr>
          </w:p>
        </w:tc>
        <w:sdt>
          <w:sdtPr>
            <w:rPr>
              <w:rFonts w:ascii="Proba Pro Lt" w:hAnsi="Proba Pro Lt" w:cs="Arial"/>
              <w:sz w:val="20"/>
              <w:szCs w:val="20"/>
            </w:rPr>
            <w:id w:val="1113555290"/>
            <w:placeholder>
              <w:docPart w:val="38A29F20042747369478AFA7D607DBCE"/>
            </w:placeholder>
            <w:showingPlcHdr/>
          </w:sdtPr>
          <w:sdtContent>
            <w:tc>
              <w:tcPr>
                <w:tcW w:w="1272" w:type="pct"/>
                <w:gridSpan w:val="5"/>
                <w:tcBorders>
                  <w:right w:val="single" w:sz="12" w:space="0" w:color="auto"/>
                </w:tcBorders>
              </w:tcPr>
              <w:p w14:paraId="165E7C9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  </w:t>
                </w:r>
              </w:p>
            </w:tc>
          </w:sdtContent>
        </w:sdt>
      </w:tr>
      <w:tr w:rsidR="003062E6" w:rsidRPr="003062E6" w14:paraId="6678F61A" w14:textId="77777777" w:rsidTr="002468FB">
        <w:trPr>
          <w:trHeight w:val="397"/>
        </w:trPr>
        <w:tc>
          <w:tcPr>
            <w:tcW w:w="1261" w:type="pct"/>
            <w:vMerge w:val="restart"/>
            <w:tcBorders>
              <w:top w:val="single" w:sz="12" w:space="0" w:color="auto"/>
              <w:left w:val="single" w:sz="12" w:space="0" w:color="auto"/>
            </w:tcBorders>
            <w:shd w:val="clear" w:color="auto" w:fill="00A0DC"/>
            <w:vAlign w:val="center"/>
          </w:tcPr>
          <w:p w14:paraId="1D2ADEDB"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0B43D0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Pohađanje nastave</w:t>
            </w:r>
          </w:p>
        </w:tc>
        <w:tc>
          <w:tcPr>
            <w:tcW w:w="273" w:type="pct"/>
            <w:tcBorders>
              <w:top w:val="single" w:sz="12" w:space="0" w:color="auto"/>
            </w:tcBorders>
            <w:vAlign w:val="center"/>
          </w:tcPr>
          <w:p w14:paraId="6D95AAE7"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21CA41B4"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top w:val="single" w:sz="12" w:space="0" w:color="auto"/>
            </w:tcBorders>
            <w:vAlign w:val="center"/>
          </w:tcPr>
          <w:p w14:paraId="67474B8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Istraživanje</w:t>
            </w:r>
          </w:p>
        </w:tc>
        <w:tc>
          <w:tcPr>
            <w:tcW w:w="281" w:type="pct"/>
            <w:tcBorders>
              <w:top w:val="single" w:sz="12" w:space="0" w:color="auto"/>
            </w:tcBorders>
            <w:vAlign w:val="center"/>
          </w:tcPr>
          <w:p w14:paraId="3528D87A"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465420143"/>
            <w:placeholder>
              <w:docPart w:val="40B356D3597648A1B5EC0F9CC1297612"/>
            </w:placeholder>
          </w:sdtPr>
          <w:sdtContent>
            <w:tc>
              <w:tcPr>
                <w:tcW w:w="231" w:type="pct"/>
                <w:tcBorders>
                  <w:top w:val="single" w:sz="12" w:space="0" w:color="auto"/>
                </w:tcBorders>
                <w:vAlign w:val="center"/>
              </w:tcPr>
              <w:p w14:paraId="7B058BC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ED00166" w14:textId="77777777" w:rsidR="003062E6" w:rsidRPr="003062E6" w:rsidRDefault="003062E6" w:rsidP="003062E6">
            <w:pPr>
              <w:pStyle w:val="FieldText"/>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CD27136"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04DDF37" w14:textId="77777777" w:rsidR="003062E6" w:rsidRPr="003062E6" w:rsidRDefault="003062E6" w:rsidP="002468FB">
            <w:pPr>
              <w:pStyle w:val="FieldText"/>
              <w:jc w:val="center"/>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NE</w:t>
            </w:r>
          </w:p>
        </w:tc>
      </w:tr>
      <w:tr w:rsidR="003062E6" w:rsidRPr="003062E6" w14:paraId="4E5FEB69" w14:textId="77777777" w:rsidTr="002468FB">
        <w:trPr>
          <w:trHeight w:val="397"/>
        </w:trPr>
        <w:tc>
          <w:tcPr>
            <w:tcW w:w="1261" w:type="pct"/>
            <w:vMerge/>
            <w:tcBorders>
              <w:left w:val="single" w:sz="12" w:space="0" w:color="auto"/>
            </w:tcBorders>
            <w:shd w:val="clear" w:color="auto" w:fill="00A0DC"/>
            <w:vAlign w:val="center"/>
          </w:tcPr>
          <w:p w14:paraId="49863B55"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9EF75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Eksperimentalni rad</w:t>
            </w:r>
          </w:p>
        </w:tc>
        <w:tc>
          <w:tcPr>
            <w:tcW w:w="273" w:type="pct"/>
            <w:shd w:val="clear" w:color="auto" w:fill="auto"/>
            <w:vAlign w:val="center"/>
          </w:tcPr>
          <w:p w14:paraId="16834E59"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46617756"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242BF144"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Referat</w:t>
            </w:r>
          </w:p>
        </w:tc>
        <w:tc>
          <w:tcPr>
            <w:tcW w:w="281" w:type="pct"/>
            <w:shd w:val="clear" w:color="auto" w:fill="auto"/>
            <w:vAlign w:val="center"/>
          </w:tcPr>
          <w:p w14:paraId="44D37B12"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36132730"/>
            <w:placeholder>
              <w:docPart w:val="B4DE5F03ADC14BFEA62871CC36726174"/>
            </w:placeholder>
          </w:sdtPr>
          <w:sdtContent>
            <w:tc>
              <w:tcPr>
                <w:tcW w:w="231" w:type="pct"/>
                <w:shd w:val="clear" w:color="auto" w:fill="auto"/>
                <w:vAlign w:val="center"/>
              </w:tcPr>
              <w:p w14:paraId="00253251"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E07F98F" w14:textId="77777777" w:rsidR="003062E6" w:rsidRPr="003062E6" w:rsidRDefault="006C463F"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8872535"/>
                <w:placeholder>
                  <w:docPart w:val="6A7E66D60B224833A6D0592A9BD0FDB1"/>
                </w:placeholder>
                <w:showingPlcHdr/>
              </w:sdtPr>
              <w:sdtContent>
                <w:r w:rsidR="003062E6" w:rsidRPr="003062E6">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2FDBC45"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2C525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008C0981" w14:textId="77777777" w:rsidTr="002468FB">
        <w:trPr>
          <w:trHeight w:val="397"/>
        </w:trPr>
        <w:tc>
          <w:tcPr>
            <w:tcW w:w="1261" w:type="pct"/>
            <w:vMerge/>
            <w:tcBorders>
              <w:left w:val="single" w:sz="12" w:space="0" w:color="auto"/>
            </w:tcBorders>
            <w:shd w:val="clear" w:color="auto" w:fill="00A0DC"/>
            <w:vAlign w:val="center"/>
          </w:tcPr>
          <w:p w14:paraId="50D70C2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4F97141"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Esej</w:t>
            </w:r>
          </w:p>
        </w:tc>
        <w:tc>
          <w:tcPr>
            <w:tcW w:w="273" w:type="pct"/>
            <w:shd w:val="clear" w:color="auto" w:fill="auto"/>
            <w:vAlign w:val="center"/>
          </w:tcPr>
          <w:p w14:paraId="507AC2F3"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1095B32E"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5A07A97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Seminarski rad</w:t>
            </w:r>
          </w:p>
        </w:tc>
        <w:tc>
          <w:tcPr>
            <w:tcW w:w="281" w:type="pct"/>
            <w:shd w:val="clear" w:color="auto" w:fill="auto"/>
            <w:vAlign w:val="center"/>
          </w:tcPr>
          <w:p w14:paraId="72FC9464" w14:textId="77777777" w:rsidR="003062E6" w:rsidRPr="003062E6" w:rsidRDefault="003062E6" w:rsidP="002468FB">
            <w:pPr>
              <w:pStyle w:val="FieldText"/>
              <w:jc w:val="center"/>
              <w:rPr>
                <w:rFonts w:ascii="Proba Pro Lt" w:hAnsi="Proba Pro Lt" w:cs="Arial"/>
                <w:b w:val="0"/>
                <w:sz w:val="20"/>
                <w:szCs w:val="20"/>
                <w:lang w:val="hr-HR"/>
              </w:rPr>
            </w:pPr>
          </w:p>
        </w:tc>
        <w:tc>
          <w:tcPr>
            <w:tcW w:w="231" w:type="pct"/>
            <w:shd w:val="clear" w:color="auto" w:fill="auto"/>
            <w:vAlign w:val="center"/>
          </w:tcPr>
          <w:p w14:paraId="5ED5A49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4517C377" w14:textId="77777777" w:rsidR="003062E6" w:rsidRPr="003062E6" w:rsidRDefault="006C463F"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7636681"/>
                <w:placeholder>
                  <w:docPart w:val="E4643D0677424F228E23BDA2DB4A3D82"/>
                </w:placeholder>
                <w:showingPlcHdr/>
              </w:sdtPr>
              <w:sdtContent>
                <w:r w:rsidR="003062E6" w:rsidRPr="003062E6">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B2962E"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D38366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43A4FE84" w14:textId="77777777" w:rsidTr="002468FB">
        <w:trPr>
          <w:trHeight w:val="397"/>
        </w:trPr>
        <w:tc>
          <w:tcPr>
            <w:tcW w:w="1261" w:type="pct"/>
            <w:vMerge/>
            <w:tcBorders>
              <w:left w:val="single" w:sz="12" w:space="0" w:color="auto"/>
            </w:tcBorders>
            <w:shd w:val="clear" w:color="auto" w:fill="00A0DC"/>
            <w:vAlign w:val="center"/>
          </w:tcPr>
          <w:p w14:paraId="1755458D"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D59E1BB"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Kolokvij</w:t>
            </w:r>
          </w:p>
        </w:tc>
        <w:tc>
          <w:tcPr>
            <w:tcW w:w="273" w:type="pct"/>
            <w:tcBorders>
              <w:bottom w:val="single" w:sz="4" w:space="0" w:color="auto"/>
            </w:tcBorders>
            <w:vAlign w:val="center"/>
          </w:tcPr>
          <w:p w14:paraId="3C35880E"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6CB15D6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6B58E380"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C1C906C" w14:textId="77777777" w:rsidR="003062E6" w:rsidRPr="003062E6" w:rsidRDefault="003062E6" w:rsidP="002468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7EDD60DD" w14:textId="77777777" w:rsidR="003062E6" w:rsidRPr="003062E6" w:rsidRDefault="003062E6" w:rsidP="002468FB">
            <w:pPr>
              <w:tabs>
                <w:tab w:val="left" w:pos="2820"/>
              </w:tabs>
              <w:spacing w:after="0" w:line="240" w:lineRule="auto"/>
              <w:jc w:val="center"/>
              <w:rPr>
                <w:rFonts w:ascii="Proba Pro Lt" w:hAnsi="Proba Pro Lt" w:cs="Arial"/>
                <w:sz w:val="20"/>
                <w:szCs w:val="20"/>
              </w:rPr>
            </w:pPr>
            <w:r w:rsidRPr="003062E6">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DD9F221" w14:textId="77777777" w:rsidR="003062E6" w:rsidRPr="003062E6" w:rsidRDefault="006C463F" w:rsidP="003062E6">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043436"/>
                <w:placeholder>
                  <w:docPart w:val="66064D5AF117426DA3A61DD165F318CF"/>
                </w:placeholder>
                <w:showingPlcHdr/>
              </w:sdt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A889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63C625CC"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r>
      <w:tr w:rsidR="003062E6" w:rsidRPr="003062E6" w14:paraId="18205669" w14:textId="77777777" w:rsidTr="002468FB">
        <w:trPr>
          <w:trHeight w:val="397"/>
        </w:trPr>
        <w:tc>
          <w:tcPr>
            <w:tcW w:w="1261" w:type="pct"/>
            <w:vMerge/>
            <w:tcBorders>
              <w:left w:val="single" w:sz="12" w:space="0" w:color="auto"/>
              <w:bottom w:val="single" w:sz="12" w:space="0" w:color="auto"/>
            </w:tcBorders>
            <w:shd w:val="clear" w:color="auto" w:fill="00A0DC"/>
            <w:vAlign w:val="center"/>
          </w:tcPr>
          <w:p w14:paraId="2BC4EE0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EBBDA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AD8BF3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72" w:type="pct"/>
            <w:tcBorders>
              <w:left w:val="single" w:sz="4" w:space="0" w:color="auto"/>
              <w:bottom w:val="single" w:sz="4" w:space="0" w:color="auto"/>
              <w:right w:val="single" w:sz="4" w:space="0" w:color="auto"/>
            </w:tcBorders>
            <w:vAlign w:val="center"/>
          </w:tcPr>
          <w:p w14:paraId="282B5B6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643" w:type="pct"/>
            <w:gridSpan w:val="2"/>
            <w:tcBorders>
              <w:left w:val="single" w:sz="4" w:space="0" w:color="auto"/>
              <w:bottom w:val="single" w:sz="4" w:space="0" w:color="auto"/>
              <w:right w:val="single" w:sz="4" w:space="0" w:color="auto"/>
            </w:tcBorders>
            <w:vAlign w:val="center"/>
          </w:tcPr>
          <w:p w14:paraId="225E0C0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D01512D"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693E7E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333E6AC"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04286995"/>
              <w:placeholder>
                <w:docPart w:val="67082B3576734A29A673DE7CAE459A53"/>
              </w:placeholder>
            </w:sdtPr>
            <w:sdtContent>
              <w:p w14:paraId="2925545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5</w:t>
                </w:r>
              </w:p>
            </w:sdtContent>
          </w:sdt>
        </w:tc>
      </w:tr>
      <w:tr w:rsidR="003062E6" w:rsidRPr="003062E6" w14:paraId="6E3871A8" w14:textId="77777777" w:rsidTr="002468FB">
        <w:trPr>
          <w:trHeight w:val="397"/>
        </w:trPr>
        <w:tc>
          <w:tcPr>
            <w:tcW w:w="1261" w:type="pct"/>
            <w:tcBorders>
              <w:left w:val="single" w:sz="12" w:space="0" w:color="auto"/>
              <w:bottom w:val="single" w:sz="12" w:space="0" w:color="auto"/>
            </w:tcBorders>
            <w:shd w:val="clear" w:color="auto" w:fill="00A0DC"/>
            <w:vAlign w:val="center"/>
          </w:tcPr>
          <w:p w14:paraId="2B9FA95A"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357317495"/>
            <w:placeholder>
              <w:docPart w:val="C6D1DCB8860E49FCB60E022817F45913"/>
            </w:placeholder>
          </w:sdtPr>
          <w:sdtContent>
            <w:tc>
              <w:tcPr>
                <w:tcW w:w="3739" w:type="pct"/>
                <w:gridSpan w:val="12"/>
                <w:tcBorders>
                  <w:top w:val="single" w:sz="4" w:space="0" w:color="auto"/>
                  <w:bottom w:val="single" w:sz="12" w:space="0" w:color="auto"/>
                  <w:right w:val="single" w:sz="12" w:space="0" w:color="auto"/>
                </w:tcBorders>
                <w:vAlign w:val="center"/>
              </w:tcPr>
              <w:p w14:paraId="1055ADF3" w14:textId="5792336E" w:rsidR="003062E6" w:rsidRPr="003062E6" w:rsidRDefault="003062E6" w:rsidP="003062E6">
                <w:pPr>
                  <w:spacing w:after="0" w:line="240" w:lineRule="auto"/>
                  <w:rPr>
                    <w:rFonts w:ascii="Proba Pro Lt" w:hAnsi="Proba Pro Lt" w:cs="Arial"/>
                    <w:b/>
                    <w:color w:val="000000"/>
                    <w:sz w:val="20"/>
                    <w:szCs w:val="20"/>
                  </w:rPr>
                </w:pPr>
                <w:r w:rsidRPr="003062E6">
                  <w:rPr>
                    <w:rFonts w:ascii="Proba Pro Lt" w:hAnsi="Proba Pro Lt" w:cs="Arial"/>
                    <w:b/>
                    <w:color w:val="000000"/>
                    <w:sz w:val="20"/>
                    <w:szCs w:val="20"/>
                  </w:rPr>
                  <w:t>1. Maksimalni broj bodova po vrstama aktivnosti:</w:t>
                </w:r>
              </w:p>
              <w:p w14:paraId="41FEFC26" w14:textId="0B8D7551"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1. parcijalni ispit              </w:t>
                </w:r>
                <w:r w:rsidR="003062E6" w:rsidRPr="003062E6">
                  <w:rPr>
                    <w:rFonts w:ascii="Proba Pro Lt" w:hAnsi="Proba Pro Lt" w:cs="Arial"/>
                    <w:sz w:val="20"/>
                    <w:szCs w:val="20"/>
                  </w:rPr>
                  <w:t>30</w:t>
                </w:r>
                <w:r w:rsidR="003062E6" w:rsidRPr="003062E6">
                  <w:rPr>
                    <w:rFonts w:ascii="Proba Pro Lt" w:hAnsi="Proba Pro Lt" w:cs="Arial"/>
                    <w:sz w:val="20"/>
                    <w:szCs w:val="20"/>
                  </w:rPr>
                  <w:tab/>
                </w:r>
              </w:p>
              <w:p w14:paraId="6E1C1279"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2. parcijalni ispit             30</w:t>
                </w:r>
              </w:p>
              <w:p w14:paraId="45FD8F89" w14:textId="373F1ECD"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Tehnološki projekt        </w:t>
                </w:r>
                <w:r w:rsidR="003062E6" w:rsidRPr="003062E6">
                  <w:rPr>
                    <w:rFonts w:ascii="Proba Pro Lt" w:hAnsi="Proba Pro Lt" w:cs="Arial"/>
                    <w:sz w:val="20"/>
                    <w:szCs w:val="20"/>
                  </w:rPr>
                  <w:t>40</w:t>
                </w:r>
                <w:r w:rsidR="003062E6" w:rsidRPr="003062E6">
                  <w:rPr>
                    <w:rFonts w:ascii="Proba Pro Lt" w:hAnsi="Proba Pro Lt" w:cs="Arial"/>
                    <w:sz w:val="20"/>
                    <w:szCs w:val="20"/>
                  </w:rPr>
                  <w:tab/>
                </w:r>
              </w:p>
              <w:p w14:paraId="2B78640C" w14:textId="0067CCA3"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Ukupno                         </w:t>
                </w:r>
                <w:r w:rsidR="002468FB">
                  <w:rPr>
                    <w:rFonts w:ascii="Proba Pro Lt" w:hAnsi="Proba Pro Lt" w:cs="Arial"/>
                    <w:sz w:val="20"/>
                    <w:szCs w:val="20"/>
                  </w:rPr>
                  <w:t xml:space="preserve"> </w:t>
                </w:r>
                <w:r w:rsidR="005F5FA6">
                  <w:rPr>
                    <w:rFonts w:ascii="Proba Pro Lt" w:hAnsi="Proba Pro Lt" w:cs="Arial"/>
                    <w:sz w:val="20"/>
                    <w:szCs w:val="20"/>
                  </w:rPr>
                  <w:t xml:space="preserve">  </w:t>
                </w:r>
                <w:r w:rsidRPr="003062E6">
                  <w:rPr>
                    <w:rFonts w:ascii="Proba Pro Lt" w:hAnsi="Proba Pro Lt" w:cs="Arial"/>
                    <w:sz w:val="20"/>
                    <w:szCs w:val="20"/>
                  </w:rPr>
                  <w:t>100</w:t>
                </w:r>
              </w:p>
              <w:p w14:paraId="44A2DBB4" w14:textId="77777777" w:rsidR="003062E6" w:rsidRPr="003062E6" w:rsidRDefault="003062E6" w:rsidP="003062E6">
                <w:pPr>
                  <w:spacing w:after="0" w:line="240" w:lineRule="auto"/>
                  <w:rPr>
                    <w:rFonts w:ascii="Proba Pro Lt" w:hAnsi="Proba Pro Lt" w:cs="Arial"/>
                    <w:sz w:val="20"/>
                    <w:szCs w:val="20"/>
                  </w:rPr>
                </w:pPr>
              </w:p>
              <w:p w14:paraId="36D35CD6"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2. Parcijalni ispiti</w:t>
                </w:r>
              </w:p>
              <w:p w14:paraId="659D4C6A"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Oslobođenje od izlaska na ispit stječe se samo u slučaju položena oba parcijalna ispita. Ako student ne položi predmet putem parcijalnih ispita na ispitnom roku se polaže cijelo gradivo. </w:t>
                </w:r>
              </w:p>
              <w:p w14:paraId="5E897412" w14:textId="77777777" w:rsidR="003062E6" w:rsidRPr="003062E6" w:rsidRDefault="003062E6" w:rsidP="003062E6">
                <w:pPr>
                  <w:spacing w:after="0" w:line="240" w:lineRule="auto"/>
                  <w:rPr>
                    <w:rFonts w:ascii="Proba Pro Lt" w:hAnsi="Proba Pro Lt" w:cs="Arial"/>
                    <w:sz w:val="20"/>
                    <w:szCs w:val="20"/>
                  </w:rPr>
                </w:pPr>
              </w:p>
              <w:p w14:paraId="5A36B027"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 xml:space="preserve">3. Formiranje ocjene: </w:t>
                </w:r>
              </w:p>
              <w:p w14:paraId="7F10AB4B"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&lt; 60 % nedovoljan (1)</w:t>
                </w:r>
              </w:p>
              <w:p w14:paraId="3D88685D"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60 % dovoljan (2)</w:t>
                </w:r>
              </w:p>
              <w:p w14:paraId="3518850A"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70 % dobar (3)</w:t>
                </w:r>
              </w:p>
              <w:p w14:paraId="08B48E87"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80 % vrlo dobar (4)</w:t>
                </w:r>
              </w:p>
              <w:p w14:paraId="11CC85DF" w14:textId="77777777" w:rsidR="003062E6" w:rsidRPr="003062E6" w:rsidDel="00B558AD"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90 % izvrstan (5)</w:t>
                </w:r>
              </w:p>
            </w:tc>
          </w:sdtContent>
        </w:sdt>
      </w:tr>
      <w:tr w:rsidR="003062E6" w:rsidRPr="003062E6" w14:paraId="49D7174D" w14:textId="77777777" w:rsidTr="002468FB">
        <w:tc>
          <w:tcPr>
            <w:tcW w:w="1261" w:type="pct"/>
            <w:tcBorders>
              <w:left w:val="single" w:sz="12" w:space="0" w:color="auto"/>
              <w:bottom w:val="single" w:sz="12" w:space="0" w:color="auto"/>
            </w:tcBorders>
            <w:shd w:val="clear" w:color="auto" w:fill="00A0DC"/>
            <w:vAlign w:val="center"/>
          </w:tcPr>
          <w:p w14:paraId="066D3C56"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7B05DED"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 položi predmet, student/studentica mora:</w:t>
            </w:r>
          </w:p>
          <w:sdt>
            <w:sdtPr>
              <w:rPr>
                <w:rFonts w:ascii="Proba Pro Lt" w:hAnsi="Proba Pro Lt" w:cs="Arial"/>
                <w:i/>
                <w:sz w:val="20"/>
                <w:szCs w:val="20"/>
              </w:rPr>
              <w:id w:val="-275337414"/>
              <w:placeholder>
                <w:docPart w:val="F1E99785DD2A41AC9ED0B78BD5939352"/>
              </w:placeholder>
            </w:sdtPr>
            <w:sdtEndPr>
              <w:rPr>
                <w:rFonts w:cs="Calibri"/>
                <w:i w:val="0"/>
              </w:rPr>
            </w:sdtEndPr>
            <w:sdtContent>
              <w:p w14:paraId="341006CB" w14:textId="222E7C16"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prisustvovati predavanjima, seminarima i vježbama s minimalno 70 % </w:t>
                </w:r>
              </w:p>
              <w:p w14:paraId="65E16E57" w14:textId="018B18F8"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lastRenderedPageBreak/>
                  <w:t>postići minimalno 6 bodova na svakom parcijalnom ispitu ili postići minimalno 6 bodova na ispitu</w:t>
                </w:r>
              </w:p>
              <w:p w14:paraId="1452DC38" w14:textId="306C45B1"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izraditi </w:t>
                </w:r>
                <w:r w:rsidR="003062E6" w:rsidRPr="003062E6">
                  <w:rPr>
                    <w:rFonts w:ascii="Proba Pro Lt" w:hAnsi="Proba Pro Lt" w:cs="Arial"/>
                    <w:sz w:val="20"/>
                    <w:szCs w:val="20"/>
                  </w:rPr>
                  <w:t>i prezentirati tehnološki projekt koji je ocjenjen najmanje s dovoljan (2)</w:t>
                </w:r>
              </w:p>
            </w:sdtContent>
          </w:sdt>
        </w:tc>
      </w:tr>
      <w:tr w:rsidR="003062E6" w:rsidRPr="003062E6" w14:paraId="12D0B599" w14:textId="77777777" w:rsidTr="002468FB">
        <w:tc>
          <w:tcPr>
            <w:tcW w:w="1261" w:type="pct"/>
            <w:vMerge w:val="restart"/>
            <w:tcBorders>
              <w:top w:val="single" w:sz="12" w:space="0" w:color="auto"/>
              <w:left w:val="single" w:sz="12" w:space="0" w:color="auto"/>
            </w:tcBorders>
            <w:shd w:val="clear" w:color="auto" w:fill="00A0DC"/>
            <w:vAlign w:val="center"/>
          </w:tcPr>
          <w:p w14:paraId="5BA5BF56" w14:textId="77777777" w:rsidR="003062E6" w:rsidRPr="003062E6" w:rsidRDefault="003062E6" w:rsidP="003062E6">
            <w:pPr>
              <w:tabs>
                <w:tab w:val="left" w:pos="54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0AA225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F3D36C"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02A71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putem ostalih medija</w:t>
            </w:r>
          </w:p>
        </w:tc>
      </w:tr>
      <w:tr w:rsidR="003062E6" w:rsidRPr="003062E6" w14:paraId="4591B3E9" w14:textId="77777777" w:rsidTr="002468FB">
        <w:trPr>
          <w:trHeight w:val="75"/>
        </w:trPr>
        <w:tc>
          <w:tcPr>
            <w:tcW w:w="1261" w:type="pct"/>
            <w:vMerge/>
            <w:tcBorders>
              <w:left w:val="single" w:sz="12" w:space="0" w:color="auto"/>
            </w:tcBorders>
            <w:shd w:val="clear" w:color="auto" w:fill="00A0DC"/>
            <w:vAlign w:val="center"/>
          </w:tcPr>
          <w:p w14:paraId="6BD36C05"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10022215"/>
            <w:placeholder>
              <w:docPart w:val="DBBB37189E014B71979545F475FA84D3"/>
            </w:placeholder>
          </w:sdtPr>
          <w:sdtContent>
            <w:tc>
              <w:tcPr>
                <w:tcW w:w="2468" w:type="pct"/>
                <w:gridSpan w:val="7"/>
                <w:tcBorders>
                  <w:right w:val="single" w:sz="8" w:space="0" w:color="auto"/>
                </w:tcBorders>
                <w:shd w:val="clear" w:color="auto" w:fill="auto"/>
                <w:vAlign w:val="center"/>
              </w:tcPr>
              <w:p w14:paraId="28E3F9EC"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S. Balbino</w:t>
                </w:r>
                <w:r w:rsidRPr="003062E6">
                  <w:rPr>
                    <w:rFonts w:ascii="Proba Pro Lt" w:hAnsi="Proba Pro Lt" w:cs="Arial"/>
                    <w:color w:val="333333"/>
                    <w:sz w:val="20"/>
                    <w:szCs w:val="20"/>
                    <w:shd w:val="clear" w:color="auto" w:fill="FFFFFF"/>
                  </w:rPr>
                  <w:t>: Tehnološko projektiranje (interna skripta)</w:t>
                </w:r>
              </w:p>
            </w:tc>
          </w:sdtContent>
        </w:sdt>
        <w:sdt>
          <w:sdtPr>
            <w:rPr>
              <w:rFonts w:ascii="Proba Pro Lt" w:hAnsi="Proba Pro Lt" w:cs="Arial"/>
              <w:color w:val="000000"/>
              <w:sz w:val="20"/>
              <w:szCs w:val="20"/>
            </w:rPr>
            <w:id w:val="345364207"/>
            <w:placeholder>
              <w:docPart w:val="8976A1D0D5D042CAA40AB2A99E4386C0"/>
            </w:placeholde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4CF7A12F"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181713998"/>
            <w:placeholder>
              <w:docPart w:val="235E2D54152F478EA7617C2FFE027BAF"/>
            </w:placeholder>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2EF68BB"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Merlin i mrežne stranice</w:t>
                </w:r>
              </w:p>
            </w:tc>
          </w:sdtContent>
        </w:sdt>
      </w:tr>
      <w:tr w:rsidR="003062E6" w:rsidRPr="003062E6" w14:paraId="5F267E73" w14:textId="77777777" w:rsidTr="002468FB">
        <w:trPr>
          <w:trHeight w:val="75"/>
        </w:trPr>
        <w:tc>
          <w:tcPr>
            <w:tcW w:w="1261" w:type="pct"/>
            <w:vMerge/>
            <w:tcBorders>
              <w:left w:val="single" w:sz="12" w:space="0" w:color="auto"/>
            </w:tcBorders>
            <w:shd w:val="clear" w:color="auto" w:fill="00A0DC"/>
            <w:vAlign w:val="center"/>
          </w:tcPr>
          <w:p w14:paraId="01AFD3A8"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5157779F"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A. Lopez-Gomez, G.V. Barbosa-Canovas, Food Plant Design (Food Science and Technology), Marcel Dekker, 2005.</w:t>
            </w:r>
          </w:p>
        </w:tc>
        <w:sdt>
          <w:sdtPr>
            <w:rPr>
              <w:rFonts w:ascii="Proba Pro Lt" w:hAnsi="Proba Pro Lt" w:cs="Arial"/>
              <w:color w:val="000000"/>
              <w:sz w:val="20"/>
              <w:szCs w:val="20"/>
            </w:rPr>
            <w:id w:val="1899628910"/>
            <w:placeholder>
              <w:docPart w:val="3BD55FC3764E4B9CBE9966E4905C309F"/>
            </w:placeholder>
          </w:sdtPr>
          <w:sdtContent>
            <w:tc>
              <w:tcPr>
                <w:tcW w:w="604" w:type="pct"/>
                <w:gridSpan w:val="2"/>
                <w:tcBorders>
                  <w:left w:val="single" w:sz="8" w:space="0" w:color="auto"/>
                  <w:right w:val="single" w:sz="8" w:space="0" w:color="auto"/>
                </w:tcBorders>
                <w:shd w:val="clear" w:color="auto" w:fill="auto"/>
                <w:vAlign w:val="center"/>
              </w:tcPr>
              <w:p w14:paraId="2394F352"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88589951"/>
            <w:placeholder>
              <w:docPart w:val="1E82C6F3D15C43DD9AAE23B439BCF792"/>
            </w:placeholder>
          </w:sdtPr>
          <w:sdtContent>
            <w:tc>
              <w:tcPr>
                <w:tcW w:w="667" w:type="pct"/>
                <w:gridSpan w:val="3"/>
                <w:tcBorders>
                  <w:left w:val="single" w:sz="8" w:space="0" w:color="auto"/>
                  <w:right w:val="single" w:sz="12" w:space="0" w:color="auto"/>
                </w:tcBorders>
                <w:shd w:val="clear" w:color="auto" w:fill="auto"/>
                <w:vAlign w:val="center"/>
              </w:tcPr>
              <w:p w14:paraId="2447522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3792CF76" w14:textId="77777777" w:rsidTr="002468FB">
        <w:trPr>
          <w:trHeight w:val="75"/>
        </w:trPr>
        <w:tc>
          <w:tcPr>
            <w:tcW w:w="1261" w:type="pct"/>
            <w:vMerge/>
            <w:tcBorders>
              <w:left w:val="single" w:sz="12" w:space="0" w:color="auto"/>
            </w:tcBorders>
            <w:shd w:val="clear" w:color="auto" w:fill="00A0DC"/>
            <w:vAlign w:val="center"/>
          </w:tcPr>
          <w:p w14:paraId="62CDE009"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02599926"/>
            <w:placeholder>
              <w:docPart w:val="13A8D013363E4BCBAEA56313FC1FF51A"/>
            </w:placeholder>
          </w:sdtPr>
          <w:sdtContent>
            <w:tc>
              <w:tcPr>
                <w:tcW w:w="2468" w:type="pct"/>
                <w:gridSpan w:val="7"/>
                <w:tcBorders>
                  <w:right w:val="single" w:sz="8" w:space="0" w:color="auto"/>
                </w:tcBorders>
                <w:shd w:val="clear" w:color="auto" w:fill="auto"/>
                <w:vAlign w:val="center"/>
              </w:tcPr>
              <w:p w14:paraId="0F18A672"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3FB6097A"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
          <w:sdtPr>
            <w:rPr>
              <w:rFonts w:ascii="Proba Pro Lt" w:hAnsi="Proba Pro Lt" w:cs="Arial"/>
              <w:color w:val="000000"/>
              <w:sz w:val="20"/>
              <w:szCs w:val="20"/>
            </w:rPr>
            <w:id w:val="-1594226806"/>
            <w:placeholder>
              <w:docPart w:val="39920462864547358B61DAE52162A1D5"/>
            </w:placeholder>
          </w:sdtPr>
          <w:sdtContent>
            <w:tc>
              <w:tcPr>
                <w:tcW w:w="667" w:type="pct"/>
                <w:gridSpan w:val="3"/>
                <w:tcBorders>
                  <w:left w:val="single" w:sz="8" w:space="0" w:color="auto"/>
                  <w:right w:val="single" w:sz="12" w:space="0" w:color="auto"/>
                </w:tcBorders>
                <w:shd w:val="clear" w:color="auto" w:fill="auto"/>
                <w:vAlign w:val="center"/>
              </w:tcPr>
              <w:p w14:paraId="459671A6"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3EFD60BF" w14:textId="77777777" w:rsidTr="002468FB">
        <w:trPr>
          <w:trHeight w:val="75"/>
        </w:trPr>
        <w:tc>
          <w:tcPr>
            <w:tcW w:w="1261" w:type="pct"/>
            <w:vMerge/>
            <w:tcBorders>
              <w:left w:val="single" w:sz="12" w:space="0" w:color="auto"/>
            </w:tcBorders>
            <w:shd w:val="clear" w:color="auto" w:fill="00A0DC"/>
            <w:vAlign w:val="center"/>
          </w:tcPr>
          <w:p w14:paraId="162DB9C3"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9611979"/>
            <w:placeholder>
              <w:docPart w:val="78990847D4BB44098291927652C10A73"/>
            </w:placeholder>
            <w:showingPlcHdr/>
          </w:sdtPr>
          <w:sdtContent>
            <w:tc>
              <w:tcPr>
                <w:tcW w:w="2468" w:type="pct"/>
                <w:gridSpan w:val="7"/>
                <w:tcBorders>
                  <w:right w:val="single" w:sz="8" w:space="0" w:color="auto"/>
                </w:tcBorders>
                <w:shd w:val="clear" w:color="auto" w:fill="auto"/>
              </w:tcPr>
              <w:p w14:paraId="733C23C9"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535CDD4" w14:textId="77777777" w:rsidR="003062E6" w:rsidRPr="003062E6" w:rsidRDefault="003062E6" w:rsidP="003062E6">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C2628F0" w14:textId="77777777" w:rsidR="003062E6" w:rsidRPr="003062E6" w:rsidRDefault="003062E6" w:rsidP="003062E6">
            <w:pPr>
              <w:tabs>
                <w:tab w:val="left" w:pos="2820"/>
              </w:tabs>
              <w:spacing w:after="0" w:line="240" w:lineRule="auto"/>
              <w:jc w:val="center"/>
              <w:rPr>
                <w:rFonts w:ascii="Proba Pro Lt" w:hAnsi="Proba Pro Lt" w:cs="Arial"/>
                <w:color w:val="000000"/>
                <w:sz w:val="20"/>
                <w:szCs w:val="20"/>
              </w:rPr>
            </w:pPr>
          </w:p>
        </w:tc>
      </w:tr>
      <w:tr w:rsidR="003062E6" w:rsidRPr="003062E6" w14:paraId="262F6FDA" w14:textId="77777777" w:rsidTr="002468FB">
        <w:trPr>
          <w:trHeight w:val="175"/>
        </w:trPr>
        <w:tc>
          <w:tcPr>
            <w:tcW w:w="1261" w:type="pct"/>
            <w:vMerge/>
            <w:tcBorders>
              <w:left w:val="single" w:sz="12" w:space="0" w:color="auto"/>
            </w:tcBorders>
            <w:shd w:val="clear" w:color="auto" w:fill="00A0DC"/>
            <w:vAlign w:val="center"/>
          </w:tcPr>
          <w:p w14:paraId="197545E6"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49626726"/>
            <w:placeholder>
              <w:docPart w:val="2F8A8B102AFA4BF189DF64DC0E0FC1EF"/>
            </w:placeholder>
            <w:showingPlcHdr/>
          </w:sdtPr>
          <w:sdtContent>
            <w:tc>
              <w:tcPr>
                <w:tcW w:w="2468" w:type="pct"/>
                <w:gridSpan w:val="7"/>
                <w:tcBorders>
                  <w:right w:val="single" w:sz="8" w:space="0" w:color="auto"/>
                </w:tcBorders>
                <w:shd w:val="clear" w:color="auto" w:fill="auto"/>
              </w:tcPr>
              <w:p w14:paraId="4307391C"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726B5A0" w14:textId="77777777" w:rsidR="003062E6" w:rsidRPr="003062E6" w:rsidRDefault="003062E6" w:rsidP="003062E6">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312756B" w14:textId="77777777" w:rsidR="003062E6" w:rsidRPr="003062E6" w:rsidRDefault="003062E6" w:rsidP="003062E6">
            <w:pPr>
              <w:tabs>
                <w:tab w:val="left" w:pos="2820"/>
              </w:tabs>
              <w:spacing w:after="0" w:line="240" w:lineRule="auto"/>
              <w:jc w:val="center"/>
              <w:rPr>
                <w:rFonts w:ascii="Proba Pro Lt" w:hAnsi="Proba Pro Lt" w:cs="Arial"/>
                <w:color w:val="000000"/>
                <w:sz w:val="20"/>
                <w:szCs w:val="20"/>
              </w:rPr>
            </w:pPr>
          </w:p>
        </w:tc>
      </w:tr>
      <w:tr w:rsidR="003062E6" w:rsidRPr="003062E6" w14:paraId="57801AB5" w14:textId="77777777" w:rsidTr="002468FB">
        <w:trPr>
          <w:trHeight w:val="175"/>
        </w:trPr>
        <w:tc>
          <w:tcPr>
            <w:tcW w:w="1261" w:type="pct"/>
            <w:vMerge/>
            <w:tcBorders>
              <w:left w:val="single" w:sz="12" w:space="0" w:color="auto"/>
            </w:tcBorders>
            <w:shd w:val="clear" w:color="auto" w:fill="00A0DC"/>
            <w:vAlign w:val="center"/>
          </w:tcPr>
          <w:p w14:paraId="04E2B9EB"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7741410"/>
            <w:placeholder>
              <w:docPart w:val="9D2B1D2D96FE4B4791AFC365BF7E81E5"/>
            </w:placeholder>
            <w:showingPlcHdr/>
          </w:sdtPr>
          <w:sdtContent>
            <w:tc>
              <w:tcPr>
                <w:tcW w:w="2468" w:type="pct"/>
                <w:gridSpan w:val="7"/>
                <w:tcBorders>
                  <w:right w:val="single" w:sz="8" w:space="0" w:color="auto"/>
                </w:tcBorders>
                <w:shd w:val="clear" w:color="auto" w:fill="auto"/>
              </w:tcPr>
              <w:p w14:paraId="090316E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69388E5" w14:textId="77777777" w:rsidR="003062E6" w:rsidRPr="003062E6" w:rsidRDefault="003062E6" w:rsidP="003062E6">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74F78A43" w14:textId="77777777" w:rsidR="003062E6" w:rsidRPr="003062E6" w:rsidRDefault="003062E6" w:rsidP="003062E6">
            <w:pPr>
              <w:tabs>
                <w:tab w:val="left" w:pos="2820"/>
              </w:tabs>
              <w:spacing w:after="0" w:line="240" w:lineRule="auto"/>
              <w:jc w:val="center"/>
              <w:rPr>
                <w:rFonts w:ascii="Proba Pro Lt" w:hAnsi="Proba Pro Lt" w:cs="Arial"/>
                <w:sz w:val="20"/>
                <w:szCs w:val="20"/>
              </w:rPr>
            </w:pPr>
          </w:p>
        </w:tc>
      </w:tr>
      <w:tr w:rsidR="003062E6" w:rsidRPr="003062E6" w14:paraId="48C3E953" w14:textId="77777777" w:rsidTr="002468FB">
        <w:trPr>
          <w:trHeight w:val="175"/>
        </w:trPr>
        <w:tc>
          <w:tcPr>
            <w:tcW w:w="1261" w:type="pct"/>
            <w:vMerge/>
            <w:tcBorders>
              <w:left w:val="single" w:sz="12" w:space="0" w:color="auto"/>
            </w:tcBorders>
            <w:shd w:val="clear" w:color="auto" w:fill="00A0DC"/>
            <w:vAlign w:val="center"/>
          </w:tcPr>
          <w:p w14:paraId="688D8105"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963159"/>
            <w:placeholder>
              <w:docPart w:val="1990925208934182B3F4363B063697B8"/>
            </w:placeholder>
            <w:showingPlcHdr/>
          </w:sdtPr>
          <w:sdtContent>
            <w:tc>
              <w:tcPr>
                <w:tcW w:w="2468" w:type="pct"/>
                <w:gridSpan w:val="7"/>
                <w:tcBorders>
                  <w:right w:val="single" w:sz="8" w:space="0" w:color="auto"/>
                </w:tcBorders>
                <w:shd w:val="clear" w:color="auto" w:fill="auto"/>
              </w:tcPr>
              <w:p w14:paraId="179B92E8"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65F8BF2" w14:textId="77777777" w:rsidR="003062E6" w:rsidRPr="003062E6" w:rsidRDefault="003062E6" w:rsidP="003062E6">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A88AF8F" w14:textId="77777777" w:rsidR="003062E6" w:rsidRPr="003062E6" w:rsidRDefault="003062E6" w:rsidP="003062E6">
            <w:pPr>
              <w:tabs>
                <w:tab w:val="left" w:pos="2820"/>
              </w:tabs>
              <w:spacing w:after="0" w:line="240" w:lineRule="auto"/>
              <w:jc w:val="center"/>
              <w:rPr>
                <w:rFonts w:ascii="Proba Pro Lt" w:hAnsi="Proba Pro Lt" w:cs="Arial"/>
                <w:sz w:val="20"/>
                <w:szCs w:val="20"/>
              </w:rPr>
            </w:pPr>
          </w:p>
        </w:tc>
      </w:tr>
      <w:tr w:rsidR="003062E6" w:rsidRPr="003062E6" w14:paraId="6C248DDC" w14:textId="77777777" w:rsidTr="002468FB">
        <w:trPr>
          <w:trHeight w:val="75"/>
        </w:trPr>
        <w:tc>
          <w:tcPr>
            <w:tcW w:w="1261" w:type="pct"/>
            <w:vMerge/>
            <w:tcBorders>
              <w:left w:val="single" w:sz="12" w:space="0" w:color="auto"/>
              <w:bottom w:val="single" w:sz="12" w:space="0" w:color="auto"/>
            </w:tcBorders>
            <w:shd w:val="clear" w:color="auto" w:fill="00A0DC"/>
            <w:vAlign w:val="center"/>
          </w:tcPr>
          <w:p w14:paraId="1EDAEFF8"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86448633"/>
            <w:placeholder>
              <w:docPart w:val="4E0B2058BFAD45D5B0F5F365A95B3CF6"/>
            </w:placeholder>
            <w:showingPlcHdr/>
          </w:sdtPr>
          <w:sdtContent>
            <w:tc>
              <w:tcPr>
                <w:tcW w:w="2468" w:type="pct"/>
                <w:gridSpan w:val="7"/>
                <w:tcBorders>
                  <w:bottom w:val="single" w:sz="12" w:space="0" w:color="auto"/>
                  <w:right w:val="single" w:sz="8" w:space="0" w:color="auto"/>
                </w:tcBorders>
                <w:shd w:val="clear" w:color="auto" w:fill="auto"/>
              </w:tcPr>
              <w:p w14:paraId="5034B643"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114118E3" w14:textId="77777777" w:rsidR="003062E6" w:rsidRPr="003062E6" w:rsidRDefault="003062E6" w:rsidP="003062E6">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09646933" w14:textId="77777777" w:rsidR="003062E6" w:rsidRPr="003062E6" w:rsidRDefault="003062E6" w:rsidP="003062E6">
            <w:pPr>
              <w:tabs>
                <w:tab w:val="left" w:pos="2820"/>
              </w:tabs>
              <w:spacing w:after="0" w:line="240" w:lineRule="auto"/>
              <w:jc w:val="center"/>
              <w:rPr>
                <w:rFonts w:ascii="Proba Pro Lt" w:hAnsi="Proba Pro Lt" w:cs="Arial"/>
                <w:color w:val="000000"/>
                <w:sz w:val="20"/>
                <w:szCs w:val="20"/>
              </w:rPr>
            </w:pPr>
          </w:p>
        </w:tc>
      </w:tr>
      <w:tr w:rsidR="003062E6" w:rsidRPr="003062E6" w14:paraId="12AD776F" w14:textId="77777777" w:rsidTr="002468FB">
        <w:tc>
          <w:tcPr>
            <w:tcW w:w="1261" w:type="pct"/>
            <w:tcBorders>
              <w:top w:val="single" w:sz="12" w:space="0" w:color="auto"/>
              <w:left w:val="single" w:sz="12" w:space="0" w:color="auto"/>
            </w:tcBorders>
            <w:shd w:val="clear" w:color="auto" w:fill="00A0DC"/>
            <w:vAlign w:val="center"/>
          </w:tcPr>
          <w:p w14:paraId="516323F0"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2.12. Dopunska literatura </w:t>
            </w:r>
          </w:p>
        </w:tc>
        <w:sdt>
          <w:sdtPr>
            <w:rPr>
              <w:rFonts w:ascii="Proba Pro Lt" w:hAnsi="Proba Pro Lt"/>
              <w:sz w:val="20"/>
              <w:szCs w:val="20"/>
            </w:rPr>
            <w:id w:val="1223943177"/>
            <w:placeholder>
              <w:docPart w:val="0EFFEF0E87E24E5D8F0CA128583B1C48"/>
            </w:placeholder>
          </w:sdtPr>
          <w:sdtContent>
            <w:tc>
              <w:tcPr>
                <w:tcW w:w="3739" w:type="pct"/>
                <w:gridSpan w:val="12"/>
                <w:tcBorders>
                  <w:top w:val="single" w:sz="12" w:space="0" w:color="auto"/>
                  <w:right w:val="single" w:sz="12" w:space="0" w:color="auto"/>
                </w:tcBorders>
              </w:tcPr>
              <w:p w14:paraId="63668122" w14:textId="77777777" w:rsidR="003062E6" w:rsidRPr="003062E6" w:rsidRDefault="003062E6" w:rsidP="00ED47A5">
                <w:pPr>
                  <w:pStyle w:val="ListParagraph"/>
                  <w:numPr>
                    <w:ilvl w:val="0"/>
                    <w:numId w:val="12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F. Šef, Ž. Olujić, Projektiranje procesnih postrojenja, SKTH, KUI, Zagreb, 1988.</w:t>
                </w:r>
              </w:p>
              <w:p w14:paraId="6E74D21C" w14:textId="77777777" w:rsidR="003062E6" w:rsidRPr="003062E6" w:rsidRDefault="003062E6" w:rsidP="00ED47A5">
                <w:pPr>
                  <w:pStyle w:val="ListParagraph"/>
                  <w:numPr>
                    <w:ilvl w:val="0"/>
                    <w:numId w:val="12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 Gulan, Protupožarna tehnološka preventiva, NADING, Zagreb, 1997.</w:t>
                </w:r>
              </w:p>
            </w:tc>
          </w:sdtContent>
        </w:sdt>
      </w:tr>
      <w:tr w:rsidR="003062E6" w:rsidRPr="003062E6" w14:paraId="547565FB" w14:textId="77777777" w:rsidTr="002468FB">
        <w:tc>
          <w:tcPr>
            <w:tcW w:w="1261" w:type="pct"/>
            <w:tcBorders>
              <w:top w:val="single" w:sz="12" w:space="0" w:color="auto"/>
              <w:left w:val="single" w:sz="12" w:space="0" w:color="auto"/>
            </w:tcBorders>
            <w:shd w:val="clear" w:color="auto" w:fill="00A0DC"/>
            <w:vAlign w:val="center"/>
          </w:tcPr>
          <w:p w14:paraId="23CB8929"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259A75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i/>
                <w:sz w:val="20"/>
                <w:szCs w:val="20"/>
              </w:rPr>
              <w:t xml:space="preserve">Rokovi ispita objavljuju se na Studomatu i ovoj mrežnoj stranici: </w:t>
            </w:r>
            <w:hyperlink r:id="rId123" w:history="1">
              <w:r w:rsidRPr="003062E6">
                <w:rPr>
                  <w:rStyle w:val="Hyperlink"/>
                  <w:rFonts w:ascii="Proba Pro Lt" w:hAnsi="Proba Pro Lt" w:cs="Arial"/>
                  <w:i/>
                  <w:sz w:val="20"/>
                  <w:szCs w:val="20"/>
                </w:rPr>
                <w:t>http://www.pbf.unizg.hr/studiji/ispitni_rokovi</w:t>
              </w:r>
            </w:hyperlink>
          </w:p>
        </w:tc>
      </w:tr>
      <w:tr w:rsidR="003062E6" w:rsidRPr="003062E6" w14:paraId="1C972C83" w14:textId="77777777" w:rsidTr="002468FB">
        <w:tc>
          <w:tcPr>
            <w:tcW w:w="1261" w:type="pct"/>
            <w:tcBorders>
              <w:left w:val="single" w:sz="12" w:space="0" w:color="auto"/>
              <w:bottom w:val="single" w:sz="12" w:space="0" w:color="auto"/>
            </w:tcBorders>
            <w:shd w:val="clear" w:color="auto" w:fill="00A0DC"/>
            <w:vAlign w:val="center"/>
          </w:tcPr>
          <w:p w14:paraId="54D2316C" w14:textId="5C886053"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2.14. Ostalo </w:t>
            </w:r>
          </w:p>
        </w:tc>
        <w:sdt>
          <w:sdtPr>
            <w:rPr>
              <w:rFonts w:ascii="Proba Pro Lt" w:hAnsi="Proba Pro Lt" w:cs="Arial"/>
              <w:sz w:val="20"/>
              <w:szCs w:val="20"/>
            </w:rPr>
            <w:id w:val="-1800294705"/>
            <w:placeholder>
              <w:docPart w:val="749390D6725A4BE9B280FC8C7DBCE560"/>
            </w:placeholder>
          </w:sdtPr>
          <w:sdtContent>
            <w:tc>
              <w:tcPr>
                <w:tcW w:w="3739" w:type="pct"/>
                <w:gridSpan w:val="12"/>
                <w:tcBorders>
                  <w:bottom w:val="single" w:sz="12" w:space="0" w:color="auto"/>
                  <w:right w:val="single" w:sz="12" w:space="0" w:color="auto"/>
                </w:tcBorders>
              </w:tcPr>
              <w:p w14:paraId="1EBEE656" w14:textId="040554E4"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w:t>
                </w:r>
              </w:p>
            </w:tc>
          </w:sdtContent>
        </w:sdt>
      </w:tr>
    </w:tbl>
    <w:p w14:paraId="23413993" w14:textId="77777777" w:rsidR="003062E6" w:rsidRPr="00211345" w:rsidRDefault="003062E6" w:rsidP="00B50745">
      <w:pPr>
        <w:spacing w:after="0" w:line="240" w:lineRule="auto"/>
        <w:rPr>
          <w:rFonts w:ascii="Proba Pro Lt" w:hAnsi="Proba Pro Lt"/>
          <w:sz w:val="20"/>
          <w:szCs w:val="20"/>
        </w:rPr>
      </w:pPr>
    </w:p>
    <w:p w14:paraId="47A1FAD2" w14:textId="2A1D1772"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A566AE" w:rsidRPr="00211345" w14:paraId="699AE633"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202E3F"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1B70D974" w14:textId="77777777" w:rsidTr="00AA1107">
        <w:tc>
          <w:tcPr>
            <w:tcW w:w="1258" w:type="pct"/>
            <w:tcBorders>
              <w:top w:val="single" w:sz="12" w:space="0" w:color="auto"/>
              <w:left w:val="single" w:sz="12" w:space="0" w:color="auto"/>
            </w:tcBorders>
            <w:shd w:val="clear" w:color="auto" w:fill="00A0DC"/>
            <w:vAlign w:val="center"/>
          </w:tcPr>
          <w:p w14:paraId="767E1F05" w14:textId="0815B748"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6882608"/>
            <w:placeholder>
              <w:docPart w:val="A31FE165EE454EE19AD5F6E14EE135A8"/>
            </w:placeholder>
          </w:sdtPr>
          <w:sdtContent>
            <w:tc>
              <w:tcPr>
                <w:tcW w:w="1522" w:type="pct"/>
                <w:gridSpan w:val="4"/>
                <w:tcBorders>
                  <w:top w:val="single" w:sz="12" w:space="0" w:color="auto"/>
                  <w:right w:val="single" w:sz="12" w:space="0" w:color="auto"/>
                </w:tcBorders>
                <w:vAlign w:val="center"/>
              </w:tcPr>
              <w:p w14:paraId="5F79039E" w14:textId="50844662" w:rsidR="00A566AE" w:rsidRPr="003A4655" w:rsidRDefault="006C463F" w:rsidP="00B50745">
                <w:pPr>
                  <w:tabs>
                    <w:tab w:val="left" w:pos="2820"/>
                  </w:tabs>
                  <w:spacing w:after="0" w:line="240" w:lineRule="auto"/>
                  <w:rPr>
                    <w:rFonts w:ascii="Proba Pro Lt" w:hAnsi="Proba Pro Lt" w:cs="Arial"/>
                    <w:b/>
                    <w:sz w:val="20"/>
                    <w:szCs w:val="20"/>
                  </w:rPr>
                </w:pPr>
                <w:hyperlink r:id="rId124" w:history="1">
                  <w:r w:rsidR="00A566AE" w:rsidRPr="003A4655">
                    <w:rPr>
                      <w:rStyle w:val="Hyperlink"/>
                      <w:rFonts w:ascii="Proba Pro Lt" w:hAnsi="Proba Pro Lt" w:cs="Arial"/>
                      <w:b/>
                      <w:sz w:val="20"/>
                      <w:szCs w:val="20"/>
                    </w:rPr>
                    <w:t>Prof. dr. sc. Mladen Brnčić</w:t>
                  </w:r>
                </w:hyperlink>
              </w:p>
              <w:p w14:paraId="408CA787" w14:textId="1FDA4B7E" w:rsidR="00A566AE" w:rsidRPr="00211345" w:rsidRDefault="006C463F" w:rsidP="00B50745">
                <w:pPr>
                  <w:tabs>
                    <w:tab w:val="left" w:pos="2820"/>
                  </w:tabs>
                  <w:spacing w:after="0" w:line="240" w:lineRule="auto"/>
                  <w:rPr>
                    <w:rFonts w:ascii="Proba Pro Lt" w:hAnsi="Proba Pro Lt" w:cs="Arial"/>
                    <w:sz w:val="20"/>
                    <w:szCs w:val="20"/>
                  </w:rPr>
                </w:pPr>
                <w:hyperlink r:id="rId125" w:history="1">
                  <w:r w:rsidR="00A566AE" w:rsidRPr="00896503">
                    <w:rPr>
                      <w:rStyle w:val="Hyperlink"/>
                      <w:rFonts w:ascii="Proba Pro Lt" w:hAnsi="Proba Pro Lt" w:cs="Arial"/>
                      <w:sz w:val="20"/>
                      <w:szCs w:val="20"/>
                    </w:rPr>
                    <w:t>Prof. dr. sc. Damir Ježek</w:t>
                  </w:r>
                </w:hyperlink>
              </w:p>
              <w:p w14:paraId="6F03CBCB" w14:textId="60C28912" w:rsidR="00A566AE" w:rsidRPr="00211345" w:rsidRDefault="006C463F" w:rsidP="00B50745">
                <w:pPr>
                  <w:tabs>
                    <w:tab w:val="left" w:pos="2820"/>
                  </w:tabs>
                  <w:spacing w:after="0" w:line="240" w:lineRule="auto"/>
                  <w:rPr>
                    <w:rFonts w:ascii="Proba Pro Lt" w:hAnsi="Proba Pro Lt" w:cs="Arial"/>
                    <w:sz w:val="20"/>
                    <w:szCs w:val="20"/>
                  </w:rPr>
                </w:pPr>
                <w:hyperlink r:id="rId126" w:history="1">
                  <w:r w:rsidR="00A566AE" w:rsidRPr="00896503">
                    <w:rPr>
                      <w:rStyle w:val="Hyperlink"/>
                      <w:rFonts w:ascii="Proba Pro Lt" w:hAnsi="Proba Pro Lt" w:cs="Arial"/>
                      <w:sz w:val="20"/>
                      <w:szCs w:val="20"/>
                    </w:rPr>
                    <w:t>Doc. dr. sc. Sven Karlović</w:t>
                  </w:r>
                </w:hyperlink>
              </w:p>
              <w:p w14:paraId="7FAE1E35" w14:textId="62B6C5C1" w:rsidR="00A566AE" w:rsidRPr="00211345" w:rsidRDefault="006C463F" w:rsidP="00B50745">
                <w:pPr>
                  <w:tabs>
                    <w:tab w:val="left" w:pos="2820"/>
                  </w:tabs>
                  <w:spacing w:after="0" w:line="240" w:lineRule="auto"/>
                  <w:rPr>
                    <w:rFonts w:ascii="Proba Pro Lt" w:hAnsi="Proba Pro Lt" w:cs="Arial"/>
                    <w:sz w:val="20"/>
                    <w:szCs w:val="20"/>
                  </w:rPr>
                </w:pPr>
                <w:hyperlink r:id="rId127" w:history="1">
                  <w:r w:rsidR="00A566AE" w:rsidRPr="007B195E">
                    <w:rPr>
                      <w:rStyle w:val="Hyperlink"/>
                      <w:rFonts w:ascii="Proba Pro Lt" w:hAnsi="Proba Pro Lt" w:cs="Arial"/>
                      <w:sz w:val="20"/>
                      <w:szCs w:val="20"/>
                    </w:rPr>
                    <w:t>Doc. dr. sc. Tomislav Bosiljkov</w:t>
                  </w:r>
                </w:hyperlink>
              </w:p>
              <w:p w14:paraId="55C9D402" w14:textId="57C6B662" w:rsidR="00A566AE" w:rsidRPr="00211345" w:rsidRDefault="006C463F" w:rsidP="00B50745">
                <w:pPr>
                  <w:tabs>
                    <w:tab w:val="left" w:pos="2820"/>
                  </w:tabs>
                  <w:spacing w:after="0" w:line="240" w:lineRule="auto"/>
                  <w:rPr>
                    <w:rFonts w:ascii="Proba Pro Lt" w:hAnsi="Proba Pro Lt" w:cs="Arial"/>
                    <w:sz w:val="20"/>
                    <w:szCs w:val="20"/>
                  </w:rPr>
                </w:pPr>
                <w:hyperlink r:id="rId128" w:history="1">
                  <w:r w:rsidR="00A566AE" w:rsidRPr="0025028F">
                    <w:rPr>
                      <w:rStyle w:val="Hyperlink"/>
                      <w:rFonts w:ascii="Proba Pro Lt" w:hAnsi="Proba Pro Lt" w:cs="Arial"/>
                      <w:sz w:val="20"/>
                      <w:szCs w:val="20"/>
                    </w:rPr>
                    <w:t>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AD73B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5333597"/>
            <w:placeholder>
              <w:docPart w:val="EA7A746821C149A28A09E2322114B766"/>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6E06F1A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33723699" w14:textId="77777777" w:rsidTr="00AA1107">
        <w:tc>
          <w:tcPr>
            <w:tcW w:w="1258" w:type="pct"/>
            <w:tcBorders>
              <w:top w:val="single" w:sz="12" w:space="0" w:color="auto"/>
              <w:left w:val="single" w:sz="12" w:space="0" w:color="auto"/>
            </w:tcBorders>
            <w:shd w:val="clear" w:color="auto" w:fill="00A0DC"/>
            <w:vAlign w:val="center"/>
          </w:tcPr>
          <w:p w14:paraId="5352E585" w14:textId="144B69D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0" w:name="Vođenje_procesa" w:displacedByCustomXml="next"/>
        <w:sdt>
          <w:sdtPr>
            <w:rPr>
              <w:rFonts w:ascii="Proba Pro Lt" w:hAnsi="Proba Pro Lt" w:cs="Arial"/>
              <w:sz w:val="20"/>
              <w:szCs w:val="20"/>
            </w:rPr>
            <w:id w:val="-959487260"/>
            <w:placeholder>
              <w:docPart w:val="A1AAD4F5F10D477FA41A92D47F5539FA"/>
            </w:placeholder>
          </w:sdtPr>
          <w:sdtContent>
            <w:tc>
              <w:tcPr>
                <w:tcW w:w="1522" w:type="pct"/>
                <w:gridSpan w:val="4"/>
                <w:tcBorders>
                  <w:top w:val="single" w:sz="12" w:space="0" w:color="auto"/>
                  <w:right w:val="single" w:sz="12" w:space="0" w:color="auto"/>
                </w:tcBorders>
                <w:vAlign w:val="center"/>
              </w:tcPr>
              <w:p w14:paraId="2E3C09DE"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Vođenje procesa u prehrambenoj industriji</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5053485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50312797"/>
            <w:placeholder>
              <w:docPart w:val="408ECF2757BB444E8E96B94525405322"/>
            </w:placeholder>
          </w:sdtPr>
          <w:sdtContent>
            <w:tc>
              <w:tcPr>
                <w:tcW w:w="815" w:type="pct"/>
                <w:gridSpan w:val="4"/>
                <w:tcBorders>
                  <w:top w:val="single" w:sz="12" w:space="0" w:color="auto"/>
                  <w:right w:val="single" w:sz="12" w:space="0" w:color="auto"/>
                </w:tcBorders>
                <w:vAlign w:val="center"/>
              </w:tcPr>
              <w:p w14:paraId="260BF2E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A566AE" w:rsidRPr="00211345" w14:paraId="4BD06392" w14:textId="77777777" w:rsidTr="00AA1107">
        <w:tc>
          <w:tcPr>
            <w:tcW w:w="1258" w:type="pct"/>
            <w:tcBorders>
              <w:left w:val="single" w:sz="12" w:space="0" w:color="auto"/>
              <w:bottom w:val="single" w:sz="12" w:space="0" w:color="auto"/>
            </w:tcBorders>
            <w:shd w:val="clear" w:color="auto" w:fill="00A0DC"/>
            <w:vAlign w:val="center"/>
          </w:tcPr>
          <w:p w14:paraId="3FA56BA4" w14:textId="0FD28FE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250030400"/>
            <w:placeholder>
              <w:docPart w:val="8DC4412D9BCF495C9A456D0DC826561F"/>
            </w:placeholder>
          </w:sdtPr>
          <w:sdtContent>
            <w:tc>
              <w:tcPr>
                <w:tcW w:w="1522" w:type="pct"/>
                <w:gridSpan w:val="4"/>
                <w:tcBorders>
                  <w:bottom w:val="single" w:sz="12" w:space="0" w:color="auto"/>
                  <w:right w:val="single" w:sz="12" w:space="0" w:color="auto"/>
                </w:tcBorders>
                <w:vAlign w:val="center"/>
              </w:tcPr>
              <w:p w14:paraId="481F472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53736</w:t>
                </w:r>
              </w:p>
            </w:tc>
          </w:sdtContent>
        </w:sdt>
        <w:tc>
          <w:tcPr>
            <w:tcW w:w="1405" w:type="pct"/>
            <w:gridSpan w:val="5"/>
            <w:tcBorders>
              <w:bottom w:val="single" w:sz="12" w:space="0" w:color="auto"/>
              <w:right w:val="single" w:sz="12" w:space="0" w:color="auto"/>
            </w:tcBorders>
            <w:shd w:val="clear" w:color="auto" w:fill="00A0DC"/>
            <w:vAlign w:val="center"/>
          </w:tcPr>
          <w:p w14:paraId="72FA3F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1862775"/>
            <w:placeholder>
              <w:docPart w:val="983F0803D49845BB92413D39335BAA39"/>
            </w:placeholder>
          </w:sdtPr>
          <w:sdtContent>
            <w:tc>
              <w:tcPr>
                <w:tcW w:w="815" w:type="pct"/>
                <w:gridSpan w:val="4"/>
                <w:tcBorders>
                  <w:bottom w:val="single" w:sz="12" w:space="0" w:color="auto"/>
                  <w:right w:val="single" w:sz="12" w:space="0" w:color="auto"/>
                </w:tcBorders>
                <w:vAlign w:val="center"/>
              </w:tcPr>
              <w:p w14:paraId="0566978B" w14:textId="44A9660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576688D9" w14:textId="77777777" w:rsidTr="00AA1107">
        <w:tc>
          <w:tcPr>
            <w:tcW w:w="1258" w:type="pct"/>
            <w:tcBorders>
              <w:left w:val="single" w:sz="12" w:space="0" w:color="auto"/>
              <w:bottom w:val="single" w:sz="12" w:space="0" w:color="auto"/>
            </w:tcBorders>
            <w:shd w:val="clear" w:color="auto" w:fill="00A0DC"/>
            <w:vAlign w:val="center"/>
          </w:tcPr>
          <w:p w14:paraId="1488BB19" w14:textId="0CD29FFB"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07586838"/>
            <w:placeholder>
              <w:docPart w:val="80DDDEFCDD2B483D8943215F534412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C7E668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82F341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39563246"/>
            <w:placeholder>
              <w:docPart w:val="FAF604FF66DB452AAAE9D3715A0E5A3D"/>
            </w:placeholder>
          </w:sdtPr>
          <w:sdtContent>
            <w:tc>
              <w:tcPr>
                <w:tcW w:w="815" w:type="pct"/>
                <w:gridSpan w:val="4"/>
                <w:tcBorders>
                  <w:bottom w:val="single" w:sz="12" w:space="0" w:color="auto"/>
                  <w:right w:val="single" w:sz="12" w:space="0" w:color="auto"/>
                </w:tcBorders>
                <w:vAlign w:val="center"/>
              </w:tcPr>
              <w:p w14:paraId="45EE05E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4EE5572E" w14:textId="77777777" w:rsidTr="00AA1107">
        <w:tc>
          <w:tcPr>
            <w:tcW w:w="1258" w:type="pct"/>
            <w:tcBorders>
              <w:left w:val="single" w:sz="12" w:space="0" w:color="auto"/>
              <w:bottom w:val="single" w:sz="12" w:space="0" w:color="auto"/>
            </w:tcBorders>
            <w:shd w:val="clear" w:color="auto" w:fill="00A0DC"/>
            <w:vAlign w:val="center"/>
          </w:tcPr>
          <w:p w14:paraId="139CE3AC" w14:textId="7C8D6E9D"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7477025"/>
            <w:placeholder>
              <w:docPart w:val="5EAC6BE196244DD098E3325998241CB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4D6F4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5F999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F94BB6D" w14:textId="77777777"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7922304"/>
                <w:placeholder>
                  <w:docPart w:val="42D54B29CED14851AAEA2DDCCD66C5FE"/>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07E748ED" w14:textId="31BB1F4A" w:rsidR="00A566AE" w:rsidRPr="00211345" w:rsidRDefault="006C463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7222616"/>
                <w:placeholder>
                  <w:docPart w:val="2DE1087EDBAF44BEBDBFFC953DC71DBE"/>
                </w:placeholder>
              </w:sdt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18E979E5" w14:textId="77777777" w:rsidTr="00AA1107">
        <w:tc>
          <w:tcPr>
            <w:tcW w:w="1258" w:type="pct"/>
            <w:tcBorders>
              <w:left w:val="single" w:sz="12" w:space="0" w:color="auto"/>
              <w:bottom w:val="single" w:sz="12" w:space="0" w:color="auto"/>
            </w:tcBorders>
            <w:shd w:val="clear" w:color="auto" w:fill="00A0DC"/>
            <w:vAlign w:val="center"/>
          </w:tcPr>
          <w:p w14:paraId="4F4E6A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214080428"/>
            <w:placeholder>
              <w:docPart w:val="4B5236E7B2344839B730BE6046ED97E5"/>
            </w:placeholder>
          </w:sdtPr>
          <w:sdtContent>
            <w:tc>
              <w:tcPr>
                <w:tcW w:w="1522" w:type="pct"/>
                <w:gridSpan w:val="4"/>
                <w:tcBorders>
                  <w:bottom w:val="single" w:sz="12" w:space="0" w:color="auto"/>
                  <w:right w:val="single" w:sz="12" w:space="0" w:color="auto"/>
                </w:tcBorders>
                <w:vAlign w:val="center"/>
              </w:tcPr>
              <w:p w14:paraId="0E5ACA8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 Kačićeva 23</w:t>
                </w:r>
              </w:p>
              <w:p w14:paraId="4C18DAC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 Kačićeva 23</w:t>
                </w:r>
              </w:p>
              <w:p w14:paraId="708D416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76121E9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6855540"/>
            <w:placeholder>
              <w:docPart w:val="6EEDAAF6A3A1485D8109D1CA7868885A"/>
            </w:placeholder>
          </w:sdtPr>
          <w:sdtContent>
            <w:tc>
              <w:tcPr>
                <w:tcW w:w="815" w:type="pct"/>
                <w:gridSpan w:val="4"/>
                <w:tcBorders>
                  <w:bottom w:val="single" w:sz="12" w:space="0" w:color="auto"/>
                  <w:right w:val="single" w:sz="12" w:space="0" w:color="auto"/>
                </w:tcBorders>
                <w:vAlign w:val="center"/>
              </w:tcPr>
              <w:p w14:paraId="302BBC74" w14:textId="06C090ED" w:rsidR="00A566AE" w:rsidRPr="00211345" w:rsidRDefault="009B142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69EC09F6" w14:textId="77777777" w:rsidTr="00AA1107">
        <w:tc>
          <w:tcPr>
            <w:tcW w:w="1258" w:type="pct"/>
            <w:tcBorders>
              <w:left w:val="single" w:sz="12" w:space="0" w:color="auto"/>
              <w:bottom w:val="single" w:sz="12" w:space="0" w:color="auto"/>
            </w:tcBorders>
            <w:shd w:val="clear" w:color="auto" w:fill="00A0DC"/>
            <w:vAlign w:val="center"/>
          </w:tcPr>
          <w:p w14:paraId="4FF6122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40837422"/>
            <w:placeholder>
              <w:docPart w:val="B709F4A5D56B476E8EEFE47A24317A8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E23DC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CF156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374263F"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8725184"/>
                <w:placeholder>
                  <w:docPart w:val="FB09480A36C347DBB7DFEBC4C2D41CC2"/>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070BCC7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4722B9"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D1F4A2" w14:textId="77777777" w:rsidTr="00701350">
        <w:tc>
          <w:tcPr>
            <w:tcW w:w="1258" w:type="pct"/>
            <w:tcBorders>
              <w:top w:val="single" w:sz="12" w:space="0" w:color="auto"/>
              <w:left w:val="single" w:sz="12" w:space="0" w:color="auto"/>
            </w:tcBorders>
            <w:shd w:val="clear" w:color="auto" w:fill="00A0DC"/>
            <w:vAlign w:val="center"/>
          </w:tcPr>
          <w:p w14:paraId="6AAF4F49" w14:textId="29AF91F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095352277"/>
            <w:placeholder>
              <w:docPart w:val="0C98E3840C5941EB91222A38C7A72F0F"/>
            </w:placeholder>
          </w:sdtPr>
          <w:sdtContent>
            <w:tc>
              <w:tcPr>
                <w:tcW w:w="3742" w:type="pct"/>
                <w:gridSpan w:val="13"/>
                <w:tcBorders>
                  <w:top w:val="single" w:sz="12" w:space="0" w:color="auto"/>
                  <w:right w:val="single" w:sz="12" w:space="0" w:color="auto"/>
                </w:tcBorders>
                <w:vAlign w:val="center"/>
              </w:tcPr>
              <w:p w14:paraId="628198D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principima vođenja raznih tehnoloških procesa u prehrambenoj industriji, mjernim uređajima, senzorima i drugom opremom koja omogućuje vođenje procesa. Obrađuju se i nove tehnologije u vođenju i automatizaciji procesa, poput biosenzora, nanotehnologije i dr.</w:t>
                </w:r>
              </w:p>
            </w:tc>
          </w:sdtContent>
        </w:sdt>
      </w:tr>
      <w:tr w:rsidR="00A566AE" w:rsidRPr="00211345" w14:paraId="026E7DD8" w14:textId="77777777" w:rsidTr="00701350">
        <w:tc>
          <w:tcPr>
            <w:tcW w:w="1258" w:type="pct"/>
            <w:tcBorders>
              <w:left w:val="single" w:sz="12" w:space="0" w:color="auto"/>
            </w:tcBorders>
            <w:shd w:val="clear" w:color="auto" w:fill="00A0DC"/>
            <w:vAlign w:val="center"/>
          </w:tcPr>
          <w:p w14:paraId="31A2B3FC" w14:textId="7F4F14BA"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9551680"/>
            <w:placeholder>
              <w:docPart w:val="E199172D37A6434BAD3BB0B01341DC22"/>
            </w:placeholder>
          </w:sdtPr>
          <w:sdtContent>
            <w:tc>
              <w:tcPr>
                <w:tcW w:w="3742" w:type="pct"/>
                <w:gridSpan w:val="13"/>
                <w:tcBorders>
                  <w:right w:val="single" w:sz="12" w:space="0" w:color="auto"/>
                </w:tcBorders>
                <w:vAlign w:val="center"/>
              </w:tcPr>
              <w:p w14:paraId="49DF88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p w14:paraId="1F906B3B" w14:textId="77777777" w:rsidR="00A566AE" w:rsidRPr="00211345" w:rsidRDefault="00A566AE" w:rsidP="00B50745">
                <w:pPr>
                  <w:tabs>
                    <w:tab w:val="left" w:pos="2820"/>
                  </w:tabs>
                  <w:spacing w:after="0" w:line="240" w:lineRule="auto"/>
                  <w:rPr>
                    <w:rFonts w:ascii="Proba Pro Lt" w:hAnsi="Proba Pro Lt" w:cs="Arial"/>
                    <w:sz w:val="20"/>
                    <w:szCs w:val="20"/>
                  </w:rPr>
                </w:pPr>
              </w:p>
            </w:tc>
          </w:sdtContent>
        </w:sdt>
      </w:tr>
      <w:tr w:rsidR="00A566AE" w:rsidRPr="00211345" w14:paraId="516B9F42" w14:textId="77777777" w:rsidTr="00701350">
        <w:tc>
          <w:tcPr>
            <w:tcW w:w="1258" w:type="pct"/>
            <w:tcBorders>
              <w:left w:val="single" w:sz="12" w:space="0" w:color="auto"/>
            </w:tcBorders>
            <w:shd w:val="clear" w:color="auto" w:fill="00A0DC"/>
            <w:vAlign w:val="center"/>
          </w:tcPr>
          <w:p w14:paraId="63DE7EEA" w14:textId="47E0C0F7"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332059646"/>
            <w:placeholder>
              <w:docPart w:val="ADBF320379164675B936E85272513BCF"/>
            </w:placeholder>
          </w:sdtPr>
          <w:sdtContent>
            <w:tc>
              <w:tcPr>
                <w:tcW w:w="3742" w:type="pct"/>
                <w:gridSpan w:val="13"/>
                <w:tcBorders>
                  <w:right w:val="single" w:sz="12" w:space="0" w:color="auto"/>
                </w:tcBorders>
                <w:vAlign w:val="center"/>
              </w:tcPr>
              <w:p w14:paraId="69B7C0BB" w14:textId="3B15777B"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w:t>
                </w:r>
                <w:r w:rsidR="005F5FA6">
                  <w:rPr>
                    <w:rFonts w:ascii="Proba Pro Lt" w:eastAsiaTheme="minorHAnsi" w:hAnsi="Proba Pro Lt" w:cs="Arial"/>
                    <w:sz w:val="20"/>
                    <w:szCs w:val="20"/>
                  </w:rPr>
                  <w:t>tupke tehnološkog projektiranja</w:t>
                </w:r>
              </w:p>
              <w:p w14:paraId="4969C217" w14:textId="1FA44033"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w:t>
                </w:r>
                <w:r w:rsidR="005F5FA6">
                  <w:rPr>
                    <w:rFonts w:ascii="Proba Pro Lt" w:eastAsiaTheme="minorHAnsi" w:hAnsi="Proba Pro Lt" w:cs="Arial"/>
                    <w:sz w:val="20"/>
                    <w:szCs w:val="20"/>
                  </w:rPr>
                  <w:t xml:space="preserve"> hrane i prehrambene industrije</w:t>
                </w:r>
              </w:p>
              <w:p w14:paraId="7947C55E" w14:textId="0573137B" w:rsidR="00A566AE" w:rsidRPr="00B507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tc>
          </w:sdtContent>
        </w:sdt>
      </w:tr>
      <w:tr w:rsidR="00A566AE" w:rsidRPr="00211345" w14:paraId="27E17A40" w14:textId="77777777" w:rsidTr="00701350">
        <w:tc>
          <w:tcPr>
            <w:tcW w:w="1258" w:type="pct"/>
            <w:tcBorders>
              <w:left w:val="single" w:sz="12" w:space="0" w:color="auto"/>
            </w:tcBorders>
            <w:shd w:val="clear" w:color="auto" w:fill="00A0DC"/>
            <w:vAlign w:val="center"/>
          </w:tcPr>
          <w:p w14:paraId="28C98769" w14:textId="36A5056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id w:val="970016310"/>
            <w:placeholder>
              <w:docPart w:val="EEACCCB9A24647FFB94509F7E7C14A2E"/>
            </w:placeholder>
          </w:sdtPr>
          <w:sdtContent>
            <w:tc>
              <w:tcPr>
                <w:tcW w:w="3742" w:type="pct"/>
                <w:gridSpan w:val="13"/>
                <w:tcBorders>
                  <w:right w:val="single" w:sz="12" w:space="0" w:color="auto"/>
                </w:tcBorders>
                <w:vAlign w:val="center"/>
              </w:tcPr>
              <w:p w14:paraId="565C9837" w14:textId="3FC4843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stečena znanja kao podlogu za rad u prehrambenoj i srodnim industrijama, ravnopravno komunicirajući sa drugim srodnim strukama u cilju boljeg vođenja i projektiranja industrijskih postrojenja</w:t>
                </w:r>
              </w:p>
              <w:p w14:paraId="3948645A" w14:textId="2B8D846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stečeno znanje u unapređenje i vođenje procesa i operacija prehrambene i srodnih industrija svojim potrebama</w:t>
                </w:r>
              </w:p>
              <w:p w14:paraId="293E9987" w14:textId="53BC98C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primijeniti stečene znanja vođenja procesa za kontrolu i upravljanje </w:t>
                </w:r>
                <w:r w:rsidR="005F5FA6">
                  <w:rPr>
                    <w:rFonts w:ascii="Proba Pro Lt" w:eastAsiaTheme="minorHAnsi" w:hAnsi="Proba Pro Lt" w:cs="Arial"/>
                    <w:sz w:val="20"/>
                    <w:szCs w:val="20"/>
                  </w:rPr>
                  <w:t>u industrijskim postrojenjima</w:t>
                </w:r>
              </w:p>
              <w:p w14:paraId="619498CC" w14:textId="13AD1FDD"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sustave vođenja pr</w:t>
                </w:r>
                <w:r w:rsidR="005F5FA6">
                  <w:rPr>
                    <w:rFonts w:ascii="Proba Pro Lt" w:eastAsiaTheme="minorHAnsi" w:hAnsi="Proba Pro Lt" w:cs="Arial"/>
                    <w:sz w:val="20"/>
                    <w:szCs w:val="20"/>
                  </w:rPr>
                  <w:t>ocesa u prehrambenoj industriji</w:t>
                </w:r>
              </w:p>
              <w:p w14:paraId="1CB6B243" w14:textId="08F26D3A" w:rsidR="00A566AE" w:rsidRPr="00B507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dizajnirati sustave vođenja procesa</w:t>
                </w:r>
              </w:p>
            </w:tc>
          </w:sdtContent>
        </w:sdt>
      </w:tr>
      <w:tr w:rsidR="00A566AE" w:rsidRPr="00211345" w14:paraId="3C97BD9D" w14:textId="77777777" w:rsidTr="00701350">
        <w:tc>
          <w:tcPr>
            <w:tcW w:w="1258" w:type="pct"/>
            <w:tcBorders>
              <w:left w:val="single" w:sz="12" w:space="0" w:color="auto"/>
            </w:tcBorders>
            <w:shd w:val="clear" w:color="auto" w:fill="00A0DC"/>
            <w:vAlign w:val="center"/>
          </w:tcPr>
          <w:p w14:paraId="101BAEC9" w14:textId="31FF6D3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110D1E14"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id w:val="-694237707"/>
            <w:placeholder>
              <w:docPart w:val="3FDF2DFE23074F30AFCA3E659BCA80ED"/>
            </w:placeholder>
          </w:sdtPr>
          <w:sdtContent>
            <w:tc>
              <w:tcPr>
                <w:tcW w:w="3742" w:type="pct"/>
                <w:gridSpan w:val="13"/>
                <w:tcBorders>
                  <w:right w:val="single" w:sz="12" w:space="0" w:color="auto"/>
                </w:tcBorders>
                <w:vAlign w:val="center"/>
              </w:tcPr>
              <w:p w14:paraId="3F479C90" w14:textId="24E89590"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Sustavski pristup i sustav</w:t>
                </w:r>
              </w:p>
              <w:p w14:paraId="394E1C1A" w14:textId="38DE331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Izomorfni model sustava</w:t>
                </w:r>
              </w:p>
              <w:p w14:paraId="0498D87B" w14:textId="5ED40912"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Proces-mjerno osjetilo /pretvornik-jedinica za vođenje-izvršna sprava/djelatnik</w:t>
                </w:r>
              </w:p>
              <w:p w14:paraId="76B5A1A6" w14:textId="6DB58A4D"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Temelji vođenja: vođenje pomoću povratne veze i unapredne veze</w:t>
                </w:r>
              </w:p>
              <w:p w14:paraId="31075BA3" w14:textId="1D494FD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Matematički model procesa s primjenom u prehrambenoj industriji</w:t>
                </w:r>
              </w:p>
              <w:p w14:paraId="02533949" w14:textId="498B0FE2"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Teorija vođenja</w:t>
                </w:r>
              </w:p>
              <w:p w14:paraId="4DC95A6B" w14:textId="4C69F898"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Načini vođenja procesa prehrambene industrije, automatska stabilizacija </w:t>
                </w:r>
              </w:p>
              <w:p w14:paraId="409E9DDB" w14:textId="5896315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Prilagodljivo vođenje</w:t>
                </w:r>
              </w:p>
              <w:p w14:paraId="201AA304" w14:textId="20280E86"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Inteligentno vođenje</w:t>
                </w:r>
              </w:p>
              <w:p w14:paraId="38EC9CBB" w14:textId="7CC4A1C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Neizrazito vođenje</w:t>
                </w:r>
              </w:p>
              <w:p w14:paraId="68458853" w14:textId="01C4FA09"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Izvršne sprave, djelatnici</w:t>
                </w:r>
              </w:p>
              <w:p w14:paraId="4E8BC28D" w14:textId="557FE85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Regulacijski krug i servo krug</w:t>
                </w:r>
              </w:p>
              <w:p w14:paraId="62B3725D" w14:textId="0C691BB6"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Regulatori</w:t>
                </w:r>
              </w:p>
              <w:p w14:paraId="19373D25" w14:textId="3784FDCF"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Vođenje u jediničnim operacijama i procesima prehrambene industrije</w:t>
                </w:r>
              </w:p>
              <w:p w14:paraId="7731625F" w14:textId="36E4051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programno vođenje, vođenje upravljanjem </w:t>
                </w:r>
              </w:p>
            </w:tc>
          </w:sdtContent>
        </w:sdt>
      </w:tr>
      <w:tr w:rsidR="00A566AE" w:rsidRPr="00211345" w14:paraId="6BE7C258" w14:textId="77777777" w:rsidTr="00AA1107">
        <w:trPr>
          <w:trHeight w:val="349"/>
        </w:trPr>
        <w:tc>
          <w:tcPr>
            <w:tcW w:w="1258" w:type="pct"/>
            <w:vMerge w:val="restart"/>
            <w:tcBorders>
              <w:left w:val="single" w:sz="12" w:space="0" w:color="auto"/>
            </w:tcBorders>
            <w:shd w:val="clear" w:color="auto" w:fill="00A0DC"/>
            <w:vAlign w:val="center"/>
          </w:tcPr>
          <w:p w14:paraId="2452077A" w14:textId="5374DE15"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79F5AC2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119319"/>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60DB713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872845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5D94668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84528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12F72A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97434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344DA64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06084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1F04A62"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3079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1A62569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755378"/>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A183A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20356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44557F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80423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034D847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85582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4FDE9C5F"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24828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342757155"/>
                <w:placeholder>
                  <w:docPart w:val="139A797FFB73461C826E07CBFD08C2F6"/>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A21C0A2" w14:textId="5D61917F"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2EDB6BF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5178C5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63701F33"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5F69E4CE"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31732405"/>
            <w:placeholder>
              <w:docPart w:val="25D6B9BC775E475996220D568C0E6541"/>
            </w:placeholder>
            <w:showingPlcHdr/>
          </w:sdtPr>
          <w:sdtContent>
            <w:tc>
              <w:tcPr>
                <w:tcW w:w="1245" w:type="pct"/>
                <w:gridSpan w:val="5"/>
                <w:tcBorders>
                  <w:right w:val="single" w:sz="12" w:space="0" w:color="auto"/>
                </w:tcBorders>
              </w:tcPr>
              <w:p w14:paraId="7C7BA7A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0552E796"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2C9A2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C6BABB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683786852"/>
              <w:placeholder>
                <w:docPart w:val="6861E557232E4C5C8CA5F271BD5BDC1F"/>
              </w:placeholder>
              <w:showingPlcHdr/>
            </w:sdtPr>
            <w:sdtContent>
              <w:p w14:paraId="49A7738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535587814"/>
              <w:placeholder>
                <w:docPart w:val="D8C39382A7444A219A368305B7EE495E"/>
              </w:placeholder>
            </w:sdtPr>
            <w:sdtContent>
              <w:p w14:paraId="3808F3F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top w:val="single" w:sz="12" w:space="0" w:color="auto"/>
            </w:tcBorders>
            <w:vAlign w:val="center"/>
          </w:tcPr>
          <w:p w14:paraId="4A841B5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1672610"/>
              <w:placeholder>
                <w:docPart w:val="5B6A4E6EA7B345108BD13BB60CF6F2A8"/>
              </w:placeholder>
              <w:showingPlcHdr/>
            </w:sdtPr>
            <w:sdtContent>
              <w:p w14:paraId="491A369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504233103"/>
              <w:placeholder>
                <w:docPart w:val="66B86806A37F4CE5941D6DED1482E2E0"/>
              </w:placeholder>
            </w:sdtPr>
            <w:sdtContent>
              <w:p w14:paraId="0DAE2CF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FF7982"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CE56D81" w14:textId="13674160" w:rsidR="00A566AE" w:rsidRPr="00211345" w:rsidRDefault="00A566AE" w:rsidP="00AE367E">
            <w:pPr>
              <w:pStyle w:val="FieldText"/>
              <w:jc w:val="center"/>
              <w:rPr>
                <w:rFonts w:ascii="Proba Pro Lt" w:hAnsi="Proba Pro Lt" w:cs="Arial"/>
                <w:b w:val="0"/>
                <w:color w:val="000000"/>
                <w:sz w:val="20"/>
                <w:szCs w:val="20"/>
                <w:lang w:val="hr-HR"/>
              </w:rPr>
            </w:pPr>
          </w:p>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9152907"/>
              <w:placeholder>
                <w:docPart w:val="40C9A62D6B214DF18F3321C2B8F46D2D"/>
              </w:placeholder>
            </w:sdtPr>
            <w:sdtContent>
              <w:sdt>
                <w:sdtPr>
                  <w:rPr>
                    <w:rFonts w:ascii="Proba Pro Lt" w:hAnsi="Proba Pro Lt" w:cs="Arial"/>
                    <w:b w:val="0"/>
                    <w:color w:val="000000"/>
                    <w:sz w:val="20"/>
                    <w:szCs w:val="20"/>
                  </w:rPr>
                  <w:id w:val="-961113026"/>
                  <w:placeholder>
                    <w:docPart w:val="44B9C5F6F9AA46AF8C7947E01F2D93D2"/>
                  </w:placeholder>
                </w:sdtPr>
                <w:sdtContent>
                  <w:p w14:paraId="08A6E2AE" w14:textId="5AF4C3F4" w:rsidR="00A566AE" w:rsidRPr="009B1428" w:rsidRDefault="009B1428" w:rsidP="009B1428">
                    <w:pPr>
                      <w:pStyle w:val="FieldText"/>
                      <w:jc w:val="center"/>
                      <w:rPr>
                        <w:rFonts w:ascii="Proba Pro Lt" w:eastAsia="Calibri" w:hAnsi="Proba Pro Lt" w:cs="Arial"/>
                        <w:color w:val="000000"/>
                        <w:sz w:val="20"/>
                        <w:szCs w:val="20"/>
                        <w:lang w:val="hr-HR" w:eastAsia="en-US"/>
                      </w:rPr>
                    </w:pPr>
                    <w:r w:rsidRPr="00211345">
                      <w:rPr>
                        <w:rFonts w:ascii="Proba Pro Lt" w:hAnsi="Proba Pro Lt" w:cs="Arial"/>
                        <w:b w:val="0"/>
                        <w:color w:val="000000"/>
                        <w:sz w:val="20"/>
                        <w:szCs w:val="20"/>
                      </w:rPr>
                      <w:t>NE</w:t>
                    </w:r>
                  </w:p>
                </w:sdtContent>
              </w:sdt>
            </w:sdtContent>
          </w:sdt>
        </w:tc>
      </w:tr>
      <w:tr w:rsidR="00A566AE" w:rsidRPr="00211345" w14:paraId="771795F9" w14:textId="77777777" w:rsidTr="00AA1107">
        <w:trPr>
          <w:trHeight w:val="397"/>
        </w:trPr>
        <w:tc>
          <w:tcPr>
            <w:tcW w:w="1258" w:type="pct"/>
            <w:vMerge/>
            <w:tcBorders>
              <w:left w:val="single" w:sz="12" w:space="0" w:color="auto"/>
            </w:tcBorders>
            <w:shd w:val="clear" w:color="auto" w:fill="00A0DC"/>
            <w:vAlign w:val="center"/>
          </w:tcPr>
          <w:p w14:paraId="588B05B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866F50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19278335"/>
              <w:placeholder>
                <w:docPart w:val="70D88EF01EF448B7A0550C74800B9AC9"/>
              </w:placeholder>
              <w:showingPlcHdr/>
            </w:sdtPr>
            <w:sdtContent>
              <w:p w14:paraId="50D1F1B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33307720"/>
              <w:placeholder>
                <w:docPart w:val="173D2499C68E4C818CEFD93B90584ED3"/>
              </w:placeholder>
            </w:sdtPr>
            <w:sdtContent>
              <w:p w14:paraId="2131F45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477435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7849021"/>
              <w:placeholder>
                <w:docPart w:val="B5B6A395DAF84773BD267D6987062694"/>
              </w:placeholder>
              <w:showingPlcHdr/>
            </w:sdtPr>
            <w:sdtContent>
              <w:p w14:paraId="3E5F07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2212505"/>
              <w:placeholder>
                <w:docPart w:val="EE61F6FA18E649E4AD6E119B7ED1477B"/>
              </w:placeholder>
            </w:sdtPr>
            <w:sdtContent>
              <w:p w14:paraId="5EB510C4"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3512883"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5586833"/>
                <w:placeholder>
                  <w:docPart w:val="061934A864C9472C8F907CAB8C1B6F6F"/>
                </w:placeholder>
              </w:sdtPr>
              <w:sdtContent>
                <w:r w:rsidR="00A566AE" w:rsidRPr="00211345">
                  <w:rPr>
                    <w:rFonts w:ascii="Proba Pro Lt" w:hAnsi="Proba Pro Lt" w:cs="Arial"/>
                    <w:b w:val="0"/>
                    <w:sz w:val="20"/>
                    <w:szCs w:val="20"/>
                    <w:lang w:val="es-ES"/>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3177090"/>
              <w:placeholder>
                <w:docPart w:val="7785D9AB224F49A9BE3B511515AEF306"/>
              </w:placeholder>
            </w:sdtPr>
            <w:sdtContent>
              <w:p w14:paraId="3B8C065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4055182"/>
              <w:placeholder>
                <w:docPart w:val="586EE7E53AA642298CAA11B0D5891CB1"/>
              </w:placeholder>
              <w:showingPlcHdr/>
            </w:sdtPr>
            <w:sdtContent>
              <w:p w14:paraId="05DC7F98"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53808E0" w14:textId="77777777" w:rsidTr="00AA1107">
        <w:trPr>
          <w:trHeight w:val="397"/>
        </w:trPr>
        <w:tc>
          <w:tcPr>
            <w:tcW w:w="1258" w:type="pct"/>
            <w:vMerge/>
            <w:tcBorders>
              <w:left w:val="single" w:sz="12" w:space="0" w:color="auto"/>
            </w:tcBorders>
            <w:shd w:val="clear" w:color="auto" w:fill="00A0DC"/>
            <w:vAlign w:val="center"/>
          </w:tcPr>
          <w:p w14:paraId="5EE174A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A452CF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35239802"/>
              <w:placeholder>
                <w:docPart w:val="3AC5815E41C94AA083D6DE5F0161B420"/>
              </w:placeholder>
              <w:showingPlcHdr/>
            </w:sdtPr>
            <w:sdtContent>
              <w:p w14:paraId="1ADAFB1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08944881"/>
              <w:placeholder>
                <w:docPart w:val="F6ABDE869A194CD4A26B4B724FDB4936"/>
              </w:placeholder>
            </w:sdtPr>
            <w:sdtContent>
              <w:p w14:paraId="5DDE6DE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92B0FA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04317284"/>
              <w:placeholder>
                <w:docPart w:val="A0607DF165FF4ED7AF1E50E3823EEF4A"/>
              </w:placeholder>
            </w:sdtPr>
            <w:sdtContent>
              <w:p w14:paraId="4403961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539565467"/>
              <w:placeholder>
                <w:docPart w:val="5798D6D5757A40938069639616B7E48E"/>
              </w:placeholder>
              <w:showingPlcHdr/>
            </w:sdtPr>
            <w:sdtContent>
              <w:p w14:paraId="58A1BAD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896C59"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63847"/>
                <w:placeholder>
                  <w:docPart w:val="F2C5C6622A83430C8298DDEE0789D06A"/>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125842"/>
              <w:placeholder>
                <w:docPart w:val="0E7CA511CAF64113949C600FEE0F05CC"/>
              </w:placeholder>
              <w:showingPlcHdr/>
            </w:sdtPr>
            <w:sdtContent>
              <w:p w14:paraId="660E6C8B"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767932"/>
              <w:placeholder>
                <w:docPart w:val="711BF5B66831448EBCEEAD92251B6CF1"/>
              </w:placeholder>
              <w:showingPlcHdr/>
            </w:sdtPr>
            <w:sdtContent>
              <w:p w14:paraId="52670502"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D386E99" w14:textId="77777777" w:rsidTr="00AA1107">
        <w:trPr>
          <w:trHeight w:val="397"/>
        </w:trPr>
        <w:tc>
          <w:tcPr>
            <w:tcW w:w="1258" w:type="pct"/>
            <w:vMerge/>
            <w:tcBorders>
              <w:left w:val="single" w:sz="12" w:space="0" w:color="auto"/>
            </w:tcBorders>
            <w:shd w:val="clear" w:color="auto" w:fill="00A0DC"/>
            <w:vAlign w:val="center"/>
          </w:tcPr>
          <w:p w14:paraId="61B9497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C44877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656447612"/>
              <w:placeholder>
                <w:docPart w:val="AF295214199A4CD2A08220D8C373EA6B"/>
              </w:placeholder>
            </w:sdtPr>
            <w:sdtContent>
              <w:p w14:paraId="0C0DB84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738137099"/>
              <w:placeholder>
                <w:docPart w:val="F48A3D6351F849DF941B0690A912877D"/>
              </w:placeholder>
              <w:showingPlcHdr/>
            </w:sdtPr>
            <w:sdtContent>
              <w:p w14:paraId="05631952"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45CF01A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3936152"/>
              <w:placeholder>
                <w:docPart w:val="F17B0DA2D8614DC0B6917C8F1C749216"/>
              </w:placeholder>
            </w:sdtPr>
            <w:sdtContent>
              <w:p w14:paraId="317E6916"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28537268"/>
              <w:placeholder>
                <w:docPart w:val="5D210ED2521B4B90A88C2DF7788144F4"/>
              </w:placeholder>
              <w:showingPlcHdr/>
            </w:sdtPr>
            <w:sdtContent>
              <w:p w14:paraId="59924489"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B5C29EA"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964646"/>
                <w:placeholder>
                  <w:docPart w:val="C7C44CCBF05840378CCCBFEC6D746BB6"/>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6545970"/>
              <w:placeholder>
                <w:docPart w:val="C1187FCD83534C099960F097DE8410B6"/>
              </w:placeholder>
              <w:showingPlcHdr/>
            </w:sdtPr>
            <w:sdtContent>
              <w:p w14:paraId="79C0D04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0009750"/>
              <w:placeholder>
                <w:docPart w:val="0381143C51C74F39B5643DF9FA3C984E"/>
              </w:placeholder>
              <w:showingPlcHdr/>
            </w:sdtPr>
            <w:sdtContent>
              <w:p w14:paraId="7503C8BA"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C5D23BD"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68F7B42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1C639F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545213"/>
              <w:placeholder>
                <w:docPart w:val="4F8CC9DF3F0D49F2B1F6C46DF58126CE"/>
              </w:placeholder>
              <w:showingPlcHdr/>
            </w:sdtPr>
            <w:sdtContent>
              <w:p w14:paraId="2CA9B83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943513"/>
              <w:placeholder>
                <w:docPart w:val="CC40144A9CE14E62B3C02AF4CE5D7383"/>
              </w:placeholder>
            </w:sdtPr>
            <w:sdtContent>
              <w:p w14:paraId="060D759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4D642D1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4349337"/>
              <w:placeholder>
                <w:docPart w:val="F0ED95351E3642BFBB09405C07660200"/>
              </w:placeholder>
            </w:sdtPr>
            <w:sdtContent>
              <w:p w14:paraId="1723B1E4"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17303"/>
              <w:placeholder>
                <w:docPart w:val="4C5FC6A563D6472F97C9082CFA16081B"/>
              </w:placeholder>
              <w:showingPlcHdr/>
            </w:sdtPr>
            <w:sdtContent>
              <w:p w14:paraId="4F6C311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4A3770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1168166"/>
              <w:placeholder>
                <w:docPart w:val="5D47286EEEDA4DD4999C4B3D0A8BA79A"/>
              </w:placeholder>
            </w:sdtPr>
            <w:sdtContent>
              <w:p w14:paraId="0E1AFCB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A566AE" w:rsidRPr="00211345" w14:paraId="210DCE2A" w14:textId="77777777" w:rsidTr="00701350">
        <w:trPr>
          <w:trHeight w:val="397"/>
        </w:trPr>
        <w:tc>
          <w:tcPr>
            <w:tcW w:w="1258" w:type="pct"/>
            <w:tcBorders>
              <w:left w:val="single" w:sz="12" w:space="0" w:color="auto"/>
              <w:bottom w:val="single" w:sz="12" w:space="0" w:color="auto"/>
            </w:tcBorders>
            <w:shd w:val="clear" w:color="auto" w:fill="00A0DC"/>
            <w:vAlign w:val="center"/>
          </w:tcPr>
          <w:p w14:paraId="5C30D2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3104297"/>
              <w:placeholder>
                <w:docPart w:val="CFB24F33AF9C4A02AEF890740EF9F8BA"/>
              </w:placeholder>
            </w:sdtPr>
            <w:sdtContent>
              <w:p w14:paraId="58137403"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aktivnosti:</w:t>
                </w:r>
              </w:p>
              <w:p w14:paraId="7D566EC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        20</w:t>
                </w:r>
              </w:p>
              <w:p w14:paraId="77E3CF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        20</w:t>
                </w:r>
              </w:p>
              <w:p w14:paraId="79AAEEFC" w14:textId="73AC10B6"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Vježbe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w:t>
                </w:r>
              </w:p>
              <w:p w14:paraId="2D9F2A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Prezentacije/seminar 50</w:t>
                </w:r>
              </w:p>
              <w:p w14:paraId="4E2727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F154F04"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Parcijalni ispiti:</w:t>
                </w:r>
              </w:p>
              <w:p w14:paraId="7F853C7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Tijekom semestra održavaju se dva parcijalna ispita koji obuhvaćaju teoriju. Potrebno je položiti oba parcijalna ispita sa min. 60 %. Ako student ne položi pismeni dio putem parcijalnih ispita, izlazak na ispitni rok se smatra prvim izlaskom na ispit. Na ispitnom roku </w:t>
                </w:r>
                <w:r w:rsidRPr="00211345">
                  <w:rPr>
                    <w:rFonts w:ascii="Proba Pro Lt" w:hAnsi="Proba Pro Lt" w:cs="Arial"/>
                    <w:color w:val="000000"/>
                    <w:sz w:val="20"/>
                    <w:szCs w:val="20"/>
                  </w:rPr>
                  <w:lastRenderedPageBreak/>
                  <w:t>polaže se gradivo koje student nije položio preko parcijalnih ispita (1. dio, 2. dio ili cjelokupno gradivo)</w:t>
                </w:r>
              </w:p>
              <w:p w14:paraId="356DB6A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D046C8C"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Formiranje ocjene za parcijalne ispite:</w:t>
                </w:r>
              </w:p>
              <w:p w14:paraId="3DC50ED3" w14:textId="2D22D80B"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w:t>
                </w:r>
                <w:r w:rsidR="009B1428">
                  <w:rPr>
                    <w:rFonts w:ascii="Proba Pro Lt" w:hAnsi="Proba Pro Lt" w:cs="Arial"/>
                    <w:sz w:val="20"/>
                    <w:szCs w:val="20"/>
                  </w:rPr>
                  <w:t xml:space="preserve"> </w:t>
                </w:r>
                <w:r w:rsidRPr="00211345">
                  <w:rPr>
                    <w:rFonts w:ascii="Proba Pro Lt" w:hAnsi="Proba Pro Lt" w:cs="Arial"/>
                    <w:sz w:val="20"/>
                    <w:szCs w:val="20"/>
                  </w:rPr>
                  <w:t>% nedovoljan (1)</w:t>
                </w:r>
              </w:p>
              <w:p w14:paraId="4BD697EF" w14:textId="2CC6F65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w:t>
                </w:r>
                <w:r w:rsidR="009B1428">
                  <w:rPr>
                    <w:rFonts w:ascii="Proba Pro Lt" w:hAnsi="Proba Pro Lt" w:cs="Arial"/>
                    <w:sz w:val="20"/>
                    <w:szCs w:val="20"/>
                  </w:rPr>
                  <w:t xml:space="preserve"> </w:t>
                </w:r>
                <w:r w:rsidRPr="00211345">
                  <w:rPr>
                    <w:rFonts w:ascii="Proba Pro Lt" w:hAnsi="Proba Pro Lt" w:cs="Arial"/>
                    <w:sz w:val="20"/>
                    <w:szCs w:val="20"/>
                  </w:rPr>
                  <w:t>% dovoljan (2)</w:t>
                </w:r>
              </w:p>
              <w:p w14:paraId="028F7927" w14:textId="67E52100"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w:t>
                </w:r>
                <w:r w:rsidR="009B1428">
                  <w:rPr>
                    <w:rFonts w:ascii="Proba Pro Lt" w:hAnsi="Proba Pro Lt" w:cs="Arial"/>
                    <w:sz w:val="20"/>
                    <w:szCs w:val="20"/>
                  </w:rPr>
                  <w:t xml:space="preserve"> </w:t>
                </w:r>
                <w:r w:rsidRPr="00211345">
                  <w:rPr>
                    <w:rFonts w:ascii="Proba Pro Lt" w:hAnsi="Proba Pro Lt" w:cs="Arial"/>
                    <w:sz w:val="20"/>
                    <w:szCs w:val="20"/>
                  </w:rPr>
                  <w:t>% dobar (3)</w:t>
                </w:r>
              </w:p>
              <w:p w14:paraId="55279207" w14:textId="5C2FDC15"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w:t>
                </w:r>
                <w:r w:rsidR="009B1428">
                  <w:rPr>
                    <w:rFonts w:ascii="Proba Pro Lt" w:hAnsi="Proba Pro Lt" w:cs="Arial"/>
                    <w:sz w:val="20"/>
                    <w:szCs w:val="20"/>
                  </w:rPr>
                  <w:t xml:space="preserve"> </w:t>
                </w:r>
                <w:r w:rsidRPr="00211345">
                  <w:rPr>
                    <w:rFonts w:ascii="Proba Pro Lt" w:hAnsi="Proba Pro Lt" w:cs="Arial"/>
                    <w:sz w:val="20"/>
                    <w:szCs w:val="20"/>
                  </w:rPr>
                  <w:t>% vrlo dobar (4)</w:t>
                </w:r>
              </w:p>
              <w:p w14:paraId="7FBD6D0F" w14:textId="331AFEBA"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w:t>
                </w:r>
                <w:r w:rsidR="009B1428">
                  <w:rPr>
                    <w:rFonts w:ascii="Proba Pro Lt" w:hAnsi="Proba Pro Lt" w:cs="Arial"/>
                    <w:sz w:val="20"/>
                    <w:szCs w:val="20"/>
                  </w:rPr>
                  <w:t xml:space="preserve"> </w:t>
                </w:r>
                <w:r w:rsidRPr="00211345">
                  <w:rPr>
                    <w:rFonts w:ascii="Proba Pro Lt" w:hAnsi="Proba Pro Lt" w:cs="Arial"/>
                    <w:sz w:val="20"/>
                    <w:szCs w:val="20"/>
                  </w:rPr>
                  <w:t>% izvrstan (5)</w:t>
                </w:r>
              </w:p>
            </w:sdtContent>
          </w:sdt>
        </w:tc>
      </w:tr>
      <w:tr w:rsidR="00A566AE" w:rsidRPr="00211345" w14:paraId="42050DD6" w14:textId="77777777" w:rsidTr="00701350">
        <w:tc>
          <w:tcPr>
            <w:tcW w:w="1258" w:type="pct"/>
            <w:tcBorders>
              <w:left w:val="single" w:sz="12" w:space="0" w:color="auto"/>
              <w:bottom w:val="single" w:sz="12" w:space="0" w:color="auto"/>
            </w:tcBorders>
            <w:shd w:val="clear" w:color="auto" w:fill="00A0DC"/>
            <w:vAlign w:val="center"/>
          </w:tcPr>
          <w:p w14:paraId="29AAE28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1BC0EA2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746249484"/>
              <w:placeholder>
                <w:docPart w:val="D7BE226BB23A4C349B3A4DB587D4390C"/>
              </w:placeholder>
            </w:sdtPr>
            <w:sdtContent>
              <w:p w14:paraId="52E47C5D" w14:textId="382C3578"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(dozvoljena su 2 neopravdana izostanka s predavanja)</w:t>
                </w:r>
              </w:p>
              <w:p w14:paraId="2283E895" w14:textId="5D9A5BB1"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na svakom parcijalnom ispitu (ili minimalno 60 % na popravnom ispitu)</w:t>
                </w:r>
              </w:p>
              <w:p w14:paraId="397E6C14" w14:textId="2DA0D478"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seminar/održati prezentaciju</w:t>
                </w:r>
              </w:p>
            </w:sdtContent>
          </w:sdt>
        </w:tc>
      </w:tr>
      <w:tr w:rsidR="00A566AE" w:rsidRPr="00211345" w14:paraId="7C2AF913" w14:textId="77777777" w:rsidTr="00AA1107">
        <w:tc>
          <w:tcPr>
            <w:tcW w:w="1258" w:type="pct"/>
            <w:vMerge w:val="restart"/>
            <w:tcBorders>
              <w:top w:val="single" w:sz="12" w:space="0" w:color="auto"/>
              <w:left w:val="single" w:sz="12" w:space="0" w:color="auto"/>
            </w:tcBorders>
            <w:shd w:val="clear" w:color="auto" w:fill="00A0DC"/>
            <w:vAlign w:val="center"/>
          </w:tcPr>
          <w:p w14:paraId="56F0AB0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69DDEEA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A597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E6CBF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48370CD" w14:textId="77777777" w:rsidTr="00AA1107">
        <w:trPr>
          <w:trHeight w:val="75"/>
        </w:trPr>
        <w:tc>
          <w:tcPr>
            <w:tcW w:w="1258" w:type="pct"/>
            <w:vMerge/>
            <w:tcBorders>
              <w:left w:val="single" w:sz="12" w:space="0" w:color="auto"/>
            </w:tcBorders>
            <w:shd w:val="clear" w:color="auto" w:fill="00A0DC"/>
            <w:vAlign w:val="center"/>
          </w:tcPr>
          <w:p w14:paraId="17A24FE8"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68833233"/>
              <w:placeholder>
                <w:docPart w:val="D39E6A08D7BB4916BBADC1DE70F04E72"/>
              </w:placeholder>
            </w:sdtPr>
            <w:sdtContent>
              <w:p w14:paraId="48E03074"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 Školska knjiga,Zagreb,1992. U cijelosti</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758244"/>
              <w:placeholder>
                <w:docPart w:val="367B3E5377FA4BCDA0569DAC2DBA1C2F"/>
              </w:placeholder>
            </w:sdtPr>
            <w:sdtContent>
              <w:p w14:paraId="5BAF9C51" w14:textId="405D2DB3"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1341009"/>
              <w:placeholder>
                <w:docPart w:val="EED0D8F7530F4C29BEA0D8649B097FB8"/>
              </w:placeholder>
              <w:showingPlcHdr/>
            </w:sdtPr>
            <w:sdtContent>
              <w:p w14:paraId="7B0CC8E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C0D1989" w14:textId="77777777" w:rsidTr="00AA1107">
        <w:trPr>
          <w:trHeight w:val="75"/>
        </w:trPr>
        <w:tc>
          <w:tcPr>
            <w:tcW w:w="1258" w:type="pct"/>
            <w:vMerge/>
            <w:tcBorders>
              <w:left w:val="single" w:sz="12" w:space="0" w:color="auto"/>
            </w:tcBorders>
            <w:shd w:val="clear" w:color="auto" w:fill="00A0DC"/>
            <w:vAlign w:val="center"/>
          </w:tcPr>
          <w:p w14:paraId="318B352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6396074"/>
              <w:placeholder>
                <w:docPart w:val="5B877F5A900A40909B91DAB68A3A050D"/>
              </w:placeholder>
            </w:sdtPr>
            <w:sdtContent>
              <w:p w14:paraId="4481DF7F"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II, Školska knjiga,Zagreb,1992. U cijelosti</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416827"/>
              <w:placeholder>
                <w:docPart w:val="A7AD3AF8BB2E4A01817349D654A7E105"/>
              </w:placeholder>
            </w:sdtPr>
            <w:sdtContent>
              <w:sdt>
                <w:sdtPr>
                  <w:rPr>
                    <w:rFonts w:ascii="Proba Pro Lt" w:hAnsi="Proba Pro Lt" w:cs="Arial"/>
                    <w:color w:val="000000"/>
                    <w:sz w:val="20"/>
                    <w:szCs w:val="20"/>
                  </w:rPr>
                  <w:id w:val="-1876612801"/>
                  <w:placeholder>
                    <w:docPart w:val="8800367F74754CCE8D780CBB28EB3A53"/>
                  </w:placeholder>
                </w:sdtPr>
                <w:sdtContent>
                  <w:p w14:paraId="3D2CE37A" w14:textId="6050C048"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6953598"/>
              <w:placeholder>
                <w:docPart w:val="3AF354E9ED7340BB8305BE9319C28F8A"/>
              </w:placeholder>
              <w:showingPlcHdr/>
            </w:sdtPr>
            <w:sdtContent>
              <w:p w14:paraId="7E1F911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827EB4F" w14:textId="77777777" w:rsidTr="00AA1107">
        <w:trPr>
          <w:trHeight w:val="75"/>
        </w:trPr>
        <w:tc>
          <w:tcPr>
            <w:tcW w:w="1258" w:type="pct"/>
            <w:vMerge/>
            <w:tcBorders>
              <w:left w:val="single" w:sz="12" w:space="0" w:color="auto"/>
            </w:tcBorders>
            <w:shd w:val="clear" w:color="auto" w:fill="00A0DC"/>
            <w:vAlign w:val="center"/>
          </w:tcPr>
          <w:p w14:paraId="3D99670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48689518"/>
              <w:placeholder>
                <w:docPart w:val="ED95E3125A2F4C469475B355242FEEC2"/>
              </w:placeholder>
            </w:sdtPr>
            <w:sdtContent>
              <w:p w14:paraId="41122B3E"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Tehnološke operacije 2</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4333103"/>
              <w:placeholder>
                <w:docPart w:val="3369A00466284AE1BFEFC39E9335896A"/>
              </w:placeholder>
            </w:sdtPr>
            <w:sdtContent>
              <w:p w14:paraId="7111D019" w14:textId="6C947097"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505795"/>
              <w:placeholder>
                <w:docPart w:val="748DD82930714B1998E1F4F798AA42E1"/>
              </w:placeholder>
              <w:showingPlcHdr/>
            </w:sdtPr>
            <w:sdtContent>
              <w:p w14:paraId="5369427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5DE25DA" w14:textId="77777777" w:rsidTr="00AA1107">
        <w:trPr>
          <w:trHeight w:val="75"/>
        </w:trPr>
        <w:tc>
          <w:tcPr>
            <w:tcW w:w="1258" w:type="pct"/>
            <w:vMerge/>
            <w:tcBorders>
              <w:left w:val="single" w:sz="12" w:space="0" w:color="auto"/>
            </w:tcBorders>
            <w:shd w:val="clear" w:color="auto" w:fill="00A0DC"/>
            <w:vAlign w:val="center"/>
          </w:tcPr>
          <w:p w14:paraId="7E7AF6E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0609659"/>
              <w:placeholder>
                <w:docPart w:val="A8F6F88D08494401895DCAC00D05B8C9"/>
              </w:placeholder>
              <w:showingPlcHdr/>
            </w:sdtPr>
            <w:sdtContent>
              <w:p w14:paraId="4E5E3D5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03987902"/>
              <w:placeholder>
                <w:docPart w:val="67058ED7FA804325805BF574E702C273"/>
              </w:placeholder>
              <w:showingPlcHdr/>
            </w:sdtPr>
            <w:sdtContent>
              <w:p w14:paraId="10648C4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5524021"/>
              <w:placeholder>
                <w:docPart w:val="1C4268424BCB4E27860230EF35857314"/>
              </w:placeholder>
              <w:showingPlcHdr/>
            </w:sdtPr>
            <w:sdtContent>
              <w:p w14:paraId="7C66267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D5FE725" w14:textId="77777777" w:rsidTr="00AA1107">
        <w:trPr>
          <w:trHeight w:val="175"/>
        </w:trPr>
        <w:tc>
          <w:tcPr>
            <w:tcW w:w="1258" w:type="pct"/>
            <w:vMerge/>
            <w:tcBorders>
              <w:left w:val="single" w:sz="12" w:space="0" w:color="auto"/>
            </w:tcBorders>
            <w:shd w:val="clear" w:color="auto" w:fill="00A0DC"/>
            <w:vAlign w:val="center"/>
          </w:tcPr>
          <w:p w14:paraId="665F03D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306936435"/>
              <w:placeholder>
                <w:docPart w:val="9C210D13334E40568DBD0BF597EEC777"/>
              </w:placeholder>
              <w:showingPlcHdr/>
            </w:sdtPr>
            <w:sdtContent>
              <w:p w14:paraId="6622713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42603264"/>
              <w:placeholder>
                <w:docPart w:val="0C8DE42F395C4B20A7EC8F9C641C6AEA"/>
              </w:placeholder>
            </w:sdtPr>
            <w:sdtContent>
              <w:p w14:paraId="525E5AB1" w14:textId="77777777" w:rsidR="00A566AE" w:rsidRPr="00211345" w:rsidRDefault="006C463F" w:rsidP="00B50745">
                <w:pPr>
                  <w:tabs>
                    <w:tab w:val="left" w:pos="2820"/>
                  </w:tabs>
                  <w:spacing w:after="0" w:line="240" w:lineRule="auto"/>
                  <w:jc w:val="center"/>
                  <w:rPr>
                    <w:rFonts w:ascii="Proba Pro Lt" w:hAnsi="Proba Pro Lt" w:cs="Arial"/>
                    <w:color w:val="000000"/>
                    <w:sz w:val="20"/>
                    <w:szCs w:val="20"/>
                  </w:rPr>
                </w:pP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4801141"/>
              <w:placeholder>
                <w:docPart w:val="3B296D6FB083465B8A00954F00555DC5"/>
              </w:placeholder>
              <w:showingPlcHdr/>
            </w:sdtPr>
            <w:sdtContent>
              <w:p w14:paraId="08CA20F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1998046" w14:textId="77777777" w:rsidTr="00AA1107">
        <w:trPr>
          <w:trHeight w:val="175"/>
        </w:trPr>
        <w:tc>
          <w:tcPr>
            <w:tcW w:w="1258" w:type="pct"/>
            <w:vMerge/>
            <w:tcBorders>
              <w:left w:val="single" w:sz="12" w:space="0" w:color="auto"/>
            </w:tcBorders>
            <w:shd w:val="clear" w:color="auto" w:fill="00A0DC"/>
            <w:vAlign w:val="center"/>
          </w:tcPr>
          <w:p w14:paraId="7333457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566168304"/>
              <w:placeholder>
                <w:docPart w:val="910D48E0AC1D4761BDD00ABA77690F2E"/>
              </w:placeholder>
              <w:showingPlcHdr/>
            </w:sdtPr>
            <w:sdtContent>
              <w:p w14:paraId="10FDBE7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3820759"/>
              <w:placeholder>
                <w:docPart w:val="015D1FAB97C94E498A9963AAF07E33D4"/>
              </w:placeholder>
              <w:showingPlcHdr/>
            </w:sdtPr>
            <w:sdtContent>
              <w:p w14:paraId="71802D4C"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0415221"/>
              <w:placeholder>
                <w:docPart w:val="6F1723D59110457884E3D86CBB8ED8C7"/>
              </w:placeholder>
              <w:showingPlcHdr/>
            </w:sdtPr>
            <w:sdtContent>
              <w:p w14:paraId="5D56AF8C"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2382309" w14:textId="77777777" w:rsidTr="00AA1107">
        <w:trPr>
          <w:trHeight w:val="175"/>
        </w:trPr>
        <w:tc>
          <w:tcPr>
            <w:tcW w:w="1258" w:type="pct"/>
            <w:vMerge/>
            <w:tcBorders>
              <w:left w:val="single" w:sz="12" w:space="0" w:color="auto"/>
            </w:tcBorders>
            <w:shd w:val="clear" w:color="auto" w:fill="00A0DC"/>
            <w:vAlign w:val="center"/>
          </w:tcPr>
          <w:p w14:paraId="58DAE547"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703900141"/>
              <w:placeholder>
                <w:docPart w:val="70045A9006764DF8A086D5DE7D234857"/>
              </w:placeholder>
              <w:showingPlcHdr/>
            </w:sdtPr>
            <w:sdtContent>
              <w:p w14:paraId="609ACB8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07037716"/>
              <w:placeholder>
                <w:docPart w:val="08FF605926F14151AD8450919B390846"/>
              </w:placeholder>
              <w:showingPlcHdr/>
            </w:sdtPr>
            <w:sdtContent>
              <w:p w14:paraId="2D7FDC9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453154"/>
              <w:placeholder>
                <w:docPart w:val="ECC3F7C66CC44180990D28710918753A"/>
              </w:placeholder>
              <w:showingPlcHdr/>
            </w:sdtPr>
            <w:sdtContent>
              <w:p w14:paraId="1D3EEDDE"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430FC645" w14:textId="77777777" w:rsidTr="00AA1107">
        <w:trPr>
          <w:trHeight w:val="75"/>
        </w:trPr>
        <w:tc>
          <w:tcPr>
            <w:tcW w:w="1258" w:type="pct"/>
            <w:vMerge/>
            <w:tcBorders>
              <w:left w:val="single" w:sz="12" w:space="0" w:color="auto"/>
              <w:bottom w:val="single" w:sz="12" w:space="0" w:color="auto"/>
            </w:tcBorders>
            <w:shd w:val="clear" w:color="auto" w:fill="00A0DC"/>
            <w:vAlign w:val="center"/>
          </w:tcPr>
          <w:p w14:paraId="0EA4CB64"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85747008"/>
              <w:placeholder>
                <w:docPart w:val="6359BC5F6132429B9E595BDEFDA26085"/>
              </w:placeholder>
              <w:showingPlcHdr/>
            </w:sdtPr>
            <w:sdtContent>
              <w:p w14:paraId="631B7AD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89845882"/>
              <w:placeholder>
                <w:docPart w:val="DAD54ED2C4CB44C0B5343DF516BDE2C0"/>
              </w:placeholder>
              <w:showingPlcHdr/>
            </w:sdtPr>
            <w:sdtContent>
              <w:p w14:paraId="304571B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52812862"/>
              <w:placeholder>
                <w:docPart w:val="FE9638016D504E7B9356B56593D67B7B"/>
              </w:placeholder>
              <w:showingPlcHdr/>
            </w:sdtPr>
            <w:sdtContent>
              <w:p w14:paraId="73273B0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BC10179" w14:textId="77777777" w:rsidTr="00701350">
        <w:tc>
          <w:tcPr>
            <w:tcW w:w="1258" w:type="pct"/>
            <w:tcBorders>
              <w:top w:val="single" w:sz="12" w:space="0" w:color="auto"/>
              <w:left w:val="single" w:sz="12" w:space="0" w:color="auto"/>
            </w:tcBorders>
            <w:shd w:val="clear" w:color="auto" w:fill="00A0DC"/>
            <w:vAlign w:val="center"/>
          </w:tcPr>
          <w:p w14:paraId="4F36195C"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43209637"/>
            <w:placeholder>
              <w:docPart w:val="EEEC076ABF1441F590156A05B15AE586"/>
            </w:placeholder>
          </w:sdtPr>
          <w:sdtContent>
            <w:tc>
              <w:tcPr>
                <w:tcW w:w="3742" w:type="pct"/>
                <w:gridSpan w:val="13"/>
                <w:tcBorders>
                  <w:top w:val="single" w:sz="12" w:space="0" w:color="auto"/>
                  <w:right w:val="single" w:sz="12" w:space="0" w:color="auto"/>
                </w:tcBorders>
              </w:tcPr>
              <w:p w14:paraId="6977C58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Janshidi,M.,Malek-Zavarei, M.,Linear Control Systems, Pergamon Headington,1986. </w:t>
                </w:r>
              </w:p>
              <w:p w14:paraId="32E17D1F"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Umjetna inteligencija pri mjerenju i vođenju, Hrvatsko društvo za sustave, Zagreb, 1992 </w:t>
                </w:r>
              </w:p>
              <w:p w14:paraId="0F89E72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Himmelblau,M.D.,Bischoff,B.K., Process Analysis and Simulation, John Wiley and sons, New York, 1968 </w:t>
                </w:r>
              </w:p>
              <w:p w14:paraId="3874A0CD"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Perry, H.R.,Chilton, H.C., Chemical Engineering Handbook, McGraw-Hill Kogakusha, 1973 </w:t>
                </w:r>
              </w:p>
              <w:p w14:paraId="6D499AB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Tehnička enciklopedija, svesak 1-13 Leksikografski zavod ”Miroslav Krleža”, Zagreb, 1963-1997.</w:t>
                </w:r>
              </w:p>
            </w:tc>
          </w:sdtContent>
        </w:sdt>
      </w:tr>
      <w:tr w:rsidR="00A566AE" w:rsidRPr="00211345" w14:paraId="389A7AD1" w14:textId="77777777" w:rsidTr="00701350">
        <w:tc>
          <w:tcPr>
            <w:tcW w:w="1258" w:type="pct"/>
            <w:tcBorders>
              <w:top w:val="single" w:sz="12" w:space="0" w:color="auto"/>
              <w:left w:val="single" w:sz="12" w:space="0" w:color="auto"/>
            </w:tcBorders>
            <w:shd w:val="clear" w:color="auto" w:fill="00A0DC"/>
            <w:vAlign w:val="center"/>
          </w:tcPr>
          <w:p w14:paraId="7662523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34F8672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29" w:history="1">
              <w:r w:rsidRPr="00211345">
                <w:rPr>
                  <w:rStyle w:val="Hyperlink"/>
                  <w:rFonts w:ascii="Proba Pro Lt" w:hAnsi="Proba Pro Lt"/>
                  <w:i/>
                  <w:sz w:val="20"/>
                  <w:szCs w:val="20"/>
                </w:rPr>
                <w:t>http://www.pbf.unizg.hr/studiji/ispitni_rokovi</w:t>
              </w:r>
            </w:hyperlink>
          </w:p>
        </w:tc>
      </w:tr>
      <w:tr w:rsidR="00A566AE" w:rsidRPr="00211345" w14:paraId="13AF1551" w14:textId="77777777" w:rsidTr="00701350">
        <w:tc>
          <w:tcPr>
            <w:tcW w:w="1258" w:type="pct"/>
            <w:tcBorders>
              <w:left w:val="single" w:sz="12" w:space="0" w:color="auto"/>
              <w:bottom w:val="single" w:sz="12" w:space="0" w:color="auto"/>
            </w:tcBorders>
            <w:shd w:val="clear" w:color="auto" w:fill="00A0DC"/>
            <w:vAlign w:val="center"/>
          </w:tcPr>
          <w:p w14:paraId="0D1BAC8F" w14:textId="1634BFFA"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72498543"/>
            <w:placeholder>
              <w:docPart w:val="B2A13AE0AB054AE7A40835EC95DBBE42"/>
            </w:placeholder>
          </w:sdtPr>
          <w:sdtContent>
            <w:tc>
              <w:tcPr>
                <w:tcW w:w="3742" w:type="pct"/>
                <w:gridSpan w:val="13"/>
                <w:tcBorders>
                  <w:bottom w:val="single" w:sz="12" w:space="0" w:color="auto"/>
                  <w:right w:val="single" w:sz="12" w:space="0" w:color="auto"/>
                </w:tcBorders>
              </w:tcPr>
              <w:p w14:paraId="79B79A80" w14:textId="4A6C169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ED17ECC" w14:textId="38AB9919" w:rsidR="00A566AE" w:rsidRPr="00211345" w:rsidRDefault="00A566AE" w:rsidP="00B50745">
      <w:pPr>
        <w:spacing w:after="0" w:line="240" w:lineRule="auto"/>
        <w:rPr>
          <w:rFonts w:ascii="Proba Pro Lt" w:hAnsi="Proba Pro Lt"/>
          <w:sz w:val="20"/>
          <w:szCs w:val="20"/>
        </w:rPr>
      </w:pPr>
    </w:p>
    <w:p w14:paraId="05FA1EB2" w14:textId="77B6E82C"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A566AE" w:rsidRPr="00211345" w14:paraId="0CC2DDC5"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784A2F"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7BE9EBC1" w14:textId="77777777" w:rsidTr="00AA1107">
        <w:tc>
          <w:tcPr>
            <w:tcW w:w="1258" w:type="pct"/>
            <w:tcBorders>
              <w:top w:val="single" w:sz="12" w:space="0" w:color="auto"/>
              <w:left w:val="single" w:sz="12" w:space="0" w:color="auto"/>
            </w:tcBorders>
            <w:shd w:val="clear" w:color="auto" w:fill="00A0DC"/>
            <w:vAlign w:val="center"/>
          </w:tcPr>
          <w:p w14:paraId="2AC2893D" w14:textId="6C0B6B28" w:rsidR="00A566AE" w:rsidRPr="00211345"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729793"/>
            <w:placeholder>
              <w:docPart w:val="CC82E982DAFF41F798A37E3B2B28DF00"/>
            </w:placeholder>
          </w:sdtPr>
          <w:sdtContent>
            <w:tc>
              <w:tcPr>
                <w:tcW w:w="1522" w:type="pct"/>
                <w:gridSpan w:val="4"/>
                <w:tcBorders>
                  <w:top w:val="single" w:sz="12" w:space="0" w:color="auto"/>
                  <w:right w:val="single" w:sz="12" w:space="0" w:color="auto"/>
                </w:tcBorders>
                <w:vAlign w:val="center"/>
              </w:tcPr>
              <w:p w14:paraId="0417A542" w14:textId="65BCA951" w:rsidR="00A566AE" w:rsidRPr="003A4655" w:rsidRDefault="006C463F" w:rsidP="00AE367E">
                <w:pPr>
                  <w:tabs>
                    <w:tab w:val="left" w:pos="2820"/>
                  </w:tabs>
                  <w:spacing w:after="0" w:line="240" w:lineRule="auto"/>
                  <w:rPr>
                    <w:rFonts w:ascii="Proba Pro Lt" w:hAnsi="Proba Pro Lt" w:cs="Arial"/>
                    <w:b/>
                    <w:sz w:val="20"/>
                    <w:szCs w:val="20"/>
                  </w:rPr>
                </w:pPr>
                <w:hyperlink r:id="rId130" w:history="1">
                  <w:r w:rsidR="00A566AE" w:rsidRPr="003A4655">
                    <w:rPr>
                      <w:rStyle w:val="Hyperlink"/>
                      <w:rFonts w:ascii="Proba Pro Lt" w:hAnsi="Proba Pro Lt" w:cs="Arial"/>
                      <w:b/>
                      <w:sz w:val="20"/>
                      <w:szCs w:val="20"/>
                    </w:rPr>
                    <w:t>Prof. dr. sc. Nada Vahčić</w:t>
                  </w:r>
                </w:hyperlink>
              </w:p>
              <w:p w14:paraId="1A2B7C04" w14:textId="094A07D9" w:rsidR="00A566AE" w:rsidRPr="00211345" w:rsidRDefault="006C463F" w:rsidP="00AE367E">
                <w:pPr>
                  <w:tabs>
                    <w:tab w:val="left" w:pos="2820"/>
                  </w:tabs>
                  <w:spacing w:after="0" w:line="240" w:lineRule="auto"/>
                  <w:rPr>
                    <w:rFonts w:ascii="Proba Pro Lt" w:hAnsi="Proba Pro Lt" w:cs="Arial"/>
                    <w:sz w:val="20"/>
                    <w:szCs w:val="20"/>
                  </w:rPr>
                </w:pPr>
                <w:hyperlink r:id="rId131" w:history="1">
                  <w:r w:rsidR="00A566AE" w:rsidRPr="00873767">
                    <w:rPr>
                      <w:rStyle w:val="Hyperlink"/>
                      <w:rFonts w:ascii="Proba Pro Lt" w:hAnsi="Proba Pro Lt" w:cs="Arial"/>
                      <w:sz w:val="20"/>
                      <w:szCs w:val="20"/>
                    </w:rPr>
                    <w:t>Prof. dr. sc. Mirjana Hruškar</w:t>
                  </w:r>
                </w:hyperlink>
              </w:p>
              <w:p w14:paraId="11417149" w14:textId="73EB3B87" w:rsidR="00A566AE" w:rsidRPr="00211345" w:rsidRDefault="006C463F" w:rsidP="00AE367E">
                <w:pPr>
                  <w:tabs>
                    <w:tab w:val="left" w:pos="2820"/>
                  </w:tabs>
                  <w:spacing w:after="0" w:line="240" w:lineRule="auto"/>
                  <w:rPr>
                    <w:rFonts w:ascii="Proba Pro Lt" w:hAnsi="Proba Pro Lt" w:cs="Arial"/>
                    <w:sz w:val="20"/>
                    <w:szCs w:val="20"/>
                  </w:rPr>
                </w:pPr>
                <w:hyperlink r:id="rId132" w:history="1">
                  <w:r w:rsidR="00A566AE" w:rsidRPr="00293CBB">
                    <w:rPr>
                      <w:rStyle w:val="Hyperlink"/>
                      <w:rFonts w:ascii="Proba Pro Lt" w:hAnsi="Proba Pro Lt" w:cs="Arial"/>
                      <w:sz w:val="20"/>
                      <w:szCs w:val="20"/>
                    </w:rPr>
                    <w:t>Prof. dr. sc. Vladimir Mrša</w:t>
                  </w:r>
                </w:hyperlink>
              </w:p>
              <w:p w14:paraId="16A3AA1B" w14:textId="17780F20" w:rsidR="00A566AE" w:rsidRPr="00211345" w:rsidRDefault="006C463F" w:rsidP="00AE367E">
                <w:pPr>
                  <w:tabs>
                    <w:tab w:val="left" w:pos="2820"/>
                  </w:tabs>
                  <w:spacing w:after="0" w:line="240" w:lineRule="auto"/>
                  <w:rPr>
                    <w:rFonts w:ascii="Proba Pro Lt" w:hAnsi="Proba Pro Lt" w:cs="Arial"/>
                    <w:sz w:val="20"/>
                    <w:szCs w:val="20"/>
                  </w:rPr>
                </w:pPr>
                <w:hyperlink r:id="rId133" w:history="1">
                  <w:r w:rsidR="00A566AE" w:rsidRPr="007536E5">
                    <w:rPr>
                      <w:rStyle w:val="Hyperlink"/>
                      <w:rFonts w:ascii="Proba Pro Lt" w:hAnsi="Proba Pro Lt" w:cs="Arial"/>
                      <w:sz w:val="20"/>
                      <w:szCs w:val="20"/>
                    </w:rPr>
                    <w:t>Prof. dr. sc. Ivan-Krešimir Svetec</w:t>
                  </w:r>
                </w:hyperlink>
              </w:p>
              <w:p w14:paraId="1FC18435" w14:textId="20501302" w:rsidR="00A566AE" w:rsidRPr="00211345" w:rsidRDefault="006C463F" w:rsidP="00AE367E">
                <w:pPr>
                  <w:tabs>
                    <w:tab w:val="left" w:pos="2820"/>
                  </w:tabs>
                  <w:spacing w:after="0" w:line="240" w:lineRule="auto"/>
                  <w:rPr>
                    <w:rFonts w:ascii="Proba Pro Lt" w:hAnsi="Proba Pro Lt" w:cs="Arial"/>
                    <w:sz w:val="20"/>
                    <w:szCs w:val="20"/>
                  </w:rPr>
                </w:pPr>
                <w:hyperlink r:id="rId134" w:history="1">
                  <w:r w:rsidR="00A566AE" w:rsidRPr="0025028F">
                    <w:rPr>
                      <w:rStyle w:val="Hyperlink"/>
                      <w:rFonts w:ascii="Proba Pro Lt" w:hAnsi="Proba Pro Lt" w:cs="Arial"/>
                      <w:sz w:val="20"/>
                      <w:szCs w:val="20"/>
                    </w:rPr>
                    <w:t>Prof. dr. sc. Verica Dragović-Uzelac</w:t>
                  </w:r>
                </w:hyperlink>
              </w:p>
              <w:p w14:paraId="5DF9BA25" w14:textId="5F2CCF75" w:rsidR="00A566AE" w:rsidRPr="00211345" w:rsidRDefault="006C463F" w:rsidP="00AE367E">
                <w:pPr>
                  <w:tabs>
                    <w:tab w:val="left" w:pos="2820"/>
                  </w:tabs>
                  <w:spacing w:after="0" w:line="240" w:lineRule="auto"/>
                  <w:rPr>
                    <w:rFonts w:ascii="Proba Pro Lt" w:hAnsi="Proba Pro Lt" w:cs="Arial"/>
                    <w:sz w:val="20"/>
                    <w:szCs w:val="20"/>
                  </w:rPr>
                </w:pPr>
                <w:hyperlink r:id="rId135" w:history="1">
                  <w:r w:rsidR="00A566AE" w:rsidRPr="00293CBB">
                    <w:rPr>
                      <w:rStyle w:val="Hyperlink"/>
                      <w:rFonts w:ascii="Proba Pro Lt" w:hAnsi="Proba Pro Lt" w:cs="Arial"/>
                      <w:sz w:val="20"/>
                      <w:szCs w:val="20"/>
                    </w:rPr>
                    <w:t>Izv. prof. dr. sc. Ksenija Marković</w:t>
                  </w:r>
                </w:hyperlink>
              </w:p>
              <w:p w14:paraId="506715ED" w14:textId="51DEF902" w:rsidR="00A566AE" w:rsidRPr="00211345" w:rsidRDefault="006C463F" w:rsidP="00AE367E">
                <w:pPr>
                  <w:tabs>
                    <w:tab w:val="left" w:pos="2820"/>
                  </w:tabs>
                  <w:spacing w:after="0" w:line="240" w:lineRule="auto"/>
                  <w:rPr>
                    <w:rFonts w:ascii="Proba Pro Lt" w:hAnsi="Proba Pro Lt" w:cs="Arial"/>
                    <w:sz w:val="20"/>
                    <w:szCs w:val="20"/>
                  </w:rPr>
                </w:pPr>
                <w:hyperlink r:id="rId136" w:history="1">
                  <w:r w:rsidR="00A566AE" w:rsidRPr="009930D8">
                    <w:rPr>
                      <w:rStyle w:val="Hyperlink"/>
                      <w:rFonts w:ascii="Proba Pro Lt" w:hAnsi="Proba Pro Lt" w:cs="Arial"/>
                      <w:sz w:val="20"/>
                      <w:szCs w:val="20"/>
                    </w:rPr>
                    <w:t>Izv. prof. dr. sc. Jelka Pleadin, znan. savj., HVI</w:t>
                  </w:r>
                </w:hyperlink>
              </w:p>
              <w:p w14:paraId="1DC101F0" w14:textId="075F6F9B" w:rsidR="00A566AE" w:rsidRPr="00211345" w:rsidRDefault="006C463F" w:rsidP="00AE367E">
                <w:pPr>
                  <w:tabs>
                    <w:tab w:val="left" w:pos="2820"/>
                  </w:tabs>
                  <w:spacing w:after="0" w:line="240" w:lineRule="auto"/>
                  <w:rPr>
                    <w:rFonts w:ascii="Proba Pro Lt" w:hAnsi="Proba Pro Lt" w:cs="Arial"/>
                    <w:sz w:val="20"/>
                    <w:szCs w:val="20"/>
                  </w:rPr>
                </w:pPr>
                <w:hyperlink r:id="rId137" w:history="1">
                  <w:r w:rsidR="00A566AE" w:rsidRPr="00263E87">
                    <w:rPr>
                      <w:rStyle w:val="Hyperlink"/>
                      <w:rFonts w:ascii="Proba Pro Lt" w:hAnsi="Proba Pro Lt" w:cs="Arial"/>
                      <w:sz w:val="20"/>
                      <w:szCs w:val="20"/>
                    </w:rPr>
                    <w:t>Doc. dr. sc. Marina Krpan</w:t>
                  </w:r>
                </w:hyperlink>
              </w:p>
              <w:p w14:paraId="107409B1" w14:textId="29EC710E" w:rsidR="00A566AE" w:rsidRPr="00211345" w:rsidRDefault="006C463F" w:rsidP="00AE367E">
                <w:pPr>
                  <w:tabs>
                    <w:tab w:val="left" w:pos="2820"/>
                  </w:tabs>
                  <w:spacing w:after="0" w:line="240" w:lineRule="auto"/>
                  <w:rPr>
                    <w:rFonts w:ascii="Proba Pro Lt" w:hAnsi="Proba Pro Lt" w:cs="Arial"/>
                    <w:sz w:val="20"/>
                    <w:szCs w:val="20"/>
                  </w:rPr>
                </w:pPr>
                <w:hyperlink r:id="rId138" w:history="1">
                  <w:r w:rsidR="00A566AE" w:rsidRPr="0010594D">
                    <w:rPr>
                      <w:rStyle w:val="Hyperlink"/>
                      <w:rFonts w:ascii="Proba Pro Lt" w:hAnsi="Proba Pro Lt" w:cs="Arial"/>
                      <w:sz w:val="20"/>
                      <w:szCs w:val="20"/>
                    </w:rPr>
                    <w:t>Dr. sc. Maja Repajić</w:t>
                  </w:r>
                </w:hyperlink>
              </w:p>
              <w:p w14:paraId="4EA472F0" w14:textId="673CF580" w:rsidR="00A566AE" w:rsidRPr="00211345" w:rsidRDefault="006C463F" w:rsidP="00AE367E">
                <w:pPr>
                  <w:tabs>
                    <w:tab w:val="left" w:pos="2820"/>
                  </w:tabs>
                  <w:spacing w:after="0" w:line="240" w:lineRule="auto"/>
                  <w:rPr>
                    <w:rFonts w:ascii="Proba Pro Lt" w:hAnsi="Proba Pro Lt" w:cs="Arial"/>
                    <w:sz w:val="20"/>
                    <w:szCs w:val="20"/>
                  </w:rPr>
                </w:pPr>
                <w:hyperlink r:id="rId139" w:history="1">
                  <w:r w:rsidR="00A566AE" w:rsidRPr="0025028F">
                    <w:rPr>
                      <w:rStyle w:val="Hyperlink"/>
                      <w:rFonts w:ascii="Proba Pro Lt" w:hAnsi="Proba Pro Lt" w:cs="Arial"/>
                      <w:sz w:val="20"/>
                      <w:szCs w:val="20"/>
                    </w:rPr>
                    <w:t>Saša Drakula, mag. ing.</w:t>
                  </w:r>
                </w:hyperlink>
              </w:p>
              <w:p w14:paraId="15DA3E67" w14:textId="0919B1CC" w:rsidR="00A566AE" w:rsidRPr="00211345" w:rsidRDefault="006C463F" w:rsidP="00AE367E">
                <w:pPr>
                  <w:tabs>
                    <w:tab w:val="left" w:pos="2820"/>
                  </w:tabs>
                  <w:spacing w:after="0" w:line="240" w:lineRule="auto"/>
                  <w:rPr>
                    <w:rFonts w:ascii="Proba Pro Lt" w:hAnsi="Proba Pro Lt" w:cs="Arial"/>
                    <w:sz w:val="20"/>
                    <w:szCs w:val="20"/>
                  </w:rPr>
                </w:pPr>
                <w:hyperlink r:id="rId140" w:history="1">
                  <w:r w:rsidR="00A566AE" w:rsidRPr="004E5B30">
                    <w:rPr>
                      <w:rStyle w:val="Hyperlink"/>
                      <w:rFonts w:ascii="Proba Pro Lt" w:hAnsi="Proba Pro Lt" w:cs="Arial"/>
                      <w:sz w:val="20"/>
                      <w:szCs w:val="20"/>
                    </w:rPr>
                    <w:t>Renata Petrović, ing.</w:t>
                  </w:r>
                </w:hyperlink>
              </w:p>
              <w:p w14:paraId="7098A764" w14:textId="744D1C0D" w:rsidR="00A566AE" w:rsidRPr="00211345" w:rsidRDefault="006C463F" w:rsidP="00AE367E">
                <w:pPr>
                  <w:tabs>
                    <w:tab w:val="left" w:pos="2820"/>
                  </w:tabs>
                  <w:spacing w:after="0" w:line="240" w:lineRule="auto"/>
                  <w:rPr>
                    <w:rFonts w:ascii="Proba Pro Lt" w:hAnsi="Proba Pro Lt" w:cs="Arial"/>
                    <w:sz w:val="20"/>
                    <w:szCs w:val="20"/>
                  </w:rPr>
                </w:pPr>
                <w:hyperlink r:id="rId141" w:history="1">
                  <w:r w:rsidR="00A566AE" w:rsidRPr="00BD44A7">
                    <w:rPr>
                      <w:rStyle w:val="Hyperlink"/>
                      <w:rFonts w:ascii="Proba Pro Lt" w:hAnsi="Proba Pro Lt" w:cs="Arial"/>
                      <w:sz w:val="20"/>
                      <w:szCs w:val="20"/>
                    </w:rPr>
                    <w:t>Valentina Hohnjec</w:t>
                  </w:r>
                </w:hyperlink>
              </w:p>
            </w:tc>
          </w:sdtContent>
        </w:sdt>
        <w:tc>
          <w:tcPr>
            <w:tcW w:w="1405" w:type="pct"/>
            <w:gridSpan w:val="5"/>
            <w:tcBorders>
              <w:top w:val="single" w:sz="12" w:space="0" w:color="auto"/>
              <w:right w:val="single" w:sz="12" w:space="0" w:color="auto"/>
            </w:tcBorders>
            <w:shd w:val="clear" w:color="auto" w:fill="00A0DC"/>
            <w:vAlign w:val="center"/>
          </w:tcPr>
          <w:p w14:paraId="2B5AAD7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52789107"/>
            <w:placeholder>
              <w:docPart w:val="FDAAA54B08744BB79A9AD26CED4F8D89"/>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0BCF40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115F1101" w14:textId="77777777" w:rsidTr="00AA1107">
        <w:tc>
          <w:tcPr>
            <w:tcW w:w="1258" w:type="pct"/>
            <w:tcBorders>
              <w:top w:val="single" w:sz="12" w:space="0" w:color="auto"/>
              <w:left w:val="single" w:sz="12" w:space="0" w:color="auto"/>
            </w:tcBorders>
            <w:shd w:val="clear" w:color="auto" w:fill="00A0DC"/>
            <w:vAlign w:val="center"/>
          </w:tcPr>
          <w:p w14:paraId="5806550E" w14:textId="14AC03AC"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1" w:name="Suvremene_metode" w:displacedByCustomXml="next"/>
        <w:sdt>
          <w:sdtPr>
            <w:rPr>
              <w:rFonts w:ascii="Proba Pro Lt" w:hAnsi="Proba Pro Lt" w:cs="Arial"/>
              <w:sz w:val="20"/>
              <w:szCs w:val="20"/>
            </w:rPr>
            <w:id w:val="1721935259"/>
            <w:placeholder>
              <w:docPart w:val="B1D5B92C4E8047DF862C388E587D080E"/>
            </w:placeholder>
          </w:sdtPr>
          <w:sdtContent>
            <w:tc>
              <w:tcPr>
                <w:tcW w:w="1522" w:type="pct"/>
                <w:gridSpan w:val="4"/>
                <w:tcBorders>
                  <w:top w:val="single" w:sz="12" w:space="0" w:color="auto"/>
                  <w:right w:val="single" w:sz="12" w:space="0" w:color="auto"/>
                </w:tcBorders>
                <w:vAlign w:val="center"/>
              </w:tcPr>
              <w:p w14:paraId="05F9E35D" w14:textId="77777777" w:rsidR="00A566AE" w:rsidRPr="00211345" w:rsidRDefault="00A566AE"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Suvremene metode u kontroli kvalitete hrane</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5E94222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3451661"/>
            <w:placeholder>
              <w:docPart w:val="2F10E1117C3241B8AE74EA564174F52A"/>
            </w:placeholder>
          </w:sdtPr>
          <w:sdtContent>
            <w:tc>
              <w:tcPr>
                <w:tcW w:w="815" w:type="pct"/>
                <w:gridSpan w:val="4"/>
                <w:tcBorders>
                  <w:top w:val="single" w:sz="12" w:space="0" w:color="auto"/>
                  <w:right w:val="single" w:sz="12" w:space="0" w:color="auto"/>
                </w:tcBorders>
                <w:vAlign w:val="center"/>
              </w:tcPr>
              <w:p w14:paraId="73EE206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A566AE" w:rsidRPr="00211345" w14:paraId="03609D92" w14:textId="77777777" w:rsidTr="00AA1107">
        <w:tc>
          <w:tcPr>
            <w:tcW w:w="1258" w:type="pct"/>
            <w:tcBorders>
              <w:left w:val="single" w:sz="12" w:space="0" w:color="auto"/>
              <w:bottom w:val="single" w:sz="12" w:space="0" w:color="auto"/>
            </w:tcBorders>
            <w:shd w:val="clear" w:color="auto" w:fill="00A0DC"/>
            <w:vAlign w:val="center"/>
          </w:tcPr>
          <w:p w14:paraId="071BFC5A" w14:textId="497BC6A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919298626"/>
            <w:placeholder>
              <w:docPart w:val="839143C3FC5949BBB8FF3E87CBD0DF16"/>
            </w:placeholder>
          </w:sdtPr>
          <w:sdtContent>
            <w:tc>
              <w:tcPr>
                <w:tcW w:w="1522" w:type="pct"/>
                <w:gridSpan w:val="4"/>
                <w:tcBorders>
                  <w:bottom w:val="single" w:sz="12" w:space="0" w:color="auto"/>
                  <w:right w:val="single" w:sz="12" w:space="0" w:color="auto"/>
                </w:tcBorders>
                <w:vAlign w:val="center"/>
              </w:tcPr>
              <w:p w14:paraId="57ACC9E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53287</w:t>
                </w:r>
              </w:p>
            </w:tc>
          </w:sdtContent>
        </w:sdt>
        <w:tc>
          <w:tcPr>
            <w:tcW w:w="1405" w:type="pct"/>
            <w:gridSpan w:val="5"/>
            <w:tcBorders>
              <w:bottom w:val="single" w:sz="12" w:space="0" w:color="auto"/>
              <w:right w:val="single" w:sz="12" w:space="0" w:color="auto"/>
            </w:tcBorders>
            <w:shd w:val="clear" w:color="auto" w:fill="00A0DC"/>
            <w:vAlign w:val="center"/>
          </w:tcPr>
          <w:p w14:paraId="1AC9BDF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17628278"/>
            <w:placeholder>
              <w:docPart w:val="F250A395E4A24EC9A19C280F9DC63415"/>
            </w:placeholder>
          </w:sdtPr>
          <w:sdtContent>
            <w:tc>
              <w:tcPr>
                <w:tcW w:w="815" w:type="pct"/>
                <w:gridSpan w:val="4"/>
                <w:tcBorders>
                  <w:bottom w:val="single" w:sz="12" w:space="0" w:color="auto"/>
                  <w:right w:val="single" w:sz="12" w:space="0" w:color="auto"/>
                </w:tcBorders>
                <w:vAlign w:val="center"/>
              </w:tcPr>
              <w:p w14:paraId="488A7969" w14:textId="06F51E12"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A268118" w14:textId="77777777" w:rsidTr="00AA1107">
        <w:tc>
          <w:tcPr>
            <w:tcW w:w="1258" w:type="pct"/>
            <w:tcBorders>
              <w:left w:val="single" w:sz="12" w:space="0" w:color="auto"/>
              <w:bottom w:val="single" w:sz="12" w:space="0" w:color="auto"/>
            </w:tcBorders>
            <w:shd w:val="clear" w:color="auto" w:fill="00A0DC"/>
            <w:vAlign w:val="center"/>
          </w:tcPr>
          <w:p w14:paraId="2C899726" w14:textId="796D314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9485502"/>
            <w:placeholder>
              <w:docPart w:val="1969E2BDA0864B3199C33FC13F2A9C4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5784D9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34684C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75298479"/>
            <w:placeholder>
              <w:docPart w:val="6774681663E74ACD8E819570AD4E8468"/>
            </w:placeholder>
          </w:sdtPr>
          <w:sdtContent>
            <w:tc>
              <w:tcPr>
                <w:tcW w:w="815" w:type="pct"/>
                <w:gridSpan w:val="4"/>
                <w:tcBorders>
                  <w:bottom w:val="single" w:sz="12" w:space="0" w:color="auto"/>
                  <w:right w:val="single" w:sz="12" w:space="0" w:color="auto"/>
                </w:tcBorders>
                <w:vAlign w:val="center"/>
              </w:tcPr>
              <w:p w14:paraId="2361CDF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44</w:t>
                </w:r>
              </w:p>
            </w:tc>
          </w:sdtContent>
        </w:sdt>
      </w:tr>
      <w:tr w:rsidR="00A566AE" w:rsidRPr="00211345" w14:paraId="26905BB2" w14:textId="77777777" w:rsidTr="00AA1107">
        <w:tc>
          <w:tcPr>
            <w:tcW w:w="1258" w:type="pct"/>
            <w:tcBorders>
              <w:left w:val="single" w:sz="12" w:space="0" w:color="auto"/>
              <w:bottom w:val="single" w:sz="12" w:space="0" w:color="auto"/>
            </w:tcBorders>
            <w:shd w:val="clear" w:color="auto" w:fill="00A0DC"/>
            <w:vAlign w:val="center"/>
          </w:tcPr>
          <w:p w14:paraId="32338129" w14:textId="1A942C9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1903961"/>
            <w:placeholder>
              <w:docPart w:val="24DE17216F3F4F0DAD5892BE5C0961F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CEEDD1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2A44AA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D05184" w14:textId="77777777" w:rsidR="00A566AE" w:rsidRPr="00211345" w:rsidRDefault="006C463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19883241"/>
                <w:placeholder>
                  <w:docPart w:val="AABAE5C84A9F4E81AE896C420B0D5D3B"/>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09D40A00" w14:textId="77777777" w:rsidR="00A566AE" w:rsidRPr="00211345" w:rsidRDefault="006C463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138356"/>
                <w:placeholder>
                  <w:docPart w:val="BB1F88C4C0F9438586F0C83330BEE9D3"/>
                </w:placeholder>
              </w:sdtPr>
              <w:sdtContent>
                <w:r w:rsidR="00A566AE" w:rsidRPr="00211345">
                  <w:rPr>
                    <w:rFonts w:ascii="Proba Pro Lt" w:hAnsi="Proba Pro Lt" w:cs="Arial"/>
                    <w:sz w:val="20"/>
                    <w:szCs w:val="20"/>
                  </w:rPr>
                  <w:t xml:space="preserve">0 </w:t>
                </w:r>
              </w:sdtContent>
            </w:sdt>
            <w:r w:rsidR="00A566AE" w:rsidRPr="00211345">
              <w:rPr>
                <w:rFonts w:ascii="Proba Pro Lt" w:hAnsi="Proba Pro Lt" w:cs="Arial"/>
                <w:sz w:val="20"/>
                <w:szCs w:val="20"/>
              </w:rPr>
              <w:t>%</w:t>
            </w:r>
          </w:p>
        </w:tc>
      </w:tr>
      <w:tr w:rsidR="00A566AE" w:rsidRPr="00211345" w14:paraId="1BD46030" w14:textId="77777777" w:rsidTr="00AA1107">
        <w:tc>
          <w:tcPr>
            <w:tcW w:w="1258" w:type="pct"/>
            <w:tcBorders>
              <w:left w:val="single" w:sz="12" w:space="0" w:color="auto"/>
              <w:bottom w:val="single" w:sz="12" w:space="0" w:color="auto"/>
            </w:tcBorders>
            <w:shd w:val="clear" w:color="auto" w:fill="00A0DC"/>
            <w:vAlign w:val="center"/>
          </w:tcPr>
          <w:p w14:paraId="0B1A904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6809542"/>
            <w:placeholder>
              <w:docPart w:val="9F8CAEEE8C69423288B7250C550CFED7"/>
            </w:placeholder>
          </w:sdtPr>
          <w:sdtContent>
            <w:tc>
              <w:tcPr>
                <w:tcW w:w="1522" w:type="pct"/>
                <w:gridSpan w:val="4"/>
                <w:tcBorders>
                  <w:bottom w:val="single" w:sz="12" w:space="0" w:color="auto"/>
                  <w:right w:val="single" w:sz="12" w:space="0" w:color="auto"/>
                </w:tcBorders>
                <w:vAlign w:val="center"/>
              </w:tcPr>
              <w:p w14:paraId="151D1097"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405" w:type="pct"/>
            <w:gridSpan w:val="5"/>
            <w:tcBorders>
              <w:bottom w:val="single" w:sz="12" w:space="0" w:color="auto"/>
              <w:right w:val="single" w:sz="12" w:space="0" w:color="auto"/>
            </w:tcBorders>
            <w:shd w:val="clear" w:color="auto" w:fill="00A0DC"/>
            <w:vAlign w:val="center"/>
          </w:tcPr>
          <w:p w14:paraId="171237D1"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12732630"/>
            <w:placeholder>
              <w:docPart w:val="66762F6BCE4D4BE8BD77B9CAE801B06B"/>
            </w:placeholder>
          </w:sdtPr>
          <w:sdtContent>
            <w:tc>
              <w:tcPr>
                <w:tcW w:w="815" w:type="pct"/>
                <w:gridSpan w:val="4"/>
                <w:tcBorders>
                  <w:bottom w:val="single" w:sz="12" w:space="0" w:color="auto"/>
                  <w:right w:val="single" w:sz="12" w:space="0" w:color="auto"/>
                </w:tcBorders>
                <w:vAlign w:val="center"/>
              </w:tcPr>
              <w:p w14:paraId="30F400ED" w14:textId="3398F12C" w:rsidR="00A566AE" w:rsidRPr="00211345" w:rsidRDefault="00AA1107"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5B0F0362" w14:textId="77777777" w:rsidTr="00AA1107">
        <w:tc>
          <w:tcPr>
            <w:tcW w:w="1258" w:type="pct"/>
            <w:tcBorders>
              <w:left w:val="single" w:sz="12" w:space="0" w:color="auto"/>
              <w:bottom w:val="single" w:sz="12" w:space="0" w:color="auto"/>
            </w:tcBorders>
            <w:shd w:val="clear" w:color="auto" w:fill="00A0DC"/>
            <w:vAlign w:val="center"/>
          </w:tcPr>
          <w:p w14:paraId="3D7ACDFB"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1318600"/>
            <w:placeholder>
              <w:docPart w:val="934325F849CE4B4C9FF2D2CAA4D57C85"/>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B3CE708"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77F75F"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759CCB4" w14:textId="77777777" w:rsidR="00A566AE" w:rsidRPr="00211345" w:rsidRDefault="006C463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4592796"/>
                <w:placeholder>
                  <w:docPart w:val="8F25516E958F4C1285C83246F14D1598"/>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5F2F35C9"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1B951"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A6D1075" w14:textId="77777777" w:rsidTr="009E72A9">
        <w:tc>
          <w:tcPr>
            <w:tcW w:w="1258" w:type="pct"/>
            <w:tcBorders>
              <w:top w:val="single" w:sz="12" w:space="0" w:color="auto"/>
              <w:left w:val="single" w:sz="12" w:space="0" w:color="auto"/>
            </w:tcBorders>
            <w:shd w:val="clear" w:color="auto" w:fill="00A0DC"/>
            <w:vAlign w:val="center"/>
          </w:tcPr>
          <w:p w14:paraId="312F464C" w14:textId="738C7A4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378010959"/>
            <w:placeholder>
              <w:docPart w:val="C85AB1A46F274AD2984484429700FC6C"/>
            </w:placeholder>
          </w:sdtPr>
          <w:sdtContent>
            <w:tc>
              <w:tcPr>
                <w:tcW w:w="3742" w:type="pct"/>
                <w:gridSpan w:val="13"/>
                <w:tcBorders>
                  <w:top w:val="single" w:sz="12" w:space="0" w:color="auto"/>
                  <w:right w:val="single" w:sz="12" w:space="0" w:color="auto"/>
                </w:tcBorders>
                <w:vAlign w:val="center"/>
              </w:tcPr>
              <w:p w14:paraId="7DA8A91F"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je upoznavanje studenta sa različitim instrumentalnim tehnikama u kontroli kvalitete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laboratorijskih analiza u okviru kontrole kvalitete hrane. </w:t>
                </w:r>
              </w:p>
            </w:tc>
          </w:sdtContent>
        </w:sdt>
      </w:tr>
      <w:tr w:rsidR="00A566AE" w:rsidRPr="00211345" w14:paraId="0A7F5894" w14:textId="77777777" w:rsidTr="009E72A9">
        <w:tc>
          <w:tcPr>
            <w:tcW w:w="1258" w:type="pct"/>
            <w:tcBorders>
              <w:left w:val="single" w:sz="12" w:space="0" w:color="auto"/>
            </w:tcBorders>
            <w:shd w:val="clear" w:color="auto" w:fill="00A0DC"/>
            <w:vAlign w:val="center"/>
          </w:tcPr>
          <w:p w14:paraId="551D3EA1" w14:textId="2FC5C927"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2010095027"/>
            <w:placeholder>
              <w:docPart w:val="7D245C5D268546BD9CCB59483131382B"/>
            </w:placeholder>
          </w:sdtPr>
          <w:sdtEndPr>
            <w:rPr>
              <w:rFonts w:cs="Calibri"/>
            </w:rPr>
          </w:sdtEndPr>
          <w:sdtContent>
            <w:tc>
              <w:tcPr>
                <w:tcW w:w="3742" w:type="pct"/>
                <w:gridSpan w:val="13"/>
                <w:tcBorders>
                  <w:right w:val="single" w:sz="12" w:space="0" w:color="auto"/>
                </w:tcBorders>
                <w:vAlign w:val="center"/>
              </w:tcPr>
              <w:p w14:paraId="24AFE20A" w14:textId="1D2742CF" w:rsidR="00A566AE" w:rsidRPr="00AE367E" w:rsidRDefault="00A566AE" w:rsidP="00AE367E">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47AC25F1" w14:textId="77777777" w:rsidTr="009E72A9">
        <w:tc>
          <w:tcPr>
            <w:tcW w:w="1258" w:type="pct"/>
            <w:tcBorders>
              <w:left w:val="single" w:sz="12" w:space="0" w:color="auto"/>
            </w:tcBorders>
            <w:shd w:val="clear" w:color="auto" w:fill="00A0DC"/>
            <w:vAlign w:val="center"/>
          </w:tcPr>
          <w:p w14:paraId="5275C90E" w14:textId="085B7F9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1008785596"/>
            <w:placeholder>
              <w:docPart w:val="EC556299483045B99505E3F1C2817BF0"/>
            </w:placeholder>
          </w:sdtPr>
          <w:sdtContent>
            <w:tc>
              <w:tcPr>
                <w:tcW w:w="3742" w:type="pct"/>
                <w:gridSpan w:val="13"/>
                <w:tcBorders>
                  <w:right w:val="single" w:sz="12" w:space="0" w:color="auto"/>
                </w:tcBorders>
                <w:vAlign w:val="center"/>
              </w:tcPr>
              <w:p w14:paraId="0BAF0D2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5978C2B"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31E93E04"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5BFCE49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0FDB279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voditi ili raditi u interdisciplinarnom timu koji osmišljava i provodi eksperimente u području prehrambene tehnologije</w:t>
                </w:r>
              </w:p>
              <w:p w14:paraId="658B7DF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336B3A1A"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33A0D016"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3B5BB14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A566AE" w:rsidRPr="00211345" w14:paraId="2515D8D4" w14:textId="77777777" w:rsidTr="009E72A9">
        <w:tc>
          <w:tcPr>
            <w:tcW w:w="1258" w:type="pct"/>
            <w:tcBorders>
              <w:left w:val="single" w:sz="12" w:space="0" w:color="auto"/>
            </w:tcBorders>
            <w:shd w:val="clear" w:color="auto" w:fill="00A0DC"/>
            <w:vAlign w:val="center"/>
          </w:tcPr>
          <w:p w14:paraId="323856C8" w14:textId="74F3DD3B"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530616381"/>
            <w:placeholder>
              <w:docPart w:val="E47833E3F33041D5A33D146CCFFE9CF6"/>
            </w:placeholder>
          </w:sdtPr>
          <w:sdtContent>
            <w:tc>
              <w:tcPr>
                <w:tcW w:w="3742" w:type="pct"/>
                <w:gridSpan w:val="13"/>
                <w:tcBorders>
                  <w:right w:val="single" w:sz="12" w:space="0" w:color="auto"/>
                </w:tcBorders>
                <w:vAlign w:val="center"/>
              </w:tcPr>
              <w:p w14:paraId="36661464" w14:textId="4178F6C9"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usporediti pojedine kromatografske, spektrometrijske, elektroforetske, pcr, elektrokemijske i imunoenzimske analitičke tehnike</w:t>
                </w:r>
              </w:p>
              <w:p w14:paraId="05292316" w14:textId="1BEBB3AE"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suvremene kromatografske, spektrometrijske, elektroforetske, elektrokemijske i imunoenzimske analitičke instrumentalne sustave</w:t>
                </w:r>
              </w:p>
              <w:p w14:paraId="1633C5E8" w14:textId="1CA22E45"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kreirati metode pripreme uzoraka, kromatografske, spektrometrijske, elektroforetske i imunoenzimske metode određivanja pojedinih sastojaka hrane</w:t>
                </w:r>
              </w:p>
              <w:p w14:paraId="5B3C10A0" w14:textId="6B53379C"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analitičke rezultate određivanja pojedinih sastojaka hrane</w:t>
                </w:r>
              </w:p>
              <w:p w14:paraId="2A569E92" w14:textId="0836A9C6"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procijeniti utjecaj pojedinih parametara na analitičke rezultate</w:t>
                </w:r>
              </w:p>
              <w:p w14:paraId="580E15B6" w14:textId="265C31B3"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instrumentalnu analitičku metodu određivanja pojedinih sastojaka hrane</w:t>
                </w:r>
              </w:p>
              <w:p w14:paraId="2F63DCAE" w14:textId="169B6EC2"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problematiku uporabe pojedinih instrumentalnih analitičkih tehnika i metoda u određivanju sastojaka hrane</w:t>
                </w:r>
              </w:p>
            </w:tc>
          </w:sdtContent>
        </w:sdt>
      </w:tr>
      <w:tr w:rsidR="00A566AE" w:rsidRPr="00211345" w14:paraId="62F158D9" w14:textId="77777777" w:rsidTr="009E72A9">
        <w:tc>
          <w:tcPr>
            <w:tcW w:w="1258" w:type="pct"/>
            <w:tcBorders>
              <w:left w:val="single" w:sz="12" w:space="0" w:color="auto"/>
            </w:tcBorders>
            <w:shd w:val="clear" w:color="auto" w:fill="00A0DC"/>
            <w:vAlign w:val="center"/>
          </w:tcPr>
          <w:p w14:paraId="522BF9C8" w14:textId="3D7B5E7A"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7C1A5368" w14:textId="77777777" w:rsidR="00A566AE" w:rsidRPr="00211345" w:rsidRDefault="00A566AE" w:rsidP="00AE367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256882"/>
            <w:placeholder>
              <w:docPart w:val="CFADF54033604AAEA42469728F96024D"/>
            </w:placeholder>
          </w:sdtPr>
          <w:sdtContent>
            <w:tc>
              <w:tcPr>
                <w:tcW w:w="3742" w:type="pct"/>
                <w:gridSpan w:val="13"/>
                <w:tcBorders>
                  <w:right w:val="single" w:sz="12" w:space="0" w:color="auto"/>
                </w:tcBorders>
                <w:vAlign w:val="center"/>
              </w:tcPr>
              <w:p w14:paraId="18FEB04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Pregled tehnika i metoda u analitici i kontroli kvalitete hrane</w:t>
                </w:r>
              </w:p>
              <w:p w14:paraId="7DBC374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Metode pripreme uzoraka za kromatografske analize</w:t>
                </w:r>
              </w:p>
              <w:p w14:paraId="38A1893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Kromatografske analitičke tehnike</w:t>
                </w:r>
              </w:p>
              <w:p w14:paraId="2818F3F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Masena spektrometrija</w:t>
                </w:r>
              </w:p>
              <w:p w14:paraId="605347E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Spektrometrija u određivanju mineralnih tvari</w:t>
                </w:r>
              </w:p>
              <w:p w14:paraId="75FA639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Elektroforetske metode</w:t>
                </w:r>
              </w:p>
              <w:p w14:paraId="21CAE58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Metode identifikacije i detekcije GMO-a</w:t>
                </w:r>
              </w:p>
              <w:p w14:paraId="7FD35D4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Instrumentalne tehnike u senzorskoj procjeni hrane</w:t>
                </w:r>
              </w:p>
              <w:p w14:paraId="6AAF523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Imunološki testovi</w:t>
                </w:r>
              </w:p>
            </w:tc>
          </w:sdtContent>
        </w:sdt>
      </w:tr>
      <w:tr w:rsidR="00A566AE" w:rsidRPr="00211345" w14:paraId="63EDB3E8" w14:textId="77777777" w:rsidTr="00AA1107">
        <w:trPr>
          <w:trHeight w:val="349"/>
        </w:trPr>
        <w:tc>
          <w:tcPr>
            <w:tcW w:w="1258" w:type="pct"/>
            <w:vMerge w:val="restart"/>
            <w:tcBorders>
              <w:left w:val="single" w:sz="12" w:space="0" w:color="auto"/>
            </w:tcBorders>
            <w:shd w:val="clear" w:color="auto" w:fill="00A0DC"/>
            <w:vAlign w:val="center"/>
          </w:tcPr>
          <w:p w14:paraId="5FEA735E" w14:textId="6FF665B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6" w:type="pct"/>
            <w:gridSpan w:val="3"/>
            <w:vMerge w:val="restart"/>
            <w:vAlign w:val="center"/>
          </w:tcPr>
          <w:p w14:paraId="4058C4A0" w14:textId="77777777" w:rsidR="00A566AE" w:rsidRPr="00211345" w:rsidRDefault="006C463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486550"/>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287C020C" w14:textId="77777777" w:rsidR="00A566AE" w:rsidRPr="00211345" w:rsidRDefault="006C463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7599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8674A9F" w14:textId="77777777" w:rsidR="00A566AE" w:rsidRPr="00211345" w:rsidRDefault="006C463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15714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DA67B71" w14:textId="77777777" w:rsidR="00A566AE" w:rsidRPr="00211345" w:rsidRDefault="006C463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204365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6DA9B68" w14:textId="77777777" w:rsidR="00A566AE" w:rsidRPr="00211345" w:rsidRDefault="006C463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102734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B88BA47" w14:textId="77777777" w:rsidR="00A566AE" w:rsidRPr="00211345" w:rsidRDefault="006C463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45337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375EF2EF" w14:textId="77777777" w:rsidR="00A566AE" w:rsidRPr="00211345" w:rsidRDefault="006C463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54833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09A9D0E" w14:textId="77777777" w:rsidR="00A566AE" w:rsidRPr="00211345" w:rsidRDefault="006C463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02130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68800F2" w14:textId="77777777" w:rsidR="00A566AE" w:rsidRPr="00211345" w:rsidRDefault="006C463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1263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A991C1B" w14:textId="77777777" w:rsidR="00A566AE" w:rsidRPr="00211345" w:rsidRDefault="006C463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920780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1ED809A2" w14:textId="77777777" w:rsidR="00A566AE" w:rsidRPr="00211345" w:rsidRDefault="006C463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440889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356499264"/>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0F64CD0" w14:textId="06CECB48"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188E936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11BBE2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5A7CBE"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7A703CB1"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61170287"/>
            <w:showingPlcHdr/>
          </w:sdtPr>
          <w:sdtContent>
            <w:tc>
              <w:tcPr>
                <w:tcW w:w="1245" w:type="pct"/>
                <w:gridSpan w:val="5"/>
                <w:tcBorders>
                  <w:right w:val="single" w:sz="12" w:space="0" w:color="auto"/>
                </w:tcBorders>
              </w:tcPr>
              <w:p w14:paraId="3ED550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28FA59AD"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0B9A1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C69DFA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739281767"/>
            </w:sdtPr>
            <w:sdtContent>
              <w:p w14:paraId="64B586AB"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465880621"/>
              <w:showingPlcHdr/>
            </w:sdtPr>
            <w:sdtContent>
              <w:p w14:paraId="22FC442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42CEA96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6837825"/>
              <w:showingPlcHdr/>
            </w:sdtPr>
            <w:sdtContent>
              <w:p w14:paraId="0D4611EA"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48053754"/>
            </w:sdtPr>
            <w:sdtContent>
              <w:p w14:paraId="5429FF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413B46"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678752"/>
              <w:showingPlcHdr/>
            </w:sdtPr>
            <w:sdtContent>
              <w:p w14:paraId="638BE09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379896"/>
            </w:sdtPr>
            <w:sdtContent>
              <w:p w14:paraId="08330959"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3A01F346" w14:textId="77777777" w:rsidTr="00AA1107">
        <w:trPr>
          <w:trHeight w:val="397"/>
        </w:trPr>
        <w:tc>
          <w:tcPr>
            <w:tcW w:w="1258" w:type="pct"/>
            <w:vMerge/>
            <w:tcBorders>
              <w:left w:val="single" w:sz="12" w:space="0" w:color="auto"/>
            </w:tcBorders>
            <w:shd w:val="clear" w:color="auto" w:fill="00A0DC"/>
            <w:vAlign w:val="center"/>
          </w:tcPr>
          <w:p w14:paraId="274EFA1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BDE3A8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944145477"/>
              <w:showingPlcHdr/>
            </w:sdtPr>
            <w:sdtContent>
              <w:p w14:paraId="3778EB0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08208142"/>
            </w:sdtPr>
            <w:sdtContent>
              <w:p w14:paraId="34DDEB3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094D41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54642277"/>
              <w:showingPlcHdr/>
            </w:sdtPr>
            <w:sdtContent>
              <w:p w14:paraId="2898C0D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810782536"/>
            </w:sdtPr>
            <w:sdtContent>
              <w:p w14:paraId="072B773D"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A254B"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9388797"/>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91360"/>
              <w:showingPlcHdr/>
            </w:sdtPr>
            <w:sdtContent>
              <w:p w14:paraId="33C588B0"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9709818"/>
              <w:showingPlcHdr/>
            </w:sdtPr>
            <w:sdtContent>
              <w:p w14:paraId="3C1984A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F719E3B" w14:textId="77777777" w:rsidTr="00AA1107">
        <w:trPr>
          <w:trHeight w:val="397"/>
        </w:trPr>
        <w:tc>
          <w:tcPr>
            <w:tcW w:w="1258" w:type="pct"/>
            <w:vMerge/>
            <w:tcBorders>
              <w:left w:val="single" w:sz="12" w:space="0" w:color="auto"/>
            </w:tcBorders>
            <w:shd w:val="clear" w:color="auto" w:fill="00A0DC"/>
            <w:vAlign w:val="center"/>
          </w:tcPr>
          <w:p w14:paraId="77DE95A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11FFD9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48150807"/>
              <w:showingPlcHdr/>
            </w:sdtPr>
            <w:sdtContent>
              <w:p w14:paraId="335130B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53206328"/>
            </w:sdtPr>
            <w:sdtContent>
              <w:p w14:paraId="4CC61380"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65E6F2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35264527"/>
              <w:showingPlcHdr/>
            </w:sdtPr>
            <w:sdtContent>
              <w:p w14:paraId="67F168D8"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345334970"/>
            </w:sdtPr>
            <w:sdtContent>
              <w:p w14:paraId="3350129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E608D1"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0673484"/>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9643840"/>
              <w:showingPlcHdr/>
            </w:sdtPr>
            <w:sdtContent>
              <w:p w14:paraId="10ED0B3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9192240"/>
              <w:showingPlcHdr/>
            </w:sdtPr>
            <w:sdtContent>
              <w:p w14:paraId="70D4669E"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11E933F" w14:textId="77777777" w:rsidTr="00AA1107">
        <w:trPr>
          <w:trHeight w:val="397"/>
        </w:trPr>
        <w:tc>
          <w:tcPr>
            <w:tcW w:w="1258" w:type="pct"/>
            <w:vMerge/>
            <w:tcBorders>
              <w:left w:val="single" w:sz="12" w:space="0" w:color="auto"/>
            </w:tcBorders>
            <w:shd w:val="clear" w:color="auto" w:fill="00A0DC"/>
            <w:vAlign w:val="center"/>
          </w:tcPr>
          <w:p w14:paraId="64D0076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BB8458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04188976"/>
              <w:showingPlcHdr/>
            </w:sdtPr>
            <w:sdtContent>
              <w:p w14:paraId="074FD00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027149102"/>
            </w:sdtPr>
            <w:sdtContent>
              <w:p w14:paraId="1BEBF4F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46221E9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92325122"/>
            </w:sdtPr>
            <w:sdtContent>
              <w:p w14:paraId="25FD80A5"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9804922"/>
              <w:showingPlcHdr/>
            </w:sdtPr>
            <w:sdtContent>
              <w:p w14:paraId="093D0D57"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7C74"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5354598"/>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398844"/>
              <w:showingPlcHdr/>
            </w:sdtPr>
            <w:sdtContent>
              <w:p w14:paraId="4CF42A4F"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9473822"/>
              <w:showingPlcHdr/>
            </w:sdtPr>
            <w:sdtContent>
              <w:p w14:paraId="4E07ED11"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C909D35"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2D03AB35"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0CBE9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1419531"/>
              <w:showingPlcHdr/>
            </w:sdtPr>
            <w:sdtContent>
              <w:p w14:paraId="29C96D6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813600"/>
            </w:sdtPr>
            <w:sdtContent>
              <w:p w14:paraId="2F77C298"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20711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7779381"/>
            </w:sdtPr>
            <w:sdtContent>
              <w:p w14:paraId="2DB0957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5300928"/>
              <w:showingPlcHdr/>
            </w:sdtPr>
            <w:sdtContent>
              <w:p w14:paraId="6A63B430"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047A7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7506548"/>
            </w:sdtPr>
            <w:sdtContent>
              <w:p w14:paraId="5CDB852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A566AE" w:rsidRPr="00211345" w14:paraId="43160D79" w14:textId="77777777" w:rsidTr="009E72A9">
        <w:trPr>
          <w:trHeight w:val="397"/>
        </w:trPr>
        <w:tc>
          <w:tcPr>
            <w:tcW w:w="1258" w:type="pct"/>
            <w:tcBorders>
              <w:left w:val="single" w:sz="12" w:space="0" w:color="auto"/>
              <w:bottom w:val="single" w:sz="12" w:space="0" w:color="auto"/>
            </w:tcBorders>
            <w:shd w:val="clear" w:color="auto" w:fill="00A0DC"/>
            <w:vAlign w:val="center"/>
          </w:tcPr>
          <w:p w14:paraId="02EBEB4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4258189"/>
            </w:sdtPr>
            <w:sdtContent>
              <w:p w14:paraId="2FACA66E"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Maksimalni broj bodova po vrstama aktivnosti:  </w:t>
                </w:r>
              </w:p>
              <w:p w14:paraId="0D799BF0" w14:textId="77777777" w:rsidR="00A566AE" w:rsidRPr="00211345" w:rsidRDefault="00A566AE" w:rsidP="000731D3">
                <w:pPr>
                  <w:pStyle w:val="ListParagraph"/>
                  <w:numPr>
                    <w:ilvl w:val="0"/>
                    <w:numId w:val="2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prvi parcijalni ispit    40 </w:t>
                </w:r>
              </w:p>
              <w:p w14:paraId="0D6005BB" w14:textId="77777777" w:rsidR="00A566AE" w:rsidRPr="00211345" w:rsidRDefault="00A566AE" w:rsidP="000731D3">
                <w:pPr>
                  <w:pStyle w:val="ListParagraph"/>
                  <w:numPr>
                    <w:ilvl w:val="0"/>
                    <w:numId w:val="2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drugi parcijalni ispit  50</w:t>
                </w:r>
              </w:p>
              <w:p w14:paraId="37C88B9C" w14:textId="018C1AD4"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AE367E">
                  <w:rPr>
                    <w:rFonts w:ascii="Proba Pro Lt" w:hAnsi="Proba Pro Lt" w:cs="Arial"/>
                    <w:color w:val="000000"/>
                    <w:sz w:val="20"/>
                    <w:szCs w:val="20"/>
                  </w:rPr>
                  <w:t xml:space="preserve">  </w:t>
                </w:r>
                <w:r w:rsidRPr="00211345">
                  <w:rPr>
                    <w:rFonts w:ascii="Proba Pro Lt" w:hAnsi="Proba Pro Lt" w:cs="Arial"/>
                    <w:color w:val="000000"/>
                    <w:sz w:val="20"/>
                    <w:szCs w:val="20"/>
                  </w:rPr>
                  <w:t>90 bodova</w:t>
                </w:r>
              </w:p>
              <w:p w14:paraId="23A0ADC0" w14:textId="77777777"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lang w:val="pl-PL"/>
                  </w:rPr>
                </w:pPr>
              </w:p>
              <w:p w14:paraId="66365C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4E89FAE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6B035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0A6B62B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nedovoljan (1)</w:t>
                </w:r>
              </w:p>
              <w:p w14:paraId="54B6DEF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694BDCB"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1341C53A"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D38098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p w14:paraId="49D34B00" w14:textId="77777777" w:rsidR="00A566AE" w:rsidRPr="00211345" w:rsidRDefault="00A566AE" w:rsidP="00B50745">
                <w:pPr>
                  <w:tabs>
                    <w:tab w:val="left" w:pos="2820"/>
                  </w:tabs>
                  <w:spacing w:after="0" w:line="240" w:lineRule="auto"/>
                  <w:rPr>
                    <w:rFonts w:ascii="Proba Pro Lt" w:hAnsi="Proba Pro Lt" w:cs="Arial"/>
                    <w:sz w:val="20"/>
                    <w:szCs w:val="20"/>
                  </w:rPr>
                </w:pPr>
              </w:p>
              <w:p w14:paraId="49F1249A"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Za pozitivnu konačnu ocjenu potrebno je postići više od 60 % od maksimalnog ukupnog broja bodova.</w:t>
                </w:r>
              </w:p>
            </w:sdtContent>
          </w:sdt>
        </w:tc>
      </w:tr>
      <w:tr w:rsidR="00A566AE" w:rsidRPr="00211345" w14:paraId="7858B9F8" w14:textId="77777777" w:rsidTr="009E72A9">
        <w:tc>
          <w:tcPr>
            <w:tcW w:w="1258" w:type="pct"/>
            <w:tcBorders>
              <w:left w:val="single" w:sz="12" w:space="0" w:color="auto"/>
              <w:bottom w:val="single" w:sz="12" w:space="0" w:color="auto"/>
            </w:tcBorders>
            <w:shd w:val="clear" w:color="auto" w:fill="00A0DC"/>
            <w:vAlign w:val="center"/>
          </w:tcPr>
          <w:p w14:paraId="400FB98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364CDFA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79988820"/>
            </w:sdtPr>
            <w:sdtEndPr>
              <w:rPr>
                <w:rFonts w:cs="Calibri"/>
                <w:color w:val="auto"/>
              </w:rPr>
            </w:sdtEndPr>
            <w:sdtContent>
              <w:sdt>
                <w:sdtPr>
                  <w:rPr>
                    <w:rFonts w:ascii="Proba Pro Lt" w:hAnsi="Proba Pro Lt" w:cs="Arial"/>
                    <w:i/>
                    <w:sz w:val="20"/>
                    <w:szCs w:val="20"/>
                  </w:rPr>
                  <w:id w:val="1803415321"/>
                </w:sdtPr>
                <w:sdtEndPr>
                  <w:rPr>
                    <w:rFonts w:cs="Calibri"/>
                    <w:i w:val="0"/>
                  </w:rPr>
                </w:sdtEndPr>
                <w:sdtContent>
                  <w:p w14:paraId="3E2C2C28" w14:textId="41483561"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odraditi sve vježbe </w:t>
                    </w:r>
                  </w:p>
                  <w:p w14:paraId="3FA6E05C" w14:textId="6B1599AF"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FF9FD7D" w14:textId="5A6DEB6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postići najmanje 60 % bodova iz svake metodske jedinice te ukupno više od 60 % od maksimalnog broja bodova  na svakom parcijalnom ispitu </w:t>
                    </w:r>
                  </w:p>
                  <w:p w14:paraId="347E9CF9" w14:textId="19494D8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više od 60 % bodova ukupno.</w:t>
                    </w:r>
                  </w:p>
                </w:sdtContent>
              </w:sdt>
            </w:sdtContent>
          </w:sdt>
        </w:tc>
      </w:tr>
      <w:tr w:rsidR="00A566AE" w:rsidRPr="00211345" w14:paraId="7FECA87D" w14:textId="77777777" w:rsidTr="00AA1107">
        <w:tc>
          <w:tcPr>
            <w:tcW w:w="1258" w:type="pct"/>
            <w:vMerge w:val="restart"/>
            <w:tcBorders>
              <w:top w:val="single" w:sz="12" w:space="0" w:color="auto"/>
              <w:left w:val="single" w:sz="12" w:space="0" w:color="auto"/>
            </w:tcBorders>
            <w:shd w:val="clear" w:color="auto" w:fill="00A0DC"/>
            <w:vAlign w:val="center"/>
          </w:tcPr>
          <w:p w14:paraId="7EE3642A"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74868FD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4A5E8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8B535"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053CA4F9" w14:textId="77777777" w:rsidTr="00AA1107">
        <w:trPr>
          <w:trHeight w:val="75"/>
        </w:trPr>
        <w:tc>
          <w:tcPr>
            <w:tcW w:w="1258" w:type="pct"/>
            <w:vMerge/>
            <w:tcBorders>
              <w:left w:val="single" w:sz="12" w:space="0" w:color="auto"/>
            </w:tcBorders>
            <w:shd w:val="clear" w:color="auto" w:fill="00A0DC"/>
            <w:vAlign w:val="center"/>
          </w:tcPr>
          <w:p w14:paraId="3508B561"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sz w:val="20"/>
                <w:szCs w:val="20"/>
              </w:rPr>
              <w:id w:val="60988886"/>
            </w:sdtPr>
            <w:sdtContent>
              <w:p w14:paraId="2A23085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Interna skripta pripremljena za predmet</w:t>
                </w:r>
              </w:p>
            </w:sdtContent>
          </w:sdt>
        </w:tc>
        <w:tc>
          <w:tcPr>
            <w:tcW w:w="61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4094289"/>
            </w:sdtPr>
            <w:sdtContent>
              <w:p w14:paraId="1D045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62944216"/>
            </w:sdtPr>
            <w:sdtContent>
              <w:p w14:paraId="4A35990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58B7AC1A" w14:textId="77777777" w:rsidTr="00AA1107">
        <w:trPr>
          <w:trHeight w:val="75"/>
        </w:trPr>
        <w:tc>
          <w:tcPr>
            <w:tcW w:w="1258" w:type="pct"/>
            <w:vMerge/>
            <w:tcBorders>
              <w:left w:val="single" w:sz="12" w:space="0" w:color="auto"/>
            </w:tcBorders>
            <w:shd w:val="clear" w:color="auto" w:fill="00A0DC"/>
            <w:vAlign w:val="center"/>
          </w:tcPr>
          <w:p w14:paraId="0291888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912224903"/>
            </w:sdtPr>
            <w:sdtContent>
              <w:p w14:paraId="242E58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Interna skripta pripremljena za vježbe iz predmeta</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0488911"/>
            </w:sdtPr>
            <w:sdtContent>
              <w:p w14:paraId="20F8150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2492401"/>
            </w:sdtPr>
            <w:sdtContent>
              <w:p w14:paraId="684C78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51F451DC" w14:textId="77777777" w:rsidTr="00AA1107">
        <w:trPr>
          <w:trHeight w:val="75"/>
        </w:trPr>
        <w:tc>
          <w:tcPr>
            <w:tcW w:w="1258" w:type="pct"/>
            <w:vMerge/>
            <w:tcBorders>
              <w:left w:val="single" w:sz="12" w:space="0" w:color="auto"/>
            </w:tcBorders>
            <w:shd w:val="clear" w:color="auto" w:fill="00A0DC"/>
            <w:vAlign w:val="center"/>
          </w:tcPr>
          <w:p w14:paraId="195246FA"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570435836"/>
              <w:showingPlcHdr/>
            </w:sdtPr>
            <w:sdtContent>
              <w:p w14:paraId="04799D0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93212242"/>
              <w:showingPlcHdr/>
            </w:sdtPr>
            <w:sdtContent>
              <w:p w14:paraId="4889852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2723556"/>
              <w:showingPlcHdr/>
            </w:sdtPr>
            <w:sdtContent>
              <w:p w14:paraId="5EC54BA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C4C397B" w14:textId="77777777" w:rsidTr="00AA1107">
        <w:trPr>
          <w:trHeight w:val="75"/>
        </w:trPr>
        <w:tc>
          <w:tcPr>
            <w:tcW w:w="1258" w:type="pct"/>
            <w:vMerge/>
            <w:tcBorders>
              <w:left w:val="single" w:sz="12" w:space="0" w:color="auto"/>
            </w:tcBorders>
            <w:shd w:val="clear" w:color="auto" w:fill="00A0DC"/>
            <w:vAlign w:val="center"/>
          </w:tcPr>
          <w:p w14:paraId="24F538FE"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713401"/>
              <w:showingPlcHdr/>
            </w:sdtPr>
            <w:sdtContent>
              <w:p w14:paraId="6E983A7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11817124"/>
              <w:showingPlcHdr/>
            </w:sdtPr>
            <w:sdtContent>
              <w:p w14:paraId="6107F16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8455168"/>
              <w:showingPlcHdr/>
            </w:sdtPr>
            <w:sdtContent>
              <w:p w14:paraId="08C4ADC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0F2917D" w14:textId="77777777" w:rsidTr="00AA1107">
        <w:trPr>
          <w:trHeight w:val="175"/>
        </w:trPr>
        <w:tc>
          <w:tcPr>
            <w:tcW w:w="1258" w:type="pct"/>
            <w:vMerge/>
            <w:tcBorders>
              <w:left w:val="single" w:sz="12" w:space="0" w:color="auto"/>
            </w:tcBorders>
            <w:shd w:val="clear" w:color="auto" w:fill="00A0DC"/>
            <w:vAlign w:val="center"/>
          </w:tcPr>
          <w:p w14:paraId="134623B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279146113"/>
              <w:showingPlcHdr/>
            </w:sdtPr>
            <w:sdtContent>
              <w:p w14:paraId="04D5CD7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6997007"/>
              <w:showingPlcHdr/>
            </w:sdtPr>
            <w:sdtContent>
              <w:p w14:paraId="19385D3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3418075"/>
              <w:showingPlcHdr/>
            </w:sdtPr>
            <w:sdtContent>
              <w:p w14:paraId="225C1085"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D52EF5E" w14:textId="77777777" w:rsidTr="00AA1107">
        <w:trPr>
          <w:trHeight w:val="175"/>
        </w:trPr>
        <w:tc>
          <w:tcPr>
            <w:tcW w:w="1258" w:type="pct"/>
            <w:vMerge/>
            <w:tcBorders>
              <w:left w:val="single" w:sz="12" w:space="0" w:color="auto"/>
            </w:tcBorders>
            <w:shd w:val="clear" w:color="auto" w:fill="00A0DC"/>
            <w:vAlign w:val="center"/>
          </w:tcPr>
          <w:p w14:paraId="34C433B7"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610816189"/>
              <w:showingPlcHdr/>
            </w:sdtPr>
            <w:sdtContent>
              <w:p w14:paraId="6600BC0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29525321"/>
              <w:showingPlcHdr/>
            </w:sdtPr>
            <w:sdtContent>
              <w:p w14:paraId="45399256"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1329751"/>
              <w:showingPlcHdr/>
            </w:sdtPr>
            <w:sdtContent>
              <w:p w14:paraId="4CAFBF83"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57D7971" w14:textId="77777777" w:rsidTr="00AA1107">
        <w:trPr>
          <w:trHeight w:val="175"/>
        </w:trPr>
        <w:tc>
          <w:tcPr>
            <w:tcW w:w="1258" w:type="pct"/>
            <w:vMerge/>
            <w:tcBorders>
              <w:left w:val="single" w:sz="12" w:space="0" w:color="auto"/>
            </w:tcBorders>
            <w:shd w:val="clear" w:color="auto" w:fill="00A0DC"/>
            <w:vAlign w:val="center"/>
          </w:tcPr>
          <w:p w14:paraId="41B59668"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782641278"/>
              <w:showingPlcHdr/>
            </w:sdtPr>
            <w:sdtContent>
              <w:p w14:paraId="6E57E28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5386978"/>
              <w:showingPlcHdr/>
            </w:sdtPr>
            <w:sdtContent>
              <w:p w14:paraId="3C9A5193"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6456119"/>
              <w:showingPlcHdr/>
            </w:sdtPr>
            <w:sdtContent>
              <w:p w14:paraId="07384A0D"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419103CD" w14:textId="77777777" w:rsidTr="00AA1107">
        <w:trPr>
          <w:trHeight w:val="75"/>
        </w:trPr>
        <w:tc>
          <w:tcPr>
            <w:tcW w:w="1258" w:type="pct"/>
            <w:vMerge/>
            <w:tcBorders>
              <w:left w:val="single" w:sz="12" w:space="0" w:color="auto"/>
              <w:bottom w:val="single" w:sz="12" w:space="0" w:color="auto"/>
            </w:tcBorders>
            <w:shd w:val="clear" w:color="auto" w:fill="00A0DC"/>
            <w:vAlign w:val="center"/>
          </w:tcPr>
          <w:p w14:paraId="09A897AE"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60906717"/>
              <w:showingPlcHdr/>
            </w:sdtPr>
            <w:sdtContent>
              <w:p w14:paraId="23CFA77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79498335"/>
              <w:showingPlcHdr/>
            </w:sdtPr>
            <w:sdtContent>
              <w:p w14:paraId="705804A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41432781"/>
              <w:showingPlcHdr/>
            </w:sdtPr>
            <w:sdtContent>
              <w:p w14:paraId="7BB749A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43E1979" w14:textId="77777777" w:rsidTr="009E72A9">
        <w:tc>
          <w:tcPr>
            <w:tcW w:w="1258" w:type="pct"/>
            <w:tcBorders>
              <w:top w:val="single" w:sz="12" w:space="0" w:color="auto"/>
              <w:left w:val="single" w:sz="12" w:space="0" w:color="auto"/>
            </w:tcBorders>
            <w:shd w:val="clear" w:color="auto" w:fill="00A0DC"/>
            <w:vAlign w:val="center"/>
          </w:tcPr>
          <w:p w14:paraId="734BA69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38699405"/>
          </w:sdtPr>
          <w:sdtEndPr>
            <w:rPr>
              <w:rFonts w:cs="Arial"/>
            </w:rPr>
          </w:sdtEndPr>
          <w:sdtContent>
            <w:tc>
              <w:tcPr>
                <w:tcW w:w="3742" w:type="pct"/>
                <w:gridSpan w:val="13"/>
                <w:tcBorders>
                  <w:top w:val="single" w:sz="12" w:space="0" w:color="auto"/>
                  <w:right w:val="single" w:sz="12" w:space="0" w:color="auto"/>
                </w:tcBorders>
              </w:tcPr>
              <w:p w14:paraId="3843B864"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Rouessac, F., Rouessac, A. (2007) Chemical Analysis – Modern Instrumentation Methods and Techniques, 2. izd, John Wiley &amp; Sons Ltd., England.</w:t>
                </w:r>
              </w:p>
              <w:p w14:paraId="1905A8C6"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Nielsen, S.S.; ured. (2010) Food Analysis, 4. izd., Springer Science+Business Media, New York, SAD.</w:t>
                </w:r>
              </w:p>
              <w:p w14:paraId="0928829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Cserhati, T., Forgacs, E. (1999) Chromatography in Food Science and Technology, CRC Press, Inc., Boca Raton, Florida.</w:t>
                </w:r>
              </w:p>
              <w:p w14:paraId="7227438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Macrae, R. (1988) HPLC in Food Analysis (Food Science and Technology International), Elsevier Academic Press, 2. izd., San Diego, London.</w:t>
                </w:r>
              </w:p>
              <w:p w14:paraId="6755ABD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Boss, C.B., Fredeen, K.J. (1997) Concepts, Instrumentation and Techniques in Inductively Coupled Plasma Optical Emissin Spectrometry, 2. izd., Perkin Elmer Corp., SAD.</w:t>
                </w:r>
              </w:p>
              <w:p w14:paraId="5CAE3A3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Thomas, R. (2008) Practical Guide to ICP-MS: A Tutorial for Beginners, 2. izd., CRC Press, New York.</w:t>
                </w:r>
              </w:p>
              <w:p w14:paraId="22FCF58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5D64EF5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A566AE" w:rsidRPr="00211345" w14:paraId="24618308" w14:textId="77777777" w:rsidTr="009E72A9">
        <w:tc>
          <w:tcPr>
            <w:tcW w:w="1258" w:type="pct"/>
            <w:tcBorders>
              <w:top w:val="single" w:sz="12" w:space="0" w:color="auto"/>
              <w:left w:val="single" w:sz="12" w:space="0" w:color="auto"/>
            </w:tcBorders>
            <w:shd w:val="clear" w:color="auto" w:fill="00A0DC"/>
            <w:vAlign w:val="center"/>
          </w:tcPr>
          <w:p w14:paraId="5D63F406"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5E95657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2" w:history="1">
              <w:r w:rsidRPr="00211345">
                <w:rPr>
                  <w:rStyle w:val="Hyperlink"/>
                  <w:rFonts w:ascii="Proba Pro Lt" w:hAnsi="Proba Pro Lt"/>
                  <w:i/>
                  <w:sz w:val="20"/>
                  <w:szCs w:val="20"/>
                </w:rPr>
                <w:t>http://www.pbf.unizg.hr/studiji/ispitni_rokovi</w:t>
              </w:r>
            </w:hyperlink>
          </w:p>
        </w:tc>
      </w:tr>
      <w:tr w:rsidR="00A566AE" w:rsidRPr="00211345" w14:paraId="431A30DB" w14:textId="77777777" w:rsidTr="009E72A9">
        <w:tc>
          <w:tcPr>
            <w:tcW w:w="1258" w:type="pct"/>
            <w:tcBorders>
              <w:left w:val="single" w:sz="12" w:space="0" w:color="auto"/>
              <w:bottom w:val="single" w:sz="12" w:space="0" w:color="auto"/>
            </w:tcBorders>
            <w:shd w:val="clear" w:color="auto" w:fill="00A0DC"/>
            <w:vAlign w:val="center"/>
          </w:tcPr>
          <w:p w14:paraId="50050B8D" w14:textId="77421ECD"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95678867"/>
          </w:sdtPr>
          <w:sdtContent>
            <w:tc>
              <w:tcPr>
                <w:tcW w:w="3742" w:type="pct"/>
                <w:gridSpan w:val="13"/>
                <w:tcBorders>
                  <w:bottom w:val="single" w:sz="12" w:space="0" w:color="auto"/>
                  <w:right w:val="single" w:sz="12" w:space="0" w:color="auto"/>
                </w:tcBorders>
              </w:tcPr>
              <w:p w14:paraId="6C98F5CA" w14:textId="0B559462"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ED11FBE" w14:textId="76EDD55C" w:rsidR="00A566AE" w:rsidRDefault="00A566AE" w:rsidP="00B50745">
      <w:pPr>
        <w:spacing w:after="0" w:line="240" w:lineRule="auto"/>
        <w:rPr>
          <w:rFonts w:ascii="Proba Pro Lt" w:hAnsi="Proba Pro Lt"/>
          <w:sz w:val="20"/>
          <w:szCs w:val="20"/>
        </w:rPr>
      </w:pPr>
    </w:p>
    <w:p w14:paraId="1D1F256B" w14:textId="77777777" w:rsidR="00AE367E" w:rsidRPr="00211345" w:rsidRDefault="00AE367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024046" w:rsidRPr="00211345" w14:paraId="72BB8C91"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6FD7EE"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024046" w:rsidRPr="00211345" w14:paraId="4E826243" w14:textId="77777777" w:rsidTr="00AA1107">
        <w:tc>
          <w:tcPr>
            <w:tcW w:w="1258" w:type="pct"/>
            <w:tcBorders>
              <w:top w:val="single" w:sz="12" w:space="0" w:color="auto"/>
              <w:left w:val="single" w:sz="12" w:space="0" w:color="auto"/>
            </w:tcBorders>
            <w:shd w:val="clear" w:color="auto" w:fill="00A0DC"/>
            <w:vAlign w:val="center"/>
          </w:tcPr>
          <w:p w14:paraId="200C7EFA" w14:textId="3E8FBDE7" w:rsidR="00024046" w:rsidRPr="00AE367E"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24046" w:rsidRPr="00AE367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986098"/>
            <w:placeholder>
              <w:docPart w:val="FF3A82E0AF2F42EBB18773B9079D59CA"/>
            </w:placeholder>
          </w:sdtPr>
          <w:sdtContent>
            <w:tc>
              <w:tcPr>
                <w:tcW w:w="1522" w:type="pct"/>
                <w:gridSpan w:val="4"/>
                <w:tcBorders>
                  <w:top w:val="single" w:sz="12" w:space="0" w:color="auto"/>
                  <w:right w:val="single" w:sz="12" w:space="0" w:color="auto"/>
                </w:tcBorders>
                <w:vAlign w:val="center"/>
              </w:tcPr>
              <w:p w14:paraId="1A7010AB" w14:textId="4E13564F" w:rsidR="00024046" w:rsidRPr="00211345" w:rsidRDefault="006C463F" w:rsidP="00AE367E">
                <w:pPr>
                  <w:tabs>
                    <w:tab w:val="left" w:pos="2820"/>
                  </w:tabs>
                  <w:spacing w:after="0" w:line="240" w:lineRule="auto"/>
                  <w:rPr>
                    <w:rFonts w:ascii="Proba Pro Lt" w:hAnsi="Proba Pro Lt" w:cs="Arial"/>
                    <w:sz w:val="20"/>
                    <w:szCs w:val="20"/>
                  </w:rPr>
                </w:pPr>
                <w:hyperlink r:id="rId143" w:history="1">
                  <w:r w:rsidR="00F409D8" w:rsidRPr="003A4655">
                    <w:rPr>
                      <w:rStyle w:val="Hyperlink"/>
                      <w:rFonts w:ascii="Proba Pro Lt" w:hAnsi="Proba Pro Lt" w:cs="Arial"/>
                      <w:b/>
                      <w:sz w:val="20"/>
                      <w:szCs w:val="20"/>
                    </w:rPr>
                    <w:t>Prof. dr. sc. Dubravka Škevin</w:t>
                  </w:r>
                </w:hyperlink>
                <w:r w:rsidR="00F409D8">
                  <w:rPr>
                    <w:rFonts w:ascii="Proba Pro Lt" w:hAnsi="Proba Pro Lt" w:cs="Arial"/>
                    <w:sz w:val="20"/>
                    <w:szCs w:val="20"/>
                  </w:rPr>
                  <w:t xml:space="preserve"> </w:t>
                </w:r>
              </w:p>
              <w:p w14:paraId="583C2D69" w14:textId="45308BCA" w:rsidR="00024046" w:rsidRPr="00211345" w:rsidRDefault="006C463F" w:rsidP="00AE367E">
                <w:pPr>
                  <w:tabs>
                    <w:tab w:val="left" w:pos="2820"/>
                  </w:tabs>
                  <w:spacing w:after="0" w:line="240" w:lineRule="auto"/>
                  <w:rPr>
                    <w:rFonts w:ascii="Proba Pro Lt" w:hAnsi="Proba Pro Lt" w:cs="Arial"/>
                    <w:sz w:val="20"/>
                    <w:szCs w:val="20"/>
                  </w:rPr>
                </w:pPr>
                <w:hyperlink r:id="rId144" w:history="1">
                  <w:r w:rsidR="00024046" w:rsidRPr="004D60DD">
                    <w:rPr>
                      <w:rStyle w:val="Hyperlink"/>
                      <w:rFonts w:ascii="Proba Pro Lt" w:hAnsi="Proba Pro Lt" w:cs="Arial"/>
                      <w:sz w:val="20"/>
                      <w:szCs w:val="20"/>
                    </w:rPr>
                    <w:t>Izv. prof. dr. sc.</w:t>
                  </w:r>
                  <w:r w:rsidR="009E72A9" w:rsidRPr="004D60DD">
                    <w:rPr>
                      <w:rStyle w:val="Hyperlink"/>
                      <w:rFonts w:ascii="Proba Pro Lt" w:hAnsi="Proba Pro Lt" w:cs="Arial"/>
                      <w:sz w:val="20"/>
                      <w:szCs w:val="20"/>
                    </w:rPr>
                    <w:t xml:space="preserve"> </w:t>
                  </w:r>
                  <w:r w:rsidR="00F409D8" w:rsidRPr="004D60DD">
                    <w:rPr>
                      <w:rStyle w:val="Hyperlink"/>
                      <w:rFonts w:ascii="Proba Pro Lt" w:hAnsi="Proba Pro Lt" w:cs="Arial"/>
                      <w:sz w:val="20"/>
                      <w:szCs w:val="20"/>
                    </w:rPr>
                    <w:t>Sandra Balbino</w:t>
                  </w:r>
                </w:hyperlink>
                <w:r w:rsidR="00F409D8">
                  <w:rPr>
                    <w:rFonts w:ascii="Proba Pro Lt" w:hAnsi="Proba Pro Lt" w:cs="Arial"/>
                    <w:sz w:val="20"/>
                    <w:szCs w:val="20"/>
                  </w:rPr>
                  <w:t xml:space="preserve"> </w:t>
                </w:r>
              </w:p>
              <w:p w14:paraId="17A70551" w14:textId="77A690BE" w:rsidR="00024046" w:rsidRPr="00211345" w:rsidRDefault="006C463F" w:rsidP="00AE367E">
                <w:pPr>
                  <w:tabs>
                    <w:tab w:val="left" w:pos="2820"/>
                  </w:tabs>
                  <w:spacing w:after="0" w:line="240" w:lineRule="auto"/>
                  <w:rPr>
                    <w:rFonts w:ascii="Proba Pro Lt" w:hAnsi="Proba Pro Lt" w:cs="Arial"/>
                    <w:sz w:val="20"/>
                    <w:szCs w:val="20"/>
                  </w:rPr>
                </w:pPr>
                <w:hyperlink r:id="rId145" w:history="1">
                  <w:r w:rsidR="00F409D8" w:rsidRPr="00F409D8">
                    <w:rPr>
                      <w:rStyle w:val="Hyperlink"/>
                      <w:rFonts w:ascii="Proba Pro Lt" w:hAnsi="Proba Pro Lt" w:cs="Arial"/>
                      <w:sz w:val="20"/>
                      <w:szCs w:val="20"/>
                    </w:rPr>
                    <w:t>Doc. dr. sc. Klara Kraljić</w:t>
                  </w:r>
                </w:hyperlink>
                <w:r w:rsidR="00F409D8">
                  <w:rPr>
                    <w:rFonts w:ascii="Proba Pro Lt" w:hAnsi="Proba Pro Lt" w:cs="Arial"/>
                    <w:sz w:val="20"/>
                    <w:szCs w:val="20"/>
                  </w:rPr>
                  <w:t xml:space="preserve"> </w:t>
                </w:r>
              </w:p>
              <w:p w14:paraId="7D83A4AD" w14:textId="5DBA519A" w:rsidR="00024046" w:rsidRPr="00211345" w:rsidRDefault="006C463F" w:rsidP="00F409D8">
                <w:pPr>
                  <w:tabs>
                    <w:tab w:val="left" w:pos="2820"/>
                  </w:tabs>
                  <w:spacing w:after="0" w:line="240" w:lineRule="auto"/>
                  <w:rPr>
                    <w:rFonts w:ascii="Proba Pro Lt" w:hAnsi="Proba Pro Lt" w:cs="Arial"/>
                    <w:sz w:val="20"/>
                    <w:szCs w:val="20"/>
                  </w:rPr>
                </w:pPr>
                <w:hyperlink r:id="rId146" w:history="1">
                  <w:r w:rsidR="00024046" w:rsidRPr="004E5B30">
                    <w:rPr>
                      <w:rStyle w:val="Hyperlink"/>
                      <w:rFonts w:ascii="Proba Pro Lt" w:hAnsi="Proba Pro Lt" w:cs="Arial"/>
                      <w:sz w:val="20"/>
                      <w:szCs w:val="20"/>
                    </w:rPr>
                    <w:t xml:space="preserve">Dr. sc. </w:t>
                  </w:r>
                  <w:r w:rsidR="00F409D8" w:rsidRPr="004E5B30">
                    <w:rPr>
                      <w:rStyle w:val="Hyperlink"/>
                      <w:rFonts w:ascii="Proba Pro Lt" w:hAnsi="Proba Pro Lt" w:cs="Arial"/>
                      <w:sz w:val="20"/>
                      <w:szCs w:val="20"/>
                    </w:rPr>
                    <w:t xml:space="preserve">Marko </w:t>
                  </w:r>
                  <w:r w:rsidR="00024046" w:rsidRPr="004E5B30">
                    <w:rPr>
                      <w:rStyle w:val="Hyperlink"/>
                      <w:rFonts w:ascii="Proba Pro Lt" w:hAnsi="Proba Pro Lt" w:cs="Arial"/>
                      <w:sz w:val="20"/>
                      <w:szCs w:val="20"/>
                    </w:rPr>
                    <w:t>Obranović</w:t>
                  </w:r>
                </w:hyperlink>
                <w:r w:rsidR="00024046" w:rsidRPr="00211345">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E518027" w14:textId="005CF352"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7100005"/>
            <w:placeholder>
              <w:docPart w:val="708B21F565B14A06B9218AD23712F46E"/>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7AE230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024046" w:rsidRPr="00211345" w14:paraId="2F4B6B8D" w14:textId="77777777" w:rsidTr="00AA1107">
        <w:tc>
          <w:tcPr>
            <w:tcW w:w="1258" w:type="pct"/>
            <w:tcBorders>
              <w:top w:val="single" w:sz="12" w:space="0" w:color="auto"/>
              <w:left w:val="single" w:sz="12" w:space="0" w:color="auto"/>
            </w:tcBorders>
            <w:shd w:val="clear" w:color="auto" w:fill="00A0DC"/>
            <w:vAlign w:val="center"/>
          </w:tcPr>
          <w:p w14:paraId="7B00904F" w14:textId="63A4794C"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24046" w:rsidRPr="00211345">
              <w:rPr>
                <w:rFonts w:ascii="Proba Pro Lt" w:hAnsi="Proba Pro Lt" w:cs="Arial"/>
                <w:sz w:val="20"/>
                <w:szCs w:val="20"/>
              </w:rPr>
              <w:t>Naziv predmeta</w:t>
            </w:r>
          </w:p>
        </w:tc>
        <w:bookmarkStart w:id="12" w:name="Kemija_tehnologija_ulja" w:displacedByCustomXml="next"/>
        <w:sdt>
          <w:sdtPr>
            <w:rPr>
              <w:rFonts w:ascii="Proba Pro Lt" w:hAnsi="Proba Pro Lt" w:cs="Arial"/>
              <w:sz w:val="20"/>
              <w:szCs w:val="20"/>
            </w:rPr>
            <w:id w:val="-1729378722"/>
            <w:placeholder>
              <w:docPart w:val="2330E598AE4945B5B5222A1A62671809"/>
            </w:placeholder>
          </w:sdtPr>
          <w:sdtContent>
            <w:tc>
              <w:tcPr>
                <w:tcW w:w="1522" w:type="pct"/>
                <w:gridSpan w:val="4"/>
                <w:tcBorders>
                  <w:top w:val="single" w:sz="12" w:space="0" w:color="auto"/>
                  <w:right w:val="single" w:sz="12" w:space="0" w:color="auto"/>
                </w:tcBorders>
                <w:vAlign w:val="center"/>
              </w:tcPr>
              <w:p w14:paraId="5FAD1D16" w14:textId="77777777" w:rsidR="00024046" w:rsidRPr="00211345" w:rsidRDefault="00024046"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ulja i masti</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0F41AE89"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95705681"/>
            <w:placeholder>
              <w:docPart w:val="6759C476F80A479D8333490EED3C4469"/>
            </w:placeholder>
          </w:sdtPr>
          <w:sdtContent>
            <w:tc>
              <w:tcPr>
                <w:tcW w:w="815" w:type="pct"/>
                <w:gridSpan w:val="4"/>
                <w:tcBorders>
                  <w:top w:val="single" w:sz="12" w:space="0" w:color="auto"/>
                  <w:right w:val="single" w:sz="12" w:space="0" w:color="auto"/>
                </w:tcBorders>
                <w:vAlign w:val="center"/>
              </w:tcPr>
              <w:p w14:paraId="65D17391"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024046" w:rsidRPr="00211345" w14:paraId="28CEF615" w14:textId="77777777" w:rsidTr="00AA1107">
        <w:tc>
          <w:tcPr>
            <w:tcW w:w="1258" w:type="pct"/>
            <w:tcBorders>
              <w:left w:val="single" w:sz="12" w:space="0" w:color="auto"/>
              <w:bottom w:val="single" w:sz="12" w:space="0" w:color="auto"/>
            </w:tcBorders>
            <w:shd w:val="clear" w:color="auto" w:fill="00A0DC"/>
            <w:vAlign w:val="center"/>
          </w:tcPr>
          <w:p w14:paraId="7B69CCF2" w14:textId="26508B07"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24046" w:rsidRPr="00211345">
              <w:rPr>
                <w:rFonts w:ascii="Proba Pro Lt" w:hAnsi="Proba Pro Lt" w:cs="Arial"/>
                <w:sz w:val="20"/>
                <w:szCs w:val="20"/>
              </w:rPr>
              <w:t>Šifra predmeta</w:t>
            </w:r>
          </w:p>
        </w:tc>
        <w:sdt>
          <w:sdtPr>
            <w:rPr>
              <w:rFonts w:ascii="Proba Pro Lt" w:hAnsi="Proba Pro Lt" w:cs="Arial"/>
              <w:sz w:val="20"/>
              <w:szCs w:val="20"/>
            </w:rPr>
            <w:id w:val="1563914564"/>
            <w:placeholder>
              <w:docPart w:val="2AD0F0AD052B4B9CAF74C4D6C7DD75CA"/>
            </w:placeholder>
          </w:sdtPr>
          <w:sdtContent>
            <w:tc>
              <w:tcPr>
                <w:tcW w:w="1522" w:type="pct"/>
                <w:gridSpan w:val="4"/>
                <w:tcBorders>
                  <w:bottom w:val="single" w:sz="12" w:space="0" w:color="auto"/>
                  <w:right w:val="single" w:sz="12" w:space="0" w:color="auto"/>
                </w:tcBorders>
                <w:vAlign w:val="center"/>
              </w:tcPr>
              <w:p w14:paraId="24E8601E"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53740</w:t>
                </w:r>
              </w:p>
            </w:tc>
          </w:sdtContent>
        </w:sdt>
        <w:tc>
          <w:tcPr>
            <w:tcW w:w="1405" w:type="pct"/>
            <w:gridSpan w:val="5"/>
            <w:tcBorders>
              <w:bottom w:val="single" w:sz="12" w:space="0" w:color="auto"/>
              <w:right w:val="single" w:sz="12" w:space="0" w:color="auto"/>
            </w:tcBorders>
            <w:shd w:val="clear" w:color="auto" w:fill="00A0DC"/>
            <w:vAlign w:val="center"/>
          </w:tcPr>
          <w:p w14:paraId="01BC30A6"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5280340"/>
            <w:placeholder>
              <w:docPart w:val="27379E37D8EE4A24B4DDA0FF46973D88"/>
            </w:placeholder>
          </w:sdtPr>
          <w:sdtContent>
            <w:tc>
              <w:tcPr>
                <w:tcW w:w="815" w:type="pct"/>
                <w:gridSpan w:val="4"/>
                <w:tcBorders>
                  <w:bottom w:val="single" w:sz="12" w:space="0" w:color="auto"/>
                  <w:right w:val="single" w:sz="12" w:space="0" w:color="auto"/>
                </w:tcBorders>
                <w:vAlign w:val="center"/>
              </w:tcPr>
              <w:p w14:paraId="2BA30A4D" w14:textId="282228A1"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15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024046" w:rsidRPr="00211345" w14:paraId="7FA87A7E" w14:textId="77777777" w:rsidTr="00AA1107">
        <w:tc>
          <w:tcPr>
            <w:tcW w:w="1258" w:type="pct"/>
            <w:tcBorders>
              <w:left w:val="single" w:sz="12" w:space="0" w:color="auto"/>
              <w:bottom w:val="single" w:sz="12" w:space="0" w:color="auto"/>
            </w:tcBorders>
            <w:shd w:val="clear" w:color="auto" w:fill="00A0DC"/>
            <w:vAlign w:val="center"/>
          </w:tcPr>
          <w:p w14:paraId="26C34066" w14:textId="21463D10"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24046"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6723835"/>
            <w:placeholder>
              <w:docPart w:val="C7C25ECEB8084234B706874AFFFA2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B8A4872"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30A0A8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151898393"/>
            <w:placeholder>
              <w:docPart w:val="5335AD2B262446D595FAF931FF66B23C"/>
            </w:placeholder>
          </w:sdtPr>
          <w:sdtContent>
            <w:tc>
              <w:tcPr>
                <w:tcW w:w="815" w:type="pct"/>
                <w:gridSpan w:val="4"/>
                <w:tcBorders>
                  <w:bottom w:val="single" w:sz="12" w:space="0" w:color="auto"/>
                  <w:right w:val="single" w:sz="12" w:space="0" w:color="auto"/>
                </w:tcBorders>
                <w:vAlign w:val="center"/>
              </w:tcPr>
              <w:p w14:paraId="6342404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024046" w:rsidRPr="00211345" w14:paraId="2278B89E" w14:textId="77777777" w:rsidTr="00AA1107">
        <w:tc>
          <w:tcPr>
            <w:tcW w:w="1258" w:type="pct"/>
            <w:tcBorders>
              <w:left w:val="single" w:sz="12" w:space="0" w:color="auto"/>
              <w:bottom w:val="single" w:sz="12" w:space="0" w:color="auto"/>
            </w:tcBorders>
            <w:shd w:val="clear" w:color="auto" w:fill="00A0DC"/>
            <w:vAlign w:val="center"/>
          </w:tcPr>
          <w:p w14:paraId="7D703565" w14:textId="4133C9AB"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2404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49331428"/>
            <w:placeholder>
              <w:docPart w:val="F97B3422A2A440648AB115536E7BA1B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4BD6D2F"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21289E8"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C4136FD" w14:textId="77777777" w:rsidR="00024046" w:rsidRPr="00211345" w:rsidRDefault="006C463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8009574"/>
                <w:placeholder>
                  <w:docPart w:val="6B41A8830EE848C788EEBB55A879FB33"/>
                </w:placeholder>
                <w:dropDownList>
                  <w:listItem w:value="Choose an item."/>
                  <w:listItem w:displayText="1." w:value="1."/>
                  <w:listItem w:displayText="2." w:value="2."/>
                  <w:listItem w:displayText="3." w:value="3."/>
                </w:dropDownList>
              </w:sdtPr>
              <w:sdtContent>
                <w:r w:rsidR="00024046" w:rsidRPr="00211345">
                  <w:rPr>
                    <w:rFonts w:ascii="Proba Pro Lt" w:hAnsi="Proba Pro Lt" w:cs="Arial"/>
                    <w:sz w:val="20"/>
                    <w:szCs w:val="20"/>
                  </w:rPr>
                  <w:t>2.</w:t>
                </w:r>
              </w:sdtContent>
            </w:sdt>
            <w:r w:rsidR="00024046" w:rsidRPr="00211345">
              <w:rPr>
                <w:rFonts w:ascii="Proba Pro Lt" w:hAnsi="Proba Pro Lt" w:cs="Arial"/>
                <w:sz w:val="20"/>
                <w:szCs w:val="20"/>
              </w:rPr>
              <w:tab/>
            </w:r>
          </w:p>
          <w:p w14:paraId="0CE75A1D" w14:textId="417D7092" w:rsidR="00024046" w:rsidRPr="00211345" w:rsidRDefault="006C463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0622512"/>
                <w:placeholder>
                  <w:docPart w:val="A3E66BD2AD13495985A1465034B8ACD7"/>
                </w:placeholder>
              </w:sdtPr>
              <w:sdtContent>
                <w:r w:rsidR="00024046" w:rsidRPr="00211345">
                  <w:rPr>
                    <w:rFonts w:ascii="Proba Pro Lt" w:hAnsi="Proba Pro Lt" w:cs="Arial"/>
                    <w:sz w:val="20"/>
                    <w:szCs w:val="20"/>
                  </w:rPr>
                  <w:t>0</w:t>
                </w:r>
                <w:r w:rsidR="00AA1107">
                  <w:rPr>
                    <w:rFonts w:ascii="Proba Pro Lt" w:hAnsi="Proba Pro Lt" w:cs="Arial"/>
                    <w:sz w:val="20"/>
                    <w:szCs w:val="20"/>
                  </w:rPr>
                  <w:t xml:space="preserve"> </w:t>
                </w:r>
              </w:sdtContent>
            </w:sdt>
            <w:r w:rsidR="00024046" w:rsidRPr="00211345">
              <w:rPr>
                <w:rFonts w:ascii="Proba Pro Lt" w:hAnsi="Proba Pro Lt" w:cs="Arial"/>
                <w:sz w:val="20"/>
                <w:szCs w:val="20"/>
              </w:rPr>
              <w:t>%</w:t>
            </w:r>
          </w:p>
        </w:tc>
      </w:tr>
      <w:tr w:rsidR="00024046" w:rsidRPr="00211345" w14:paraId="7EF54084" w14:textId="77777777" w:rsidTr="00AA1107">
        <w:tc>
          <w:tcPr>
            <w:tcW w:w="1258" w:type="pct"/>
            <w:tcBorders>
              <w:left w:val="single" w:sz="12" w:space="0" w:color="auto"/>
              <w:bottom w:val="single" w:sz="12" w:space="0" w:color="auto"/>
            </w:tcBorders>
            <w:shd w:val="clear" w:color="auto" w:fill="00A0DC"/>
            <w:vAlign w:val="center"/>
          </w:tcPr>
          <w:p w14:paraId="0C4F5414"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34877543"/>
            <w:placeholder>
              <w:docPart w:val="C012C9F6E64149AAA1D38CA1554F2BD9"/>
            </w:placeholder>
          </w:sdtPr>
          <w:sdtContent>
            <w:tc>
              <w:tcPr>
                <w:tcW w:w="1522" w:type="pct"/>
                <w:gridSpan w:val="4"/>
                <w:tcBorders>
                  <w:bottom w:val="single" w:sz="12" w:space="0" w:color="auto"/>
                  <w:right w:val="single" w:sz="12" w:space="0" w:color="auto"/>
                </w:tcBorders>
                <w:vAlign w:val="center"/>
              </w:tcPr>
              <w:p w14:paraId="5A592C1A"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i P3, seminari u P3, vježbe u Laboratoriju na 3. katu, terenska nastava u Zvijezda d.d., i Čakovečki mlinovi d.d.</w:t>
                </w:r>
              </w:p>
            </w:tc>
          </w:sdtContent>
        </w:sdt>
        <w:tc>
          <w:tcPr>
            <w:tcW w:w="1405" w:type="pct"/>
            <w:gridSpan w:val="5"/>
            <w:tcBorders>
              <w:bottom w:val="single" w:sz="12" w:space="0" w:color="auto"/>
              <w:right w:val="single" w:sz="12" w:space="0" w:color="auto"/>
            </w:tcBorders>
            <w:shd w:val="clear" w:color="auto" w:fill="00A0DC"/>
            <w:vAlign w:val="center"/>
          </w:tcPr>
          <w:p w14:paraId="29FDBB10"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19253777"/>
            <w:placeholder>
              <w:docPart w:val="E774A7F967164AD6A92ED6DD789AADC9"/>
            </w:placeholder>
          </w:sdtPr>
          <w:sdtContent>
            <w:tc>
              <w:tcPr>
                <w:tcW w:w="815" w:type="pct"/>
                <w:gridSpan w:val="4"/>
                <w:tcBorders>
                  <w:bottom w:val="single" w:sz="12" w:space="0" w:color="auto"/>
                  <w:right w:val="single" w:sz="12" w:space="0" w:color="auto"/>
                </w:tcBorders>
                <w:vAlign w:val="center"/>
              </w:tcPr>
              <w:p w14:paraId="05FE119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024046" w:rsidRPr="00211345" w14:paraId="10295AD5" w14:textId="77777777" w:rsidTr="00AA1107">
        <w:tc>
          <w:tcPr>
            <w:tcW w:w="1258" w:type="pct"/>
            <w:tcBorders>
              <w:left w:val="single" w:sz="12" w:space="0" w:color="auto"/>
              <w:bottom w:val="single" w:sz="12" w:space="0" w:color="auto"/>
            </w:tcBorders>
            <w:shd w:val="clear" w:color="auto" w:fill="00A0DC"/>
            <w:vAlign w:val="center"/>
          </w:tcPr>
          <w:p w14:paraId="21B8FB6B"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1547855"/>
            <w:placeholder>
              <w:docPart w:val="09ADE67CD9694CFD800C963A53392886"/>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0920E4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3A0ABE"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3BACBCD" w14:textId="77777777" w:rsidR="00024046" w:rsidRPr="00211345" w:rsidRDefault="006C463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79661726"/>
                <w:placeholder>
                  <w:docPart w:val="51A13D40C20A4E959CB7CB0B534FC2F2"/>
                </w:placeholder>
                <w:dropDownList>
                  <w:listItem w:value="Choose an item."/>
                  <w:listItem w:displayText="DA" w:value="DA"/>
                  <w:listItem w:displayText="NE" w:value="NE"/>
                </w:dropDownList>
              </w:sdtPr>
              <w:sdtContent>
                <w:r w:rsidR="00024046" w:rsidRPr="00211345">
                  <w:rPr>
                    <w:rFonts w:ascii="Proba Pro Lt" w:hAnsi="Proba Pro Lt" w:cs="Arial"/>
                    <w:sz w:val="20"/>
                    <w:szCs w:val="20"/>
                  </w:rPr>
                  <w:t>DA</w:t>
                </w:r>
              </w:sdtContent>
            </w:sdt>
          </w:p>
        </w:tc>
      </w:tr>
      <w:tr w:rsidR="00024046" w:rsidRPr="00211345" w14:paraId="76EBFCCC"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8E4B50"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024046" w:rsidRPr="00211345" w14:paraId="2A710D0F" w14:textId="77777777" w:rsidTr="009E72A9">
        <w:tc>
          <w:tcPr>
            <w:tcW w:w="1258" w:type="pct"/>
            <w:tcBorders>
              <w:top w:val="single" w:sz="12" w:space="0" w:color="auto"/>
              <w:left w:val="single" w:sz="12" w:space="0" w:color="auto"/>
            </w:tcBorders>
            <w:shd w:val="clear" w:color="auto" w:fill="00A0DC"/>
            <w:vAlign w:val="center"/>
          </w:tcPr>
          <w:p w14:paraId="564E1BEA" w14:textId="77777777" w:rsidR="00024046" w:rsidRPr="00211345" w:rsidRDefault="00024046" w:rsidP="00FB74BB">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413678313"/>
            <w:placeholder>
              <w:docPart w:val="A0299435DB224A40AA0A3AF0718F6AF4"/>
            </w:placeholder>
          </w:sdtPr>
          <w:sdtContent>
            <w:sdt>
              <w:sdtPr>
                <w:rPr>
                  <w:rFonts w:ascii="Proba Pro Lt" w:hAnsi="Proba Pro Lt" w:cs="Arial"/>
                  <w:sz w:val="20"/>
                  <w:szCs w:val="20"/>
                </w:rPr>
                <w:id w:val="141853147"/>
                <w:placeholder>
                  <w:docPart w:val="97D00B76ED78424F84AB67FFC27F8F2B"/>
                </w:placeholder>
              </w:sdtPr>
              <w:sdtContent>
                <w:tc>
                  <w:tcPr>
                    <w:tcW w:w="3742" w:type="pct"/>
                    <w:gridSpan w:val="13"/>
                    <w:tcBorders>
                      <w:top w:val="single" w:sz="12" w:space="0" w:color="auto"/>
                      <w:right w:val="single" w:sz="12" w:space="0" w:color="auto"/>
                    </w:tcBorders>
                    <w:vAlign w:val="center"/>
                  </w:tcPr>
                  <w:p w14:paraId="0D91B8F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pomoći studentu da stekne kompetencije upravljanja pogonima u kojima se proizvode nerafinirana i rafinirana ulja, modificirane masti i ostali proizvodi iz tehnologije ulja i masti. Student će moći razvijati nove proizvode, optimirati svojstva postojećih prostupaka proizvodnje te sudjelovati u timu sustručnjaka koji planiraju projektiranje proizvodnih pogona iz tehnologije ulja i masti.</w:t>
                    </w:r>
                  </w:p>
                </w:tc>
              </w:sdtContent>
            </w:sdt>
          </w:sdtContent>
        </w:sdt>
      </w:tr>
      <w:tr w:rsidR="00024046" w:rsidRPr="00211345" w14:paraId="06293F6F" w14:textId="77777777" w:rsidTr="009E72A9">
        <w:tc>
          <w:tcPr>
            <w:tcW w:w="1258" w:type="pct"/>
            <w:tcBorders>
              <w:left w:val="single" w:sz="12" w:space="0" w:color="auto"/>
            </w:tcBorders>
            <w:shd w:val="clear" w:color="auto" w:fill="00A0DC"/>
            <w:vAlign w:val="center"/>
          </w:tcPr>
          <w:p w14:paraId="4E0EB690"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4274536"/>
            <w:placeholder>
              <w:docPart w:val="490851F62F494D7891ECD1520E5CF06B"/>
            </w:placeholder>
          </w:sdtPr>
          <w:sdtContent>
            <w:tc>
              <w:tcPr>
                <w:tcW w:w="3742" w:type="pct"/>
                <w:gridSpan w:val="13"/>
                <w:tcBorders>
                  <w:right w:val="single" w:sz="12" w:space="0" w:color="auto"/>
                </w:tcBorders>
                <w:vAlign w:val="center"/>
              </w:tcPr>
              <w:p w14:paraId="257EA268" w14:textId="64AE647C" w:rsidR="00024046" w:rsidRPr="00211345" w:rsidRDefault="0055041A" w:rsidP="0055041A">
                <w:pPr>
                  <w:spacing w:after="0" w:line="240" w:lineRule="auto"/>
                  <w:rPr>
                    <w:rFonts w:ascii="Proba Pro Lt" w:hAnsi="Proba Pro Lt"/>
                    <w:sz w:val="20"/>
                    <w:szCs w:val="20"/>
                  </w:rPr>
                </w:pPr>
                <w:r>
                  <w:rPr>
                    <w:rFonts w:ascii="Proba Pro Lt" w:hAnsi="Proba Pro Lt"/>
                    <w:sz w:val="20"/>
                    <w:szCs w:val="20"/>
                  </w:rPr>
                  <w:t>-</w:t>
                </w:r>
              </w:p>
            </w:tc>
          </w:sdtContent>
        </w:sdt>
      </w:tr>
      <w:tr w:rsidR="00024046" w:rsidRPr="00211345" w14:paraId="790D59EB" w14:textId="77777777" w:rsidTr="009E72A9">
        <w:tc>
          <w:tcPr>
            <w:tcW w:w="1258" w:type="pct"/>
            <w:tcBorders>
              <w:left w:val="single" w:sz="12" w:space="0" w:color="auto"/>
            </w:tcBorders>
            <w:shd w:val="clear" w:color="auto" w:fill="00A0DC"/>
            <w:vAlign w:val="center"/>
          </w:tcPr>
          <w:p w14:paraId="77733C05"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Ishodi učenja na razini programa kojima predmet pridonosi</w:t>
            </w:r>
          </w:p>
        </w:tc>
        <w:sdt>
          <w:sdtPr>
            <w:rPr>
              <w:rFonts w:ascii="Proba Pro Lt" w:hAnsi="Proba Pro Lt"/>
              <w:sz w:val="20"/>
              <w:szCs w:val="20"/>
            </w:rPr>
            <w:id w:val="-452244223"/>
            <w:placeholder>
              <w:docPart w:val="1BE2F9F8A50D43FCA3D83F963E2FD827"/>
            </w:placeholder>
          </w:sdtPr>
          <w:sdtContent>
            <w:tc>
              <w:tcPr>
                <w:tcW w:w="3742" w:type="pct"/>
                <w:gridSpan w:val="13"/>
                <w:tcBorders>
                  <w:right w:val="single" w:sz="12" w:space="0" w:color="auto"/>
                </w:tcBorders>
                <w:vAlign w:val="center"/>
              </w:tcPr>
              <w:p w14:paraId="1AD27C96"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18024835"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A98D83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načela i postupke tehnološkog projektiranja</w:t>
                </w:r>
              </w:p>
              <w:p w14:paraId="44AABFD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658DA3F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osmisliti i realizirati unaprjeđenja postojećih tehnoloških postupaka </w:t>
                </w:r>
              </w:p>
              <w:p w14:paraId="05D8424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odabrati i realizirati nabavu nove opreme i proizvodnih linija i raditi na njihovu uvođenju u cilju unaprjeđenja poslovanja tvrtke</w:t>
                </w:r>
              </w:p>
              <w:p w14:paraId="547367D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6A62CECF"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analizirati i sudjelovati u izradi odgovarajuće zakonske regulative sa stanovišta subjekta koji se bavi proizvodnjom hrane</w:t>
                </w:r>
              </w:p>
              <w:p w14:paraId="6BA4CE23"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2C8506FB"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0669A52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1DF2689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77A3605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1B4C51F"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1EFB217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2340691E"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024046" w:rsidRPr="00211345" w14:paraId="0101A4C1" w14:textId="77777777" w:rsidTr="009E72A9">
        <w:tc>
          <w:tcPr>
            <w:tcW w:w="1258" w:type="pct"/>
            <w:tcBorders>
              <w:left w:val="single" w:sz="12" w:space="0" w:color="auto"/>
            </w:tcBorders>
            <w:shd w:val="clear" w:color="auto" w:fill="00A0DC"/>
            <w:vAlign w:val="center"/>
          </w:tcPr>
          <w:p w14:paraId="103F8B27"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045248674"/>
            <w:placeholder>
              <w:docPart w:val="0130D723E5184FA89AB1FCE93C813162"/>
            </w:placeholder>
          </w:sdtPr>
          <w:sdtContent>
            <w:tc>
              <w:tcPr>
                <w:tcW w:w="3742" w:type="pct"/>
                <w:gridSpan w:val="13"/>
                <w:tcBorders>
                  <w:right w:val="single" w:sz="12" w:space="0" w:color="auto"/>
                </w:tcBorders>
                <w:vAlign w:val="center"/>
              </w:tcPr>
              <w:p w14:paraId="70CA1787" w14:textId="38CB157F"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optimalne uvjete za procese čišćenja, sušenja, skladištenja i transporta uljarskih sirovina</w:t>
                </w:r>
              </w:p>
              <w:p w14:paraId="13F5975F" w14:textId="314F0E56"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proces proizvodnje sirovog ulja ovisno o svojstvima sirovine</w:t>
                </w:r>
              </w:p>
              <w:p w14:paraId="4FBCDEC5" w14:textId="4B3BC5AC"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usporediti postupke i pogone za rafinaciju ovisno o vrsti sirovog ulja</w:t>
                </w:r>
              </w:p>
              <w:p w14:paraId="1BBAFB71" w14:textId="61E3E773"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valorizirati nusproizvode u tehnologiji ulja i masti i predložiti njihovu daljnju preradu i upotrebu</w:t>
                </w:r>
              </w:p>
              <w:p w14:paraId="6F4CE9A7" w14:textId="49F35862"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postupke za proizvodnju modificiranih masti</w:t>
                </w:r>
              </w:p>
              <w:p w14:paraId="74AC9012" w14:textId="69ADA708"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i analizirati parametre kvalitete, stabilnosti i autentičnosti pojedinih ulja i masti i proizvoda na bazi ulja i masti</w:t>
                </w:r>
              </w:p>
              <w:p w14:paraId="1B1FEBAB" w14:textId="4FD67C35"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interpretirati zakonske propise u tehnologiji ulja i masti</w:t>
                </w:r>
              </w:p>
              <w:p w14:paraId="32A0AC9B" w14:textId="3403C7F4"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diskutirati o novim trendovima u tehnologiji ulja i masti</w:t>
                </w:r>
              </w:p>
              <w:p w14:paraId="590A7399" w14:textId="6BE4BF06"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 sklopu projektantskog tima sudjelovati u postavljanju projektnog zadatka, izradi tehnološkog projekta i pripremi podataka za različite profile projektanata prilikom izrade projektne dokumentacije pogona za proizvodnju ulja i masti</w:t>
                </w:r>
              </w:p>
            </w:tc>
          </w:sdtContent>
        </w:sdt>
      </w:tr>
      <w:tr w:rsidR="00024046" w:rsidRPr="00211345" w14:paraId="03AD8E7D" w14:textId="77777777" w:rsidTr="009E72A9">
        <w:tc>
          <w:tcPr>
            <w:tcW w:w="1258" w:type="pct"/>
            <w:tcBorders>
              <w:left w:val="single" w:sz="12" w:space="0" w:color="auto"/>
            </w:tcBorders>
            <w:shd w:val="clear" w:color="auto" w:fill="00A0DC"/>
            <w:vAlign w:val="center"/>
          </w:tcPr>
          <w:p w14:paraId="371A305E"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02BE5F18" w14:textId="77777777" w:rsidR="00024046" w:rsidRPr="00211345" w:rsidRDefault="00024046" w:rsidP="00AE367E">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43188685"/>
            <w:placeholder>
              <w:docPart w:val="7C6D6D0996564DBB94784E23D66D6E48"/>
            </w:placeholder>
          </w:sdtPr>
          <w:sdtContent>
            <w:tc>
              <w:tcPr>
                <w:tcW w:w="3742" w:type="pct"/>
                <w:gridSpan w:val="13"/>
                <w:tcBorders>
                  <w:right w:val="single" w:sz="12" w:space="0" w:color="auto"/>
                </w:tcBorders>
                <w:vAlign w:val="center"/>
              </w:tcPr>
              <w:p w14:paraId="5C52CB99" w14:textId="77777777" w:rsidR="00024046" w:rsidRPr="00211345" w:rsidRDefault="00024046" w:rsidP="000731D3">
                <w:pPr>
                  <w:pStyle w:val="NormalWeb"/>
                  <w:numPr>
                    <w:ilvl w:val="0"/>
                    <w:numId w:val="5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211345">
                  <w:rPr>
                    <w:rFonts w:ascii="Proba Pro Lt" w:hAnsi="Proba Pro Lt" w:cs="Arial"/>
                    <w:sz w:val="20"/>
                    <w:szCs w:val="20"/>
                  </w:rPr>
                  <w:t>Ocjena sirovina u tehnologiji ulja i masti; priprema sjemena za skladištenje i proizvodnju; sušenje i skladištenje sjemena; priprema sjemena za preradu</w:t>
                </w:r>
              </w:p>
              <w:p w14:paraId="6F59890B"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Prešanje i projektiranje pogona za proizvodnju biljnog ulja prešanjem</w:t>
                </w:r>
              </w:p>
              <w:p w14:paraId="58EB6162"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Maslinovo ulje; bučino ulje; repičino ulje; laneno ulje; sojino ulje; hladno prešana ulja</w:t>
                </w:r>
              </w:p>
              <w:p w14:paraId="5903C624"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Projektiranje pogona za proizvodnju biljnog ulja ekstrakcijom organskim otapalom i ekstrakcija organskim otapalom</w:t>
                </w:r>
              </w:p>
              <w:p w14:paraId="00D52F3E"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Sirovo ulje, pogače, sačme</w:t>
                </w:r>
              </w:p>
              <w:p w14:paraId="0D82210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Rafinacija biljnog ulja, projektiranje pogona za rafinaciju ulja</w:t>
                </w:r>
              </w:p>
              <w:p w14:paraId="543A22FF"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Nutritivne vrijednosti ulja i masti</w:t>
                </w:r>
              </w:p>
              <w:p w14:paraId="555D75F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Skladištenje, kvarenje ulja i masti</w:t>
                </w:r>
              </w:p>
              <w:p w14:paraId="7D83D82D"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Životinjske masti,</w:t>
                </w:r>
              </w:p>
              <w:p w14:paraId="460926D1"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Zakonski propisi u tehnologiji ulja i masti</w:t>
                </w:r>
              </w:p>
              <w:p w14:paraId="6822EC20"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Fizikalna svojstva čvrstih masti; postupci za proizvodnju modificiranih masti; margarin, biljni mrs i majoneza</w:t>
                </w:r>
              </w:p>
              <w:p w14:paraId="1EC97D6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Tehnološki projekti pogona za proizvodnju nerafiniranog ulja</w:t>
                </w:r>
              </w:p>
              <w:p w14:paraId="32DD13A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66483786"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lastRenderedPageBreak/>
                  <w:t>Terenska vježbe – posjet industriji za proizvodnju i rafinaciju ulja</w:t>
                </w:r>
              </w:p>
              <w:p w14:paraId="7B86F68E"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Samostalna obrada zadane teme putem seminarskog rada</w:t>
                </w:r>
              </w:p>
            </w:tc>
          </w:sdtContent>
        </w:sdt>
      </w:tr>
      <w:tr w:rsidR="00024046" w:rsidRPr="00211345" w14:paraId="590D9167" w14:textId="77777777" w:rsidTr="00AA1107">
        <w:trPr>
          <w:trHeight w:val="349"/>
        </w:trPr>
        <w:tc>
          <w:tcPr>
            <w:tcW w:w="1258" w:type="pct"/>
            <w:vMerge w:val="restart"/>
            <w:tcBorders>
              <w:left w:val="single" w:sz="12" w:space="0" w:color="auto"/>
            </w:tcBorders>
            <w:shd w:val="clear" w:color="auto" w:fill="00A0DC"/>
            <w:vAlign w:val="center"/>
          </w:tcPr>
          <w:p w14:paraId="34401047"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316" w:type="pct"/>
            <w:gridSpan w:val="3"/>
            <w:vMerge w:val="restart"/>
            <w:vAlign w:val="center"/>
          </w:tcPr>
          <w:p w14:paraId="18BD367B" w14:textId="77777777" w:rsidR="0002404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454267"/>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predavanja</w:t>
            </w:r>
          </w:p>
          <w:p w14:paraId="2DDFD97D" w14:textId="77777777" w:rsidR="0002404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78553"/>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seminari i radionice  </w:t>
            </w:r>
          </w:p>
          <w:p w14:paraId="7FA74ADA" w14:textId="77777777" w:rsidR="0002404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9713538"/>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vježbe  </w:t>
            </w:r>
          </w:p>
          <w:p w14:paraId="4FEF811C" w14:textId="77777777" w:rsidR="0002404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428951"/>
                <w14:checkbox>
                  <w14:checked w14:val="0"/>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w:t>
            </w:r>
            <w:r w:rsidR="00024046" w:rsidRPr="00211345">
              <w:rPr>
                <w:rFonts w:ascii="Proba Pro Lt" w:hAnsi="Proba Pro Lt" w:cs="Arial"/>
                <w:b w:val="0"/>
                <w:i/>
                <w:sz w:val="20"/>
                <w:szCs w:val="20"/>
                <w:lang w:val="hr-HR"/>
              </w:rPr>
              <w:t>on line</w:t>
            </w:r>
            <w:r w:rsidR="00024046" w:rsidRPr="00211345">
              <w:rPr>
                <w:rFonts w:ascii="Proba Pro Lt" w:hAnsi="Proba Pro Lt" w:cs="Arial"/>
                <w:b w:val="0"/>
                <w:sz w:val="20"/>
                <w:szCs w:val="20"/>
                <w:lang w:val="hr-HR"/>
              </w:rPr>
              <w:t xml:space="preserve"> u cijelosti</w:t>
            </w:r>
          </w:p>
          <w:p w14:paraId="3238E903" w14:textId="77777777" w:rsidR="0002404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905331"/>
                <w14:checkbox>
                  <w14:checked w14:val="0"/>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mješovito e-učenje</w:t>
            </w:r>
          </w:p>
          <w:p w14:paraId="4C4FE9C3" w14:textId="77777777" w:rsidR="00024046"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6614547"/>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sz w:val="20"/>
                <w:szCs w:val="20"/>
              </w:rPr>
              <w:t xml:space="preserve"> terenska nastava</w:t>
            </w:r>
          </w:p>
        </w:tc>
        <w:tc>
          <w:tcPr>
            <w:tcW w:w="1181" w:type="pct"/>
            <w:gridSpan w:val="5"/>
            <w:vMerge w:val="restart"/>
            <w:vAlign w:val="center"/>
          </w:tcPr>
          <w:p w14:paraId="30C7B73B" w14:textId="77777777" w:rsidR="0002404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50580"/>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samostalni  zadaci  </w:t>
            </w:r>
          </w:p>
          <w:p w14:paraId="78CD20A8" w14:textId="77777777" w:rsidR="0002404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31427"/>
                <w14:checkbox>
                  <w14:checked w14:val="0"/>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multimedija i mreža  </w:t>
            </w:r>
          </w:p>
          <w:p w14:paraId="706ABF25" w14:textId="77777777" w:rsidR="0002404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0704"/>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laboratorij</w:t>
            </w:r>
          </w:p>
          <w:p w14:paraId="4A33E0DB" w14:textId="77777777" w:rsidR="0002404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0190206"/>
                <w14:checkbox>
                  <w14:checked w14:val="0"/>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mentorski rad</w:t>
            </w:r>
          </w:p>
          <w:p w14:paraId="4346197C" w14:textId="77777777" w:rsidR="00024046"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872354"/>
                <w14:checkbox>
                  <w14:checked w14:val="0"/>
                  <w14:checkedState w14:val="2612" w14:font="MS Gothic"/>
                  <w14:uncheckedState w14:val="2610" w14:font="MS Gothic"/>
                </w14:checkbox>
              </w:sdt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b/>
                <w:sz w:val="20"/>
                <w:szCs w:val="20"/>
              </w:rPr>
              <w:t xml:space="preserve"> </w:t>
            </w:r>
            <w:sdt>
              <w:sdtPr>
                <w:rPr>
                  <w:rFonts w:ascii="Proba Pro Lt" w:hAnsi="Proba Pro Lt" w:cs="Arial"/>
                  <w:b/>
                  <w:sz w:val="20"/>
                  <w:szCs w:val="20"/>
                </w:rPr>
                <w:id w:val="1717699402"/>
                <w:placeholder>
                  <w:docPart w:val="13F6657189674D1386EE08E18E5713B3"/>
                </w:placeholder>
                <w:showingPlcHdr/>
              </w:sdtPr>
              <w:sdtContent>
                <w:r w:rsidR="00024046" w:rsidRPr="00211345">
                  <w:rPr>
                    <w:rFonts w:ascii="Proba Pro Lt" w:hAnsi="Proba Pro Lt" w:cs="Arial"/>
                    <w:sz w:val="20"/>
                    <w:szCs w:val="20"/>
                  </w:rPr>
                  <w:t>(ostalo upisati)</w:t>
                </w:r>
                <w:r w:rsidR="00024046" w:rsidRPr="00211345">
                  <w:rPr>
                    <w:rFonts w:ascii="Proba Pro Lt" w:hAnsi="Proba Pro Lt" w:cs="Arial"/>
                    <w:b/>
                    <w:sz w:val="20"/>
                    <w:szCs w:val="20"/>
                  </w:rPr>
                  <w:t xml:space="preserve"> </w:t>
                </w:r>
              </w:sdtContent>
            </w:sdt>
            <w:r w:rsidR="0002404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734C8169" w14:textId="77777777" w:rsidR="00024046" w:rsidRPr="00211345" w:rsidRDefault="00024046" w:rsidP="00FB74BB">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024046" w:rsidRPr="00211345" w14:paraId="2B576BB0"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78900AC9"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48FAB037" w14:textId="77777777" w:rsidR="00024046" w:rsidRPr="00211345" w:rsidRDefault="00024046" w:rsidP="00B50745">
            <w:pPr>
              <w:pStyle w:val="FieldText"/>
              <w:rPr>
                <w:rFonts w:ascii="Proba Pro Lt" w:hAnsi="Proba Pro Lt" w:cs="Arial"/>
                <w:b w:val="0"/>
                <w:sz w:val="20"/>
                <w:szCs w:val="20"/>
                <w:lang w:val="hr-HR"/>
              </w:rPr>
            </w:pPr>
          </w:p>
        </w:tc>
        <w:tc>
          <w:tcPr>
            <w:tcW w:w="1181" w:type="pct"/>
            <w:gridSpan w:val="5"/>
            <w:vMerge/>
            <w:vAlign w:val="center"/>
          </w:tcPr>
          <w:p w14:paraId="5446F6BC" w14:textId="77777777" w:rsidR="00024046" w:rsidRPr="00211345" w:rsidRDefault="00024046" w:rsidP="00B50745">
            <w:pPr>
              <w:pStyle w:val="FieldText"/>
              <w:rPr>
                <w:rFonts w:ascii="Proba Pro Lt" w:hAnsi="Proba Pro Lt" w:cs="Arial"/>
                <w:b w:val="0"/>
                <w:sz w:val="20"/>
                <w:szCs w:val="20"/>
                <w:lang w:val="hr-HR"/>
              </w:rPr>
            </w:pPr>
          </w:p>
        </w:tc>
        <w:sdt>
          <w:sdtPr>
            <w:rPr>
              <w:rFonts w:ascii="Proba Pro Lt" w:hAnsi="Proba Pro Lt" w:cs="Arial"/>
              <w:sz w:val="20"/>
              <w:szCs w:val="20"/>
            </w:rPr>
            <w:id w:val="-2125075913"/>
            <w:placeholder>
              <w:docPart w:val="36E29D71304F44AEB086B88933FA48FB"/>
            </w:placeholder>
            <w:showingPlcHdr/>
          </w:sdtPr>
          <w:sdtContent>
            <w:tc>
              <w:tcPr>
                <w:tcW w:w="1245" w:type="pct"/>
                <w:gridSpan w:val="5"/>
                <w:tcBorders>
                  <w:right w:val="single" w:sz="12" w:space="0" w:color="auto"/>
                </w:tcBorders>
              </w:tcPr>
              <w:p w14:paraId="41747273"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024046" w:rsidRPr="00211345" w14:paraId="7B4220CA"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53CB0478"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E775F03"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17705347"/>
              <w:placeholder>
                <w:docPart w:val="76E8EBA1F80049FBB0DDDB2B63AD7309"/>
              </w:placeholder>
            </w:sdtPr>
            <w:sdtContent>
              <w:p w14:paraId="3484D3C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2136478591"/>
              <w:placeholder>
                <w:docPart w:val="8BAE80E1A3E54339B47DF4F7E0E48D26"/>
              </w:placeholder>
              <w:showingPlcHdr/>
            </w:sdtPr>
            <w:sdtContent>
              <w:p w14:paraId="66BC4889"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0379D2A"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0608882"/>
              <w:placeholder>
                <w:docPart w:val="2EAF0A45D4184EE3A1F0733AE7928BE2"/>
              </w:placeholder>
              <w:showingPlcHdr/>
            </w:sdtPr>
            <w:sdtContent>
              <w:p w14:paraId="5095359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648425587"/>
              <w:placeholder>
                <w:docPart w:val="D1279D4F994044EDAFD3FF263220FE14"/>
              </w:placeholder>
            </w:sdtPr>
            <w:sdtContent>
              <w:p w14:paraId="0735B9D3"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269092" w14:textId="77777777" w:rsidR="00024046" w:rsidRPr="00211345" w:rsidRDefault="0002404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07641468"/>
              <w:placeholder>
                <w:docPart w:val="1654A372BC484814B933B3DF09208982"/>
              </w:placeholder>
            </w:sdtPr>
            <w:sdtContent>
              <w:p w14:paraId="6984FE5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899843"/>
              <w:placeholder>
                <w:docPart w:val="C3E5268EBF9F4E68849F853CA01826DE"/>
              </w:placeholder>
              <w:showingPlcHdr/>
            </w:sdtPr>
            <w:sdtContent>
              <w:p w14:paraId="2E1F2102"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4F1C760B" w14:textId="77777777" w:rsidTr="00AA1107">
        <w:trPr>
          <w:trHeight w:val="397"/>
        </w:trPr>
        <w:tc>
          <w:tcPr>
            <w:tcW w:w="1258" w:type="pct"/>
            <w:vMerge/>
            <w:tcBorders>
              <w:left w:val="single" w:sz="12" w:space="0" w:color="auto"/>
            </w:tcBorders>
            <w:shd w:val="clear" w:color="auto" w:fill="00A0DC"/>
            <w:vAlign w:val="center"/>
          </w:tcPr>
          <w:p w14:paraId="32F0E822"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F0638D7"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506124657"/>
              <w:placeholder>
                <w:docPart w:val="0B6791619D67471FBE50CB9E1A6C1D1D"/>
              </w:placeholder>
            </w:sdtPr>
            <w:sdtContent>
              <w:p w14:paraId="0CBF7D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729062038"/>
              <w:placeholder>
                <w:docPart w:val="08ACBB8FF8D34D6C8F8D59CFF27F3709"/>
              </w:placeholder>
              <w:showingPlcHdr/>
            </w:sdtPr>
            <w:sdtContent>
              <w:p w14:paraId="2949F85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15C802E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6760478"/>
              <w:placeholder>
                <w:docPart w:val="87BF7B954C7346D7A1DEC6FAEC18B6D0"/>
              </w:placeholder>
            </w:sdtPr>
            <w:sdtContent>
              <w:p w14:paraId="3524631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457653946"/>
              <w:placeholder>
                <w:docPart w:val="C65F98A1997546A9B4676056C95149A1"/>
              </w:placeholder>
              <w:showingPlcHdr/>
            </w:sdtPr>
            <w:sdtContent>
              <w:p w14:paraId="4FF91C0D"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2B60441" w14:textId="77777777" w:rsidR="00024046"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861747"/>
                <w:placeholder>
                  <w:docPart w:val="BDE57775E78B40BD91D41315652D26BE"/>
                </w:placeholder>
                <w:showingPlcHdr/>
              </w:sdt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9661343"/>
              <w:placeholder>
                <w:docPart w:val="A1FE54D44EB04A44AD4164BE16466B87"/>
              </w:placeholder>
              <w:showingPlcHdr/>
            </w:sdtPr>
            <w:sdtContent>
              <w:p w14:paraId="3BCDE9CF"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9900538"/>
              <w:placeholder>
                <w:docPart w:val="9C5C3038119C4279BB40496F51C5F73D"/>
              </w:placeholder>
              <w:showingPlcHdr/>
            </w:sdtPr>
            <w:sdtContent>
              <w:p w14:paraId="658F8CE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99BA4DE" w14:textId="77777777" w:rsidTr="00AA1107">
        <w:trPr>
          <w:trHeight w:val="397"/>
        </w:trPr>
        <w:tc>
          <w:tcPr>
            <w:tcW w:w="1258" w:type="pct"/>
            <w:vMerge/>
            <w:tcBorders>
              <w:left w:val="single" w:sz="12" w:space="0" w:color="auto"/>
            </w:tcBorders>
            <w:shd w:val="clear" w:color="auto" w:fill="00A0DC"/>
            <w:vAlign w:val="center"/>
          </w:tcPr>
          <w:p w14:paraId="11E969D4"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28D97B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50075931"/>
              <w:placeholder>
                <w:docPart w:val="D0C91688F6004EE488E7B5008279E4AC"/>
              </w:placeholder>
              <w:showingPlcHdr/>
            </w:sdtPr>
            <w:sdtContent>
              <w:p w14:paraId="4D02666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42651678"/>
              <w:placeholder>
                <w:docPart w:val="1A1A021BCABE4B7485064FC7E0643EB9"/>
              </w:placeholder>
            </w:sdtPr>
            <w:sdtContent>
              <w:p w14:paraId="701F6138"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EE19F72"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0085679"/>
              <w:placeholder>
                <w:docPart w:val="22DCE44635E8484BAF930D3374D7C4D8"/>
              </w:placeholder>
            </w:sdtPr>
            <w:sdtContent>
              <w:p w14:paraId="30AECD3B"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301268144"/>
              <w:placeholder>
                <w:docPart w:val="5BFF732AE883486F9F036C86AC4B43EE"/>
              </w:placeholder>
              <w:showingPlcHdr/>
            </w:sdtPr>
            <w:sdtContent>
              <w:p w14:paraId="3D040A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1F476B" w14:textId="77777777" w:rsidR="00024046"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6773430"/>
                <w:placeholder>
                  <w:docPart w:val="714C183FC9DA452F88DE3EBD56C286F7"/>
                </w:placeholder>
                <w:showingPlcHdr/>
              </w:sdt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4393181"/>
              <w:placeholder>
                <w:docPart w:val="9959DD62E5014DE989537D9579AF6857"/>
              </w:placeholder>
              <w:showingPlcHdr/>
            </w:sdtPr>
            <w:sdtContent>
              <w:p w14:paraId="4E03B1C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544911"/>
              <w:placeholder>
                <w:docPart w:val="AD2A0EFA70FC4BDE8CEB1FAE901F1EDA"/>
              </w:placeholder>
              <w:showingPlcHdr/>
            </w:sdtPr>
            <w:sdtContent>
              <w:p w14:paraId="7EC729C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3B1CC06" w14:textId="77777777" w:rsidTr="00AA1107">
        <w:trPr>
          <w:trHeight w:val="397"/>
        </w:trPr>
        <w:tc>
          <w:tcPr>
            <w:tcW w:w="1258" w:type="pct"/>
            <w:vMerge/>
            <w:tcBorders>
              <w:left w:val="single" w:sz="12" w:space="0" w:color="auto"/>
            </w:tcBorders>
            <w:shd w:val="clear" w:color="auto" w:fill="00A0DC"/>
            <w:vAlign w:val="center"/>
          </w:tcPr>
          <w:p w14:paraId="2310BB2E"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3E9A814"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408240205"/>
              <w:placeholder>
                <w:docPart w:val="8C00A655F3F34A968B4C4598AFB35B11"/>
              </w:placeholder>
            </w:sdtPr>
            <w:sdtContent>
              <w:p w14:paraId="45E1F556"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577577341"/>
              <w:placeholder>
                <w:docPart w:val="C8666341B5A4454CBCBCF16C5C5CC786"/>
              </w:placeholder>
              <w:showingPlcHdr/>
            </w:sdtPr>
            <w:sdtContent>
              <w:p w14:paraId="088DB79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3FC7E88D"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07479122"/>
              <w:placeholder>
                <w:docPart w:val="CC964454C1E549779EEDF6C2AA36611A"/>
              </w:placeholder>
              <w:showingPlcHdr/>
            </w:sdtPr>
            <w:sdtContent>
              <w:p w14:paraId="73314FD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47320891"/>
              <w:placeholder>
                <w:docPart w:val="CF62E754CDAA4FDCA3B5356F45794E22"/>
              </w:placeholder>
            </w:sdtPr>
            <w:sdtContent>
              <w:p w14:paraId="45D2185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FDBFD1" w14:textId="77777777" w:rsidR="00024046"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1006137"/>
                <w:placeholder>
                  <w:docPart w:val="2CEECBB8CC0E4837923AFA574C67306A"/>
                </w:placeholder>
                <w:showingPlcHdr/>
              </w:sdtPr>
              <w:sdtContent>
                <w:r w:rsidR="0002404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827725"/>
              <w:placeholder>
                <w:docPart w:val="6E51442938C04531AA0952847CD8FBCE"/>
              </w:placeholder>
              <w:showingPlcHdr/>
            </w:sdtPr>
            <w:sdtContent>
              <w:p w14:paraId="4CB47D7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677945"/>
              <w:placeholder>
                <w:docPart w:val="23DC73262B3E4CCEA25CE59DEF069FF4"/>
              </w:placeholder>
              <w:showingPlcHdr/>
            </w:sdtPr>
            <w:sdtContent>
              <w:p w14:paraId="433DC4C0"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089DD0F7"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46ECC697"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48B627B"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9638032"/>
              <w:placeholder>
                <w:docPart w:val="DD3576CB3CC945FCAF6E694631DAF776"/>
              </w:placeholder>
              <w:showingPlcHdr/>
            </w:sdtPr>
            <w:sdtContent>
              <w:p w14:paraId="724DB11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035124"/>
              <w:placeholder>
                <w:docPart w:val="117B3D7153324140A7358975134B142A"/>
              </w:placeholder>
            </w:sdtPr>
            <w:sdtContent>
              <w:p w14:paraId="298ED5B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67A95665"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483316"/>
              <w:placeholder>
                <w:docPart w:val="8E06F29D0B7347C39D37D286429CBAA8"/>
              </w:placeholder>
            </w:sdtPr>
            <w:sdtContent>
              <w:p w14:paraId="666452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7217702"/>
              <w:placeholder>
                <w:docPart w:val="A8E4FA7A6A074B80AD2F28248FF838AF"/>
              </w:placeholder>
              <w:showingPlcHdr/>
            </w:sdtPr>
            <w:sdtContent>
              <w:p w14:paraId="31AFBC57"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D93537"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28398"/>
              <w:placeholder>
                <w:docPart w:val="1D351F0BE1204D9684FC7208CF099394"/>
              </w:placeholder>
            </w:sdtPr>
            <w:sdtContent>
              <w:p w14:paraId="50DB50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024046" w:rsidRPr="00211345" w14:paraId="0A0B4D0D" w14:textId="77777777" w:rsidTr="009E72A9">
        <w:trPr>
          <w:trHeight w:val="397"/>
        </w:trPr>
        <w:tc>
          <w:tcPr>
            <w:tcW w:w="1258" w:type="pct"/>
            <w:tcBorders>
              <w:left w:val="single" w:sz="12" w:space="0" w:color="auto"/>
              <w:bottom w:val="single" w:sz="12" w:space="0" w:color="auto"/>
            </w:tcBorders>
            <w:shd w:val="clear" w:color="auto" w:fill="00A0DC"/>
            <w:vAlign w:val="center"/>
          </w:tcPr>
          <w:p w14:paraId="2966587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1949722"/>
              <w:placeholder>
                <w:docPart w:val="740164AB2E734EEEBFF88327B73A38CB"/>
              </w:placeholder>
            </w:sdtPr>
            <w:sdtContent>
              <w:p w14:paraId="565BB02E" w14:textId="77777777" w:rsidR="00024046" w:rsidRPr="00211345" w:rsidRDefault="00024046" w:rsidP="00B50745">
                <w:pPr>
                  <w:spacing w:after="0" w:line="240" w:lineRule="auto"/>
                  <w:rPr>
                    <w:rFonts w:ascii="Proba Pro Lt" w:hAnsi="Proba Pro Lt" w:cs="Arial"/>
                    <w:b/>
                    <w:sz w:val="20"/>
                    <w:szCs w:val="20"/>
                  </w:rPr>
                </w:pPr>
                <w:r w:rsidRPr="00211345">
                  <w:rPr>
                    <w:rFonts w:ascii="Proba Pro Lt" w:hAnsi="Proba Pro Lt" w:cs="Arial"/>
                    <w:b/>
                    <w:sz w:val="20"/>
                    <w:szCs w:val="20"/>
                  </w:rPr>
                  <w:t>1. Parcijalni ispiti</w:t>
                </w:r>
              </w:p>
              <w:p w14:paraId="1682B958" w14:textId="77777777" w:rsidR="00024046" w:rsidRPr="00211345" w:rsidRDefault="00024046" w:rsidP="00B50745">
                <w:pPr>
                  <w:spacing w:after="0" w:line="240" w:lineRule="auto"/>
                  <w:rPr>
                    <w:rFonts w:ascii="Proba Pro Lt" w:hAnsi="Proba Pro Lt" w:cs="Arial"/>
                    <w:sz w:val="20"/>
                    <w:szCs w:val="20"/>
                  </w:rPr>
                </w:pPr>
                <w:r w:rsidRPr="00211345">
                  <w:rPr>
                    <w:rFonts w:ascii="Proba Pro Lt" w:hAnsi="Proba Pro Lt" w:cs="Arial"/>
                    <w:sz w:val="20"/>
                    <w:szCs w:val="20"/>
                  </w:rPr>
                  <w:t>Predmet se polaže kroz 3 parcijalna ispita i završni usmeni ispit. Izlazak na 2. i 3. parcijalni ispit nije uvjetovan položenim prethodnim parcijalnim ispitom. Nakon položenog pismenog, student pristupa usmenom ispitu.</w:t>
                </w:r>
              </w:p>
              <w:p w14:paraId="300D1646" w14:textId="77777777" w:rsidR="00024046" w:rsidRPr="00211345" w:rsidRDefault="00024046" w:rsidP="00B50745">
                <w:pPr>
                  <w:spacing w:after="0" w:line="240" w:lineRule="auto"/>
                  <w:rPr>
                    <w:rFonts w:ascii="Proba Pro Lt" w:hAnsi="Proba Pro Lt" w:cs="Arial"/>
                    <w:sz w:val="20"/>
                    <w:szCs w:val="20"/>
                  </w:rPr>
                </w:pPr>
              </w:p>
              <w:p w14:paraId="011C42D7" w14:textId="77777777" w:rsidR="00024046" w:rsidRPr="00211345" w:rsidRDefault="00024046"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343CE98E" w14:textId="77777777" w:rsidR="00024046" w:rsidRPr="00211345" w:rsidRDefault="00024046"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FD8AFF3" w14:textId="77777777" w:rsidR="00024046" w:rsidRPr="00211345" w:rsidRDefault="0002404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6E2C791" w14:textId="77777777" w:rsidR="00024046" w:rsidRPr="00211345" w:rsidRDefault="0002404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550EF668" w14:textId="77777777" w:rsidR="00024046" w:rsidRPr="00211345" w:rsidRDefault="0002404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3A0FC527" w14:textId="77777777" w:rsidR="00024046" w:rsidRPr="00211345" w:rsidDel="00B558AD" w:rsidRDefault="00024046"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024046" w:rsidRPr="00211345" w14:paraId="4A5FA5A2" w14:textId="77777777" w:rsidTr="009E72A9">
        <w:tc>
          <w:tcPr>
            <w:tcW w:w="1258" w:type="pct"/>
            <w:tcBorders>
              <w:left w:val="single" w:sz="12" w:space="0" w:color="auto"/>
              <w:bottom w:val="single" w:sz="12" w:space="0" w:color="auto"/>
            </w:tcBorders>
            <w:shd w:val="clear" w:color="auto" w:fill="00A0DC"/>
            <w:vAlign w:val="center"/>
          </w:tcPr>
          <w:p w14:paraId="6E97A41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A7E10CB"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612888945"/>
              <w:placeholder>
                <w:docPart w:val="816737B671AF400E98BF3D3EB79B0725"/>
              </w:placeholder>
            </w:sdtPr>
            <w:sdtContent>
              <w:sdt>
                <w:sdtPr>
                  <w:rPr>
                    <w:rFonts w:ascii="Proba Pro Lt" w:hAnsi="Proba Pro Lt"/>
                    <w:color w:val="000000"/>
                    <w:sz w:val="20"/>
                    <w:szCs w:val="20"/>
                  </w:rPr>
                  <w:id w:val="177553227"/>
                  <w:placeholder>
                    <w:docPart w:val="92E873D5AD7F4C508274818163480473"/>
                  </w:placeholder>
                </w:sdtPr>
                <w:sdtContent>
                  <w:p w14:paraId="615715E2"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predati referate iz vježbi, </w:t>
                    </w:r>
                  </w:p>
                  <w:p w14:paraId="64EF6CA5"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napisati i izložiti seminarski rad,</w:t>
                    </w:r>
                  </w:p>
                  <w:p w14:paraId="5027E536"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izraditi tehnološki račun proizvodnje ulja, </w:t>
                    </w:r>
                  </w:p>
                  <w:p w14:paraId="25911858" w14:textId="77777777" w:rsidR="00024046" w:rsidRPr="00211345" w:rsidRDefault="00024046" w:rsidP="000731D3">
                    <w:pPr>
                      <w:pStyle w:val="ListParagraph"/>
                      <w:numPr>
                        <w:ilvl w:val="0"/>
                        <w:numId w:val="56"/>
                      </w:numPr>
                      <w:tabs>
                        <w:tab w:val="left" w:pos="2820"/>
                      </w:tabs>
                      <w:spacing w:after="0" w:line="240" w:lineRule="auto"/>
                      <w:rPr>
                        <w:rFonts w:ascii="Proba Pro Lt" w:hAnsi="Proba Pro Lt" w:cs="Arial"/>
                        <w:color w:val="000000"/>
                        <w:sz w:val="20"/>
                        <w:szCs w:val="20"/>
                      </w:rPr>
                    </w:pPr>
                    <w:r w:rsidRPr="00AE367E">
                      <w:rPr>
                        <w:rFonts w:ascii="Proba Pro Lt" w:hAnsi="Proba Pro Lt" w:cs="Arial"/>
                        <w:sz w:val="20"/>
                        <w:szCs w:val="20"/>
                        <w:shd w:val="clear" w:color="auto" w:fill="FFFFFF"/>
                      </w:rPr>
                      <w:t>položiti pismeni i usmeni dio ispita</w:t>
                    </w:r>
                  </w:p>
                </w:sdtContent>
              </w:sdt>
            </w:sdtContent>
          </w:sdt>
        </w:tc>
      </w:tr>
      <w:tr w:rsidR="00024046" w:rsidRPr="00211345" w14:paraId="7DD620D1" w14:textId="77777777" w:rsidTr="00AA1107">
        <w:tc>
          <w:tcPr>
            <w:tcW w:w="1258" w:type="pct"/>
            <w:vMerge w:val="restart"/>
            <w:tcBorders>
              <w:top w:val="single" w:sz="12" w:space="0" w:color="auto"/>
              <w:left w:val="single" w:sz="12" w:space="0" w:color="auto"/>
            </w:tcBorders>
            <w:shd w:val="clear" w:color="auto" w:fill="00A0DC"/>
            <w:vAlign w:val="center"/>
          </w:tcPr>
          <w:p w14:paraId="5262247F" w14:textId="77777777" w:rsidR="00024046" w:rsidRPr="00211345" w:rsidRDefault="0002404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A1F048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FCF067"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9F7EF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024046" w:rsidRPr="00211345" w14:paraId="3EAADBA2" w14:textId="77777777" w:rsidTr="00AA1107">
        <w:trPr>
          <w:trHeight w:val="75"/>
        </w:trPr>
        <w:tc>
          <w:tcPr>
            <w:tcW w:w="1258" w:type="pct"/>
            <w:vMerge/>
            <w:tcBorders>
              <w:left w:val="single" w:sz="12" w:space="0" w:color="auto"/>
            </w:tcBorders>
            <w:shd w:val="clear" w:color="auto" w:fill="00A0DC"/>
            <w:vAlign w:val="center"/>
          </w:tcPr>
          <w:p w14:paraId="1AB5EB63"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0208003"/>
              <w:placeholder>
                <w:docPart w:val="C81986FB008B41CE8E2ED32AF07EA47A"/>
              </w:placeholder>
            </w:sdtPr>
            <w:sdtContent>
              <w:p w14:paraId="5013F960"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Škevin, D. (2016) Interna skripta iz Kemije i tehnologije ulja i masti</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6226969"/>
              <w:placeholder>
                <w:docPart w:val="644651A980F946E0B89F80273C0DC03F"/>
              </w:placeholder>
              <w:showingPlcHdr/>
            </w:sdtPr>
            <w:sdtContent>
              <w:p w14:paraId="2952AB7F"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846294"/>
              <w:placeholder>
                <w:docPart w:val="B242E333BE244385BC5C01992260CEEA"/>
              </w:placeholder>
            </w:sdtPr>
            <w:sdtContent>
              <w:p w14:paraId="6389F5E2"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 i na mrežnoj stranici PBF-a</w:t>
                </w:r>
              </w:p>
            </w:sdtContent>
          </w:sdt>
        </w:tc>
      </w:tr>
      <w:tr w:rsidR="00024046" w:rsidRPr="00211345" w14:paraId="16FB29CE" w14:textId="77777777" w:rsidTr="00AA1107">
        <w:trPr>
          <w:trHeight w:val="75"/>
        </w:trPr>
        <w:tc>
          <w:tcPr>
            <w:tcW w:w="1258" w:type="pct"/>
            <w:vMerge/>
            <w:tcBorders>
              <w:left w:val="single" w:sz="12" w:space="0" w:color="auto"/>
            </w:tcBorders>
            <w:shd w:val="clear" w:color="auto" w:fill="00A0DC"/>
            <w:vAlign w:val="center"/>
          </w:tcPr>
          <w:p w14:paraId="3BB8AB58"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840591"/>
              <w:placeholder>
                <w:docPart w:val="1EAD7BF501744C0D812340B9D8B825C0"/>
              </w:placeholder>
            </w:sdtPr>
            <w:sdtContent>
              <w:p w14:paraId="36923279"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5092702"/>
              <w:placeholder>
                <w:docPart w:val="5A1F38A5FCFF47DE8D7073D10815EFE6"/>
              </w:placeholder>
              <w:showingPlcHdr/>
            </w:sdtPr>
            <w:sdtContent>
              <w:p w14:paraId="21A72E31"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176373"/>
              <w:placeholder>
                <w:docPart w:val="A39443E177984AB1AFAD45EBD5D981BD"/>
              </w:placeholder>
            </w:sdtPr>
            <w:sdtContent>
              <w:p w14:paraId="25A3C64C"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w:t>
                </w:r>
              </w:p>
            </w:sdtContent>
          </w:sdt>
        </w:tc>
      </w:tr>
      <w:tr w:rsidR="00024046" w:rsidRPr="00211345" w14:paraId="1A31A259" w14:textId="77777777" w:rsidTr="00AA1107">
        <w:trPr>
          <w:trHeight w:val="75"/>
        </w:trPr>
        <w:tc>
          <w:tcPr>
            <w:tcW w:w="1258" w:type="pct"/>
            <w:vMerge/>
            <w:tcBorders>
              <w:left w:val="single" w:sz="12" w:space="0" w:color="auto"/>
            </w:tcBorders>
            <w:shd w:val="clear" w:color="auto" w:fill="00A0DC"/>
            <w:vAlign w:val="center"/>
          </w:tcPr>
          <w:p w14:paraId="3C7F6F4B"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21427571"/>
              <w:placeholder>
                <w:docPart w:val="05F30C2512A04DEEB18CAF9AABF6AFBE"/>
              </w:placeholder>
              <w:showingPlcHdr/>
            </w:sdtPr>
            <w:sdtContent>
              <w:p w14:paraId="7FDD7792"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6457200"/>
              <w:placeholder>
                <w:docPart w:val="8BAA85BAEAB54CA6BBC46F749F5712AD"/>
              </w:placeholder>
              <w:showingPlcHdr/>
            </w:sdtPr>
            <w:sdtContent>
              <w:p w14:paraId="6E410862" w14:textId="77777777" w:rsidR="00024046" w:rsidRPr="00211345" w:rsidRDefault="0002404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1584690"/>
              <w:placeholder>
                <w:docPart w:val="2A4F015A11DE493FAED483A3CA339DDB"/>
              </w:placeholder>
              <w:showingPlcHdr/>
            </w:sdtPr>
            <w:sdtContent>
              <w:p w14:paraId="4FEB8A9E" w14:textId="77777777" w:rsidR="00024046" w:rsidRPr="00211345" w:rsidRDefault="0002404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039ACCFB" w14:textId="77777777" w:rsidTr="00AA1107">
        <w:trPr>
          <w:trHeight w:val="75"/>
        </w:trPr>
        <w:tc>
          <w:tcPr>
            <w:tcW w:w="1258" w:type="pct"/>
            <w:vMerge/>
            <w:tcBorders>
              <w:left w:val="single" w:sz="12" w:space="0" w:color="auto"/>
            </w:tcBorders>
            <w:shd w:val="clear" w:color="auto" w:fill="00A0DC"/>
            <w:vAlign w:val="center"/>
          </w:tcPr>
          <w:p w14:paraId="7D2DE6BA"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596869128"/>
              <w:placeholder>
                <w:docPart w:val="23C291C51EDE4CD492A12FB77A2B131E"/>
              </w:placeholder>
              <w:showingPlcHdr/>
            </w:sdtPr>
            <w:sdtContent>
              <w:p w14:paraId="64F968D3"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35381330"/>
              <w:placeholder>
                <w:docPart w:val="726D5BFF267F4973B4DA87FFBF3F98F4"/>
              </w:placeholder>
              <w:showingPlcHdr/>
            </w:sdtPr>
            <w:sdtContent>
              <w:p w14:paraId="4F375F36" w14:textId="77777777" w:rsidR="00024046" w:rsidRPr="00211345" w:rsidRDefault="0002404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33127596"/>
              <w:placeholder>
                <w:docPart w:val="6DB52A75861041D49FEFF3F198F3D05A"/>
              </w:placeholder>
              <w:showingPlcHdr/>
            </w:sdtPr>
            <w:sdtContent>
              <w:p w14:paraId="1A4C7E6D" w14:textId="77777777" w:rsidR="00024046" w:rsidRPr="00211345" w:rsidRDefault="0002404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0A7A4C38" w14:textId="77777777" w:rsidTr="00AA1107">
        <w:trPr>
          <w:trHeight w:val="175"/>
        </w:trPr>
        <w:tc>
          <w:tcPr>
            <w:tcW w:w="1258" w:type="pct"/>
            <w:vMerge/>
            <w:tcBorders>
              <w:left w:val="single" w:sz="12" w:space="0" w:color="auto"/>
            </w:tcBorders>
            <w:shd w:val="clear" w:color="auto" w:fill="00A0DC"/>
            <w:vAlign w:val="center"/>
          </w:tcPr>
          <w:p w14:paraId="64B66132"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305582130"/>
              <w:placeholder>
                <w:docPart w:val="C32C250246DD4577882BD75CE09F73EB"/>
              </w:placeholder>
              <w:showingPlcHdr/>
            </w:sdtPr>
            <w:sdtContent>
              <w:p w14:paraId="43BB94DA"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17845460"/>
              <w:placeholder>
                <w:docPart w:val="0367514BCF8B4F2682AA5D1AC7F03BBB"/>
              </w:placeholder>
              <w:showingPlcHdr/>
            </w:sdtPr>
            <w:sdtContent>
              <w:p w14:paraId="0E4A594C" w14:textId="77777777" w:rsidR="00024046" w:rsidRPr="00211345" w:rsidRDefault="0002404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0820408"/>
              <w:placeholder>
                <w:docPart w:val="6D3CE5785927427CAE994735B2E66980"/>
              </w:placeholder>
              <w:showingPlcHdr/>
            </w:sdtPr>
            <w:sdtContent>
              <w:p w14:paraId="555073E0" w14:textId="77777777" w:rsidR="00024046" w:rsidRPr="00211345" w:rsidRDefault="0002404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085B869C" w14:textId="77777777" w:rsidTr="00AA1107">
        <w:trPr>
          <w:trHeight w:val="175"/>
        </w:trPr>
        <w:tc>
          <w:tcPr>
            <w:tcW w:w="1258" w:type="pct"/>
            <w:vMerge/>
            <w:tcBorders>
              <w:left w:val="single" w:sz="12" w:space="0" w:color="auto"/>
            </w:tcBorders>
            <w:shd w:val="clear" w:color="auto" w:fill="00A0DC"/>
            <w:vAlign w:val="center"/>
          </w:tcPr>
          <w:p w14:paraId="10CAACC8"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855157970"/>
              <w:placeholder>
                <w:docPart w:val="F53E4BEF8A4D4F2EB4D2ACFCC0A5B14F"/>
              </w:placeholder>
              <w:showingPlcHdr/>
            </w:sdtPr>
            <w:sdtContent>
              <w:p w14:paraId="4A531D1E"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26616556"/>
              <w:placeholder>
                <w:docPart w:val="DCEA9E546783492FBEEB458CBC790A9F"/>
              </w:placeholder>
              <w:showingPlcHdr/>
            </w:sdtPr>
            <w:sdtContent>
              <w:p w14:paraId="7190E508" w14:textId="77777777" w:rsidR="00024046" w:rsidRPr="00211345" w:rsidRDefault="0002404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7203645"/>
              <w:placeholder>
                <w:docPart w:val="E5F2D62006A9435DAB85A99CE353ECA6"/>
              </w:placeholder>
              <w:showingPlcHdr/>
            </w:sdtPr>
            <w:sdtContent>
              <w:p w14:paraId="5EAF5BA4" w14:textId="77777777" w:rsidR="00024046" w:rsidRPr="00211345" w:rsidRDefault="0002404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024046" w:rsidRPr="00211345" w14:paraId="7B7A4356" w14:textId="77777777" w:rsidTr="00AA1107">
        <w:trPr>
          <w:trHeight w:val="175"/>
        </w:trPr>
        <w:tc>
          <w:tcPr>
            <w:tcW w:w="1258" w:type="pct"/>
            <w:vMerge/>
            <w:tcBorders>
              <w:left w:val="single" w:sz="12" w:space="0" w:color="auto"/>
            </w:tcBorders>
            <w:shd w:val="clear" w:color="auto" w:fill="00A0DC"/>
            <w:vAlign w:val="center"/>
          </w:tcPr>
          <w:p w14:paraId="3A47D4F5"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85101190"/>
              <w:placeholder>
                <w:docPart w:val="08C8334608D04B8B9E2D253CEE01029D"/>
              </w:placeholder>
              <w:showingPlcHdr/>
            </w:sdtPr>
            <w:sdtContent>
              <w:p w14:paraId="70C17D03"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1732942"/>
              <w:placeholder>
                <w:docPart w:val="4BAE53C7AC6A41F0A4980BC3659F1536"/>
              </w:placeholder>
              <w:showingPlcHdr/>
            </w:sdtPr>
            <w:sdtContent>
              <w:p w14:paraId="49E5DD44" w14:textId="77777777" w:rsidR="00024046" w:rsidRPr="00211345" w:rsidRDefault="0002404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2026859"/>
              <w:placeholder>
                <w:docPart w:val="B5B9027708624018816B85E68A8EDF1E"/>
              </w:placeholder>
              <w:showingPlcHdr/>
            </w:sdtPr>
            <w:sdtContent>
              <w:p w14:paraId="1266593D" w14:textId="77777777" w:rsidR="00024046" w:rsidRPr="00211345" w:rsidRDefault="0002404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024046" w:rsidRPr="00211345" w14:paraId="545E7CC3" w14:textId="77777777" w:rsidTr="00AA1107">
        <w:trPr>
          <w:trHeight w:val="75"/>
        </w:trPr>
        <w:tc>
          <w:tcPr>
            <w:tcW w:w="1258" w:type="pct"/>
            <w:vMerge/>
            <w:tcBorders>
              <w:left w:val="single" w:sz="12" w:space="0" w:color="auto"/>
              <w:bottom w:val="single" w:sz="12" w:space="0" w:color="auto"/>
            </w:tcBorders>
            <w:shd w:val="clear" w:color="auto" w:fill="00A0DC"/>
            <w:vAlign w:val="center"/>
          </w:tcPr>
          <w:p w14:paraId="1C7633B4"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17380563"/>
              <w:placeholder>
                <w:docPart w:val="8CB0AC3216BF45699D1757525F53D471"/>
              </w:placeholder>
              <w:showingPlcHdr/>
            </w:sdtPr>
            <w:sdtContent>
              <w:p w14:paraId="7DAA44CC"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54286802"/>
              <w:placeholder>
                <w:docPart w:val="1387D9134EFF4DB49AF8F1E2070EB6FF"/>
              </w:placeholder>
              <w:showingPlcHdr/>
            </w:sdtPr>
            <w:sdtContent>
              <w:p w14:paraId="081E4019" w14:textId="77777777" w:rsidR="00024046" w:rsidRPr="00211345" w:rsidRDefault="0002404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82470734"/>
              <w:placeholder>
                <w:docPart w:val="A88ABEBF99DB42098C66A4BFF394AF07"/>
              </w:placeholder>
              <w:showingPlcHdr/>
            </w:sdtPr>
            <w:sdtContent>
              <w:p w14:paraId="0B8DA779" w14:textId="77777777" w:rsidR="00024046" w:rsidRPr="00211345" w:rsidRDefault="0002404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5019FB97" w14:textId="77777777" w:rsidTr="009E72A9">
        <w:tc>
          <w:tcPr>
            <w:tcW w:w="1258" w:type="pct"/>
            <w:tcBorders>
              <w:top w:val="single" w:sz="12" w:space="0" w:color="auto"/>
              <w:left w:val="single" w:sz="12" w:space="0" w:color="auto"/>
            </w:tcBorders>
            <w:shd w:val="clear" w:color="auto" w:fill="00A0DC"/>
            <w:vAlign w:val="center"/>
          </w:tcPr>
          <w:p w14:paraId="47E51A55"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68766814"/>
            <w:placeholder>
              <w:docPart w:val="BFD9ABF906B046EA905E519F3D640C36"/>
            </w:placeholder>
          </w:sdtPr>
          <w:sdtContent>
            <w:tc>
              <w:tcPr>
                <w:tcW w:w="3742" w:type="pct"/>
                <w:gridSpan w:val="13"/>
                <w:tcBorders>
                  <w:top w:val="single" w:sz="12" w:space="0" w:color="auto"/>
                  <w:right w:val="single" w:sz="12" w:space="0" w:color="auto"/>
                </w:tcBorders>
              </w:tcPr>
              <w:p w14:paraId="3B301262"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Shahidi, F. (2005) Bailey's industrial oil and fat products, 6. izd., John Wiley &amp; Sons, Inc., Hoboken, SAD</w:t>
                </w:r>
              </w:p>
              <w:p w14:paraId="3E3E1BD5"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Bokisch, M. (1998) Fats and Oils Handbook, AOCS Press, Champaign, SAD</w:t>
                </w:r>
              </w:p>
              <w:p w14:paraId="6FBE993C"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O'Brien, R. D., Farr, W., Wan, P.J. (2000) Introduction to Fats and Oils Technology, 2 izd., AOCS Press, Champaign, SAD</w:t>
                </w:r>
              </w:p>
              <w:p w14:paraId="7E099159" w14:textId="77777777" w:rsidR="00024046" w:rsidRPr="00211345"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shd w:val="clear" w:color="auto" w:fill="FFFFFF"/>
                  </w:rPr>
                  <w:t>Rac, M. (1964) Ulja i masti, Poslovno udruženje proizvođača biljnih ulja, Beograd.</w:t>
                </w:r>
              </w:p>
            </w:tc>
          </w:sdtContent>
        </w:sdt>
      </w:tr>
      <w:tr w:rsidR="00024046" w:rsidRPr="00211345" w14:paraId="200A89AD" w14:textId="77777777" w:rsidTr="009E72A9">
        <w:tc>
          <w:tcPr>
            <w:tcW w:w="1258" w:type="pct"/>
            <w:tcBorders>
              <w:top w:val="single" w:sz="12" w:space="0" w:color="auto"/>
              <w:left w:val="single" w:sz="12" w:space="0" w:color="auto"/>
            </w:tcBorders>
            <w:shd w:val="clear" w:color="auto" w:fill="00A0DC"/>
            <w:vAlign w:val="center"/>
          </w:tcPr>
          <w:p w14:paraId="0FD5BE3A"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5EF7FE7"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7" w:history="1"/>
          </w:p>
        </w:tc>
      </w:tr>
      <w:tr w:rsidR="00024046" w:rsidRPr="00211345" w14:paraId="75386328" w14:textId="77777777" w:rsidTr="009E72A9">
        <w:tc>
          <w:tcPr>
            <w:tcW w:w="1258" w:type="pct"/>
            <w:tcBorders>
              <w:left w:val="single" w:sz="12" w:space="0" w:color="auto"/>
              <w:bottom w:val="single" w:sz="12" w:space="0" w:color="auto"/>
            </w:tcBorders>
            <w:shd w:val="clear" w:color="auto" w:fill="00A0DC"/>
            <w:vAlign w:val="center"/>
          </w:tcPr>
          <w:p w14:paraId="4F5073A2"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06316136"/>
            <w:placeholder>
              <w:docPart w:val="071669A4C9E74D4DBE2CC1B6A4B6C2DE"/>
            </w:placeholder>
          </w:sdtPr>
          <w:sdtContent>
            <w:tc>
              <w:tcPr>
                <w:tcW w:w="3742" w:type="pct"/>
                <w:gridSpan w:val="13"/>
                <w:tcBorders>
                  <w:bottom w:val="single" w:sz="12" w:space="0" w:color="auto"/>
                  <w:right w:val="single" w:sz="12" w:space="0" w:color="auto"/>
                </w:tcBorders>
              </w:tcPr>
              <w:p w14:paraId="5C70FA1F"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F40E4F4" w14:textId="77777777" w:rsidR="00024046" w:rsidRPr="00211345" w:rsidRDefault="00024046" w:rsidP="00B50745">
      <w:pPr>
        <w:spacing w:after="0" w:line="240" w:lineRule="auto"/>
        <w:rPr>
          <w:rFonts w:ascii="Proba Pro Lt" w:hAnsi="Proba Pro Lt"/>
          <w:sz w:val="20"/>
          <w:szCs w:val="20"/>
        </w:rPr>
      </w:pPr>
    </w:p>
    <w:p w14:paraId="17BBA23A" w14:textId="53AC89A5" w:rsidR="00A566AE" w:rsidRPr="00211345" w:rsidRDefault="00A566AE" w:rsidP="00B50745">
      <w:pPr>
        <w:spacing w:after="0" w:line="240" w:lineRule="auto"/>
        <w:rPr>
          <w:rFonts w:ascii="Proba Pro Lt" w:hAnsi="Proba Pro Lt"/>
          <w:sz w:val="20"/>
          <w:szCs w:val="20"/>
        </w:rPr>
      </w:pPr>
    </w:p>
    <w:p w14:paraId="144B5B9F" w14:textId="04E4FF0C"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7"/>
        <w:gridCol w:w="520"/>
        <w:gridCol w:w="511"/>
        <w:gridCol w:w="493"/>
      </w:tblGrid>
      <w:tr w:rsidR="00A566AE" w:rsidRPr="00211345" w14:paraId="5B42825F"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6A05B"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224E77E" w14:textId="77777777" w:rsidTr="00AA1107">
        <w:tc>
          <w:tcPr>
            <w:tcW w:w="1258" w:type="pct"/>
            <w:tcBorders>
              <w:top w:val="single" w:sz="12" w:space="0" w:color="auto"/>
              <w:left w:val="single" w:sz="12" w:space="0" w:color="auto"/>
            </w:tcBorders>
            <w:shd w:val="clear" w:color="auto" w:fill="00A0DC"/>
            <w:vAlign w:val="center"/>
          </w:tcPr>
          <w:p w14:paraId="21906303" w14:textId="727B82E2" w:rsidR="00A566AE" w:rsidRPr="00211345"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05141531"/>
            <w:placeholder>
              <w:docPart w:val="B97CEF2D21CA4E3E9B2427A3BDB3F28D"/>
            </w:placeholder>
          </w:sdtPr>
          <w:sdtContent>
            <w:tc>
              <w:tcPr>
                <w:tcW w:w="1590" w:type="pct"/>
                <w:gridSpan w:val="4"/>
                <w:tcBorders>
                  <w:top w:val="single" w:sz="12" w:space="0" w:color="auto"/>
                  <w:right w:val="single" w:sz="12" w:space="0" w:color="auto"/>
                </w:tcBorders>
                <w:vAlign w:val="center"/>
              </w:tcPr>
              <w:p w14:paraId="3B331E2A" w14:textId="3A7C0816" w:rsidR="00A566AE" w:rsidRPr="003A4655" w:rsidRDefault="006C463F" w:rsidP="00AE367E">
                <w:pPr>
                  <w:tabs>
                    <w:tab w:val="left" w:pos="2820"/>
                  </w:tabs>
                  <w:spacing w:after="0" w:line="240" w:lineRule="auto"/>
                  <w:rPr>
                    <w:rFonts w:ascii="Proba Pro Lt" w:hAnsi="Proba Pro Lt" w:cs="Arial"/>
                    <w:b/>
                    <w:sz w:val="20"/>
                    <w:szCs w:val="20"/>
                  </w:rPr>
                </w:pPr>
                <w:hyperlink r:id="rId148" w:history="1">
                  <w:r w:rsidR="00A566AE" w:rsidRPr="003A4655">
                    <w:rPr>
                      <w:rStyle w:val="Hyperlink"/>
                      <w:rFonts w:ascii="Proba Pro Lt" w:hAnsi="Proba Pro Lt" w:cs="Arial"/>
                      <w:b/>
                      <w:sz w:val="20"/>
                      <w:szCs w:val="20"/>
                    </w:rPr>
                    <w:t>Prof. dr. sc. Draženka Komes</w:t>
                  </w:r>
                </w:hyperlink>
              </w:p>
              <w:p w14:paraId="33191450" w14:textId="48BBDEF7" w:rsidR="00A566AE" w:rsidRPr="00211345" w:rsidRDefault="006C463F" w:rsidP="00AE367E">
                <w:pPr>
                  <w:tabs>
                    <w:tab w:val="left" w:pos="2820"/>
                  </w:tabs>
                  <w:spacing w:after="0" w:line="240" w:lineRule="auto"/>
                  <w:rPr>
                    <w:rFonts w:ascii="Proba Pro Lt" w:hAnsi="Proba Pro Lt" w:cs="Arial"/>
                    <w:sz w:val="20"/>
                    <w:szCs w:val="20"/>
                  </w:rPr>
                </w:pPr>
                <w:hyperlink r:id="rId149" w:history="1">
                  <w:r w:rsidR="00A566AE" w:rsidRPr="000E31C8">
                    <w:rPr>
                      <w:rStyle w:val="Hyperlink"/>
                      <w:rFonts w:ascii="Proba Pro Lt" w:hAnsi="Proba Pro Lt" w:cs="Arial"/>
                      <w:sz w:val="20"/>
                      <w:szCs w:val="20"/>
                    </w:rPr>
                    <w:t>Doc. dr. sc. Ana Belščak-Cvitanović</w:t>
                  </w:r>
                </w:hyperlink>
              </w:p>
              <w:p w14:paraId="642D1FD8" w14:textId="2DF319AE" w:rsidR="00A566AE" w:rsidRPr="00211345" w:rsidRDefault="006C463F" w:rsidP="00AE367E">
                <w:pPr>
                  <w:tabs>
                    <w:tab w:val="left" w:pos="2820"/>
                  </w:tabs>
                  <w:spacing w:after="0" w:line="240" w:lineRule="auto"/>
                  <w:rPr>
                    <w:rFonts w:ascii="Proba Pro Lt" w:hAnsi="Proba Pro Lt" w:cs="Arial"/>
                    <w:sz w:val="20"/>
                    <w:szCs w:val="20"/>
                  </w:rPr>
                </w:pPr>
                <w:hyperlink r:id="rId150" w:history="1">
                  <w:r w:rsidR="00A566AE" w:rsidRPr="007B195E">
                    <w:rPr>
                      <w:rStyle w:val="Hyperlink"/>
                      <w:rFonts w:ascii="Proba Pro Lt" w:hAnsi="Proba Pro Lt" w:cs="Arial"/>
                      <w:sz w:val="20"/>
                      <w:szCs w:val="20"/>
                    </w:rPr>
                    <w:t>Arijana Bušić, mag. ing.</w:t>
                  </w:r>
                </w:hyperlink>
              </w:p>
            </w:tc>
          </w:sdtContent>
        </w:sdt>
        <w:tc>
          <w:tcPr>
            <w:tcW w:w="1337" w:type="pct"/>
            <w:gridSpan w:val="5"/>
            <w:tcBorders>
              <w:top w:val="single" w:sz="12" w:space="0" w:color="auto"/>
              <w:right w:val="single" w:sz="12" w:space="0" w:color="auto"/>
            </w:tcBorders>
            <w:shd w:val="clear" w:color="auto" w:fill="00A0DC"/>
            <w:vAlign w:val="center"/>
          </w:tcPr>
          <w:p w14:paraId="322B990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86763268"/>
            <w:placeholder>
              <w:docPart w:val="443ED47E20CD4686AD241730EC55A8E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4D9B8407"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185DD65C" w14:textId="77777777" w:rsidTr="00AA1107">
        <w:tc>
          <w:tcPr>
            <w:tcW w:w="1258" w:type="pct"/>
            <w:tcBorders>
              <w:top w:val="single" w:sz="12" w:space="0" w:color="auto"/>
              <w:left w:val="single" w:sz="12" w:space="0" w:color="auto"/>
            </w:tcBorders>
            <w:shd w:val="clear" w:color="auto" w:fill="00A0DC"/>
            <w:vAlign w:val="center"/>
          </w:tcPr>
          <w:p w14:paraId="3CD1BCA4" w14:textId="2C2433AE"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3" w:name="Kemija_tehnologija_ugljikohidrata" w:displacedByCustomXml="next"/>
        <w:sdt>
          <w:sdtPr>
            <w:rPr>
              <w:rFonts w:ascii="Proba Pro Lt" w:hAnsi="Proba Pro Lt" w:cs="Arial"/>
              <w:sz w:val="20"/>
              <w:szCs w:val="20"/>
            </w:rPr>
            <w:id w:val="-616528785"/>
            <w:placeholder>
              <w:docPart w:val="4B9119E2F2984E8882D584C81E26D770"/>
            </w:placeholder>
          </w:sdtPr>
          <w:sdtContent>
            <w:tc>
              <w:tcPr>
                <w:tcW w:w="1590" w:type="pct"/>
                <w:gridSpan w:val="4"/>
                <w:tcBorders>
                  <w:top w:val="single" w:sz="12" w:space="0" w:color="auto"/>
                  <w:right w:val="single" w:sz="12" w:space="0" w:color="auto"/>
                </w:tcBorders>
                <w:vAlign w:val="center"/>
              </w:tcPr>
              <w:p w14:paraId="553EC0AF" w14:textId="77777777" w:rsidR="00A566AE" w:rsidRPr="00211345" w:rsidRDefault="00A566AE"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ugljikohidrata i konditorskih proizvoda</w:t>
                </w:r>
              </w:p>
            </w:tc>
          </w:sdtContent>
        </w:sdt>
        <w:bookmarkEnd w:id="13" w:displacedByCustomXml="prev"/>
        <w:tc>
          <w:tcPr>
            <w:tcW w:w="1337" w:type="pct"/>
            <w:gridSpan w:val="5"/>
            <w:tcBorders>
              <w:top w:val="single" w:sz="12" w:space="0" w:color="auto"/>
              <w:right w:val="single" w:sz="12" w:space="0" w:color="auto"/>
            </w:tcBorders>
            <w:shd w:val="clear" w:color="auto" w:fill="00A0DC"/>
            <w:vAlign w:val="center"/>
          </w:tcPr>
          <w:p w14:paraId="6372E2FF"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93642692"/>
            <w:placeholder>
              <w:docPart w:val="E73733CA1C1D403498C1FF3DB66A42BC"/>
            </w:placeholder>
          </w:sdtPr>
          <w:sdtContent>
            <w:tc>
              <w:tcPr>
                <w:tcW w:w="815" w:type="pct"/>
                <w:gridSpan w:val="4"/>
                <w:tcBorders>
                  <w:top w:val="single" w:sz="12" w:space="0" w:color="auto"/>
                  <w:right w:val="single" w:sz="12" w:space="0" w:color="auto"/>
                </w:tcBorders>
                <w:vAlign w:val="center"/>
              </w:tcPr>
              <w:p w14:paraId="497B4048"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1D5B7ADA" w14:textId="77777777" w:rsidTr="00AA1107">
        <w:tc>
          <w:tcPr>
            <w:tcW w:w="1258" w:type="pct"/>
            <w:tcBorders>
              <w:left w:val="single" w:sz="12" w:space="0" w:color="auto"/>
              <w:bottom w:val="single" w:sz="12" w:space="0" w:color="auto"/>
            </w:tcBorders>
            <w:shd w:val="clear" w:color="auto" w:fill="00A0DC"/>
            <w:vAlign w:val="center"/>
          </w:tcPr>
          <w:p w14:paraId="62F556D8" w14:textId="6D734055"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62341480"/>
            <w:placeholder>
              <w:docPart w:val="E5F4512F62B14BC7AEC4E3A36218631C"/>
            </w:placeholder>
          </w:sdtPr>
          <w:sdtContent>
            <w:tc>
              <w:tcPr>
                <w:tcW w:w="1590" w:type="pct"/>
                <w:gridSpan w:val="4"/>
                <w:tcBorders>
                  <w:bottom w:val="single" w:sz="12" w:space="0" w:color="auto"/>
                  <w:right w:val="single" w:sz="12" w:space="0" w:color="auto"/>
                </w:tcBorders>
                <w:vAlign w:val="center"/>
              </w:tcPr>
              <w:p w14:paraId="79118AFC"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53741</w:t>
                </w:r>
              </w:p>
            </w:tc>
          </w:sdtContent>
        </w:sdt>
        <w:tc>
          <w:tcPr>
            <w:tcW w:w="1337" w:type="pct"/>
            <w:gridSpan w:val="5"/>
            <w:tcBorders>
              <w:bottom w:val="single" w:sz="12" w:space="0" w:color="auto"/>
              <w:right w:val="single" w:sz="12" w:space="0" w:color="auto"/>
            </w:tcBorders>
            <w:shd w:val="clear" w:color="auto" w:fill="00A0DC"/>
            <w:vAlign w:val="center"/>
          </w:tcPr>
          <w:p w14:paraId="310DE2A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621429968"/>
            <w:placeholder>
              <w:docPart w:val="17E43C7B23A04A2A825BD00732E4F43D"/>
            </w:placeholder>
          </w:sdtPr>
          <w:sdtContent>
            <w:tc>
              <w:tcPr>
                <w:tcW w:w="815" w:type="pct"/>
                <w:gridSpan w:val="4"/>
                <w:tcBorders>
                  <w:bottom w:val="single" w:sz="12" w:space="0" w:color="auto"/>
                  <w:right w:val="single" w:sz="12" w:space="0" w:color="auto"/>
                </w:tcBorders>
                <w:vAlign w:val="center"/>
              </w:tcPr>
              <w:p w14:paraId="7CBDEDDF" w14:textId="6212D5DD"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25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47E2C35B" w14:textId="77777777" w:rsidTr="00AA1107">
        <w:tc>
          <w:tcPr>
            <w:tcW w:w="1258" w:type="pct"/>
            <w:tcBorders>
              <w:left w:val="single" w:sz="12" w:space="0" w:color="auto"/>
              <w:bottom w:val="single" w:sz="12" w:space="0" w:color="auto"/>
            </w:tcBorders>
            <w:shd w:val="clear" w:color="auto" w:fill="00A0DC"/>
            <w:vAlign w:val="center"/>
          </w:tcPr>
          <w:p w14:paraId="5984B3F7" w14:textId="6B577AFA"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9124697"/>
            <w:placeholder>
              <w:docPart w:val="4F170800D7624A718CBF31A5F8949D7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52F90277"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35E0731C"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343318072"/>
            <w:placeholder>
              <w:docPart w:val="DD03C3ACA4F349BC98532E30B8A0931D"/>
            </w:placeholder>
          </w:sdtPr>
          <w:sdtContent>
            <w:tc>
              <w:tcPr>
                <w:tcW w:w="815" w:type="pct"/>
                <w:gridSpan w:val="4"/>
                <w:tcBorders>
                  <w:bottom w:val="single" w:sz="12" w:space="0" w:color="auto"/>
                  <w:right w:val="single" w:sz="12" w:space="0" w:color="auto"/>
                </w:tcBorders>
                <w:vAlign w:val="center"/>
              </w:tcPr>
              <w:p w14:paraId="7EACD7E1"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A566AE" w:rsidRPr="00211345" w14:paraId="671C948F" w14:textId="77777777" w:rsidTr="00AA1107">
        <w:tc>
          <w:tcPr>
            <w:tcW w:w="1258" w:type="pct"/>
            <w:tcBorders>
              <w:left w:val="single" w:sz="12" w:space="0" w:color="auto"/>
              <w:bottom w:val="single" w:sz="12" w:space="0" w:color="auto"/>
            </w:tcBorders>
            <w:shd w:val="clear" w:color="auto" w:fill="00A0DC"/>
            <w:vAlign w:val="center"/>
          </w:tcPr>
          <w:p w14:paraId="616D5432" w14:textId="1978B4A4"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8950484"/>
            <w:placeholder>
              <w:docPart w:val="EFC8988B44A84F13A4C4AEC0338D87DE"/>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3A43EFB6"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5B4FE205"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29ECFE8" w14:textId="77777777" w:rsidR="00A566AE" w:rsidRPr="00211345" w:rsidRDefault="006C463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08700983"/>
                <w:placeholder>
                  <w:docPart w:val="EC3E09F0474E47C8BDEBB65BDF031E98"/>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419AB4F3" w14:textId="07A370F5" w:rsidR="00A566AE" w:rsidRPr="00211345" w:rsidRDefault="006C463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756043"/>
                <w:placeholder>
                  <w:docPart w:val="2E71891165074F66BFEADCB4749F3D3A"/>
                </w:placeholder>
              </w:sdtPr>
              <w:sdtContent>
                <w:r w:rsidR="00A566AE" w:rsidRPr="00211345">
                  <w:rPr>
                    <w:rFonts w:ascii="Proba Pro Lt" w:hAnsi="Proba Pro Lt" w:cs="Arial"/>
                    <w:sz w:val="20"/>
                    <w:szCs w:val="20"/>
                  </w:rPr>
                  <w:t>0</w:t>
                </w:r>
                <w:r w:rsidR="00AA1107">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707B6A32" w14:textId="77777777" w:rsidTr="00AA1107">
        <w:tc>
          <w:tcPr>
            <w:tcW w:w="1258" w:type="pct"/>
            <w:tcBorders>
              <w:left w:val="single" w:sz="12" w:space="0" w:color="auto"/>
              <w:bottom w:val="single" w:sz="12" w:space="0" w:color="auto"/>
            </w:tcBorders>
            <w:shd w:val="clear" w:color="auto" w:fill="00A0DC"/>
            <w:vAlign w:val="center"/>
          </w:tcPr>
          <w:p w14:paraId="4E7C1A5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79887495"/>
            <w:placeholder>
              <w:docPart w:val="B0F3B7FAE76E4127BF0D469D5C8D06BD"/>
            </w:placeholder>
          </w:sdtPr>
          <w:sdtContent>
            <w:sdt>
              <w:sdtPr>
                <w:rPr>
                  <w:rFonts w:ascii="Proba Pro Lt" w:hAnsi="Proba Pro Lt" w:cs="Arial"/>
                  <w:sz w:val="20"/>
                  <w:szCs w:val="20"/>
                </w:rPr>
                <w:id w:val="2128189905"/>
                <w:placeholder>
                  <w:docPart w:val="357CA37F65D240FFAB0DE802C090A352"/>
                </w:placeholder>
              </w:sdtPr>
              <w:sdtContent>
                <w:tc>
                  <w:tcPr>
                    <w:tcW w:w="1590" w:type="pct"/>
                    <w:gridSpan w:val="4"/>
                    <w:tcBorders>
                      <w:bottom w:val="single" w:sz="12" w:space="0" w:color="auto"/>
                      <w:right w:val="single" w:sz="12" w:space="0" w:color="auto"/>
                    </w:tcBorders>
                    <w:vAlign w:val="center"/>
                  </w:tcPr>
                  <w:p w14:paraId="0A0ABCF8"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P3 i P6, seminari u P3, laboratorijske vježbe u Laboratoriju za tehnologiju ugljikohidrata i konditorskih proizvoda, terenske vjećžbe u Krašu d.d.</w:t>
                    </w:r>
                  </w:p>
                </w:tc>
              </w:sdtContent>
            </w:sdt>
          </w:sdtContent>
        </w:sdt>
        <w:tc>
          <w:tcPr>
            <w:tcW w:w="1337" w:type="pct"/>
            <w:gridSpan w:val="5"/>
            <w:tcBorders>
              <w:bottom w:val="single" w:sz="12" w:space="0" w:color="auto"/>
              <w:right w:val="single" w:sz="12" w:space="0" w:color="auto"/>
            </w:tcBorders>
            <w:shd w:val="clear" w:color="auto" w:fill="00A0DC"/>
            <w:vAlign w:val="center"/>
          </w:tcPr>
          <w:p w14:paraId="59002F43"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69159334"/>
            <w:placeholder>
              <w:docPart w:val="814F973DB4824314BAA61A292D1EA459"/>
            </w:placeholder>
          </w:sdtPr>
          <w:sdtContent>
            <w:tc>
              <w:tcPr>
                <w:tcW w:w="815" w:type="pct"/>
                <w:gridSpan w:val="4"/>
                <w:tcBorders>
                  <w:bottom w:val="single" w:sz="12" w:space="0" w:color="auto"/>
                  <w:right w:val="single" w:sz="12" w:space="0" w:color="auto"/>
                </w:tcBorders>
                <w:vAlign w:val="center"/>
              </w:tcPr>
              <w:p w14:paraId="77220DE1"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315C221C" w14:textId="77777777" w:rsidTr="00AA1107">
        <w:tc>
          <w:tcPr>
            <w:tcW w:w="1258" w:type="pct"/>
            <w:tcBorders>
              <w:left w:val="single" w:sz="12" w:space="0" w:color="auto"/>
              <w:bottom w:val="single" w:sz="12" w:space="0" w:color="auto"/>
            </w:tcBorders>
            <w:shd w:val="clear" w:color="auto" w:fill="00A0DC"/>
            <w:vAlign w:val="center"/>
          </w:tcPr>
          <w:p w14:paraId="49A5EAF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31363764"/>
            <w:placeholder>
              <w:docPart w:val="092A679746264161B2AA7047136763A6"/>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7D32CCE1"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20EACFD2"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B337D55" w14:textId="77777777" w:rsidR="00A566AE" w:rsidRPr="00211345" w:rsidRDefault="006C463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3652668"/>
                <w:placeholder>
                  <w:docPart w:val="948CB2E0610142179FFDE5E4E45DDEDE"/>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1D68C7E7"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956C4E"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02FE7726" w14:textId="77777777" w:rsidTr="009E72A9">
        <w:tc>
          <w:tcPr>
            <w:tcW w:w="1258" w:type="pct"/>
            <w:tcBorders>
              <w:top w:val="single" w:sz="12" w:space="0" w:color="auto"/>
              <w:left w:val="single" w:sz="12" w:space="0" w:color="auto"/>
            </w:tcBorders>
            <w:shd w:val="clear" w:color="auto" w:fill="00A0DC"/>
            <w:vAlign w:val="center"/>
          </w:tcPr>
          <w:p w14:paraId="57C99B0B" w14:textId="6F649EC9"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010437055"/>
            <w:placeholder>
              <w:docPart w:val="B4BB238678BF47EE986FA5A72B80CE81"/>
            </w:placeholder>
          </w:sdtPr>
          <w:sdtContent>
            <w:sdt>
              <w:sdtPr>
                <w:rPr>
                  <w:rFonts w:ascii="Proba Pro Lt" w:hAnsi="Proba Pro Lt" w:cs="Arial"/>
                  <w:sz w:val="20"/>
                  <w:szCs w:val="20"/>
                </w:rPr>
                <w:id w:val="997852626"/>
                <w:placeholder>
                  <w:docPart w:val="344D804D9C984923BEE1887A140F6CC3"/>
                </w:placeholder>
              </w:sdtPr>
              <w:sdtContent>
                <w:tc>
                  <w:tcPr>
                    <w:tcW w:w="3742" w:type="pct"/>
                    <w:gridSpan w:val="13"/>
                    <w:tcBorders>
                      <w:top w:val="single" w:sz="12" w:space="0" w:color="auto"/>
                      <w:right w:val="single" w:sz="12" w:space="0" w:color="auto"/>
                    </w:tcBorders>
                    <w:vAlign w:val="center"/>
                  </w:tcPr>
                  <w:p w14:paraId="6C4DE2B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sa sirovinama u proizvodnji šećra, kakaovih i bombonskih proizvoda te stjecanje vještina potrebnih za kreiranje, vođenje i realizaciju proizvodnje spomenutih proizvoda. Usvojene vještine moći će upotrijebiti u unaprjeđenju postojećihh tehnoloških postupaka i formulacija proizvoda.</w:t>
                    </w:r>
                  </w:p>
                </w:tc>
              </w:sdtContent>
            </w:sdt>
          </w:sdtContent>
        </w:sdt>
      </w:tr>
      <w:tr w:rsidR="00A566AE" w:rsidRPr="00211345" w14:paraId="7A97B728" w14:textId="77777777" w:rsidTr="009E72A9">
        <w:tc>
          <w:tcPr>
            <w:tcW w:w="1258" w:type="pct"/>
            <w:tcBorders>
              <w:left w:val="single" w:sz="12" w:space="0" w:color="auto"/>
            </w:tcBorders>
            <w:shd w:val="clear" w:color="auto" w:fill="00A0DC"/>
            <w:vAlign w:val="center"/>
          </w:tcPr>
          <w:p w14:paraId="772D8DFF" w14:textId="1569008C"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08104356"/>
            <w:placeholder>
              <w:docPart w:val="D040047A716743C7A423F947D4A7FA69"/>
            </w:placeholder>
          </w:sdtPr>
          <w:sdtEndPr>
            <w:rPr>
              <w:rFonts w:cs="Calibri"/>
            </w:rPr>
          </w:sdtEndPr>
          <w:sdtContent>
            <w:sdt>
              <w:sdtPr>
                <w:rPr>
                  <w:rFonts w:ascii="Proba Pro Lt" w:hAnsi="Proba Pro Lt" w:cs="Arial"/>
                  <w:sz w:val="20"/>
                  <w:szCs w:val="20"/>
                </w:rPr>
                <w:id w:val="-35122808"/>
                <w:placeholder>
                  <w:docPart w:val="0DB7D00DD9CF4DE993EF6C0AAD91917A"/>
                </w:placeholder>
              </w:sdtPr>
              <w:sdtEndPr>
                <w:rPr>
                  <w:rFonts w:cs="Calibri"/>
                </w:rPr>
              </w:sdtEndPr>
              <w:sdtContent>
                <w:tc>
                  <w:tcPr>
                    <w:tcW w:w="3742" w:type="pct"/>
                    <w:gridSpan w:val="13"/>
                    <w:tcBorders>
                      <w:right w:val="single" w:sz="12" w:space="0" w:color="auto"/>
                    </w:tcBorders>
                    <w:vAlign w:val="center"/>
                  </w:tcPr>
                  <w:p w14:paraId="29AD5B63" w14:textId="77777777" w:rsidR="00A566AE" w:rsidRPr="00211345" w:rsidRDefault="00A566AE" w:rsidP="00AE367E">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sdtContent>
        </w:sdt>
      </w:tr>
      <w:tr w:rsidR="00A566AE" w:rsidRPr="00211345" w14:paraId="4DDF6D4A" w14:textId="77777777" w:rsidTr="009E72A9">
        <w:tc>
          <w:tcPr>
            <w:tcW w:w="1258" w:type="pct"/>
            <w:tcBorders>
              <w:left w:val="single" w:sz="12" w:space="0" w:color="auto"/>
            </w:tcBorders>
            <w:shd w:val="clear" w:color="auto" w:fill="00A0DC"/>
            <w:vAlign w:val="center"/>
          </w:tcPr>
          <w:p w14:paraId="295A83B3" w14:textId="6513F428"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sz w:val="20"/>
              <w:szCs w:val="20"/>
            </w:rPr>
            <w:id w:val="-1424869272"/>
            <w:placeholder>
              <w:docPart w:val="7ECC9AC11A8144AB8358329A0950BBD7"/>
            </w:placeholder>
          </w:sdtPr>
          <w:sdtContent>
            <w:sdt>
              <w:sdtPr>
                <w:rPr>
                  <w:rFonts w:ascii="Proba Pro Lt" w:hAnsi="Proba Pro Lt"/>
                  <w:sz w:val="20"/>
                  <w:szCs w:val="20"/>
                </w:rPr>
                <w:id w:val="1130821040"/>
                <w:placeholder>
                  <w:docPart w:val="C0DC1BAAEB3945D798213C56B80DD3E3"/>
                </w:placeholder>
              </w:sdtPr>
              <w:sdtContent>
                <w:tc>
                  <w:tcPr>
                    <w:tcW w:w="3742" w:type="pct"/>
                    <w:gridSpan w:val="13"/>
                    <w:tcBorders>
                      <w:right w:val="single" w:sz="12" w:space="0" w:color="auto"/>
                    </w:tcBorders>
                    <w:vAlign w:val="center"/>
                  </w:tcPr>
                  <w:p w14:paraId="107B41C6"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ključne aspekte proizvodnje hrane i prehrambene industrije</w:t>
                    </w:r>
                  </w:p>
                  <w:p w14:paraId="6396F0F1"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0A6273E"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713C3942"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razumjeti osnovna načela istraživačkog rada</w:t>
                    </w:r>
                  </w:p>
                  <w:p w14:paraId="2E6D7A9C"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odabir i nabavu sirovine i ambalaže te kontrolu kvalitete sirovine i proizvoda</w:t>
                    </w:r>
                  </w:p>
                  <w:p w14:paraId="39058039"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2314E479"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unaprjeđenja postojećih tehnoloških postupaka</w:t>
                    </w:r>
                  </w:p>
                  <w:p w14:paraId="738DC0A8"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odabrati i realizirati nabavu nove opreme i proizvodnih linija i raditi na njihovu uvođenju u cilju unaprjeđenja poslovanja tvrtke</w:t>
                    </w:r>
                  </w:p>
                  <w:p w14:paraId="2024F0E8"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proizvodnju novih proizvoda</w:t>
                    </w:r>
                  </w:p>
                  <w:p w14:paraId="443AC222"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1D3661A1"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i sudjelovati u izradi odgovarajuće zakonske regulative sa stanovišta subjekta koji se bavi proizvodnjom hrane</w:t>
                    </w:r>
                  </w:p>
                  <w:p w14:paraId="4A4C17B5"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znanstvena istraživanja u području hrane</w:t>
                    </w:r>
                  </w:p>
                  <w:p w14:paraId="643659C3"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svakodnevne odluke vezane uz odvijanje proizvodnog procesa u tvrtkama koje se bave proizvodnjom hrane</w:t>
                    </w:r>
                  </w:p>
                  <w:p w14:paraId="141E73F8"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zaključke o odabiru i nabavi sirovine, ambalaže i opreme</w:t>
                    </w:r>
                  </w:p>
                  <w:p w14:paraId="6F53BAAC"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7A2D408E"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odluke o razvoju i širenju proizvodnje</w:t>
                    </w:r>
                  </w:p>
                  <w:p w14:paraId="35129354"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lastRenderedPageBreak/>
                      <w:t>voditi tim ili raditi u timu zaduženom za određenu stručnu djelatnost u prehrambenoj industriji ili drugoj srodnoj instituciji</w:t>
                    </w:r>
                  </w:p>
                  <w:p w14:paraId="24AACE37"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47B5DF82"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predstavljati i upućivati na suvremene trendove u prehrambenoj tehnologiji</w:t>
                    </w:r>
                  </w:p>
                  <w:p w14:paraId="274C5BAA"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primjenjivati suvremenu optimalnu metodologiju komunikacije s kolegama na verbalan i pisan način koristeći odgovarajuću terminologiju</w:t>
                    </w:r>
                  </w:p>
                  <w:p w14:paraId="37654FA4"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u odnosima sa suradnicima i poslodavcem</w:t>
                    </w:r>
                  </w:p>
                  <w:p w14:paraId="44AD19F9"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zakonsku regulativu i norme vezane uz specifične zahtjeve struke</w:t>
                    </w:r>
                  </w:p>
                  <w:p w14:paraId="3FCA45AA"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koristiti i valorizirati znanstvenu i stručnu literaturu u svrhu cjeloživotnog učenja i unapređenja struke</w:t>
                    </w:r>
                  </w:p>
                </w:tc>
              </w:sdtContent>
            </w:sdt>
          </w:sdtContent>
        </w:sdt>
      </w:tr>
      <w:tr w:rsidR="00A566AE" w:rsidRPr="00211345" w14:paraId="7F436048" w14:textId="77777777" w:rsidTr="009E72A9">
        <w:tc>
          <w:tcPr>
            <w:tcW w:w="1258" w:type="pct"/>
            <w:tcBorders>
              <w:left w:val="single" w:sz="12" w:space="0" w:color="auto"/>
            </w:tcBorders>
            <w:shd w:val="clear" w:color="auto" w:fill="00A0DC"/>
            <w:vAlign w:val="center"/>
          </w:tcPr>
          <w:p w14:paraId="0F708441" w14:textId="4E7BE4A1"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1218093548"/>
            <w:placeholder>
              <w:docPart w:val="C62DC92AACC74B2BA291DEF43F7784E1"/>
            </w:placeholder>
          </w:sdtPr>
          <w:sdtContent>
            <w:sdt>
              <w:sdtPr>
                <w:rPr>
                  <w:rFonts w:ascii="Proba Pro Lt" w:hAnsi="Proba Pro Lt" w:cs="Arial"/>
                  <w:sz w:val="20"/>
                  <w:szCs w:val="20"/>
                </w:rPr>
                <w:id w:val="-1025164787"/>
                <w:placeholder>
                  <w:docPart w:val="127C8227A1154333B8710797548D3508"/>
                </w:placeholder>
              </w:sdtPr>
              <w:sdtContent>
                <w:tc>
                  <w:tcPr>
                    <w:tcW w:w="3742" w:type="pct"/>
                    <w:gridSpan w:val="13"/>
                    <w:tcBorders>
                      <w:right w:val="single" w:sz="12" w:space="0" w:color="auto"/>
                    </w:tcBorders>
                    <w:vAlign w:val="center"/>
                  </w:tcPr>
                  <w:p w14:paraId="6A8E7951" w14:textId="183982BB"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morfološke i fizikalno-kemijske parametre kvalitete repe</w:t>
                    </w:r>
                  </w:p>
                  <w:p w14:paraId="76D1121B" w14:textId="7D6D6A14"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opisati postupak proizvodnje šećera te argumentirati kritične točke proizvodnje</w:t>
                    </w:r>
                  </w:p>
                  <w:p w14:paraId="4DB09569" w14:textId="248ED48B"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izabrati sirovine potrebne za proizvodnju pojedinih kakaovih i bombonskih proizvoda</w:t>
                    </w:r>
                  </w:p>
                  <w:p w14:paraId="0A60C3E0" w14:textId="43F5CDEA"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kritički prosuditi utjecaj pojedinih faza proizvodnje na kakvoću kakaovih proizvoda</w:t>
                    </w:r>
                  </w:p>
                  <w:p w14:paraId="3D471CFA" w14:textId="612F3BEA"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argumentirati specifičnosti proizvodnje pojedinih bombonskih proizvoda </w:t>
                    </w:r>
                  </w:p>
                  <w:p w14:paraId="6C2F69ED" w14:textId="42924C2D"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odgovarajuće analitičke metode za određivanje kvalitete šećera, kakaovih i bombonskih proizvoda</w:t>
                    </w:r>
                  </w:p>
                  <w:p w14:paraId="71FF9165" w14:textId="53B949C0"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interpretirati zakonske propise u proizvodnji šećera te kakaovih i bombonskih proizvoda </w:t>
                    </w:r>
                  </w:p>
                  <w:p w14:paraId="7479C9E6" w14:textId="27A59630"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formulacije funkcionalnih kakaovih i bombonskih proizvoda</w:t>
                    </w:r>
                  </w:p>
                </w:tc>
              </w:sdtContent>
            </w:sdt>
          </w:sdtContent>
        </w:sdt>
      </w:tr>
      <w:tr w:rsidR="00A566AE" w:rsidRPr="00211345" w14:paraId="08E8D499" w14:textId="77777777" w:rsidTr="009E72A9">
        <w:tc>
          <w:tcPr>
            <w:tcW w:w="1258" w:type="pct"/>
            <w:tcBorders>
              <w:left w:val="single" w:sz="12" w:space="0" w:color="auto"/>
            </w:tcBorders>
            <w:shd w:val="clear" w:color="auto" w:fill="00A0DC"/>
            <w:vAlign w:val="center"/>
          </w:tcPr>
          <w:p w14:paraId="56D1A15E" w14:textId="47447EF9"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43286CB0" w14:textId="77777777" w:rsidR="00A566AE" w:rsidRPr="00211345" w:rsidRDefault="00A566AE" w:rsidP="00AE367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04027952"/>
            <w:placeholder>
              <w:docPart w:val="02E9CA37B7444C5DABF5627375E3BC3F"/>
            </w:placeholder>
          </w:sdtPr>
          <w:sdtEndPr>
            <w:rPr>
              <w:rFonts w:cs="Calibri"/>
            </w:rPr>
          </w:sdtEndPr>
          <w:sdtContent>
            <w:tc>
              <w:tcPr>
                <w:tcW w:w="3742" w:type="pct"/>
                <w:gridSpan w:val="13"/>
                <w:tcBorders>
                  <w:right w:val="single" w:sz="12" w:space="0" w:color="auto"/>
                </w:tcBorders>
                <w:vAlign w:val="center"/>
              </w:tcPr>
              <w:sdt>
                <w:sdtPr>
                  <w:rPr>
                    <w:rFonts w:ascii="Proba Pro Lt" w:hAnsi="Proba Pro Lt" w:cs="Arial"/>
                    <w:sz w:val="20"/>
                    <w:szCs w:val="20"/>
                  </w:rPr>
                  <w:id w:val="-1805534466"/>
                  <w:placeholder>
                    <w:docPart w:val="790C778F0F1440718DB5A1D68F253CCE"/>
                  </w:placeholder>
                </w:sdtPr>
                <w:sdtContent>
                  <w:p w14:paraId="00DE781A"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Sirovine za proizvodnju šećera, šećerna repa- morfološke karakteristike i kemijski sastav</w:t>
                    </w:r>
                  </w:p>
                  <w:p w14:paraId="71B240F4"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Pripremne opracije za ekstrakciju šećera iz repe</w:t>
                    </w:r>
                  </w:p>
                  <w:p w14:paraId="5E72C3BB"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Plazmoliza i ekstrakcija šećera </w:t>
                    </w:r>
                  </w:p>
                  <w:p w14:paraId="73CBC24F"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Čišćenje ektrakcijskog soka (alkalizacija, karbonatacija, sulfitacija)</w:t>
                    </w:r>
                  </w:p>
                  <w:p w14:paraId="6AEA47AF"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Uparavanje rijetkog soka, kristalizacija šećera</w:t>
                    </w:r>
                  </w:p>
                  <w:p w14:paraId="38CCEF7F"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Skladištenje i sporedni produkti proizvodnje, oligosaharidi i polisaharidi u prehrambenoj industriji, škrob</w:t>
                    </w:r>
                  </w:p>
                  <w:p w14:paraId="290CBCC5"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Uzgoj i prerada kakaovog zrna, proizvodnja kakaovih proizvoda</w:t>
                    </w:r>
                  </w:p>
                  <w:p w14:paraId="68B29F0A"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kakaove mase, alkalizacija kakaovih proizvoda</w:t>
                    </w:r>
                  </w:p>
                  <w:p w14:paraId="278C3BCB"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kakaovog praha i kakaovog maslaca, izrada čokoladna mase</w:t>
                    </w:r>
                  </w:p>
                  <w:p w14:paraId="49DEA99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Temperiranje čokoladne mase, novi tehnološki postupci u konditorskoj industriji</w:t>
                    </w:r>
                  </w:p>
                  <w:p w14:paraId="7E1C232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Postupci završne izrade čokoladnih proizvoda, proizvodi slični čokoladi i krem-proizvodi</w:t>
                    </w:r>
                  </w:p>
                  <w:p w14:paraId="187E46B9"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i srodni proizvodi- vrste i sirovine za proizvodnju, izrada bombonske mase, trdi bomboni</w:t>
                    </w:r>
                  </w:p>
                  <w:p w14:paraId="3F6BE4E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(gumeni bomboni, žele proizvodi, karamele, draže proizvodi)</w:t>
                    </w:r>
                  </w:p>
                  <w:p w14:paraId="29382BA9"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(komprimati, pjenasti, lakric i grilaž proizvodi, gume za žvakanje)</w:t>
                    </w:r>
                  </w:p>
                  <w:p w14:paraId="6AEFB46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Konditorske mase (fondan, pjenasti, nougat, marcipan i persipan proizvodi, rahatlokum, halva)</w:t>
                    </w:r>
                  </w:p>
                </w:sdtContent>
              </w:sdt>
            </w:tc>
          </w:sdtContent>
        </w:sdt>
      </w:tr>
      <w:tr w:rsidR="00A566AE" w:rsidRPr="00211345" w14:paraId="7F49A6D2" w14:textId="77777777" w:rsidTr="00AA1107">
        <w:trPr>
          <w:trHeight w:val="349"/>
        </w:trPr>
        <w:tc>
          <w:tcPr>
            <w:tcW w:w="1258" w:type="pct"/>
            <w:vMerge w:val="restart"/>
            <w:tcBorders>
              <w:left w:val="single" w:sz="12" w:space="0" w:color="auto"/>
            </w:tcBorders>
            <w:shd w:val="clear" w:color="auto" w:fill="00A0DC"/>
            <w:vAlign w:val="center"/>
          </w:tcPr>
          <w:p w14:paraId="6730AAC0" w14:textId="267B9BE8"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A566AE" w:rsidRPr="00211345">
              <w:rPr>
                <w:rFonts w:ascii="Proba Pro Lt" w:hAnsi="Proba Pro Lt" w:cs="Arial"/>
                <w:color w:val="000000"/>
                <w:sz w:val="20"/>
                <w:szCs w:val="20"/>
              </w:rPr>
              <w:t>Vrste izvođenja nastave:</w:t>
            </w:r>
          </w:p>
        </w:tc>
        <w:tc>
          <w:tcPr>
            <w:tcW w:w="1316" w:type="pct"/>
            <w:gridSpan w:val="3"/>
            <w:vMerge w:val="restart"/>
            <w:vAlign w:val="center"/>
          </w:tcPr>
          <w:p w14:paraId="5113784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80383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72FAA85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46266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518FC4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2851007"/>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7A9408F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386927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1C29A4C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985806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04A3629A"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781144"/>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0B0A6E8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10951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2A3F474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53016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89E298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928479"/>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46AC5632"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9485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5C738571"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319190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788710018"/>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6D3329D" w14:textId="7FF1BE4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7AF9D2AE"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4791B4C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3BD2400B"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0BEFAD7B"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446586736"/>
            <w:showingPlcHdr/>
          </w:sdtPr>
          <w:sdtContent>
            <w:tc>
              <w:tcPr>
                <w:tcW w:w="1245" w:type="pct"/>
                <w:gridSpan w:val="5"/>
                <w:tcBorders>
                  <w:right w:val="single" w:sz="12" w:space="0" w:color="auto"/>
                </w:tcBorders>
              </w:tcPr>
              <w:p w14:paraId="04DF061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C599FA6"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5D14691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310E91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268830485"/>
            </w:sdtPr>
            <w:sdtContent>
              <w:p w14:paraId="6ACA8DEA"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9400126"/>
              <w:showingPlcHdr/>
            </w:sdtPr>
            <w:sdtContent>
              <w:p w14:paraId="77B3285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2F1F85D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44933575"/>
              <w:showingPlcHdr/>
            </w:sdtPr>
            <w:sdtContent>
              <w:p w14:paraId="675D98A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37495444"/>
            </w:sdtPr>
            <w:sdtContent>
              <w:p w14:paraId="0CB58CC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E61618"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76173889"/>
              <w:showingPlcHdr/>
            </w:sdtPr>
            <w:sdtContent>
              <w:p w14:paraId="34EA56DC"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2182185"/>
            </w:sdtPr>
            <w:sdtContent>
              <w:p w14:paraId="1D12FBFB"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27D870BB" w14:textId="77777777" w:rsidTr="00AA1107">
        <w:trPr>
          <w:trHeight w:val="397"/>
        </w:trPr>
        <w:tc>
          <w:tcPr>
            <w:tcW w:w="1258" w:type="pct"/>
            <w:vMerge/>
            <w:tcBorders>
              <w:left w:val="single" w:sz="12" w:space="0" w:color="auto"/>
            </w:tcBorders>
            <w:shd w:val="clear" w:color="auto" w:fill="00A0DC"/>
            <w:vAlign w:val="center"/>
          </w:tcPr>
          <w:p w14:paraId="154EB0D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6E32CF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670678543"/>
              <w:showingPlcHdr/>
            </w:sdtPr>
            <w:sdtContent>
              <w:p w14:paraId="5440685A"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35867897"/>
            </w:sdtPr>
            <w:sdtContent>
              <w:p w14:paraId="45F02B1F"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29B329B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32894857"/>
              <w:showingPlcHdr/>
            </w:sdtPr>
            <w:sdtContent>
              <w:p w14:paraId="59542912"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487242422"/>
            </w:sdtPr>
            <w:sdtContent>
              <w:p w14:paraId="0CB87E58"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D3B18A"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648932"/>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23583362"/>
              <w:showingPlcHdr/>
            </w:sdtPr>
            <w:sdtContent>
              <w:p w14:paraId="004EBE1F"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7284469"/>
              <w:showingPlcHdr/>
            </w:sdtPr>
            <w:sdtContent>
              <w:p w14:paraId="67E06D92"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2E6E232" w14:textId="77777777" w:rsidTr="00AA1107">
        <w:trPr>
          <w:trHeight w:val="397"/>
        </w:trPr>
        <w:tc>
          <w:tcPr>
            <w:tcW w:w="1258" w:type="pct"/>
            <w:vMerge/>
            <w:tcBorders>
              <w:left w:val="single" w:sz="12" w:space="0" w:color="auto"/>
            </w:tcBorders>
            <w:shd w:val="clear" w:color="auto" w:fill="00A0DC"/>
            <w:vAlign w:val="center"/>
          </w:tcPr>
          <w:p w14:paraId="35696D02"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2887AC9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40129537"/>
              <w:showingPlcHdr/>
            </w:sdtPr>
            <w:sdtContent>
              <w:p w14:paraId="77F5B010"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241109743"/>
            </w:sdtPr>
            <w:sdtContent>
              <w:p w14:paraId="27705C6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C94FE2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8254997"/>
            </w:sdtPr>
            <w:sdtContent>
              <w:p w14:paraId="1AE632B9"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65250262"/>
              <w:showingPlcHdr/>
            </w:sdtPr>
            <w:sdtContent>
              <w:p w14:paraId="0C34AAEB"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8DA654"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402644"/>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32668"/>
              <w:showingPlcHdr/>
            </w:sdtPr>
            <w:sdtContent>
              <w:p w14:paraId="6432BDC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3952084"/>
              <w:showingPlcHdr/>
            </w:sdtPr>
            <w:sdtContent>
              <w:p w14:paraId="09A67BC5"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36131CFE" w14:textId="77777777" w:rsidTr="00AA1107">
        <w:trPr>
          <w:trHeight w:val="397"/>
        </w:trPr>
        <w:tc>
          <w:tcPr>
            <w:tcW w:w="1258" w:type="pct"/>
            <w:vMerge/>
            <w:tcBorders>
              <w:left w:val="single" w:sz="12" w:space="0" w:color="auto"/>
            </w:tcBorders>
            <w:shd w:val="clear" w:color="auto" w:fill="00A0DC"/>
            <w:vAlign w:val="center"/>
          </w:tcPr>
          <w:p w14:paraId="7E8089C0"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431990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288282897"/>
            </w:sdtPr>
            <w:sdtContent>
              <w:p w14:paraId="1DC8EC14"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371080277"/>
              <w:showingPlcHdr/>
            </w:sdtPr>
            <w:sdtContent>
              <w:p w14:paraId="40156DC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1120E26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58631812"/>
            </w:sdtPr>
            <w:sdtContent>
              <w:p w14:paraId="3599657A"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9286528"/>
              <w:showingPlcHdr/>
            </w:sdtPr>
            <w:sdtContent>
              <w:p w14:paraId="58D6C2AD"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1F73A05"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7129189"/>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3560182"/>
              <w:showingPlcHdr/>
            </w:sdtPr>
            <w:sdtContent>
              <w:p w14:paraId="44799D1F"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0897493"/>
              <w:showingPlcHdr/>
            </w:sdtPr>
            <w:sdtContent>
              <w:p w14:paraId="088D76CC"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3EF5B8F"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164C0E8C"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7ED6D54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619602"/>
              <w:showingPlcHdr/>
            </w:sdtPr>
            <w:sdtContent>
              <w:p w14:paraId="12C08BB1"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22477"/>
            </w:sdtPr>
            <w:sdtContent>
              <w:p w14:paraId="7FBBADAF"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E030F1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813639"/>
            </w:sdtPr>
            <w:sdtContent>
              <w:p w14:paraId="36675474"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6083211"/>
              <w:showingPlcHdr/>
            </w:sdtPr>
            <w:sdtContent>
              <w:p w14:paraId="351FB138"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BDE8B5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9597792"/>
            </w:sdtPr>
            <w:sdtContent>
              <w:p w14:paraId="43941B7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7BD3371F" w14:textId="77777777" w:rsidTr="009E72A9">
        <w:trPr>
          <w:trHeight w:val="397"/>
        </w:trPr>
        <w:tc>
          <w:tcPr>
            <w:tcW w:w="1258" w:type="pct"/>
            <w:tcBorders>
              <w:left w:val="single" w:sz="12" w:space="0" w:color="auto"/>
              <w:bottom w:val="single" w:sz="12" w:space="0" w:color="auto"/>
            </w:tcBorders>
            <w:shd w:val="clear" w:color="auto" w:fill="00A0DC"/>
            <w:vAlign w:val="center"/>
          </w:tcPr>
          <w:p w14:paraId="30984BE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0884977"/>
            </w:sdtPr>
            <w:sdtContent>
              <w:p w14:paraId="5DA587CE" w14:textId="77777777" w:rsidR="00A566AE" w:rsidRPr="00211345" w:rsidRDefault="00A566AE"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3257D955"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30</w:t>
                </w:r>
                <w:r w:rsidRPr="00211345">
                  <w:rPr>
                    <w:rFonts w:ascii="Proba Pro Lt" w:hAnsi="Proba Pro Lt" w:cs="Arial"/>
                    <w:sz w:val="20"/>
                    <w:szCs w:val="20"/>
                  </w:rPr>
                  <w:tab/>
                </w:r>
              </w:p>
              <w:p w14:paraId="6F395024"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25</w:t>
                </w:r>
                <w:r w:rsidRPr="00211345">
                  <w:rPr>
                    <w:rFonts w:ascii="Proba Pro Lt" w:hAnsi="Proba Pro Lt" w:cs="Arial"/>
                    <w:sz w:val="20"/>
                    <w:szCs w:val="20"/>
                  </w:rPr>
                  <w:tab/>
                </w:r>
              </w:p>
              <w:p w14:paraId="04C4731D"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3. parcijalni ispit</w:t>
                </w:r>
                <w:r w:rsidRPr="00211345">
                  <w:rPr>
                    <w:rFonts w:ascii="Proba Pro Lt" w:hAnsi="Proba Pro Lt" w:cs="Arial"/>
                    <w:sz w:val="20"/>
                    <w:szCs w:val="20"/>
                  </w:rPr>
                  <w:tab/>
                  <w:t>25</w:t>
                </w:r>
                <w:r w:rsidRPr="00211345">
                  <w:rPr>
                    <w:rFonts w:ascii="Proba Pro Lt" w:hAnsi="Proba Pro Lt" w:cs="Arial"/>
                    <w:sz w:val="20"/>
                    <w:szCs w:val="20"/>
                  </w:rPr>
                  <w:tab/>
                </w:r>
              </w:p>
              <w:p w14:paraId="7F80C0BA" w14:textId="0904C8EB" w:rsidR="00A566AE" w:rsidRPr="00211345" w:rsidRDefault="00AA1107" w:rsidP="00B50745">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t xml:space="preserve">                </w:t>
                </w:r>
                <w:r w:rsidR="00A566AE" w:rsidRPr="00211345">
                  <w:rPr>
                    <w:rFonts w:ascii="Proba Pro Lt" w:hAnsi="Proba Pro Lt" w:cs="Arial"/>
                    <w:sz w:val="20"/>
                    <w:szCs w:val="20"/>
                  </w:rPr>
                  <w:t>10</w:t>
                </w:r>
              </w:p>
              <w:p w14:paraId="096E8B52" w14:textId="50EB0B16" w:rsidR="00A566AE" w:rsidRPr="00211345" w:rsidRDefault="00AA1107" w:rsidP="00B50745">
                <w:pPr>
                  <w:spacing w:after="0" w:line="240" w:lineRule="auto"/>
                  <w:rPr>
                    <w:rFonts w:ascii="Proba Pro Lt" w:hAnsi="Proba Pro Lt" w:cs="Arial"/>
                    <w:sz w:val="20"/>
                    <w:szCs w:val="20"/>
                  </w:rPr>
                </w:pPr>
                <w:r>
                  <w:rPr>
                    <w:rFonts w:ascii="Proba Pro Lt" w:hAnsi="Proba Pro Lt" w:cs="Arial"/>
                    <w:sz w:val="20"/>
                    <w:szCs w:val="20"/>
                  </w:rPr>
                  <w:t xml:space="preserve">Seminar                 </w:t>
                </w:r>
                <w:r w:rsidR="00A566AE" w:rsidRPr="00211345">
                  <w:rPr>
                    <w:rFonts w:ascii="Proba Pro Lt" w:hAnsi="Proba Pro Lt" w:cs="Arial"/>
                    <w:sz w:val="20"/>
                    <w:szCs w:val="20"/>
                  </w:rPr>
                  <w:t>10</w:t>
                </w:r>
                <w:r w:rsidR="00A566AE" w:rsidRPr="00211345">
                  <w:rPr>
                    <w:rFonts w:ascii="Proba Pro Lt" w:hAnsi="Proba Pro Lt" w:cs="Arial"/>
                    <w:sz w:val="20"/>
                    <w:szCs w:val="20"/>
                  </w:rPr>
                  <w:tab/>
                </w:r>
              </w:p>
              <w:p w14:paraId="70E3840E" w14:textId="6D2007CC" w:rsidR="00A566AE" w:rsidRPr="00211345" w:rsidRDefault="00AA1107" w:rsidP="00B50745">
                <w:pPr>
                  <w:spacing w:after="0" w:line="240" w:lineRule="auto"/>
                  <w:rPr>
                    <w:rFonts w:ascii="Proba Pro Lt" w:hAnsi="Proba Pro Lt" w:cs="Arial"/>
                    <w:sz w:val="20"/>
                    <w:szCs w:val="20"/>
                  </w:rPr>
                </w:pPr>
                <w:r>
                  <w:rPr>
                    <w:rFonts w:ascii="Proba Pro Lt" w:hAnsi="Proba Pro Lt" w:cs="Arial"/>
                    <w:sz w:val="20"/>
                    <w:szCs w:val="20"/>
                  </w:rPr>
                  <w:t xml:space="preserve">Ukupno              </w:t>
                </w:r>
                <w:r w:rsidR="00A566AE" w:rsidRPr="00211345">
                  <w:rPr>
                    <w:rFonts w:ascii="Proba Pro Lt" w:hAnsi="Proba Pro Lt" w:cs="Arial"/>
                    <w:sz w:val="20"/>
                    <w:szCs w:val="20"/>
                  </w:rPr>
                  <w:t>100</w:t>
                </w:r>
              </w:p>
              <w:p w14:paraId="634E00EC" w14:textId="77777777" w:rsidR="00A566AE" w:rsidRPr="00211345" w:rsidRDefault="00A566AE" w:rsidP="00B50745">
                <w:pPr>
                  <w:spacing w:after="0" w:line="240" w:lineRule="auto"/>
                  <w:rPr>
                    <w:rFonts w:ascii="Proba Pro Lt" w:hAnsi="Proba Pro Lt" w:cs="Arial"/>
                    <w:sz w:val="20"/>
                    <w:szCs w:val="20"/>
                  </w:rPr>
                </w:pPr>
              </w:p>
              <w:p w14:paraId="4286570B"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36C61DC2"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970705E" w14:textId="77777777" w:rsidR="00A566AE" w:rsidRPr="00211345" w:rsidRDefault="00A566AE" w:rsidP="00B50745">
                <w:pPr>
                  <w:spacing w:after="0" w:line="240" w:lineRule="auto"/>
                  <w:rPr>
                    <w:rFonts w:ascii="Proba Pro Lt" w:hAnsi="Proba Pro Lt" w:cs="Arial"/>
                    <w:sz w:val="20"/>
                    <w:szCs w:val="20"/>
                  </w:rPr>
                </w:pPr>
              </w:p>
              <w:p w14:paraId="1993BEA3"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540529B0"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651D20CC"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2980267A"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3450CD2B"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1ADBC2F7"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A566AE" w:rsidRPr="00211345" w14:paraId="3ED008F4" w14:textId="77777777" w:rsidTr="009E72A9">
        <w:tc>
          <w:tcPr>
            <w:tcW w:w="1258" w:type="pct"/>
            <w:tcBorders>
              <w:left w:val="single" w:sz="12" w:space="0" w:color="auto"/>
              <w:bottom w:val="single" w:sz="12" w:space="0" w:color="auto"/>
            </w:tcBorders>
            <w:shd w:val="clear" w:color="auto" w:fill="00A0DC"/>
            <w:vAlign w:val="center"/>
          </w:tcPr>
          <w:p w14:paraId="70F6A5B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13FFDE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43589759"/>
            </w:sdtPr>
            <w:sdtEndPr>
              <w:rPr>
                <w:rFonts w:cs="Calibri"/>
                <w:color w:val="auto"/>
              </w:rPr>
            </w:sdtEndPr>
            <w:sdtContent>
              <w:sdt>
                <w:sdtPr>
                  <w:rPr>
                    <w:rFonts w:ascii="Proba Pro Lt" w:hAnsi="Proba Pro Lt" w:cs="Arial"/>
                    <w:color w:val="000000"/>
                    <w:sz w:val="20"/>
                    <w:szCs w:val="20"/>
                  </w:rPr>
                  <w:id w:val="-210657946"/>
                </w:sdtPr>
                <w:sdtContent>
                  <w:p w14:paraId="4EFD3999" w14:textId="4D24A123" w:rsidR="00A566AE" w:rsidRPr="00211345" w:rsidRDefault="007F33F0" w:rsidP="000731D3">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3978DE1" w14:textId="1057EBB1" w:rsidR="00A566AE" w:rsidRPr="00211345" w:rsidRDefault="007F33F0" w:rsidP="000731D3">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a dozvoljeni broj neopravdanih izostanaka s predavanja je 2</w:t>
                    </w:r>
                  </w:p>
                  <w:p w14:paraId="482ACEC6" w14:textId="5D1C2AD4" w:rsidR="00A566AE" w:rsidRPr="00211345" w:rsidRDefault="007F33F0" w:rsidP="000731D3">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w:t>
                    </w:r>
                  </w:p>
                  <w:p w14:paraId="2D4B5A32" w14:textId="56E60878" w:rsidR="00A566AE" w:rsidRPr="00211345" w:rsidRDefault="007F33F0" w:rsidP="000731D3">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sdtContent>
          </w:sdt>
        </w:tc>
      </w:tr>
      <w:tr w:rsidR="00A566AE" w:rsidRPr="00211345" w14:paraId="63644B3D" w14:textId="77777777" w:rsidTr="00AA1107">
        <w:tc>
          <w:tcPr>
            <w:tcW w:w="1258" w:type="pct"/>
            <w:vMerge w:val="restart"/>
            <w:tcBorders>
              <w:top w:val="single" w:sz="12" w:space="0" w:color="auto"/>
              <w:left w:val="single" w:sz="12" w:space="0" w:color="auto"/>
            </w:tcBorders>
            <w:shd w:val="clear" w:color="auto" w:fill="00A0DC"/>
            <w:vAlign w:val="center"/>
          </w:tcPr>
          <w:p w14:paraId="4DF45BD8"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32745A31"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4B4D2C8"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07195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1C3F7A2A" w14:textId="77777777" w:rsidTr="00AA1107">
        <w:trPr>
          <w:trHeight w:val="75"/>
        </w:trPr>
        <w:tc>
          <w:tcPr>
            <w:tcW w:w="1258" w:type="pct"/>
            <w:vMerge/>
            <w:tcBorders>
              <w:left w:val="single" w:sz="12" w:space="0" w:color="auto"/>
            </w:tcBorders>
            <w:shd w:val="clear" w:color="auto" w:fill="00A0DC"/>
            <w:vAlign w:val="center"/>
          </w:tcPr>
          <w:p w14:paraId="19A7502F"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9726998"/>
            </w:sdtPr>
            <w:sdtContent>
              <w:sdt>
                <w:sdtPr>
                  <w:rPr>
                    <w:rFonts w:ascii="Proba Pro Lt" w:hAnsi="Proba Pro Lt" w:cs="Arial"/>
                    <w:color w:val="000000"/>
                    <w:sz w:val="20"/>
                    <w:szCs w:val="20"/>
                  </w:rPr>
                  <w:id w:val="-1552836946"/>
                </w:sdtPr>
                <w:sdtContent>
                  <w:p w14:paraId="42BBD991"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Goldoni, L. (2004) Tehnologija konditorskih proizvoda – I dio Kakao-proizvodi i proizvodi slični čokoladi, Kugler, Zagreb, str. 11-239. </w:t>
                    </w:r>
                  </w:p>
                </w:sdtContent>
              </w:sdt>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0857897"/>
            </w:sdtPr>
            <w:sdtContent>
              <w:p w14:paraId="3B9655E2" w14:textId="1A3A5C83"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5 </w:t>
                </w:r>
                <w:r w:rsidR="00AA1107">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491840"/>
            </w:sdtPr>
            <w:sdtContent>
              <w:p w14:paraId="1169A08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A566AE" w:rsidRPr="00211345" w14:paraId="3BCB9762" w14:textId="77777777" w:rsidTr="00AA1107">
        <w:trPr>
          <w:trHeight w:val="75"/>
        </w:trPr>
        <w:tc>
          <w:tcPr>
            <w:tcW w:w="1258" w:type="pct"/>
            <w:vMerge/>
            <w:tcBorders>
              <w:left w:val="single" w:sz="12" w:space="0" w:color="auto"/>
            </w:tcBorders>
            <w:shd w:val="clear" w:color="auto" w:fill="00A0DC"/>
            <w:vAlign w:val="center"/>
          </w:tcPr>
          <w:p w14:paraId="4A3E560E"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505724"/>
            </w:sdtPr>
            <w:sdtContent>
              <w:sdt>
                <w:sdtPr>
                  <w:rPr>
                    <w:rFonts w:ascii="Proba Pro Lt" w:hAnsi="Proba Pro Lt" w:cs="Arial"/>
                    <w:color w:val="000000"/>
                    <w:sz w:val="20"/>
                    <w:szCs w:val="20"/>
                  </w:rPr>
                  <w:id w:val="310527976"/>
                </w:sdtPr>
                <w:sdtContent>
                  <w:p w14:paraId="547824C9"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Goldoni, L. (2004) Tehnologija konditorskih proizvoda – II dio Bombonski proizvodi, Kugler, Zagreb, str. 15-295.</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73226046"/>
            </w:sdtPr>
            <w:sdtContent>
              <w:p w14:paraId="20281AB9" w14:textId="63F7A933"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4 </w:t>
                </w:r>
                <w:r w:rsidR="00AA1107">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5996131"/>
            </w:sdtPr>
            <w:sdtContent>
              <w:p w14:paraId="3D95EDA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A566AE" w:rsidRPr="00211345" w14:paraId="4187F62C" w14:textId="77777777" w:rsidTr="00AA1107">
        <w:trPr>
          <w:trHeight w:val="75"/>
        </w:trPr>
        <w:tc>
          <w:tcPr>
            <w:tcW w:w="1258" w:type="pct"/>
            <w:vMerge/>
            <w:tcBorders>
              <w:left w:val="single" w:sz="12" w:space="0" w:color="auto"/>
            </w:tcBorders>
            <w:shd w:val="clear" w:color="auto" w:fill="00A0DC"/>
            <w:vAlign w:val="center"/>
          </w:tcPr>
          <w:p w14:paraId="0C7B516A"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56632415"/>
            </w:sdtPr>
            <w:sdtContent>
              <w:sdt>
                <w:sdtPr>
                  <w:rPr>
                    <w:rFonts w:ascii="Proba Pro Lt" w:hAnsi="Proba Pro Lt" w:cs="Arial"/>
                    <w:color w:val="000000"/>
                    <w:sz w:val="20"/>
                    <w:szCs w:val="20"/>
                  </w:rPr>
                  <w:id w:val="689116239"/>
                </w:sdtPr>
                <w:sdtContent>
                  <w:p w14:paraId="71EEF592"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Tehnologija ugljikohidrata- interni materijali</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5994275"/>
            </w:sdtPr>
            <w:sdtContent>
              <w:p w14:paraId="774FC65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815238"/>
            </w:sdtPr>
            <w:sdtContent>
              <w:p w14:paraId="4A79E661"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A566AE" w:rsidRPr="00211345" w14:paraId="08029A29" w14:textId="77777777" w:rsidTr="00AA1107">
        <w:trPr>
          <w:trHeight w:val="75"/>
        </w:trPr>
        <w:tc>
          <w:tcPr>
            <w:tcW w:w="1258" w:type="pct"/>
            <w:vMerge/>
            <w:tcBorders>
              <w:left w:val="single" w:sz="12" w:space="0" w:color="auto"/>
            </w:tcBorders>
            <w:shd w:val="clear" w:color="auto" w:fill="00A0DC"/>
            <w:vAlign w:val="center"/>
          </w:tcPr>
          <w:p w14:paraId="17FBD525"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677530"/>
            </w:sdtPr>
            <w:sdtContent>
              <w:p w14:paraId="332CBA25"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za laboratorijske vježbe iz tehnologije ugljikohidrata i konditorskih proizvoda</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377007"/>
            </w:sdtPr>
            <w:sdtContent>
              <w:p w14:paraId="55EDDEC7"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1313051"/>
            </w:sdtPr>
            <w:sdtContent>
              <w:p w14:paraId="2188611F"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A566AE" w:rsidRPr="00211345" w14:paraId="20BECC76" w14:textId="77777777" w:rsidTr="00AA1107">
        <w:trPr>
          <w:trHeight w:val="175"/>
        </w:trPr>
        <w:tc>
          <w:tcPr>
            <w:tcW w:w="1258" w:type="pct"/>
            <w:vMerge/>
            <w:tcBorders>
              <w:left w:val="single" w:sz="12" w:space="0" w:color="auto"/>
            </w:tcBorders>
            <w:shd w:val="clear" w:color="auto" w:fill="00A0DC"/>
            <w:vAlign w:val="center"/>
          </w:tcPr>
          <w:p w14:paraId="66E0DDB3"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789941818"/>
              <w:showingPlcHdr/>
            </w:sdtPr>
            <w:sdtContent>
              <w:p w14:paraId="5BA60ED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0339788"/>
              <w:showingPlcHdr/>
            </w:sdtPr>
            <w:sdtContent>
              <w:p w14:paraId="0C934C4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5576250"/>
              <w:showingPlcHdr/>
            </w:sdtPr>
            <w:sdtContent>
              <w:p w14:paraId="09E13BC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5E29FB8" w14:textId="77777777" w:rsidTr="00AA1107">
        <w:trPr>
          <w:trHeight w:val="175"/>
        </w:trPr>
        <w:tc>
          <w:tcPr>
            <w:tcW w:w="1258" w:type="pct"/>
            <w:vMerge/>
            <w:tcBorders>
              <w:left w:val="single" w:sz="12" w:space="0" w:color="auto"/>
            </w:tcBorders>
            <w:shd w:val="clear" w:color="auto" w:fill="00A0DC"/>
            <w:vAlign w:val="center"/>
          </w:tcPr>
          <w:p w14:paraId="52B680D1"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575245029"/>
              <w:showingPlcHdr/>
            </w:sdtPr>
            <w:sdtContent>
              <w:p w14:paraId="3E78A36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08436638"/>
              <w:showingPlcHdr/>
            </w:sdtPr>
            <w:sdtContent>
              <w:p w14:paraId="35205E5C"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32773880"/>
              <w:showingPlcHdr/>
            </w:sdtPr>
            <w:sdtContent>
              <w:p w14:paraId="35D0CA03"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56CE19A1" w14:textId="77777777" w:rsidTr="00AA1107">
        <w:trPr>
          <w:trHeight w:val="175"/>
        </w:trPr>
        <w:tc>
          <w:tcPr>
            <w:tcW w:w="1258" w:type="pct"/>
            <w:vMerge/>
            <w:tcBorders>
              <w:left w:val="single" w:sz="12" w:space="0" w:color="auto"/>
            </w:tcBorders>
            <w:shd w:val="clear" w:color="auto" w:fill="00A0DC"/>
            <w:vAlign w:val="center"/>
          </w:tcPr>
          <w:p w14:paraId="02162C64"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619601424"/>
              <w:showingPlcHdr/>
            </w:sdtPr>
            <w:sdtContent>
              <w:p w14:paraId="27B1A3F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95356039"/>
              <w:showingPlcHdr/>
            </w:sdtPr>
            <w:sdtContent>
              <w:p w14:paraId="64EAFD16"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67279250"/>
              <w:showingPlcHdr/>
            </w:sdtPr>
            <w:sdtContent>
              <w:p w14:paraId="25FC301A"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626AF80" w14:textId="77777777" w:rsidTr="00AA1107">
        <w:trPr>
          <w:trHeight w:val="75"/>
        </w:trPr>
        <w:tc>
          <w:tcPr>
            <w:tcW w:w="1258" w:type="pct"/>
            <w:vMerge/>
            <w:tcBorders>
              <w:left w:val="single" w:sz="12" w:space="0" w:color="auto"/>
              <w:bottom w:val="single" w:sz="12" w:space="0" w:color="auto"/>
            </w:tcBorders>
            <w:shd w:val="clear" w:color="auto" w:fill="00A0DC"/>
            <w:vAlign w:val="center"/>
          </w:tcPr>
          <w:p w14:paraId="3BBA1A91"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68859117"/>
              <w:showingPlcHdr/>
            </w:sdtPr>
            <w:sdtContent>
              <w:p w14:paraId="6D9A07C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3990226"/>
              <w:showingPlcHdr/>
            </w:sdtPr>
            <w:sdtContent>
              <w:p w14:paraId="4929A56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08187282"/>
              <w:showingPlcHdr/>
            </w:sdtPr>
            <w:sdtContent>
              <w:p w14:paraId="5DBC26B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32BC34D" w14:textId="77777777" w:rsidTr="009E72A9">
        <w:tc>
          <w:tcPr>
            <w:tcW w:w="1258" w:type="pct"/>
            <w:tcBorders>
              <w:top w:val="single" w:sz="12" w:space="0" w:color="auto"/>
              <w:left w:val="single" w:sz="12" w:space="0" w:color="auto"/>
            </w:tcBorders>
            <w:shd w:val="clear" w:color="auto" w:fill="00A0DC"/>
            <w:vAlign w:val="center"/>
          </w:tcPr>
          <w:p w14:paraId="652773A0"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627743064"/>
          </w:sdtPr>
          <w:sdtContent>
            <w:tc>
              <w:tcPr>
                <w:tcW w:w="3742" w:type="pct"/>
                <w:gridSpan w:val="13"/>
                <w:tcBorders>
                  <w:top w:val="single" w:sz="12" w:space="0" w:color="auto"/>
                  <w:right w:val="single" w:sz="12" w:space="0" w:color="auto"/>
                </w:tcBorders>
              </w:tcPr>
              <w:p w14:paraId="358BAED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Afoakwa, E. O. (2010) Chocolate science and technology, John Willey and Sons Ltd. Publication, Chicester, UK</w:t>
                </w:r>
              </w:p>
              <w:p w14:paraId="4ABE852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Mitchell, H. (2006) Sweeteners and sugar alternatives in food technology, Blackwell Publishing, Oxford, UK. </w:t>
                </w:r>
              </w:p>
              <w:p w14:paraId="0A0630D6"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Beckett, S. T. (2008) The science of chocolate, Royal Society of Chemistry, Cambridge, UK </w:t>
                </w:r>
              </w:p>
              <w:p w14:paraId="2A8C4029"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Gavrilović, M. (2010) Tehnologija konditorskih proizvoda, Tehnološki fakultet Novi Sad, Novi Sad, Republika Srbija</w:t>
                </w:r>
              </w:p>
              <w:p w14:paraId="6186242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Van der Poel, P. W., Schiwartz, H. (1998): Sugar Technology, Beet and Cane Sugar Manufacture, Verlag, Dr. Albert Bartens KG, Berlin, Germany</w:t>
                </w:r>
              </w:p>
              <w:p w14:paraId="722511E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Edwards, W. P. (2000) The science of sugar confectionary, The Royal Society of Chemistry, Cambridge, UK</w:t>
                </w:r>
              </w:p>
            </w:tc>
          </w:sdtContent>
        </w:sdt>
      </w:tr>
      <w:tr w:rsidR="00A566AE" w:rsidRPr="00211345" w14:paraId="133C250D" w14:textId="77777777" w:rsidTr="009E72A9">
        <w:tc>
          <w:tcPr>
            <w:tcW w:w="1258" w:type="pct"/>
            <w:tcBorders>
              <w:top w:val="single" w:sz="12" w:space="0" w:color="auto"/>
              <w:left w:val="single" w:sz="12" w:space="0" w:color="auto"/>
            </w:tcBorders>
            <w:shd w:val="clear" w:color="auto" w:fill="00A0DC"/>
            <w:vAlign w:val="center"/>
          </w:tcPr>
          <w:p w14:paraId="10F01D71"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66A641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51" w:history="1">
              <w:r w:rsidRPr="00211345">
                <w:rPr>
                  <w:rStyle w:val="Hyperlink"/>
                  <w:rFonts w:ascii="Proba Pro Lt" w:hAnsi="Proba Pro Lt"/>
                  <w:i/>
                  <w:sz w:val="20"/>
                  <w:szCs w:val="20"/>
                </w:rPr>
                <w:t>http://www.pbf.unizg.hr/studiji/ispitni_rokovi</w:t>
              </w:r>
            </w:hyperlink>
          </w:p>
        </w:tc>
      </w:tr>
      <w:tr w:rsidR="00A566AE" w:rsidRPr="00211345" w14:paraId="595B8A02" w14:textId="77777777" w:rsidTr="009E72A9">
        <w:tc>
          <w:tcPr>
            <w:tcW w:w="1258" w:type="pct"/>
            <w:tcBorders>
              <w:left w:val="single" w:sz="12" w:space="0" w:color="auto"/>
              <w:bottom w:val="single" w:sz="12" w:space="0" w:color="auto"/>
            </w:tcBorders>
            <w:shd w:val="clear" w:color="auto" w:fill="00A0DC"/>
            <w:vAlign w:val="center"/>
          </w:tcPr>
          <w:p w14:paraId="37D439DD" w14:textId="3CE1D9D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80501512"/>
          </w:sdtPr>
          <w:sdtContent>
            <w:tc>
              <w:tcPr>
                <w:tcW w:w="3742" w:type="pct"/>
                <w:gridSpan w:val="13"/>
                <w:tcBorders>
                  <w:bottom w:val="single" w:sz="12" w:space="0" w:color="auto"/>
                  <w:right w:val="single" w:sz="12" w:space="0" w:color="auto"/>
                </w:tcBorders>
              </w:tcPr>
              <w:p w14:paraId="63BCB43E" w14:textId="5DFF3CC9"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7CA669D" w14:textId="6D2A2547" w:rsidR="00A566AE" w:rsidRPr="00211345" w:rsidRDefault="00A566AE" w:rsidP="00B50745">
      <w:pPr>
        <w:spacing w:after="0" w:line="240" w:lineRule="auto"/>
        <w:rPr>
          <w:rFonts w:ascii="Proba Pro Lt" w:hAnsi="Proba Pro Lt"/>
          <w:sz w:val="20"/>
          <w:szCs w:val="20"/>
        </w:rPr>
      </w:pPr>
    </w:p>
    <w:p w14:paraId="1ACF607E" w14:textId="5B6E7C0A"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A566AE" w:rsidRPr="00211345" w14:paraId="6BDE8FBD"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B571E1"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lastRenderedPageBreak/>
              <w:t>1. OPĆE INFORMACIJE</w:t>
            </w:r>
          </w:p>
        </w:tc>
      </w:tr>
      <w:tr w:rsidR="00A566AE" w:rsidRPr="00211345" w14:paraId="444986AA" w14:textId="77777777" w:rsidTr="00AA1107">
        <w:tc>
          <w:tcPr>
            <w:tcW w:w="1258" w:type="pct"/>
            <w:tcBorders>
              <w:top w:val="single" w:sz="12" w:space="0" w:color="auto"/>
              <w:left w:val="single" w:sz="12" w:space="0" w:color="auto"/>
            </w:tcBorders>
            <w:shd w:val="clear" w:color="auto" w:fill="00A0DC"/>
            <w:vAlign w:val="center"/>
          </w:tcPr>
          <w:p w14:paraId="543D3F0B" w14:textId="60CAA18A" w:rsidR="00A566AE" w:rsidRPr="00211345"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2909691"/>
            <w:placeholder>
              <w:docPart w:val="8F5B26EDD6BC4C8BBA07CB37C64C8E2C"/>
            </w:placeholder>
          </w:sdtPr>
          <w:sdtContent>
            <w:tc>
              <w:tcPr>
                <w:tcW w:w="1522" w:type="pct"/>
                <w:gridSpan w:val="4"/>
                <w:tcBorders>
                  <w:top w:val="single" w:sz="12" w:space="0" w:color="auto"/>
                  <w:right w:val="single" w:sz="12" w:space="0" w:color="auto"/>
                </w:tcBorders>
                <w:vAlign w:val="center"/>
              </w:tcPr>
              <w:p w14:paraId="4CA86CBA" w14:textId="2DA37E74" w:rsidR="00A566AE" w:rsidRPr="003A4655" w:rsidRDefault="006C463F" w:rsidP="00AE367E">
                <w:pPr>
                  <w:tabs>
                    <w:tab w:val="left" w:pos="2820"/>
                  </w:tabs>
                  <w:spacing w:after="0" w:line="240" w:lineRule="auto"/>
                  <w:rPr>
                    <w:rFonts w:ascii="Proba Pro Lt" w:hAnsi="Proba Pro Lt" w:cs="Arial"/>
                    <w:b/>
                    <w:sz w:val="20"/>
                    <w:szCs w:val="20"/>
                  </w:rPr>
                </w:pPr>
                <w:hyperlink r:id="rId152" w:history="1">
                  <w:r w:rsidR="00A566AE" w:rsidRPr="003A4655">
                    <w:rPr>
                      <w:rStyle w:val="Hyperlink"/>
                      <w:rFonts w:ascii="Proba Pro Lt" w:hAnsi="Proba Pro Lt" w:cs="Arial"/>
                      <w:b/>
                      <w:sz w:val="20"/>
                      <w:szCs w:val="20"/>
                    </w:rPr>
                    <w:t>Prof. dr. sc. Rajka Božanić</w:t>
                  </w:r>
                </w:hyperlink>
              </w:p>
              <w:p w14:paraId="745FEC57" w14:textId="6FAF669A" w:rsidR="00A566AE" w:rsidRPr="00211345" w:rsidRDefault="006C463F" w:rsidP="00AE367E">
                <w:pPr>
                  <w:tabs>
                    <w:tab w:val="left" w:pos="2820"/>
                  </w:tabs>
                  <w:spacing w:after="0" w:line="240" w:lineRule="auto"/>
                  <w:rPr>
                    <w:rFonts w:ascii="Proba Pro Lt" w:hAnsi="Proba Pro Lt" w:cs="Arial"/>
                    <w:sz w:val="20"/>
                    <w:szCs w:val="20"/>
                  </w:rPr>
                </w:pPr>
                <w:hyperlink r:id="rId153" w:history="1">
                  <w:r w:rsidR="00A566AE" w:rsidRPr="000E31C8">
                    <w:rPr>
                      <w:rStyle w:val="Hyperlink"/>
                      <w:rFonts w:ascii="Proba Pro Lt" w:hAnsi="Proba Pro Lt" w:cs="Arial"/>
                      <w:sz w:val="20"/>
                      <w:szCs w:val="20"/>
                    </w:rPr>
                    <w:t>Doc. dr. sc. Irena Barukčić</w:t>
                  </w:r>
                </w:hyperlink>
              </w:p>
              <w:p w14:paraId="1EFABE78" w14:textId="2E4ED997" w:rsidR="00A566AE" w:rsidRPr="00211345" w:rsidRDefault="006C463F" w:rsidP="00AE367E">
                <w:pPr>
                  <w:tabs>
                    <w:tab w:val="left" w:pos="2820"/>
                  </w:tabs>
                  <w:spacing w:after="0" w:line="240" w:lineRule="auto"/>
                  <w:rPr>
                    <w:rFonts w:ascii="Proba Pro Lt" w:hAnsi="Proba Pro Lt" w:cs="Arial"/>
                    <w:sz w:val="20"/>
                    <w:szCs w:val="20"/>
                  </w:rPr>
                </w:pPr>
                <w:hyperlink r:id="rId154" w:history="1">
                  <w:r w:rsidR="00A566AE" w:rsidRPr="0017009C">
                    <w:rPr>
                      <w:rStyle w:val="Hyperlink"/>
                      <w:rFonts w:ascii="Proba Pro Lt" w:hAnsi="Proba Pro Lt" w:cs="Arial"/>
                      <w:sz w:val="20"/>
                      <w:szCs w:val="20"/>
                    </w:rPr>
                    <w:t>Dr. sc. Katarina LisakJakopović</w:t>
                  </w:r>
                </w:hyperlink>
              </w:p>
            </w:tc>
          </w:sdtContent>
        </w:sdt>
        <w:tc>
          <w:tcPr>
            <w:tcW w:w="1405" w:type="pct"/>
            <w:gridSpan w:val="5"/>
            <w:tcBorders>
              <w:top w:val="single" w:sz="12" w:space="0" w:color="auto"/>
              <w:right w:val="single" w:sz="12" w:space="0" w:color="auto"/>
            </w:tcBorders>
            <w:shd w:val="clear" w:color="auto" w:fill="00A0DC"/>
            <w:vAlign w:val="center"/>
          </w:tcPr>
          <w:p w14:paraId="1469B49F"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6347158"/>
            <w:placeholder>
              <w:docPart w:val="FA1761BC8F3340F78D4764959DED6821"/>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64305FD"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4E1E8858" w14:textId="77777777" w:rsidTr="00AA1107">
        <w:tc>
          <w:tcPr>
            <w:tcW w:w="1258" w:type="pct"/>
            <w:tcBorders>
              <w:top w:val="single" w:sz="12" w:space="0" w:color="auto"/>
              <w:left w:val="single" w:sz="12" w:space="0" w:color="auto"/>
            </w:tcBorders>
            <w:shd w:val="clear" w:color="auto" w:fill="00A0DC"/>
            <w:vAlign w:val="center"/>
          </w:tcPr>
          <w:p w14:paraId="53BFF3BC" w14:textId="7FC30021"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4" w:name="Kemija_tehnologija_mlijeka" w:displacedByCustomXml="next"/>
        <w:sdt>
          <w:sdtPr>
            <w:rPr>
              <w:rFonts w:ascii="Proba Pro Lt" w:hAnsi="Proba Pro Lt" w:cs="Arial"/>
              <w:sz w:val="20"/>
              <w:szCs w:val="20"/>
            </w:rPr>
            <w:id w:val="1920290136"/>
            <w:placeholder>
              <w:docPart w:val="5677F4EDE25847D3A5D81C6A800B5B30"/>
            </w:placeholder>
          </w:sdtPr>
          <w:sdtContent>
            <w:tc>
              <w:tcPr>
                <w:tcW w:w="1522" w:type="pct"/>
                <w:gridSpan w:val="4"/>
                <w:tcBorders>
                  <w:top w:val="single" w:sz="12" w:space="0" w:color="auto"/>
                  <w:right w:val="single" w:sz="12" w:space="0" w:color="auto"/>
                </w:tcBorders>
                <w:vAlign w:val="center"/>
              </w:tcPr>
              <w:p w14:paraId="05F6542F" w14:textId="77777777" w:rsidR="00A566AE" w:rsidRPr="00211345" w:rsidRDefault="00A566AE"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mlijeka i mliječnih proizvoda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56083D3B"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12255049"/>
            <w:placeholder>
              <w:docPart w:val="A901A0DAE7D249A398C333684AF56A62"/>
            </w:placeholder>
          </w:sdtPr>
          <w:sdtContent>
            <w:tc>
              <w:tcPr>
                <w:tcW w:w="815" w:type="pct"/>
                <w:gridSpan w:val="4"/>
                <w:tcBorders>
                  <w:top w:val="single" w:sz="12" w:space="0" w:color="auto"/>
                  <w:right w:val="single" w:sz="12" w:space="0" w:color="auto"/>
                </w:tcBorders>
                <w:vAlign w:val="center"/>
              </w:tcPr>
              <w:p w14:paraId="1521D61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7F4E306E" w14:textId="77777777" w:rsidTr="00AA1107">
        <w:tc>
          <w:tcPr>
            <w:tcW w:w="1258" w:type="pct"/>
            <w:tcBorders>
              <w:left w:val="single" w:sz="12" w:space="0" w:color="auto"/>
              <w:bottom w:val="single" w:sz="12" w:space="0" w:color="auto"/>
            </w:tcBorders>
            <w:shd w:val="clear" w:color="auto" w:fill="00A0DC"/>
            <w:vAlign w:val="center"/>
          </w:tcPr>
          <w:p w14:paraId="046171F6" w14:textId="3A50BA1D"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368677439"/>
            <w:placeholder>
              <w:docPart w:val="A5EF2F3BEE3F43529F99BD5B251838A3"/>
            </w:placeholder>
          </w:sdtPr>
          <w:sdtContent>
            <w:tc>
              <w:tcPr>
                <w:tcW w:w="1522" w:type="pct"/>
                <w:gridSpan w:val="4"/>
                <w:tcBorders>
                  <w:bottom w:val="single" w:sz="12" w:space="0" w:color="auto"/>
                  <w:right w:val="single" w:sz="12" w:space="0" w:color="auto"/>
                </w:tcBorders>
                <w:vAlign w:val="center"/>
              </w:tcPr>
              <w:p w14:paraId="295DA39D"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53742</w:t>
                </w:r>
              </w:p>
            </w:tc>
          </w:sdtContent>
        </w:sdt>
        <w:tc>
          <w:tcPr>
            <w:tcW w:w="1405" w:type="pct"/>
            <w:gridSpan w:val="5"/>
            <w:tcBorders>
              <w:bottom w:val="single" w:sz="12" w:space="0" w:color="auto"/>
              <w:right w:val="single" w:sz="12" w:space="0" w:color="auto"/>
            </w:tcBorders>
            <w:shd w:val="clear" w:color="auto" w:fill="00A0DC"/>
            <w:vAlign w:val="center"/>
          </w:tcPr>
          <w:p w14:paraId="085A8F3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88089984"/>
            <w:placeholder>
              <w:docPart w:val="BC346500E41F44FA8006E46C04C782A5"/>
            </w:placeholder>
          </w:sdtPr>
          <w:sdtContent>
            <w:tc>
              <w:tcPr>
                <w:tcW w:w="815" w:type="pct"/>
                <w:gridSpan w:val="4"/>
                <w:tcBorders>
                  <w:bottom w:val="single" w:sz="12" w:space="0" w:color="auto"/>
                  <w:right w:val="single" w:sz="12" w:space="0" w:color="auto"/>
                </w:tcBorders>
                <w:vAlign w:val="center"/>
              </w:tcPr>
              <w:p w14:paraId="1533CD0D" w14:textId="1D9CC11C"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60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3968D1BE" w14:textId="77777777" w:rsidTr="00AA1107">
        <w:tc>
          <w:tcPr>
            <w:tcW w:w="1258" w:type="pct"/>
            <w:tcBorders>
              <w:left w:val="single" w:sz="12" w:space="0" w:color="auto"/>
              <w:bottom w:val="single" w:sz="12" w:space="0" w:color="auto"/>
            </w:tcBorders>
            <w:shd w:val="clear" w:color="auto" w:fill="00A0DC"/>
            <w:vAlign w:val="center"/>
          </w:tcPr>
          <w:p w14:paraId="75A4DB74" w14:textId="781D14B3"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39550964"/>
            <w:placeholder>
              <w:docPart w:val="943C097C29D44B12AA3D3763FE9AE3B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083D5C5"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CACBE4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706532680"/>
            <w:placeholder>
              <w:docPart w:val="BE9913B5AD204527BC4BC0749B891544"/>
            </w:placeholder>
          </w:sdtPr>
          <w:sdtContent>
            <w:tc>
              <w:tcPr>
                <w:tcW w:w="815" w:type="pct"/>
                <w:gridSpan w:val="4"/>
                <w:tcBorders>
                  <w:bottom w:val="single" w:sz="12" w:space="0" w:color="auto"/>
                  <w:right w:val="single" w:sz="12" w:space="0" w:color="auto"/>
                </w:tcBorders>
                <w:vAlign w:val="center"/>
              </w:tcPr>
              <w:p w14:paraId="3A0DAB1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A566AE" w:rsidRPr="00211345" w14:paraId="512FE3CD" w14:textId="77777777" w:rsidTr="00AA1107">
        <w:tc>
          <w:tcPr>
            <w:tcW w:w="1258" w:type="pct"/>
            <w:tcBorders>
              <w:left w:val="single" w:sz="12" w:space="0" w:color="auto"/>
              <w:bottom w:val="single" w:sz="12" w:space="0" w:color="auto"/>
            </w:tcBorders>
            <w:shd w:val="clear" w:color="auto" w:fill="00A0DC"/>
            <w:vAlign w:val="center"/>
          </w:tcPr>
          <w:p w14:paraId="054337B3" w14:textId="7C5CC95D"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4851472"/>
            <w:placeholder>
              <w:docPart w:val="CEBA3F5A675746BF8F58FC01CA7236A4"/>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EBC810D"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0AFC45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20AFCD1" w14:textId="77777777" w:rsidR="00A566AE" w:rsidRPr="00211345" w:rsidRDefault="006C463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1690656"/>
                <w:placeholder>
                  <w:docPart w:val="284E117AFC4541439D96146149137D37"/>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4A91A9E7" w14:textId="21A92125" w:rsidR="00A566AE" w:rsidRPr="00211345" w:rsidRDefault="006C463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286526"/>
                <w:placeholder>
                  <w:docPart w:val="2F39DEE6916A438FBC92A04AAAF81D73"/>
                </w:placeholder>
              </w:sdtPr>
              <w:sdtContent>
                <w:r w:rsidR="00A566AE" w:rsidRPr="00211345">
                  <w:rPr>
                    <w:rFonts w:ascii="Proba Pro Lt" w:hAnsi="Proba Pro Lt" w:cs="Arial"/>
                    <w:sz w:val="20"/>
                    <w:szCs w:val="20"/>
                  </w:rPr>
                  <w:t>2</w:t>
                </w:r>
                <w:r w:rsidR="00AA1107">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10325DD1" w14:textId="77777777" w:rsidTr="00AA1107">
        <w:tc>
          <w:tcPr>
            <w:tcW w:w="1258" w:type="pct"/>
            <w:tcBorders>
              <w:left w:val="single" w:sz="12" w:space="0" w:color="auto"/>
              <w:bottom w:val="single" w:sz="12" w:space="0" w:color="auto"/>
            </w:tcBorders>
            <w:shd w:val="clear" w:color="auto" w:fill="00A0DC"/>
            <w:vAlign w:val="center"/>
          </w:tcPr>
          <w:p w14:paraId="354303F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1988892"/>
            <w:placeholder>
              <w:docPart w:val="60FA3D9D65FF491C97B84ED2956F7D1A"/>
            </w:placeholder>
          </w:sdtPr>
          <w:sdtContent>
            <w:tc>
              <w:tcPr>
                <w:tcW w:w="1522" w:type="pct"/>
                <w:gridSpan w:val="4"/>
                <w:tcBorders>
                  <w:bottom w:val="single" w:sz="12" w:space="0" w:color="auto"/>
                  <w:right w:val="single" w:sz="12" w:space="0" w:color="auto"/>
                </w:tcBorders>
                <w:vAlign w:val="center"/>
              </w:tcPr>
              <w:p w14:paraId="66FCFCEA"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P5, vježbe u Laboratoriju za tehnologiju mlijeka i mliječnih proizvoda, vježbe u industriji Dukat, Ledo, Sirela</w:t>
                </w:r>
              </w:p>
            </w:tc>
          </w:sdtContent>
        </w:sdt>
        <w:tc>
          <w:tcPr>
            <w:tcW w:w="1405" w:type="pct"/>
            <w:gridSpan w:val="5"/>
            <w:tcBorders>
              <w:bottom w:val="single" w:sz="12" w:space="0" w:color="auto"/>
              <w:right w:val="single" w:sz="12" w:space="0" w:color="auto"/>
            </w:tcBorders>
            <w:shd w:val="clear" w:color="auto" w:fill="00A0DC"/>
            <w:vAlign w:val="center"/>
          </w:tcPr>
          <w:p w14:paraId="127F8E74"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33467776"/>
            <w:placeholder>
              <w:docPart w:val="9EFAD67E38D740A9B2BC07424FC6D8C4"/>
            </w:placeholder>
          </w:sdtPr>
          <w:sdtContent>
            <w:tc>
              <w:tcPr>
                <w:tcW w:w="815" w:type="pct"/>
                <w:gridSpan w:val="4"/>
                <w:tcBorders>
                  <w:bottom w:val="single" w:sz="12" w:space="0" w:color="auto"/>
                  <w:right w:val="single" w:sz="12" w:space="0" w:color="auto"/>
                </w:tcBorders>
                <w:vAlign w:val="center"/>
              </w:tcPr>
              <w:p w14:paraId="4288ABC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1A687EC5" w14:textId="77777777" w:rsidTr="00AA1107">
        <w:tc>
          <w:tcPr>
            <w:tcW w:w="1258" w:type="pct"/>
            <w:tcBorders>
              <w:left w:val="single" w:sz="12" w:space="0" w:color="auto"/>
              <w:bottom w:val="single" w:sz="12" w:space="0" w:color="auto"/>
            </w:tcBorders>
            <w:shd w:val="clear" w:color="auto" w:fill="00A0DC"/>
            <w:vAlign w:val="center"/>
          </w:tcPr>
          <w:p w14:paraId="7745C5B5"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1619722"/>
            <w:placeholder>
              <w:docPart w:val="6421336EFD354077B0CE6E14707FAE77"/>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ABEA617" w14:textId="335B68E0" w:rsidR="00A566AE" w:rsidRPr="00211345" w:rsidRDefault="00FB34F9"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F6AB95"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82123D6" w14:textId="77777777" w:rsidR="00A566AE" w:rsidRPr="00211345" w:rsidRDefault="006C463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8231157"/>
                <w:placeholder>
                  <w:docPart w:val="83AE90E50C7C4B7D8E5DBC2D3E62A667"/>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20B57D21"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3FD9F"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EF4F7BE" w14:textId="77777777" w:rsidTr="009E72A9">
        <w:tc>
          <w:tcPr>
            <w:tcW w:w="1258" w:type="pct"/>
            <w:tcBorders>
              <w:top w:val="single" w:sz="12" w:space="0" w:color="auto"/>
              <w:left w:val="single" w:sz="12" w:space="0" w:color="auto"/>
            </w:tcBorders>
            <w:shd w:val="clear" w:color="auto" w:fill="00A0DC"/>
            <w:vAlign w:val="center"/>
          </w:tcPr>
          <w:p w14:paraId="6D8E0F96" w14:textId="074320A8"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366592987"/>
            <w:placeholder>
              <w:docPart w:val="75218B7BC0E64E0A8C60C15E2B985BD1"/>
            </w:placeholder>
          </w:sdtPr>
          <w:sdtContent>
            <w:tc>
              <w:tcPr>
                <w:tcW w:w="3742" w:type="pct"/>
                <w:gridSpan w:val="13"/>
                <w:tcBorders>
                  <w:top w:val="single" w:sz="12" w:space="0" w:color="auto"/>
                  <w:right w:val="single" w:sz="12" w:space="0" w:color="auto"/>
                </w:tcBorders>
                <w:vAlign w:val="center"/>
              </w:tcPr>
              <w:p w14:paraId="7DF8DAF5"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A566AE" w:rsidRPr="00211345" w14:paraId="25208596" w14:textId="77777777" w:rsidTr="009E72A9">
        <w:tc>
          <w:tcPr>
            <w:tcW w:w="1258" w:type="pct"/>
            <w:tcBorders>
              <w:left w:val="single" w:sz="12" w:space="0" w:color="auto"/>
            </w:tcBorders>
            <w:shd w:val="clear" w:color="auto" w:fill="00A0DC"/>
            <w:vAlign w:val="center"/>
          </w:tcPr>
          <w:p w14:paraId="26D10EEA" w14:textId="16F15AAA"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224562290"/>
            <w:placeholder>
              <w:docPart w:val="2538565D195B415695960A9135BBEAFC"/>
            </w:placeholder>
          </w:sdtPr>
          <w:sdtEndPr>
            <w:rPr>
              <w:rFonts w:cs="Calibri"/>
            </w:rPr>
          </w:sdtEndPr>
          <w:sdtContent>
            <w:tc>
              <w:tcPr>
                <w:tcW w:w="3742" w:type="pct"/>
                <w:gridSpan w:val="13"/>
                <w:tcBorders>
                  <w:right w:val="single" w:sz="12" w:space="0" w:color="auto"/>
                </w:tcBorders>
                <w:vAlign w:val="center"/>
              </w:tcPr>
              <w:p w14:paraId="7AB8F874" w14:textId="01572E0D" w:rsidR="00A566AE" w:rsidRPr="00211345" w:rsidRDefault="0055041A" w:rsidP="0055041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4B1680A8" w14:textId="77777777" w:rsidTr="009E72A9">
        <w:tc>
          <w:tcPr>
            <w:tcW w:w="1258" w:type="pct"/>
            <w:tcBorders>
              <w:left w:val="single" w:sz="12" w:space="0" w:color="auto"/>
            </w:tcBorders>
            <w:shd w:val="clear" w:color="auto" w:fill="00A0DC"/>
            <w:vAlign w:val="center"/>
          </w:tcPr>
          <w:p w14:paraId="6BB18050" w14:textId="6BFDE9F4"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1168243801"/>
            <w:placeholder>
              <w:docPart w:val="EA94317FEC5E439AB33532CC4BA09622"/>
            </w:placeholder>
          </w:sdtPr>
          <w:sdtContent>
            <w:tc>
              <w:tcPr>
                <w:tcW w:w="3742" w:type="pct"/>
                <w:gridSpan w:val="13"/>
                <w:tcBorders>
                  <w:right w:val="single" w:sz="12" w:space="0" w:color="auto"/>
                </w:tcBorders>
                <w:vAlign w:val="center"/>
              </w:tcPr>
              <w:p w14:paraId="13947F71"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2E9C7A0"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1D9C1A19"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08A1E3D0"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unaprjeđenja postojećih tehnoloških postupaka</w:t>
                </w:r>
              </w:p>
              <w:p w14:paraId="45AD54EA"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izraditi tehnološke projekte za nove skladišne, prerađivačke i proizvodne kapacitete u području prehrambene industrije</w:t>
                </w:r>
              </w:p>
              <w:p w14:paraId="259F713F"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70C8485D"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4E8D06C1"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tim ili raditi u timu zaduženom za određenu stručnu djelatnost u prehrambenoj industriji ili drugoj srodnoj instituciji</w:t>
                </w:r>
              </w:p>
              <w:p w14:paraId="1348F468"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70D4E889" w14:textId="7777777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primjenjivati suvremenu optimalnu metodologiju komunikacije s kolegama na verbalan i pisan način koristeći odgovarajuću terminologiju</w:t>
                </w:r>
              </w:p>
              <w:p w14:paraId="32E9B6C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primijeniti etička načela, zakonsku regulativu i norme vezane uz specifične zahtjeve struke</w:t>
                </w:r>
              </w:p>
            </w:tc>
          </w:sdtContent>
        </w:sdt>
      </w:tr>
      <w:tr w:rsidR="00A566AE" w:rsidRPr="00211345" w14:paraId="5A420460" w14:textId="77777777" w:rsidTr="009E72A9">
        <w:tc>
          <w:tcPr>
            <w:tcW w:w="1258" w:type="pct"/>
            <w:tcBorders>
              <w:left w:val="single" w:sz="12" w:space="0" w:color="auto"/>
            </w:tcBorders>
            <w:shd w:val="clear" w:color="auto" w:fill="00A0DC"/>
            <w:vAlign w:val="center"/>
          </w:tcPr>
          <w:p w14:paraId="395290FC" w14:textId="7F14A59E"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2046092809"/>
            <w:placeholder>
              <w:docPart w:val="D0CBFF07F72340D0B1ECCD797CA675F1"/>
            </w:placeholder>
          </w:sdtPr>
          <w:sdtContent>
            <w:tc>
              <w:tcPr>
                <w:tcW w:w="3742" w:type="pct"/>
                <w:gridSpan w:val="13"/>
                <w:tcBorders>
                  <w:right w:val="single" w:sz="12" w:space="0" w:color="auto"/>
                </w:tcBorders>
                <w:vAlign w:val="center"/>
              </w:tcPr>
              <w:p w14:paraId="2F90F93A" w14:textId="7F6DF6F2"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definirati razlike i prepoznati pr</w:t>
                </w:r>
                <w:r w:rsidR="005F5FA6">
                  <w:rPr>
                    <w:rFonts w:ascii="Proba Pro Lt" w:hAnsi="Proba Pro Lt" w:cs="Arial"/>
                    <w:sz w:val="20"/>
                    <w:szCs w:val="20"/>
                  </w:rPr>
                  <w:t>ednosti pojedinih vrsta mlijeka</w:t>
                </w:r>
              </w:p>
              <w:p w14:paraId="67B5EC33" w14:textId="0FFAE222"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objasniti djelotvornost mehaničke, toplinske i membranske obrade mlijeka ili sirutke tijekom proizvodnje tradicionalnih i novih fu</w:t>
                </w:r>
                <w:r w:rsidR="005F5FA6">
                  <w:rPr>
                    <w:rFonts w:ascii="Proba Pro Lt" w:hAnsi="Proba Pro Lt" w:cs="Arial"/>
                    <w:sz w:val="20"/>
                    <w:szCs w:val="20"/>
                  </w:rPr>
                  <w:t>nkcionalnih mliječnih proizvoda</w:t>
                </w:r>
              </w:p>
              <w:p w14:paraId="49336154" w14:textId="766CF544"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izabrati optimalnu mikrobnu kulturu, sirišni preparat i druge funk</w:t>
                </w:r>
                <w:r w:rsidR="005F5FA6">
                  <w:rPr>
                    <w:rFonts w:ascii="Proba Pro Lt" w:hAnsi="Proba Pro Lt" w:cs="Arial"/>
                    <w:sz w:val="20"/>
                    <w:szCs w:val="20"/>
                  </w:rPr>
                  <w:t>cionalne dodatake u mljekarstvu</w:t>
                </w:r>
              </w:p>
              <w:p w14:paraId="5329B692" w14:textId="16F37374"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utjecaj tehnologije, biokemije ili mikrobiologije na sastav i kvalitet</w:t>
                </w:r>
                <w:r w:rsidR="005F5FA6">
                  <w:rPr>
                    <w:rFonts w:ascii="Proba Pro Lt" w:hAnsi="Proba Pro Lt" w:cs="Arial"/>
                    <w:sz w:val="20"/>
                    <w:szCs w:val="20"/>
                  </w:rPr>
                  <w:t>u pojedinih mliječnih proizvoda</w:t>
                </w:r>
              </w:p>
              <w:p w14:paraId="024DDDD4" w14:textId="7BCBF917"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definirati prehrambenu i zdravstvenu</w:t>
                </w:r>
                <w:r w:rsidR="005F5FA6">
                  <w:rPr>
                    <w:rFonts w:ascii="Proba Pro Lt" w:hAnsi="Proba Pro Lt" w:cs="Arial"/>
                    <w:sz w:val="20"/>
                    <w:szCs w:val="20"/>
                  </w:rPr>
                  <w:t xml:space="preserve"> vrijednost mliječnih proizvoda</w:t>
                </w:r>
              </w:p>
              <w:p w14:paraId="0043B8E1" w14:textId="725686DE" w:rsidR="00A566AE" w:rsidRPr="00402571"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tehnološke procese nekih m</w:t>
                </w:r>
                <w:r w:rsidR="005F5FA6">
                  <w:rPr>
                    <w:rFonts w:ascii="Proba Pro Lt" w:hAnsi="Proba Pro Lt" w:cs="Arial"/>
                    <w:sz w:val="20"/>
                    <w:szCs w:val="20"/>
                  </w:rPr>
                  <w:t>liječnih proizvoda u industriji</w:t>
                </w:r>
              </w:p>
              <w:p w14:paraId="41183F52" w14:textId="79368F6C" w:rsidR="00A566AE" w:rsidRPr="00211345" w:rsidRDefault="00A566AE" w:rsidP="000731D3">
                <w:pPr>
                  <w:pStyle w:val="ListParagraph"/>
                  <w:numPr>
                    <w:ilvl w:val="0"/>
                    <w:numId w:val="23"/>
                  </w:numPr>
                  <w:tabs>
                    <w:tab w:val="left" w:pos="2820"/>
                  </w:tabs>
                  <w:spacing w:after="0" w:line="240" w:lineRule="auto"/>
                  <w:ind w:left="375"/>
                  <w:rPr>
                    <w:rFonts w:ascii="Proba Pro Lt" w:eastAsia="Times New Roman" w:hAnsi="Proba Pro Lt"/>
                    <w:sz w:val="20"/>
                    <w:szCs w:val="20"/>
                    <w:lang w:eastAsia="hr-HR"/>
                  </w:rPr>
                </w:pPr>
                <w:r w:rsidRPr="00402571">
                  <w:rPr>
                    <w:rFonts w:ascii="Proba Pro Lt" w:hAnsi="Proba Pro Lt" w:cs="Arial"/>
                    <w:sz w:val="20"/>
                    <w:szCs w:val="20"/>
                  </w:rPr>
                  <w:lastRenderedPageBreak/>
                  <w:t>analizirati mlijeko i ml</w:t>
                </w:r>
                <w:r w:rsidR="005F5FA6">
                  <w:rPr>
                    <w:rFonts w:ascii="Proba Pro Lt" w:hAnsi="Proba Pro Lt" w:cs="Arial"/>
                    <w:sz w:val="20"/>
                    <w:szCs w:val="20"/>
                  </w:rPr>
                  <w:t>iječne proizvode u laboratoriju</w:t>
                </w:r>
              </w:p>
            </w:tc>
          </w:sdtContent>
        </w:sdt>
      </w:tr>
      <w:tr w:rsidR="00A566AE" w:rsidRPr="00211345" w14:paraId="725CDE40" w14:textId="77777777" w:rsidTr="009E72A9">
        <w:tc>
          <w:tcPr>
            <w:tcW w:w="1258" w:type="pct"/>
            <w:tcBorders>
              <w:left w:val="single" w:sz="12" w:space="0" w:color="auto"/>
            </w:tcBorders>
            <w:shd w:val="clear" w:color="auto" w:fill="00A0DC"/>
            <w:vAlign w:val="center"/>
          </w:tcPr>
          <w:p w14:paraId="31AEAD6B" w14:textId="114513E1"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A566AE" w:rsidRPr="00211345">
              <w:rPr>
                <w:rFonts w:ascii="Proba Pro Lt" w:hAnsi="Proba Pro Lt" w:cs="Arial"/>
                <w:color w:val="000000"/>
                <w:sz w:val="20"/>
                <w:szCs w:val="20"/>
              </w:rPr>
              <w:t xml:space="preserve">Opis sadržaja predmeta </w:t>
            </w:r>
          </w:p>
          <w:p w14:paraId="153FB3D8" w14:textId="77777777" w:rsidR="00A566AE" w:rsidRPr="00211345" w:rsidRDefault="00A566AE" w:rsidP="00AE367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16179710"/>
            <w:placeholder>
              <w:docPart w:val="26E3177367DD4B69A78D2945094EAD50"/>
            </w:placeholder>
          </w:sdtPr>
          <w:sdtContent>
            <w:tc>
              <w:tcPr>
                <w:tcW w:w="3742" w:type="pct"/>
                <w:gridSpan w:val="13"/>
                <w:tcBorders>
                  <w:right w:val="single" w:sz="12" w:space="0" w:color="auto"/>
                </w:tcBorders>
                <w:vAlign w:val="center"/>
              </w:tcPr>
              <w:p w14:paraId="47E3345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A566AE" w:rsidRPr="00211345" w14:paraId="15C64C22" w14:textId="77777777" w:rsidTr="00AA1107">
        <w:trPr>
          <w:trHeight w:val="349"/>
        </w:trPr>
        <w:tc>
          <w:tcPr>
            <w:tcW w:w="1258" w:type="pct"/>
            <w:vMerge w:val="restart"/>
            <w:tcBorders>
              <w:left w:val="single" w:sz="12" w:space="0" w:color="auto"/>
            </w:tcBorders>
            <w:shd w:val="clear" w:color="auto" w:fill="00A0DC"/>
            <w:vAlign w:val="center"/>
          </w:tcPr>
          <w:p w14:paraId="6FC730DD" w14:textId="3098D4A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47AA729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450123"/>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70FBD34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85136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07E4B69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86863"/>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C3C8AA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947778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9A0086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67936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3B701CD5"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008552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570EEC0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280416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2826BF0"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2449004"/>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1073BF6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20532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438213B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57462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03AB8F4"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91997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393582454"/>
                <w:placeholder>
                  <w:docPart w:val="302920F689D54C80885C00DC5A7BF03F"/>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17D65D4F" w14:textId="0E2EF758"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795BDA59"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7363832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4BAC327C"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2819907F"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684628101"/>
            <w:placeholder>
              <w:docPart w:val="005EE7AFDC4B46838DE7C301733DA1BA"/>
            </w:placeholder>
            <w:showingPlcHdr/>
          </w:sdtPr>
          <w:sdtContent>
            <w:tc>
              <w:tcPr>
                <w:tcW w:w="1245" w:type="pct"/>
                <w:gridSpan w:val="5"/>
                <w:tcBorders>
                  <w:right w:val="single" w:sz="12" w:space="0" w:color="auto"/>
                </w:tcBorders>
              </w:tcPr>
              <w:p w14:paraId="77C91C9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3218E744"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53D4796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19421BA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18790650"/>
              <w:placeholder>
                <w:docPart w:val="A18AFAF11E854B2CAF74F50709117FEC"/>
              </w:placeholder>
            </w:sdtPr>
            <w:sdtContent>
              <w:p w14:paraId="182B376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789090101"/>
              <w:placeholder>
                <w:docPart w:val="9E7F244281D64F12B797EB34B836E220"/>
              </w:placeholder>
              <w:showingPlcHdr/>
            </w:sdtPr>
            <w:sdtContent>
              <w:p w14:paraId="4CF90F3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09C9453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31693639"/>
              <w:placeholder>
                <w:docPart w:val="61564BB4E56F4487A7FADAD93E6C23EA"/>
              </w:placeholder>
              <w:showingPlcHdr/>
            </w:sdtPr>
            <w:sdtContent>
              <w:p w14:paraId="0971041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078289297"/>
              <w:placeholder>
                <w:docPart w:val="A87BA72608474B40A240B5842B2A6F49"/>
              </w:placeholder>
            </w:sdtPr>
            <w:sdtContent>
              <w:p w14:paraId="4FB75154"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6B7F555"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969959"/>
              <w:placeholder>
                <w:docPart w:val="ADA45AB120AE41F49EF54B5D0986D7A1"/>
              </w:placeholder>
            </w:sdtPr>
            <w:sdtContent>
              <w:p w14:paraId="1A4B9459"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876178"/>
              <w:placeholder>
                <w:docPart w:val="F6806C401E5B41139258E00BAD32A344"/>
              </w:placeholder>
              <w:showingPlcHdr/>
            </w:sdtPr>
            <w:sdtContent>
              <w:p w14:paraId="6086E555"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7A4C3B8" w14:textId="77777777" w:rsidTr="00AA1107">
        <w:trPr>
          <w:trHeight w:val="397"/>
        </w:trPr>
        <w:tc>
          <w:tcPr>
            <w:tcW w:w="1258" w:type="pct"/>
            <w:vMerge/>
            <w:tcBorders>
              <w:left w:val="single" w:sz="12" w:space="0" w:color="auto"/>
            </w:tcBorders>
            <w:shd w:val="clear" w:color="auto" w:fill="00A0DC"/>
            <w:vAlign w:val="center"/>
          </w:tcPr>
          <w:p w14:paraId="006CD91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AD0584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842978376"/>
              <w:placeholder>
                <w:docPart w:val="7AE2F96F46044B71B0879ECF2EA12FE6"/>
              </w:placeholder>
            </w:sdtPr>
            <w:sdtContent>
              <w:p w14:paraId="55D8C78F"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767896436"/>
              <w:placeholder>
                <w:docPart w:val="77C4588AEC354277A81B1CD6254C9C93"/>
              </w:placeholder>
              <w:showingPlcHdr/>
            </w:sdtPr>
            <w:sdtContent>
              <w:p w14:paraId="786C9DE0"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79F18DE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79754585"/>
              <w:placeholder>
                <w:docPart w:val="43010287A11B4E9A975EBB29DA586532"/>
              </w:placeholder>
              <w:showingPlcHdr/>
            </w:sdtPr>
            <w:sdtContent>
              <w:p w14:paraId="42DE2772"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737318403"/>
              <w:placeholder>
                <w:docPart w:val="41E1C79F83FA4EB5824FC8E514253373"/>
              </w:placeholder>
            </w:sdtPr>
            <w:sdtContent>
              <w:p w14:paraId="5F9C075F"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D3A1DF"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858275"/>
                <w:placeholder>
                  <w:docPart w:val="B985DD0CD6B444F99594F8245C6B8AA5"/>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4509819"/>
              <w:placeholder>
                <w:docPart w:val="92B1C051A2A14F17BC25E2349CB42C19"/>
              </w:placeholder>
              <w:showingPlcHdr/>
            </w:sdtPr>
            <w:sdtContent>
              <w:p w14:paraId="74F5EA75"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450189"/>
              <w:placeholder>
                <w:docPart w:val="E239B5BFD78E4F36A8832A09454EAAD8"/>
              </w:placeholder>
              <w:showingPlcHdr/>
            </w:sdtPr>
            <w:sdtContent>
              <w:p w14:paraId="193093D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4A4C475E" w14:textId="77777777" w:rsidTr="00AA1107">
        <w:trPr>
          <w:trHeight w:val="397"/>
        </w:trPr>
        <w:tc>
          <w:tcPr>
            <w:tcW w:w="1258" w:type="pct"/>
            <w:vMerge/>
            <w:tcBorders>
              <w:left w:val="single" w:sz="12" w:space="0" w:color="auto"/>
            </w:tcBorders>
            <w:shd w:val="clear" w:color="auto" w:fill="00A0DC"/>
            <w:vAlign w:val="center"/>
          </w:tcPr>
          <w:p w14:paraId="06F56C8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050FBC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583520925"/>
              <w:placeholder>
                <w:docPart w:val="A32A757285894D91ACC5A51C912EB2A7"/>
              </w:placeholder>
              <w:showingPlcHdr/>
            </w:sdtPr>
            <w:sdtContent>
              <w:p w14:paraId="0DD752B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403266402"/>
              <w:placeholder>
                <w:docPart w:val="ED486636E3684AA5A8FE8ACDC1CDDC70"/>
              </w:placeholder>
            </w:sdtPr>
            <w:sdtContent>
              <w:p w14:paraId="188C048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E9679A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1538454"/>
              <w:placeholder>
                <w:docPart w:val="73571491B07546DEBA35DA76ADE8FE20"/>
              </w:placeholder>
            </w:sdtPr>
            <w:sdtContent>
              <w:p w14:paraId="7DC6920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002549701"/>
              <w:placeholder>
                <w:docPart w:val="D3FE457D51E94A5496F5E6F725204E8A"/>
              </w:placeholder>
              <w:showingPlcHdr/>
            </w:sdtPr>
            <w:sdtContent>
              <w:p w14:paraId="45DCE884"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6D0DF01"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76616203"/>
                <w:placeholder>
                  <w:docPart w:val="8AC8B870C7F44463A1B010578BE1B553"/>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4516282"/>
              <w:placeholder>
                <w:docPart w:val="E30161A5704946B0B408707D0D561A5B"/>
              </w:placeholder>
              <w:showingPlcHdr/>
            </w:sdtPr>
            <w:sdtContent>
              <w:p w14:paraId="5607F50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40090454"/>
              <w:placeholder>
                <w:docPart w:val="7D320A72D083436186E3E4D7C1540829"/>
              </w:placeholder>
              <w:showingPlcHdr/>
            </w:sdtPr>
            <w:sdtContent>
              <w:p w14:paraId="0A506C02"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30E629A" w14:textId="77777777" w:rsidTr="00AA1107">
        <w:trPr>
          <w:trHeight w:val="397"/>
        </w:trPr>
        <w:tc>
          <w:tcPr>
            <w:tcW w:w="1258" w:type="pct"/>
            <w:vMerge/>
            <w:tcBorders>
              <w:left w:val="single" w:sz="12" w:space="0" w:color="auto"/>
            </w:tcBorders>
            <w:shd w:val="clear" w:color="auto" w:fill="00A0DC"/>
            <w:vAlign w:val="center"/>
          </w:tcPr>
          <w:p w14:paraId="6B5AB54A"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1E9D76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342132112"/>
              <w:placeholder>
                <w:docPart w:val="29738AA85E70415A84EA18B2A30048BA"/>
              </w:placeholder>
            </w:sdtPr>
            <w:sdtContent>
              <w:p w14:paraId="52F9B6FA"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5782207"/>
              <w:placeholder>
                <w:docPart w:val="D326A256D0D04C41B2E50CDEFE9D9EC0"/>
              </w:placeholder>
              <w:showingPlcHdr/>
            </w:sdtPr>
            <w:sdtContent>
              <w:p w14:paraId="50ED7ADF"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418FA5F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5345125"/>
              <w:placeholder>
                <w:docPart w:val="CBB924E770CA4FBDA13EC9EACD07FE27"/>
              </w:placeholder>
            </w:sdtPr>
            <w:sdtContent>
              <w:p w14:paraId="3EDFA0BE"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8534301"/>
              <w:placeholder>
                <w:docPart w:val="65DE29DDDBB24C2F8A475B579A5921EF"/>
              </w:placeholder>
              <w:showingPlcHdr/>
            </w:sdtPr>
            <w:sdtContent>
              <w:p w14:paraId="24267DF4"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3BAC6D0"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165088"/>
                <w:placeholder>
                  <w:docPart w:val="C2AA398A9DF24892A4179DDEC199F20E"/>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72374670"/>
              <w:placeholder>
                <w:docPart w:val="7F22118F2EDB4A0AA58202D96A910081"/>
              </w:placeholder>
              <w:showingPlcHdr/>
            </w:sdtPr>
            <w:sdtContent>
              <w:p w14:paraId="5F6A1D36"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5053236"/>
              <w:placeholder>
                <w:docPart w:val="A823F6054DC2412CB6496FF6CE683E02"/>
              </w:placeholder>
              <w:showingPlcHdr/>
            </w:sdtPr>
            <w:sdtContent>
              <w:p w14:paraId="04EF8001"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0B00F72"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09E9AFA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650436F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4160219"/>
              <w:placeholder>
                <w:docPart w:val="011527D1A0E04007B07EA36D09F53F64"/>
              </w:placeholder>
            </w:sdtPr>
            <w:sdtContent>
              <w:p w14:paraId="6DBD7C64"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230086"/>
              <w:placeholder>
                <w:docPart w:val="2F47762B1FF74F7F8D027757A90E3C7C"/>
              </w:placeholder>
              <w:showingPlcHdr/>
            </w:sdtPr>
            <w:sdtContent>
              <w:p w14:paraId="195A004A"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2CC9E96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494120"/>
              <w:placeholder>
                <w:docPart w:val="49E1733F40914369A308CD35748DE9FC"/>
              </w:placeholder>
              <w:showingPlcHdr/>
            </w:sdtPr>
            <w:sdtContent>
              <w:p w14:paraId="590B078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480271"/>
              <w:placeholder>
                <w:docPart w:val="60479222F8F44D2287E9AB77C8621BD9"/>
              </w:placeholder>
            </w:sdtPr>
            <w:sdtContent>
              <w:p w14:paraId="172D99D8"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B73C35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32400746"/>
              <w:placeholder>
                <w:docPart w:val="4B132592823E439D8C1BF891DC348F14"/>
              </w:placeholder>
            </w:sdtPr>
            <w:sdtContent>
              <w:p w14:paraId="3319D29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37693ED9" w14:textId="77777777" w:rsidTr="009E72A9">
        <w:trPr>
          <w:trHeight w:val="397"/>
        </w:trPr>
        <w:tc>
          <w:tcPr>
            <w:tcW w:w="1258" w:type="pct"/>
            <w:tcBorders>
              <w:left w:val="single" w:sz="12" w:space="0" w:color="auto"/>
              <w:bottom w:val="single" w:sz="12" w:space="0" w:color="auto"/>
            </w:tcBorders>
            <w:shd w:val="clear" w:color="auto" w:fill="00A0DC"/>
            <w:vAlign w:val="center"/>
          </w:tcPr>
          <w:p w14:paraId="7D4D4B2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6623"/>
              <w:placeholder>
                <w:docPart w:val="BB8BE9472FE84697A1C4B14CB20D77D1"/>
              </w:placeholder>
            </w:sdtPr>
            <w:sdtContent>
              <w:p w14:paraId="1949D11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Pohađanje nastave                        2</w:t>
                </w:r>
              </w:p>
              <w:p w14:paraId="3FE8542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Parcijalni ispiti (4) ili usmeni ispit  70</w:t>
                </w:r>
              </w:p>
              <w:p w14:paraId="4EF01C8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Vježbe                                           10</w:t>
                </w:r>
              </w:p>
              <w:p w14:paraId="6C82424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Projektni zadatak                            6</w:t>
                </w:r>
              </w:p>
              <w:p w14:paraId="5C35673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Milkopedija                                     2</w:t>
                </w:r>
              </w:p>
              <w:p w14:paraId="07C5CFD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Ukupno                                       100</w:t>
                </w:r>
              </w:p>
              <w:p w14:paraId="4AC37F0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8EC855C"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34C4EA26"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0157717A"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12A8F53E"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76D50D89"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66752715"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A566AE" w:rsidRPr="00211345" w14:paraId="6AD46EE2" w14:textId="77777777" w:rsidTr="009E72A9">
        <w:tc>
          <w:tcPr>
            <w:tcW w:w="1258" w:type="pct"/>
            <w:tcBorders>
              <w:left w:val="single" w:sz="12" w:space="0" w:color="auto"/>
              <w:bottom w:val="single" w:sz="12" w:space="0" w:color="auto"/>
            </w:tcBorders>
            <w:shd w:val="clear" w:color="auto" w:fill="00A0DC"/>
            <w:vAlign w:val="center"/>
          </w:tcPr>
          <w:p w14:paraId="5B9CEC1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2E19FF5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29892977"/>
              <w:placeholder>
                <w:docPart w:val="DD1109B065004102A8ED3988062EC4EF"/>
              </w:placeholder>
            </w:sdtPr>
            <w:sdtContent>
              <w:p w14:paraId="36660719" w14:textId="101415C2" w:rsidR="00A566AE" w:rsidRPr="00211345" w:rsidRDefault="007F33F0" w:rsidP="000731D3">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w:t>
                </w:r>
              </w:p>
              <w:p w14:paraId="032B170A" w14:textId="4AB9321F" w:rsidR="00A566AE" w:rsidRPr="00211345" w:rsidRDefault="007F33F0" w:rsidP="000731D3">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završni kolokvij iz vježbi</w:t>
                </w:r>
              </w:p>
              <w:p w14:paraId="271F7CA7" w14:textId="3F6C7B87" w:rsidR="00A566AE" w:rsidRPr="00211345" w:rsidRDefault="007F33F0" w:rsidP="000731D3">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predavanjima (izostanci se toleriraju, ali utječu na ocjenu)</w:t>
                </w:r>
              </w:p>
              <w:p w14:paraId="7DFDD7FA" w14:textId="06ADCC35" w:rsidR="00A566AE" w:rsidRPr="00211345" w:rsidRDefault="007F33F0" w:rsidP="000731D3">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 ili položiti usmeni ispit</w:t>
                </w:r>
              </w:p>
              <w:p w14:paraId="0E538357" w14:textId="35AF4B29" w:rsidR="00A566AE" w:rsidRPr="00211345" w:rsidRDefault="007F33F0" w:rsidP="000731D3">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napraviti i usmeno prezentirati projektni zadatak</w:t>
                </w:r>
              </w:p>
              <w:p w14:paraId="34E25B46" w14:textId="49879E2D" w:rsidR="00A566AE" w:rsidRPr="00211345" w:rsidRDefault="007F33F0" w:rsidP="000731D3">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članak za milkopediju</w:t>
                </w:r>
              </w:p>
            </w:sdtContent>
          </w:sdt>
        </w:tc>
      </w:tr>
      <w:tr w:rsidR="00A566AE" w:rsidRPr="00211345" w14:paraId="3E821738" w14:textId="77777777" w:rsidTr="00AA1107">
        <w:tc>
          <w:tcPr>
            <w:tcW w:w="1258" w:type="pct"/>
            <w:vMerge w:val="restart"/>
            <w:tcBorders>
              <w:top w:val="single" w:sz="12" w:space="0" w:color="auto"/>
              <w:left w:val="single" w:sz="12" w:space="0" w:color="auto"/>
            </w:tcBorders>
            <w:shd w:val="clear" w:color="auto" w:fill="00A0DC"/>
            <w:vAlign w:val="center"/>
          </w:tcPr>
          <w:p w14:paraId="72AEC7DD"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36365B8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630A36"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B993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64A4AA3" w14:textId="77777777" w:rsidTr="00AA1107">
        <w:trPr>
          <w:trHeight w:val="75"/>
        </w:trPr>
        <w:tc>
          <w:tcPr>
            <w:tcW w:w="1258" w:type="pct"/>
            <w:vMerge/>
            <w:tcBorders>
              <w:left w:val="single" w:sz="12" w:space="0" w:color="auto"/>
            </w:tcBorders>
            <w:shd w:val="clear" w:color="auto" w:fill="00A0DC"/>
            <w:vAlign w:val="center"/>
          </w:tcPr>
          <w:p w14:paraId="1FC18E5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9214208"/>
              <w:placeholder>
                <w:docPart w:val="CE37D399CF8F4280BC2FA2EFB4E5BBC3"/>
              </w:placeholder>
            </w:sdtPr>
            <w:sdtContent>
              <w:p w14:paraId="5F7DA47F" w14:textId="77777777" w:rsidR="00A566AE" w:rsidRPr="00211345" w:rsidRDefault="00A566AE" w:rsidP="00D604E0">
                <w:pPr>
                  <w:spacing w:after="0" w:line="240" w:lineRule="auto"/>
                  <w:rPr>
                    <w:rFonts w:ascii="Proba Pro Lt" w:hAnsi="Proba Pro Lt"/>
                    <w:sz w:val="20"/>
                    <w:szCs w:val="20"/>
                  </w:rPr>
                </w:pPr>
                <w:r w:rsidRPr="00211345">
                  <w:rPr>
                    <w:rFonts w:ascii="Proba Pro Lt" w:hAnsi="Proba Pro Lt"/>
                    <w:sz w:val="20"/>
                    <w:szCs w:val="20"/>
                  </w:rPr>
                  <w:t>Lj. Tratnik, R. Božanić (2012) Mlijeko i mliječni proizvodi (urednik: Z. Bašić) HMU, Zagreb. 510 str. (student treba savladati cijeli udžbenik)</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3324104"/>
              <w:placeholder>
                <w:docPart w:val="79274DA3491C4246898F1A47E22B2A27"/>
              </w:placeholder>
            </w:sdtPr>
            <w:sdtContent>
              <w:p w14:paraId="721C8BA1" w14:textId="13547902" w:rsidR="00A566AE" w:rsidRPr="00211345" w:rsidRDefault="00A566AE" w:rsidP="00B8348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2 </w:t>
                </w:r>
                <w:r w:rsidR="00B83485">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007590"/>
              <w:placeholder>
                <w:docPart w:val="9415CA99FF11446E92EAF2478DFDE96D"/>
              </w:placeholder>
              <w:showingPlcHdr/>
            </w:sdtPr>
            <w:sdtContent>
              <w:p w14:paraId="4C25841E" w14:textId="77777777" w:rsidR="00A566AE" w:rsidRPr="00211345" w:rsidRDefault="00A566AE" w:rsidP="00D604E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90CE47C" w14:textId="77777777" w:rsidTr="00AA1107">
        <w:trPr>
          <w:trHeight w:val="75"/>
        </w:trPr>
        <w:tc>
          <w:tcPr>
            <w:tcW w:w="1258" w:type="pct"/>
            <w:vMerge/>
            <w:tcBorders>
              <w:left w:val="single" w:sz="12" w:space="0" w:color="auto"/>
            </w:tcBorders>
            <w:shd w:val="clear" w:color="auto" w:fill="00A0DC"/>
            <w:vAlign w:val="center"/>
          </w:tcPr>
          <w:p w14:paraId="7B1E43F3"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4259441"/>
              <w:placeholder>
                <w:docPart w:val="56D0912A82604F31A3760A6649279C02"/>
              </w:placeholder>
            </w:sdtPr>
            <w:sdtContent>
              <w:p w14:paraId="5321C154" w14:textId="77777777" w:rsidR="00A566AE" w:rsidRPr="00211345" w:rsidRDefault="00A566AE" w:rsidP="00D604E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900486"/>
              <w:placeholder>
                <w:docPart w:val="105E0A1C78CF4E81A996C30E60AD03BC"/>
              </w:placeholder>
            </w:sdtPr>
            <w:sdtContent>
              <w:p w14:paraId="51029DB0" w14:textId="35AC7C5C" w:rsidR="00A566AE" w:rsidRPr="00211345" w:rsidRDefault="00A566AE" w:rsidP="00B8348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2 </w:t>
                </w:r>
                <w:r w:rsidR="00B83485">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9718383"/>
              <w:placeholder>
                <w:docPart w:val="5DB6D078BA1645A593EED323FB11D96D"/>
              </w:placeholder>
            </w:sdtPr>
            <w:sdtContent>
              <w:sdt>
                <w:sdtPr>
                  <w:rPr>
                    <w:rFonts w:ascii="Proba Pro Lt" w:hAnsi="Proba Pro Lt" w:cs="Arial"/>
                    <w:color w:val="000000"/>
                    <w:sz w:val="20"/>
                    <w:szCs w:val="20"/>
                  </w:rPr>
                  <w:id w:val="-908921004"/>
                  <w:showingPlcHdr/>
                </w:sdtPr>
                <w:sdtContent>
                  <w:p w14:paraId="6C685189" w14:textId="77777777" w:rsidR="00A566AE" w:rsidRPr="00211345" w:rsidRDefault="00A566AE" w:rsidP="00D604E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sdtContent>
          </w:sdt>
        </w:tc>
      </w:tr>
      <w:tr w:rsidR="00A566AE" w:rsidRPr="00211345" w14:paraId="6CD1AD92" w14:textId="77777777" w:rsidTr="00AA1107">
        <w:trPr>
          <w:trHeight w:val="75"/>
        </w:trPr>
        <w:tc>
          <w:tcPr>
            <w:tcW w:w="1258" w:type="pct"/>
            <w:vMerge/>
            <w:tcBorders>
              <w:left w:val="single" w:sz="12" w:space="0" w:color="auto"/>
            </w:tcBorders>
            <w:shd w:val="clear" w:color="auto" w:fill="00A0DC"/>
            <w:vAlign w:val="center"/>
          </w:tcPr>
          <w:p w14:paraId="7EA662A7"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410192296"/>
              <w:showingPlcHdr/>
            </w:sdtPr>
            <w:sdtContent>
              <w:p w14:paraId="5023996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27418208"/>
              <w:showingPlcHdr/>
            </w:sdtPr>
            <w:sdtContent>
              <w:p w14:paraId="00BFE9B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03513912"/>
              <w:showingPlcHdr/>
            </w:sdtPr>
            <w:sdtContent>
              <w:p w14:paraId="5D7501C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2E90979" w14:textId="77777777" w:rsidTr="00AA1107">
        <w:trPr>
          <w:trHeight w:val="75"/>
        </w:trPr>
        <w:tc>
          <w:tcPr>
            <w:tcW w:w="1258" w:type="pct"/>
            <w:vMerge/>
            <w:tcBorders>
              <w:left w:val="single" w:sz="12" w:space="0" w:color="auto"/>
            </w:tcBorders>
            <w:shd w:val="clear" w:color="auto" w:fill="00A0DC"/>
            <w:vAlign w:val="center"/>
          </w:tcPr>
          <w:p w14:paraId="42FC988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739144960"/>
              <w:showingPlcHdr/>
            </w:sdtPr>
            <w:sdtContent>
              <w:p w14:paraId="6F74287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0648501"/>
              <w:showingPlcHdr/>
            </w:sdtPr>
            <w:sdtContent>
              <w:p w14:paraId="56414AA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2169890"/>
              <w:showingPlcHdr/>
            </w:sdtPr>
            <w:sdtContent>
              <w:p w14:paraId="21D8BD7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F438CF5" w14:textId="77777777" w:rsidTr="00AA1107">
        <w:trPr>
          <w:trHeight w:val="175"/>
        </w:trPr>
        <w:tc>
          <w:tcPr>
            <w:tcW w:w="1258" w:type="pct"/>
            <w:vMerge/>
            <w:tcBorders>
              <w:left w:val="single" w:sz="12" w:space="0" w:color="auto"/>
            </w:tcBorders>
            <w:shd w:val="clear" w:color="auto" w:fill="00A0DC"/>
            <w:vAlign w:val="center"/>
          </w:tcPr>
          <w:p w14:paraId="111D23E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7010705"/>
              <w:showingPlcHdr/>
            </w:sdtPr>
            <w:sdtContent>
              <w:p w14:paraId="25F615B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0089854"/>
              <w:showingPlcHdr/>
            </w:sdtPr>
            <w:sdtContent>
              <w:p w14:paraId="6CAB5F3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24671791"/>
              <w:showingPlcHdr/>
            </w:sdtPr>
            <w:sdtContent>
              <w:p w14:paraId="0571F15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B9EEEFF" w14:textId="77777777" w:rsidTr="00AA1107">
        <w:trPr>
          <w:trHeight w:val="175"/>
        </w:trPr>
        <w:tc>
          <w:tcPr>
            <w:tcW w:w="1258" w:type="pct"/>
            <w:vMerge/>
            <w:tcBorders>
              <w:left w:val="single" w:sz="12" w:space="0" w:color="auto"/>
            </w:tcBorders>
            <w:shd w:val="clear" w:color="auto" w:fill="00A0DC"/>
            <w:vAlign w:val="center"/>
          </w:tcPr>
          <w:p w14:paraId="5D839FB8"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90696999"/>
              <w:showingPlcHdr/>
            </w:sdtPr>
            <w:sdtContent>
              <w:p w14:paraId="1D93347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45873855"/>
              <w:showingPlcHdr/>
            </w:sdtPr>
            <w:sdtContent>
              <w:p w14:paraId="335115F8"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23591079"/>
              <w:showingPlcHdr/>
            </w:sdtPr>
            <w:sdtContent>
              <w:p w14:paraId="48C4A947"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3E7DC8C" w14:textId="77777777" w:rsidTr="00AA1107">
        <w:trPr>
          <w:trHeight w:val="175"/>
        </w:trPr>
        <w:tc>
          <w:tcPr>
            <w:tcW w:w="1258" w:type="pct"/>
            <w:vMerge/>
            <w:tcBorders>
              <w:left w:val="single" w:sz="12" w:space="0" w:color="auto"/>
            </w:tcBorders>
            <w:shd w:val="clear" w:color="auto" w:fill="00A0DC"/>
            <w:vAlign w:val="center"/>
          </w:tcPr>
          <w:p w14:paraId="5B437D2F"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976795781"/>
              <w:showingPlcHdr/>
            </w:sdtPr>
            <w:sdtContent>
              <w:p w14:paraId="4726580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83870953"/>
              <w:showingPlcHdr/>
            </w:sdtPr>
            <w:sdtContent>
              <w:p w14:paraId="250BEA39"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1229439"/>
              <w:showingPlcHdr/>
            </w:sdtPr>
            <w:sdtContent>
              <w:p w14:paraId="552552D7"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4436634C" w14:textId="77777777" w:rsidTr="00AA1107">
        <w:trPr>
          <w:trHeight w:val="75"/>
        </w:trPr>
        <w:tc>
          <w:tcPr>
            <w:tcW w:w="1258" w:type="pct"/>
            <w:vMerge/>
            <w:tcBorders>
              <w:left w:val="single" w:sz="12" w:space="0" w:color="auto"/>
              <w:bottom w:val="single" w:sz="12" w:space="0" w:color="auto"/>
            </w:tcBorders>
            <w:shd w:val="clear" w:color="auto" w:fill="00A0DC"/>
            <w:vAlign w:val="center"/>
          </w:tcPr>
          <w:p w14:paraId="4104A38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63256693"/>
              <w:showingPlcHdr/>
            </w:sdtPr>
            <w:sdtContent>
              <w:p w14:paraId="6A03370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12087251"/>
              <w:showingPlcHdr/>
            </w:sdtPr>
            <w:sdtContent>
              <w:p w14:paraId="186218F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7618081"/>
              <w:showingPlcHdr/>
            </w:sdtPr>
            <w:sdtContent>
              <w:p w14:paraId="0663F83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C797601" w14:textId="77777777" w:rsidTr="009E72A9">
        <w:tc>
          <w:tcPr>
            <w:tcW w:w="1258" w:type="pct"/>
            <w:tcBorders>
              <w:top w:val="single" w:sz="12" w:space="0" w:color="auto"/>
              <w:left w:val="single" w:sz="12" w:space="0" w:color="auto"/>
            </w:tcBorders>
            <w:shd w:val="clear" w:color="auto" w:fill="00A0DC"/>
            <w:vAlign w:val="center"/>
          </w:tcPr>
          <w:p w14:paraId="758C241C"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66814976"/>
          </w:sdtPr>
          <w:sdtContent>
            <w:tc>
              <w:tcPr>
                <w:tcW w:w="3742" w:type="pct"/>
                <w:gridSpan w:val="13"/>
                <w:tcBorders>
                  <w:top w:val="single" w:sz="12" w:space="0" w:color="auto"/>
                  <w:right w:val="single" w:sz="12" w:space="0" w:color="auto"/>
                </w:tcBorders>
              </w:tcPr>
              <w:p w14:paraId="1C524DA5" w14:textId="4D7DBCDD" w:rsidR="00A566AE" w:rsidRPr="00211345" w:rsidRDefault="00402571" w:rsidP="004025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58C1FDF0" w14:textId="77777777" w:rsidTr="009E72A9">
        <w:tc>
          <w:tcPr>
            <w:tcW w:w="1258" w:type="pct"/>
            <w:tcBorders>
              <w:top w:val="single" w:sz="12" w:space="0" w:color="auto"/>
              <w:left w:val="single" w:sz="12" w:space="0" w:color="auto"/>
            </w:tcBorders>
            <w:shd w:val="clear" w:color="auto" w:fill="00A0DC"/>
            <w:vAlign w:val="center"/>
          </w:tcPr>
          <w:p w14:paraId="7AB0CDA4"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6BCDFF2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55" w:history="1">
              <w:r w:rsidRPr="00211345">
                <w:rPr>
                  <w:rStyle w:val="Hyperlink"/>
                  <w:rFonts w:ascii="Proba Pro Lt" w:hAnsi="Proba Pro Lt"/>
                  <w:i/>
                  <w:sz w:val="20"/>
                  <w:szCs w:val="20"/>
                </w:rPr>
                <w:t>http://www.pbf.unizg.hr/studiji/ispitni_rokovi</w:t>
              </w:r>
            </w:hyperlink>
          </w:p>
        </w:tc>
      </w:tr>
      <w:tr w:rsidR="00A566AE" w:rsidRPr="00211345" w14:paraId="05AA40C4" w14:textId="77777777" w:rsidTr="009E72A9">
        <w:tc>
          <w:tcPr>
            <w:tcW w:w="1258" w:type="pct"/>
            <w:tcBorders>
              <w:left w:val="single" w:sz="12" w:space="0" w:color="auto"/>
              <w:bottom w:val="single" w:sz="12" w:space="0" w:color="auto"/>
            </w:tcBorders>
            <w:shd w:val="clear" w:color="auto" w:fill="00A0DC"/>
            <w:vAlign w:val="center"/>
          </w:tcPr>
          <w:p w14:paraId="6A10005D" w14:textId="73DBB654"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143220554"/>
          </w:sdtPr>
          <w:sdtContent>
            <w:tc>
              <w:tcPr>
                <w:tcW w:w="3742" w:type="pct"/>
                <w:gridSpan w:val="13"/>
                <w:tcBorders>
                  <w:bottom w:val="single" w:sz="12" w:space="0" w:color="auto"/>
                  <w:right w:val="single" w:sz="12" w:space="0" w:color="auto"/>
                </w:tcBorders>
              </w:tcPr>
              <w:p w14:paraId="02EAD2EB" w14:textId="11ACCD75"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F8345F1" w14:textId="36456029" w:rsidR="00A566AE" w:rsidRDefault="00A566AE" w:rsidP="00B50745">
      <w:pPr>
        <w:spacing w:after="0" w:line="240" w:lineRule="auto"/>
        <w:rPr>
          <w:rFonts w:ascii="Proba Pro Lt" w:hAnsi="Proba Pro Lt"/>
          <w:sz w:val="20"/>
          <w:szCs w:val="20"/>
        </w:rPr>
      </w:pPr>
    </w:p>
    <w:p w14:paraId="1A1F1BDD" w14:textId="4904666D"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7"/>
        <w:gridCol w:w="1615"/>
        <w:gridCol w:w="390"/>
        <w:gridCol w:w="524"/>
        <w:gridCol w:w="505"/>
        <w:gridCol w:w="1081"/>
        <w:gridCol w:w="572"/>
        <w:gridCol w:w="328"/>
        <w:gridCol w:w="196"/>
        <w:gridCol w:w="897"/>
        <w:gridCol w:w="184"/>
        <w:gridCol w:w="513"/>
        <w:gridCol w:w="511"/>
        <w:gridCol w:w="493"/>
      </w:tblGrid>
      <w:tr w:rsidR="00B74B76" w:rsidRPr="00211345" w14:paraId="638DEE0A"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1C9BB4"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B74B76" w:rsidRPr="00211345" w14:paraId="4BE618BE" w14:textId="77777777" w:rsidTr="00AA1107">
        <w:tc>
          <w:tcPr>
            <w:tcW w:w="1258" w:type="pct"/>
            <w:tcBorders>
              <w:top w:val="single" w:sz="12" w:space="0" w:color="auto"/>
              <w:left w:val="single" w:sz="12" w:space="0" w:color="auto"/>
            </w:tcBorders>
            <w:shd w:val="clear" w:color="auto" w:fill="00A0DC"/>
            <w:vAlign w:val="center"/>
          </w:tcPr>
          <w:p w14:paraId="56F1ED2E" w14:textId="1748D384" w:rsidR="00B74B76" w:rsidRPr="000732F8" w:rsidRDefault="000732F8" w:rsidP="000732F8">
            <w:pPr>
              <w:tabs>
                <w:tab w:val="left" w:pos="2820"/>
              </w:tabs>
              <w:spacing w:after="0" w:line="240" w:lineRule="auto"/>
              <w:rPr>
                <w:rStyle w:val="Strong"/>
                <w:rFonts w:ascii="Proba Pro Lt" w:hAnsi="Proba Pro Lt" w:cs="Arial"/>
                <w:b w:val="0"/>
                <w:sz w:val="20"/>
                <w:szCs w:val="20"/>
              </w:rPr>
            </w:pPr>
            <w:r w:rsidRPr="000732F8">
              <w:rPr>
                <w:rStyle w:val="Strong"/>
                <w:rFonts w:ascii="Proba Pro Lt" w:hAnsi="Proba Pro Lt" w:cs="Arial"/>
                <w:b w:val="0"/>
                <w:sz w:val="20"/>
                <w:szCs w:val="20"/>
              </w:rPr>
              <w:t xml:space="preserve">1.1. </w:t>
            </w:r>
            <w:r w:rsidR="00B74B76" w:rsidRPr="000732F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930095"/>
            <w:placeholder>
              <w:docPart w:val="5A0E8EAD32F84152B3A6994F07E2F6A8"/>
            </w:placeholder>
          </w:sdtPr>
          <w:sdtContent>
            <w:sdt>
              <w:sdtPr>
                <w:rPr>
                  <w:rFonts w:ascii="Proba Pro Lt" w:hAnsi="Proba Pro Lt" w:cs="Arial"/>
                  <w:sz w:val="20"/>
                  <w:szCs w:val="20"/>
                </w:rPr>
                <w:id w:val="1891755030"/>
                <w:placeholder>
                  <w:docPart w:val="4C4319DD8C7243F8A74FB6C045FE3DE8"/>
                </w:placeholder>
              </w:sdtPr>
              <w:sdtEndPr>
                <w:rPr>
                  <w:b/>
                  <w:bCs/>
                </w:rPr>
              </w:sdtEndPr>
              <w:sdtContent>
                <w:tc>
                  <w:tcPr>
                    <w:tcW w:w="1454" w:type="pct"/>
                    <w:gridSpan w:val="4"/>
                    <w:tcBorders>
                      <w:top w:val="single" w:sz="12" w:space="0" w:color="auto"/>
                      <w:right w:val="single" w:sz="12" w:space="0" w:color="auto"/>
                    </w:tcBorders>
                    <w:vAlign w:val="center"/>
                  </w:tcPr>
                  <w:p w14:paraId="1A24E351" w14:textId="11837255" w:rsidR="00B74B76" w:rsidRPr="003A4655" w:rsidRDefault="006C463F" w:rsidP="000732F8">
                    <w:pPr>
                      <w:tabs>
                        <w:tab w:val="left" w:pos="2820"/>
                      </w:tabs>
                      <w:spacing w:after="0" w:line="240" w:lineRule="auto"/>
                      <w:rPr>
                        <w:rFonts w:ascii="Proba Pro Lt" w:hAnsi="Proba Pro Lt" w:cs="Arial"/>
                        <w:b/>
                        <w:sz w:val="20"/>
                        <w:szCs w:val="20"/>
                      </w:rPr>
                    </w:pPr>
                    <w:hyperlink r:id="rId156" w:history="1">
                      <w:r w:rsidR="00A85E04" w:rsidRPr="003A4655">
                        <w:rPr>
                          <w:rStyle w:val="Hyperlink"/>
                          <w:rFonts w:ascii="Proba Pro Lt" w:hAnsi="Proba Pro Lt" w:cs="Arial"/>
                          <w:b/>
                          <w:sz w:val="20"/>
                          <w:szCs w:val="20"/>
                        </w:rPr>
                        <w:t>P</w:t>
                      </w:r>
                      <w:r w:rsidR="00B74B76" w:rsidRPr="003A4655">
                        <w:rPr>
                          <w:rStyle w:val="Hyperlink"/>
                          <w:rFonts w:ascii="Proba Pro Lt" w:hAnsi="Proba Pro Lt" w:cs="Arial"/>
                          <w:b/>
                          <w:sz w:val="20"/>
                          <w:szCs w:val="20"/>
                        </w:rPr>
                        <w:t>rof. dr. sc. Tibela Landeka Dragičević</w:t>
                      </w:r>
                    </w:hyperlink>
                  </w:p>
                  <w:p w14:paraId="14315998" w14:textId="20F1D9FF" w:rsidR="00B74B76" w:rsidRPr="00211345" w:rsidRDefault="006C463F" w:rsidP="000732F8">
                    <w:pPr>
                      <w:tabs>
                        <w:tab w:val="left" w:pos="2820"/>
                      </w:tabs>
                      <w:spacing w:after="0" w:line="240" w:lineRule="auto"/>
                      <w:rPr>
                        <w:rFonts w:ascii="Proba Pro Lt" w:hAnsi="Proba Pro Lt" w:cs="Arial"/>
                        <w:sz w:val="20"/>
                        <w:szCs w:val="20"/>
                      </w:rPr>
                    </w:pPr>
                    <w:hyperlink r:id="rId157" w:history="1">
                      <w:r w:rsidR="00B74B76" w:rsidRPr="004D60DD">
                        <w:rPr>
                          <w:rStyle w:val="Hyperlink"/>
                          <w:rFonts w:ascii="Proba Pro Lt" w:hAnsi="Proba Pro Lt" w:cs="Arial"/>
                          <w:sz w:val="20"/>
                          <w:szCs w:val="20"/>
                        </w:rPr>
                        <w:t>Tea Širac,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446D46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9087902"/>
            <w:placeholder>
              <w:docPart w:val="9AB36A31B739460A8D8EFA28E68C997B"/>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6C4FC93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B74B76" w:rsidRPr="00211345" w14:paraId="21B59309" w14:textId="77777777" w:rsidTr="00AA1107">
        <w:tc>
          <w:tcPr>
            <w:tcW w:w="1258" w:type="pct"/>
            <w:tcBorders>
              <w:top w:val="single" w:sz="12" w:space="0" w:color="auto"/>
              <w:left w:val="single" w:sz="12" w:space="0" w:color="auto"/>
            </w:tcBorders>
            <w:shd w:val="clear" w:color="auto" w:fill="00A0DC"/>
            <w:vAlign w:val="center"/>
          </w:tcPr>
          <w:p w14:paraId="555016DA" w14:textId="430412B2"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74B76" w:rsidRPr="00211345">
              <w:rPr>
                <w:rFonts w:ascii="Proba Pro Lt" w:hAnsi="Proba Pro Lt" w:cs="Arial"/>
                <w:sz w:val="20"/>
                <w:szCs w:val="20"/>
              </w:rPr>
              <w:t>Naziv predmeta</w:t>
            </w:r>
          </w:p>
        </w:tc>
        <w:sdt>
          <w:sdtPr>
            <w:rPr>
              <w:rFonts w:ascii="Proba Pro Lt" w:hAnsi="Proba Pro Lt" w:cs="Arial"/>
              <w:sz w:val="20"/>
              <w:szCs w:val="20"/>
            </w:rPr>
            <w:id w:val="-985774441"/>
            <w:placeholder>
              <w:docPart w:val="0D5F314312634F14B742DDC804F69F92"/>
            </w:placeholder>
          </w:sdtPr>
          <w:sdtContent>
            <w:bookmarkStart w:id="15" w:name="Biološka_razgradnja_organski" w:displacedByCustomXml="next"/>
            <w:sdt>
              <w:sdtPr>
                <w:rPr>
                  <w:rFonts w:ascii="Proba Pro Lt" w:hAnsi="Proba Pro Lt" w:cs="Arial"/>
                  <w:sz w:val="20"/>
                  <w:szCs w:val="20"/>
                </w:rPr>
                <w:id w:val="-1607805819"/>
                <w:placeholder>
                  <w:docPart w:val="B8B66D4DD7D74E37ABA19C61791A522A"/>
                </w:placeholder>
              </w:sdtPr>
              <w:sdtContent>
                <w:tc>
                  <w:tcPr>
                    <w:tcW w:w="1454" w:type="pct"/>
                    <w:gridSpan w:val="4"/>
                    <w:tcBorders>
                      <w:top w:val="single" w:sz="12" w:space="0" w:color="auto"/>
                      <w:right w:val="single" w:sz="12" w:space="0" w:color="auto"/>
                    </w:tcBorders>
                    <w:vAlign w:val="center"/>
                  </w:tcPr>
                  <w:p w14:paraId="7C897D43" w14:textId="77777777" w:rsidR="00B74B76" w:rsidRPr="00211345" w:rsidRDefault="00B74B76" w:rsidP="000732F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Biološka razgradnja organskih spojeva</w:t>
                    </w:r>
                  </w:p>
                </w:tc>
              </w:sdtContent>
            </w:sdt>
            <w:bookmarkEnd w:id="15" w:displacedByCustomXml="next"/>
          </w:sdtContent>
        </w:sdt>
        <w:tc>
          <w:tcPr>
            <w:tcW w:w="1473" w:type="pct"/>
            <w:gridSpan w:val="5"/>
            <w:tcBorders>
              <w:top w:val="single" w:sz="12" w:space="0" w:color="auto"/>
              <w:right w:val="single" w:sz="12" w:space="0" w:color="auto"/>
            </w:tcBorders>
            <w:shd w:val="clear" w:color="auto" w:fill="00A0DC"/>
            <w:vAlign w:val="center"/>
          </w:tcPr>
          <w:p w14:paraId="41976BE6"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422371049"/>
            <w:placeholder>
              <w:docPart w:val="53D893F908D8460794502A781E6BE52C"/>
            </w:placeholder>
          </w:sdtPr>
          <w:sdtContent>
            <w:tc>
              <w:tcPr>
                <w:tcW w:w="816" w:type="pct"/>
                <w:gridSpan w:val="4"/>
                <w:tcBorders>
                  <w:top w:val="single" w:sz="12" w:space="0" w:color="auto"/>
                  <w:right w:val="single" w:sz="12" w:space="0" w:color="auto"/>
                </w:tcBorders>
                <w:vAlign w:val="center"/>
              </w:tcPr>
              <w:p w14:paraId="69133A6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B74B76" w:rsidRPr="00211345" w14:paraId="135A66CF" w14:textId="77777777" w:rsidTr="00AA1107">
        <w:tc>
          <w:tcPr>
            <w:tcW w:w="1258" w:type="pct"/>
            <w:tcBorders>
              <w:left w:val="single" w:sz="12" w:space="0" w:color="auto"/>
              <w:bottom w:val="single" w:sz="12" w:space="0" w:color="auto"/>
            </w:tcBorders>
            <w:shd w:val="clear" w:color="auto" w:fill="00A0DC"/>
            <w:vAlign w:val="center"/>
          </w:tcPr>
          <w:p w14:paraId="4DD68A86" w14:textId="3FBA4213"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74B76" w:rsidRPr="00211345">
              <w:rPr>
                <w:rFonts w:ascii="Proba Pro Lt" w:hAnsi="Proba Pro Lt" w:cs="Arial"/>
                <w:sz w:val="20"/>
                <w:szCs w:val="20"/>
              </w:rPr>
              <w:t>Šifra predmeta</w:t>
            </w:r>
          </w:p>
        </w:tc>
        <w:sdt>
          <w:sdtPr>
            <w:rPr>
              <w:rFonts w:ascii="Proba Pro Lt" w:hAnsi="Proba Pro Lt" w:cs="Arial"/>
              <w:sz w:val="20"/>
              <w:szCs w:val="20"/>
            </w:rPr>
            <w:id w:val="1270355653"/>
            <w:placeholder>
              <w:docPart w:val="8C6696FD0F4F4EE1937B94033AD7FE97"/>
            </w:placeholder>
          </w:sdtPr>
          <w:sdtContent>
            <w:tc>
              <w:tcPr>
                <w:tcW w:w="1454" w:type="pct"/>
                <w:gridSpan w:val="4"/>
                <w:tcBorders>
                  <w:bottom w:val="single" w:sz="12" w:space="0" w:color="auto"/>
                  <w:right w:val="single" w:sz="12" w:space="0" w:color="auto"/>
                </w:tcBorders>
                <w:vAlign w:val="center"/>
              </w:tcPr>
              <w:p w14:paraId="3A8D10B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olor w:val="333333"/>
                    <w:sz w:val="20"/>
                    <w:szCs w:val="20"/>
                  </w:rPr>
                  <w:t>53747</w:t>
                </w:r>
              </w:p>
            </w:tc>
          </w:sdtContent>
        </w:sdt>
        <w:tc>
          <w:tcPr>
            <w:tcW w:w="1473" w:type="pct"/>
            <w:gridSpan w:val="5"/>
            <w:tcBorders>
              <w:bottom w:val="single" w:sz="12" w:space="0" w:color="auto"/>
              <w:right w:val="single" w:sz="12" w:space="0" w:color="auto"/>
            </w:tcBorders>
            <w:shd w:val="clear" w:color="auto" w:fill="00A0DC"/>
            <w:vAlign w:val="center"/>
          </w:tcPr>
          <w:p w14:paraId="50C82F9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875776139"/>
            <w:placeholder>
              <w:docPart w:val="32EA6B9349214A0B874D7E274B621867"/>
            </w:placeholder>
          </w:sdtPr>
          <w:sdtContent>
            <w:sdt>
              <w:sdtPr>
                <w:rPr>
                  <w:rFonts w:ascii="Proba Pro Lt" w:hAnsi="Proba Pro Lt" w:cs="Arial"/>
                  <w:sz w:val="20"/>
                  <w:szCs w:val="20"/>
                </w:rPr>
                <w:id w:val="-958711552"/>
                <w:placeholder>
                  <w:docPart w:val="FE2FECEFF2384F3FBFE12D189550C833"/>
                </w:placeholder>
              </w:sdtPr>
              <w:sdtContent>
                <w:tc>
                  <w:tcPr>
                    <w:tcW w:w="816" w:type="pct"/>
                    <w:gridSpan w:val="4"/>
                    <w:tcBorders>
                      <w:bottom w:val="single" w:sz="12" w:space="0" w:color="auto"/>
                      <w:right w:val="single" w:sz="12" w:space="0" w:color="auto"/>
                    </w:tcBorders>
                    <w:vAlign w:val="center"/>
                  </w:tcPr>
                  <w:p w14:paraId="2AD6F3F9" w14:textId="39C60572"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7</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8</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B74B76" w:rsidRPr="00211345" w14:paraId="69062874" w14:textId="77777777" w:rsidTr="00AA1107">
        <w:tc>
          <w:tcPr>
            <w:tcW w:w="1258" w:type="pct"/>
            <w:tcBorders>
              <w:left w:val="single" w:sz="12" w:space="0" w:color="auto"/>
              <w:bottom w:val="single" w:sz="12" w:space="0" w:color="auto"/>
            </w:tcBorders>
            <w:shd w:val="clear" w:color="auto" w:fill="00A0DC"/>
            <w:vAlign w:val="center"/>
          </w:tcPr>
          <w:p w14:paraId="0E26D464" w14:textId="0F5421CC"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B74B76" w:rsidRPr="00211345">
              <w:rPr>
                <w:rFonts w:ascii="Proba Pro Lt" w:hAnsi="Proba Pro Lt" w:cs="Arial"/>
                <w:sz w:val="20"/>
                <w:szCs w:val="20"/>
              </w:rPr>
              <w:t xml:space="preserve">Studijski program </w:t>
            </w:r>
          </w:p>
        </w:tc>
        <w:sdt>
          <w:sdtPr>
            <w:rPr>
              <w:rFonts w:ascii="Proba Pro Lt" w:hAnsi="Proba Pro Lt" w:cs="Arial"/>
              <w:sz w:val="20"/>
              <w:szCs w:val="20"/>
            </w:rPr>
            <w:id w:val="1584731764"/>
            <w:placeholder>
              <w:docPart w:val="506C3F21D88F45AC94D54C86E586886F"/>
            </w:placeholder>
          </w:sdtPr>
          <w:sdtContent>
            <w:tc>
              <w:tcPr>
                <w:tcW w:w="1454" w:type="pct"/>
                <w:gridSpan w:val="4"/>
                <w:tcBorders>
                  <w:bottom w:val="single" w:sz="12" w:space="0" w:color="auto"/>
                  <w:right w:val="single" w:sz="12" w:space="0" w:color="auto"/>
                </w:tcBorders>
                <w:vAlign w:val="center"/>
              </w:tcPr>
              <w:p w14:paraId="02AEB4D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sveučilišni diplomski studiji PBF-a</w:t>
                </w:r>
              </w:p>
            </w:tc>
          </w:sdtContent>
        </w:sdt>
        <w:tc>
          <w:tcPr>
            <w:tcW w:w="1473" w:type="pct"/>
            <w:gridSpan w:val="5"/>
            <w:tcBorders>
              <w:bottom w:val="single" w:sz="12" w:space="0" w:color="auto"/>
              <w:right w:val="single" w:sz="12" w:space="0" w:color="auto"/>
            </w:tcBorders>
            <w:shd w:val="clear" w:color="auto" w:fill="00A0DC"/>
            <w:vAlign w:val="center"/>
          </w:tcPr>
          <w:p w14:paraId="035CF5B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8273250"/>
            <w:placeholder>
              <w:docPart w:val="15C457756A484CBEAA97DB9A6F4A9508"/>
            </w:placeholder>
          </w:sdtPr>
          <w:sdtContent>
            <w:tc>
              <w:tcPr>
                <w:tcW w:w="816" w:type="pct"/>
                <w:gridSpan w:val="4"/>
                <w:tcBorders>
                  <w:bottom w:val="single" w:sz="12" w:space="0" w:color="auto"/>
                  <w:right w:val="single" w:sz="12" w:space="0" w:color="auto"/>
                </w:tcBorders>
                <w:vAlign w:val="center"/>
              </w:tcPr>
              <w:p w14:paraId="204A9A1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33</w:t>
                </w:r>
              </w:p>
            </w:tc>
          </w:sdtContent>
        </w:sdt>
      </w:tr>
      <w:tr w:rsidR="00B74B76" w:rsidRPr="00211345" w14:paraId="176AAA5E" w14:textId="77777777" w:rsidTr="00AA1107">
        <w:tc>
          <w:tcPr>
            <w:tcW w:w="1258" w:type="pct"/>
            <w:tcBorders>
              <w:left w:val="single" w:sz="12" w:space="0" w:color="auto"/>
              <w:bottom w:val="single" w:sz="12" w:space="0" w:color="auto"/>
            </w:tcBorders>
            <w:shd w:val="clear" w:color="auto" w:fill="00A0DC"/>
            <w:vAlign w:val="center"/>
          </w:tcPr>
          <w:p w14:paraId="2C4ADF5E" w14:textId="408C8049"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B74B7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5129345"/>
            <w:placeholder>
              <w:docPart w:val="DA1B4C96258B40108DB416AB5F71FE88"/>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F67E6A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60075AE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537DE90" w14:textId="77777777" w:rsidR="00B74B76" w:rsidRPr="00211345" w:rsidRDefault="006C463F"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8282360"/>
                <w:placeholder>
                  <w:docPart w:val="CF29E523C73B49D184518A05C4E3D539"/>
                </w:placeholder>
                <w:dropDownList>
                  <w:listItem w:value="Choose an item."/>
                  <w:listItem w:displayText="1." w:value="1."/>
                  <w:listItem w:displayText="2." w:value="2."/>
                  <w:listItem w:displayText="3." w:value="3."/>
                </w:dropDownList>
              </w:sdtPr>
              <w:sdtContent>
                <w:r w:rsidR="00B74B76" w:rsidRPr="00211345">
                  <w:rPr>
                    <w:rFonts w:ascii="Proba Pro Lt" w:hAnsi="Proba Pro Lt" w:cs="Arial"/>
                    <w:sz w:val="20"/>
                    <w:szCs w:val="20"/>
                  </w:rPr>
                  <w:t>1.</w:t>
                </w:r>
              </w:sdtContent>
            </w:sdt>
            <w:r w:rsidR="00B74B76" w:rsidRPr="00211345">
              <w:rPr>
                <w:rFonts w:ascii="Proba Pro Lt" w:hAnsi="Proba Pro Lt" w:cs="Arial"/>
                <w:sz w:val="20"/>
                <w:szCs w:val="20"/>
              </w:rPr>
              <w:tab/>
            </w:r>
          </w:p>
          <w:p w14:paraId="1B61F116" w14:textId="77777777" w:rsidR="00B74B76" w:rsidRPr="00211345" w:rsidRDefault="006C463F"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8755918"/>
                <w:placeholder>
                  <w:docPart w:val="02BBDC8505A14C739E91F6802D472DD5"/>
                </w:placeholder>
              </w:sdtPr>
              <w:sdtContent>
                <w:r w:rsidR="00B74B76" w:rsidRPr="00211345">
                  <w:rPr>
                    <w:rFonts w:ascii="Proba Pro Lt" w:hAnsi="Proba Pro Lt" w:cs="Arial"/>
                    <w:sz w:val="20"/>
                    <w:szCs w:val="20"/>
                  </w:rPr>
                  <w:t xml:space="preserve">0 </w:t>
                </w:r>
              </w:sdtContent>
            </w:sdt>
            <w:r w:rsidR="00B74B76" w:rsidRPr="00211345">
              <w:rPr>
                <w:rFonts w:ascii="Proba Pro Lt" w:hAnsi="Proba Pro Lt" w:cs="Arial"/>
                <w:sz w:val="20"/>
                <w:szCs w:val="20"/>
              </w:rPr>
              <w:t>%</w:t>
            </w:r>
          </w:p>
        </w:tc>
      </w:tr>
      <w:tr w:rsidR="00B74B76" w:rsidRPr="00211345" w14:paraId="131A67C5" w14:textId="77777777" w:rsidTr="00AA1107">
        <w:tc>
          <w:tcPr>
            <w:tcW w:w="1258" w:type="pct"/>
            <w:tcBorders>
              <w:left w:val="single" w:sz="12" w:space="0" w:color="auto"/>
              <w:bottom w:val="single" w:sz="12" w:space="0" w:color="auto"/>
            </w:tcBorders>
            <w:shd w:val="clear" w:color="auto" w:fill="00A0DC"/>
            <w:vAlign w:val="center"/>
          </w:tcPr>
          <w:p w14:paraId="721695A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81590094"/>
            <w:placeholder>
              <w:docPart w:val="DCBF5D6C6153437F88966D03E4DB2233"/>
            </w:placeholder>
          </w:sdtPr>
          <w:sdtContent>
            <w:sdt>
              <w:sdtPr>
                <w:rPr>
                  <w:rFonts w:ascii="Proba Pro Lt" w:hAnsi="Proba Pro Lt" w:cs="Arial"/>
                  <w:sz w:val="20"/>
                  <w:szCs w:val="20"/>
                </w:rPr>
                <w:id w:val="-1745718070"/>
                <w:placeholder>
                  <w:docPart w:val="5C9543A0B0DD446D8FB5D1AA8C8FB91D"/>
                </w:placeholder>
              </w:sdtPr>
              <w:sdtContent>
                <w:tc>
                  <w:tcPr>
                    <w:tcW w:w="1454" w:type="pct"/>
                    <w:gridSpan w:val="4"/>
                    <w:tcBorders>
                      <w:bottom w:val="single" w:sz="12" w:space="0" w:color="auto"/>
                      <w:right w:val="single" w:sz="12" w:space="0" w:color="auto"/>
                    </w:tcBorders>
                    <w:vAlign w:val="center"/>
                  </w:tcPr>
                  <w:p w14:paraId="6778797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 vježbe u Laboratoriju za biološku obradu otpadnih voda</w:t>
                    </w:r>
                  </w:p>
                </w:tc>
              </w:sdtContent>
            </w:sdt>
          </w:sdtContent>
        </w:sdt>
        <w:tc>
          <w:tcPr>
            <w:tcW w:w="1473" w:type="pct"/>
            <w:gridSpan w:val="5"/>
            <w:tcBorders>
              <w:bottom w:val="single" w:sz="12" w:space="0" w:color="auto"/>
              <w:right w:val="single" w:sz="12" w:space="0" w:color="auto"/>
            </w:tcBorders>
            <w:shd w:val="clear" w:color="auto" w:fill="00A0DC"/>
            <w:vAlign w:val="center"/>
          </w:tcPr>
          <w:p w14:paraId="13D8BADA"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24686891"/>
            <w:placeholder>
              <w:docPart w:val="90A5D3B1C0484F33B78E41D37E170766"/>
            </w:placeholder>
          </w:sdtPr>
          <w:sdtContent>
            <w:sdt>
              <w:sdtPr>
                <w:rPr>
                  <w:rFonts w:ascii="Proba Pro Lt" w:hAnsi="Proba Pro Lt" w:cs="Arial"/>
                  <w:sz w:val="20"/>
                  <w:szCs w:val="20"/>
                </w:rPr>
                <w:id w:val="-563642937"/>
                <w:placeholder>
                  <w:docPart w:val="6B167551CB274E138FA54D15A70D8724"/>
                </w:placeholder>
              </w:sdtPr>
              <w:sdtContent>
                <w:tc>
                  <w:tcPr>
                    <w:tcW w:w="816" w:type="pct"/>
                    <w:gridSpan w:val="4"/>
                    <w:tcBorders>
                      <w:bottom w:val="single" w:sz="12" w:space="0" w:color="auto"/>
                      <w:right w:val="single" w:sz="12" w:space="0" w:color="auto"/>
                    </w:tcBorders>
                    <w:vAlign w:val="center"/>
                  </w:tcPr>
                  <w:p w14:paraId="7C84F0E4" w14:textId="36E19E87" w:rsidR="00B74B76" w:rsidRPr="00211345" w:rsidRDefault="00AA1107" w:rsidP="00AA110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74B76" w:rsidRPr="00211345">
                      <w:rPr>
                        <w:rFonts w:ascii="Proba Pro Lt" w:hAnsi="Proba Pro Lt" w:cs="Arial"/>
                        <w:sz w:val="20"/>
                        <w:szCs w:val="20"/>
                      </w:rPr>
                      <w:t xml:space="preserve">rvatski </w:t>
                    </w:r>
                  </w:p>
                </w:tc>
              </w:sdtContent>
            </w:sdt>
          </w:sdtContent>
        </w:sdt>
      </w:tr>
      <w:tr w:rsidR="00B74B76" w:rsidRPr="00211345" w14:paraId="699560DF" w14:textId="77777777" w:rsidTr="00AA1107">
        <w:tc>
          <w:tcPr>
            <w:tcW w:w="1258" w:type="pct"/>
            <w:tcBorders>
              <w:left w:val="single" w:sz="12" w:space="0" w:color="auto"/>
              <w:bottom w:val="single" w:sz="12" w:space="0" w:color="auto"/>
            </w:tcBorders>
            <w:shd w:val="clear" w:color="auto" w:fill="00A0DC"/>
            <w:vAlign w:val="center"/>
          </w:tcPr>
          <w:p w14:paraId="770BBDA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4075966"/>
            <w:placeholder>
              <w:docPart w:val="D5EF9A70F410406098D205111F1D6BFB"/>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18781F71"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535AEF1E"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2942D29" w14:textId="77777777" w:rsidR="00B74B76" w:rsidRPr="00211345" w:rsidRDefault="006C463F" w:rsidP="000732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7312364"/>
                <w:placeholder>
                  <w:docPart w:val="59C9B40500774BBFBDFABE6F879BBBC7"/>
                </w:placeholder>
                <w:dropDownList>
                  <w:listItem w:value="Choose an item."/>
                  <w:listItem w:displayText="DA" w:value="DA"/>
                  <w:listItem w:displayText="NE" w:value="NE"/>
                </w:dropDownList>
              </w:sdtPr>
              <w:sdtContent>
                <w:r w:rsidR="00B74B76" w:rsidRPr="00211345">
                  <w:rPr>
                    <w:rFonts w:ascii="Proba Pro Lt" w:hAnsi="Proba Pro Lt" w:cs="Arial"/>
                    <w:sz w:val="20"/>
                    <w:szCs w:val="20"/>
                  </w:rPr>
                  <w:t>NE</w:t>
                </w:r>
              </w:sdtContent>
            </w:sdt>
          </w:p>
        </w:tc>
      </w:tr>
      <w:tr w:rsidR="00B74B76" w:rsidRPr="00211345" w14:paraId="2CAEB225"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B24931"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B74B76" w:rsidRPr="00211345" w14:paraId="279020A4" w14:textId="77777777" w:rsidTr="00AA1107">
        <w:tc>
          <w:tcPr>
            <w:tcW w:w="1258" w:type="pct"/>
            <w:tcBorders>
              <w:top w:val="single" w:sz="12" w:space="0" w:color="auto"/>
              <w:left w:val="single" w:sz="12" w:space="0" w:color="auto"/>
            </w:tcBorders>
            <w:shd w:val="clear" w:color="auto" w:fill="00A0DC"/>
            <w:vAlign w:val="center"/>
          </w:tcPr>
          <w:p w14:paraId="44F50B02" w14:textId="77777777" w:rsidR="00B74B76" w:rsidRPr="00211345" w:rsidRDefault="00B74B76" w:rsidP="00FB74BB">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27488478"/>
            <w:placeholder>
              <w:docPart w:val="077CA06A128941B8A8C995043BA60A49"/>
            </w:placeholder>
          </w:sdtPr>
          <w:sdtContent>
            <w:sdt>
              <w:sdtPr>
                <w:rPr>
                  <w:rFonts w:ascii="Proba Pro Lt" w:hAnsi="Proba Pro Lt" w:cs="Arial"/>
                  <w:sz w:val="20"/>
                  <w:szCs w:val="20"/>
                </w:rPr>
                <w:id w:val="-958874074"/>
                <w:placeholder>
                  <w:docPart w:val="913C182FE0C449658F30A24F61CB27F2"/>
                </w:placeholder>
              </w:sdtPr>
              <w:sdtContent>
                <w:tc>
                  <w:tcPr>
                    <w:tcW w:w="3742" w:type="pct"/>
                    <w:gridSpan w:val="13"/>
                    <w:tcBorders>
                      <w:top w:val="single" w:sz="12" w:space="0" w:color="auto"/>
                      <w:right w:val="single" w:sz="12" w:space="0" w:color="auto"/>
                    </w:tcBorders>
                    <w:vAlign w:val="center"/>
                  </w:tcPr>
                  <w:p w14:paraId="07B4363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74B76" w:rsidRPr="00211345" w14:paraId="379F14FF" w14:textId="77777777" w:rsidTr="00AA1107">
        <w:tc>
          <w:tcPr>
            <w:tcW w:w="1258" w:type="pct"/>
            <w:tcBorders>
              <w:left w:val="single" w:sz="12" w:space="0" w:color="auto"/>
            </w:tcBorders>
            <w:shd w:val="clear" w:color="auto" w:fill="00A0DC"/>
            <w:vAlign w:val="center"/>
          </w:tcPr>
          <w:p w14:paraId="5F40EC72"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76484677"/>
            <w:placeholder>
              <w:docPart w:val="33CB886B3A5F4596A49B601A6BDB0EFC"/>
            </w:placeholder>
          </w:sdtPr>
          <w:sdtContent>
            <w:tc>
              <w:tcPr>
                <w:tcW w:w="3742" w:type="pct"/>
                <w:gridSpan w:val="13"/>
                <w:tcBorders>
                  <w:right w:val="single" w:sz="12" w:space="0" w:color="auto"/>
                </w:tcBorders>
                <w:vAlign w:val="center"/>
              </w:tcPr>
              <w:p w14:paraId="58BBCC72"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B74B76" w:rsidRPr="00211345" w14:paraId="0ABBB08B" w14:textId="77777777" w:rsidTr="00AA1107">
        <w:tc>
          <w:tcPr>
            <w:tcW w:w="1258" w:type="pct"/>
            <w:tcBorders>
              <w:left w:val="single" w:sz="12" w:space="0" w:color="auto"/>
            </w:tcBorders>
            <w:shd w:val="clear" w:color="auto" w:fill="00A0DC"/>
            <w:vAlign w:val="center"/>
          </w:tcPr>
          <w:p w14:paraId="6CF53D78" w14:textId="1FE45262"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0732F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727109002"/>
            <w:placeholder>
              <w:docPart w:val="E4750F900B9A4C969B220839DB574227"/>
            </w:placeholder>
          </w:sdtPr>
          <w:sdtContent>
            <w:sdt>
              <w:sdtPr>
                <w:rPr>
                  <w:rFonts w:ascii="Proba Pro Lt" w:hAnsi="Proba Pro Lt"/>
                  <w:sz w:val="20"/>
                  <w:szCs w:val="20"/>
                </w:rPr>
                <w:id w:val="-749193232"/>
                <w:placeholder>
                  <w:docPart w:val="893E1DF2778046B08A2BCA7053B940C6"/>
                </w:placeholder>
              </w:sdtPr>
              <w:sdtContent>
                <w:tc>
                  <w:tcPr>
                    <w:tcW w:w="3742" w:type="pct"/>
                    <w:gridSpan w:val="13"/>
                    <w:tcBorders>
                      <w:right w:val="single" w:sz="12" w:space="0" w:color="auto"/>
                    </w:tcBorders>
                    <w:vAlign w:val="center"/>
                  </w:tcPr>
                  <w:p w14:paraId="174425B3" w14:textId="6A49A067"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primijeniti zakonsku regulativu te etička načela i norme vezan</w:t>
                    </w:r>
                    <w:r w:rsidR="005F5FA6">
                      <w:rPr>
                        <w:rFonts w:ascii="Proba Pro Lt" w:hAnsi="Proba Pro Lt" w:cs="Arial"/>
                        <w:sz w:val="20"/>
                        <w:szCs w:val="20"/>
                      </w:rPr>
                      <w:t>e uz specifične zahtjeve struke</w:t>
                    </w:r>
                  </w:p>
                  <w:p w14:paraId="2C66F64E" w14:textId="5A1E4CBD"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izvijestiti o laboratorijskim, pogonskim i poslovnim rezultatima usmenim i pisanim putem uz k</w:t>
                    </w:r>
                    <w:r w:rsidR="005F5FA6">
                      <w:rPr>
                        <w:rFonts w:ascii="Proba Pro Lt" w:hAnsi="Proba Pro Lt" w:cs="Arial"/>
                        <w:sz w:val="20"/>
                        <w:szCs w:val="20"/>
                      </w:rPr>
                      <w:t>orištenje stručne terminologije</w:t>
                    </w:r>
                  </w:p>
                  <w:p w14:paraId="0503E39C" w14:textId="68AB11DE"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koristiti uobičajenu procesnu opremu u biotehnološkom pogonu (proizvodn</w:t>
                    </w:r>
                    <w:r w:rsidR="005F5FA6">
                      <w:rPr>
                        <w:rFonts w:ascii="Proba Pro Lt" w:hAnsi="Proba Pro Lt" w:cs="Arial"/>
                        <w:sz w:val="20"/>
                        <w:szCs w:val="20"/>
                      </w:rPr>
                      <w:t>om i/ili pilotno-istraživačkom)</w:t>
                    </w:r>
                  </w:p>
                  <w:p w14:paraId="013F7FEA" w14:textId="0233A6E6"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F5FA6">
                      <w:rPr>
                        <w:rFonts w:ascii="Proba Pro Lt" w:hAnsi="Proba Pro Lt" w:cs="Arial"/>
                        <w:sz w:val="20"/>
                        <w:szCs w:val="20"/>
                      </w:rPr>
                      <w:t>e probleme u tim laboratorijima</w:t>
                    </w:r>
                  </w:p>
                  <w:p w14:paraId="7C1AD5DF" w14:textId="2EE7F986"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odabrati i praktično primijeniti temeljna znanja i vještine iz biokemijskog inženjerstva, vođenja i upravljanja biotehnoloških pro</w:t>
                    </w:r>
                    <w:r w:rsidR="005F5FA6">
                      <w:rPr>
                        <w:rFonts w:ascii="Proba Pro Lt" w:hAnsi="Proba Pro Lt" w:cs="Arial"/>
                        <w:sz w:val="20"/>
                        <w:szCs w:val="20"/>
                      </w:rPr>
                      <w:t>cesa te genetičkog inženjerstva</w:t>
                    </w:r>
                  </w:p>
                  <w:p w14:paraId="2C8BD01D" w14:textId="3814EEF9" w:rsidR="00B74B76" w:rsidRPr="000732F8" w:rsidRDefault="007F33F0" w:rsidP="000731D3">
                    <w:pPr>
                      <w:pStyle w:val="ListParagraph"/>
                      <w:numPr>
                        <w:ilvl w:val="0"/>
                        <w:numId w:val="37"/>
                      </w:numPr>
                      <w:tabs>
                        <w:tab w:val="left" w:pos="2820"/>
                      </w:tabs>
                      <w:spacing w:after="0" w:line="240" w:lineRule="auto"/>
                      <w:ind w:left="340"/>
                      <w:rPr>
                        <w:rFonts w:ascii="Proba Pro Lt" w:hAnsi="Proba Pro Lt" w:cs="Arial"/>
                        <w:sz w:val="20"/>
                        <w:szCs w:val="20"/>
                      </w:rPr>
                    </w:pPr>
                    <w:r w:rsidRPr="000732F8">
                      <w:rPr>
                        <w:rFonts w:ascii="Proba Pro Lt" w:hAnsi="Proba Pro Lt" w:cs="Arial"/>
                        <w:sz w:val="20"/>
                        <w:szCs w:val="20"/>
                      </w:rPr>
                      <w:t>odabrati i koristiti uobičajenu laboratorijsku opremu</w:t>
                    </w:r>
                    <w:r w:rsidR="005F5FA6">
                      <w:rPr>
                        <w:rFonts w:ascii="Proba Pro Lt" w:hAnsi="Proba Pro Lt" w:cs="Arial"/>
                        <w:sz w:val="20"/>
                        <w:szCs w:val="20"/>
                      </w:rPr>
                      <w:t xml:space="preserve"> i odgovarajuće računalne alate</w:t>
                    </w:r>
                  </w:p>
                </w:tc>
              </w:sdtContent>
            </w:sdt>
          </w:sdtContent>
        </w:sdt>
      </w:tr>
      <w:tr w:rsidR="00B74B76" w:rsidRPr="00211345" w14:paraId="3EEE5B9B" w14:textId="77777777" w:rsidTr="00AA1107">
        <w:tc>
          <w:tcPr>
            <w:tcW w:w="1258" w:type="pct"/>
            <w:tcBorders>
              <w:left w:val="single" w:sz="12" w:space="0" w:color="auto"/>
            </w:tcBorders>
            <w:shd w:val="clear" w:color="auto" w:fill="00A0DC"/>
            <w:vAlign w:val="center"/>
          </w:tcPr>
          <w:p w14:paraId="5D708D53"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eastAsia="Calibri" w:hAnsi="Proba Pro Lt" w:cs="Arial"/>
              <w:sz w:val="20"/>
              <w:szCs w:val="20"/>
              <w:lang w:eastAsia="en-US"/>
            </w:rPr>
            <w:id w:val="-1599785936"/>
            <w:placeholder>
              <w:docPart w:val="67116802385F4793A1BCAEFCD49916D8"/>
            </w:placeholder>
          </w:sdtPr>
          <w:sdtEndPr>
            <w:rPr>
              <w:rFonts w:cs="Calibri"/>
            </w:rPr>
          </w:sdtEndPr>
          <w:sdtContent>
            <w:sdt>
              <w:sdtPr>
                <w:rPr>
                  <w:rFonts w:ascii="Proba Pro Lt" w:eastAsia="Calibri" w:hAnsi="Proba Pro Lt" w:cs="Arial"/>
                  <w:sz w:val="20"/>
                  <w:szCs w:val="20"/>
                  <w:lang w:eastAsia="en-US"/>
                </w:rPr>
                <w:id w:val="-1082986462"/>
                <w:placeholder>
                  <w:docPart w:val="D51EE67550AA415B941979DA6E232DE4"/>
                </w:placeholder>
              </w:sdtPr>
              <w:sdtEndPr>
                <w:rPr>
                  <w:rFonts w:cs="Calibri"/>
                </w:rPr>
              </w:sdtEndPr>
              <w:sdtContent>
                <w:tc>
                  <w:tcPr>
                    <w:tcW w:w="3742" w:type="pct"/>
                    <w:gridSpan w:val="13"/>
                    <w:tcBorders>
                      <w:right w:val="single" w:sz="12" w:space="0" w:color="auto"/>
                    </w:tcBorders>
                  </w:tcPr>
                  <w:p w14:paraId="41EA9845" w14:textId="77777777" w:rsidR="00B74B76" w:rsidRPr="000732F8" w:rsidRDefault="00B74B76" w:rsidP="000731D3">
                    <w:pPr>
                      <w:pStyle w:val="NormalWeb"/>
                      <w:numPr>
                        <w:ilvl w:val="0"/>
                        <w:numId w:val="38"/>
                      </w:numPr>
                      <w:shd w:val="clear" w:color="auto" w:fill="FFFFFF"/>
                      <w:spacing w:before="0" w:beforeAutospacing="0" w:after="0" w:afterAutospacing="0"/>
                      <w:ind w:left="340"/>
                      <w:rPr>
                        <w:rFonts w:ascii="Proba Pro Lt" w:hAnsi="Proba Pro Lt" w:cs="Arial"/>
                        <w:sz w:val="20"/>
                        <w:szCs w:val="20"/>
                      </w:rPr>
                    </w:pPr>
                    <w:r w:rsidRPr="000732F8">
                      <w:rPr>
                        <w:rFonts w:ascii="Proba Pro Lt" w:hAnsi="Proba Pro Lt" w:cs="Arial"/>
                        <w:sz w:val="20"/>
                        <w:szCs w:val="20"/>
                      </w:rPr>
                      <w:t>steći spoznaje o aerobnoj i anaerobnoj razgradnji organskih spojeva</w:t>
                    </w:r>
                  </w:p>
                  <w:p w14:paraId="5FE07737"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ulozi i mogućnostima mikroorganizmima u razgradnji organskih spojeva</w:t>
                    </w:r>
                  </w:p>
                  <w:p w14:paraId="414A6541"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steći inženjerska znanja o dosada primijenjenim postupcima mikrobne razgradnje organskih spojeva</w:t>
                    </w:r>
                  </w:p>
                  <w:p w14:paraId="5E1B3425"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naučiti/znati kako zbrinuti otpadni materijal</w:t>
                    </w:r>
                  </w:p>
                  <w:p w14:paraId="54AC5EDC"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važnosti razvrstavanja otpadnog materijala, odvajanja organskog otpada</w:t>
                    </w:r>
                  </w:p>
                  <w:p w14:paraId="73BFFB94"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znati i moći praktično primijeniti znanja o kompostiranju, kompostirati biorazgradivi materijal iz domaćinstva</w:t>
                    </w:r>
                  </w:p>
                  <w:p w14:paraId="27235EEB"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poznavati Zakone koji se primjenjuju u području zaštite okoliša</w:t>
                    </w:r>
                  </w:p>
                  <w:p w14:paraId="12FD247B"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usvajati i diskutirati nove spoznaje u području zaštite okoliša</w:t>
                    </w:r>
                  </w:p>
                  <w:p w14:paraId="146D44A0" w14:textId="77777777" w:rsidR="00B74B76" w:rsidRPr="000732F8" w:rsidRDefault="00B74B76" w:rsidP="000731D3">
                    <w:pPr>
                      <w:pStyle w:val="ListParagraph"/>
                      <w:numPr>
                        <w:ilvl w:val="0"/>
                        <w:numId w:val="38"/>
                      </w:numPr>
                      <w:tabs>
                        <w:tab w:val="left" w:pos="2820"/>
                      </w:tabs>
                      <w:spacing w:after="0" w:line="240" w:lineRule="auto"/>
                      <w:ind w:left="340"/>
                      <w:rPr>
                        <w:rFonts w:ascii="Proba Pro Lt" w:hAnsi="Proba Pro Lt" w:cs="Arial"/>
                        <w:sz w:val="20"/>
                        <w:szCs w:val="20"/>
                      </w:rPr>
                    </w:pPr>
                    <w:r w:rsidRPr="000732F8">
                      <w:rPr>
                        <w:rFonts w:ascii="Proba Pro Lt" w:eastAsia="Times New Roman" w:hAnsi="Proba Pro Lt" w:cs="Arial"/>
                        <w:sz w:val="20"/>
                        <w:szCs w:val="20"/>
                      </w:rPr>
                      <w:t>ekološki edukativno djelovati u životnom i radnom okruženju</w:t>
                    </w:r>
                  </w:p>
                </w:tc>
              </w:sdtContent>
            </w:sdt>
          </w:sdtContent>
        </w:sdt>
      </w:tr>
      <w:tr w:rsidR="00B74B76" w:rsidRPr="00211345" w14:paraId="72306185" w14:textId="77777777" w:rsidTr="00AA1107">
        <w:tc>
          <w:tcPr>
            <w:tcW w:w="1258" w:type="pct"/>
            <w:tcBorders>
              <w:left w:val="single" w:sz="12" w:space="0" w:color="auto"/>
            </w:tcBorders>
            <w:shd w:val="clear" w:color="auto" w:fill="00A0DC"/>
            <w:vAlign w:val="center"/>
          </w:tcPr>
          <w:p w14:paraId="593D2CF6"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1AF2C98A" w14:textId="77777777" w:rsidR="00B74B76" w:rsidRPr="00211345" w:rsidRDefault="00B74B76"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1590862"/>
            <w:placeholder>
              <w:docPart w:val="84EEE826C8DD4059BA064606FBEFEB52"/>
            </w:placeholder>
          </w:sdtPr>
          <w:sdtContent>
            <w:sdt>
              <w:sdtPr>
                <w:rPr>
                  <w:rFonts w:ascii="Proba Pro Lt" w:hAnsi="Proba Pro Lt" w:cs="Arial"/>
                  <w:sz w:val="20"/>
                  <w:szCs w:val="20"/>
                </w:rPr>
                <w:id w:val="-411696104"/>
                <w:placeholder>
                  <w:docPart w:val="FD18C07AA70C45FA87A5954C964B597E"/>
                </w:placeholder>
              </w:sdtPr>
              <w:sdtEndPr>
                <w:rPr>
                  <w:rFonts w:cs="Calibri"/>
                </w:rPr>
              </w:sdtEndPr>
              <w:sdtContent>
                <w:tc>
                  <w:tcPr>
                    <w:tcW w:w="3742" w:type="pct"/>
                    <w:gridSpan w:val="13"/>
                    <w:tcBorders>
                      <w:right w:val="single" w:sz="12" w:space="0" w:color="auto"/>
                    </w:tcBorders>
                  </w:tcPr>
                  <w:p w14:paraId="6F2A63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Predavanja po metodskim cjelinama:</w:t>
                    </w:r>
                  </w:p>
                  <w:p w14:paraId="4833A5E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Organski spojevi – podrijetlo, postojanost, svojstva, učinak na okoliš, otpornost na mikrobnu razgradnju (2 sata)</w:t>
                    </w:r>
                  </w:p>
                  <w:p w14:paraId="00708024"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6F083C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mikrobne vrste, metabolizam, put razgradnje, uvjeti (aerobna, anaerobna razgradnja) (2 sata)</w:t>
                    </w:r>
                  </w:p>
                  <w:p w14:paraId="03FD151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Biološka razgradnja ksenobiotika (2 sata) </w:t>
                    </w:r>
                  </w:p>
                  <w:p w14:paraId="1F1EA24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otpadne vode (pr. iz prerade maslina) (2 sata)</w:t>
                    </w:r>
                  </w:p>
                  <w:p w14:paraId="7543EA2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lignina, celuloze (2 sata)</w:t>
                    </w:r>
                  </w:p>
                  <w:p w14:paraId="497B107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deponij (2 sata)</w:t>
                    </w:r>
                  </w:p>
                  <w:p w14:paraId="1133A2E3"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kompostiranje (2 sata)</w:t>
                    </w:r>
                  </w:p>
                  <w:p w14:paraId="04FCA96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boja, mulja, pesticida, fenola, formaldehida (2 sata)</w:t>
                    </w:r>
                  </w:p>
                  <w:p w14:paraId="6BFB53B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Zakonska regulativa – zaštita okoliša (1 sat)</w:t>
                    </w:r>
                  </w:p>
                  <w:p w14:paraId="23C887E0" w14:textId="77777777" w:rsidR="00B74B76" w:rsidRPr="00211345" w:rsidRDefault="00B74B76" w:rsidP="00B50745">
                    <w:pPr>
                      <w:spacing w:after="0" w:line="240" w:lineRule="auto"/>
                      <w:rPr>
                        <w:rFonts w:ascii="Proba Pro Lt" w:hAnsi="Proba Pro Lt" w:cs="Arial"/>
                        <w:sz w:val="20"/>
                        <w:szCs w:val="20"/>
                      </w:rPr>
                    </w:pPr>
                  </w:p>
                  <w:p w14:paraId="5F116C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Seminar po metodskim cjelinama:</w:t>
                    </w:r>
                  </w:p>
                  <w:p w14:paraId="3A8C7DB0"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Mikrobni metabolizam i razgradnja organskih spojeva u prirodi (2 sata)</w:t>
                    </w:r>
                  </w:p>
                  <w:p w14:paraId="3ABEAE9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Put razgradnje odabranih organskih spojeva (pr. klorirani pesticidi, poliklorirani bifenili) (2 sata)</w:t>
                    </w:r>
                  </w:p>
                  <w:p w14:paraId="403DA98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Bioremedijacija organskih spojeva (2 sata)</w:t>
                    </w:r>
                  </w:p>
                  <w:p w14:paraId="189DA0D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Povezanost/korelacija brzine mikrobne razgradnje i kemijske strukture (2 sata)</w:t>
                    </w:r>
                  </w:p>
                </w:tc>
              </w:sdtContent>
            </w:sdt>
          </w:sdtContent>
        </w:sdt>
      </w:tr>
      <w:tr w:rsidR="00B74B76" w:rsidRPr="00211345" w14:paraId="18F6D219" w14:textId="77777777" w:rsidTr="00AA1107">
        <w:trPr>
          <w:trHeight w:val="349"/>
        </w:trPr>
        <w:tc>
          <w:tcPr>
            <w:tcW w:w="1258" w:type="pct"/>
            <w:vMerge w:val="restart"/>
            <w:tcBorders>
              <w:left w:val="single" w:sz="12" w:space="0" w:color="auto"/>
            </w:tcBorders>
            <w:shd w:val="clear" w:color="auto" w:fill="00A0DC"/>
            <w:vAlign w:val="center"/>
          </w:tcPr>
          <w:p w14:paraId="451A3077" w14:textId="5533B36D"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w:t>
            </w:r>
            <w:r w:rsidR="000732F8">
              <w:rPr>
                <w:rFonts w:ascii="Proba Pro Lt" w:hAnsi="Proba Pro Lt" w:cs="Arial"/>
                <w:color w:val="000000"/>
                <w:sz w:val="20"/>
                <w:szCs w:val="20"/>
              </w:rPr>
              <w:t>e</w:t>
            </w:r>
          </w:p>
        </w:tc>
        <w:tc>
          <w:tcPr>
            <w:tcW w:w="1212" w:type="pct"/>
            <w:gridSpan w:val="3"/>
            <w:vMerge w:val="restart"/>
            <w:vAlign w:val="center"/>
          </w:tcPr>
          <w:p w14:paraId="18C21688" w14:textId="77777777" w:rsidR="00B74B7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007952"/>
                <w14:checkbox>
                  <w14:checked w14:val="1"/>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predavanja</w:t>
            </w:r>
          </w:p>
          <w:p w14:paraId="68E715F4" w14:textId="77777777" w:rsidR="00B74B7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350192"/>
                <w14:checkbox>
                  <w14:checked w14:val="1"/>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seminari i radionice  </w:t>
            </w:r>
          </w:p>
          <w:p w14:paraId="0442147A" w14:textId="77777777" w:rsidR="00B74B7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308692"/>
                <w14:checkbox>
                  <w14:checked w14:val="1"/>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vježbe  </w:t>
            </w:r>
          </w:p>
          <w:p w14:paraId="76182FD5" w14:textId="77777777" w:rsidR="00B74B7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5406804"/>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w:t>
            </w:r>
            <w:r w:rsidR="00B74B76" w:rsidRPr="00211345">
              <w:rPr>
                <w:rFonts w:ascii="Proba Pro Lt" w:hAnsi="Proba Pro Lt" w:cs="Arial"/>
                <w:b w:val="0"/>
                <w:i/>
                <w:sz w:val="20"/>
                <w:szCs w:val="20"/>
                <w:lang w:val="hr-HR"/>
              </w:rPr>
              <w:t>on line</w:t>
            </w:r>
            <w:r w:rsidR="00B74B76" w:rsidRPr="00211345">
              <w:rPr>
                <w:rFonts w:ascii="Proba Pro Lt" w:hAnsi="Proba Pro Lt" w:cs="Arial"/>
                <w:b w:val="0"/>
                <w:sz w:val="20"/>
                <w:szCs w:val="20"/>
                <w:lang w:val="hr-HR"/>
              </w:rPr>
              <w:t xml:space="preserve"> u cijelosti</w:t>
            </w:r>
          </w:p>
          <w:p w14:paraId="18F00255" w14:textId="77777777" w:rsidR="00B74B7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434082"/>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mješovito e-učenje</w:t>
            </w:r>
          </w:p>
          <w:p w14:paraId="4A962569" w14:textId="77777777" w:rsidR="00B74B76"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234498"/>
                <w14:checkbox>
                  <w14:checked w14:val="1"/>
                  <w14:checkedState w14:val="2612" w14:font="MS Gothic"/>
                  <w14:uncheckedState w14:val="2610" w14:font="MS Gothic"/>
                </w14:checkbox>
              </w:sdt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sz w:val="20"/>
                <w:szCs w:val="20"/>
              </w:rPr>
              <w:t xml:space="preserve"> terenska nastava</w:t>
            </w:r>
          </w:p>
        </w:tc>
        <w:tc>
          <w:tcPr>
            <w:tcW w:w="1285" w:type="pct"/>
            <w:gridSpan w:val="5"/>
            <w:vMerge w:val="restart"/>
            <w:vAlign w:val="center"/>
          </w:tcPr>
          <w:p w14:paraId="7D25FF43" w14:textId="77777777" w:rsidR="00B74B7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019017"/>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samostalni  zadaci  </w:t>
            </w:r>
          </w:p>
          <w:p w14:paraId="35BEB08A" w14:textId="77777777" w:rsidR="00B74B7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062812"/>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multimedija i mreža  </w:t>
            </w:r>
          </w:p>
          <w:p w14:paraId="6F877A11" w14:textId="77777777" w:rsidR="00B74B7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23523"/>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laboratorij</w:t>
            </w:r>
          </w:p>
          <w:p w14:paraId="3B62D982" w14:textId="77777777" w:rsidR="00B74B7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583604"/>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mentorski rad</w:t>
            </w:r>
          </w:p>
          <w:p w14:paraId="5A3F2977" w14:textId="77777777" w:rsidR="00B74B76"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28326"/>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b/>
                <w:sz w:val="20"/>
                <w:szCs w:val="20"/>
              </w:rPr>
              <w:t xml:space="preserve"> </w:t>
            </w:r>
            <w:sdt>
              <w:sdtPr>
                <w:rPr>
                  <w:rFonts w:ascii="Proba Pro Lt" w:hAnsi="Proba Pro Lt" w:cs="Arial"/>
                  <w:b/>
                  <w:sz w:val="20"/>
                  <w:szCs w:val="20"/>
                </w:rPr>
                <w:id w:val="1606623330"/>
                <w:placeholder>
                  <w:docPart w:val="1741DC812ED64ADA9D06A128F69DA702"/>
                </w:placeholder>
                <w:showingPlcHdr/>
              </w:sdtPr>
              <w:sdtContent>
                <w:r w:rsidR="00B74B76" w:rsidRPr="00211345">
                  <w:rPr>
                    <w:rFonts w:ascii="Proba Pro Lt" w:hAnsi="Proba Pro Lt" w:cs="Arial"/>
                    <w:sz w:val="20"/>
                    <w:szCs w:val="20"/>
                  </w:rPr>
                  <w:t>(ostalo upisati)</w:t>
                </w:r>
                <w:r w:rsidR="00B74B76" w:rsidRPr="00211345">
                  <w:rPr>
                    <w:rFonts w:ascii="Proba Pro Lt" w:hAnsi="Proba Pro Lt" w:cs="Arial"/>
                    <w:b/>
                    <w:sz w:val="20"/>
                    <w:szCs w:val="20"/>
                  </w:rPr>
                  <w:t xml:space="preserve"> </w:t>
                </w:r>
              </w:sdtContent>
            </w:sdt>
            <w:r w:rsidR="00B74B76"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426A0E2" w14:textId="77777777" w:rsidR="00B74B76" w:rsidRPr="00211345" w:rsidRDefault="00B74B76" w:rsidP="00FB74BB">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B74B76" w:rsidRPr="00211345" w14:paraId="281C787E"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4FE6D44F"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56BC29F" w14:textId="77777777" w:rsidR="00B74B76" w:rsidRPr="00211345" w:rsidRDefault="00B74B76" w:rsidP="00B50745">
            <w:pPr>
              <w:pStyle w:val="FieldText"/>
              <w:rPr>
                <w:rFonts w:ascii="Proba Pro Lt" w:hAnsi="Proba Pro Lt" w:cs="Arial"/>
                <w:b w:val="0"/>
                <w:sz w:val="20"/>
                <w:szCs w:val="20"/>
                <w:lang w:val="hr-HR"/>
              </w:rPr>
            </w:pPr>
          </w:p>
        </w:tc>
        <w:tc>
          <w:tcPr>
            <w:tcW w:w="1285" w:type="pct"/>
            <w:gridSpan w:val="5"/>
            <w:vMerge/>
            <w:vAlign w:val="center"/>
          </w:tcPr>
          <w:p w14:paraId="72164B7D" w14:textId="77777777" w:rsidR="00B74B76" w:rsidRPr="00211345" w:rsidRDefault="00B74B76" w:rsidP="00B50745">
            <w:pPr>
              <w:pStyle w:val="FieldText"/>
              <w:rPr>
                <w:rFonts w:ascii="Proba Pro Lt" w:hAnsi="Proba Pro Lt" w:cs="Arial"/>
                <w:b w:val="0"/>
                <w:sz w:val="20"/>
                <w:szCs w:val="20"/>
                <w:lang w:val="hr-HR"/>
              </w:rPr>
            </w:pPr>
          </w:p>
        </w:tc>
        <w:sdt>
          <w:sdtPr>
            <w:rPr>
              <w:rFonts w:ascii="Proba Pro Lt" w:hAnsi="Proba Pro Lt" w:cs="Arial"/>
              <w:sz w:val="20"/>
              <w:szCs w:val="20"/>
            </w:rPr>
            <w:id w:val="-1688671609"/>
            <w:placeholder>
              <w:docPart w:val="DCD9EDB7B1924213863338DE536DF748"/>
            </w:placeholder>
            <w:showingPlcHdr/>
          </w:sdtPr>
          <w:sdtContent>
            <w:tc>
              <w:tcPr>
                <w:tcW w:w="1246" w:type="pct"/>
                <w:gridSpan w:val="5"/>
                <w:tcBorders>
                  <w:right w:val="single" w:sz="12" w:space="0" w:color="auto"/>
                </w:tcBorders>
              </w:tcPr>
              <w:p w14:paraId="5C5AF2AB"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B74B76" w:rsidRPr="00211345" w14:paraId="0AF2B0D7"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6747429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3D2FD11"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361501554"/>
              <w:placeholder>
                <w:docPart w:val="6044B9C3469D4FA59C81235DC9A50024"/>
              </w:placeholder>
              <w:showingPlcHdr/>
            </w:sdtPr>
            <w:sdtContent>
              <w:p w14:paraId="404336F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2133246"/>
              <w:placeholder>
                <w:docPart w:val="3866002962B746558AAF496CF6B02648"/>
              </w:placeholder>
            </w:sdtPr>
            <w:sdtContent>
              <w:p w14:paraId="6DA067A3"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DB4C41D"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7085368"/>
              <w:placeholder>
                <w:docPart w:val="1A485CCC4006483F97F429795C0D0A1F"/>
              </w:placeholder>
              <w:showingPlcHdr/>
            </w:sdtPr>
            <w:sdtContent>
              <w:p w14:paraId="5AD4559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849195"/>
              <w:placeholder>
                <w:docPart w:val="E936F760BFD340F4B16799B28B52A449"/>
              </w:placeholder>
            </w:sdtPr>
            <w:sdtContent>
              <w:p w14:paraId="1EE45F85"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3126BE" w14:textId="77777777" w:rsidR="00B74B76" w:rsidRPr="00211345" w:rsidRDefault="00B74B7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2255827"/>
              <w:placeholder>
                <w:docPart w:val="D0C28C58649F4398AD9E3F0694F677BD"/>
              </w:placeholder>
            </w:sdtPr>
            <w:sdtContent>
              <w:p w14:paraId="0AA80E0F"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7035468"/>
              <w:placeholder>
                <w:docPart w:val="07C792BBC5894189B4A10F33E54C70C4"/>
              </w:placeholder>
              <w:showingPlcHdr/>
            </w:sdtPr>
            <w:sdtContent>
              <w:p w14:paraId="6C30106A"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6FF92A9B" w14:textId="77777777" w:rsidTr="00AA1107">
        <w:trPr>
          <w:trHeight w:val="397"/>
        </w:trPr>
        <w:tc>
          <w:tcPr>
            <w:tcW w:w="1258" w:type="pct"/>
            <w:vMerge/>
            <w:tcBorders>
              <w:left w:val="single" w:sz="12" w:space="0" w:color="auto"/>
            </w:tcBorders>
            <w:shd w:val="clear" w:color="auto" w:fill="00A0DC"/>
            <w:vAlign w:val="center"/>
          </w:tcPr>
          <w:p w14:paraId="1B76E52D"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B42A43F"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349401563"/>
              <w:placeholder>
                <w:docPart w:val="299D8B3DD29647C3966907142DBF9EE9"/>
              </w:placeholder>
              <w:showingPlcHdr/>
            </w:sdtPr>
            <w:sdtContent>
              <w:p w14:paraId="06A3E7D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26823688"/>
              <w:placeholder>
                <w:docPart w:val="B51801D79A73421A960BE47C741E873A"/>
              </w:placeholder>
            </w:sdtPr>
            <w:sdtContent>
              <w:p w14:paraId="5903077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64423592"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44538783"/>
              <w:placeholder>
                <w:docPart w:val="FFBC2CA961A34AA1818B2A9842EAC94F"/>
              </w:placeholder>
              <w:showingPlcHdr/>
            </w:sdtPr>
            <w:sdtContent>
              <w:p w14:paraId="5B0E1DF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0948679"/>
              <w:placeholder>
                <w:docPart w:val="03C3C8C2F95F4FA785B3F531079210E9"/>
              </w:placeholder>
            </w:sdtPr>
            <w:sdtContent>
              <w:p w14:paraId="47A09D91"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C9A1C8" w14:textId="77777777" w:rsidR="00B74B76"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7849312"/>
                <w:placeholder>
                  <w:docPart w:val="768447A73A624CE0882FB2A5846F46E6"/>
                </w:placeholder>
                <w:showingPlcHdr/>
              </w:sdt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41954"/>
              <w:placeholder>
                <w:docPart w:val="AB3D5BF76D7943299D84D25B17899922"/>
              </w:placeholder>
              <w:showingPlcHdr/>
            </w:sdtPr>
            <w:sdtContent>
              <w:p w14:paraId="0D507B42"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652977"/>
              <w:placeholder>
                <w:docPart w:val="10B92DFB671F4CD5AD87BCCCF5ED42BC"/>
              </w:placeholder>
              <w:showingPlcHdr/>
            </w:sdtPr>
            <w:sdtContent>
              <w:p w14:paraId="6395415B"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4892A5D2" w14:textId="77777777" w:rsidTr="00AA1107">
        <w:trPr>
          <w:trHeight w:val="397"/>
        </w:trPr>
        <w:tc>
          <w:tcPr>
            <w:tcW w:w="1258" w:type="pct"/>
            <w:vMerge/>
            <w:tcBorders>
              <w:left w:val="single" w:sz="12" w:space="0" w:color="auto"/>
            </w:tcBorders>
            <w:shd w:val="clear" w:color="auto" w:fill="00A0DC"/>
            <w:vAlign w:val="center"/>
          </w:tcPr>
          <w:p w14:paraId="44E46163"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878EE28"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909803474"/>
              <w:placeholder>
                <w:docPart w:val="3E8A2693543C4F1CACDA49292A5BC3BF"/>
              </w:placeholder>
              <w:showingPlcHdr/>
            </w:sdtPr>
            <w:sdtContent>
              <w:p w14:paraId="22552A2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36757844"/>
              <w:placeholder>
                <w:docPart w:val="AB1A9D3EA19247E894BECA527FBE2BB6"/>
              </w:placeholder>
            </w:sdtPr>
            <w:sdtContent>
              <w:p w14:paraId="384002A6"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AB26F47"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4475458"/>
              <w:placeholder>
                <w:docPart w:val="549BF15B058A4B5BBE20227DFB47BAE0"/>
              </w:placeholder>
              <w:showingPlcHdr/>
            </w:sdtPr>
            <w:sdtContent>
              <w:p w14:paraId="7A63A984"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5599613"/>
              <w:placeholder>
                <w:docPart w:val="9EFB2B0F3908486982462326E5413667"/>
              </w:placeholder>
            </w:sdtPr>
            <w:sdtContent>
              <w:p w14:paraId="5C6B2C0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850B25" w14:textId="77777777" w:rsidR="00B74B76"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897994"/>
                <w:placeholder>
                  <w:docPart w:val="86243A65CF4C41F6B59E747ABB063801"/>
                </w:placeholder>
                <w:showingPlcHdr/>
              </w:sdt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3785913"/>
              <w:placeholder>
                <w:docPart w:val="B431F75256CB4A32AF045CA5D08F7CC8"/>
              </w:placeholder>
              <w:showingPlcHdr/>
            </w:sdtPr>
            <w:sdtContent>
              <w:p w14:paraId="090954EC"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1336869"/>
              <w:placeholder>
                <w:docPart w:val="0F8E7F4BB05D4CA390482E0FE758EB42"/>
              </w:placeholder>
              <w:showingPlcHdr/>
            </w:sdtPr>
            <w:sdtContent>
              <w:p w14:paraId="460BAA57"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7BEE2599" w14:textId="77777777" w:rsidTr="00AA1107">
        <w:trPr>
          <w:trHeight w:val="397"/>
        </w:trPr>
        <w:tc>
          <w:tcPr>
            <w:tcW w:w="1258" w:type="pct"/>
            <w:vMerge/>
            <w:tcBorders>
              <w:left w:val="single" w:sz="12" w:space="0" w:color="auto"/>
            </w:tcBorders>
            <w:shd w:val="clear" w:color="auto" w:fill="00A0DC"/>
            <w:vAlign w:val="center"/>
          </w:tcPr>
          <w:p w14:paraId="3CF03771"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68BAED5"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471286057"/>
              <w:placeholder>
                <w:docPart w:val="E8E289EA7D294F6E847408DF41E62758"/>
              </w:placeholder>
              <w:showingPlcHdr/>
            </w:sdtPr>
            <w:sdtContent>
              <w:p w14:paraId="17BF17D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44868135"/>
              <w:placeholder>
                <w:docPart w:val="67A9B8C948624AAB9738DA52A57CCA7D"/>
              </w:placeholder>
            </w:sdtPr>
            <w:sdtContent>
              <w:p w14:paraId="1902739E"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E1A2614"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3757988"/>
              <w:placeholder>
                <w:docPart w:val="9FEA5634598B41C38513EDFB0EBC6538"/>
              </w:placeholder>
              <w:showingPlcHdr/>
            </w:sdtPr>
            <w:sdtContent>
              <w:p w14:paraId="1C339127"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4111989"/>
              <w:placeholder>
                <w:docPart w:val="E7F4222461B548E99AAEA968E800A3DF"/>
              </w:placeholder>
            </w:sdtPr>
            <w:sdtContent>
              <w:p w14:paraId="01544E61"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4F7E1D" w14:textId="77777777" w:rsidR="00B74B76"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484804"/>
                <w:placeholder>
                  <w:docPart w:val="76BD369169154448B452EC2C3191556F"/>
                </w:placeholder>
                <w:showingPlcHdr/>
              </w:sdtPr>
              <w:sdtContent>
                <w:r w:rsidR="00B74B7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277646"/>
              <w:placeholder>
                <w:docPart w:val="8616C4314C5944DB81169B7EA655F662"/>
              </w:placeholder>
              <w:showingPlcHdr/>
            </w:sdtPr>
            <w:sdtContent>
              <w:p w14:paraId="76A5CBB7"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90083766"/>
              <w:placeholder>
                <w:docPart w:val="CED7A208F0784978B96691A999F4E017"/>
              </w:placeholder>
              <w:showingPlcHdr/>
            </w:sdtPr>
            <w:sdtContent>
              <w:p w14:paraId="51852520"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693E8507"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7A254AC6"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3B2993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47817"/>
              <w:placeholder>
                <w:docPart w:val="19F8451BFD174AE58BD20B53D70CF87E"/>
              </w:placeholder>
              <w:showingPlcHdr/>
            </w:sdtPr>
            <w:sdtContent>
              <w:p w14:paraId="75ACECF5"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958094"/>
              <w:placeholder>
                <w:docPart w:val="DA62CBC0A5BB4AC0B7379865C2FB83AB"/>
              </w:placeholder>
            </w:sdtPr>
            <w:sdtContent>
              <w:p w14:paraId="060B574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C1F5A50"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841938"/>
              <w:placeholder>
                <w:docPart w:val="10056E3AEFD34A6687B7CFC357216D3A"/>
              </w:placeholder>
            </w:sdtPr>
            <w:sdtContent>
              <w:p w14:paraId="59D8990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715711"/>
              <w:placeholder>
                <w:docPart w:val="00664D376EFF4BF98B6555678434F1FE"/>
              </w:placeholder>
              <w:showingPlcHdr/>
            </w:sdtPr>
            <w:sdtContent>
              <w:p w14:paraId="6572DBEF"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6C437C"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7170542"/>
              <w:placeholder>
                <w:docPart w:val="FBC650C7CC754B37AD422198BA91FFE7"/>
              </w:placeholder>
            </w:sdtPr>
            <w:sdtContent>
              <w:p w14:paraId="0E658F7E"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B74B76" w:rsidRPr="00211345" w14:paraId="5FB74831" w14:textId="77777777" w:rsidTr="00AA1107">
        <w:trPr>
          <w:trHeight w:val="397"/>
        </w:trPr>
        <w:tc>
          <w:tcPr>
            <w:tcW w:w="1258" w:type="pct"/>
            <w:tcBorders>
              <w:left w:val="single" w:sz="12" w:space="0" w:color="auto"/>
              <w:bottom w:val="single" w:sz="12" w:space="0" w:color="auto"/>
            </w:tcBorders>
            <w:shd w:val="clear" w:color="auto" w:fill="00A0DC"/>
            <w:vAlign w:val="center"/>
          </w:tcPr>
          <w:p w14:paraId="1E824D7D"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7446475"/>
              <w:placeholder>
                <w:docPart w:val="14D75B597D04478C9AA9335576E61604"/>
              </w:placeholder>
            </w:sdtPr>
            <w:sdtContent>
              <w:sdt>
                <w:sdtPr>
                  <w:rPr>
                    <w:rFonts w:ascii="Proba Pro Lt" w:hAnsi="Proba Pro Lt" w:cs="Arial"/>
                    <w:color w:val="000000"/>
                    <w:sz w:val="20"/>
                    <w:szCs w:val="20"/>
                  </w:rPr>
                  <w:id w:val="-1757128316"/>
                </w:sdtPr>
                <w:sdtContent>
                  <w:p w14:paraId="07E37620" w14:textId="77777777" w:rsidR="00B74B76" w:rsidRPr="00211345" w:rsidRDefault="00B74B76"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3C376891"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pismeni ispit   </w:t>
                    </w:r>
                    <w:r w:rsidRPr="00211345">
                      <w:rPr>
                        <w:rFonts w:ascii="Proba Pro Lt" w:hAnsi="Proba Pro Lt" w:cs="Arial"/>
                        <w:sz w:val="20"/>
                        <w:szCs w:val="20"/>
                      </w:rPr>
                      <w:tab/>
                    </w:r>
                    <w:r w:rsidRPr="00211345">
                      <w:rPr>
                        <w:rFonts w:ascii="Proba Pro Lt" w:hAnsi="Proba Pro Lt" w:cs="Arial"/>
                        <w:sz w:val="20"/>
                        <w:szCs w:val="20"/>
                      </w:rPr>
                      <w:tab/>
                      <w:t xml:space="preserve"> 80</w:t>
                    </w:r>
                  </w:p>
                  <w:p w14:paraId="34B34C5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završni ispit (usmeni)  </w:t>
                    </w:r>
                    <w:r w:rsidRPr="00211345">
                      <w:rPr>
                        <w:rFonts w:ascii="Proba Pro Lt" w:hAnsi="Proba Pro Lt" w:cs="Arial"/>
                        <w:sz w:val="20"/>
                        <w:szCs w:val="20"/>
                      </w:rPr>
                      <w:tab/>
                      <w:t xml:space="preserve"> 20</w:t>
                    </w:r>
                    <w:r w:rsidRPr="00211345">
                      <w:rPr>
                        <w:rFonts w:ascii="Proba Pro Lt" w:hAnsi="Proba Pro Lt" w:cs="Arial"/>
                        <w:sz w:val="20"/>
                        <w:szCs w:val="20"/>
                      </w:rPr>
                      <w:tab/>
                    </w:r>
                  </w:p>
                  <w:p w14:paraId="5D84218F" w14:textId="1C468165"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sidR="00AA1107">
                      <w:rPr>
                        <w:rFonts w:ascii="Proba Pro Lt" w:hAnsi="Proba Pro Lt" w:cs="Arial"/>
                        <w:sz w:val="20"/>
                        <w:szCs w:val="20"/>
                      </w:rPr>
                      <w:t xml:space="preserve">       </w:t>
                    </w:r>
                    <w:r w:rsidRPr="00211345">
                      <w:rPr>
                        <w:rFonts w:ascii="Proba Pro Lt" w:hAnsi="Proba Pro Lt" w:cs="Arial"/>
                        <w:sz w:val="20"/>
                        <w:szCs w:val="20"/>
                      </w:rPr>
                      <w:t>100</w:t>
                    </w:r>
                  </w:p>
                  <w:p w14:paraId="31084C22" w14:textId="77777777" w:rsidR="00B74B76" w:rsidRPr="00211345" w:rsidRDefault="00B74B76" w:rsidP="00B50745">
                    <w:pPr>
                      <w:spacing w:after="0" w:line="240" w:lineRule="auto"/>
                      <w:rPr>
                        <w:rFonts w:ascii="Proba Pro Lt" w:hAnsi="Proba Pro Lt" w:cs="Arial"/>
                        <w:sz w:val="20"/>
                        <w:szCs w:val="20"/>
                      </w:rPr>
                    </w:pPr>
                  </w:p>
                  <w:p w14:paraId="265D7E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Odrađene vježbe su uvjet za dobivanje potpisa i ostvarivanje prava izlaska na ispit.</w:t>
                    </w:r>
                  </w:p>
                  <w:p w14:paraId="6BC63AC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8918782" w14:textId="77777777" w:rsidR="00AA1107" w:rsidRDefault="00AA1107" w:rsidP="00B50745">
                    <w:pPr>
                      <w:spacing w:after="0" w:line="240" w:lineRule="auto"/>
                      <w:rPr>
                        <w:rFonts w:ascii="Proba Pro Lt" w:hAnsi="Proba Pro Lt" w:cs="Arial"/>
                        <w:b/>
                        <w:sz w:val="20"/>
                        <w:szCs w:val="20"/>
                      </w:rPr>
                    </w:pPr>
                  </w:p>
                  <w:p w14:paraId="2EC9176B" w14:textId="57DEC752" w:rsidR="00B74B76" w:rsidRPr="00211345" w:rsidRDefault="00B74B76"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iz pismenog dijela i ukupno: </w:t>
                    </w:r>
                  </w:p>
                  <w:p w14:paraId="73942F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6FF58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CF6430A"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E76BA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BE0F22B" w14:textId="77777777" w:rsidR="00B74B76" w:rsidRPr="00211345" w:rsidDel="00B558AD" w:rsidRDefault="00B74B76" w:rsidP="00B50745">
                    <w:pPr>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sdtContent>
          </w:sdt>
        </w:tc>
      </w:tr>
      <w:tr w:rsidR="00B74B76" w:rsidRPr="00211345" w14:paraId="054C71DC" w14:textId="77777777" w:rsidTr="00AA1107">
        <w:tc>
          <w:tcPr>
            <w:tcW w:w="1258" w:type="pct"/>
            <w:tcBorders>
              <w:left w:val="single" w:sz="12" w:space="0" w:color="auto"/>
              <w:bottom w:val="single" w:sz="12" w:space="0" w:color="auto"/>
            </w:tcBorders>
            <w:shd w:val="clear" w:color="auto" w:fill="00A0DC"/>
            <w:vAlign w:val="center"/>
          </w:tcPr>
          <w:p w14:paraId="15596136"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20F30D31"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429043998"/>
              <w:placeholder>
                <w:docPart w:val="F834BCB011AC417CAB9AC2C312A70270"/>
              </w:placeholder>
            </w:sdtPr>
            <w:sdtEndPr>
              <w:rPr>
                <w:rFonts w:cs="Calibri"/>
                <w:color w:val="auto"/>
              </w:rPr>
            </w:sdtEndPr>
            <w:sdtContent>
              <w:sdt>
                <w:sdtPr>
                  <w:rPr>
                    <w:rFonts w:ascii="Proba Pro Lt" w:hAnsi="Proba Pro Lt"/>
                    <w:sz w:val="20"/>
                    <w:szCs w:val="20"/>
                  </w:rPr>
                  <w:id w:val="855083857"/>
                </w:sdtPr>
                <w:sdtContent>
                  <w:p w14:paraId="274DC999" w14:textId="77777777" w:rsidR="00B74B76" w:rsidRPr="00211345" w:rsidRDefault="00B74B76" w:rsidP="000731D3">
                    <w:pPr>
                      <w:pStyle w:val="ListParagraph"/>
                      <w:numPr>
                        <w:ilvl w:val="0"/>
                        <w:numId w:val="39"/>
                      </w:num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E3BC048" w14:textId="77777777" w:rsidR="00B74B76" w:rsidRPr="00211345" w:rsidRDefault="00B74B76" w:rsidP="000731D3">
                    <w:pPr>
                      <w:pStyle w:val="ListParagraph"/>
                      <w:numPr>
                        <w:ilvl w:val="0"/>
                        <w:numId w:val="39"/>
                      </w:numPr>
                      <w:spacing w:after="0" w:line="240" w:lineRule="auto"/>
                      <w:rPr>
                        <w:rFonts w:ascii="Proba Pro Lt" w:hAnsi="Proba Pro Lt"/>
                        <w:sz w:val="20"/>
                        <w:szCs w:val="20"/>
                      </w:rPr>
                    </w:pPr>
                    <w:r w:rsidRPr="00211345">
                      <w:rPr>
                        <w:rFonts w:ascii="Proba Pro Lt" w:hAnsi="Proba Pro Lt" w:cs="Arial"/>
                        <w:color w:val="000000"/>
                        <w:sz w:val="20"/>
                        <w:szCs w:val="20"/>
                      </w:rPr>
                      <w:t xml:space="preserve">položiti pismeni i završni ispit – usmeni </w:t>
                    </w:r>
                  </w:p>
                </w:sdtContent>
              </w:sdt>
            </w:sdtContent>
          </w:sdt>
        </w:tc>
      </w:tr>
      <w:tr w:rsidR="00B74B76" w:rsidRPr="00211345" w14:paraId="66BC25C5" w14:textId="77777777" w:rsidTr="00AA1107">
        <w:tc>
          <w:tcPr>
            <w:tcW w:w="1258" w:type="pct"/>
            <w:vMerge w:val="restart"/>
            <w:tcBorders>
              <w:top w:val="single" w:sz="12" w:space="0" w:color="auto"/>
              <w:left w:val="single" w:sz="12" w:space="0" w:color="auto"/>
            </w:tcBorders>
            <w:shd w:val="clear" w:color="auto" w:fill="00A0DC"/>
            <w:vAlign w:val="center"/>
          </w:tcPr>
          <w:p w14:paraId="60B8C762" w14:textId="77777777" w:rsidR="00B74B76" w:rsidRPr="00211345" w:rsidRDefault="00B74B7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3" w:type="pct"/>
            <w:gridSpan w:val="7"/>
            <w:tcBorders>
              <w:top w:val="single" w:sz="12" w:space="0" w:color="auto"/>
              <w:right w:val="single" w:sz="8" w:space="0" w:color="auto"/>
            </w:tcBorders>
            <w:shd w:val="clear" w:color="auto" w:fill="00A0DC"/>
            <w:vAlign w:val="center"/>
          </w:tcPr>
          <w:p w14:paraId="2BC5D8DD"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1D5D17"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892E25"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B74B76" w:rsidRPr="00211345" w14:paraId="0866ADA4" w14:textId="77777777" w:rsidTr="00AA1107">
        <w:trPr>
          <w:trHeight w:val="75"/>
        </w:trPr>
        <w:tc>
          <w:tcPr>
            <w:tcW w:w="1258" w:type="pct"/>
            <w:vMerge/>
            <w:tcBorders>
              <w:left w:val="single" w:sz="12" w:space="0" w:color="auto"/>
            </w:tcBorders>
            <w:shd w:val="clear" w:color="auto" w:fill="00A0DC"/>
            <w:vAlign w:val="center"/>
          </w:tcPr>
          <w:p w14:paraId="5B01D8B9"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3798646"/>
              <w:placeholder>
                <w:docPart w:val="0F2E4C2F378247BAB425F599DCEC1410"/>
              </w:placeholder>
            </w:sdtPr>
            <w:sdtContent>
              <w:sdt>
                <w:sdtPr>
                  <w:rPr>
                    <w:rFonts w:ascii="Proba Pro Lt" w:hAnsi="Proba Pro Lt" w:cs="Arial"/>
                    <w:color w:val="000000"/>
                    <w:sz w:val="20"/>
                    <w:szCs w:val="20"/>
                  </w:rPr>
                  <w:id w:val="-1153911446"/>
                </w:sdtPr>
                <w:sdtContent>
                  <w:p w14:paraId="70E40918" w14:textId="77777777" w:rsidR="00B74B76" w:rsidRPr="00211345" w:rsidRDefault="00B74B76" w:rsidP="000732F8">
                    <w:pPr>
                      <w:spacing w:after="0" w:line="240" w:lineRule="auto"/>
                      <w:rPr>
                        <w:rFonts w:ascii="Proba Pro Lt" w:hAnsi="Proba Pro Lt" w:cs="Arial"/>
                        <w:color w:val="000000"/>
                        <w:sz w:val="20"/>
                        <w:szCs w:val="20"/>
                      </w:rPr>
                    </w:pPr>
                    <w:r w:rsidRPr="00211345">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603897"/>
              <w:placeholder>
                <w:docPart w:val="702C2E59BF654CFB8535D6910A9C5358"/>
              </w:placeholder>
            </w:sdtPr>
            <w:sdtContent>
              <w:p w14:paraId="773DE06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2624810"/>
              <w:placeholder>
                <w:docPart w:val="9DE9EC75253E4448ABF0CE89B4C918C3"/>
              </w:placeholder>
            </w:sdtPr>
            <w:sdtContent>
              <w:sdt>
                <w:sdtPr>
                  <w:rPr>
                    <w:rFonts w:ascii="Proba Pro Lt" w:hAnsi="Proba Pro Lt" w:cs="Arial"/>
                    <w:color w:val="000000"/>
                    <w:sz w:val="20"/>
                    <w:szCs w:val="20"/>
                  </w:rPr>
                  <w:id w:val="-1985378043"/>
                </w:sdtPr>
                <w:sdtContent>
                  <w:p w14:paraId="1BD6542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sdtContent>
              </w:sdt>
            </w:sdtContent>
          </w:sdt>
        </w:tc>
      </w:tr>
      <w:tr w:rsidR="00B74B76" w:rsidRPr="00211345" w14:paraId="70EAC322" w14:textId="77777777" w:rsidTr="00AA1107">
        <w:trPr>
          <w:trHeight w:val="75"/>
        </w:trPr>
        <w:tc>
          <w:tcPr>
            <w:tcW w:w="1258" w:type="pct"/>
            <w:vMerge/>
            <w:tcBorders>
              <w:left w:val="single" w:sz="12" w:space="0" w:color="auto"/>
            </w:tcBorders>
            <w:shd w:val="clear" w:color="auto" w:fill="00A0DC"/>
            <w:vAlign w:val="center"/>
          </w:tcPr>
          <w:p w14:paraId="662027C5"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rPr>
              <w:id w:val="1604375029"/>
              <w:placeholder>
                <w:docPart w:val="F948D474BD224F7FA867E12186845A9C"/>
              </w:placeholder>
              <w:showingPlcHdr/>
            </w:sdtPr>
            <w:sdtContent>
              <w:p w14:paraId="7AA29D6F"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88934639"/>
              <w:placeholder>
                <w:docPart w:val="3A94F588C575433DBFFA93D86AB05F70"/>
              </w:placeholder>
              <w:showingPlcHdr/>
            </w:sdtPr>
            <w:sdtContent>
              <w:p w14:paraId="4B7EA89B"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0558669"/>
              <w:placeholder>
                <w:docPart w:val="E6F89F7FC99E4D6DA241910324687757"/>
              </w:placeholder>
              <w:showingPlcHdr/>
            </w:sdtPr>
            <w:sdtContent>
              <w:p w14:paraId="551710C2"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06F24A94" w14:textId="77777777" w:rsidTr="00AA1107">
        <w:trPr>
          <w:trHeight w:val="75"/>
        </w:trPr>
        <w:tc>
          <w:tcPr>
            <w:tcW w:w="1258" w:type="pct"/>
            <w:vMerge/>
            <w:tcBorders>
              <w:left w:val="single" w:sz="12" w:space="0" w:color="auto"/>
            </w:tcBorders>
            <w:shd w:val="clear" w:color="auto" w:fill="00A0DC"/>
            <w:vAlign w:val="center"/>
          </w:tcPr>
          <w:p w14:paraId="794CD553"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rPr>
              <w:id w:val="-974607015"/>
              <w:placeholder>
                <w:docPart w:val="BD68254B4607448FA0EA7A30E504F9B0"/>
              </w:placeholder>
              <w:showingPlcHdr/>
            </w:sdtPr>
            <w:sdtContent>
              <w:p w14:paraId="13A0D99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2570661"/>
              <w:placeholder>
                <w:docPart w:val="BE035906020A4035942B789CFDBC455C"/>
              </w:placeholder>
              <w:showingPlcHdr/>
            </w:sdtPr>
            <w:sdtContent>
              <w:p w14:paraId="1CC89395"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2749536"/>
              <w:placeholder>
                <w:docPart w:val="76FF8D846EC24379AC2C5DBE57951C1E"/>
              </w:placeholder>
              <w:showingPlcHdr/>
            </w:sdtPr>
            <w:sdtContent>
              <w:p w14:paraId="55D27C2A"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0770A158" w14:textId="77777777" w:rsidTr="00AA1107">
        <w:trPr>
          <w:trHeight w:val="75"/>
        </w:trPr>
        <w:tc>
          <w:tcPr>
            <w:tcW w:w="1258" w:type="pct"/>
            <w:vMerge/>
            <w:tcBorders>
              <w:left w:val="single" w:sz="12" w:space="0" w:color="auto"/>
            </w:tcBorders>
            <w:shd w:val="clear" w:color="auto" w:fill="00A0DC"/>
            <w:vAlign w:val="center"/>
          </w:tcPr>
          <w:p w14:paraId="1823B1C9"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rPr>
              <w:id w:val="98305741"/>
              <w:placeholder>
                <w:docPart w:val="35C4E486C57F4177B73E445C5C63FBC5"/>
              </w:placeholder>
              <w:showingPlcHdr/>
            </w:sdtPr>
            <w:sdtContent>
              <w:p w14:paraId="2C683154"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14324012"/>
              <w:placeholder>
                <w:docPart w:val="177675AD78A242BABD14DD07F5E659DB"/>
              </w:placeholder>
              <w:showingPlcHdr/>
            </w:sdtPr>
            <w:sdtContent>
              <w:p w14:paraId="34393E08"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1999951"/>
              <w:placeholder>
                <w:docPart w:val="54D4043B561C40569D1DEFC38F438558"/>
              </w:placeholder>
              <w:showingPlcHdr/>
            </w:sdtPr>
            <w:sdtContent>
              <w:p w14:paraId="130D7C92"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309E5F2E" w14:textId="77777777" w:rsidTr="00AA1107">
        <w:trPr>
          <w:trHeight w:val="175"/>
        </w:trPr>
        <w:tc>
          <w:tcPr>
            <w:tcW w:w="1258" w:type="pct"/>
            <w:vMerge/>
            <w:tcBorders>
              <w:left w:val="single" w:sz="12" w:space="0" w:color="auto"/>
            </w:tcBorders>
            <w:shd w:val="clear" w:color="auto" w:fill="00A0DC"/>
            <w:vAlign w:val="center"/>
          </w:tcPr>
          <w:p w14:paraId="06EA5835"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rPr>
              <w:id w:val="710547343"/>
              <w:placeholder>
                <w:docPart w:val="6312569F41F8411F892FD6E5DEA103F3"/>
              </w:placeholder>
              <w:showingPlcHdr/>
            </w:sdtPr>
            <w:sdtContent>
              <w:p w14:paraId="6746954F"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5663651"/>
              <w:placeholder>
                <w:docPart w:val="7B0FEA18813846FA83BC536DD25FB393"/>
              </w:placeholder>
              <w:showingPlcHdr/>
            </w:sdtPr>
            <w:sdtContent>
              <w:p w14:paraId="19DAF069"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64863511"/>
              <w:placeholder>
                <w:docPart w:val="DE21AA89CB354854BF4B30C1DD632EC5"/>
              </w:placeholder>
              <w:showingPlcHdr/>
            </w:sdtPr>
            <w:sdtContent>
              <w:p w14:paraId="7F45B785"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3268176A" w14:textId="77777777" w:rsidTr="00AA1107">
        <w:trPr>
          <w:trHeight w:val="175"/>
        </w:trPr>
        <w:tc>
          <w:tcPr>
            <w:tcW w:w="1258" w:type="pct"/>
            <w:vMerge/>
            <w:tcBorders>
              <w:left w:val="single" w:sz="12" w:space="0" w:color="auto"/>
            </w:tcBorders>
            <w:shd w:val="clear" w:color="auto" w:fill="00A0DC"/>
            <w:vAlign w:val="center"/>
          </w:tcPr>
          <w:p w14:paraId="46B636E9"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rPr>
              <w:id w:val="1568988033"/>
              <w:placeholder>
                <w:docPart w:val="B15572E420714CF58ACB3D061083B45A"/>
              </w:placeholder>
              <w:showingPlcHdr/>
            </w:sdtPr>
            <w:sdtContent>
              <w:p w14:paraId="57656242"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0259730"/>
              <w:placeholder>
                <w:docPart w:val="96A98FA3738F401DA16C0C4E9243768F"/>
              </w:placeholder>
              <w:showingPlcHdr/>
            </w:sdtPr>
            <w:sdtContent>
              <w:p w14:paraId="6777611B" w14:textId="77777777" w:rsidR="00B74B76" w:rsidRPr="00211345" w:rsidRDefault="00B74B7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19643222"/>
              <w:placeholder>
                <w:docPart w:val="A7267EC9BA2845E48BC3AFB6C67C2BD9"/>
              </w:placeholder>
              <w:showingPlcHdr/>
            </w:sdtPr>
            <w:sdtContent>
              <w:p w14:paraId="69D52E8F" w14:textId="77777777" w:rsidR="00B74B76" w:rsidRPr="00211345" w:rsidRDefault="00B74B7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B74B76" w:rsidRPr="00211345" w14:paraId="67EBA303" w14:textId="77777777" w:rsidTr="00AA1107">
        <w:trPr>
          <w:trHeight w:val="175"/>
        </w:trPr>
        <w:tc>
          <w:tcPr>
            <w:tcW w:w="1258" w:type="pct"/>
            <w:vMerge/>
            <w:tcBorders>
              <w:left w:val="single" w:sz="12" w:space="0" w:color="auto"/>
            </w:tcBorders>
            <w:shd w:val="clear" w:color="auto" w:fill="00A0DC"/>
            <w:vAlign w:val="center"/>
          </w:tcPr>
          <w:p w14:paraId="5E5713D3"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tcPr>
          <w:sdt>
            <w:sdtPr>
              <w:rPr>
                <w:rFonts w:ascii="Proba Pro Lt" w:hAnsi="Proba Pro Lt" w:cs="Arial"/>
                <w:color w:val="000000"/>
                <w:sz w:val="20"/>
                <w:szCs w:val="20"/>
              </w:rPr>
              <w:id w:val="1013572511"/>
              <w:placeholder>
                <w:docPart w:val="01AF8C9AFD8F48AC84EB74A6F1040D00"/>
              </w:placeholder>
              <w:showingPlcHdr/>
            </w:sdtPr>
            <w:sdtContent>
              <w:p w14:paraId="4DA06915"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2501623"/>
              <w:placeholder>
                <w:docPart w:val="913098C756E7476F802379BCF27D6D0A"/>
              </w:placeholder>
              <w:showingPlcHdr/>
            </w:sdtPr>
            <w:sdtContent>
              <w:p w14:paraId="1DEC25E5" w14:textId="77777777" w:rsidR="00B74B76" w:rsidRPr="00211345" w:rsidRDefault="00B74B7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0352910"/>
              <w:placeholder>
                <w:docPart w:val="B06EA67505114B83AC8AAF627E0A305B"/>
              </w:placeholder>
              <w:showingPlcHdr/>
            </w:sdtPr>
            <w:sdtContent>
              <w:p w14:paraId="07767ED0" w14:textId="77777777" w:rsidR="00B74B76" w:rsidRPr="00211345" w:rsidRDefault="00B74B7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B74B76" w:rsidRPr="00211345" w14:paraId="33BA08CA" w14:textId="77777777" w:rsidTr="00AA1107">
        <w:trPr>
          <w:trHeight w:val="75"/>
        </w:trPr>
        <w:tc>
          <w:tcPr>
            <w:tcW w:w="1258" w:type="pct"/>
            <w:vMerge/>
            <w:tcBorders>
              <w:left w:val="single" w:sz="12" w:space="0" w:color="auto"/>
              <w:bottom w:val="single" w:sz="12" w:space="0" w:color="auto"/>
            </w:tcBorders>
            <w:shd w:val="clear" w:color="auto" w:fill="00A0DC"/>
            <w:vAlign w:val="center"/>
          </w:tcPr>
          <w:p w14:paraId="55D9A5CC"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29094199"/>
              <w:placeholder>
                <w:docPart w:val="80DBF9911FE7489FBD0E709B87C9F79A"/>
              </w:placeholder>
              <w:showingPlcHdr/>
            </w:sdtPr>
            <w:sdtContent>
              <w:p w14:paraId="19BA58AE"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87871711"/>
              <w:placeholder>
                <w:docPart w:val="F03D6570148641A0AD9852D1AC213DD7"/>
              </w:placeholder>
              <w:showingPlcHdr/>
            </w:sdtPr>
            <w:sdtContent>
              <w:p w14:paraId="1CE8CF53"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58580855"/>
              <w:placeholder>
                <w:docPart w:val="90F9A4971C104E56873D8AAA1D0F8E05"/>
              </w:placeholder>
              <w:showingPlcHdr/>
            </w:sdtPr>
            <w:sdtContent>
              <w:p w14:paraId="2A665AE7" w14:textId="77777777" w:rsidR="00B74B76" w:rsidRPr="00211345" w:rsidRDefault="00B74B7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212BC32D" w14:textId="77777777" w:rsidTr="00AA1107">
        <w:tc>
          <w:tcPr>
            <w:tcW w:w="1258" w:type="pct"/>
            <w:tcBorders>
              <w:top w:val="single" w:sz="12" w:space="0" w:color="auto"/>
              <w:left w:val="single" w:sz="12" w:space="0" w:color="auto"/>
            </w:tcBorders>
            <w:shd w:val="clear" w:color="auto" w:fill="00A0DC"/>
            <w:vAlign w:val="center"/>
          </w:tcPr>
          <w:p w14:paraId="02F0020E"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62919892"/>
            <w:placeholder>
              <w:docPart w:val="B2BA60B53A9A4C6FBD68A1DE91A7C091"/>
            </w:placeholder>
          </w:sdtPr>
          <w:sdtContent>
            <w:tc>
              <w:tcPr>
                <w:tcW w:w="3742" w:type="pct"/>
                <w:gridSpan w:val="13"/>
                <w:tcBorders>
                  <w:top w:val="single" w:sz="12" w:space="0" w:color="auto"/>
                  <w:right w:val="single" w:sz="12" w:space="0" w:color="auto"/>
                </w:tcBorders>
              </w:tcPr>
              <w:p w14:paraId="4C8B904D" w14:textId="77777777" w:rsidR="00B74B76" w:rsidRPr="00211345" w:rsidRDefault="00B74B76" w:rsidP="000731D3">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74B76" w:rsidRPr="00211345" w14:paraId="777F74A9" w14:textId="77777777" w:rsidTr="00AA1107">
        <w:tc>
          <w:tcPr>
            <w:tcW w:w="1258" w:type="pct"/>
            <w:tcBorders>
              <w:top w:val="single" w:sz="12" w:space="0" w:color="auto"/>
              <w:left w:val="single" w:sz="12" w:space="0" w:color="auto"/>
            </w:tcBorders>
            <w:shd w:val="clear" w:color="auto" w:fill="00A0DC"/>
            <w:vAlign w:val="center"/>
          </w:tcPr>
          <w:p w14:paraId="26EB60BA"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2EEA8F12"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58" w:history="1">
              <w:r w:rsidRPr="00211345">
                <w:rPr>
                  <w:rStyle w:val="Hyperlink"/>
                  <w:rFonts w:ascii="Proba Pro Lt" w:hAnsi="Proba Pro Lt"/>
                  <w:i/>
                  <w:sz w:val="20"/>
                  <w:szCs w:val="20"/>
                </w:rPr>
                <w:t>http://www.pbf.unizg.hr/studiji/ispitni_rokovi</w:t>
              </w:r>
            </w:hyperlink>
          </w:p>
        </w:tc>
      </w:tr>
      <w:tr w:rsidR="00B74B76" w:rsidRPr="00211345" w14:paraId="78839371" w14:textId="77777777" w:rsidTr="00AA1107">
        <w:tc>
          <w:tcPr>
            <w:tcW w:w="1258" w:type="pct"/>
            <w:tcBorders>
              <w:left w:val="single" w:sz="12" w:space="0" w:color="auto"/>
              <w:bottom w:val="single" w:sz="12" w:space="0" w:color="auto"/>
            </w:tcBorders>
            <w:shd w:val="clear" w:color="auto" w:fill="00A0DC"/>
            <w:vAlign w:val="center"/>
          </w:tcPr>
          <w:p w14:paraId="6FAB7067"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86651609"/>
            <w:placeholder>
              <w:docPart w:val="9705281E80CD40EAB9B481EE892A5227"/>
            </w:placeholder>
          </w:sdtPr>
          <w:sdtContent>
            <w:tc>
              <w:tcPr>
                <w:tcW w:w="3742" w:type="pct"/>
                <w:gridSpan w:val="13"/>
                <w:tcBorders>
                  <w:bottom w:val="single" w:sz="12" w:space="0" w:color="auto"/>
                  <w:right w:val="single" w:sz="12" w:space="0" w:color="auto"/>
                </w:tcBorders>
              </w:tcPr>
              <w:p w14:paraId="1F0406BF"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8DA4D3F" w14:textId="77777777" w:rsidR="00B74B76" w:rsidRPr="00211345" w:rsidRDefault="00B74B76" w:rsidP="00B50745">
      <w:pPr>
        <w:spacing w:after="0" w:line="240" w:lineRule="auto"/>
        <w:rPr>
          <w:rFonts w:ascii="Proba Pro Lt" w:hAnsi="Proba Pro Lt"/>
          <w:sz w:val="20"/>
          <w:szCs w:val="20"/>
        </w:rPr>
      </w:pPr>
    </w:p>
    <w:p w14:paraId="367CB870" w14:textId="599C8B5A"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288"/>
        <w:gridCol w:w="1079"/>
        <w:gridCol w:w="572"/>
        <w:gridCol w:w="328"/>
        <w:gridCol w:w="198"/>
        <w:gridCol w:w="897"/>
        <w:gridCol w:w="177"/>
        <w:gridCol w:w="520"/>
        <w:gridCol w:w="511"/>
        <w:gridCol w:w="493"/>
      </w:tblGrid>
      <w:tr w:rsidR="00A566AE" w:rsidRPr="00211345" w14:paraId="7FC6726D"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BC81A4" w14:textId="77777777" w:rsidR="00A566AE" w:rsidRPr="00211345" w:rsidRDefault="00A566AE"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7FAA5A48" w14:textId="77777777" w:rsidTr="00AA1107">
        <w:tc>
          <w:tcPr>
            <w:tcW w:w="1258" w:type="pct"/>
            <w:tcBorders>
              <w:top w:val="single" w:sz="12" w:space="0" w:color="auto"/>
              <w:left w:val="single" w:sz="12" w:space="0" w:color="auto"/>
            </w:tcBorders>
            <w:shd w:val="clear" w:color="auto" w:fill="00A0DC"/>
            <w:vAlign w:val="center"/>
          </w:tcPr>
          <w:p w14:paraId="7B20B77B" w14:textId="1A5FECE4" w:rsidR="00A566AE" w:rsidRPr="00211345" w:rsidRDefault="000732F8" w:rsidP="000732F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2610742"/>
            <w:placeholder>
              <w:docPart w:val="54865AC2003C48D8850B05D318FA2E9A"/>
            </w:placeholder>
          </w:sdtPr>
          <w:sdtContent>
            <w:tc>
              <w:tcPr>
                <w:tcW w:w="1454" w:type="pct"/>
                <w:gridSpan w:val="4"/>
                <w:tcBorders>
                  <w:top w:val="single" w:sz="12" w:space="0" w:color="auto"/>
                  <w:right w:val="single" w:sz="12" w:space="0" w:color="auto"/>
                </w:tcBorders>
                <w:vAlign w:val="center"/>
              </w:tcPr>
              <w:p w14:paraId="312BDB80" w14:textId="7C00B5C7" w:rsidR="00A566AE" w:rsidRPr="003A4655" w:rsidRDefault="006C463F" w:rsidP="000732F8">
                <w:pPr>
                  <w:tabs>
                    <w:tab w:val="left" w:pos="2820"/>
                  </w:tabs>
                  <w:spacing w:after="0" w:line="240" w:lineRule="auto"/>
                  <w:rPr>
                    <w:rFonts w:ascii="Proba Pro Lt" w:hAnsi="Proba Pro Lt" w:cs="Arial"/>
                    <w:b/>
                    <w:sz w:val="20"/>
                    <w:szCs w:val="20"/>
                  </w:rPr>
                </w:pPr>
                <w:hyperlink r:id="rId159" w:history="1">
                  <w:r w:rsidR="00A566AE" w:rsidRPr="003A4655">
                    <w:rPr>
                      <w:rStyle w:val="Hyperlink"/>
                      <w:rFonts w:ascii="Proba Pro Lt" w:hAnsi="Proba Pro Lt" w:cs="Arial"/>
                      <w:b/>
                      <w:sz w:val="20"/>
                      <w:szCs w:val="20"/>
                    </w:rPr>
                    <w:t>Prof. dr. sc. Jagoda Šušković</w:t>
                  </w:r>
                </w:hyperlink>
              </w:p>
              <w:p w14:paraId="7A90940A" w14:textId="3CED3D68" w:rsidR="00A566AE" w:rsidRPr="00211345" w:rsidRDefault="006C463F" w:rsidP="000732F8">
                <w:pPr>
                  <w:tabs>
                    <w:tab w:val="left" w:pos="2820"/>
                  </w:tabs>
                  <w:spacing w:after="0" w:line="240" w:lineRule="auto"/>
                  <w:rPr>
                    <w:rFonts w:ascii="Proba Pro Lt" w:hAnsi="Proba Pro Lt" w:cs="Arial"/>
                    <w:sz w:val="20"/>
                    <w:szCs w:val="20"/>
                  </w:rPr>
                </w:pPr>
                <w:hyperlink r:id="rId160" w:history="1">
                  <w:r w:rsidR="00A566AE" w:rsidRPr="00F20895">
                    <w:rPr>
                      <w:rStyle w:val="Hyperlink"/>
                      <w:rFonts w:ascii="Proba Pro Lt" w:hAnsi="Proba Pro Lt" w:cs="Arial"/>
                      <w:sz w:val="20"/>
                      <w:szCs w:val="20"/>
                    </w:rPr>
                    <w:t>Prof. dr .sc. Blaženka Kos</w:t>
                  </w:r>
                </w:hyperlink>
              </w:p>
              <w:p w14:paraId="178C3BF8" w14:textId="18C9B113" w:rsidR="00A566AE" w:rsidRPr="00211345" w:rsidRDefault="006C463F" w:rsidP="000732F8">
                <w:pPr>
                  <w:tabs>
                    <w:tab w:val="left" w:pos="2820"/>
                  </w:tabs>
                  <w:spacing w:after="0" w:line="240" w:lineRule="auto"/>
                  <w:rPr>
                    <w:rFonts w:ascii="Proba Pro Lt" w:hAnsi="Proba Pro Lt" w:cs="Arial"/>
                    <w:sz w:val="20"/>
                    <w:szCs w:val="20"/>
                  </w:rPr>
                </w:pPr>
                <w:hyperlink r:id="rId161" w:history="1">
                  <w:r w:rsidR="00A566AE" w:rsidRPr="00273A91">
                    <w:rPr>
                      <w:rStyle w:val="Hyperlink"/>
                      <w:rFonts w:ascii="Proba Pro Lt" w:hAnsi="Proba Pro Lt" w:cs="Arial"/>
                      <w:sz w:val="20"/>
                      <w:szCs w:val="20"/>
                    </w:rPr>
                    <w:t>Izv. prof. dr. sc. Jasna Novak</w:t>
                  </w:r>
                </w:hyperlink>
              </w:p>
              <w:p w14:paraId="79E56824" w14:textId="1F7ECA9A" w:rsidR="00A566AE" w:rsidRPr="00211345" w:rsidRDefault="006C463F" w:rsidP="000732F8">
                <w:pPr>
                  <w:tabs>
                    <w:tab w:val="left" w:pos="2820"/>
                  </w:tabs>
                  <w:spacing w:after="0" w:line="240" w:lineRule="auto"/>
                  <w:rPr>
                    <w:rFonts w:ascii="Proba Pro Lt" w:hAnsi="Proba Pro Lt" w:cs="Arial"/>
                    <w:sz w:val="20"/>
                    <w:szCs w:val="20"/>
                  </w:rPr>
                </w:pPr>
                <w:hyperlink r:id="rId162" w:history="1">
                  <w:r w:rsidR="00A566AE" w:rsidRPr="00273A91">
                    <w:rPr>
                      <w:rStyle w:val="Hyperlink"/>
                      <w:rFonts w:ascii="Proba Pro Lt" w:hAnsi="Proba Pro Lt" w:cs="Arial"/>
                      <w:sz w:val="20"/>
                      <w:szCs w:val="20"/>
                    </w:rPr>
                    <w:t>Izv. prof. dr. sc. Jasna Mrvčić</w:t>
                  </w:r>
                </w:hyperlink>
              </w:p>
              <w:p w14:paraId="70D91F1E" w14:textId="1470F076" w:rsidR="00A566AE" w:rsidRPr="00211345" w:rsidRDefault="006C463F" w:rsidP="000732F8">
                <w:pPr>
                  <w:tabs>
                    <w:tab w:val="left" w:pos="2820"/>
                  </w:tabs>
                  <w:spacing w:after="0" w:line="240" w:lineRule="auto"/>
                  <w:rPr>
                    <w:rFonts w:ascii="Proba Pro Lt" w:hAnsi="Proba Pro Lt" w:cs="Arial"/>
                    <w:sz w:val="20"/>
                    <w:szCs w:val="20"/>
                  </w:rPr>
                </w:pPr>
                <w:hyperlink r:id="rId163" w:history="1">
                  <w:r w:rsidR="00A566AE" w:rsidRPr="005E6102">
                    <w:rPr>
                      <w:rStyle w:val="Hyperlink"/>
                      <w:rFonts w:ascii="Proba Pro Lt" w:hAnsi="Proba Pro Lt" w:cs="Arial"/>
                      <w:sz w:val="20"/>
                      <w:szCs w:val="20"/>
                    </w:rPr>
                    <w:t>Doc. dr. sc. Ksenija Uroić</w:t>
                  </w:r>
                </w:hyperlink>
              </w:p>
              <w:p w14:paraId="548BAD6B" w14:textId="266340C1" w:rsidR="00A566AE" w:rsidRPr="00211345" w:rsidRDefault="006C463F" w:rsidP="000732F8">
                <w:pPr>
                  <w:tabs>
                    <w:tab w:val="left" w:pos="2820"/>
                  </w:tabs>
                  <w:spacing w:after="0" w:line="240" w:lineRule="auto"/>
                  <w:rPr>
                    <w:rFonts w:ascii="Proba Pro Lt" w:hAnsi="Proba Pro Lt" w:cs="Arial"/>
                    <w:sz w:val="20"/>
                    <w:szCs w:val="20"/>
                  </w:rPr>
                </w:pPr>
                <w:hyperlink r:id="rId164" w:history="1">
                  <w:r w:rsidR="00A566AE" w:rsidRPr="0017009C">
                    <w:rPr>
                      <w:rStyle w:val="Hyperlink"/>
                      <w:rFonts w:ascii="Proba Pro Lt" w:hAnsi="Proba Pro Lt" w:cs="Arial"/>
                      <w:sz w:val="20"/>
                      <w:szCs w:val="20"/>
                    </w:rPr>
                    <w:t>Dr .sc. Andreja Leboš Pavunc</w:t>
                  </w:r>
                </w:hyperlink>
              </w:p>
              <w:p w14:paraId="0D88D4E4" w14:textId="13276A54" w:rsidR="00A566AE" w:rsidRPr="00211345" w:rsidRDefault="006C463F" w:rsidP="000732F8">
                <w:pPr>
                  <w:tabs>
                    <w:tab w:val="left" w:pos="2820"/>
                  </w:tabs>
                  <w:spacing w:after="0" w:line="240" w:lineRule="auto"/>
                  <w:rPr>
                    <w:rFonts w:ascii="Proba Pro Lt" w:hAnsi="Proba Pro Lt" w:cs="Arial"/>
                    <w:sz w:val="20"/>
                    <w:szCs w:val="20"/>
                  </w:rPr>
                </w:pPr>
                <w:hyperlink r:id="rId165" w:history="1">
                  <w:r w:rsidR="00A566AE" w:rsidRPr="0057044C">
                    <w:rPr>
                      <w:rStyle w:val="Hyperlink"/>
                      <w:rFonts w:ascii="Proba Pro Lt" w:hAnsi="Proba Pro Lt" w:cs="Arial"/>
                      <w:sz w:val="20"/>
                      <w:szCs w:val="20"/>
                    </w:rPr>
                    <w:t>Martina Banić, mag. ing. biotechn.</w:t>
                  </w:r>
                </w:hyperlink>
                <w:r w:rsidR="00A566AE" w:rsidRPr="00211345">
                  <w:rPr>
                    <w:rFonts w:ascii="Proba Pro Lt" w:hAnsi="Proba Pro Lt" w:cs="Arial"/>
                    <w:sz w:val="20"/>
                    <w:szCs w:val="20"/>
                  </w:rPr>
                  <w:t xml:space="preserve"> </w:t>
                </w:r>
              </w:p>
            </w:tc>
          </w:sdtContent>
        </w:sdt>
        <w:tc>
          <w:tcPr>
            <w:tcW w:w="1473" w:type="pct"/>
            <w:gridSpan w:val="5"/>
            <w:tcBorders>
              <w:top w:val="single" w:sz="12" w:space="0" w:color="auto"/>
              <w:right w:val="single" w:sz="12" w:space="0" w:color="auto"/>
            </w:tcBorders>
            <w:shd w:val="clear" w:color="auto" w:fill="00A0DC"/>
            <w:vAlign w:val="center"/>
          </w:tcPr>
          <w:p w14:paraId="555BDB56"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6109853"/>
            <w:placeholder>
              <w:docPart w:val="C769D3FAD47340AE898515FCAC97801A"/>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FFA4809"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18EA4E29" w14:textId="77777777" w:rsidTr="00AA1107">
        <w:tc>
          <w:tcPr>
            <w:tcW w:w="1258" w:type="pct"/>
            <w:tcBorders>
              <w:top w:val="single" w:sz="12" w:space="0" w:color="auto"/>
              <w:left w:val="single" w:sz="12" w:space="0" w:color="auto"/>
            </w:tcBorders>
            <w:shd w:val="clear" w:color="auto" w:fill="00A0DC"/>
            <w:vAlign w:val="center"/>
          </w:tcPr>
          <w:p w14:paraId="45567444" w14:textId="4A0D2D7B"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6" w:name="Probiotici" w:displacedByCustomXml="next"/>
        <w:sdt>
          <w:sdtPr>
            <w:rPr>
              <w:rFonts w:ascii="Proba Pro Lt" w:hAnsi="Proba Pro Lt" w:cs="Arial"/>
              <w:sz w:val="20"/>
              <w:szCs w:val="20"/>
            </w:rPr>
            <w:id w:val="-1523787394"/>
            <w:placeholder>
              <w:docPart w:val="F69B00B6F0204791B73BC843BC84D33D"/>
            </w:placeholder>
          </w:sdtPr>
          <w:sdtContent>
            <w:tc>
              <w:tcPr>
                <w:tcW w:w="1454" w:type="pct"/>
                <w:gridSpan w:val="4"/>
                <w:tcBorders>
                  <w:top w:val="single" w:sz="12" w:space="0" w:color="auto"/>
                  <w:right w:val="single" w:sz="12" w:space="0" w:color="auto"/>
                </w:tcBorders>
                <w:vAlign w:val="center"/>
              </w:tcPr>
              <w:p w14:paraId="20B73523" w14:textId="77777777" w:rsidR="00A566AE" w:rsidRPr="00211345" w:rsidRDefault="00A566AE" w:rsidP="000732F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Probiotici i starter kulture</w:t>
                </w:r>
              </w:p>
            </w:tc>
          </w:sdtContent>
        </w:sdt>
        <w:bookmarkEnd w:id="16" w:displacedByCustomXml="prev"/>
        <w:tc>
          <w:tcPr>
            <w:tcW w:w="1473" w:type="pct"/>
            <w:gridSpan w:val="5"/>
            <w:tcBorders>
              <w:top w:val="single" w:sz="12" w:space="0" w:color="auto"/>
              <w:right w:val="single" w:sz="12" w:space="0" w:color="auto"/>
            </w:tcBorders>
            <w:shd w:val="clear" w:color="auto" w:fill="00A0DC"/>
            <w:vAlign w:val="center"/>
          </w:tcPr>
          <w:p w14:paraId="2F7E50CA"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71690198"/>
            <w:placeholder>
              <w:docPart w:val="A9C27ADB95AC4C95B7CC1EA866A1EC75"/>
            </w:placeholder>
          </w:sdtPr>
          <w:sdtContent>
            <w:tc>
              <w:tcPr>
                <w:tcW w:w="815" w:type="pct"/>
                <w:gridSpan w:val="4"/>
                <w:tcBorders>
                  <w:top w:val="single" w:sz="12" w:space="0" w:color="auto"/>
                  <w:right w:val="single" w:sz="12" w:space="0" w:color="auto"/>
                </w:tcBorders>
                <w:vAlign w:val="center"/>
              </w:tcPr>
              <w:p w14:paraId="1BEE1D64"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505603C7" w14:textId="77777777" w:rsidTr="00AA1107">
        <w:tc>
          <w:tcPr>
            <w:tcW w:w="1258" w:type="pct"/>
            <w:tcBorders>
              <w:left w:val="single" w:sz="12" w:space="0" w:color="auto"/>
              <w:bottom w:val="single" w:sz="12" w:space="0" w:color="auto"/>
            </w:tcBorders>
            <w:shd w:val="clear" w:color="auto" w:fill="00A0DC"/>
            <w:vAlign w:val="center"/>
          </w:tcPr>
          <w:p w14:paraId="6FC543A6" w14:textId="3BBC40EA"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942301878"/>
            <w:placeholder>
              <w:docPart w:val="571B990C9DF44F74B4861607A2795006"/>
            </w:placeholder>
          </w:sdtPr>
          <w:sdtContent>
            <w:tc>
              <w:tcPr>
                <w:tcW w:w="1454" w:type="pct"/>
                <w:gridSpan w:val="4"/>
                <w:tcBorders>
                  <w:bottom w:val="single" w:sz="12" w:space="0" w:color="auto"/>
                  <w:right w:val="single" w:sz="12" w:space="0" w:color="auto"/>
                </w:tcBorders>
                <w:vAlign w:val="center"/>
              </w:tcPr>
              <w:p w14:paraId="7DC11F74"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53743</w:t>
                </w:r>
              </w:p>
            </w:tc>
          </w:sdtContent>
        </w:sdt>
        <w:tc>
          <w:tcPr>
            <w:tcW w:w="1473" w:type="pct"/>
            <w:gridSpan w:val="5"/>
            <w:tcBorders>
              <w:bottom w:val="single" w:sz="12" w:space="0" w:color="auto"/>
              <w:right w:val="single" w:sz="12" w:space="0" w:color="auto"/>
            </w:tcBorders>
            <w:shd w:val="clear" w:color="auto" w:fill="00A0DC"/>
            <w:vAlign w:val="center"/>
          </w:tcPr>
          <w:p w14:paraId="74E0918F"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31309501"/>
            <w:placeholder>
              <w:docPart w:val="BE2566015A3D44FBB2A29D48F7608F77"/>
            </w:placeholder>
          </w:sdtPr>
          <w:sdtContent>
            <w:tc>
              <w:tcPr>
                <w:tcW w:w="815" w:type="pct"/>
                <w:gridSpan w:val="4"/>
                <w:tcBorders>
                  <w:bottom w:val="single" w:sz="12" w:space="0" w:color="auto"/>
                  <w:right w:val="single" w:sz="12" w:space="0" w:color="auto"/>
                </w:tcBorders>
                <w:vAlign w:val="center"/>
              </w:tcPr>
              <w:p w14:paraId="663D14DB" w14:textId="7FA10428"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23</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62B494FC" w14:textId="77777777" w:rsidTr="00AA1107">
        <w:tc>
          <w:tcPr>
            <w:tcW w:w="1258" w:type="pct"/>
            <w:tcBorders>
              <w:left w:val="single" w:sz="12" w:space="0" w:color="auto"/>
              <w:bottom w:val="single" w:sz="12" w:space="0" w:color="auto"/>
            </w:tcBorders>
            <w:shd w:val="clear" w:color="auto" w:fill="00A0DC"/>
            <w:vAlign w:val="center"/>
          </w:tcPr>
          <w:p w14:paraId="0EDBCA8E" w14:textId="7DCFEE99"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8150330"/>
            <w:placeholder>
              <w:docPart w:val="50BA2D628CE94D06AA1F2D3A7CB2AF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20F65439"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509CFBF"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50664993"/>
            <w:placeholder>
              <w:docPart w:val="8B9C853D35054ECFA0B1C93A0E737336"/>
            </w:placeholder>
          </w:sdtPr>
          <w:sdtContent>
            <w:tc>
              <w:tcPr>
                <w:tcW w:w="815" w:type="pct"/>
                <w:gridSpan w:val="4"/>
                <w:tcBorders>
                  <w:bottom w:val="single" w:sz="12" w:space="0" w:color="auto"/>
                  <w:right w:val="single" w:sz="12" w:space="0" w:color="auto"/>
                </w:tcBorders>
                <w:vAlign w:val="center"/>
              </w:tcPr>
              <w:p w14:paraId="04739F58"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6210C521" w14:textId="77777777" w:rsidTr="00AA1107">
        <w:tc>
          <w:tcPr>
            <w:tcW w:w="1258" w:type="pct"/>
            <w:tcBorders>
              <w:left w:val="single" w:sz="12" w:space="0" w:color="auto"/>
              <w:bottom w:val="single" w:sz="12" w:space="0" w:color="auto"/>
            </w:tcBorders>
            <w:shd w:val="clear" w:color="auto" w:fill="00A0DC"/>
            <w:vAlign w:val="center"/>
          </w:tcPr>
          <w:p w14:paraId="44C47338" w14:textId="5C7146D4"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54465"/>
            <w:placeholder>
              <w:docPart w:val="0E760729A40F4107A745CA7EE06FD453"/>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3F8505DC"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D3E8C94"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3A40ACC" w14:textId="77777777" w:rsidR="00A566AE" w:rsidRPr="00211345" w:rsidRDefault="006C463F"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28525542"/>
                <w:placeholder>
                  <w:docPart w:val="9409FCB052DB4DB9B9C3E3FEED8FEC8D"/>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173EDF7F" w14:textId="5F295F8D" w:rsidR="00A566AE" w:rsidRPr="00211345" w:rsidRDefault="006C463F"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0707309"/>
                <w:placeholder>
                  <w:docPart w:val="87B93B27046B4177BED5F577197DB36A"/>
                </w:placeholder>
              </w:sdtPr>
              <w:sdtContent>
                <w:r w:rsidR="00A566AE" w:rsidRPr="00211345">
                  <w:rPr>
                    <w:rFonts w:ascii="Proba Pro Lt" w:hAnsi="Proba Pro Lt" w:cs="Arial"/>
                    <w:sz w:val="20"/>
                    <w:szCs w:val="20"/>
                  </w:rPr>
                  <w:t>0</w:t>
                </w:r>
                <w:r w:rsidR="00AA1107">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79515528" w14:textId="77777777" w:rsidTr="00AA1107">
        <w:tc>
          <w:tcPr>
            <w:tcW w:w="1258" w:type="pct"/>
            <w:tcBorders>
              <w:left w:val="single" w:sz="12" w:space="0" w:color="auto"/>
              <w:bottom w:val="single" w:sz="12" w:space="0" w:color="auto"/>
            </w:tcBorders>
            <w:shd w:val="clear" w:color="auto" w:fill="00A0DC"/>
            <w:vAlign w:val="center"/>
          </w:tcPr>
          <w:p w14:paraId="38677375"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86520074"/>
            <w:placeholder>
              <w:docPart w:val="C6B7B4E6E29A4D8081228B8229EE59B4"/>
            </w:placeholder>
          </w:sdtPr>
          <w:sdtContent>
            <w:tc>
              <w:tcPr>
                <w:tcW w:w="1454" w:type="pct"/>
                <w:gridSpan w:val="4"/>
                <w:tcBorders>
                  <w:bottom w:val="single" w:sz="12" w:space="0" w:color="auto"/>
                  <w:right w:val="single" w:sz="12" w:space="0" w:color="auto"/>
                </w:tcBorders>
                <w:vAlign w:val="center"/>
              </w:tcPr>
              <w:p w14:paraId="73C51BA1"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 održavaju u Predavaonici 5, a vježbe u Malom laboratoriju (broj 174) Zavoda za biokemijsko inženjerstvo na 4. katu.</w:t>
                </w:r>
              </w:p>
            </w:tc>
          </w:sdtContent>
        </w:sdt>
        <w:tc>
          <w:tcPr>
            <w:tcW w:w="1473" w:type="pct"/>
            <w:gridSpan w:val="5"/>
            <w:tcBorders>
              <w:bottom w:val="single" w:sz="12" w:space="0" w:color="auto"/>
              <w:right w:val="single" w:sz="12" w:space="0" w:color="auto"/>
            </w:tcBorders>
            <w:shd w:val="clear" w:color="auto" w:fill="00A0DC"/>
            <w:vAlign w:val="center"/>
          </w:tcPr>
          <w:p w14:paraId="6BC1DE4E" w14:textId="77777777" w:rsidR="00A566AE" w:rsidRPr="00211345" w:rsidRDefault="00A566AE"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2799611"/>
            <w:placeholder>
              <w:docPart w:val="91DF931D3101422AB32EE07CE8A173B3"/>
            </w:placeholder>
          </w:sdtPr>
          <w:sdtContent>
            <w:tc>
              <w:tcPr>
                <w:tcW w:w="815" w:type="pct"/>
                <w:gridSpan w:val="4"/>
                <w:tcBorders>
                  <w:bottom w:val="single" w:sz="12" w:space="0" w:color="auto"/>
                  <w:right w:val="single" w:sz="12" w:space="0" w:color="auto"/>
                </w:tcBorders>
                <w:vAlign w:val="center"/>
              </w:tcPr>
              <w:p w14:paraId="077A490E"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7F3522F8" w14:textId="77777777" w:rsidTr="00AA1107">
        <w:tc>
          <w:tcPr>
            <w:tcW w:w="1258" w:type="pct"/>
            <w:tcBorders>
              <w:left w:val="single" w:sz="12" w:space="0" w:color="auto"/>
              <w:bottom w:val="single" w:sz="12" w:space="0" w:color="auto"/>
            </w:tcBorders>
            <w:shd w:val="clear" w:color="auto" w:fill="00A0DC"/>
            <w:vAlign w:val="center"/>
          </w:tcPr>
          <w:p w14:paraId="403CCCC7"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2678971"/>
            <w:placeholder>
              <w:docPart w:val="9348297532644A6290E754613AC9F54F"/>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7788C1D6"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4811CE3" w14:textId="77777777" w:rsidR="00A566AE" w:rsidRPr="00211345" w:rsidRDefault="00A566AE"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83E0AE6" w14:textId="77777777" w:rsidR="00A566AE" w:rsidRPr="00211345" w:rsidRDefault="006C463F" w:rsidP="000732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0028919"/>
                <w:placeholder>
                  <w:docPart w:val="538BD9538E964638A7B25E09F7773BA5"/>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6822A08F"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8B8964" w14:textId="77777777" w:rsidR="00A566AE" w:rsidRPr="00211345" w:rsidRDefault="00A566AE"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3DFB6A0A" w14:textId="77777777" w:rsidTr="009E72A9">
        <w:tc>
          <w:tcPr>
            <w:tcW w:w="1258" w:type="pct"/>
            <w:tcBorders>
              <w:top w:val="single" w:sz="12" w:space="0" w:color="auto"/>
              <w:left w:val="single" w:sz="12" w:space="0" w:color="auto"/>
            </w:tcBorders>
            <w:shd w:val="clear" w:color="auto" w:fill="00A0DC"/>
            <w:vAlign w:val="center"/>
          </w:tcPr>
          <w:p w14:paraId="137688FC" w14:textId="116B2622"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039709505"/>
            <w:placeholder>
              <w:docPart w:val="80507AE83EDF49FF8307CAE836FEF428"/>
            </w:placeholder>
          </w:sdtPr>
          <w:sdtContent>
            <w:sdt>
              <w:sdtPr>
                <w:rPr>
                  <w:rFonts w:ascii="Proba Pro Lt" w:hAnsi="Proba Pro Lt" w:cs="Arial"/>
                  <w:sz w:val="20"/>
                  <w:szCs w:val="20"/>
                </w:rPr>
                <w:id w:val="-957493303"/>
                <w:placeholder>
                  <w:docPart w:val="125AE4FA827D48D095E210AD02B9304D"/>
                </w:placeholder>
              </w:sdtPr>
              <w:sdtContent>
                <w:tc>
                  <w:tcPr>
                    <w:tcW w:w="3742" w:type="pct"/>
                    <w:gridSpan w:val="13"/>
                    <w:tcBorders>
                      <w:top w:val="single" w:sz="12" w:space="0" w:color="auto"/>
                      <w:right w:val="single" w:sz="12" w:space="0" w:color="auto"/>
                    </w:tcBorders>
                    <w:vAlign w:val="center"/>
                  </w:tcPr>
                  <w:p w14:paraId="4571E8C3"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eastAsia="Times New Roman" w:hAnsi="Proba Pro Lt" w:cs="Arial"/>
                        <w:color w:val="333333"/>
                        <w:sz w:val="20"/>
                        <w:szCs w:val="20"/>
                        <w:lang w:eastAsia="hr-HR"/>
                      </w:rPr>
                      <w:t xml:space="preserve">Stjecanje znanja o mikrobiologiji i fiziologiji bakterija mliječne kiseline u svrhu njihove primjene kao probiotičkih kultura i starter kultura za dobivanje različitih fermentiranih </w:t>
                    </w:r>
                    <w:r w:rsidRPr="00211345">
                      <w:rPr>
                        <w:rFonts w:ascii="Proba Pro Lt" w:eastAsia="Times New Roman" w:hAnsi="Proba Pro Lt" w:cs="Arial"/>
                        <w:color w:val="333333"/>
                        <w:sz w:val="20"/>
                        <w:szCs w:val="20"/>
                        <w:lang w:eastAsia="hr-HR"/>
                      </w:rPr>
                      <w:lastRenderedPageBreak/>
                      <w:t>namirnica. Provođenje uzgoja, izolacije i karakterizacije metabolizamskih i funkcionalnih svojstava biomase u svrhu proizvodnje probiotičkih pripravaka ili funkcionalnih starter kultura.</w:t>
                    </w:r>
                  </w:p>
                </w:tc>
              </w:sdtContent>
            </w:sdt>
          </w:sdtContent>
        </w:sdt>
      </w:tr>
      <w:tr w:rsidR="00A566AE" w:rsidRPr="00211345" w14:paraId="74742AB6" w14:textId="77777777" w:rsidTr="009E72A9">
        <w:tc>
          <w:tcPr>
            <w:tcW w:w="1258" w:type="pct"/>
            <w:tcBorders>
              <w:left w:val="single" w:sz="12" w:space="0" w:color="auto"/>
            </w:tcBorders>
            <w:shd w:val="clear" w:color="auto" w:fill="00A0DC"/>
            <w:vAlign w:val="center"/>
          </w:tcPr>
          <w:p w14:paraId="711FDC5E" w14:textId="19BBA9CE"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542752407"/>
            <w:placeholder>
              <w:docPart w:val="087254FD06E548A7BA151DF3AE3377C2"/>
            </w:placeholder>
          </w:sdtPr>
          <w:sdtContent>
            <w:sdt>
              <w:sdtPr>
                <w:rPr>
                  <w:rFonts w:ascii="Proba Pro Lt" w:hAnsi="Proba Pro Lt" w:cs="Arial"/>
                  <w:sz w:val="20"/>
                  <w:szCs w:val="20"/>
                </w:rPr>
                <w:id w:val="841896791"/>
                <w:placeholder>
                  <w:docPart w:val="B3A94394ED994EFBA41CEA181D999BEE"/>
                </w:placeholder>
              </w:sdtPr>
              <w:sdtEndPr>
                <w:rPr>
                  <w:rFonts w:cs="Calibri"/>
                </w:rPr>
              </w:sdtEndPr>
              <w:sdtContent>
                <w:tc>
                  <w:tcPr>
                    <w:tcW w:w="3742" w:type="pct"/>
                    <w:gridSpan w:val="13"/>
                    <w:tcBorders>
                      <w:right w:val="single" w:sz="12" w:space="0" w:color="auto"/>
                    </w:tcBorders>
                    <w:vAlign w:val="center"/>
                  </w:tcPr>
                  <w:p w14:paraId="6E560113"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sdtContent>
        </w:sdt>
      </w:tr>
      <w:tr w:rsidR="00A566AE" w:rsidRPr="00211345" w14:paraId="07C58EFC" w14:textId="77777777" w:rsidTr="009E72A9">
        <w:tc>
          <w:tcPr>
            <w:tcW w:w="1258" w:type="pct"/>
            <w:tcBorders>
              <w:left w:val="single" w:sz="12" w:space="0" w:color="auto"/>
            </w:tcBorders>
            <w:shd w:val="clear" w:color="auto" w:fill="00A0DC"/>
            <w:vAlign w:val="center"/>
          </w:tcPr>
          <w:p w14:paraId="27978F37" w14:textId="123BA1B5"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562626790"/>
            <w:placeholder>
              <w:docPart w:val="9B0B0BC3304F4826AF570B8594852307"/>
            </w:placeholder>
          </w:sdtPr>
          <w:sdtContent>
            <w:tc>
              <w:tcPr>
                <w:tcW w:w="3742" w:type="pct"/>
                <w:gridSpan w:val="13"/>
                <w:tcBorders>
                  <w:right w:val="single" w:sz="12" w:space="0" w:color="auto"/>
                </w:tcBorders>
                <w:vAlign w:val="center"/>
              </w:tcPr>
              <w:sdt>
                <w:sdtPr>
                  <w:id w:val="1938784776"/>
                  <w:placeholder>
                    <w:docPart w:val="90819454AA594FD49E3AB9FED8584E5F"/>
                  </w:placeholder>
                </w:sdtPr>
                <w:sdtContent>
                  <w:p w14:paraId="7C5DF7A2" w14:textId="6C2C7866"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3BF20D12" w14:textId="6F4B9A09"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poznavati nove tehnike i procese u preradi i metode u kontroli kvalitete hrane </w:t>
                    </w:r>
                  </w:p>
                  <w:p w14:paraId="4FEC31E5" w14:textId="289969AE"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istraživačkog rada </w:t>
                    </w:r>
                  </w:p>
                  <w:p w14:paraId="33430D89" w14:textId="36990E15"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 metode upravljanja organizacijom i uspješno raditi u timu </w:t>
                    </w:r>
                  </w:p>
                  <w:p w14:paraId="2E6B1777" w14:textId="61BE2EF6"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odabir i nabavu sirovine i ambalaže te kontrolu kvalitete sirovine i proizvoda </w:t>
                    </w:r>
                  </w:p>
                  <w:p w14:paraId="5D6FE9C6" w14:textId="56DB2D50"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nadzirati i voditi sustav upravljanja kvalitetom za proizvodne procese prehrambene industrije </w:t>
                    </w:r>
                  </w:p>
                  <w:p w14:paraId="29683DF4" w14:textId="376B2C8C"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osmisliti i realizirati unaprjeđenja postojećih tehnoloških postupaka </w:t>
                    </w:r>
                  </w:p>
                  <w:p w14:paraId="1F1D7822" w14:textId="1363D238"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osmisliti i realizirati proizvodnju novih proizvoda</w:t>
                    </w:r>
                  </w:p>
                  <w:p w14:paraId="4896768F" w14:textId="2B70350F"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stručne poslove visokog stupnja složenosti u mikrobiološkim i fizikalnokemijskim kontrolnim i razvojnim laboratorijima prehrambene industrije </w:t>
                    </w:r>
                  </w:p>
                  <w:p w14:paraId="4F4F2D5B" w14:textId="28C9EE79"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znanstvena istraživanja u području hrane </w:t>
                    </w:r>
                  </w:p>
                  <w:p w14:paraId="2B8BDAFF" w14:textId="5FB5A3EB"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svakodnevne odluke vezane uz odvijanje proizvodnog procesa u tvrtkama koje se bave proizvodnjom hrane </w:t>
                    </w:r>
                  </w:p>
                  <w:p w14:paraId="2F5D216F" w14:textId="7DD66551"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zaključke o odabiru i nabavi sirovine, ambalaže i opreme </w:t>
                    </w:r>
                  </w:p>
                  <w:p w14:paraId="22D86D07" w14:textId="7077BD13"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davati konačno mišljenje o rezultatima provedenih fizikalnih, kemijskih i mikrobioloških analiza sirovine i gotovog proizvoda </w:t>
                    </w:r>
                  </w:p>
                  <w:p w14:paraId="63DB66E1" w14:textId="00674537"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odluke o razvoju i širenju proizvodnje </w:t>
                    </w:r>
                  </w:p>
                  <w:p w14:paraId="7306AE8F" w14:textId="1566CC9F"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tim ili raditi u timu zaduženom za određenu stručnu djelatnost u prehrambenoj industriji ili drugoj srodnoj instituciji </w:t>
                    </w:r>
                  </w:p>
                  <w:p w14:paraId="6263A892" w14:textId="53A78CDA"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ili raditi u interdisciplinarnom timu koji osmišljava i provodi eksperimente u području prehrambene tehnologije </w:t>
                    </w:r>
                  </w:p>
                  <w:p w14:paraId="2446D65D" w14:textId="11AE82E7"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predstavljati i upućivati na suvremene trendove u prehrambenoj tehnologiji </w:t>
                    </w:r>
                  </w:p>
                  <w:p w14:paraId="4C9A61C9" w14:textId="3A04778F"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primjenjivati suvremenu optimalnu metodologiju komunikacije s kolegama na verbalan i pisan način koristeći odgovarajuću terminologiju</w:t>
                    </w:r>
                  </w:p>
                  <w:p w14:paraId="59A6381B" w14:textId="2F689259"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u odnosima sa suradnicima i poslodavcem </w:t>
                    </w:r>
                  </w:p>
                  <w:p w14:paraId="58C346B6" w14:textId="31F77785"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zakonsku regulativu i norme vezane uz specifične zahtjeve struke </w:t>
                    </w:r>
                  </w:p>
                  <w:p w14:paraId="567CAB54" w14:textId="18817CBF"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b/>
                        <w:sz w:val="20"/>
                        <w:szCs w:val="20"/>
                      </w:rPr>
                    </w:pPr>
                    <w:r w:rsidRPr="000732F8">
                      <w:rPr>
                        <w:rFonts w:ascii="Proba Pro Lt" w:hAnsi="Proba Pro Lt" w:cs="Arial"/>
                        <w:sz w:val="20"/>
                        <w:szCs w:val="20"/>
                      </w:rPr>
                      <w:t>koristiti i valorizirati znanstvenu i stručnu literaturu u svrhu cjeloživotnog učenja i unapređenja struke</w:t>
                    </w:r>
                  </w:p>
                </w:sdtContent>
              </w:sdt>
            </w:tc>
          </w:sdtContent>
        </w:sdt>
      </w:tr>
      <w:tr w:rsidR="00A566AE" w:rsidRPr="00211345" w14:paraId="76D255B3" w14:textId="77777777" w:rsidTr="009E72A9">
        <w:tc>
          <w:tcPr>
            <w:tcW w:w="1258" w:type="pct"/>
            <w:tcBorders>
              <w:left w:val="single" w:sz="12" w:space="0" w:color="auto"/>
            </w:tcBorders>
            <w:shd w:val="clear" w:color="auto" w:fill="00A0DC"/>
            <w:vAlign w:val="center"/>
          </w:tcPr>
          <w:p w14:paraId="410B0861" w14:textId="7D8FE4DD"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id w:val="-2114741163"/>
            <w:placeholder>
              <w:docPart w:val="89677036EDF040BC9554585F4387EE6B"/>
            </w:placeholder>
          </w:sdtPr>
          <w:sdtContent>
            <w:tc>
              <w:tcPr>
                <w:tcW w:w="3742" w:type="pct"/>
                <w:gridSpan w:val="13"/>
                <w:tcBorders>
                  <w:right w:val="single" w:sz="12" w:space="0" w:color="auto"/>
                </w:tcBorders>
                <w:vAlign w:val="center"/>
              </w:tcPr>
              <w:p w14:paraId="5F4D38DE" w14:textId="553EB137"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kritički prosuditi utjecaj probiotika i prebiotika na sastav i metabolizamsku aktivnost crijevne mikrobiote</w:t>
                </w:r>
              </w:p>
              <w:p w14:paraId="308B8F5D" w14:textId="74304D81"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kritičkom prosudbom odabrati starter kulture za dobivanje različitih fermentiranih namirnica te obrazložiti ulogu starter kultura u konzerviranju hrane</w:t>
                </w:r>
              </w:p>
              <w:p w14:paraId="7507C025" w14:textId="535D6A67"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456331B8" w14:textId="2A4323D6"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bakteriocinsku aktivnost bakterija mliječne kiseline</w:t>
                </w:r>
              </w:p>
              <w:p w14:paraId="09773770" w14:textId="02067E41"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morfološke i fiziološke karakteristike bakterija mliječne kiseline kao probiotika i starter kultura</w:t>
                </w:r>
              </w:p>
              <w:p w14:paraId="3D968420" w14:textId="420E2087"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povezati mehanizam djelovanja probiotičkih bakterija s njihovom metabolizamskom aktivnošću </w:t>
                </w:r>
              </w:p>
              <w:p w14:paraId="5257A18E" w14:textId="07A32DA4"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prikazati hodogram provođenja izbora sojeva bakterija mliječne kiseline za probiotičke pripravke na temelju strogih izbornih probiotičkih kriterija</w:t>
                </w:r>
              </w:p>
              <w:p w14:paraId="06DDADF0" w14:textId="576B1CF1"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provesti izolaciju površinskih proteina probiotičkih bakterija primjenom sds-page elektroforeze</w:t>
                </w:r>
              </w:p>
              <w:p w14:paraId="01669281" w14:textId="5DC16910"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uzgojiti, izdvojiti i koncentrirati biomasu bakterija mliječne kiseline te proizvesti probiotičke i starter kulture procesom liofilizacije</w:t>
                </w:r>
              </w:p>
              <w:p w14:paraId="570F08D2" w14:textId="3BD49C73" w:rsidR="00A566AE" w:rsidRPr="000732F8"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lastRenderedPageBreak/>
                  <w:t>vrednovati producente bakteriocina među probiotičkim sojevima i starter kulturama u svrhu proširenja njihovog antimikrobnog kapaciteta</w:t>
                </w:r>
              </w:p>
            </w:tc>
          </w:sdtContent>
        </w:sdt>
      </w:tr>
      <w:tr w:rsidR="00A566AE" w:rsidRPr="00211345" w14:paraId="2F765287" w14:textId="77777777" w:rsidTr="009E72A9">
        <w:tc>
          <w:tcPr>
            <w:tcW w:w="1258" w:type="pct"/>
            <w:tcBorders>
              <w:left w:val="single" w:sz="12" w:space="0" w:color="auto"/>
            </w:tcBorders>
            <w:shd w:val="clear" w:color="auto" w:fill="00A0DC"/>
            <w:vAlign w:val="center"/>
          </w:tcPr>
          <w:p w14:paraId="7E2EB187" w14:textId="7C94C081"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A566AE" w:rsidRPr="00211345">
              <w:rPr>
                <w:rFonts w:ascii="Proba Pro Lt" w:hAnsi="Proba Pro Lt" w:cs="Arial"/>
                <w:color w:val="000000"/>
                <w:sz w:val="20"/>
                <w:szCs w:val="20"/>
              </w:rPr>
              <w:t xml:space="preserve">Opis sadržaja predmeta </w:t>
            </w:r>
          </w:p>
          <w:p w14:paraId="605D91D6" w14:textId="77777777" w:rsidR="00A566AE" w:rsidRPr="00211345" w:rsidRDefault="00A566AE" w:rsidP="000732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30566391"/>
            <w:placeholder>
              <w:docPart w:val="79731A4CC6F54046BD5284B3E8FAFF69"/>
            </w:placeholder>
          </w:sdtPr>
          <w:sdtContent>
            <w:tc>
              <w:tcPr>
                <w:tcW w:w="3742" w:type="pct"/>
                <w:gridSpan w:val="13"/>
                <w:tcBorders>
                  <w:right w:val="single" w:sz="12" w:space="0" w:color="auto"/>
                </w:tcBorders>
                <w:vAlign w:val="center"/>
              </w:tcPr>
              <w:p w14:paraId="00B09A15" w14:textId="51438926" w:rsidR="00A566AE" w:rsidRPr="00211345" w:rsidRDefault="00A566AE" w:rsidP="000732F8">
                <w:pPr>
                  <w:tabs>
                    <w:tab w:val="left" w:pos="2820"/>
                  </w:tabs>
                  <w:spacing w:after="0" w:line="240" w:lineRule="auto"/>
                  <w:rPr>
                    <w:rFonts w:ascii="Proba Pro Lt" w:hAnsi="Proba Pro Lt" w:cs="Arial"/>
                    <w:b/>
                    <w:color w:val="333333"/>
                    <w:sz w:val="20"/>
                    <w:szCs w:val="20"/>
                  </w:rPr>
                </w:pPr>
                <w:r w:rsidRPr="00211345">
                  <w:rPr>
                    <w:rFonts w:ascii="Proba Pro Lt" w:hAnsi="Proba Pro Lt" w:cs="Arial"/>
                    <w:b/>
                    <w:sz w:val="20"/>
                    <w:szCs w:val="20"/>
                  </w:rPr>
                  <w:t>1.</w:t>
                </w:r>
                <w:r w:rsidR="00AA1107">
                  <w:rPr>
                    <w:rFonts w:ascii="Proba Pro Lt" w:hAnsi="Proba Pro Lt" w:cs="Arial"/>
                    <w:b/>
                    <w:sz w:val="20"/>
                    <w:szCs w:val="20"/>
                  </w:rPr>
                  <w:t xml:space="preserve"> </w:t>
                </w:r>
                <w:r w:rsidRPr="00211345">
                  <w:rPr>
                    <w:rFonts w:ascii="Proba Pro Lt" w:hAnsi="Proba Pro Lt" w:cs="Arial"/>
                    <w:b/>
                    <w:color w:val="333333"/>
                    <w:sz w:val="20"/>
                    <w:szCs w:val="20"/>
                  </w:rPr>
                  <w:t>Probiotički, prebiotički i sinbiotički koncept</w:t>
                </w:r>
              </w:p>
              <w:p w14:paraId="1213DB38" w14:textId="77777777" w:rsidR="00A566AE" w:rsidRPr="00211345" w:rsidRDefault="00A566AE" w:rsidP="000732F8">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probiotika i prebiotika – sinbiotici. </w:t>
                </w:r>
              </w:p>
              <w:p w14:paraId="1ECDA0AE" w14:textId="77777777" w:rsidR="00A566AE" w:rsidRPr="00211345" w:rsidRDefault="00A566AE" w:rsidP="000732F8">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5199EE11" w14:textId="77777777" w:rsidR="00A566AE" w:rsidRPr="00211345" w:rsidRDefault="00A566AE" w:rsidP="000732F8">
                <w:pPr>
                  <w:tabs>
                    <w:tab w:val="left" w:pos="2820"/>
                  </w:tabs>
                  <w:spacing w:after="0" w:line="240" w:lineRule="auto"/>
                  <w:rPr>
                    <w:rFonts w:ascii="Proba Pro Lt" w:hAnsi="Proba Pro Lt" w:cs="Arial"/>
                    <w:color w:val="333333"/>
                    <w:sz w:val="20"/>
                    <w:szCs w:val="20"/>
                  </w:rPr>
                </w:pPr>
              </w:p>
              <w:p w14:paraId="194EE2E0" w14:textId="26F16A59" w:rsidR="00A566AE" w:rsidRPr="00211345" w:rsidRDefault="00A566AE" w:rsidP="000732F8">
                <w:pPr>
                  <w:tabs>
                    <w:tab w:val="left" w:pos="2820"/>
                  </w:tabs>
                  <w:spacing w:after="0" w:line="240" w:lineRule="auto"/>
                  <w:rPr>
                    <w:rFonts w:ascii="Proba Pro Lt" w:hAnsi="Proba Pro Lt" w:cs="Arial"/>
                    <w:b/>
                    <w:color w:val="333333"/>
                    <w:sz w:val="20"/>
                    <w:szCs w:val="20"/>
                    <w:shd w:val="clear" w:color="auto" w:fill="428BCA"/>
                  </w:rPr>
                </w:pPr>
                <w:r w:rsidRPr="00211345">
                  <w:rPr>
                    <w:rFonts w:ascii="Proba Pro Lt" w:hAnsi="Proba Pro Lt" w:cs="Arial"/>
                    <w:b/>
                    <w:color w:val="333333"/>
                    <w:sz w:val="20"/>
                    <w:szCs w:val="20"/>
                  </w:rPr>
                  <w:t>2.</w:t>
                </w:r>
                <w:r w:rsidR="00AA1107">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probiotika</w:t>
                </w:r>
              </w:p>
              <w:p w14:paraId="02625B55" w14:textId="77777777" w:rsidR="00A566AE" w:rsidRPr="00211345" w:rsidRDefault="00A566AE" w:rsidP="000732F8">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xml:space="preserve">: Proizvodnja probiotika kao živih lijekova. Industrijska primjena bakterija mliječne kiseline s bakteriocinskom aktivnošću. </w:t>
                </w:r>
              </w:p>
              <w:p w14:paraId="125688F3" w14:textId="77777777" w:rsidR="00A566AE" w:rsidRPr="00211345" w:rsidRDefault="00A566AE" w:rsidP="000732F8">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Antimikrobno i bakteriocinsko djelovanje bakterija mliječne kiseline.</w:t>
                </w:r>
              </w:p>
              <w:p w14:paraId="1CD0872E" w14:textId="77777777" w:rsidR="00A566AE" w:rsidRPr="00211345" w:rsidRDefault="00A566AE" w:rsidP="000732F8">
                <w:pPr>
                  <w:tabs>
                    <w:tab w:val="left" w:pos="2820"/>
                  </w:tabs>
                  <w:spacing w:after="0" w:line="240" w:lineRule="auto"/>
                  <w:rPr>
                    <w:rFonts w:ascii="Proba Pro Lt" w:hAnsi="Proba Pro Lt" w:cs="Arial"/>
                    <w:color w:val="333333"/>
                    <w:sz w:val="20"/>
                    <w:szCs w:val="20"/>
                  </w:rPr>
                </w:pPr>
              </w:p>
              <w:p w14:paraId="06DEC356" w14:textId="16898F42" w:rsidR="00A566AE" w:rsidRPr="00211345" w:rsidRDefault="00A566AE" w:rsidP="000732F8">
                <w:pPr>
                  <w:tabs>
                    <w:tab w:val="left" w:pos="2820"/>
                  </w:tabs>
                  <w:spacing w:after="0" w:line="240" w:lineRule="auto"/>
                  <w:rPr>
                    <w:rFonts w:ascii="Proba Pro Lt" w:hAnsi="Proba Pro Lt" w:cs="Arial"/>
                    <w:b/>
                    <w:color w:val="333333"/>
                    <w:sz w:val="20"/>
                    <w:szCs w:val="20"/>
                    <w:shd w:val="clear" w:color="auto" w:fill="E5F2F8"/>
                  </w:rPr>
                </w:pPr>
                <w:r w:rsidRPr="00211345">
                  <w:rPr>
                    <w:rFonts w:ascii="Proba Pro Lt" w:hAnsi="Proba Pro Lt" w:cs="Arial"/>
                    <w:b/>
                    <w:color w:val="333333"/>
                    <w:sz w:val="20"/>
                    <w:szCs w:val="20"/>
                  </w:rPr>
                  <w:t>3.</w:t>
                </w:r>
                <w:r w:rsidR="00AA1107">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starter kultura</w:t>
                </w:r>
              </w:p>
              <w:p w14:paraId="2AF862A1" w14:textId="77777777" w:rsidR="00A566AE" w:rsidRPr="00211345" w:rsidRDefault="00A566AE" w:rsidP="000732F8">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Povijest razvitka starter kultura. Uloga starter kultura u konzerviranju hrane. Opći i specifični kriteriji za izbor starter kultura.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Proizvodnja i primjena starter kultura za dobivanje različitih fermentiranih namirnica. </w:t>
                </w:r>
              </w:p>
              <w:p w14:paraId="15EC90A9"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Proizvodnja vlažne biomase i liofiliziranih starter i probiotičkih kultura</w:t>
                </w:r>
              </w:p>
            </w:tc>
          </w:sdtContent>
        </w:sdt>
      </w:tr>
      <w:tr w:rsidR="00A566AE" w:rsidRPr="00211345" w14:paraId="72CB3ED9" w14:textId="77777777" w:rsidTr="00AA1107">
        <w:trPr>
          <w:trHeight w:val="349"/>
        </w:trPr>
        <w:tc>
          <w:tcPr>
            <w:tcW w:w="1258" w:type="pct"/>
            <w:vMerge w:val="restart"/>
            <w:tcBorders>
              <w:left w:val="single" w:sz="12" w:space="0" w:color="auto"/>
            </w:tcBorders>
            <w:shd w:val="clear" w:color="auto" w:fill="00A0DC"/>
            <w:vAlign w:val="center"/>
          </w:tcPr>
          <w:p w14:paraId="6948C22F" w14:textId="10184BB7"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274E674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7614639"/>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05DDFA3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51656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2FD4285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0995993"/>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791CFCE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30462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81E2B10"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73922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866F13B"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921195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50415E4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68106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6CA3DE0"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71590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47B4BF2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24072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7C15E98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005798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6FAD8A68"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54807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242871455"/>
                <w:placeholder>
                  <w:docPart w:val="5F989B82DEAF4D9692C46606AF9DBFC6"/>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FA39D02" w14:textId="46BCA8D6"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29A45C9F"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7A37050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2BC9345D"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60EAA4A2"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387173812"/>
            <w:placeholder>
              <w:docPart w:val="9F26B2536DA649909A95A6349AE18C5B"/>
            </w:placeholder>
            <w:showingPlcHdr/>
          </w:sdtPr>
          <w:sdtContent>
            <w:tc>
              <w:tcPr>
                <w:tcW w:w="1245" w:type="pct"/>
                <w:gridSpan w:val="5"/>
                <w:tcBorders>
                  <w:right w:val="single" w:sz="12" w:space="0" w:color="auto"/>
                </w:tcBorders>
              </w:tcPr>
              <w:p w14:paraId="24BAB45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33A333C0"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2182076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14627A0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896963748"/>
              <w:placeholder>
                <w:docPart w:val="E954396089124896ADFFC130239773E2"/>
              </w:placeholder>
            </w:sdtPr>
            <w:sdtContent>
              <w:p w14:paraId="20F0D55C"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769157209"/>
              <w:placeholder>
                <w:docPart w:val="F5F60B35DC5C4AB88E7CEBF2779D380F"/>
              </w:placeholder>
              <w:showingPlcHdr/>
            </w:sdtPr>
            <w:sdtContent>
              <w:p w14:paraId="5235EA56"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96BBCC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903285"/>
              <w:placeholder>
                <w:docPart w:val="19A230423EB443C1A12576E5131D3537"/>
              </w:placeholder>
              <w:showingPlcHdr/>
            </w:sdtPr>
            <w:sdtContent>
              <w:p w14:paraId="35353E50"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90664457"/>
              <w:placeholder>
                <w:docPart w:val="7053E482A78B432C9A94E6144CB42E15"/>
              </w:placeholder>
            </w:sdtPr>
            <w:sdtContent>
              <w:p w14:paraId="56A442D3"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A48898"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3697027"/>
              <w:placeholder>
                <w:docPart w:val="FD8EB65F907B4847BF0931E1DF93ACAE"/>
              </w:placeholder>
              <w:showingPlcHdr/>
            </w:sdtPr>
            <w:sdtContent>
              <w:p w14:paraId="2119174C"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04293064"/>
              <w:placeholder>
                <w:docPart w:val="DC576B9A0E4B48E3AE4D11C91E438679"/>
              </w:placeholder>
            </w:sdtPr>
            <w:sdtContent>
              <w:p w14:paraId="5A9F7D9F"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0F12B62E" w14:textId="77777777" w:rsidTr="00AA1107">
        <w:trPr>
          <w:trHeight w:val="397"/>
        </w:trPr>
        <w:tc>
          <w:tcPr>
            <w:tcW w:w="1258" w:type="pct"/>
            <w:vMerge/>
            <w:tcBorders>
              <w:left w:val="single" w:sz="12" w:space="0" w:color="auto"/>
            </w:tcBorders>
            <w:shd w:val="clear" w:color="auto" w:fill="00A0DC"/>
            <w:vAlign w:val="center"/>
          </w:tcPr>
          <w:p w14:paraId="17051150"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875E54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66331396"/>
              <w:placeholder>
                <w:docPart w:val="EF1AA84545B047889C0E7CEF40643A2C"/>
              </w:placeholder>
              <w:showingPlcHdr/>
            </w:sdtPr>
            <w:sdtContent>
              <w:p w14:paraId="1DE8DB7D"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29728813"/>
              <w:placeholder>
                <w:docPart w:val="51FE1C70CE88423A8CECD37B03E57250"/>
              </w:placeholder>
            </w:sdtPr>
            <w:sdtContent>
              <w:p w14:paraId="0938FAF8"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6A00A42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9955382"/>
              <w:placeholder>
                <w:docPart w:val="0A098CA1E49C446AB059661B80739DF6"/>
              </w:placeholder>
            </w:sdtPr>
            <w:sdtContent>
              <w:p w14:paraId="35A7595F"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60840540"/>
              <w:placeholder>
                <w:docPart w:val="53E40B8DDF5D42549B94AEAAA9000BCE"/>
              </w:placeholder>
              <w:showingPlcHdr/>
            </w:sdtPr>
            <w:sdtContent>
              <w:p w14:paraId="701C5120"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611AA3"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3416940"/>
                <w:placeholder>
                  <w:docPart w:val="10C5D972078541FAB4C51C4AA8F5B9D6"/>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05788934"/>
              <w:placeholder>
                <w:docPart w:val="18ADAFC93B254059AFD53021BB12C9CF"/>
              </w:placeholder>
              <w:showingPlcHdr/>
            </w:sdtPr>
            <w:sdtContent>
              <w:p w14:paraId="6D4782CE"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174061"/>
              <w:placeholder>
                <w:docPart w:val="D07AE906D5ED4D998CEBC389274D58A2"/>
              </w:placeholder>
              <w:showingPlcHdr/>
            </w:sdtPr>
            <w:sdtContent>
              <w:p w14:paraId="6B71FD63"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2AB3081" w14:textId="77777777" w:rsidTr="00AA1107">
        <w:trPr>
          <w:trHeight w:val="397"/>
        </w:trPr>
        <w:tc>
          <w:tcPr>
            <w:tcW w:w="1258" w:type="pct"/>
            <w:vMerge/>
            <w:tcBorders>
              <w:left w:val="single" w:sz="12" w:space="0" w:color="auto"/>
            </w:tcBorders>
            <w:shd w:val="clear" w:color="auto" w:fill="00A0DC"/>
            <w:vAlign w:val="center"/>
          </w:tcPr>
          <w:p w14:paraId="5BE3B5E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9C5A1A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850692"/>
              <w:placeholder>
                <w:docPart w:val="54E974A3BF5B4148BC251D746FCB2829"/>
              </w:placeholder>
              <w:showingPlcHdr/>
            </w:sdtPr>
            <w:sdtContent>
              <w:p w14:paraId="3DD66100"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16003269"/>
              <w:placeholder>
                <w:docPart w:val="77054B8C6C774372A309FF9D4BC64739"/>
              </w:placeholder>
            </w:sdtPr>
            <w:sdtContent>
              <w:p w14:paraId="645409BA"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705FE6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36804681"/>
              <w:placeholder>
                <w:docPart w:val="3F119C8287C6474C9EEE218659C03F56"/>
              </w:placeholder>
              <w:showingPlcHdr/>
            </w:sdtPr>
            <w:sdtContent>
              <w:p w14:paraId="0BFDD3D2"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51171073"/>
              <w:placeholder>
                <w:docPart w:val="255DF3D109E64FD2B406883D024D6A92"/>
              </w:placeholder>
            </w:sdtPr>
            <w:sdtContent>
              <w:p w14:paraId="23B3D251"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983BA7"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942907"/>
                <w:placeholder>
                  <w:docPart w:val="E84A5A7ACE954CC2975BFD8C1386F679"/>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2340153"/>
              <w:placeholder>
                <w:docPart w:val="A4DF413D54AD49D7B8EC30C37F12DC31"/>
              </w:placeholder>
              <w:showingPlcHdr/>
            </w:sdtPr>
            <w:sdtContent>
              <w:p w14:paraId="1F35416C"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514317"/>
              <w:placeholder>
                <w:docPart w:val="7BD460824FE148DC81CD28E1F17AAC24"/>
              </w:placeholder>
              <w:showingPlcHdr/>
            </w:sdtPr>
            <w:sdtContent>
              <w:p w14:paraId="591B9836"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3E698C16" w14:textId="77777777" w:rsidTr="00AA1107">
        <w:trPr>
          <w:trHeight w:val="397"/>
        </w:trPr>
        <w:tc>
          <w:tcPr>
            <w:tcW w:w="1258" w:type="pct"/>
            <w:vMerge/>
            <w:tcBorders>
              <w:left w:val="single" w:sz="12" w:space="0" w:color="auto"/>
            </w:tcBorders>
            <w:shd w:val="clear" w:color="auto" w:fill="00A0DC"/>
            <w:vAlign w:val="center"/>
          </w:tcPr>
          <w:p w14:paraId="4C707305"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0F95C7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38406190"/>
              <w:placeholder>
                <w:docPart w:val="19011B3C6E9649AB82DE1979F7F2AFAF"/>
              </w:placeholder>
              <w:showingPlcHdr/>
            </w:sdtPr>
            <w:sdtContent>
              <w:p w14:paraId="495CE5F2"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1125336"/>
              <w:placeholder>
                <w:docPart w:val="EDF7EDE1BF1149ED817630FA1323D9C9"/>
              </w:placeholder>
            </w:sdtPr>
            <w:sdtContent>
              <w:p w14:paraId="0BEE4EE8"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5055D38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6794533"/>
              <w:placeholder>
                <w:docPart w:val="8E38EB9DD7CC44709359FB2EA177DA70"/>
              </w:placeholder>
              <w:showingPlcHdr/>
            </w:sdtPr>
            <w:sdtContent>
              <w:p w14:paraId="07A0B332" w14:textId="77777777" w:rsidR="00A566AE" w:rsidRPr="00211345" w:rsidRDefault="00A566AE"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1009506"/>
              <w:placeholder>
                <w:docPart w:val="979357761AC840C39A5A65C52D25200C"/>
              </w:placeholder>
            </w:sdtPr>
            <w:sdtContent>
              <w:p w14:paraId="3B072DC7" w14:textId="77777777" w:rsidR="00A566AE" w:rsidRPr="00211345" w:rsidRDefault="00A566AE"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73F001"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4932829"/>
                <w:placeholder>
                  <w:docPart w:val="550B95457B8C4850A49C04CAB29941E8"/>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3713255"/>
              <w:placeholder>
                <w:docPart w:val="1CF41D3196A54E7BBBB7F82544AA0F2C"/>
              </w:placeholder>
              <w:showingPlcHdr/>
            </w:sdtPr>
            <w:sdtContent>
              <w:p w14:paraId="03CB1F7F"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8674081"/>
              <w:placeholder>
                <w:docPart w:val="F351951AB0BE4B2688BE92A52E81687E"/>
              </w:placeholder>
              <w:showingPlcHdr/>
            </w:sdtPr>
            <w:sdtContent>
              <w:p w14:paraId="22840967"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D22BA9D"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722FEF65"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3FFF9D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6643975"/>
              <w:placeholder>
                <w:docPart w:val="E5ACB648F73843F1A4C6971DE18160F0"/>
              </w:placeholder>
              <w:showingPlcHdr/>
            </w:sdtPr>
            <w:sdtContent>
              <w:p w14:paraId="7E217D01"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763186"/>
              <w:placeholder>
                <w:docPart w:val="2F2B5F87E6F34D5BBF8F2BB9398F90D0"/>
              </w:placeholder>
            </w:sdtPr>
            <w:sdtContent>
              <w:p w14:paraId="65C59AE1"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68D38BF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3291399"/>
              <w:placeholder>
                <w:docPart w:val="70263367C512402492ACEF10D261D9D0"/>
              </w:placeholder>
            </w:sdtPr>
            <w:sdtContent>
              <w:p w14:paraId="16AD87F5"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7118599"/>
              <w:placeholder>
                <w:docPart w:val="59FA0B8E5B094BB1BE4BCCCE66F33870"/>
              </w:placeholder>
              <w:showingPlcHdr/>
            </w:sdtPr>
            <w:sdtContent>
              <w:p w14:paraId="1A4573D5"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7984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6026863"/>
              <w:placeholder>
                <w:docPart w:val="8CB9CBED8A0947EABB9A9C6CD275950D"/>
              </w:placeholder>
            </w:sdtPr>
            <w:sdtContent>
              <w:p w14:paraId="51D17FDA"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14821DFC" w14:textId="77777777" w:rsidTr="009E72A9">
        <w:trPr>
          <w:trHeight w:val="397"/>
        </w:trPr>
        <w:tc>
          <w:tcPr>
            <w:tcW w:w="1258" w:type="pct"/>
            <w:tcBorders>
              <w:left w:val="single" w:sz="12" w:space="0" w:color="auto"/>
              <w:bottom w:val="single" w:sz="12" w:space="0" w:color="auto"/>
            </w:tcBorders>
            <w:shd w:val="clear" w:color="auto" w:fill="00A0DC"/>
            <w:vAlign w:val="center"/>
          </w:tcPr>
          <w:p w14:paraId="685E12D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50812769"/>
              <w:placeholder>
                <w:docPart w:val="C8F32F090F784C56B0915DB7A4C76380"/>
              </w:placeholder>
            </w:sdtPr>
            <w:sdtContent>
              <w:p w14:paraId="7C06B5F9" w14:textId="4EA5F83A"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kolegiju „Probiotici i starter kulture“ najviše se može postići 11</w:t>
                </w:r>
                <w:r w:rsidR="000732F8">
                  <w:rPr>
                    <w:rFonts w:ascii="Proba Pro Lt" w:hAnsi="Proba Pro Lt" w:cs="Arial"/>
                    <w:color w:val="000000"/>
                    <w:sz w:val="20"/>
                    <w:szCs w:val="20"/>
                  </w:rPr>
                  <w:t xml:space="preserve"> </w:t>
                </w:r>
                <w:r w:rsidRPr="00211345">
                  <w:rPr>
                    <w:rFonts w:ascii="Proba Pro Lt" w:hAnsi="Proba Pro Lt" w:cs="Arial"/>
                    <w:color w:val="000000"/>
                    <w:sz w:val="20"/>
                    <w:szCs w:val="20"/>
                  </w:rPr>
                  <w:t>bodova.</w:t>
                </w:r>
              </w:p>
              <w:p w14:paraId="287FFDCE"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 toga, najviše 10 bodova nosi pismeni ispit i najviše 1 bod laboratorijske vježbe. Za pozitivnu ocjenu na predmetu potrebno je:</w:t>
                </w:r>
              </w:p>
              <w:p w14:paraId="5138947D"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pismenom ispitu postići minimalno 6 bodova,</w:t>
                </w:r>
              </w:p>
              <w:p w14:paraId="02A55249"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vježbama postići minimalno 0,6 bodova.</w:t>
                </w:r>
              </w:p>
              <w:p w14:paraId="1B5269F4"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Ocjene iz kolegija postižu se na sljedeći način:</w:t>
                </w:r>
              </w:p>
              <w:p w14:paraId="43B7684B" w14:textId="36498FEC"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0 do 60</w:t>
                </w:r>
                <w:r w:rsidR="00AA1107">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nedovoljan (1)</w:t>
                </w:r>
              </w:p>
              <w:p w14:paraId="6E28EDFE" w14:textId="3F232C5F"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60 do 70</w:t>
                </w:r>
                <w:r w:rsidR="00AA1107">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dovoljan (2)</w:t>
                </w:r>
              </w:p>
              <w:p w14:paraId="333F26EE" w14:textId="436A17F8"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70 do 80</w:t>
                </w:r>
                <w:r w:rsidR="00AA1107">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dobar (3)</w:t>
                </w:r>
              </w:p>
              <w:p w14:paraId="18C54378" w14:textId="58266EAB"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80 do 90</w:t>
                </w:r>
                <w:r w:rsidR="00AA1107">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vrlo dobar (4)</w:t>
                </w:r>
              </w:p>
              <w:p w14:paraId="62B9FF40" w14:textId="55706D56"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- 90</w:t>
                </w:r>
                <w:r w:rsidR="00AA1107">
                  <w:rPr>
                    <w:rFonts w:ascii="Proba Pro Lt" w:hAnsi="Proba Pro Lt" w:cs="Arial"/>
                    <w:color w:val="000000"/>
                    <w:sz w:val="20"/>
                    <w:szCs w:val="20"/>
                  </w:rPr>
                  <w:t xml:space="preserve"> </w:t>
                </w:r>
                <w:r w:rsidRPr="00211345">
                  <w:rPr>
                    <w:rFonts w:ascii="Proba Pro Lt" w:hAnsi="Proba Pro Lt" w:cs="Arial"/>
                    <w:color w:val="000000"/>
                    <w:sz w:val="20"/>
                    <w:szCs w:val="20"/>
                  </w:rPr>
                  <w:t>% i više posto ukupnog broja bodova: odličan (5)</w:t>
                </w:r>
              </w:p>
            </w:sdtContent>
          </w:sdt>
        </w:tc>
      </w:tr>
      <w:tr w:rsidR="00A566AE" w:rsidRPr="00211345" w14:paraId="177FC2E2" w14:textId="77777777" w:rsidTr="009E72A9">
        <w:tc>
          <w:tcPr>
            <w:tcW w:w="1258" w:type="pct"/>
            <w:tcBorders>
              <w:left w:val="single" w:sz="12" w:space="0" w:color="auto"/>
              <w:bottom w:val="single" w:sz="12" w:space="0" w:color="auto"/>
            </w:tcBorders>
            <w:shd w:val="clear" w:color="auto" w:fill="00A0DC"/>
            <w:vAlign w:val="center"/>
          </w:tcPr>
          <w:p w14:paraId="5EC4F6F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542E78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940261907"/>
              <w:placeholder>
                <w:docPart w:val="9CA8BF146F3C45F4A846F9780EA8B6F5"/>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8154290178B3435D830CC12E15C0A169"/>
                  </w:placeholder>
                </w:sdtPr>
                <w:sdtContent>
                  <w:p w14:paraId="32B7F2D1" w14:textId="15751717" w:rsidR="00A566AE" w:rsidRPr="00211345" w:rsidRDefault="007F33F0" w:rsidP="00B50745">
                    <w:pPr>
                      <w:pStyle w:val="ListParagraph"/>
                      <w:numPr>
                        <w:ilvl w:val="0"/>
                        <w:numId w:val="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predati referat</w:t>
                    </w:r>
                  </w:p>
                  <w:p w14:paraId="33E5F1F3" w14:textId="485889B9" w:rsidR="00A566AE" w:rsidRPr="000732F8" w:rsidRDefault="007F33F0" w:rsidP="00B50745">
                    <w:pPr>
                      <w:pStyle w:val="ListParagraph"/>
                      <w:numPr>
                        <w:ilvl w:val="0"/>
                        <w:numId w:val="7"/>
                      </w:num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položiti pismeni ispit</w:t>
                    </w:r>
                  </w:p>
                </w:sdtContent>
              </w:sdt>
            </w:sdtContent>
          </w:sdt>
        </w:tc>
      </w:tr>
      <w:tr w:rsidR="00A566AE" w:rsidRPr="00211345" w14:paraId="00C0EDA2" w14:textId="77777777" w:rsidTr="00AA1107">
        <w:tc>
          <w:tcPr>
            <w:tcW w:w="1258" w:type="pct"/>
            <w:vMerge w:val="restart"/>
            <w:tcBorders>
              <w:top w:val="single" w:sz="12" w:space="0" w:color="auto"/>
              <w:left w:val="single" w:sz="12" w:space="0" w:color="auto"/>
            </w:tcBorders>
            <w:shd w:val="clear" w:color="auto" w:fill="00A0DC"/>
            <w:vAlign w:val="center"/>
          </w:tcPr>
          <w:p w14:paraId="1B641625"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69B24C3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223AA8"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31421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7FEBB71" w14:textId="77777777" w:rsidTr="00AA1107">
        <w:trPr>
          <w:trHeight w:val="75"/>
        </w:trPr>
        <w:tc>
          <w:tcPr>
            <w:tcW w:w="1258" w:type="pct"/>
            <w:vMerge/>
            <w:tcBorders>
              <w:left w:val="single" w:sz="12" w:space="0" w:color="auto"/>
            </w:tcBorders>
            <w:shd w:val="clear" w:color="auto" w:fill="00A0DC"/>
            <w:vAlign w:val="center"/>
          </w:tcPr>
          <w:p w14:paraId="046916B4"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9255348"/>
              <w:placeholder>
                <w:docPart w:val="E47657A419EA40AC94EC05960E57BFC0"/>
              </w:placeholder>
            </w:sdtPr>
            <w:sdtContent>
              <w:p w14:paraId="4E98A95E" w14:textId="77777777" w:rsidR="00A566AE" w:rsidRPr="00211345" w:rsidRDefault="00A566AE" w:rsidP="000732F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Probiotici i starter kulture (interna skripta, predavanja)</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9753015"/>
              <w:placeholder>
                <w:docPart w:val="E72F335DBCF24829BD0EEB52D7C06654"/>
              </w:placeholder>
            </w:sdtPr>
            <w:sdtContent>
              <w:p w14:paraId="51A66667" w14:textId="1C0269ED" w:rsidR="00A566AE" w:rsidRPr="00211345" w:rsidRDefault="000732F8" w:rsidP="000732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067391"/>
              <w:placeholder>
                <w:docPart w:val="7AE6D84AE28545CBAFA3C1E3F9052B16"/>
              </w:placeholder>
            </w:sdtPr>
            <w:sdtContent>
              <w:p w14:paraId="77B3638B" w14:textId="48192CC7" w:rsidR="00A566AE" w:rsidRPr="00211345" w:rsidRDefault="000732F8" w:rsidP="000732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A566AE" w:rsidRPr="00211345">
                  <w:rPr>
                    <w:rFonts w:ascii="Proba Pro Lt" w:hAnsi="Proba Pro Lt" w:cs="Arial"/>
                    <w:color w:val="000000"/>
                    <w:sz w:val="20"/>
                    <w:szCs w:val="20"/>
                  </w:rPr>
                  <w:t>, Merlin</w:t>
                </w:r>
              </w:p>
            </w:sdtContent>
          </w:sdt>
        </w:tc>
      </w:tr>
      <w:tr w:rsidR="00A566AE" w:rsidRPr="00211345" w14:paraId="6712F5C2" w14:textId="77777777" w:rsidTr="00AA1107">
        <w:trPr>
          <w:trHeight w:val="75"/>
        </w:trPr>
        <w:tc>
          <w:tcPr>
            <w:tcW w:w="1258" w:type="pct"/>
            <w:vMerge/>
            <w:tcBorders>
              <w:left w:val="single" w:sz="12" w:space="0" w:color="auto"/>
            </w:tcBorders>
            <w:shd w:val="clear" w:color="auto" w:fill="00A0DC"/>
            <w:vAlign w:val="center"/>
          </w:tcPr>
          <w:p w14:paraId="42699FEA"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195802"/>
              <w:placeholder>
                <w:docPart w:val="05CA881E7DD542DFA600162D29034D2E"/>
              </w:placeholder>
            </w:sdtPr>
            <w:sdtContent>
              <w:p w14:paraId="6928A0E2" w14:textId="77777777" w:rsidR="00A566AE" w:rsidRPr="00211345" w:rsidRDefault="00A566AE" w:rsidP="000732F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9512655"/>
              <w:placeholder>
                <w:docPart w:val="8492959DCC994054AE3DBE454928DA4B"/>
              </w:placeholder>
            </w:sdtPr>
            <w:sdtContent>
              <w:p w14:paraId="56B0E5E0" w14:textId="5BCD0C98" w:rsidR="00A566AE" w:rsidRPr="00211345" w:rsidRDefault="000732F8" w:rsidP="000732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A91FE0">
                  <w:rPr>
                    <w:rFonts w:ascii="Proba Pro Lt" w:hAnsi="Proba Pro Lt" w:cs="Arial"/>
                    <w:color w:val="000000"/>
                    <w:sz w:val="20"/>
                    <w:szCs w:val="20"/>
                  </w:rPr>
                  <w:t>, 15 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3577900"/>
              <w:placeholder>
                <w:docPart w:val="E69EBA02C64A43CFB214970A1C82E32B"/>
              </w:placeholder>
            </w:sdtPr>
            <w:sdtContent>
              <w:p w14:paraId="5B6FB22B" w14:textId="5BF7323D" w:rsidR="00A566AE" w:rsidRPr="00211345" w:rsidRDefault="000732F8" w:rsidP="000732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A566AE" w:rsidRPr="00211345" w14:paraId="1EBDE18A" w14:textId="77777777" w:rsidTr="00AA1107">
        <w:trPr>
          <w:trHeight w:val="75"/>
        </w:trPr>
        <w:tc>
          <w:tcPr>
            <w:tcW w:w="1258" w:type="pct"/>
            <w:vMerge/>
            <w:tcBorders>
              <w:left w:val="single" w:sz="12" w:space="0" w:color="auto"/>
            </w:tcBorders>
            <w:shd w:val="clear" w:color="auto" w:fill="00A0DC"/>
            <w:vAlign w:val="center"/>
          </w:tcPr>
          <w:p w14:paraId="5D6B0105"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64799848"/>
              <w:placeholder>
                <w:docPart w:val="1E9E76B3BBEF456FAE589840F91810A8"/>
              </w:placeholder>
            </w:sdtPr>
            <w:sdtContent>
              <w:sdt>
                <w:sdtPr>
                  <w:rPr>
                    <w:rFonts w:ascii="Proba Pro Lt" w:hAnsi="Proba Pro Lt" w:cs="Arial"/>
                    <w:color w:val="000000"/>
                    <w:sz w:val="20"/>
                    <w:szCs w:val="20"/>
                  </w:rPr>
                  <w:id w:val="129914957"/>
                  <w:placeholder>
                    <w:docPart w:val="9CB3204645D14F5B86872FFDDD35C755"/>
                  </w:placeholder>
                </w:sdtPr>
                <w:sdtContent>
                  <w:sdt>
                    <w:sdtPr>
                      <w:rPr>
                        <w:rFonts w:ascii="Proba Pro Lt" w:hAnsi="Proba Pro Lt" w:cs="Arial"/>
                        <w:color w:val="000000"/>
                        <w:sz w:val="20"/>
                        <w:szCs w:val="20"/>
                      </w:rPr>
                      <w:id w:val="-858666608"/>
                      <w:placeholder>
                        <w:docPart w:val="72745A3ED5DD4D79845A96128FBDA900"/>
                      </w:placeholder>
                    </w:sdtPr>
                    <w:sdtContent>
                      <w:p w14:paraId="6D130C15" w14:textId="77777777" w:rsidR="00A566AE" w:rsidRPr="00211345" w:rsidRDefault="00A566AE" w:rsidP="000732F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968465"/>
              <w:placeholder>
                <w:docPart w:val="9ADDA059BC7D422AA1C33707E2140CF5"/>
              </w:placeholder>
            </w:sdtPr>
            <w:sdtContent>
              <w:p w14:paraId="0EC377B8" w14:textId="6AB89FE7" w:rsidR="00A566AE" w:rsidRPr="00211345" w:rsidRDefault="000732F8" w:rsidP="000732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0717527"/>
              <w:placeholder>
                <w:docPart w:val="CCF1CF23DB29403D9FA6AFA1E24F92C3"/>
              </w:placeholder>
            </w:sdtPr>
            <w:sdtContent>
              <w:sdt>
                <w:sdtPr>
                  <w:rPr>
                    <w:rFonts w:ascii="Proba Pro Lt" w:hAnsi="Proba Pro Lt" w:cs="Arial"/>
                    <w:color w:val="000000"/>
                    <w:sz w:val="20"/>
                    <w:szCs w:val="20"/>
                  </w:rPr>
                  <w:id w:val="507576951"/>
                  <w:placeholder>
                    <w:docPart w:val="1BE51FA2E9D94E1A885910E9AD1C3490"/>
                  </w:placeholder>
                </w:sdtPr>
                <w:sdtContent>
                  <w:p w14:paraId="7BD48B82" w14:textId="404474E2" w:rsidR="00A566AE" w:rsidRPr="00211345" w:rsidRDefault="000732F8" w:rsidP="000732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A566AE" w:rsidRPr="00211345">
                      <w:rPr>
                        <w:rFonts w:ascii="Proba Pro Lt" w:hAnsi="Proba Pro Lt" w:cs="Arial"/>
                        <w:color w:val="000000"/>
                        <w:sz w:val="20"/>
                        <w:szCs w:val="20"/>
                      </w:rPr>
                      <w:t>, Merlin</w:t>
                    </w:r>
                  </w:p>
                </w:sdtContent>
              </w:sdt>
              <w:p w14:paraId="23F8E6E0" w14:textId="77777777" w:rsidR="00A566AE" w:rsidRPr="00211345" w:rsidRDefault="006C463F" w:rsidP="000732F8">
                <w:pPr>
                  <w:tabs>
                    <w:tab w:val="left" w:pos="2820"/>
                  </w:tabs>
                  <w:spacing w:after="0" w:line="240" w:lineRule="auto"/>
                  <w:jc w:val="center"/>
                  <w:rPr>
                    <w:rFonts w:ascii="Proba Pro Lt" w:hAnsi="Proba Pro Lt" w:cs="Arial"/>
                    <w:color w:val="000000"/>
                    <w:sz w:val="20"/>
                    <w:szCs w:val="20"/>
                  </w:rPr>
                </w:pPr>
              </w:p>
            </w:sdtContent>
          </w:sdt>
        </w:tc>
      </w:tr>
      <w:tr w:rsidR="00A566AE" w:rsidRPr="00211345" w14:paraId="40ADE461" w14:textId="77777777" w:rsidTr="00AA1107">
        <w:trPr>
          <w:trHeight w:val="75"/>
        </w:trPr>
        <w:tc>
          <w:tcPr>
            <w:tcW w:w="1258" w:type="pct"/>
            <w:vMerge/>
            <w:tcBorders>
              <w:left w:val="single" w:sz="12" w:space="0" w:color="auto"/>
            </w:tcBorders>
            <w:shd w:val="clear" w:color="auto" w:fill="00A0DC"/>
            <w:vAlign w:val="center"/>
          </w:tcPr>
          <w:p w14:paraId="75822D84"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76754832"/>
              <w:placeholder>
                <w:docPart w:val="C59DC6BE4A4A4643AEB5F6F9D9B5B623"/>
              </w:placeholder>
              <w:showingPlcHdr/>
            </w:sdtPr>
            <w:sdtContent>
              <w:p w14:paraId="1E191E9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2077698"/>
              <w:placeholder>
                <w:docPart w:val="4F7D6BD76FF14B60B3BBAB69308B6074"/>
              </w:placeholder>
              <w:showingPlcHdr/>
            </w:sdtPr>
            <w:sdtContent>
              <w:p w14:paraId="44B811A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48885856"/>
              <w:placeholder>
                <w:docPart w:val="84B02909D736461681DBC48F179FE819"/>
              </w:placeholder>
              <w:showingPlcHdr/>
            </w:sdtPr>
            <w:sdtContent>
              <w:p w14:paraId="648AECD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D738660" w14:textId="77777777" w:rsidTr="00AA1107">
        <w:trPr>
          <w:trHeight w:val="175"/>
        </w:trPr>
        <w:tc>
          <w:tcPr>
            <w:tcW w:w="1258" w:type="pct"/>
            <w:vMerge/>
            <w:tcBorders>
              <w:left w:val="single" w:sz="12" w:space="0" w:color="auto"/>
            </w:tcBorders>
            <w:shd w:val="clear" w:color="auto" w:fill="00A0DC"/>
            <w:vAlign w:val="center"/>
          </w:tcPr>
          <w:p w14:paraId="6A1F2E0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278330675"/>
              <w:placeholder>
                <w:docPart w:val="E029D7D504334F24990F782E7FFD291E"/>
              </w:placeholder>
              <w:showingPlcHdr/>
            </w:sdtPr>
            <w:sdtContent>
              <w:p w14:paraId="4934FB9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6721710"/>
              <w:placeholder>
                <w:docPart w:val="45585751A53C4615A9B54F5CFA8D9C02"/>
              </w:placeholder>
              <w:showingPlcHdr/>
            </w:sdtPr>
            <w:sdtContent>
              <w:p w14:paraId="10A482C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5063187"/>
              <w:placeholder>
                <w:docPart w:val="BEFBE0C8ABAD49DE85694D98BD708EE3"/>
              </w:placeholder>
              <w:showingPlcHdr/>
            </w:sdtPr>
            <w:sdtContent>
              <w:p w14:paraId="123B067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954C432" w14:textId="77777777" w:rsidTr="00AA1107">
        <w:trPr>
          <w:trHeight w:val="175"/>
        </w:trPr>
        <w:tc>
          <w:tcPr>
            <w:tcW w:w="1258" w:type="pct"/>
            <w:vMerge/>
            <w:tcBorders>
              <w:left w:val="single" w:sz="12" w:space="0" w:color="auto"/>
            </w:tcBorders>
            <w:shd w:val="clear" w:color="auto" w:fill="00A0DC"/>
            <w:vAlign w:val="center"/>
          </w:tcPr>
          <w:p w14:paraId="53F702D7"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397087937"/>
              <w:placeholder>
                <w:docPart w:val="3E755BA6DD474BD782C1A94A6A6F94B6"/>
              </w:placeholder>
              <w:showingPlcHdr/>
            </w:sdtPr>
            <w:sdtContent>
              <w:p w14:paraId="4634D69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3633838"/>
              <w:placeholder>
                <w:docPart w:val="4E10FBAC142443AD850AF4053349C238"/>
              </w:placeholder>
              <w:showingPlcHdr/>
            </w:sdtPr>
            <w:sdtContent>
              <w:p w14:paraId="74190238"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60453116"/>
              <w:placeholder>
                <w:docPart w:val="DE97E27E87C0475790163C86974C3C2F"/>
              </w:placeholder>
              <w:showingPlcHdr/>
            </w:sdtPr>
            <w:sdtContent>
              <w:p w14:paraId="7E77145A"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2903C930" w14:textId="77777777" w:rsidTr="00AA1107">
        <w:trPr>
          <w:trHeight w:val="175"/>
        </w:trPr>
        <w:tc>
          <w:tcPr>
            <w:tcW w:w="1258" w:type="pct"/>
            <w:vMerge/>
            <w:tcBorders>
              <w:left w:val="single" w:sz="12" w:space="0" w:color="auto"/>
            </w:tcBorders>
            <w:shd w:val="clear" w:color="auto" w:fill="00A0DC"/>
            <w:vAlign w:val="center"/>
          </w:tcPr>
          <w:p w14:paraId="03F7839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2050375169"/>
              <w:placeholder>
                <w:docPart w:val="85B8DA6CF50A46C7AB93EA507CC9B015"/>
              </w:placeholder>
              <w:showingPlcHdr/>
            </w:sdtPr>
            <w:sdtContent>
              <w:p w14:paraId="4980E28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3778937"/>
              <w:placeholder>
                <w:docPart w:val="109D738EA6C8404CB7FDA07EEC67AA23"/>
              </w:placeholder>
              <w:showingPlcHdr/>
            </w:sdtPr>
            <w:sdtContent>
              <w:p w14:paraId="707EE2E7"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16988640"/>
              <w:placeholder>
                <w:docPart w:val="8032E9A05DBD445E8E9847557EADE8FC"/>
              </w:placeholder>
              <w:showingPlcHdr/>
            </w:sdtPr>
            <w:sdtContent>
              <w:p w14:paraId="4ED3A8E9"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26BFD3EC" w14:textId="77777777" w:rsidTr="00AA1107">
        <w:trPr>
          <w:trHeight w:val="75"/>
        </w:trPr>
        <w:tc>
          <w:tcPr>
            <w:tcW w:w="1258" w:type="pct"/>
            <w:vMerge/>
            <w:tcBorders>
              <w:left w:val="single" w:sz="12" w:space="0" w:color="auto"/>
              <w:bottom w:val="single" w:sz="12" w:space="0" w:color="auto"/>
            </w:tcBorders>
            <w:shd w:val="clear" w:color="auto" w:fill="00A0DC"/>
            <w:vAlign w:val="center"/>
          </w:tcPr>
          <w:p w14:paraId="114A086A"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35634071"/>
              <w:placeholder>
                <w:docPart w:val="38FEDB99AD7A40B894E0B138C24BEE88"/>
              </w:placeholder>
              <w:showingPlcHdr/>
            </w:sdtPr>
            <w:sdtContent>
              <w:p w14:paraId="6031730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66786510"/>
              <w:placeholder>
                <w:docPart w:val="7ADAB5E73DC6497EA88CAAC54536C34A"/>
              </w:placeholder>
              <w:showingPlcHdr/>
            </w:sdtPr>
            <w:sdtContent>
              <w:p w14:paraId="6417511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56997219"/>
              <w:placeholder>
                <w:docPart w:val="3033A1EF22284166A1040813EE13B03E"/>
              </w:placeholder>
              <w:showingPlcHdr/>
            </w:sdtPr>
            <w:sdtContent>
              <w:p w14:paraId="6D8F1FB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95C6121" w14:textId="77777777" w:rsidTr="009E72A9">
        <w:tc>
          <w:tcPr>
            <w:tcW w:w="1258" w:type="pct"/>
            <w:tcBorders>
              <w:top w:val="single" w:sz="12" w:space="0" w:color="auto"/>
              <w:left w:val="single" w:sz="12" w:space="0" w:color="auto"/>
            </w:tcBorders>
            <w:shd w:val="clear" w:color="auto" w:fill="00A0DC"/>
            <w:vAlign w:val="center"/>
          </w:tcPr>
          <w:p w14:paraId="2831B9B6"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9916176"/>
            <w:placeholder>
              <w:docPart w:val="57212E6012174A6B9568304BA3E19674"/>
            </w:placeholder>
          </w:sdtPr>
          <w:sdtContent>
            <w:tc>
              <w:tcPr>
                <w:tcW w:w="3742" w:type="pct"/>
                <w:gridSpan w:val="13"/>
                <w:tcBorders>
                  <w:top w:val="single" w:sz="12" w:space="0" w:color="auto"/>
                  <w:right w:val="single" w:sz="12" w:space="0" w:color="auto"/>
                </w:tcBorders>
              </w:tcPr>
              <w:p w14:paraId="16AE3EB5" w14:textId="77777777" w:rsidR="00A566AE" w:rsidRPr="00211345" w:rsidRDefault="00A566AE"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 Charalampopoulos, R.A. Rastall: Prebiotics and Probiotics Science and Technology, Springer, New York (2009).</w:t>
                </w:r>
              </w:p>
              <w:p w14:paraId="35A85316" w14:textId="77777777" w:rsidR="00A566AE" w:rsidRPr="00211345" w:rsidRDefault="00A566AE"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Å. Ljungh, T. Wadström: </w:t>
                </w:r>
                <w:r w:rsidRPr="00402571">
                  <w:rPr>
                    <w:rFonts w:ascii="Proba Pro Lt" w:hAnsi="Proba Pro Lt" w:cs="Arial"/>
                    <w:sz w:val="20"/>
                    <w:szCs w:val="20"/>
                  </w:rPr>
                  <w:t>Lactobacillus</w:t>
                </w:r>
                <w:r w:rsidRPr="00211345">
                  <w:rPr>
                    <w:rFonts w:ascii="Proba Pro Lt" w:hAnsi="Proba Pro Lt" w:cs="Arial"/>
                    <w:sz w:val="20"/>
                    <w:szCs w:val="20"/>
                  </w:rPr>
                  <w:t xml:space="preserve"> molecular biology From genomics to probiotics, Caister Academic Press, Norfolk (2009).</w:t>
                </w:r>
              </w:p>
              <w:p w14:paraId="158848B7" w14:textId="77777777" w:rsidR="00A566AE" w:rsidRPr="00211345" w:rsidRDefault="00A566AE"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 M. J. Nout, W. M. de Vos, M. H. Zweitering: Food fermentation, Wageningen Academic Publishers (2005).</w:t>
                </w:r>
              </w:p>
              <w:p w14:paraId="285A402A" w14:textId="77777777" w:rsidR="00A566AE" w:rsidRPr="00211345" w:rsidRDefault="00A566AE"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A566AE" w:rsidRPr="00211345" w14:paraId="24C52258" w14:textId="77777777" w:rsidTr="009E72A9">
        <w:tc>
          <w:tcPr>
            <w:tcW w:w="1258" w:type="pct"/>
            <w:tcBorders>
              <w:top w:val="single" w:sz="12" w:space="0" w:color="auto"/>
              <w:left w:val="single" w:sz="12" w:space="0" w:color="auto"/>
            </w:tcBorders>
            <w:shd w:val="clear" w:color="auto" w:fill="00A0DC"/>
            <w:vAlign w:val="center"/>
          </w:tcPr>
          <w:p w14:paraId="5806E89B"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C16764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6" w:history="1">
              <w:r w:rsidRPr="00211345">
                <w:rPr>
                  <w:rStyle w:val="Hyperlink"/>
                  <w:rFonts w:ascii="Proba Pro Lt" w:hAnsi="Proba Pro Lt"/>
                  <w:i/>
                  <w:sz w:val="20"/>
                  <w:szCs w:val="20"/>
                </w:rPr>
                <w:t>http://www.pbf.unizg.hr/studiji/ispitni_rokovi</w:t>
              </w:r>
            </w:hyperlink>
          </w:p>
        </w:tc>
      </w:tr>
      <w:tr w:rsidR="00A566AE" w:rsidRPr="00211345" w14:paraId="44F86288" w14:textId="77777777" w:rsidTr="009E72A9">
        <w:tc>
          <w:tcPr>
            <w:tcW w:w="1258" w:type="pct"/>
            <w:tcBorders>
              <w:left w:val="single" w:sz="12" w:space="0" w:color="auto"/>
              <w:bottom w:val="single" w:sz="12" w:space="0" w:color="auto"/>
            </w:tcBorders>
            <w:shd w:val="clear" w:color="auto" w:fill="00A0DC"/>
            <w:vAlign w:val="center"/>
          </w:tcPr>
          <w:p w14:paraId="14F60F1C" w14:textId="045A0844"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93173343"/>
            <w:placeholder>
              <w:docPart w:val="B46A59BB01494E7CA3FB58FE6DA5382F"/>
            </w:placeholder>
          </w:sdtPr>
          <w:sdtContent>
            <w:tc>
              <w:tcPr>
                <w:tcW w:w="3742" w:type="pct"/>
                <w:gridSpan w:val="13"/>
                <w:tcBorders>
                  <w:bottom w:val="single" w:sz="12" w:space="0" w:color="auto"/>
                  <w:right w:val="single" w:sz="12" w:space="0" w:color="auto"/>
                </w:tcBorders>
              </w:tcPr>
              <w:p w14:paraId="3EAE6F80" w14:textId="0506F2E1"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7E8DDDE" w14:textId="2D52B954" w:rsidR="00A566AE" w:rsidRPr="00211345" w:rsidRDefault="00A566AE" w:rsidP="00B50745">
      <w:pPr>
        <w:spacing w:after="0" w:line="240" w:lineRule="auto"/>
        <w:rPr>
          <w:rFonts w:ascii="Proba Pro Lt" w:hAnsi="Proba Pro Lt"/>
          <w:sz w:val="20"/>
          <w:szCs w:val="20"/>
        </w:rPr>
      </w:pPr>
    </w:p>
    <w:p w14:paraId="0B9434B1" w14:textId="02AF511A"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44"/>
        <w:gridCol w:w="482"/>
        <w:gridCol w:w="793"/>
        <w:gridCol w:w="104"/>
        <w:gridCol w:w="697"/>
        <w:gridCol w:w="511"/>
        <w:gridCol w:w="493"/>
      </w:tblGrid>
      <w:tr w:rsidR="00A566AE" w:rsidRPr="00211345" w14:paraId="1687A527"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B60FC4" w14:textId="77777777" w:rsidR="00A566AE" w:rsidRPr="00211345" w:rsidRDefault="00A566AE"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086A0751" w14:textId="77777777" w:rsidTr="009E72A9">
        <w:tc>
          <w:tcPr>
            <w:tcW w:w="1258" w:type="pct"/>
            <w:tcBorders>
              <w:top w:val="single" w:sz="12" w:space="0" w:color="auto"/>
              <w:left w:val="single" w:sz="12" w:space="0" w:color="auto"/>
            </w:tcBorders>
            <w:shd w:val="clear" w:color="auto" w:fill="00A0DC"/>
            <w:vAlign w:val="center"/>
          </w:tcPr>
          <w:p w14:paraId="6CD77F90" w14:textId="73108835" w:rsidR="00A566AE" w:rsidRPr="00211345" w:rsidRDefault="000732F8" w:rsidP="000732F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686536"/>
            <w:placeholder>
              <w:docPart w:val="DFAEE67886FA4C8F8E94FF8EB480DFB0"/>
            </w:placeholder>
          </w:sdtPr>
          <w:sdtContent>
            <w:tc>
              <w:tcPr>
                <w:tcW w:w="1522" w:type="pct"/>
                <w:gridSpan w:val="4"/>
                <w:tcBorders>
                  <w:top w:val="single" w:sz="12" w:space="0" w:color="auto"/>
                  <w:right w:val="single" w:sz="12" w:space="0" w:color="auto"/>
                </w:tcBorders>
                <w:vAlign w:val="center"/>
              </w:tcPr>
              <w:p w14:paraId="2245B292" w14:textId="38E50720" w:rsidR="00A566AE" w:rsidRPr="00211345" w:rsidRDefault="006C463F" w:rsidP="000732F8">
                <w:pPr>
                  <w:tabs>
                    <w:tab w:val="left" w:pos="2820"/>
                  </w:tabs>
                  <w:spacing w:after="0" w:line="240" w:lineRule="auto"/>
                  <w:rPr>
                    <w:rFonts w:ascii="Proba Pro Lt" w:hAnsi="Proba Pro Lt" w:cs="Arial"/>
                    <w:sz w:val="20"/>
                    <w:szCs w:val="20"/>
                  </w:rPr>
                </w:pPr>
                <w:hyperlink r:id="rId167" w:history="1">
                  <w:r w:rsidR="00A566AE" w:rsidRPr="003A4655">
                    <w:rPr>
                      <w:rStyle w:val="Hyperlink"/>
                      <w:rFonts w:ascii="Proba Pro Lt" w:hAnsi="Proba Pro Lt" w:cs="Arial"/>
                      <w:b/>
                      <w:sz w:val="20"/>
                      <w:szCs w:val="20"/>
                    </w:rPr>
                    <w:t>Izv. prof. dr. sc. Mirjana Čurlin</w:t>
                  </w:r>
                </w:hyperlink>
                <w:r w:rsidR="00A566AE" w:rsidRPr="00211345">
                  <w:rPr>
                    <w:rFonts w:ascii="Proba Pro Lt" w:hAnsi="Proba Pro Lt" w:cs="Arial"/>
                    <w:sz w:val="20"/>
                    <w:szCs w:val="20"/>
                  </w:rPr>
                  <w:t xml:space="preserve"> </w:t>
                </w:r>
              </w:p>
              <w:p w14:paraId="66E05D3C" w14:textId="1590F203" w:rsidR="00A566AE" w:rsidRPr="00211345" w:rsidRDefault="00A566AE" w:rsidP="003A465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Prof. dr. sc. Ivan Petrović – FER</w:t>
                </w:r>
              </w:p>
            </w:tc>
          </w:sdtContent>
        </w:sdt>
        <w:tc>
          <w:tcPr>
            <w:tcW w:w="1405" w:type="pct"/>
            <w:gridSpan w:val="6"/>
            <w:tcBorders>
              <w:top w:val="single" w:sz="12" w:space="0" w:color="auto"/>
              <w:right w:val="single" w:sz="12" w:space="0" w:color="auto"/>
            </w:tcBorders>
            <w:shd w:val="clear" w:color="auto" w:fill="00A0DC"/>
            <w:vAlign w:val="center"/>
          </w:tcPr>
          <w:p w14:paraId="4865AA9A"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8425668"/>
            <w:placeholder>
              <w:docPart w:val="3B6596433652406BB389B53D829D26A5"/>
            </w:placeholder>
            <w:showingPlcHdr/>
            <w:dropDownList>
              <w:listItem w:value="Choose an item."/>
              <w:listItem w:displayText="zimski" w:value="zimski"/>
              <w:listItem w:displayText="ljetni" w:value="ljetni"/>
            </w:dropDownList>
          </w:sdtPr>
          <w:sdtContent>
            <w:tc>
              <w:tcPr>
                <w:tcW w:w="815" w:type="pct"/>
                <w:gridSpan w:val="3"/>
                <w:tcBorders>
                  <w:top w:val="single" w:sz="12" w:space="0" w:color="auto"/>
                  <w:right w:val="single" w:sz="12" w:space="0" w:color="auto"/>
                </w:tcBorders>
                <w:vAlign w:val="center"/>
              </w:tcPr>
              <w:p w14:paraId="7F4EADAF"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Style w:val="PlaceholderText"/>
                    <w:rFonts w:ascii="Proba Pro Lt" w:hAnsi="Proba Pro Lt"/>
                    <w:sz w:val="20"/>
                    <w:szCs w:val="20"/>
                  </w:rPr>
                  <w:t>Semestar</w:t>
                </w:r>
              </w:p>
            </w:tc>
          </w:sdtContent>
        </w:sdt>
      </w:tr>
      <w:tr w:rsidR="00A566AE" w:rsidRPr="00211345" w14:paraId="1FBF2D4A" w14:textId="77777777" w:rsidTr="009E72A9">
        <w:tc>
          <w:tcPr>
            <w:tcW w:w="1258" w:type="pct"/>
            <w:tcBorders>
              <w:top w:val="single" w:sz="12" w:space="0" w:color="auto"/>
              <w:left w:val="single" w:sz="12" w:space="0" w:color="auto"/>
            </w:tcBorders>
            <w:shd w:val="clear" w:color="auto" w:fill="00A0DC"/>
            <w:vAlign w:val="center"/>
          </w:tcPr>
          <w:p w14:paraId="66A761E6" w14:textId="2E39D15E"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7" w:name="Robotika" w:displacedByCustomXml="next"/>
        <w:sdt>
          <w:sdtPr>
            <w:rPr>
              <w:rFonts w:ascii="Proba Pro Lt" w:hAnsi="Proba Pro Lt" w:cs="Arial"/>
              <w:sz w:val="20"/>
              <w:szCs w:val="20"/>
            </w:rPr>
            <w:id w:val="1849907290"/>
            <w:placeholder>
              <w:docPart w:val="AB8A509A3AAC4EEC9A54682BB76668EE"/>
            </w:placeholder>
          </w:sdtPr>
          <w:sdtContent>
            <w:tc>
              <w:tcPr>
                <w:tcW w:w="1522" w:type="pct"/>
                <w:gridSpan w:val="4"/>
                <w:tcBorders>
                  <w:top w:val="single" w:sz="12" w:space="0" w:color="auto"/>
                  <w:right w:val="single" w:sz="12" w:space="0" w:color="auto"/>
                </w:tcBorders>
                <w:vAlign w:val="center"/>
              </w:tcPr>
              <w:p w14:paraId="3E63AC97" w14:textId="77777777" w:rsidR="00A566AE" w:rsidRPr="00211345" w:rsidRDefault="00A566AE" w:rsidP="000732F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Robotika u prehrambenoj industriji</w:t>
                </w:r>
              </w:p>
            </w:tc>
          </w:sdtContent>
        </w:sdt>
        <w:bookmarkEnd w:id="17" w:displacedByCustomXml="prev"/>
        <w:tc>
          <w:tcPr>
            <w:tcW w:w="1405" w:type="pct"/>
            <w:gridSpan w:val="6"/>
            <w:tcBorders>
              <w:top w:val="single" w:sz="12" w:space="0" w:color="auto"/>
              <w:right w:val="single" w:sz="12" w:space="0" w:color="auto"/>
            </w:tcBorders>
            <w:shd w:val="clear" w:color="auto" w:fill="00A0DC"/>
            <w:vAlign w:val="center"/>
          </w:tcPr>
          <w:p w14:paraId="10E0F640"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87582600"/>
            <w:placeholder>
              <w:docPart w:val="200A9596CCF74BFEBA2037871CA99306"/>
            </w:placeholder>
          </w:sdtPr>
          <w:sdtContent>
            <w:tc>
              <w:tcPr>
                <w:tcW w:w="815" w:type="pct"/>
                <w:gridSpan w:val="3"/>
                <w:tcBorders>
                  <w:top w:val="single" w:sz="12" w:space="0" w:color="auto"/>
                  <w:right w:val="single" w:sz="12" w:space="0" w:color="auto"/>
                </w:tcBorders>
                <w:vAlign w:val="center"/>
              </w:tcPr>
              <w:p w14:paraId="21539D1D"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41274A78" w14:textId="77777777" w:rsidTr="009E72A9">
        <w:tc>
          <w:tcPr>
            <w:tcW w:w="1258" w:type="pct"/>
            <w:tcBorders>
              <w:left w:val="single" w:sz="12" w:space="0" w:color="auto"/>
              <w:bottom w:val="single" w:sz="12" w:space="0" w:color="auto"/>
            </w:tcBorders>
            <w:shd w:val="clear" w:color="auto" w:fill="00A0DC"/>
            <w:vAlign w:val="center"/>
          </w:tcPr>
          <w:p w14:paraId="04393BDD" w14:textId="5C79B725"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650630184"/>
            <w:placeholder>
              <w:docPart w:val="6966A07A21904E728A34B021F18210CF"/>
            </w:placeholder>
          </w:sdtPr>
          <w:sdtContent>
            <w:tc>
              <w:tcPr>
                <w:tcW w:w="1522" w:type="pct"/>
                <w:gridSpan w:val="4"/>
                <w:tcBorders>
                  <w:bottom w:val="single" w:sz="12" w:space="0" w:color="auto"/>
                  <w:right w:val="single" w:sz="12" w:space="0" w:color="auto"/>
                </w:tcBorders>
                <w:vAlign w:val="center"/>
              </w:tcPr>
              <w:p w14:paraId="22BA47CE"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53293</w:t>
                </w:r>
              </w:p>
            </w:tc>
          </w:sdtContent>
        </w:sdt>
        <w:tc>
          <w:tcPr>
            <w:tcW w:w="1405" w:type="pct"/>
            <w:gridSpan w:val="6"/>
            <w:tcBorders>
              <w:bottom w:val="single" w:sz="12" w:space="0" w:color="auto"/>
              <w:right w:val="single" w:sz="12" w:space="0" w:color="auto"/>
            </w:tcBorders>
            <w:shd w:val="clear" w:color="auto" w:fill="00A0DC"/>
            <w:vAlign w:val="center"/>
          </w:tcPr>
          <w:p w14:paraId="5F617E5A"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52632102"/>
            <w:placeholder>
              <w:docPart w:val="23212B295CD942BCBFF6B9788B4715DE"/>
            </w:placeholder>
          </w:sdtPr>
          <w:sdtContent>
            <w:tc>
              <w:tcPr>
                <w:tcW w:w="815" w:type="pct"/>
                <w:gridSpan w:val="3"/>
                <w:tcBorders>
                  <w:bottom w:val="single" w:sz="12" w:space="0" w:color="auto"/>
                  <w:right w:val="single" w:sz="12" w:space="0" w:color="auto"/>
                </w:tcBorders>
                <w:vAlign w:val="center"/>
              </w:tcPr>
              <w:p w14:paraId="3A393EB4" w14:textId="06D39F8F"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EB9680E" w14:textId="77777777" w:rsidTr="009E72A9">
        <w:tc>
          <w:tcPr>
            <w:tcW w:w="1258" w:type="pct"/>
            <w:tcBorders>
              <w:left w:val="single" w:sz="12" w:space="0" w:color="auto"/>
              <w:bottom w:val="single" w:sz="12" w:space="0" w:color="auto"/>
            </w:tcBorders>
            <w:shd w:val="clear" w:color="auto" w:fill="00A0DC"/>
            <w:vAlign w:val="center"/>
          </w:tcPr>
          <w:p w14:paraId="1B60B796" w14:textId="180031DC"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4DDEAC63EE21436B8D45D36A02038E86"/>
            </w:placeholder>
          </w:sdtPr>
          <w:sdtContent>
            <w:tc>
              <w:tcPr>
                <w:tcW w:w="1522" w:type="pct"/>
                <w:gridSpan w:val="4"/>
                <w:tcBorders>
                  <w:bottom w:val="single" w:sz="12" w:space="0" w:color="auto"/>
                  <w:right w:val="single" w:sz="12" w:space="0" w:color="auto"/>
                </w:tcBorders>
                <w:vAlign w:val="center"/>
              </w:tcPr>
              <w:p w14:paraId="686FAEBC"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diplomski studiji na PBF-u</w:t>
                </w:r>
              </w:p>
            </w:tc>
          </w:sdtContent>
        </w:sdt>
        <w:tc>
          <w:tcPr>
            <w:tcW w:w="1405" w:type="pct"/>
            <w:gridSpan w:val="6"/>
            <w:tcBorders>
              <w:bottom w:val="single" w:sz="12" w:space="0" w:color="auto"/>
              <w:right w:val="single" w:sz="12" w:space="0" w:color="auto"/>
            </w:tcBorders>
            <w:shd w:val="clear" w:color="auto" w:fill="00A0DC"/>
            <w:vAlign w:val="center"/>
          </w:tcPr>
          <w:p w14:paraId="1F8F59CF"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13416949"/>
            <w:placeholder>
              <w:docPart w:val="F92801A6209E4CAE80C64865CAFA1F88"/>
            </w:placeholder>
          </w:sdtPr>
          <w:sdtContent>
            <w:tc>
              <w:tcPr>
                <w:tcW w:w="815" w:type="pct"/>
                <w:gridSpan w:val="3"/>
                <w:tcBorders>
                  <w:bottom w:val="single" w:sz="12" w:space="0" w:color="auto"/>
                  <w:right w:val="single" w:sz="12" w:space="0" w:color="auto"/>
                </w:tcBorders>
                <w:vAlign w:val="center"/>
              </w:tcPr>
              <w:p w14:paraId="5975292C"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A566AE" w:rsidRPr="00211345" w14:paraId="76BB9660" w14:textId="77777777" w:rsidTr="009E72A9">
        <w:tc>
          <w:tcPr>
            <w:tcW w:w="1258" w:type="pct"/>
            <w:tcBorders>
              <w:left w:val="single" w:sz="12" w:space="0" w:color="auto"/>
              <w:bottom w:val="single" w:sz="12" w:space="0" w:color="auto"/>
            </w:tcBorders>
            <w:shd w:val="clear" w:color="auto" w:fill="00A0DC"/>
            <w:vAlign w:val="center"/>
          </w:tcPr>
          <w:p w14:paraId="29D9D095" w14:textId="0BCF062E"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9231200"/>
            <w:placeholder>
              <w:docPart w:val="0297BDFF44C0412E8B09AA1CF052221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423A265"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0619D45D"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3"/>
            <w:tcBorders>
              <w:bottom w:val="single" w:sz="12" w:space="0" w:color="auto"/>
              <w:right w:val="single" w:sz="12" w:space="0" w:color="auto"/>
            </w:tcBorders>
            <w:vAlign w:val="center"/>
          </w:tcPr>
          <w:p w14:paraId="27F494D5" w14:textId="484B2D49" w:rsidR="00A566AE" w:rsidRPr="00211345" w:rsidRDefault="009E72A9" w:rsidP="000732F8">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A566AE" w:rsidRPr="00211345">
              <w:rPr>
                <w:rFonts w:ascii="Proba Pro Lt" w:hAnsi="Proba Pro Lt" w:cs="Arial"/>
                <w:sz w:val="20"/>
                <w:szCs w:val="20"/>
              </w:rPr>
              <w:tab/>
            </w:r>
          </w:p>
          <w:p w14:paraId="6CFE66D3" w14:textId="116E5FC2" w:rsidR="00A566AE" w:rsidRPr="00211345" w:rsidRDefault="006C463F" w:rsidP="009E72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4088446"/>
                <w:placeholder>
                  <w:docPart w:val="E22F88CB44AF45C39ED65B7E068DE44F"/>
                </w:placeholder>
              </w:sdtPr>
              <w:sdtContent>
                <w:r w:rsidR="009E72A9">
                  <w:rPr>
                    <w:rFonts w:ascii="Proba Pro Lt" w:hAnsi="Proba Pro Lt" w:cs="Arial"/>
                    <w:sz w:val="20"/>
                    <w:szCs w:val="20"/>
                  </w:rPr>
                  <w:t xml:space="preserve">0 </w:t>
                </w:r>
              </w:sdtContent>
            </w:sdt>
            <w:r w:rsidR="00A566AE" w:rsidRPr="00211345">
              <w:rPr>
                <w:rFonts w:ascii="Proba Pro Lt" w:hAnsi="Proba Pro Lt" w:cs="Arial"/>
                <w:sz w:val="20"/>
                <w:szCs w:val="20"/>
              </w:rPr>
              <w:t>%</w:t>
            </w:r>
          </w:p>
        </w:tc>
      </w:tr>
      <w:tr w:rsidR="00A566AE" w:rsidRPr="00211345" w14:paraId="2515C593" w14:textId="77777777" w:rsidTr="009E72A9">
        <w:tc>
          <w:tcPr>
            <w:tcW w:w="1258" w:type="pct"/>
            <w:tcBorders>
              <w:left w:val="single" w:sz="12" w:space="0" w:color="auto"/>
              <w:bottom w:val="single" w:sz="12" w:space="0" w:color="auto"/>
            </w:tcBorders>
            <w:shd w:val="clear" w:color="auto" w:fill="00A0DC"/>
            <w:vAlign w:val="center"/>
          </w:tcPr>
          <w:p w14:paraId="1584C61B"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21440842"/>
            <w:placeholder>
              <w:docPart w:val="17BD0E40F5BE4800A6BFA7E17B268125"/>
            </w:placeholder>
          </w:sdtPr>
          <w:sdtContent>
            <w:tc>
              <w:tcPr>
                <w:tcW w:w="1522" w:type="pct"/>
                <w:gridSpan w:val="4"/>
                <w:tcBorders>
                  <w:bottom w:val="single" w:sz="12" w:space="0" w:color="auto"/>
                  <w:right w:val="single" w:sz="12" w:space="0" w:color="auto"/>
                </w:tcBorders>
                <w:vAlign w:val="center"/>
              </w:tcPr>
              <w:p w14:paraId="21B0BC92"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Kabinet za osnove inženjerstva – PBF</w:t>
                </w:r>
              </w:p>
              <w:p w14:paraId="143F00D0"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Zavod za automatiku i računalno inženjerstvo – Fakultet elektrotehnike i računarstva Sveučilišta u Zagrebu</w:t>
                </w:r>
              </w:p>
            </w:tc>
          </w:sdtContent>
        </w:sdt>
        <w:tc>
          <w:tcPr>
            <w:tcW w:w="1405" w:type="pct"/>
            <w:gridSpan w:val="6"/>
            <w:tcBorders>
              <w:bottom w:val="single" w:sz="12" w:space="0" w:color="auto"/>
              <w:right w:val="single" w:sz="12" w:space="0" w:color="auto"/>
            </w:tcBorders>
            <w:shd w:val="clear" w:color="auto" w:fill="00A0DC"/>
            <w:vAlign w:val="center"/>
          </w:tcPr>
          <w:p w14:paraId="500EE1E3" w14:textId="77777777" w:rsidR="00A566AE" w:rsidRPr="00211345" w:rsidRDefault="00A566AE"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06712866"/>
            <w:placeholder>
              <w:docPart w:val="CDFD585481524103A0DB9409D2C03A7A"/>
            </w:placeholder>
          </w:sdtPr>
          <w:sdtContent>
            <w:tc>
              <w:tcPr>
                <w:tcW w:w="815" w:type="pct"/>
                <w:gridSpan w:val="3"/>
                <w:tcBorders>
                  <w:bottom w:val="single" w:sz="12" w:space="0" w:color="auto"/>
                  <w:right w:val="single" w:sz="12" w:space="0" w:color="auto"/>
                </w:tcBorders>
                <w:vAlign w:val="center"/>
              </w:tcPr>
              <w:p w14:paraId="65FC8F63" w14:textId="31A37DAE" w:rsidR="00A566AE" w:rsidRPr="00211345" w:rsidRDefault="00AA1107"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45503A4E" w14:textId="77777777" w:rsidTr="009E72A9">
        <w:tc>
          <w:tcPr>
            <w:tcW w:w="1258" w:type="pct"/>
            <w:tcBorders>
              <w:left w:val="single" w:sz="12" w:space="0" w:color="auto"/>
              <w:bottom w:val="single" w:sz="12" w:space="0" w:color="auto"/>
            </w:tcBorders>
            <w:shd w:val="clear" w:color="auto" w:fill="00A0DC"/>
            <w:vAlign w:val="center"/>
          </w:tcPr>
          <w:p w14:paraId="4F494E80"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18781515"/>
            <w:placeholder>
              <w:docPart w:val="C7C827A7B9334BFA84D0970701CBE836"/>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A5563E2"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48E5B7B5" w14:textId="77777777" w:rsidR="00A566AE" w:rsidRPr="00211345" w:rsidRDefault="00A566AE"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3"/>
            <w:tcBorders>
              <w:bottom w:val="single" w:sz="12" w:space="0" w:color="auto"/>
              <w:right w:val="single" w:sz="12" w:space="0" w:color="auto"/>
            </w:tcBorders>
            <w:vAlign w:val="center"/>
          </w:tcPr>
          <w:p w14:paraId="2FC57618" w14:textId="77777777" w:rsidR="00A566AE" w:rsidRPr="00211345" w:rsidRDefault="006C463F" w:rsidP="000732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3393429"/>
                <w:placeholder>
                  <w:docPart w:val="E8BD2AA7F0C84E23884A313B82FA5D13"/>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035D86A1"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D99608" w14:textId="77777777" w:rsidR="00A566AE" w:rsidRPr="00211345" w:rsidRDefault="00A566AE"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156DEE2E" w14:textId="77777777" w:rsidTr="00402571">
        <w:tc>
          <w:tcPr>
            <w:tcW w:w="1258" w:type="pct"/>
            <w:tcBorders>
              <w:top w:val="single" w:sz="12" w:space="0" w:color="auto"/>
              <w:left w:val="single" w:sz="12" w:space="0" w:color="auto"/>
            </w:tcBorders>
            <w:shd w:val="clear" w:color="auto" w:fill="00A0DC"/>
            <w:vAlign w:val="center"/>
          </w:tcPr>
          <w:p w14:paraId="36027A2C" w14:textId="6A34C639"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079792924"/>
            <w:placeholder>
              <w:docPart w:val="2304A871F5BB4E3AAE8D91B3BD2D6916"/>
            </w:placeholder>
          </w:sdtPr>
          <w:sdtContent>
            <w:tc>
              <w:tcPr>
                <w:tcW w:w="3742" w:type="pct"/>
                <w:gridSpan w:val="13"/>
                <w:tcBorders>
                  <w:top w:val="single" w:sz="12" w:space="0" w:color="auto"/>
                  <w:right w:val="single" w:sz="12" w:space="0" w:color="auto"/>
                </w:tcBorders>
                <w:vAlign w:val="center"/>
              </w:tcPr>
              <w:p w14:paraId="1815BFDB"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w:t>
                </w:r>
                <w:r w:rsidRPr="00211345">
                  <w:rPr>
                    <w:rFonts w:ascii="Proba Pro Lt" w:hAnsi="Proba Pro Lt" w:cs="Arial"/>
                    <w:sz w:val="20"/>
                    <w:szCs w:val="20"/>
                  </w:rPr>
                  <w:lastRenderedPageBreak/>
                  <w:t xml:space="preserve">robota na pojedinim mjestima u procesno proizvodnom prostoru kao i karakteristikama hvataljki robota za manipulaciju s različitim prehrambenim materijalima. </w:t>
                </w:r>
              </w:p>
            </w:tc>
          </w:sdtContent>
        </w:sdt>
      </w:tr>
      <w:tr w:rsidR="00A566AE" w:rsidRPr="00211345" w14:paraId="58767C67" w14:textId="77777777" w:rsidTr="00402571">
        <w:tc>
          <w:tcPr>
            <w:tcW w:w="1258" w:type="pct"/>
            <w:tcBorders>
              <w:left w:val="single" w:sz="12" w:space="0" w:color="auto"/>
            </w:tcBorders>
            <w:shd w:val="clear" w:color="auto" w:fill="00A0DC"/>
            <w:vAlign w:val="center"/>
          </w:tcPr>
          <w:p w14:paraId="35572856" w14:textId="05B228F9"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869680205"/>
            <w:placeholder>
              <w:docPart w:val="29F5691D46D94C93A92ABFE320795376"/>
            </w:placeholder>
          </w:sdtPr>
          <w:sdtContent>
            <w:tc>
              <w:tcPr>
                <w:tcW w:w="3742" w:type="pct"/>
                <w:gridSpan w:val="13"/>
                <w:tcBorders>
                  <w:right w:val="single" w:sz="12" w:space="0" w:color="auto"/>
                </w:tcBorders>
                <w:vAlign w:val="center"/>
              </w:tcPr>
              <w:p w14:paraId="6BB34BF9" w14:textId="31A9B5D1"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3D870FB5" w14:textId="77777777" w:rsidTr="00402571">
        <w:tc>
          <w:tcPr>
            <w:tcW w:w="1258" w:type="pct"/>
            <w:tcBorders>
              <w:left w:val="single" w:sz="12" w:space="0" w:color="auto"/>
            </w:tcBorders>
            <w:shd w:val="clear" w:color="auto" w:fill="00A0DC"/>
            <w:vAlign w:val="center"/>
          </w:tcPr>
          <w:p w14:paraId="548F5974" w14:textId="78F92AF0"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432325424"/>
            <w:placeholder>
              <w:docPart w:val="64A9E4B690854626A402439226AD6755"/>
            </w:placeholder>
          </w:sdtPr>
          <w:sdtContent>
            <w:tc>
              <w:tcPr>
                <w:tcW w:w="3742" w:type="pct"/>
                <w:gridSpan w:val="13"/>
                <w:tcBorders>
                  <w:right w:val="single" w:sz="12" w:space="0" w:color="auto"/>
                </w:tcBorders>
                <w:vAlign w:val="center"/>
              </w:tcPr>
              <w:p w14:paraId="4B9E2A7E" w14:textId="77777777" w:rsidR="0040455D" w:rsidRPr="00790532" w:rsidRDefault="0040455D" w:rsidP="0040455D">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DD0F4B3" w14:textId="77777777" w:rsidR="0040455D" w:rsidRPr="009F2F04" w:rsidRDefault="0040455D" w:rsidP="00ED47A5">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24483119" w14:textId="77777777" w:rsidR="0040455D" w:rsidRPr="009F2F04" w:rsidRDefault="0040455D" w:rsidP="00ED47A5">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00905D29" w14:textId="77777777" w:rsidR="0040455D" w:rsidRPr="009F2F04" w:rsidRDefault="0040455D" w:rsidP="00ED47A5">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3D528F8A" w14:textId="77777777" w:rsidR="0040455D" w:rsidRPr="009F2F04" w:rsidRDefault="0040455D" w:rsidP="00ED47A5">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235969F7" w14:textId="77777777" w:rsidR="0040455D" w:rsidRPr="009F2F04" w:rsidRDefault="0040455D" w:rsidP="00ED47A5">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3842FCF3" w14:textId="77777777" w:rsidR="0040455D" w:rsidRPr="009F2F04" w:rsidRDefault="0040455D" w:rsidP="00ED47A5">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7CEED668" w14:textId="77777777" w:rsidR="0040455D" w:rsidRPr="009F2F04" w:rsidRDefault="0040455D" w:rsidP="00ED47A5">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71A455B4"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4878D965"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5F38CD08" w14:textId="77777777" w:rsidR="0040455D"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211EA7D7" w14:textId="77777777" w:rsidR="0040455D" w:rsidRDefault="0040455D" w:rsidP="0040455D">
                <w:pPr>
                  <w:tabs>
                    <w:tab w:val="left" w:pos="2820"/>
                  </w:tabs>
                  <w:spacing w:after="0" w:line="240" w:lineRule="auto"/>
                  <w:rPr>
                    <w:rFonts w:ascii="Proba Pro Lt" w:hAnsi="Proba Pro Lt" w:cs="Arial"/>
                    <w:sz w:val="20"/>
                    <w:szCs w:val="20"/>
                  </w:rPr>
                </w:pPr>
              </w:p>
              <w:p w14:paraId="3019A737" w14:textId="77777777" w:rsidR="0040455D" w:rsidRPr="00790532" w:rsidRDefault="0040455D" w:rsidP="0040455D">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6330C717"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61529C96"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394E2186"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0568F543" w14:textId="77777777" w:rsidR="0040455D"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2695CE2E" w14:textId="77777777" w:rsidR="0040455D" w:rsidRDefault="0040455D" w:rsidP="0040455D">
                <w:pPr>
                  <w:tabs>
                    <w:tab w:val="left" w:pos="2820"/>
                  </w:tabs>
                  <w:spacing w:after="0" w:line="240" w:lineRule="auto"/>
                  <w:rPr>
                    <w:rFonts w:ascii="Proba Pro Lt" w:hAnsi="Proba Pro Lt" w:cs="Arial"/>
                    <w:sz w:val="20"/>
                    <w:szCs w:val="20"/>
                  </w:rPr>
                </w:pPr>
              </w:p>
              <w:p w14:paraId="5C136F16" w14:textId="77777777" w:rsidR="0040455D" w:rsidRPr="00790532" w:rsidRDefault="0040455D" w:rsidP="0040455D">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7099778E"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A8C7740"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09C7A50D"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B138C2F"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47F5C436"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3A751CFD" w14:textId="77777777" w:rsidR="0040455D"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39E5F9CA" w14:textId="77777777" w:rsidR="0040455D" w:rsidRDefault="0040455D" w:rsidP="0040455D">
                <w:pPr>
                  <w:tabs>
                    <w:tab w:val="left" w:pos="2820"/>
                  </w:tabs>
                  <w:spacing w:after="0" w:line="240" w:lineRule="auto"/>
                  <w:rPr>
                    <w:rFonts w:ascii="Proba Pro Lt" w:hAnsi="Proba Pro Lt" w:cs="Arial"/>
                    <w:sz w:val="20"/>
                    <w:szCs w:val="20"/>
                  </w:rPr>
                </w:pPr>
              </w:p>
              <w:p w14:paraId="46AC9918" w14:textId="77777777" w:rsidR="0040455D" w:rsidRPr="00790532" w:rsidRDefault="0040455D" w:rsidP="0040455D">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6679F7F8"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702AE585" w14:textId="77777777" w:rsidR="0040455D"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38B405E5" w14:textId="77777777" w:rsidR="0040455D" w:rsidRDefault="0040455D" w:rsidP="0040455D">
                <w:pPr>
                  <w:tabs>
                    <w:tab w:val="left" w:pos="2820"/>
                  </w:tabs>
                  <w:spacing w:after="0" w:line="240" w:lineRule="auto"/>
                  <w:rPr>
                    <w:rFonts w:ascii="Proba Pro Lt" w:hAnsi="Proba Pro Lt" w:cs="Arial"/>
                    <w:sz w:val="20"/>
                    <w:szCs w:val="20"/>
                  </w:rPr>
                </w:pPr>
              </w:p>
              <w:p w14:paraId="6D52EF4A" w14:textId="77777777" w:rsidR="0040455D" w:rsidRPr="00790532" w:rsidRDefault="0040455D" w:rsidP="0040455D">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21B2E691"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sudjelovati u radu savjetodavnih i zakonodavnih tijela u području molekularne biotehnologije</w:t>
                </w:r>
              </w:p>
              <w:p w14:paraId="674405BE" w14:textId="77777777" w:rsidR="0040455D" w:rsidRPr="009F2F04"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74D57F71" w14:textId="379D2549" w:rsidR="00A566AE" w:rsidRPr="0040455D" w:rsidRDefault="0040455D" w:rsidP="00ED47A5">
                <w:pPr>
                  <w:pStyle w:val="ListParagraph"/>
                  <w:numPr>
                    <w:ilvl w:val="0"/>
                    <w:numId w:val="160"/>
                  </w:numPr>
                  <w:tabs>
                    <w:tab w:val="left" w:pos="2820"/>
                  </w:tabs>
                  <w:spacing w:after="0" w:line="240" w:lineRule="auto"/>
                  <w:ind w:left="375"/>
                  <w:rPr>
                    <w:rFonts w:ascii="Proba Pro Lt" w:hAnsi="Proba Pro Lt" w:cs="Arial"/>
                    <w:sz w:val="20"/>
                    <w:szCs w:val="20"/>
                  </w:rPr>
                </w:pPr>
                <w:r w:rsidRPr="004045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A566AE" w:rsidRPr="00211345" w14:paraId="0E4A9731" w14:textId="77777777" w:rsidTr="00402571">
        <w:tc>
          <w:tcPr>
            <w:tcW w:w="1258" w:type="pct"/>
            <w:tcBorders>
              <w:left w:val="single" w:sz="12" w:space="0" w:color="auto"/>
            </w:tcBorders>
            <w:shd w:val="clear" w:color="auto" w:fill="00A0DC"/>
            <w:vAlign w:val="center"/>
          </w:tcPr>
          <w:p w14:paraId="01725DC3" w14:textId="14C0F101"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326983541"/>
            <w:placeholder>
              <w:docPart w:val="642FDF87B486457C886CBF1A4AAD0F1D"/>
            </w:placeholder>
          </w:sdtPr>
          <w:sdtContent>
            <w:tc>
              <w:tcPr>
                <w:tcW w:w="3742" w:type="pct"/>
                <w:gridSpan w:val="13"/>
                <w:tcBorders>
                  <w:right w:val="single" w:sz="12" w:space="0" w:color="auto"/>
                </w:tcBorders>
                <w:vAlign w:val="center"/>
              </w:tcPr>
              <w:p w14:paraId="1B83AE80" w14:textId="3AAB8469" w:rsidR="00A566AE" w:rsidRPr="00211345"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osnovne pojmove u području robotike – klasifikaciju i osnovnu građu</w:t>
                </w:r>
              </w:p>
              <w:p w14:paraId="25CA21DF" w14:textId="5D78953F" w:rsidR="00A566AE" w:rsidRPr="00211345"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geometriju i kinematiku  mehanizma robota </w:t>
                </w:r>
              </w:p>
              <w:p w14:paraId="56821DEC" w14:textId="70C603B9" w:rsidR="00A566AE" w:rsidRPr="00211345"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vrstu hvataljki s obzirom na prehrambeni materijal i smještaj robota u pojedinoj procesnoj operaciji</w:t>
                </w:r>
              </w:p>
              <w:p w14:paraId="58C2C7E1" w14:textId="7C4F666C" w:rsidR="00A566AE" w:rsidRPr="00211345"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primjenu odgovarajućih senzorskih sustava za prepoznavanje oblika i dodirne sile</w:t>
                </w:r>
              </w:p>
              <w:p w14:paraId="437ADC81" w14:textId="1DD7F21B" w:rsidR="00A566AE" w:rsidRPr="00211345"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predložiti tip i vrstu robota za primjenu u kontroli prehrambenog proizvoda </w:t>
                </w:r>
              </w:p>
              <w:p w14:paraId="5B6A0B91" w14:textId="251FFDFD" w:rsidR="00A566AE" w:rsidRPr="00211345" w:rsidRDefault="007F33F0" w:rsidP="000731D3">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rad robota s umjetnom inteligencijom </w:t>
                </w:r>
              </w:p>
            </w:tc>
          </w:sdtContent>
        </w:sdt>
      </w:tr>
      <w:tr w:rsidR="00A566AE" w:rsidRPr="00211345" w14:paraId="5610A4F3" w14:textId="77777777" w:rsidTr="00402571">
        <w:tc>
          <w:tcPr>
            <w:tcW w:w="1258" w:type="pct"/>
            <w:tcBorders>
              <w:left w:val="single" w:sz="12" w:space="0" w:color="auto"/>
            </w:tcBorders>
            <w:shd w:val="clear" w:color="auto" w:fill="00A0DC"/>
            <w:vAlign w:val="center"/>
          </w:tcPr>
          <w:p w14:paraId="5E96DA49" w14:textId="77454757"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5C411828" w14:textId="77777777" w:rsidR="00A566AE" w:rsidRPr="00211345" w:rsidRDefault="00A566AE" w:rsidP="000732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3411537"/>
            <w:placeholder>
              <w:docPart w:val="66B9FF696DD2489089CDF65E7B70189F"/>
            </w:placeholder>
          </w:sdtPr>
          <w:sdtContent>
            <w:tc>
              <w:tcPr>
                <w:tcW w:w="3742" w:type="pct"/>
                <w:gridSpan w:val="13"/>
                <w:tcBorders>
                  <w:right w:val="single" w:sz="12" w:space="0" w:color="auto"/>
                </w:tcBorders>
                <w:vAlign w:val="center"/>
              </w:tcPr>
              <w:p w14:paraId="4848971D"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Uvod u robotiku; općenito roboti u  prehrambenoj industriji; razvoj robotskih sustava</w:t>
                </w:r>
              </w:p>
              <w:p w14:paraId="23DA128C"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Industrijska robotika; razvoj: fleksibilna automatizacija roboti u industriji</w:t>
                </w:r>
              </w:p>
              <w:p w14:paraId="000644A1"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Geometrija i kinematika mehanizma robota; teorija mehanizama</w:t>
                </w:r>
              </w:p>
              <w:p w14:paraId="0B8377B5"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Mjerni i upravljački sustavi robota</w:t>
                </w:r>
              </w:p>
              <w:p w14:paraId="4D941C78"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Dinamika robota; dinamički modeli; hvataljke robota</w:t>
                </w:r>
              </w:p>
              <w:p w14:paraId="4614F430"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Inteligentni senzorski sustavi robota za prepoznavanje oblika i osjećaj dodirne sile.</w:t>
                </w:r>
              </w:p>
              <w:p w14:paraId="2CE8BFD6"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Završni uređaji za procesne operacije i kontrolu; senzori u robotici A/D; D/A</w:t>
                </w:r>
              </w:p>
              <w:p w14:paraId="78144BE1"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Planiranje i upravljanje gibanjem robota; prijenos materijala opsluživanje strojeva; robotizirana montaža</w:t>
                </w:r>
              </w:p>
              <w:p w14:paraId="3DB00075"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Procesne operacije; roboti u kontroli proizvoda</w:t>
                </w:r>
              </w:p>
              <w:p w14:paraId="240E5CF3"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Roboti s umjetnom inteligencijom</w:t>
                </w:r>
              </w:p>
            </w:tc>
          </w:sdtContent>
        </w:sdt>
      </w:tr>
      <w:tr w:rsidR="00A566AE" w:rsidRPr="00211345" w14:paraId="5AA090BA" w14:textId="77777777" w:rsidTr="009E72A9">
        <w:trPr>
          <w:trHeight w:val="349"/>
        </w:trPr>
        <w:tc>
          <w:tcPr>
            <w:tcW w:w="1258" w:type="pct"/>
            <w:vMerge w:val="restart"/>
            <w:tcBorders>
              <w:left w:val="single" w:sz="12" w:space="0" w:color="auto"/>
            </w:tcBorders>
            <w:shd w:val="clear" w:color="auto" w:fill="00A0DC"/>
            <w:vAlign w:val="center"/>
          </w:tcPr>
          <w:p w14:paraId="5794F3D7" w14:textId="78679B7A"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085B58B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95213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33676DF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98511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21F2CF3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1986590"/>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7B0417B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13651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70EC42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1536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3C883C53"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410487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517F176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16142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13B2207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9622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3395333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0958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7DDB0D6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16051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579E7113"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841049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224422730"/>
                <w:placeholder>
                  <w:docPart w:val="E88627B5DC064C4885C7C44C9AB35076"/>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7464D086" w14:textId="6778BDB1"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2A93F323" w14:textId="77777777" w:rsidTr="009E72A9">
        <w:trPr>
          <w:trHeight w:val="577"/>
        </w:trPr>
        <w:tc>
          <w:tcPr>
            <w:tcW w:w="1258" w:type="pct"/>
            <w:vMerge/>
            <w:tcBorders>
              <w:left w:val="single" w:sz="12" w:space="0" w:color="auto"/>
              <w:bottom w:val="single" w:sz="4" w:space="0" w:color="auto"/>
            </w:tcBorders>
            <w:shd w:val="clear" w:color="auto" w:fill="00A0DC"/>
            <w:vAlign w:val="center"/>
          </w:tcPr>
          <w:p w14:paraId="5CDD06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26575779"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7FC3913F"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068154524"/>
            <w:placeholder>
              <w:docPart w:val="959655FAB9544B7FA676C9952D3CF5E4"/>
            </w:placeholder>
            <w:showingPlcHdr/>
          </w:sdtPr>
          <w:sdtContent>
            <w:tc>
              <w:tcPr>
                <w:tcW w:w="1245" w:type="pct"/>
                <w:gridSpan w:val="5"/>
                <w:tcBorders>
                  <w:right w:val="single" w:sz="12" w:space="0" w:color="auto"/>
                </w:tcBorders>
              </w:tcPr>
              <w:p w14:paraId="0CA82B5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165380BE" w14:textId="77777777" w:rsidTr="009E72A9">
        <w:trPr>
          <w:trHeight w:val="397"/>
        </w:trPr>
        <w:tc>
          <w:tcPr>
            <w:tcW w:w="1258" w:type="pct"/>
            <w:vMerge w:val="restart"/>
            <w:tcBorders>
              <w:top w:val="single" w:sz="12" w:space="0" w:color="auto"/>
              <w:left w:val="single" w:sz="12" w:space="0" w:color="auto"/>
            </w:tcBorders>
            <w:shd w:val="clear" w:color="auto" w:fill="00A0DC"/>
            <w:vAlign w:val="center"/>
          </w:tcPr>
          <w:p w14:paraId="08E35E9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15B03DF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897116410"/>
              <w:placeholder>
                <w:docPart w:val="E425A45207C8410281E717096A816CD1"/>
              </w:placeholder>
            </w:sdtPr>
            <w:sdtContent>
              <w:p w14:paraId="254508CA"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14927305"/>
              <w:placeholder>
                <w:docPart w:val="702E748ED48349DC9D193D53DF00BF9D"/>
              </w:placeholder>
              <w:showingPlcHdr/>
            </w:sdtPr>
            <w:sdtContent>
              <w:p w14:paraId="646EF6BC"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0FFC83D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651816"/>
              <w:placeholder>
                <w:docPart w:val="873EB41C9DD847669D68485546B7DFF2"/>
              </w:placeholder>
              <w:showingPlcHdr/>
            </w:sdtPr>
            <w:sdtContent>
              <w:p w14:paraId="655A4DAE"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885703337"/>
              <w:placeholder>
                <w:docPart w:val="B1EAC748CBCF48A785C7CF8F44F8A7BC"/>
              </w:placeholder>
            </w:sdtPr>
            <w:sdtContent>
              <w:p w14:paraId="5462FB1B"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480E0D"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14125179"/>
              <w:placeholder>
                <w:docPart w:val="8CE611733B4A49F4959425ECA5591ACF"/>
              </w:placeholder>
              <w:showingPlcHdr/>
            </w:sdtPr>
            <w:sdtContent>
              <w:p w14:paraId="0B50015C"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38662140"/>
              <w:placeholder>
                <w:docPart w:val="46AB8A97A5D3493FA51E90844EED0486"/>
              </w:placeholder>
            </w:sdtPr>
            <w:sdtContent>
              <w:p w14:paraId="1750EAFC"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1B47E65D" w14:textId="77777777" w:rsidTr="009E72A9">
        <w:trPr>
          <w:trHeight w:val="397"/>
        </w:trPr>
        <w:tc>
          <w:tcPr>
            <w:tcW w:w="1258" w:type="pct"/>
            <w:vMerge/>
            <w:tcBorders>
              <w:left w:val="single" w:sz="12" w:space="0" w:color="auto"/>
            </w:tcBorders>
            <w:shd w:val="clear" w:color="auto" w:fill="00A0DC"/>
            <w:vAlign w:val="center"/>
          </w:tcPr>
          <w:p w14:paraId="1C7EBF8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5869B5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740063519"/>
              <w:placeholder>
                <w:docPart w:val="B2F37EF5BA2F4A6E96A67ED0819BB2A6"/>
              </w:placeholder>
              <w:showingPlcHdr/>
            </w:sdtPr>
            <w:sdtContent>
              <w:p w14:paraId="58018D9A"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21233106"/>
              <w:placeholder>
                <w:docPart w:val="A8BE8DC8820F419D87970CA5CD643550"/>
              </w:placeholder>
            </w:sdtPr>
            <w:sdtContent>
              <w:p w14:paraId="4EA22D9A"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EBC52E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8856238"/>
              <w:placeholder>
                <w:docPart w:val="09B0510FC8AC4B8CB0499C68F708DD84"/>
              </w:placeholder>
              <w:showingPlcHdr/>
            </w:sdtPr>
            <w:sdtContent>
              <w:p w14:paraId="59C609BD"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60680088"/>
              <w:placeholder>
                <w:docPart w:val="2F097DDE6F3B4DBDABDB6FED41C6C0E2"/>
              </w:placeholder>
            </w:sdtPr>
            <w:sdtContent>
              <w:p w14:paraId="1D7087FB"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11D6661"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9702627"/>
                <w:placeholder>
                  <w:docPart w:val="9D71E6CF65B04B4C860B00A6E78FFF2A"/>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7968697"/>
              <w:placeholder>
                <w:docPart w:val="160984626B3A494ABADCBD117F98AA29"/>
              </w:placeholder>
              <w:showingPlcHdr/>
            </w:sdtPr>
            <w:sdtContent>
              <w:p w14:paraId="5FED4192"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0827380"/>
              <w:placeholder>
                <w:docPart w:val="0D63B9B12FE8493DB059D0A780B32C9C"/>
              </w:placeholder>
              <w:showingPlcHdr/>
            </w:sdtPr>
            <w:sdtContent>
              <w:p w14:paraId="2BF96FEF"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3E3FCC1" w14:textId="77777777" w:rsidTr="009E72A9">
        <w:trPr>
          <w:trHeight w:val="397"/>
        </w:trPr>
        <w:tc>
          <w:tcPr>
            <w:tcW w:w="1258" w:type="pct"/>
            <w:vMerge/>
            <w:tcBorders>
              <w:left w:val="single" w:sz="12" w:space="0" w:color="auto"/>
            </w:tcBorders>
            <w:shd w:val="clear" w:color="auto" w:fill="00A0DC"/>
            <w:vAlign w:val="center"/>
          </w:tcPr>
          <w:p w14:paraId="305D3CA7"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3EC95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235053583"/>
              <w:placeholder>
                <w:docPart w:val="7552586573F341D7B395D54500B6157C"/>
              </w:placeholder>
              <w:showingPlcHdr/>
            </w:sdtPr>
            <w:sdtContent>
              <w:p w14:paraId="262A90DD"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993639123"/>
              <w:placeholder>
                <w:docPart w:val="76EBF46ADAAB4353BC3ACD520B93F8B5"/>
              </w:placeholder>
            </w:sdtPr>
            <w:sdtContent>
              <w:p w14:paraId="4A0428BB"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C9B5B7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3249733"/>
              <w:placeholder>
                <w:docPart w:val="95E8AE48B4CE4427994178CAA5A1EA96"/>
              </w:placeholder>
            </w:sdtPr>
            <w:sdtContent>
              <w:p w14:paraId="0F117DD0"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114447159"/>
              <w:placeholder>
                <w:docPart w:val="853100D121F740BC8C1F3945B011EB0C"/>
              </w:placeholder>
              <w:showingPlcHdr/>
            </w:sdtPr>
            <w:sdtContent>
              <w:p w14:paraId="2D145F44"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1979138"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557725"/>
                <w:placeholder>
                  <w:docPart w:val="2671EDD489484A0680F5F319781C520D"/>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6839345"/>
              <w:showingPlcHdr/>
            </w:sdtPr>
            <w:sdtContent>
              <w:p w14:paraId="2EAAB8D5"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845398"/>
              <w:showingPlcHdr/>
            </w:sdtPr>
            <w:sdtContent>
              <w:p w14:paraId="668192A7"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7D5CB0C" w14:textId="77777777" w:rsidTr="009E72A9">
        <w:trPr>
          <w:trHeight w:val="397"/>
        </w:trPr>
        <w:tc>
          <w:tcPr>
            <w:tcW w:w="1258" w:type="pct"/>
            <w:vMerge/>
            <w:tcBorders>
              <w:left w:val="single" w:sz="12" w:space="0" w:color="auto"/>
            </w:tcBorders>
            <w:shd w:val="clear" w:color="auto" w:fill="00A0DC"/>
            <w:vAlign w:val="center"/>
          </w:tcPr>
          <w:p w14:paraId="2C643F72"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CE2CF4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72003868"/>
              <w:showingPlcHdr/>
            </w:sdtPr>
            <w:sdtContent>
              <w:p w14:paraId="4435DE75"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985044960"/>
            </w:sdtPr>
            <w:sdtContent>
              <w:p w14:paraId="61A41348"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6E8496C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0878824"/>
              <w:showingPlcHdr/>
            </w:sdtPr>
            <w:sdtContent>
              <w:p w14:paraId="6F987600" w14:textId="77777777" w:rsidR="00A566AE" w:rsidRPr="00211345" w:rsidRDefault="00A566AE"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365643"/>
            </w:sdtPr>
            <w:sdtContent>
              <w:p w14:paraId="46F3E2FF" w14:textId="77777777" w:rsidR="00A566AE" w:rsidRPr="00211345" w:rsidRDefault="00A566AE"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5583A5D"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1510063"/>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4336620"/>
              <w:showingPlcHdr/>
            </w:sdtPr>
            <w:sdtContent>
              <w:p w14:paraId="74C3C092"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919565"/>
              <w:showingPlcHdr/>
            </w:sdtPr>
            <w:sdtContent>
              <w:p w14:paraId="14BFA97D"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56EABC08" w14:textId="77777777" w:rsidTr="009E72A9">
        <w:trPr>
          <w:trHeight w:val="397"/>
        </w:trPr>
        <w:tc>
          <w:tcPr>
            <w:tcW w:w="1258" w:type="pct"/>
            <w:vMerge/>
            <w:tcBorders>
              <w:left w:val="single" w:sz="12" w:space="0" w:color="auto"/>
              <w:bottom w:val="single" w:sz="12" w:space="0" w:color="auto"/>
            </w:tcBorders>
            <w:shd w:val="clear" w:color="auto" w:fill="00A0DC"/>
            <w:vAlign w:val="center"/>
          </w:tcPr>
          <w:p w14:paraId="7FDB4C65"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B0EB20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4810081"/>
              <w:showingPlcHdr/>
            </w:sdtPr>
            <w:sdtContent>
              <w:p w14:paraId="1DCFBF2F"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020698"/>
            </w:sdtPr>
            <w:sdtContent>
              <w:p w14:paraId="45E63A5A"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2C59651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637872"/>
              <w:showingPlcHdr/>
            </w:sdtPr>
            <w:sdtContent>
              <w:p w14:paraId="7C87E763"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2793687"/>
            </w:sdtPr>
            <w:sdtContent>
              <w:p w14:paraId="04C4BE79"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ACBE50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8291853"/>
            </w:sdtPr>
            <w:sdtContent>
              <w:p w14:paraId="4B1DF271"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18CF12CB" w14:textId="77777777" w:rsidTr="00402571">
        <w:trPr>
          <w:trHeight w:val="397"/>
        </w:trPr>
        <w:tc>
          <w:tcPr>
            <w:tcW w:w="1258" w:type="pct"/>
            <w:tcBorders>
              <w:left w:val="single" w:sz="12" w:space="0" w:color="auto"/>
              <w:bottom w:val="single" w:sz="12" w:space="0" w:color="auto"/>
            </w:tcBorders>
            <w:shd w:val="clear" w:color="auto" w:fill="00A0DC"/>
            <w:vAlign w:val="center"/>
          </w:tcPr>
          <w:p w14:paraId="063C56B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88171"/>
            </w:sdtPr>
            <w:sdtContent>
              <w:p w14:paraId="53D7CC8D"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A566AE" w:rsidRPr="00211345" w14:paraId="23DD9EBB" w14:textId="77777777" w:rsidTr="00402571">
        <w:tc>
          <w:tcPr>
            <w:tcW w:w="1258" w:type="pct"/>
            <w:tcBorders>
              <w:left w:val="single" w:sz="12" w:space="0" w:color="auto"/>
              <w:bottom w:val="single" w:sz="12" w:space="0" w:color="auto"/>
            </w:tcBorders>
            <w:shd w:val="clear" w:color="auto" w:fill="00A0DC"/>
            <w:vAlign w:val="center"/>
          </w:tcPr>
          <w:p w14:paraId="5B10B9D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2BB6E4A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11273029"/>
            </w:sdtPr>
            <w:sdtContent>
              <w:p w14:paraId="226F535B" w14:textId="66FCCCB7" w:rsidR="00A566AE" w:rsidRPr="00211345" w:rsidRDefault="007F33F0" w:rsidP="000731D3">
                <w:pPr>
                  <w:pStyle w:val="ListParagraph"/>
                  <w:numPr>
                    <w:ilvl w:val="0"/>
                    <w:numId w:val="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00A566AE" w:rsidRPr="00211345">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A566AE" w:rsidRPr="00211345" w14:paraId="1EAD9064" w14:textId="77777777" w:rsidTr="009E72A9">
        <w:tc>
          <w:tcPr>
            <w:tcW w:w="1258" w:type="pct"/>
            <w:vMerge w:val="restart"/>
            <w:tcBorders>
              <w:top w:val="single" w:sz="12" w:space="0" w:color="auto"/>
              <w:left w:val="single" w:sz="12" w:space="0" w:color="auto"/>
            </w:tcBorders>
            <w:shd w:val="clear" w:color="auto" w:fill="00A0DC"/>
            <w:vAlign w:val="center"/>
          </w:tcPr>
          <w:p w14:paraId="081F2927"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66" w:type="pct"/>
            <w:gridSpan w:val="7"/>
            <w:tcBorders>
              <w:top w:val="single" w:sz="12" w:space="0" w:color="auto"/>
              <w:right w:val="single" w:sz="8" w:space="0" w:color="auto"/>
            </w:tcBorders>
            <w:shd w:val="clear" w:color="auto" w:fill="00A0DC"/>
            <w:vAlign w:val="center"/>
          </w:tcPr>
          <w:p w14:paraId="2E7A8001"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C8D811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4B9E9B0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1ED7D8C0" w14:textId="77777777" w:rsidTr="009E72A9">
        <w:trPr>
          <w:trHeight w:val="75"/>
        </w:trPr>
        <w:tc>
          <w:tcPr>
            <w:tcW w:w="1258" w:type="pct"/>
            <w:vMerge/>
            <w:tcBorders>
              <w:left w:val="single" w:sz="12" w:space="0" w:color="auto"/>
            </w:tcBorders>
            <w:shd w:val="clear" w:color="auto" w:fill="00A0DC"/>
            <w:vAlign w:val="center"/>
          </w:tcPr>
          <w:p w14:paraId="03891F0E"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94320718"/>
            </w:sdtPr>
            <w:sdtContent>
              <w:p w14:paraId="3E78FD94" w14:textId="77777777" w:rsidR="00A566AE" w:rsidRPr="00211345" w:rsidRDefault="00A566AE" w:rsidP="000732F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Mirjana Čurlin Robotika u prehrambenoj industriji, podloge za predavanja, PBF-2016</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5686243"/>
            </w:sdtPr>
            <w:sdtContent>
              <w:p w14:paraId="42A4F806"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5344944"/>
            </w:sdtPr>
            <w:sdtContent>
              <w:p w14:paraId="4DCBCF2D" w14:textId="0E304EA8"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0732F8">
                  <w:rPr>
                    <w:rFonts w:ascii="Proba Pro Lt" w:hAnsi="Proba Pro Lt" w:cs="Arial"/>
                    <w:color w:val="000000"/>
                    <w:sz w:val="20"/>
                    <w:szCs w:val="20"/>
                  </w:rPr>
                  <w:t>,</w:t>
                </w:r>
                <w:r w:rsidRPr="00211345">
                  <w:rPr>
                    <w:rFonts w:ascii="Proba Pro Lt" w:hAnsi="Proba Pro Lt" w:cs="Arial"/>
                    <w:color w:val="000000"/>
                    <w:sz w:val="20"/>
                    <w:szCs w:val="20"/>
                  </w:rPr>
                  <w:t xml:space="preserve"> studenti preuzimaju od nastavnika na svoju USB memoriju</w:t>
                </w:r>
              </w:p>
            </w:sdtContent>
          </w:sdt>
        </w:tc>
      </w:tr>
      <w:tr w:rsidR="00A566AE" w:rsidRPr="00211345" w14:paraId="5F479E82" w14:textId="77777777" w:rsidTr="009E72A9">
        <w:trPr>
          <w:trHeight w:val="75"/>
        </w:trPr>
        <w:tc>
          <w:tcPr>
            <w:tcW w:w="1258" w:type="pct"/>
            <w:vMerge/>
            <w:tcBorders>
              <w:left w:val="single" w:sz="12" w:space="0" w:color="auto"/>
            </w:tcBorders>
            <w:shd w:val="clear" w:color="auto" w:fill="00A0DC"/>
            <w:vAlign w:val="center"/>
          </w:tcPr>
          <w:p w14:paraId="59A30AB3"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2008066"/>
            </w:sdtPr>
            <w:sdtContent>
              <w:p w14:paraId="5EDE63C5" w14:textId="77777777" w:rsidR="00A566AE" w:rsidRPr="00211345" w:rsidRDefault="00A566AE" w:rsidP="000732F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Branko Novaković:  Metode vođenja tehničkih sustava u robotici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1808271"/>
            </w:sdtPr>
            <w:sdtContent>
              <w:p w14:paraId="14A6683E" w14:textId="55A16FBC" w:rsidR="00A566AE" w:rsidRPr="00211345" w:rsidRDefault="000732F8" w:rsidP="000732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3932744"/>
              <w:showingPlcHdr/>
            </w:sdtPr>
            <w:sdtContent>
              <w:p w14:paraId="4EF9C6AC"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C147FB8" w14:textId="77777777" w:rsidTr="009E72A9">
        <w:trPr>
          <w:trHeight w:val="75"/>
        </w:trPr>
        <w:tc>
          <w:tcPr>
            <w:tcW w:w="1258" w:type="pct"/>
            <w:vMerge/>
            <w:tcBorders>
              <w:left w:val="single" w:sz="12" w:space="0" w:color="auto"/>
            </w:tcBorders>
            <w:shd w:val="clear" w:color="auto" w:fill="00A0DC"/>
            <w:vAlign w:val="center"/>
          </w:tcPr>
          <w:p w14:paraId="5998BBE3"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53399134"/>
            </w:sdtPr>
            <w:sdtContent>
              <w:p w14:paraId="536CEB6D" w14:textId="77777777" w:rsidR="00A566AE" w:rsidRPr="00211345" w:rsidRDefault="00A566AE" w:rsidP="000732F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1259590"/>
            </w:sdtPr>
            <w:sdtContent>
              <w:p w14:paraId="07989D2B" w14:textId="5E66889B" w:rsidR="00A566AE" w:rsidRPr="00211345" w:rsidRDefault="000732F8" w:rsidP="00AA110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AA1107">
                  <w:rPr>
                    <w:rFonts w:ascii="Proba Pro Lt" w:hAnsi="Proba Pro Lt" w:cs="Arial"/>
                    <w:color w:val="000000"/>
                    <w:sz w:val="20"/>
                    <w:szCs w:val="20"/>
                  </w:rPr>
                  <w:t xml:space="preserve"> </w:t>
                </w:r>
                <w:r w:rsidR="00A566AE" w:rsidRPr="00211345">
                  <w:rPr>
                    <w:rFonts w:ascii="Proba Pro Lt" w:hAnsi="Proba Pro Lt" w:cs="Arial"/>
                    <w:color w:val="000000"/>
                    <w:sz w:val="20"/>
                    <w:szCs w:val="20"/>
                  </w:rPr>
                  <w:t xml:space="preserve">1 </w:t>
                </w:r>
                <w:r w:rsidR="00AA1107">
                  <w:rPr>
                    <w:rFonts w:ascii="Proba Pro Lt" w:hAnsi="Proba Pro Lt" w:cs="Arial"/>
                    <w:color w:val="000000"/>
                    <w:sz w:val="20"/>
                    <w:szCs w:val="20"/>
                  </w:rPr>
                  <w:t>kom.</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743036"/>
              <w:showingPlcHdr/>
            </w:sdtPr>
            <w:sdtContent>
              <w:p w14:paraId="04D21FA4"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E25FAE0" w14:textId="77777777" w:rsidTr="009E72A9">
        <w:trPr>
          <w:trHeight w:val="75"/>
        </w:trPr>
        <w:tc>
          <w:tcPr>
            <w:tcW w:w="1258" w:type="pct"/>
            <w:vMerge/>
            <w:tcBorders>
              <w:left w:val="single" w:sz="12" w:space="0" w:color="auto"/>
            </w:tcBorders>
            <w:shd w:val="clear" w:color="auto" w:fill="00A0DC"/>
            <w:vAlign w:val="center"/>
          </w:tcPr>
          <w:p w14:paraId="09745E9C"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tcPr>
          <w:sdt>
            <w:sdtPr>
              <w:rPr>
                <w:rFonts w:ascii="Proba Pro Lt" w:hAnsi="Proba Pro Lt" w:cs="Arial"/>
                <w:color w:val="000000"/>
                <w:sz w:val="20"/>
                <w:szCs w:val="20"/>
              </w:rPr>
              <w:id w:val="-1476985932"/>
              <w:showingPlcHdr/>
            </w:sdtPr>
            <w:sdtContent>
              <w:p w14:paraId="505E32F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30785584"/>
              <w:showingPlcHdr/>
            </w:sdtPr>
            <w:sdtContent>
              <w:p w14:paraId="48D5A1E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27300749"/>
              <w:showingPlcHdr/>
            </w:sdtPr>
            <w:sdtContent>
              <w:p w14:paraId="46B08D35"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C0F49AD" w14:textId="77777777" w:rsidTr="009E72A9">
        <w:trPr>
          <w:trHeight w:val="175"/>
        </w:trPr>
        <w:tc>
          <w:tcPr>
            <w:tcW w:w="1258" w:type="pct"/>
            <w:vMerge/>
            <w:tcBorders>
              <w:left w:val="single" w:sz="12" w:space="0" w:color="auto"/>
            </w:tcBorders>
            <w:shd w:val="clear" w:color="auto" w:fill="00A0DC"/>
            <w:vAlign w:val="center"/>
          </w:tcPr>
          <w:p w14:paraId="12164E4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tcPr>
          <w:sdt>
            <w:sdtPr>
              <w:rPr>
                <w:rFonts w:ascii="Proba Pro Lt" w:hAnsi="Proba Pro Lt" w:cs="Arial"/>
                <w:color w:val="000000"/>
                <w:sz w:val="20"/>
                <w:szCs w:val="20"/>
              </w:rPr>
              <w:id w:val="970638615"/>
              <w:showingPlcHdr/>
            </w:sdtPr>
            <w:sdtContent>
              <w:p w14:paraId="7CC69B3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57713146"/>
              <w:showingPlcHdr/>
            </w:sdtPr>
            <w:sdtContent>
              <w:p w14:paraId="6A3E66F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40407458"/>
              <w:showingPlcHdr/>
            </w:sdtPr>
            <w:sdtContent>
              <w:p w14:paraId="77023DF1"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C7A11C6" w14:textId="77777777" w:rsidTr="009E72A9">
        <w:trPr>
          <w:trHeight w:val="175"/>
        </w:trPr>
        <w:tc>
          <w:tcPr>
            <w:tcW w:w="1258" w:type="pct"/>
            <w:vMerge/>
            <w:tcBorders>
              <w:left w:val="single" w:sz="12" w:space="0" w:color="auto"/>
            </w:tcBorders>
            <w:shd w:val="clear" w:color="auto" w:fill="00A0DC"/>
            <w:vAlign w:val="center"/>
          </w:tcPr>
          <w:p w14:paraId="618A46E4"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tcPr>
          <w:sdt>
            <w:sdtPr>
              <w:rPr>
                <w:rFonts w:ascii="Proba Pro Lt" w:hAnsi="Proba Pro Lt" w:cs="Arial"/>
                <w:color w:val="000000"/>
                <w:sz w:val="20"/>
                <w:szCs w:val="20"/>
              </w:rPr>
              <w:id w:val="-7834841"/>
              <w:showingPlcHdr/>
            </w:sdtPr>
            <w:sdtContent>
              <w:p w14:paraId="10CE78E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8627085"/>
              <w:showingPlcHdr/>
            </w:sdtPr>
            <w:sdtContent>
              <w:p w14:paraId="5C00710F"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016266717"/>
              <w:showingPlcHdr/>
            </w:sdtPr>
            <w:sdtContent>
              <w:p w14:paraId="17FE2910"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2932AB30" w14:textId="77777777" w:rsidTr="009E72A9">
        <w:trPr>
          <w:trHeight w:val="175"/>
        </w:trPr>
        <w:tc>
          <w:tcPr>
            <w:tcW w:w="1258" w:type="pct"/>
            <w:vMerge/>
            <w:tcBorders>
              <w:left w:val="single" w:sz="12" w:space="0" w:color="auto"/>
            </w:tcBorders>
            <w:shd w:val="clear" w:color="auto" w:fill="00A0DC"/>
            <w:vAlign w:val="center"/>
          </w:tcPr>
          <w:p w14:paraId="42088CEE"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tcPr>
          <w:sdt>
            <w:sdtPr>
              <w:rPr>
                <w:rFonts w:ascii="Proba Pro Lt" w:hAnsi="Proba Pro Lt" w:cs="Arial"/>
                <w:color w:val="000000"/>
                <w:sz w:val="20"/>
                <w:szCs w:val="20"/>
              </w:rPr>
              <w:id w:val="527770945"/>
              <w:showingPlcHdr/>
            </w:sdtPr>
            <w:sdtContent>
              <w:p w14:paraId="5D13628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922988611"/>
              <w:showingPlcHdr/>
            </w:sdtPr>
            <w:sdtContent>
              <w:p w14:paraId="4BB877C4"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23331080"/>
              <w:showingPlcHdr/>
            </w:sdtPr>
            <w:sdtContent>
              <w:p w14:paraId="7ED76B0C"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0664E987" w14:textId="77777777" w:rsidTr="009E72A9">
        <w:trPr>
          <w:trHeight w:val="75"/>
        </w:trPr>
        <w:tc>
          <w:tcPr>
            <w:tcW w:w="1258" w:type="pct"/>
            <w:vMerge/>
            <w:tcBorders>
              <w:left w:val="single" w:sz="12" w:space="0" w:color="auto"/>
              <w:bottom w:val="single" w:sz="12" w:space="0" w:color="auto"/>
            </w:tcBorders>
            <w:shd w:val="clear" w:color="auto" w:fill="00A0DC"/>
            <w:vAlign w:val="center"/>
          </w:tcPr>
          <w:p w14:paraId="17DE25C9"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45904841"/>
              <w:showingPlcHdr/>
            </w:sdtPr>
            <w:sdtContent>
              <w:p w14:paraId="405C3F3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66218091"/>
              <w:showingPlcHdr/>
            </w:sdtPr>
            <w:sdtContent>
              <w:p w14:paraId="2DF2582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65" w:type="pct"/>
            <w:gridSpan w:val="4"/>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27909575"/>
              <w:showingPlcHdr/>
            </w:sdtPr>
            <w:sdtContent>
              <w:p w14:paraId="452DBAD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90906D8" w14:textId="77777777" w:rsidTr="00402571">
        <w:tc>
          <w:tcPr>
            <w:tcW w:w="1258" w:type="pct"/>
            <w:tcBorders>
              <w:top w:val="single" w:sz="12" w:space="0" w:color="auto"/>
              <w:left w:val="single" w:sz="12" w:space="0" w:color="auto"/>
            </w:tcBorders>
            <w:shd w:val="clear" w:color="auto" w:fill="00A0DC"/>
            <w:vAlign w:val="center"/>
          </w:tcPr>
          <w:p w14:paraId="685F8E59"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60059480"/>
          </w:sdtPr>
          <w:sdtContent>
            <w:tc>
              <w:tcPr>
                <w:tcW w:w="3742" w:type="pct"/>
                <w:gridSpan w:val="13"/>
                <w:tcBorders>
                  <w:top w:val="single" w:sz="12" w:space="0" w:color="auto"/>
                  <w:right w:val="single" w:sz="12" w:space="0" w:color="auto"/>
                </w:tcBorders>
              </w:tcPr>
              <w:p w14:paraId="34E4CFEA" w14:textId="77777777" w:rsidR="00A566AE" w:rsidRPr="000732F8" w:rsidRDefault="00A566AE" w:rsidP="000731D3">
                <w:pPr>
                  <w:pStyle w:val="ListParagraph"/>
                  <w:numPr>
                    <w:ilvl w:val="0"/>
                    <w:numId w:val="13"/>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D. Caldwell : Robotics and Automation in the Food Industry</w:t>
                </w:r>
              </w:p>
            </w:tc>
          </w:sdtContent>
        </w:sdt>
      </w:tr>
      <w:tr w:rsidR="00A566AE" w:rsidRPr="00211345" w14:paraId="34032ABD" w14:textId="77777777" w:rsidTr="00402571">
        <w:tc>
          <w:tcPr>
            <w:tcW w:w="1258" w:type="pct"/>
            <w:tcBorders>
              <w:top w:val="single" w:sz="12" w:space="0" w:color="auto"/>
              <w:left w:val="single" w:sz="12" w:space="0" w:color="auto"/>
            </w:tcBorders>
            <w:shd w:val="clear" w:color="auto" w:fill="00A0DC"/>
            <w:vAlign w:val="center"/>
          </w:tcPr>
          <w:p w14:paraId="7A586734"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2C7C34D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8" w:history="1">
              <w:r w:rsidRPr="00211345">
                <w:rPr>
                  <w:rStyle w:val="Hyperlink"/>
                  <w:rFonts w:ascii="Proba Pro Lt" w:hAnsi="Proba Pro Lt"/>
                  <w:i/>
                  <w:sz w:val="20"/>
                  <w:szCs w:val="20"/>
                </w:rPr>
                <w:t>http://www.pbf.unizg.hr/studiji/ispitni_rokovi</w:t>
              </w:r>
            </w:hyperlink>
          </w:p>
        </w:tc>
      </w:tr>
      <w:tr w:rsidR="00A566AE" w:rsidRPr="00211345" w14:paraId="5EDDC66C" w14:textId="77777777" w:rsidTr="00402571">
        <w:tc>
          <w:tcPr>
            <w:tcW w:w="1258" w:type="pct"/>
            <w:tcBorders>
              <w:left w:val="single" w:sz="12" w:space="0" w:color="auto"/>
              <w:bottom w:val="single" w:sz="12" w:space="0" w:color="auto"/>
            </w:tcBorders>
            <w:shd w:val="clear" w:color="auto" w:fill="00A0DC"/>
            <w:vAlign w:val="center"/>
          </w:tcPr>
          <w:p w14:paraId="19208A68" w14:textId="5EF90EE4"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20993125"/>
          </w:sdtPr>
          <w:sdtContent>
            <w:tc>
              <w:tcPr>
                <w:tcW w:w="3742" w:type="pct"/>
                <w:gridSpan w:val="13"/>
                <w:tcBorders>
                  <w:bottom w:val="single" w:sz="12" w:space="0" w:color="auto"/>
                  <w:right w:val="single" w:sz="12" w:space="0" w:color="auto"/>
                </w:tcBorders>
              </w:tcPr>
              <w:p w14:paraId="106A7381" w14:textId="12A0C2EC"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D11FDAA" w14:textId="76A0677E" w:rsidR="00A566AE" w:rsidRPr="00211345" w:rsidRDefault="00A566AE" w:rsidP="00B50745">
      <w:pPr>
        <w:spacing w:after="0" w:line="240" w:lineRule="auto"/>
        <w:rPr>
          <w:rFonts w:ascii="Proba Pro Lt" w:hAnsi="Proba Pro Lt"/>
          <w:sz w:val="20"/>
          <w:szCs w:val="20"/>
        </w:rPr>
      </w:pPr>
    </w:p>
    <w:p w14:paraId="363D5A32" w14:textId="2EB9834E"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A566AE" w:rsidRPr="00211345" w14:paraId="7B78388D"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B9F851" w14:textId="77777777" w:rsidR="00A566AE" w:rsidRPr="00211345" w:rsidRDefault="00A566AE"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55250F20" w14:textId="77777777" w:rsidTr="00AA1107">
        <w:tc>
          <w:tcPr>
            <w:tcW w:w="1256" w:type="pct"/>
            <w:tcBorders>
              <w:top w:val="single" w:sz="12" w:space="0" w:color="auto"/>
              <w:left w:val="single" w:sz="12" w:space="0" w:color="auto"/>
            </w:tcBorders>
            <w:shd w:val="clear" w:color="auto" w:fill="00A0DC"/>
            <w:vAlign w:val="center"/>
          </w:tcPr>
          <w:p w14:paraId="4E1E8676" w14:textId="2A63EA43" w:rsidR="00A566AE" w:rsidRPr="00211345" w:rsidRDefault="000732F8" w:rsidP="000732F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9708580"/>
            <w:placeholder>
              <w:docPart w:val="353391993BC0427F86240E3FE512D30D"/>
            </w:placeholder>
          </w:sdtPr>
          <w:sdtContent>
            <w:sdt>
              <w:sdtPr>
                <w:rPr>
                  <w:rFonts w:ascii="Proba Pro Lt" w:hAnsi="Proba Pro Lt" w:cs="Arial"/>
                  <w:sz w:val="20"/>
                  <w:szCs w:val="20"/>
                </w:rPr>
                <w:id w:val="1096910251"/>
                <w:placeholder>
                  <w:docPart w:val="A8A9BDBAE061434983E9259AEE0677A8"/>
                </w:placeholder>
              </w:sdtPr>
              <w:sdtContent>
                <w:tc>
                  <w:tcPr>
                    <w:tcW w:w="1660" w:type="pct"/>
                    <w:gridSpan w:val="4"/>
                    <w:tcBorders>
                      <w:top w:val="single" w:sz="12" w:space="0" w:color="auto"/>
                      <w:right w:val="single" w:sz="12" w:space="0" w:color="auto"/>
                    </w:tcBorders>
                    <w:vAlign w:val="center"/>
                  </w:tcPr>
                  <w:p w14:paraId="041945D9" w14:textId="46A5555E" w:rsidR="00A566AE" w:rsidRPr="003A4655" w:rsidRDefault="006C463F" w:rsidP="000732F8">
                    <w:pPr>
                      <w:tabs>
                        <w:tab w:val="left" w:pos="2820"/>
                      </w:tabs>
                      <w:spacing w:after="0" w:line="240" w:lineRule="auto"/>
                      <w:rPr>
                        <w:rFonts w:ascii="Proba Pro Lt" w:hAnsi="Proba Pro Lt" w:cs="Arial"/>
                        <w:b/>
                        <w:sz w:val="20"/>
                        <w:szCs w:val="20"/>
                      </w:rPr>
                    </w:pPr>
                    <w:hyperlink r:id="rId169" w:history="1">
                      <w:r w:rsidR="00A566AE" w:rsidRPr="003A4655">
                        <w:rPr>
                          <w:rStyle w:val="Hyperlink"/>
                          <w:rFonts w:ascii="Proba Pro Lt" w:hAnsi="Proba Pro Lt" w:cs="Arial"/>
                          <w:b/>
                          <w:sz w:val="20"/>
                          <w:szCs w:val="20"/>
                        </w:rPr>
                        <w:t>Prof.</w:t>
                      </w:r>
                      <w:r w:rsidR="00AA1107"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dr.</w:t>
                      </w:r>
                      <w:r w:rsidR="00AA1107"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B9493B387A7A422489CE71048500AFFB"/>
                      </w:placeholder>
                    </w:sdtPr>
                    <w:sdtContent>
                      <w:p w14:paraId="5899354D" w14:textId="5E10C29B" w:rsidR="00A566AE" w:rsidRPr="00211345" w:rsidRDefault="006C463F" w:rsidP="000732F8">
                        <w:pPr>
                          <w:tabs>
                            <w:tab w:val="left" w:pos="2820"/>
                          </w:tabs>
                          <w:spacing w:after="0" w:line="240" w:lineRule="auto"/>
                          <w:rPr>
                            <w:rFonts w:ascii="Proba Pro Lt" w:hAnsi="Proba Pro Lt" w:cs="Arial"/>
                            <w:sz w:val="20"/>
                            <w:szCs w:val="20"/>
                          </w:rPr>
                        </w:pPr>
                        <w:hyperlink r:id="rId170" w:history="1">
                          <w:r w:rsidR="00A566AE" w:rsidRPr="00BD44A7">
                            <w:rPr>
                              <w:rStyle w:val="Hyperlink"/>
                              <w:rFonts w:ascii="Proba Pro Lt" w:hAnsi="Proba Pro Lt" w:cs="Arial"/>
                              <w:sz w:val="20"/>
                              <w:szCs w:val="20"/>
                            </w:rPr>
                            <w:t>Doc.</w:t>
                          </w:r>
                          <w:r w:rsidR="00AA1107" w:rsidRPr="00BD44A7">
                            <w:rPr>
                              <w:rStyle w:val="Hyperlink"/>
                              <w:rFonts w:ascii="Proba Pro Lt" w:hAnsi="Proba Pro Lt" w:cs="Arial"/>
                              <w:sz w:val="20"/>
                              <w:szCs w:val="20"/>
                            </w:rPr>
                            <w:t xml:space="preserve"> </w:t>
                          </w:r>
                          <w:r w:rsidR="00A566AE" w:rsidRPr="00BD44A7">
                            <w:rPr>
                              <w:rStyle w:val="Hyperlink"/>
                              <w:rFonts w:ascii="Proba Pro Lt" w:hAnsi="Proba Pro Lt" w:cs="Arial"/>
                              <w:sz w:val="20"/>
                              <w:szCs w:val="20"/>
                            </w:rPr>
                            <w:t>dr.</w:t>
                          </w:r>
                          <w:r w:rsidR="00AA1107" w:rsidRPr="00BD44A7">
                            <w:rPr>
                              <w:rStyle w:val="Hyperlink"/>
                              <w:rFonts w:ascii="Proba Pro Lt" w:hAnsi="Proba Pro Lt" w:cs="Arial"/>
                              <w:sz w:val="20"/>
                              <w:szCs w:val="20"/>
                            </w:rPr>
                            <w:t xml:space="preserve"> </w:t>
                          </w:r>
                          <w:r w:rsidR="00A566AE" w:rsidRPr="00BD44A7">
                            <w:rPr>
                              <w:rStyle w:val="Hyperlink"/>
                              <w:rFonts w:ascii="Proba Pro Lt" w:hAnsi="Proba Pro Lt" w:cs="Arial"/>
                              <w:sz w:val="20"/>
                              <w:szCs w:val="20"/>
                            </w:rPr>
                            <w:t>sc. Leo Gracin</w:t>
                          </w:r>
                        </w:hyperlink>
                      </w:p>
                      <w:p w14:paraId="089EAFE8" w14:textId="54958D42" w:rsidR="00A566AE" w:rsidRPr="00211345" w:rsidRDefault="006C463F" w:rsidP="000732F8">
                        <w:pPr>
                          <w:tabs>
                            <w:tab w:val="left" w:pos="2820"/>
                          </w:tabs>
                          <w:spacing w:after="0" w:line="240" w:lineRule="auto"/>
                          <w:rPr>
                            <w:rFonts w:ascii="Proba Pro Lt" w:hAnsi="Proba Pro Lt" w:cs="Arial"/>
                            <w:sz w:val="20"/>
                            <w:szCs w:val="20"/>
                          </w:rPr>
                        </w:pPr>
                        <w:hyperlink r:id="rId171" w:history="1">
                          <w:r w:rsidR="00A566AE" w:rsidRPr="00976E85">
                            <w:rPr>
                              <w:rStyle w:val="Hyperlink"/>
                              <w:rFonts w:ascii="Proba Pro Lt" w:hAnsi="Proba Pro Lt" w:cs="Arial"/>
                              <w:sz w:val="20"/>
                              <w:szCs w:val="20"/>
                            </w:rPr>
                            <w:t>Doc.</w:t>
                          </w:r>
                          <w:r w:rsidR="00AA1107" w:rsidRPr="00976E85">
                            <w:rPr>
                              <w:rStyle w:val="Hyperlink"/>
                              <w:rFonts w:ascii="Proba Pro Lt" w:hAnsi="Proba Pro Lt" w:cs="Arial"/>
                              <w:sz w:val="20"/>
                              <w:szCs w:val="20"/>
                            </w:rPr>
                            <w:t xml:space="preserve"> </w:t>
                          </w:r>
                          <w:r w:rsidR="00A566AE" w:rsidRPr="00976E85">
                            <w:rPr>
                              <w:rStyle w:val="Hyperlink"/>
                              <w:rFonts w:ascii="Proba Pro Lt" w:hAnsi="Proba Pro Lt" w:cs="Arial"/>
                              <w:sz w:val="20"/>
                              <w:szCs w:val="20"/>
                            </w:rPr>
                            <w:t>dr.</w:t>
                          </w:r>
                          <w:r w:rsidR="00AA1107" w:rsidRPr="00976E85">
                            <w:rPr>
                              <w:rStyle w:val="Hyperlink"/>
                              <w:rFonts w:ascii="Proba Pro Lt" w:hAnsi="Proba Pro Lt" w:cs="Arial"/>
                              <w:sz w:val="20"/>
                              <w:szCs w:val="20"/>
                            </w:rPr>
                            <w:t xml:space="preserve"> </w:t>
                          </w:r>
                          <w:r w:rsidR="00A566AE" w:rsidRPr="00976E85">
                            <w:rPr>
                              <w:rStyle w:val="Hyperlink"/>
                              <w:rFonts w:ascii="Proba Pro Lt" w:hAnsi="Proba Pro Lt" w:cs="Arial"/>
                              <w:sz w:val="20"/>
                              <w:szCs w:val="20"/>
                            </w:rPr>
                            <w:t>sc. Natka Ćurko</w:t>
                          </w:r>
                        </w:hyperlink>
                      </w:p>
                      <w:p w14:paraId="4ACEFE18" w14:textId="00F7F9FB" w:rsidR="00A566AE" w:rsidRPr="00211345" w:rsidRDefault="006C463F" w:rsidP="000732F8">
                        <w:pPr>
                          <w:tabs>
                            <w:tab w:val="left" w:pos="2820"/>
                          </w:tabs>
                          <w:spacing w:after="0" w:line="240" w:lineRule="auto"/>
                          <w:rPr>
                            <w:rFonts w:ascii="Proba Pro Lt" w:hAnsi="Proba Pro Lt" w:cs="Arial"/>
                            <w:sz w:val="20"/>
                            <w:szCs w:val="20"/>
                          </w:rPr>
                        </w:pPr>
                        <w:hyperlink r:id="rId172" w:history="1">
                          <w:r w:rsidR="00A566AE" w:rsidRPr="006E3413">
                            <w:rPr>
                              <w:rStyle w:val="Hyperlink"/>
                              <w:rFonts w:ascii="Proba Pro Lt" w:hAnsi="Proba Pro Lt" w:cs="Arial"/>
                              <w:sz w:val="20"/>
                              <w:szCs w:val="20"/>
                            </w:rPr>
                            <w:t>Marina Tomašević, mag.</w:t>
                          </w:r>
                          <w:r w:rsidR="00AA1107" w:rsidRPr="006E3413">
                            <w:rPr>
                              <w:rStyle w:val="Hyperlink"/>
                              <w:rFonts w:ascii="Proba Pro Lt" w:hAnsi="Proba Pro Lt" w:cs="Arial"/>
                              <w:sz w:val="20"/>
                              <w:szCs w:val="20"/>
                            </w:rPr>
                            <w:t xml:space="preserve"> </w:t>
                          </w:r>
                          <w:r w:rsidR="00A566AE" w:rsidRPr="006E3413">
                            <w:rPr>
                              <w:rStyle w:val="Hyperlink"/>
                              <w:rFonts w:ascii="Proba Pro Lt" w:hAnsi="Proba Pro Lt" w:cs="Arial"/>
                              <w:sz w:val="20"/>
                              <w:szCs w:val="20"/>
                            </w:rPr>
                            <w:t>ing.</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01F6BC02"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2262861"/>
            <w:placeholder>
              <w:docPart w:val="253B8191FAB34BF9A31678E999834F91"/>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719751AB"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4457AAC0" w14:textId="77777777" w:rsidTr="00AA1107">
        <w:tc>
          <w:tcPr>
            <w:tcW w:w="1256" w:type="pct"/>
            <w:tcBorders>
              <w:top w:val="single" w:sz="12" w:space="0" w:color="auto"/>
              <w:left w:val="single" w:sz="12" w:space="0" w:color="auto"/>
            </w:tcBorders>
            <w:shd w:val="clear" w:color="auto" w:fill="00A0DC"/>
            <w:vAlign w:val="center"/>
          </w:tcPr>
          <w:p w14:paraId="09C20EBA" w14:textId="0AED9C20"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8" w:name="Senzorika_analitika_vina" w:displacedByCustomXml="next"/>
        <w:sdt>
          <w:sdtPr>
            <w:rPr>
              <w:rFonts w:ascii="Proba Pro Lt" w:hAnsi="Proba Pro Lt" w:cs="Arial"/>
              <w:sz w:val="20"/>
              <w:szCs w:val="20"/>
            </w:rPr>
            <w:id w:val="1270348626"/>
            <w:placeholder>
              <w:docPart w:val="AF3EAD21349E4EEBADB7365C7ABA527B"/>
            </w:placeholder>
          </w:sdtPr>
          <w:sdtContent>
            <w:tc>
              <w:tcPr>
                <w:tcW w:w="1660" w:type="pct"/>
                <w:gridSpan w:val="4"/>
                <w:tcBorders>
                  <w:top w:val="single" w:sz="12" w:space="0" w:color="auto"/>
                  <w:right w:val="single" w:sz="12" w:space="0" w:color="auto"/>
                </w:tcBorders>
                <w:vAlign w:val="center"/>
              </w:tcPr>
              <w:p w14:paraId="74BBAFB6" w14:textId="77777777" w:rsidR="00A566AE" w:rsidRPr="00211345" w:rsidRDefault="00A566AE" w:rsidP="000732F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Senzorika i analitika vina</w:t>
                </w:r>
              </w:p>
            </w:tc>
          </w:sdtContent>
        </w:sdt>
        <w:bookmarkEnd w:id="18" w:displacedByCustomXml="prev"/>
        <w:tc>
          <w:tcPr>
            <w:tcW w:w="1269" w:type="pct"/>
            <w:gridSpan w:val="5"/>
            <w:tcBorders>
              <w:top w:val="single" w:sz="12" w:space="0" w:color="auto"/>
              <w:right w:val="single" w:sz="12" w:space="0" w:color="auto"/>
            </w:tcBorders>
            <w:shd w:val="clear" w:color="auto" w:fill="00A0DC"/>
            <w:vAlign w:val="center"/>
          </w:tcPr>
          <w:p w14:paraId="5F50D785"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8340420"/>
            <w:placeholder>
              <w:docPart w:val="D5F1C27F7AA44B23AEB5C86170CDCF2C"/>
            </w:placeholder>
          </w:sdtPr>
          <w:sdtContent>
            <w:tc>
              <w:tcPr>
                <w:tcW w:w="816" w:type="pct"/>
                <w:gridSpan w:val="4"/>
                <w:tcBorders>
                  <w:top w:val="single" w:sz="12" w:space="0" w:color="auto"/>
                  <w:right w:val="single" w:sz="12" w:space="0" w:color="auto"/>
                </w:tcBorders>
                <w:vAlign w:val="center"/>
              </w:tcPr>
              <w:p w14:paraId="3B68F3A4"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5B3ED922" w14:textId="77777777" w:rsidTr="00AA1107">
        <w:tc>
          <w:tcPr>
            <w:tcW w:w="1256" w:type="pct"/>
            <w:tcBorders>
              <w:left w:val="single" w:sz="12" w:space="0" w:color="auto"/>
              <w:bottom w:val="single" w:sz="12" w:space="0" w:color="auto"/>
            </w:tcBorders>
            <w:shd w:val="clear" w:color="auto" w:fill="00A0DC"/>
            <w:vAlign w:val="center"/>
          </w:tcPr>
          <w:p w14:paraId="723E6F39" w14:textId="5371A93C"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924322151"/>
            <w:placeholder>
              <w:docPart w:val="E50B07118D9D429DBE9F3F6ACED4FCB9"/>
            </w:placeholder>
          </w:sdtPr>
          <w:sdtContent>
            <w:tc>
              <w:tcPr>
                <w:tcW w:w="1660" w:type="pct"/>
                <w:gridSpan w:val="4"/>
                <w:tcBorders>
                  <w:bottom w:val="single" w:sz="12" w:space="0" w:color="auto"/>
                  <w:right w:val="single" w:sz="12" w:space="0" w:color="auto"/>
                </w:tcBorders>
                <w:vAlign w:val="center"/>
              </w:tcPr>
              <w:p w14:paraId="603DD7FD"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3F93EF89"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021509188"/>
            <w:placeholder>
              <w:docPart w:val="C7ECDB1155834FDAA106475D246916E4"/>
            </w:placeholder>
          </w:sdtPr>
          <w:sdtContent>
            <w:sdt>
              <w:sdtPr>
                <w:rPr>
                  <w:rFonts w:ascii="Proba Pro Lt" w:hAnsi="Proba Pro Lt" w:cs="Arial"/>
                  <w:sz w:val="20"/>
                  <w:szCs w:val="20"/>
                </w:rPr>
                <w:id w:val="-2002034157"/>
                <w:placeholder>
                  <w:docPart w:val="7BC8B3542F64489A8A1759F0BB5D7AD5"/>
                </w:placeholder>
              </w:sdtPr>
              <w:sdtContent>
                <w:tc>
                  <w:tcPr>
                    <w:tcW w:w="816" w:type="pct"/>
                    <w:gridSpan w:val="4"/>
                    <w:tcBorders>
                      <w:bottom w:val="single" w:sz="12" w:space="0" w:color="auto"/>
                      <w:right w:val="single" w:sz="12" w:space="0" w:color="auto"/>
                    </w:tcBorders>
                    <w:vAlign w:val="center"/>
                  </w:tcPr>
                  <w:p w14:paraId="29592074" w14:textId="54BBC11B"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15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A566AE" w:rsidRPr="00211345" w14:paraId="008601EF" w14:textId="77777777" w:rsidTr="00AA1107">
        <w:tc>
          <w:tcPr>
            <w:tcW w:w="1256" w:type="pct"/>
            <w:tcBorders>
              <w:left w:val="single" w:sz="12" w:space="0" w:color="auto"/>
              <w:bottom w:val="single" w:sz="12" w:space="0" w:color="auto"/>
            </w:tcBorders>
            <w:shd w:val="clear" w:color="auto" w:fill="00A0DC"/>
            <w:vAlign w:val="center"/>
          </w:tcPr>
          <w:p w14:paraId="151CC2C6" w14:textId="604C14BE"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id w:val="-714815300"/>
            <w:placeholder>
              <w:docPart w:val="15A937F0384A4463A98C96923D071F2A"/>
            </w:placeholder>
          </w:sdtPr>
          <w:sdtContent>
            <w:tc>
              <w:tcPr>
                <w:tcW w:w="1660" w:type="pct"/>
                <w:gridSpan w:val="4"/>
                <w:tcBorders>
                  <w:bottom w:val="single" w:sz="12" w:space="0" w:color="auto"/>
                  <w:right w:val="single" w:sz="12" w:space="0" w:color="auto"/>
                </w:tcBorders>
                <w:vAlign w:val="center"/>
              </w:tcPr>
              <w:p w14:paraId="0B68DC1B"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50D0B7CC"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70331683"/>
            <w:placeholder>
              <w:docPart w:val="A45D4DB8B8274166AFE25CC58403157E"/>
            </w:placeholder>
          </w:sdtPr>
          <w:sdtContent>
            <w:tc>
              <w:tcPr>
                <w:tcW w:w="816" w:type="pct"/>
                <w:gridSpan w:val="4"/>
                <w:tcBorders>
                  <w:bottom w:val="single" w:sz="12" w:space="0" w:color="auto"/>
                  <w:right w:val="single" w:sz="12" w:space="0" w:color="auto"/>
                </w:tcBorders>
                <w:vAlign w:val="center"/>
              </w:tcPr>
              <w:p w14:paraId="7227EB97"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46</w:t>
                </w:r>
              </w:p>
            </w:tc>
          </w:sdtContent>
        </w:sdt>
      </w:tr>
      <w:tr w:rsidR="00A566AE" w:rsidRPr="00211345" w14:paraId="0B2C49A5" w14:textId="77777777" w:rsidTr="00AA1107">
        <w:tc>
          <w:tcPr>
            <w:tcW w:w="1256" w:type="pct"/>
            <w:tcBorders>
              <w:left w:val="single" w:sz="12" w:space="0" w:color="auto"/>
              <w:bottom w:val="single" w:sz="12" w:space="0" w:color="auto"/>
            </w:tcBorders>
            <w:shd w:val="clear" w:color="auto" w:fill="00A0DC"/>
            <w:vAlign w:val="center"/>
          </w:tcPr>
          <w:p w14:paraId="3004EDE4" w14:textId="0547EAFA"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3025785"/>
            <w:placeholder>
              <w:docPart w:val="68A1FD8B90734AA1B63BBC935F16DB7B"/>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482702EB"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1BA7D477"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08EA85C" w14:textId="77777777" w:rsidR="00A566AE" w:rsidRPr="00211345" w:rsidRDefault="006C463F"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6078349"/>
                <w:placeholder>
                  <w:docPart w:val="1EFED26D2679456A93722BCB1F6C3752"/>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4BDD7DB4" w14:textId="41EC0A11" w:rsidR="00A566AE" w:rsidRPr="00211345" w:rsidRDefault="006C463F"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6382901"/>
                <w:placeholder>
                  <w:docPart w:val="7FB9BC4ADCF1411DB7D2F2A16EE3E47A"/>
                </w:placeholder>
              </w:sdtPr>
              <w:sdtContent>
                <w:r w:rsidR="00A566AE" w:rsidRPr="00211345">
                  <w:rPr>
                    <w:rFonts w:ascii="Proba Pro Lt" w:hAnsi="Proba Pro Lt" w:cs="Arial"/>
                    <w:sz w:val="20"/>
                    <w:szCs w:val="20"/>
                  </w:rPr>
                  <w:t>0</w:t>
                </w:r>
                <w:r w:rsidR="00AA1107">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3C28B3C0" w14:textId="77777777" w:rsidTr="00AA1107">
        <w:tc>
          <w:tcPr>
            <w:tcW w:w="1256" w:type="pct"/>
            <w:tcBorders>
              <w:left w:val="single" w:sz="12" w:space="0" w:color="auto"/>
              <w:bottom w:val="single" w:sz="12" w:space="0" w:color="auto"/>
            </w:tcBorders>
            <w:shd w:val="clear" w:color="auto" w:fill="00A0DC"/>
            <w:vAlign w:val="center"/>
          </w:tcPr>
          <w:p w14:paraId="3D11FDF5"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493145369"/>
            <w:placeholder>
              <w:docPart w:val="9E6B0B9370CA4FCFA64BB8D503786069"/>
            </w:placeholder>
          </w:sdtPr>
          <w:sdtContent>
            <w:sdt>
              <w:sdtPr>
                <w:rPr>
                  <w:rFonts w:ascii="Proba Pro Lt" w:hAnsi="Proba Pro Lt" w:cs="Arial"/>
                  <w:sz w:val="20"/>
                  <w:szCs w:val="20"/>
                </w:rPr>
                <w:id w:val="1258490835"/>
                <w:placeholder>
                  <w:docPart w:val="9488575EFB3D4F58B7567AC65E1B1467"/>
                </w:placeholder>
              </w:sdtPr>
              <w:sdtContent>
                <w:tc>
                  <w:tcPr>
                    <w:tcW w:w="1660" w:type="pct"/>
                    <w:gridSpan w:val="4"/>
                    <w:tcBorders>
                      <w:bottom w:val="single" w:sz="12" w:space="0" w:color="auto"/>
                      <w:right w:val="single" w:sz="12" w:space="0" w:color="auto"/>
                    </w:tcBorders>
                    <w:vAlign w:val="center"/>
                  </w:tcPr>
                  <w:p w14:paraId="764870A0"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5415950C" w14:textId="77777777" w:rsidR="00A566AE" w:rsidRPr="00211345" w:rsidRDefault="00A566AE"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30266341"/>
            <w:placeholder>
              <w:docPart w:val="B68A39C8C0D24073BDA038AFC7000D48"/>
            </w:placeholder>
          </w:sdtPr>
          <w:sdtContent>
            <w:tc>
              <w:tcPr>
                <w:tcW w:w="816" w:type="pct"/>
                <w:gridSpan w:val="4"/>
                <w:tcBorders>
                  <w:bottom w:val="single" w:sz="12" w:space="0" w:color="auto"/>
                  <w:right w:val="single" w:sz="12" w:space="0" w:color="auto"/>
                </w:tcBorders>
                <w:vAlign w:val="center"/>
              </w:tcPr>
              <w:p w14:paraId="5B03CEFD" w14:textId="3F2FFCEB" w:rsidR="00A566AE" w:rsidRPr="00211345" w:rsidRDefault="00AA1107"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44B58852" w14:textId="77777777" w:rsidTr="00AA1107">
        <w:tc>
          <w:tcPr>
            <w:tcW w:w="1256" w:type="pct"/>
            <w:tcBorders>
              <w:left w:val="single" w:sz="12" w:space="0" w:color="auto"/>
              <w:bottom w:val="single" w:sz="12" w:space="0" w:color="auto"/>
            </w:tcBorders>
            <w:shd w:val="clear" w:color="auto" w:fill="00A0DC"/>
            <w:vAlign w:val="center"/>
          </w:tcPr>
          <w:p w14:paraId="00849F8D"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3972230"/>
            <w:placeholder>
              <w:docPart w:val="AA0C37D3FE874044846367F380C1B255"/>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7AE98CAE"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6CC6F2B5" w14:textId="77777777" w:rsidR="00A566AE" w:rsidRPr="00211345" w:rsidRDefault="00A566AE"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75A0D1B" w14:textId="77777777" w:rsidR="00A566AE" w:rsidRPr="00211345" w:rsidRDefault="006C463F" w:rsidP="000732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51908834"/>
                <w:placeholder>
                  <w:docPart w:val="807A6516F599436E8B6A6BFC4986144F"/>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1C7167CB"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3B7E85" w14:textId="77777777" w:rsidR="00A566AE" w:rsidRPr="00211345" w:rsidRDefault="00A566AE"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113E52DD" w14:textId="77777777" w:rsidTr="000732F8">
        <w:tc>
          <w:tcPr>
            <w:tcW w:w="1256" w:type="pct"/>
            <w:tcBorders>
              <w:top w:val="single" w:sz="12" w:space="0" w:color="auto"/>
              <w:left w:val="single" w:sz="12" w:space="0" w:color="auto"/>
            </w:tcBorders>
            <w:shd w:val="clear" w:color="auto" w:fill="00A0DC"/>
            <w:vAlign w:val="center"/>
          </w:tcPr>
          <w:p w14:paraId="45A7A86C" w14:textId="6534F1D2"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73217222"/>
            <w:placeholder>
              <w:docPart w:val="96B93F870C56442C860EFFD6E02BBF1F"/>
            </w:placeholder>
          </w:sdtPr>
          <w:sdtContent>
            <w:tc>
              <w:tcPr>
                <w:tcW w:w="3744" w:type="pct"/>
                <w:gridSpan w:val="13"/>
                <w:tcBorders>
                  <w:top w:val="single" w:sz="12" w:space="0" w:color="auto"/>
                  <w:right w:val="single" w:sz="12" w:space="0" w:color="auto"/>
                </w:tcBorders>
                <w:vAlign w:val="center"/>
              </w:tcPr>
              <w:p w14:paraId="4BF50143" w14:textId="77777777" w:rsidR="00A566AE" w:rsidRPr="00211345" w:rsidRDefault="00A566AE"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A566AE" w:rsidRPr="00211345" w14:paraId="3A94615A" w14:textId="77777777" w:rsidTr="000732F8">
        <w:tc>
          <w:tcPr>
            <w:tcW w:w="1256" w:type="pct"/>
            <w:tcBorders>
              <w:left w:val="single" w:sz="12" w:space="0" w:color="auto"/>
            </w:tcBorders>
            <w:shd w:val="clear" w:color="auto" w:fill="00A0DC"/>
            <w:vAlign w:val="center"/>
          </w:tcPr>
          <w:p w14:paraId="1EFDB4DD" w14:textId="76AA5A4D"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2106535765"/>
            <w:placeholder>
              <w:docPart w:val="C391CF8F000648B5A2A9CD2EBB8F46A6"/>
            </w:placeholder>
          </w:sdtPr>
          <w:sdtContent>
            <w:tc>
              <w:tcPr>
                <w:tcW w:w="3744" w:type="pct"/>
                <w:gridSpan w:val="13"/>
                <w:tcBorders>
                  <w:right w:val="single" w:sz="12" w:space="0" w:color="auto"/>
                </w:tcBorders>
                <w:vAlign w:val="center"/>
              </w:tcPr>
              <w:p w14:paraId="06104E31" w14:textId="57C4BF56"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5EC48A36" w14:textId="77777777" w:rsidTr="000732F8">
        <w:tc>
          <w:tcPr>
            <w:tcW w:w="1256" w:type="pct"/>
            <w:tcBorders>
              <w:left w:val="single" w:sz="12" w:space="0" w:color="auto"/>
            </w:tcBorders>
            <w:shd w:val="clear" w:color="auto" w:fill="00A0DC"/>
            <w:vAlign w:val="center"/>
          </w:tcPr>
          <w:p w14:paraId="69679255" w14:textId="7ABD8368"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sz w:val="20"/>
              <w:szCs w:val="20"/>
            </w:rPr>
            <w:id w:val="442511439"/>
            <w:placeholder>
              <w:docPart w:val="5AB9ED73DE6745AA8F585BB7D31F3C7A"/>
            </w:placeholder>
          </w:sdtPr>
          <w:sdtContent>
            <w:tc>
              <w:tcPr>
                <w:tcW w:w="3744" w:type="pct"/>
                <w:gridSpan w:val="13"/>
                <w:tcBorders>
                  <w:right w:val="single" w:sz="12" w:space="0" w:color="auto"/>
                </w:tcBorders>
                <w:vAlign w:val="center"/>
              </w:tcPr>
              <w:p w14:paraId="4565C283" w14:textId="77777777" w:rsidR="00A566AE" w:rsidRPr="00211345" w:rsidRDefault="00A566AE" w:rsidP="004025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p w14:paraId="6BE3EA30"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219C2209"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znanstvena istraživanja u području hrane</w:t>
                </w:r>
              </w:p>
              <w:p w14:paraId="7DD26AA3"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0C51F856"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predstavljati i upućivati na suvremene trendove u prehrambenoj tehnologiji</w:t>
                </w:r>
              </w:p>
              <w:p w14:paraId="3FB0BE4E"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7A817F9D"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29A92DC2" w14:textId="77777777" w:rsidR="007F33F0" w:rsidRDefault="007F33F0" w:rsidP="00402571">
                <w:pPr>
                  <w:tabs>
                    <w:tab w:val="left" w:pos="2820"/>
                  </w:tabs>
                  <w:spacing w:after="0" w:line="240" w:lineRule="auto"/>
                  <w:rPr>
                    <w:rFonts w:ascii="Proba Pro Lt" w:hAnsi="Proba Pro Lt" w:cs="Arial"/>
                    <w:sz w:val="20"/>
                    <w:szCs w:val="20"/>
                  </w:rPr>
                </w:pPr>
              </w:p>
              <w:p w14:paraId="55099C99" w14:textId="0B467953" w:rsidR="00A566AE" w:rsidRPr="00211345" w:rsidRDefault="00A566AE" w:rsidP="004025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Bioprocesno inženjerstvo</w:t>
                </w:r>
              </w:p>
              <w:p w14:paraId="6CC98F71"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prepoznavanje proizvodnih problema, donošenje korektivnih odluka</w:t>
                </w:r>
              </w:p>
              <w:p w14:paraId="0B90D78B"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interpretacija rezultata laboratorijskih analiza</w:t>
                </w:r>
              </w:p>
              <w:p w14:paraId="4EA99BC7"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prezentacija pogonskih, istraživačkih, laboratorijskih i poslovnih rezultata usmenim i psimenim putem uz korištenje stručne terminologije</w:t>
                </w:r>
              </w:p>
              <w:p w14:paraId="61776573" w14:textId="77777777" w:rsidR="007F33F0" w:rsidRDefault="007F33F0" w:rsidP="00402571">
                <w:pPr>
                  <w:tabs>
                    <w:tab w:val="left" w:pos="2820"/>
                  </w:tabs>
                  <w:spacing w:after="0" w:line="240" w:lineRule="auto"/>
                  <w:rPr>
                    <w:rFonts w:ascii="Proba Pro Lt" w:hAnsi="Proba Pro Lt" w:cs="Arial"/>
                    <w:sz w:val="20"/>
                    <w:szCs w:val="20"/>
                  </w:rPr>
                </w:pPr>
              </w:p>
              <w:p w14:paraId="5BCA088B" w14:textId="5A4D45B0" w:rsidR="00A566AE" w:rsidRPr="00211345" w:rsidRDefault="00A566AE" w:rsidP="004025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Nutricionizam</w:t>
                </w:r>
              </w:p>
              <w:p w14:paraId="70B6A1DF"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poznavanje i razumijevanje znanjai vještina iz određenih interdisciplinarnih disciplina kroz izborne module</w:t>
                </w:r>
              </w:p>
              <w:p w14:paraId="296CDF00"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cjeloživotnoh učenja i naprjeđenja struke</w:t>
                </w:r>
              </w:p>
              <w:p w14:paraId="76176F31" w14:textId="77777777" w:rsidR="007F33F0" w:rsidRDefault="007F33F0" w:rsidP="00402571">
                <w:pPr>
                  <w:tabs>
                    <w:tab w:val="left" w:pos="2820"/>
                  </w:tabs>
                  <w:spacing w:after="0" w:line="240" w:lineRule="auto"/>
                  <w:rPr>
                    <w:rFonts w:ascii="Proba Pro Lt" w:hAnsi="Proba Pro Lt" w:cs="Arial"/>
                    <w:sz w:val="20"/>
                    <w:szCs w:val="20"/>
                  </w:rPr>
                </w:pPr>
              </w:p>
              <w:p w14:paraId="50B3C78F" w14:textId="3C7BD7ED" w:rsidR="00A566AE" w:rsidRPr="00211345" w:rsidRDefault="00A566AE" w:rsidP="004025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Molekularna biotehnologija</w:t>
                </w:r>
              </w:p>
              <w:p w14:paraId="1BFB9A82"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opremu i instrumente u kemijskim, biokemijskim, mikrobiološkim i molekularno-genetičkim laboratorijima</w:t>
                </w:r>
              </w:p>
              <w:p w14:paraId="1E6333BD"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A566AE" w:rsidRPr="00211345" w14:paraId="76C10D51" w14:textId="77777777" w:rsidTr="000732F8">
        <w:tc>
          <w:tcPr>
            <w:tcW w:w="1256" w:type="pct"/>
            <w:tcBorders>
              <w:left w:val="single" w:sz="12" w:space="0" w:color="auto"/>
            </w:tcBorders>
            <w:shd w:val="clear" w:color="auto" w:fill="00A0DC"/>
            <w:vAlign w:val="center"/>
          </w:tcPr>
          <w:p w14:paraId="34F72E6E" w14:textId="43B15E76"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1960099024"/>
            <w:placeholder>
              <w:docPart w:val="B78EF1ADFF744788A47529B600FAA0A5"/>
            </w:placeholder>
          </w:sdtPr>
          <w:sdtEndPr>
            <w:rPr>
              <w:rFonts w:cs="Calibri"/>
            </w:rPr>
          </w:sdtEndPr>
          <w:sdtContent>
            <w:sdt>
              <w:sdtPr>
                <w:rPr>
                  <w:rFonts w:ascii="Proba Pro Lt" w:hAnsi="Proba Pro Lt" w:cs="Arial"/>
                  <w:sz w:val="20"/>
                  <w:szCs w:val="20"/>
                </w:rPr>
                <w:id w:val="801039535"/>
                <w:placeholder>
                  <w:docPart w:val="DC198590A3F54DF7BABBCB306FC6954D"/>
                </w:placeholder>
              </w:sdtPr>
              <w:sdtEndPr>
                <w:rPr>
                  <w:rFonts w:cs="Calibri"/>
                </w:rPr>
              </w:sdtEndPr>
              <w:sdtContent>
                <w:tc>
                  <w:tcPr>
                    <w:tcW w:w="3744" w:type="pct"/>
                    <w:gridSpan w:val="13"/>
                    <w:tcBorders>
                      <w:right w:val="single" w:sz="12" w:space="0" w:color="auto"/>
                    </w:tcBorders>
                    <w:vAlign w:val="center"/>
                  </w:tcPr>
                  <w:p w14:paraId="09BD129F" w14:textId="74639A09"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w:t>
                    </w:r>
                    <w:r w:rsidR="005F5FA6">
                      <w:rPr>
                        <w:rFonts w:ascii="Proba Pro Lt" w:hAnsi="Proba Pro Lt" w:cs="Arial"/>
                        <w:sz w:val="20"/>
                        <w:szCs w:val="20"/>
                      </w:rPr>
                      <w:t>vna osjetila (okus, njuh i vid)</w:t>
                    </w:r>
                  </w:p>
                  <w:p w14:paraId="35801D60" w14:textId="6043605B"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stručnu te</w:t>
                    </w:r>
                    <w:r w:rsidR="005F5FA6">
                      <w:rPr>
                        <w:rFonts w:ascii="Proba Pro Lt" w:hAnsi="Proba Pro Lt" w:cs="Arial"/>
                        <w:sz w:val="20"/>
                        <w:szCs w:val="20"/>
                      </w:rPr>
                      <w:t>rminologiju kod opisivanja vina</w:t>
                    </w:r>
                  </w:p>
                  <w:p w14:paraId="0EF3CDE2" w14:textId="589D2B74"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samostalno opisati senzorske karakteristike vina (mirisne komponente, komponente koje formiraju okus vina, skladnost i</w:t>
                    </w:r>
                    <w:r w:rsidR="005F5FA6">
                      <w:rPr>
                        <w:rFonts w:ascii="Proba Pro Lt" w:hAnsi="Proba Pro Lt" w:cs="Arial"/>
                        <w:sz w:val="20"/>
                        <w:szCs w:val="20"/>
                      </w:rPr>
                      <w:t>zmeđu pojedinih sastojaka vina)</w:t>
                    </w:r>
                  </w:p>
                  <w:p w14:paraId="3A2E210E" w14:textId="24C1ED96"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vrednovati kakvoću proizvoda, razlikovati vinske u odnosu </w:t>
                    </w:r>
                    <w:r w:rsidR="005F5FA6">
                      <w:rPr>
                        <w:rFonts w:ascii="Proba Pro Lt" w:hAnsi="Proba Pro Lt" w:cs="Arial"/>
                        <w:sz w:val="20"/>
                        <w:szCs w:val="20"/>
                      </w:rPr>
                      <w:t>na defektne mirise i okuse vina</w:t>
                    </w:r>
                  </w:p>
                  <w:p w14:paraId="16B6FAA4" w14:textId="108948B8"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me</w:t>
                    </w:r>
                    <w:r w:rsidR="005F5FA6">
                      <w:rPr>
                        <w:rFonts w:ascii="Proba Pro Lt" w:hAnsi="Proba Pro Lt" w:cs="Arial"/>
                        <w:sz w:val="20"/>
                        <w:szCs w:val="20"/>
                      </w:rPr>
                      <w:t>tode bodovnog ocjenjivanja vina</w:t>
                    </w:r>
                  </w:p>
                  <w:p w14:paraId="04BA3648" w14:textId="7DB76C98"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odrediti fizikalno-kemijskim i instrumentalnim metodama pojedine komponente vina</w:t>
                    </w:r>
                  </w:p>
                </w:tc>
              </w:sdtContent>
            </w:sdt>
          </w:sdtContent>
        </w:sdt>
      </w:tr>
      <w:tr w:rsidR="00A566AE" w:rsidRPr="00211345" w14:paraId="4CB8DEC7" w14:textId="77777777" w:rsidTr="000732F8">
        <w:tc>
          <w:tcPr>
            <w:tcW w:w="1256" w:type="pct"/>
            <w:tcBorders>
              <w:left w:val="single" w:sz="12" w:space="0" w:color="auto"/>
            </w:tcBorders>
            <w:shd w:val="clear" w:color="auto" w:fill="00A0DC"/>
            <w:vAlign w:val="center"/>
          </w:tcPr>
          <w:p w14:paraId="6728E039" w14:textId="78670D3E"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262ED808" w14:textId="77777777" w:rsidR="00A566AE" w:rsidRPr="00211345" w:rsidRDefault="00A566AE" w:rsidP="000732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86586528"/>
            <w:placeholder>
              <w:docPart w:val="69294B0ACD45416DACB592AB978349B9"/>
            </w:placeholder>
          </w:sdtPr>
          <w:sdtContent>
            <w:tc>
              <w:tcPr>
                <w:tcW w:w="3744" w:type="pct"/>
                <w:gridSpan w:val="13"/>
                <w:tcBorders>
                  <w:right w:val="single" w:sz="12" w:space="0" w:color="auto"/>
                </w:tcBorders>
                <w:vAlign w:val="center"/>
              </w:tcPr>
              <w:p w14:paraId="6E225EE7"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F</w:t>
                </w:r>
                <w:r w:rsidRPr="00211345">
                  <w:rPr>
                    <w:rFonts w:ascii="Proba Pro Lt" w:hAnsi="Proba Pro Lt" w:cs="Arial"/>
                    <w:sz w:val="20"/>
                    <w:szCs w:val="20"/>
                  </w:rPr>
                  <w:t xml:space="preserve">iziologija osjetila okusa, njuha, vida i sluha. </w:t>
                </w:r>
              </w:p>
              <w:p w14:paraId="379FC65E"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Senzorska procjena vina. </w:t>
                </w:r>
              </w:p>
              <w:p w14:paraId="0789E722"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Osnovne karakteristike vina: miris, okus i boja vina, otkrivanje, razumijevanje i prepoznavanje.</w:t>
                </w:r>
              </w:p>
              <w:p w14:paraId="5074B4CE"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Terminologija opisa senzorskih svojstava vina. </w:t>
                </w:r>
              </w:p>
              <w:p w14:paraId="2849182E"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Manjkavosti, nedostaci i bolesti vina. </w:t>
                </w:r>
              </w:p>
              <w:p w14:paraId="17317248"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Organiziranje kušanja (laboratorij, čaše, temperatura i volumen uzorka…). </w:t>
                </w:r>
              </w:p>
              <w:p w14:paraId="5EF9F844"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Senzorski testovi (hedonistički, deskriptivni, triangl test). </w:t>
                </w:r>
              </w:p>
              <w:p w14:paraId="36B626D0"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Upoznavanje s metodama bodovnog ocjenjivanja vina. </w:t>
                </w:r>
              </w:p>
              <w:p w14:paraId="04FBD8CD"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Fizikalno-kemijske, spektrofotometrijske i instrumentalne analize mošta i vina.</w:t>
                </w:r>
              </w:p>
            </w:tc>
          </w:sdtContent>
        </w:sdt>
      </w:tr>
      <w:tr w:rsidR="00A566AE" w:rsidRPr="00211345" w14:paraId="60C09B11" w14:textId="77777777" w:rsidTr="00AA1107">
        <w:trPr>
          <w:trHeight w:val="349"/>
        </w:trPr>
        <w:tc>
          <w:tcPr>
            <w:tcW w:w="1256" w:type="pct"/>
            <w:vMerge w:val="restart"/>
            <w:tcBorders>
              <w:left w:val="single" w:sz="12" w:space="0" w:color="auto"/>
            </w:tcBorders>
            <w:shd w:val="clear" w:color="auto" w:fill="00A0DC"/>
            <w:vAlign w:val="center"/>
          </w:tcPr>
          <w:p w14:paraId="6B475BDF" w14:textId="515527E8" w:rsidR="00A566AE" w:rsidRPr="00211345" w:rsidRDefault="000732F8" w:rsidP="000732F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B9C633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2516934"/>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2996E95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69399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D8320A0"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999013"/>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4A87686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20300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47BDF05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37461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5CB941A5"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55399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79" w:type="pct"/>
            <w:gridSpan w:val="5"/>
            <w:vMerge w:val="restart"/>
            <w:vAlign w:val="center"/>
          </w:tcPr>
          <w:p w14:paraId="4A18383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85306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1E30CD8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107832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149751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812740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0A1D739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36462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26E7E383"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822358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2014103353"/>
                <w:placeholder>
                  <w:docPart w:val="3FED1465222544D88E69841DF8A1EF3F"/>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90FDDE6" w14:textId="0A4F1FCA" w:rsidR="00A566AE"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024B6AAC" w14:textId="77777777" w:rsidTr="00AA1107">
        <w:trPr>
          <w:trHeight w:val="577"/>
        </w:trPr>
        <w:tc>
          <w:tcPr>
            <w:tcW w:w="1256" w:type="pct"/>
            <w:vMerge/>
            <w:tcBorders>
              <w:left w:val="single" w:sz="12" w:space="0" w:color="auto"/>
              <w:bottom w:val="single" w:sz="4" w:space="0" w:color="auto"/>
            </w:tcBorders>
            <w:shd w:val="clear" w:color="auto" w:fill="00A0DC"/>
            <w:vAlign w:val="center"/>
          </w:tcPr>
          <w:p w14:paraId="5809C5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9DF1032" w14:textId="77777777" w:rsidR="00A566AE" w:rsidRPr="00211345" w:rsidRDefault="00A566AE" w:rsidP="00B50745">
            <w:pPr>
              <w:pStyle w:val="FieldText"/>
              <w:rPr>
                <w:rFonts w:ascii="Proba Pro Lt" w:hAnsi="Proba Pro Lt" w:cs="Arial"/>
                <w:b w:val="0"/>
                <w:sz w:val="20"/>
                <w:szCs w:val="20"/>
                <w:lang w:val="hr-HR"/>
              </w:rPr>
            </w:pPr>
          </w:p>
        </w:tc>
        <w:tc>
          <w:tcPr>
            <w:tcW w:w="1179" w:type="pct"/>
            <w:gridSpan w:val="5"/>
            <w:vMerge/>
            <w:vAlign w:val="center"/>
          </w:tcPr>
          <w:p w14:paraId="4D7CF966"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882678293"/>
            <w:placeholder>
              <w:docPart w:val="FC3028D8D83A461197FE2A65778C1F14"/>
            </w:placeholder>
            <w:showingPlcHdr/>
          </w:sdtPr>
          <w:sdtContent>
            <w:tc>
              <w:tcPr>
                <w:tcW w:w="1246" w:type="pct"/>
                <w:gridSpan w:val="5"/>
                <w:tcBorders>
                  <w:right w:val="single" w:sz="12" w:space="0" w:color="auto"/>
                </w:tcBorders>
              </w:tcPr>
              <w:p w14:paraId="4E78907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2681A122" w14:textId="77777777" w:rsidTr="00AA1107">
        <w:trPr>
          <w:trHeight w:val="397"/>
        </w:trPr>
        <w:tc>
          <w:tcPr>
            <w:tcW w:w="1256" w:type="pct"/>
            <w:vMerge w:val="restart"/>
            <w:tcBorders>
              <w:top w:val="single" w:sz="12" w:space="0" w:color="auto"/>
              <w:left w:val="single" w:sz="12" w:space="0" w:color="auto"/>
            </w:tcBorders>
            <w:shd w:val="clear" w:color="auto" w:fill="00A0DC"/>
            <w:vAlign w:val="center"/>
          </w:tcPr>
          <w:p w14:paraId="2247ED8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6F170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77256772"/>
              <w:placeholder>
                <w:docPart w:val="FAD9151CE30D40F686893CF51236AE9D"/>
              </w:placeholder>
            </w:sdtPr>
            <w:sdtContent>
              <w:p w14:paraId="0CD24121"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746070"/>
              <w:placeholder>
                <w:docPart w:val="EC257C0EFA7447B9A5C909F99E519F7E"/>
              </w:placeholder>
              <w:showingPlcHdr/>
            </w:sdtPr>
            <w:sdtContent>
              <w:p w14:paraId="79195891"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C679AC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8700705"/>
              <w:placeholder>
                <w:docPart w:val="121B18F378C54320B10B035E414D0A19"/>
              </w:placeholder>
              <w:showingPlcHdr/>
            </w:sdtPr>
            <w:sdtContent>
              <w:p w14:paraId="0DA89D22"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84741119"/>
              <w:placeholder>
                <w:docPart w:val="3FA62BC781C24221A2F039DFAC8521FA"/>
              </w:placeholder>
            </w:sdtPr>
            <w:sdtContent>
              <w:p w14:paraId="18A0CB9D"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B00A98"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742239"/>
              <w:placeholder>
                <w:docPart w:val="162695436FBC4BFEB876B81627E1A22D"/>
              </w:placeholder>
              <w:showingPlcHdr/>
            </w:sdtPr>
            <w:sdtContent>
              <w:p w14:paraId="5B934AC6"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5574342"/>
              <w:placeholder>
                <w:docPart w:val="650840F1F03E4233A909DC838FB6A079"/>
              </w:placeholder>
            </w:sdtPr>
            <w:sdtContent>
              <w:p w14:paraId="3CA87AF3"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199B251C" w14:textId="77777777" w:rsidTr="00AA1107">
        <w:trPr>
          <w:trHeight w:val="397"/>
        </w:trPr>
        <w:tc>
          <w:tcPr>
            <w:tcW w:w="1256" w:type="pct"/>
            <w:vMerge/>
            <w:tcBorders>
              <w:left w:val="single" w:sz="12" w:space="0" w:color="auto"/>
            </w:tcBorders>
            <w:shd w:val="clear" w:color="auto" w:fill="00A0DC"/>
            <w:vAlign w:val="center"/>
          </w:tcPr>
          <w:p w14:paraId="560F5B8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385E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3889036"/>
              <w:placeholder>
                <w:docPart w:val="860759B9C3484EC3AD586094CEB68EDF"/>
              </w:placeholder>
              <w:showingPlcHdr/>
            </w:sdtPr>
            <w:sdtContent>
              <w:p w14:paraId="5B88A7FE"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9173760"/>
              <w:placeholder>
                <w:docPart w:val="AF73D6EB6ED049988DE7C266D8E4B7F7"/>
              </w:placeholder>
            </w:sdtPr>
            <w:sdtContent>
              <w:p w14:paraId="24A19A6F"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6AE620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0907123"/>
              <w:placeholder>
                <w:docPart w:val="B94E517E25F945F5941908A8C451E047"/>
              </w:placeholder>
              <w:showingPlcHdr/>
            </w:sdtPr>
            <w:sdtContent>
              <w:p w14:paraId="4AF367E1"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2672970"/>
              <w:placeholder>
                <w:docPart w:val="BD5A840869524FEFBF9388DBCF1EFED1"/>
              </w:placeholder>
            </w:sdtPr>
            <w:sdtContent>
              <w:p w14:paraId="76E50B8F"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BF97192"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6349944"/>
                <w:placeholder>
                  <w:docPart w:val="8019DD4D156A4E7FACD0DB15E604175B"/>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2477762"/>
              <w:placeholder>
                <w:docPart w:val="DE10AB892187449C895F45BD47D04D60"/>
              </w:placeholder>
              <w:showingPlcHdr/>
            </w:sdtPr>
            <w:sdtContent>
              <w:p w14:paraId="3B86DB5C"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8121039"/>
              <w:placeholder>
                <w:docPart w:val="7886C461A1E24BC58CAFA1658EC54FA1"/>
              </w:placeholder>
              <w:showingPlcHdr/>
            </w:sdtPr>
            <w:sdtContent>
              <w:p w14:paraId="3F9A32C9"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7068D82" w14:textId="77777777" w:rsidTr="00AA1107">
        <w:trPr>
          <w:trHeight w:val="397"/>
        </w:trPr>
        <w:tc>
          <w:tcPr>
            <w:tcW w:w="1256" w:type="pct"/>
            <w:vMerge/>
            <w:tcBorders>
              <w:left w:val="single" w:sz="12" w:space="0" w:color="auto"/>
            </w:tcBorders>
            <w:shd w:val="clear" w:color="auto" w:fill="00A0DC"/>
            <w:vAlign w:val="center"/>
          </w:tcPr>
          <w:p w14:paraId="6FEB5FB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C3C05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88980063"/>
              <w:placeholder>
                <w:docPart w:val="6D267A16924C4494B68DF32CE25DE789"/>
              </w:placeholder>
              <w:showingPlcHdr/>
            </w:sdtPr>
            <w:sdtContent>
              <w:p w14:paraId="77B6300D"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46787284"/>
              <w:placeholder>
                <w:docPart w:val="A101C6762A3A4EC3B5C4ED49F66A63FB"/>
              </w:placeholder>
            </w:sdtPr>
            <w:sdtContent>
              <w:p w14:paraId="235E6540"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75F0BE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499135"/>
              <w:placeholder>
                <w:docPart w:val="91AA2D9B6D9D4D6B92450A08F7FFB255"/>
              </w:placeholder>
              <w:showingPlcHdr/>
            </w:sdtPr>
            <w:sdtContent>
              <w:p w14:paraId="1458C450"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843304"/>
              <w:placeholder>
                <w:docPart w:val="59F445FDF10E45999FB5FF6B03C82EF1"/>
              </w:placeholder>
            </w:sdtPr>
            <w:sdtContent>
              <w:p w14:paraId="2C6FDC73"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A68E1C5"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4146624"/>
                <w:placeholder>
                  <w:docPart w:val="E1885D7EE84A475DAD48C92BDE4E57CB"/>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7267029"/>
              <w:placeholder>
                <w:docPart w:val="43FD05E8DE9747F38C9FC9A100367F13"/>
              </w:placeholder>
              <w:showingPlcHdr/>
            </w:sdtPr>
            <w:sdtContent>
              <w:p w14:paraId="04AA330A"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409968"/>
              <w:placeholder>
                <w:docPart w:val="BED0E707A2BD4010860CA50EB34A43B5"/>
              </w:placeholder>
              <w:showingPlcHdr/>
            </w:sdtPr>
            <w:sdtContent>
              <w:p w14:paraId="1074AC66" w14:textId="77777777" w:rsidR="00A566AE" w:rsidRPr="00211345" w:rsidRDefault="00A566AE"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731175C" w14:textId="77777777" w:rsidTr="00AA1107">
        <w:trPr>
          <w:trHeight w:val="397"/>
        </w:trPr>
        <w:tc>
          <w:tcPr>
            <w:tcW w:w="1256" w:type="pct"/>
            <w:vMerge/>
            <w:tcBorders>
              <w:left w:val="single" w:sz="12" w:space="0" w:color="auto"/>
            </w:tcBorders>
            <w:shd w:val="clear" w:color="auto" w:fill="00A0DC"/>
            <w:vAlign w:val="center"/>
          </w:tcPr>
          <w:p w14:paraId="016FA6D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61690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4951559"/>
              <w:placeholder>
                <w:docPart w:val="A958D0FD1CEF4E89BF6CCB4B6C76B89B"/>
              </w:placeholder>
              <w:showingPlcHdr/>
            </w:sdtPr>
            <w:sdtContent>
              <w:p w14:paraId="3B078F08"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54798174"/>
              <w:placeholder>
                <w:docPart w:val="A99D523A60FC4DC68D56BE485B2F513B"/>
              </w:placeholder>
            </w:sdtPr>
            <w:sdtContent>
              <w:p w14:paraId="2C07088D" w14:textId="77777777" w:rsidR="00A566AE" w:rsidRPr="00211345" w:rsidRDefault="00A566AE"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DFD4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8108070"/>
              <w:placeholder>
                <w:docPart w:val="F00F7B2E136A4F228C6E6784396B7E6C"/>
              </w:placeholder>
              <w:showingPlcHdr/>
            </w:sdtPr>
            <w:sdtContent>
              <w:p w14:paraId="39F766ED" w14:textId="77777777" w:rsidR="00A566AE" w:rsidRPr="00211345" w:rsidRDefault="00A566AE"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61871900"/>
              <w:placeholder>
                <w:docPart w:val="F05798327D1D497DB8E404F4D2FC4AD8"/>
              </w:placeholder>
            </w:sdtPr>
            <w:sdtContent>
              <w:p w14:paraId="63347719" w14:textId="77777777" w:rsidR="00A566AE" w:rsidRPr="00211345" w:rsidRDefault="00A566AE"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6EC9F496"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06637028"/>
                <w:placeholder>
                  <w:docPart w:val="28381465B896426EB9CA2500B14F5825"/>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2546119"/>
              <w:placeholder>
                <w:docPart w:val="C19B4829059C4BFBA2D541DE7E8C6195"/>
              </w:placeholder>
              <w:showingPlcHdr/>
            </w:sdtPr>
            <w:sdtContent>
              <w:p w14:paraId="54B91E05"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4211146"/>
              <w:placeholder>
                <w:docPart w:val="1BE23A2E2DDD49E59BF5FB9920CE725D"/>
              </w:placeholder>
              <w:showingPlcHdr/>
            </w:sdtPr>
            <w:sdtContent>
              <w:p w14:paraId="5CC185A6"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98EFFF4" w14:textId="77777777" w:rsidTr="00AA1107">
        <w:trPr>
          <w:trHeight w:val="397"/>
        </w:trPr>
        <w:tc>
          <w:tcPr>
            <w:tcW w:w="1256" w:type="pct"/>
            <w:vMerge/>
            <w:tcBorders>
              <w:left w:val="single" w:sz="12" w:space="0" w:color="auto"/>
              <w:bottom w:val="single" w:sz="12" w:space="0" w:color="auto"/>
            </w:tcBorders>
            <w:shd w:val="clear" w:color="auto" w:fill="00A0DC"/>
            <w:vAlign w:val="center"/>
          </w:tcPr>
          <w:p w14:paraId="0159E70A"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1010A1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552997"/>
              <w:placeholder>
                <w:docPart w:val="D241EE59DF634E72AFCE59700062EAA0"/>
              </w:placeholder>
              <w:showingPlcHdr/>
            </w:sdtPr>
            <w:sdtContent>
              <w:p w14:paraId="4FED6C60"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116411"/>
              <w:placeholder>
                <w:docPart w:val="13D9A79EBB50475792F6E5F380F2A015"/>
              </w:placeholder>
            </w:sdtPr>
            <w:sdtContent>
              <w:p w14:paraId="626377AA"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CF297F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7938786"/>
              <w:placeholder>
                <w:docPart w:val="DC944287D44349D7BD7205455B057452"/>
              </w:placeholder>
              <w:showingPlcHdr/>
            </w:sdtPr>
            <w:sdtContent>
              <w:p w14:paraId="21BCA517"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0492247"/>
              <w:placeholder>
                <w:docPart w:val="1808F906660E4257BC0BDCC6ACB691FE"/>
              </w:placeholder>
            </w:sdtPr>
            <w:sdtContent>
              <w:p w14:paraId="5D162C56"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36AFB5E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0583362"/>
              <w:placeholder>
                <w:docPart w:val="2755911EDB3D41E39CA7560FF5311843"/>
              </w:placeholder>
            </w:sdtPr>
            <w:sdtContent>
              <w:p w14:paraId="0DE371BC"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0FB9DE4B" w14:textId="77777777" w:rsidTr="000732F8">
        <w:trPr>
          <w:trHeight w:val="397"/>
        </w:trPr>
        <w:tc>
          <w:tcPr>
            <w:tcW w:w="1256" w:type="pct"/>
            <w:tcBorders>
              <w:left w:val="single" w:sz="12" w:space="0" w:color="auto"/>
              <w:bottom w:val="single" w:sz="12" w:space="0" w:color="auto"/>
            </w:tcBorders>
            <w:shd w:val="clear" w:color="auto" w:fill="00A0DC"/>
            <w:vAlign w:val="center"/>
          </w:tcPr>
          <w:p w14:paraId="2DFE18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661999385"/>
              <w:placeholder>
                <w:docPart w:val="72A5A533B7F9475BACF93DFB9D24ABA5"/>
              </w:placeholder>
            </w:sdtPr>
            <w:sdtContent>
              <w:sdt>
                <w:sdtPr>
                  <w:rPr>
                    <w:rFonts w:ascii="Proba Pro Lt" w:eastAsia="Calibri" w:hAnsi="Proba Pro Lt" w:cs="Arial"/>
                    <w:color w:val="auto"/>
                    <w:sz w:val="20"/>
                    <w:szCs w:val="20"/>
                    <w:lang w:val="hr-HR"/>
                  </w:rPr>
                  <w:id w:val="1669132254"/>
                  <w:placeholder>
                    <w:docPart w:val="30660CEA870D416895D9BD01AAE319BD"/>
                  </w:placeholder>
                </w:sdtPr>
                <w:sdtEndPr>
                  <w:rPr>
                    <w:rFonts w:cs="Calibri"/>
                  </w:rPr>
                </w:sdtEndPr>
                <w:sdtContent>
                  <w:p w14:paraId="07FE8659" w14:textId="77777777" w:rsidR="00A566AE" w:rsidRPr="00211345" w:rsidRDefault="00A566AE" w:rsidP="00B50745">
                    <w:pPr>
                      <w:pStyle w:val="Default"/>
                      <w:rPr>
                        <w:rFonts w:ascii="Proba Pro Lt" w:hAnsi="Proba Pro Lt" w:cs="Arial"/>
                        <w:sz w:val="20"/>
                        <w:szCs w:val="20"/>
                      </w:rPr>
                    </w:pPr>
                    <w:r w:rsidRPr="0021134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4A74BF6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7BDEA4C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2765785C" w14:textId="2F068BC1"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w:t>
                    </w:r>
                    <w:r w:rsidR="00AA1107">
                      <w:rPr>
                        <w:rFonts w:ascii="Proba Pro Lt" w:hAnsi="Proba Pro Lt" w:cs="Arial"/>
                        <w:color w:val="000000"/>
                        <w:sz w:val="20"/>
                        <w:szCs w:val="20"/>
                      </w:rPr>
                      <w:t xml:space="preserve"> </w:t>
                    </w:r>
                    <w:r w:rsidRPr="00211345">
                      <w:rPr>
                        <w:rFonts w:ascii="Proba Pro Lt" w:hAnsi="Proba Pro Lt" w:cs="Arial"/>
                        <w:color w:val="000000"/>
                        <w:sz w:val="20"/>
                        <w:szCs w:val="20"/>
                      </w:rPr>
                      <w:t>30 bodova- nedovoljan (1)</w:t>
                    </w:r>
                  </w:p>
                  <w:p w14:paraId="7AC72F4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30 - 34 boda - dovoljan (2)</w:t>
                    </w:r>
                  </w:p>
                  <w:p w14:paraId="466D5FB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35 - 39 bodova - dobar (3)</w:t>
                    </w:r>
                  </w:p>
                  <w:p w14:paraId="6CFD5D1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40 - 44 boda - vrlo dobar (4)</w:t>
                    </w:r>
                  </w:p>
                  <w:p w14:paraId="4EEA5B35" w14:textId="77777777" w:rsidR="00A566AE" w:rsidRPr="00211345" w:rsidDel="00B558AD" w:rsidRDefault="00A566AE" w:rsidP="00B50745">
                    <w:p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45 - 50 bodova - izvrstan (5)</w:t>
                    </w:r>
                  </w:p>
                </w:sdtContent>
              </w:sdt>
            </w:sdtContent>
          </w:sdt>
        </w:tc>
      </w:tr>
      <w:tr w:rsidR="00A566AE" w:rsidRPr="00211345" w14:paraId="1131BD1D" w14:textId="77777777" w:rsidTr="000732F8">
        <w:tc>
          <w:tcPr>
            <w:tcW w:w="1256" w:type="pct"/>
            <w:tcBorders>
              <w:left w:val="single" w:sz="12" w:space="0" w:color="auto"/>
              <w:bottom w:val="single" w:sz="12" w:space="0" w:color="auto"/>
            </w:tcBorders>
            <w:shd w:val="clear" w:color="auto" w:fill="00A0DC"/>
            <w:vAlign w:val="center"/>
          </w:tcPr>
          <w:p w14:paraId="6891952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13AB9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907746736"/>
              <w:placeholder>
                <w:docPart w:val="E5805E075A33443481797DA704536DDA"/>
              </w:placeholder>
            </w:sdtPr>
            <w:sdtContent>
              <w:sdt>
                <w:sdtPr>
                  <w:rPr>
                    <w:rFonts w:ascii="Proba Pro Lt" w:hAnsi="Proba Pro Lt"/>
                    <w:sz w:val="20"/>
                    <w:szCs w:val="20"/>
                  </w:rPr>
                  <w:id w:val="-308633480"/>
                  <w:placeholder>
                    <w:docPart w:val="EBD70D218D054DBD89D104497AEE9CD7"/>
                  </w:placeholder>
                </w:sdtPr>
                <w:sdtContent>
                  <w:p w14:paraId="71AAC96C" w14:textId="4DD9EB86" w:rsidR="00A566AE" w:rsidRPr="00211345" w:rsidRDefault="007F33F0" w:rsidP="000731D3">
                    <w:pPr>
                      <w:pStyle w:val="ListParagraph"/>
                      <w:numPr>
                        <w:ilvl w:val="0"/>
                        <w:numId w:val="1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3FFE20F5" w14:textId="337C1C8A" w:rsidR="00A566AE" w:rsidRPr="00211345" w:rsidRDefault="007F33F0" w:rsidP="000731D3">
                    <w:pPr>
                      <w:pStyle w:val="ListParagraph"/>
                      <w:numPr>
                        <w:ilvl w:val="0"/>
                        <w:numId w:val="1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prisustvovati na svim predavanjima, a dozvoljen broj neopravdanih izostanaka s predavanja je 2.</w:t>
                    </w:r>
                  </w:p>
                  <w:p w14:paraId="13432010" w14:textId="5DD393CE" w:rsidR="00A566AE" w:rsidRPr="00211345" w:rsidRDefault="007F33F0" w:rsidP="000731D3">
                    <w:pPr>
                      <w:pStyle w:val="ListParagraph"/>
                      <w:numPr>
                        <w:ilvl w:val="0"/>
                        <w:numId w:val="15"/>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postići minimalno 30 bodova (60 %) na završnom ispitu.</w:t>
                    </w:r>
                  </w:p>
                </w:sdtContent>
              </w:sdt>
            </w:sdtContent>
          </w:sdt>
        </w:tc>
      </w:tr>
      <w:tr w:rsidR="00A566AE" w:rsidRPr="00211345" w14:paraId="73222ABD" w14:textId="77777777" w:rsidTr="00AA1107">
        <w:tc>
          <w:tcPr>
            <w:tcW w:w="1256" w:type="pct"/>
            <w:vMerge w:val="restart"/>
            <w:tcBorders>
              <w:top w:val="single" w:sz="12" w:space="0" w:color="auto"/>
              <w:left w:val="single" w:sz="12" w:space="0" w:color="auto"/>
            </w:tcBorders>
            <w:shd w:val="clear" w:color="auto" w:fill="00A0DC"/>
            <w:vAlign w:val="center"/>
          </w:tcPr>
          <w:p w14:paraId="3C30B6F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3E7C266"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19A46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C441EE"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01AB3A41" w14:textId="77777777" w:rsidTr="00AA1107">
        <w:trPr>
          <w:trHeight w:val="75"/>
        </w:trPr>
        <w:tc>
          <w:tcPr>
            <w:tcW w:w="1256" w:type="pct"/>
            <w:vMerge/>
            <w:tcBorders>
              <w:left w:val="single" w:sz="12" w:space="0" w:color="auto"/>
            </w:tcBorders>
            <w:shd w:val="clear" w:color="auto" w:fill="00A0DC"/>
            <w:vAlign w:val="center"/>
          </w:tcPr>
          <w:p w14:paraId="00CE885B"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50816923"/>
              <w:placeholder>
                <w:docPart w:val="330627681E934D449AA15C1F03237BF4"/>
              </w:placeholder>
            </w:sdtPr>
            <w:sdtContent>
              <w:p w14:paraId="0E51A98F" w14:textId="77777777" w:rsidR="00A566AE" w:rsidRPr="00211345" w:rsidRDefault="00A566AE" w:rsidP="000732F8">
                <w:pPr>
                  <w:pStyle w:val="Default"/>
                  <w:rPr>
                    <w:rFonts w:ascii="Proba Pro Lt" w:hAnsi="Proba Pro Lt" w:cs="Arial"/>
                    <w:bCs/>
                    <w:sz w:val="20"/>
                    <w:szCs w:val="20"/>
                  </w:rPr>
                </w:pPr>
                <w:r w:rsidRPr="00211345">
                  <w:rPr>
                    <w:rFonts w:ascii="Proba Pro Lt" w:hAnsi="Proba Pro Lt" w:cs="Arial"/>
                    <w:bCs/>
                    <w:sz w:val="20"/>
                    <w:szCs w:val="20"/>
                  </w:rPr>
                  <w:t>Jackson, R. (2002) Wine Tasting: A Profesional Handbook, Academic Press</w:t>
                </w:r>
              </w:p>
              <w:p w14:paraId="6DE283A7" w14:textId="77777777" w:rsidR="00A566AE" w:rsidRPr="00211345" w:rsidRDefault="00A566AE" w:rsidP="000732F8">
                <w:pPr>
                  <w:pStyle w:val="Default"/>
                  <w:rPr>
                    <w:rFonts w:ascii="Proba Pro Lt" w:hAnsi="Proba Pro Lt" w:cs="Arial"/>
                    <w:bCs/>
                    <w:sz w:val="20"/>
                    <w:szCs w:val="20"/>
                  </w:rPr>
                </w:pPr>
                <w:r w:rsidRPr="00211345">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5565932"/>
              <w:placeholder>
                <w:docPart w:val="D03A4573BFCB4473A781DFE704CD6BBC"/>
              </w:placeholder>
            </w:sdtPr>
            <w:sdtContent>
              <w:p w14:paraId="25E1858F"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0256"/>
              <w:placeholder>
                <w:docPart w:val="55402B99BB0D40F59D67D731B5E6C882"/>
              </w:placeholder>
            </w:sdtPr>
            <w:sdtContent>
              <w:p w14:paraId="57CD7FC3" w14:textId="6AE261EE" w:rsidR="00A566AE" w:rsidRPr="00211345" w:rsidRDefault="00AA1107" w:rsidP="000732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A566AE" w:rsidRPr="00211345">
                  <w:rPr>
                    <w:rFonts w:ascii="Proba Pro Lt" w:hAnsi="Proba Pro Lt" w:cs="Arial"/>
                    <w:color w:val="000000"/>
                    <w:sz w:val="20"/>
                    <w:szCs w:val="20"/>
                  </w:rPr>
                  <w:t>Merlin</w:t>
                </w:r>
              </w:p>
            </w:sdtContent>
          </w:sdt>
        </w:tc>
      </w:tr>
      <w:tr w:rsidR="00A566AE" w:rsidRPr="00211345" w14:paraId="45049DE9" w14:textId="77777777" w:rsidTr="00AA1107">
        <w:trPr>
          <w:trHeight w:val="75"/>
        </w:trPr>
        <w:tc>
          <w:tcPr>
            <w:tcW w:w="1256" w:type="pct"/>
            <w:vMerge/>
            <w:tcBorders>
              <w:left w:val="single" w:sz="12" w:space="0" w:color="auto"/>
            </w:tcBorders>
            <w:shd w:val="clear" w:color="auto" w:fill="00A0DC"/>
            <w:vAlign w:val="center"/>
          </w:tcPr>
          <w:p w14:paraId="20E67DFF"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1670443300"/>
              <w:placeholder>
                <w:docPart w:val="3EF591009374475D8EFEBB8974F06FD4"/>
              </w:placeholder>
            </w:sdtPr>
            <w:sdtContent>
              <w:p w14:paraId="457C63D3" w14:textId="77777777" w:rsidR="00A566AE" w:rsidRPr="00211345" w:rsidRDefault="00A566AE" w:rsidP="000732F8">
                <w:pPr>
                  <w:tabs>
                    <w:tab w:val="left" w:pos="2820"/>
                  </w:tabs>
                  <w:spacing w:after="0" w:line="240" w:lineRule="auto"/>
                  <w:rPr>
                    <w:rFonts w:ascii="Proba Pro Lt" w:eastAsiaTheme="minorHAnsi" w:hAnsi="Proba Pro Lt" w:cs="Arial"/>
                    <w:bCs/>
                    <w:color w:val="000000"/>
                    <w:sz w:val="20"/>
                    <w:szCs w:val="20"/>
                  </w:rPr>
                </w:pPr>
                <w:r w:rsidRPr="00211345">
                  <w:rPr>
                    <w:rFonts w:ascii="Proba Pro Lt" w:eastAsiaTheme="minorHAnsi" w:hAnsi="Proba Pro Lt" w:cs="Arial"/>
                    <w:bCs/>
                    <w:color w:val="000000"/>
                    <w:sz w:val="20"/>
                    <w:szCs w:val="20"/>
                  </w:rPr>
                  <w:t>Grainger, K. (2009) Wine Quality: Tasting and Selection, Wiley-Blackwell.</w:t>
                </w:r>
              </w:p>
              <w:p w14:paraId="500E6B5F" w14:textId="77777777" w:rsidR="00A566AE" w:rsidRPr="00211345" w:rsidRDefault="00A566AE" w:rsidP="000732F8">
                <w:pPr>
                  <w:tabs>
                    <w:tab w:val="left" w:pos="2820"/>
                  </w:tabs>
                  <w:spacing w:after="0" w:line="240" w:lineRule="auto"/>
                  <w:rPr>
                    <w:rFonts w:ascii="Proba Pro Lt" w:hAnsi="Proba Pro Lt" w:cs="Arial"/>
                    <w:color w:val="000000"/>
                    <w:sz w:val="20"/>
                    <w:szCs w:val="20"/>
                  </w:rPr>
                </w:pPr>
                <w:r w:rsidRPr="0021134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5320657"/>
              <w:placeholder>
                <w:docPart w:val="79E8ED1DDFAB472C9EB33F28A0038774"/>
              </w:placeholder>
            </w:sdtPr>
            <w:sdtContent>
              <w:p w14:paraId="5439ED8F" w14:textId="77777777" w:rsidR="00A566AE" w:rsidRPr="00211345" w:rsidRDefault="00A566AE"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221106"/>
              <w:placeholder>
                <w:docPart w:val="1CF2E372E89F4C53B45153D00725835E"/>
              </w:placeholder>
            </w:sdtPr>
            <w:sdtContent>
              <w:p w14:paraId="4D5B5CD1" w14:textId="597EFBBC" w:rsidR="00A566AE" w:rsidRPr="00211345" w:rsidRDefault="00AA1107" w:rsidP="000732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A566AE" w:rsidRPr="00211345">
                  <w:rPr>
                    <w:rFonts w:ascii="Proba Pro Lt" w:hAnsi="Proba Pro Lt" w:cs="Arial"/>
                    <w:color w:val="000000"/>
                    <w:sz w:val="20"/>
                    <w:szCs w:val="20"/>
                  </w:rPr>
                  <w:t>Merlin</w:t>
                </w:r>
              </w:p>
            </w:sdtContent>
          </w:sdt>
        </w:tc>
      </w:tr>
      <w:tr w:rsidR="00A566AE" w:rsidRPr="00211345" w14:paraId="3E09D3C9" w14:textId="77777777" w:rsidTr="00AA1107">
        <w:trPr>
          <w:trHeight w:val="75"/>
        </w:trPr>
        <w:tc>
          <w:tcPr>
            <w:tcW w:w="1256" w:type="pct"/>
            <w:vMerge/>
            <w:tcBorders>
              <w:left w:val="single" w:sz="12" w:space="0" w:color="auto"/>
            </w:tcBorders>
            <w:shd w:val="clear" w:color="auto" w:fill="00A0DC"/>
            <w:vAlign w:val="center"/>
          </w:tcPr>
          <w:p w14:paraId="5D2AC145"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770955"/>
              <w:placeholder>
                <w:docPart w:val="422D4DA7EA39442C83754C2205AE3EC4"/>
              </w:placeholder>
              <w:showingPlcHdr/>
            </w:sdtPr>
            <w:sdtContent>
              <w:p w14:paraId="4C4554C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626134"/>
              <w:placeholder>
                <w:docPart w:val="6D049A770840408AB8A2C11D0381CE14"/>
              </w:placeholder>
              <w:showingPlcHdr/>
            </w:sdtPr>
            <w:sdtContent>
              <w:p w14:paraId="1AD3030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3138510"/>
              <w:placeholder>
                <w:docPart w:val="F07974C4297B417598E7C443D4ADE52E"/>
              </w:placeholder>
              <w:showingPlcHdr/>
            </w:sdtPr>
            <w:sdtContent>
              <w:p w14:paraId="2C290DF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E6718BC" w14:textId="77777777" w:rsidTr="00AA1107">
        <w:trPr>
          <w:trHeight w:val="75"/>
        </w:trPr>
        <w:tc>
          <w:tcPr>
            <w:tcW w:w="1256" w:type="pct"/>
            <w:vMerge/>
            <w:tcBorders>
              <w:left w:val="single" w:sz="12" w:space="0" w:color="auto"/>
            </w:tcBorders>
            <w:shd w:val="clear" w:color="auto" w:fill="00A0DC"/>
            <w:vAlign w:val="center"/>
          </w:tcPr>
          <w:p w14:paraId="1A0EA70E"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64909161"/>
              <w:placeholder>
                <w:docPart w:val="B1A9205FF8E14F549DC95BDD49C42E23"/>
              </w:placeholder>
              <w:showingPlcHdr/>
            </w:sdtPr>
            <w:sdtContent>
              <w:p w14:paraId="3F2B802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23596718"/>
              <w:placeholder>
                <w:docPart w:val="89238D87641B489E843E2AB0BA981891"/>
              </w:placeholder>
              <w:showingPlcHdr/>
            </w:sdtPr>
            <w:sdtContent>
              <w:p w14:paraId="02E1321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5363767"/>
              <w:placeholder>
                <w:docPart w:val="F1442BBCBF444F76B9E6ABDFE7F9BEB8"/>
              </w:placeholder>
              <w:showingPlcHdr/>
            </w:sdtPr>
            <w:sdtContent>
              <w:p w14:paraId="144C4E5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AEFF705" w14:textId="77777777" w:rsidTr="00AA1107">
        <w:trPr>
          <w:trHeight w:val="175"/>
        </w:trPr>
        <w:tc>
          <w:tcPr>
            <w:tcW w:w="1256" w:type="pct"/>
            <w:vMerge/>
            <w:tcBorders>
              <w:left w:val="single" w:sz="12" w:space="0" w:color="auto"/>
            </w:tcBorders>
            <w:shd w:val="clear" w:color="auto" w:fill="00A0DC"/>
            <w:vAlign w:val="center"/>
          </w:tcPr>
          <w:p w14:paraId="642CB1B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21312014"/>
              <w:placeholder>
                <w:docPart w:val="B95C13D5411C4B1BA11A7682F13E5E46"/>
              </w:placeholder>
              <w:showingPlcHdr/>
            </w:sdtPr>
            <w:sdtContent>
              <w:p w14:paraId="21A9EBD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2738348"/>
              <w:placeholder>
                <w:docPart w:val="1FF30B794B384B39BDE7325546923353"/>
              </w:placeholder>
              <w:showingPlcHdr/>
            </w:sdtPr>
            <w:sdtContent>
              <w:p w14:paraId="0ECA038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4787228"/>
              <w:placeholder>
                <w:docPart w:val="F1FB072DB13240F4A2DA4B0CD263E743"/>
              </w:placeholder>
              <w:showingPlcHdr/>
            </w:sdtPr>
            <w:sdtContent>
              <w:p w14:paraId="76F5489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FB73437" w14:textId="77777777" w:rsidTr="00AA1107">
        <w:trPr>
          <w:trHeight w:val="175"/>
        </w:trPr>
        <w:tc>
          <w:tcPr>
            <w:tcW w:w="1256" w:type="pct"/>
            <w:vMerge/>
            <w:tcBorders>
              <w:left w:val="single" w:sz="12" w:space="0" w:color="auto"/>
            </w:tcBorders>
            <w:shd w:val="clear" w:color="auto" w:fill="00A0DC"/>
            <w:vAlign w:val="center"/>
          </w:tcPr>
          <w:p w14:paraId="22E44D04"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84009553"/>
              <w:placeholder>
                <w:docPart w:val="F804C9E2E2F84089BD1A541F2EF2E389"/>
              </w:placeholder>
              <w:showingPlcHdr/>
            </w:sdtPr>
            <w:sdtContent>
              <w:p w14:paraId="2B6B4F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90360215"/>
              <w:placeholder>
                <w:docPart w:val="1D8488DB706948A6B4ABA8853FDD3F8B"/>
              </w:placeholder>
              <w:showingPlcHdr/>
            </w:sdtPr>
            <w:sdtContent>
              <w:p w14:paraId="4EE4DBEF"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64849464"/>
              <w:placeholder>
                <w:docPart w:val="44CD2C5EB5034A548525432D733E5B9D"/>
              </w:placeholder>
              <w:showingPlcHdr/>
            </w:sdtPr>
            <w:sdtContent>
              <w:p w14:paraId="3CD62E33"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0983F238" w14:textId="77777777" w:rsidTr="00AA1107">
        <w:trPr>
          <w:trHeight w:val="175"/>
        </w:trPr>
        <w:tc>
          <w:tcPr>
            <w:tcW w:w="1256" w:type="pct"/>
            <w:vMerge/>
            <w:tcBorders>
              <w:left w:val="single" w:sz="12" w:space="0" w:color="auto"/>
            </w:tcBorders>
            <w:shd w:val="clear" w:color="auto" w:fill="00A0DC"/>
            <w:vAlign w:val="center"/>
          </w:tcPr>
          <w:p w14:paraId="325B0C15"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33075331"/>
              <w:placeholder>
                <w:docPart w:val="93C817C8382F49F0BAC65303DBFD62FC"/>
              </w:placeholder>
              <w:showingPlcHdr/>
            </w:sdtPr>
            <w:sdtContent>
              <w:p w14:paraId="69EB3C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3420761"/>
              <w:placeholder>
                <w:docPart w:val="2D666AE349FA41D1AB4E2169E8EFA7B4"/>
              </w:placeholder>
              <w:showingPlcHdr/>
            </w:sdtPr>
            <w:sdtContent>
              <w:p w14:paraId="008C1109"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83594660"/>
              <w:placeholder>
                <w:docPart w:val="F2ED4C3E025B4BE1ADA44A8428D10B38"/>
              </w:placeholder>
              <w:showingPlcHdr/>
            </w:sdtPr>
            <w:sdtContent>
              <w:p w14:paraId="187632B4"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A57707C" w14:textId="77777777" w:rsidTr="00AA1107">
        <w:trPr>
          <w:trHeight w:val="75"/>
        </w:trPr>
        <w:tc>
          <w:tcPr>
            <w:tcW w:w="1256" w:type="pct"/>
            <w:vMerge/>
            <w:tcBorders>
              <w:left w:val="single" w:sz="12" w:space="0" w:color="auto"/>
              <w:bottom w:val="single" w:sz="12" w:space="0" w:color="auto"/>
            </w:tcBorders>
            <w:shd w:val="clear" w:color="auto" w:fill="00A0DC"/>
            <w:vAlign w:val="center"/>
          </w:tcPr>
          <w:p w14:paraId="25F0109F"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16511161"/>
              <w:placeholder>
                <w:docPart w:val="9347209C16874D6D9D0624830BC62628"/>
              </w:placeholder>
              <w:showingPlcHdr/>
            </w:sdtPr>
            <w:sdtContent>
              <w:p w14:paraId="05BA5D6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375886"/>
              <w:placeholder>
                <w:docPart w:val="1A993FE91EDE410A9C0E32D12788C819"/>
              </w:placeholder>
              <w:showingPlcHdr/>
            </w:sdtPr>
            <w:sdtContent>
              <w:p w14:paraId="599EB62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59556728"/>
              <w:placeholder>
                <w:docPart w:val="05BF2207B8224707BDC348CB7E0EDB3E"/>
              </w:placeholder>
              <w:showingPlcHdr/>
            </w:sdtPr>
            <w:sdtContent>
              <w:p w14:paraId="38BF34C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1112A9A" w14:textId="77777777" w:rsidTr="000732F8">
        <w:tc>
          <w:tcPr>
            <w:tcW w:w="1256" w:type="pct"/>
            <w:tcBorders>
              <w:top w:val="single" w:sz="12" w:space="0" w:color="auto"/>
              <w:left w:val="single" w:sz="12" w:space="0" w:color="auto"/>
            </w:tcBorders>
            <w:shd w:val="clear" w:color="auto" w:fill="00A0DC"/>
            <w:vAlign w:val="center"/>
          </w:tcPr>
          <w:p w14:paraId="27830A82"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992672844"/>
            <w:placeholder>
              <w:docPart w:val="765DF8F2D6454ACCB2CE50F9B6DAF315"/>
            </w:placeholder>
          </w:sdtPr>
          <w:sdtContent>
            <w:sdt>
              <w:sdtPr>
                <w:rPr>
                  <w:rFonts w:ascii="Proba Pro Lt" w:hAnsi="Proba Pro Lt" w:cs="Arial"/>
                  <w:sz w:val="20"/>
                  <w:szCs w:val="20"/>
                </w:rPr>
                <w:id w:val="643170889"/>
                <w:placeholder>
                  <w:docPart w:val="6437323325BB4C83BF1D907C85193C6B"/>
                </w:placeholder>
              </w:sdtPr>
              <w:sdtContent>
                <w:tc>
                  <w:tcPr>
                    <w:tcW w:w="3744" w:type="pct"/>
                    <w:gridSpan w:val="13"/>
                    <w:tcBorders>
                      <w:top w:val="single" w:sz="12" w:space="0" w:color="auto"/>
                      <w:right w:val="single" w:sz="12" w:space="0" w:color="auto"/>
                    </w:tcBorders>
                  </w:tcPr>
                  <w:p w14:paraId="6936DF50"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O.I.V.- Organizacija i pravila kušanja, Rezolucija OIV 332A/2009</w:t>
                    </w:r>
                  </w:p>
                  <w:p w14:paraId="7921E1D7"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Kemp, S.E., Hollowood, T., Hort, J. (2009) Sensory evaluation_ A practical handbook, Wiley-Blackwell</w:t>
                    </w:r>
                  </w:p>
                  <w:p w14:paraId="23E1F6E2"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Deibler, K., Delwiche, J. (2004) Handbook of flavour characterization- Sensory analysis, chemistry and physiology, Marcel Dekker</w:t>
                    </w:r>
                  </w:p>
                  <w:p w14:paraId="2EC906A8"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Lawless, H.T., Heymann, H. (2010) Sensory evaluation of food_Proinciples and practices, Springer</w:t>
                    </w:r>
                  </w:p>
                </w:tc>
              </w:sdtContent>
            </w:sdt>
          </w:sdtContent>
        </w:sdt>
      </w:tr>
      <w:tr w:rsidR="00A566AE" w:rsidRPr="00211345" w14:paraId="40CA700C" w14:textId="77777777" w:rsidTr="000732F8">
        <w:tc>
          <w:tcPr>
            <w:tcW w:w="1256" w:type="pct"/>
            <w:tcBorders>
              <w:top w:val="single" w:sz="12" w:space="0" w:color="auto"/>
              <w:left w:val="single" w:sz="12" w:space="0" w:color="auto"/>
            </w:tcBorders>
            <w:shd w:val="clear" w:color="auto" w:fill="00A0DC"/>
            <w:vAlign w:val="center"/>
          </w:tcPr>
          <w:p w14:paraId="3A9C5267"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12080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3" w:history="1">
              <w:r w:rsidRPr="00211345">
                <w:rPr>
                  <w:rStyle w:val="Hyperlink"/>
                  <w:rFonts w:ascii="Proba Pro Lt" w:hAnsi="Proba Pro Lt"/>
                  <w:i/>
                  <w:sz w:val="20"/>
                  <w:szCs w:val="20"/>
                </w:rPr>
                <w:t>http://www.pbf.unizg.hr/studiji/ispitni_rokovi</w:t>
              </w:r>
            </w:hyperlink>
          </w:p>
        </w:tc>
      </w:tr>
      <w:tr w:rsidR="00A566AE" w:rsidRPr="00211345" w14:paraId="332D0D25" w14:textId="77777777" w:rsidTr="000732F8">
        <w:tc>
          <w:tcPr>
            <w:tcW w:w="1256" w:type="pct"/>
            <w:tcBorders>
              <w:left w:val="single" w:sz="12" w:space="0" w:color="auto"/>
              <w:bottom w:val="single" w:sz="12" w:space="0" w:color="auto"/>
            </w:tcBorders>
            <w:shd w:val="clear" w:color="auto" w:fill="00A0DC"/>
            <w:vAlign w:val="center"/>
          </w:tcPr>
          <w:p w14:paraId="00422D7A" w14:textId="759FBDA5"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87631279"/>
            <w:placeholder>
              <w:docPart w:val="4D6AE15BE41F468A948F0B8EDFBE59A6"/>
            </w:placeholder>
          </w:sdtPr>
          <w:sdtContent>
            <w:tc>
              <w:tcPr>
                <w:tcW w:w="3744" w:type="pct"/>
                <w:gridSpan w:val="13"/>
                <w:tcBorders>
                  <w:bottom w:val="single" w:sz="12" w:space="0" w:color="auto"/>
                  <w:right w:val="single" w:sz="12" w:space="0" w:color="auto"/>
                </w:tcBorders>
              </w:tcPr>
              <w:p w14:paraId="05D7643C" w14:textId="7E3DF08E"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25E00E5" w14:textId="3C62A0A4" w:rsidR="00A566AE" w:rsidRPr="00211345" w:rsidRDefault="00A566AE" w:rsidP="00B50745">
      <w:pPr>
        <w:spacing w:after="0" w:line="240" w:lineRule="auto"/>
        <w:rPr>
          <w:rFonts w:ascii="Proba Pro Lt" w:hAnsi="Proba Pro Lt"/>
          <w:sz w:val="20"/>
          <w:szCs w:val="20"/>
        </w:rPr>
      </w:pPr>
    </w:p>
    <w:p w14:paraId="4B552A8B" w14:textId="77C07DB1"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7"/>
        <w:gridCol w:w="520"/>
        <w:gridCol w:w="511"/>
        <w:gridCol w:w="493"/>
      </w:tblGrid>
      <w:tr w:rsidR="00A566AE" w:rsidRPr="00211345" w14:paraId="52A7FDCD" w14:textId="77777777" w:rsidTr="001B22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4DF475" w14:textId="77777777" w:rsidR="00A566AE" w:rsidRPr="00211345" w:rsidRDefault="00A566AE" w:rsidP="001B228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324AACD1" w14:textId="77777777" w:rsidTr="00AA1107">
        <w:tc>
          <w:tcPr>
            <w:tcW w:w="1258" w:type="pct"/>
            <w:tcBorders>
              <w:top w:val="single" w:sz="12" w:space="0" w:color="auto"/>
              <w:left w:val="single" w:sz="12" w:space="0" w:color="auto"/>
            </w:tcBorders>
            <w:shd w:val="clear" w:color="auto" w:fill="00A0DC"/>
            <w:vAlign w:val="center"/>
          </w:tcPr>
          <w:p w14:paraId="11C07E63" w14:textId="3B485E0A" w:rsidR="00A566AE" w:rsidRPr="00211345" w:rsidRDefault="001B2288" w:rsidP="001B22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46497804"/>
            <w:placeholder>
              <w:docPart w:val="97B33026F16C49A49A35280983A7BC6A"/>
            </w:placeholder>
          </w:sdtPr>
          <w:sdtContent>
            <w:tc>
              <w:tcPr>
                <w:tcW w:w="1522"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18BF5F83A3644F4DB065D80EED21F1EF"/>
                  </w:placeholder>
                </w:sdtPr>
                <w:sdtContent>
                  <w:p w14:paraId="183B5DB0" w14:textId="77777777" w:rsidR="006C463F" w:rsidRPr="006C463F" w:rsidRDefault="006C463F" w:rsidP="006C463F">
                    <w:pPr>
                      <w:tabs>
                        <w:tab w:val="left" w:pos="2820"/>
                      </w:tabs>
                      <w:spacing w:after="0" w:line="240" w:lineRule="auto"/>
                      <w:rPr>
                        <w:rFonts w:ascii="Proba Pro Lt" w:hAnsi="Proba Pro Lt" w:cs="Arial"/>
                        <w:b/>
                        <w:sz w:val="20"/>
                        <w:szCs w:val="20"/>
                      </w:rPr>
                    </w:pPr>
                    <w:hyperlink r:id="rId174" w:history="1">
                      <w:r w:rsidRPr="006C463F">
                        <w:rPr>
                          <w:rStyle w:val="Hyperlink"/>
                          <w:rFonts w:ascii="Proba Pro Lt" w:hAnsi="Proba Pro Lt" w:cs="Arial"/>
                          <w:b/>
                          <w:sz w:val="20"/>
                          <w:szCs w:val="20"/>
                        </w:rPr>
                        <w:t>Doc. dr. sc. Natka Ćurko</w:t>
                      </w:r>
                    </w:hyperlink>
                  </w:p>
                  <w:p w14:paraId="1AF66435" w14:textId="2081F2B5" w:rsidR="00A566AE" w:rsidRPr="00211345" w:rsidRDefault="006C463F" w:rsidP="001B2288">
                    <w:pPr>
                      <w:tabs>
                        <w:tab w:val="left" w:pos="2820"/>
                      </w:tabs>
                      <w:spacing w:after="0" w:line="240" w:lineRule="auto"/>
                      <w:rPr>
                        <w:rFonts w:ascii="Proba Pro Lt" w:hAnsi="Proba Pro Lt" w:cs="Arial"/>
                        <w:sz w:val="20"/>
                        <w:szCs w:val="20"/>
                      </w:rPr>
                    </w:pPr>
                    <w:hyperlink r:id="rId175" w:history="1">
                      <w:r w:rsidR="00A566AE" w:rsidRPr="00F409D8">
                        <w:rPr>
                          <w:rStyle w:val="Hyperlink"/>
                          <w:rFonts w:ascii="Proba Pro Lt" w:hAnsi="Proba Pro Lt" w:cs="Arial"/>
                          <w:sz w:val="20"/>
                          <w:szCs w:val="20"/>
                        </w:rPr>
                        <w:t>Prof. dr. sc. Karin Kovačević Ganić</w:t>
                      </w:r>
                    </w:hyperlink>
                  </w:p>
                  <w:p w14:paraId="31D8A924" w14:textId="695E4AD2" w:rsidR="00A566AE" w:rsidRPr="00211345" w:rsidRDefault="006C463F" w:rsidP="001B2288">
                    <w:pPr>
                      <w:tabs>
                        <w:tab w:val="left" w:pos="2820"/>
                      </w:tabs>
                      <w:spacing w:after="0" w:line="240" w:lineRule="auto"/>
                      <w:rPr>
                        <w:rFonts w:ascii="Proba Pro Lt" w:hAnsi="Proba Pro Lt" w:cs="Arial"/>
                        <w:sz w:val="20"/>
                        <w:szCs w:val="20"/>
                      </w:rPr>
                    </w:pPr>
                    <w:hyperlink r:id="rId176" w:history="1">
                      <w:r w:rsidR="00A566AE" w:rsidRPr="006E3413">
                        <w:rPr>
                          <w:rStyle w:val="Hyperlink"/>
                          <w:rFonts w:ascii="Proba Pro Lt" w:hAnsi="Proba Pro Lt" w:cs="Arial"/>
                          <w:sz w:val="20"/>
                          <w:szCs w:val="20"/>
                        </w:rPr>
                        <w:t>Marina Tomašević, mag. ing.</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5FDD953B"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644096"/>
            <w:placeholder>
              <w:docPart w:val="860EFF38F3514DB3B09BB3C4E4FED890"/>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2B2D964"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2B7D0985" w14:textId="77777777" w:rsidTr="00AA1107">
        <w:tc>
          <w:tcPr>
            <w:tcW w:w="1258" w:type="pct"/>
            <w:tcBorders>
              <w:top w:val="single" w:sz="12" w:space="0" w:color="auto"/>
              <w:left w:val="single" w:sz="12" w:space="0" w:color="auto"/>
            </w:tcBorders>
            <w:shd w:val="clear" w:color="auto" w:fill="00A0DC"/>
            <w:vAlign w:val="center"/>
          </w:tcPr>
          <w:p w14:paraId="75D49F72" w14:textId="56B58CDF"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sdt>
          <w:sdtPr>
            <w:rPr>
              <w:rStyle w:val="Heading1Char"/>
              <w:rFonts w:ascii="Proba Pro Lt" w:eastAsia="Calibri" w:hAnsi="Proba Pro Lt"/>
              <w:sz w:val="20"/>
              <w:szCs w:val="20"/>
            </w:rPr>
            <w:id w:val="1835644416"/>
            <w:placeholder>
              <w:docPart w:val="B6E2703F3FB144F2BC699B7BB79875E7"/>
            </w:placeholder>
          </w:sdtPr>
          <w:sdtContent>
            <w:bookmarkStart w:id="19" w:name="Proizvodnja_predikatnih" w:displacedByCustomXml="next"/>
            <w:sdt>
              <w:sdtPr>
                <w:rPr>
                  <w:rStyle w:val="Heading1Char"/>
                  <w:rFonts w:ascii="Proba Pro Lt" w:eastAsia="Calibri" w:hAnsi="Proba Pro Lt"/>
                  <w:sz w:val="20"/>
                  <w:szCs w:val="20"/>
                </w:rPr>
                <w:id w:val="-634322940"/>
                <w:placeholder>
                  <w:docPart w:val="18F3E29A39A048A087F819EBECEF5B71"/>
                </w:placeholder>
              </w:sdtPr>
              <w:sdtContent>
                <w:tc>
                  <w:tcPr>
                    <w:tcW w:w="1522" w:type="pct"/>
                    <w:gridSpan w:val="4"/>
                    <w:tcBorders>
                      <w:top w:val="single" w:sz="12" w:space="0" w:color="auto"/>
                      <w:right w:val="single" w:sz="12" w:space="0" w:color="auto"/>
                    </w:tcBorders>
                    <w:vAlign w:val="center"/>
                  </w:tcPr>
                  <w:p w14:paraId="78F5CA3A" w14:textId="77777777" w:rsidR="00A566AE" w:rsidRPr="00D47CE1" w:rsidRDefault="00A566AE" w:rsidP="001B2288">
                    <w:pPr>
                      <w:tabs>
                        <w:tab w:val="left" w:pos="2820"/>
                      </w:tabs>
                      <w:spacing w:after="0" w:line="240" w:lineRule="auto"/>
                      <w:rPr>
                        <w:rStyle w:val="Heading1Char"/>
                        <w:rFonts w:ascii="Proba Pro Lt" w:eastAsia="Calibri" w:hAnsi="Proba Pro Lt"/>
                        <w:sz w:val="20"/>
                        <w:szCs w:val="20"/>
                      </w:rPr>
                    </w:pPr>
                    <w:r w:rsidRPr="00D47CE1">
                      <w:rPr>
                        <w:rStyle w:val="Heading1Char"/>
                        <w:rFonts w:ascii="Proba Pro Lt" w:eastAsia="Calibri" w:hAnsi="Proba Pro Lt"/>
                        <w:sz w:val="20"/>
                        <w:szCs w:val="20"/>
                      </w:rPr>
                      <w:t>Proizvodnja predikatnih, specijalnih i pjenušavih vina</w:t>
                    </w:r>
                  </w:p>
                </w:tc>
              </w:sdtContent>
            </w:sdt>
            <w:bookmarkEnd w:id="19" w:displacedByCustomXml="next"/>
          </w:sdtContent>
        </w:sdt>
        <w:tc>
          <w:tcPr>
            <w:tcW w:w="1405" w:type="pct"/>
            <w:gridSpan w:val="5"/>
            <w:tcBorders>
              <w:top w:val="single" w:sz="12" w:space="0" w:color="auto"/>
              <w:right w:val="single" w:sz="12" w:space="0" w:color="auto"/>
            </w:tcBorders>
            <w:shd w:val="clear" w:color="auto" w:fill="00A0DC"/>
            <w:vAlign w:val="center"/>
          </w:tcPr>
          <w:p w14:paraId="085C0FFB"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86246883"/>
            <w:placeholder>
              <w:docPart w:val="ED89A30DB6FD40AD86AAE3EE78BDEE69"/>
            </w:placeholder>
          </w:sdtPr>
          <w:sdtContent>
            <w:tc>
              <w:tcPr>
                <w:tcW w:w="815" w:type="pct"/>
                <w:gridSpan w:val="4"/>
                <w:tcBorders>
                  <w:top w:val="single" w:sz="12" w:space="0" w:color="auto"/>
                  <w:right w:val="single" w:sz="12" w:space="0" w:color="auto"/>
                </w:tcBorders>
                <w:vAlign w:val="center"/>
              </w:tcPr>
              <w:p w14:paraId="4EDDBBDE"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60D6438E" w14:textId="77777777" w:rsidTr="00AA1107">
        <w:tc>
          <w:tcPr>
            <w:tcW w:w="1258" w:type="pct"/>
            <w:tcBorders>
              <w:left w:val="single" w:sz="12" w:space="0" w:color="auto"/>
              <w:bottom w:val="single" w:sz="12" w:space="0" w:color="auto"/>
            </w:tcBorders>
            <w:shd w:val="clear" w:color="auto" w:fill="00A0DC"/>
            <w:vAlign w:val="center"/>
          </w:tcPr>
          <w:p w14:paraId="76E2ECEF" w14:textId="64093465"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910361714"/>
            <w:placeholder>
              <w:docPart w:val="98FA506614E143CD83664CABFFBB4D4C"/>
            </w:placeholder>
          </w:sdtPr>
          <w:sdtContent>
            <w:tc>
              <w:tcPr>
                <w:tcW w:w="1522" w:type="pct"/>
                <w:gridSpan w:val="4"/>
                <w:tcBorders>
                  <w:bottom w:val="single" w:sz="12" w:space="0" w:color="auto"/>
                  <w:right w:val="single" w:sz="12" w:space="0" w:color="auto"/>
                </w:tcBorders>
                <w:vAlign w:val="center"/>
              </w:tcPr>
              <w:p w14:paraId="7AA880CF"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2D628C4C"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29875672"/>
            <w:placeholder>
              <w:docPart w:val="09B6F2ED6AC04EE8BCA87482AFF2169B"/>
            </w:placeholder>
          </w:sdtPr>
          <w:sdtContent>
            <w:tc>
              <w:tcPr>
                <w:tcW w:w="815" w:type="pct"/>
                <w:gridSpan w:val="4"/>
                <w:tcBorders>
                  <w:bottom w:val="single" w:sz="12" w:space="0" w:color="auto"/>
                  <w:right w:val="single" w:sz="12" w:space="0" w:color="auto"/>
                </w:tcBorders>
                <w:vAlign w:val="center"/>
              </w:tcPr>
              <w:p w14:paraId="38AD0644" w14:textId="79FF92DF"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8</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7</w:t>
                </w:r>
                <w:r w:rsidR="00AA1107">
                  <w:rPr>
                    <w:rFonts w:ascii="Proba Pro Lt" w:hAnsi="Proba Pro Lt" w:cs="Arial"/>
                    <w:sz w:val="20"/>
                    <w:szCs w:val="20"/>
                  </w:rPr>
                  <w:t xml:space="preserve"> + 0</w:t>
                </w:r>
              </w:p>
            </w:tc>
          </w:sdtContent>
        </w:sdt>
      </w:tr>
      <w:tr w:rsidR="00A566AE" w:rsidRPr="00211345" w14:paraId="2166CCF0" w14:textId="77777777" w:rsidTr="00AA1107">
        <w:tc>
          <w:tcPr>
            <w:tcW w:w="1258" w:type="pct"/>
            <w:tcBorders>
              <w:left w:val="single" w:sz="12" w:space="0" w:color="auto"/>
              <w:bottom w:val="single" w:sz="12" w:space="0" w:color="auto"/>
            </w:tcBorders>
            <w:shd w:val="clear" w:color="auto" w:fill="00A0DC"/>
            <w:vAlign w:val="center"/>
          </w:tcPr>
          <w:p w14:paraId="16EA8B29" w14:textId="765652F8"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id w:val="265967953"/>
            <w:placeholder>
              <w:docPart w:val="DCCB7C73DCCD45FD9F650CBD5898843E"/>
            </w:placeholder>
          </w:sdtPr>
          <w:sdtContent>
            <w:tc>
              <w:tcPr>
                <w:tcW w:w="1522" w:type="pct"/>
                <w:gridSpan w:val="4"/>
                <w:tcBorders>
                  <w:bottom w:val="single" w:sz="12" w:space="0" w:color="auto"/>
                  <w:right w:val="single" w:sz="12" w:space="0" w:color="auto"/>
                </w:tcBorders>
                <w:vAlign w:val="center"/>
              </w:tcPr>
              <w:p w14:paraId="3EE95EF0"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Diplomski sveučilišni studij Prehrambeno inženjerstvo, Diplomski sveučilišni studij </w:t>
                </w:r>
                <w:r w:rsidRPr="00211345">
                  <w:rPr>
                    <w:rFonts w:ascii="Proba Pro Lt" w:hAnsi="Proba Pro Lt" w:cs="Arial"/>
                    <w:sz w:val="20"/>
                    <w:szCs w:val="20"/>
                  </w:rPr>
                  <w:lastRenderedPageBreak/>
                  <w:t>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9EBFC20"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1.11. Očekivani broj studenata na predmetu</w:t>
            </w:r>
          </w:p>
        </w:tc>
        <w:sdt>
          <w:sdtPr>
            <w:rPr>
              <w:rFonts w:ascii="Proba Pro Lt" w:hAnsi="Proba Pro Lt" w:cs="Arial"/>
              <w:sz w:val="20"/>
              <w:szCs w:val="20"/>
            </w:rPr>
            <w:id w:val="-978145683"/>
            <w:placeholder>
              <w:docPart w:val="33A719209336410CA5A6F20897459509"/>
            </w:placeholder>
          </w:sdtPr>
          <w:sdtContent>
            <w:tc>
              <w:tcPr>
                <w:tcW w:w="815" w:type="pct"/>
                <w:gridSpan w:val="4"/>
                <w:tcBorders>
                  <w:bottom w:val="single" w:sz="12" w:space="0" w:color="auto"/>
                  <w:right w:val="single" w:sz="12" w:space="0" w:color="auto"/>
                </w:tcBorders>
                <w:vAlign w:val="center"/>
              </w:tcPr>
              <w:p w14:paraId="0D34106D"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w:t>
                </w:r>
              </w:p>
            </w:tc>
          </w:sdtContent>
        </w:sdt>
      </w:tr>
      <w:tr w:rsidR="00A566AE" w:rsidRPr="00211345" w14:paraId="0A476249" w14:textId="77777777" w:rsidTr="00AA1107">
        <w:tc>
          <w:tcPr>
            <w:tcW w:w="1258" w:type="pct"/>
            <w:tcBorders>
              <w:left w:val="single" w:sz="12" w:space="0" w:color="auto"/>
              <w:bottom w:val="single" w:sz="12" w:space="0" w:color="auto"/>
            </w:tcBorders>
            <w:shd w:val="clear" w:color="auto" w:fill="00A0DC"/>
            <w:vAlign w:val="center"/>
          </w:tcPr>
          <w:p w14:paraId="7FD0D485" w14:textId="0765A572"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67695566"/>
            <w:placeholder>
              <w:docPart w:val="4E36162DAE844BB1970D8ED0E34C0CA2"/>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9760182"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F249034"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8BCC24E" w14:textId="77777777" w:rsidR="00A566AE" w:rsidRPr="00211345" w:rsidRDefault="006C463F" w:rsidP="001B22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86624608"/>
                <w:placeholder>
                  <w:docPart w:val="0DE086709C86491A9F48CC8790D82A87"/>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4C76F2A4" w14:textId="5CB26135" w:rsidR="00A566AE" w:rsidRPr="00211345" w:rsidRDefault="006C463F" w:rsidP="001B22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9135197"/>
                <w:placeholder>
                  <w:docPart w:val="FE53348D7CD94F58981C137E543F8B4E"/>
                </w:placeholder>
              </w:sdtPr>
              <w:sdtContent>
                <w:r w:rsidR="00A566AE" w:rsidRPr="00211345">
                  <w:rPr>
                    <w:rFonts w:ascii="Proba Pro Lt" w:hAnsi="Proba Pro Lt" w:cs="Arial"/>
                    <w:sz w:val="20"/>
                    <w:szCs w:val="20"/>
                  </w:rPr>
                  <w:t>0</w:t>
                </w:r>
                <w:r w:rsidR="00AA1107">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39CD3047" w14:textId="77777777" w:rsidTr="00AA1107">
        <w:tc>
          <w:tcPr>
            <w:tcW w:w="1258" w:type="pct"/>
            <w:tcBorders>
              <w:left w:val="single" w:sz="12" w:space="0" w:color="auto"/>
              <w:bottom w:val="single" w:sz="12" w:space="0" w:color="auto"/>
            </w:tcBorders>
            <w:shd w:val="clear" w:color="auto" w:fill="00A0DC"/>
            <w:vAlign w:val="center"/>
          </w:tcPr>
          <w:p w14:paraId="6F9242CA"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82923766"/>
            <w:placeholder>
              <w:docPart w:val="2FB4F44B8F544AC6830FFE18A629D70C"/>
            </w:placeholder>
          </w:sdtPr>
          <w:sdtContent>
            <w:sdt>
              <w:sdtPr>
                <w:rPr>
                  <w:rFonts w:ascii="Proba Pro Lt" w:hAnsi="Proba Pro Lt" w:cs="Arial"/>
                  <w:sz w:val="20"/>
                  <w:szCs w:val="20"/>
                </w:rPr>
                <w:id w:val="1634832915"/>
                <w:placeholder>
                  <w:docPart w:val="3C227E25B45140AEB9CDB9B3693720AF"/>
                </w:placeholder>
              </w:sdtPr>
              <w:sdtContent>
                <w:tc>
                  <w:tcPr>
                    <w:tcW w:w="1522" w:type="pct"/>
                    <w:gridSpan w:val="4"/>
                    <w:tcBorders>
                      <w:bottom w:val="single" w:sz="12" w:space="0" w:color="auto"/>
                      <w:right w:val="single" w:sz="12" w:space="0" w:color="auto"/>
                    </w:tcBorders>
                    <w:vAlign w:val="center"/>
                  </w:tcPr>
                  <w:p w14:paraId="59192908"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547F63E" w14:textId="77777777" w:rsidR="00A566AE" w:rsidRPr="00211345" w:rsidRDefault="00A566AE" w:rsidP="001B228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435442881"/>
            <w:placeholder>
              <w:docPart w:val="AAE5B39C7D244EF7A189ECA1BCBEC5AD"/>
            </w:placeholder>
          </w:sdtPr>
          <w:sdtContent>
            <w:tc>
              <w:tcPr>
                <w:tcW w:w="815" w:type="pct"/>
                <w:gridSpan w:val="4"/>
                <w:tcBorders>
                  <w:bottom w:val="single" w:sz="12" w:space="0" w:color="auto"/>
                  <w:right w:val="single" w:sz="12" w:space="0" w:color="auto"/>
                </w:tcBorders>
                <w:vAlign w:val="center"/>
              </w:tcPr>
              <w:p w14:paraId="24BE764D" w14:textId="50F9D789" w:rsidR="00A566AE" w:rsidRPr="00211345" w:rsidRDefault="00AA1107"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7A9D7A75" w14:textId="77777777" w:rsidTr="00AA1107">
        <w:tc>
          <w:tcPr>
            <w:tcW w:w="1258" w:type="pct"/>
            <w:tcBorders>
              <w:left w:val="single" w:sz="12" w:space="0" w:color="auto"/>
              <w:bottom w:val="single" w:sz="12" w:space="0" w:color="auto"/>
            </w:tcBorders>
            <w:shd w:val="clear" w:color="auto" w:fill="00A0DC"/>
            <w:vAlign w:val="center"/>
          </w:tcPr>
          <w:p w14:paraId="0FC1F880"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14192188"/>
            <w:placeholder>
              <w:docPart w:val="C376CB743FA847A28B015A943D3ADB9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F66FEC6"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D48B537" w14:textId="77777777" w:rsidR="00A566AE" w:rsidRPr="00211345" w:rsidRDefault="00A566AE" w:rsidP="001B228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95CDD2A" w14:textId="77777777" w:rsidR="00A566AE" w:rsidRPr="00211345" w:rsidRDefault="006C463F" w:rsidP="001B22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42618510"/>
                <w:placeholder>
                  <w:docPart w:val="FFE79AD66AA04204988528FC220C07BB"/>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0AC1B38A" w14:textId="77777777" w:rsidTr="001B22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6FD16B" w14:textId="77777777" w:rsidR="00A566AE" w:rsidRPr="00211345" w:rsidRDefault="00A566AE" w:rsidP="001B228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5928ADEA" w14:textId="77777777" w:rsidTr="009E72A9">
        <w:tc>
          <w:tcPr>
            <w:tcW w:w="1258" w:type="pct"/>
            <w:tcBorders>
              <w:top w:val="single" w:sz="12" w:space="0" w:color="auto"/>
              <w:left w:val="single" w:sz="12" w:space="0" w:color="auto"/>
            </w:tcBorders>
            <w:shd w:val="clear" w:color="auto" w:fill="00A0DC"/>
            <w:vAlign w:val="center"/>
          </w:tcPr>
          <w:p w14:paraId="44117B6A" w14:textId="663A8B28"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651187768"/>
            <w:placeholder>
              <w:docPart w:val="C2E52A0007574FFE9E896882806568D2"/>
            </w:placeholder>
          </w:sdtPr>
          <w:sdtContent>
            <w:sdt>
              <w:sdtPr>
                <w:rPr>
                  <w:rFonts w:ascii="Proba Pro Lt" w:hAnsi="Proba Pro Lt" w:cs="Arial"/>
                  <w:sz w:val="20"/>
                  <w:szCs w:val="20"/>
                </w:rPr>
                <w:id w:val="-1882550727"/>
                <w:placeholder>
                  <w:docPart w:val="FFD6FEEC94A84FAB9621A2DFE93925CF"/>
                </w:placeholder>
              </w:sdtPr>
              <w:sdtContent>
                <w:tc>
                  <w:tcPr>
                    <w:tcW w:w="3742" w:type="pct"/>
                    <w:gridSpan w:val="13"/>
                    <w:tcBorders>
                      <w:top w:val="single" w:sz="12" w:space="0" w:color="auto"/>
                      <w:right w:val="single" w:sz="12" w:space="0" w:color="auto"/>
                    </w:tcBorders>
                    <w:vAlign w:val="center"/>
                  </w:tcPr>
                  <w:p w14:paraId="6DB879E1"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opisati tehnologiju proizvodnje „posebnih vina“ koja u svjetskoj proizvodnji zauzima značajno mjesto. Studente će se upoznati sa su tehnološkim procesima proizvodnje koji su dosta zahtjevni jer traže znanja koja se primjenjuju pri uobičajenim postupcima proizvodnje te ovisno o tipu vina i određene specifičnosti. Nadalje, posebno će se istaknuti definiranje vina regionalnim pravilnicima koji se trebaju zadovoljiti. Usporedno sa upoznavanjem razlika u tehnologiji proizvodnje te organoleptičkim specifičnostima različitih vina studentima će se približiti „filozofija“ proizvodnje s posebnim naglaskom na kritičnim točkama proizvodnje. Svake godine bi se posjetila i jedna tipična proizvodnja takovih vina.</w:t>
                    </w:r>
                  </w:p>
                </w:tc>
              </w:sdtContent>
            </w:sdt>
          </w:sdtContent>
        </w:sdt>
      </w:tr>
      <w:tr w:rsidR="00A566AE" w:rsidRPr="00211345" w14:paraId="5C97F6F1" w14:textId="77777777" w:rsidTr="009E72A9">
        <w:tc>
          <w:tcPr>
            <w:tcW w:w="1258" w:type="pct"/>
            <w:tcBorders>
              <w:left w:val="single" w:sz="12" w:space="0" w:color="auto"/>
            </w:tcBorders>
            <w:shd w:val="clear" w:color="auto" w:fill="00A0DC"/>
            <w:vAlign w:val="center"/>
          </w:tcPr>
          <w:p w14:paraId="08A4C98C" w14:textId="562DCEE9"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355888230"/>
            <w:placeholder>
              <w:docPart w:val="052318FC28FF44CAA68928806E6BC555"/>
            </w:placeholder>
          </w:sdtPr>
          <w:sdtContent>
            <w:tc>
              <w:tcPr>
                <w:tcW w:w="3742" w:type="pct"/>
                <w:gridSpan w:val="13"/>
                <w:tcBorders>
                  <w:right w:val="single" w:sz="12" w:space="0" w:color="auto"/>
                </w:tcBorders>
                <w:vAlign w:val="center"/>
              </w:tcPr>
              <w:p w14:paraId="34D4A3AD" w14:textId="506AFDDD"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53F0A175" w14:textId="77777777" w:rsidTr="009E72A9">
        <w:tc>
          <w:tcPr>
            <w:tcW w:w="1258" w:type="pct"/>
            <w:tcBorders>
              <w:left w:val="single" w:sz="12" w:space="0" w:color="auto"/>
            </w:tcBorders>
            <w:shd w:val="clear" w:color="auto" w:fill="00A0DC"/>
            <w:vAlign w:val="center"/>
          </w:tcPr>
          <w:p w14:paraId="4CE96640" w14:textId="6DF49698"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709027495"/>
            <w:placeholder>
              <w:docPart w:val="FA365C11DD954991A30EA4BF24CF4103"/>
            </w:placeholder>
          </w:sdtPr>
          <w:sdtEndPr>
            <w:rPr>
              <w:rFonts w:ascii="Proba Pro Lt" w:hAnsi="Proba Pro Lt"/>
              <w:sz w:val="20"/>
              <w:szCs w:val="20"/>
            </w:rPr>
          </w:sdtEndPr>
          <w:sdtContent>
            <w:tc>
              <w:tcPr>
                <w:tcW w:w="3742" w:type="pct"/>
                <w:gridSpan w:val="13"/>
                <w:tcBorders>
                  <w:right w:val="single" w:sz="12" w:space="0" w:color="auto"/>
                </w:tcBorders>
                <w:vAlign w:val="center"/>
              </w:tcPr>
              <w:p w14:paraId="310471E7" w14:textId="77777777" w:rsidR="00A566AE" w:rsidRPr="007F33F0" w:rsidRDefault="00A566AE" w:rsidP="007F33F0">
                <w:pPr>
                  <w:tabs>
                    <w:tab w:val="left" w:pos="2820"/>
                  </w:tabs>
                  <w:spacing w:after="0" w:line="240" w:lineRule="auto"/>
                  <w:rPr>
                    <w:rFonts w:ascii="Proba Pro Lt" w:hAnsi="Proba Pro Lt" w:cs="Arial"/>
                    <w:sz w:val="20"/>
                    <w:szCs w:val="20"/>
                  </w:rPr>
                </w:pPr>
                <w:r w:rsidRPr="007F33F0">
                  <w:rPr>
                    <w:rFonts w:ascii="Proba Pro Lt" w:hAnsi="Proba Pro Lt" w:cs="Arial"/>
                    <w:sz w:val="20"/>
                    <w:szCs w:val="20"/>
                  </w:rPr>
                  <w:t>Diplomski sveučilišni studij Prehrambeno inženjerstvo</w:t>
                </w:r>
              </w:p>
              <w:p w14:paraId="12927DCB"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8F0842E"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analizirati i sudjelovati u izradi odgovarajuće zakonske regulative sa stanovišta subjekta koji se bavi proizvodnjom hrane</w:t>
                </w:r>
              </w:p>
              <w:p w14:paraId="5E0B8B5C"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3545BD14" w14:textId="77777777" w:rsidR="007F33F0" w:rsidRDefault="007F33F0" w:rsidP="007F33F0">
                <w:pPr>
                  <w:tabs>
                    <w:tab w:val="left" w:pos="2820"/>
                  </w:tabs>
                  <w:spacing w:after="0" w:line="240" w:lineRule="auto"/>
                  <w:ind w:left="15"/>
                  <w:rPr>
                    <w:rFonts w:ascii="Proba Pro Lt" w:hAnsi="Proba Pro Lt" w:cs="Arial"/>
                    <w:sz w:val="20"/>
                    <w:szCs w:val="20"/>
                  </w:rPr>
                </w:pPr>
              </w:p>
              <w:p w14:paraId="7BEE4087" w14:textId="0A493367" w:rsidR="00A566AE" w:rsidRPr="007F33F0" w:rsidRDefault="00A566AE" w:rsidP="007F33F0">
                <w:pPr>
                  <w:tabs>
                    <w:tab w:val="left" w:pos="2820"/>
                  </w:tabs>
                  <w:spacing w:after="0" w:line="240" w:lineRule="auto"/>
                  <w:ind w:left="15"/>
                  <w:rPr>
                    <w:rFonts w:ascii="Proba Pro Lt" w:hAnsi="Proba Pro Lt" w:cs="Arial"/>
                    <w:sz w:val="20"/>
                    <w:szCs w:val="20"/>
                  </w:rPr>
                </w:pPr>
                <w:r w:rsidRPr="007F33F0">
                  <w:rPr>
                    <w:rFonts w:ascii="Proba Pro Lt" w:hAnsi="Proba Pro Lt" w:cs="Arial"/>
                    <w:sz w:val="20"/>
                    <w:szCs w:val="20"/>
                  </w:rPr>
                  <w:t>Diplomski sveučilišni studij Nutricionizam</w:t>
                </w:r>
              </w:p>
              <w:p w14:paraId="7E2E81C3" w14:textId="29E38DAE"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poznavanje i razumijevanje općih znanja i vještina iz temeljnih i primijenjenih disciplina</w:t>
                </w:r>
              </w:p>
              <w:p w14:paraId="59350675" w14:textId="5329A928"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poznavanje i razumijevanje osnovnih i specifičnih disciplina struke</w:t>
                </w:r>
              </w:p>
              <w:p w14:paraId="624590A4" w14:textId="76CBC9E4"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poznavanje i razumijevanje znanja i vještina iz određenih interdisciplinarnih disciplina kroz izborne module</w:t>
                </w:r>
              </w:p>
              <w:p w14:paraId="6747743F" w14:textId="77777777" w:rsidR="007F33F0" w:rsidRDefault="007F33F0" w:rsidP="007F33F0">
                <w:pPr>
                  <w:tabs>
                    <w:tab w:val="left" w:pos="2820"/>
                  </w:tabs>
                  <w:spacing w:after="0" w:line="240" w:lineRule="auto"/>
                  <w:ind w:left="15"/>
                  <w:rPr>
                    <w:rFonts w:ascii="Proba Pro Lt" w:hAnsi="Proba Pro Lt" w:cs="Arial"/>
                    <w:sz w:val="20"/>
                    <w:szCs w:val="20"/>
                  </w:rPr>
                </w:pPr>
              </w:p>
              <w:p w14:paraId="21CAD120" w14:textId="4E63D74D" w:rsidR="00A566AE" w:rsidRPr="007F33F0" w:rsidRDefault="00A566AE" w:rsidP="007F33F0">
                <w:pPr>
                  <w:tabs>
                    <w:tab w:val="left" w:pos="2820"/>
                  </w:tabs>
                  <w:spacing w:after="0" w:line="240" w:lineRule="auto"/>
                  <w:ind w:left="15"/>
                  <w:rPr>
                    <w:rFonts w:ascii="Proba Pro Lt" w:hAnsi="Proba Pro Lt" w:cs="Arial"/>
                    <w:sz w:val="20"/>
                    <w:szCs w:val="20"/>
                  </w:rPr>
                </w:pPr>
                <w:r w:rsidRPr="007F33F0">
                  <w:rPr>
                    <w:rFonts w:ascii="Proba Pro Lt" w:hAnsi="Proba Pro Lt" w:cs="Arial"/>
                    <w:sz w:val="20"/>
                    <w:szCs w:val="20"/>
                  </w:rPr>
                  <w:t>Diplomski sveučilišni studij Bioprocesno inženjerstvo</w:t>
                </w:r>
              </w:p>
              <w:p w14:paraId="7CC58187" w14:textId="16BEB580"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prepoznavanje proizvodnih problema, donošenje korektivnih odluka</w:t>
                </w:r>
              </w:p>
              <w:p w14:paraId="40070E21" w14:textId="65B209A9"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interpretacija rezultata laboratorijskih analiza</w:t>
                </w:r>
              </w:p>
              <w:p w14:paraId="434D8650" w14:textId="77777777" w:rsidR="007F33F0" w:rsidRDefault="007F33F0" w:rsidP="007F33F0">
                <w:pPr>
                  <w:tabs>
                    <w:tab w:val="left" w:pos="2820"/>
                  </w:tabs>
                  <w:spacing w:after="0" w:line="240" w:lineRule="auto"/>
                  <w:ind w:left="15"/>
                  <w:rPr>
                    <w:rFonts w:ascii="Proba Pro Lt" w:hAnsi="Proba Pro Lt" w:cs="Arial"/>
                    <w:sz w:val="20"/>
                    <w:szCs w:val="20"/>
                  </w:rPr>
                </w:pPr>
              </w:p>
              <w:p w14:paraId="69B5EC04" w14:textId="307994C8" w:rsidR="00A566AE" w:rsidRPr="007F33F0" w:rsidRDefault="00A566AE" w:rsidP="007F33F0">
                <w:pPr>
                  <w:tabs>
                    <w:tab w:val="left" w:pos="2820"/>
                  </w:tabs>
                  <w:spacing w:after="0" w:line="240" w:lineRule="auto"/>
                  <w:ind w:left="15"/>
                  <w:rPr>
                    <w:rFonts w:ascii="Proba Pro Lt" w:hAnsi="Proba Pro Lt" w:cs="Arial"/>
                    <w:sz w:val="20"/>
                    <w:szCs w:val="20"/>
                  </w:rPr>
                </w:pPr>
                <w:r w:rsidRPr="007F33F0">
                  <w:rPr>
                    <w:rFonts w:ascii="Proba Pro Lt" w:hAnsi="Proba Pro Lt" w:cs="Arial"/>
                    <w:sz w:val="20"/>
                    <w:szCs w:val="20"/>
                  </w:rPr>
                  <w:t>Diplomski sveučilišni studij molekularna biotehnologija</w:t>
                </w:r>
              </w:p>
              <w:p w14:paraId="032C421A" w14:textId="6D9A3F22"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A566AE" w:rsidRPr="00211345" w14:paraId="707FE298" w14:textId="77777777" w:rsidTr="009E72A9">
        <w:tc>
          <w:tcPr>
            <w:tcW w:w="1258" w:type="pct"/>
            <w:tcBorders>
              <w:left w:val="single" w:sz="12" w:space="0" w:color="auto"/>
            </w:tcBorders>
            <w:shd w:val="clear" w:color="auto" w:fill="00A0DC"/>
            <w:vAlign w:val="center"/>
          </w:tcPr>
          <w:p w14:paraId="516EE052" w14:textId="10353DFA"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064796679"/>
            <w:placeholder>
              <w:docPart w:val="12DB3A0D55B246B49E0A9A7017D6F766"/>
            </w:placeholder>
          </w:sdtPr>
          <w:sdtContent>
            <w:sdt>
              <w:sdtPr>
                <w:rPr>
                  <w:rFonts w:ascii="Proba Pro Lt" w:hAnsi="Proba Pro Lt"/>
                  <w:sz w:val="20"/>
                  <w:szCs w:val="20"/>
                </w:rPr>
                <w:id w:val="1899320216"/>
                <w:placeholder>
                  <w:docPart w:val="C265CFED2C4348A3AEDA23CBAD5C51FA"/>
                </w:placeholder>
              </w:sdtPr>
              <w:sdtContent>
                <w:sdt>
                  <w:sdtPr>
                    <w:rPr>
                      <w:rFonts w:ascii="Proba Pro Lt" w:hAnsi="Proba Pro Lt"/>
                      <w:sz w:val="20"/>
                      <w:szCs w:val="20"/>
                    </w:rPr>
                    <w:id w:val="268900346"/>
                    <w:placeholder>
                      <w:docPart w:val="0F883BA9BB7345EE81664424F92B0BE7"/>
                    </w:placeholder>
                  </w:sdtPr>
                  <w:sdtContent>
                    <w:tc>
                      <w:tcPr>
                        <w:tcW w:w="3742" w:type="pct"/>
                        <w:gridSpan w:val="13"/>
                        <w:tcBorders>
                          <w:right w:val="single" w:sz="12" w:space="0" w:color="auto"/>
                        </w:tcBorders>
                        <w:vAlign w:val="center"/>
                      </w:tcPr>
                      <w:sdt>
                        <w:sdtPr>
                          <w:rPr>
                            <w:rFonts w:ascii="Proba Pro Lt" w:hAnsi="Proba Pro Lt" w:cs="Arial"/>
                            <w:sz w:val="20"/>
                            <w:szCs w:val="20"/>
                          </w:rPr>
                          <w:id w:val="1937938142"/>
                          <w:placeholder>
                            <w:docPart w:val="6DF881E11C2344B1A436C86AB292F80A"/>
                          </w:placeholder>
                        </w:sdtPr>
                        <w:sdtContent>
                          <w:sdt>
                            <w:sdtPr>
                              <w:rPr>
                                <w:rFonts w:ascii="Proba Pro Lt" w:hAnsi="Proba Pro Lt" w:cs="Arial"/>
                                <w:sz w:val="20"/>
                                <w:szCs w:val="20"/>
                              </w:rPr>
                              <w:id w:val="865798771"/>
                              <w:placeholder>
                                <w:docPart w:val="4E1AEF7456E04035B0A2697D608EBB91"/>
                              </w:placeholder>
                            </w:sdtPr>
                            <w:sdtEndPr>
                              <w:rPr>
                                <w:rFonts w:cs="Calibri"/>
                              </w:rPr>
                            </w:sdtEndPr>
                            <w:sdtContent>
                              <w:p w14:paraId="25A079F7" w14:textId="0CAA4D61"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zakonski okvir za proizvodnju specijalnih, predikatnih i pjenušavih vina.</w:t>
                                </w:r>
                              </w:p>
                              <w:p w14:paraId="1873B9D9" w14:textId="1D792B2F"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mikrobiološke rizike koji se pojavljuju tijekom proizvodnje vina.</w:t>
                                </w:r>
                              </w:p>
                              <w:p w14:paraId="2AAD6764" w14:textId="03E31555"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razumjeti tehnologiju proizvodnje sherry-a, porta i madeire i znati vrednovati njihove karakteristične organoleptičke osobine </w:t>
                                </w:r>
                              </w:p>
                              <w:p w14:paraId="59642B96" w14:textId="16353F38"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vrednovati karakteristična organoleptička svojstva prošeka i kritički prosuditi fizikalno-kemijski sastav prošeka.</w:t>
                                </w:r>
                              </w:p>
                              <w:p w14:paraId="72E90589" w14:textId="56543C25"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opisati organoleptičke karakteristike vina tokay i prediktnih vina.</w:t>
                                </w:r>
                              </w:p>
                              <w:p w14:paraId="7086561F" w14:textId="2BCA6C39"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procijeniti adekvatnost mladog vina za proizvodnju pjenušca. </w:t>
                                </w:r>
                              </w:p>
                              <w:p w14:paraId="6CA2DF1E" w14:textId="0198C404"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razumjeti utjecaj proces sekundarne fermentacije u bocama i odležavanja u bocama na kvalitetu pjenušca. </w:t>
                                </w:r>
                              </w:p>
                              <w:p w14:paraId="3F56657A" w14:textId="2E5D575A" w:rsidR="00A566AE" w:rsidRPr="00211345" w:rsidRDefault="007F33F0"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vrednovati organoleptičke karakteristike pjenušca</w:t>
                                </w:r>
                              </w:p>
                            </w:sdtContent>
                          </w:sdt>
                        </w:sdtContent>
                      </w:sdt>
                    </w:tc>
                  </w:sdtContent>
                </w:sdt>
              </w:sdtContent>
            </w:sdt>
          </w:sdtContent>
        </w:sdt>
      </w:tr>
      <w:tr w:rsidR="00A566AE" w:rsidRPr="00211345" w14:paraId="6DD18A14" w14:textId="77777777" w:rsidTr="009E72A9">
        <w:tc>
          <w:tcPr>
            <w:tcW w:w="1258" w:type="pct"/>
            <w:tcBorders>
              <w:left w:val="single" w:sz="12" w:space="0" w:color="auto"/>
            </w:tcBorders>
            <w:shd w:val="clear" w:color="auto" w:fill="00A0DC"/>
            <w:vAlign w:val="center"/>
          </w:tcPr>
          <w:p w14:paraId="7524C2EC" w14:textId="11F4D861"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A566AE" w:rsidRPr="00211345">
              <w:rPr>
                <w:rFonts w:ascii="Proba Pro Lt" w:hAnsi="Proba Pro Lt" w:cs="Arial"/>
                <w:color w:val="000000"/>
                <w:sz w:val="20"/>
                <w:szCs w:val="20"/>
              </w:rPr>
              <w:t xml:space="preserve">Opis sadržaja predmeta </w:t>
            </w:r>
          </w:p>
          <w:p w14:paraId="1E56D28B" w14:textId="77777777" w:rsidR="00A566AE" w:rsidRPr="00211345" w:rsidRDefault="00A566AE" w:rsidP="001B22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84694026"/>
            <w:placeholder>
              <w:docPart w:val="6BE58F434F394337B6ACBC10D22753A2"/>
            </w:placeholder>
          </w:sdtPr>
          <w:sdtContent>
            <w:tc>
              <w:tcPr>
                <w:tcW w:w="3742" w:type="pct"/>
                <w:gridSpan w:val="13"/>
                <w:tcBorders>
                  <w:right w:val="single" w:sz="12" w:space="0" w:color="auto"/>
                </w:tcBorders>
                <w:vAlign w:val="center"/>
              </w:tcPr>
              <w:p w14:paraId="03D7ED40"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Pravilnici, zakoni, specifikacije i kontrola u proizvodnji specijalnih, predikatnih i pjenušavih vina</w:t>
                </w:r>
              </w:p>
              <w:p w14:paraId="0DB5600F"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Tehnologija vina s naglaskom na mikrobiologiju.</w:t>
                </w:r>
              </w:p>
              <w:p w14:paraId="0232CE95"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Tehnologija proizvodnje fortificiranih vina (sherry, porto i madeira) sa specifičnostima.</w:t>
                </w:r>
              </w:p>
              <w:p w14:paraId="722BE745"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Tehnologija proizvodnje prošeka sa specifičnostima.</w:t>
                </w:r>
              </w:p>
              <w:p w14:paraId="1954244D"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Tehnologija proizvodnje vina tokay i predikatnih vina.</w:t>
                </w:r>
              </w:p>
              <w:p w14:paraId="4C016D79"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Tehnologija proizvodnje pjenušavih vina sa specifičnostima i povezivanje s klasičnom proizvodnjom.</w:t>
                </w:r>
              </w:p>
            </w:tc>
          </w:sdtContent>
        </w:sdt>
      </w:tr>
      <w:tr w:rsidR="00A566AE" w:rsidRPr="00211345" w14:paraId="71D729B7" w14:textId="77777777" w:rsidTr="00AA1107">
        <w:trPr>
          <w:trHeight w:val="349"/>
        </w:trPr>
        <w:tc>
          <w:tcPr>
            <w:tcW w:w="1258" w:type="pct"/>
            <w:vMerge w:val="restart"/>
            <w:tcBorders>
              <w:left w:val="single" w:sz="12" w:space="0" w:color="auto"/>
            </w:tcBorders>
            <w:shd w:val="clear" w:color="auto" w:fill="00A0DC"/>
            <w:vAlign w:val="center"/>
          </w:tcPr>
          <w:p w14:paraId="1AAB1A47" w14:textId="2C4CFEB8"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311BD6C2"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2553300"/>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140A967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431631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753AF95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8627358"/>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727D767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763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5235D17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479464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75B1011D"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158491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2284BBA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471451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91FFB4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63585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3AF7345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536284"/>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8A10418"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08676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1426CF8F"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9293587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394801971"/>
                <w:placeholder>
                  <w:docPart w:val="347B07EED3844FA89A0747BC908C93C5"/>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FF55553" w14:textId="115B62FD"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304728F3"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666846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4957CC3D"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48430EFC"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950013158"/>
            <w:placeholder>
              <w:docPart w:val="097DF4EFB791464AA8950D922C3716A4"/>
            </w:placeholder>
            <w:showingPlcHdr/>
          </w:sdtPr>
          <w:sdtContent>
            <w:tc>
              <w:tcPr>
                <w:tcW w:w="1245" w:type="pct"/>
                <w:gridSpan w:val="5"/>
                <w:tcBorders>
                  <w:right w:val="single" w:sz="12" w:space="0" w:color="auto"/>
                </w:tcBorders>
              </w:tcPr>
              <w:p w14:paraId="4FA2B6A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59D21BC2"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4FAAFC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1036DD7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629924675"/>
              <w:placeholder>
                <w:docPart w:val="2BDAB95ED431478F8C9D384FCDAD84D2"/>
              </w:placeholder>
            </w:sdtPr>
            <w:sdtContent>
              <w:p w14:paraId="23DA9BC3"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739435607"/>
              <w:placeholder>
                <w:docPart w:val="88032F15F87D491486EADB45EE8248E7"/>
              </w:placeholder>
              <w:showingPlcHdr/>
            </w:sdtPr>
            <w:sdtContent>
              <w:p w14:paraId="14963B8B"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27703B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1207576"/>
              <w:placeholder>
                <w:docPart w:val="38E6D33797184431B1C12470F7B27ABF"/>
              </w:placeholder>
              <w:showingPlcHdr/>
            </w:sdtPr>
            <w:sdtContent>
              <w:p w14:paraId="0AD62A26"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29264161"/>
              <w:placeholder>
                <w:docPart w:val="46CD22106DA345108FD68D5B4D4CBD54"/>
              </w:placeholder>
            </w:sdtPr>
            <w:sdtContent>
              <w:sdt>
                <w:sdtPr>
                  <w:rPr>
                    <w:rFonts w:ascii="Proba Pro Lt" w:hAnsi="Proba Pro Lt" w:cs="Arial"/>
                    <w:b w:val="0"/>
                    <w:color w:val="000000"/>
                    <w:sz w:val="20"/>
                    <w:szCs w:val="20"/>
                  </w:rPr>
                  <w:id w:val="-534586666"/>
                  <w:placeholder>
                    <w:docPart w:val="520D23B9CABE43B19960A9249EAB9757"/>
                  </w:placeholder>
                </w:sdtPr>
                <w:sdtContent>
                  <w:p w14:paraId="551B9CCA" w14:textId="77777777" w:rsidR="00A566AE" w:rsidRPr="00211345" w:rsidRDefault="00A566AE" w:rsidP="001B2288">
                    <w:pPr>
                      <w:pStyle w:val="FieldText"/>
                      <w:jc w:val="center"/>
                      <w:rPr>
                        <w:rFonts w:ascii="Proba Pro Lt" w:eastAsia="Calibri" w:hAnsi="Proba Pro Lt" w:cs="Arial"/>
                        <w:color w:val="000000"/>
                        <w:sz w:val="20"/>
                        <w:szCs w:val="20"/>
                        <w:lang w:val="hr-HR" w:eastAsia="en-US"/>
                      </w:rPr>
                    </w:pPr>
                    <w:r w:rsidRPr="00211345">
                      <w:rPr>
                        <w:rFonts w:ascii="Proba Pro Lt" w:hAnsi="Proba Pro Lt" w:cs="Arial"/>
                        <w:b w:val="0"/>
                        <w:color w:val="000000"/>
                        <w:sz w:val="20"/>
                        <w:szCs w:val="20"/>
                      </w:rPr>
                      <w:t>NE</w:t>
                    </w:r>
                  </w:p>
                </w:sdtContent>
              </w:sdt>
              <w:p w14:paraId="1F5AD8F0" w14:textId="77777777" w:rsidR="00A566AE" w:rsidRPr="00211345" w:rsidRDefault="006C463F" w:rsidP="001B2288">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7B4123B5"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00291142"/>
              <w:placeholder>
                <w:docPart w:val="84F0620F6E4D4687808522E04F4180C9"/>
              </w:placeholder>
            </w:sdtPr>
            <w:sdtContent>
              <w:sdt>
                <w:sdtPr>
                  <w:rPr>
                    <w:rFonts w:ascii="Proba Pro Lt" w:hAnsi="Proba Pro Lt" w:cs="Arial"/>
                    <w:b w:val="0"/>
                    <w:color w:val="000000"/>
                    <w:sz w:val="20"/>
                    <w:szCs w:val="20"/>
                  </w:rPr>
                  <w:id w:val="498620152"/>
                  <w:placeholder>
                    <w:docPart w:val="149ACC5CFE56493FAAB3D550B2A986DE"/>
                  </w:placeholder>
                  <w:showingPlcHdr/>
                </w:sdtPr>
                <w:sdtContent>
                  <w:p w14:paraId="0D03E39F"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17910228"/>
              <w:placeholder>
                <w:docPart w:val="9EAE8E72AB094AC2BDE481756768165E"/>
              </w:placeholder>
            </w:sdtPr>
            <w:sdtContent>
              <w:p w14:paraId="694010D1"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74350F03" w14:textId="77777777" w:rsidTr="00AA1107">
        <w:trPr>
          <w:trHeight w:val="397"/>
        </w:trPr>
        <w:tc>
          <w:tcPr>
            <w:tcW w:w="1258" w:type="pct"/>
            <w:vMerge/>
            <w:tcBorders>
              <w:left w:val="single" w:sz="12" w:space="0" w:color="auto"/>
            </w:tcBorders>
            <w:shd w:val="clear" w:color="auto" w:fill="00A0DC"/>
            <w:vAlign w:val="center"/>
          </w:tcPr>
          <w:p w14:paraId="6C7FC8A7"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D418D1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399242310"/>
              <w:placeholder>
                <w:docPart w:val="D003A021F31344698A142AB8360FA2AF"/>
              </w:placeholder>
              <w:showingPlcHdr/>
            </w:sdtPr>
            <w:sdtContent>
              <w:p w14:paraId="56CE0D02"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86759800"/>
              <w:placeholder>
                <w:docPart w:val="493861A78DB24454A77B93E1D2659D8E"/>
              </w:placeholder>
            </w:sdtPr>
            <w:sdtContent>
              <w:sdt>
                <w:sdtPr>
                  <w:rPr>
                    <w:rFonts w:ascii="Proba Pro Lt" w:hAnsi="Proba Pro Lt" w:cs="Arial"/>
                    <w:b w:val="0"/>
                    <w:color w:val="000000"/>
                    <w:sz w:val="20"/>
                    <w:szCs w:val="20"/>
                  </w:rPr>
                  <w:id w:val="1215706628"/>
                  <w:placeholder>
                    <w:docPart w:val="ECAEC86B8D8141109D3FCF0D5E42FB0B"/>
                  </w:placeholder>
                </w:sdtPr>
                <w:sdtContent>
                  <w:p w14:paraId="39D5F05A"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sdtContent>
          </w:sdt>
        </w:tc>
        <w:tc>
          <w:tcPr>
            <w:tcW w:w="655" w:type="pct"/>
            <w:gridSpan w:val="2"/>
            <w:shd w:val="clear" w:color="auto" w:fill="auto"/>
            <w:vAlign w:val="center"/>
          </w:tcPr>
          <w:p w14:paraId="5F72726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74038528"/>
              <w:placeholder>
                <w:docPart w:val="6F9131793612478A881BF020DA7458F7"/>
              </w:placeholder>
            </w:sdtPr>
            <w:sdtContent>
              <w:sdt>
                <w:sdtPr>
                  <w:rPr>
                    <w:rFonts w:ascii="Proba Pro Lt" w:hAnsi="Proba Pro Lt" w:cs="Arial"/>
                    <w:b w:val="0"/>
                    <w:color w:val="000000"/>
                    <w:sz w:val="20"/>
                    <w:szCs w:val="20"/>
                  </w:rPr>
                  <w:id w:val="-380256545"/>
                  <w:placeholder>
                    <w:docPart w:val="DFED2091C7A0483C93BD5B8B9F82B19A"/>
                  </w:placeholder>
                  <w:showingPlcHdr/>
                </w:sdtPr>
                <w:sdtContent>
                  <w:p w14:paraId="449ACA3B"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sdtContent>
          </w:sdt>
        </w:tc>
        <w:tc>
          <w:tcPr>
            <w:tcW w:w="252" w:type="pct"/>
            <w:gridSpan w:val="2"/>
            <w:shd w:val="clear" w:color="auto" w:fill="auto"/>
            <w:vAlign w:val="center"/>
          </w:tcPr>
          <w:sdt>
            <w:sdtPr>
              <w:rPr>
                <w:rFonts w:ascii="Proba Pro Lt" w:hAnsi="Proba Pro Lt" w:cs="Arial"/>
                <w:b w:val="0"/>
                <w:color w:val="000000"/>
                <w:sz w:val="20"/>
                <w:szCs w:val="20"/>
              </w:rPr>
              <w:id w:val="1185402796"/>
              <w:placeholder>
                <w:docPart w:val="D74218D8D4A34A32BD5446E6790ED172"/>
              </w:placeholder>
            </w:sdtPr>
            <w:sdtContent>
              <w:sdt>
                <w:sdtPr>
                  <w:rPr>
                    <w:rFonts w:ascii="Proba Pro Lt" w:hAnsi="Proba Pro Lt" w:cs="Arial"/>
                    <w:b w:val="0"/>
                    <w:color w:val="000000"/>
                    <w:sz w:val="20"/>
                    <w:szCs w:val="20"/>
                  </w:rPr>
                  <w:id w:val="-840622061"/>
                  <w:placeholder>
                    <w:docPart w:val="D062EC4FAAF04F0A95E52E7707258E28"/>
                  </w:placeholder>
                </w:sdtPr>
                <w:sdtContent>
                  <w:p w14:paraId="014D0EDB" w14:textId="77777777" w:rsidR="00A566AE" w:rsidRPr="00211345" w:rsidRDefault="00A566AE" w:rsidP="001B2288">
                    <w:pPr>
                      <w:pStyle w:val="FieldText"/>
                      <w:jc w:val="center"/>
                      <w:rPr>
                        <w:rFonts w:ascii="Proba Pro Lt" w:eastAsia="Calibri" w:hAnsi="Proba Pro Lt" w:cs="Arial"/>
                        <w:color w:val="000000"/>
                        <w:sz w:val="20"/>
                        <w:szCs w:val="20"/>
                        <w:lang w:val="hr-HR" w:eastAsia="en-US"/>
                      </w:rPr>
                    </w:pPr>
                    <w:r w:rsidRPr="00211345">
                      <w:rPr>
                        <w:rFonts w:ascii="Proba Pro Lt" w:hAnsi="Proba Pro Lt" w:cs="Arial"/>
                        <w:b w:val="0"/>
                        <w:color w:val="000000"/>
                        <w:sz w:val="20"/>
                        <w:szCs w:val="20"/>
                      </w:rPr>
                      <w:t>NE</w:t>
                    </w:r>
                  </w:p>
                </w:sdtContent>
              </w:sdt>
              <w:p w14:paraId="043F9DBC" w14:textId="77777777" w:rsidR="00A566AE" w:rsidRPr="00211345" w:rsidRDefault="006C463F" w:rsidP="001B2288">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792F54A"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1193736"/>
                <w:placeholder>
                  <w:docPart w:val="2F062D720082455CB97495322BC35B69"/>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5066168"/>
              <w:placeholder>
                <w:docPart w:val="1220449CD94248E99CEF052051648D5F"/>
              </w:placeholder>
              <w:showingPlcHdr/>
            </w:sdtPr>
            <w:sdtContent>
              <w:p w14:paraId="7BD8DB7F"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8470341"/>
              <w:placeholder>
                <w:docPart w:val="2552C537FF2548F6B2EEBD62F6C1653A"/>
              </w:placeholder>
              <w:showingPlcHdr/>
            </w:sdtPr>
            <w:sdtContent>
              <w:p w14:paraId="4969A03D"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4C7E7252" w14:textId="77777777" w:rsidTr="00AA1107">
        <w:trPr>
          <w:trHeight w:val="397"/>
        </w:trPr>
        <w:tc>
          <w:tcPr>
            <w:tcW w:w="1258" w:type="pct"/>
            <w:vMerge/>
            <w:tcBorders>
              <w:left w:val="single" w:sz="12" w:space="0" w:color="auto"/>
            </w:tcBorders>
            <w:shd w:val="clear" w:color="auto" w:fill="00A0DC"/>
            <w:vAlign w:val="center"/>
          </w:tcPr>
          <w:p w14:paraId="328DD18A"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5AC60E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59326693"/>
              <w:placeholder>
                <w:docPart w:val="51D634B0388540C788A4B7AFFD74DABF"/>
              </w:placeholder>
              <w:showingPlcHdr/>
            </w:sdtPr>
            <w:sdtContent>
              <w:p w14:paraId="410DE8CA"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689378098"/>
              <w:placeholder>
                <w:docPart w:val="CF1D1FA941854F10B43D966BC6020ED9"/>
              </w:placeholder>
            </w:sdtPr>
            <w:sdtContent>
              <w:p w14:paraId="4DA85EAE"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F45161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7077385"/>
              <w:placeholder>
                <w:docPart w:val="287336214DB54A5F9062D4A04462274F"/>
              </w:placeholder>
              <w:showingPlcHdr/>
            </w:sdtPr>
            <w:sdtContent>
              <w:p w14:paraId="286E8618"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2074573895"/>
              <w:placeholder>
                <w:docPart w:val="CEC1B9D55CC04159A8FE7959D22AC071"/>
              </w:placeholder>
            </w:sdtPr>
            <w:sdtContent>
              <w:sdt>
                <w:sdtPr>
                  <w:rPr>
                    <w:rFonts w:ascii="Proba Pro Lt" w:hAnsi="Proba Pro Lt" w:cs="Arial"/>
                    <w:b w:val="0"/>
                    <w:color w:val="000000"/>
                    <w:sz w:val="20"/>
                    <w:szCs w:val="20"/>
                  </w:rPr>
                  <w:id w:val="-1297058484"/>
                  <w:placeholder>
                    <w:docPart w:val="8654538989C44894B6625C0D240A70CC"/>
                  </w:placeholder>
                </w:sdtPr>
                <w:sdtContent>
                  <w:p w14:paraId="331B1099" w14:textId="77777777" w:rsidR="00A566AE" w:rsidRPr="00211345" w:rsidRDefault="00A566AE" w:rsidP="001B2288">
                    <w:pPr>
                      <w:pStyle w:val="FieldText"/>
                      <w:jc w:val="center"/>
                      <w:rPr>
                        <w:rFonts w:ascii="Proba Pro Lt" w:eastAsia="Calibri" w:hAnsi="Proba Pro Lt" w:cs="Arial"/>
                        <w:color w:val="000000"/>
                        <w:sz w:val="20"/>
                        <w:szCs w:val="20"/>
                        <w:lang w:val="hr-HR" w:eastAsia="en-US"/>
                      </w:rPr>
                    </w:pPr>
                    <w:r w:rsidRPr="00211345">
                      <w:rPr>
                        <w:rFonts w:ascii="Proba Pro Lt" w:hAnsi="Proba Pro Lt" w:cs="Arial"/>
                        <w:b w:val="0"/>
                        <w:color w:val="000000"/>
                        <w:sz w:val="20"/>
                        <w:szCs w:val="20"/>
                      </w:rPr>
                      <w:t>NE</w:t>
                    </w:r>
                  </w:p>
                </w:sdtContent>
              </w:sdt>
              <w:p w14:paraId="30589B2B" w14:textId="77777777" w:rsidR="00A566AE" w:rsidRPr="00211345" w:rsidRDefault="006C463F" w:rsidP="001B2288">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52459570"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4063032"/>
                <w:placeholder>
                  <w:docPart w:val="DEA3986CE9CE4B4C9E25B89C4A438E3C"/>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0039865"/>
              <w:placeholder>
                <w:docPart w:val="0BE3AE013243464695D8A0A74DF995C0"/>
              </w:placeholder>
              <w:showingPlcHdr/>
            </w:sdtPr>
            <w:sdtContent>
              <w:p w14:paraId="5282DB34"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6878194"/>
              <w:placeholder>
                <w:docPart w:val="4DD600EE1B6E4DE8A5905A7A0A726C08"/>
              </w:placeholder>
              <w:showingPlcHdr/>
            </w:sdtPr>
            <w:sdtContent>
              <w:p w14:paraId="01203ADA"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F8AE8A3" w14:textId="77777777" w:rsidTr="00AA1107">
        <w:trPr>
          <w:trHeight w:val="397"/>
        </w:trPr>
        <w:tc>
          <w:tcPr>
            <w:tcW w:w="1258" w:type="pct"/>
            <w:vMerge/>
            <w:tcBorders>
              <w:left w:val="single" w:sz="12" w:space="0" w:color="auto"/>
            </w:tcBorders>
            <w:shd w:val="clear" w:color="auto" w:fill="00A0DC"/>
            <w:vAlign w:val="center"/>
          </w:tcPr>
          <w:p w14:paraId="29F48550"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4AB24F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850375178"/>
              <w:placeholder>
                <w:docPart w:val="F91CE9F3BE494C16AFDEA8462D200C64"/>
              </w:placeholder>
            </w:sdtPr>
            <w:sdtContent>
              <w:p w14:paraId="54B67FA2"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2142722613"/>
              <w:placeholder>
                <w:docPart w:val="9B90F8455997471C888F849194BF0C40"/>
              </w:placeholder>
              <w:showingPlcHdr/>
            </w:sdtPr>
            <w:sdtContent>
              <w:p w14:paraId="784B4A82"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7B76433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59455602"/>
              <w:placeholder>
                <w:docPart w:val="98CB86DE076B4766A562E5C22D9CC94B"/>
              </w:placeholder>
            </w:sdtPr>
            <w:sdtContent>
              <w:p w14:paraId="02FD03FA" w14:textId="77777777" w:rsidR="00A566AE" w:rsidRPr="00211345" w:rsidRDefault="00A566AE" w:rsidP="001B228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35454650"/>
              <w:placeholder>
                <w:docPart w:val="41C3D038DD20449C8D8A41A18788DF8D"/>
              </w:placeholder>
              <w:showingPlcHdr/>
            </w:sdtPr>
            <w:sdtContent>
              <w:p w14:paraId="3F8E3874" w14:textId="77777777" w:rsidR="00A566AE" w:rsidRPr="00211345" w:rsidRDefault="00A566AE" w:rsidP="001B228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E18A18B"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77403131"/>
                <w:placeholder>
                  <w:docPart w:val="DEAE4F0B40244774943ACCE157A22BD9"/>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4974688"/>
              <w:placeholder>
                <w:docPart w:val="05FF253320444CC384B963F4E756A1D9"/>
              </w:placeholder>
              <w:showingPlcHdr/>
            </w:sdtPr>
            <w:sdtContent>
              <w:p w14:paraId="21FA3574"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5223753"/>
              <w:placeholder>
                <w:docPart w:val="91B4AD448E934E6B98A43AB765D6B509"/>
              </w:placeholder>
              <w:showingPlcHdr/>
            </w:sdtPr>
            <w:sdtContent>
              <w:p w14:paraId="16E16275"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9AD8271"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6F0B8FA7"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992DCB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34081455"/>
              <w:placeholder>
                <w:docPart w:val="66E23393746F4D18901C3891E4140FC7"/>
              </w:placeholder>
              <w:showingPlcHdr/>
            </w:sdtPr>
            <w:sdtContent>
              <w:p w14:paraId="022A8425"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822067"/>
              <w:placeholder>
                <w:docPart w:val="826908670B9249C39B0A981B0A71C5D0"/>
              </w:placeholder>
            </w:sdtPr>
            <w:sdtContent>
              <w:sdt>
                <w:sdtPr>
                  <w:rPr>
                    <w:rFonts w:ascii="Proba Pro Lt" w:hAnsi="Proba Pro Lt" w:cs="Arial"/>
                    <w:b/>
                    <w:color w:val="000000"/>
                    <w:sz w:val="20"/>
                    <w:szCs w:val="20"/>
                  </w:rPr>
                  <w:id w:val="393323106"/>
                  <w:placeholder>
                    <w:docPart w:val="EE1EA9BDF63E4418A600E6E0131A696F"/>
                  </w:placeholder>
                </w:sdtPr>
                <w:sdtContent>
                  <w:p w14:paraId="341C383D"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sdtContent>
          </w:sdt>
        </w:tc>
        <w:tc>
          <w:tcPr>
            <w:tcW w:w="655" w:type="pct"/>
            <w:gridSpan w:val="2"/>
            <w:tcBorders>
              <w:left w:val="single" w:sz="8" w:space="0" w:color="auto"/>
              <w:bottom w:val="single" w:sz="12" w:space="0" w:color="auto"/>
              <w:right w:val="single" w:sz="8" w:space="0" w:color="auto"/>
            </w:tcBorders>
            <w:vAlign w:val="center"/>
          </w:tcPr>
          <w:p w14:paraId="39A649D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936963"/>
              <w:placeholder>
                <w:docPart w:val="F5F13013018944D48D9B144EC62586FC"/>
              </w:placeholder>
            </w:sdtPr>
            <w:sdtContent>
              <w:p w14:paraId="3B6C7BA0"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983008"/>
              <w:placeholder>
                <w:docPart w:val="CFB1D9AA89F94DDCA975B7A341E965F9"/>
              </w:placeholder>
              <w:showingPlcHdr/>
            </w:sdtPr>
            <w:sdtContent>
              <w:p w14:paraId="4BCF88E2"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3C3252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9383877"/>
              <w:placeholder>
                <w:docPart w:val="56D589094C724A74AA4A33A45235E45A"/>
              </w:placeholder>
            </w:sdtPr>
            <w:sdtContent>
              <w:p w14:paraId="2076692C"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4ABA0432" w14:textId="77777777" w:rsidTr="009E72A9">
        <w:trPr>
          <w:trHeight w:val="397"/>
        </w:trPr>
        <w:tc>
          <w:tcPr>
            <w:tcW w:w="1258" w:type="pct"/>
            <w:tcBorders>
              <w:left w:val="single" w:sz="12" w:space="0" w:color="auto"/>
              <w:bottom w:val="single" w:sz="12" w:space="0" w:color="auto"/>
            </w:tcBorders>
            <w:shd w:val="clear" w:color="auto" w:fill="00A0DC"/>
            <w:vAlign w:val="center"/>
          </w:tcPr>
          <w:p w14:paraId="1072118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995869102"/>
              <w:placeholder>
                <w:docPart w:val="FAF2797C523F4DA2BEFE4A68F56E1E63"/>
              </w:placeholder>
            </w:sdtPr>
            <w:sdtEndPr>
              <w:rPr>
                <w:rFonts w:cs="Calibri"/>
              </w:rPr>
            </w:sdtEndPr>
            <w:sdtContent>
              <w:p w14:paraId="03163D6F" w14:textId="77777777" w:rsidR="00A566AE" w:rsidRPr="00211345" w:rsidRDefault="00A566AE" w:rsidP="00B50745">
                <w:pPr>
                  <w:pStyle w:val="Default"/>
                  <w:rPr>
                    <w:rFonts w:ascii="Proba Pro Lt" w:hAnsi="Proba Pro Lt" w:cs="Arial"/>
                    <w:sz w:val="20"/>
                    <w:szCs w:val="20"/>
                  </w:rPr>
                </w:pPr>
                <w:r w:rsidRPr="00211345">
                  <w:rPr>
                    <w:rFonts w:ascii="Proba Pro Lt" w:eastAsia="Calibri" w:hAnsi="Proba Pro Lt" w:cs="Arial"/>
                    <w:color w:val="auto"/>
                    <w:sz w:val="20"/>
                    <w:szCs w:val="20"/>
                  </w:rPr>
                  <w:t>P</w:t>
                </w:r>
                <w:r w:rsidRPr="00211345">
                  <w:rPr>
                    <w:rFonts w:ascii="Proba Pro Lt" w:hAnsi="Proba Pro Lt" w:cs="Arial"/>
                    <w:sz w:val="20"/>
                    <w:szCs w:val="20"/>
                  </w:rPr>
                  <w:t xml:space="preserve">rovjera znanja provodit će se putem 2 parcijalna pismena ispita. Pismeni ispit sadrži 10 pitanja gdje studenti mogu ostvariti 20 </w:t>
                </w:r>
                <w:r w:rsidRPr="0021134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211345">
                  <w:rPr>
                    <w:rFonts w:ascii="Proba Pro Lt" w:hAnsi="Proba Pro Lt"/>
                    <w:sz w:val="20"/>
                    <w:szCs w:val="20"/>
                  </w:rPr>
                  <w:t xml:space="preserve"> </w:t>
                </w:r>
              </w:p>
              <w:p w14:paraId="073F8E5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2C43556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2E2F2B31" w14:textId="1BCE8215"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w:t>
                </w:r>
                <w:r w:rsidR="00AA1107">
                  <w:rPr>
                    <w:rFonts w:ascii="Proba Pro Lt" w:hAnsi="Proba Pro Lt" w:cs="Arial"/>
                    <w:color w:val="000000"/>
                    <w:sz w:val="20"/>
                    <w:szCs w:val="20"/>
                  </w:rPr>
                  <w:t xml:space="preserve"> </w:t>
                </w:r>
                <w:r w:rsidRPr="00211345">
                  <w:rPr>
                    <w:rFonts w:ascii="Proba Pro Lt" w:hAnsi="Proba Pro Lt" w:cs="Arial"/>
                    <w:color w:val="000000"/>
                    <w:sz w:val="20"/>
                    <w:szCs w:val="20"/>
                  </w:rPr>
                  <w:t>12 bodova - nedovoljan (1)</w:t>
                </w:r>
              </w:p>
              <w:p w14:paraId="6298D3E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12 - 14 boda - dovoljan (2)</w:t>
                </w:r>
              </w:p>
              <w:p w14:paraId="1C05FFA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14 - 16 bodova - dobar (3)</w:t>
                </w:r>
              </w:p>
              <w:p w14:paraId="2D2C6FD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16 - 18 boda - vrlo dobar (4)</w:t>
                </w:r>
              </w:p>
              <w:p w14:paraId="1CCB9FB1"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18 - 20 bodova - izvrstan (5)</w:t>
                </w:r>
              </w:p>
            </w:sdtContent>
          </w:sdt>
        </w:tc>
      </w:tr>
      <w:tr w:rsidR="00A566AE" w:rsidRPr="00211345" w14:paraId="040E20DD" w14:textId="77777777" w:rsidTr="009E72A9">
        <w:tc>
          <w:tcPr>
            <w:tcW w:w="1258" w:type="pct"/>
            <w:tcBorders>
              <w:left w:val="single" w:sz="12" w:space="0" w:color="auto"/>
              <w:bottom w:val="single" w:sz="12" w:space="0" w:color="auto"/>
            </w:tcBorders>
            <w:shd w:val="clear" w:color="auto" w:fill="00A0DC"/>
            <w:vAlign w:val="center"/>
          </w:tcPr>
          <w:p w14:paraId="5D3FC32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722EE34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230223055"/>
              <w:placeholder>
                <w:docPart w:val="F11CF992D52545BAA0FC1B9470EBECED"/>
              </w:placeholder>
            </w:sdtPr>
            <w:sdtEndPr>
              <w:rPr>
                <w:rFonts w:cs="Calibri"/>
                <w:color w:val="auto"/>
              </w:rPr>
            </w:sdtEndPr>
            <w:sdtContent>
              <w:sdt>
                <w:sdtPr>
                  <w:rPr>
                    <w:rFonts w:ascii="Proba Pro Lt" w:hAnsi="Proba Pro Lt"/>
                    <w:sz w:val="20"/>
                    <w:szCs w:val="20"/>
                  </w:rPr>
                  <w:id w:val="-1857486482"/>
                  <w:placeholder>
                    <w:docPart w:val="50A086BFC9C44E489C440581AF6853B9"/>
                  </w:placeholder>
                </w:sdtPr>
                <w:sdtContent>
                  <w:p w14:paraId="0BD2A790" w14:textId="120713F8" w:rsidR="00A566AE" w:rsidRPr="00211345" w:rsidRDefault="007F33F0" w:rsidP="000731D3">
                    <w:pPr>
                      <w:pStyle w:val="ListParagraph"/>
                      <w:numPr>
                        <w:ilvl w:val="0"/>
                        <w:numId w:val="1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 i seminare</w:t>
                    </w:r>
                  </w:p>
                  <w:p w14:paraId="2B7307C5" w14:textId="6A9A2DD8" w:rsidR="00A566AE" w:rsidRPr="00211345" w:rsidRDefault="007F33F0" w:rsidP="000731D3">
                    <w:pPr>
                      <w:pStyle w:val="ListParagraph"/>
                      <w:numPr>
                        <w:ilvl w:val="0"/>
                        <w:numId w:val="1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prisustvovati na svim predavanjima, a dozvoljen broj neopravdanih izostanaka s predavanja je 3</w:t>
                    </w:r>
                  </w:p>
                  <w:p w14:paraId="76FDDCD7" w14:textId="4B21E99A" w:rsidR="00A566AE" w:rsidRPr="00211345" w:rsidRDefault="007F33F0" w:rsidP="000731D3">
                    <w:pPr>
                      <w:pStyle w:val="ListParagraph"/>
                      <w:numPr>
                        <w:ilvl w:val="0"/>
                        <w:numId w:val="15"/>
                      </w:numPr>
                      <w:tabs>
                        <w:tab w:val="left" w:pos="2820"/>
                      </w:tabs>
                      <w:spacing w:after="0" w:line="240" w:lineRule="auto"/>
                      <w:rPr>
                        <w:rFonts w:ascii="Proba Pro Lt" w:hAnsi="Proba Pro Lt"/>
                        <w:sz w:val="20"/>
                        <w:szCs w:val="20"/>
                      </w:rPr>
                    </w:pPr>
                    <w:r w:rsidRPr="00211345">
                      <w:rPr>
                        <w:rFonts w:ascii="Proba Pro Lt" w:hAnsi="Proba Pro Lt" w:cs="Arial"/>
                        <w:sz w:val="20"/>
                        <w:szCs w:val="20"/>
                      </w:rPr>
                      <w:t>postići minimalno 12 bodova (60 %) na parcijalnim ispitima</w:t>
                    </w:r>
                  </w:p>
                </w:sdtContent>
              </w:sdt>
            </w:sdtContent>
          </w:sdt>
        </w:tc>
      </w:tr>
      <w:tr w:rsidR="00A566AE" w:rsidRPr="00211345" w14:paraId="421067F7" w14:textId="77777777" w:rsidTr="00AA1107">
        <w:tc>
          <w:tcPr>
            <w:tcW w:w="1258" w:type="pct"/>
            <w:vMerge w:val="restart"/>
            <w:tcBorders>
              <w:top w:val="single" w:sz="12" w:space="0" w:color="auto"/>
              <w:left w:val="single" w:sz="12" w:space="0" w:color="auto"/>
            </w:tcBorders>
            <w:shd w:val="clear" w:color="auto" w:fill="00A0DC"/>
            <w:vAlign w:val="center"/>
          </w:tcPr>
          <w:p w14:paraId="2D0F8265"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470A3AC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7EA9B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41596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243D803F" w14:textId="77777777" w:rsidTr="00AA1107">
        <w:trPr>
          <w:trHeight w:val="75"/>
        </w:trPr>
        <w:tc>
          <w:tcPr>
            <w:tcW w:w="1258" w:type="pct"/>
            <w:vMerge/>
            <w:tcBorders>
              <w:left w:val="single" w:sz="12" w:space="0" w:color="auto"/>
            </w:tcBorders>
            <w:shd w:val="clear" w:color="auto" w:fill="00A0DC"/>
            <w:vAlign w:val="center"/>
          </w:tcPr>
          <w:p w14:paraId="0A713F8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eastAsia="Calibri" w:hAnsi="Proba Pro Lt" w:cs="Arial"/>
                <w:color w:val="auto"/>
                <w:sz w:val="20"/>
                <w:szCs w:val="20"/>
              </w:rPr>
              <w:id w:val="666835679"/>
              <w:placeholder>
                <w:docPart w:val="2613B0A49D194C45A747187AA4F012F9"/>
              </w:placeholder>
            </w:sdtPr>
            <w:sdtEndPr>
              <w:rPr>
                <w:rFonts w:eastAsiaTheme="minorHAnsi"/>
                <w:color w:val="000000"/>
              </w:rPr>
            </w:sdtEndPr>
            <w:sdtContent>
              <w:sdt>
                <w:sdtPr>
                  <w:rPr>
                    <w:rFonts w:ascii="Proba Pro Lt" w:hAnsi="Proba Pro Lt" w:cs="Arial"/>
                    <w:sz w:val="20"/>
                    <w:szCs w:val="20"/>
                  </w:rPr>
                  <w:id w:val="-939906820"/>
                  <w:placeholder>
                    <w:docPart w:val="D117FA88BBDA4BBFA0E37F6294725B55"/>
                  </w:placeholder>
                </w:sdtPr>
                <w:sdtContent>
                  <w:p w14:paraId="359E0A5C" w14:textId="77777777" w:rsidR="00A566AE" w:rsidRPr="00211345" w:rsidRDefault="00A566AE" w:rsidP="001B2288">
                    <w:pPr>
                      <w:pStyle w:val="Default"/>
                      <w:rPr>
                        <w:rFonts w:ascii="Proba Pro Lt" w:hAnsi="Proba Pro Lt" w:cs="Arial"/>
                        <w:bCs/>
                        <w:sz w:val="20"/>
                        <w:szCs w:val="20"/>
                      </w:rPr>
                    </w:pPr>
                    <w:r w:rsidRPr="00211345">
                      <w:rPr>
                        <w:rFonts w:ascii="Proba Pro Lt" w:hAnsi="Proba Pro Lt" w:cs="Arial"/>
                        <w:bCs/>
                        <w:sz w:val="20"/>
                        <w:szCs w:val="20"/>
                      </w:rPr>
                      <w:t>Jackson, R. (2002) Wine Tasting: A Profesional Handbook, Academic Press (str. 520-588)</w:t>
                    </w:r>
                  </w:p>
                </w:sdtContent>
              </w:sdt>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648154"/>
              <w:placeholder>
                <w:docPart w:val="A132DDDE22F2459F83CA5A14F4948368"/>
              </w:placeholder>
            </w:sdtPr>
            <w:sdtContent>
              <w:p w14:paraId="0B0044BD"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301937"/>
              <w:placeholder>
                <w:docPart w:val="38B62A76BCC4443F86959519F0CEA476"/>
              </w:placeholder>
            </w:sdtPr>
            <w:sdtContent>
              <w:p w14:paraId="2459CDEB"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2567CE71" w14:textId="77777777" w:rsidTr="00AA1107">
        <w:trPr>
          <w:trHeight w:val="75"/>
        </w:trPr>
        <w:tc>
          <w:tcPr>
            <w:tcW w:w="1258" w:type="pct"/>
            <w:vMerge/>
            <w:tcBorders>
              <w:left w:val="single" w:sz="12" w:space="0" w:color="auto"/>
            </w:tcBorders>
            <w:shd w:val="clear" w:color="auto" w:fill="00A0DC"/>
            <w:vAlign w:val="center"/>
          </w:tcPr>
          <w:p w14:paraId="666DBC7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sz w:val="20"/>
                <w:szCs w:val="20"/>
              </w:rPr>
              <w:id w:val="-1913929940"/>
              <w:placeholder>
                <w:docPart w:val="327149F6EA74493A803E01613596603D"/>
              </w:placeholder>
            </w:sdtPr>
            <w:sdtContent>
              <w:sdt>
                <w:sdtPr>
                  <w:rPr>
                    <w:rFonts w:ascii="Proba Pro Lt" w:hAnsi="Proba Pro Lt" w:cs="Arial"/>
                    <w:sz w:val="20"/>
                    <w:szCs w:val="20"/>
                  </w:rPr>
                  <w:id w:val="1500543277"/>
                  <w:placeholder>
                    <w:docPart w:val="9ECD0704AF8C4F349027FD6AD5A365F1"/>
                  </w:placeholder>
                </w:sdtPr>
                <w:sdtContent>
                  <w:p w14:paraId="1AE4EBD1" w14:textId="77777777" w:rsidR="00A566AE" w:rsidRPr="00211345" w:rsidRDefault="00A566AE" w:rsidP="001B2288">
                    <w:pPr>
                      <w:pStyle w:val="Default"/>
                      <w:rPr>
                        <w:rFonts w:ascii="Proba Pro Lt" w:eastAsia="Calibri" w:hAnsi="Proba Pro Lt" w:cs="Arial"/>
                        <w:color w:val="auto"/>
                        <w:sz w:val="20"/>
                        <w:szCs w:val="20"/>
                      </w:rPr>
                    </w:pPr>
                    <w:r w:rsidRPr="00211345">
                      <w:rPr>
                        <w:rFonts w:ascii="Proba Pro Lt" w:hAnsi="Proba Pro Lt" w:cs="Arial"/>
                        <w:sz w:val="20"/>
                        <w:szCs w:val="20"/>
                      </w:rPr>
                      <w:t>Boulton, R.B., Singleton, V.L., Bisson, L.F., Kunkee, R.E. (1999) Principles and practices of winemaking, Sprinler Verlag Media, New York (102-122,176, 244,245)</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10914"/>
              <w:placeholder>
                <w:docPart w:val="EF517E9E4E574B2AAF2A5CD535DD08B8"/>
              </w:placeholder>
            </w:sdtPr>
            <w:sdtContent>
              <w:p w14:paraId="5B3773B0"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7167641"/>
              <w:placeholder>
                <w:docPart w:val="4EF8993E3A75436B90A3BF5D4F073C01"/>
              </w:placeholder>
            </w:sdtPr>
            <w:sdtContent>
              <w:p w14:paraId="795DFAB4"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7715D689" w14:textId="77777777" w:rsidTr="00AA1107">
        <w:trPr>
          <w:trHeight w:val="75"/>
        </w:trPr>
        <w:tc>
          <w:tcPr>
            <w:tcW w:w="1258" w:type="pct"/>
            <w:vMerge/>
            <w:tcBorders>
              <w:left w:val="single" w:sz="12" w:space="0" w:color="auto"/>
            </w:tcBorders>
            <w:shd w:val="clear" w:color="auto" w:fill="00A0DC"/>
            <w:vAlign w:val="center"/>
          </w:tcPr>
          <w:p w14:paraId="1A67930E"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414626725"/>
              <w:placeholder>
                <w:docPart w:val="F2EACE19585E4CEF8F458FF58EE4CA75"/>
              </w:placeholder>
              <w:showingPlcHdr/>
            </w:sdtPr>
            <w:sdtContent>
              <w:p w14:paraId="128136F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45429620"/>
              <w:placeholder>
                <w:docPart w:val="CA005F5E14744F46B339071BED05F513"/>
              </w:placeholder>
              <w:showingPlcHdr/>
            </w:sdtPr>
            <w:sdtContent>
              <w:p w14:paraId="0225472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08863254"/>
              <w:placeholder>
                <w:docPart w:val="3127DA959A9C492590FD8765F8E6AA40"/>
              </w:placeholder>
              <w:showingPlcHdr/>
            </w:sdtPr>
            <w:sdtContent>
              <w:p w14:paraId="6B27F60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060AD60" w14:textId="77777777" w:rsidTr="00AA1107">
        <w:trPr>
          <w:trHeight w:val="75"/>
        </w:trPr>
        <w:tc>
          <w:tcPr>
            <w:tcW w:w="1258" w:type="pct"/>
            <w:vMerge/>
            <w:tcBorders>
              <w:left w:val="single" w:sz="12" w:space="0" w:color="auto"/>
            </w:tcBorders>
            <w:shd w:val="clear" w:color="auto" w:fill="00A0DC"/>
            <w:vAlign w:val="center"/>
          </w:tcPr>
          <w:p w14:paraId="1BD449DF"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511673885"/>
              <w:placeholder>
                <w:docPart w:val="061F38EAFA1F48EC8F2472BEB914E18F"/>
              </w:placeholder>
              <w:showingPlcHdr/>
            </w:sdtPr>
            <w:sdtContent>
              <w:p w14:paraId="3A22AC7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749604"/>
              <w:placeholder>
                <w:docPart w:val="6F405757654C4B11BDAF9A1F247E615D"/>
              </w:placeholder>
              <w:showingPlcHdr/>
            </w:sdtPr>
            <w:sdtContent>
              <w:p w14:paraId="5F3FB49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29292878"/>
              <w:placeholder>
                <w:docPart w:val="D9F4580C59DD45558BFB268B6338C18E"/>
              </w:placeholder>
              <w:showingPlcHdr/>
            </w:sdtPr>
            <w:sdtContent>
              <w:p w14:paraId="29FED5E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CC8A5A6" w14:textId="77777777" w:rsidTr="00AA1107">
        <w:trPr>
          <w:trHeight w:val="175"/>
        </w:trPr>
        <w:tc>
          <w:tcPr>
            <w:tcW w:w="1258" w:type="pct"/>
            <w:vMerge/>
            <w:tcBorders>
              <w:left w:val="single" w:sz="12" w:space="0" w:color="auto"/>
            </w:tcBorders>
            <w:shd w:val="clear" w:color="auto" w:fill="00A0DC"/>
            <w:vAlign w:val="center"/>
          </w:tcPr>
          <w:p w14:paraId="07E80708"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032851563"/>
              <w:placeholder>
                <w:docPart w:val="A07B0F39ED214C66AD3CEAC08298394E"/>
              </w:placeholder>
              <w:showingPlcHdr/>
            </w:sdtPr>
            <w:sdtContent>
              <w:p w14:paraId="6B6278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23619383"/>
              <w:placeholder>
                <w:docPart w:val="6101CEE17CB04A9E95085D1B216F4A84"/>
              </w:placeholder>
              <w:showingPlcHdr/>
            </w:sdtPr>
            <w:sdtContent>
              <w:p w14:paraId="3BB5A1F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4796475"/>
              <w:placeholder>
                <w:docPart w:val="8984E3919D3844E3B787C86ED27AD75E"/>
              </w:placeholder>
              <w:showingPlcHdr/>
            </w:sdtPr>
            <w:sdtContent>
              <w:p w14:paraId="4214388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553ECA01" w14:textId="77777777" w:rsidTr="00AA1107">
        <w:trPr>
          <w:trHeight w:val="175"/>
        </w:trPr>
        <w:tc>
          <w:tcPr>
            <w:tcW w:w="1258" w:type="pct"/>
            <w:vMerge/>
            <w:tcBorders>
              <w:left w:val="single" w:sz="12" w:space="0" w:color="auto"/>
            </w:tcBorders>
            <w:shd w:val="clear" w:color="auto" w:fill="00A0DC"/>
            <w:vAlign w:val="center"/>
          </w:tcPr>
          <w:p w14:paraId="5887A3A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451975234"/>
              <w:placeholder>
                <w:docPart w:val="5F20CAC9130C4E6E98F5FF00B84AC0BE"/>
              </w:placeholder>
              <w:showingPlcHdr/>
            </w:sdtPr>
            <w:sdtContent>
              <w:p w14:paraId="669E090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38435210"/>
              <w:placeholder>
                <w:docPart w:val="1C50C55289DB477FA28A3B6A89854C2F"/>
              </w:placeholder>
              <w:showingPlcHdr/>
            </w:sdtPr>
            <w:sdtContent>
              <w:p w14:paraId="57CDE0D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922745"/>
              <w:placeholder>
                <w:docPart w:val="C1B235E30EC1424B9B13D627B0EC0352"/>
              </w:placeholder>
              <w:showingPlcHdr/>
            </w:sdtPr>
            <w:sdtContent>
              <w:p w14:paraId="1038270D"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6775FE33" w14:textId="77777777" w:rsidTr="00AA1107">
        <w:trPr>
          <w:trHeight w:val="175"/>
        </w:trPr>
        <w:tc>
          <w:tcPr>
            <w:tcW w:w="1258" w:type="pct"/>
            <w:vMerge/>
            <w:tcBorders>
              <w:left w:val="single" w:sz="12" w:space="0" w:color="auto"/>
            </w:tcBorders>
            <w:shd w:val="clear" w:color="auto" w:fill="00A0DC"/>
            <w:vAlign w:val="center"/>
          </w:tcPr>
          <w:p w14:paraId="64D86F9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779957281"/>
              <w:placeholder>
                <w:docPart w:val="DB39E8CD5BFC4E58BB703127B2F5281A"/>
              </w:placeholder>
              <w:showingPlcHdr/>
            </w:sdtPr>
            <w:sdtContent>
              <w:p w14:paraId="5E3EBF6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7665274"/>
              <w:placeholder>
                <w:docPart w:val="321F638F18CA49EAA04F40F274451291"/>
              </w:placeholder>
              <w:showingPlcHdr/>
            </w:sdtPr>
            <w:sdtContent>
              <w:p w14:paraId="28421622"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9489747"/>
              <w:placeholder>
                <w:docPart w:val="D8A49F90AFF7408BA4537C094BDD901F"/>
              </w:placeholder>
              <w:showingPlcHdr/>
            </w:sdtPr>
            <w:sdtContent>
              <w:p w14:paraId="0A57DAEA"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6C01212A" w14:textId="77777777" w:rsidTr="00AA1107">
        <w:trPr>
          <w:trHeight w:val="75"/>
        </w:trPr>
        <w:tc>
          <w:tcPr>
            <w:tcW w:w="1258" w:type="pct"/>
            <w:vMerge/>
            <w:tcBorders>
              <w:left w:val="single" w:sz="12" w:space="0" w:color="auto"/>
              <w:bottom w:val="single" w:sz="12" w:space="0" w:color="auto"/>
            </w:tcBorders>
            <w:shd w:val="clear" w:color="auto" w:fill="00A0DC"/>
            <w:vAlign w:val="center"/>
          </w:tcPr>
          <w:p w14:paraId="34A5D76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88996510"/>
              <w:placeholder>
                <w:docPart w:val="0D58003F10334F9393499A026605D2BC"/>
              </w:placeholder>
              <w:showingPlcHdr/>
            </w:sdtPr>
            <w:sdtContent>
              <w:p w14:paraId="59453AF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42630246"/>
              <w:placeholder>
                <w:docPart w:val="9CBEF45FE50A46B682840488CB0EAD0E"/>
              </w:placeholder>
              <w:showingPlcHdr/>
            </w:sdtPr>
            <w:sdtContent>
              <w:p w14:paraId="4FF430E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67551340"/>
              <w:placeholder>
                <w:docPart w:val="D9A2711A415949AE950815CB72138052"/>
              </w:placeholder>
              <w:showingPlcHdr/>
            </w:sdtPr>
            <w:sdtContent>
              <w:p w14:paraId="660514F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9AFDD97" w14:textId="77777777" w:rsidTr="009E72A9">
        <w:tc>
          <w:tcPr>
            <w:tcW w:w="1258" w:type="pct"/>
            <w:tcBorders>
              <w:top w:val="single" w:sz="12" w:space="0" w:color="auto"/>
              <w:left w:val="single" w:sz="12" w:space="0" w:color="auto"/>
            </w:tcBorders>
            <w:shd w:val="clear" w:color="auto" w:fill="00A0DC"/>
            <w:vAlign w:val="center"/>
          </w:tcPr>
          <w:p w14:paraId="02622A45"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839225215"/>
            <w:placeholder>
              <w:docPart w:val="151C2E7B190F444BA589396D9F0CA88E"/>
            </w:placeholder>
          </w:sdtPr>
          <w:sdtContent>
            <w:tc>
              <w:tcPr>
                <w:tcW w:w="3742" w:type="pct"/>
                <w:gridSpan w:val="13"/>
                <w:tcBorders>
                  <w:top w:val="single" w:sz="12" w:space="0" w:color="auto"/>
                  <w:right w:val="single" w:sz="12" w:space="0" w:color="auto"/>
                </w:tcBorders>
              </w:tcPr>
              <w:p w14:paraId="0AFC3CA9" w14:textId="79CBB2DE" w:rsidR="00A566AE" w:rsidRPr="00211345" w:rsidRDefault="00402571" w:rsidP="004025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2D708E29" w14:textId="77777777" w:rsidTr="009E72A9">
        <w:tc>
          <w:tcPr>
            <w:tcW w:w="1258" w:type="pct"/>
            <w:tcBorders>
              <w:top w:val="single" w:sz="12" w:space="0" w:color="auto"/>
              <w:left w:val="single" w:sz="12" w:space="0" w:color="auto"/>
            </w:tcBorders>
            <w:shd w:val="clear" w:color="auto" w:fill="00A0DC"/>
            <w:vAlign w:val="center"/>
          </w:tcPr>
          <w:p w14:paraId="3AD4AB2F"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2" w:type="pct"/>
            <w:gridSpan w:val="13"/>
            <w:tcBorders>
              <w:top w:val="single" w:sz="12" w:space="0" w:color="auto"/>
              <w:right w:val="single" w:sz="12" w:space="0" w:color="auto"/>
            </w:tcBorders>
          </w:tcPr>
          <w:p w14:paraId="0BB803A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7" w:history="1">
              <w:r w:rsidRPr="00211345">
                <w:rPr>
                  <w:rStyle w:val="Hyperlink"/>
                  <w:rFonts w:ascii="Proba Pro Lt" w:hAnsi="Proba Pro Lt"/>
                  <w:i/>
                  <w:sz w:val="20"/>
                  <w:szCs w:val="20"/>
                </w:rPr>
                <w:t>http://www.pbf.unizg.hr/studiji/ispitni_rokovi</w:t>
              </w:r>
            </w:hyperlink>
          </w:p>
        </w:tc>
      </w:tr>
      <w:tr w:rsidR="00A566AE" w:rsidRPr="00211345" w14:paraId="2704D52D" w14:textId="77777777" w:rsidTr="009E72A9">
        <w:tc>
          <w:tcPr>
            <w:tcW w:w="1258" w:type="pct"/>
            <w:tcBorders>
              <w:left w:val="single" w:sz="12" w:space="0" w:color="auto"/>
              <w:bottom w:val="single" w:sz="12" w:space="0" w:color="auto"/>
            </w:tcBorders>
            <w:shd w:val="clear" w:color="auto" w:fill="00A0DC"/>
            <w:vAlign w:val="center"/>
          </w:tcPr>
          <w:p w14:paraId="778649AB" w14:textId="3CED4C79"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77909368"/>
            <w:placeholder>
              <w:docPart w:val="39D6CBBCAEF44D23B737444BCE1C24B2"/>
            </w:placeholder>
          </w:sdtPr>
          <w:sdtContent>
            <w:tc>
              <w:tcPr>
                <w:tcW w:w="3742" w:type="pct"/>
                <w:gridSpan w:val="13"/>
                <w:tcBorders>
                  <w:bottom w:val="single" w:sz="12" w:space="0" w:color="auto"/>
                  <w:right w:val="single" w:sz="12" w:space="0" w:color="auto"/>
                </w:tcBorders>
              </w:tcPr>
              <w:p w14:paraId="75C5240C" w14:textId="239216F2"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F72D9B7" w14:textId="294283A1" w:rsidR="00A566AE" w:rsidRPr="00211345" w:rsidRDefault="00A566AE" w:rsidP="00B50745">
      <w:pPr>
        <w:spacing w:after="0" w:line="240" w:lineRule="auto"/>
        <w:rPr>
          <w:rFonts w:ascii="Proba Pro Lt" w:hAnsi="Proba Pro Lt"/>
          <w:sz w:val="20"/>
          <w:szCs w:val="20"/>
        </w:rPr>
      </w:pPr>
    </w:p>
    <w:p w14:paraId="60A888AB" w14:textId="3687195B"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0C7E4A" w:rsidRPr="00211345" w14:paraId="31D13C51" w14:textId="77777777" w:rsidTr="001B22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7EAD75" w14:textId="77777777" w:rsidR="000C7E4A" w:rsidRPr="00211345" w:rsidRDefault="000C7E4A" w:rsidP="001B228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0C7E4A" w:rsidRPr="00211345" w14:paraId="1535FBC7" w14:textId="77777777" w:rsidTr="00AA1107">
        <w:tc>
          <w:tcPr>
            <w:tcW w:w="1256" w:type="pct"/>
            <w:tcBorders>
              <w:top w:val="single" w:sz="12" w:space="0" w:color="auto"/>
              <w:left w:val="single" w:sz="12" w:space="0" w:color="auto"/>
            </w:tcBorders>
            <w:shd w:val="clear" w:color="auto" w:fill="00A0DC"/>
            <w:vAlign w:val="center"/>
          </w:tcPr>
          <w:p w14:paraId="4303CEF6" w14:textId="4F1913EF" w:rsidR="000C7E4A" w:rsidRPr="001B2288" w:rsidRDefault="001B2288" w:rsidP="001B22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C7E4A"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62A12CD15EF8497984C758C78BCE829F"/>
            </w:placeholder>
          </w:sdtPr>
          <w:sdtContent>
            <w:tc>
              <w:tcPr>
                <w:tcW w:w="1456" w:type="pct"/>
                <w:gridSpan w:val="4"/>
                <w:tcBorders>
                  <w:top w:val="single" w:sz="12" w:space="0" w:color="auto"/>
                  <w:right w:val="single" w:sz="12" w:space="0" w:color="auto"/>
                </w:tcBorders>
                <w:vAlign w:val="center"/>
              </w:tcPr>
              <w:p w14:paraId="04277D8D" w14:textId="586422E2" w:rsidR="000C7E4A" w:rsidRPr="003A4655" w:rsidRDefault="006C463F" w:rsidP="001B2288">
                <w:pPr>
                  <w:tabs>
                    <w:tab w:val="left" w:pos="2820"/>
                  </w:tabs>
                  <w:spacing w:after="0" w:line="240" w:lineRule="auto"/>
                  <w:rPr>
                    <w:rFonts w:ascii="Proba Pro Lt" w:hAnsi="Proba Pro Lt" w:cs="Arial"/>
                    <w:b/>
                    <w:sz w:val="20"/>
                    <w:szCs w:val="20"/>
                  </w:rPr>
                </w:pPr>
                <w:hyperlink r:id="rId178" w:history="1">
                  <w:r w:rsidR="000C7E4A" w:rsidRPr="003A4655">
                    <w:rPr>
                      <w:rStyle w:val="Hyperlink"/>
                      <w:rFonts w:ascii="Proba Pro Lt" w:hAnsi="Proba Pro Lt" w:cs="Arial"/>
                      <w:b/>
                      <w:sz w:val="20"/>
                      <w:szCs w:val="20"/>
                    </w:rPr>
                    <w:t>Prof. dr. sc. Dubravka Škevin</w:t>
                  </w:r>
                </w:hyperlink>
              </w:p>
              <w:p w14:paraId="7A0836F4" w14:textId="3A5AC669" w:rsidR="000C7E4A" w:rsidRPr="00211345" w:rsidRDefault="006C463F" w:rsidP="001B2288">
                <w:pPr>
                  <w:tabs>
                    <w:tab w:val="left" w:pos="2820"/>
                  </w:tabs>
                  <w:spacing w:after="0" w:line="240" w:lineRule="auto"/>
                  <w:rPr>
                    <w:rFonts w:ascii="Proba Pro Lt" w:hAnsi="Proba Pro Lt" w:cs="Arial"/>
                    <w:sz w:val="20"/>
                    <w:szCs w:val="20"/>
                  </w:rPr>
                </w:pPr>
                <w:hyperlink r:id="rId179" w:history="1">
                  <w:r w:rsidR="000C7E4A" w:rsidRPr="00F409D8">
                    <w:rPr>
                      <w:rStyle w:val="Hyperlink"/>
                      <w:rFonts w:ascii="Proba Pro Lt" w:hAnsi="Proba Pro Lt" w:cs="Arial"/>
                      <w:sz w:val="20"/>
                      <w:szCs w:val="20"/>
                    </w:rPr>
                    <w:t>Doc. dr. sc. Klara Kraljić</w:t>
                  </w:r>
                </w:hyperlink>
              </w:p>
              <w:p w14:paraId="28311957" w14:textId="11B9CDDF" w:rsidR="000C7E4A" w:rsidRPr="00211345" w:rsidRDefault="006C463F" w:rsidP="001B2288">
                <w:pPr>
                  <w:tabs>
                    <w:tab w:val="left" w:pos="2820"/>
                  </w:tabs>
                  <w:spacing w:after="0" w:line="240" w:lineRule="auto"/>
                  <w:rPr>
                    <w:rFonts w:ascii="Proba Pro Lt" w:hAnsi="Proba Pro Lt" w:cs="Arial"/>
                    <w:sz w:val="20"/>
                    <w:szCs w:val="20"/>
                  </w:rPr>
                </w:pPr>
                <w:hyperlink r:id="rId180" w:history="1">
                  <w:r w:rsidR="000C7E4A" w:rsidRPr="004E5B30">
                    <w:rPr>
                      <w:rStyle w:val="Hyperlink"/>
                      <w:rFonts w:ascii="Proba Pro Lt" w:hAnsi="Proba Pro Lt" w:cs="Arial"/>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7EA5EB41"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4780833E3D3E4B28905C824BC368E992"/>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3E3F15D9"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0C7E4A" w:rsidRPr="00211345" w14:paraId="663E601A" w14:textId="77777777" w:rsidTr="00AA1107">
        <w:trPr>
          <w:trHeight w:val="292"/>
        </w:trPr>
        <w:tc>
          <w:tcPr>
            <w:tcW w:w="1256" w:type="pct"/>
            <w:tcBorders>
              <w:top w:val="single" w:sz="12" w:space="0" w:color="auto"/>
              <w:left w:val="single" w:sz="12" w:space="0" w:color="auto"/>
            </w:tcBorders>
            <w:shd w:val="clear" w:color="auto" w:fill="00A0DC"/>
            <w:vAlign w:val="center"/>
          </w:tcPr>
          <w:p w14:paraId="5308C1E1" w14:textId="00D8AD81" w:rsidR="000C7E4A"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C7E4A" w:rsidRPr="00211345">
              <w:rPr>
                <w:rFonts w:ascii="Proba Pro Lt" w:hAnsi="Proba Pro Lt" w:cs="Arial"/>
                <w:sz w:val="20"/>
                <w:szCs w:val="20"/>
              </w:rPr>
              <w:t>Naziv predmeta</w:t>
            </w:r>
          </w:p>
        </w:tc>
        <w:bookmarkStart w:id="20" w:name="Modificirane_masti_ulja" w:displacedByCustomXml="next"/>
        <w:sdt>
          <w:sdtPr>
            <w:rPr>
              <w:rFonts w:ascii="Proba Pro Lt" w:hAnsi="Proba Pro Lt" w:cs="Arial"/>
              <w:sz w:val="20"/>
              <w:szCs w:val="20"/>
            </w:rPr>
            <w:id w:val="-742171815"/>
            <w:placeholder>
              <w:docPart w:val="9831E20F956841AEAFFDE61BD8CC05ED"/>
            </w:placeholder>
          </w:sdtPr>
          <w:sdtContent>
            <w:tc>
              <w:tcPr>
                <w:tcW w:w="1456" w:type="pct"/>
                <w:gridSpan w:val="4"/>
                <w:tcBorders>
                  <w:top w:val="single" w:sz="12" w:space="0" w:color="auto"/>
                  <w:right w:val="single" w:sz="12" w:space="0" w:color="auto"/>
                </w:tcBorders>
                <w:vAlign w:val="center"/>
              </w:tcPr>
              <w:p w14:paraId="1202C49C" w14:textId="77777777" w:rsidR="000C7E4A" w:rsidRPr="00211345" w:rsidRDefault="000C7E4A" w:rsidP="001B2288">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20" w:displacedByCustomXml="prev"/>
        <w:tc>
          <w:tcPr>
            <w:tcW w:w="1473" w:type="pct"/>
            <w:gridSpan w:val="5"/>
            <w:tcBorders>
              <w:top w:val="single" w:sz="12" w:space="0" w:color="auto"/>
              <w:right w:val="single" w:sz="12" w:space="0" w:color="auto"/>
            </w:tcBorders>
            <w:shd w:val="clear" w:color="auto" w:fill="00A0DC"/>
            <w:vAlign w:val="center"/>
          </w:tcPr>
          <w:p w14:paraId="0F3D4F6B"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EF190AC438AE41938E7FB95DE28BE066"/>
            </w:placeholder>
          </w:sdtPr>
          <w:sdtContent>
            <w:tc>
              <w:tcPr>
                <w:tcW w:w="816" w:type="pct"/>
                <w:gridSpan w:val="4"/>
                <w:tcBorders>
                  <w:top w:val="single" w:sz="12" w:space="0" w:color="auto"/>
                  <w:right w:val="single" w:sz="12" w:space="0" w:color="auto"/>
                </w:tcBorders>
                <w:vAlign w:val="center"/>
              </w:tcPr>
              <w:p w14:paraId="3E1C7EEF"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0C7E4A" w:rsidRPr="00211345" w14:paraId="209DD05D" w14:textId="77777777" w:rsidTr="00AA1107">
        <w:tc>
          <w:tcPr>
            <w:tcW w:w="1256" w:type="pct"/>
            <w:tcBorders>
              <w:left w:val="single" w:sz="12" w:space="0" w:color="auto"/>
              <w:bottom w:val="single" w:sz="12" w:space="0" w:color="auto"/>
            </w:tcBorders>
            <w:shd w:val="clear" w:color="auto" w:fill="00A0DC"/>
            <w:vAlign w:val="center"/>
          </w:tcPr>
          <w:p w14:paraId="01F9B804" w14:textId="0655471A" w:rsidR="000C7E4A"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C7E4A"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05D1C92022704F52B54DE3A5E3365B9F"/>
            </w:placeholder>
          </w:sdtPr>
          <w:sdtContent>
            <w:tc>
              <w:tcPr>
                <w:tcW w:w="1456" w:type="pct"/>
                <w:gridSpan w:val="4"/>
                <w:tcBorders>
                  <w:bottom w:val="single" w:sz="12" w:space="0" w:color="auto"/>
                  <w:right w:val="single" w:sz="12" w:space="0" w:color="auto"/>
                </w:tcBorders>
                <w:vAlign w:val="center"/>
              </w:tcPr>
              <w:p w14:paraId="64151A83"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18A7021D"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11FD8A3153084AA5A69AE33296211A1E"/>
            </w:placeholder>
          </w:sdtPr>
          <w:sdtContent>
            <w:tc>
              <w:tcPr>
                <w:tcW w:w="816" w:type="pct"/>
                <w:gridSpan w:val="4"/>
                <w:tcBorders>
                  <w:bottom w:val="single" w:sz="12" w:space="0" w:color="auto"/>
                  <w:right w:val="single" w:sz="12" w:space="0" w:color="auto"/>
                </w:tcBorders>
                <w:vAlign w:val="center"/>
              </w:tcPr>
              <w:p w14:paraId="5A08D9F1" w14:textId="3FC9BA1C"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6</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9</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0C7E4A" w:rsidRPr="00211345" w14:paraId="3EAF77A0" w14:textId="77777777" w:rsidTr="00AA1107">
        <w:tc>
          <w:tcPr>
            <w:tcW w:w="1256" w:type="pct"/>
            <w:tcBorders>
              <w:left w:val="single" w:sz="12" w:space="0" w:color="auto"/>
              <w:bottom w:val="single" w:sz="12" w:space="0" w:color="auto"/>
            </w:tcBorders>
            <w:shd w:val="clear" w:color="auto" w:fill="00A0DC"/>
            <w:vAlign w:val="center"/>
          </w:tcPr>
          <w:p w14:paraId="614F4325" w14:textId="2818238C" w:rsidR="000C7E4A"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C7E4A"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7FE3A1FB3E8549028D8851E2FEFBA73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38CFC798"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628F44E"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D0BC6F71FB0241ACB8F5701ACCFD9BE2"/>
            </w:placeholder>
          </w:sdtPr>
          <w:sdtContent>
            <w:tc>
              <w:tcPr>
                <w:tcW w:w="816" w:type="pct"/>
                <w:gridSpan w:val="4"/>
                <w:tcBorders>
                  <w:bottom w:val="single" w:sz="12" w:space="0" w:color="auto"/>
                  <w:right w:val="single" w:sz="12" w:space="0" w:color="auto"/>
                </w:tcBorders>
                <w:vAlign w:val="center"/>
              </w:tcPr>
              <w:p w14:paraId="3C30FEE5"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0C7E4A" w:rsidRPr="00211345" w14:paraId="30A859B7" w14:textId="77777777" w:rsidTr="00AA1107">
        <w:tc>
          <w:tcPr>
            <w:tcW w:w="1256" w:type="pct"/>
            <w:tcBorders>
              <w:left w:val="single" w:sz="12" w:space="0" w:color="auto"/>
              <w:bottom w:val="single" w:sz="12" w:space="0" w:color="auto"/>
            </w:tcBorders>
            <w:shd w:val="clear" w:color="auto" w:fill="00A0DC"/>
            <w:vAlign w:val="center"/>
          </w:tcPr>
          <w:p w14:paraId="6C8D0632" w14:textId="61D606DA" w:rsidR="000C7E4A"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C7E4A"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4DAC655371494027958F66F3AB17FCA8"/>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79339A88"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4BBC42AD"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056B6A6" w14:textId="77777777" w:rsidR="000C7E4A" w:rsidRPr="00211345" w:rsidRDefault="006C463F" w:rsidP="001B22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5817F4FFD80C4D3290A129A55F8B5F9A"/>
                </w:placeholder>
                <w:dropDownList>
                  <w:listItem w:value="Choose an item."/>
                  <w:listItem w:displayText="1." w:value="1."/>
                  <w:listItem w:displayText="2." w:value="2."/>
                  <w:listItem w:displayText="3." w:value="3."/>
                </w:dropDownList>
              </w:sdtPr>
              <w:sdtContent>
                <w:r w:rsidR="000C7E4A" w:rsidRPr="00211345">
                  <w:rPr>
                    <w:rFonts w:ascii="Proba Pro Lt" w:hAnsi="Proba Pro Lt" w:cs="Arial"/>
                    <w:sz w:val="20"/>
                    <w:szCs w:val="20"/>
                  </w:rPr>
                  <w:t>2.</w:t>
                </w:r>
              </w:sdtContent>
            </w:sdt>
            <w:r w:rsidR="000C7E4A" w:rsidRPr="00211345">
              <w:rPr>
                <w:rFonts w:ascii="Proba Pro Lt" w:hAnsi="Proba Pro Lt" w:cs="Arial"/>
                <w:sz w:val="20"/>
                <w:szCs w:val="20"/>
              </w:rPr>
              <w:tab/>
            </w:r>
          </w:p>
          <w:p w14:paraId="69A9C2F0" w14:textId="38F589C8" w:rsidR="000C7E4A" w:rsidRPr="00211345" w:rsidRDefault="006C463F" w:rsidP="001B22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982AE5B530B94968BF38DACA0239FF7D"/>
                </w:placeholder>
              </w:sdtPr>
              <w:sdtContent>
                <w:r w:rsidR="000C7E4A" w:rsidRPr="00211345">
                  <w:rPr>
                    <w:rFonts w:ascii="Proba Pro Lt" w:hAnsi="Proba Pro Lt" w:cs="Arial"/>
                    <w:sz w:val="20"/>
                    <w:szCs w:val="20"/>
                  </w:rPr>
                  <w:t>0</w:t>
                </w:r>
                <w:r w:rsidR="00AA1107">
                  <w:rPr>
                    <w:rFonts w:ascii="Proba Pro Lt" w:hAnsi="Proba Pro Lt" w:cs="Arial"/>
                    <w:sz w:val="20"/>
                    <w:szCs w:val="20"/>
                  </w:rPr>
                  <w:t xml:space="preserve"> </w:t>
                </w:r>
              </w:sdtContent>
            </w:sdt>
            <w:r w:rsidR="000C7E4A" w:rsidRPr="00211345">
              <w:rPr>
                <w:rFonts w:ascii="Proba Pro Lt" w:hAnsi="Proba Pro Lt" w:cs="Arial"/>
                <w:sz w:val="20"/>
                <w:szCs w:val="20"/>
              </w:rPr>
              <w:t>%</w:t>
            </w:r>
          </w:p>
        </w:tc>
      </w:tr>
      <w:tr w:rsidR="000C7E4A" w:rsidRPr="00211345" w14:paraId="344FC839" w14:textId="77777777" w:rsidTr="00AA1107">
        <w:tc>
          <w:tcPr>
            <w:tcW w:w="1256" w:type="pct"/>
            <w:tcBorders>
              <w:left w:val="single" w:sz="12" w:space="0" w:color="auto"/>
              <w:bottom w:val="single" w:sz="12" w:space="0" w:color="auto"/>
            </w:tcBorders>
            <w:shd w:val="clear" w:color="auto" w:fill="00A0DC"/>
            <w:vAlign w:val="center"/>
          </w:tcPr>
          <w:p w14:paraId="458683DE"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D05C3CF4946943DCA753DC4781978A51"/>
            </w:placeholder>
          </w:sdtPr>
          <w:sdtContent>
            <w:tc>
              <w:tcPr>
                <w:tcW w:w="1456" w:type="pct"/>
                <w:gridSpan w:val="4"/>
                <w:tcBorders>
                  <w:bottom w:val="single" w:sz="12" w:space="0" w:color="auto"/>
                  <w:right w:val="single" w:sz="12" w:space="0" w:color="auto"/>
                </w:tcBorders>
                <w:vAlign w:val="center"/>
              </w:tcPr>
              <w:p w14:paraId="547DB2F0"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7546927A" w14:textId="77777777" w:rsidR="000C7E4A" w:rsidRPr="00211345" w:rsidRDefault="000C7E4A" w:rsidP="001B228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34A90072298247AC8D126A55F90FC9BF"/>
            </w:placeholder>
          </w:sdtPr>
          <w:sdtContent>
            <w:tc>
              <w:tcPr>
                <w:tcW w:w="816" w:type="pct"/>
                <w:gridSpan w:val="4"/>
                <w:tcBorders>
                  <w:bottom w:val="single" w:sz="12" w:space="0" w:color="auto"/>
                  <w:right w:val="single" w:sz="12" w:space="0" w:color="auto"/>
                </w:tcBorders>
                <w:vAlign w:val="center"/>
              </w:tcPr>
              <w:p w14:paraId="2F6E44BD"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0C7E4A" w:rsidRPr="00211345" w14:paraId="580687B5" w14:textId="77777777" w:rsidTr="00AA1107">
        <w:tc>
          <w:tcPr>
            <w:tcW w:w="1256" w:type="pct"/>
            <w:tcBorders>
              <w:left w:val="single" w:sz="12" w:space="0" w:color="auto"/>
              <w:bottom w:val="single" w:sz="12" w:space="0" w:color="auto"/>
            </w:tcBorders>
            <w:shd w:val="clear" w:color="auto" w:fill="00A0DC"/>
            <w:vAlign w:val="center"/>
          </w:tcPr>
          <w:p w14:paraId="73C10A12"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E01E9E8295034304AE32AE55E81D7B6A"/>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4FAC4CCC"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00B1C7B" w14:textId="77777777" w:rsidR="000C7E4A" w:rsidRPr="00211345" w:rsidRDefault="000C7E4A" w:rsidP="001B228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5506383" w14:textId="77777777" w:rsidR="000C7E4A" w:rsidRPr="00211345" w:rsidRDefault="006C463F" w:rsidP="001B22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4EAE716252D646E2AD13BA7870A6C934"/>
                </w:placeholder>
                <w:dropDownList>
                  <w:listItem w:value="Choose an item."/>
                  <w:listItem w:displayText="DA" w:value="DA"/>
                  <w:listItem w:displayText="NE" w:value="NE"/>
                </w:dropDownList>
              </w:sdtPr>
              <w:sdtContent>
                <w:r w:rsidR="000C7E4A" w:rsidRPr="00211345">
                  <w:rPr>
                    <w:rFonts w:ascii="Proba Pro Lt" w:hAnsi="Proba Pro Lt" w:cs="Arial"/>
                    <w:sz w:val="20"/>
                    <w:szCs w:val="20"/>
                  </w:rPr>
                  <w:t>DA</w:t>
                </w:r>
              </w:sdtContent>
            </w:sdt>
          </w:p>
        </w:tc>
      </w:tr>
      <w:tr w:rsidR="000C7E4A" w:rsidRPr="00211345" w14:paraId="118F1431" w14:textId="77777777" w:rsidTr="001B22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9112E8" w14:textId="77777777" w:rsidR="000C7E4A" w:rsidRPr="00211345" w:rsidRDefault="000C7E4A" w:rsidP="001B228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0C7E4A" w:rsidRPr="00211345" w14:paraId="1D92E646" w14:textId="77777777" w:rsidTr="001B2288">
        <w:tc>
          <w:tcPr>
            <w:tcW w:w="1256" w:type="pct"/>
            <w:tcBorders>
              <w:top w:val="single" w:sz="12" w:space="0" w:color="auto"/>
              <w:left w:val="single" w:sz="12" w:space="0" w:color="auto"/>
            </w:tcBorders>
            <w:shd w:val="clear" w:color="auto" w:fill="00A0DC"/>
            <w:vAlign w:val="center"/>
          </w:tcPr>
          <w:p w14:paraId="39066156" w14:textId="77777777" w:rsidR="000C7E4A" w:rsidRPr="00211345" w:rsidRDefault="000C7E4A" w:rsidP="00FB74BB">
            <w:pPr>
              <w:numPr>
                <w:ilvl w:val="1"/>
                <w:numId w:val="7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BB3B94FE06764B9DAD73D4AC968D9129"/>
            </w:placeholder>
          </w:sdtPr>
          <w:sdtContent>
            <w:tc>
              <w:tcPr>
                <w:tcW w:w="3744" w:type="pct"/>
                <w:gridSpan w:val="13"/>
                <w:tcBorders>
                  <w:top w:val="single" w:sz="12" w:space="0" w:color="auto"/>
                  <w:right w:val="single" w:sz="12" w:space="0" w:color="auto"/>
                </w:tcBorders>
                <w:vAlign w:val="center"/>
              </w:tcPr>
              <w:p w14:paraId="44D0E94C"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0C7E4A" w:rsidRPr="00211345" w14:paraId="5BF27A30" w14:textId="77777777" w:rsidTr="001B2288">
        <w:tc>
          <w:tcPr>
            <w:tcW w:w="1256" w:type="pct"/>
            <w:tcBorders>
              <w:left w:val="single" w:sz="12" w:space="0" w:color="auto"/>
            </w:tcBorders>
            <w:shd w:val="clear" w:color="auto" w:fill="00A0DC"/>
            <w:vAlign w:val="center"/>
          </w:tcPr>
          <w:p w14:paraId="2798C0DB" w14:textId="77777777" w:rsidR="000C7E4A" w:rsidRPr="00211345" w:rsidRDefault="000C7E4A" w:rsidP="00FB74BB">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7601869ABCAD45D7BDAE1609C71ACD98"/>
            </w:placeholder>
          </w:sdtPr>
          <w:sdtContent>
            <w:tc>
              <w:tcPr>
                <w:tcW w:w="3744" w:type="pct"/>
                <w:gridSpan w:val="13"/>
                <w:tcBorders>
                  <w:right w:val="single" w:sz="12" w:space="0" w:color="auto"/>
                </w:tcBorders>
                <w:vAlign w:val="center"/>
              </w:tcPr>
              <w:p w14:paraId="2A2B5898" w14:textId="77777777" w:rsidR="000C7E4A" w:rsidRPr="00211345" w:rsidRDefault="000C7E4A"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0C7E4A" w:rsidRPr="00211345" w14:paraId="541BF157" w14:textId="77777777" w:rsidTr="001B2288">
        <w:tc>
          <w:tcPr>
            <w:tcW w:w="1256" w:type="pct"/>
            <w:tcBorders>
              <w:left w:val="single" w:sz="12" w:space="0" w:color="auto"/>
            </w:tcBorders>
            <w:shd w:val="clear" w:color="auto" w:fill="00A0DC"/>
            <w:vAlign w:val="center"/>
          </w:tcPr>
          <w:p w14:paraId="00465B68" w14:textId="192770F0" w:rsidR="000C7E4A" w:rsidRPr="00211345" w:rsidRDefault="001B2288" w:rsidP="00FB74BB">
            <w:pPr>
              <w:numPr>
                <w:ilvl w:val="1"/>
                <w:numId w:val="7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000C7E4A"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2E40C294FE4641E798898C16E61B5E43"/>
            </w:placeholder>
          </w:sdtPr>
          <w:sdtContent>
            <w:tc>
              <w:tcPr>
                <w:tcW w:w="3744" w:type="pct"/>
                <w:gridSpan w:val="13"/>
                <w:tcBorders>
                  <w:right w:val="single" w:sz="12" w:space="0" w:color="auto"/>
                </w:tcBorders>
                <w:vAlign w:val="center"/>
              </w:tcPr>
              <w:p w14:paraId="262D61B3"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ključne aspekte proizvodnje hrane i prehrambene industrije</w:t>
                </w:r>
              </w:p>
              <w:p w14:paraId="3609DD5B"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nove tehnike i procese u preradi i metode u kontroli kvalitete hrane</w:t>
                </w:r>
              </w:p>
              <w:p w14:paraId="337DBF4E"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osmisliti i realizirati unaprjeđenja postojećih tehnoloških postupaka</w:t>
                </w:r>
              </w:p>
              <w:p w14:paraId="7A20E59B"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provoditi stručne poslove visokog stupnja složenosti u mikrobiološkim i fizikalno-kemijskim kontrolnim i razvojnim laboratorijima prehrambene industrije</w:t>
                </w:r>
              </w:p>
              <w:p w14:paraId="5B155615"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svakodnevne odluke vezane uz odvijanje proizvodnog procesa u tvrtkama koje se bave proizvodnjom hrane </w:t>
                </w:r>
              </w:p>
              <w:p w14:paraId="5C943753"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zaključke o odabiru i nabavi sirovine, ambalaže i opreme </w:t>
                </w:r>
              </w:p>
              <w:p w14:paraId="3D1B40DF"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davati konačno mišljenje o rezultatima provedenih fizikalnih, kemijskih i mikrobioloških analiza sirovine i gotovog proizvoda</w:t>
                </w:r>
              </w:p>
              <w:p w14:paraId="59947D0F"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voditi tim ili raditi u timu zaduženom za određenu stručnu djelatnost u prehrambenoj industriji ili drugoj srodnoj instituciji</w:t>
                </w:r>
              </w:p>
              <w:p w14:paraId="308E7E51"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predstavljati i upućivati na suvremene trendove u prehrambenoj tehnologiji </w:t>
                </w:r>
              </w:p>
              <w:p w14:paraId="6590C968"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primjenjivati suvremenu optimalnu metodologiju komunikacije s kolegama na verbalan i pisan način koristeći odgovarajuću terminologiju</w:t>
                </w:r>
              </w:p>
              <w:p w14:paraId="7E8B8EC4"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u odnosima sa suradnicima i poslodavcem </w:t>
                </w:r>
              </w:p>
              <w:p w14:paraId="4AF0FC4C"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zakonsku regulativu i norme vezane uz specifične zahtjeve struke </w:t>
                </w:r>
              </w:p>
              <w:p w14:paraId="1A0BDCA2" w14:textId="77777777" w:rsidR="000C7E4A" w:rsidRPr="005F5FA6" w:rsidRDefault="000C7E4A" w:rsidP="000731D3">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koristiti i valorizirati znanstvenu i stručnu literaturu u svrhu cjeloživotnog učenja i unapređenja struke</w:t>
                </w:r>
              </w:p>
            </w:tc>
          </w:sdtContent>
        </w:sdt>
      </w:tr>
      <w:tr w:rsidR="000C7E4A" w:rsidRPr="00211345" w14:paraId="70DB1DC5" w14:textId="77777777" w:rsidTr="001B2288">
        <w:tc>
          <w:tcPr>
            <w:tcW w:w="1256" w:type="pct"/>
            <w:tcBorders>
              <w:left w:val="single" w:sz="12" w:space="0" w:color="auto"/>
            </w:tcBorders>
            <w:shd w:val="clear" w:color="auto" w:fill="00A0DC"/>
            <w:vAlign w:val="center"/>
          </w:tcPr>
          <w:p w14:paraId="4F06832D" w14:textId="22DF3B9F" w:rsidR="000C7E4A" w:rsidRPr="00211345" w:rsidRDefault="000C7E4A" w:rsidP="00FB74BB">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sidR="001B2288">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A9EE1E52193A4499A2835E85A1A76DFE"/>
            </w:placeholder>
          </w:sdtPr>
          <w:sdtContent>
            <w:tc>
              <w:tcPr>
                <w:tcW w:w="3744" w:type="pct"/>
                <w:gridSpan w:val="13"/>
                <w:tcBorders>
                  <w:right w:val="single" w:sz="12" w:space="0" w:color="auto"/>
                </w:tcBorders>
                <w:vAlign w:val="center"/>
              </w:tcPr>
              <w:p w14:paraId="47E336C1" w14:textId="5E8DBF9D" w:rsidR="000C7E4A" w:rsidRPr="005F5FA6" w:rsidRDefault="007F33F0" w:rsidP="000731D3">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povezati fizikalna svojstva čvrstih masti i postupke proizvodnje modificiranih masti</w:t>
                </w:r>
              </w:p>
              <w:p w14:paraId="72B8690B" w14:textId="41D67B57" w:rsidR="000C7E4A" w:rsidRPr="005F5FA6" w:rsidRDefault="007F33F0" w:rsidP="000731D3">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razlikovati postupke za proizvodnju modificiranih masti</w:t>
                </w:r>
              </w:p>
              <w:p w14:paraId="27A2D085" w14:textId="1AC8ECF3" w:rsidR="000C7E4A" w:rsidRPr="005F5FA6" w:rsidRDefault="007F33F0" w:rsidP="000731D3">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predložiti primjenu modificiranih masti pri proizvodnji različitih prehrambenih proizvoda</w:t>
                </w:r>
              </w:p>
              <w:p w14:paraId="2C264C2B" w14:textId="26819D8D" w:rsidR="000C7E4A" w:rsidRPr="005F5FA6" w:rsidRDefault="007F33F0" w:rsidP="000731D3">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prikupiti i interpretirati relevantne podatke iz područja proizvodnje i primjene modificiranih masti</w:t>
                </w:r>
              </w:p>
              <w:p w14:paraId="5444DCE5" w14:textId="0FE0FC4D" w:rsidR="000C7E4A" w:rsidRPr="005F5FA6" w:rsidRDefault="007F33F0" w:rsidP="000731D3">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sudjelovati u radu tima koji se bavi proizvodnjom i/ili valorizacijom modificiranih masti</w:t>
                </w:r>
              </w:p>
            </w:tc>
          </w:sdtContent>
        </w:sdt>
      </w:tr>
      <w:tr w:rsidR="000C7E4A" w:rsidRPr="00211345" w14:paraId="0563365F" w14:textId="77777777" w:rsidTr="001B2288">
        <w:tc>
          <w:tcPr>
            <w:tcW w:w="1256" w:type="pct"/>
            <w:tcBorders>
              <w:left w:val="single" w:sz="12" w:space="0" w:color="auto"/>
            </w:tcBorders>
            <w:shd w:val="clear" w:color="auto" w:fill="00A0DC"/>
            <w:vAlign w:val="center"/>
          </w:tcPr>
          <w:p w14:paraId="211213F1" w14:textId="77777777" w:rsidR="000C7E4A" w:rsidRPr="00211345" w:rsidRDefault="000C7E4A" w:rsidP="00FB74BB">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4D93C450" w14:textId="77777777" w:rsidR="000C7E4A" w:rsidRPr="00211345" w:rsidRDefault="000C7E4A" w:rsidP="001B22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D5A7BDC4D6AC466CAAE657254338FF9D"/>
            </w:placeholder>
          </w:sdtPr>
          <w:sdtContent>
            <w:tc>
              <w:tcPr>
                <w:tcW w:w="3744" w:type="pct"/>
                <w:gridSpan w:val="13"/>
                <w:tcBorders>
                  <w:right w:val="single" w:sz="12" w:space="0" w:color="auto"/>
                </w:tcBorders>
                <w:vAlign w:val="center"/>
              </w:tcPr>
              <w:p w14:paraId="38DF2102" w14:textId="77777777" w:rsidR="000C7E4A" w:rsidRPr="00211345" w:rsidRDefault="000C7E4A" w:rsidP="000731D3">
                <w:pPr>
                  <w:pStyle w:val="ListParagraph"/>
                  <w:numPr>
                    <w:ilvl w:val="0"/>
                    <w:numId w:val="59"/>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63020B70" w14:textId="77777777" w:rsidR="000C7E4A" w:rsidRPr="00211345" w:rsidRDefault="000C7E4A" w:rsidP="000731D3">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607DACFD" w14:textId="77777777" w:rsidR="000C7E4A" w:rsidRPr="00211345" w:rsidRDefault="000C7E4A" w:rsidP="000731D3">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506255ED" w14:textId="77777777" w:rsidR="000C7E4A" w:rsidRPr="00211345" w:rsidRDefault="000C7E4A" w:rsidP="000731D3">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67875424" w14:textId="77777777" w:rsidR="000C7E4A" w:rsidRPr="00211345" w:rsidRDefault="000C7E4A" w:rsidP="000731D3">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4DB3CA42" w14:textId="77777777" w:rsidR="000C7E4A" w:rsidRPr="00211345" w:rsidRDefault="000C7E4A" w:rsidP="000731D3">
                <w:pPr>
                  <w:pStyle w:val="ListParagraph"/>
                  <w:numPr>
                    <w:ilvl w:val="0"/>
                    <w:numId w:val="59"/>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0C7E4A" w:rsidRPr="00211345" w14:paraId="559DDDE4" w14:textId="77777777" w:rsidTr="00AA1107">
        <w:trPr>
          <w:trHeight w:val="349"/>
        </w:trPr>
        <w:tc>
          <w:tcPr>
            <w:tcW w:w="1256" w:type="pct"/>
            <w:vMerge w:val="restart"/>
            <w:tcBorders>
              <w:left w:val="single" w:sz="12" w:space="0" w:color="auto"/>
            </w:tcBorders>
            <w:shd w:val="clear" w:color="auto" w:fill="00A0DC"/>
            <w:vAlign w:val="center"/>
          </w:tcPr>
          <w:p w14:paraId="4A299FAC" w14:textId="77777777" w:rsidR="000C7E4A" w:rsidRPr="00211345" w:rsidRDefault="000C7E4A" w:rsidP="00FB74BB">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39DF5610" w14:textId="77777777" w:rsidR="000C7E4A"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Content>
                <w:r w:rsidR="000C7E4A" w:rsidRPr="00211345">
                  <w:rPr>
                    <w:rFonts w:ascii="Segoe UI Symbol" w:eastAsia="MS Gothic" w:hAnsi="Segoe UI Symbol" w:cs="Segoe UI Symbol"/>
                    <w:b w:val="0"/>
                    <w:sz w:val="20"/>
                    <w:szCs w:val="20"/>
                    <w:lang w:val="hr-HR"/>
                  </w:rPr>
                  <w:t>☒</w:t>
                </w:r>
              </w:sdtContent>
            </w:sdt>
            <w:r w:rsidR="000C7E4A" w:rsidRPr="00211345">
              <w:rPr>
                <w:rFonts w:ascii="Proba Pro Lt" w:hAnsi="Proba Pro Lt" w:cs="Arial"/>
                <w:b w:val="0"/>
                <w:sz w:val="20"/>
                <w:szCs w:val="20"/>
                <w:lang w:val="hr-HR"/>
              </w:rPr>
              <w:t xml:space="preserve"> predavanja</w:t>
            </w:r>
          </w:p>
          <w:p w14:paraId="47F56FB7" w14:textId="77777777" w:rsidR="000C7E4A"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Content>
                <w:r w:rsidR="000C7E4A" w:rsidRPr="00211345">
                  <w:rPr>
                    <w:rFonts w:ascii="Segoe UI Symbol" w:eastAsia="MS Gothic" w:hAnsi="Segoe UI Symbol" w:cs="Segoe UI Symbol"/>
                    <w:b w:val="0"/>
                    <w:sz w:val="20"/>
                    <w:szCs w:val="20"/>
                    <w:lang w:val="hr-HR"/>
                  </w:rPr>
                  <w:t>☐</w:t>
                </w:r>
              </w:sdtContent>
            </w:sdt>
            <w:r w:rsidR="000C7E4A" w:rsidRPr="00211345">
              <w:rPr>
                <w:rFonts w:ascii="Proba Pro Lt" w:hAnsi="Proba Pro Lt" w:cs="Arial"/>
                <w:b w:val="0"/>
                <w:sz w:val="20"/>
                <w:szCs w:val="20"/>
                <w:lang w:val="hr-HR"/>
              </w:rPr>
              <w:t xml:space="preserve"> seminari i radionice  </w:t>
            </w:r>
          </w:p>
          <w:p w14:paraId="2DCB9965" w14:textId="77777777" w:rsidR="000C7E4A"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Content>
                <w:r w:rsidR="000C7E4A" w:rsidRPr="00211345">
                  <w:rPr>
                    <w:rFonts w:ascii="Segoe UI Symbol" w:eastAsia="MS Gothic" w:hAnsi="Segoe UI Symbol" w:cs="Segoe UI Symbol"/>
                    <w:b w:val="0"/>
                    <w:sz w:val="20"/>
                    <w:szCs w:val="20"/>
                    <w:lang w:val="hr-HR"/>
                  </w:rPr>
                  <w:t>☒</w:t>
                </w:r>
              </w:sdtContent>
            </w:sdt>
            <w:r w:rsidR="000C7E4A" w:rsidRPr="00211345">
              <w:rPr>
                <w:rFonts w:ascii="Proba Pro Lt" w:hAnsi="Proba Pro Lt" w:cs="Arial"/>
                <w:b w:val="0"/>
                <w:sz w:val="20"/>
                <w:szCs w:val="20"/>
                <w:lang w:val="hr-HR"/>
              </w:rPr>
              <w:t xml:space="preserve"> vježbe  </w:t>
            </w:r>
          </w:p>
          <w:p w14:paraId="76C89054" w14:textId="77777777" w:rsidR="000C7E4A"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Content>
                <w:r w:rsidR="000C7E4A" w:rsidRPr="00211345">
                  <w:rPr>
                    <w:rFonts w:ascii="Segoe UI Symbol" w:eastAsia="MS Gothic" w:hAnsi="Segoe UI Symbol" w:cs="Segoe UI Symbol"/>
                    <w:b w:val="0"/>
                    <w:sz w:val="20"/>
                    <w:szCs w:val="20"/>
                    <w:lang w:val="hr-HR"/>
                  </w:rPr>
                  <w:t>☐</w:t>
                </w:r>
              </w:sdtContent>
            </w:sdt>
            <w:r w:rsidR="000C7E4A" w:rsidRPr="00211345">
              <w:rPr>
                <w:rFonts w:ascii="Proba Pro Lt" w:hAnsi="Proba Pro Lt" w:cs="Arial"/>
                <w:b w:val="0"/>
                <w:sz w:val="20"/>
                <w:szCs w:val="20"/>
                <w:lang w:val="hr-HR"/>
              </w:rPr>
              <w:t xml:space="preserve"> </w:t>
            </w:r>
            <w:r w:rsidR="000C7E4A" w:rsidRPr="00211345">
              <w:rPr>
                <w:rFonts w:ascii="Proba Pro Lt" w:hAnsi="Proba Pro Lt" w:cs="Arial"/>
                <w:b w:val="0"/>
                <w:i/>
                <w:sz w:val="20"/>
                <w:szCs w:val="20"/>
                <w:lang w:val="hr-HR"/>
              </w:rPr>
              <w:t>on line</w:t>
            </w:r>
            <w:r w:rsidR="000C7E4A" w:rsidRPr="00211345">
              <w:rPr>
                <w:rFonts w:ascii="Proba Pro Lt" w:hAnsi="Proba Pro Lt" w:cs="Arial"/>
                <w:b w:val="0"/>
                <w:sz w:val="20"/>
                <w:szCs w:val="20"/>
                <w:lang w:val="hr-HR"/>
              </w:rPr>
              <w:t xml:space="preserve"> u cijelosti</w:t>
            </w:r>
          </w:p>
          <w:p w14:paraId="0755E227" w14:textId="77777777" w:rsidR="000C7E4A"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Content>
                <w:r w:rsidR="000C7E4A" w:rsidRPr="00211345">
                  <w:rPr>
                    <w:rFonts w:ascii="Segoe UI Symbol" w:eastAsia="MS Gothic" w:hAnsi="Segoe UI Symbol" w:cs="Segoe UI Symbol"/>
                    <w:b w:val="0"/>
                    <w:sz w:val="20"/>
                    <w:szCs w:val="20"/>
                    <w:lang w:val="hr-HR"/>
                  </w:rPr>
                  <w:t>☐</w:t>
                </w:r>
              </w:sdtContent>
            </w:sdt>
            <w:r w:rsidR="000C7E4A" w:rsidRPr="00211345">
              <w:rPr>
                <w:rFonts w:ascii="Proba Pro Lt" w:hAnsi="Proba Pro Lt" w:cs="Arial"/>
                <w:b w:val="0"/>
                <w:sz w:val="20"/>
                <w:szCs w:val="20"/>
                <w:lang w:val="hr-HR"/>
              </w:rPr>
              <w:t xml:space="preserve"> mješovito e-učenje</w:t>
            </w:r>
          </w:p>
          <w:p w14:paraId="04D19A8F" w14:textId="77777777" w:rsidR="000C7E4A"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Content>
                <w:r w:rsidR="000C7E4A" w:rsidRPr="00211345">
                  <w:rPr>
                    <w:rFonts w:ascii="Segoe UI Symbol" w:eastAsia="MS Gothic" w:hAnsi="Segoe UI Symbol" w:cs="Segoe UI Symbol"/>
                    <w:sz w:val="20"/>
                    <w:szCs w:val="20"/>
                  </w:rPr>
                  <w:t>☐</w:t>
                </w:r>
              </w:sdtContent>
            </w:sdt>
            <w:r w:rsidR="000C7E4A" w:rsidRPr="00211345">
              <w:rPr>
                <w:rFonts w:ascii="Proba Pro Lt" w:hAnsi="Proba Pro Lt" w:cs="Arial"/>
                <w:sz w:val="20"/>
                <w:szCs w:val="20"/>
              </w:rPr>
              <w:t xml:space="preserve"> terenska nastava</w:t>
            </w:r>
          </w:p>
        </w:tc>
        <w:tc>
          <w:tcPr>
            <w:tcW w:w="1179" w:type="pct"/>
            <w:gridSpan w:val="5"/>
            <w:vMerge w:val="restart"/>
            <w:vAlign w:val="center"/>
          </w:tcPr>
          <w:p w14:paraId="78230FC0" w14:textId="77777777" w:rsidR="000C7E4A"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Content>
                <w:r w:rsidR="000C7E4A" w:rsidRPr="00211345">
                  <w:rPr>
                    <w:rFonts w:ascii="Segoe UI Symbol" w:eastAsia="MS Gothic" w:hAnsi="Segoe UI Symbol" w:cs="Segoe UI Symbol"/>
                    <w:b w:val="0"/>
                    <w:sz w:val="20"/>
                    <w:szCs w:val="20"/>
                    <w:lang w:val="hr-HR"/>
                  </w:rPr>
                  <w:t>☐</w:t>
                </w:r>
              </w:sdtContent>
            </w:sdt>
            <w:r w:rsidR="000C7E4A" w:rsidRPr="00211345">
              <w:rPr>
                <w:rFonts w:ascii="Proba Pro Lt" w:hAnsi="Proba Pro Lt" w:cs="Arial"/>
                <w:b w:val="0"/>
                <w:sz w:val="20"/>
                <w:szCs w:val="20"/>
                <w:lang w:val="hr-HR"/>
              </w:rPr>
              <w:t xml:space="preserve"> samostalni  zadaci  </w:t>
            </w:r>
          </w:p>
          <w:p w14:paraId="7420349B" w14:textId="77777777" w:rsidR="000C7E4A"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Content>
                <w:r w:rsidR="000C7E4A" w:rsidRPr="00211345">
                  <w:rPr>
                    <w:rFonts w:ascii="Segoe UI Symbol" w:eastAsia="MS Gothic" w:hAnsi="Segoe UI Symbol" w:cs="Segoe UI Symbol"/>
                    <w:b w:val="0"/>
                    <w:sz w:val="20"/>
                    <w:szCs w:val="20"/>
                    <w:lang w:val="hr-HR"/>
                  </w:rPr>
                  <w:t>☐</w:t>
                </w:r>
              </w:sdtContent>
            </w:sdt>
            <w:r w:rsidR="000C7E4A" w:rsidRPr="00211345">
              <w:rPr>
                <w:rFonts w:ascii="Proba Pro Lt" w:hAnsi="Proba Pro Lt" w:cs="Arial"/>
                <w:b w:val="0"/>
                <w:sz w:val="20"/>
                <w:szCs w:val="20"/>
                <w:lang w:val="hr-HR"/>
              </w:rPr>
              <w:t xml:space="preserve"> multimedija i mreža  </w:t>
            </w:r>
          </w:p>
          <w:p w14:paraId="128F01E4" w14:textId="77777777" w:rsidR="000C7E4A"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Content>
                <w:r w:rsidR="000C7E4A" w:rsidRPr="00211345">
                  <w:rPr>
                    <w:rFonts w:ascii="Segoe UI Symbol" w:eastAsia="MS Gothic" w:hAnsi="Segoe UI Symbol" w:cs="Segoe UI Symbol"/>
                    <w:b w:val="0"/>
                    <w:sz w:val="20"/>
                    <w:szCs w:val="20"/>
                    <w:lang w:val="hr-HR"/>
                  </w:rPr>
                  <w:t>☒</w:t>
                </w:r>
              </w:sdtContent>
            </w:sdt>
            <w:r w:rsidR="000C7E4A" w:rsidRPr="00211345">
              <w:rPr>
                <w:rFonts w:ascii="Proba Pro Lt" w:hAnsi="Proba Pro Lt" w:cs="Arial"/>
                <w:b w:val="0"/>
                <w:sz w:val="20"/>
                <w:szCs w:val="20"/>
                <w:lang w:val="hr-HR"/>
              </w:rPr>
              <w:t xml:space="preserve"> laboratorij</w:t>
            </w:r>
          </w:p>
          <w:p w14:paraId="13484ABE" w14:textId="77777777" w:rsidR="000C7E4A"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Content>
                <w:r w:rsidR="000C7E4A" w:rsidRPr="00211345">
                  <w:rPr>
                    <w:rFonts w:ascii="Segoe UI Symbol" w:eastAsia="MS Gothic" w:hAnsi="Segoe UI Symbol" w:cs="Segoe UI Symbol"/>
                    <w:b w:val="0"/>
                    <w:sz w:val="20"/>
                    <w:szCs w:val="20"/>
                    <w:lang w:val="hr-HR"/>
                  </w:rPr>
                  <w:t>☐</w:t>
                </w:r>
              </w:sdtContent>
            </w:sdt>
            <w:r w:rsidR="000C7E4A" w:rsidRPr="00211345">
              <w:rPr>
                <w:rFonts w:ascii="Proba Pro Lt" w:hAnsi="Proba Pro Lt" w:cs="Arial"/>
                <w:b w:val="0"/>
                <w:sz w:val="20"/>
                <w:szCs w:val="20"/>
                <w:lang w:val="hr-HR"/>
              </w:rPr>
              <w:t xml:space="preserve"> mentorski rad</w:t>
            </w:r>
          </w:p>
          <w:p w14:paraId="5768165E" w14:textId="77777777" w:rsidR="000C7E4A"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Content>
                <w:r w:rsidR="000C7E4A" w:rsidRPr="00211345">
                  <w:rPr>
                    <w:rFonts w:ascii="Segoe UI Symbol" w:eastAsia="MS Gothic" w:hAnsi="Segoe UI Symbol" w:cs="Segoe UI Symbol"/>
                    <w:sz w:val="20"/>
                    <w:szCs w:val="20"/>
                  </w:rPr>
                  <w:t>☐</w:t>
                </w:r>
              </w:sdtContent>
            </w:sdt>
            <w:r w:rsidR="000C7E4A"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C2129F2836804B96A7F93B3B2BBF811A"/>
                </w:placeholder>
                <w:showingPlcHdr/>
              </w:sdtPr>
              <w:sdtContent>
                <w:r w:rsidR="000C7E4A" w:rsidRPr="00211345">
                  <w:rPr>
                    <w:rFonts w:ascii="Proba Pro Lt" w:hAnsi="Proba Pro Lt" w:cs="Arial"/>
                    <w:sz w:val="20"/>
                    <w:szCs w:val="20"/>
                  </w:rPr>
                  <w:t>(ostalo upisati)</w:t>
                </w:r>
                <w:r w:rsidR="000C7E4A" w:rsidRPr="00211345">
                  <w:rPr>
                    <w:rFonts w:ascii="Proba Pro Lt" w:hAnsi="Proba Pro Lt" w:cs="Arial"/>
                    <w:b/>
                    <w:sz w:val="20"/>
                    <w:szCs w:val="20"/>
                  </w:rPr>
                  <w:t xml:space="preserve"> </w:t>
                </w:r>
              </w:sdtContent>
            </w:sdt>
            <w:r w:rsidR="000C7E4A"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F2EE898" w14:textId="77777777" w:rsidR="000C7E4A" w:rsidRPr="00211345" w:rsidRDefault="000C7E4A" w:rsidP="00FB74BB">
            <w:pPr>
              <w:numPr>
                <w:ilvl w:val="1"/>
                <w:numId w:val="7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0C7E4A" w:rsidRPr="00211345" w14:paraId="2B60CAD5" w14:textId="77777777" w:rsidTr="00AA1107">
        <w:trPr>
          <w:trHeight w:val="577"/>
        </w:trPr>
        <w:tc>
          <w:tcPr>
            <w:tcW w:w="1256" w:type="pct"/>
            <w:vMerge/>
            <w:tcBorders>
              <w:left w:val="single" w:sz="12" w:space="0" w:color="auto"/>
              <w:bottom w:val="single" w:sz="4" w:space="0" w:color="auto"/>
            </w:tcBorders>
            <w:shd w:val="clear" w:color="auto" w:fill="00A0DC"/>
            <w:vAlign w:val="center"/>
          </w:tcPr>
          <w:p w14:paraId="24566965"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15FAF2" w14:textId="77777777" w:rsidR="000C7E4A" w:rsidRPr="00211345" w:rsidRDefault="000C7E4A" w:rsidP="00B50745">
            <w:pPr>
              <w:pStyle w:val="FieldText"/>
              <w:rPr>
                <w:rFonts w:ascii="Proba Pro Lt" w:hAnsi="Proba Pro Lt" w:cs="Arial"/>
                <w:b w:val="0"/>
                <w:sz w:val="20"/>
                <w:szCs w:val="20"/>
                <w:lang w:val="hr-HR"/>
              </w:rPr>
            </w:pPr>
          </w:p>
        </w:tc>
        <w:tc>
          <w:tcPr>
            <w:tcW w:w="1179" w:type="pct"/>
            <w:gridSpan w:val="5"/>
            <w:vMerge/>
            <w:vAlign w:val="center"/>
          </w:tcPr>
          <w:p w14:paraId="4048D2AE" w14:textId="77777777" w:rsidR="000C7E4A" w:rsidRPr="00211345" w:rsidRDefault="000C7E4A" w:rsidP="00B50745">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6333567CD93043F59D2D04470EBE621A"/>
            </w:placeholder>
            <w:showingPlcHdr/>
          </w:sdtPr>
          <w:sdtContent>
            <w:tc>
              <w:tcPr>
                <w:tcW w:w="1246" w:type="pct"/>
                <w:gridSpan w:val="5"/>
                <w:tcBorders>
                  <w:right w:val="single" w:sz="12" w:space="0" w:color="auto"/>
                </w:tcBorders>
              </w:tcPr>
              <w:p w14:paraId="44C742F7" w14:textId="77777777" w:rsidR="000C7E4A" w:rsidRPr="00211345" w:rsidRDefault="000C7E4A"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0C7E4A" w:rsidRPr="00211345" w14:paraId="4B623197" w14:textId="77777777" w:rsidTr="00AA1107">
        <w:trPr>
          <w:trHeight w:val="397"/>
        </w:trPr>
        <w:tc>
          <w:tcPr>
            <w:tcW w:w="1256" w:type="pct"/>
            <w:vMerge w:val="restart"/>
            <w:tcBorders>
              <w:top w:val="single" w:sz="12" w:space="0" w:color="auto"/>
              <w:left w:val="single" w:sz="12" w:space="0" w:color="auto"/>
            </w:tcBorders>
            <w:shd w:val="clear" w:color="auto" w:fill="00A0DC"/>
            <w:vAlign w:val="center"/>
          </w:tcPr>
          <w:p w14:paraId="3B5223B2"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304718" w14:textId="77777777" w:rsidR="000C7E4A" w:rsidRPr="00211345" w:rsidRDefault="000C7E4A"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785785351D9B4B0DBB3BC49305FA4484"/>
              </w:placeholder>
            </w:sdtPr>
            <w:sdtContent>
              <w:p w14:paraId="2C243EFC"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ADB48BE928B24C47BD4C7EF5A5507540"/>
              </w:placeholder>
              <w:showingPlcHdr/>
            </w:sdtPr>
            <w:sdtContent>
              <w:p w14:paraId="0591062B"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7A65113" w14:textId="77777777" w:rsidR="000C7E4A" w:rsidRPr="00211345" w:rsidRDefault="000C7E4A"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726B39A3074745A19CACB870D5FC7670"/>
              </w:placeholder>
              <w:showingPlcHdr/>
            </w:sdtPr>
            <w:sdtContent>
              <w:p w14:paraId="32811B3F"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D8EACF8954A941098B1B2408E270C4D2"/>
              </w:placeholder>
            </w:sdtPr>
            <w:sdtContent>
              <w:p w14:paraId="1DFF1575"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DE6ED9D" w14:textId="77777777" w:rsidR="000C7E4A" w:rsidRPr="00211345" w:rsidRDefault="000C7E4A"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C1A070B2BD394DC0B67EC8262C03E353"/>
              </w:placeholder>
              <w:showingPlcHdr/>
            </w:sdtPr>
            <w:sdtContent>
              <w:p w14:paraId="7F367E24" w14:textId="77777777" w:rsidR="000C7E4A" w:rsidRPr="00211345" w:rsidRDefault="000C7E4A"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AF310B31CAA141479766D29FEF2CA21A"/>
              </w:placeholder>
            </w:sdtPr>
            <w:sdtContent>
              <w:p w14:paraId="689230AC" w14:textId="77777777" w:rsidR="000C7E4A" w:rsidRPr="00211345" w:rsidRDefault="000C7E4A"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0C7E4A" w:rsidRPr="00211345" w14:paraId="01EAF15F" w14:textId="77777777" w:rsidTr="00AA1107">
        <w:trPr>
          <w:trHeight w:val="397"/>
        </w:trPr>
        <w:tc>
          <w:tcPr>
            <w:tcW w:w="1256" w:type="pct"/>
            <w:vMerge/>
            <w:tcBorders>
              <w:left w:val="single" w:sz="12" w:space="0" w:color="auto"/>
            </w:tcBorders>
            <w:shd w:val="clear" w:color="auto" w:fill="00A0DC"/>
            <w:vAlign w:val="center"/>
          </w:tcPr>
          <w:p w14:paraId="11155868" w14:textId="77777777" w:rsidR="000C7E4A" w:rsidRPr="00211345" w:rsidRDefault="000C7E4A" w:rsidP="00FB74BB">
            <w:pPr>
              <w:numPr>
                <w:ilvl w:val="0"/>
                <w:numId w:val="7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ED4C7E" w14:textId="77777777" w:rsidR="000C7E4A" w:rsidRPr="00211345" w:rsidRDefault="000C7E4A"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A04A5629F22A41B592F522FB64C86C1A"/>
              </w:placeholder>
            </w:sdtPr>
            <w:sdtContent>
              <w:p w14:paraId="7C9C7F3F"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AEC63ACF30334753B1FBAB34063CD419"/>
              </w:placeholder>
              <w:showingPlcHdr/>
            </w:sdtPr>
            <w:sdtContent>
              <w:p w14:paraId="1ACA8F4C"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7E81061" w14:textId="77777777" w:rsidR="000C7E4A" w:rsidRPr="00211345" w:rsidRDefault="000C7E4A"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7A5889388AED4617AAF7A24AC4BF5D39"/>
              </w:placeholder>
              <w:showingPlcHdr/>
            </w:sdtPr>
            <w:sdtContent>
              <w:p w14:paraId="4CC934CD"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5EF8D5971B8348F2AE4EEF9CA132AD93"/>
              </w:placeholder>
            </w:sdtPr>
            <w:sdtContent>
              <w:p w14:paraId="5DFB74F6"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2C2EF11" w14:textId="77777777" w:rsidR="000C7E4A"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7C55E62F6FEA4D0A9BAEAB693B5EA13A"/>
                </w:placeholder>
                <w:showingPlcHdr/>
              </w:sdtPr>
              <w:sdtContent>
                <w:r w:rsidR="000C7E4A"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504CA9AFCCA74783894A68F8B5E01A68"/>
              </w:placeholder>
              <w:showingPlcHdr/>
            </w:sdtPr>
            <w:sdtContent>
              <w:p w14:paraId="5B5A0FA7" w14:textId="77777777" w:rsidR="000C7E4A" w:rsidRPr="00211345" w:rsidRDefault="000C7E4A"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467814C302824652A2FAA486F4128128"/>
              </w:placeholder>
              <w:showingPlcHdr/>
            </w:sdtPr>
            <w:sdtContent>
              <w:p w14:paraId="29176784" w14:textId="77777777" w:rsidR="000C7E4A" w:rsidRPr="00211345" w:rsidRDefault="000C7E4A"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C7E4A" w:rsidRPr="00211345" w14:paraId="4164BF60" w14:textId="77777777" w:rsidTr="00AA1107">
        <w:trPr>
          <w:trHeight w:val="397"/>
        </w:trPr>
        <w:tc>
          <w:tcPr>
            <w:tcW w:w="1256" w:type="pct"/>
            <w:vMerge/>
            <w:tcBorders>
              <w:left w:val="single" w:sz="12" w:space="0" w:color="auto"/>
            </w:tcBorders>
            <w:shd w:val="clear" w:color="auto" w:fill="00A0DC"/>
            <w:vAlign w:val="center"/>
          </w:tcPr>
          <w:p w14:paraId="2D3A88C1" w14:textId="77777777" w:rsidR="000C7E4A" w:rsidRPr="00211345" w:rsidRDefault="000C7E4A" w:rsidP="00FB74BB">
            <w:pPr>
              <w:numPr>
                <w:ilvl w:val="0"/>
                <w:numId w:val="7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9D1348" w14:textId="77777777" w:rsidR="000C7E4A" w:rsidRPr="00211345" w:rsidRDefault="000C7E4A"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F46DE704708143F89894A2C807F0425B"/>
              </w:placeholder>
              <w:showingPlcHdr/>
            </w:sdtPr>
            <w:sdtContent>
              <w:p w14:paraId="59F9805B"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EA94D1F755824A62A8A085A5665865A6"/>
              </w:placeholder>
            </w:sdtPr>
            <w:sdtContent>
              <w:p w14:paraId="53BDFCAC"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A93359D" w14:textId="77777777" w:rsidR="000C7E4A" w:rsidRPr="00211345" w:rsidRDefault="000C7E4A"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D65AC8D9330F4BE394E200FA19E35301"/>
              </w:placeholder>
            </w:sdtPr>
            <w:sdtContent>
              <w:p w14:paraId="3C7CADCA"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36075F563EB945809CBFA701CBEA5752"/>
              </w:placeholder>
              <w:showingPlcHdr/>
            </w:sdtPr>
            <w:sdtContent>
              <w:p w14:paraId="1623EB7D"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B0DCA5C" w14:textId="77777777" w:rsidR="000C7E4A"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871D8F14AAA24BBCA4DBC3EC886B07E2"/>
                </w:placeholder>
                <w:showingPlcHdr/>
              </w:sdtPr>
              <w:sdtContent>
                <w:r w:rsidR="000C7E4A"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A133A3BBD0B44A00B5C6E2399087C1F4"/>
              </w:placeholder>
              <w:showingPlcHdr/>
            </w:sdtPr>
            <w:sdtContent>
              <w:p w14:paraId="5B193537" w14:textId="77777777" w:rsidR="000C7E4A" w:rsidRPr="00211345" w:rsidRDefault="000C7E4A"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C5C9C7C4D16B408AA5F07893951714E9"/>
              </w:placeholder>
              <w:showingPlcHdr/>
            </w:sdtPr>
            <w:sdtContent>
              <w:p w14:paraId="711B5A51" w14:textId="77777777" w:rsidR="000C7E4A" w:rsidRPr="00211345" w:rsidRDefault="000C7E4A"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C7E4A" w:rsidRPr="00211345" w14:paraId="62D9B167" w14:textId="77777777" w:rsidTr="00AA1107">
        <w:trPr>
          <w:trHeight w:val="397"/>
        </w:trPr>
        <w:tc>
          <w:tcPr>
            <w:tcW w:w="1256" w:type="pct"/>
            <w:vMerge/>
            <w:tcBorders>
              <w:left w:val="single" w:sz="12" w:space="0" w:color="auto"/>
            </w:tcBorders>
            <w:shd w:val="clear" w:color="auto" w:fill="00A0DC"/>
            <w:vAlign w:val="center"/>
          </w:tcPr>
          <w:p w14:paraId="510E99B8" w14:textId="77777777" w:rsidR="000C7E4A" w:rsidRPr="00211345" w:rsidRDefault="000C7E4A" w:rsidP="00FB74BB">
            <w:pPr>
              <w:numPr>
                <w:ilvl w:val="0"/>
                <w:numId w:val="7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82C0B80" w14:textId="77777777" w:rsidR="000C7E4A" w:rsidRPr="00211345" w:rsidRDefault="000C7E4A"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9A36D51D2B814597A267A0E8D2784DA7"/>
              </w:placeholder>
            </w:sdtPr>
            <w:sdtContent>
              <w:p w14:paraId="0CC1F74F"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4AB39C7E26F74BE3A9CC0E84F53466D0"/>
              </w:placeholder>
              <w:showingPlcHdr/>
            </w:sdtPr>
            <w:sdtContent>
              <w:p w14:paraId="083941F5" w14:textId="77777777" w:rsidR="000C7E4A" w:rsidRPr="00211345" w:rsidRDefault="000C7E4A"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7A40695" w14:textId="77777777" w:rsidR="000C7E4A" w:rsidRPr="00211345" w:rsidRDefault="000C7E4A"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EB7E7160FF4B454E966B3F71643DD7BD"/>
              </w:placeholder>
              <w:showingPlcHdr/>
            </w:sdtPr>
            <w:sdtContent>
              <w:p w14:paraId="0A9D4CE9" w14:textId="77777777" w:rsidR="000C7E4A" w:rsidRPr="00211345" w:rsidRDefault="000C7E4A" w:rsidP="001B228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7521FBCD7829432B8C6B1310F20572F7"/>
              </w:placeholder>
            </w:sdtPr>
            <w:sdtContent>
              <w:p w14:paraId="4F9C44C2" w14:textId="77777777" w:rsidR="000C7E4A" w:rsidRPr="00211345" w:rsidRDefault="000C7E4A" w:rsidP="001B228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906B692" w14:textId="77777777" w:rsidR="000C7E4A"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17A2FCC1F26D4112A711CB2189DB8F91"/>
                </w:placeholder>
                <w:showingPlcHdr/>
              </w:sdtPr>
              <w:sdtContent>
                <w:r w:rsidR="000C7E4A"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9925149C97CB4D9B9E05F47DBD00050B"/>
              </w:placeholder>
              <w:showingPlcHdr/>
            </w:sdtPr>
            <w:sdtContent>
              <w:p w14:paraId="5196CEB0" w14:textId="77777777" w:rsidR="000C7E4A" w:rsidRPr="00211345" w:rsidRDefault="000C7E4A"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1B06753F76D24514B492EDB8BC1EC8ED"/>
              </w:placeholder>
              <w:showingPlcHdr/>
            </w:sdtPr>
            <w:sdtContent>
              <w:p w14:paraId="21841300" w14:textId="77777777" w:rsidR="000C7E4A" w:rsidRPr="00211345" w:rsidRDefault="000C7E4A"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C7E4A" w:rsidRPr="00211345" w14:paraId="3F55D8C1" w14:textId="77777777" w:rsidTr="00AA1107">
        <w:trPr>
          <w:trHeight w:val="397"/>
        </w:trPr>
        <w:tc>
          <w:tcPr>
            <w:tcW w:w="1256" w:type="pct"/>
            <w:vMerge/>
            <w:tcBorders>
              <w:left w:val="single" w:sz="12" w:space="0" w:color="auto"/>
              <w:bottom w:val="single" w:sz="12" w:space="0" w:color="auto"/>
            </w:tcBorders>
            <w:shd w:val="clear" w:color="auto" w:fill="00A0DC"/>
            <w:vAlign w:val="center"/>
          </w:tcPr>
          <w:p w14:paraId="5477A46B" w14:textId="77777777" w:rsidR="000C7E4A" w:rsidRPr="00211345" w:rsidRDefault="000C7E4A" w:rsidP="00FB74BB">
            <w:pPr>
              <w:numPr>
                <w:ilvl w:val="0"/>
                <w:numId w:val="7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EB7B36"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56C55666F61841D5A0E9169B1261283D"/>
              </w:placeholder>
              <w:showingPlcHdr/>
            </w:sdtPr>
            <w:sdtContent>
              <w:p w14:paraId="40E26E08" w14:textId="77777777" w:rsidR="000C7E4A" w:rsidRPr="00211345" w:rsidRDefault="000C7E4A"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864F85526362407389CC8DAE6143EDBA"/>
              </w:placeholder>
            </w:sdtPr>
            <w:sdtContent>
              <w:p w14:paraId="49A3F136" w14:textId="77777777" w:rsidR="000C7E4A" w:rsidRPr="00211345" w:rsidRDefault="000C7E4A"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698952"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9F41133A22B24863B1AFC08E4D497596"/>
              </w:placeholder>
              <w:showingPlcHdr/>
            </w:sdtPr>
            <w:sdtContent>
              <w:p w14:paraId="38C5ED6D" w14:textId="77777777" w:rsidR="000C7E4A" w:rsidRPr="00211345" w:rsidRDefault="000C7E4A"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A205E007F3FC4D64B98202B195DB67E6"/>
              </w:placeholder>
            </w:sdtPr>
            <w:sdtContent>
              <w:p w14:paraId="1C3231E3" w14:textId="77777777" w:rsidR="000C7E4A" w:rsidRPr="00211345" w:rsidRDefault="000C7E4A"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CB08949"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29A5054F36B04FA8BA7C29F37F8D67CC"/>
              </w:placeholder>
            </w:sdtPr>
            <w:sdtContent>
              <w:p w14:paraId="2B8F9BB9" w14:textId="77777777" w:rsidR="000C7E4A" w:rsidRPr="00211345" w:rsidRDefault="000C7E4A"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0C7E4A" w:rsidRPr="00211345" w14:paraId="73158BFA" w14:textId="77777777" w:rsidTr="001B2288">
        <w:trPr>
          <w:trHeight w:val="397"/>
        </w:trPr>
        <w:tc>
          <w:tcPr>
            <w:tcW w:w="1256" w:type="pct"/>
            <w:tcBorders>
              <w:left w:val="single" w:sz="12" w:space="0" w:color="auto"/>
              <w:bottom w:val="single" w:sz="12" w:space="0" w:color="auto"/>
            </w:tcBorders>
            <w:shd w:val="clear" w:color="auto" w:fill="00A0DC"/>
            <w:vAlign w:val="center"/>
          </w:tcPr>
          <w:p w14:paraId="5B694811"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9CF9E9228D72416492CFD2737B54FC0F"/>
              </w:placeholder>
            </w:sdtPr>
            <w:sdtContent>
              <w:p w14:paraId="70FE99DA"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72612CB0" w14:textId="77777777" w:rsidR="000C7E4A" w:rsidRPr="00211345" w:rsidRDefault="000C7E4A" w:rsidP="00B50745">
                <w:pPr>
                  <w:spacing w:after="0" w:line="240" w:lineRule="auto"/>
                  <w:rPr>
                    <w:rFonts w:ascii="Proba Pro Lt" w:hAnsi="Proba Pro Lt" w:cs="Arial"/>
                    <w:b/>
                    <w:sz w:val="20"/>
                    <w:szCs w:val="20"/>
                  </w:rPr>
                </w:pPr>
              </w:p>
              <w:p w14:paraId="14FC5CBE" w14:textId="77777777" w:rsidR="000C7E4A" w:rsidRPr="00211345" w:rsidRDefault="000C7E4A"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307EA1CB" w14:textId="77777777" w:rsidR="000C7E4A" w:rsidRPr="00211345" w:rsidRDefault="000C7E4A"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0511A824" w14:textId="77777777" w:rsidR="000C7E4A" w:rsidRPr="00211345" w:rsidRDefault="000C7E4A"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116C13D2" w14:textId="77777777" w:rsidR="000C7E4A" w:rsidRPr="00211345" w:rsidRDefault="000C7E4A"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7A410F3D" w14:textId="77777777" w:rsidR="000C7E4A" w:rsidRPr="00211345" w:rsidRDefault="000C7E4A"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CF2A0F4" w14:textId="77777777" w:rsidR="000C7E4A" w:rsidRPr="00211345" w:rsidDel="00B558AD" w:rsidRDefault="000C7E4A"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0C7E4A" w:rsidRPr="00211345" w14:paraId="43351727" w14:textId="77777777" w:rsidTr="001B2288">
        <w:tc>
          <w:tcPr>
            <w:tcW w:w="1256" w:type="pct"/>
            <w:tcBorders>
              <w:left w:val="single" w:sz="12" w:space="0" w:color="auto"/>
              <w:bottom w:val="single" w:sz="12" w:space="0" w:color="auto"/>
            </w:tcBorders>
            <w:shd w:val="clear" w:color="auto" w:fill="00A0DC"/>
            <w:vAlign w:val="center"/>
          </w:tcPr>
          <w:p w14:paraId="1CA7DFC5"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F405C69" w14:textId="77777777" w:rsidR="000C7E4A" w:rsidRPr="00211345" w:rsidRDefault="000C7E4A"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943F2105014E4936BE840846FBA11733"/>
              </w:placeholder>
            </w:sdtPr>
            <w:sdtContent>
              <w:p w14:paraId="13260BCD" w14:textId="77777777" w:rsidR="000C7E4A" w:rsidRPr="00211345" w:rsidRDefault="000C7E4A" w:rsidP="000731D3">
                <w:pPr>
                  <w:pStyle w:val="ListParagraph"/>
                  <w:numPr>
                    <w:ilvl w:val="0"/>
                    <w:numId w:val="6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359F816E" w14:textId="77777777" w:rsidR="000C7E4A" w:rsidRPr="00211345" w:rsidRDefault="000C7E4A" w:rsidP="000731D3">
                <w:pPr>
                  <w:pStyle w:val="ListParagraph"/>
                  <w:numPr>
                    <w:ilvl w:val="0"/>
                    <w:numId w:val="6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0C7E4A" w:rsidRPr="00211345" w14:paraId="5FDA1876" w14:textId="77777777" w:rsidTr="00AA1107">
        <w:tc>
          <w:tcPr>
            <w:tcW w:w="1256" w:type="pct"/>
            <w:vMerge w:val="restart"/>
            <w:tcBorders>
              <w:top w:val="single" w:sz="12" w:space="0" w:color="auto"/>
              <w:left w:val="single" w:sz="12" w:space="0" w:color="auto"/>
            </w:tcBorders>
            <w:shd w:val="clear" w:color="auto" w:fill="00A0DC"/>
            <w:vAlign w:val="center"/>
          </w:tcPr>
          <w:p w14:paraId="66C603DD" w14:textId="77777777" w:rsidR="000C7E4A" w:rsidRPr="00211345" w:rsidRDefault="000C7E4A"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58F272D" w14:textId="77777777" w:rsidR="000C7E4A" w:rsidRPr="00211345" w:rsidRDefault="000C7E4A"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DEC6C8" w14:textId="77777777" w:rsidR="000C7E4A" w:rsidRPr="00211345" w:rsidRDefault="000C7E4A"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7CD3E7" w14:textId="77777777" w:rsidR="000C7E4A" w:rsidRPr="00211345" w:rsidRDefault="000C7E4A"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0C7E4A" w:rsidRPr="00211345" w14:paraId="312EF28B" w14:textId="77777777" w:rsidTr="00AA1107">
        <w:trPr>
          <w:trHeight w:val="75"/>
        </w:trPr>
        <w:tc>
          <w:tcPr>
            <w:tcW w:w="1256" w:type="pct"/>
            <w:vMerge/>
            <w:tcBorders>
              <w:left w:val="single" w:sz="12" w:space="0" w:color="auto"/>
            </w:tcBorders>
            <w:shd w:val="clear" w:color="auto" w:fill="00A0DC"/>
            <w:vAlign w:val="center"/>
          </w:tcPr>
          <w:p w14:paraId="4CE95503" w14:textId="77777777" w:rsidR="000C7E4A" w:rsidRPr="00211345" w:rsidRDefault="000C7E4A"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6B528AF42A1E4CBB915C1C8332F25E7D"/>
              </w:placeholder>
            </w:sdtPr>
            <w:sdtContent>
              <w:p w14:paraId="2E6F2E61" w14:textId="77777777" w:rsidR="000C7E4A" w:rsidRPr="00211345" w:rsidRDefault="000C7E4A" w:rsidP="001B2288">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7FEF2EE64D2E466CB3D17704CCA40A1A"/>
              </w:placeholder>
              <w:showingPlcHdr/>
            </w:sdtPr>
            <w:sdtContent>
              <w:p w14:paraId="7A53145B" w14:textId="77777777" w:rsidR="000C7E4A" w:rsidRPr="00211345" w:rsidRDefault="000C7E4A"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D216345A252A443B962B3EBA555150D0"/>
              </w:placeholder>
            </w:sdtPr>
            <w:sdtContent>
              <w:p w14:paraId="6040CE15" w14:textId="77777777" w:rsidR="000C7E4A" w:rsidRPr="00211345" w:rsidRDefault="000C7E4A"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0C7E4A" w:rsidRPr="00211345" w14:paraId="034F86B1" w14:textId="77777777" w:rsidTr="00AA1107">
        <w:trPr>
          <w:trHeight w:val="75"/>
        </w:trPr>
        <w:tc>
          <w:tcPr>
            <w:tcW w:w="1256" w:type="pct"/>
            <w:vMerge/>
            <w:tcBorders>
              <w:left w:val="single" w:sz="12" w:space="0" w:color="auto"/>
            </w:tcBorders>
            <w:shd w:val="clear" w:color="auto" w:fill="00A0DC"/>
            <w:vAlign w:val="center"/>
          </w:tcPr>
          <w:p w14:paraId="711B7C16" w14:textId="77777777" w:rsidR="000C7E4A" w:rsidRPr="00211345" w:rsidRDefault="000C7E4A"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9780712"/>
              <w:placeholder>
                <w:docPart w:val="3DC10C421BAF42339F81DD432BC04290"/>
              </w:placeholder>
              <w:showingPlcHdr/>
            </w:sdtPr>
            <w:sdtContent>
              <w:p w14:paraId="46743DAB"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7069130"/>
              <w:placeholder>
                <w:docPart w:val="BE45EA789E6D4F718D5999F58EB7DAC3"/>
              </w:placeholder>
              <w:showingPlcHdr/>
            </w:sdtPr>
            <w:sdtContent>
              <w:p w14:paraId="746EB5B0"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9788642"/>
              <w:placeholder>
                <w:docPart w:val="FF0E3FDB53F84EC989602285FAF7F6B1"/>
              </w:placeholder>
              <w:showingPlcHdr/>
            </w:sdtPr>
            <w:sdtContent>
              <w:p w14:paraId="563D28B5"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C7E4A" w:rsidRPr="00211345" w14:paraId="780D50CB" w14:textId="77777777" w:rsidTr="00AA1107">
        <w:trPr>
          <w:trHeight w:val="75"/>
        </w:trPr>
        <w:tc>
          <w:tcPr>
            <w:tcW w:w="1256" w:type="pct"/>
            <w:vMerge/>
            <w:tcBorders>
              <w:left w:val="single" w:sz="12" w:space="0" w:color="auto"/>
            </w:tcBorders>
            <w:shd w:val="clear" w:color="auto" w:fill="00A0DC"/>
            <w:vAlign w:val="center"/>
          </w:tcPr>
          <w:p w14:paraId="1CEEED19" w14:textId="77777777" w:rsidR="000C7E4A" w:rsidRPr="00211345" w:rsidRDefault="000C7E4A"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195015"/>
              <w:placeholder>
                <w:docPart w:val="B6E680C71DD6456C9D48ADF04426BB49"/>
              </w:placeholder>
              <w:showingPlcHdr/>
            </w:sdtPr>
            <w:sdtContent>
              <w:p w14:paraId="150AA5CA"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1720214"/>
              <w:placeholder>
                <w:docPart w:val="1998BEAEB25B4B4B8F9EDDF4F3A26929"/>
              </w:placeholder>
              <w:showingPlcHdr/>
            </w:sdtPr>
            <w:sdtContent>
              <w:p w14:paraId="5486E85C"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5800402"/>
              <w:placeholder>
                <w:docPart w:val="CB1A4C71FA464CE2AAB9DA3F0BF01033"/>
              </w:placeholder>
              <w:showingPlcHdr/>
            </w:sdtPr>
            <w:sdtContent>
              <w:p w14:paraId="568CF12E"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C7E4A" w:rsidRPr="00211345" w14:paraId="37F2BDFE" w14:textId="77777777" w:rsidTr="00AA1107">
        <w:trPr>
          <w:trHeight w:val="75"/>
        </w:trPr>
        <w:tc>
          <w:tcPr>
            <w:tcW w:w="1256" w:type="pct"/>
            <w:vMerge/>
            <w:tcBorders>
              <w:left w:val="single" w:sz="12" w:space="0" w:color="auto"/>
            </w:tcBorders>
            <w:shd w:val="clear" w:color="auto" w:fill="00A0DC"/>
            <w:vAlign w:val="center"/>
          </w:tcPr>
          <w:p w14:paraId="31E168D8" w14:textId="77777777" w:rsidR="000C7E4A" w:rsidRPr="00211345" w:rsidRDefault="000C7E4A"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8576891"/>
              <w:placeholder>
                <w:docPart w:val="C25DC4E700C7467B9AD49A47A4F116C9"/>
              </w:placeholder>
              <w:showingPlcHdr/>
            </w:sdtPr>
            <w:sdtContent>
              <w:p w14:paraId="2F7FEBEE"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3384767"/>
              <w:placeholder>
                <w:docPart w:val="EB4CE2B3F1A94DB3A6498C14AA94A68F"/>
              </w:placeholder>
              <w:showingPlcHdr/>
            </w:sdtPr>
            <w:sdtContent>
              <w:p w14:paraId="598ACB8C"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42418079"/>
              <w:placeholder>
                <w:docPart w:val="C38C277EF5D1479EA9A2B909B17EE51D"/>
              </w:placeholder>
              <w:showingPlcHdr/>
            </w:sdtPr>
            <w:sdtContent>
              <w:p w14:paraId="3CAF9BA4"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C7E4A" w:rsidRPr="00211345" w14:paraId="741D48E1" w14:textId="77777777" w:rsidTr="00AA1107">
        <w:trPr>
          <w:trHeight w:val="175"/>
        </w:trPr>
        <w:tc>
          <w:tcPr>
            <w:tcW w:w="1256" w:type="pct"/>
            <w:vMerge/>
            <w:tcBorders>
              <w:left w:val="single" w:sz="12" w:space="0" w:color="auto"/>
            </w:tcBorders>
            <w:shd w:val="clear" w:color="auto" w:fill="00A0DC"/>
            <w:vAlign w:val="center"/>
          </w:tcPr>
          <w:p w14:paraId="766F83D3" w14:textId="77777777" w:rsidR="000C7E4A" w:rsidRPr="00211345" w:rsidRDefault="000C7E4A"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30889389"/>
              <w:placeholder>
                <w:docPart w:val="0449A4F4B2F844D989130015FAABE6AD"/>
              </w:placeholder>
              <w:showingPlcHdr/>
            </w:sdtPr>
            <w:sdtContent>
              <w:p w14:paraId="2F212B97" w14:textId="77777777" w:rsidR="000C7E4A" w:rsidRPr="00211345" w:rsidRDefault="000C7E4A"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2511282"/>
              <w:placeholder>
                <w:docPart w:val="C3E56B9FFCEB494CA67737EF62ACB37C"/>
              </w:placeholder>
              <w:showingPlcHdr/>
            </w:sdtPr>
            <w:sdtContent>
              <w:p w14:paraId="2692161A"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0755599"/>
              <w:placeholder>
                <w:docPart w:val="6D899C830F094E108DB1E8AA28D1B108"/>
              </w:placeholder>
              <w:showingPlcHdr/>
            </w:sdtPr>
            <w:sdtContent>
              <w:p w14:paraId="4D66998B"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C7E4A" w:rsidRPr="00211345" w14:paraId="61E9CAC6" w14:textId="77777777" w:rsidTr="00AA1107">
        <w:trPr>
          <w:trHeight w:val="175"/>
        </w:trPr>
        <w:tc>
          <w:tcPr>
            <w:tcW w:w="1256" w:type="pct"/>
            <w:vMerge/>
            <w:tcBorders>
              <w:left w:val="single" w:sz="12" w:space="0" w:color="auto"/>
            </w:tcBorders>
            <w:shd w:val="clear" w:color="auto" w:fill="00A0DC"/>
            <w:vAlign w:val="center"/>
          </w:tcPr>
          <w:p w14:paraId="2281C259" w14:textId="77777777" w:rsidR="000C7E4A" w:rsidRPr="00211345" w:rsidRDefault="000C7E4A"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7740748"/>
              <w:placeholder>
                <w:docPart w:val="578B6B3716D24AA68A79FA626A4F3A03"/>
              </w:placeholder>
              <w:showingPlcHdr/>
            </w:sdtPr>
            <w:sdtContent>
              <w:p w14:paraId="6709854E" w14:textId="77777777" w:rsidR="000C7E4A" w:rsidRPr="00211345" w:rsidRDefault="000C7E4A"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03224107"/>
              <w:placeholder>
                <w:docPart w:val="B7AD312B591A43E6AEE8956FE555273B"/>
              </w:placeholder>
              <w:showingPlcHdr/>
            </w:sdtPr>
            <w:sdtContent>
              <w:p w14:paraId="734BEB48" w14:textId="77777777" w:rsidR="000C7E4A" w:rsidRPr="00211345" w:rsidRDefault="000C7E4A"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9211059"/>
              <w:placeholder>
                <w:docPart w:val="CEF0983069D141A28C76EF431363C948"/>
              </w:placeholder>
              <w:showingPlcHdr/>
            </w:sdtPr>
            <w:sdtContent>
              <w:p w14:paraId="428E2337" w14:textId="77777777" w:rsidR="000C7E4A" w:rsidRPr="00211345" w:rsidRDefault="000C7E4A"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0C7E4A" w:rsidRPr="00211345" w14:paraId="55E24836" w14:textId="77777777" w:rsidTr="00AA1107">
        <w:trPr>
          <w:trHeight w:val="175"/>
        </w:trPr>
        <w:tc>
          <w:tcPr>
            <w:tcW w:w="1256" w:type="pct"/>
            <w:vMerge/>
            <w:tcBorders>
              <w:left w:val="single" w:sz="12" w:space="0" w:color="auto"/>
            </w:tcBorders>
            <w:shd w:val="clear" w:color="auto" w:fill="00A0DC"/>
            <w:vAlign w:val="center"/>
          </w:tcPr>
          <w:p w14:paraId="6114E6F1" w14:textId="77777777" w:rsidR="000C7E4A" w:rsidRPr="00211345" w:rsidRDefault="000C7E4A"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41744740"/>
              <w:placeholder>
                <w:docPart w:val="3FDF48BFD765438CBB1D94F3AC676E03"/>
              </w:placeholder>
              <w:showingPlcHdr/>
            </w:sdtPr>
            <w:sdtContent>
              <w:p w14:paraId="79ECA3A8" w14:textId="77777777" w:rsidR="000C7E4A" w:rsidRPr="00211345" w:rsidRDefault="000C7E4A"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18133273"/>
              <w:placeholder>
                <w:docPart w:val="54FE477C2A0E4A979CFFA0E1D2014EBB"/>
              </w:placeholder>
              <w:showingPlcHdr/>
            </w:sdtPr>
            <w:sdtContent>
              <w:p w14:paraId="064F6AC2" w14:textId="77777777" w:rsidR="000C7E4A" w:rsidRPr="00211345" w:rsidRDefault="000C7E4A"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3158250"/>
              <w:placeholder>
                <w:docPart w:val="899BCA890DFF4FAB8CA7C041068024B7"/>
              </w:placeholder>
              <w:showingPlcHdr/>
            </w:sdtPr>
            <w:sdtContent>
              <w:p w14:paraId="2FBF385E" w14:textId="77777777" w:rsidR="000C7E4A" w:rsidRPr="00211345" w:rsidRDefault="000C7E4A"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0C7E4A" w:rsidRPr="00211345" w14:paraId="10DF2EF3" w14:textId="77777777" w:rsidTr="00AA1107">
        <w:trPr>
          <w:trHeight w:val="75"/>
        </w:trPr>
        <w:tc>
          <w:tcPr>
            <w:tcW w:w="1256" w:type="pct"/>
            <w:vMerge/>
            <w:tcBorders>
              <w:left w:val="single" w:sz="12" w:space="0" w:color="auto"/>
              <w:bottom w:val="single" w:sz="12" w:space="0" w:color="auto"/>
            </w:tcBorders>
            <w:shd w:val="clear" w:color="auto" w:fill="00A0DC"/>
            <w:vAlign w:val="center"/>
          </w:tcPr>
          <w:p w14:paraId="64F92631" w14:textId="77777777" w:rsidR="000C7E4A" w:rsidRPr="00211345" w:rsidRDefault="000C7E4A"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63096490"/>
              <w:placeholder>
                <w:docPart w:val="5694FB989F1343068694313A0E1A110D"/>
              </w:placeholder>
              <w:showingPlcHdr/>
            </w:sdtPr>
            <w:sdtContent>
              <w:p w14:paraId="453B1931" w14:textId="77777777" w:rsidR="000C7E4A" w:rsidRPr="00211345" w:rsidRDefault="000C7E4A"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5054501"/>
              <w:placeholder>
                <w:docPart w:val="057B55C0992243A48C02332BBC20E553"/>
              </w:placeholder>
              <w:showingPlcHdr/>
            </w:sdtPr>
            <w:sdtContent>
              <w:p w14:paraId="07423C27"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23935306"/>
              <w:placeholder>
                <w:docPart w:val="202B4F3C1A554AECA1CBA56C6D0739B4"/>
              </w:placeholder>
              <w:showingPlcHdr/>
            </w:sdtPr>
            <w:sdtContent>
              <w:p w14:paraId="130A655C" w14:textId="77777777" w:rsidR="000C7E4A" w:rsidRPr="00211345" w:rsidRDefault="000C7E4A"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C7E4A" w:rsidRPr="00211345" w14:paraId="512333EE" w14:textId="77777777" w:rsidTr="001B2288">
        <w:tc>
          <w:tcPr>
            <w:tcW w:w="1256" w:type="pct"/>
            <w:tcBorders>
              <w:top w:val="single" w:sz="12" w:space="0" w:color="auto"/>
              <w:left w:val="single" w:sz="12" w:space="0" w:color="auto"/>
            </w:tcBorders>
            <w:shd w:val="clear" w:color="auto" w:fill="00A0DC"/>
            <w:vAlign w:val="center"/>
          </w:tcPr>
          <w:p w14:paraId="5D18E06A" w14:textId="77777777" w:rsidR="000C7E4A" w:rsidRPr="00211345" w:rsidRDefault="000C7E4A"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C8DC80F12C24476FBEF41C3F97CEEE53"/>
            </w:placeholder>
          </w:sdtPr>
          <w:sdtContent>
            <w:tc>
              <w:tcPr>
                <w:tcW w:w="3744" w:type="pct"/>
                <w:gridSpan w:val="13"/>
                <w:tcBorders>
                  <w:top w:val="single" w:sz="12" w:space="0" w:color="auto"/>
                  <w:right w:val="single" w:sz="12" w:space="0" w:color="auto"/>
                </w:tcBorders>
              </w:tcPr>
              <w:p w14:paraId="1E662EEE" w14:textId="7D5C27C4" w:rsidR="000C7E4A"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C7E4A" w:rsidRPr="00211345" w14:paraId="0289E5DF" w14:textId="77777777" w:rsidTr="001B2288">
        <w:tc>
          <w:tcPr>
            <w:tcW w:w="1256" w:type="pct"/>
            <w:tcBorders>
              <w:top w:val="single" w:sz="12" w:space="0" w:color="auto"/>
              <w:left w:val="single" w:sz="12" w:space="0" w:color="auto"/>
            </w:tcBorders>
            <w:shd w:val="clear" w:color="auto" w:fill="00A0DC"/>
            <w:vAlign w:val="center"/>
          </w:tcPr>
          <w:p w14:paraId="4E8C18A3" w14:textId="77777777" w:rsidR="000C7E4A" w:rsidRPr="00211345" w:rsidRDefault="000C7E4A"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9A039F" w14:textId="77777777" w:rsidR="000C7E4A" w:rsidRPr="00211345" w:rsidRDefault="000C7E4A"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1" w:history="1">
              <w:r w:rsidRPr="00211345">
                <w:rPr>
                  <w:rStyle w:val="Hyperlink"/>
                  <w:rFonts w:ascii="Proba Pro Lt" w:hAnsi="Proba Pro Lt"/>
                  <w:i/>
                  <w:sz w:val="20"/>
                  <w:szCs w:val="20"/>
                </w:rPr>
                <w:t>http://www.pbf.unizg.hr/studiji/ispitni_rokovi</w:t>
              </w:r>
            </w:hyperlink>
          </w:p>
        </w:tc>
      </w:tr>
      <w:tr w:rsidR="000C7E4A" w:rsidRPr="00211345" w14:paraId="6E05FD9A" w14:textId="77777777" w:rsidTr="001B2288">
        <w:tc>
          <w:tcPr>
            <w:tcW w:w="1256" w:type="pct"/>
            <w:tcBorders>
              <w:left w:val="single" w:sz="12" w:space="0" w:color="auto"/>
              <w:bottom w:val="single" w:sz="12" w:space="0" w:color="auto"/>
            </w:tcBorders>
            <w:shd w:val="clear" w:color="auto" w:fill="00A0DC"/>
            <w:vAlign w:val="center"/>
          </w:tcPr>
          <w:p w14:paraId="7F446045" w14:textId="77777777" w:rsidR="000C7E4A" w:rsidRPr="00211345" w:rsidRDefault="000C7E4A"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E7ACDF2553F64FBBA5D0199828C86276"/>
            </w:placeholder>
          </w:sdtPr>
          <w:sdtContent>
            <w:tc>
              <w:tcPr>
                <w:tcW w:w="3744" w:type="pct"/>
                <w:gridSpan w:val="13"/>
                <w:tcBorders>
                  <w:bottom w:val="single" w:sz="12" w:space="0" w:color="auto"/>
                  <w:right w:val="single" w:sz="12" w:space="0" w:color="auto"/>
                </w:tcBorders>
              </w:tcPr>
              <w:p w14:paraId="7D2E231D" w14:textId="77777777" w:rsidR="000C7E4A" w:rsidRPr="00211345" w:rsidRDefault="000C7E4A"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6DEF6B3" w14:textId="77777777" w:rsidR="000C7E4A" w:rsidRPr="00211345" w:rsidRDefault="000C7E4A" w:rsidP="00B50745">
      <w:pPr>
        <w:spacing w:after="0" w:line="240" w:lineRule="auto"/>
        <w:rPr>
          <w:rFonts w:ascii="Proba Pro Lt" w:hAnsi="Proba Pro Lt"/>
          <w:sz w:val="20"/>
          <w:szCs w:val="20"/>
        </w:rPr>
      </w:pPr>
    </w:p>
    <w:p w14:paraId="76FC0A9D" w14:textId="1551B752"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A566AE" w:rsidRPr="00211345" w14:paraId="578E47A2" w14:textId="77777777" w:rsidTr="001B22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3021D2" w14:textId="77777777" w:rsidR="00A566AE" w:rsidRPr="00211345" w:rsidRDefault="00A566AE" w:rsidP="001B228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7A684DCD" w14:textId="77777777" w:rsidTr="006866D1">
        <w:tc>
          <w:tcPr>
            <w:tcW w:w="1256" w:type="pct"/>
            <w:tcBorders>
              <w:top w:val="single" w:sz="12" w:space="0" w:color="auto"/>
              <w:left w:val="single" w:sz="12" w:space="0" w:color="auto"/>
            </w:tcBorders>
            <w:shd w:val="clear" w:color="auto" w:fill="00A0DC"/>
            <w:vAlign w:val="center"/>
          </w:tcPr>
          <w:p w14:paraId="085F0399" w14:textId="22021FD1" w:rsidR="00A566AE" w:rsidRPr="00211345" w:rsidRDefault="001B2288" w:rsidP="001B22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87729026"/>
            <w:placeholder>
              <w:docPart w:val="92724EAB63E4412FB4C56AA03440D8CD"/>
            </w:placeholder>
          </w:sdtPr>
          <w:sdtContent>
            <w:tc>
              <w:tcPr>
                <w:tcW w:w="1660" w:type="pct"/>
                <w:gridSpan w:val="4"/>
                <w:tcBorders>
                  <w:top w:val="single" w:sz="12" w:space="0" w:color="auto"/>
                  <w:right w:val="single" w:sz="12" w:space="0" w:color="auto"/>
                </w:tcBorders>
                <w:vAlign w:val="center"/>
              </w:tcPr>
              <w:p w14:paraId="4019ADB8" w14:textId="67A72071" w:rsidR="00A566AE" w:rsidRPr="003A4655" w:rsidRDefault="006C463F" w:rsidP="001B2288">
                <w:pPr>
                  <w:tabs>
                    <w:tab w:val="left" w:pos="2820"/>
                  </w:tabs>
                  <w:spacing w:after="0" w:line="240" w:lineRule="auto"/>
                  <w:rPr>
                    <w:rFonts w:ascii="Proba Pro Lt" w:hAnsi="Proba Pro Lt" w:cs="Arial"/>
                    <w:b/>
                    <w:sz w:val="20"/>
                    <w:szCs w:val="20"/>
                  </w:rPr>
                </w:pPr>
                <w:hyperlink r:id="rId182" w:history="1">
                  <w:r w:rsidR="00A566AE" w:rsidRPr="003A4655">
                    <w:rPr>
                      <w:rStyle w:val="Hyperlink"/>
                      <w:rFonts w:ascii="Proba Pro Lt" w:hAnsi="Proba Pro Lt" w:cs="Arial"/>
                      <w:b/>
                      <w:sz w:val="20"/>
                      <w:szCs w:val="20"/>
                    </w:rPr>
                    <w:t>Doc. dr. sc. Mario Ščetar</w:t>
                  </w:r>
                </w:hyperlink>
              </w:p>
              <w:p w14:paraId="342A3AF8" w14:textId="333597FE" w:rsidR="00A566AE" w:rsidRPr="00211345" w:rsidRDefault="006C463F" w:rsidP="001B2288">
                <w:pPr>
                  <w:tabs>
                    <w:tab w:val="left" w:pos="2820"/>
                  </w:tabs>
                  <w:spacing w:after="0" w:line="240" w:lineRule="auto"/>
                  <w:rPr>
                    <w:rFonts w:ascii="Proba Pro Lt" w:hAnsi="Proba Pro Lt" w:cs="Arial"/>
                    <w:sz w:val="20"/>
                    <w:szCs w:val="20"/>
                  </w:rPr>
                </w:pPr>
                <w:hyperlink r:id="rId183" w:history="1">
                  <w:r w:rsidR="00A566AE" w:rsidRPr="00A56BB1">
                    <w:rPr>
                      <w:rStyle w:val="Hyperlink"/>
                      <w:rFonts w:ascii="Proba Pro Lt" w:hAnsi="Proba Pro Lt" w:cs="Arial"/>
                      <w:sz w:val="20"/>
                      <w:szCs w:val="20"/>
                    </w:rPr>
                    <w:t>Prof. dr. sc. Kata Galić</w:t>
                  </w:r>
                </w:hyperlink>
                <w:r w:rsidR="00A566AE" w:rsidRPr="00211345">
                  <w:rPr>
                    <w:rFonts w:ascii="Proba Pro Lt" w:hAnsi="Proba Pro Lt" w:cs="Arial"/>
                    <w:sz w:val="20"/>
                    <w:szCs w:val="20"/>
                  </w:rPr>
                  <w:t xml:space="preserve"> </w:t>
                </w:r>
              </w:p>
              <w:p w14:paraId="53250EBD" w14:textId="76EEC365" w:rsidR="00A566AE" w:rsidRPr="00211345" w:rsidRDefault="006C463F" w:rsidP="001B2288">
                <w:pPr>
                  <w:tabs>
                    <w:tab w:val="left" w:pos="2820"/>
                  </w:tabs>
                  <w:spacing w:after="0" w:line="240" w:lineRule="auto"/>
                  <w:rPr>
                    <w:rFonts w:ascii="Proba Pro Lt" w:hAnsi="Proba Pro Lt" w:cs="Arial"/>
                    <w:sz w:val="20"/>
                    <w:szCs w:val="20"/>
                  </w:rPr>
                </w:pPr>
                <w:hyperlink r:id="rId184" w:history="1">
                  <w:r w:rsidR="00A566AE" w:rsidRPr="00263E87">
                    <w:rPr>
                      <w:rStyle w:val="Hyperlink"/>
                      <w:rFonts w:ascii="Proba Pro Lt" w:hAnsi="Proba Pro Lt" w:cs="Arial"/>
                      <w:sz w:val="20"/>
                      <w:szCs w:val="20"/>
                    </w:rPr>
                    <w:t>Dr. sc. Mia Kurek</w:t>
                  </w:r>
                </w:hyperlink>
              </w:p>
            </w:tc>
          </w:sdtContent>
        </w:sdt>
        <w:tc>
          <w:tcPr>
            <w:tcW w:w="1269" w:type="pct"/>
            <w:gridSpan w:val="5"/>
            <w:tcBorders>
              <w:top w:val="single" w:sz="12" w:space="0" w:color="auto"/>
              <w:right w:val="single" w:sz="12" w:space="0" w:color="auto"/>
            </w:tcBorders>
            <w:shd w:val="clear" w:color="auto" w:fill="00A0DC"/>
            <w:vAlign w:val="center"/>
          </w:tcPr>
          <w:p w14:paraId="4FB34FE9"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36523511"/>
            <w:placeholder>
              <w:docPart w:val="2265C0DA3D2C45449C87A78198CD46EE"/>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2D0D8306"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746C5B57" w14:textId="77777777" w:rsidTr="006866D1">
        <w:tc>
          <w:tcPr>
            <w:tcW w:w="1256" w:type="pct"/>
            <w:tcBorders>
              <w:top w:val="single" w:sz="12" w:space="0" w:color="auto"/>
              <w:left w:val="single" w:sz="12" w:space="0" w:color="auto"/>
            </w:tcBorders>
            <w:shd w:val="clear" w:color="auto" w:fill="00A0DC"/>
            <w:vAlign w:val="center"/>
          </w:tcPr>
          <w:p w14:paraId="0E7D9C66" w14:textId="05DF3F43"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sdt>
          <w:sdtPr>
            <w:rPr>
              <w:rFonts w:ascii="Proba Pro Lt" w:hAnsi="Proba Pro Lt" w:cs="Arial"/>
              <w:sz w:val="20"/>
              <w:szCs w:val="20"/>
            </w:rPr>
            <w:id w:val="-2076106909"/>
            <w:placeholder>
              <w:docPart w:val="7138F20A5F8E456CA413EFC226650B91"/>
            </w:placeholder>
          </w:sdtPr>
          <w:sdtContent>
            <w:bookmarkStart w:id="21" w:name="Trajnost_upakiranih_proizvoda" w:displacedByCustomXml="next"/>
            <w:sdt>
              <w:sdtPr>
                <w:rPr>
                  <w:rFonts w:ascii="Proba Pro Lt" w:hAnsi="Proba Pro Lt" w:cs="Arial"/>
                  <w:sz w:val="20"/>
                  <w:szCs w:val="20"/>
                </w:rPr>
                <w:id w:val="-1019853591"/>
                <w:placeholder>
                  <w:docPart w:val="25F59D65C30F48449B8412E7B7EB8C5B"/>
                </w:placeholder>
              </w:sdtPr>
              <w:sdtContent>
                <w:tc>
                  <w:tcPr>
                    <w:tcW w:w="1660" w:type="pct"/>
                    <w:gridSpan w:val="4"/>
                    <w:tcBorders>
                      <w:top w:val="single" w:sz="12" w:space="0" w:color="auto"/>
                      <w:right w:val="single" w:sz="12" w:space="0" w:color="auto"/>
                    </w:tcBorders>
                    <w:vAlign w:val="center"/>
                  </w:tcPr>
                  <w:p w14:paraId="03E5B054" w14:textId="77777777" w:rsidR="00A566AE" w:rsidRPr="00211345" w:rsidRDefault="00A566AE" w:rsidP="001B228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Trajnost upakiranih proizvoda</w:t>
                    </w:r>
                  </w:p>
                </w:tc>
              </w:sdtContent>
            </w:sdt>
            <w:bookmarkEnd w:id="21" w:displacedByCustomXml="next"/>
          </w:sdtContent>
        </w:sdt>
        <w:tc>
          <w:tcPr>
            <w:tcW w:w="1269" w:type="pct"/>
            <w:gridSpan w:val="5"/>
            <w:tcBorders>
              <w:top w:val="single" w:sz="12" w:space="0" w:color="auto"/>
              <w:right w:val="single" w:sz="12" w:space="0" w:color="auto"/>
            </w:tcBorders>
            <w:shd w:val="clear" w:color="auto" w:fill="00A0DC"/>
            <w:vAlign w:val="center"/>
          </w:tcPr>
          <w:p w14:paraId="1DAA2DA1"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700435740"/>
            <w:placeholder>
              <w:docPart w:val="6BB76B78C0184B1DB09122738A9AF6DD"/>
            </w:placeholder>
          </w:sdtPr>
          <w:sdtContent>
            <w:tc>
              <w:tcPr>
                <w:tcW w:w="816" w:type="pct"/>
                <w:gridSpan w:val="4"/>
                <w:tcBorders>
                  <w:top w:val="single" w:sz="12" w:space="0" w:color="auto"/>
                  <w:right w:val="single" w:sz="12" w:space="0" w:color="auto"/>
                </w:tcBorders>
                <w:vAlign w:val="center"/>
              </w:tcPr>
              <w:p w14:paraId="24A54C49"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0E449707" w14:textId="77777777" w:rsidTr="006866D1">
        <w:tc>
          <w:tcPr>
            <w:tcW w:w="1256" w:type="pct"/>
            <w:tcBorders>
              <w:left w:val="single" w:sz="12" w:space="0" w:color="auto"/>
              <w:bottom w:val="single" w:sz="12" w:space="0" w:color="auto"/>
            </w:tcBorders>
            <w:shd w:val="clear" w:color="auto" w:fill="00A0DC"/>
            <w:vAlign w:val="center"/>
          </w:tcPr>
          <w:p w14:paraId="7BF91C1A" w14:textId="2E4F154A"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2006320731"/>
            <w:placeholder>
              <w:docPart w:val="D5914EAF4A0F4B228E4C0D0503A1B6D2"/>
            </w:placeholder>
          </w:sdtPr>
          <w:sdtContent>
            <w:tc>
              <w:tcPr>
                <w:tcW w:w="1660" w:type="pct"/>
                <w:gridSpan w:val="4"/>
                <w:tcBorders>
                  <w:bottom w:val="single" w:sz="12" w:space="0" w:color="auto"/>
                  <w:right w:val="single" w:sz="12" w:space="0" w:color="auto"/>
                </w:tcBorders>
                <w:vAlign w:val="center"/>
              </w:tcPr>
              <w:p w14:paraId="1EB80942" w14:textId="77777777" w:rsidR="00A566AE" w:rsidRPr="00211345" w:rsidRDefault="006C463F" w:rsidP="001B228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C04BB7E371024205A31577C4C77ECD2C"/>
                    </w:placeholder>
                  </w:sdtPr>
                  <w:sdtContent>
                    <w:r w:rsidR="00A566AE" w:rsidRPr="00211345">
                      <w:rPr>
                        <w:rFonts w:ascii="Proba Pro Lt" w:hAnsi="Proba Pro Lt" w:cs="Arial"/>
                        <w:sz w:val="20"/>
                        <w:szCs w:val="20"/>
                      </w:rPr>
                      <w:t>53298</w:t>
                    </w:r>
                  </w:sdtContent>
                </w:sdt>
              </w:p>
            </w:tc>
          </w:sdtContent>
        </w:sdt>
        <w:tc>
          <w:tcPr>
            <w:tcW w:w="1269" w:type="pct"/>
            <w:gridSpan w:val="5"/>
            <w:tcBorders>
              <w:bottom w:val="single" w:sz="12" w:space="0" w:color="auto"/>
              <w:right w:val="single" w:sz="12" w:space="0" w:color="auto"/>
            </w:tcBorders>
            <w:shd w:val="clear" w:color="auto" w:fill="00A0DC"/>
            <w:vAlign w:val="center"/>
          </w:tcPr>
          <w:p w14:paraId="1547ED8A"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76149627"/>
            <w:placeholder>
              <w:docPart w:val="5B351302CB47477390BA3670B7E09922"/>
            </w:placeholder>
          </w:sdtPr>
          <w:sdtContent>
            <w:tc>
              <w:tcPr>
                <w:tcW w:w="816" w:type="pct"/>
                <w:gridSpan w:val="4"/>
                <w:tcBorders>
                  <w:bottom w:val="single" w:sz="12" w:space="0" w:color="auto"/>
                  <w:right w:val="single" w:sz="12" w:space="0" w:color="auto"/>
                </w:tcBorders>
                <w:vAlign w:val="center"/>
              </w:tcPr>
              <w:p w14:paraId="03708255" w14:textId="0FC963A6"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sidR="006866D1">
                  <w:rPr>
                    <w:rFonts w:ascii="Proba Pro Lt" w:hAnsi="Proba Pro Lt" w:cs="Arial"/>
                    <w:sz w:val="20"/>
                    <w:szCs w:val="20"/>
                  </w:rPr>
                  <w:t xml:space="preserve"> </w:t>
                </w:r>
                <w:r w:rsidRPr="00211345">
                  <w:rPr>
                    <w:rFonts w:ascii="Proba Pro Lt" w:hAnsi="Proba Pro Lt" w:cs="Arial"/>
                    <w:sz w:val="20"/>
                    <w:szCs w:val="20"/>
                  </w:rPr>
                  <w:t>+</w:t>
                </w:r>
                <w:r w:rsidR="006866D1">
                  <w:rPr>
                    <w:rFonts w:ascii="Proba Pro Lt" w:hAnsi="Proba Pro Lt" w:cs="Arial"/>
                    <w:sz w:val="20"/>
                    <w:szCs w:val="20"/>
                  </w:rPr>
                  <w:t xml:space="preserve"> </w:t>
                </w:r>
                <w:r w:rsidRPr="00211345">
                  <w:rPr>
                    <w:rFonts w:ascii="Proba Pro Lt" w:hAnsi="Proba Pro Lt" w:cs="Arial"/>
                    <w:sz w:val="20"/>
                    <w:szCs w:val="20"/>
                  </w:rPr>
                  <w:t>0</w:t>
                </w:r>
                <w:r w:rsidR="006866D1">
                  <w:rPr>
                    <w:rFonts w:ascii="Proba Pro Lt" w:hAnsi="Proba Pro Lt" w:cs="Arial"/>
                    <w:sz w:val="20"/>
                    <w:szCs w:val="20"/>
                  </w:rPr>
                  <w:t xml:space="preserve"> </w:t>
                </w:r>
                <w:r w:rsidRPr="00211345">
                  <w:rPr>
                    <w:rFonts w:ascii="Proba Pro Lt" w:hAnsi="Proba Pro Lt" w:cs="Arial"/>
                    <w:sz w:val="20"/>
                    <w:szCs w:val="20"/>
                  </w:rPr>
                  <w:t>+</w:t>
                </w:r>
                <w:r w:rsidR="006866D1">
                  <w:rPr>
                    <w:rFonts w:ascii="Proba Pro Lt" w:hAnsi="Proba Pro Lt" w:cs="Arial"/>
                    <w:sz w:val="20"/>
                    <w:szCs w:val="20"/>
                  </w:rPr>
                  <w:t xml:space="preserve"> </w:t>
                </w:r>
                <w:r w:rsidRPr="00211345">
                  <w:rPr>
                    <w:rFonts w:ascii="Proba Pro Lt" w:hAnsi="Proba Pro Lt" w:cs="Arial"/>
                    <w:sz w:val="20"/>
                    <w:szCs w:val="20"/>
                  </w:rPr>
                  <w:t>15</w:t>
                </w:r>
                <w:r w:rsidR="006866D1">
                  <w:rPr>
                    <w:rFonts w:ascii="Proba Pro Lt" w:hAnsi="Proba Pro Lt" w:cs="Arial"/>
                    <w:sz w:val="20"/>
                    <w:szCs w:val="20"/>
                  </w:rPr>
                  <w:t xml:space="preserve"> </w:t>
                </w:r>
                <w:r w:rsidRPr="00211345">
                  <w:rPr>
                    <w:rFonts w:ascii="Proba Pro Lt" w:hAnsi="Proba Pro Lt" w:cs="Arial"/>
                    <w:sz w:val="20"/>
                    <w:szCs w:val="20"/>
                  </w:rPr>
                  <w:t>+</w:t>
                </w:r>
                <w:r w:rsidR="006866D1">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63EB7B83" w14:textId="77777777" w:rsidTr="006866D1">
        <w:tc>
          <w:tcPr>
            <w:tcW w:w="1256" w:type="pct"/>
            <w:tcBorders>
              <w:left w:val="single" w:sz="12" w:space="0" w:color="auto"/>
              <w:bottom w:val="single" w:sz="12" w:space="0" w:color="auto"/>
            </w:tcBorders>
            <w:shd w:val="clear" w:color="auto" w:fill="00A0DC"/>
            <w:vAlign w:val="center"/>
          </w:tcPr>
          <w:p w14:paraId="78629818" w14:textId="46A626A9"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id w:val="-2035255640"/>
            <w:placeholder>
              <w:docPart w:val="4085C239361F4C50AA5F7CACDD07ADEA"/>
            </w:placeholder>
          </w:sdtPr>
          <w:sdtContent>
            <w:tc>
              <w:tcPr>
                <w:tcW w:w="1660" w:type="pct"/>
                <w:gridSpan w:val="4"/>
                <w:tcBorders>
                  <w:bottom w:val="single" w:sz="12" w:space="0" w:color="auto"/>
                  <w:right w:val="single" w:sz="12" w:space="0" w:color="auto"/>
                </w:tcBorders>
                <w:vAlign w:val="center"/>
              </w:tcPr>
              <w:p w14:paraId="46E1AD60" w14:textId="61FEDC8A" w:rsidR="00A566AE" w:rsidRPr="00211345" w:rsidRDefault="0055041A" w:rsidP="0055041A">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269" w:type="pct"/>
            <w:gridSpan w:val="5"/>
            <w:tcBorders>
              <w:bottom w:val="single" w:sz="12" w:space="0" w:color="auto"/>
              <w:right w:val="single" w:sz="12" w:space="0" w:color="auto"/>
            </w:tcBorders>
            <w:shd w:val="clear" w:color="auto" w:fill="00A0DC"/>
            <w:vAlign w:val="center"/>
          </w:tcPr>
          <w:p w14:paraId="5AC51D48"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46278337"/>
            <w:placeholder>
              <w:docPart w:val="27133C326A7B46309FCA719D0904DB37"/>
            </w:placeholder>
          </w:sdtPr>
          <w:sdtContent>
            <w:tc>
              <w:tcPr>
                <w:tcW w:w="816" w:type="pct"/>
                <w:gridSpan w:val="4"/>
                <w:tcBorders>
                  <w:bottom w:val="single" w:sz="12" w:space="0" w:color="auto"/>
                  <w:right w:val="single" w:sz="12" w:space="0" w:color="auto"/>
                </w:tcBorders>
                <w:vAlign w:val="center"/>
              </w:tcPr>
              <w:p w14:paraId="57013217"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A566AE" w:rsidRPr="00211345" w14:paraId="209B3DD7" w14:textId="77777777" w:rsidTr="006866D1">
        <w:tc>
          <w:tcPr>
            <w:tcW w:w="1256" w:type="pct"/>
            <w:tcBorders>
              <w:left w:val="single" w:sz="12" w:space="0" w:color="auto"/>
              <w:bottom w:val="single" w:sz="12" w:space="0" w:color="auto"/>
            </w:tcBorders>
            <w:shd w:val="clear" w:color="auto" w:fill="00A0DC"/>
            <w:vAlign w:val="center"/>
          </w:tcPr>
          <w:p w14:paraId="5BEE44A7" w14:textId="557E00FE"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0786591"/>
            <w:placeholder>
              <w:docPart w:val="EFD98D53D1BF43948C4435DB925015EB"/>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5ECCA25E"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B7DD8F9"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5F9A6B7" w14:textId="77777777" w:rsidR="00A566AE" w:rsidRPr="00211345" w:rsidRDefault="006C463F" w:rsidP="001B22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36872523"/>
                <w:placeholder>
                  <w:docPart w:val="8CBDDEA5FCC74101B4C933311D56324D"/>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657DA7CD" w14:textId="3C009EB6" w:rsidR="00A566AE" w:rsidRPr="00211345" w:rsidRDefault="006C463F" w:rsidP="001B22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25522892"/>
                <w:placeholder>
                  <w:docPart w:val="DE097F29D0C649C1932030CF8C2BCAA1"/>
                </w:placeholder>
              </w:sdtPr>
              <w:sdtContent>
                <w:r w:rsidR="00A566AE" w:rsidRPr="00211345">
                  <w:rPr>
                    <w:rFonts w:ascii="Proba Pro Lt" w:hAnsi="Proba Pro Lt" w:cs="Arial"/>
                    <w:sz w:val="20"/>
                    <w:szCs w:val="20"/>
                  </w:rPr>
                  <w:t>0</w:t>
                </w:r>
                <w:r w:rsidR="006866D1">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05464C6B" w14:textId="77777777" w:rsidTr="006866D1">
        <w:tc>
          <w:tcPr>
            <w:tcW w:w="1256" w:type="pct"/>
            <w:tcBorders>
              <w:left w:val="single" w:sz="12" w:space="0" w:color="auto"/>
              <w:bottom w:val="single" w:sz="12" w:space="0" w:color="auto"/>
            </w:tcBorders>
            <w:shd w:val="clear" w:color="auto" w:fill="00A0DC"/>
            <w:vAlign w:val="center"/>
          </w:tcPr>
          <w:p w14:paraId="7EA016D3"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12356094"/>
            <w:placeholder>
              <w:docPart w:val="0848BE816D404E4AA262F65E49355783"/>
            </w:placeholder>
          </w:sdtPr>
          <w:sdtContent>
            <w:sdt>
              <w:sdtPr>
                <w:rPr>
                  <w:rFonts w:ascii="Proba Pro Lt" w:hAnsi="Proba Pro Lt" w:cs="Arial"/>
                  <w:sz w:val="20"/>
                  <w:szCs w:val="20"/>
                </w:rPr>
                <w:id w:val="-369604135"/>
                <w:placeholder>
                  <w:docPart w:val="128DA5EB5A8E43D29D91D2E5B8600831"/>
                </w:placeholder>
              </w:sdtPr>
              <w:sdtContent>
                <w:tc>
                  <w:tcPr>
                    <w:tcW w:w="1660" w:type="pct"/>
                    <w:gridSpan w:val="4"/>
                    <w:tcBorders>
                      <w:bottom w:val="single" w:sz="12" w:space="0" w:color="auto"/>
                      <w:right w:val="single" w:sz="12" w:space="0" w:color="auto"/>
                    </w:tcBorders>
                    <w:vAlign w:val="center"/>
                  </w:tcPr>
                  <w:p w14:paraId="5E98A5EB"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PBF: Predavanja, seminari i seminarska izlaganja studenata (P5)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1221F96" w14:textId="77777777" w:rsidR="00A566AE" w:rsidRPr="00211345" w:rsidRDefault="00A566AE" w:rsidP="001B228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8084051"/>
            <w:placeholder>
              <w:docPart w:val="59C080D38D1F41B79627E69BE8ACAC5B"/>
            </w:placeholder>
          </w:sdtPr>
          <w:sdtContent>
            <w:sdt>
              <w:sdtPr>
                <w:rPr>
                  <w:rFonts w:ascii="Proba Pro Lt" w:hAnsi="Proba Pro Lt" w:cs="Arial"/>
                  <w:sz w:val="20"/>
                  <w:szCs w:val="20"/>
                </w:rPr>
                <w:id w:val="-1109502897"/>
                <w:placeholder>
                  <w:docPart w:val="9A2E8A1C8BC8487ABAD615DB195C122D"/>
                </w:placeholder>
              </w:sdtPr>
              <w:sdtContent>
                <w:tc>
                  <w:tcPr>
                    <w:tcW w:w="816" w:type="pct"/>
                    <w:gridSpan w:val="4"/>
                    <w:tcBorders>
                      <w:bottom w:val="single" w:sz="12" w:space="0" w:color="auto"/>
                      <w:right w:val="single" w:sz="12" w:space="0" w:color="auto"/>
                    </w:tcBorders>
                    <w:vAlign w:val="center"/>
                  </w:tcPr>
                  <w:p w14:paraId="35227098" w14:textId="1EBF8785" w:rsidR="00A566AE" w:rsidRPr="00211345" w:rsidRDefault="006866D1" w:rsidP="001B228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 i engleski</w:t>
                    </w:r>
                  </w:p>
                </w:tc>
              </w:sdtContent>
            </w:sdt>
          </w:sdtContent>
        </w:sdt>
      </w:tr>
      <w:tr w:rsidR="00A566AE" w:rsidRPr="00211345" w14:paraId="2FB31974" w14:textId="77777777" w:rsidTr="006866D1">
        <w:tc>
          <w:tcPr>
            <w:tcW w:w="1256" w:type="pct"/>
            <w:tcBorders>
              <w:left w:val="single" w:sz="12" w:space="0" w:color="auto"/>
              <w:bottom w:val="single" w:sz="12" w:space="0" w:color="auto"/>
            </w:tcBorders>
            <w:shd w:val="clear" w:color="auto" w:fill="00A0DC"/>
            <w:vAlign w:val="center"/>
          </w:tcPr>
          <w:p w14:paraId="74EE4623"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717063"/>
            <w:placeholder>
              <w:docPart w:val="C5E2D66A466F4F6AAFEBCAE8446140E4"/>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74059F6D"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16C21C66" w14:textId="77777777" w:rsidR="00A566AE" w:rsidRPr="00211345" w:rsidRDefault="00A566AE" w:rsidP="001B228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FC83C03" w14:textId="77777777" w:rsidR="00A566AE" w:rsidRPr="00211345" w:rsidRDefault="006C463F" w:rsidP="001B22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7326230"/>
                <w:placeholder>
                  <w:docPart w:val="74A2F234DFF0488B814971D1209974FD"/>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4659BAFA" w14:textId="77777777" w:rsidTr="001B22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E4533B" w14:textId="77777777" w:rsidR="00A566AE" w:rsidRPr="00211345" w:rsidRDefault="00A566AE" w:rsidP="001B228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6708A5D5" w14:textId="77777777" w:rsidTr="001B2288">
        <w:tc>
          <w:tcPr>
            <w:tcW w:w="1256" w:type="pct"/>
            <w:tcBorders>
              <w:top w:val="single" w:sz="12" w:space="0" w:color="auto"/>
              <w:left w:val="single" w:sz="12" w:space="0" w:color="auto"/>
            </w:tcBorders>
            <w:shd w:val="clear" w:color="auto" w:fill="00A0DC"/>
            <w:vAlign w:val="center"/>
          </w:tcPr>
          <w:p w14:paraId="7B66D9AA" w14:textId="4C490D21"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434133721"/>
            <w:placeholder>
              <w:docPart w:val="83FD4BE2C89842389AEB638D3AFDD80E"/>
            </w:placeholder>
          </w:sdtPr>
          <w:sdtContent>
            <w:tc>
              <w:tcPr>
                <w:tcW w:w="3744" w:type="pct"/>
                <w:gridSpan w:val="13"/>
                <w:tcBorders>
                  <w:top w:val="single" w:sz="12" w:space="0" w:color="auto"/>
                  <w:right w:val="single" w:sz="12" w:space="0" w:color="auto"/>
                </w:tcBorders>
                <w:vAlign w:val="center"/>
              </w:tcPr>
              <w:p w14:paraId="33B94E96" w14:textId="143F3F2B" w:rsidR="00A566AE" w:rsidRPr="00211345" w:rsidRDefault="006C463F" w:rsidP="001B228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EEB976210CE14046BF0069171B41B6A6"/>
                    </w:placeholder>
                  </w:sdtPr>
                  <w:sdtContent>
                    <w:r w:rsidR="00A566AE" w:rsidRPr="00211345">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A566AE" w:rsidRPr="00211345" w14:paraId="38972B18" w14:textId="77777777" w:rsidTr="001B2288">
        <w:tc>
          <w:tcPr>
            <w:tcW w:w="1256" w:type="pct"/>
            <w:tcBorders>
              <w:left w:val="single" w:sz="12" w:space="0" w:color="auto"/>
            </w:tcBorders>
            <w:shd w:val="clear" w:color="auto" w:fill="00A0DC"/>
            <w:vAlign w:val="center"/>
          </w:tcPr>
          <w:p w14:paraId="51CED84F" w14:textId="32880EB2"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523914955"/>
            <w:placeholder>
              <w:docPart w:val="DEA01E1B048D45C9A9A2CDD48B62DC4D"/>
            </w:placeholder>
          </w:sdtPr>
          <w:sdtContent>
            <w:tc>
              <w:tcPr>
                <w:tcW w:w="3744" w:type="pct"/>
                <w:gridSpan w:val="13"/>
                <w:tcBorders>
                  <w:right w:val="single" w:sz="12" w:space="0" w:color="auto"/>
                </w:tcBorders>
                <w:vAlign w:val="center"/>
              </w:tcPr>
              <w:p w14:paraId="074D392D"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A566AE" w:rsidRPr="00211345" w14:paraId="199CE2B3" w14:textId="77777777" w:rsidTr="001B2288">
        <w:tc>
          <w:tcPr>
            <w:tcW w:w="1256" w:type="pct"/>
            <w:tcBorders>
              <w:left w:val="single" w:sz="12" w:space="0" w:color="auto"/>
            </w:tcBorders>
            <w:shd w:val="clear" w:color="auto" w:fill="00A0DC"/>
            <w:vAlign w:val="center"/>
          </w:tcPr>
          <w:p w14:paraId="1A5D16F5" w14:textId="20F781A5"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sz w:val="20"/>
              <w:szCs w:val="20"/>
            </w:rPr>
            <w:id w:val="642232019"/>
            <w:placeholder>
              <w:docPart w:val="AFF9D366B6CD45C79B54D2404F2EF83C"/>
            </w:placeholder>
          </w:sdtPr>
          <w:sdtContent>
            <w:tc>
              <w:tcPr>
                <w:tcW w:w="3744" w:type="pct"/>
                <w:gridSpan w:val="13"/>
                <w:tcBorders>
                  <w:right w:val="single" w:sz="12" w:space="0" w:color="auto"/>
                </w:tcBorders>
                <w:vAlign w:val="center"/>
              </w:tcPr>
              <w:p w14:paraId="00466350" w14:textId="77777777"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p w14:paraId="275CB148"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2A09D9FF"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nadzirati i voditi sustav upravljanja kvalitetom za proizvodne procese prehrambene</w:t>
                </w:r>
              </w:p>
              <w:p w14:paraId="56FCCE66"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 kemijskim kontrolnim i razvojnim laboratorijima prehrambene industrije</w:t>
                </w:r>
              </w:p>
              <w:p w14:paraId="3B86F2D3"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načela i strategiju kvalitete proizvoda, organizirati i upravljati sustavom kvalitete u prehrambenoj industriji</w:t>
                </w:r>
              </w:p>
              <w:p w14:paraId="431E6557"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00228889"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7BDCD39C" w14:textId="77777777" w:rsidR="00A843C4" w:rsidRDefault="00A843C4" w:rsidP="001B2288">
                <w:pPr>
                  <w:tabs>
                    <w:tab w:val="left" w:pos="2820"/>
                  </w:tabs>
                  <w:spacing w:after="0" w:line="240" w:lineRule="auto"/>
                  <w:rPr>
                    <w:rFonts w:ascii="Proba Pro Lt" w:hAnsi="Proba Pro Lt" w:cs="Arial"/>
                    <w:sz w:val="20"/>
                    <w:szCs w:val="20"/>
                  </w:rPr>
                </w:pPr>
              </w:p>
              <w:p w14:paraId="47DC9FA6" w14:textId="55A025F4"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Upravljanje sigurnošću hrane</w:t>
                </w:r>
              </w:p>
              <w:p w14:paraId="75E57FC4"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definirati načela i strategiju kvalitete proizvoda, organizirati i upravljati sustavom kvalitete u prehrambenoj industriji </w:t>
                </w:r>
              </w:p>
              <w:p w14:paraId="00636FFA"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uspostaviti, voditi, kontrolirati i nadzirati sustav sigurnosti hrane u proizvodnom lancu, te upravljati potencijalnim rizicima</w:t>
                </w:r>
              </w:p>
              <w:p w14:paraId="01CB8159"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72DD74C"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34A96E04"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62EE6D56"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112A4102" w14:textId="77777777" w:rsidR="00A843C4" w:rsidRDefault="00A843C4" w:rsidP="001B2288">
                <w:pPr>
                  <w:tabs>
                    <w:tab w:val="left" w:pos="2820"/>
                  </w:tabs>
                  <w:spacing w:after="0" w:line="240" w:lineRule="auto"/>
                  <w:rPr>
                    <w:rFonts w:ascii="Proba Pro Lt" w:hAnsi="Proba Pro Lt" w:cs="Arial"/>
                    <w:sz w:val="20"/>
                    <w:szCs w:val="20"/>
                  </w:rPr>
                </w:pPr>
              </w:p>
              <w:p w14:paraId="6FE56CEF" w14:textId="61AEFCEF"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Bioprocesno inženjerstvo</w:t>
                </w:r>
              </w:p>
              <w:p w14:paraId="4F90EDDB"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prezentacija pogonskih, istraživačkih, laboratorijskih i poslovnih rezultata usmenim i pismenim putem uz korištenje stručne terminologije</w:t>
                </w:r>
              </w:p>
              <w:p w14:paraId="0601CD18"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koristiti i valorizirati znanstvenu i stručnu literaturu u svrhu cjeloživotnog učenja i unapređenja struke</w:t>
                </w:r>
              </w:p>
              <w:p w14:paraId="07200F44" w14:textId="77777777" w:rsidR="00A843C4" w:rsidRDefault="00A843C4" w:rsidP="001B2288">
                <w:pPr>
                  <w:tabs>
                    <w:tab w:val="left" w:pos="2820"/>
                  </w:tabs>
                  <w:spacing w:after="0" w:line="240" w:lineRule="auto"/>
                  <w:rPr>
                    <w:rFonts w:ascii="Proba Pro Lt" w:hAnsi="Proba Pro Lt" w:cs="Arial"/>
                    <w:sz w:val="20"/>
                    <w:szCs w:val="20"/>
                  </w:rPr>
                </w:pPr>
              </w:p>
              <w:p w14:paraId="0E25BFBA" w14:textId="1D0C9796" w:rsidR="00A566AE" w:rsidRPr="00211345" w:rsidRDefault="00A566AE" w:rsidP="001B228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Molekularna biotehnologija</w:t>
                </w:r>
              </w:p>
              <w:p w14:paraId="0E6C46C7" w14:textId="4121EFAA" w:rsidR="00A566AE" w:rsidRPr="004E5C0D"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rukovoditi pojedinim jedinicama u laboratorijima biotehnološke, prehrambene i farmaceutske</w:t>
                </w:r>
                <w:r w:rsidR="004E5C0D" w:rsidRPr="004E5C0D">
                  <w:rPr>
                    <w:rFonts w:ascii="Proba Pro Lt" w:hAnsi="Proba Pro Lt" w:cs="Arial"/>
                    <w:sz w:val="20"/>
                    <w:szCs w:val="20"/>
                  </w:rPr>
                  <w:t xml:space="preserve"> </w:t>
                </w:r>
                <w:r w:rsidRPr="004E5C0D">
                  <w:rPr>
                    <w:rFonts w:ascii="Proba Pro Lt" w:hAnsi="Proba Pro Lt" w:cs="Arial"/>
                    <w:sz w:val="20"/>
                    <w:szCs w:val="20"/>
                  </w:rPr>
                  <w:t>industrije i drugim institucijama temeljem poznavanja suvremenih biokemijskih, mikrobioloških,</w:t>
                </w:r>
                <w:r w:rsidR="004E5C0D">
                  <w:rPr>
                    <w:rFonts w:ascii="Proba Pro Lt" w:hAnsi="Proba Pro Lt" w:cs="Arial"/>
                    <w:sz w:val="20"/>
                    <w:szCs w:val="20"/>
                  </w:rPr>
                  <w:t xml:space="preserve"> </w:t>
                </w:r>
                <w:r w:rsidRPr="004E5C0D">
                  <w:rPr>
                    <w:rFonts w:ascii="Proba Pro Lt" w:hAnsi="Proba Pro Lt" w:cs="Arial"/>
                    <w:sz w:val="20"/>
                    <w:szCs w:val="20"/>
                  </w:rPr>
                  <w:t>molekularno-genetičkih i instrumentalnih metoda</w:t>
                </w:r>
              </w:p>
              <w:p w14:paraId="4CBD6E68" w14:textId="77777777" w:rsidR="00A843C4" w:rsidRDefault="00A843C4" w:rsidP="001B2288">
                <w:pPr>
                  <w:spacing w:after="0" w:line="240" w:lineRule="auto"/>
                  <w:rPr>
                    <w:rFonts w:ascii="Proba Pro Lt" w:hAnsi="Proba Pro Lt" w:cs="Arial"/>
                    <w:sz w:val="20"/>
                    <w:szCs w:val="20"/>
                  </w:rPr>
                </w:pPr>
              </w:p>
              <w:p w14:paraId="6AE400A7" w14:textId="73F658E6" w:rsidR="00A566AE" w:rsidRPr="00211345" w:rsidRDefault="00A566AE" w:rsidP="001B2288">
                <w:pPr>
                  <w:spacing w:after="0" w:line="240" w:lineRule="auto"/>
                  <w:rPr>
                    <w:rFonts w:ascii="Proba Pro Lt" w:hAnsi="Proba Pro Lt" w:cs="Arial"/>
                    <w:sz w:val="20"/>
                    <w:szCs w:val="20"/>
                  </w:rPr>
                </w:pPr>
                <w:r w:rsidRPr="00211345">
                  <w:rPr>
                    <w:rFonts w:ascii="Proba Pro Lt" w:hAnsi="Proba Pro Lt" w:cs="Arial"/>
                    <w:sz w:val="20"/>
                    <w:szCs w:val="20"/>
                  </w:rPr>
                  <w:t>Diplomski sveučilišni studij Nutricionizam</w:t>
                </w:r>
              </w:p>
              <w:p w14:paraId="47FA07FE"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procijeniti sustave organizirane prehrane u cilju poboljšanja kakvoće pripreme hrane i</w:t>
                </w:r>
              </w:p>
              <w:p w14:paraId="5E1188E4"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hranjive vrijednosti obroka</w:t>
                </w:r>
              </w:p>
              <w:p w14:paraId="61BD8910"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analizirati, usporediti interpretirati rezultate dobivene istraživačkim metodama</w:t>
                </w:r>
              </w:p>
              <w:p w14:paraId="3F401CC7"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A566AE" w:rsidRPr="00211345" w14:paraId="78983CA5" w14:textId="77777777" w:rsidTr="001B2288">
        <w:tc>
          <w:tcPr>
            <w:tcW w:w="1256" w:type="pct"/>
            <w:tcBorders>
              <w:left w:val="single" w:sz="12" w:space="0" w:color="auto"/>
            </w:tcBorders>
            <w:shd w:val="clear" w:color="auto" w:fill="00A0DC"/>
            <w:vAlign w:val="center"/>
          </w:tcPr>
          <w:p w14:paraId="32B1AFCA" w14:textId="39A71D0E"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74265948"/>
            <w:placeholder>
              <w:docPart w:val="8D5DB2ECCFD047709058C99F0C4F462F"/>
            </w:placeholder>
          </w:sdtPr>
          <w:sdtEndPr>
            <w:rPr>
              <w:rFonts w:cs="Calibri"/>
            </w:rPr>
          </w:sdtEndPr>
          <w:sdtContent>
            <w:tc>
              <w:tcPr>
                <w:tcW w:w="3744" w:type="pct"/>
                <w:gridSpan w:val="13"/>
                <w:tcBorders>
                  <w:right w:val="single" w:sz="12" w:space="0" w:color="auto"/>
                </w:tcBorders>
                <w:vAlign w:val="center"/>
              </w:tcPr>
              <w:p w14:paraId="65B1AC27"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utjecaj ambalaže i metode pakiranja na rok valjanosti hrane</w:t>
                </w:r>
              </w:p>
              <w:p w14:paraId="6C2630DA"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barijerna svojstva ambalaže (propusnost na plinove, vodenu paru) i njihov utjecaj na degradaciju upakiranog proizvoda</w:t>
                </w:r>
              </w:p>
              <w:p w14:paraId="102D0F7D"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vanjske čimbenike i njihov utjecaj na trajnost upakiranog proizvoda</w:t>
                </w:r>
              </w:p>
              <w:p w14:paraId="2BB7DE4A"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argumentirati odabir testa trajnosti i primjenjivost s obzirom na upakirani prehrambeni proizvod</w:t>
                </w:r>
              </w:p>
              <w:p w14:paraId="47D79958"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posljedice interakcije hrana-ambalaža i mogućnost dokazivanja navedene interakcije</w:t>
                </w:r>
              </w:p>
              <w:p w14:paraId="3522A45A"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prepoznati i objasniti poželjne i nepoželjne karakteristike na rok trajnosti određene ambalaže za pakiranje prehrambenog proizvoda</w:t>
                </w:r>
              </w:p>
              <w:p w14:paraId="0D07F34E"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i objasniti protokol određivanja trajnosti odabranog prehrambenog proizvoda u odgovarajućoj (adekvatnoj) ambalaži</w:t>
                </w:r>
              </w:p>
              <w:p w14:paraId="050DAC50" w14:textId="77777777" w:rsidR="00A566AE" w:rsidRPr="00211345"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i argumentirati mogućnosti povećanja roka valjanosti upakiranog proizvoda</w:t>
                </w:r>
              </w:p>
            </w:tc>
          </w:sdtContent>
        </w:sdt>
      </w:tr>
      <w:tr w:rsidR="00A566AE" w:rsidRPr="00211345" w14:paraId="14177B97" w14:textId="77777777" w:rsidTr="001B2288">
        <w:tc>
          <w:tcPr>
            <w:tcW w:w="1256" w:type="pct"/>
            <w:tcBorders>
              <w:left w:val="single" w:sz="12" w:space="0" w:color="auto"/>
            </w:tcBorders>
            <w:shd w:val="clear" w:color="auto" w:fill="00A0DC"/>
            <w:vAlign w:val="center"/>
          </w:tcPr>
          <w:p w14:paraId="035B8001" w14:textId="52CFEA29"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684A55CA" w14:textId="77777777" w:rsidR="00A566AE" w:rsidRPr="00211345" w:rsidRDefault="00A566AE" w:rsidP="001B22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041574"/>
            <w:placeholder>
              <w:docPart w:val="F121E0FE959448CD8E0B6522C76CB990"/>
            </w:placeholder>
          </w:sdtPr>
          <w:sdtContent>
            <w:tc>
              <w:tcPr>
                <w:tcW w:w="3744" w:type="pct"/>
                <w:gridSpan w:val="13"/>
                <w:tcBorders>
                  <w:right w:val="single" w:sz="12" w:space="0" w:color="auto"/>
                </w:tcBorders>
                <w:vAlign w:val="center"/>
              </w:tcPr>
              <w:p w14:paraId="06CA25C4" w14:textId="77777777" w:rsidR="00A566AE" w:rsidRPr="00211345" w:rsidRDefault="00A566AE" w:rsidP="001B2288">
                <w:pPr>
                  <w:spacing w:after="0" w:line="240" w:lineRule="auto"/>
                  <w:rPr>
                    <w:rFonts w:ascii="Proba Pro Lt" w:hAnsi="Proba Pro Lt" w:cs="Arial"/>
                    <w:sz w:val="20"/>
                    <w:szCs w:val="20"/>
                  </w:rPr>
                </w:pPr>
                <w:r w:rsidRPr="00211345">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A566AE" w:rsidRPr="00211345" w14:paraId="4B73522F" w14:textId="77777777" w:rsidTr="006866D1">
        <w:trPr>
          <w:trHeight w:val="349"/>
        </w:trPr>
        <w:tc>
          <w:tcPr>
            <w:tcW w:w="1256" w:type="pct"/>
            <w:vMerge w:val="restart"/>
            <w:tcBorders>
              <w:left w:val="single" w:sz="12" w:space="0" w:color="auto"/>
            </w:tcBorders>
            <w:shd w:val="clear" w:color="auto" w:fill="00A0DC"/>
            <w:vAlign w:val="center"/>
          </w:tcPr>
          <w:p w14:paraId="63ED09D9" w14:textId="5280F706" w:rsidR="00A566AE" w:rsidRPr="00211345" w:rsidRDefault="001B2288" w:rsidP="001B22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79FBA4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1948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65BAE81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512530"/>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4E66F5E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8250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5EF46B32"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75227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1C1338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9079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4BE3B8FC"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32219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79" w:type="pct"/>
            <w:gridSpan w:val="5"/>
            <w:vMerge w:val="restart"/>
            <w:vAlign w:val="center"/>
          </w:tcPr>
          <w:p w14:paraId="7A3C72A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764992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C08AD4A"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64244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3ECEAB0"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146783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62F4570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93847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52BC63F7"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59571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2042581616"/>
                <w:placeholder>
                  <w:docPart w:val="21A982951E9948678F44DBA1B35A9C51"/>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053D732" w14:textId="1C0894E7" w:rsidR="00A566AE" w:rsidRPr="00211345" w:rsidRDefault="001B2288" w:rsidP="001B228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0C6F6FA7" w14:textId="77777777" w:rsidTr="006866D1">
        <w:trPr>
          <w:trHeight w:val="577"/>
        </w:trPr>
        <w:tc>
          <w:tcPr>
            <w:tcW w:w="1256" w:type="pct"/>
            <w:vMerge/>
            <w:tcBorders>
              <w:left w:val="single" w:sz="12" w:space="0" w:color="auto"/>
              <w:bottom w:val="single" w:sz="4" w:space="0" w:color="auto"/>
            </w:tcBorders>
            <w:shd w:val="clear" w:color="auto" w:fill="00A0DC"/>
            <w:vAlign w:val="center"/>
          </w:tcPr>
          <w:p w14:paraId="2224B7A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5A7698C" w14:textId="77777777" w:rsidR="00A566AE" w:rsidRPr="00211345" w:rsidRDefault="00A566AE" w:rsidP="00B50745">
            <w:pPr>
              <w:pStyle w:val="FieldText"/>
              <w:rPr>
                <w:rFonts w:ascii="Proba Pro Lt" w:hAnsi="Proba Pro Lt" w:cs="Arial"/>
                <w:b w:val="0"/>
                <w:sz w:val="20"/>
                <w:szCs w:val="20"/>
                <w:lang w:val="hr-HR"/>
              </w:rPr>
            </w:pPr>
          </w:p>
        </w:tc>
        <w:tc>
          <w:tcPr>
            <w:tcW w:w="1179" w:type="pct"/>
            <w:gridSpan w:val="5"/>
            <w:vMerge/>
            <w:vAlign w:val="center"/>
          </w:tcPr>
          <w:p w14:paraId="328909CF"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600486912"/>
            <w:placeholder>
              <w:docPart w:val="26D2B439B0FD4D1BB719AE8E93BCAD2A"/>
            </w:placeholder>
            <w:showingPlcHdr/>
          </w:sdtPr>
          <w:sdtContent>
            <w:tc>
              <w:tcPr>
                <w:tcW w:w="1246" w:type="pct"/>
                <w:gridSpan w:val="5"/>
                <w:tcBorders>
                  <w:right w:val="single" w:sz="12" w:space="0" w:color="auto"/>
                </w:tcBorders>
              </w:tcPr>
              <w:p w14:paraId="4E4A1E0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D0316D6" w14:textId="77777777" w:rsidTr="006866D1">
        <w:trPr>
          <w:trHeight w:val="397"/>
        </w:trPr>
        <w:tc>
          <w:tcPr>
            <w:tcW w:w="1256" w:type="pct"/>
            <w:vMerge w:val="restart"/>
            <w:tcBorders>
              <w:top w:val="single" w:sz="12" w:space="0" w:color="auto"/>
              <w:left w:val="single" w:sz="12" w:space="0" w:color="auto"/>
            </w:tcBorders>
            <w:shd w:val="clear" w:color="auto" w:fill="00A0DC"/>
            <w:vAlign w:val="center"/>
          </w:tcPr>
          <w:p w14:paraId="2A1B237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E2CAF9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489918"/>
              <w:placeholder>
                <w:docPart w:val="2DCA66D327FE40FB8059B334D91CA488"/>
              </w:placeholder>
            </w:sdtPr>
            <w:sdtContent>
              <w:p w14:paraId="43587358"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89770678"/>
              <w:placeholder>
                <w:docPart w:val="4B729130387F4836AAB95D290FFF97C1"/>
              </w:placeholder>
              <w:showingPlcHdr/>
            </w:sdtPr>
            <w:sdtContent>
              <w:p w14:paraId="334DC1D3"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491180B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3530948"/>
              <w:placeholder>
                <w:docPart w:val="CF86CA3B542A42AD9162721096C9D10E"/>
              </w:placeholder>
              <w:showingPlcHdr/>
            </w:sdtPr>
            <w:sdtContent>
              <w:p w14:paraId="3F849845"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4043512"/>
              <w:placeholder>
                <w:docPart w:val="DFF7B690635C4340948B9C07854710BA"/>
              </w:placeholder>
            </w:sdtPr>
            <w:sdtContent>
              <w:p w14:paraId="5CD25F17"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D96CEE6"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26165230"/>
              <w:placeholder>
                <w:docPart w:val="8BEE82957CEA4130B5CC4FD386EE88EC"/>
              </w:placeholder>
            </w:sdtPr>
            <w:sdtContent>
              <w:p w14:paraId="6D8C035A"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087099"/>
              <w:placeholder>
                <w:docPart w:val="76DA3952802948D2AF7AF7152CC3C82C"/>
              </w:placeholder>
              <w:showingPlcHdr/>
            </w:sdtPr>
            <w:sdtContent>
              <w:p w14:paraId="2F697D92"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color w:val="000000"/>
                    <w:sz w:val="20"/>
                    <w:szCs w:val="20"/>
                  </w:rPr>
                  <w:t xml:space="preserve"> </w:t>
                </w:r>
              </w:p>
            </w:sdtContent>
          </w:sdt>
        </w:tc>
      </w:tr>
      <w:tr w:rsidR="00A566AE" w:rsidRPr="00211345" w14:paraId="74F7095E" w14:textId="77777777" w:rsidTr="006866D1">
        <w:trPr>
          <w:trHeight w:val="397"/>
        </w:trPr>
        <w:tc>
          <w:tcPr>
            <w:tcW w:w="1256" w:type="pct"/>
            <w:vMerge/>
            <w:tcBorders>
              <w:left w:val="single" w:sz="12" w:space="0" w:color="auto"/>
            </w:tcBorders>
            <w:shd w:val="clear" w:color="auto" w:fill="00A0DC"/>
            <w:vAlign w:val="center"/>
          </w:tcPr>
          <w:p w14:paraId="7A9016E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CBDC9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0303875"/>
              <w:placeholder>
                <w:docPart w:val="A5B681A0564A4CB5A0FFC6BC867D489F"/>
              </w:placeholder>
              <w:showingPlcHdr/>
            </w:sdtPr>
            <w:sdtContent>
              <w:p w14:paraId="1BD933CA"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1219854"/>
              <w:placeholder>
                <w:docPart w:val="ECEEFB6B564E4150A110B1500FC6A75A"/>
              </w:placeholder>
            </w:sdtPr>
            <w:sdtContent>
              <w:p w14:paraId="76A49E0D"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2450587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2001674"/>
              <w:placeholder>
                <w:docPart w:val="B247736A02284C4CB66776A2D05E7DB0"/>
              </w:placeholder>
              <w:showingPlcHdr/>
            </w:sdtPr>
            <w:sdtContent>
              <w:p w14:paraId="395F0E9F"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478877"/>
              <w:placeholder>
                <w:docPart w:val="976A3D10C93048F1987685E03A9D2334"/>
              </w:placeholder>
            </w:sdtPr>
            <w:sdtContent>
              <w:p w14:paraId="0EC0BC7C"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0BA8E8"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3289043"/>
                <w:placeholder>
                  <w:docPart w:val="5650E1E42C674F5B8EDE45AC261F59EC"/>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2754682"/>
              <w:placeholder>
                <w:docPart w:val="E4016E282BC84825A750C5E5B9DEA99B"/>
              </w:placeholder>
              <w:showingPlcHdr/>
            </w:sdtPr>
            <w:sdtContent>
              <w:p w14:paraId="415B872D"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921412"/>
              <w:placeholder>
                <w:docPart w:val="2B7D17828F4742589499138D12552860"/>
              </w:placeholder>
              <w:showingPlcHdr/>
            </w:sdtPr>
            <w:sdtContent>
              <w:p w14:paraId="6F5D9A58"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F33078A" w14:textId="77777777" w:rsidTr="006866D1">
        <w:trPr>
          <w:trHeight w:val="397"/>
        </w:trPr>
        <w:tc>
          <w:tcPr>
            <w:tcW w:w="1256" w:type="pct"/>
            <w:vMerge/>
            <w:tcBorders>
              <w:left w:val="single" w:sz="12" w:space="0" w:color="auto"/>
            </w:tcBorders>
            <w:shd w:val="clear" w:color="auto" w:fill="00A0DC"/>
            <w:vAlign w:val="center"/>
          </w:tcPr>
          <w:p w14:paraId="442F4E77"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E1F3A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476754"/>
              <w:placeholder>
                <w:docPart w:val="17EE9EFE28474F8992026710F9C09A1C"/>
              </w:placeholder>
              <w:showingPlcHdr/>
            </w:sdtPr>
            <w:sdtContent>
              <w:p w14:paraId="284E7337"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4603919"/>
              <w:placeholder>
                <w:docPart w:val="3EE5EC37326946918E82BC74C76AC194"/>
              </w:placeholder>
            </w:sdtPr>
            <w:sdtContent>
              <w:p w14:paraId="64A6DB5F"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03AB5E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3704914"/>
              <w:placeholder>
                <w:docPart w:val="A681B1BCCD564BF08DB994ADC2302954"/>
              </w:placeholder>
            </w:sdtPr>
            <w:sdtContent>
              <w:p w14:paraId="176182CA"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73883200"/>
              <w:placeholder>
                <w:docPart w:val="E7511D2DB31D41D39BC8DEA418363624"/>
              </w:placeholder>
              <w:showingPlcHdr/>
            </w:sdtPr>
            <w:sdtContent>
              <w:p w14:paraId="12E33C74"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92E30B"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425261"/>
                <w:placeholder>
                  <w:docPart w:val="69D70C93783340BA82BAD6A294749D09"/>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285215"/>
              <w:placeholder>
                <w:docPart w:val="3DE3C217AB4F4C23805A6B68A0EC428C"/>
              </w:placeholder>
              <w:showingPlcHdr/>
            </w:sdtPr>
            <w:sdtContent>
              <w:p w14:paraId="481CD99D"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2775170"/>
              <w:placeholder>
                <w:docPart w:val="D39056654E0648E3858503C4936E5D64"/>
              </w:placeholder>
              <w:showingPlcHdr/>
            </w:sdtPr>
            <w:sdtContent>
              <w:p w14:paraId="15D533DB" w14:textId="77777777" w:rsidR="00A566AE" w:rsidRPr="00211345" w:rsidRDefault="00A566AE" w:rsidP="001B228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3C2529E7" w14:textId="77777777" w:rsidTr="006866D1">
        <w:trPr>
          <w:trHeight w:val="397"/>
        </w:trPr>
        <w:tc>
          <w:tcPr>
            <w:tcW w:w="1256" w:type="pct"/>
            <w:vMerge/>
            <w:tcBorders>
              <w:left w:val="single" w:sz="12" w:space="0" w:color="auto"/>
            </w:tcBorders>
            <w:shd w:val="clear" w:color="auto" w:fill="00A0DC"/>
            <w:vAlign w:val="center"/>
          </w:tcPr>
          <w:p w14:paraId="53B50EB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01D38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8690362"/>
              <w:placeholder>
                <w:docPart w:val="2C0219DCF20349F2BD896954BD8C4907"/>
              </w:placeholder>
              <w:showingPlcHdr/>
            </w:sdtPr>
            <w:sdtContent>
              <w:p w14:paraId="351BB39C"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87552340"/>
              <w:placeholder>
                <w:docPart w:val="30DA10470A024854A84D41C4F4AC6D40"/>
              </w:placeholder>
            </w:sdtPr>
            <w:sdtContent>
              <w:p w14:paraId="02C646E9" w14:textId="77777777" w:rsidR="00A566AE" w:rsidRPr="00211345" w:rsidRDefault="00A566AE" w:rsidP="001B228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B9B06F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7694372"/>
              <w:placeholder>
                <w:docPart w:val="D46F17C4AE924152ABB6F1800E26689D"/>
              </w:placeholder>
              <w:showingPlcHdr/>
            </w:sdtPr>
            <w:sdtContent>
              <w:p w14:paraId="55667BDC" w14:textId="77777777" w:rsidR="00A566AE" w:rsidRPr="00211345" w:rsidRDefault="00A566AE" w:rsidP="001B228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25134955"/>
              <w:placeholder>
                <w:docPart w:val="7BA5971CABC24BA0926A40B52ACB51E8"/>
              </w:placeholder>
            </w:sdtPr>
            <w:sdtContent>
              <w:p w14:paraId="57AA80C0" w14:textId="77777777" w:rsidR="00A566AE" w:rsidRPr="00211345" w:rsidRDefault="00A566AE" w:rsidP="001B228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31A2E80"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4748451"/>
                <w:placeholder>
                  <w:docPart w:val="9E2000C29A554FC5B68C00FC17D7A5E4"/>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08505874"/>
              <w:placeholder>
                <w:docPart w:val="48FB7A0461204B68B1416E078ADDFF8A"/>
              </w:placeholder>
              <w:showingPlcHdr/>
            </w:sdtPr>
            <w:sdtContent>
              <w:p w14:paraId="5E76BBCA"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0507323"/>
              <w:placeholder>
                <w:docPart w:val="55EA3474B0434410BA7AB812A04CC07F"/>
              </w:placeholder>
              <w:showingPlcHdr/>
            </w:sdtPr>
            <w:sdtContent>
              <w:p w14:paraId="0C0F25AE"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5A6AE5D1" w14:textId="77777777" w:rsidTr="006866D1">
        <w:trPr>
          <w:trHeight w:val="397"/>
        </w:trPr>
        <w:tc>
          <w:tcPr>
            <w:tcW w:w="1256" w:type="pct"/>
            <w:vMerge/>
            <w:tcBorders>
              <w:left w:val="single" w:sz="12" w:space="0" w:color="auto"/>
              <w:bottom w:val="single" w:sz="12" w:space="0" w:color="auto"/>
            </w:tcBorders>
            <w:shd w:val="clear" w:color="auto" w:fill="00A0DC"/>
            <w:vAlign w:val="center"/>
          </w:tcPr>
          <w:p w14:paraId="78C54467"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DE1A2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4172438"/>
              <w:placeholder>
                <w:docPart w:val="305588163891420495740A2E8151D545"/>
              </w:placeholder>
              <w:showingPlcHdr/>
            </w:sdtPr>
            <w:sdtContent>
              <w:p w14:paraId="5D9F2CCD"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5504453"/>
              <w:placeholder>
                <w:docPart w:val="13DF8330473049CB954F568E012D319F"/>
              </w:placeholder>
            </w:sdtPr>
            <w:sdtContent>
              <w:p w14:paraId="3E86A95C"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F1C160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758543"/>
              <w:placeholder>
                <w:docPart w:val="25D66EA87A2843BEAE6826DEFED29FBB"/>
              </w:placeholder>
              <w:showingPlcHdr/>
            </w:sdtPr>
            <w:sdtContent>
              <w:p w14:paraId="0386AC38"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4933347"/>
              <w:placeholder>
                <w:docPart w:val="4681ECAF4AAD48728AFE7232C15EC950"/>
              </w:placeholder>
            </w:sdtPr>
            <w:sdtContent>
              <w:p w14:paraId="60899C5C"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A40623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4888116"/>
              <w:placeholder>
                <w:docPart w:val="787E079EC8AE42EEA9FF0FC88F90D538"/>
              </w:placeholder>
            </w:sdtPr>
            <w:sdtContent>
              <w:p w14:paraId="3304CE4B" w14:textId="77777777" w:rsidR="00A566AE" w:rsidRPr="00211345" w:rsidRDefault="00A566AE" w:rsidP="001B228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26979548" w14:textId="77777777" w:rsidTr="001B2288">
        <w:trPr>
          <w:trHeight w:val="397"/>
        </w:trPr>
        <w:tc>
          <w:tcPr>
            <w:tcW w:w="1256" w:type="pct"/>
            <w:tcBorders>
              <w:left w:val="single" w:sz="12" w:space="0" w:color="auto"/>
              <w:bottom w:val="single" w:sz="12" w:space="0" w:color="auto"/>
            </w:tcBorders>
            <w:shd w:val="clear" w:color="auto" w:fill="00A0DC"/>
            <w:vAlign w:val="center"/>
          </w:tcPr>
          <w:p w14:paraId="51FF633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58686944"/>
              <w:placeholder>
                <w:docPart w:val="57811FBD2BF14280BCA5897B85062478"/>
              </w:placeholder>
            </w:sdtPr>
            <w:sdtContent>
              <w:p w14:paraId="4D8DD1C1"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54B4A95C"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1. pohađanje nastave</w:t>
                </w:r>
                <w:r w:rsidRPr="00211345">
                  <w:rPr>
                    <w:rFonts w:ascii="Proba Pro Lt" w:hAnsi="Proba Pro Lt" w:cs="Arial"/>
                    <w:sz w:val="20"/>
                    <w:szCs w:val="20"/>
                  </w:rPr>
                  <w:tab/>
                  <w:t xml:space="preserve">   5 bodova</w:t>
                </w:r>
                <w:r w:rsidRPr="00211345">
                  <w:rPr>
                    <w:rFonts w:ascii="Proba Pro Lt" w:hAnsi="Proba Pro Lt" w:cs="Arial"/>
                    <w:sz w:val="20"/>
                    <w:szCs w:val="20"/>
                  </w:rPr>
                  <w:tab/>
                </w:r>
              </w:p>
              <w:p w14:paraId="31D21CDE"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2. seminarsko izlaganje</w:t>
                </w:r>
                <w:r w:rsidRPr="00211345">
                  <w:rPr>
                    <w:rFonts w:ascii="Proba Pro Lt" w:hAnsi="Proba Pro Lt" w:cs="Arial"/>
                    <w:sz w:val="20"/>
                    <w:szCs w:val="20"/>
                  </w:rPr>
                  <w:tab/>
                  <w:t xml:space="preserve">   50 bodova</w:t>
                </w:r>
                <w:r w:rsidRPr="00211345">
                  <w:rPr>
                    <w:rFonts w:ascii="Proba Pro Lt" w:hAnsi="Proba Pro Lt" w:cs="Arial"/>
                    <w:sz w:val="20"/>
                    <w:szCs w:val="20"/>
                  </w:rPr>
                  <w:tab/>
                </w:r>
              </w:p>
              <w:p w14:paraId="64AA4072" w14:textId="72D51E72" w:rsidR="00A566AE" w:rsidRPr="00211345" w:rsidRDefault="00A566AE" w:rsidP="00B50745">
                <w:pPr>
                  <w:spacing w:after="0" w:line="240" w:lineRule="auto"/>
                  <w:rPr>
                    <w:rFonts w:ascii="Proba Pro Lt" w:hAnsi="Proba Pro Lt" w:cs="Arial"/>
                    <w:sz w:val="20"/>
                    <w:szCs w:val="20"/>
                    <w:u w:val="single"/>
                  </w:rPr>
                </w:pPr>
                <w:r w:rsidRPr="00211345">
                  <w:rPr>
                    <w:rFonts w:ascii="Proba Pro Lt" w:hAnsi="Proba Pro Lt" w:cs="Arial"/>
                    <w:sz w:val="20"/>
                    <w:szCs w:val="20"/>
                    <w:u w:val="single"/>
                  </w:rPr>
                  <w:lastRenderedPageBreak/>
                  <w:t xml:space="preserve">3. usmeni ispit                  </w:t>
                </w:r>
                <w:r w:rsidR="006866D1">
                  <w:rPr>
                    <w:rFonts w:ascii="Proba Pro Lt" w:hAnsi="Proba Pro Lt" w:cs="Arial"/>
                    <w:sz w:val="20"/>
                    <w:szCs w:val="20"/>
                    <w:u w:val="single"/>
                  </w:rPr>
                  <w:t xml:space="preserve">      </w:t>
                </w:r>
                <w:r w:rsidRPr="00211345">
                  <w:rPr>
                    <w:rFonts w:ascii="Proba Pro Lt" w:hAnsi="Proba Pro Lt" w:cs="Arial"/>
                    <w:sz w:val="20"/>
                    <w:szCs w:val="20"/>
                    <w:u w:val="single"/>
                  </w:rPr>
                  <w:t>45 bodova</w:t>
                </w:r>
                <w:r w:rsidRPr="00211345">
                  <w:rPr>
                    <w:rFonts w:ascii="Proba Pro Lt" w:hAnsi="Proba Pro Lt" w:cs="Arial"/>
                    <w:sz w:val="20"/>
                    <w:szCs w:val="20"/>
                    <w:u w:val="single"/>
                  </w:rPr>
                  <w:tab/>
                </w:r>
              </w:p>
              <w:p w14:paraId="72774069" w14:textId="04E5136A"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sidR="006866D1">
                  <w:rPr>
                    <w:rFonts w:ascii="Proba Pro Lt" w:hAnsi="Proba Pro Lt" w:cs="Arial"/>
                    <w:sz w:val="20"/>
                    <w:szCs w:val="20"/>
                  </w:rPr>
                  <w:t xml:space="preserve">      </w:t>
                </w:r>
                <w:r w:rsidRPr="00211345">
                  <w:rPr>
                    <w:rFonts w:ascii="Proba Pro Lt" w:hAnsi="Proba Pro Lt" w:cs="Arial"/>
                    <w:sz w:val="20"/>
                    <w:szCs w:val="20"/>
                  </w:rPr>
                  <w:t>100 bodova</w:t>
                </w:r>
              </w:p>
              <w:p w14:paraId="63EEE4AB" w14:textId="77777777" w:rsidR="00A566AE" w:rsidRPr="00211345" w:rsidRDefault="00A566AE" w:rsidP="00B50745">
                <w:pPr>
                  <w:spacing w:after="0" w:line="240" w:lineRule="auto"/>
                  <w:rPr>
                    <w:rFonts w:ascii="Proba Pro Lt" w:hAnsi="Proba Pro Lt" w:cs="Arial"/>
                    <w:sz w:val="20"/>
                    <w:szCs w:val="20"/>
                  </w:rPr>
                </w:pPr>
              </w:p>
              <w:p w14:paraId="5EC75CF2"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21458E2D"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90 - 100 (izvrstan - 5)</w:t>
                </w:r>
              </w:p>
              <w:p w14:paraId="046C1B29"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80 - 89   (vrlo dobar - 4)</w:t>
                </w:r>
              </w:p>
              <w:p w14:paraId="425A99F5"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70 - 79   (dobar - 3)</w:t>
                </w:r>
              </w:p>
              <w:p w14:paraId="28D13056"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60 - 69   (dovoljan - 2)</w:t>
                </w:r>
              </w:p>
              <w:p w14:paraId="0DA5A42A" w14:textId="5759186C" w:rsidR="00A566AE" w:rsidRPr="006866D1" w:rsidDel="00B558AD" w:rsidRDefault="00A566AE" w:rsidP="006866D1">
                <w:pPr>
                  <w:spacing w:after="0" w:line="240" w:lineRule="auto"/>
                  <w:rPr>
                    <w:rFonts w:ascii="Proba Pro Lt" w:hAnsi="Proba Pro Lt" w:cs="Arial"/>
                    <w:sz w:val="20"/>
                    <w:szCs w:val="20"/>
                  </w:rPr>
                </w:pPr>
                <w:r w:rsidRPr="00211345">
                  <w:rPr>
                    <w:rFonts w:ascii="Proba Pro Lt" w:hAnsi="Proba Pro Lt" w:cs="Arial"/>
                    <w:sz w:val="20"/>
                    <w:szCs w:val="20"/>
                  </w:rPr>
                  <w:t>0 - 59     (nedovoljan -</w:t>
                </w:r>
                <w:r w:rsidR="006866D1">
                  <w:rPr>
                    <w:rFonts w:ascii="Proba Pro Lt" w:hAnsi="Proba Pro Lt" w:cs="Arial"/>
                    <w:sz w:val="20"/>
                    <w:szCs w:val="20"/>
                  </w:rPr>
                  <w:t xml:space="preserve"> 1)</w:t>
                </w:r>
              </w:p>
            </w:sdtContent>
          </w:sdt>
        </w:tc>
      </w:tr>
      <w:tr w:rsidR="00A566AE" w:rsidRPr="00211345" w14:paraId="1AE211BC" w14:textId="77777777" w:rsidTr="001B2288">
        <w:tc>
          <w:tcPr>
            <w:tcW w:w="1256" w:type="pct"/>
            <w:tcBorders>
              <w:left w:val="single" w:sz="12" w:space="0" w:color="auto"/>
              <w:bottom w:val="single" w:sz="12" w:space="0" w:color="auto"/>
            </w:tcBorders>
            <w:shd w:val="clear" w:color="auto" w:fill="00A0DC"/>
            <w:vAlign w:val="center"/>
          </w:tcPr>
          <w:p w14:paraId="2046C39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5C99EC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74303143"/>
              <w:placeholder>
                <w:docPart w:val="62BE3A2C42004F84858CE76053803F1D"/>
              </w:placeholder>
            </w:sdtPr>
            <w:sdtEndPr>
              <w:rPr>
                <w:rFonts w:cs="Arial"/>
                <w:color w:val="000000"/>
              </w:rPr>
            </w:sdtEndPr>
            <w:sdtContent>
              <w:p w14:paraId="32DCA02B" w14:textId="2167158E" w:rsidR="00A566AE" w:rsidRPr="00211345" w:rsidRDefault="007F33F0" w:rsidP="000731D3">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w:t>
                </w:r>
              </w:p>
              <w:p w14:paraId="54F958BA" w14:textId="045B7DFC" w:rsidR="00A566AE" w:rsidRPr="00211345" w:rsidRDefault="007F33F0" w:rsidP="000731D3">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prezentirati zadanu temu (analiza slučaja/case study)</w:t>
                </w:r>
              </w:p>
              <w:p w14:paraId="7CCDBFDE" w14:textId="1609FAB0" w:rsidR="00A566AE" w:rsidRPr="00211345" w:rsidRDefault="007F33F0" w:rsidP="000731D3">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35 bodova iz prezentirane teme (analiza slučaja)</w:t>
                </w:r>
              </w:p>
              <w:p w14:paraId="7C46A1DA" w14:textId="7881CE6A" w:rsidR="00A566AE" w:rsidRPr="00211345" w:rsidRDefault="007F33F0" w:rsidP="000731D3">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25 bodova na usmenom ispitu</w:t>
                </w:r>
              </w:p>
              <w:p w14:paraId="3CBC324A" w14:textId="63ABAA6E" w:rsidR="00A566AE" w:rsidRPr="00211345" w:rsidRDefault="007F33F0" w:rsidP="000731D3">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A566AE" w:rsidRPr="00211345" w14:paraId="6D639B64" w14:textId="77777777" w:rsidTr="006866D1">
        <w:tc>
          <w:tcPr>
            <w:tcW w:w="1256" w:type="pct"/>
            <w:vMerge w:val="restart"/>
            <w:tcBorders>
              <w:top w:val="single" w:sz="12" w:space="0" w:color="auto"/>
              <w:left w:val="single" w:sz="12" w:space="0" w:color="auto"/>
            </w:tcBorders>
            <w:shd w:val="clear" w:color="auto" w:fill="00A0DC"/>
            <w:vAlign w:val="center"/>
          </w:tcPr>
          <w:p w14:paraId="6DCF0C65"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B1B7A4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2DB0F5"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EA7A52"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1480F77A" w14:textId="77777777" w:rsidTr="006866D1">
        <w:trPr>
          <w:trHeight w:val="75"/>
        </w:trPr>
        <w:tc>
          <w:tcPr>
            <w:tcW w:w="1256" w:type="pct"/>
            <w:vMerge/>
            <w:tcBorders>
              <w:left w:val="single" w:sz="12" w:space="0" w:color="auto"/>
            </w:tcBorders>
            <w:shd w:val="clear" w:color="auto" w:fill="00A0DC"/>
            <w:vAlign w:val="center"/>
          </w:tcPr>
          <w:p w14:paraId="214D320F"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56124183"/>
              <w:placeholder>
                <w:docPart w:val="9D8828A2C1504CC794159EBBBFBBD672"/>
              </w:placeholder>
            </w:sdtPr>
            <w:sdtContent>
              <w:p w14:paraId="29861E2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8745825"/>
              <w:placeholder>
                <w:docPart w:val="1E39FF41ECF14281964BF9623454D44A"/>
              </w:placeholder>
            </w:sdtPr>
            <w:sdtContent>
              <w:p w14:paraId="193E7FB4" w14:textId="7DCFAC5D" w:rsidR="00A566AE" w:rsidRPr="00211345" w:rsidRDefault="00A566AE" w:rsidP="006866D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10 </w:t>
                </w:r>
                <w:r w:rsidR="006866D1">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6444234"/>
              <w:placeholder>
                <w:docPart w:val="75F47EAFEBAC4496BF109EACCE5F575E"/>
              </w:placeholder>
            </w:sdtPr>
            <w:sdtContent>
              <w:p w14:paraId="0DB5DA36" w14:textId="77777777" w:rsidR="00A566AE" w:rsidRPr="00211345" w:rsidRDefault="00A566AE" w:rsidP="0061076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A566AE" w:rsidRPr="00211345" w14:paraId="7AFE4A3D" w14:textId="77777777" w:rsidTr="006866D1">
        <w:trPr>
          <w:trHeight w:val="75"/>
        </w:trPr>
        <w:tc>
          <w:tcPr>
            <w:tcW w:w="1256" w:type="pct"/>
            <w:vMerge/>
            <w:tcBorders>
              <w:left w:val="single" w:sz="12" w:space="0" w:color="auto"/>
            </w:tcBorders>
            <w:shd w:val="clear" w:color="auto" w:fill="00A0DC"/>
            <w:vAlign w:val="center"/>
          </w:tcPr>
          <w:p w14:paraId="32A2BD17"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3842824"/>
              <w:placeholder>
                <w:docPart w:val="A2B835516E984B97A7318670DC90F50B"/>
              </w:placeholder>
            </w:sdtPr>
            <w:sdtContent>
              <w:p w14:paraId="283CF6E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47440031"/>
              <w:placeholder>
                <w:docPart w:val="21DE9FA490064B3B998C3D2A455C6C4A"/>
              </w:placeholder>
            </w:sdtPr>
            <w:sdtContent>
              <w:p w14:paraId="45D96DDD" w14:textId="77777777" w:rsidR="00A566AE" w:rsidRPr="00211345" w:rsidRDefault="00A566AE" w:rsidP="0061076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0990363"/>
              <w:placeholder>
                <w:docPart w:val="628728E2ED6A485389AD30E1BA0FE683"/>
              </w:placeholder>
            </w:sdtPr>
            <w:sdtContent>
              <w:p w14:paraId="41587E9E" w14:textId="77777777" w:rsidR="00A566AE" w:rsidRPr="00211345" w:rsidRDefault="00A566AE" w:rsidP="0061076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WEB</w:t>
                </w:r>
              </w:p>
            </w:sdtContent>
          </w:sdt>
        </w:tc>
      </w:tr>
      <w:tr w:rsidR="00A566AE" w:rsidRPr="00211345" w14:paraId="2E966EB4" w14:textId="77777777" w:rsidTr="006866D1">
        <w:trPr>
          <w:trHeight w:val="75"/>
        </w:trPr>
        <w:tc>
          <w:tcPr>
            <w:tcW w:w="1256" w:type="pct"/>
            <w:vMerge/>
            <w:tcBorders>
              <w:left w:val="single" w:sz="12" w:space="0" w:color="auto"/>
            </w:tcBorders>
            <w:shd w:val="clear" w:color="auto" w:fill="00A0DC"/>
            <w:vAlign w:val="center"/>
          </w:tcPr>
          <w:p w14:paraId="0872F40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8529848"/>
              <w:placeholder>
                <w:docPart w:val="E782609D1B904C0EB83F80F99DCF5E69"/>
              </w:placeholder>
              <w:showingPlcHdr/>
            </w:sdtPr>
            <w:sdtContent>
              <w:p w14:paraId="3D07AF4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6421251"/>
              <w:placeholder>
                <w:docPart w:val="938DB897660C465EAF572475F57461E8"/>
              </w:placeholder>
              <w:showingPlcHdr/>
            </w:sdtPr>
            <w:sdtContent>
              <w:p w14:paraId="6ADC9D6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4487084"/>
              <w:placeholder>
                <w:docPart w:val="55AA0C0F479446828190100F0ABF34DC"/>
              </w:placeholder>
              <w:showingPlcHdr/>
            </w:sdtPr>
            <w:sdtContent>
              <w:p w14:paraId="2C90158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294061E" w14:textId="77777777" w:rsidTr="006866D1">
        <w:trPr>
          <w:trHeight w:val="75"/>
        </w:trPr>
        <w:tc>
          <w:tcPr>
            <w:tcW w:w="1256" w:type="pct"/>
            <w:vMerge/>
            <w:tcBorders>
              <w:left w:val="single" w:sz="12" w:space="0" w:color="auto"/>
            </w:tcBorders>
            <w:shd w:val="clear" w:color="auto" w:fill="00A0DC"/>
            <w:vAlign w:val="center"/>
          </w:tcPr>
          <w:p w14:paraId="5C21ABA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23622577"/>
              <w:placeholder>
                <w:docPart w:val="12B97DE94D5E4F36ACCE35FF8C9F2F10"/>
              </w:placeholder>
              <w:showingPlcHdr/>
            </w:sdtPr>
            <w:sdtContent>
              <w:p w14:paraId="12C2413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60943079"/>
              <w:placeholder>
                <w:docPart w:val="E057E753CE4940B0AD11CAE78AA62C8B"/>
              </w:placeholder>
              <w:showingPlcHdr/>
            </w:sdtPr>
            <w:sdtContent>
              <w:p w14:paraId="414BB86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4285280"/>
              <w:placeholder>
                <w:docPart w:val="866D178DEE6045FC81F233C75DBE62EE"/>
              </w:placeholder>
              <w:showingPlcHdr/>
            </w:sdtPr>
            <w:sdtContent>
              <w:p w14:paraId="10ED81A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B6439F1" w14:textId="77777777" w:rsidTr="006866D1">
        <w:trPr>
          <w:trHeight w:val="175"/>
        </w:trPr>
        <w:tc>
          <w:tcPr>
            <w:tcW w:w="1256" w:type="pct"/>
            <w:vMerge/>
            <w:tcBorders>
              <w:left w:val="single" w:sz="12" w:space="0" w:color="auto"/>
            </w:tcBorders>
            <w:shd w:val="clear" w:color="auto" w:fill="00A0DC"/>
            <w:vAlign w:val="center"/>
          </w:tcPr>
          <w:p w14:paraId="03BB589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5037621"/>
              <w:placeholder>
                <w:docPart w:val="1D4F725F744342E196C3279CE4498826"/>
              </w:placeholder>
              <w:showingPlcHdr/>
            </w:sdtPr>
            <w:sdtContent>
              <w:p w14:paraId="4542220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2878835"/>
              <w:placeholder>
                <w:docPart w:val="96EB0058AB3E4976869DEF3426497589"/>
              </w:placeholder>
              <w:showingPlcHdr/>
            </w:sdtPr>
            <w:sdtContent>
              <w:p w14:paraId="151F2A9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2444175"/>
              <w:placeholder>
                <w:docPart w:val="B08BC50A920A447094A36A16258A0433"/>
              </w:placeholder>
              <w:showingPlcHdr/>
            </w:sdtPr>
            <w:sdtContent>
              <w:p w14:paraId="67B2A4A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8EFD3B3" w14:textId="77777777" w:rsidTr="006866D1">
        <w:trPr>
          <w:trHeight w:val="175"/>
        </w:trPr>
        <w:tc>
          <w:tcPr>
            <w:tcW w:w="1256" w:type="pct"/>
            <w:vMerge/>
            <w:tcBorders>
              <w:left w:val="single" w:sz="12" w:space="0" w:color="auto"/>
            </w:tcBorders>
            <w:shd w:val="clear" w:color="auto" w:fill="00A0DC"/>
            <w:vAlign w:val="center"/>
          </w:tcPr>
          <w:p w14:paraId="5F0FBC2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0086263"/>
              <w:placeholder>
                <w:docPart w:val="A78D7BAB10224088BCC6B3A7AA6324EB"/>
              </w:placeholder>
              <w:showingPlcHdr/>
            </w:sdtPr>
            <w:sdtContent>
              <w:p w14:paraId="79B0EED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1294578"/>
              <w:placeholder>
                <w:docPart w:val="169016993FF64E5289DA8E151B6A4D12"/>
              </w:placeholder>
              <w:showingPlcHdr/>
            </w:sdtPr>
            <w:sdtContent>
              <w:p w14:paraId="13C7986F"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9344114"/>
              <w:showingPlcHdr/>
            </w:sdtPr>
            <w:sdtContent>
              <w:p w14:paraId="6B2F8435"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51110C3B" w14:textId="77777777" w:rsidTr="006866D1">
        <w:trPr>
          <w:trHeight w:val="175"/>
        </w:trPr>
        <w:tc>
          <w:tcPr>
            <w:tcW w:w="1256" w:type="pct"/>
            <w:vMerge/>
            <w:tcBorders>
              <w:left w:val="single" w:sz="12" w:space="0" w:color="auto"/>
            </w:tcBorders>
            <w:shd w:val="clear" w:color="auto" w:fill="00A0DC"/>
            <w:vAlign w:val="center"/>
          </w:tcPr>
          <w:p w14:paraId="439949FA"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24360154"/>
              <w:showingPlcHdr/>
            </w:sdtPr>
            <w:sdtContent>
              <w:p w14:paraId="6AB7CE6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7211080"/>
              <w:showingPlcHdr/>
            </w:sdtPr>
            <w:sdtContent>
              <w:p w14:paraId="2875B29D"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3566799"/>
              <w:showingPlcHdr/>
            </w:sdtPr>
            <w:sdtContent>
              <w:p w14:paraId="4651F42C"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2B7CA966" w14:textId="77777777" w:rsidTr="006866D1">
        <w:trPr>
          <w:trHeight w:val="75"/>
        </w:trPr>
        <w:tc>
          <w:tcPr>
            <w:tcW w:w="1256" w:type="pct"/>
            <w:vMerge/>
            <w:tcBorders>
              <w:left w:val="single" w:sz="12" w:space="0" w:color="auto"/>
              <w:bottom w:val="single" w:sz="12" w:space="0" w:color="auto"/>
            </w:tcBorders>
            <w:shd w:val="clear" w:color="auto" w:fill="00A0DC"/>
            <w:vAlign w:val="center"/>
          </w:tcPr>
          <w:p w14:paraId="160F21E1"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02237259"/>
              <w:showingPlcHdr/>
            </w:sdtPr>
            <w:sdtContent>
              <w:p w14:paraId="5D93848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43159034"/>
              <w:showingPlcHdr/>
            </w:sdtPr>
            <w:sdtContent>
              <w:p w14:paraId="7F5066C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5258311"/>
              <w:showingPlcHdr/>
            </w:sdtPr>
            <w:sdtContent>
              <w:p w14:paraId="4A8355B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A76DF38" w14:textId="77777777" w:rsidTr="001B2288">
        <w:tc>
          <w:tcPr>
            <w:tcW w:w="1256" w:type="pct"/>
            <w:tcBorders>
              <w:top w:val="single" w:sz="12" w:space="0" w:color="auto"/>
              <w:left w:val="single" w:sz="12" w:space="0" w:color="auto"/>
            </w:tcBorders>
            <w:shd w:val="clear" w:color="auto" w:fill="00A0DC"/>
            <w:vAlign w:val="center"/>
          </w:tcPr>
          <w:p w14:paraId="687B65F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386417266"/>
          </w:sdtPr>
          <w:sdtContent>
            <w:tc>
              <w:tcPr>
                <w:tcW w:w="3744" w:type="pct"/>
                <w:gridSpan w:val="13"/>
                <w:tcBorders>
                  <w:top w:val="single" w:sz="12" w:space="0" w:color="auto"/>
                  <w:right w:val="single" w:sz="12" w:space="0" w:color="auto"/>
                </w:tcBorders>
              </w:tcPr>
              <w:p w14:paraId="61030872" w14:textId="7F2F2D97" w:rsidR="00A566AE" w:rsidRPr="00610769"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and shelf life: a practical guide, Taylor and Francis Group, LLC., 2010.</w:t>
                </w:r>
              </w:p>
              <w:p w14:paraId="4C67F034" w14:textId="7738AF28" w:rsidR="00A566AE" w:rsidRPr="00610769" w:rsidRDefault="00A566AE" w:rsidP="000731D3">
                <w:pPr>
                  <w:pStyle w:val="ListParagraph"/>
                  <w:numPr>
                    <w:ilvl w:val="0"/>
                    <w:numId w:val="14"/>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Principles and Practice, Marcel Dekker, Inc., New York 2013.</w:t>
                </w:r>
              </w:p>
            </w:tc>
          </w:sdtContent>
        </w:sdt>
      </w:tr>
      <w:tr w:rsidR="00A566AE" w:rsidRPr="00211345" w14:paraId="088E57A5" w14:textId="77777777" w:rsidTr="001B2288">
        <w:tc>
          <w:tcPr>
            <w:tcW w:w="1256" w:type="pct"/>
            <w:tcBorders>
              <w:top w:val="single" w:sz="12" w:space="0" w:color="auto"/>
              <w:left w:val="single" w:sz="12" w:space="0" w:color="auto"/>
            </w:tcBorders>
            <w:shd w:val="clear" w:color="auto" w:fill="00A0DC"/>
            <w:vAlign w:val="center"/>
          </w:tcPr>
          <w:p w14:paraId="4D5E4980"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5368B6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5" w:history="1">
              <w:r w:rsidRPr="00211345">
                <w:rPr>
                  <w:rStyle w:val="Hyperlink"/>
                  <w:rFonts w:ascii="Proba Pro Lt" w:hAnsi="Proba Pro Lt"/>
                  <w:i/>
                  <w:sz w:val="20"/>
                  <w:szCs w:val="20"/>
                </w:rPr>
                <w:t>http://www.pbf.unizg.hr/studiji/ispitni_rokovi</w:t>
              </w:r>
            </w:hyperlink>
          </w:p>
        </w:tc>
      </w:tr>
      <w:tr w:rsidR="00A566AE" w:rsidRPr="00211345" w14:paraId="7E67E6FA" w14:textId="77777777" w:rsidTr="001B2288">
        <w:tc>
          <w:tcPr>
            <w:tcW w:w="1256" w:type="pct"/>
            <w:tcBorders>
              <w:left w:val="single" w:sz="12" w:space="0" w:color="auto"/>
              <w:bottom w:val="single" w:sz="12" w:space="0" w:color="auto"/>
            </w:tcBorders>
            <w:shd w:val="clear" w:color="auto" w:fill="00A0DC"/>
            <w:vAlign w:val="center"/>
          </w:tcPr>
          <w:p w14:paraId="3B9ED107" w14:textId="45162231"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30886894"/>
          </w:sdtPr>
          <w:sdtContent>
            <w:tc>
              <w:tcPr>
                <w:tcW w:w="3744" w:type="pct"/>
                <w:gridSpan w:val="13"/>
                <w:tcBorders>
                  <w:bottom w:val="single" w:sz="12" w:space="0" w:color="auto"/>
                  <w:right w:val="single" w:sz="12" w:space="0" w:color="auto"/>
                </w:tcBorders>
              </w:tcPr>
              <w:p w14:paraId="56C5D421" w14:textId="12FBDACC"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31501B9" w14:textId="1F0E7B23" w:rsidR="00A566AE" w:rsidRDefault="00A566AE" w:rsidP="00B50745">
      <w:pPr>
        <w:spacing w:after="0" w:line="240" w:lineRule="auto"/>
        <w:rPr>
          <w:rFonts w:ascii="Proba Pro Lt" w:hAnsi="Proba Pro Lt"/>
          <w:sz w:val="20"/>
          <w:szCs w:val="20"/>
        </w:rPr>
      </w:pPr>
    </w:p>
    <w:p w14:paraId="07F00E9F" w14:textId="58829E92"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5F5270" w:rsidRPr="006E43C2" w14:paraId="2675F007" w14:textId="77777777" w:rsidTr="00CE213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F4E35E1" w14:textId="77777777" w:rsidR="005F5270" w:rsidRPr="006E43C2" w:rsidRDefault="005F5270" w:rsidP="00CE213D">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5F5270" w:rsidRPr="006E43C2" w14:paraId="722BD566" w14:textId="77777777" w:rsidTr="00CE213D">
        <w:tc>
          <w:tcPr>
            <w:tcW w:w="1261" w:type="pct"/>
            <w:tcBorders>
              <w:top w:val="single" w:sz="12" w:space="0" w:color="auto"/>
              <w:left w:val="single" w:sz="12" w:space="0" w:color="auto"/>
            </w:tcBorders>
            <w:shd w:val="clear" w:color="auto" w:fill="00A0DC"/>
            <w:vAlign w:val="center"/>
          </w:tcPr>
          <w:p w14:paraId="1585F69E" w14:textId="77777777" w:rsidR="005F5270" w:rsidRPr="006E43C2" w:rsidRDefault="005F5270" w:rsidP="00CE213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7DB3D5EC263C408E94CA27556A647C5D"/>
            </w:placeholder>
          </w:sdtPr>
          <w:sdtContent>
            <w:tc>
              <w:tcPr>
                <w:tcW w:w="1517" w:type="pct"/>
                <w:gridSpan w:val="4"/>
                <w:tcBorders>
                  <w:top w:val="single" w:sz="12" w:space="0" w:color="auto"/>
                  <w:right w:val="single" w:sz="12" w:space="0" w:color="auto"/>
                </w:tcBorders>
                <w:vAlign w:val="center"/>
              </w:tcPr>
              <w:p w14:paraId="4F52B61B" w14:textId="6D9FF338" w:rsidR="005F5270" w:rsidRPr="003A4655" w:rsidRDefault="006C463F" w:rsidP="00CE213D">
                <w:pPr>
                  <w:tabs>
                    <w:tab w:val="left" w:pos="2820"/>
                  </w:tabs>
                  <w:spacing w:after="0" w:line="240" w:lineRule="auto"/>
                  <w:rPr>
                    <w:rFonts w:ascii="Proba Pro Lt" w:hAnsi="Proba Pro Lt" w:cs="Arial"/>
                    <w:b/>
                    <w:sz w:val="20"/>
                    <w:szCs w:val="20"/>
                  </w:rPr>
                </w:pPr>
                <w:hyperlink r:id="rId186" w:history="1">
                  <w:r w:rsidR="005F5270" w:rsidRPr="003A4655">
                    <w:rPr>
                      <w:rStyle w:val="Hyperlink"/>
                      <w:rFonts w:ascii="Proba Pro Lt" w:hAnsi="Proba Pro Lt" w:cs="Arial"/>
                      <w:b/>
                      <w:sz w:val="20"/>
                      <w:szCs w:val="20"/>
                    </w:rPr>
                    <w:t>Izv. prof. dr. sc. Sandra Balbino</w:t>
                  </w:r>
                </w:hyperlink>
              </w:p>
              <w:p w14:paraId="3321182E" w14:textId="4C130F00" w:rsidR="005F5270" w:rsidRPr="006E43C2" w:rsidRDefault="006C463F" w:rsidP="00CE213D">
                <w:pPr>
                  <w:tabs>
                    <w:tab w:val="left" w:pos="2820"/>
                  </w:tabs>
                  <w:spacing w:after="0" w:line="240" w:lineRule="auto"/>
                  <w:rPr>
                    <w:rFonts w:ascii="Proba Pro Lt" w:hAnsi="Proba Pro Lt" w:cs="Arial"/>
                    <w:sz w:val="20"/>
                    <w:szCs w:val="20"/>
                  </w:rPr>
                </w:pPr>
                <w:hyperlink r:id="rId187" w:history="1">
                  <w:r w:rsidR="005F5270" w:rsidRPr="0010594D">
                    <w:rPr>
                      <w:rStyle w:val="Hyperlink"/>
                      <w:rFonts w:ascii="Proba Pro Lt" w:hAnsi="Proba Pro Lt" w:cs="Arial"/>
                      <w:sz w:val="20"/>
                      <w:szCs w:val="20"/>
                    </w:rPr>
                    <w:t>Dr. sc. Predrag Putnik</w:t>
                  </w:r>
                </w:hyperlink>
              </w:p>
            </w:tc>
          </w:sdtContent>
        </w:sdt>
        <w:tc>
          <w:tcPr>
            <w:tcW w:w="1374" w:type="pct"/>
            <w:gridSpan w:val="4"/>
            <w:tcBorders>
              <w:top w:val="single" w:sz="12" w:space="0" w:color="auto"/>
              <w:right w:val="single" w:sz="12" w:space="0" w:color="auto"/>
            </w:tcBorders>
            <w:shd w:val="clear" w:color="auto" w:fill="00A0DC"/>
            <w:vAlign w:val="center"/>
          </w:tcPr>
          <w:p w14:paraId="17A9658B"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902A6E3B8DD443EFB7F3F7354748DF3F"/>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58A94E40"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5F5270" w:rsidRPr="006E43C2" w14:paraId="665264A1" w14:textId="77777777" w:rsidTr="00CE213D">
        <w:tc>
          <w:tcPr>
            <w:tcW w:w="1261" w:type="pct"/>
            <w:tcBorders>
              <w:top w:val="single" w:sz="12" w:space="0" w:color="auto"/>
              <w:left w:val="single" w:sz="12" w:space="0" w:color="auto"/>
            </w:tcBorders>
            <w:shd w:val="clear" w:color="auto" w:fill="00A0DC"/>
            <w:vAlign w:val="center"/>
          </w:tcPr>
          <w:p w14:paraId="16A69654" w14:textId="77777777" w:rsidR="005F5270" w:rsidRPr="006E43C2" w:rsidRDefault="005F5270" w:rsidP="00CE21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0FE1DA21" w14:textId="77777777" w:rsidR="005F5270" w:rsidRPr="006E43C2" w:rsidRDefault="005F5270" w:rsidP="00CE213D">
            <w:pPr>
              <w:tabs>
                <w:tab w:val="left" w:pos="2820"/>
              </w:tabs>
              <w:spacing w:after="0" w:line="240" w:lineRule="auto"/>
              <w:rPr>
                <w:rFonts w:ascii="Proba Pro Lt" w:hAnsi="Proba Pro Lt" w:cs="Arial"/>
                <w:sz w:val="20"/>
                <w:szCs w:val="20"/>
              </w:rPr>
            </w:pPr>
            <w:bookmarkStart w:id="22" w:name="Lecitin"/>
            <w:r w:rsidRPr="006E43C2">
              <w:rPr>
                <w:rStyle w:val="Heading1Char"/>
                <w:rFonts w:ascii="Proba Pro Lt" w:eastAsia="Calibri" w:hAnsi="Proba Pro Lt"/>
                <w:sz w:val="20"/>
                <w:szCs w:val="20"/>
              </w:rPr>
              <w:t>Dostignuća u proizvodnji, preradi i primjeni lecitina</w:t>
            </w:r>
            <w:bookmarkEnd w:id="22"/>
          </w:p>
        </w:tc>
        <w:tc>
          <w:tcPr>
            <w:tcW w:w="1374" w:type="pct"/>
            <w:gridSpan w:val="4"/>
            <w:tcBorders>
              <w:top w:val="single" w:sz="12" w:space="0" w:color="auto"/>
              <w:right w:val="single" w:sz="12" w:space="0" w:color="auto"/>
            </w:tcBorders>
            <w:shd w:val="clear" w:color="auto" w:fill="00A0DC"/>
            <w:vAlign w:val="center"/>
          </w:tcPr>
          <w:p w14:paraId="6679CDA5"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1E611D7D13CE49DE879202E5FF84A8CF"/>
            </w:placeholder>
          </w:sdtPr>
          <w:sdtContent>
            <w:tc>
              <w:tcPr>
                <w:tcW w:w="849" w:type="pct"/>
                <w:gridSpan w:val="4"/>
                <w:tcBorders>
                  <w:top w:val="single" w:sz="12" w:space="0" w:color="auto"/>
                  <w:right w:val="single" w:sz="12" w:space="0" w:color="auto"/>
                </w:tcBorders>
                <w:vAlign w:val="center"/>
              </w:tcPr>
              <w:p w14:paraId="69D332D7"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5F5270" w:rsidRPr="006E43C2" w14:paraId="40598E8A" w14:textId="77777777" w:rsidTr="00CE213D">
        <w:tc>
          <w:tcPr>
            <w:tcW w:w="1261" w:type="pct"/>
            <w:tcBorders>
              <w:left w:val="single" w:sz="12" w:space="0" w:color="auto"/>
              <w:bottom w:val="single" w:sz="12" w:space="0" w:color="auto"/>
            </w:tcBorders>
            <w:shd w:val="clear" w:color="auto" w:fill="00A0DC"/>
            <w:vAlign w:val="center"/>
          </w:tcPr>
          <w:p w14:paraId="01EB5E5E" w14:textId="77777777" w:rsidR="005F5270" w:rsidRPr="006E43C2" w:rsidRDefault="005F5270" w:rsidP="00CE21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61A467E2D07C42C086C106D30A2DEA0E"/>
            </w:placeholder>
          </w:sdtPr>
          <w:sdtContent>
            <w:tc>
              <w:tcPr>
                <w:tcW w:w="1517" w:type="pct"/>
                <w:gridSpan w:val="4"/>
                <w:tcBorders>
                  <w:bottom w:val="single" w:sz="12" w:space="0" w:color="auto"/>
                  <w:right w:val="single" w:sz="12" w:space="0" w:color="auto"/>
                </w:tcBorders>
                <w:vAlign w:val="center"/>
              </w:tcPr>
              <w:p w14:paraId="3D8FE283"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53F1956E"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1A466ECE1E644E5183EAFB7E6708E42B"/>
            </w:placeholder>
          </w:sdtPr>
          <w:sdtContent>
            <w:tc>
              <w:tcPr>
                <w:tcW w:w="849" w:type="pct"/>
                <w:gridSpan w:val="4"/>
                <w:tcBorders>
                  <w:bottom w:val="single" w:sz="12" w:space="0" w:color="auto"/>
                  <w:right w:val="single" w:sz="12" w:space="0" w:color="auto"/>
                </w:tcBorders>
                <w:vAlign w:val="center"/>
              </w:tcPr>
              <w:p w14:paraId="75FE85A2"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5F5270" w:rsidRPr="006E43C2" w14:paraId="38C0D0D9" w14:textId="77777777" w:rsidTr="00CE213D">
        <w:tc>
          <w:tcPr>
            <w:tcW w:w="1261" w:type="pct"/>
            <w:tcBorders>
              <w:left w:val="single" w:sz="12" w:space="0" w:color="auto"/>
              <w:bottom w:val="single" w:sz="12" w:space="0" w:color="auto"/>
            </w:tcBorders>
            <w:shd w:val="clear" w:color="auto" w:fill="00A0DC"/>
            <w:vAlign w:val="center"/>
          </w:tcPr>
          <w:p w14:paraId="46BE132F" w14:textId="77777777" w:rsidR="005F5270" w:rsidRPr="006E43C2" w:rsidRDefault="005F5270" w:rsidP="00CE21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CFA6990D29F9470C88E49321BE5740D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7" w:type="pct"/>
                <w:gridSpan w:val="4"/>
                <w:tcBorders>
                  <w:bottom w:val="single" w:sz="12" w:space="0" w:color="auto"/>
                  <w:right w:val="single" w:sz="12" w:space="0" w:color="auto"/>
                </w:tcBorders>
                <w:vAlign w:val="center"/>
              </w:tcPr>
              <w:p w14:paraId="04F2BDC1"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6F665A1F"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5B8D8EF0598D449CAA6A01CB9EF4BEA3"/>
            </w:placeholder>
          </w:sdtPr>
          <w:sdtContent>
            <w:tc>
              <w:tcPr>
                <w:tcW w:w="849" w:type="pct"/>
                <w:gridSpan w:val="4"/>
                <w:tcBorders>
                  <w:bottom w:val="single" w:sz="12" w:space="0" w:color="auto"/>
                  <w:right w:val="single" w:sz="12" w:space="0" w:color="auto"/>
                </w:tcBorders>
                <w:vAlign w:val="center"/>
              </w:tcPr>
              <w:p w14:paraId="449C3C44"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5F5270" w:rsidRPr="006E43C2" w14:paraId="1509BFF4" w14:textId="77777777" w:rsidTr="00CE213D">
        <w:tc>
          <w:tcPr>
            <w:tcW w:w="1261" w:type="pct"/>
            <w:tcBorders>
              <w:left w:val="single" w:sz="12" w:space="0" w:color="auto"/>
              <w:bottom w:val="single" w:sz="12" w:space="0" w:color="auto"/>
            </w:tcBorders>
            <w:shd w:val="clear" w:color="auto" w:fill="00A0DC"/>
            <w:vAlign w:val="center"/>
          </w:tcPr>
          <w:p w14:paraId="5818EDFF" w14:textId="77777777" w:rsidR="005F5270" w:rsidRPr="006E43C2" w:rsidRDefault="005F5270" w:rsidP="00CE21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CFA6990D29F9470C88E49321BE5740D7"/>
            </w:placeholder>
            <w:dropDownList>
              <w:listItem w:value="Choose an item."/>
              <w:listItem w:displayText="Obvezni" w:value="Obvezni"/>
              <w:listItem w:displayText="Izborni A" w:value="Izborni A"/>
              <w:listItem w:displayText="Izborni B" w:value="Izborni B"/>
            </w:dropDownList>
          </w:sdtPr>
          <w:sdtContent>
            <w:tc>
              <w:tcPr>
                <w:tcW w:w="1517" w:type="pct"/>
                <w:gridSpan w:val="4"/>
                <w:tcBorders>
                  <w:bottom w:val="single" w:sz="12" w:space="0" w:color="auto"/>
                  <w:right w:val="single" w:sz="12" w:space="0" w:color="auto"/>
                </w:tcBorders>
                <w:vAlign w:val="center"/>
              </w:tcPr>
              <w:p w14:paraId="4F6F2F52"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777734E7"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33357323" w14:textId="77777777" w:rsidR="005F5270" w:rsidRPr="006E43C2" w:rsidRDefault="006C463F" w:rsidP="00CE21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DF84E04CE85D4C1FB42A04DB38297219"/>
                </w:placeholder>
                <w:dropDownList>
                  <w:listItem w:value="Choose an item."/>
                  <w:listItem w:displayText="1." w:value="1."/>
                  <w:listItem w:displayText="2." w:value="2."/>
                  <w:listItem w:displayText="3." w:value="3."/>
                </w:dropDownList>
              </w:sdtPr>
              <w:sdtContent>
                <w:r w:rsidR="005F5270" w:rsidRPr="006E43C2">
                  <w:rPr>
                    <w:rFonts w:ascii="Proba Pro Lt" w:hAnsi="Proba Pro Lt" w:cs="Arial"/>
                    <w:sz w:val="20"/>
                    <w:szCs w:val="20"/>
                  </w:rPr>
                  <w:t>1.</w:t>
                </w:r>
              </w:sdtContent>
            </w:sdt>
            <w:r w:rsidR="005F5270" w:rsidRPr="006E43C2">
              <w:rPr>
                <w:rFonts w:ascii="Proba Pro Lt" w:hAnsi="Proba Pro Lt" w:cs="Arial"/>
                <w:sz w:val="20"/>
                <w:szCs w:val="20"/>
              </w:rPr>
              <w:tab/>
            </w:r>
          </w:p>
          <w:p w14:paraId="248ECAE0" w14:textId="77777777" w:rsidR="005F5270" w:rsidRPr="006E43C2" w:rsidRDefault="006C463F" w:rsidP="00CE21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D3CFF56A14F044C799F1F424242B4A8E"/>
                </w:placeholder>
              </w:sdtPr>
              <w:sdtContent>
                <w:r w:rsidR="005F5270" w:rsidRPr="006E43C2">
                  <w:rPr>
                    <w:rFonts w:ascii="Proba Pro Lt" w:hAnsi="Proba Pro Lt" w:cs="Arial"/>
                    <w:sz w:val="20"/>
                    <w:szCs w:val="20"/>
                  </w:rPr>
                  <w:t>0</w:t>
                </w:r>
                <w:r w:rsidR="005F5270">
                  <w:rPr>
                    <w:rFonts w:ascii="Proba Pro Lt" w:hAnsi="Proba Pro Lt" w:cs="Arial"/>
                    <w:sz w:val="20"/>
                    <w:szCs w:val="20"/>
                  </w:rPr>
                  <w:t xml:space="preserve"> </w:t>
                </w:r>
              </w:sdtContent>
            </w:sdt>
            <w:r w:rsidR="005F5270" w:rsidRPr="006E43C2">
              <w:rPr>
                <w:rFonts w:ascii="Proba Pro Lt" w:hAnsi="Proba Pro Lt" w:cs="Arial"/>
                <w:sz w:val="20"/>
                <w:szCs w:val="20"/>
              </w:rPr>
              <w:t>%</w:t>
            </w:r>
          </w:p>
        </w:tc>
      </w:tr>
      <w:tr w:rsidR="005F5270" w:rsidRPr="006E43C2" w14:paraId="6DD1127B" w14:textId="77777777" w:rsidTr="00CE213D">
        <w:tc>
          <w:tcPr>
            <w:tcW w:w="1261" w:type="pct"/>
            <w:tcBorders>
              <w:left w:val="single" w:sz="12" w:space="0" w:color="auto"/>
              <w:bottom w:val="single" w:sz="12" w:space="0" w:color="auto"/>
            </w:tcBorders>
            <w:shd w:val="clear" w:color="auto" w:fill="00A0DC"/>
            <w:vAlign w:val="center"/>
          </w:tcPr>
          <w:p w14:paraId="3215BF8B"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693100DA34A44045BF7A15EE235836AC"/>
            </w:placeholder>
          </w:sdtPr>
          <w:sdtContent>
            <w:tc>
              <w:tcPr>
                <w:tcW w:w="1517" w:type="pct"/>
                <w:gridSpan w:val="4"/>
                <w:tcBorders>
                  <w:bottom w:val="single" w:sz="12" w:space="0" w:color="auto"/>
                  <w:right w:val="single" w:sz="12" w:space="0" w:color="auto"/>
                </w:tcBorders>
                <w:vAlign w:val="center"/>
              </w:tcPr>
              <w:p w14:paraId="0762116A"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5842C1C9" w14:textId="77777777" w:rsidR="005F5270" w:rsidRPr="006E43C2" w:rsidRDefault="005F5270" w:rsidP="00CE213D">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8C310859277F4EC298B4C1B13172853D"/>
            </w:placeholder>
          </w:sdtPr>
          <w:sdtContent>
            <w:tc>
              <w:tcPr>
                <w:tcW w:w="849" w:type="pct"/>
                <w:gridSpan w:val="4"/>
                <w:tcBorders>
                  <w:bottom w:val="single" w:sz="12" w:space="0" w:color="auto"/>
                  <w:right w:val="single" w:sz="12" w:space="0" w:color="auto"/>
                </w:tcBorders>
                <w:vAlign w:val="center"/>
              </w:tcPr>
              <w:p w14:paraId="1411114A"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5F5270" w:rsidRPr="006E43C2" w14:paraId="5A9B214F" w14:textId="77777777" w:rsidTr="00CE213D">
        <w:tc>
          <w:tcPr>
            <w:tcW w:w="1261" w:type="pct"/>
            <w:tcBorders>
              <w:left w:val="single" w:sz="12" w:space="0" w:color="auto"/>
              <w:bottom w:val="single" w:sz="12" w:space="0" w:color="auto"/>
            </w:tcBorders>
            <w:shd w:val="clear" w:color="auto" w:fill="00A0DC"/>
            <w:vAlign w:val="center"/>
          </w:tcPr>
          <w:p w14:paraId="08BEE748"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A58ECFE5CFDD45EAB1CC4043651A50DC"/>
            </w:placeholder>
            <w:dropDownList>
              <w:listItem w:value="Choose an item."/>
              <w:listItem w:displayText="prva" w:value="prva"/>
              <w:listItem w:displayText="druga" w:value="druga"/>
              <w:listItem w:displayText="treća" w:value="treća"/>
            </w:dropDownList>
          </w:sdtPr>
          <w:sdtContent>
            <w:tc>
              <w:tcPr>
                <w:tcW w:w="1517" w:type="pct"/>
                <w:gridSpan w:val="4"/>
                <w:tcBorders>
                  <w:bottom w:val="single" w:sz="12" w:space="0" w:color="auto"/>
                  <w:right w:val="single" w:sz="12" w:space="0" w:color="auto"/>
                </w:tcBorders>
                <w:vAlign w:val="center"/>
              </w:tcPr>
              <w:p w14:paraId="1EBB6C88"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173F59CD" w14:textId="77777777" w:rsidR="005F5270" w:rsidRPr="006E43C2" w:rsidRDefault="005F5270" w:rsidP="00CE213D">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608F8A03F14049469028B0A39FBAA988"/>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7464D061"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5F5270" w:rsidRPr="006E43C2" w14:paraId="6694621D" w14:textId="77777777" w:rsidTr="00CE213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C59A826" w14:textId="77777777" w:rsidR="005F5270" w:rsidRPr="006E43C2" w:rsidRDefault="005F5270" w:rsidP="00CE213D">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5F5270" w:rsidRPr="006E43C2" w14:paraId="5360EFCB" w14:textId="77777777" w:rsidTr="00CE213D">
        <w:tc>
          <w:tcPr>
            <w:tcW w:w="1261" w:type="pct"/>
            <w:tcBorders>
              <w:top w:val="single" w:sz="12" w:space="0" w:color="auto"/>
              <w:left w:val="single" w:sz="12" w:space="0" w:color="auto"/>
            </w:tcBorders>
            <w:shd w:val="clear" w:color="auto" w:fill="00A0DC"/>
            <w:vAlign w:val="center"/>
          </w:tcPr>
          <w:p w14:paraId="6584E818" w14:textId="77777777" w:rsidR="005F5270" w:rsidRPr="006E43C2" w:rsidRDefault="005F5270" w:rsidP="00CE21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EF7E4063120D473DA05753103DED6368"/>
            </w:placeholder>
          </w:sdtPr>
          <w:sdtContent>
            <w:tc>
              <w:tcPr>
                <w:tcW w:w="3739" w:type="pct"/>
                <w:gridSpan w:val="12"/>
                <w:tcBorders>
                  <w:top w:val="single" w:sz="12" w:space="0" w:color="auto"/>
                  <w:right w:val="single" w:sz="12" w:space="0" w:color="auto"/>
                </w:tcBorders>
                <w:vAlign w:val="center"/>
              </w:tcPr>
              <w:p w14:paraId="36C8E0B2"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5F5270" w:rsidRPr="006E43C2" w14:paraId="4C705D43" w14:textId="77777777" w:rsidTr="00CE213D">
        <w:tc>
          <w:tcPr>
            <w:tcW w:w="1261" w:type="pct"/>
            <w:tcBorders>
              <w:left w:val="single" w:sz="12" w:space="0" w:color="auto"/>
            </w:tcBorders>
            <w:shd w:val="clear" w:color="auto" w:fill="00A0DC"/>
            <w:vAlign w:val="center"/>
          </w:tcPr>
          <w:p w14:paraId="48DC2480"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40710F9A" w14:textId="77777777" w:rsidR="005F5270" w:rsidRPr="006E43C2" w:rsidRDefault="005F5270" w:rsidP="00CE213D">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5F5270" w:rsidRPr="006E43C2" w14:paraId="56340A56" w14:textId="77777777" w:rsidTr="00CE213D">
        <w:tc>
          <w:tcPr>
            <w:tcW w:w="1261" w:type="pct"/>
            <w:tcBorders>
              <w:left w:val="single" w:sz="12" w:space="0" w:color="auto"/>
            </w:tcBorders>
            <w:shd w:val="clear" w:color="auto" w:fill="00A0DC"/>
            <w:vAlign w:val="center"/>
          </w:tcPr>
          <w:p w14:paraId="0DB6B6C6"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78F55B16" w14:textId="77777777" w:rsidR="00F16D7A" w:rsidRPr="009A2E93" w:rsidRDefault="00F16D7A" w:rsidP="00F16D7A">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77B44CBB" w14:textId="77777777" w:rsidR="00F16D7A" w:rsidRPr="006E43C2" w:rsidRDefault="00F16D7A" w:rsidP="00ED47A5">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5AF097F2" w14:textId="77777777" w:rsidR="00F16D7A" w:rsidRPr="006E43C2" w:rsidRDefault="00F16D7A" w:rsidP="00ED47A5">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5B01FC0C" w14:textId="77777777" w:rsidR="00F16D7A" w:rsidRPr="006E43C2" w:rsidRDefault="00F16D7A" w:rsidP="00ED47A5">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762F5018" w14:textId="77777777" w:rsidR="00F16D7A" w:rsidRPr="006E43C2" w:rsidRDefault="00F16D7A" w:rsidP="00ED47A5">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10208C9A" w14:textId="77777777" w:rsidR="00F16D7A" w:rsidRPr="006E43C2" w:rsidRDefault="00F16D7A" w:rsidP="00ED47A5">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4BBEA85E" w14:textId="77777777" w:rsidR="00F16D7A" w:rsidRDefault="00F16D7A" w:rsidP="00ED47A5">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6C4DEF5E" w14:textId="77777777" w:rsidR="00F16D7A" w:rsidRDefault="00F16D7A" w:rsidP="00F16D7A">
            <w:pPr>
              <w:tabs>
                <w:tab w:val="left" w:pos="2820"/>
              </w:tabs>
              <w:spacing w:after="0" w:line="240" w:lineRule="auto"/>
              <w:rPr>
                <w:rFonts w:ascii="Proba Pro Lt" w:hAnsi="Proba Pro Lt" w:cs="Arial"/>
                <w:sz w:val="20"/>
                <w:szCs w:val="20"/>
              </w:rPr>
            </w:pPr>
          </w:p>
          <w:p w14:paraId="04E4E575" w14:textId="77777777" w:rsidR="00F16D7A" w:rsidRDefault="00F16D7A" w:rsidP="00F16D7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C437A2A" w14:textId="77777777" w:rsidR="00F16D7A" w:rsidRDefault="00F16D7A" w:rsidP="00ED47A5">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23B29419" w14:textId="77777777" w:rsidR="00F16D7A" w:rsidRDefault="00F16D7A" w:rsidP="00ED47A5">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14E839B5" w14:textId="77777777" w:rsidR="00F16D7A" w:rsidRPr="007721B1" w:rsidRDefault="00F16D7A" w:rsidP="00ED47A5">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2BFA9831" w14:textId="77777777" w:rsidR="00F16D7A" w:rsidRDefault="00F16D7A" w:rsidP="00F16D7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47AD558F" w14:textId="77777777" w:rsidR="00F16D7A" w:rsidRDefault="00F16D7A" w:rsidP="00ED47A5">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5FB82CE8" w14:textId="77777777" w:rsidR="00F16D7A" w:rsidRDefault="00F16D7A" w:rsidP="00ED47A5">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379FB7F1" w14:textId="77777777" w:rsidR="00F16D7A" w:rsidRDefault="00F16D7A" w:rsidP="00ED47A5">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5607577" w14:textId="77777777" w:rsidR="00F16D7A" w:rsidRDefault="00F16D7A" w:rsidP="00ED47A5">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608712B2" w14:textId="77777777" w:rsidR="00F16D7A" w:rsidRDefault="00F16D7A" w:rsidP="00ED47A5">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38E526E8" w14:textId="77777777" w:rsidR="00F16D7A" w:rsidRDefault="00F16D7A" w:rsidP="00ED47A5">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A126FDE" w14:textId="77777777" w:rsidR="00F16D7A" w:rsidRDefault="00F16D7A" w:rsidP="00ED47A5">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405A6C78" w14:textId="77777777" w:rsidR="00F16D7A" w:rsidRPr="00BD3E2C" w:rsidRDefault="00F16D7A" w:rsidP="00F16D7A">
            <w:pPr>
              <w:pStyle w:val="ListParagraph"/>
              <w:autoSpaceDE w:val="0"/>
              <w:autoSpaceDN w:val="0"/>
              <w:adjustRightInd w:val="0"/>
              <w:spacing w:after="0" w:line="240" w:lineRule="auto"/>
              <w:ind w:left="342"/>
              <w:rPr>
                <w:rFonts w:ascii="Proba Pro Lt" w:hAnsi="Proba Pro Lt"/>
                <w:sz w:val="20"/>
                <w:szCs w:val="20"/>
              </w:rPr>
            </w:pPr>
          </w:p>
          <w:p w14:paraId="680002BF" w14:textId="77777777" w:rsidR="00F16D7A" w:rsidRDefault="00F16D7A" w:rsidP="00F16D7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3763A58" w14:textId="77777777" w:rsidR="00F16D7A" w:rsidRDefault="00F16D7A" w:rsidP="00ED47A5">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49A91D75" w14:textId="77777777" w:rsidR="00F16D7A" w:rsidRPr="008A58BE" w:rsidRDefault="00F16D7A" w:rsidP="00ED47A5">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7DBE306" w14:textId="77777777" w:rsidR="00F16D7A" w:rsidRDefault="00F16D7A" w:rsidP="00ED47A5">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49A14EFF" w14:textId="77777777" w:rsidR="00F16D7A" w:rsidRDefault="00F16D7A" w:rsidP="00ED47A5">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4C60632E" w14:textId="77777777" w:rsidR="00F16D7A" w:rsidRDefault="00F16D7A" w:rsidP="00ED47A5">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28C9ADAF" w14:textId="77777777" w:rsidR="00F16D7A" w:rsidRPr="007721B1" w:rsidRDefault="00F16D7A" w:rsidP="00ED47A5">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5C18E179" w14:textId="77777777" w:rsidR="00F16D7A" w:rsidRDefault="00F16D7A" w:rsidP="00F16D7A">
            <w:pPr>
              <w:autoSpaceDE w:val="0"/>
              <w:autoSpaceDN w:val="0"/>
              <w:adjustRightInd w:val="0"/>
              <w:spacing w:after="0" w:line="240" w:lineRule="auto"/>
              <w:rPr>
                <w:rFonts w:ascii="Proba Pro Lt" w:hAnsi="Proba Pro Lt"/>
                <w:sz w:val="20"/>
                <w:szCs w:val="20"/>
              </w:rPr>
            </w:pPr>
          </w:p>
          <w:p w14:paraId="418EC310" w14:textId="77777777" w:rsidR="00F16D7A" w:rsidRDefault="00F16D7A" w:rsidP="00F16D7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CDE0A11" w14:textId="77777777" w:rsidR="00F16D7A" w:rsidRDefault="00F16D7A" w:rsidP="00ED47A5">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0D34EC12" w14:textId="77777777" w:rsidR="00F16D7A" w:rsidRDefault="00F16D7A" w:rsidP="00ED47A5">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lastRenderedPageBreak/>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4251235D" w14:textId="77777777" w:rsidR="00F16D7A" w:rsidRDefault="00F16D7A" w:rsidP="00ED47A5">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3DC682CC" w14:textId="77777777" w:rsidR="00F16D7A" w:rsidRDefault="00F16D7A" w:rsidP="00F16D7A">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0394A80D" w14:textId="77777777" w:rsidR="00F16D7A" w:rsidRPr="008A58BE" w:rsidRDefault="00F16D7A" w:rsidP="00ED47A5">
            <w:pPr>
              <w:pStyle w:val="ListParagraph"/>
              <w:numPr>
                <w:ilvl w:val="0"/>
                <w:numId w:val="168"/>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1AA56583" w14:textId="78FFA953" w:rsidR="005F5270" w:rsidRPr="00F16D7A" w:rsidRDefault="00F16D7A" w:rsidP="00F16D7A">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5F5270" w:rsidRPr="006E43C2" w14:paraId="72116C90" w14:textId="77777777" w:rsidTr="00CE213D">
        <w:tc>
          <w:tcPr>
            <w:tcW w:w="1261" w:type="pct"/>
            <w:tcBorders>
              <w:left w:val="single" w:sz="12" w:space="0" w:color="auto"/>
            </w:tcBorders>
            <w:shd w:val="clear" w:color="auto" w:fill="00A0DC"/>
            <w:vAlign w:val="center"/>
          </w:tcPr>
          <w:p w14:paraId="257D647A"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7B8B4FF981EF4F6BAF163644F08F0477"/>
            </w:placeholder>
          </w:sdtPr>
          <w:sdtContent>
            <w:tc>
              <w:tcPr>
                <w:tcW w:w="3739" w:type="pct"/>
                <w:gridSpan w:val="12"/>
                <w:tcBorders>
                  <w:right w:val="single" w:sz="12" w:space="0" w:color="auto"/>
                </w:tcBorders>
                <w:vAlign w:val="center"/>
              </w:tcPr>
              <w:p w14:paraId="568470FD" w14:textId="77777777" w:rsidR="005F5270" w:rsidRPr="006E43C2" w:rsidRDefault="005F5270" w:rsidP="00ED47A5">
                <w:pPr>
                  <w:pStyle w:val="ListParagraph"/>
                  <w:numPr>
                    <w:ilvl w:val="0"/>
                    <w:numId w:val="10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31EF7D7E" w14:textId="77777777" w:rsidR="005F5270" w:rsidRPr="006E43C2" w:rsidRDefault="005F5270" w:rsidP="00ED47A5">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4BAE0D9C" w14:textId="77777777" w:rsidR="005F5270" w:rsidRPr="006E43C2" w:rsidRDefault="005F5270" w:rsidP="00ED47A5">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6F4CF468" w14:textId="77777777" w:rsidR="005F5270" w:rsidRPr="006E43C2" w:rsidRDefault="005F5270" w:rsidP="00ED47A5">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764938B5" w14:textId="77777777" w:rsidR="005F5270" w:rsidRPr="006E43C2" w:rsidRDefault="005F5270" w:rsidP="00ED47A5">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5F5270" w:rsidRPr="006E43C2" w14:paraId="61B65E50" w14:textId="77777777" w:rsidTr="00CE213D">
        <w:tc>
          <w:tcPr>
            <w:tcW w:w="1261" w:type="pct"/>
            <w:tcBorders>
              <w:left w:val="single" w:sz="12" w:space="0" w:color="auto"/>
            </w:tcBorders>
            <w:shd w:val="clear" w:color="auto" w:fill="00A0DC"/>
            <w:vAlign w:val="center"/>
          </w:tcPr>
          <w:p w14:paraId="217ED769"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FF4BA565708A45DF8839CD38275D861C"/>
            </w:placeholder>
          </w:sdtPr>
          <w:sdtContent>
            <w:tc>
              <w:tcPr>
                <w:tcW w:w="3739" w:type="pct"/>
                <w:gridSpan w:val="12"/>
                <w:tcBorders>
                  <w:right w:val="single" w:sz="12" w:space="0" w:color="auto"/>
                </w:tcBorders>
                <w:vAlign w:val="center"/>
              </w:tcPr>
              <w:p w14:paraId="1A1A9DCE" w14:textId="77777777" w:rsidR="005F5270" w:rsidRPr="006E43C2" w:rsidRDefault="005F5270" w:rsidP="00ED47A5">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0A24A654" w14:textId="77777777" w:rsidR="005F5270" w:rsidRPr="006E43C2" w:rsidRDefault="005F5270" w:rsidP="00ED47A5">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3B0DAAB9" w14:textId="77777777" w:rsidR="005F5270" w:rsidRPr="006E43C2" w:rsidRDefault="005F5270" w:rsidP="00ED47A5">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165B5C9E" w14:textId="77777777" w:rsidR="005F5270" w:rsidRPr="006E43C2" w:rsidRDefault="005F5270" w:rsidP="00ED47A5">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49FCD1F8" w14:textId="77777777" w:rsidR="005F5270" w:rsidRPr="006E43C2" w:rsidRDefault="005F5270" w:rsidP="00ED47A5">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030FF642" w14:textId="77777777" w:rsidR="005F5270" w:rsidRPr="006E43C2" w:rsidRDefault="005F5270" w:rsidP="00ED47A5">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1666E951" w14:textId="77777777" w:rsidR="005F5270" w:rsidRPr="006E43C2" w:rsidRDefault="005F5270" w:rsidP="00ED47A5">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051189C5" w14:textId="77777777" w:rsidR="005F5270" w:rsidRPr="006E43C2" w:rsidRDefault="005F5270" w:rsidP="00ED47A5">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0CDEFDAC" w14:textId="77777777" w:rsidR="005F5270" w:rsidRPr="006E43C2" w:rsidRDefault="005F5270" w:rsidP="00ED47A5">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5F5270" w:rsidRPr="006E43C2" w14:paraId="52B7FBBF" w14:textId="77777777" w:rsidTr="00CE213D">
        <w:trPr>
          <w:trHeight w:val="349"/>
        </w:trPr>
        <w:tc>
          <w:tcPr>
            <w:tcW w:w="1261" w:type="pct"/>
            <w:vMerge w:val="restart"/>
            <w:tcBorders>
              <w:left w:val="single" w:sz="12" w:space="0" w:color="auto"/>
            </w:tcBorders>
            <w:shd w:val="clear" w:color="auto" w:fill="00A0DC"/>
            <w:vAlign w:val="center"/>
          </w:tcPr>
          <w:p w14:paraId="2C4D110F"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239438CE" w14:textId="77777777" w:rsidR="005F5270" w:rsidRPr="006E43C2"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Content>
                <w:r w:rsidR="005F5270" w:rsidRPr="006E43C2">
                  <w:rPr>
                    <w:rFonts w:ascii="Segoe UI Symbol" w:eastAsia="MS Gothic" w:hAnsi="Segoe UI Symbol" w:cs="Segoe UI Symbol"/>
                    <w:b w:val="0"/>
                    <w:sz w:val="20"/>
                    <w:szCs w:val="20"/>
                    <w:lang w:val="hr-HR"/>
                  </w:rPr>
                  <w:t>☒</w:t>
                </w:r>
              </w:sdtContent>
            </w:sdt>
            <w:r w:rsidR="005F5270" w:rsidRPr="006E43C2">
              <w:rPr>
                <w:rFonts w:ascii="Proba Pro Lt" w:hAnsi="Proba Pro Lt" w:cs="Arial"/>
                <w:b w:val="0"/>
                <w:sz w:val="20"/>
                <w:szCs w:val="20"/>
                <w:lang w:val="hr-HR"/>
              </w:rPr>
              <w:t xml:space="preserve"> predavanja</w:t>
            </w:r>
          </w:p>
          <w:p w14:paraId="0853EDD6" w14:textId="77777777" w:rsidR="005F5270" w:rsidRPr="006E43C2"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Content>
                <w:r w:rsidR="005F5270" w:rsidRPr="006E43C2">
                  <w:rPr>
                    <w:rFonts w:ascii="Segoe UI Symbol" w:eastAsia="MS Gothic" w:hAnsi="Segoe UI Symbol" w:cs="Segoe UI Symbol"/>
                    <w:b w:val="0"/>
                    <w:sz w:val="20"/>
                    <w:szCs w:val="20"/>
                    <w:lang w:val="hr-HR"/>
                  </w:rPr>
                  <w:t>☒</w:t>
                </w:r>
              </w:sdtContent>
            </w:sdt>
            <w:r w:rsidR="005F5270" w:rsidRPr="006E43C2">
              <w:rPr>
                <w:rFonts w:ascii="Proba Pro Lt" w:hAnsi="Proba Pro Lt" w:cs="Arial"/>
                <w:b w:val="0"/>
                <w:sz w:val="20"/>
                <w:szCs w:val="20"/>
                <w:lang w:val="hr-HR"/>
              </w:rPr>
              <w:t xml:space="preserve"> seminari i radionice  </w:t>
            </w:r>
          </w:p>
          <w:p w14:paraId="16D7EAA9" w14:textId="77777777" w:rsidR="005F5270" w:rsidRPr="006E43C2"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Content>
                <w:r w:rsidR="005F5270" w:rsidRPr="006E43C2">
                  <w:rPr>
                    <w:rFonts w:ascii="Segoe UI Symbol" w:eastAsia="MS Gothic" w:hAnsi="Segoe UI Symbol" w:cs="Segoe UI Symbol"/>
                    <w:b w:val="0"/>
                    <w:sz w:val="20"/>
                    <w:szCs w:val="20"/>
                    <w:lang w:val="hr-HR"/>
                  </w:rPr>
                  <w:t>☒</w:t>
                </w:r>
              </w:sdtContent>
            </w:sdt>
            <w:r w:rsidR="005F5270" w:rsidRPr="006E43C2">
              <w:rPr>
                <w:rFonts w:ascii="Proba Pro Lt" w:hAnsi="Proba Pro Lt" w:cs="Arial"/>
                <w:b w:val="0"/>
                <w:sz w:val="20"/>
                <w:szCs w:val="20"/>
                <w:lang w:val="hr-HR"/>
              </w:rPr>
              <w:t xml:space="preserve"> vježbe  </w:t>
            </w:r>
          </w:p>
          <w:p w14:paraId="7452068B" w14:textId="77777777" w:rsidR="005F5270" w:rsidRPr="006E43C2"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Content>
                <w:r w:rsidR="005F5270" w:rsidRPr="006E43C2">
                  <w:rPr>
                    <w:rFonts w:ascii="Segoe UI Symbol" w:eastAsia="MS Gothic" w:hAnsi="Segoe UI Symbol" w:cs="Segoe UI Symbol"/>
                    <w:b w:val="0"/>
                    <w:sz w:val="20"/>
                    <w:szCs w:val="20"/>
                    <w:lang w:val="hr-HR"/>
                  </w:rPr>
                  <w:t>☐</w:t>
                </w:r>
              </w:sdtContent>
            </w:sdt>
            <w:r w:rsidR="005F5270" w:rsidRPr="006E43C2">
              <w:rPr>
                <w:rFonts w:ascii="Proba Pro Lt" w:hAnsi="Proba Pro Lt" w:cs="Arial"/>
                <w:b w:val="0"/>
                <w:sz w:val="20"/>
                <w:szCs w:val="20"/>
                <w:lang w:val="hr-HR"/>
              </w:rPr>
              <w:t xml:space="preserve"> </w:t>
            </w:r>
            <w:r w:rsidR="005F5270" w:rsidRPr="006E43C2">
              <w:rPr>
                <w:rFonts w:ascii="Proba Pro Lt" w:hAnsi="Proba Pro Lt" w:cs="Arial"/>
                <w:b w:val="0"/>
                <w:i/>
                <w:sz w:val="20"/>
                <w:szCs w:val="20"/>
                <w:lang w:val="hr-HR"/>
              </w:rPr>
              <w:t>on line</w:t>
            </w:r>
            <w:r w:rsidR="005F5270" w:rsidRPr="006E43C2">
              <w:rPr>
                <w:rFonts w:ascii="Proba Pro Lt" w:hAnsi="Proba Pro Lt" w:cs="Arial"/>
                <w:b w:val="0"/>
                <w:sz w:val="20"/>
                <w:szCs w:val="20"/>
                <w:lang w:val="hr-HR"/>
              </w:rPr>
              <w:t xml:space="preserve"> u cijelosti</w:t>
            </w:r>
          </w:p>
          <w:p w14:paraId="09D208B2" w14:textId="77777777" w:rsidR="005F5270" w:rsidRPr="006E43C2"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Content>
                <w:r w:rsidR="005F5270" w:rsidRPr="006E43C2">
                  <w:rPr>
                    <w:rFonts w:ascii="Segoe UI Symbol" w:eastAsia="MS Gothic" w:hAnsi="Segoe UI Symbol" w:cs="Segoe UI Symbol"/>
                    <w:b w:val="0"/>
                    <w:sz w:val="20"/>
                    <w:szCs w:val="20"/>
                    <w:lang w:val="hr-HR"/>
                  </w:rPr>
                  <w:t>☐</w:t>
                </w:r>
              </w:sdtContent>
            </w:sdt>
            <w:r w:rsidR="005F5270" w:rsidRPr="006E43C2">
              <w:rPr>
                <w:rFonts w:ascii="Proba Pro Lt" w:hAnsi="Proba Pro Lt" w:cs="Arial"/>
                <w:b w:val="0"/>
                <w:sz w:val="20"/>
                <w:szCs w:val="20"/>
                <w:lang w:val="hr-HR"/>
              </w:rPr>
              <w:t xml:space="preserve"> mješovito e-učenje</w:t>
            </w:r>
          </w:p>
          <w:p w14:paraId="59A4546D" w14:textId="77777777" w:rsidR="005F5270" w:rsidRPr="006E43C2" w:rsidRDefault="006C463F" w:rsidP="00CE213D">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Content>
                <w:r w:rsidR="005F5270" w:rsidRPr="006E43C2">
                  <w:rPr>
                    <w:rFonts w:ascii="Segoe UI Symbol" w:eastAsia="MS Gothic" w:hAnsi="Segoe UI Symbol" w:cs="Segoe UI Symbol"/>
                    <w:b/>
                    <w:sz w:val="20"/>
                    <w:szCs w:val="20"/>
                  </w:rPr>
                  <w:t>☐</w:t>
                </w:r>
              </w:sdtContent>
            </w:sdt>
            <w:r w:rsidR="005F5270" w:rsidRPr="006E43C2">
              <w:rPr>
                <w:rFonts w:ascii="Proba Pro Lt" w:hAnsi="Proba Pro Lt" w:cs="Arial"/>
                <w:sz w:val="20"/>
                <w:szCs w:val="20"/>
              </w:rPr>
              <w:t xml:space="preserve"> terenska nastava</w:t>
            </w:r>
          </w:p>
        </w:tc>
        <w:tc>
          <w:tcPr>
            <w:tcW w:w="1154" w:type="pct"/>
            <w:gridSpan w:val="4"/>
            <w:vMerge w:val="restart"/>
            <w:vAlign w:val="center"/>
          </w:tcPr>
          <w:p w14:paraId="1047C98B" w14:textId="77777777" w:rsidR="005F5270" w:rsidRPr="006E43C2"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Content>
                <w:r w:rsidR="005F5270" w:rsidRPr="006E43C2">
                  <w:rPr>
                    <w:rFonts w:ascii="Segoe UI Symbol" w:eastAsia="MS Gothic" w:hAnsi="Segoe UI Symbol" w:cs="Segoe UI Symbol"/>
                    <w:b w:val="0"/>
                    <w:sz w:val="20"/>
                    <w:szCs w:val="20"/>
                    <w:lang w:val="hr-HR"/>
                  </w:rPr>
                  <w:t>☐</w:t>
                </w:r>
              </w:sdtContent>
            </w:sdt>
            <w:r w:rsidR="005F5270" w:rsidRPr="006E43C2">
              <w:rPr>
                <w:rFonts w:ascii="Proba Pro Lt" w:hAnsi="Proba Pro Lt" w:cs="Arial"/>
                <w:b w:val="0"/>
                <w:sz w:val="20"/>
                <w:szCs w:val="20"/>
                <w:lang w:val="hr-HR"/>
              </w:rPr>
              <w:t xml:space="preserve"> samostalni zadaci  </w:t>
            </w:r>
          </w:p>
          <w:p w14:paraId="2D0B9B36" w14:textId="77777777" w:rsidR="005F5270" w:rsidRPr="006E43C2"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Content>
                <w:r w:rsidR="005F5270" w:rsidRPr="006E43C2">
                  <w:rPr>
                    <w:rFonts w:ascii="Segoe UI Symbol" w:eastAsia="MS Gothic" w:hAnsi="Segoe UI Symbol" w:cs="Segoe UI Symbol"/>
                    <w:b w:val="0"/>
                    <w:sz w:val="20"/>
                    <w:szCs w:val="20"/>
                    <w:lang w:val="hr-HR"/>
                  </w:rPr>
                  <w:t>☐</w:t>
                </w:r>
              </w:sdtContent>
            </w:sdt>
            <w:r w:rsidR="005F5270" w:rsidRPr="006E43C2">
              <w:rPr>
                <w:rFonts w:ascii="Proba Pro Lt" w:hAnsi="Proba Pro Lt" w:cs="Arial"/>
                <w:b w:val="0"/>
                <w:sz w:val="20"/>
                <w:szCs w:val="20"/>
                <w:lang w:val="hr-HR"/>
              </w:rPr>
              <w:t xml:space="preserve"> multimedija i mreža  </w:t>
            </w:r>
          </w:p>
          <w:p w14:paraId="314E258F" w14:textId="77777777" w:rsidR="005F5270" w:rsidRPr="006E43C2"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Content>
                <w:r w:rsidR="005F5270" w:rsidRPr="006E43C2">
                  <w:rPr>
                    <w:rFonts w:ascii="Segoe UI Symbol" w:eastAsia="MS Gothic" w:hAnsi="Segoe UI Symbol" w:cs="Segoe UI Symbol"/>
                    <w:b w:val="0"/>
                    <w:sz w:val="20"/>
                    <w:szCs w:val="20"/>
                    <w:lang w:val="hr-HR"/>
                  </w:rPr>
                  <w:t>☒</w:t>
                </w:r>
              </w:sdtContent>
            </w:sdt>
            <w:r w:rsidR="005F5270" w:rsidRPr="006E43C2">
              <w:rPr>
                <w:rFonts w:ascii="Proba Pro Lt" w:hAnsi="Proba Pro Lt" w:cs="Arial"/>
                <w:b w:val="0"/>
                <w:sz w:val="20"/>
                <w:szCs w:val="20"/>
                <w:lang w:val="hr-HR"/>
              </w:rPr>
              <w:t xml:space="preserve"> laboratorij</w:t>
            </w:r>
          </w:p>
          <w:p w14:paraId="1E03A89B" w14:textId="77777777" w:rsidR="005F5270" w:rsidRPr="006E43C2" w:rsidRDefault="006C463F" w:rsidP="00CE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Content>
                <w:r w:rsidR="005F5270" w:rsidRPr="006E43C2">
                  <w:rPr>
                    <w:rFonts w:ascii="Segoe UI Symbol" w:eastAsia="MS Gothic" w:hAnsi="Segoe UI Symbol" w:cs="Segoe UI Symbol"/>
                    <w:b w:val="0"/>
                    <w:sz w:val="20"/>
                    <w:szCs w:val="20"/>
                    <w:lang w:val="hr-HR"/>
                  </w:rPr>
                  <w:t>☐</w:t>
                </w:r>
              </w:sdtContent>
            </w:sdt>
            <w:r w:rsidR="005F5270" w:rsidRPr="006E43C2">
              <w:rPr>
                <w:rFonts w:ascii="Proba Pro Lt" w:hAnsi="Proba Pro Lt" w:cs="Arial"/>
                <w:b w:val="0"/>
                <w:sz w:val="20"/>
                <w:szCs w:val="20"/>
                <w:lang w:val="hr-HR"/>
              </w:rPr>
              <w:t xml:space="preserve"> mentorski rad</w:t>
            </w:r>
          </w:p>
          <w:p w14:paraId="0D680AFE" w14:textId="77777777" w:rsidR="005F5270" w:rsidRPr="006E43C2" w:rsidRDefault="006C463F" w:rsidP="00CE213D">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Content>
                <w:r w:rsidR="005F5270" w:rsidRPr="006E43C2">
                  <w:rPr>
                    <w:rFonts w:ascii="Segoe UI Symbol" w:eastAsia="MS Gothic" w:hAnsi="Segoe UI Symbol" w:cs="Segoe UI Symbol"/>
                    <w:b/>
                    <w:sz w:val="20"/>
                    <w:szCs w:val="20"/>
                  </w:rPr>
                  <w:t>☐</w:t>
                </w:r>
              </w:sdtContent>
            </w:sdt>
            <w:r w:rsidR="005F5270"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2AD5A80B431B4997AD0AC60DCB63DEEB"/>
                </w:placeholder>
                <w:showingPlcHdr/>
              </w:sdtPr>
              <w:sdtContent>
                <w:r w:rsidR="005F5270" w:rsidRPr="006E43C2">
                  <w:rPr>
                    <w:rFonts w:ascii="Proba Pro Lt" w:hAnsi="Proba Pro Lt" w:cs="Arial"/>
                    <w:sz w:val="20"/>
                    <w:szCs w:val="20"/>
                  </w:rPr>
                  <w:t>(ostalo upisati)</w:t>
                </w:r>
                <w:r w:rsidR="005F5270" w:rsidRPr="006E43C2">
                  <w:rPr>
                    <w:rFonts w:ascii="Proba Pro Lt" w:hAnsi="Proba Pro Lt" w:cs="Arial"/>
                    <w:b/>
                    <w:sz w:val="20"/>
                    <w:szCs w:val="20"/>
                  </w:rPr>
                  <w:t xml:space="preserve"> </w:t>
                </w:r>
              </w:sdtContent>
            </w:sdt>
            <w:r w:rsidR="005F5270"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B7A6D17" w14:textId="77777777" w:rsidR="005F5270" w:rsidRPr="006E43C2" w:rsidRDefault="005F5270" w:rsidP="00CE21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5F5270" w:rsidRPr="006E43C2" w14:paraId="74B15AE9" w14:textId="77777777" w:rsidTr="00CE213D">
        <w:trPr>
          <w:trHeight w:val="577"/>
        </w:trPr>
        <w:tc>
          <w:tcPr>
            <w:tcW w:w="1261" w:type="pct"/>
            <w:vMerge/>
            <w:tcBorders>
              <w:left w:val="single" w:sz="12" w:space="0" w:color="auto"/>
              <w:bottom w:val="single" w:sz="4" w:space="0" w:color="auto"/>
            </w:tcBorders>
            <w:shd w:val="clear" w:color="auto" w:fill="00A0DC"/>
            <w:vAlign w:val="center"/>
          </w:tcPr>
          <w:p w14:paraId="7741B9E8"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2F85EC39" w14:textId="77777777" w:rsidR="005F5270" w:rsidRPr="006E43C2" w:rsidRDefault="005F5270" w:rsidP="00CE213D">
            <w:pPr>
              <w:pStyle w:val="FieldText"/>
              <w:rPr>
                <w:rFonts w:ascii="Proba Pro Lt" w:hAnsi="Proba Pro Lt" w:cs="Arial"/>
                <w:b w:val="0"/>
                <w:sz w:val="20"/>
                <w:szCs w:val="20"/>
                <w:lang w:val="hr-HR"/>
              </w:rPr>
            </w:pPr>
          </w:p>
        </w:tc>
        <w:tc>
          <w:tcPr>
            <w:tcW w:w="1154" w:type="pct"/>
            <w:gridSpan w:val="4"/>
            <w:vMerge/>
            <w:vAlign w:val="center"/>
          </w:tcPr>
          <w:p w14:paraId="3FC412C2" w14:textId="77777777" w:rsidR="005F5270" w:rsidRPr="006E43C2" w:rsidRDefault="005F5270" w:rsidP="00CE213D">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241E2ECC9F854F40B7BD8581B1585462"/>
            </w:placeholder>
            <w:showingPlcHdr/>
          </w:sdtPr>
          <w:sdtContent>
            <w:tc>
              <w:tcPr>
                <w:tcW w:w="1272" w:type="pct"/>
                <w:gridSpan w:val="5"/>
                <w:tcBorders>
                  <w:right w:val="single" w:sz="12" w:space="0" w:color="auto"/>
                </w:tcBorders>
              </w:tcPr>
              <w:p w14:paraId="60108453"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5F5270" w:rsidRPr="006E43C2" w14:paraId="33CA496B" w14:textId="77777777" w:rsidTr="00CE213D">
        <w:trPr>
          <w:trHeight w:val="397"/>
        </w:trPr>
        <w:tc>
          <w:tcPr>
            <w:tcW w:w="1261" w:type="pct"/>
            <w:vMerge w:val="restart"/>
            <w:tcBorders>
              <w:top w:val="single" w:sz="12" w:space="0" w:color="auto"/>
              <w:left w:val="single" w:sz="12" w:space="0" w:color="auto"/>
            </w:tcBorders>
            <w:shd w:val="clear" w:color="auto" w:fill="00A0DC"/>
            <w:vAlign w:val="center"/>
          </w:tcPr>
          <w:p w14:paraId="52F99906"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C706919" w14:textId="77777777" w:rsidR="005F5270" w:rsidRPr="006E43C2" w:rsidRDefault="005F5270" w:rsidP="00CE213D">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0F7CCFD5" w14:textId="77777777" w:rsidR="005F5270" w:rsidRPr="006E43C2" w:rsidRDefault="005F5270" w:rsidP="00CE213D">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423DD97F" w14:textId="77777777" w:rsidR="005F5270" w:rsidRPr="006E43C2" w:rsidRDefault="005F5270" w:rsidP="00CE213D">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59CDC30A" w14:textId="77777777" w:rsidR="005F5270" w:rsidRPr="006E43C2" w:rsidRDefault="005F5270" w:rsidP="00CE213D">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45C031AC" w14:textId="77777777" w:rsidR="005F5270" w:rsidRPr="006E43C2" w:rsidRDefault="005F5270" w:rsidP="00CE213D">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A0538C4329AD4F7D8C2302657CEA431C"/>
            </w:placeholder>
          </w:sdtPr>
          <w:sdtContent>
            <w:tc>
              <w:tcPr>
                <w:tcW w:w="230" w:type="pct"/>
                <w:tcBorders>
                  <w:top w:val="single" w:sz="12" w:space="0" w:color="auto"/>
                </w:tcBorders>
                <w:vAlign w:val="center"/>
              </w:tcPr>
              <w:p w14:paraId="793E618E" w14:textId="77777777" w:rsidR="005F5270" w:rsidRPr="006E43C2" w:rsidRDefault="005F5270" w:rsidP="00CE213D">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69318F20" w14:textId="77777777" w:rsidR="005F5270" w:rsidRPr="006E43C2" w:rsidRDefault="005F5270" w:rsidP="00CE213D">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D4CB949" w14:textId="77777777" w:rsidR="005F5270" w:rsidRPr="006E43C2" w:rsidRDefault="005F5270" w:rsidP="00CE213D">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736CE641" w14:textId="77777777" w:rsidR="005F5270" w:rsidRPr="006E43C2" w:rsidRDefault="005F5270" w:rsidP="00CE213D">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5F5270" w:rsidRPr="006E43C2" w14:paraId="5C8E78E9" w14:textId="77777777" w:rsidTr="00CE213D">
        <w:trPr>
          <w:trHeight w:val="397"/>
        </w:trPr>
        <w:tc>
          <w:tcPr>
            <w:tcW w:w="1261" w:type="pct"/>
            <w:vMerge/>
            <w:tcBorders>
              <w:left w:val="single" w:sz="12" w:space="0" w:color="auto"/>
            </w:tcBorders>
            <w:shd w:val="clear" w:color="auto" w:fill="00A0DC"/>
            <w:vAlign w:val="center"/>
          </w:tcPr>
          <w:p w14:paraId="726F66CF" w14:textId="77777777" w:rsidR="005F5270" w:rsidRPr="006E43C2" w:rsidRDefault="005F5270" w:rsidP="00CE213D">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6C80458" w14:textId="77777777" w:rsidR="005F5270" w:rsidRPr="006E43C2" w:rsidRDefault="005F5270" w:rsidP="00CE213D">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325B623C" w14:textId="77777777" w:rsidR="005F5270" w:rsidRPr="006E43C2" w:rsidRDefault="005F5270" w:rsidP="00CE213D">
            <w:pPr>
              <w:pStyle w:val="FieldText"/>
              <w:jc w:val="center"/>
              <w:rPr>
                <w:rFonts w:ascii="Proba Pro Lt" w:hAnsi="Proba Pro Lt" w:cs="Arial"/>
                <w:b w:val="0"/>
                <w:sz w:val="20"/>
                <w:szCs w:val="20"/>
                <w:lang w:val="hr-HR"/>
              </w:rPr>
            </w:pPr>
          </w:p>
        </w:tc>
        <w:tc>
          <w:tcPr>
            <w:tcW w:w="273" w:type="pct"/>
            <w:shd w:val="clear" w:color="auto" w:fill="auto"/>
            <w:vAlign w:val="center"/>
          </w:tcPr>
          <w:p w14:paraId="76D46F76" w14:textId="77777777" w:rsidR="005F5270" w:rsidRPr="006E43C2" w:rsidRDefault="005F5270" w:rsidP="00CE213D">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4EC4EFA3" w14:textId="77777777" w:rsidR="005F5270" w:rsidRPr="006E43C2" w:rsidRDefault="005F5270" w:rsidP="00CE213D">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742A1E19" w14:textId="77777777" w:rsidR="005F5270" w:rsidRPr="006E43C2" w:rsidRDefault="005F5270" w:rsidP="00CE213D">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FC0CD32B43D84E8598DF8E417D5EA1F3"/>
            </w:placeholder>
          </w:sdtPr>
          <w:sdtContent>
            <w:tc>
              <w:tcPr>
                <w:tcW w:w="230" w:type="pct"/>
                <w:shd w:val="clear" w:color="auto" w:fill="auto"/>
                <w:vAlign w:val="center"/>
              </w:tcPr>
              <w:p w14:paraId="0ED195C7" w14:textId="77777777" w:rsidR="005F5270" w:rsidRPr="006E43C2" w:rsidRDefault="005F5270" w:rsidP="00CE213D">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196BADF7" w14:textId="77777777" w:rsidR="005F5270" w:rsidRPr="006E43C2" w:rsidRDefault="006C463F" w:rsidP="00CE213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B252852664F1443F8CF4CF8C897FE290"/>
                </w:placeholder>
                <w:showingPlcHdr/>
              </w:sdtPr>
              <w:sdtContent>
                <w:r w:rsidR="005F5270"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2FD98D2" w14:textId="77777777" w:rsidR="005F5270" w:rsidRPr="006E43C2" w:rsidRDefault="005F5270" w:rsidP="00CE213D">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5DCA40D" w14:textId="77777777" w:rsidR="005F5270" w:rsidRPr="006E43C2" w:rsidRDefault="005F5270" w:rsidP="00CE213D">
            <w:pPr>
              <w:pStyle w:val="FieldText"/>
              <w:jc w:val="center"/>
              <w:rPr>
                <w:rFonts w:ascii="Proba Pro Lt" w:hAnsi="Proba Pro Lt" w:cs="Arial"/>
                <w:b w:val="0"/>
                <w:color w:val="000000"/>
                <w:sz w:val="20"/>
                <w:szCs w:val="20"/>
                <w:lang w:val="hr-HR"/>
              </w:rPr>
            </w:pPr>
          </w:p>
        </w:tc>
      </w:tr>
      <w:tr w:rsidR="005F5270" w:rsidRPr="006E43C2" w14:paraId="4642419B" w14:textId="77777777" w:rsidTr="00CE213D">
        <w:trPr>
          <w:trHeight w:val="397"/>
        </w:trPr>
        <w:tc>
          <w:tcPr>
            <w:tcW w:w="1261" w:type="pct"/>
            <w:vMerge/>
            <w:tcBorders>
              <w:left w:val="single" w:sz="12" w:space="0" w:color="auto"/>
            </w:tcBorders>
            <w:shd w:val="clear" w:color="auto" w:fill="00A0DC"/>
            <w:vAlign w:val="center"/>
          </w:tcPr>
          <w:p w14:paraId="60C17BF4" w14:textId="77777777" w:rsidR="005F5270" w:rsidRPr="006E43C2" w:rsidRDefault="005F5270" w:rsidP="00CE213D">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9BD1C66" w14:textId="77777777" w:rsidR="005F5270" w:rsidRPr="006E43C2" w:rsidRDefault="005F5270" w:rsidP="00CE213D">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66F7704F" w14:textId="77777777" w:rsidR="005F5270" w:rsidRPr="006E43C2" w:rsidRDefault="005F5270" w:rsidP="00CE213D">
            <w:pPr>
              <w:pStyle w:val="FieldText"/>
              <w:jc w:val="center"/>
              <w:rPr>
                <w:rFonts w:ascii="Proba Pro Lt" w:hAnsi="Proba Pro Lt" w:cs="Arial"/>
                <w:b w:val="0"/>
                <w:sz w:val="20"/>
                <w:szCs w:val="20"/>
                <w:lang w:val="hr-HR"/>
              </w:rPr>
            </w:pPr>
          </w:p>
        </w:tc>
        <w:tc>
          <w:tcPr>
            <w:tcW w:w="273" w:type="pct"/>
            <w:shd w:val="clear" w:color="auto" w:fill="auto"/>
            <w:vAlign w:val="center"/>
          </w:tcPr>
          <w:p w14:paraId="3D9C7F42" w14:textId="77777777" w:rsidR="005F5270" w:rsidRPr="006E43C2" w:rsidRDefault="005F5270" w:rsidP="00CE213D">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37CAEAC8" w14:textId="77777777" w:rsidR="005F5270" w:rsidRPr="006E43C2" w:rsidRDefault="005F5270" w:rsidP="00CE213D">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E9DD265" w14:textId="77777777" w:rsidR="005F5270" w:rsidRPr="006E43C2" w:rsidRDefault="005F5270" w:rsidP="00CE213D">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079D616F" w14:textId="77777777" w:rsidR="005F5270" w:rsidRPr="006E43C2" w:rsidRDefault="005F5270" w:rsidP="00CE213D">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BAF92CD" w14:textId="77777777" w:rsidR="005F5270" w:rsidRPr="006E43C2" w:rsidRDefault="006C463F" w:rsidP="00CE213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B19DA5457054475FA90501AFE426A996"/>
                </w:placeholder>
                <w:showingPlcHdr/>
              </w:sdtPr>
              <w:sdtContent>
                <w:r w:rsidR="005F5270"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99F9425" w14:textId="77777777" w:rsidR="005F5270" w:rsidRPr="006E43C2" w:rsidRDefault="005F5270" w:rsidP="00CE213D">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5A0328D4" w14:textId="77777777" w:rsidR="005F5270" w:rsidRPr="006E43C2" w:rsidRDefault="005F5270" w:rsidP="00CE213D">
            <w:pPr>
              <w:pStyle w:val="FieldText"/>
              <w:jc w:val="center"/>
              <w:rPr>
                <w:rFonts w:ascii="Proba Pro Lt" w:hAnsi="Proba Pro Lt" w:cs="Arial"/>
                <w:b w:val="0"/>
                <w:color w:val="000000"/>
                <w:sz w:val="20"/>
                <w:szCs w:val="20"/>
                <w:lang w:val="hr-HR"/>
              </w:rPr>
            </w:pPr>
          </w:p>
        </w:tc>
      </w:tr>
      <w:tr w:rsidR="005F5270" w:rsidRPr="006E43C2" w14:paraId="657D53BB" w14:textId="77777777" w:rsidTr="00CE213D">
        <w:trPr>
          <w:trHeight w:val="397"/>
        </w:trPr>
        <w:tc>
          <w:tcPr>
            <w:tcW w:w="1261" w:type="pct"/>
            <w:vMerge/>
            <w:tcBorders>
              <w:left w:val="single" w:sz="12" w:space="0" w:color="auto"/>
            </w:tcBorders>
            <w:shd w:val="clear" w:color="auto" w:fill="00A0DC"/>
            <w:vAlign w:val="center"/>
          </w:tcPr>
          <w:p w14:paraId="76DBA30F" w14:textId="77777777" w:rsidR="005F5270" w:rsidRPr="006E43C2" w:rsidRDefault="005F5270" w:rsidP="00CE213D">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30B68CA" w14:textId="77777777" w:rsidR="005F5270" w:rsidRPr="006E43C2" w:rsidRDefault="005F5270" w:rsidP="00CE213D">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47BFEE6A" w14:textId="77777777" w:rsidR="005F5270" w:rsidRPr="006E43C2" w:rsidRDefault="005F5270" w:rsidP="00CE213D">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292A3AF7" w14:textId="77777777" w:rsidR="005F5270" w:rsidRPr="006E43C2" w:rsidRDefault="005F5270" w:rsidP="00CE213D">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5424E321" w14:textId="77777777" w:rsidR="005F5270" w:rsidRPr="006E43C2" w:rsidRDefault="005F5270" w:rsidP="00CE213D">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62A5B2E" w14:textId="77777777" w:rsidR="005F5270" w:rsidRPr="006E43C2" w:rsidRDefault="005F5270" w:rsidP="00CE213D">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41F8C6A8" w14:textId="77777777" w:rsidR="005F5270" w:rsidRPr="006E43C2" w:rsidRDefault="005F5270" w:rsidP="00CE213D">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7FE9F7CA" w14:textId="77777777" w:rsidR="005F5270" w:rsidRPr="006E43C2" w:rsidRDefault="006C463F" w:rsidP="00CE213D">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7F7B4E45EA2347049F1A9593D754D56F"/>
                </w:placeholder>
                <w:showingPlcHdr/>
              </w:sdtPr>
              <w:sdtContent>
                <w:r w:rsidR="005F5270" w:rsidRPr="006E43C2">
                  <w:rPr>
                    <w:rFonts w:ascii="Proba Pro Lt" w:hAnsi="Proba Pro Lt" w:cs="Arial"/>
                    <w:sz w:val="20"/>
                    <w:szCs w:val="20"/>
                  </w:rPr>
                  <w:t>(ostalo upisati)</w:t>
                </w:r>
                <w:r w:rsidR="005F5270"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DD3FBA4"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86994C6"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r>
      <w:tr w:rsidR="005F5270" w:rsidRPr="006E43C2" w14:paraId="67B1C974" w14:textId="77777777" w:rsidTr="00CE213D">
        <w:trPr>
          <w:trHeight w:val="397"/>
        </w:trPr>
        <w:tc>
          <w:tcPr>
            <w:tcW w:w="1261" w:type="pct"/>
            <w:vMerge/>
            <w:tcBorders>
              <w:left w:val="single" w:sz="12" w:space="0" w:color="auto"/>
              <w:bottom w:val="single" w:sz="12" w:space="0" w:color="auto"/>
            </w:tcBorders>
            <w:shd w:val="clear" w:color="auto" w:fill="00A0DC"/>
            <w:vAlign w:val="center"/>
          </w:tcPr>
          <w:p w14:paraId="14022B0A" w14:textId="77777777" w:rsidR="005F5270" w:rsidRPr="006E43C2" w:rsidRDefault="005F5270" w:rsidP="00CE213D">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239ED02"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3463F6A"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68FBAF9B"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A8CAEF1"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2202107" w14:textId="551C9990" w:rsidR="005F5270" w:rsidRPr="006E43C2" w:rsidRDefault="00581DA9" w:rsidP="00CE213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459FDC57" w14:textId="0B07E19B"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20D4C46F"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68B254135825407CB5C70B2004FAE940"/>
              </w:placeholder>
            </w:sdtPr>
            <w:sdtContent>
              <w:p w14:paraId="1D808D19"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5F5270" w:rsidRPr="006E43C2" w14:paraId="1627D08B" w14:textId="77777777" w:rsidTr="00CE213D">
        <w:trPr>
          <w:trHeight w:val="397"/>
        </w:trPr>
        <w:tc>
          <w:tcPr>
            <w:tcW w:w="1261" w:type="pct"/>
            <w:tcBorders>
              <w:left w:val="single" w:sz="12" w:space="0" w:color="auto"/>
              <w:bottom w:val="single" w:sz="12" w:space="0" w:color="auto"/>
            </w:tcBorders>
            <w:shd w:val="clear" w:color="auto" w:fill="00A0DC"/>
            <w:vAlign w:val="center"/>
          </w:tcPr>
          <w:p w14:paraId="2A8A4B06"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3A170706D7BD4A4CB725501956B4D59B"/>
            </w:placeholder>
          </w:sdtPr>
          <w:sdtContent>
            <w:tc>
              <w:tcPr>
                <w:tcW w:w="3739" w:type="pct"/>
                <w:gridSpan w:val="12"/>
                <w:tcBorders>
                  <w:top w:val="single" w:sz="4" w:space="0" w:color="auto"/>
                  <w:bottom w:val="single" w:sz="12" w:space="0" w:color="auto"/>
                  <w:right w:val="single" w:sz="12" w:space="0" w:color="auto"/>
                </w:tcBorders>
                <w:vAlign w:val="center"/>
              </w:tcPr>
              <w:p w14:paraId="166CDD87" w14:textId="77777777" w:rsidR="005F5270" w:rsidRPr="006E43C2" w:rsidRDefault="005F5270" w:rsidP="00CE213D">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46CC221A" w14:textId="77777777" w:rsidR="000E759E" w:rsidRPr="006E43C2" w:rsidRDefault="000E759E" w:rsidP="000E759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20452008" w14:textId="77777777" w:rsidR="000E759E" w:rsidRPr="006E43C2" w:rsidRDefault="000E759E" w:rsidP="000E759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16EA8B8E" w14:textId="77777777" w:rsidR="000E759E" w:rsidRDefault="000E759E" w:rsidP="000E759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3EF8865A" w14:textId="77777777" w:rsidR="000E759E" w:rsidRPr="006E43C2" w:rsidRDefault="000E759E" w:rsidP="000E759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F46F446" w14:textId="77777777" w:rsidR="000E759E" w:rsidRPr="006E43C2" w:rsidRDefault="000E759E" w:rsidP="000E759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5B62E574" w14:textId="77777777" w:rsidR="005F5270" w:rsidRPr="006E43C2" w:rsidRDefault="005F5270" w:rsidP="00CE213D">
                <w:pPr>
                  <w:spacing w:after="0" w:line="240" w:lineRule="auto"/>
                  <w:rPr>
                    <w:rFonts w:ascii="Proba Pro Lt" w:hAnsi="Proba Pro Lt" w:cs="Arial"/>
                    <w:sz w:val="20"/>
                    <w:szCs w:val="20"/>
                  </w:rPr>
                </w:pPr>
              </w:p>
              <w:p w14:paraId="7C097AB0" w14:textId="77777777" w:rsidR="005F5270" w:rsidRPr="006E43C2" w:rsidRDefault="005F5270" w:rsidP="00CE213D">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12B4B331" w14:textId="77777777" w:rsidR="005F5270" w:rsidRPr="006E43C2" w:rsidRDefault="005F5270" w:rsidP="00CE213D">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394B1F04" w14:textId="77777777" w:rsidR="005F5270" w:rsidRPr="006E43C2" w:rsidRDefault="005F5270" w:rsidP="00CE213D">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11F1A97C" w14:textId="77777777" w:rsidR="005F5270" w:rsidRPr="006E43C2" w:rsidRDefault="005F5270" w:rsidP="00CE213D">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7EFFA307" w14:textId="77777777" w:rsidR="005F5270" w:rsidRPr="006E43C2" w:rsidRDefault="005F5270" w:rsidP="00CE213D">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301E5175" w14:textId="77777777" w:rsidR="005F5270" w:rsidRPr="006E43C2" w:rsidDel="00B558AD" w:rsidRDefault="005F5270" w:rsidP="00CE213D">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5F5270" w:rsidRPr="006E43C2" w14:paraId="68AFB7F9" w14:textId="77777777" w:rsidTr="00CE213D">
        <w:tc>
          <w:tcPr>
            <w:tcW w:w="1261" w:type="pct"/>
            <w:tcBorders>
              <w:left w:val="single" w:sz="12" w:space="0" w:color="auto"/>
              <w:bottom w:val="single" w:sz="12" w:space="0" w:color="auto"/>
            </w:tcBorders>
            <w:shd w:val="clear" w:color="auto" w:fill="00A0DC"/>
            <w:vAlign w:val="center"/>
          </w:tcPr>
          <w:p w14:paraId="10783293"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E38EF37"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25D283559396480980C75852B4C5A6E7"/>
              </w:placeholder>
            </w:sdtPr>
            <w:sdtEndPr>
              <w:rPr>
                <w:rFonts w:cs="Calibri"/>
                <w:i w:val="0"/>
              </w:rPr>
            </w:sdtEndPr>
            <w:sdtContent>
              <w:p w14:paraId="193E0B91" w14:textId="77777777" w:rsidR="005F5270" w:rsidRPr="006E43C2" w:rsidRDefault="005F5270" w:rsidP="005F5270">
                <w:pPr>
                  <w:pStyle w:val="ListParagraph"/>
                  <w:numPr>
                    <w:ilvl w:val="0"/>
                    <w:numId w:val="8"/>
                  </w:numPr>
                  <w:tabs>
                    <w:tab w:val="left" w:pos="2820"/>
                  </w:tabs>
                  <w:spacing w:after="0" w:line="240" w:lineRule="auto"/>
                  <w:rPr>
                    <w:rFonts w:ascii="Proba Pro Lt" w:hAnsi="Proba Pro Lt" w:cs="Arial"/>
                    <w:i/>
                    <w:sz w:val="20"/>
                    <w:szCs w:val="20"/>
                  </w:rPr>
                </w:pPr>
                <w:r w:rsidRPr="00581DA9">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6F62EAF6" w14:textId="77777777" w:rsidR="00581DA9" w:rsidRPr="00581DA9" w:rsidRDefault="005F5270" w:rsidP="005F527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7C4E7371" w14:textId="02D899F4" w:rsidR="005F5270" w:rsidRPr="006E43C2" w:rsidRDefault="00581DA9" w:rsidP="005F527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5F5270" w:rsidRPr="006E43C2" w14:paraId="417F1CC4" w14:textId="77777777" w:rsidTr="00CE213D">
        <w:tc>
          <w:tcPr>
            <w:tcW w:w="1261" w:type="pct"/>
            <w:vMerge w:val="restart"/>
            <w:tcBorders>
              <w:top w:val="single" w:sz="12" w:space="0" w:color="auto"/>
              <w:left w:val="single" w:sz="12" w:space="0" w:color="auto"/>
            </w:tcBorders>
            <w:shd w:val="clear" w:color="auto" w:fill="00A0DC"/>
            <w:vAlign w:val="center"/>
          </w:tcPr>
          <w:p w14:paraId="3831CA76" w14:textId="77777777" w:rsidR="005F5270" w:rsidRPr="006E43C2" w:rsidRDefault="005F5270" w:rsidP="00CE213D">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6930E622" w14:textId="77777777" w:rsidR="005F5270" w:rsidRPr="006E43C2" w:rsidRDefault="005F5270" w:rsidP="00CE213D">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3F99B51" w14:textId="77777777" w:rsidR="005F5270" w:rsidRPr="006E43C2" w:rsidRDefault="005F5270" w:rsidP="00CE213D">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C83AA8" w14:textId="77777777" w:rsidR="005F5270" w:rsidRPr="006E43C2" w:rsidRDefault="005F5270" w:rsidP="00CE213D">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5F5270" w:rsidRPr="006E43C2" w14:paraId="11A15698" w14:textId="77777777" w:rsidTr="00CE213D">
        <w:trPr>
          <w:trHeight w:val="75"/>
        </w:trPr>
        <w:tc>
          <w:tcPr>
            <w:tcW w:w="1261" w:type="pct"/>
            <w:vMerge/>
            <w:tcBorders>
              <w:left w:val="single" w:sz="12" w:space="0" w:color="auto"/>
            </w:tcBorders>
            <w:shd w:val="clear" w:color="auto" w:fill="00A0DC"/>
            <w:vAlign w:val="center"/>
          </w:tcPr>
          <w:p w14:paraId="447F6DF5" w14:textId="77777777" w:rsidR="005F5270" w:rsidRPr="006E43C2" w:rsidRDefault="005F5270" w:rsidP="00CE213D">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7AA3947"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8643A81"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082514F3"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F5270" w:rsidRPr="006E43C2" w14:paraId="02363FC6" w14:textId="77777777" w:rsidTr="00CE213D">
        <w:trPr>
          <w:trHeight w:val="75"/>
        </w:trPr>
        <w:tc>
          <w:tcPr>
            <w:tcW w:w="1261" w:type="pct"/>
            <w:vMerge/>
            <w:tcBorders>
              <w:left w:val="single" w:sz="12" w:space="0" w:color="auto"/>
            </w:tcBorders>
            <w:shd w:val="clear" w:color="auto" w:fill="00A0DC"/>
            <w:vAlign w:val="center"/>
          </w:tcPr>
          <w:p w14:paraId="7583AE0D" w14:textId="77777777" w:rsidR="005F5270" w:rsidRPr="006E43C2" w:rsidRDefault="005F5270" w:rsidP="00CE213D">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57B928B3"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755B3E28"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486C6A49"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F5270" w:rsidRPr="006E43C2" w14:paraId="47914A54" w14:textId="77777777" w:rsidTr="00CE213D">
        <w:trPr>
          <w:trHeight w:val="75"/>
        </w:trPr>
        <w:tc>
          <w:tcPr>
            <w:tcW w:w="1261" w:type="pct"/>
            <w:vMerge/>
            <w:tcBorders>
              <w:left w:val="single" w:sz="12" w:space="0" w:color="auto"/>
            </w:tcBorders>
            <w:shd w:val="clear" w:color="auto" w:fill="00A0DC"/>
            <w:vAlign w:val="center"/>
          </w:tcPr>
          <w:p w14:paraId="76394CD1" w14:textId="77777777" w:rsidR="005F5270" w:rsidRPr="006E43C2" w:rsidRDefault="005F5270" w:rsidP="00CE213D">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0F44EF7C"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62A40E55"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4AC6CC1D"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F5270" w:rsidRPr="006E43C2" w14:paraId="341DE6EF" w14:textId="77777777" w:rsidTr="00CE213D">
        <w:trPr>
          <w:trHeight w:val="75"/>
        </w:trPr>
        <w:tc>
          <w:tcPr>
            <w:tcW w:w="1261" w:type="pct"/>
            <w:vMerge/>
            <w:tcBorders>
              <w:left w:val="single" w:sz="12" w:space="0" w:color="auto"/>
            </w:tcBorders>
            <w:shd w:val="clear" w:color="auto" w:fill="00A0DC"/>
            <w:vAlign w:val="center"/>
          </w:tcPr>
          <w:p w14:paraId="2BDD5188" w14:textId="77777777" w:rsidR="005F5270" w:rsidRPr="006E43C2" w:rsidRDefault="005F5270" w:rsidP="00CE213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13408466"/>
            <w:placeholder>
              <w:docPart w:val="EAAC3ADF31214B25B84938DE3BA4216A"/>
            </w:placeholder>
            <w:showingPlcHdr/>
          </w:sdtPr>
          <w:sdtContent>
            <w:tc>
              <w:tcPr>
                <w:tcW w:w="2468" w:type="pct"/>
                <w:gridSpan w:val="7"/>
                <w:tcBorders>
                  <w:right w:val="single" w:sz="8" w:space="0" w:color="auto"/>
                </w:tcBorders>
                <w:shd w:val="clear" w:color="auto" w:fill="auto"/>
              </w:tcPr>
              <w:p w14:paraId="648DA027"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845D887"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1A907D26"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r>
      <w:tr w:rsidR="005F5270" w:rsidRPr="006E43C2" w14:paraId="65599DA9" w14:textId="77777777" w:rsidTr="00CE213D">
        <w:trPr>
          <w:trHeight w:val="175"/>
        </w:trPr>
        <w:tc>
          <w:tcPr>
            <w:tcW w:w="1261" w:type="pct"/>
            <w:vMerge/>
            <w:tcBorders>
              <w:left w:val="single" w:sz="12" w:space="0" w:color="auto"/>
            </w:tcBorders>
            <w:shd w:val="clear" w:color="auto" w:fill="00A0DC"/>
            <w:vAlign w:val="center"/>
          </w:tcPr>
          <w:p w14:paraId="7A312747" w14:textId="77777777" w:rsidR="005F5270" w:rsidRPr="006E43C2" w:rsidRDefault="005F5270" w:rsidP="00CE213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98958353"/>
            <w:placeholder>
              <w:docPart w:val="CFA79F1EF8F74C50AFFE593447D34A53"/>
            </w:placeholder>
            <w:showingPlcHdr/>
          </w:sdtPr>
          <w:sdtContent>
            <w:tc>
              <w:tcPr>
                <w:tcW w:w="2468" w:type="pct"/>
                <w:gridSpan w:val="7"/>
                <w:tcBorders>
                  <w:right w:val="single" w:sz="8" w:space="0" w:color="auto"/>
                </w:tcBorders>
                <w:shd w:val="clear" w:color="auto" w:fill="auto"/>
              </w:tcPr>
              <w:p w14:paraId="4ABCC16F" w14:textId="77777777" w:rsidR="005F5270" w:rsidRPr="006E43C2" w:rsidRDefault="005F5270" w:rsidP="00CE213D">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65595DE"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C63379E"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r>
      <w:tr w:rsidR="005F5270" w:rsidRPr="006E43C2" w14:paraId="7187FB3B" w14:textId="77777777" w:rsidTr="00CE213D">
        <w:trPr>
          <w:trHeight w:val="175"/>
        </w:trPr>
        <w:tc>
          <w:tcPr>
            <w:tcW w:w="1261" w:type="pct"/>
            <w:vMerge/>
            <w:tcBorders>
              <w:left w:val="single" w:sz="12" w:space="0" w:color="auto"/>
            </w:tcBorders>
            <w:shd w:val="clear" w:color="auto" w:fill="00A0DC"/>
            <w:vAlign w:val="center"/>
          </w:tcPr>
          <w:p w14:paraId="3A024080" w14:textId="77777777" w:rsidR="005F5270" w:rsidRPr="006E43C2" w:rsidRDefault="005F5270" w:rsidP="00CE213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4944372"/>
            <w:placeholder>
              <w:docPart w:val="A4DDDDFB5473487A8A54ADC427A67A9D"/>
            </w:placeholder>
            <w:showingPlcHdr/>
          </w:sdtPr>
          <w:sdtContent>
            <w:tc>
              <w:tcPr>
                <w:tcW w:w="2468" w:type="pct"/>
                <w:gridSpan w:val="7"/>
                <w:tcBorders>
                  <w:right w:val="single" w:sz="8" w:space="0" w:color="auto"/>
                </w:tcBorders>
                <w:shd w:val="clear" w:color="auto" w:fill="auto"/>
              </w:tcPr>
              <w:p w14:paraId="03713BC1"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A0E1901" w14:textId="77777777" w:rsidR="005F5270" w:rsidRPr="006E43C2" w:rsidRDefault="005F5270" w:rsidP="00CE213D">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79E2168C" w14:textId="77777777" w:rsidR="005F5270" w:rsidRPr="006E43C2" w:rsidRDefault="005F5270" w:rsidP="00CE213D">
            <w:pPr>
              <w:tabs>
                <w:tab w:val="left" w:pos="2820"/>
              </w:tabs>
              <w:spacing w:after="0" w:line="240" w:lineRule="auto"/>
              <w:jc w:val="center"/>
              <w:rPr>
                <w:rFonts w:ascii="Proba Pro Lt" w:hAnsi="Proba Pro Lt" w:cs="Arial"/>
                <w:sz w:val="20"/>
                <w:szCs w:val="20"/>
              </w:rPr>
            </w:pPr>
          </w:p>
        </w:tc>
      </w:tr>
      <w:tr w:rsidR="005F5270" w:rsidRPr="006E43C2" w14:paraId="62ECED0C" w14:textId="77777777" w:rsidTr="00CE213D">
        <w:trPr>
          <w:trHeight w:val="175"/>
        </w:trPr>
        <w:tc>
          <w:tcPr>
            <w:tcW w:w="1261" w:type="pct"/>
            <w:vMerge/>
            <w:tcBorders>
              <w:left w:val="single" w:sz="12" w:space="0" w:color="auto"/>
            </w:tcBorders>
            <w:shd w:val="clear" w:color="auto" w:fill="00A0DC"/>
            <w:vAlign w:val="center"/>
          </w:tcPr>
          <w:p w14:paraId="08BE08BD" w14:textId="77777777" w:rsidR="005F5270" w:rsidRPr="006E43C2" w:rsidRDefault="005F5270" w:rsidP="00CE213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39823910"/>
            <w:placeholder>
              <w:docPart w:val="B74690ACF34D4F91AE323CAF156E0489"/>
            </w:placeholder>
            <w:showingPlcHdr/>
          </w:sdtPr>
          <w:sdtContent>
            <w:tc>
              <w:tcPr>
                <w:tcW w:w="2468" w:type="pct"/>
                <w:gridSpan w:val="7"/>
                <w:tcBorders>
                  <w:right w:val="single" w:sz="8" w:space="0" w:color="auto"/>
                </w:tcBorders>
                <w:shd w:val="clear" w:color="auto" w:fill="auto"/>
              </w:tcPr>
              <w:p w14:paraId="7D61E956"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0418EAA" w14:textId="77777777" w:rsidR="005F5270" w:rsidRPr="006E43C2" w:rsidRDefault="005F5270" w:rsidP="00CE213D">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E0AE480" w14:textId="77777777" w:rsidR="005F5270" w:rsidRPr="006E43C2" w:rsidRDefault="005F5270" w:rsidP="00CE213D">
            <w:pPr>
              <w:tabs>
                <w:tab w:val="left" w:pos="2820"/>
              </w:tabs>
              <w:spacing w:after="0" w:line="240" w:lineRule="auto"/>
              <w:jc w:val="center"/>
              <w:rPr>
                <w:rFonts w:ascii="Proba Pro Lt" w:hAnsi="Proba Pro Lt" w:cs="Arial"/>
                <w:sz w:val="20"/>
                <w:szCs w:val="20"/>
              </w:rPr>
            </w:pPr>
          </w:p>
        </w:tc>
      </w:tr>
      <w:tr w:rsidR="005F5270" w:rsidRPr="006E43C2" w14:paraId="4FAA1DAF" w14:textId="77777777" w:rsidTr="00CE213D">
        <w:trPr>
          <w:trHeight w:val="75"/>
        </w:trPr>
        <w:tc>
          <w:tcPr>
            <w:tcW w:w="1261" w:type="pct"/>
            <w:vMerge/>
            <w:tcBorders>
              <w:left w:val="single" w:sz="12" w:space="0" w:color="auto"/>
              <w:bottom w:val="single" w:sz="12" w:space="0" w:color="auto"/>
            </w:tcBorders>
            <w:shd w:val="clear" w:color="auto" w:fill="00A0DC"/>
            <w:vAlign w:val="center"/>
          </w:tcPr>
          <w:p w14:paraId="364ECA70" w14:textId="77777777" w:rsidR="005F5270" w:rsidRPr="006E43C2" w:rsidRDefault="005F5270" w:rsidP="00CE213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5246835"/>
            <w:placeholder>
              <w:docPart w:val="8394D7487D96410083BD99B3529CDD33"/>
            </w:placeholder>
            <w:showingPlcHdr/>
          </w:sdtPr>
          <w:sdtContent>
            <w:tc>
              <w:tcPr>
                <w:tcW w:w="2468" w:type="pct"/>
                <w:gridSpan w:val="7"/>
                <w:tcBorders>
                  <w:bottom w:val="single" w:sz="12" w:space="0" w:color="auto"/>
                  <w:right w:val="single" w:sz="8" w:space="0" w:color="auto"/>
                </w:tcBorders>
                <w:shd w:val="clear" w:color="auto" w:fill="auto"/>
              </w:tcPr>
              <w:p w14:paraId="07B905CE"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60205E84"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54D6CE03" w14:textId="77777777" w:rsidR="005F5270" w:rsidRPr="006E43C2" w:rsidRDefault="005F5270" w:rsidP="00CE213D">
            <w:pPr>
              <w:tabs>
                <w:tab w:val="left" w:pos="2820"/>
              </w:tabs>
              <w:spacing w:after="0" w:line="240" w:lineRule="auto"/>
              <w:jc w:val="center"/>
              <w:rPr>
                <w:rFonts w:ascii="Proba Pro Lt" w:hAnsi="Proba Pro Lt" w:cs="Arial"/>
                <w:color w:val="000000"/>
                <w:sz w:val="20"/>
                <w:szCs w:val="20"/>
              </w:rPr>
            </w:pPr>
          </w:p>
        </w:tc>
      </w:tr>
      <w:tr w:rsidR="005F5270" w:rsidRPr="006E43C2" w14:paraId="5B15EC0E" w14:textId="77777777" w:rsidTr="00CE213D">
        <w:tc>
          <w:tcPr>
            <w:tcW w:w="1261" w:type="pct"/>
            <w:tcBorders>
              <w:top w:val="single" w:sz="12" w:space="0" w:color="auto"/>
              <w:left w:val="single" w:sz="12" w:space="0" w:color="auto"/>
            </w:tcBorders>
            <w:shd w:val="clear" w:color="auto" w:fill="00A0DC"/>
            <w:vAlign w:val="center"/>
          </w:tcPr>
          <w:p w14:paraId="4C419F2F" w14:textId="77777777" w:rsidR="005F5270" w:rsidRPr="006E43C2" w:rsidRDefault="005F5270" w:rsidP="00CE213D">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0C84BB66" w14:textId="77777777" w:rsidR="005F5270" w:rsidRPr="006E43C2" w:rsidRDefault="005F5270" w:rsidP="00CE213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5F5270" w:rsidRPr="006E43C2" w14:paraId="55CB46AD" w14:textId="77777777" w:rsidTr="00CE213D">
        <w:tc>
          <w:tcPr>
            <w:tcW w:w="1261" w:type="pct"/>
            <w:tcBorders>
              <w:top w:val="single" w:sz="12" w:space="0" w:color="auto"/>
              <w:left w:val="single" w:sz="12" w:space="0" w:color="auto"/>
            </w:tcBorders>
            <w:shd w:val="clear" w:color="auto" w:fill="00A0DC"/>
            <w:vAlign w:val="center"/>
          </w:tcPr>
          <w:p w14:paraId="730DB12C" w14:textId="77777777" w:rsidR="005F5270" w:rsidRPr="006E43C2" w:rsidRDefault="005F5270" w:rsidP="00CE213D">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F52C7E3"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188" w:history="1">
              <w:r w:rsidRPr="006E43C2">
                <w:rPr>
                  <w:rStyle w:val="Hyperlink"/>
                  <w:rFonts w:ascii="Proba Pro Lt" w:hAnsi="Proba Pro Lt" w:cs="Arial"/>
                  <w:i/>
                  <w:sz w:val="20"/>
                  <w:szCs w:val="20"/>
                </w:rPr>
                <w:t>http://www.pbf.unizg.hr/studiji/ispitni_rokovi</w:t>
              </w:r>
            </w:hyperlink>
          </w:p>
        </w:tc>
      </w:tr>
      <w:tr w:rsidR="005F5270" w:rsidRPr="006E43C2" w14:paraId="69D533A5" w14:textId="77777777" w:rsidTr="00CE213D">
        <w:tc>
          <w:tcPr>
            <w:tcW w:w="1261" w:type="pct"/>
            <w:tcBorders>
              <w:left w:val="single" w:sz="12" w:space="0" w:color="auto"/>
              <w:bottom w:val="single" w:sz="12" w:space="0" w:color="auto"/>
            </w:tcBorders>
            <w:shd w:val="clear" w:color="auto" w:fill="00A0DC"/>
            <w:vAlign w:val="center"/>
          </w:tcPr>
          <w:p w14:paraId="72633462" w14:textId="77777777" w:rsidR="005F5270" w:rsidRPr="006E43C2" w:rsidRDefault="005F5270" w:rsidP="00CE213D">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94522EF6A6B641939EA2A6A54885808B"/>
            </w:placeholder>
          </w:sdtPr>
          <w:sdtContent>
            <w:tc>
              <w:tcPr>
                <w:tcW w:w="3739" w:type="pct"/>
                <w:gridSpan w:val="12"/>
                <w:tcBorders>
                  <w:bottom w:val="single" w:sz="12" w:space="0" w:color="auto"/>
                  <w:right w:val="single" w:sz="12" w:space="0" w:color="auto"/>
                </w:tcBorders>
              </w:tcPr>
              <w:p w14:paraId="62DD9620" w14:textId="77777777" w:rsidR="005F5270" w:rsidRPr="006E43C2" w:rsidRDefault="005F5270" w:rsidP="00CE213D">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260A2C32" w14:textId="77777777" w:rsidR="005F5270" w:rsidRPr="00211345" w:rsidRDefault="005F5270" w:rsidP="00B50745">
      <w:pPr>
        <w:spacing w:after="0" w:line="240" w:lineRule="auto"/>
        <w:rPr>
          <w:rFonts w:ascii="Proba Pro Lt" w:hAnsi="Proba Pro Lt"/>
          <w:sz w:val="20"/>
          <w:szCs w:val="20"/>
        </w:rPr>
      </w:pPr>
    </w:p>
    <w:p w14:paraId="1F6D9958" w14:textId="0BD08759"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424"/>
        <w:gridCol w:w="488"/>
        <w:gridCol w:w="505"/>
        <w:gridCol w:w="1081"/>
        <w:gridCol w:w="572"/>
        <w:gridCol w:w="330"/>
        <w:gridCol w:w="194"/>
        <w:gridCol w:w="897"/>
        <w:gridCol w:w="184"/>
        <w:gridCol w:w="513"/>
        <w:gridCol w:w="511"/>
        <w:gridCol w:w="497"/>
      </w:tblGrid>
      <w:tr w:rsidR="00763120" w:rsidRPr="00211345" w14:paraId="33E55233" w14:textId="77777777" w:rsidTr="00F7254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E7E913" w14:textId="77777777" w:rsidR="00763120" w:rsidRPr="00211345" w:rsidRDefault="00763120" w:rsidP="00F72549">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763120" w:rsidRPr="00211345" w14:paraId="0185BE94" w14:textId="77777777" w:rsidTr="00F72549">
        <w:tc>
          <w:tcPr>
            <w:tcW w:w="1256" w:type="pct"/>
            <w:tcBorders>
              <w:top w:val="single" w:sz="12" w:space="0" w:color="auto"/>
              <w:left w:val="single" w:sz="12" w:space="0" w:color="auto"/>
            </w:tcBorders>
            <w:shd w:val="clear" w:color="auto" w:fill="00A0DC"/>
            <w:vAlign w:val="center"/>
          </w:tcPr>
          <w:p w14:paraId="7F8F2F43" w14:textId="77777777" w:rsidR="00763120" w:rsidRPr="00211345" w:rsidRDefault="00763120" w:rsidP="00F7254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211345">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640613031"/>
            <w:placeholder>
              <w:docPart w:val="8BF53AF32EBA49DEA408306D309C2E3F"/>
            </w:placeholder>
          </w:sdtPr>
          <w:sdtContent>
            <w:tc>
              <w:tcPr>
                <w:tcW w:w="1454" w:type="pct"/>
                <w:gridSpan w:val="4"/>
                <w:tcBorders>
                  <w:top w:val="single" w:sz="12" w:space="0" w:color="auto"/>
                  <w:right w:val="single" w:sz="12" w:space="0" w:color="auto"/>
                </w:tcBorders>
                <w:vAlign w:val="center"/>
              </w:tcPr>
              <w:p w14:paraId="33151B25" w14:textId="77777777" w:rsidR="00763120" w:rsidRPr="003A4655" w:rsidRDefault="006C463F" w:rsidP="00F72549">
                <w:pPr>
                  <w:tabs>
                    <w:tab w:val="left" w:pos="2820"/>
                  </w:tabs>
                  <w:spacing w:after="0" w:line="240" w:lineRule="auto"/>
                  <w:rPr>
                    <w:rFonts w:ascii="Proba Pro Lt" w:hAnsi="Proba Pro Lt" w:cs="Arial"/>
                    <w:b/>
                    <w:sz w:val="20"/>
                    <w:szCs w:val="20"/>
                  </w:rPr>
                </w:pPr>
                <w:hyperlink r:id="rId189" w:history="1">
                  <w:r w:rsidR="00763120" w:rsidRPr="003A4655">
                    <w:rPr>
                      <w:rStyle w:val="Hyperlink"/>
                      <w:rFonts w:ascii="Proba Pro Lt" w:hAnsi="Proba Pro Lt" w:cs="Arial"/>
                      <w:b/>
                      <w:sz w:val="20"/>
                      <w:szCs w:val="20"/>
                    </w:rPr>
                    <w:t>Prof. dr. sc. Ana Vukelić</w:t>
                  </w:r>
                </w:hyperlink>
              </w:p>
              <w:p w14:paraId="4BBF3362" w14:textId="77777777" w:rsidR="00763120" w:rsidRPr="00211345" w:rsidRDefault="006C463F" w:rsidP="00F72549">
                <w:pPr>
                  <w:tabs>
                    <w:tab w:val="left" w:pos="2820"/>
                  </w:tabs>
                  <w:spacing w:after="0" w:line="240" w:lineRule="auto"/>
                  <w:rPr>
                    <w:rFonts w:ascii="Proba Pro Lt" w:hAnsi="Proba Pro Lt" w:cs="Arial"/>
                    <w:sz w:val="20"/>
                    <w:szCs w:val="20"/>
                  </w:rPr>
                </w:pPr>
                <w:hyperlink r:id="rId190" w:history="1">
                  <w:r w:rsidR="00763120" w:rsidRPr="00A56BB1">
                    <w:rPr>
                      <w:rStyle w:val="Hyperlink"/>
                      <w:rFonts w:ascii="Proba Pro Lt" w:hAnsi="Proba Pro Lt" w:cs="Arial"/>
                      <w:sz w:val="20"/>
                      <w:szCs w:val="20"/>
                    </w:rPr>
                    <w:t>Prof. dr. sc. Jasenka Gajdoš Kljusurić</w:t>
                  </w:r>
                </w:hyperlink>
              </w:p>
            </w:tc>
          </w:sdtContent>
        </w:sdt>
        <w:tc>
          <w:tcPr>
            <w:tcW w:w="1473" w:type="pct"/>
            <w:gridSpan w:val="5"/>
            <w:tcBorders>
              <w:top w:val="single" w:sz="12" w:space="0" w:color="auto"/>
              <w:right w:val="single" w:sz="12" w:space="0" w:color="auto"/>
            </w:tcBorders>
            <w:shd w:val="clear" w:color="auto" w:fill="00A0DC"/>
            <w:vAlign w:val="center"/>
          </w:tcPr>
          <w:p w14:paraId="01230162"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084875"/>
            <w:placeholder>
              <w:docPart w:val="88F6538E723142E283D3E2375187184C"/>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6F8CAB8"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763120" w:rsidRPr="00211345" w14:paraId="37FCCD72" w14:textId="77777777" w:rsidTr="00F72549">
        <w:tc>
          <w:tcPr>
            <w:tcW w:w="1256" w:type="pct"/>
            <w:tcBorders>
              <w:top w:val="single" w:sz="12" w:space="0" w:color="auto"/>
              <w:left w:val="single" w:sz="12" w:space="0" w:color="auto"/>
            </w:tcBorders>
            <w:shd w:val="clear" w:color="auto" w:fill="00A0DC"/>
            <w:vAlign w:val="center"/>
          </w:tcPr>
          <w:p w14:paraId="02ECE885" w14:textId="77777777" w:rsidR="00763120" w:rsidRPr="00211345" w:rsidRDefault="00763120"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3" w:name="Primijenjena_analiza_podataka" w:displacedByCustomXml="next"/>
        <w:sdt>
          <w:sdtPr>
            <w:rPr>
              <w:rFonts w:ascii="Proba Pro Lt" w:hAnsi="Proba Pro Lt" w:cs="Arial"/>
              <w:sz w:val="20"/>
              <w:szCs w:val="20"/>
            </w:rPr>
            <w:id w:val="2116326694"/>
            <w:placeholder>
              <w:docPart w:val="0A2FCBF82DA44BB4BC406F9B4A216E9D"/>
            </w:placeholder>
          </w:sdtPr>
          <w:sdtContent>
            <w:tc>
              <w:tcPr>
                <w:tcW w:w="1454" w:type="pct"/>
                <w:gridSpan w:val="4"/>
                <w:tcBorders>
                  <w:top w:val="single" w:sz="12" w:space="0" w:color="auto"/>
                  <w:right w:val="single" w:sz="12" w:space="0" w:color="auto"/>
                </w:tcBorders>
                <w:vAlign w:val="center"/>
              </w:tcPr>
              <w:p w14:paraId="55A0E4FF" w14:textId="77777777" w:rsidR="00763120" w:rsidRPr="00211345" w:rsidRDefault="00763120" w:rsidP="00F72549">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Primijenjena analiza podataka</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187DF632"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896240815"/>
            <w:placeholder>
              <w:docPart w:val="335ACE703C9A4EEA86FEAC79ED88147E"/>
            </w:placeholder>
          </w:sdtPr>
          <w:sdtContent>
            <w:tc>
              <w:tcPr>
                <w:tcW w:w="817" w:type="pct"/>
                <w:gridSpan w:val="4"/>
                <w:tcBorders>
                  <w:top w:val="single" w:sz="12" w:space="0" w:color="auto"/>
                  <w:right w:val="single" w:sz="12" w:space="0" w:color="auto"/>
                </w:tcBorders>
                <w:vAlign w:val="center"/>
              </w:tcPr>
              <w:p w14:paraId="335AA871"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763120" w:rsidRPr="00211345" w14:paraId="26B20C26" w14:textId="77777777" w:rsidTr="00F72549">
        <w:tc>
          <w:tcPr>
            <w:tcW w:w="1256" w:type="pct"/>
            <w:tcBorders>
              <w:left w:val="single" w:sz="12" w:space="0" w:color="auto"/>
              <w:bottom w:val="single" w:sz="12" w:space="0" w:color="auto"/>
            </w:tcBorders>
            <w:shd w:val="clear" w:color="auto" w:fill="00A0DC"/>
            <w:vAlign w:val="center"/>
          </w:tcPr>
          <w:p w14:paraId="78625272" w14:textId="77777777" w:rsidR="00763120" w:rsidRPr="00211345" w:rsidRDefault="00763120"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72794940"/>
            <w:placeholder>
              <w:docPart w:val="506CDB0672484924985CC3DE05D06CE0"/>
            </w:placeholder>
          </w:sdtPr>
          <w:sdtContent>
            <w:tc>
              <w:tcPr>
                <w:tcW w:w="1454" w:type="pct"/>
                <w:gridSpan w:val="4"/>
                <w:tcBorders>
                  <w:bottom w:val="single" w:sz="12" w:space="0" w:color="auto"/>
                  <w:right w:val="single" w:sz="12" w:space="0" w:color="auto"/>
                </w:tcBorders>
                <w:vAlign w:val="center"/>
              </w:tcPr>
              <w:p w14:paraId="6F01DCEB"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66790</w:t>
                </w:r>
              </w:p>
            </w:tc>
          </w:sdtContent>
        </w:sdt>
        <w:tc>
          <w:tcPr>
            <w:tcW w:w="1473" w:type="pct"/>
            <w:gridSpan w:val="5"/>
            <w:tcBorders>
              <w:bottom w:val="single" w:sz="12" w:space="0" w:color="auto"/>
              <w:right w:val="single" w:sz="12" w:space="0" w:color="auto"/>
            </w:tcBorders>
            <w:shd w:val="clear" w:color="auto" w:fill="00A0DC"/>
            <w:vAlign w:val="center"/>
          </w:tcPr>
          <w:p w14:paraId="358506CD"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53477413"/>
            <w:placeholder>
              <w:docPart w:val="8FFD02948F8B445C8FB03B76ED6DB013"/>
            </w:placeholder>
          </w:sdtPr>
          <w:sdtContent>
            <w:tc>
              <w:tcPr>
                <w:tcW w:w="817" w:type="pct"/>
                <w:gridSpan w:val="4"/>
                <w:tcBorders>
                  <w:bottom w:val="single" w:sz="12" w:space="0" w:color="auto"/>
                  <w:right w:val="single" w:sz="12" w:space="0" w:color="auto"/>
                </w:tcBorders>
                <w:vAlign w:val="center"/>
              </w:tcPr>
              <w:p w14:paraId="4B62C1CF"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+ 0</w:t>
                </w:r>
              </w:p>
            </w:tc>
          </w:sdtContent>
        </w:sdt>
      </w:tr>
      <w:tr w:rsidR="00763120" w:rsidRPr="00211345" w14:paraId="0BEAB305" w14:textId="77777777" w:rsidTr="00F72549">
        <w:tc>
          <w:tcPr>
            <w:tcW w:w="1256" w:type="pct"/>
            <w:tcBorders>
              <w:left w:val="single" w:sz="12" w:space="0" w:color="auto"/>
              <w:bottom w:val="single" w:sz="12" w:space="0" w:color="auto"/>
            </w:tcBorders>
            <w:shd w:val="clear" w:color="auto" w:fill="00A0DC"/>
            <w:vAlign w:val="center"/>
          </w:tcPr>
          <w:p w14:paraId="1788E181" w14:textId="77777777" w:rsidR="00763120" w:rsidRPr="00211345" w:rsidRDefault="00763120"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4052899"/>
            <w:placeholder>
              <w:docPart w:val="9CA64CAC91804D3BAB3DCEC2FB02E7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793FC137" w14:textId="77777777" w:rsidR="00763120" w:rsidRPr="00211345" w:rsidRDefault="00763120"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DE45365"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38104284"/>
            <w:placeholder>
              <w:docPart w:val="80B0C9116077488DB03B4BF2A6610014"/>
            </w:placeholder>
          </w:sdtPr>
          <w:sdtContent>
            <w:tc>
              <w:tcPr>
                <w:tcW w:w="817" w:type="pct"/>
                <w:gridSpan w:val="4"/>
                <w:tcBorders>
                  <w:bottom w:val="single" w:sz="12" w:space="0" w:color="auto"/>
                  <w:right w:val="single" w:sz="12" w:space="0" w:color="auto"/>
                </w:tcBorders>
                <w:vAlign w:val="center"/>
              </w:tcPr>
              <w:p w14:paraId="5B5FF945"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763120" w:rsidRPr="00211345" w14:paraId="314116EF" w14:textId="77777777" w:rsidTr="00F72549">
        <w:tc>
          <w:tcPr>
            <w:tcW w:w="1256" w:type="pct"/>
            <w:tcBorders>
              <w:left w:val="single" w:sz="12" w:space="0" w:color="auto"/>
              <w:bottom w:val="single" w:sz="12" w:space="0" w:color="auto"/>
            </w:tcBorders>
            <w:shd w:val="clear" w:color="auto" w:fill="00A0DC"/>
            <w:vAlign w:val="center"/>
          </w:tcPr>
          <w:p w14:paraId="45E29052" w14:textId="77777777" w:rsidR="00763120" w:rsidRPr="00211345" w:rsidRDefault="00763120"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132843"/>
            <w:placeholder>
              <w:docPart w:val="572182AF2F1C463098A0D17634EAFAE6"/>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1FC77AE6"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42C28C9E"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9952AE" w14:textId="77777777" w:rsidR="00763120" w:rsidRPr="00211345" w:rsidRDefault="006C463F" w:rsidP="00F7254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7113359"/>
                <w:placeholder>
                  <w:docPart w:val="1622E051A2874D9DA47DAA4449D474D0"/>
                </w:placeholder>
                <w:dropDownList>
                  <w:listItem w:value="Choose an item."/>
                  <w:listItem w:displayText="1." w:value="1."/>
                  <w:listItem w:displayText="2." w:value="2."/>
                  <w:listItem w:displayText="3." w:value="3."/>
                </w:dropDownList>
              </w:sdtPr>
              <w:sdtContent>
                <w:r w:rsidR="00763120" w:rsidRPr="00211345">
                  <w:rPr>
                    <w:rFonts w:ascii="Proba Pro Lt" w:hAnsi="Proba Pro Lt" w:cs="Arial"/>
                    <w:sz w:val="20"/>
                    <w:szCs w:val="20"/>
                  </w:rPr>
                  <w:t>1.</w:t>
                </w:r>
              </w:sdtContent>
            </w:sdt>
            <w:r w:rsidR="00763120" w:rsidRPr="00211345">
              <w:rPr>
                <w:rFonts w:ascii="Proba Pro Lt" w:hAnsi="Proba Pro Lt" w:cs="Arial"/>
                <w:sz w:val="20"/>
                <w:szCs w:val="20"/>
              </w:rPr>
              <w:tab/>
            </w:r>
          </w:p>
          <w:p w14:paraId="6105A969" w14:textId="77777777" w:rsidR="00763120" w:rsidRPr="00211345" w:rsidRDefault="006C463F" w:rsidP="00F7254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0177787"/>
                <w:placeholder>
                  <w:docPart w:val="8326A28765614F97BFDD7980FE1153C9"/>
                </w:placeholder>
              </w:sdtPr>
              <w:sdtContent>
                <w:r w:rsidR="00763120" w:rsidRPr="00211345">
                  <w:rPr>
                    <w:rFonts w:ascii="Proba Pro Lt" w:hAnsi="Proba Pro Lt" w:cs="Arial"/>
                    <w:sz w:val="20"/>
                    <w:szCs w:val="20"/>
                  </w:rPr>
                  <w:t>0</w:t>
                </w:r>
                <w:r w:rsidR="00763120">
                  <w:rPr>
                    <w:rFonts w:ascii="Proba Pro Lt" w:hAnsi="Proba Pro Lt" w:cs="Arial"/>
                    <w:sz w:val="20"/>
                    <w:szCs w:val="20"/>
                  </w:rPr>
                  <w:t xml:space="preserve"> </w:t>
                </w:r>
              </w:sdtContent>
            </w:sdt>
            <w:r w:rsidR="00763120" w:rsidRPr="00211345">
              <w:rPr>
                <w:rFonts w:ascii="Proba Pro Lt" w:hAnsi="Proba Pro Lt" w:cs="Arial"/>
                <w:sz w:val="20"/>
                <w:szCs w:val="20"/>
              </w:rPr>
              <w:t>%</w:t>
            </w:r>
          </w:p>
        </w:tc>
      </w:tr>
      <w:tr w:rsidR="00763120" w:rsidRPr="00211345" w14:paraId="3F1CDC67" w14:textId="77777777" w:rsidTr="00F72549">
        <w:tc>
          <w:tcPr>
            <w:tcW w:w="1256" w:type="pct"/>
            <w:tcBorders>
              <w:left w:val="single" w:sz="12" w:space="0" w:color="auto"/>
              <w:bottom w:val="single" w:sz="12" w:space="0" w:color="auto"/>
            </w:tcBorders>
            <w:shd w:val="clear" w:color="auto" w:fill="00A0DC"/>
            <w:vAlign w:val="center"/>
          </w:tcPr>
          <w:p w14:paraId="291996FB"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8185928"/>
            <w:placeholder>
              <w:docPart w:val="2DBAAC9F65DD47D09E58986AB2BEF453"/>
            </w:placeholder>
          </w:sdtPr>
          <w:sdtContent>
            <w:tc>
              <w:tcPr>
                <w:tcW w:w="1454" w:type="pct"/>
                <w:gridSpan w:val="4"/>
                <w:tcBorders>
                  <w:bottom w:val="single" w:sz="12" w:space="0" w:color="auto"/>
                  <w:right w:val="single" w:sz="12" w:space="0" w:color="auto"/>
                </w:tcBorders>
                <w:vAlign w:val="center"/>
              </w:tcPr>
              <w:p w14:paraId="55C1F1F3"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473" w:type="pct"/>
            <w:gridSpan w:val="5"/>
            <w:tcBorders>
              <w:bottom w:val="single" w:sz="12" w:space="0" w:color="auto"/>
              <w:right w:val="single" w:sz="12" w:space="0" w:color="auto"/>
            </w:tcBorders>
            <w:shd w:val="clear" w:color="auto" w:fill="00A0DC"/>
            <w:vAlign w:val="center"/>
          </w:tcPr>
          <w:p w14:paraId="0C6BDE28" w14:textId="77777777" w:rsidR="00763120" w:rsidRPr="00211345" w:rsidRDefault="00763120" w:rsidP="00F72549">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25771643"/>
            <w:placeholder>
              <w:docPart w:val="D43171D41A7A4C23883FD5B61D5F30D9"/>
            </w:placeholder>
          </w:sdtPr>
          <w:sdtContent>
            <w:tc>
              <w:tcPr>
                <w:tcW w:w="817" w:type="pct"/>
                <w:gridSpan w:val="4"/>
                <w:tcBorders>
                  <w:bottom w:val="single" w:sz="12" w:space="0" w:color="auto"/>
                  <w:right w:val="single" w:sz="12" w:space="0" w:color="auto"/>
                </w:tcBorders>
                <w:vAlign w:val="center"/>
              </w:tcPr>
              <w:p w14:paraId="21366712"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763120" w:rsidRPr="00211345" w14:paraId="05F81F7E" w14:textId="77777777" w:rsidTr="00F72549">
        <w:tc>
          <w:tcPr>
            <w:tcW w:w="1256" w:type="pct"/>
            <w:tcBorders>
              <w:left w:val="single" w:sz="12" w:space="0" w:color="auto"/>
              <w:bottom w:val="single" w:sz="12" w:space="0" w:color="auto"/>
            </w:tcBorders>
            <w:shd w:val="clear" w:color="auto" w:fill="00A0DC"/>
            <w:vAlign w:val="center"/>
          </w:tcPr>
          <w:p w14:paraId="51404477"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063555"/>
            <w:placeholder>
              <w:docPart w:val="C3B8196442404C838089293673E44562"/>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298F7C66"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00A40F81" w14:textId="77777777" w:rsidR="00763120" w:rsidRPr="00211345" w:rsidRDefault="00763120" w:rsidP="00F72549">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F36F0D" w14:textId="77777777" w:rsidR="00763120" w:rsidRPr="00211345" w:rsidRDefault="006C463F" w:rsidP="00F7254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96379874"/>
                <w:placeholder>
                  <w:docPart w:val="4EDBFF784DA44EBAAD99A7883D2DFC14"/>
                </w:placeholder>
                <w:dropDownList>
                  <w:listItem w:value="Choose an item."/>
                  <w:listItem w:displayText="DA" w:value="DA"/>
                  <w:listItem w:displayText="NE" w:value="NE"/>
                </w:dropDownList>
              </w:sdtPr>
              <w:sdtContent>
                <w:r w:rsidR="00763120" w:rsidRPr="00211345">
                  <w:rPr>
                    <w:rFonts w:ascii="Proba Pro Lt" w:hAnsi="Proba Pro Lt" w:cs="Arial"/>
                    <w:sz w:val="20"/>
                    <w:szCs w:val="20"/>
                  </w:rPr>
                  <w:t>NE</w:t>
                </w:r>
              </w:sdtContent>
            </w:sdt>
          </w:p>
        </w:tc>
      </w:tr>
      <w:tr w:rsidR="00763120" w:rsidRPr="00211345" w14:paraId="24D57732" w14:textId="77777777" w:rsidTr="00F7254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DCD49E" w14:textId="77777777" w:rsidR="00763120" w:rsidRPr="00211345" w:rsidRDefault="00763120" w:rsidP="00F72549">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763120" w:rsidRPr="00211345" w14:paraId="5029CD8D" w14:textId="77777777" w:rsidTr="00F72549">
        <w:tc>
          <w:tcPr>
            <w:tcW w:w="1256" w:type="pct"/>
            <w:tcBorders>
              <w:top w:val="single" w:sz="12" w:space="0" w:color="auto"/>
              <w:left w:val="single" w:sz="12" w:space="0" w:color="auto"/>
            </w:tcBorders>
            <w:shd w:val="clear" w:color="auto" w:fill="00A0DC"/>
            <w:vAlign w:val="center"/>
          </w:tcPr>
          <w:p w14:paraId="2C4A876E" w14:textId="77777777" w:rsidR="00763120" w:rsidRPr="00211345" w:rsidRDefault="00763120" w:rsidP="00F7254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61119003"/>
            <w:placeholder>
              <w:docPart w:val="BA0E3070368A4E6BA9C75026BE4B55DE"/>
            </w:placeholder>
          </w:sdtPr>
          <w:sdtContent>
            <w:tc>
              <w:tcPr>
                <w:tcW w:w="3744" w:type="pct"/>
                <w:gridSpan w:val="13"/>
                <w:tcBorders>
                  <w:top w:val="single" w:sz="12" w:space="0" w:color="auto"/>
                  <w:right w:val="single" w:sz="12" w:space="0" w:color="auto"/>
                </w:tcBorders>
                <w:vAlign w:val="center"/>
              </w:tcPr>
              <w:p w14:paraId="423A4304" w14:textId="77777777" w:rsidR="00763120" w:rsidRPr="00211345" w:rsidRDefault="00763120" w:rsidP="00F72549">
                <w:pPr>
                  <w:tabs>
                    <w:tab w:val="left" w:pos="2820"/>
                  </w:tabs>
                  <w:spacing w:after="0" w:line="240" w:lineRule="auto"/>
                  <w:rPr>
                    <w:rFonts w:ascii="Proba Pro Lt" w:hAnsi="Proba Pro Lt" w:cs="Arial"/>
                    <w:sz w:val="20"/>
                    <w:szCs w:val="20"/>
                  </w:rPr>
                </w:pPr>
                <w:r w:rsidRPr="003C5E5B">
                  <w:rPr>
                    <w:rFonts w:ascii="Proba Pro Lt" w:hAnsi="Proba Pro Lt" w:cs="Arial"/>
                    <w:sz w:val="20"/>
                    <w:szCs w:val="20"/>
                    <w:shd w:val="clear" w:color="auto" w:fill="FFFFFF"/>
                  </w:rPr>
                  <w:t>Primjena stečenih i novih znanja u složenijoj analizi podataka za znanstveni i/ili stručni rad.</w:t>
                </w:r>
              </w:p>
            </w:tc>
          </w:sdtContent>
        </w:sdt>
      </w:tr>
      <w:tr w:rsidR="00763120" w:rsidRPr="00211345" w14:paraId="53749CE8" w14:textId="77777777" w:rsidTr="00F72549">
        <w:tc>
          <w:tcPr>
            <w:tcW w:w="1256" w:type="pct"/>
            <w:tcBorders>
              <w:left w:val="single" w:sz="12" w:space="0" w:color="auto"/>
            </w:tcBorders>
            <w:shd w:val="clear" w:color="auto" w:fill="00A0DC"/>
            <w:vAlign w:val="center"/>
          </w:tcPr>
          <w:p w14:paraId="6EBF7B54"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698630674"/>
            <w:placeholder>
              <w:docPart w:val="37E3B22AEAF2427293910C2A5B684766"/>
            </w:placeholder>
          </w:sdtPr>
          <w:sdtContent>
            <w:tc>
              <w:tcPr>
                <w:tcW w:w="3744" w:type="pct"/>
                <w:gridSpan w:val="13"/>
                <w:tcBorders>
                  <w:right w:val="single" w:sz="12" w:space="0" w:color="auto"/>
                </w:tcBorders>
                <w:vAlign w:val="center"/>
              </w:tcPr>
              <w:p w14:paraId="42EB2EF1" w14:textId="77777777" w:rsidR="00763120" w:rsidRPr="00211345" w:rsidRDefault="00763120"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63120" w:rsidRPr="00211345" w14:paraId="1E381508" w14:textId="77777777" w:rsidTr="00F72549">
        <w:tc>
          <w:tcPr>
            <w:tcW w:w="1256" w:type="pct"/>
            <w:tcBorders>
              <w:left w:val="single" w:sz="12" w:space="0" w:color="auto"/>
            </w:tcBorders>
            <w:shd w:val="clear" w:color="auto" w:fill="00A0DC"/>
            <w:vAlign w:val="center"/>
          </w:tcPr>
          <w:p w14:paraId="3BB44374"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005121571"/>
            <w:placeholder>
              <w:docPart w:val="DF03253EF38C4B239988C7D2206A52C7"/>
            </w:placeholder>
          </w:sdtPr>
          <w:sdtContent>
            <w:tc>
              <w:tcPr>
                <w:tcW w:w="3744" w:type="pct"/>
                <w:gridSpan w:val="13"/>
                <w:tcBorders>
                  <w:right w:val="single" w:sz="12" w:space="0" w:color="auto"/>
                </w:tcBorders>
                <w:vAlign w:val="center"/>
              </w:tcPr>
              <w:p w14:paraId="0D8C8472" w14:textId="77777777" w:rsidR="00763120" w:rsidRPr="00763120" w:rsidRDefault="00763120" w:rsidP="00ED47A5">
                <w:pPr>
                  <w:pStyle w:val="ListParagraph"/>
                  <w:numPr>
                    <w:ilvl w:val="0"/>
                    <w:numId w:val="161"/>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razumjeti osnovna načela istraživačkog rada</w:t>
                </w:r>
              </w:p>
              <w:p w14:paraId="62C1D1F1" w14:textId="77777777" w:rsidR="00763120" w:rsidRPr="00763120" w:rsidRDefault="00763120" w:rsidP="00ED47A5">
                <w:pPr>
                  <w:pStyle w:val="ListParagraph"/>
                  <w:numPr>
                    <w:ilvl w:val="0"/>
                    <w:numId w:val="161"/>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provoditi znanstvena istraživanja u području hrane</w:t>
                </w:r>
              </w:p>
              <w:p w14:paraId="55CC6B2A" w14:textId="30789BCC" w:rsidR="00763120" w:rsidRPr="00763120" w:rsidRDefault="00763120" w:rsidP="00ED47A5">
                <w:pPr>
                  <w:pStyle w:val="ListParagraph"/>
                  <w:numPr>
                    <w:ilvl w:val="0"/>
                    <w:numId w:val="161"/>
                  </w:numPr>
                  <w:tabs>
                    <w:tab w:val="left" w:pos="2820"/>
                  </w:tabs>
                  <w:spacing w:after="0" w:line="240" w:lineRule="auto"/>
                  <w:ind w:left="374" w:hanging="357"/>
                </w:pPr>
                <w:r w:rsidRPr="00763120">
                  <w:rPr>
                    <w:rFonts w:ascii="Proba Pro Lt" w:hAnsi="Proba Pro Lt"/>
                    <w:sz w:val="20"/>
                    <w:szCs w:val="20"/>
                  </w:rPr>
                  <w:t>voditi ili raditi u interdisciplinarnom timu koji osmišljava i provodi eksperimente u području prehrambene tehnologije</w:t>
                </w:r>
              </w:p>
            </w:tc>
          </w:sdtContent>
        </w:sdt>
      </w:tr>
      <w:tr w:rsidR="00763120" w:rsidRPr="00211345" w14:paraId="6F22E313" w14:textId="77777777" w:rsidTr="00F72549">
        <w:tc>
          <w:tcPr>
            <w:tcW w:w="1256" w:type="pct"/>
            <w:tcBorders>
              <w:left w:val="single" w:sz="12" w:space="0" w:color="auto"/>
            </w:tcBorders>
            <w:shd w:val="clear" w:color="auto" w:fill="00A0DC"/>
            <w:vAlign w:val="center"/>
          </w:tcPr>
          <w:p w14:paraId="688BA786"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740635143"/>
            <w:placeholder>
              <w:docPart w:val="64856B17107C4F8691BC58D3793A9E60"/>
            </w:placeholder>
          </w:sdtPr>
          <w:sdtContent>
            <w:tc>
              <w:tcPr>
                <w:tcW w:w="3744" w:type="pct"/>
                <w:gridSpan w:val="13"/>
                <w:tcBorders>
                  <w:right w:val="single" w:sz="12" w:space="0" w:color="auto"/>
                </w:tcBorders>
                <w:vAlign w:val="center"/>
              </w:tcPr>
              <w:p w14:paraId="50A6B4CB" w14:textId="77777777" w:rsidR="00763120" w:rsidRPr="004E5C0D" w:rsidRDefault="00763120" w:rsidP="0076312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2672A5EA" w14:textId="77777777" w:rsidR="00763120" w:rsidRPr="004E5C0D" w:rsidRDefault="00763120" w:rsidP="0076312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interpretirati i analizirati podatke iz različitih vrsta uzoraka i stu</w:t>
                </w:r>
                <w:r>
                  <w:rPr>
                    <w:rFonts w:ascii="Proba Pro Lt" w:hAnsi="Proba Pro Lt" w:cs="Arial"/>
                    <w:sz w:val="20"/>
                    <w:szCs w:val="20"/>
                  </w:rPr>
                  <w:t>dija koristeći alate statistike</w:t>
                </w:r>
              </w:p>
              <w:p w14:paraId="1753D781" w14:textId="77777777" w:rsidR="00763120" w:rsidRPr="004E5C0D" w:rsidRDefault="00763120" w:rsidP="0076312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067F2D02" w14:textId="77777777" w:rsidR="00763120" w:rsidRPr="004E5C0D" w:rsidRDefault="00763120" w:rsidP="0076312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w:t>
                </w:r>
                <w:r w:rsidRPr="004E5C0D">
                  <w:rPr>
                    <w:sz w:val="20"/>
                    <w:szCs w:val="20"/>
                  </w:rPr>
                  <w:t> </w:t>
                </w:r>
                <w:r w:rsidRPr="004E5C0D">
                  <w:rPr>
                    <w:rFonts w:ascii="Proba Pro Lt" w:hAnsi="Proba Pro Lt" w:cs="Arial"/>
                    <w:i/>
                    <w:sz w:val="20"/>
                    <w:szCs w:val="20"/>
                  </w:rPr>
                  <w:t>MS Excel</w:t>
                </w:r>
                <w:r w:rsidRPr="004E5C0D">
                  <w:rPr>
                    <w:sz w:val="20"/>
                    <w:szCs w:val="20"/>
                  </w:rPr>
                  <w:t> </w:t>
                </w:r>
                <w:r w:rsidRPr="004E5C0D">
                  <w:rPr>
                    <w:rFonts w:ascii="Proba Pro Lt" w:hAnsi="Proba Pro Lt" w:cs="Arial"/>
                    <w:sz w:val="20"/>
                    <w:szCs w:val="20"/>
                  </w:rPr>
                  <w:t>i</w:t>
                </w:r>
                <w:r w:rsidRPr="004E5C0D">
                  <w:rPr>
                    <w:sz w:val="20"/>
                    <w:szCs w:val="20"/>
                  </w:rPr>
                  <w:t> </w:t>
                </w:r>
                <w:r w:rsidRPr="004E5C0D">
                  <w:rPr>
                    <w:rFonts w:ascii="Proba Pro Lt" w:hAnsi="Proba Pro Lt" w:cs="Arial"/>
                    <w:i/>
                    <w:sz w:val="20"/>
                    <w:szCs w:val="20"/>
                  </w:rPr>
                  <w:t>Statistica</w:t>
                </w:r>
                <w:r w:rsidRPr="004E5C0D">
                  <w:rPr>
                    <w:i/>
                    <w:sz w:val="20"/>
                    <w:szCs w:val="20"/>
                  </w:rPr>
                  <w:t> </w:t>
                </w:r>
                <w:r>
                  <w:rPr>
                    <w:rFonts w:ascii="Proba Pro Lt" w:hAnsi="Proba Pro Lt" w:cs="Arial"/>
                    <w:sz w:val="20"/>
                    <w:szCs w:val="20"/>
                  </w:rPr>
                  <w:t>za statističku obradu podataka</w:t>
                </w:r>
              </w:p>
              <w:p w14:paraId="57EE6198" w14:textId="77777777" w:rsidR="00763120" w:rsidRPr="00211345" w:rsidRDefault="00763120" w:rsidP="0076312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programski paket</w:t>
                </w:r>
                <w:r w:rsidRPr="004E5C0D">
                  <w:rPr>
                    <w:sz w:val="20"/>
                    <w:szCs w:val="20"/>
                  </w:rPr>
                  <w:t> </w:t>
                </w:r>
                <w:r w:rsidRPr="004E5C0D">
                  <w:rPr>
                    <w:rFonts w:ascii="Proba Pro Lt" w:hAnsi="Proba Pro Lt" w:cs="Arial"/>
                    <w:i/>
                    <w:sz w:val="20"/>
                    <w:szCs w:val="20"/>
                  </w:rPr>
                  <w:t>Maxima</w:t>
                </w:r>
              </w:p>
            </w:tc>
          </w:sdtContent>
        </w:sdt>
      </w:tr>
      <w:tr w:rsidR="00763120" w:rsidRPr="00211345" w14:paraId="6981096D" w14:textId="77777777" w:rsidTr="00F72549">
        <w:tc>
          <w:tcPr>
            <w:tcW w:w="1256" w:type="pct"/>
            <w:tcBorders>
              <w:left w:val="single" w:sz="12" w:space="0" w:color="auto"/>
            </w:tcBorders>
            <w:shd w:val="clear" w:color="auto" w:fill="00A0DC"/>
            <w:vAlign w:val="center"/>
          </w:tcPr>
          <w:p w14:paraId="286E4E75"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2AC4B067" w14:textId="77777777" w:rsidR="00763120" w:rsidRPr="00211345" w:rsidRDefault="00763120" w:rsidP="00F7254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97453699"/>
            <w:placeholder>
              <w:docPart w:val="D7B60A687CFD4A27AAC1970F95E75733"/>
            </w:placeholder>
          </w:sdtPr>
          <w:sdtContent>
            <w:tc>
              <w:tcPr>
                <w:tcW w:w="3744" w:type="pct"/>
                <w:gridSpan w:val="13"/>
                <w:tcBorders>
                  <w:right w:val="single" w:sz="12" w:space="0" w:color="auto"/>
                </w:tcBorders>
                <w:vAlign w:val="center"/>
              </w:tcPr>
              <w:p w14:paraId="56B02759" w14:textId="77777777" w:rsidR="00763120" w:rsidRPr="00211345" w:rsidRDefault="00763120" w:rsidP="00F72549">
                <w:pPr>
                  <w:spacing w:after="0" w:line="240" w:lineRule="auto"/>
                  <w:rPr>
                    <w:rFonts w:ascii="Proba Pro Lt" w:hAnsi="Proba Pro Lt" w:cs="Arial"/>
                    <w:color w:val="000000" w:themeColor="text1"/>
                    <w:sz w:val="20"/>
                    <w:szCs w:val="20"/>
                    <w:shd w:val="clear" w:color="auto" w:fill="FFFFFF"/>
                  </w:rPr>
                </w:pPr>
                <w:r w:rsidRPr="00211345">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211345">
                  <w:rPr>
                    <w:rFonts w:ascii="Proba Pro Lt" w:hAnsi="Proba Pro Lt" w:cs="Arial"/>
                    <w:i/>
                    <w:color w:val="000000" w:themeColor="text1"/>
                    <w:sz w:val="20"/>
                    <w:szCs w:val="20"/>
                    <w:shd w:val="clear" w:color="auto" w:fill="FFFFFF"/>
                  </w:rPr>
                  <w:t>MySql</w:t>
                </w:r>
                <w:r w:rsidRPr="00211345">
                  <w:rPr>
                    <w:rFonts w:ascii="Proba Pro Lt" w:hAnsi="Proba Pro Lt" w:cs="Arial"/>
                    <w:color w:val="000000" w:themeColor="text1"/>
                    <w:sz w:val="20"/>
                    <w:szCs w:val="20"/>
                    <w:shd w:val="clear" w:color="auto" w:fill="FFFFFF"/>
                  </w:rPr>
                  <w:t xml:space="preserve"> poslužitelja baze podataka.</w:t>
                </w:r>
              </w:p>
              <w:p w14:paraId="3EE2698F" w14:textId="77777777" w:rsidR="00763120" w:rsidRPr="00211345" w:rsidRDefault="00763120" w:rsidP="00F72549">
                <w:pPr>
                  <w:spacing w:after="0" w:line="240" w:lineRule="auto"/>
                  <w:rPr>
                    <w:rFonts w:ascii="Proba Pro Lt" w:eastAsia="Times New Roman" w:hAnsi="Proba Pro Lt" w:cs="Arial"/>
                    <w:sz w:val="20"/>
                    <w:szCs w:val="20"/>
                    <w:lang w:eastAsia="hr-HR"/>
                  </w:rPr>
                </w:pPr>
                <w:r w:rsidRPr="00211345">
                  <w:rPr>
                    <w:rFonts w:ascii="Proba Pro Lt" w:hAnsi="Proba Pro Lt" w:cs="Arial"/>
                    <w:sz w:val="20"/>
                    <w:szCs w:val="20"/>
                  </w:rPr>
                  <w:lastRenderedPageBreak/>
                  <w:t xml:space="preserve">Nelinearni regresijski model. Višestruka (multipla) regresija. Primjena u struci. Faktorska analiza. Složena (dvofaktorska) analiza varijance. Programska realizacija uz pomoć programskih paketa </w:t>
                </w:r>
                <w:r w:rsidRPr="00211345">
                  <w:rPr>
                    <w:rFonts w:ascii="Proba Pro Lt" w:hAnsi="Proba Pro Lt" w:cs="Arial"/>
                    <w:i/>
                    <w:sz w:val="20"/>
                    <w:szCs w:val="20"/>
                  </w:rPr>
                  <w:t>Maxima</w:t>
                </w:r>
                <w:r w:rsidRPr="00211345">
                  <w:rPr>
                    <w:rFonts w:ascii="Proba Pro Lt" w:hAnsi="Proba Pro Lt" w:cs="Arial"/>
                    <w:sz w:val="20"/>
                    <w:szCs w:val="20"/>
                  </w:rPr>
                  <w:t xml:space="preserve">, </w:t>
                </w:r>
                <w:r w:rsidRPr="00211345">
                  <w:rPr>
                    <w:rFonts w:ascii="Proba Pro Lt" w:eastAsia="Times New Roman" w:hAnsi="Proba Pro Lt" w:cs="Arial"/>
                    <w:i/>
                    <w:iCs/>
                    <w:sz w:val="20"/>
                    <w:szCs w:val="20"/>
                    <w:lang w:eastAsia="hr-HR"/>
                  </w:rPr>
                  <w:t xml:space="preserve">MS Excel </w:t>
                </w:r>
                <w:r w:rsidRPr="00211345">
                  <w:rPr>
                    <w:rFonts w:ascii="Proba Pro Lt" w:eastAsia="Times New Roman" w:hAnsi="Proba Pro Lt" w:cs="Arial"/>
                    <w:iCs/>
                    <w:sz w:val="20"/>
                    <w:szCs w:val="20"/>
                    <w:lang w:eastAsia="hr-HR"/>
                  </w:rPr>
                  <w:t xml:space="preserve">i </w:t>
                </w:r>
                <w:r w:rsidRPr="00211345">
                  <w:rPr>
                    <w:rFonts w:ascii="Proba Pro Lt" w:eastAsia="Times New Roman" w:hAnsi="Proba Pro Lt" w:cs="Arial"/>
                    <w:i/>
                    <w:iCs/>
                    <w:sz w:val="20"/>
                    <w:szCs w:val="20"/>
                    <w:lang w:eastAsia="hr-HR"/>
                  </w:rPr>
                  <w:t>Statistica</w:t>
                </w:r>
                <w:r w:rsidRPr="00211345">
                  <w:rPr>
                    <w:rFonts w:ascii="Proba Pro Lt" w:eastAsia="Times New Roman" w:hAnsi="Proba Pro Lt" w:cs="Arial"/>
                    <w:sz w:val="20"/>
                    <w:szCs w:val="20"/>
                    <w:lang w:eastAsia="hr-HR"/>
                  </w:rPr>
                  <w:t>.</w:t>
                </w:r>
              </w:p>
              <w:p w14:paraId="0EF85FD4" w14:textId="77777777" w:rsidR="00763120" w:rsidRPr="00211345" w:rsidRDefault="00763120" w:rsidP="00F72549">
                <w:pPr>
                  <w:spacing w:after="0" w:line="240" w:lineRule="auto"/>
                  <w:rPr>
                    <w:rFonts w:ascii="Proba Pro Lt" w:hAnsi="Proba Pro Lt"/>
                    <w:sz w:val="20"/>
                    <w:szCs w:val="20"/>
                  </w:rPr>
                </w:pPr>
                <w:r w:rsidRPr="00211345">
                  <w:rPr>
                    <w:rFonts w:ascii="Proba Pro Lt" w:hAnsi="Proba Pro Lt" w:cs="Arial"/>
                    <w:sz w:val="20"/>
                    <w:szCs w:val="20"/>
                  </w:rPr>
                  <w:t>Algoritmi, dijagrami toka i pseudoprogrami. Relacijski i logički operatori. Uvjetni iskazi. Petlje.</w:t>
                </w:r>
              </w:p>
            </w:tc>
          </w:sdtContent>
        </w:sdt>
      </w:tr>
      <w:tr w:rsidR="00763120" w:rsidRPr="00211345" w14:paraId="204B724F" w14:textId="77777777" w:rsidTr="00F72549">
        <w:trPr>
          <w:trHeight w:val="349"/>
        </w:trPr>
        <w:tc>
          <w:tcPr>
            <w:tcW w:w="1256" w:type="pct"/>
            <w:vMerge w:val="restart"/>
            <w:tcBorders>
              <w:left w:val="single" w:sz="12" w:space="0" w:color="auto"/>
            </w:tcBorders>
            <w:shd w:val="clear" w:color="auto" w:fill="00A0DC"/>
            <w:vAlign w:val="center"/>
          </w:tcPr>
          <w:p w14:paraId="16538A65"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1DF0F878" w14:textId="77777777" w:rsidR="00763120" w:rsidRPr="00211345" w:rsidRDefault="006C463F" w:rsidP="00F7254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86798"/>
                <w14:checkbox>
                  <w14:checked w14:val="1"/>
                  <w14:checkedState w14:val="2612" w14:font="MS Gothic"/>
                  <w14:uncheckedState w14:val="2610" w14:font="MS Gothic"/>
                </w14:checkbox>
              </w:sdtPr>
              <w:sdtContent>
                <w:r w:rsidR="00763120">
                  <w:rPr>
                    <w:rFonts w:ascii="MS Gothic" w:eastAsia="MS Gothic" w:hAnsi="MS Gothic" w:cs="Arial" w:hint="eastAsia"/>
                    <w:b w:val="0"/>
                    <w:sz w:val="20"/>
                    <w:szCs w:val="20"/>
                    <w:lang w:val="hr-HR"/>
                  </w:rPr>
                  <w:t>☒</w:t>
                </w:r>
              </w:sdtContent>
            </w:sdt>
            <w:r w:rsidR="00763120" w:rsidRPr="00211345">
              <w:rPr>
                <w:rFonts w:ascii="Proba Pro Lt" w:hAnsi="Proba Pro Lt" w:cs="Arial"/>
                <w:b w:val="0"/>
                <w:sz w:val="20"/>
                <w:szCs w:val="20"/>
                <w:lang w:val="hr-HR"/>
              </w:rPr>
              <w:t xml:space="preserve"> predavanja</w:t>
            </w:r>
          </w:p>
          <w:p w14:paraId="4078DAC7" w14:textId="77777777" w:rsidR="00763120" w:rsidRPr="00211345" w:rsidRDefault="006C463F" w:rsidP="00F7254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817046"/>
                <w14:checkbox>
                  <w14:checked w14:val="0"/>
                  <w14:checkedState w14:val="2612" w14:font="MS Gothic"/>
                  <w14:uncheckedState w14:val="2610" w14:font="MS Gothic"/>
                </w14:checkbox>
              </w:sdtPr>
              <w:sdtContent>
                <w:r w:rsidR="00763120" w:rsidRPr="00211345">
                  <w:rPr>
                    <w:rFonts w:ascii="Segoe UI Symbol" w:eastAsia="MS Gothic" w:hAnsi="Segoe UI Symbol" w:cs="Segoe UI Symbol"/>
                    <w:b w:val="0"/>
                    <w:sz w:val="20"/>
                    <w:szCs w:val="20"/>
                    <w:lang w:val="hr-HR"/>
                  </w:rPr>
                  <w:t>☐</w:t>
                </w:r>
              </w:sdtContent>
            </w:sdt>
            <w:r w:rsidR="00763120" w:rsidRPr="00211345">
              <w:rPr>
                <w:rFonts w:ascii="Proba Pro Lt" w:hAnsi="Proba Pro Lt" w:cs="Arial"/>
                <w:b w:val="0"/>
                <w:sz w:val="20"/>
                <w:szCs w:val="20"/>
                <w:lang w:val="hr-HR"/>
              </w:rPr>
              <w:t xml:space="preserve"> seminari i radionice  </w:t>
            </w:r>
          </w:p>
          <w:p w14:paraId="776DCD32" w14:textId="77777777" w:rsidR="00763120" w:rsidRPr="00211345" w:rsidRDefault="006C463F" w:rsidP="00F7254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803903"/>
                <w14:checkbox>
                  <w14:checked w14:val="1"/>
                  <w14:checkedState w14:val="2612" w14:font="MS Gothic"/>
                  <w14:uncheckedState w14:val="2610" w14:font="MS Gothic"/>
                </w14:checkbox>
              </w:sdtPr>
              <w:sdtContent>
                <w:r w:rsidR="00763120" w:rsidRPr="00211345">
                  <w:rPr>
                    <w:rFonts w:ascii="Segoe UI Symbol" w:eastAsia="MS Gothic" w:hAnsi="Segoe UI Symbol" w:cs="Segoe UI Symbol"/>
                    <w:b w:val="0"/>
                    <w:sz w:val="20"/>
                    <w:szCs w:val="20"/>
                    <w:lang w:val="hr-HR"/>
                  </w:rPr>
                  <w:t>☒</w:t>
                </w:r>
              </w:sdtContent>
            </w:sdt>
            <w:r w:rsidR="00763120" w:rsidRPr="00211345">
              <w:rPr>
                <w:rFonts w:ascii="Proba Pro Lt" w:hAnsi="Proba Pro Lt" w:cs="Arial"/>
                <w:b w:val="0"/>
                <w:sz w:val="20"/>
                <w:szCs w:val="20"/>
                <w:lang w:val="hr-HR"/>
              </w:rPr>
              <w:t xml:space="preserve"> vježbe  </w:t>
            </w:r>
          </w:p>
          <w:p w14:paraId="4A65ED40" w14:textId="77777777" w:rsidR="00763120" w:rsidRPr="00211345" w:rsidRDefault="006C463F" w:rsidP="00F7254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513140"/>
                <w14:checkbox>
                  <w14:checked w14:val="0"/>
                  <w14:checkedState w14:val="2612" w14:font="MS Gothic"/>
                  <w14:uncheckedState w14:val="2610" w14:font="MS Gothic"/>
                </w14:checkbox>
              </w:sdtPr>
              <w:sdtContent>
                <w:r w:rsidR="00763120" w:rsidRPr="00211345">
                  <w:rPr>
                    <w:rFonts w:ascii="Segoe UI Symbol" w:eastAsia="MS Gothic" w:hAnsi="Segoe UI Symbol" w:cs="Segoe UI Symbol"/>
                    <w:b w:val="0"/>
                    <w:sz w:val="20"/>
                    <w:szCs w:val="20"/>
                    <w:lang w:val="hr-HR"/>
                  </w:rPr>
                  <w:t>☐</w:t>
                </w:r>
              </w:sdtContent>
            </w:sdt>
            <w:r w:rsidR="00763120" w:rsidRPr="00211345">
              <w:rPr>
                <w:rFonts w:ascii="Proba Pro Lt" w:hAnsi="Proba Pro Lt" w:cs="Arial"/>
                <w:b w:val="0"/>
                <w:sz w:val="20"/>
                <w:szCs w:val="20"/>
                <w:lang w:val="hr-HR"/>
              </w:rPr>
              <w:t xml:space="preserve"> </w:t>
            </w:r>
            <w:r w:rsidR="00763120" w:rsidRPr="00211345">
              <w:rPr>
                <w:rFonts w:ascii="Proba Pro Lt" w:hAnsi="Proba Pro Lt" w:cs="Arial"/>
                <w:b w:val="0"/>
                <w:i/>
                <w:sz w:val="20"/>
                <w:szCs w:val="20"/>
                <w:lang w:val="hr-HR"/>
              </w:rPr>
              <w:t>on line</w:t>
            </w:r>
            <w:r w:rsidR="00763120" w:rsidRPr="00211345">
              <w:rPr>
                <w:rFonts w:ascii="Proba Pro Lt" w:hAnsi="Proba Pro Lt" w:cs="Arial"/>
                <w:b w:val="0"/>
                <w:sz w:val="20"/>
                <w:szCs w:val="20"/>
                <w:lang w:val="hr-HR"/>
              </w:rPr>
              <w:t xml:space="preserve"> u cijelosti</w:t>
            </w:r>
          </w:p>
          <w:p w14:paraId="434B9448" w14:textId="77777777" w:rsidR="00763120" w:rsidRPr="00211345" w:rsidRDefault="006C463F" w:rsidP="00F7254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3341190"/>
                <w14:checkbox>
                  <w14:checked w14:val="0"/>
                  <w14:checkedState w14:val="2612" w14:font="MS Gothic"/>
                  <w14:uncheckedState w14:val="2610" w14:font="MS Gothic"/>
                </w14:checkbox>
              </w:sdtPr>
              <w:sdtContent>
                <w:r w:rsidR="00763120" w:rsidRPr="00211345">
                  <w:rPr>
                    <w:rFonts w:ascii="Segoe UI Symbol" w:eastAsia="MS Gothic" w:hAnsi="Segoe UI Symbol" w:cs="Segoe UI Symbol"/>
                    <w:b w:val="0"/>
                    <w:sz w:val="20"/>
                    <w:szCs w:val="20"/>
                    <w:lang w:val="hr-HR"/>
                  </w:rPr>
                  <w:t>☐</w:t>
                </w:r>
              </w:sdtContent>
            </w:sdt>
            <w:r w:rsidR="00763120" w:rsidRPr="00211345">
              <w:rPr>
                <w:rFonts w:ascii="Proba Pro Lt" w:hAnsi="Proba Pro Lt" w:cs="Arial"/>
                <w:b w:val="0"/>
                <w:sz w:val="20"/>
                <w:szCs w:val="20"/>
                <w:lang w:val="hr-HR"/>
              </w:rPr>
              <w:t xml:space="preserve"> mješovito e-učenje</w:t>
            </w:r>
          </w:p>
          <w:p w14:paraId="45845470" w14:textId="77777777" w:rsidR="00763120" w:rsidRPr="00211345" w:rsidRDefault="006C463F" w:rsidP="00F7254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185153"/>
                <w14:checkbox>
                  <w14:checked w14:val="0"/>
                  <w14:checkedState w14:val="2612" w14:font="MS Gothic"/>
                  <w14:uncheckedState w14:val="2610" w14:font="MS Gothic"/>
                </w14:checkbox>
              </w:sdtPr>
              <w:sdtContent>
                <w:r w:rsidR="00763120" w:rsidRPr="00211345">
                  <w:rPr>
                    <w:rFonts w:ascii="Segoe UI Symbol" w:eastAsia="MS Gothic" w:hAnsi="Segoe UI Symbol" w:cs="Segoe UI Symbol"/>
                    <w:sz w:val="20"/>
                    <w:szCs w:val="20"/>
                  </w:rPr>
                  <w:t>☐</w:t>
                </w:r>
              </w:sdtContent>
            </w:sdt>
            <w:r w:rsidR="00763120" w:rsidRPr="00211345">
              <w:rPr>
                <w:rFonts w:ascii="Proba Pro Lt" w:hAnsi="Proba Pro Lt" w:cs="Arial"/>
                <w:sz w:val="20"/>
                <w:szCs w:val="20"/>
              </w:rPr>
              <w:t xml:space="preserve"> terenska nastava</w:t>
            </w:r>
          </w:p>
        </w:tc>
        <w:tc>
          <w:tcPr>
            <w:tcW w:w="1285" w:type="pct"/>
            <w:gridSpan w:val="5"/>
            <w:vMerge w:val="restart"/>
            <w:vAlign w:val="center"/>
          </w:tcPr>
          <w:p w14:paraId="00A83511" w14:textId="77777777" w:rsidR="00763120" w:rsidRPr="00211345" w:rsidRDefault="006C463F" w:rsidP="00F7254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662949"/>
                <w14:checkbox>
                  <w14:checked w14:val="1"/>
                  <w14:checkedState w14:val="2612" w14:font="MS Gothic"/>
                  <w14:uncheckedState w14:val="2610" w14:font="MS Gothic"/>
                </w14:checkbox>
              </w:sdtPr>
              <w:sdtContent>
                <w:r w:rsidR="00763120" w:rsidRPr="00211345">
                  <w:rPr>
                    <w:rFonts w:ascii="Segoe UI Symbol" w:eastAsia="MS Gothic" w:hAnsi="Segoe UI Symbol" w:cs="Segoe UI Symbol"/>
                    <w:b w:val="0"/>
                    <w:sz w:val="20"/>
                    <w:szCs w:val="20"/>
                    <w:lang w:val="hr-HR"/>
                  </w:rPr>
                  <w:t>☒</w:t>
                </w:r>
              </w:sdtContent>
            </w:sdt>
            <w:r w:rsidR="00763120" w:rsidRPr="00211345">
              <w:rPr>
                <w:rFonts w:ascii="Proba Pro Lt" w:hAnsi="Proba Pro Lt" w:cs="Arial"/>
                <w:b w:val="0"/>
                <w:sz w:val="20"/>
                <w:szCs w:val="20"/>
                <w:lang w:val="hr-HR"/>
              </w:rPr>
              <w:t xml:space="preserve"> samostalni  zadaci  </w:t>
            </w:r>
          </w:p>
          <w:p w14:paraId="500881A0" w14:textId="77777777" w:rsidR="00763120" w:rsidRPr="00211345" w:rsidRDefault="006C463F" w:rsidP="00F7254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951305"/>
                <w14:checkbox>
                  <w14:checked w14:val="0"/>
                  <w14:checkedState w14:val="2612" w14:font="MS Gothic"/>
                  <w14:uncheckedState w14:val="2610" w14:font="MS Gothic"/>
                </w14:checkbox>
              </w:sdtPr>
              <w:sdtContent>
                <w:r w:rsidR="00763120" w:rsidRPr="00211345">
                  <w:rPr>
                    <w:rFonts w:ascii="Segoe UI Symbol" w:eastAsia="MS Gothic" w:hAnsi="Segoe UI Symbol" w:cs="Segoe UI Symbol"/>
                    <w:b w:val="0"/>
                    <w:sz w:val="20"/>
                    <w:szCs w:val="20"/>
                    <w:lang w:val="hr-HR"/>
                  </w:rPr>
                  <w:t>☐</w:t>
                </w:r>
              </w:sdtContent>
            </w:sdt>
            <w:r w:rsidR="00763120" w:rsidRPr="00211345">
              <w:rPr>
                <w:rFonts w:ascii="Proba Pro Lt" w:hAnsi="Proba Pro Lt" w:cs="Arial"/>
                <w:b w:val="0"/>
                <w:sz w:val="20"/>
                <w:szCs w:val="20"/>
                <w:lang w:val="hr-HR"/>
              </w:rPr>
              <w:t xml:space="preserve"> multimedija i mreža  </w:t>
            </w:r>
          </w:p>
          <w:p w14:paraId="7161B6A8" w14:textId="77777777" w:rsidR="00763120" w:rsidRPr="00211345" w:rsidRDefault="006C463F" w:rsidP="00F7254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18947"/>
                <w14:checkbox>
                  <w14:checked w14:val="0"/>
                  <w14:checkedState w14:val="2612" w14:font="MS Gothic"/>
                  <w14:uncheckedState w14:val="2610" w14:font="MS Gothic"/>
                </w14:checkbox>
              </w:sdtPr>
              <w:sdtContent>
                <w:r w:rsidR="00763120" w:rsidRPr="00211345">
                  <w:rPr>
                    <w:rFonts w:ascii="Segoe UI Symbol" w:eastAsia="MS Gothic" w:hAnsi="Segoe UI Symbol" w:cs="Segoe UI Symbol"/>
                    <w:b w:val="0"/>
                    <w:sz w:val="20"/>
                    <w:szCs w:val="20"/>
                    <w:lang w:val="hr-HR"/>
                  </w:rPr>
                  <w:t>☐</w:t>
                </w:r>
              </w:sdtContent>
            </w:sdt>
            <w:r w:rsidR="00763120" w:rsidRPr="00211345">
              <w:rPr>
                <w:rFonts w:ascii="Proba Pro Lt" w:hAnsi="Proba Pro Lt" w:cs="Arial"/>
                <w:b w:val="0"/>
                <w:sz w:val="20"/>
                <w:szCs w:val="20"/>
                <w:lang w:val="hr-HR"/>
              </w:rPr>
              <w:t xml:space="preserve"> laboratorij</w:t>
            </w:r>
          </w:p>
          <w:p w14:paraId="4CA9470A" w14:textId="77777777" w:rsidR="00763120" w:rsidRPr="00211345" w:rsidRDefault="006C463F" w:rsidP="00F7254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035760"/>
                <w14:checkbox>
                  <w14:checked w14:val="0"/>
                  <w14:checkedState w14:val="2612" w14:font="MS Gothic"/>
                  <w14:uncheckedState w14:val="2610" w14:font="MS Gothic"/>
                </w14:checkbox>
              </w:sdtPr>
              <w:sdtContent>
                <w:r w:rsidR="00763120" w:rsidRPr="00211345">
                  <w:rPr>
                    <w:rFonts w:ascii="Segoe UI Symbol" w:eastAsia="MS Gothic" w:hAnsi="Segoe UI Symbol" w:cs="Segoe UI Symbol"/>
                    <w:b w:val="0"/>
                    <w:sz w:val="20"/>
                    <w:szCs w:val="20"/>
                    <w:lang w:val="hr-HR"/>
                  </w:rPr>
                  <w:t>☐</w:t>
                </w:r>
              </w:sdtContent>
            </w:sdt>
            <w:r w:rsidR="00763120" w:rsidRPr="00211345">
              <w:rPr>
                <w:rFonts w:ascii="Proba Pro Lt" w:hAnsi="Proba Pro Lt" w:cs="Arial"/>
                <w:b w:val="0"/>
                <w:sz w:val="20"/>
                <w:szCs w:val="20"/>
                <w:lang w:val="hr-HR"/>
              </w:rPr>
              <w:t xml:space="preserve"> mentorski rad</w:t>
            </w:r>
          </w:p>
          <w:p w14:paraId="151715CA" w14:textId="77777777" w:rsidR="00763120" w:rsidRPr="00211345" w:rsidRDefault="006C463F" w:rsidP="00F7254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5855273"/>
                <w14:checkbox>
                  <w14:checked w14:val="0"/>
                  <w14:checkedState w14:val="2612" w14:font="MS Gothic"/>
                  <w14:uncheckedState w14:val="2610" w14:font="MS Gothic"/>
                </w14:checkbox>
              </w:sdtPr>
              <w:sdtContent>
                <w:r w:rsidR="00763120" w:rsidRPr="00211345">
                  <w:rPr>
                    <w:rFonts w:ascii="Segoe UI Symbol" w:eastAsia="MS Gothic" w:hAnsi="Segoe UI Symbol" w:cs="Segoe UI Symbol"/>
                    <w:sz w:val="20"/>
                    <w:szCs w:val="20"/>
                  </w:rPr>
                  <w:t>☐</w:t>
                </w:r>
              </w:sdtContent>
            </w:sdt>
            <w:r w:rsidR="00763120" w:rsidRPr="00211345">
              <w:rPr>
                <w:rFonts w:ascii="Proba Pro Lt" w:hAnsi="Proba Pro Lt" w:cs="Arial"/>
                <w:b/>
                <w:sz w:val="20"/>
                <w:szCs w:val="20"/>
              </w:rPr>
              <w:t xml:space="preserve"> </w:t>
            </w:r>
            <w:sdt>
              <w:sdtPr>
                <w:rPr>
                  <w:rFonts w:ascii="Proba Pro Lt" w:hAnsi="Proba Pro Lt" w:cs="Arial"/>
                  <w:b/>
                  <w:sz w:val="20"/>
                  <w:szCs w:val="20"/>
                </w:rPr>
                <w:id w:val="1120959651"/>
                <w:placeholder>
                  <w:docPart w:val="48C578F9FD414A4A927013C9CA1CF2BB"/>
                </w:placeholder>
                <w:showingPlcHdr/>
              </w:sdtPr>
              <w:sdtContent>
                <w:r w:rsidR="00763120" w:rsidRPr="00211345">
                  <w:rPr>
                    <w:rFonts w:ascii="Proba Pro Lt" w:hAnsi="Proba Pro Lt" w:cs="Arial"/>
                    <w:sz w:val="20"/>
                    <w:szCs w:val="20"/>
                  </w:rPr>
                  <w:t>(ostalo upisati)</w:t>
                </w:r>
                <w:r w:rsidR="00763120" w:rsidRPr="00211345">
                  <w:rPr>
                    <w:rFonts w:ascii="Proba Pro Lt" w:hAnsi="Proba Pro Lt" w:cs="Arial"/>
                    <w:b/>
                    <w:sz w:val="20"/>
                    <w:szCs w:val="20"/>
                  </w:rPr>
                  <w:t xml:space="preserve"> </w:t>
                </w:r>
              </w:sdtContent>
            </w:sdt>
            <w:r w:rsidR="00763120"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ABA0FA" w14:textId="77777777" w:rsidR="00763120" w:rsidRPr="00211345" w:rsidRDefault="00763120" w:rsidP="00F7254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763120" w:rsidRPr="00211345" w14:paraId="5E971D7A" w14:textId="77777777" w:rsidTr="00F72549">
        <w:trPr>
          <w:trHeight w:val="577"/>
        </w:trPr>
        <w:tc>
          <w:tcPr>
            <w:tcW w:w="1256" w:type="pct"/>
            <w:vMerge/>
            <w:tcBorders>
              <w:left w:val="single" w:sz="12" w:space="0" w:color="auto"/>
              <w:bottom w:val="single" w:sz="4" w:space="0" w:color="auto"/>
            </w:tcBorders>
            <w:shd w:val="clear" w:color="auto" w:fill="00A0DC"/>
            <w:vAlign w:val="center"/>
          </w:tcPr>
          <w:p w14:paraId="096D123A"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860E029" w14:textId="77777777" w:rsidR="00763120" w:rsidRPr="00211345" w:rsidRDefault="00763120" w:rsidP="00F72549">
            <w:pPr>
              <w:pStyle w:val="FieldText"/>
              <w:rPr>
                <w:rFonts w:ascii="Proba Pro Lt" w:hAnsi="Proba Pro Lt" w:cs="Arial"/>
                <w:b w:val="0"/>
                <w:sz w:val="20"/>
                <w:szCs w:val="20"/>
                <w:lang w:val="hr-HR"/>
              </w:rPr>
            </w:pPr>
          </w:p>
        </w:tc>
        <w:tc>
          <w:tcPr>
            <w:tcW w:w="1285" w:type="pct"/>
            <w:gridSpan w:val="5"/>
            <w:vMerge/>
            <w:vAlign w:val="center"/>
          </w:tcPr>
          <w:p w14:paraId="77845B5C" w14:textId="77777777" w:rsidR="00763120" w:rsidRPr="00211345" w:rsidRDefault="00763120" w:rsidP="00F72549">
            <w:pPr>
              <w:pStyle w:val="FieldText"/>
              <w:rPr>
                <w:rFonts w:ascii="Proba Pro Lt" w:hAnsi="Proba Pro Lt" w:cs="Arial"/>
                <w:b w:val="0"/>
                <w:sz w:val="20"/>
                <w:szCs w:val="20"/>
                <w:lang w:val="hr-HR"/>
              </w:rPr>
            </w:pPr>
          </w:p>
        </w:tc>
        <w:sdt>
          <w:sdtPr>
            <w:rPr>
              <w:rFonts w:ascii="Proba Pro Lt" w:hAnsi="Proba Pro Lt" w:cs="Arial"/>
              <w:sz w:val="20"/>
              <w:szCs w:val="20"/>
            </w:rPr>
            <w:id w:val="-852261950"/>
            <w:placeholder>
              <w:docPart w:val="9C48B577CA2242F4BEA4104D087E1D6A"/>
            </w:placeholder>
            <w:showingPlcHdr/>
          </w:sdtPr>
          <w:sdtContent>
            <w:tc>
              <w:tcPr>
                <w:tcW w:w="1247" w:type="pct"/>
                <w:gridSpan w:val="5"/>
                <w:tcBorders>
                  <w:right w:val="single" w:sz="12" w:space="0" w:color="auto"/>
                </w:tcBorders>
              </w:tcPr>
              <w:p w14:paraId="2BB1C9CA"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763120" w:rsidRPr="00211345" w14:paraId="307CA409" w14:textId="77777777" w:rsidTr="00F72549">
        <w:trPr>
          <w:trHeight w:val="397"/>
        </w:trPr>
        <w:tc>
          <w:tcPr>
            <w:tcW w:w="1256" w:type="pct"/>
            <w:vMerge w:val="restart"/>
            <w:tcBorders>
              <w:top w:val="single" w:sz="12" w:space="0" w:color="auto"/>
              <w:left w:val="single" w:sz="12" w:space="0" w:color="auto"/>
            </w:tcBorders>
            <w:shd w:val="clear" w:color="auto" w:fill="00A0DC"/>
            <w:vAlign w:val="center"/>
          </w:tcPr>
          <w:p w14:paraId="6652BC04"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03D879" w14:textId="77777777" w:rsidR="00763120" w:rsidRPr="00211345" w:rsidRDefault="00763120" w:rsidP="00F7254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64999245"/>
              <w:placeholder>
                <w:docPart w:val="6CDC206E04634EE88BA7491ED3FD498A"/>
              </w:placeholder>
              <w:showingPlcHdr/>
            </w:sdtPr>
            <w:sdtContent>
              <w:p w14:paraId="21944677" w14:textId="77777777" w:rsidR="00763120" w:rsidRPr="00211345" w:rsidRDefault="00763120" w:rsidP="00F72549">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34" w:type="pct"/>
            <w:tcBorders>
              <w:top w:val="single" w:sz="12" w:space="0" w:color="auto"/>
            </w:tcBorders>
            <w:vAlign w:val="center"/>
          </w:tcPr>
          <w:sdt>
            <w:sdtPr>
              <w:rPr>
                <w:rFonts w:ascii="Proba Pro Lt" w:hAnsi="Proba Pro Lt" w:cs="Arial"/>
                <w:b w:val="0"/>
                <w:color w:val="000000"/>
                <w:sz w:val="20"/>
                <w:szCs w:val="20"/>
              </w:rPr>
              <w:id w:val="561836920"/>
              <w:placeholder>
                <w:docPart w:val="44BE035A4E614ACFA9F1C2F85777E3F1"/>
              </w:placeholder>
            </w:sdtPr>
            <w:sdtContent>
              <w:p w14:paraId="50601906" w14:textId="77777777" w:rsidR="00763120" w:rsidRPr="00211345" w:rsidRDefault="00763120" w:rsidP="00F7254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1ACD433" w14:textId="77777777" w:rsidR="00763120" w:rsidRPr="00211345" w:rsidRDefault="00763120" w:rsidP="00F7254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04322537"/>
              <w:placeholder>
                <w:docPart w:val="78A0A62E7E0248BBA52EA33F81BB710B"/>
              </w:placeholder>
              <w:showingPlcHdr/>
            </w:sdtPr>
            <w:sdtContent>
              <w:p w14:paraId="2E5553EA" w14:textId="77777777" w:rsidR="00763120" w:rsidRPr="00211345" w:rsidRDefault="00763120" w:rsidP="00F7254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4143664"/>
              <w:placeholder>
                <w:docPart w:val="14E88B61C68A4F598F7B3E933A1B35CF"/>
              </w:placeholder>
            </w:sdtPr>
            <w:sdtContent>
              <w:p w14:paraId="1A80F201" w14:textId="77777777" w:rsidR="00763120" w:rsidRPr="00211345" w:rsidRDefault="00763120" w:rsidP="00F7254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FD0DA77" w14:textId="77777777" w:rsidR="00763120" w:rsidRPr="00211345" w:rsidRDefault="00763120" w:rsidP="00F72549">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3604476"/>
              <w:placeholder>
                <w:docPart w:val="4A3E759545574EAEB7E25A4DF280BF54"/>
              </w:placeholder>
              <w:showingPlcHdr/>
            </w:sdtPr>
            <w:sdtContent>
              <w:p w14:paraId="6A59F9B8" w14:textId="77777777" w:rsidR="00763120" w:rsidRPr="00211345" w:rsidRDefault="00763120" w:rsidP="00F7254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9883523"/>
              <w:placeholder>
                <w:docPart w:val="326907E1AA174C60BCF94541F5E3CA27"/>
              </w:placeholder>
            </w:sdtPr>
            <w:sdtContent>
              <w:p w14:paraId="18CDF6AA" w14:textId="77777777" w:rsidR="00763120" w:rsidRPr="00211345" w:rsidRDefault="00763120" w:rsidP="00F72549">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763120" w:rsidRPr="00211345" w14:paraId="0773F81F" w14:textId="77777777" w:rsidTr="00F72549">
        <w:trPr>
          <w:trHeight w:val="397"/>
        </w:trPr>
        <w:tc>
          <w:tcPr>
            <w:tcW w:w="1256" w:type="pct"/>
            <w:vMerge/>
            <w:tcBorders>
              <w:left w:val="single" w:sz="12" w:space="0" w:color="auto"/>
            </w:tcBorders>
            <w:shd w:val="clear" w:color="auto" w:fill="00A0DC"/>
            <w:vAlign w:val="center"/>
          </w:tcPr>
          <w:p w14:paraId="38ADC3AA" w14:textId="77777777" w:rsidR="00763120" w:rsidRPr="00211345" w:rsidRDefault="00763120" w:rsidP="0076312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3814CA" w14:textId="77777777" w:rsidR="00763120" w:rsidRPr="00211345" w:rsidRDefault="00763120" w:rsidP="00F7254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145543410"/>
              <w:placeholder>
                <w:docPart w:val="348522E27F1D4D7995323047511A34FE"/>
              </w:placeholder>
              <w:showingPlcHdr/>
            </w:sdtPr>
            <w:sdtContent>
              <w:p w14:paraId="6B8286E3" w14:textId="77777777" w:rsidR="00763120" w:rsidRPr="00211345" w:rsidRDefault="00763120" w:rsidP="00F7254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383260919"/>
              <w:placeholder>
                <w:docPart w:val="DBB5154BF55443A8B2E04CEB8692EB5C"/>
              </w:placeholder>
            </w:sdtPr>
            <w:sdtContent>
              <w:p w14:paraId="097D95E6" w14:textId="77777777" w:rsidR="00763120" w:rsidRPr="00211345" w:rsidRDefault="00763120" w:rsidP="00F7254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1EC4D88" w14:textId="77777777" w:rsidR="00763120" w:rsidRPr="00211345" w:rsidRDefault="00763120" w:rsidP="00F7254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6301346"/>
              <w:placeholder>
                <w:docPart w:val="09EC9D9AF95942B38F9532DBBECB88C3"/>
              </w:placeholder>
              <w:showingPlcHdr/>
            </w:sdtPr>
            <w:sdtContent>
              <w:p w14:paraId="51671DFE" w14:textId="77777777" w:rsidR="00763120" w:rsidRPr="00211345" w:rsidRDefault="00763120" w:rsidP="00F7254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5048786"/>
              <w:placeholder>
                <w:docPart w:val="CF11BD4F132A42D5A56CB2C696C11705"/>
              </w:placeholder>
            </w:sdtPr>
            <w:sdtContent>
              <w:p w14:paraId="7BF66CF7" w14:textId="77777777" w:rsidR="00763120" w:rsidRPr="00211345" w:rsidRDefault="00763120" w:rsidP="00F7254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BF3BD0" w14:textId="77777777" w:rsidR="00763120" w:rsidRPr="00211345" w:rsidRDefault="006C463F" w:rsidP="00F7254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9742706"/>
                <w:placeholder>
                  <w:docPart w:val="BC6E64C611464722AA943DAEB59936EF"/>
                </w:placeholder>
                <w:showingPlcHdr/>
              </w:sdtPr>
              <w:sdtContent>
                <w:r w:rsidR="00763120"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4153520"/>
              <w:placeholder>
                <w:docPart w:val="CDD6D92603184B43A3921BCAFBA3AECF"/>
              </w:placeholder>
              <w:showingPlcHdr/>
            </w:sdtPr>
            <w:sdtContent>
              <w:p w14:paraId="3E666C9C" w14:textId="77777777" w:rsidR="00763120" w:rsidRPr="00211345" w:rsidRDefault="00763120" w:rsidP="00F7254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0644294"/>
              <w:placeholder>
                <w:docPart w:val="464843AD46A4433798ED942A8B3879D6"/>
              </w:placeholder>
              <w:showingPlcHdr/>
            </w:sdtPr>
            <w:sdtContent>
              <w:p w14:paraId="7A617289" w14:textId="77777777" w:rsidR="00763120" w:rsidRPr="00211345" w:rsidRDefault="00763120" w:rsidP="00F7254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763120" w:rsidRPr="00211345" w14:paraId="6ADBAC2F" w14:textId="77777777" w:rsidTr="00F72549">
        <w:trPr>
          <w:trHeight w:val="397"/>
        </w:trPr>
        <w:tc>
          <w:tcPr>
            <w:tcW w:w="1256" w:type="pct"/>
            <w:vMerge/>
            <w:tcBorders>
              <w:left w:val="single" w:sz="12" w:space="0" w:color="auto"/>
            </w:tcBorders>
            <w:shd w:val="clear" w:color="auto" w:fill="00A0DC"/>
            <w:vAlign w:val="center"/>
          </w:tcPr>
          <w:p w14:paraId="0702649A" w14:textId="77777777" w:rsidR="00763120" w:rsidRPr="00211345" w:rsidRDefault="00763120" w:rsidP="0076312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1DA2949" w14:textId="77777777" w:rsidR="00763120" w:rsidRPr="00211345" w:rsidRDefault="00763120" w:rsidP="00F7254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758719992"/>
              <w:placeholder>
                <w:docPart w:val="23E9F1E62C144E88BE80143D6B837055"/>
              </w:placeholder>
              <w:showingPlcHdr/>
            </w:sdtPr>
            <w:sdtContent>
              <w:p w14:paraId="296E97FC" w14:textId="77777777" w:rsidR="00763120" w:rsidRPr="00211345" w:rsidRDefault="00763120" w:rsidP="00F7254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125544802"/>
              <w:placeholder>
                <w:docPart w:val="D40FE065B3AC4314B5638CF04AC78F3A"/>
              </w:placeholder>
            </w:sdtPr>
            <w:sdtContent>
              <w:p w14:paraId="12C95673" w14:textId="77777777" w:rsidR="00763120" w:rsidRPr="00211345" w:rsidRDefault="00763120" w:rsidP="00F7254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51063139" w14:textId="77777777" w:rsidR="00763120" w:rsidRPr="00211345" w:rsidRDefault="00763120" w:rsidP="00F72549">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74769004"/>
              <w:placeholder>
                <w:docPart w:val="9B5A08A5D93B42FB8B82E35E5400FA19"/>
              </w:placeholder>
            </w:sdtPr>
            <w:sdtContent>
              <w:p w14:paraId="759B416E" w14:textId="77777777" w:rsidR="00763120" w:rsidRPr="00211345" w:rsidRDefault="00763120" w:rsidP="00F7254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76840338"/>
              <w:placeholder>
                <w:docPart w:val="697299E2B9EA4866811956A468D2EBB5"/>
              </w:placeholder>
              <w:showingPlcHdr/>
            </w:sdtPr>
            <w:sdtContent>
              <w:p w14:paraId="6029FE1D" w14:textId="77777777" w:rsidR="00763120" w:rsidRPr="00211345" w:rsidRDefault="00763120" w:rsidP="00F7254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60680C4" w14:textId="77777777" w:rsidR="00763120" w:rsidRPr="00211345" w:rsidRDefault="006C463F" w:rsidP="00F7254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593942"/>
                <w:placeholder>
                  <w:docPart w:val="CACEA6784E8F4D06976A4A7BAD57C533"/>
                </w:placeholder>
                <w:showingPlcHdr/>
              </w:sdtPr>
              <w:sdtContent>
                <w:r w:rsidR="00763120"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096374"/>
              <w:placeholder>
                <w:docPart w:val="8FE1A3A69A614CCD93F370D32C34B010"/>
              </w:placeholder>
              <w:showingPlcHdr/>
            </w:sdtPr>
            <w:sdtContent>
              <w:p w14:paraId="0286BE11" w14:textId="77777777" w:rsidR="00763120" w:rsidRPr="00211345" w:rsidRDefault="00763120" w:rsidP="00F7254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3075856"/>
              <w:placeholder>
                <w:docPart w:val="A0F0243D7ECB4D2EA9A1F088DF7BC3E5"/>
              </w:placeholder>
              <w:showingPlcHdr/>
            </w:sdtPr>
            <w:sdtContent>
              <w:p w14:paraId="06364402" w14:textId="77777777" w:rsidR="00763120" w:rsidRPr="00211345" w:rsidRDefault="00763120" w:rsidP="00F7254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763120" w:rsidRPr="00211345" w14:paraId="7FD73BF3" w14:textId="77777777" w:rsidTr="00F72549">
        <w:trPr>
          <w:trHeight w:val="397"/>
        </w:trPr>
        <w:tc>
          <w:tcPr>
            <w:tcW w:w="1256" w:type="pct"/>
            <w:vMerge/>
            <w:tcBorders>
              <w:left w:val="single" w:sz="12" w:space="0" w:color="auto"/>
            </w:tcBorders>
            <w:shd w:val="clear" w:color="auto" w:fill="00A0DC"/>
            <w:vAlign w:val="center"/>
          </w:tcPr>
          <w:p w14:paraId="08698566" w14:textId="77777777" w:rsidR="00763120" w:rsidRPr="00211345" w:rsidRDefault="00763120" w:rsidP="0076312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2F47D6" w14:textId="77777777" w:rsidR="00763120" w:rsidRPr="00211345" w:rsidRDefault="00763120" w:rsidP="00F7254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62572137"/>
              <w:placeholder>
                <w:docPart w:val="21AE5344800D47DCB0C03CAFFE7A7AF0"/>
              </w:placeholder>
              <w:showingPlcHdr/>
            </w:sdtPr>
            <w:sdtContent>
              <w:p w14:paraId="57E3B5E8" w14:textId="77777777" w:rsidR="00763120" w:rsidRPr="00211345" w:rsidRDefault="00763120" w:rsidP="00F7254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tcBorders>
              <w:bottom w:val="single" w:sz="4" w:space="0" w:color="auto"/>
            </w:tcBorders>
            <w:vAlign w:val="center"/>
          </w:tcPr>
          <w:sdt>
            <w:sdtPr>
              <w:rPr>
                <w:rFonts w:ascii="Proba Pro Lt" w:hAnsi="Proba Pro Lt" w:cs="Arial"/>
                <w:b w:val="0"/>
                <w:color w:val="000000"/>
                <w:sz w:val="20"/>
                <w:szCs w:val="20"/>
              </w:rPr>
              <w:id w:val="-707804665"/>
              <w:placeholder>
                <w:docPart w:val="45E49371E5464D1B8B9A7430585F5F1F"/>
              </w:placeholder>
            </w:sdtPr>
            <w:sdtContent>
              <w:p w14:paraId="55C664F7" w14:textId="77777777" w:rsidR="00763120" w:rsidRPr="00211345" w:rsidRDefault="00763120" w:rsidP="00F7254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71C2FD9" w14:textId="77777777" w:rsidR="00763120" w:rsidRPr="00211345" w:rsidRDefault="00763120" w:rsidP="00F72549">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6140586"/>
              <w:placeholder>
                <w:docPart w:val="0D480FC61F1042E2B5BB3F911CE21FCD"/>
              </w:placeholder>
              <w:showingPlcHdr/>
            </w:sdtPr>
            <w:sdtContent>
              <w:p w14:paraId="4F6462AF" w14:textId="77777777" w:rsidR="00763120" w:rsidRPr="00211345" w:rsidRDefault="00763120" w:rsidP="00F7254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9989590"/>
              <w:placeholder>
                <w:docPart w:val="3EE2049F7EE94570B0AAAC302DC3E668"/>
              </w:placeholder>
            </w:sdtPr>
            <w:sdtContent>
              <w:p w14:paraId="592ABF05" w14:textId="77777777" w:rsidR="00763120" w:rsidRPr="00211345" w:rsidRDefault="00763120" w:rsidP="00F72549">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EF0EC9" w14:textId="77777777" w:rsidR="00763120" w:rsidRPr="00211345" w:rsidRDefault="006C463F" w:rsidP="00F7254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7822192"/>
                <w:placeholder>
                  <w:docPart w:val="FAF010A852ED42979D3A022EB6A9DA02"/>
                </w:placeholder>
                <w:showingPlcHdr/>
              </w:sdtPr>
              <w:sdtContent>
                <w:r w:rsidR="00763120"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51681291"/>
              <w:placeholder>
                <w:docPart w:val="5CE0D0D08F634663BA42CDA83077BB37"/>
              </w:placeholder>
              <w:showingPlcHdr/>
            </w:sdtPr>
            <w:sdtContent>
              <w:p w14:paraId="09172B69"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2195929"/>
              <w:placeholder>
                <w:docPart w:val="DCC615E46F7D4B61A68D696ADCB81A1B"/>
              </w:placeholder>
              <w:showingPlcHdr/>
            </w:sdtPr>
            <w:sdtContent>
              <w:p w14:paraId="58E90E52"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763120" w:rsidRPr="00211345" w14:paraId="0F7AF228" w14:textId="77777777" w:rsidTr="00F72549">
        <w:trPr>
          <w:trHeight w:val="397"/>
        </w:trPr>
        <w:tc>
          <w:tcPr>
            <w:tcW w:w="1256" w:type="pct"/>
            <w:vMerge/>
            <w:tcBorders>
              <w:left w:val="single" w:sz="12" w:space="0" w:color="auto"/>
              <w:bottom w:val="single" w:sz="12" w:space="0" w:color="auto"/>
            </w:tcBorders>
            <w:shd w:val="clear" w:color="auto" w:fill="00A0DC"/>
            <w:vAlign w:val="center"/>
          </w:tcPr>
          <w:p w14:paraId="7F23C326" w14:textId="77777777" w:rsidR="00763120" w:rsidRPr="00211345" w:rsidRDefault="00763120" w:rsidP="0076312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027BF9"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383828"/>
              <w:placeholder>
                <w:docPart w:val="63F7A348C731438F82AC91D825624D92"/>
              </w:placeholder>
              <w:showingPlcHdr/>
            </w:sdtPr>
            <w:sdtContent>
              <w:p w14:paraId="6C5AB9F9"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5496"/>
              <w:placeholder>
                <w:docPart w:val="48BB0B9F86594DC4B5D1F5E422E8453C"/>
              </w:placeholder>
            </w:sdtPr>
            <w:sdtContent>
              <w:p w14:paraId="6F9D8056"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8515F41"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2973716"/>
              <w:placeholder>
                <w:docPart w:val="66230DD829AA4C1383B2167C3F515341"/>
              </w:placeholder>
              <w:showingPlcHdr/>
            </w:sdtPr>
            <w:sdtContent>
              <w:p w14:paraId="34BFE567"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4921"/>
              <w:placeholder>
                <w:docPart w:val="C24A9CBA3BC04BD28F43C011C4DC2F2C"/>
              </w:placeholder>
            </w:sdtPr>
            <w:sdtContent>
              <w:p w14:paraId="40D08160"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A001B5D"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83164"/>
              <w:placeholder>
                <w:docPart w:val="5AC40B40B7A24648909CF4EFBEC88564"/>
              </w:placeholder>
            </w:sdtPr>
            <w:sdtContent>
              <w:p w14:paraId="1126904F"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763120" w:rsidRPr="00211345" w14:paraId="2C81E771" w14:textId="77777777" w:rsidTr="00F72549">
        <w:trPr>
          <w:trHeight w:val="397"/>
        </w:trPr>
        <w:tc>
          <w:tcPr>
            <w:tcW w:w="1256" w:type="pct"/>
            <w:tcBorders>
              <w:left w:val="single" w:sz="12" w:space="0" w:color="auto"/>
              <w:bottom w:val="single" w:sz="12" w:space="0" w:color="auto"/>
            </w:tcBorders>
            <w:shd w:val="clear" w:color="auto" w:fill="00A0DC"/>
            <w:vAlign w:val="center"/>
          </w:tcPr>
          <w:p w14:paraId="7AA898A2"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95884589"/>
              <w:placeholder>
                <w:docPart w:val="03DFF5CCCF204A5FB1724AEE5E6292A4"/>
              </w:placeholder>
            </w:sdtPr>
            <w:sdtContent>
              <w:p w14:paraId="30F47038" w14:textId="77777777" w:rsidR="00763120" w:rsidRPr="00211345" w:rsidDel="00B558AD"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Vrednuje se zadani seminarski rad.</w:t>
                </w:r>
              </w:p>
            </w:sdtContent>
          </w:sdt>
        </w:tc>
      </w:tr>
      <w:tr w:rsidR="00763120" w:rsidRPr="00211345" w14:paraId="2E10F4DC" w14:textId="77777777" w:rsidTr="00F72549">
        <w:tc>
          <w:tcPr>
            <w:tcW w:w="1256" w:type="pct"/>
            <w:tcBorders>
              <w:left w:val="single" w:sz="12" w:space="0" w:color="auto"/>
              <w:bottom w:val="single" w:sz="12" w:space="0" w:color="auto"/>
            </w:tcBorders>
            <w:shd w:val="clear" w:color="auto" w:fill="00A0DC"/>
            <w:vAlign w:val="center"/>
          </w:tcPr>
          <w:p w14:paraId="0E989E64"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001089F"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338775396"/>
              <w:placeholder>
                <w:docPart w:val="70671F7E975B413BBF4ABC216283EC9F"/>
              </w:placeholder>
            </w:sdtPr>
            <w:sdtContent>
              <w:p w14:paraId="12B46846" w14:textId="77777777" w:rsidR="00763120" w:rsidRPr="00610769" w:rsidRDefault="00763120" w:rsidP="00FB74BB">
                <w:pPr>
                  <w:pStyle w:val="ListParagraph"/>
                  <w:numPr>
                    <w:ilvl w:val="0"/>
                    <w:numId w:val="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610769">
                  <w:rPr>
                    <w:rFonts w:ascii="Proba Pro Lt" w:hAnsi="Proba Pro Lt" w:cs="Arial"/>
                    <w:color w:val="000000"/>
                    <w:sz w:val="20"/>
                    <w:szCs w:val="20"/>
                  </w:rPr>
                  <w:t>spješno napraviti i javno obraniti zadani seminarski rad.</w:t>
                </w:r>
              </w:p>
            </w:sdtContent>
          </w:sdt>
        </w:tc>
      </w:tr>
      <w:tr w:rsidR="00763120" w:rsidRPr="00211345" w14:paraId="49FABDD7" w14:textId="77777777" w:rsidTr="00F72549">
        <w:tc>
          <w:tcPr>
            <w:tcW w:w="1256" w:type="pct"/>
            <w:vMerge w:val="restart"/>
            <w:tcBorders>
              <w:top w:val="single" w:sz="12" w:space="0" w:color="auto"/>
              <w:left w:val="single" w:sz="12" w:space="0" w:color="auto"/>
            </w:tcBorders>
            <w:shd w:val="clear" w:color="auto" w:fill="00A0DC"/>
            <w:vAlign w:val="center"/>
          </w:tcPr>
          <w:p w14:paraId="5B8E74EF" w14:textId="77777777" w:rsidR="00763120" w:rsidRPr="00211345" w:rsidRDefault="00763120" w:rsidP="00F72549">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328ECF0" w14:textId="77777777" w:rsidR="00763120" w:rsidRPr="00211345" w:rsidRDefault="00763120" w:rsidP="00F72549">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66D2E" w14:textId="77777777" w:rsidR="00763120" w:rsidRPr="00211345" w:rsidRDefault="00763120" w:rsidP="00F72549">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676E2D" w14:textId="77777777" w:rsidR="00763120" w:rsidRPr="00211345" w:rsidRDefault="00763120" w:rsidP="00F72549">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763120" w:rsidRPr="00211345" w14:paraId="140BE74F" w14:textId="77777777" w:rsidTr="00F72549">
        <w:trPr>
          <w:trHeight w:val="75"/>
        </w:trPr>
        <w:tc>
          <w:tcPr>
            <w:tcW w:w="1256" w:type="pct"/>
            <w:vMerge/>
            <w:tcBorders>
              <w:left w:val="single" w:sz="12" w:space="0" w:color="auto"/>
            </w:tcBorders>
            <w:shd w:val="clear" w:color="auto" w:fill="00A0DC"/>
            <w:vAlign w:val="center"/>
          </w:tcPr>
          <w:p w14:paraId="3351C6EF" w14:textId="77777777" w:rsidR="00763120" w:rsidRPr="00211345" w:rsidRDefault="00763120"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2802752"/>
              <w:placeholder>
                <w:docPart w:val="AB0AABAE2F464D6EBA532C5C2B7B1CC6"/>
              </w:placeholder>
            </w:sdtPr>
            <w:sdtContent>
              <w:p w14:paraId="634992E4"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33537339"/>
              <w:placeholder>
                <w:docPart w:val="2A76D5EBE458481DA3E6B74187A98791"/>
              </w:placeholder>
              <w:showingPlcHdr/>
            </w:sdtPr>
            <w:sdtContent>
              <w:p w14:paraId="18952D64"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74454125"/>
              <w:placeholder>
                <w:docPart w:val="E30088C797AE4E11B253311674655FEB"/>
              </w:placeholder>
            </w:sdtPr>
            <w:sdtContent>
              <w:p w14:paraId="2DFB12C5"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Merlin i web stranica</w:t>
                </w:r>
              </w:p>
            </w:sdtContent>
          </w:sdt>
        </w:tc>
      </w:tr>
      <w:tr w:rsidR="00763120" w:rsidRPr="00211345" w14:paraId="4D4C18FB" w14:textId="77777777" w:rsidTr="00F72549">
        <w:trPr>
          <w:trHeight w:val="75"/>
        </w:trPr>
        <w:tc>
          <w:tcPr>
            <w:tcW w:w="1256" w:type="pct"/>
            <w:vMerge/>
            <w:tcBorders>
              <w:left w:val="single" w:sz="12" w:space="0" w:color="auto"/>
            </w:tcBorders>
            <w:shd w:val="clear" w:color="auto" w:fill="00A0DC"/>
            <w:vAlign w:val="center"/>
          </w:tcPr>
          <w:p w14:paraId="27B59013" w14:textId="77777777" w:rsidR="00763120" w:rsidRPr="00211345" w:rsidRDefault="00763120"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441419153"/>
              <w:placeholder>
                <w:docPart w:val="37A6CE180254428BAB5D449A28FDD5AB"/>
              </w:placeholder>
              <w:showingPlcHdr/>
            </w:sdtPr>
            <w:sdtContent>
              <w:p w14:paraId="7B650297"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10708608"/>
              <w:placeholder>
                <w:docPart w:val="FC3C7720358A49EAB639F204585AA8BC"/>
              </w:placeholder>
              <w:showingPlcHdr/>
            </w:sdtPr>
            <w:sdtContent>
              <w:p w14:paraId="6D2144F4"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9989610"/>
              <w:placeholder>
                <w:docPart w:val="D2D26BA5069A4DED85AEB65D49EC6783"/>
              </w:placeholder>
              <w:showingPlcHdr/>
            </w:sdtPr>
            <w:sdtContent>
              <w:p w14:paraId="305F2646"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763120" w:rsidRPr="00211345" w14:paraId="3EE2AF1E" w14:textId="77777777" w:rsidTr="00F72549">
        <w:trPr>
          <w:trHeight w:val="75"/>
        </w:trPr>
        <w:tc>
          <w:tcPr>
            <w:tcW w:w="1256" w:type="pct"/>
            <w:vMerge/>
            <w:tcBorders>
              <w:left w:val="single" w:sz="12" w:space="0" w:color="auto"/>
            </w:tcBorders>
            <w:shd w:val="clear" w:color="auto" w:fill="00A0DC"/>
            <w:vAlign w:val="center"/>
          </w:tcPr>
          <w:p w14:paraId="7B672EF2" w14:textId="77777777" w:rsidR="00763120" w:rsidRPr="00211345" w:rsidRDefault="00763120"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57904452"/>
              <w:placeholder>
                <w:docPart w:val="D24164B8762A4D41838583EACD44198D"/>
              </w:placeholder>
              <w:showingPlcHdr/>
            </w:sdtPr>
            <w:sdtContent>
              <w:p w14:paraId="4080EAFB"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29831170"/>
              <w:placeholder>
                <w:docPart w:val="27E90DF826BE4C21BE750E62707EAD3C"/>
              </w:placeholder>
              <w:showingPlcHdr/>
            </w:sdtPr>
            <w:sdtContent>
              <w:p w14:paraId="2CC37CC5"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8451707"/>
              <w:placeholder>
                <w:docPart w:val="62DD96A542AD4B04983E12776AB31167"/>
              </w:placeholder>
              <w:showingPlcHdr/>
            </w:sdtPr>
            <w:sdtContent>
              <w:p w14:paraId="62966662"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763120" w:rsidRPr="00211345" w14:paraId="7A61BB0D" w14:textId="77777777" w:rsidTr="00F72549">
        <w:trPr>
          <w:trHeight w:val="75"/>
        </w:trPr>
        <w:tc>
          <w:tcPr>
            <w:tcW w:w="1256" w:type="pct"/>
            <w:vMerge/>
            <w:tcBorders>
              <w:left w:val="single" w:sz="12" w:space="0" w:color="auto"/>
            </w:tcBorders>
            <w:shd w:val="clear" w:color="auto" w:fill="00A0DC"/>
            <w:vAlign w:val="center"/>
          </w:tcPr>
          <w:p w14:paraId="1964F2DC" w14:textId="77777777" w:rsidR="00763120" w:rsidRPr="00211345" w:rsidRDefault="00763120"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78045456"/>
              <w:placeholder>
                <w:docPart w:val="8FB01551870249238B8284442D7D6EAD"/>
              </w:placeholder>
              <w:showingPlcHdr/>
            </w:sdtPr>
            <w:sdtContent>
              <w:p w14:paraId="50C5970C"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8072583"/>
              <w:placeholder>
                <w:docPart w:val="2693F8760F8C499A8A624FF3835EAD8D"/>
              </w:placeholder>
              <w:showingPlcHdr/>
            </w:sdtPr>
            <w:sdtContent>
              <w:p w14:paraId="474078E2"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1880586"/>
              <w:placeholder>
                <w:docPart w:val="D0659CA70DB54E0C8D26948D0F59420F"/>
              </w:placeholder>
              <w:showingPlcHdr/>
            </w:sdtPr>
            <w:sdtContent>
              <w:p w14:paraId="0F6A418F"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763120" w:rsidRPr="00211345" w14:paraId="5619D954" w14:textId="77777777" w:rsidTr="00F72549">
        <w:trPr>
          <w:trHeight w:val="175"/>
        </w:trPr>
        <w:tc>
          <w:tcPr>
            <w:tcW w:w="1256" w:type="pct"/>
            <w:vMerge/>
            <w:tcBorders>
              <w:left w:val="single" w:sz="12" w:space="0" w:color="auto"/>
            </w:tcBorders>
            <w:shd w:val="clear" w:color="auto" w:fill="00A0DC"/>
            <w:vAlign w:val="center"/>
          </w:tcPr>
          <w:p w14:paraId="1251D318" w14:textId="77777777" w:rsidR="00763120" w:rsidRPr="00211345" w:rsidRDefault="00763120"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04189725"/>
              <w:placeholder>
                <w:docPart w:val="B173100732EC4852923E546832F966FF"/>
              </w:placeholder>
              <w:showingPlcHdr/>
            </w:sdtPr>
            <w:sdtContent>
              <w:p w14:paraId="681BEC73" w14:textId="77777777" w:rsidR="00763120" w:rsidRPr="00211345" w:rsidRDefault="00763120" w:rsidP="00F7254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90998588"/>
              <w:placeholder>
                <w:docPart w:val="452F15FB7FB14DA2AF9BE7B1BC82BE81"/>
              </w:placeholder>
              <w:showingPlcHdr/>
            </w:sdtPr>
            <w:sdtContent>
              <w:p w14:paraId="124AE27A"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2378938"/>
              <w:placeholder>
                <w:docPart w:val="205F1B30E390439B819890E111C365D0"/>
              </w:placeholder>
              <w:showingPlcHdr/>
            </w:sdtPr>
            <w:sdtContent>
              <w:p w14:paraId="5DDF2EF8"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763120" w:rsidRPr="00211345" w14:paraId="068A1D38" w14:textId="77777777" w:rsidTr="00F72549">
        <w:trPr>
          <w:trHeight w:val="175"/>
        </w:trPr>
        <w:tc>
          <w:tcPr>
            <w:tcW w:w="1256" w:type="pct"/>
            <w:vMerge/>
            <w:tcBorders>
              <w:left w:val="single" w:sz="12" w:space="0" w:color="auto"/>
            </w:tcBorders>
            <w:shd w:val="clear" w:color="auto" w:fill="00A0DC"/>
            <w:vAlign w:val="center"/>
          </w:tcPr>
          <w:p w14:paraId="38B3414F" w14:textId="77777777" w:rsidR="00763120" w:rsidRPr="00211345" w:rsidRDefault="00763120"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038732981"/>
              <w:placeholder>
                <w:docPart w:val="7A77780D6F754232B73983EE44CA5546"/>
              </w:placeholder>
              <w:showingPlcHdr/>
            </w:sdtPr>
            <w:sdtContent>
              <w:p w14:paraId="4FDD4CB7"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7246613"/>
              <w:placeholder>
                <w:docPart w:val="0277494C2B1540A8811D153A89A612B1"/>
              </w:placeholder>
              <w:showingPlcHdr/>
            </w:sdtPr>
            <w:sdtContent>
              <w:p w14:paraId="77D4DA39" w14:textId="77777777" w:rsidR="00763120" w:rsidRPr="00211345" w:rsidRDefault="00763120" w:rsidP="00F7254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3410734"/>
              <w:placeholder>
                <w:docPart w:val="D17D45C756AC4A0EB5087FE3CC5F55F0"/>
              </w:placeholder>
              <w:showingPlcHdr/>
            </w:sdtPr>
            <w:sdtContent>
              <w:p w14:paraId="3BC4C36E" w14:textId="77777777" w:rsidR="00763120" w:rsidRPr="00211345" w:rsidRDefault="00763120" w:rsidP="00F7254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763120" w:rsidRPr="00211345" w14:paraId="7FB40823" w14:textId="77777777" w:rsidTr="00F72549">
        <w:trPr>
          <w:trHeight w:val="175"/>
        </w:trPr>
        <w:tc>
          <w:tcPr>
            <w:tcW w:w="1256" w:type="pct"/>
            <w:vMerge/>
            <w:tcBorders>
              <w:left w:val="single" w:sz="12" w:space="0" w:color="auto"/>
            </w:tcBorders>
            <w:shd w:val="clear" w:color="auto" w:fill="00A0DC"/>
            <w:vAlign w:val="center"/>
          </w:tcPr>
          <w:p w14:paraId="7B8FA10A" w14:textId="77777777" w:rsidR="00763120" w:rsidRPr="00211345" w:rsidRDefault="00763120"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85917426"/>
              <w:placeholder>
                <w:docPart w:val="BD5D2A6E721F4BF788827F63404ADBF8"/>
              </w:placeholder>
              <w:showingPlcHdr/>
            </w:sdtPr>
            <w:sdtContent>
              <w:p w14:paraId="50220993"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84414934"/>
              <w:placeholder>
                <w:docPart w:val="8F7602A186604F19A9BD8D1A3DC12B46"/>
              </w:placeholder>
              <w:showingPlcHdr/>
            </w:sdtPr>
            <w:sdtContent>
              <w:p w14:paraId="44D61981" w14:textId="77777777" w:rsidR="00763120" w:rsidRPr="00211345" w:rsidRDefault="00763120" w:rsidP="00F7254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9553997"/>
              <w:placeholder>
                <w:docPart w:val="9CA7423500D4471A9D1036B520D6950A"/>
              </w:placeholder>
              <w:showingPlcHdr/>
            </w:sdtPr>
            <w:sdtContent>
              <w:p w14:paraId="649D402E" w14:textId="77777777" w:rsidR="00763120" w:rsidRPr="00211345" w:rsidRDefault="00763120" w:rsidP="00F7254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763120" w:rsidRPr="00211345" w14:paraId="507E3DF8" w14:textId="77777777" w:rsidTr="00F72549">
        <w:trPr>
          <w:trHeight w:val="75"/>
        </w:trPr>
        <w:tc>
          <w:tcPr>
            <w:tcW w:w="1256" w:type="pct"/>
            <w:vMerge/>
            <w:tcBorders>
              <w:left w:val="single" w:sz="12" w:space="0" w:color="auto"/>
              <w:bottom w:val="single" w:sz="12" w:space="0" w:color="auto"/>
            </w:tcBorders>
            <w:shd w:val="clear" w:color="auto" w:fill="00A0DC"/>
            <w:vAlign w:val="center"/>
          </w:tcPr>
          <w:p w14:paraId="38A92857" w14:textId="77777777" w:rsidR="00763120" w:rsidRPr="00211345" w:rsidRDefault="00763120"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69699487"/>
              <w:placeholder>
                <w:docPart w:val="4F26D6903274461B8450173EAA792207"/>
              </w:placeholder>
              <w:showingPlcHdr/>
            </w:sdtPr>
            <w:sdtContent>
              <w:p w14:paraId="4C7D74BC"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25829067"/>
              <w:placeholder>
                <w:docPart w:val="3C5D9F014EA042439F06E367D01E8140"/>
              </w:placeholder>
              <w:showingPlcHdr/>
            </w:sdtPr>
            <w:sdtContent>
              <w:p w14:paraId="03F4360E"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79504973"/>
              <w:placeholder>
                <w:docPart w:val="1F247731127D4775BE648FE66AC0ABE1"/>
              </w:placeholder>
              <w:showingPlcHdr/>
            </w:sdtPr>
            <w:sdtContent>
              <w:p w14:paraId="4ACA5DD3" w14:textId="77777777" w:rsidR="00763120" w:rsidRPr="00211345" w:rsidRDefault="00763120" w:rsidP="00F7254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763120" w:rsidRPr="00211345" w14:paraId="5134D60D" w14:textId="77777777" w:rsidTr="00F72549">
        <w:tc>
          <w:tcPr>
            <w:tcW w:w="1256" w:type="pct"/>
            <w:tcBorders>
              <w:top w:val="single" w:sz="12" w:space="0" w:color="auto"/>
              <w:left w:val="single" w:sz="12" w:space="0" w:color="auto"/>
            </w:tcBorders>
            <w:shd w:val="clear" w:color="auto" w:fill="00A0DC"/>
            <w:vAlign w:val="center"/>
          </w:tcPr>
          <w:p w14:paraId="161C3687" w14:textId="77777777" w:rsidR="00763120" w:rsidRPr="00211345" w:rsidRDefault="00763120" w:rsidP="00F72549">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285576821"/>
            <w:placeholder>
              <w:docPart w:val="70848E5462BD4A819364C44F5304DCE6"/>
            </w:placeholder>
          </w:sdtPr>
          <w:sdtContent>
            <w:tc>
              <w:tcPr>
                <w:tcW w:w="3744" w:type="pct"/>
                <w:gridSpan w:val="13"/>
                <w:tcBorders>
                  <w:top w:val="single" w:sz="12" w:space="0" w:color="auto"/>
                  <w:right w:val="single" w:sz="12" w:space="0" w:color="auto"/>
                </w:tcBorders>
              </w:tcPr>
              <w:p w14:paraId="53648DF1" w14:textId="77777777" w:rsidR="00763120" w:rsidRPr="004E5C0D" w:rsidRDefault="00763120" w:rsidP="0076312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Glantz, Stanton A., Primer of Biostatistics, 6th Edition, 2005 McGraw-Hill</w:t>
                </w:r>
              </w:p>
              <w:p w14:paraId="53A63988" w14:textId="77777777" w:rsidR="00763120" w:rsidRPr="004E5C0D" w:rsidRDefault="00763120" w:rsidP="0076312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Myra L. Samuels, Jeffery A. Witmer, Statistics for the life sciences, 3rd ed. Upper Saddle River, N. J.: Prentice Hall, 2003.</w:t>
                </w:r>
              </w:p>
              <w:p w14:paraId="2AF9EE39" w14:textId="77777777" w:rsidR="00763120" w:rsidRPr="00610769" w:rsidRDefault="00763120" w:rsidP="00763120">
                <w:pPr>
                  <w:pStyle w:val="ListParagraph"/>
                  <w:numPr>
                    <w:ilvl w:val="0"/>
                    <w:numId w:val="14"/>
                  </w:numPr>
                  <w:tabs>
                    <w:tab w:val="left" w:pos="2820"/>
                  </w:tabs>
                  <w:spacing w:after="0" w:line="240" w:lineRule="auto"/>
                  <w:ind w:left="375"/>
                  <w:rPr>
                    <w:rFonts w:ascii="Proba Pro Lt" w:eastAsia="Times New Roman" w:hAnsi="Proba Pro Lt" w:cs="Arial"/>
                    <w:color w:val="333333"/>
                    <w:sz w:val="20"/>
                    <w:szCs w:val="20"/>
                    <w:lang w:eastAsia="hr-HR"/>
                  </w:rPr>
                </w:pPr>
                <w:r w:rsidRPr="004E5C0D">
                  <w:rPr>
                    <w:rFonts w:ascii="Proba Pro Lt" w:hAnsi="Proba Pro Lt" w:cs="Arial"/>
                    <w:sz w:val="20"/>
                    <w:szCs w:val="20"/>
                  </w:rPr>
                  <w:t>Schaum's Outline of Introduction to Computer Science, Mata-Toledo Ramon, McGraw-Hill Book Company</w:t>
                </w:r>
              </w:p>
            </w:tc>
          </w:sdtContent>
        </w:sdt>
      </w:tr>
      <w:tr w:rsidR="00763120" w:rsidRPr="00211345" w14:paraId="2274143F" w14:textId="77777777" w:rsidTr="00F72549">
        <w:tc>
          <w:tcPr>
            <w:tcW w:w="1256" w:type="pct"/>
            <w:tcBorders>
              <w:top w:val="single" w:sz="12" w:space="0" w:color="auto"/>
              <w:left w:val="single" w:sz="12" w:space="0" w:color="auto"/>
            </w:tcBorders>
            <w:shd w:val="clear" w:color="auto" w:fill="00A0DC"/>
            <w:vAlign w:val="center"/>
          </w:tcPr>
          <w:p w14:paraId="7304864A" w14:textId="77777777" w:rsidR="00763120" w:rsidRPr="00211345" w:rsidRDefault="00763120" w:rsidP="00F72549">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FA0AF5C"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1" w:history="1">
              <w:r w:rsidRPr="00211345">
                <w:rPr>
                  <w:rStyle w:val="Hyperlink"/>
                  <w:rFonts w:ascii="Proba Pro Lt" w:hAnsi="Proba Pro Lt"/>
                  <w:i/>
                  <w:sz w:val="20"/>
                  <w:szCs w:val="20"/>
                </w:rPr>
                <w:t>http://www.pbf.unizg.hr/studiji/ispitni_rokovi</w:t>
              </w:r>
            </w:hyperlink>
          </w:p>
        </w:tc>
      </w:tr>
      <w:tr w:rsidR="00763120" w:rsidRPr="00211345" w14:paraId="50B966DA" w14:textId="77777777" w:rsidTr="00F72549">
        <w:tc>
          <w:tcPr>
            <w:tcW w:w="1256" w:type="pct"/>
            <w:tcBorders>
              <w:left w:val="single" w:sz="12" w:space="0" w:color="auto"/>
              <w:bottom w:val="single" w:sz="12" w:space="0" w:color="auto"/>
            </w:tcBorders>
            <w:shd w:val="clear" w:color="auto" w:fill="00A0DC"/>
            <w:vAlign w:val="center"/>
          </w:tcPr>
          <w:p w14:paraId="5A3974B9" w14:textId="77777777" w:rsidR="00763120" w:rsidRPr="00211345" w:rsidRDefault="00763120" w:rsidP="00F72549">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380556677"/>
            <w:placeholder>
              <w:docPart w:val="8838D17E86094EF899FC05440A599E48"/>
            </w:placeholder>
          </w:sdtPr>
          <w:sdtContent>
            <w:tc>
              <w:tcPr>
                <w:tcW w:w="3744" w:type="pct"/>
                <w:gridSpan w:val="13"/>
                <w:tcBorders>
                  <w:bottom w:val="single" w:sz="12" w:space="0" w:color="auto"/>
                  <w:right w:val="single" w:sz="12" w:space="0" w:color="auto"/>
                </w:tcBorders>
              </w:tcPr>
              <w:p w14:paraId="693FD41E" w14:textId="77777777" w:rsidR="00763120" w:rsidRPr="00211345" w:rsidRDefault="00763120" w:rsidP="00F7254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9E508D1" w14:textId="29FADE7C" w:rsidR="00763120" w:rsidRDefault="00763120" w:rsidP="00B50745">
      <w:pPr>
        <w:spacing w:after="0" w:line="240" w:lineRule="auto"/>
        <w:rPr>
          <w:rFonts w:ascii="Proba Pro Lt" w:hAnsi="Proba Pro Lt"/>
          <w:sz w:val="20"/>
          <w:szCs w:val="20"/>
        </w:rPr>
      </w:pPr>
    </w:p>
    <w:p w14:paraId="4B22C8B0" w14:textId="1079EC58" w:rsidR="006866D1" w:rsidRDefault="006866D1"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3D5B35" w14:paraId="2D6FBE13" w14:textId="77777777" w:rsidTr="003D5B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468396D" w14:textId="77777777" w:rsidR="003D5B35" w:rsidRDefault="003D5B35">
            <w:pPr>
              <w:spacing w:after="0" w:line="240" w:lineRule="auto"/>
              <w:rPr>
                <w:rFonts w:ascii="Proba Pro Lt" w:hAnsi="Proba Pro Lt"/>
                <w:b/>
                <w:sz w:val="20"/>
                <w:szCs w:val="20"/>
              </w:rPr>
            </w:pPr>
            <w:r>
              <w:rPr>
                <w:rFonts w:ascii="Proba Pro Lt" w:hAnsi="Proba Pro Lt"/>
                <w:b/>
                <w:sz w:val="20"/>
                <w:szCs w:val="20"/>
              </w:rPr>
              <w:t>1. OPĆE INFORMACIJE</w:t>
            </w:r>
          </w:p>
        </w:tc>
      </w:tr>
      <w:tr w:rsidR="003D5B35" w14:paraId="014EE099" w14:textId="77777777" w:rsidTr="003D5B3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2DBB093" w14:textId="77777777" w:rsidR="003D5B35" w:rsidRDefault="003D5B35">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BD53C25777644C9D8410BD961B86C454"/>
            </w:placeholder>
          </w:sdtPr>
          <w:sdtContent>
            <w:sdt>
              <w:sdtPr>
                <w:rPr>
                  <w:rFonts w:ascii="Proba Pro Lt" w:hAnsi="Proba Pro Lt"/>
                  <w:sz w:val="20"/>
                  <w:szCs w:val="20"/>
                </w:rPr>
                <w:id w:val="1268960948"/>
                <w:placeholder>
                  <w:docPart w:val="754FD17A0B3945C7BF3121471C3CF70B"/>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111D0CB" w14:textId="77777777" w:rsidR="003D5B35" w:rsidRDefault="006C463F">
                    <w:pPr>
                      <w:spacing w:after="0" w:line="240" w:lineRule="auto"/>
                      <w:rPr>
                        <w:rFonts w:ascii="Proba Pro Lt" w:hAnsi="Proba Pro Lt"/>
                        <w:sz w:val="20"/>
                        <w:szCs w:val="20"/>
                      </w:rPr>
                    </w:pPr>
                    <w:hyperlink r:id="rId192" w:history="1">
                      <w:r w:rsidR="003D5B35" w:rsidRPr="003A4655">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383C9F9" w14:textId="77777777" w:rsidR="003D5B35" w:rsidRDefault="003D5B35">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E539E2AD5F614A29A082FAA9825766C7"/>
            </w:placeholder>
            <w:dropDownList>
              <w:listItem w:value="Choose an item."/>
              <w:listItem w:displayText="zimski" w:value="zimski"/>
              <w:listItem w:displayText="ljetni" w:value="ljetni"/>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41E82136" w14:textId="77777777" w:rsidR="003D5B35" w:rsidRDefault="003D5B35">
                <w:pPr>
                  <w:spacing w:after="0" w:line="240" w:lineRule="auto"/>
                  <w:rPr>
                    <w:rFonts w:ascii="Proba Pro Lt" w:hAnsi="Proba Pro Lt"/>
                    <w:sz w:val="20"/>
                    <w:szCs w:val="20"/>
                  </w:rPr>
                </w:pPr>
                <w:r>
                  <w:rPr>
                    <w:rFonts w:ascii="Proba Pro Lt" w:hAnsi="Proba Pro Lt"/>
                    <w:sz w:val="20"/>
                    <w:szCs w:val="20"/>
                  </w:rPr>
                  <w:t>zimski</w:t>
                </w:r>
              </w:p>
            </w:tc>
          </w:sdtContent>
        </w:sdt>
      </w:tr>
      <w:tr w:rsidR="003D5B35" w14:paraId="694192E6" w14:textId="77777777" w:rsidTr="003D5B3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0B081A" w14:textId="77777777" w:rsidR="003D5B35" w:rsidRDefault="003D5B35">
            <w:pPr>
              <w:spacing w:after="0" w:line="240" w:lineRule="auto"/>
              <w:rPr>
                <w:rFonts w:ascii="Proba Pro Lt" w:hAnsi="Proba Pro Lt"/>
                <w:sz w:val="20"/>
                <w:szCs w:val="20"/>
              </w:rPr>
            </w:pPr>
            <w:r>
              <w:rPr>
                <w:rFonts w:ascii="Proba Pro Lt" w:hAnsi="Proba Pro Lt"/>
                <w:sz w:val="20"/>
                <w:szCs w:val="20"/>
              </w:rPr>
              <w:t>1.2. Naziv predmeta</w:t>
            </w:r>
          </w:p>
        </w:tc>
        <w:bookmarkStart w:id="24" w:name="Mikrobiološke_kemijsko_fizikalne" w:displacedByCustomXml="next"/>
        <w:sdt>
          <w:sdtPr>
            <w:rPr>
              <w:rFonts w:ascii="Proba Pro Lt" w:hAnsi="Proba Pro Lt"/>
              <w:sz w:val="20"/>
              <w:szCs w:val="20"/>
            </w:rPr>
            <w:id w:val="-292373802"/>
            <w:placeholder>
              <w:docPart w:val="E3CC4690A5B64C44925EC3A604E98836"/>
            </w:placeholder>
          </w:sdtPr>
          <w:sdtContent>
            <w:sdt>
              <w:sdtPr>
                <w:rPr>
                  <w:rFonts w:ascii="Proba Pro Lt" w:hAnsi="Proba Pro Lt"/>
                  <w:sz w:val="20"/>
                  <w:szCs w:val="20"/>
                </w:rPr>
                <w:id w:val="-1441992803"/>
                <w:placeholder>
                  <w:docPart w:val="9081E14DB9CE432DBAB03E136CABB58D"/>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2442A1F8" w14:textId="77777777" w:rsidR="003D5B35" w:rsidRDefault="003D5B35">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24"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B4C61D7" w14:textId="77777777" w:rsidR="003D5B35" w:rsidRDefault="003D5B35">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1025C59823234EF7BA4BEC317F7D72AB"/>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C52382B" w14:textId="77777777" w:rsidR="003D5B35" w:rsidRDefault="003D5B35">
                <w:pPr>
                  <w:spacing w:after="0" w:line="240" w:lineRule="auto"/>
                  <w:rPr>
                    <w:rFonts w:ascii="Proba Pro Lt" w:hAnsi="Proba Pro Lt"/>
                    <w:sz w:val="20"/>
                    <w:szCs w:val="20"/>
                  </w:rPr>
                </w:pPr>
                <w:r>
                  <w:rPr>
                    <w:rFonts w:ascii="Proba Pro Lt" w:hAnsi="Proba Pro Lt"/>
                    <w:sz w:val="20"/>
                    <w:szCs w:val="20"/>
                  </w:rPr>
                  <w:t>3</w:t>
                </w:r>
              </w:p>
            </w:tc>
          </w:sdtContent>
        </w:sdt>
      </w:tr>
      <w:tr w:rsidR="003D5B35" w14:paraId="13173D4B" w14:textId="77777777" w:rsidTr="003D5B3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AD7420" w14:textId="77777777" w:rsidR="003D5B35" w:rsidRDefault="003D5B35">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5EE5EFDEED1C4FB895D457A32EB7178D"/>
            </w:placeholder>
          </w:sdtPr>
          <w:sdtContent>
            <w:sdt>
              <w:sdtPr>
                <w:rPr>
                  <w:rFonts w:ascii="Proba Pro Lt" w:hAnsi="Proba Pro Lt"/>
                  <w:sz w:val="20"/>
                  <w:szCs w:val="20"/>
                </w:rPr>
                <w:id w:val="-772631338"/>
                <w:placeholder>
                  <w:docPart w:val="062463E0E216401698637B13D64FEB40"/>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04C98B1" w14:textId="77777777" w:rsidR="003D5B35" w:rsidRDefault="003D5B35">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58A6019" w14:textId="77777777" w:rsidR="003D5B35" w:rsidRDefault="003D5B35">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E7C5E09D278C4D0693DE56129A323FC4"/>
            </w:placeholder>
          </w:sdtPr>
          <w:sdtContent>
            <w:sdt>
              <w:sdtPr>
                <w:rPr>
                  <w:rFonts w:ascii="Proba Pro Lt" w:hAnsi="Proba Pro Lt"/>
                  <w:sz w:val="20"/>
                  <w:szCs w:val="20"/>
                </w:rPr>
                <w:id w:val="1145859886"/>
                <w:placeholder>
                  <w:docPart w:val="F430EE6B94794446844C2126A9F928EB"/>
                </w:placeholder>
              </w:sdtPr>
              <w:sdtContent>
                <w:sdt>
                  <w:sdtPr>
                    <w:rPr>
                      <w:rFonts w:ascii="Proba Pro Lt" w:hAnsi="Proba Pro Lt"/>
                      <w:sz w:val="20"/>
                      <w:szCs w:val="20"/>
                    </w:rPr>
                    <w:id w:val="1210535116"/>
                    <w:placeholder>
                      <w:docPart w:val="92195E9EE23E42B88721A4F0208BEBEF"/>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8954F7C" w14:textId="77777777" w:rsidR="003D5B35" w:rsidRDefault="003D5B35">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3D5B35" w14:paraId="573580B1" w14:textId="77777777" w:rsidTr="003D5B3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972BDA"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FF3A9BDCECAF48579AD811B69C5596B5"/>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3D81548" w14:textId="40B37A70" w:rsidR="003D5B35" w:rsidRDefault="0055041A" w:rsidP="0055041A">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3B55508" w14:textId="77777777" w:rsidR="003D5B35" w:rsidRDefault="003D5B35">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8AE98DB912614B25B484494B2EF5B278"/>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E8BE0A1" w14:textId="77777777" w:rsidR="003D5B35" w:rsidRDefault="003D5B35">
                <w:pPr>
                  <w:spacing w:after="0" w:line="240" w:lineRule="auto"/>
                  <w:rPr>
                    <w:rFonts w:ascii="Proba Pro Lt" w:hAnsi="Proba Pro Lt"/>
                    <w:sz w:val="20"/>
                    <w:szCs w:val="20"/>
                  </w:rPr>
                </w:pPr>
                <w:r>
                  <w:rPr>
                    <w:rFonts w:ascii="Proba Pro Lt" w:hAnsi="Proba Pro Lt"/>
                    <w:sz w:val="20"/>
                    <w:szCs w:val="20"/>
                  </w:rPr>
                  <w:t>20</w:t>
                </w:r>
              </w:p>
            </w:tc>
          </w:sdtContent>
        </w:sdt>
      </w:tr>
      <w:tr w:rsidR="003D5B35" w14:paraId="58F7AC70" w14:textId="77777777" w:rsidTr="003D5B3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96D80C" w14:textId="77777777" w:rsidR="003D5B35" w:rsidRDefault="003D5B35">
            <w:pPr>
              <w:spacing w:after="0" w:line="240" w:lineRule="auto"/>
              <w:rPr>
                <w:rFonts w:ascii="Proba Pro Lt" w:hAnsi="Proba Pro Lt"/>
                <w:sz w:val="20"/>
                <w:szCs w:val="20"/>
              </w:rPr>
            </w:pPr>
            <w:r>
              <w:rPr>
                <w:rFonts w:ascii="Proba Pro Lt" w:hAnsi="Proba Pro Lt"/>
                <w:sz w:val="20"/>
                <w:szCs w:val="20"/>
              </w:rPr>
              <w:lastRenderedPageBreak/>
              <w:t xml:space="preserve">1.5. Status (vrsta) predmeta </w:t>
            </w:r>
          </w:p>
        </w:tc>
        <w:sdt>
          <w:sdtPr>
            <w:rPr>
              <w:rFonts w:ascii="Proba Pro Lt" w:hAnsi="Proba Pro Lt"/>
              <w:sz w:val="20"/>
              <w:szCs w:val="20"/>
            </w:rPr>
            <w:alias w:val="Odaberite status predmeta"/>
            <w:tag w:val="Odaberite status predmeta"/>
            <w:id w:val="-501349635"/>
            <w:placeholder>
              <w:docPart w:val="587A7394D0FD480D958582A29ECF05E4"/>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7EB24B8" w14:textId="77777777" w:rsidR="003D5B35" w:rsidRDefault="003D5B35">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2EC70F3"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3B5E667" w14:textId="77777777" w:rsidR="003D5B35" w:rsidRDefault="006C463F">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932A10065E1B48A3A79C7A9D8B2970BD"/>
                </w:placeholder>
                <w:dropDownList>
                  <w:listItem w:value="Choose an item."/>
                  <w:listItem w:displayText="1." w:value="1."/>
                  <w:listItem w:displayText="2." w:value="2."/>
                  <w:listItem w:displayText="3." w:value="3."/>
                </w:dropDownList>
              </w:sdtPr>
              <w:sdtContent>
                <w:r w:rsidR="003D5B35">
                  <w:rPr>
                    <w:rFonts w:ascii="Proba Pro Lt" w:hAnsi="Proba Pro Lt"/>
                    <w:sz w:val="20"/>
                    <w:szCs w:val="20"/>
                  </w:rPr>
                  <w:t>2.</w:t>
                </w:r>
              </w:sdtContent>
            </w:sdt>
            <w:r w:rsidR="003D5B35">
              <w:rPr>
                <w:rFonts w:ascii="Proba Pro Lt" w:hAnsi="Proba Pro Lt"/>
                <w:sz w:val="20"/>
                <w:szCs w:val="20"/>
              </w:rPr>
              <w:tab/>
            </w:r>
          </w:p>
          <w:p w14:paraId="5454EC3C"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180785740"/>
                <w:placeholder>
                  <w:docPart w:val="9A843D17BFFE408CAB7BE50F69C9199C"/>
                </w:placeholder>
              </w:sdtPr>
              <w:sdtContent>
                <w:r w:rsidR="003D5B35">
                  <w:rPr>
                    <w:rFonts w:ascii="Proba Pro Lt" w:hAnsi="Proba Pro Lt"/>
                    <w:sz w:val="20"/>
                    <w:szCs w:val="20"/>
                  </w:rPr>
                  <w:t xml:space="preserve">0 </w:t>
                </w:r>
              </w:sdtContent>
            </w:sdt>
            <w:r w:rsidR="003D5B35">
              <w:rPr>
                <w:rFonts w:ascii="Proba Pro Lt" w:hAnsi="Proba Pro Lt"/>
                <w:sz w:val="20"/>
                <w:szCs w:val="20"/>
              </w:rPr>
              <w:t>%</w:t>
            </w:r>
          </w:p>
        </w:tc>
      </w:tr>
      <w:tr w:rsidR="003D5B35" w14:paraId="62FDD8F0" w14:textId="77777777" w:rsidTr="003D5B3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9F1B15" w14:textId="77777777" w:rsidR="003D5B35" w:rsidRDefault="003D5B35">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17EEDF389E124558BCF3BC060AC8A468"/>
            </w:placeholder>
          </w:sdtPr>
          <w:sdtContent>
            <w:sdt>
              <w:sdtPr>
                <w:rPr>
                  <w:rFonts w:ascii="Proba Pro Lt" w:hAnsi="Proba Pro Lt"/>
                  <w:sz w:val="20"/>
                  <w:szCs w:val="20"/>
                </w:rPr>
                <w:id w:val="-2023233045"/>
                <w:placeholder>
                  <w:docPart w:val="82E90175F0FC489D81AFC651E5B76FC2"/>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2DEB8A9" w14:textId="77777777" w:rsidR="003D5B35" w:rsidRDefault="003D5B35">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55F28E7"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39E8C40CD9FD4992A1D73C02A6FE0C30"/>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EB0E2E8" w14:textId="77777777" w:rsidR="003D5B35" w:rsidRDefault="003D5B35">
                <w:pPr>
                  <w:spacing w:after="0" w:line="240" w:lineRule="auto"/>
                  <w:rPr>
                    <w:rFonts w:ascii="Proba Pro Lt" w:hAnsi="Proba Pro Lt"/>
                    <w:sz w:val="20"/>
                    <w:szCs w:val="20"/>
                  </w:rPr>
                </w:pPr>
                <w:r>
                  <w:rPr>
                    <w:rFonts w:ascii="Proba Pro Lt" w:hAnsi="Proba Pro Lt"/>
                    <w:sz w:val="20"/>
                    <w:szCs w:val="20"/>
                  </w:rPr>
                  <w:t>hrvatski</w:t>
                </w:r>
              </w:p>
            </w:tc>
          </w:sdtContent>
        </w:sdt>
      </w:tr>
      <w:tr w:rsidR="003D5B35" w14:paraId="3F1F7E18" w14:textId="77777777" w:rsidTr="003D5B3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78565D" w14:textId="77777777" w:rsidR="003D5B35" w:rsidRDefault="003D5B35">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4A769A8341274AB99F41CDFBC5B3B791"/>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960C33" w14:textId="77777777" w:rsidR="003D5B35" w:rsidRDefault="003D5B35">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55EAEE8" w14:textId="77777777" w:rsidR="003D5B35" w:rsidRDefault="003D5B35">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C68E4D4" w14:textId="77777777" w:rsidR="003D5B35" w:rsidRDefault="006C463F">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2573C0A963244BE292DA70AABD4F2C5F"/>
                </w:placeholder>
                <w:dropDownList>
                  <w:listItem w:value="Choose an item."/>
                  <w:listItem w:displayText="DA" w:value="DA"/>
                  <w:listItem w:displayText="NE" w:value="NE"/>
                </w:dropDownList>
              </w:sdtPr>
              <w:sdtContent>
                <w:r w:rsidR="003D5B35">
                  <w:rPr>
                    <w:rFonts w:ascii="Proba Pro Lt" w:hAnsi="Proba Pro Lt"/>
                    <w:sz w:val="20"/>
                    <w:szCs w:val="20"/>
                  </w:rPr>
                  <w:t>NE</w:t>
                </w:r>
              </w:sdtContent>
            </w:sdt>
          </w:p>
        </w:tc>
      </w:tr>
      <w:tr w:rsidR="003D5B35" w14:paraId="32F8756C" w14:textId="77777777" w:rsidTr="003D5B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63539D5" w14:textId="77777777" w:rsidR="003D5B35" w:rsidRDefault="003D5B35">
            <w:pPr>
              <w:spacing w:after="0" w:line="240" w:lineRule="auto"/>
              <w:rPr>
                <w:rFonts w:ascii="Proba Pro Lt" w:hAnsi="Proba Pro Lt"/>
                <w:b/>
                <w:sz w:val="20"/>
                <w:szCs w:val="20"/>
              </w:rPr>
            </w:pPr>
            <w:r>
              <w:rPr>
                <w:rFonts w:ascii="Proba Pro Lt" w:hAnsi="Proba Pro Lt"/>
                <w:b/>
                <w:sz w:val="20"/>
                <w:szCs w:val="20"/>
              </w:rPr>
              <w:t>2. OPIS PREDMETA</w:t>
            </w:r>
          </w:p>
        </w:tc>
      </w:tr>
      <w:tr w:rsidR="003D5B35" w14:paraId="7D9751B7" w14:textId="77777777" w:rsidTr="003D5B3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BD904C" w14:textId="77777777" w:rsidR="003D5B35" w:rsidRDefault="003D5B35">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A407CB5321CD4B28A76FB6DD9D32D168"/>
            </w:placeholder>
          </w:sdtPr>
          <w:sdtContent>
            <w:sdt>
              <w:sdtPr>
                <w:rPr>
                  <w:rFonts w:ascii="Proba Pro Lt" w:hAnsi="Proba Pro Lt"/>
                  <w:sz w:val="20"/>
                  <w:szCs w:val="20"/>
                </w:rPr>
                <w:id w:val="-2085742169"/>
                <w:placeholder>
                  <w:docPart w:val="6C29D5C5EC454ACFAFA39D4AAE55AB06"/>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35561D8" w14:textId="77777777" w:rsidR="003D5B35" w:rsidRDefault="003D5B35">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3D5B35" w14:paraId="7F13E3AE" w14:textId="77777777" w:rsidTr="003D5B3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126D24D" w14:textId="77777777" w:rsidR="003D5B35" w:rsidRDefault="003D5B35">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E8643B5B3CB446CF8D6BFF528EE84180"/>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95EA605" w14:textId="77777777" w:rsidR="003D5B35" w:rsidRDefault="003D5B35">
                <w:pPr>
                  <w:spacing w:after="0" w:line="240" w:lineRule="auto"/>
                  <w:rPr>
                    <w:rFonts w:ascii="Proba Pro Lt" w:hAnsi="Proba Pro Lt"/>
                    <w:sz w:val="20"/>
                    <w:szCs w:val="20"/>
                  </w:rPr>
                </w:pPr>
                <w:r>
                  <w:rPr>
                    <w:rFonts w:ascii="Proba Pro Lt" w:hAnsi="Proba Pro Lt"/>
                    <w:sz w:val="20"/>
                    <w:szCs w:val="20"/>
                  </w:rPr>
                  <w:t>-</w:t>
                </w:r>
              </w:p>
            </w:tc>
          </w:sdtContent>
        </w:sdt>
      </w:tr>
      <w:tr w:rsidR="003D5B35" w14:paraId="62537498" w14:textId="77777777" w:rsidTr="003D5B3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912908F" w14:textId="77777777" w:rsidR="003D5B35" w:rsidRDefault="003D5B35">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8408BA7" w14:textId="77777777" w:rsidR="003D5B35" w:rsidRDefault="003D5B35">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7F3A4700"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79C2DA2F"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433941C6"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069D16C9"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537FC5EE"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67D91C0B" w14:textId="77777777" w:rsidR="003D5B35" w:rsidRDefault="003D5B35">
            <w:pPr>
              <w:spacing w:after="0" w:line="240" w:lineRule="auto"/>
              <w:rPr>
                <w:rFonts w:ascii="Proba Pro Lt" w:hAnsi="Proba Pro Lt"/>
                <w:sz w:val="20"/>
                <w:szCs w:val="20"/>
              </w:rPr>
            </w:pPr>
          </w:p>
          <w:p w14:paraId="0F15B102" w14:textId="77777777" w:rsidR="003D5B35" w:rsidRDefault="003D5B35">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E34597D" w14:textId="77777777" w:rsidR="003D5B35" w:rsidRDefault="003D5B35" w:rsidP="00ED47A5">
            <w:pPr>
              <w:numPr>
                <w:ilvl w:val="0"/>
                <w:numId w:val="151"/>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495A005A"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1CCC64C6"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6842BEDE"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63A13AAA"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3B547ACD" w14:textId="77777777" w:rsidR="003D5B35" w:rsidRDefault="003D5B35">
            <w:pPr>
              <w:spacing w:after="0" w:line="240" w:lineRule="auto"/>
              <w:rPr>
                <w:rFonts w:ascii="Proba Pro Lt" w:hAnsi="Proba Pro Lt"/>
                <w:sz w:val="20"/>
                <w:szCs w:val="20"/>
              </w:rPr>
            </w:pPr>
          </w:p>
          <w:p w14:paraId="32F7EBA8" w14:textId="77777777" w:rsidR="003D5B35" w:rsidRDefault="003D5B35">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6C18560F"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7CAA68F8"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3089E51C"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527361E"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3C53F9A9" w14:textId="77777777" w:rsidR="003D5B35" w:rsidRDefault="003D5B35">
            <w:pPr>
              <w:spacing w:after="0" w:line="240" w:lineRule="auto"/>
              <w:rPr>
                <w:rFonts w:ascii="Proba Pro Lt" w:hAnsi="Proba Pro Lt"/>
                <w:sz w:val="20"/>
                <w:szCs w:val="20"/>
              </w:rPr>
            </w:pPr>
          </w:p>
          <w:p w14:paraId="7C9D9D49" w14:textId="77777777" w:rsidR="003D5B35" w:rsidRDefault="003D5B35">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45A7F201"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56FBED33" w14:textId="77777777" w:rsidR="003D5B35" w:rsidRDefault="003D5B35" w:rsidP="00ED47A5">
            <w:pPr>
              <w:numPr>
                <w:ilvl w:val="0"/>
                <w:numId w:val="150"/>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19C79964" w14:textId="77777777" w:rsidR="003D5B35" w:rsidRDefault="003D5B35">
            <w:pPr>
              <w:spacing w:after="0" w:line="240" w:lineRule="auto"/>
              <w:rPr>
                <w:rFonts w:ascii="Proba Pro Lt" w:hAnsi="Proba Pro Lt"/>
                <w:sz w:val="20"/>
                <w:szCs w:val="20"/>
              </w:rPr>
            </w:pPr>
          </w:p>
          <w:p w14:paraId="19545F55" w14:textId="77777777" w:rsidR="003D5B35" w:rsidRDefault="003D5B35">
            <w:pPr>
              <w:spacing w:after="0" w:line="240" w:lineRule="auto"/>
              <w:rPr>
                <w:rFonts w:ascii="Proba Pro Lt" w:hAnsi="Proba Pro Lt"/>
                <w:sz w:val="20"/>
                <w:szCs w:val="20"/>
              </w:rPr>
            </w:pPr>
            <w:r>
              <w:rPr>
                <w:rFonts w:ascii="Proba Pro Lt" w:hAnsi="Proba Pro Lt"/>
                <w:sz w:val="20"/>
                <w:szCs w:val="20"/>
              </w:rPr>
              <w:lastRenderedPageBreak/>
              <w:t>Diplomski sveučilišni studij Upravljanje sigurnošću hrane</w:t>
            </w:r>
          </w:p>
          <w:p w14:paraId="54D9F6BA" w14:textId="77777777" w:rsidR="003D5B35" w:rsidRDefault="003D5B35" w:rsidP="00ED47A5">
            <w:pPr>
              <w:numPr>
                <w:ilvl w:val="0"/>
                <w:numId w:val="152"/>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48DB15E9" w14:textId="77777777" w:rsidR="003D5B35" w:rsidRDefault="003D5B35" w:rsidP="00ED47A5">
            <w:pPr>
              <w:numPr>
                <w:ilvl w:val="0"/>
                <w:numId w:val="152"/>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17E46B68" w14:textId="77777777" w:rsidR="003D5B35" w:rsidRDefault="003D5B35" w:rsidP="00ED47A5">
            <w:pPr>
              <w:numPr>
                <w:ilvl w:val="0"/>
                <w:numId w:val="152"/>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30F92D81" w14:textId="77777777" w:rsidR="003D5B35" w:rsidRDefault="003D5B35" w:rsidP="00ED47A5">
            <w:pPr>
              <w:numPr>
                <w:ilvl w:val="0"/>
                <w:numId w:val="152"/>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3D5B35" w14:paraId="7B16216F" w14:textId="77777777" w:rsidTr="003D5B3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6ACD70B" w14:textId="77777777" w:rsidR="003D5B35" w:rsidRDefault="003D5B35">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C82F1E3FD96743AF8A8FF7007C232963"/>
            </w:placeholder>
          </w:sdtPr>
          <w:sdtContent>
            <w:sdt>
              <w:sdtPr>
                <w:rPr>
                  <w:rFonts w:ascii="Proba Pro Lt" w:hAnsi="Proba Pro Lt"/>
                  <w:b/>
                  <w:bCs/>
                  <w:sz w:val="20"/>
                  <w:szCs w:val="20"/>
                </w:rPr>
                <w:id w:val="1872338171"/>
                <w:placeholder>
                  <w:docPart w:val="4674ABFC55CC43A4B88A2D6C36D222CB"/>
                </w:placeholder>
              </w:sdtPr>
              <w:sdtContent>
                <w:sdt>
                  <w:sdtPr>
                    <w:rPr>
                      <w:rFonts w:ascii="Proba Pro Lt" w:hAnsi="Proba Pro Lt"/>
                      <w:b/>
                      <w:bCs/>
                      <w:sz w:val="20"/>
                      <w:szCs w:val="20"/>
                    </w:rPr>
                    <w:id w:val="-1482221626"/>
                    <w:placeholder>
                      <w:docPart w:val="70BD7C235A5A45F987F09E701124ABFA"/>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FC28316" w14:textId="77777777" w:rsidR="003D5B35" w:rsidRDefault="003D5B35" w:rsidP="00ED47A5">
                        <w:pPr>
                          <w:numPr>
                            <w:ilvl w:val="0"/>
                            <w:numId w:val="153"/>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042B9E6A" w14:textId="77777777" w:rsidR="003D5B35" w:rsidRDefault="003D5B35" w:rsidP="00ED47A5">
                        <w:pPr>
                          <w:numPr>
                            <w:ilvl w:val="0"/>
                            <w:numId w:val="153"/>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1868FD8F" w14:textId="77777777" w:rsidR="003D5B35" w:rsidRDefault="003D5B35" w:rsidP="00ED47A5">
                        <w:pPr>
                          <w:numPr>
                            <w:ilvl w:val="0"/>
                            <w:numId w:val="153"/>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0ED42182" w14:textId="77777777" w:rsidR="003D5B35" w:rsidRDefault="003D5B35" w:rsidP="00ED47A5">
                        <w:pPr>
                          <w:numPr>
                            <w:ilvl w:val="0"/>
                            <w:numId w:val="153"/>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3D5B35" w14:paraId="1541079E" w14:textId="77777777" w:rsidTr="003D5B35">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B0D9BC8"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57BDEF8A43DB45CBADBC4D92C761BBB6"/>
            </w:placeholder>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741E1641" w14:textId="77777777" w:rsidR="003D5B35" w:rsidRDefault="003D5B35" w:rsidP="00ED47A5">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4148AA35" w14:textId="77777777" w:rsidR="003D5B35" w:rsidRDefault="003D5B35" w:rsidP="00ED47A5">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1BB690FE" w14:textId="77777777" w:rsidR="003D5B35" w:rsidRDefault="003D5B35" w:rsidP="00ED47A5">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45E51CAA" w14:textId="77777777" w:rsidR="003D5B35" w:rsidRDefault="003D5B35" w:rsidP="00ED47A5">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01898F09" w14:textId="77777777" w:rsidR="003D5B35" w:rsidRDefault="003D5B35" w:rsidP="00ED47A5">
                <w:pPr>
                  <w:numPr>
                    <w:ilvl w:val="0"/>
                    <w:numId w:val="154"/>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3D5B35" w14:paraId="594B8AAA" w14:textId="77777777" w:rsidTr="003D5B35">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ACDE67A" w14:textId="77777777" w:rsidR="003D5B35" w:rsidRDefault="003D5B35">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80FD6DC"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predavanja</w:t>
            </w:r>
          </w:p>
          <w:p w14:paraId="22B293CF"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seminari i radionice  </w:t>
            </w:r>
          </w:p>
          <w:p w14:paraId="37DD3687"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vježbe  </w:t>
            </w:r>
          </w:p>
          <w:p w14:paraId="3C81BA13"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w:t>
            </w:r>
            <w:r w:rsidR="003D5B35">
              <w:rPr>
                <w:rFonts w:ascii="Proba Pro Lt" w:hAnsi="Proba Pro Lt"/>
                <w:i/>
                <w:sz w:val="20"/>
                <w:szCs w:val="20"/>
              </w:rPr>
              <w:t>on line</w:t>
            </w:r>
            <w:r w:rsidR="003D5B35">
              <w:rPr>
                <w:rFonts w:ascii="Proba Pro Lt" w:hAnsi="Proba Pro Lt"/>
                <w:sz w:val="20"/>
                <w:szCs w:val="20"/>
              </w:rPr>
              <w:t xml:space="preserve"> u cijelosti</w:t>
            </w:r>
          </w:p>
          <w:p w14:paraId="57CC4D5B"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mješovito e-učenje</w:t>
            </w:r>
          </w:p>
          <w:p w14:paraId="53C08FD2"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D5A5D7B"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samostalni  zadaci  </w:t>
            </w:r>
          </w:p>
          <w:p w14:paraId="2EC10AA1"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multimedija i mreža  </w:t>
            </w:r>
          </w:p>
          <w:p w14:paraId="3EC19F40"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laboratorij</w:t>
            </w:r>
          </w:p>
          <w:p w14:paraId="25072F25"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sz w:val="20"/>
                <w:szCs w:val="20"/>
              </w:rPr>
              <w:t xml:space="preserve"> mentorski rad</w:t>
            </w:r>
          </w:p>
          <w:p w14:paraId="1FA87091"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Content>
                <w:r w:rsidR="003D5B35">
                  <w:rPr>
                    <w:rFonts w:ascii="Segoe UI Symbol" w:hAnsi="Segoe UI Symbol" w:cs="Segoe UI Symbol"/>
                    <w:sz w:val="20"/>
                    <w:szCs w:val="20"/>
                  </w:rPr>
                  <w:t>☐</w:t>
                </w:r>
              </w:sdtContent>
            </w:sdt>
            <w:r w:rsidR="003D5B35">
              <w:rPr>
                <w:rFonts w:ascii="Proba Pro Lt" w:hAnsi="Proba Pro Lt"/>
                <w:b/>
                <w:sz w:val="20"/>
                <w:szCs w:val="20"/>
              </w:rPr>
              <w:t xml:space="preserve"> </w:t>
            </w:r>
            <w:sdt>
              <w:sdtPr>
                <w:rPr>
                  <w:rFonts w:ascii="Proba Pro Lt" w:hAnsi="Proba Pro Lt"/>
                  <w:b/>
                  <w:sz w:val="20"/>
                  <w:szCs w:val="20"/>
                </w:rPr>
                <w:id w:val="-685443297"/>
                <w:placeholder>
                  <w:docPart w:val="9621E20FC4CB452E9D95A32269D8CEE2"/>
                </w:placeholder>
                <w:showingPlcHdr/>
              </w:sdtPr>
              <w:sdtContent>
                <w:r w:rsidR="003D5B35">
                  <w:t>(ostalo upisati)</w:t>
                </w:r>
                <w:r w:rsidR="003D5B35">
                  <w:rPr>
                    <w:b/>
                  </w:rPr>
                  <w:t xml:space="preserve"> </w:t>
                </w:r>
              </w:sdtContent>
            </w:sdt>
            <w:r w:rsidR="003D5B35">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BF32127" w14:textId="77777777" w:rsidR="003D5B35" w:rsidRDefault="003D5B35">
            <w:pPr>
              <w:spacing w:after="0" w:line="240" w:lineRule="auto"/>
              <w:rPr>
                <w:rFonts w:ascii="Proba Pro Lt" w:hAnsi="Proba Pro Lt"/>
                <w:sz w:val="20"/>
                <w:szCs w:val="20"/>
              </w:rPr>
            </w:pPr>
            <w:r>
              <w:rPr>
                <w:rFonts w:ascii="Proba Pro Lt" w:hAnsi="Proba Pro Lt"/>
                <w:sz w:val="20"/>
                <w:szCs w:val="20"/>
              </w:rPr>
              <w:t>2.7. Komentari:</w:t>
            </w:r>
          </w:p>
        </w:tc>
      </w:tr>
      <w:tr w:rsidR="003D5B35" w14:paraId="6891B03B" w14:textId="77777777" w:rsidTr="003D5B35">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213901F" w14:textId="77777777" w:rsidR="003D5B35" w:rsidRDefault="003D5B35">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38CD27A" w14:textId="77777777" w:rsidR="003D5B35" w:rsidRDefault="003D5B35">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C73444C" w14:textId="77777777" w:rsidR="003D5B35" w:rsidRDefault="003D5B35">
            <w:pPr>
              <w:spacing w:after="0" w:line="256" w:lineRule="auto"/>
              <w:rPr>
                <w:rFonts w:ascii="Proba Pro Lt" w:hAnsi="Proba Pro Lt"/>
                <w:sz w:val="20"/>
                <w:szCs w:val="20"/>
              </w:rPr>
            </w:pPr>
          </w:p>
        </w:tc>
        <w:sdt>
          <w:sdtPr>
            <w:rPr>
              <w:rFonts w:ascii="Proba Pro Lt" w:hAnsi="Proba Pro Lt"/>
              <w:sz w:val="20"/>
              <w:szCs w:val="20"/>
            </w:rPr>
            <w:id w:val="-1100032797"/>
            <w:placeholder>
              <w:docPart w:val="540D7412D1D94D74B37227A209FA8C6E"/>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7D0FF75D"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3D5B35" w14:paraId="0F3C9623" w14:textId="77777777" w:rsidTr="003D5B35">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22B49B"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6776ABD" w14:textId="77777777" w:rsidR="003D5B35" w:rsidRDefault="003D5B35">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CB7CD95EFCA943A1BA7BB76D856E48B2"/>
              </w:placeholder>
            </w:sdtPr>
            <w:sdtContent>
              <w:p w14:paraId="4E4692A0"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539D3EBE84FC4CCB84A1C8AEF5175C93"/>
              </w:placeholder>
              <w:showingPlcHdr/>
            </w:sdtPr>
            <w:sdtContent>
              <w:p w14:paraId="0473E649"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D56300B" w14:textId="77777777" w:rsidR="003D5B35" w:rsidRDefault="003D5B35">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7EF3540C9B614D0AAA0B958217B0E9A3"/>
              </w:placeholder>
              <w:showingPlcHdr/>
            </w:sdtPr>
            <w:sdtContent>
              <w:p w14:paraId="1E7E18AC"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F158E5CBB26D44D587893A5329BC3B3E"/>
              </w:placeholder>
            </w:sdtPr>
            <w:sdtContent>
              <w:p w14:paraId="66854FEE"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3584850" w14:textId="77777777" w:rsidR="003D5B35" w:rsidRDefault="003D5B35">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8A4A0AD467F7435A93C569024BCB5867"/>
              </w:placeholder>
              <w:showingPlcHdr/>
            </w:sdtPr>
            <w:sdtContent>
              <w:p w14:paraId="0CDAD94A"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683F7EB38E8746AB9EAC642ADF81B0F5"/>
              </w:placeholder>
            </w:sdtPr>
            <w:sdtContent>
              <w:p w14:paraId="42CEB683"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DA</w:t>
                </w:r>
              </w:p>
            </w:sdtContent>
          </w:sdt>
        </w:tc>
      </w:tr>
      <w:tr w:rsidR="003D5B35" w14:paraId="75705049" w14:textId="77777777" w:rsidTr="003D5B3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2586853" w14:textId="77777777" w:rsidR="003D5B35" w:rsidRDefault="003D5B35">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4A7070E" w14:textId="77777777" w:rsidR="003D5B35" w:rsidRDefault="003D5B35">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06C661D5" w14:textId="77777777" w:rsidR="003D5B35" w:rsidRDefault="006C463F">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59F56BC7A1E44C0B92A4A3D399BB50A0"/>
                </w:placeholder>
                <w:showingPlcHdr/>
              </w:sdtPr>
              <w:sdtContent>
                <w:r w:rsidR="003D5B35">
                  <w:rPr>
                    <w:rFonts w:ascii="Proba Pro Lt" w:hAnsi="Proba Pro Lt"/>
                    <w:sz w:val="20"/>
                    <w:szCs w:val="20"/>
                    <w:lang w:val="en-US"/>
                  </w:rPr>
                  <w:t xml:space="preserve"> </w:t>
                </w:r>
              </w:sdtContent>
            </w:sdt>
            <w:r w:rsidR="003D5B35">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B559DF6876BC4564B734F2DB04244282"/>
              </w:placeholder>
              <w:showingPlcHdr/>
            </w:sdtPr>
            <w:sdtContent>
              <w:p w14:paraId="03A3CF45" w14:textId="77777777" w:rsidR="003D5B35" w:rsidRDefault="003D5B35">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E5347F5" w14:textId="77777777" w:rsidR="003D5B35" w:rsidRDefault="003D5B35">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EDC3582D2E2942938E84A1245D0CF6CC"/>
              </w:placeholder>
              <w:showingPlcHdr/>
            </w:sdtPr>
            <w:sdtContent>
              <w:p w14:paraId="1BFC5D32"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303001EDD98246F99536E934567C3B35"/>
              </w:placeholder>
            </w:sdtPr>
            <w:sdtContent>
              <w:p w14:paraId="3B8FFCD0"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DE29380" w14:textId="77777777" w:rsidR="003D5B35" w:rsidRDefault="006C463F">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B2EE243BDFBB4E58A0904FD671CEEE97"/>
                </w:placeholder>
                <w:showingPlcHdr/>
              </w:sdtPr>
              <w:sdtContent>
                <w:r w:rsidR="003D5B35">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A7D23D52269949FCB92D760C0AA6A3C1"/>
              </w:placeholder>
              <w:showingPlcHdr/>
            </w:sdtPr>
            <w:sdtContent>
              <w:p w14:paraId="18416A79"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612D8E3B34294EF1BA053EC58B019FD4"/>
              </w:placeholder>
              <w:showingPlcHdr/>
            </w:sdtPr>
            <w:sdtContent>
              <w:p w14:paraId="209E56B0"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3D5B35" w14:paraId="6FE85463" w14:textId="77777777" w:rsidTr="003D5B3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0C5031E" w14:textId="77777777" w:rsidR="003D5B35" w:rsidRDefault="003D5B35">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11586D1" w14:textId="77777777" w:rsidR="003D5B35" w:rsidRDefault="003D5B35">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61A5471B180C4EDCBBE0B1CCF640AE28"/>
              </w:placeholder>
              <w:showingPlcHdr/>
            </w:sdtPr>
            <w:sdtContent>
              <w:p w14:paraId="41E1CF93"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8A87C6FA09E74DD898DA83D5263E690C"/>
              </w:placeholder>
            </w:sdtPr>
            <w:sdtContent>
              <w:p w14:paraId="0EE51777"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5C1FAA3" w14:textId="77777777" w:rsidR="003D5B35" w:rsidRDefault="003D5B35">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B14C3A29C68B4BCDAE52D698FA1B600A"/>
              </w:placeholder>
              <w:showingPlcHdr/>
            </w:sdtPr>
            <w:sdtContent>
              <w:p w14:paraId="7DB900D9"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2B335E61D0AD40E28DAFDBAAAA9BAA8D"/>
              </w:placeholder>
            </w:sdtPr>
            <w:sdtContent>
              <w:p w14:paraId="3D628988"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842F443" w14:textId="77777777" w:rsidR="003D5B35" w:rsidRDefault="006C463F">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FF04B04C51F744F9A4C67DD5DB1301C7"/>
                </w:placeholder>
                <w:showingPlcHdr/>
              </w:sdtPr>
              <w:sdtContent>
                <w:r w:rsidR="003D5B35">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A25865C71BE04C5A8C77F7097AAB06F5"/>
              </w:placeholder>
              <w:showingPlcHdr/>
            </w:sdtPr>
            <w:sdtContent>
              <w:p w14:paraId="0BA15741"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381786D50E7646029106760042CC5FF1"/>
              </w:placeholder>
              <w:showingPlcHdr/>
            </w:sdtPr>
            <w:sdtContent>
              <w:p w14:paraId="479D12D5"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3D5B35" w14:paraId="757FE5CF" w14:textId="77777777" w:rsidTr="003D5B3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EFA4018" w14:textId="77777777" w:rsidR="003D5B35" w:rsidRDefault="003D5B35">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179A260" w14:textId="77777777" w:rsidR="003D5B35" w:rsidRDefault="003D5B35">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39577A59CC1944DCA30ABFA17B39DF77"/>
              </w:placeholder>
              <w:showingPlcHdr/>
            </w:sdtPr>
            <w:sdtContent>
              <w:p w14:paraId="5257058E"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2145AEB8F269492397E3877352EAE453"/>
              </w:placeholder>
            </w:sdtPr>
            <w:sdtContent>
              <w:p w14:paraId="6F7CF9C4" w14:textId="77777777" w:rsidR="003D5B35" w:rsidRDefault="003D5B35">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86C499" w14:textId="77777777" w:rsidR="003D5B35" w:rsidRDefault="003D5B35">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AC6FA8E489534747BA774DE9CFA4C345"/>
              </w:placeholder>
              <w:showingPlcHdr/>
            </w:sdtPr>
            <w:sdtContent>
              <w:p w14:paraId="5530E6BD"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0086A7D6B9B44F3EAF440081B79D1467"/>
              </w:placeholder>
            </w:sdtPr>
            <w:sdtContent>
              <w:p w14:paraId="5010D399" w14:textId="77777777" w:rsidR="003D5B35" w:rsidRDefault="003D5B35">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09286D9" w14:textId="77777777" w:rsidR="003D5B35" w:rsidRDefault="006C463F">
            <w:pPr>
              <w:spacing w:after="0" w:line="240" w:lineRule="auto"/>
              <w:rPr>
                <w:rFonts w:ascii="Proba Pro Lt" w:hAnsi="Proba Pro Lt"/>
                <w:sz w:val="20"/>
                <w:szCs w:val="20"/>
              </w:rPr>
            </w:pPr>
            <w:sdt>
              <w:sdtPr>
                <w:rPr>
                  <w:rFonts w:ascii="Proba Pro Lt" w:hAnsi="Proba Pro Lt"/>
                  <w:sz w:val="20"/>
                  <w:szCs w:val="20"/>
                </w:rPr>
                <w:id w:val="-1240402291"/>
                <w:placeholder>
                  <w:docPart w:val="645FA03952C14AF68F8EF4371D0AD430"/>
                </w:placeholder>
                <w:showingPlcHdr/>
              </w:sdtPr>
              <w:sdtContent>
                <w:r w:rsidR="003D5B35">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A69D215C4FEF4F5A8E1758A3FE9EA337"/>
              </w:placeholder>
              <w:showingPlcHdr/>
            </w:sdtPr>
            <w:sdtContent>
              <w:p w14:paraId="004C0CC0"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BE6AD52CA0ED432E8F7FE87CCA0A6B97"/>
              </w:placeholder>
              <w:showingPlcHdr/>
            </w:sdtPr>
            <w:sdtContent>
              <w:p w14:paraId="0091D408"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3D5B35" w14:paraId="33344401" w14:textId="77777777" w:rsidTr="003D5B35">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6A03989" w14:textId="77777777" w:rsidR="003D5B35" w:rsidRDefault="003D5B35">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BCC1B42" w14:textId="77777777" w:rsidR="003D5B35" w:rsidRDefault="003D5B35">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D62B56BA07C047CAB0182B405E07BAD4"/>
              </w:placeholder>
              <w:showingPlcHdr/>
            </w:sdtPr>
            <w:sdtContent>
              <w:p w14:paraId="303E6854"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777C53F6FBCB40E397AD7ED41BDDE889"/>
              </w:placeholder>
            </w:sdtPr>
            <w:sdtContent>
              <w:p w14:paraId="65351E94" w14:textId="77777777" w:rsidR="003D5B35" w:rsidRDefault="003D5B35">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1E2F938" w14:textId="77777777" w:rsidR="003D5B35" w:rsidRDefault="003D5B35">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BF497B4803C4BEEB3EA7ED451D4A203"/>
              </w:placeholder>
              <w:showingPlcHdr/>
            </w:sdtPr>
            <w:sdtContent>
              <w:p w14:paraId="3B7FB0EF"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E93918A4EC9B4EDC9D0ED226D412217E"/>
              </w:placeholder>
            </w:sdtPr>
            <w:sdtContent>
              <w:p w14:paraId="2CB3A7A1" w14:textId="77777777" w:rsidR="003D5B35" w:rsidRDefault="003D5B35">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332870F" w14:textId="77777777" w:rsidR="003D5B35" w:rsidRDefault="003D5B35">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EC34897762AC4F7BAD9698E4CFEDE85C"/>
              </w:placeholder>
            </w:sdtPr>
            <w:sdtContent>
              <w:p w14:paraId="44740D6F" w14:textId="77777777" w:rsidR="003D5B35" w:rsidRDefault="003D5B35" w:rsidP="003D5B35">
                <w:pPr>
                  <w:spacing w:after="0" w:line="240" w:lineRule="auto"/>
                  <w:jc w:val="center"/>
                  <w:rPr>
                    <w:rFonts w:ascii="Proba Pro Lt" w:hAnsi="Proba Pro Lt"/>
                    <w:sz w:val="20"/>
                    <w:szCs w:val="20"/>
                  </w:rPr>
                </w:pPr>
                <w:r>
                  <w:rPr>
                    <w:rFonts w:ascii="Proba Pro Lt" w:hAnsi="Proba Pro Lt"/>
                    <w:sz w:val="20"/>
                    <w:szCs w:val="20"/>
                  </w:rPr>
                  <w:t>3</w:t>
                </w:r>
              </w:p>
            </w:sdtContent>
          </w:sdt>
        </w:tc>
      </w:tr>
      <w:tr w:rsidR="003D5B35" w14:paraId="6AE05E13" w14:textId="77777777" w:rsidTr="003D5B35">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7219B53" w14:textId="77777777" w:rsidR="003D5B35" w:rsidRDefault="003D5B35">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1CB2AC355C554D6A8C17F4F590010F33"/>
              </w:placeholder>
            </w:sdtPr>
            <w:sdtContent>
              <w:sdt>
                <w:sdtPr>
                  <w:rPr>
                    <w:rFonts w:ascii="Proba Pro Lt" w:hAnsi="Proba Pro Lt"/>
                    <w:sz w:val="20"/>
                    <w:szCs w:val="20"/>
                  </w:rPr>
                  <w:id w:val="1370488200"/>
                  <w:placeholder>
                    <w:docPart w:val="273735A207A1418FA06533D7C070FD21"/>
                  </w:placeholder>
                </w:sdtPr>
                <w:sdtContent>
                  <w:p w14:paraId="5F50AB7F" w14:textId="77777777" w:rsidR="003D5B35" w:rsidRDefault="003D5B35">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52D2CC2D0C18441EBF2FEE81794C953A"/>
                        </w:placeholder>
                      </w:sdt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34D01A27" w14:textId="77777777" w:rsidR="003D5B35" w:rsidRDefault="003D5B35">
                    <w:pPr>
                      <w:spacing w:after="0" w:line="240" w:lineRule="auto"/>
                      <w:rPr>
                        <w:rFonts w:ascii="Proba Pro Lt" w:hAnsi="Proba Pro Lt"/>
                        <w:sz w:val="20"/>
                        <w:szCs w:val="20"/>
                        <w:lang w:val="en-US"/>
                      </w:rPr>
                    </w:pPr>
                  </w:p>
                  <w:p w14:paraId="2E881D0A" w14:textId="77777777" w:rsidR="003D5B35" w:rsidRDefault="003D5B35">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36CEDE6D" w14:textId="77777777" w:rsidR="003D5B35" w:rsidRDefault="003D5B35">
                    <w:pPr>
                      <w:spacing w:after="0" w:line="240" w:lineRule="auto"/>
                      <w:rPr>
                        <w:rFonts w:ascii="Proba Pro Lt" w:hAnsi="Proba Pro Lt"/>
                        <w:sz w:val="20"/>
                        <w:szCs w:val="20"/>
                        <w:lang w:val="en-US"/>
                      </w:rPr>
                    </w:pPr>
                  </w:p>
                  <w:p w14:paraId="3937D49D" w14:textId="77777777" w:rsidR="003D5B35" w:rsidRDefault="003D5B35">
                    <w:pPr>
                      <w:spacing w:after="0" w:line="240" w:lineRule="auto"/>
                      <w:rPr>
                        <w:rFonts w:ascii="Proba Pro Lt" w:hAnsi="Proba Pro Lt"/>
                        <w:sz w:val="20"/>
                        <w:szCs w:val="20"/>
                      </w:rPr>
                    </w:pPr>
                    <w:r>
                      <w:rPr>
                        <w:rFonts w:ascii="Proba Pro Lt" w:hAnsi="Proba Pro Lt"/>
                        <w:sz w:val="20"/>
                        <w:szCs w:val="20"/>
                      </w:rPr>
                      <w:t>15 - 17 bodova, ocjena dovoljan (2)</w:t>
                    </w:r>
                  </w:p>
                  <w:p w14:paraId="2DE45CC9" w14:textId="77777777" w:rsidR="003D5B35" w:rsidRDefault="003D5B35">
                    <w:pPr>
                      <w:spacing w:after="0" w:line="240" w:lineRule="auto"/>
                      <w:rPr>
                        <w:rFonts w:ascii="Proba Pro Lt" w:hAnsi="Proba Pro Lt"/>
                        <w:sz w:val="20"/>
                        <w:szCs w:val="20"/>
                      </w:rPr>
                    </w:pPr>
                    <w:r>
                      <w:rPr>
                        <w:rFonts w:ascii="Proba Pro Lt" w:hAnsi="Proba Pro Lt"/>
                        <w:sz w:val="20"/>
                        <w:szCs w:val="20"/>
                      </w:rPr>
                      <w:t>18 - 20 bodova, ocjena dobar (3)</w:t>
                    </w:r>
                  </w:p>
                  <w:p w14:paraId="2CC84504" w14:textId="77777777" w:rsidR="003D5B35" w:rsidRDefault="003D5B35">
                    <w:pPr>
                      <w:spacing w:after="0" w:line="240" w:lineRule="auto"/>
                      <w:rPr>
                        <w:rFonts w:ascii="Proba Pro Lt" w:hAnsi="Proba Pro Lt"/>
                        <w:sz w:val="20"/>
                        <w:szCs w:val="20"/>
                      </w:rPr>
                    </w:pPr>
                    <w:r>
                      <w:rPr>
                        <w:rFonts w:ascii="Proba Pro Lt" w:hAnsi="Proba Pro Lt"/>
                        <w:sz w:val="20"/>
                        <w:szCs w:val="20"/>
                      </w:rPr>
                      <w:t>21 - 23 bodova, ocjena vrlo dobar (4)</w:t>
                    </w:r>
                  </w:p>
                  <w:p w14:paraId="1A0C748F" w14:textId="77777777" w:rsidR="003D5B35" w:rsidRDefault="003D5B35">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3D5B35" w14:paraId="529BFDDB" w14:textId="77777777" w:rsidTr="003D5B3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85EDB9" w14:textId="77777777" w:rsidR="003D5B35" w:rsidRDefault="003D5B35">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8FD9E8E" w14:textId="77777777" w:rsidR="003D5B35" w:rsidRDefault="003D5B35">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49F09EF43BD9488E9800482D06B3399F"/>
              </w:placeholder>
            </w:sdtPr>
            <w:sdtContent>
              <w:sdt>
                <w:sdtPr>
                  <w:rPr>
                    <w:rFonts w:ascii="Proba Pro Lt" w:hAnsi="Proba Pro Lt"/>
                    <w:sz w:val="20"/>
                    <w:szCs w:val="20"/>
                  </w:rPr>
                  <w:id w:val="-1371985528"/>
                  <w:placeholder>
                    <w:docPart w:val="57CE8F2B89094F29942171B33E0D6581"/>
                  </w:placeholder>
                </w:sdtPr>
                <w:sdtContent>
                  <w:p w14:paraId="34B8B150" w14:textId="77777777" w:rsidR="003D5B35" w:rsidRDefault="003D5B35" w:rsidP="00ED47A5">
                    <w:pPr>
                      <w:numPr>
                        <w:ilvl w:val="0"/>
                        <w:numId w:val="155"/>
                      </w:numPr>
                      <w:spacing w:after="0" w:line="240" w:lineRule="auto"/>
                      <w:rPr>
                        <w:rFonts w:ascii="Proba Pro Lt" w:hAnsi="Proba Pro Lt"/>
                        <w:sz w:val="20"/>
                        <w:szCs w:val="20"/>
                      </w:rPr>
                    </w:pPr>
                    <w:r>
                      <w:rPr>
                        <w:rFonts w:ascii="Proba Pro Lt" w:hAnsi="Proba Pro Lt"/>
                        <w:sz w:val="20"/>
                        <w:szCs w:val="20"/>
                      </w:rPr>
                      <w:t>biti prisutni na svim vježbama</w:t>
                    </w:r>
                  </w:p>
                  <w:p w14:paraId="2C770A21" w14:textId="77777777" w:rsidR="003D5B35" w:rsidRDefault="003D5B35" w:rsidP="00ED47A5">
                    <w:pPr>
                      <w:numPr>
                        <w:ilvl w:val="0"/>
                        <w:numId w:val="156"/>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6DCC5313" w14:textId="77777777" w:rsidR="003D5B35" w:rsidRDefault="003D5B35" w:rsidP="00ED47A5">
                    <w:pPr>
                      <w:numPr>
                        <w:ilvl w:val="0"/>
                        <w:numId w:val="156"/>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3D5B35" w14:paraId="5FDAE22D" w14:textId="77777777" w:rsidTr="003D5B35">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566A16F" w14:textId="77777777" w:rsidR="003D5B35" w:rsidRDefault="003D5B35">
            <w:pPr>
              <w:spacing w:after="0" w:line="240" w:lineRule="auto"/>
              <w:rPr>
                <w:rFonts w:ascii="Proba Pro Lt" w:hAnsi="Proba Pro Lt"/>
                <w:sz w:val="20"/>
                <w:szCs w:val="20"/>
              </w:rPr>
            </w:pPr>
            <w:r>
              <w:rPr>
                <w:rFonts w:ascii="Proba Pro Lt" w:hAnsi="Proba Pro Lt"/>
                <w:sz w:val="20"/>
                <w:szCs w:val="20"/>
              </w:rPr>
              <w:lastRenderedPageBreak/>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D4C083A" w14:textId="77777777" w:rsidR="003D5B35" w:rsidRDefault="003D5B35">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8E457F0" w14:textId="77777777" w:rsidR="003D5B35" w:rsidRDefault="003D5B35">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B0E54E0" w14:textId="77777777" w:rsidR="003D5B35" w:rsidRDefault="003D5B35">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3D5B35" w14:paraId="29DEBF18" w14:textId="77777777" w:rsidTr="003D5B3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B23B927" w14:textId="77777777" w:rsidR="003D5B35" w:rsidRDefault="003D5B35">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C1642192D86842F09016FA99DFA44D7F"/>
              </w:placeholder>
            </w:sdtPr>
            <w:sdtContent>
              <w:p w14:paraId="54830115" w14:textId="77777777" w:rsidR="003D5B35" w:rsidRDefault="003D5B35">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88F1DF0F7E4248BAA0CB8C43B25DA886"/>
              </w:placeholder>
            </w:sdtPr>
            <w:sdtContent>
              <w:p w14:paraId="40CD5C78" w14:textId="77777777" w:rsidR="003D5B35" w:rsidRDefault="003D5B35">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76D2ABFD48484BD1915EE7D123E02EDF"/>
              </w:placeholder>
            </w:sdtPr>
            <w:sdtContent>
              <w:p w14:paraId="21613945" w14:textId="77777777" w:rsidR="003D5B35" w:rsidRDefault="003D5B35">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3D5B35" w14:paraId="3ABA2529" w14:textId="77777777" w:rsidTr="003D5B3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155C9F1" w14:textId="77777777" w:rsidR="003D5B35" w:rsidRDefault="003D5B35">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BA46F55B062E4815960FD858273C40D3"/>
              </w:placeholder>
            </w:sdtPr>
            <w:sdtContent>
              <w:p w14:paraId="333114AB" w14:textId="77777777" w:rsidR="003D5B35" w:rsidRDefault="003D5B35">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7CF2B018" w14:textId="77777777" w:rsidR="003D5B35" w:rsidRDefault="003D5B35">
                <w:pPr>
                  <w:spacing w:after="0" w:line="240" w:lineRule="auto"/>
                  <w:rPr>
                    <w:rFonts w:ascii="Proba Pro Lt" w:hAnsi="Proba Pro Lt"/>
                    <w:sz w:val="20"/>
                    <w:szCs w:val="20"/>
                  </w:rPr>
                </w:pPr>
                <w:r>
                  <w:rPr>
                    <w:rFonts w:ascii="Proba Pro Lt" w:hAnsi="Proba Pro Lt"/>
                    <w:sz w:val="20"/>
                    <w:szCs w:val="20"/>
                  </w:rPr>
                  <w:t>Poglavlje 13: Yeast growth: str. 469-506.</w:t>
                </w:r>
              </w:p>
              <w:p w14:paraId="055A8FF8" w14:textId="77777777" w:rsidR="003D5B35" w:rsidRDefault="003D5B35">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775BCDFEA6D45B4A863D4060279D7BB"/>
              </w:placeholder>
            </w:sdtPr>
            <w:sdtContent>
              <w:p w14:paraId="7E51CB52" w14:textId="77777777" w:rsidR="003D5B35" w:rsidRDefault="003D5B35">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9BF736BA39BD42ACAAA036249842FECB"/>
              </w:placeholder>
            </w:sdtPr>
            <w:sdtContent>
              <w:p w14:paraId="22F20BC4" w14:textId="77777777" w:rsidR="003D5B35" w:rsidRDefault="003D5B35">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3D5B35" w14:paraId="6ED82A44" w14:textId="77777777" w:rsidTr="003D5B35">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307043" w14:textId="77777777" w:rsidR="003D5B35" w:rsidRDefault="003D5B35">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0685C0821E504CD9AC6E89E3E7D670E9"/>
              </w:placeholder>
            </w:sdtPr>
            <w:sdtContent>
              <w:p w14:paraId="674F7010" w14:textId="77777777" w:rsidR="003D5B35" w:rsidRDefault="003D5B35">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6D8AF8B7" w14:textId="77777777" w:rsidR="003D5B35" w:rsidRDefault="003D5B35">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1D8669D49FF14EB5B5608EC69937A81B"/>
              </w:placeholder>
            </w:sdtPr>
            <w:sdtContent>
              <w:p w14:paraId="07747BB2" w14:textId="77777777" w:rsidR="003D5B35" w:rsidRDefault="003D5B35">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7FD0DE508DB0485DABB765E6475002BC"/>
              </w:placeholder>
            </w:sdtPr>
            <w:sdtContent>
              <w:p w14:paraId="1ABA0ED8" w14:textId="77777777" w:rsidR="003D5B35" w:rsidRDefault="003D5B35">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3D5B35" w14:paraId="073F7C3E" w14:textId="77777777" w:rsidTr="003D5B3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DA5C93"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CF239BD019F84422B13C596AC397BFE8"/>
            </w:placeholder>
          </w:sdtPr>
          <w:sdtContent>
            <w:sdt>
              <w:sdtPr>
                <w:id w:val="-1967652980"/>
                <w:placeholder>
                  <w:docPart w:val="FF36F0AF73C74EC59FB2A139481D83FF"/>
                </w:placeholder>
              </w:sdtPr>
              <w:sdtContent>
                <w:sdt>
                  <w:sdt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551E6691" w14:textId="77777777" w:rsidR="003D5B35" w:rsidRDefault="003D5B35" w:rsidP="00ED47A5">
                        <w:pPr>
                          <w:pStyle w:val="ListParagraph"/>
                          <w:numPr>
                            <w:ilvl w:val="0"/>
                            <w:numId w:val="157"/>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0A51A990" w14:textId="77777777" w:rsidR="003D5B35" w:rsidRDefault="003D5B35" w:rsidP="00ED47A5">
                        <w:pPr>
                          <w:pStyle w:val="ListParagraph"/>
                          <w:numPr>
                            <w:ilvl w:val="0"/>
                            <w:numId w:val="157"/>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79E2A777" w14:textId="77777777" w:rsidR="003D5B35" w:rsidRDefault="003D5B35" w:rsidP="00ED47A5">
                        <w:pPr>
                          <w:pStyle w:val="ListParagraph"/>
                          <w:numPr>
                            <w:ilvl w:val="0"/>
                            <w:numId w:val="157"/>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3D5B35" w14:paraId="5BD3544D" w14:textId="77777777" w:rsidTr="003D5B3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98DFB51" w14:textId="77777777" w:rsidR="003D5B35" w:rsidRDefault="003D5B35">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6EF0D05" w14:textId="77777777" w:rsidR="003D5B35" w:rsidRDefault="003D5B35">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193" w:history="1">
              <w:r>
                <w:rPr>
                  <w:rStyle w:val="Hyperlink"/>
                  <w:rFonts w:ascii="Proba Pro Lt" w:hAnsi="Proba Pro Lt"/>
                  <w:i/>
                  <w:sz w:val="20"/>
                  <w:szCs w:val="20"/>
                </w:rPr>
                <w:t>http://www.pbf.unizg.hr/studiji/ispitni_rokovi</w:t>
              </w:r>
            </w:hyperlink>
          </w:p>
        </w:tc>
      </w:tr>
      <w:tr w:rsidR="003D5B35" w14:paraId="02E7FD59" w14:textId="77777777" w:rsidTr="003D5B3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5605DB" w14:textId="77777777" w:rsidR="003D5B35" w:rsidRDefault="003D5B35">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D8AA048F9CF543F49F84E75B17EE3570"/>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602B945F" w14:textId="77777777" w:rsidR="003D5B35" w:rsidRDefault="003D5B35">
                <w:pPr>
                  <w:spacing w:after="0" w:line="240" w:lineRule="auto"/>
                  <w:rPr>
                    <w:rFonts w:ascii="Proba Pro Lt" w:hAnsi="Proba Pro Lt"/>
                    <w:sz w:val="20"/>
                    <w:szCs w:val="20"/>
                  </w:rPr>
                </w:pPr>
                <w:r>
                  <w:rPr>
                    <w:rFonts w:ascii="Proba Pro Lt" w:hAnsi="Proba Pro Lt"/>
                    <w:sz w:val="20"/>
                    <w:szCs w:val="20"/>
                  </w:rPr>
                  <w:t>-</w:t>
                </w:r>
              </w:p>
            </w:tc>
          </w:sdtContent>
        </w:sdt>
      </w:tr>
    </w:tbl>
    <w:p w14:paraId="306CAEBB" w14:textId="77777777" w:rsidR="006866D1" w:rsidRPr="00211345" w:rsidRDefault="006866D1" w:rsidP="00B50745">
      <w:pPr>
        <w:spacing w:after="0" w:line="240" w:lineRule="auto"/>
        <w:rPr>
          <w:rFonts w:ascii="Proba Pro Lt" w:hAnsi="Proba Pro Lt"/>
          <w:sz w:val="20"/>
          <w:szCs w:val="20"/>
        </w:rPr>
      </w:pPr>
    </w:p>
    <w:p w14:paraId="1016A832" w14:textId="77777777" w:rsidR="00C53333" w:rsidRPr="00211345" w:rsidRDefault="00C5333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396959" w:rsidRPr="00211345" w14:paraId="0D0DAC77" w14:textId="77777777" w:rsidTr="00C533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ACF3B1" w14:textId="77777777" w:rsidR="00396959" w:rsidRPr="00211345" w:rsidRDefault="00396959" w:rsidP="00C533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396959" w:rsidRPr="00211345" w14:paraId="4C92AFB1" w14:textId="77777777" w:rsidTr="00C3733D">
        <w:tc>
          <w:tcPr>
            <w:tcW w:w="1256" w:type="pct"/>
            <w:tcBorders>
              <w:top w:val="single" w:sz="12" w:space="0" w:color="auto"/>
              <w:left w:val="single" w:sz="12" w:space="0" w:color="auto"/>
            </w:tcBorders>
            <w:shd w:val="clear" w:color="auto" w:fill="00A0DC"/>
            <w:vAlign w:val="center"/>
          </w:tcPr>
          <w:p w14:paraId="609DF891" w14:textId="5D525657" w:rsidR="00396959" w:rsidRPr="00C53333" w:rsidRDefault="00C53333" w:rsidP="00C5333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96959"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08165073"/>
            <w:placeholder>
              <w:docPart w:val="2F73F929ABE54912931299330EE86162"/>
            </w:placeholder>
          </w:sdtPr>
          <w:sdtContent>
            <w:tc>
              <w:tcPr>
                <w:tcW w:w="1456" w:type="pct"/>
                <w:gridSpan w:val="4"/>
                <w:tcBorders>
                  <w:top w:val="single" w:sz="12" w:space="0" w:color="auto"/>
                  <w:right w:val="single" w:sz="12" w:space="0" w:color="auto"/>
                </w:tcBorders>
                <w:vAlign w:val="center"/>
              </w:tcPr>
              <w:p w14:paraId="2755BA61" w14:textId="2B47D0E8" w:rsidR="00396959" w:rsidRPr="00211345" w:rsidRDefault="006C463F" w:rsidP="00C53333">
                <w:pPr>
                  <w:tabs>
                    <w:tab w:val="left" w:pos="2820"/>
                  </w:tabs>
                  <w:spacing w:after="0" w:line="240" w:lineRule="auto"/>
                  <w:rPr>
                    <w:rFonts w:ascii="Proba Pro Lt" w:hAnsi="Proba Pro Lt" w:cs="Arial"/>
                    <w:sz w:val="20"/>
                    <w:szCs w:val="20"/>
                  </w:rPr>
                </w:pPr>
                <w:hyperlink r:id="rId194" w:history="1">
                  <w:r w:rsidR="00396959" w:rsidRPr="003A4655">
                    <w:rPr>
                      <w:rStyle w:val="Hyperlink"/>
                      <w:rFonts w:ascii="Proba Pro Lt" w:hAnsi="Proba Pro Lt" w:cs="Arial"/>
                      <w:b/>
                      <w:sz w:val="20"/>
                      <w:szCs w:val="20"/>
                    </w:rPr>
                    <w:t>Doc. dr. sc. Filip Šupljika</w:t>
                  </w:r>
                </w:hyperlink>
              </w:p>
            </w:tc>
          </w:sdtContent>
        </w:sdt>
        <w:tc>
          <w:tcPr>
            <w:tcW w:w="1473" w:type="pct"/>
            <w:gridSpan w:val="5"/>
            <w:tcBorders>
              <w:top w:val="single" w:sz="12" w:space="0" w:color="auto"/>
              <w:right w:val="single" w:sz="12" w:space="0" w:color="auto"/>
            </w:tcBorders>
            <w:shd w:val="clear" w:color="auto" w:fill="00A0DC"/>
            <w:vAlign w:val="center"/>
          </w:tcPr>
          <w:p w14:paraId="1EDBDDB4"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3805469"/>
            <w:placeholder>
              <w:docPart w:val="812FEDC0AAC7473A847EA68A6B7ABDA8"/>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73D4FA49"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396959" w:rsidRPr="00211345" w14:paraId="0C228B69" w14:textId="77777777" w:rsidTr="00C3733D">
        <w:tc>
          <w:tcPr>
            <w:tcW w:w="1256" w:type="pct"/>
            <w:tcBorders>
              <w:top w:val="single" w:sz="12" w:space="0" w:color="auto"/>
              <w:left w:val="single" w:sz="12" w:space="0" w:color="auto"/>
            </w:tcBorders>
            <w:shd w:val="clear" w:color="auto" w:fill="00A0DC"/>
            <w:vAlign w:val="center"/>
          </w:tcPr>
          <w:p w14:paraId="326AE5CE" w14:textId="42D8FCA4" w:rsidR="00396959"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96959" w:rsidRPr="00211345">
              <w:rPr>
                <w:rFonts w:ascii="Proba Pro Lt" w:hAnsi="Proba Pro Lt" w:cs="Arial"/>
                <w:sz w:val="20"/>
                <w:szCs w:val="20"/>
              </w:rPr>
              <w:t>Naziv predmeta</w:t>
            </w:r>
          </w:p>
        </w:tc>
        <w:bookmarkStart w:id="25" w:name="Korozija" w:displacedByCustomXml="next"/>
        <w:sdt>
          <w:sdtPr>
            <w:rPr>
              <w:rFonts w:ascii="Proba Pro Lt" w:hAnsi="Proba Pro Lt" w:cs="Arial"/>
              <w:sz w:val="20"/>
              <w:szCs w:val="20"/>
            </w:rPr>
            <w:id w:val="-1123068597"/>
            <w:placeholder>
              <w:docPart w:val="79A9E5D731BD4C5D9D72449714C3973B"/>
            </w:placeholder>
          </w:sdtPr>
          <w:sdtContent>
            <w:tc>
              <w:tcPr>
                <w:tcW w:w="1456" w:type="pct"/>
                <w:gridSpan w:val="4"/>
                <w:tcBorders>
                  <w:top w:val="single" w:sz="12" w:space="0" w:color="auto"/>
                  <w:right w:val="single" w:sz="12" w:space="0" w:color="auto"/>
                </w:tcBorders>
                <w:vAlign w:val="center"/>
              </w:tcPr>
              <w:p w14:paraId="49FED4C5" w14:textId="77777777" w:rsidR="00396959" w:rsidRPr="00211345" w:rsidRDefault="00396959" w:rsidP="00C53333">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Korozija i zaštita materijala</w:t>
                </w:r>
              </w:p>
            </w:tc>
          </w:sdtContent>
        </w:sdt>
        <w:bookmarkEnd w:id="25" w:displacedByCustomXml="prev"/>
        <w:tc>
          <w:tcPr>
            <w:tcW w:w="1473" w:type="pct"/>
            <w:gridSpan w:val="5"/>
            <w:tcBorders>
              <w:top w:val="single" w:sz="12" w:space="0" w:color="auto"/>
              <w:right w:val="single" w:sz="12" w:space="0" w:color="auto"/>
            </w:tcBorders>
            <w:shd w:val="clear" w:color="auto" w:fill="00A0DC"/>
            <w:vAlign w:val="center"/>
          </w:tcPr>
          <w:p w14:paraId="5035679A"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8892160"/>
            <w:placeholder>
              <w:docPart w:val="79E96420131B4821AACD05F5FE98F2C5"/>
            </w:placeholder>
          </w:sdtPr>
          <w:sdtContent>
            <w:tc>
              <w:tcPr>
                <w:tcW w:w="816" w:type="pct"/>
                <w:gridSpan w:val="4"/>
                <w:tcBorders>
                  <w:top w:val="single" w:sz="12" w:space="0" w:color="auto"/>
                  <w:right w:val="single" w:sz="12" w:space="0" w:color="auto"/>
                </w:tcBorders>
                <w:vAlign w:val="center"/>
              </w:tcPr>
              <w:p w14:paraId="2BD45736"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w:t>
                </w:r>
              </w:p>
            </w:tc>
          </w:sdtContent>
        </w:sdt>
      </w:tr>
      <w:tr w:rsidR="00396959" w:rsidRPr="00211345" w14:paraId="2F720060" w14:textId="77777777" w:rsidTr="00C3733D">
        <w:tc>
          <w:tcPr>
            <w:tcW w:w="1256" w:type="pct"/>
            <w:tcBorders>
              <w:left w:val="single" w:sz="12" w:space="0" w:color="auto"/>
              <w:bottom w:val="single" w:sz="12" w:space="0" w:color="auto"/>
            </w:tcBorders>
            <w:shd w:val="clear" w:color="auto" w:fill="00A0DC"/>
            <w:vAlign w:val="center"/>
          </w:tcPr>
          <w:p w14:paraId="244AF7FD" w14:textId="53A94896" w:rsidR="00396959"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96959" w:rsidRPr="00211345">
              <w:rPr>
                <w:rFonts w:ascii="Proba Pro Lt" w:hAnsi="Proba Pro Lt" w:cs="Arial"/>
                <w:sz w:val="20"/>
                <w:szCs w:val="20"/>
              </w:rPr>
              <w:t>Šifra predmeta</w:t>
            </w:r>
          </w:p>
        </w:tc>
        <w:sdt>
          <w:sdtPr>
            <w:rPr>
              <w:rFonts w:ascii="Proba Pro Lt" w:hAnsi="Proba Pro Lt" w:cs="Arial"/>
              <w:sz w:val="20"/>
              <w:szCs w:val="20"/>
            </w:rPr>
            <w:id w:val="-492873434"/>
            <w:placeholder>
              <w:docPart w:val="57C34DE18BFE438C9218E499CB987707"/>
            </w:placeholder>
          </w:sdtPr>
          <w:sdtContent>
            <w:tc>
              <w:tcPr>
                <w:tcW w:w="1456" w:type="pct"/>
                <w:gridSpan w:val="4"/>
                <w:tcBorders>
                  <w:bottom w:val="single" w:sz="12" w:space="0" w:color="auto"/>
                  <w:right w:val="single" w:sz="12" w:space="0" w:color="auto"/>
                </w:tcBorders>
                <w:vAlign w:val="center"/>
              </w:tcPr>
              <w:p w14:paraId="6B186B44"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53299</w:t>
                </w:r>
              </w:p>
            </w:tc>
          </w:sdtContent>
        </w:sdt>
        <w:tc>
          <w:tcPr>
            <w:tcW w:w="1473" w:type="pct"/>
            <w:gridSpan w:val="5"/>
            <w:tcBorders>
              <w:bottom w:val="single" w:sz="12" w:space="0" w:color="auto"/>
              <w:right w:val="single" w:sz="12" w:space="0" w:color="auto"/>
            </w:tcBorders>
            <w:shd w:val="clear" w:color="auto" w:fill="00A0DC"/>
            <w:vAlign w:val="center"/>
          </w:tcPr>
          <w:p w14:paraId="22D7FF0C"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61463417"/>
            <w:placeholder>
              <w:docPart w:val="95E1D9E87E0E4A93A0EC2A8A81D2EB61"/>
            </w:placeholder>
          </w:sdtPr>
          <w:sdtContent>
            <w:tc>
              <w:tcPr>
                <w:tcW w:w="816" w:type="pct"/>
                <w:gridSpan w:val="4"/>
                <w:tcBorders>
                  <w:bottom w:val="single" w:sz="12" w:space="0" w:color="auto"/>
                  <w:right w:val="single" w:sz="12" w:space="0" w:color="auto"/>
                </w:tcBorders>
                <w:vAlign w:val="center"/>
              </w:tcPr>
              <w:p w14:paraId="53604633" w14:textId="6B56A452"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5</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r w:rsidR="00C3733D">
                  <w:rPr>
                    <w:rFonts w:ascii="Proba Pro Lt" w:hAnsi="Proba Pro Lt" w:cs="Arial"/>
                    <w:sz w:val="20"/>
                    <w:szCs w:val="20"/>
                  </w:rPr>
                  <w:t xml:space="preserve"> + 0</w:t>
                </w:r>
              </w:p>
            </w:tc>
          </w:sdtContent>
        </w:sdt>
      </w:tr>
      <w:tr w:rsidR="00396959" w:rsidRPr="00211345" w14:paraId="7BF49832" w14:textId="77777777" w:rsidTr="00C3733D">
        <w:tc>
          <w:tcPr>
            <w:tcW w:w="1256" w:type="pct"/>
            <w:tcBorders>
              <w:left w:val="single" w:sz="12" w:space="0" w:color="auto"/>
              <w:bottom w:val="single" w:sz="12" w:space="0" w:color="auto"/>
            </w:tcBorders>
            <w:shd w:val="clear" w:color="auto" w:fill="00A0DC"/>
            <w:vAlign w:val="center"/>
          </w:tcPr>
          <w:p w14:paraId="4385214A" w14:textId="305C1B86" w:rsidR="00396959"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96959"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5795132"/>
            <w:placeholder>
              <w:docPart w:val="8B93D6B4621B4150A1674E49214B3C6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655AF97C"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E21EF92"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28226813"/>
            <w:placeholder>
              <w:docPart w:val="A036167B001D48ADA1F4B7415FF91886"/>
            </w:placeholder>
          </w:sdtPr>
          <w:sdtContent>
            <w:tc>
              <w:tcPr>
                <w:tcW w:w="816" w:type="pct"/>
                <w:gridSpan w:val="4"/>
                <w:tcBorders>
                  <w:bottom w:val="single" w:sz="12" w:space="0" w:color="auto"/>
                  <w:right w:val="single" w:sz="12" w:space="0" w:color="auto"/>
                </w:tcBorders>
                <w:vAlign w:val="center"/>
              </w:tcPr>
              <w:p w14:paraId="26F0B8F7"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396959" w:rsidRPr="00211345" w14:paraId="5FE125E5" w14:textId="77777777" w:rsidTr="00C3733D">
        <w:tc>
          <w:tcPr>
            <w:tcW w:w="1256" w:type="pct"/>
            <w:tcBorders>
              <w:left w:val="single" w:sz="12" w:space="0" w:color="auto"/>
              <w:bottom w:val="single" w:sz="12" w:space="0" w:color="auto"/>
            </w:tcBorders>
            <w:shd w:val="clear" w:color="auto" w:fill="00A0DC"/>
            <w:vAlign w:val="center"/>
          </w:tcPr>
          <w:p w14:paraId="717FA667" w14:textId="22EC17E3" w:rsidR="00396959"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96959"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3093108"/>
            <w:placeholder>
              <w:docPart w:val="D344B206F12943F08230EE99B37A5DD6"/>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491FC184"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624FC7C8"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9B033E7" w14:textId="77777777" w:rsidR="00396959" w:rsidRPr="00211345" w:rsidRDefault="006C463F" w:rsidP="00C533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0760980"/>
                <w:placeholder>
                  <w:docPart w:val="41DEEBAD1EEE4FB7901CB27EE66FD251"/>
                </w:placeholder>
                <w:dropDownList>
                  <w:listItem w:value="Choose an item."/>
                  <w:listItem w:displayText="1." w:value="1."/>
                  <w:listItem w:displayText="2." w:value="2."/>
                  <w:listItem w:displayText="3." w:value="3."/>
                </w:dropDownList>
              </w:sdtPr>
              <w:sdtContent>
                <w:r w:rsidR="00396959" w:rsidRPr="00211345">
                  <w:rPr>
                    <w:rFonts w:ascii="Proba Pro Lt" w:hAnsi="Proba Pro Lt" w:cs="Arial"/>
                    <w:sz w:val="20"/>
                    <w:szCs w:val="20"/>
                  </w:rPr>
                  <w:t>1.</w:t>
                </w:r>
              </w:sdtContent>
            </w:sdt>
            <w:r w:rsidR="00396959" w:rsidRPr="00211345">
              <w:rPr>
                <w:rFonts w:ascii="Proba Pro Lt" w:hAnsi="Proba Pro Lt" w:cs="Arial"/>
                <w:sz w:val="20"/>
                <w:szCs w:val="20"/>
              </w:rPr>
              <w:tab/>
            </w:r>
          </w:p>
          <w:p w14:paraId="67C3DC23" w14:textId="75EAD11A" w:rsidR="00396959" w:rsidRPr="00211345" w:rsidRDefault="006C463F" w:rsidP="00C533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9976199"/>
                <w:placeholder>
                  <w:docPart w:val="255D7CEB49CC41E4B31AE27B4FCE95FA"/>
                </w:placeholder>
              </w:sdtPr>
              <w:sdtContent>
                <w:r w:rsidR="00396959" w:rsidRPr="00211345">
                  <w:rPr>
                    <w:rFonts w:ascii="Proba Pro Lt" w:hAnsi="Proba Pro Lt" w:cs="Arial"/>
                    <w:sz w:val="20"/>
                    <w:szCs w:val="20"/>
                  </w:rPr>
                  <w:t>0</w:t>
                </w:r>
                <w:r w:rsidR="00C3733D">
                  <w:rPr>
                    <w:rFonts w:ascii="Proba Pro Lt" w:hAnsi="Proba Pro Lt" w:cs="Arial"/>
                    <w:sz w:val="20"/>
                    <w:szCs w:val="20"/>
                  </w:rPr>
                  <w:t xml:space="preserve"> </w:t>
                </w:r>
              </w:sdtContent>
            </w:sdt>
            <w:r w:rsidR="00396959" w:rsidRPr="00211345">
              <w:rPr>
                <w:rFonts w:ascii="Proba Pro Lt" w:hAnsi="Proba Pro Lt" w:cs="Arial"/>
                <w:sz w:val="20"/>
                <w:szCs w:val="20"/>
              </w:rPr>
              <w:t>%</w:t>
            </w:r>
          </w:p>
        </w:tc>
      </w:tr>
      <w:tr w:rsidR="00396959" w:rsidRPr="00211345" w14:paraId="604BC1D4" w14:textId="77777777" w:rsidTr="00C3733D">
        <w:tc>
          <w:tcPr>
            <w:tcW w:w="1256" w:type="pct"/>
            <w:tcBorders>
              <w:left w:val="single" w:sz="12" w:space="0" w:color="auto"/>
              <w:bottom w:val="single" w:sz="12" w:space="0" w:color="auto"/>
            </w:tcBorders>
            <w:shd w:val="clear" w:color="auto" w:fill="00A0DC"/>
            <w:vAlign w:val="center"/>
          </w:tcPr>
          <w:p w14:paraId="5B77B3B5"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01040377"/>
            <w:placeholder>
              <w:docPart w:val="9D5A0C2E58324CD1864DE04FA962B1A4"/>
            </w:placeholder>
          </w:sdtPr>
          <w:sdtContent>
            <w:sdt>
              <w:sdtPr>
                <w:rPr>
                  <w:rFonts w:ascii="Proba Pro Lt" w:hAnsi="Proba Pro Lt" w:cs="Arial"/>
                  <w:sz w:val="20"/>
                  <w:szCs w:val="20"/>
                </w:rPr>
                <w:id w:val="-1051078218"/>
                <w:placeholder>
                  <w:docPart w:val="1A88F40BC15A47F890231FCB2C03EE79"/>
                </w:placeholder>
              </w:sdtPr>
              <w:sdtContent>
                <w:tc>
                  <w:tcPr>
                    <w:tcW w:w="1456" w:type="pct"/>
                    <w:gridSpan w:val="4"/>
                    <w:tcBorders>
                      <w:bottom w:val="single" w:sz="12" w:space="0" w:color="auto"/>
                      <w:right w:val="single" w:sz="12" w:space="0" w:color="auto"/>
                    </w:tcBorders>
                    <w:vAlign w:val="center"/>
                  </w:tcPr>
                  <w:p w14:paraId="1A3607B7"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Pierottijeva ulica</w:t>
                    </w:r>
                  </w:p>
                </w:tc>
              </w:sdtContent>
            </w:sdt>
          </w:sdtContent>
        </w:sdt>
        <w:tc>
          <w:tcPr>
            <w:tcW w:w="1473" w:type="pct"/>
            <w:gridSpan w:val="5"/>
            <w:tcBorders>
              <w:bottom w:val="single" w:sz="12" w:space="0" w:color="auto"/>
              <w:right w:val="single" w:sz="12" w:space="0" w:color="auto"/>
            </w:tcBorders>
            <w:shd w:val="clear" w:color="auto" w:fill="00A0DC"/>
            <w:vAlign w:val="center"/>
          </w:tcPr>
          <w:p w14:paraId="25D2AC9B" w14:textId="77777777" w:rsidR="00396959" w:rsidRPr="00211345" w:rsidRDefault="00396959" w:rsidP="00C533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563099803"/>
            <w:placeholder>
              <w:docPart w:val="B0907A793AEB4694833C6C4F524CD9B0"/>
            </w:placeholder>
          </w:sdtPr>
          <w:sdtContent>
            <w:tc>
              <w:tcPr>
                <w:tcW w:w="816" w:type="pct"/>
                <w:gridSpan w:val="4"/>
                <w:tcBorders>
                  <w:bottom w:val="single" w:sz="12" w:space="0" w:color="auto"/>
                  <w:right w:val="single" w:sz="12" w:space="0" w:color="auto"/>
                </w:tcBorders>
                <w:vAlign w:val="center"/>
              </w:tcPr>
              <w:p w14:paraId="1E3487D5"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396959" w:rsidRPr="00211345" w14:paraId="21D2AAD0" w14:textId="77777777" w:rsidTr="00C3733D">
        <w:tc>
          <w:tcPr>
            <w:tcW w:w="1256" w:type="pct"/>
            <w:tcBorders>
              <w:left w:val="single" w:sz="12" w:space="0" w:color="auto"/>
              <w:bottom w:val="single" w:sz="12" w:space="0" w:color="auto"/>
            </w:tcBorders>
            <w:shd w:val="clear" w:color="auto" w:fill="00A0DC"/>
            <w:vAlign w:val="center"/>
          </w:tcPr>
          <w:p w14:paraId="5557DED8"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739723"/>
            <w:placeholder>
              <w:docPart w:val="E1535D551846443DB054706D9D059844"/>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270CF5D6"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373FE5C3" w14:textId="77777777" w:rsidR="00396959" w:rsidRPr="00211345" w:rsidRDefault="00396959" w:rsidP="00C533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95E4D92" w14:textId="77777777" w:rsidR="00396959" w:rsidRPr="00211345" w:rsidRDefault="006C463F" w:rsidP="00C533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023125"/>
                <w:placeholder>
                  <w:docPart w:val="05865D6966564684A5568C0650406596"/>
                </w:placeholder>
                <w:dropDownList>
                  <w:listItem w:value="Choose an item."/>
                  <w:listItem w:displayText="DA" w:value="DA"/>
                  <w:listItem w:displayText="NE" w:value="NE"/>
                </w:dropDownList>
              </w:sdtPr>
              <w:sdtContent>
                <w:r w:rsidR="00396959" w:rsidRPr="00211345">
                  <w:rPr>
                    <w:rFonts w:ascii="Proba Pro Lt" w:hAnsi="Proba Pro Lt" w:cs="Arial"/>
                    <w:sz w:val="20"/>
                    <w:szCs w:val="20"/>
                  </w:rPr>
                  <w:t>NE</w:t>
                </w:r>
              </w:sdtContent>
            </w:sdt>
          </w:p>
        </w:tc>
      </w:tr>
      <w:tr w:rsidR="00396959" w:rsidRPr="00211345" w14:paraId="6DA7D8C3" w14:textId="77777777" w:rsidTr="00C533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EFC00F" w14:textId="77777777" w:rsidR="00396959" w:rsidRPr="00211345" w:rsidRDefault="00396959" w:rsidP="00C533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396959" w:rsidRPr="00211345" w14:paraId="1520F880" w14:textId="77777777" w:rsidTr="00C53333">
        <w:tc>
          <w:tcPr>
            <w:tcW w:w="1256" w:type="pct"/>
            <w:tcBorders>
              <w:top w:val="single" w:sz="12" w:space="0" w:color="auto"/>
              <w:left w:val="single" w:sz="12" w:space="0" w:color="auto"/>
            </w:tcBorders>
            <w:shd w:val="clear" w:color="auto" w:fill="00A0DC"/>
            <w:vAlign w:val="center"/>
          </w:tcPr>
          <w:p w14:paraId="5B339E75" w14:textId="77777777" w:rsidR="00396959" w:rsidRPr="00211345" w:rsidRDefault="00396959" w:rsidP="00FB74BB">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527940105"/>
            <w:placeholder>
              <w:docPart w:val="DE2621091ED4441AAB51A522D056C29A"/>
            </w:placeholder>
          </w:sdtPr>
          <w:sdtContent>
            <w:tc>
              <w:tcPr>
                <w:tcW w:w="3744" w:type="pct"/>
                <w:gridSpan w:val="13"/>
                <w:tcBorders>
                  <w:top w:val="single" w:sz="12" w:space="0" w:color="auto"/>
                  <w:right w:val="single" w:sz="12" w:space="0" w:color="auto"/>
                </w:tcBorders>
                <w:vAlign w:val="center"/>
              </w:tcPr>
              <w:p w14:paraId="6652E4D0" w14:textId="77777777" w:rsidR="00396959" w:rsidRPr="004E5C0D" w:rsidRDefault="00396959" w:rsidP="00C53333">
                <w:pPr>
                  <w:tabs>
                    <w:tab w:val="left" w:pos="2820"/>
                  </w:tabs>
                  <w:spacing w:after="0" w:line="240" w:lineRule="auto"/>
                  <w:rPr>
                    <w:rFonts w:ascii="Proba Pro Lt" w:hAnsi="Proba Pro Lt" w:cs="Arial"/>
                    <w:sz w:val="20"/>
                    <w:szCs w:val="20"/>
                  </w:rPr>
                </w:pPr>
                <w:r w:rsidRPr="004E5C0D">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396959" w:rsidRPr="00211345" w14:paraId="4644F6C3" w14:textId="77777777" w:rsidTr="00C53333">
        <w:tc>
          <w:tcPr>
            <w:tcW w:w="1256" w:type="pct"/>
            <w:tcBorders>
              <w:left w:val="single" w:sz="12" w:space="0" w:color="auto"/>
            </w:tcBorders>
            <w:shd w:val="clear" w:color="auto" w:fill="00A0DC"/>
            <w:vAlign w:val="center"/>
          </w:tcPr>
          <w:p w14:paraId="2CEA006C" w14:textId="4490194A" w:rsidR="00396959" w:rsidRPr="00211345" w:rsidRDefault="00396959" w:rsidP="00FB74BB">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Uvjeti za upis predmeta i / ili ulazne </w:t>
            </w:r>
            <w:r w:rsidR="00C53333">
              <w:rPr>
                <w:rFonts w:ascii="Proba Pro Lt" w:hAnsi="Proba Pro Lt" w:cs="Arial"/>
                <w:color w:val="000000"/>
                <w:sz w:val="20"/>
                <w:szCs w:val="20"/>
              </w:rPr>
              <w:t>k</w:t>
            </w:r>
            <w:r w:rsidRPr="00211345">
              <w:rPr>
                <w:rFonts w:ascii="Proba Pro Lt" w:hAnsi="Proba Pro Lt" w:cs="Arial"/>
                <w:color w:val="000000"/>
                <w:sz w:val="20"/>
                <w:szCs w:val="20"/>
              </w:rPr>
              <w:t>ompetencije potrebne za predmet (ako postoje)</w:t>
            </w:r>
          </w:p>
        </w:tc>
        <w:sdt>
          <w:sdtPr>
            <w:rPr>
              <w:rFonts w:ascii="Proba Pro Lt" w:hAnsi="Proba Pro Lt" w:cs="Arial"/>
              <w:sz w:val="20"/>
              <w:szCs w:val="20"/>
            </w:rPr>
            <w:id w:val="311293916"/>
            <w:placeholder>
              <w:docPart w:val="B9829EF39E684EC19725F287476467C5"/>
            </w:placeholder>
          </w:sdtPr>
          <w:sdtContent>
            <w:tc>
              <w:tcPr>
                <w:tcW w:w="3744" w:type="pct"/>
                <w:gridSpan w:val="13"/>
                <w:tcBorders>
                  <w:right w:val="single" w:sz="12" w:space="0" w:color="auto"/>
                </w:tcBorders>
                <w:vAlign w:val="center"/>
              </w:tcPr>
              <w:p w14:paraId="281EF25F"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396959" w:rsidRPr="00211345" w14:paraId="753DFD22" w14:textId="77777777" w:rsidTr="00C53333">
        <w:tc>
          <w:tcPr>
            <w:tcW w:w="1256" w:type="pct"/>
            <w:tcBorders>
              <w:left w:val="single" w:sz="12" w:space="0" w:color="auto"/>
            </w:tcBorders>
            <w:shd w:val="clear" w:color="auto" w:fill="00A0DC"/>
            <w:vAlign w:val="center"/>
          </w:tcPr>
          <w:p w14:paraId="5EBB5EEB" w14:textId="4768EC24" w:rsidR="00396959" w:rsidRPr="00211345" w:rsidRDefault="00396959" w:rsidP="00FB74BB">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C53333">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93406308"/>
            <w:placeholder>
              <w:docPart w:val="FC9EB64174D8471D9707FCF6C320B7B3"/>
            </w:placeholder>
          </w:sdtPr>
          <w:sdtContent>
            <w:tc>
              <w:tcPr>
                <w:tcW w:w="3744" w:type="pct"/>
                <w:gridSpan w:val="13"/>
                <w:tcBorders>
                  <w:right w:val="single" w:sz="12" w:space="0" w:color="auto"/>
                </w:tcBorders>
                <w:vAlign w:val="center"/>
              </w:tcPr>
              <w:p w14:paraId="55355388" w14:textId="311600FE" w:rsidR="00396959" w:rsidRPr="00211345" w:rsidRDefault="007F33F0" w:rsidP="000731D3">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razumjeti osnovna načela istraživačkog rada</w:t>
                </w:r>
              </w:p>
              <w:p w14:paraId="79D27367" w14:textId="6A881692" w:rsidR="00396959" w:rsidRPr="00211345" w:rsidRDefault="007F33F0" w:rsidP="000731D3">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19A21EF2" w14:textId="281483AB" w:rsidR="00396959" w:rsidRPr="00211345" w:rsidRDefault="007F33F0" w:rsidP="000731D3">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7B89EC5F" w14:textId="55297238" w:rsidR="00396959" w:rsidRPr="00211345" w:rsidRDefault="007F33F0" w:rsidP="000731D3">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396959" w:rsidRPr="00211345" w14:paraId="2DE304D8" w14:textId="77777777" w:rsidTr="00C53333">
        <w:tc>
          <w:tcPr>
            <w:tcW w:w="1256" w:type="pct"/>
            <w:tcBorders>
              <w:left w:val="single" w:sz="12" w:space="0" w:color="auto"/>
            </w:tcBorders>
            <w:shd w:val="clear" w:color="auto" w:fill="00A0DC"/>
            <w:vAlign w:val="center"/>
          </w:tcPr>
          <w:p w14:paraId="6624EEAC" w14:textId="77777777" w:rsidR="00396959" w:rsidRPr="00211345" w:rsidRDefault="00396959" w:rsidP="00FB74BB">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102464312"/>
            <w:placeholder>
              <w:docPart w:val="2D5482997B5A4FC18C7DB9C5F770D90A"/>
            </w:placeholder>
          </w:sdtPr>
          <w:sdtContent>
            <w:tc>
              <w:tcPr>
                <w:tcW w:w="3744" w:type="pct"/>
                <w:gridSpan w:val="13"/>
                <w:tcBorders>
                  <w:right w:val="single" w:sz="12" w:space="0" w:color="auto"/>
                </w:tcBorders>
                <w:vAlign w:val="center"/>
              </w:tcPr>
              <w:p w14:paraId="31E516ED" w14:textId="167426D9" w:rsidR="00396959" w:rsidRPr="00211345" w:rsidRDefault="007F33F0" w:rsidP="000731D3">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osnovna fizikalna i kemijska svojstva konstrukcijskih materijala</w:t>
                </w:r>
              </w:p>
              <w:p w14:paraId="3CAD3ECA" w14:textId="7672EC81" w:rsidR="00396959" w:rsidRPr="00211345" w:rsidRDefault="007F33F0" w:rsidP="000731D3">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prepoznati i riješiti probleme nastale uslijed procesa degradacije materijala u industriji</w:t>
                </w:r>
              </w:p>
              <w:p w14:paraId="5D4EAA2A" w14:textId="2F2B679E" w:rsidR="00396959" w:rsidRPr="00211345" w:rsidRDefault="007F33F0" w:rsidP="000731D3">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adekvatni ekološki sustav zaštite od korozije</w:t>
                </w:r>
              </w:p>
            </w:tc>
          </w:sdtContent>
        </w:sdt>
      </w:tr>
      <w:tr w:rsidR="00396959" w:rsidRPr="00211345" w14:paraId="70A1C657" w14:textId="77777777" w:rsidTr="00C53333">
        <w:tc>
          <w:tcPr>
            <w:tcW w:w="1256" w:type="pct"/>
            <w:tcBorders>
              <w:left w:val="single" w:sz="12" w:space="0" w:color="auto"/>
            </w:tcBorders>
            <w:shd w:val="clear" w:color="auto" w:fill="00A0DC"/>
            <w:vAlign w:val="center"/>
          </w:tcPr>
          <w:p w14:paraId="4D72AB18" w14:textId="535F2373" w:rsidR="00396959" w:rsidRPr="00C53333" w:rsidRDefault="00396959" w:rsidP="00FB74BB">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650215922"/>
            <w:placeholder>
              <w:docPart w:val="E887F57584054F0290990ED0D061B848"/>
            </w:placeholder>
          </w:sdtPr>
          <w:sdtContent>
            <w:tc>
              <w:tcPr>
                <w:tcW w:w="3744" w:type="pct"/>
                <w:gridSpan w:val="13"/>
                <w:tcBorders>
                  <w:right w:val="single" w:sz="12" w:space="0" w:color="auto"/>
                </w:tcBorders>
                <w:vAlign w:val="center"/>
              </w:tcPr>
              <w:p w14:paraId="431AA7BD" w14:textId="77777777" w:rsidR="00396959" w:rsidRPr="00211345" w:rsidRDefault="00396959"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396959" w:rsidRPr="00211345" w14:paraId="046BF5D2" w14:textId="77777777" w:rsidTr="00C3733D">
        <w:trPr>
          <w:trHeight w:val="349"/>
        </w:trPr>
        <w:tc>
          <w:tcPr>
            <w:tcW w:w="1256" w:type="pct"/>
            <w:vMerge w:val="restart"/>
            <w:tcBorders>
              <w:left w:val="single" w:sz="12" w:space="0" w:color="auto"/>
            </w:tcBorders>
            <w:shd w:val="clear" w:color="auto" w:fill="00A0DC"/>
            <w:vAlign w:val="center"/>
          </w:tcPr>
          <w:p w14:paraId="0942D8CB" w14:textId="3DA804D4" w:rsidR="00396959" w:rsidRPr="00211345" w:rsidRDefault="00C53333" w:rsidP="00FB74BB">
            <w:pPr>
              <w:numPr>
                <w:ilvl w:val="1"/>
                <w:numId w:val="7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6483877C" w14:textId="77777777" w:rsidR="00396959"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667633"/>
                <w14:checkbox>
                  <w14:checked w14:val="1"/>
                  <w14:checkedState w14:val="2612" w14:font="MS Gothic"/>
                  <w14:uncheckedState w14:val="2610" w14:font="MS Gothic"/>
                </w14:checkbox>
              </w:sdtPr>
              <w:sdtContent>
                <w:r w:rsidR="00396959" w:rsidRPr="00211345">
                  <w:rPr>
                    <w:rFonts w:ascii="Segoe UI Symbol" w:eastAsia="MS Gothic" w:hAnsi="Segoe UI Symbol" w:cs="Segoe UI Symbol"/>
                    <w:b w:val="0"/>
                    <w:sz w:val="20"/>
                    <w:szCs w:val="20"/>
                    <w:lang w:val="hr-HR"/>
                  </w:rPr>
                  <w:t>☒</w:t>
                </w:r>
              </w:sdtContent>
            </w:sdt>
            <w:r w:rsidR="00396959" w:rsidRPr="00211345">
              <w:rPr>
                <w:rFonts w:ascii="Proba Pro Lt" w:hAnsi="Proba Pro Lt" w:cs="Arial"/>
                <w:b w:val="0"/>
                <w:sz w:val="20"/>
                <w:szCs w:val="20"/>
                <w:lang w:val="hr-HR"/>
              </w:rPr>
              <w:t xml:space="preserve"> predavanja</w:t>
            </w:r>
          </w:p>
          <w:p w14:paraId="24F1928A" w14:textId="77777777" w:rsidR="00396959"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8026647"/>
                <w14:checkbox>
                  <w14:checked w14:val="0"/>
                  <w14:checkedState w14:val="2612" w14:font="MS Gothic"/>
                  <w14:uncheckedState w14:val="2610" w14:font="MS Gothic"/>
                </w14:checkbox>
              </w:sdtPr>
              <w:sdtContent>
                <w:r w:rsidR="00396959" w:rsidRPr="00211345">
                  <w:rPr>
                    <w:rFonts w:ascii="Segoe UI Symbol" w:eastAsia="MS Gothic" w:hAnsi="Segoe UI Symbol" w:cs="Segoe UI Symbol"/>
                    <w:b w:val="0"/>
                    <w:sz w:val="20"/>
                    <w:szCs w:val="20"/>
                    <w:lang w:val="hr-HR"/>
                  </w:rPr>
                  <w:t>☐</w:t>
                </w:r>
              </w:sdtContent>
            </w:sdt>
            <w:r w:rsidR="00396959" w:rsidRPr="00211345">
              <w:rPr>
                <w:rFonts w:ascii="Proba Pro Lt" w:hAnsi="Proba Pro Lt" w:cs="Arial"/>
                <w:b w:val="0"/>
                <w:sz w:val="20"/>
                <w:szCs w:val="20"/>
                <w:lang w:val="hr-HR"/>
              </w:rPr>
              <w:t xml:space="preserve"> seminari i radionice  </w:t>
            </w:r>
          </w:p>
          <w:p w14:paraId="628F8096" w14:textId="77777777" w:rsidR="00396959"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358623"/>
                <w14:checkbox>
                  <w14:checked w14:val="1"/>
                  <w14:checkedState w14:val="2612" w14:font="MS Gothic"/>
                  <w14:uncheckedState w14:val="2610" w14:font="MS Gothic"/>
                </w14:checkbox>
              </w:sdtPr>
              <w:sdtContent>
                <w:r w:rsidR="00396959" w:rsidRPr="00211345">
                  <w:rPr>
                    <w:rFonts w:ascii="Segoe UI Symbol" w:eastAsia="MS Gothic" w:hAnsi="Segoe UI Symbol" w:cs="Segoe UI Symbol"/>
                    <w:b w:val="0"/>
                    <w:sz w:val="20"/>
                    <w:szCs w:val="20"/>
                    <w:lang w:val="hr-HR"/>
                  </w:rPr>
                  <w:t>☒</w:t>
                </w:r>
              </w:sdtContent>
            </w:sdt>
            <w:r w:rsidR="00396959" w:rsidRPr="00211345">
              <w:rPr>
                <w:rFonts w:ascii="Proba Pro Lt" w:hAnsi="Proba Pro Lt" w:cs="Arial"/>
                <w:b w:val="0"/>
                <w:sz w:val="20"/>
                <w:szCs w:val="20"/>
                <w:lang w:val="hr-HR"/>
              </w:rPr>
              <w:t xml:space="preserve"> vježbe  </w:t>
            </w:r>
          </w:p>
          <w:p w14:paraId="3644ED22" w14:textId="77777777" w:rsidR="00396959"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439568"/>
                <w14:checkbox>
                  <w14:checked w14:val="0"/>
                  <w14:checkedState w14:val="2612" w14:font="MS Gothic"/>
                  <w14:uncheckedState w14:val="2610" w14:font="MS Gothic"/>
                </w14:checkbox>
              </w:sdtPr>
              <w:sdtContent>
                <w:r w:rsidR="00396959" w:rsidRPr="00211345">
                  <w:rPr>
                    <w:rFonts w:ascii="Segoe UI Symbol" w:eastAsia="MS Gothic" w:hAnsi="Segoe UI Symbol" w:cs="Segoe UI Symbol"/>
                    <w:b w:val="0"/>
                    <w:sz w:val="20"/>
                    <w:szCs w:val="20"/>
                    <w:lang w:val="hr-HR"/>
                  </w:rPr>
                  <w:t>☐</w:t>
                </w:r>
              </w:sdtContent>
            </w:sdt>
            <w:r w:rsidR="00396959" w:rsidRPr="00211345">
              <w:rPr>
                <w:rFonts w:ascii="Proba Pro Lt" w:hAnsi="Proba Pro Lt" w:cs="Arial"/>
                <w:b w:val="0"/>
                <w:sz w:val="20"/>
                <w:szCs w:val="20"/>
                <w:lang w:val="hr-HR"/>
              </w:rPr>
              <w:t xml:space="preserve"> </w:t>
            </w:r>
            <w:r w:rsidR="00396959" w:rsidRPr="00211345">
              <w:rPr>
                <w:rFonts w:ascii="Proba Pro Lt" w:hAnsi="Proba Pro Lt" w:cs="Arial"/>
                <w:b w:val="0"/>
                <w:i/>
                <w:sz w:val="20"/>
                <w:szCs w:val="20"/>
                <w:lang w:val="hr-HR"/>
              </w:rPr>
              <w:t>on line</w:t>
            </w:r>
            <w:r w:rsidR="00396959" w:rsidRPr="00211345">
              <w:rPr>
                <w:rFonts w:ascii="Proba Pro Lt" w:hAnsi="Proba Pro Lt" w:cs="Arial"/>
                <w:b w:val="0"/>
                <w:sz w:val="20"/>
                <w:szCs w:val="20"/>
                <w:lang w:val="hr-HR"/>
              </w:rPr>
              <w:t xml:space="preserve"> u cijelosti</w:t>
            </w:r>
          </w:p>
          <w:p w14:paraId="0D4A07BF" w14:textId="77777777" w:rsidR="00396959"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70656"/>
                <w14:checkbox>
                  <w14:checked w14:val="0"/>
                  <w14:checkedState w14:val="2612" w14:font="MS Gothic"/>
                  <w14:uncheckedState w14:val="2610" w14:font="MS Gothic"/>
                </w14:checkbox>
              </w:sdtPr>
              <w:sdtContent>
                <w:r w:rsidR="00396959" w:rsidRPr="00211345">
                  <w:rPr>
                    <w:rFonts w:ascii="Segoe UI Symbol" w:eastAsia="MS Gothic" w:hAnsi="Segoe UI Symbol" w:cs="Segoe UI Symbol"/>
                    <w:b w:val="0"/>
                    <w:sz w:val="20"/>
                    <w:szCs w:val="20"/>
                    <w:lang w:val="hr-HR"/>
                  </w:rPr>
                  <w:t>☐</w:t>
                </w:r>
              </w:sdtContent>
            </w:sdt>
            <w:r w:rsidR="00396959" w:rsidRPr="00211345">
              <w:rPr>
                <w:rFonts w:ascii="Proba Pro Lt" w:hAnsi="Proba Pro Lt" w:cs="Arial"/>
                <w:b w:val="0"/>
                <w:sz w:val="20"/>
                <w:szCs w:val="20"/>
                <w:lang w:val="hr-HR"/>
              </w:rPr>
              <w:t xml:space="preserve"> mješovito e-učenje</w:t>
            </w:r>
          </w:p>
          <w:p w14:paraId="6C17EE6B" w14:textId="77777777" w:rsidR="00396959"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6936469"/>
                <w14:checkbox>
                  <w14:checked w14:val="0"/>
                  <w14:checkedState w14:val="2612" w14:font="MS Gothic"/>
                  <w14:uncheckedState w14:val="2610" w14:font="MS Gothic"/>
                </w14:checkbox>
              </w:sdtPr>
              <w:sdtContent>
                <w:r w:rsidR="00396959" w:rsidRPr="00211345">
                  <w:rPr>
                    <w:rFonts w:ascii="Segoe UI Symbol" w:eastAsia="MS Gothic" w:hAnsi="Segoe UI Symbol" w:cs="Segoe UI Symbol"/>
                    <w:sz w:val="20"/>
                    <w:szCs w:val="20"/>
                  </w:rPr>
                  <w:t>☐</w:t>
                </w:r>
              </w:sdtContent>
            </w:sdt>
            <w:r w:rsidR="00396959" w:rsidRPr="00211345">
              <w:rPr>
                <w:rFonts w:ascii="Proba Pro Lt" w:hAnsi="Proba Pro Lt" w:cs="Arial"/>
                <w:sz w:val="20"/>
                <w:szCs w:val="20"/>
              </w:rPr>
              <w:t xml:space="preserve"> terenska nastava</w:t>
            </w:r>
          </w:p>
        </w:tc>
        <w:tc>
          <w:tcPr>
            <w:tcW w:w="1179" w:type="pct"/>
            <w:gridSpan w:val="5"/>
            <w:vMerge w:val="restart"/>
            <w:vAlign w:val="center"/>
          </w:tcPr>
          <w:p w14:paraId="6D227C60" w14:textId="77777777" w:rsidR="00396959"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319447"/>
                <w14:checkbox>
                  <w14:checked w14:val="0"/>
                  <w14:checkedState w14:val="2612" w14:font="MS Gothic"/>
                  <w14:uncheckedState w14:val="2610" w14:font="MS Gothic"/>
                </w14:checkbox>
              </w:sdtPr>
              <w:sdtContent>
                <w:r w:rsidR="00396959" w:rsidRPr="00211345">
                  <w:rPr>
                    <w:rFonts w:ascii="Segoe UI Symbol" w:eastAsia="MS Gothic" w:hAnsi="Segoe UI Symbol" w:cs="Segoe UI Symbol"/>
                    <w:b w:val="0"/>
                    <w:sz w:val="20"/>
                    <w:szCs w:val="20"/>
                    <w:lang w:val="hr-HR"/>
                  </w:rPr>
                  <w:t>☐</w:t>
                </w:r>
              </w:sdtContent>
            </w:sdt>
            <w:r w:rsidR="00396959" w:rsidRPr="00211345">
              <w:rPr>
                <w:rFonts w:ascii="Proba Pro Lt" w:hAnsi="Proba Pro Lt" w:cs="Arial"/>
                <w:b w:val="0"/>
                <w:sz w:val="20"/>
                <w:szCs w:val="20"/>
                <w:lang w:val="hr-HR"/>
              </w:rPr>
              <w:t xml:space="preserve"> samostalni  zadaci  </w:t>
            </w:r>
          </w:p>
          <w:p w14:paraId="5F0A524E" w14:textId="77777777" w:rsidR="00396959"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230321"/>
                <w14:checkbox>
                  <w14:checked w14:val="0"/>
                  <w14:checkedState w14:val="2612" w14:font="MS Gothic"/>
                  <w14:uncheckedState w14:val="2610" w14:font="MS Gothic"/>
                </w14:checkbox>
              </w:sdtPr>
              <w:sdtContent>
                <w:r w:rsidR="00396959" w:rsidRPr="00211345">
                  <w:rPr>
                    <w:rFonts w:ascii="Segoe UI Symbol" w:eastAsia="MS Gothic" w:hAnsi="Segoe UI Symbol" w:cs="Segoe UI Symbol"/>
                    <w:b w:val="0"/>
                    <w:sz w:val="20"/>
                    <w:szCs w:val="20"/>
                    <w:lang w:val="hr-HR"/>
                  </w:rPr>
                  <w:t>☐</w:t>
                </w:r>
              </w:sdtContent>
            </w:sdt>
            <w:r w:rsidR="00396959" w:rsidRPr="00211345">
              <w:rPr>
                <w:rFonts w:ascii="Proba Pro Lt" w:hAnsi="Proba Pro Lt" w:cs="Arial"/>
                <w:b w:val="0"/>
                <w:sz w:val="20"/>
                <w:szCs w:val="20"/>
                <w:lang w:val="hr-HR"/>
              </w:rPr>
              <w:t xml:space="preserve"> multimedija i mreža  </w:t>
            </w:r>
          </w:p>
          <w:p w14:paraId="2A0455AD" w14:textId="77777777" w:rsidR="00396959"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472799"/>
                <w14:checkbox>
                  <w14:checked w14:val="0"/>
                  <w14:checkedState w14:val="2612" w14:font="MS Gothic"/>
                  <w14:uncheckedState w14:val="2610" w14:font="MS Gothic"/>
                </w14:checkbox>
              </w:sdtPr>
              <w:sdtContent>
                <w:r w:rsidR="00396959" w:rsidRPr="00211345">
                  <w:rPr>
                    <w:rFonts w:ascii="Segoe UI Symbol" w:eastAsia="MS Gothic" w:hAnsi="Segoe UI Symbol" w:cs="Segoe UI Symbol"/>
                    <w:b w:val="0"/>
                    <w:sz w:val="20"/>
                    <w:szCs w:val="20"/>
                    <w:lang w:val="hr-HR"/>
                  </w:rPr>
                  <w:t>☐</w:t>
                </w:r>
              </w:sdtContent>
            </w:sdt>
            <w:r w:rsidR="00396959" w:rsidRPr="00211345">
              <w:rPr>
                <w:rFonts w:ascii="Proba Pro Lt" w:hAnsi="Proba Pro Lt" w:cs="Arial"/>
                <w:b w:val="0"/>
                <w:sz w:val="20"/>
                <w:szCs w:val="20"/>
                <w:lang w:val="hr-HR"/>
              </w:rPr>
              <w:t xml:space="preserve"> laboratorij</w:t>
            </w:r>
          </w:p>
          <w:p w14:paraId="03579170" w14:textId="77777777" w:rsidR="00396959"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668410"/>
                <w14:checkbox>
                  <w14:checked w14:val="0"/>
                  <w14:checkedState w14:val="2612" w14:font="MS Gothic"/>
                  <w14:uncheckedState w14:val="2610" w14:font="MS Gothic"/>
                </w14:checkbox>
              </w:sdtPr>
              <w:sdtContent>
                <w:r w:rsidR="00396959" w:rsidRPr="00211345">
                  <w:rPr>
                    <w:rFonts w:ascii="Segoe UI Symbol" w:eastAsia="MS Gothic" w:hAnsi="Segoe UI Symbol" w:cs="Segoe UI Symbol"/>
                    <w:b w:val="0"/>
                    <w:sz w:val="20"/>
                    <w:szCs w:val="20"/>
                    <w:lang w:val="hr-HR"/>
                  </w:rPr>
                  <w:t>☐</w:t>
                </w:r>
              </w:sdtContent>
            </w:sdt>
            <w:r w:rsidR="00396959" w:rsidRPr="00211345">
              <w:rPr>
                <w:rFonts w:ascii="Proba Pro Lt" w:hAnsi="Proba Pro Lt" w:cs="Arial"/>
                <w:b w:val="0"/>
                <w:sz w:val="20"/>
                <w:szCs w:val="20"/>
                <w:lang w:val="hr-HR"/>
              </w:rPr>
              <w:t xml:space="preserve"> mentorski rad</w:t>
            </w:r>
          </w:p>
          <w:p w14:paraId="51732305" w14:textId="77777777" w:rsidR="00396959"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5696853"/>
                <w14:checkbox>
                  <w14:checked w14:val="0"/>
                  <w14:checkedState w14:val="2612" w14:font="MS Gothic"/>
                  <w14:uncheckedState w14:val="2610" w14:font="MS Gothic"/>
                </w14:checkbox>
              </w:sdtPr>
              <w:sdtContent>
                <w:r w:rsidR="00396959" w:rsidRPr="00211345">
                  <w:rPr>
                    <w:rFonts w:ascii="Segoe UI Symbol" w:eastAsia="MS Gothic" w:hAnsi="Segoe UI Symbol" w:cs="Segoe UI Symbol"/>
                    <w:sz w:val="20"/>
                    <w:szCs w:val="20"/>
                  </w:rPr>
                  <w:t>☐</w:t>
                </w:r>
              </w:sdtContent>
            </w:sdt>
            <w:r w:rsidR="00396959" w:rsidRPr="00211345">
              <w:rPr>
                <w:rFonts w:ascii="Proba Pro Lt" w:hAnsi="Proba Pro Lt" w:cs="Arial"/>
                <w:b/>
                <w:sz w:val="20"/>
                <w:szCs w:val="20"/>
              </w:rPr>
              <w:t xml:space="preserve"> </w:t>
            </w:r>
            <w:sdt>
              <w:sdtPr>
                <w:rPr>
                  <w:rFonts w:ascii="Proba Pro Lt" w:hAnsi="Proba Pro Lt" w:cs="Arial"/>
                  <w:b/>
                  <w:sz w:val="20"/>
                  <w:szCs w:val="20"/>
                </w:rPr>
                <w:id w:val="1757937158"/>
                <w:placeholder>
                  <w:docPart w:val="D165405E6A89428CA8FF38404F30C225"/>
                </w:placeholder>
                <w:showingPlcHdr/>
              </w:sdtPr>
              <w:sdtContent>
                <w:r w:rsidR="00396959" w:rsidRPr="00211345">
                  <w:rPr>
                    <w:rFonts w:ascii="Proba Pro Lt" w:hAnsi="Proba Pro Lt" w:cs="Arial"/>
                    <w:sz w:val="20"/>
                    <w:szCs w:val="20"/>
                  </w:rPr>
                  <w:t>(ostalo upisati)</w:t>
                </w:r>
                <w:r w:rsidR="00396959" w:rsidRPr="00211345">
                  <w:rPr>
                    <w:rFonts w:ascii="Proba Pro Lt" w:hAnsi="Proba Pro Lt" w:cs="Arial"/>
                    <w:b/>
                    <w:sz w:val="20"/>
                    <w:szCs w:val="20"/>
                  </w:rPr>
                  <w:t xml:space="preserve"> </w:t>
                </w:r>
              </w:sdtContent>
            </w:sdt>
            <w:r w:rsidR="00396959"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9134C89" w14:textId="77777777" w:rsidR="00396959" w:rsidRPr="00211345" w:rsidRDefault="00396959" w:rsidP="00FB74BB">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396959" w:rsidRPr="00211345" w14:paraId="56112028" w14:textId="77777777" w:rsidTr="00C3733D">
        <w:trPr>
          <w:trHeight w:val="577"/>
        </w:trPr>
        <w:tc>
          <w:tcPr>
            <w:tcW w:w="1256" w:type="pct"/>
            <w:vMerge/>
            <w:tcBorders>
              <w:left w:val="single" w:sz="12" w:space="0" w:color="auto"/>
              <w:bottom w:val="single" w:sz="4" w:space="0" w:color="auto"/>
            </w:tcBorders>
            <w:shd w:val="clear" w:color="auto" w:fill="00A0DC"/>
            <w:vAlign w:val="center"/>
          </w:tcPr>
          <w:p w14:paraId="3CC228CB"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FA3D3BA" w14:textId="77777777" w:rsidR="00396959" w:rsidRPr="00211345" w:rsidRDefault="00396959" w:rsidP="00B50745">
            <w:pPr>
              <w:pStyle w:val="FieldText"/>
              <w:rPr>
                <w:rFonts w:ascii="Proba Pro Lt" w:hAnsi="Proba Pro Lt" w:cs="Arial"/>
                <w:b w:val="0"/>
                <w:sz w:val="20"/>
                <w:szCs w:val="20"/>
                <w:lang w:val="hr-HR"/>
              </w:rPr>
            </w:pPr>
          </w:p>
        </w:tc>
        <w:tc>
          <w:tcPr>
            <w:tcW w:w="1179" w:type="pct"/>
            <w:gridSpan w:val="5"/>
            <w:vMerge/>
            <w:vAlign w:val="center"/>
          </w:tcPr>
          <w:p w14:paraId="4AFE7A8F" w14:textId="77777777" w:rsidR="00396959" w:rsidRPr="00211345" w:rsidRDefault="00396959" w:rsidP="00B50745">
            <w:pPr>
              <w:pStyle w:val="FieldText"/>
              <w:rPr>
                <w:rFonts w:ascii="Proba Pro Lt" w:hAnsi="Proba Pro Lt" w:cs="Arial"/>
                <w:b w:val="0"/>
                <w:sz w:val="20"/>
                <w:szCs w:val="20"/>
                <w:lang w:val="hr-HR"/>
              </w:rPr>
            </w:pPr>
          </w:p>
        </w:tc>
        <w:sdt>
          <w:sdtPr>
            <w:rPr>
              <w:rFonts w:ascii="Proba Pro Lt" w:hAnsi="Proba Pro Lt" w:cs="Arial"/>
              <w:sz w:val="20"/>
              <w:szCs w:val="20"/>
            </w:rPr>
            <w:id w:val="-1495786079"/>
            <w:placeholder>
              <w:docPart w:val="5EF01BB22CBD40A590BFDEBA2230150D"/>
            </w:placeholder>
            <w:showingPlcHdr/>
          </w:sdtPr>
          <w:sdtContent>
            <w:tc>
              <w:tcPr>
                <w:tcW w:w="1246" w:type="pct"/>
                <w:gridSpan w:val="5"/>
                <w:tcBorders>
                  <w:right w:val="single" w:sz="12" w:space="0" w:color="auto"/>
                </w:tcBorders>
              </w:tcPr>
              <w:p w14:paraId="1FB0A0AF" w14:textId="77777777" w:rsidR="00396959" w:rsidRPr="00211345" w:rsidRDefault="00396959"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396959" w:rsidRPr="00211345" w14:paraId="5B001D71"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6A0B7C6A"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B0DF33" w14:textId="77777777" w:rsidR="00396959" w:rsidRPr="00211345" w:rsidRDefault="00396959"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90405"/>
              <w:placeholder>
                <w:docPart w:val="DE48121CD5A94C2BA6A2E185849BE755"/>
              </w:placeholder>
            </w:sdtPr>
            <w:sdtContent>
              <w:p w14:paraId="7D6F888E"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6032567"/>
              <w:placeholder>
                <w:docPart w:val="77719D94C6E04CB0B505D3C8A72E02C8"/>
              </w:placeholder>
              <w:showingPlcHdr/>
            </w:sdtPr>
            <w:sdtContent>
              <w:p w14:paraId="3AD6B868"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A6D3B55" w14:textId="77777777" w:rsidR="00396959" w:rsidRPr="00211345" w:rsidRDefault="00396959"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3528896"/>
              <w:placeholder>
                <w:docPart w:val="18066C79370745B39D789989F0038CA9"/>
              </w:placeholder>
              <w:showingPlcHdr/>
            </w:sdtPr>
            <w:sdtContent>
              <w:p w14:paraId="2B8A05A5"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6521074"/>
              <w:placeholder>
                <w:docPart w:val="8634DAADDF6B48739BDEBD5CDC888601"/>
              </w:placeholder>
            </w:sdtPr>
            <w:sdtContent>
              <w:p w14:paraId="690755A5"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6D7873" w14:textId="77777777" w:rsidR="00396959" w:rsidRPr="00211345" w:rsidRDefault="00396959"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62275667"/>
              <w:placeholder>
                <w:docPart w:val="8FF39EC2053C4257AB30B21641827731"/>
              </w:placeholder>
              <w:showingPlcHdr/>
            </w:sdtPr>
            <w:sdtContent>
              <w:p w14:paraId="57B2C7FD" w14:textId="77777777" w:rsidR="00396959" w:rsidRPr="00211345" w:rsidRDefault="00396959"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9517592"/>
              <w:placeholder>
                <w:docPart w:val="9D53BD0DC7784999BD0802BAB2DB52E6"/>
              </w:placeholder>
            </w:sdtPr>
            <w:sdtContent>
              <w:p w14:paraId="00AF2A8D" w14:textId="77777777" w:rsidR="00396959" w:rsidRPr="00211345" w:rsidRDefault="00396959"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396959" w:rsidRPr="00211345" w14:paraId="58E88E6E" w14:textId="77777777" w:rsidTr="00C3733D">
        <w:trPr>
          <w:trHeight w:val="397"/>
        </w:trPr>
        <w:tc>
          <w:tcPr>
            <w:tcW w:w="1256" w:type="pct"/>
            <w:vMerge/>
            <w:tcBorders>
              <w:left w:val="single" w:sz="12" w:space="0" w:color="auto"/>
            </w:tcBorders>
            <w:shd w:val="clear" w:color="auto" w:fill="00A0DC"/>
            <w:vAlign w:val="center"/>
          </w:tcPr>
          <w:p w14:paraId="2E765710" w14:textId="77777777" w:rsidR="00396959" w:rsidRPr="00211345" w:rsidRDefault="00396959" w:rsidP="00FB74BB">
            <w:pPr>
              <w:numPr>
                <w:ilvl w:val="0"/>
                <w:numId w:val="7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F6CC0B" w14:textId="77777777" w:rsidR="00396959" w:rsidRPr="00211345" w:rsidRDefault="00396959"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7563513"/>
              <w:placeholder>
                <w:docPart w:val="36894D09BA244A04AF9E0C39C5C50ACE"/>
              </w:placeholder>
              <w:showingPlcHdr/>
            </w:sdtPr>
            <w:sdtContent>
              <w:p w14:paraId="72FE838E"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7241638"/>
              <w:placeholder>
                <w:docPart w:val="4E74EC7CA197484A9D64BCC607627618"/>
              </w:placeholder>
            </w:sdtPr>
            <w:sdtContent>
              <w:p w14:paraId="2909DC51"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A55E178" w14:textId="77777777" w:rsidR="00396959" w:rsidRPr="00211345" w:rsidRDefault="00396959"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35972420"/>
              <w:placeholder>
                <w:docPart w:val="467748DCE76F4017AB5483881AF4499F"/>
              </w:placeholder>
              <w:showingPlcHdr/>
            </w:sdtPr>
            <w:sdtContent>
              <w:p w14:paraId="4BB7B4D3"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8390682"/>
              <w:placeholder>
                <w:docPart w:val="2922D03D691D4EA9A0B67B5BFD40F04B"/>
              </w:placeholder>
            </w:sdtPr>
            <w:sdtContent>
              <w:p w14:paraId="61A0E2C9"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291494" w14:textId="77777777" w:rsidR="00396959"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4834354"/>
                <w:placeholder>
                  <w:docPart w:val="B520D7364F8E4360A9A5B91571832B55"/>
                </w:placeholder>
                <w:showingPlcHdr/>
              </w:sdtPr>
              <w:sdtContent>
                <w:r w:rsidR="0039695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9339561"/>
              <w:placeholder>
                <w:docPart w:val="C01FF9F404DA4142856DCAFF1CA35F67"/>
              </w:placeholder>
              <w:showingPlcHdr/>
            </w:sdtPr>
            <w:sdtContent>
              <w:p w14:paraId="6707709E" w14:textId="77777777" w:rsidR="00396959" w:rsidRPr="00211345" w:rsidRDefault="00396959"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179507"/>
              <w:placeholder>
                <w:docPart w:val="645A06A00DD641EB9F84AC8450DF8A4D"/>
              </w:placeholder>
              <w:showingPlcHdr/>
            </w:sdtPr>
            <w:sdtContent>
              <w:p w14:paraId="23784B2C" w14:textId="77777777" w:rsidR="00396959" w:rsidRPr="00211345" w:rsidRDefault="00396959"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396959" w:rsidRPr="00211345" w14:paraId="475B19D1" w14:textId="77777777" w:rsidTr="00C3733D">
        <w:trPr>
          <w:trHeight w:val="397"/>
        </w:trPr>
        <w:tc>
          <w:tcPr>
            <w:tcW w:w="1256" w:type="pct"/>
            <w:vMerge/>
            <w:tcBorders>
              <w:left w:val="single" w:sz="12" w:space="0" w:color="auto"/>
            </w:tcBorders>
            <w:shd w:val="clear" w:color="auto" w:fill="00A0DC"/>
            <w:vAlign w:val="center"/>
          </w:tcPr>
          <w:p w14:paraId="6CACFBAF" w14:textId="77777777" w:rsidR="00396959" w:rsidRPr="00211345" w:rsidRDefault="00396959" w:rsidP="00FB74BB">
            <w:pPr>
              <w:numPr>
                <w:ilvl w:val="0"/>
                <w:numId w:val="7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404DBA" w14:textId="77777777" w:rsidR="00396959" w:rsidRPr="00211345" w:rsidRDefault="00396959"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3110919"/>
              <w:placeholder>
                <w:docPart w:val="DC03080D5CC04A0796726A15734E921B"/>
              </w:placeholder>
              <w:showingPlcHdr/>
            </w:sdtPr>
            <w:sdtContent>
              <w:p w14:paraId="14F2BACE"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5130654"/>
              <w:placeholder>
                <w:docPart w:val="1560B55238B84AABB9A49E98D6A5DC25"/>
              </w:placeholder>
            </w:sdtPr>
            <w:sdtContent>
              <w:p w14:paraId="3EF52955"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5E3F7A11" w14:textId="77777777" w:rsidR="00396959" w:rsidRPr="00211345" w:rsidRDefault="00396959"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133834"/>
              <w:placeholder>
                <w:docPart w:val="DB925F3998194A008A90E56A3AD264E9"/>
              </w:placeholder>
              <w:showingPlcHdr/>
            </w:sdtPr>
            <w:sdtContent>
              <w:p w14:paraId="443AD65C"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03831013"/>
              <w:placeholder>
                <w:docPart w:val="369CDA3F74364F80B1CEB1CC698EFF3C"/>
              </w:placeholder>
            </w:sdtPr>
            <w:sdtContent>
              <w:p w14:paraId="203E6EC0"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2B81BC" w14:textId="77777777" w:rsidR="00396959"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8890005"/>
                <w:placeholder>
                  <w:docPart w:val="B7E4C76B7DF94284B1E60D4CB1FD80FF"/>
                </w:placeholder>
                <w:showingPlcHdr/>
              </w:sdtPr>
              <w:sdtContent>
                <w:r w:rsidR="0039695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9612616"/>
              <w:placeholder>
                <w:docPart w:val="0E595C5E61D743C582DBA7700A395564"/>
              </w:placeholder>
              <w:showingPlcHdr/>
            </w:sdtPr>
            <w:sdtContent>
              <w:p w14:paraId="1E1CD5CD" w14:textId="77777777" w:rsidR="00396959" w:rsidRPr="00211345" w:rsidRDefault="00396959"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1385772"/>
              <w:placeholder>
                <w:docPart w:val="B87A7154918342199D1B98700919FD9A"/>
              </w:placeholder>
              <w:showingPlcHdr/>
            </w:sdtPr>
            <w:sdtContent>
              <w:p w14:paraId="5342DE68" w14:textId="77777777" w:rsidR="00396959" w:rsidRPr="00211345" w:rsidRDefault="00396959"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396959" w:rsidRPr="00211345" w14:paraId="2FB3101B" w14:textId="77777777" w:rsidTr="00C3733D">
        <w:trPr>
          <w:trHeight w:val="397"/>
        </w:trPr>
        <w:tc>
          <w:tcPr>
            <w:tcW w:w="1256" w:type="pct"/>
            <w:vMerge/>
            <w:tcBorders>
              <w:left w:val="single" w:sz="12" w:space="0" w:color="auto"/>
            </w:tcBorders>
            <w:shd w:val="clear" w:color="auto" w:fill="00A0DC"/>
            <w:vAlign w:val="center"/>
          </w:tcPr>
          <w:p w14:paraId="0CFA3F32" w14:textId="77777777" w:rsidR="00396959" w:rsidRPr="00211345" w:rsidRDefault="00396959" w:rsidP="00FB74BB">
            <w:pPr>
              <w:numPr>
                <w:ilvl w:val="0"/>
                <w:numId w:val="7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7571396" w14:textId="77777777" w:rsidR="00396959" w:rsidRPr="00211345" w:rsidRDefault="00396959"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00748645"/>
              <w:placeholder>
                <w:docPart w:val="7167064C187C4D7E902EF94303707B31"/>
              </w:placeholder>
              <w:showingPlcHdr/>
            </w:sdtPr>
            <w:sdtContent>
              <w:p w14:paraId="62976B0F"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41101466"/>
              <w:placeholder>
                <w:docPart w:val="624BDBF92E3C45DB9E8BC5436CB7F310"/>
              </w:placeholder>
            </w:sdtPr>
            <w:sdtContent>
              <w:p w14:paraId="65F30B2B" w14:textId="77777777" w:rsidR="00396959" w:rsidRPr="00211345" w:rsidRDefault="00396959"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8005FF7" w14:textId="77777777" w:rsidR="00396959" w:rsidRPr="00211345" w:rsidRDefault="00396959"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0012265"/>
              <w:placeholder>
                <w:docPart w:val="15C063D9CF76454D9478D849908C043E"/>
              </w:placeholder>
              <w:showingPlcHdr/>
            </w:sdtPr>
            <w:sdtContent>
              <w:p w14:paraId="016E5D6D" w14:textId="77777777" w:rsidR="00396959" w:rsidRPr="00211345" w:rsidRDefault="00396959"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65764790"/>
              <w:placeholder>
                <w:docPart w:val="A4F85C361CFA4278A2E9D902AA99ED1A"/>
              </w:placeholder>
            </w:sdtPr>
            <w:sdtContent>
              <w:p w14:paraId="0202D826" w14:textId="77777777" w:rsidR="00396959" w:rsidRPr="00211345" w:rsidRDefault="00396959"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22ACA1A" w14:textId="77777777" w:rsidR="00396959"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76007694"/>
                <w:placeholder>
                  <w:docPart w:val="6A8EF29918E64541841C0E3D543A90B4"/>
                </w:placeholder>
                <w:showingPlcHdr/>
              </w:sdtPr>
              <w:sdtContent>
                <w:r w:rsidR="00396959"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4481637"/>
              <w:placeholder>
                <w:docPart w:val="9CEC51CBB7A7461784EFC3FCD70C30C9"/>
              </w:placeholder>
              <w:showingPlcHdr/>
            </w:sdtPr>
            <w:sdtContent>
              <w:p w14:paraId="7E98116E" w14:textId="77777777" w:rsidR="00396959" w:rsidRPr="00211345" w:rsidRDefault="00396959"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1050329"/>
              <w:placeholder>
                <w:docPart w:val="C3905E8024B64A549F204B3FB7FCB371"/>
              </w:placeholder>
              <w:showingPlcHdr/>
            </w:sdtPr>
            <w:sdtContent>
              <w:p w14:paraId="2AE1B394" w14:textId="77777777" w:rsidR="00396959" w:rsidRPr="00211345" w:rsidRDefault="00396959"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396959" w:rsidRPr="00211345" w14:paraId="7048C4BD"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037D9F66" w14:textId="77777777" w:rsidR="00396959" w:rsidRPr="00211345" w:rsidRDefault="00396959" w:rsidP="00FB74BB">
            <w:pPr>
              <w:numPr>
                <w:ilvl w:val="0"/>
                <w:numId w:val="7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58B964"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694294"/>
              <w:placeholder>
                <w:docPart w:val="51B343A827B84E149B98B745B8C37753"/>
              </w:placeholder>
              <w:showingPlcHdr/>
            </w:sdtPr>
            <w:sdtContent>
              <w:p w14:paraId="37CCE0AF" w14:textId="77777777" w:rsidR="00396959" w:rsidRPr="00211345" w:rsidRDefault="00396959"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000280"/>
              <w:placeholder>
                <w:docPart w:val="6F232E68DC8341E1BB6DBB4758E3246B"/>
              </w:placeholder>
            </w:sdtPr>
            <w:sdtContent>
              <w:p w14:paraId="49D46B9F" w14:textId="77777777" w:rsidR="00396959" w:rsidRPr="00211345" w:rsidRDefault="00396959"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3188A0"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217907"/>
              <w:placeholder>
                <w:docPart w:val="9306E18AD9604E38AECEF19592C7D742"/>
              </w:placeholder>
              <w:showingPlcHdr/>
            </w:sdtPr>
            <w:sdtContent>
              <w:p w14:paraId="0853687A" w14:textId="77777777" w:rsidR="00396959" w:rsidRPr="00211345" w:rsidRDefault="00396959"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7112628"/>
              <w:placeholder>
                <w:docPart w:val="790A82081C8A4B5CAB40E5F1735C23D4"/>
              </w:placeholder>
            </w:sdtPr>
            <w:sdtContent>
              <w:p w14:paraId="02DBB7A9" w14:textId="77777777" w:rsidR="00396959" w:rsidRPr="00211345" w:rsidRDefault="00396959"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2218FBB"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8030854"/>
              <w:placeholder>
                <w:docPart w:val="204F78E31E984E4CA1B6F984929BF424"/>
              </w:placeholder>
            </w:sdtPr>
            <w:sdtContent>
              <w:p w14:paraId="1C93E1C3" w14:textId="77777777" w:rsidR="00396959" w:rsidRPr="00211345" w:rsidRDefault="00396959"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2</w:t>
                </w:r>
              </w:p>
            </w:sdtContent>
          </w:sdt>
        </w:tc>
      </w:tr>
      <w:tr w:rsidR="00396959" w:rsidRPr="00211345" w14:paraId="5CBD7C65" w14:textId="77777777" w:rsidTr="00C53333">
        <w:trPr>
          <w:trHeight w:val="397"/>
        </w:trPr>
        <w:tc>
          <w:tcPr>
            <w:tcW w:w="1256" w:type="pct"/>
            <w:tcBorders>
              <w:left w:val="single" w:sz="12" w:space="0" w:color="auto"/>
              <w:bottom w:val="single" w:sz="12" w:space="0" w:color="auto"/>
            </w:tcBorders>
            <w:shd w:val="clear" w:color="auto" w:fill="00A0DC"/>
            <w:vAlign w:val="center"/>
          </w:tcPr>
          <w:p w14:paraId="32B06AC4"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82853278"/>
              <w:placeholder>
                <w:docPart w:val="9CBBD3A93BB14BDDBD9A0C7616764E31"/>
              </w:placeholder>
            </w:sdtPr>
            <w:sdtContent>
              <w:p w14:paraId="34FCAE75" w14:textId="77777777" w:rsidR="00396959" w:rsidRPr="00211345" w:rsidDel="00B558AD"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Izrada prezentacija na temelju originalnih znanstvenih radova iz područja Korozije i zaštite materijala</w:t>
                </w:r>
              </w:p>
            </w:sdtContent>
          </w:sdt>
        </w:tc>
      </w:tr>
      <w:tr w:rsidR="00396959" w:rsidRPr="00211345" w14:paraId="5B93225F" w14:textId="77777777" w:rsidTr="00C53333">
        <w:tc>
          <w:tcPr>
            <w:tcW w:w="1256" w:type="pct"/>
            <w:tcBorders>
              <w:left w:val="single" w:sz="12" w:space="0" w:color="auto"/>
              <w:bottom w:val="single" w:sz="12" w:space="0" w:color="auto"/>
            </w:tcBorders>
            <w:shd w:val="clear" w:color="auto" w:fill="00A0DC"/>
            <w:vAlign w:val="center"/>
          </w:tcPr>
          <w:p w14:paraId="6C5A09E0"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39D8C0" w14:textId="77777777" w:rsidR="00396959" w:rsidRPr="00211345" w:rsidRDefault="00396959"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835448268"/>
              <w:placeholder>
                <w:docPart w:val="1E8415A357C3480A81CE93F85D436663"/>
              </w:placeholder>
            </w:sdtPr>
            <w:sdtContent>
              <w:p w14:paraId="273D19B0" w14:textId="77777777" w:rsidR="00396959" w:rsidRPr="00211345" w:rsidRDefault="00396959" w:rsidP="000731D3">
                <w:pPr>
                  <w:pStyle w:val="ListParagraph"/>
                  <w:numPr>
                    <w:ilvl w:val="0"/>
                    <w:numId w:val="4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redovito prisustvovati nastavi i </w:t>
                </w:r>
              </w:p>
              <w:p w14:paraId="6E0F49E7" w14:textId="77777777" w:rsidR="00396959" w:rsidRPr="00211345" w:rsidRDefault="00396959" w:rsidP="000731D3">
                <w:pPr>
                  <w:pStyle w:val="ListParagraph"/>
                  <w:numPr>
                    <w:ilvl w:val="0"/>
                    <w:numId w:val="4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uspješno održati sve prezentacije na temelju originalnih znanstvenih radova iz područja Korozije i zaštite materijala.</w:t>
                </w:r>
              </w:p>
            </w:sdtContent>
          </w:sdt>
        </w:tc>
      </w:tr>
      <w:tr w:rsidR="00396959" w:rsidRPr="00211345" w14:paraId="23127703" w14:textId="77777777" w:rsidTr="00C3733D">
        <w:tc>
          <w:tcPr>
            <w:tcW w:w="1256" w:type="pct"/>
            <w:vMerge w:val="restart"/>
            <w:tcBorders>
              <w:top w:val="single" w:sz="12" w:space="0" w:color="auto"/>
              <w:left w:val="single" w:sz="12" w:space="0" w:color="auto"/>
            </w:tcBorders>
            <w:shd w:val="clear" w:color="auto" w:fill="00A0DC"/>
            <w:vAlign w:val="center"/>
          </w:tcPr>
          <w:p w14:paraId="369A6F4D" w14:textId="77777777" w:rsidR="00396959" w:rsidRPr="00211345" w:rsidRDefault="00396959"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DACC02D" w14:textId="77777777" w:rsidR="00396959" w:rsidRPr="00211345" w:rsidRDefault="00396959"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556B12" w14:textId="77777777" w:rsidR="00396959" w:rsidRPr="00211345" w:rsidRDefault="00396959"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F95A85" w14:textId="77777777" w:rsidR="00396959" w:rsidRPr="00211345" w:rsidRDefault="00396959"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396959" w:rsidRPr="00211345" w14:paraId="3595720B" w14:textId="77777777" w:rsidTr="00C3733D">
        <w:trPr>
          <w:trHeight w:val="75"/>
        </w:trPr>
        <w:tc>
          <w:tcPr>
            <w:tcW w:w="1256" w:type="pct"/>
            <w:vMerge/>
            <w:tcBorders>
              <w:left w:val="single" w:sz="12" w:space="0" w:color="auto"/>
            </w:tcBorders>
            <w:shd w:val="clear" w:color="auto" w:fill="00A0DC"/>
            <w:vAlign w:val="center"/>
          </w:tcPr>
          <w:p w14:paraId="166C67A3" w14:textId="77777777" w:rsidR="00396959" w:rsidRPr="00211345" w:rsidRDefault="00396959"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9298954"/>
              <w:placeholder>
                <w:docPart w:val="681FA5AC881C4234B5C831154C90DA6E"/>
              </w:placeholder>
            </w:sdtPr>
            <w:sdtContent>
              <w:p w14:paraId="57D09EDF"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5415065"/>
              <w:placeholder>
                <w:docPart w:val="AAC7E89FD0DA40CC9748E928AEBD0D32"/>
              </w:placeholder>
            </w:sdtPr>
            <w:sdtContent>
              <w:p w14:paraId="796BB5DD" w14:textId="77777777" w:rsidR="00396959" w:rsidRPr="00211345" w:rsidRDefault="00396959"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0173187"/>
              <w:placeholder>
                <w:docPart w:val="9D2BEFFF7C4D4DF59AC731053AF4E3B2"/>
              </w:placeholder>
            </w:sdtPr>
            <w:sdtContent>
              <w:p w14:paraId="342CCBDB" w14:textId="77777777" w:rsidR="00396959" w:rsidRPr="00211345" w:rsidRDefault="00396959"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396959" w:rsidRPr="00211345" w14:paraId="42E505E4" w14:textId="77777777" w:rsidTr="00C3733D">
        <w:trPr>
          <w:trHeight w:val="75"/>
        </w:trPr>
        <w:tc>
          <w:tcPr>
            <w:tcW w:w="1256" w:type="pct"/>
            <w:vMerge/>
            <w:tcBorders>
              <w:left w:val="single" w:sz="12" w:space="0" w:color="auto"/>
            </w:tcBorders>
            <w:shd w:val="clear" w:color="auto" w:fill="00A0DC"/>
            <w:vAlign w:val="center"/>
          </w:tcPr>
          <w:p w14:paraId="4144CF89" w14:textId="77777777" w:rsidR="00396959" w:rsidRPr="00211345" w:rsidRDefault="00396959"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45862227"/>
              <w:placeholder>
                <w:docPart w:val="0792943901CB49B684036E1BA0006989"/>
              </w:placeholder>
              <w:showingPlcHdr/>
            </w:sdtPr>
            <w:sdtContent>
              <w:p w14:paraId="07DA95D0"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04248373"/>
              <w:placeholder>
                <w:docPart w:val="84AEDF31C07B405D982753FA8D949A67"/>
              </w:placeholder>
              <w:showingPlcHdr/>
            </w:sdtPr>
            <w:sdtContent>
              <w:p w14:paraId="67B1F446"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4668099"/>
              <w:placeholder>
                <w:docPart w:val="B14FAD90F7A141058DB6D3BBB8BBDFBE"/>
              </w:placeholder>
              <w:showingPlcHdr/>
            </w:sdtPr>
            <w:sdtContent>
              <w:p w14:paraId="30F5059C"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396959" w:rsidRPr="00211345" w14:paraId="5FF0374C" w14:textId="77777777" w:rsidTr="00C3733D">
        <w:trPr>
          <w:trHeight w:val="75"/>
        </w:trPr>
        <w:tc>
          <w:tcPr>
            <w:tcW w:w="1256" w:type="pct"/>
            <w:vMerge/>
            <w:tcBorders>
              <w:left w:val="single" w:sz="12" w:space="0" w:color="auto"/>
            </w:tcBorders>
            <w:shd w:val="clear" w:color="auto" w:fill="00A0DC"/>
            <w:vAlign w:val="center"/>
          </w:tcPr>
          <w:p w14:paraId="671FDBF6" w14:textId="77777777" w:rsidR="00396959" w:rsidRPr="00211345" w:rsidRDefault="00396959"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31502493"/>
              <w:placeholder>
                <w:docPart w:val="B385612625934C9293B454A414E9BCE7"/>
              </w:placeholder>
              <w:showingPlcHdr/>
            </w:sdtPr>
            <w:sdtContent>
              <w:p w14:paraId="4C4647EE"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5853565"/>
              <w:placeholder>
                <w:docPart w:val="DAC5727AB9EF42A6836BA0FE9C2AE7D9"/>
              </w:placeholder>
              <w:showingPlcHdr/>
            </w:sdtPr>
            <w:sdtContent>
              <w:p w14:paraId="3F424DF4"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8510054"/>
              <w:placeholder>
                <w:docPart w:val="4327E97F2F88403DBA777A23E76CDFC2"/>
              </w:placeholder>
              <w:showingPlcHdr/>
            </w:sdtPr>
            <w:sdtContent>
              <w:p w14:paraId="6DB550F8"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396959" w:rsidRPr="00211345" w14:paraId="3BE0207A" w14:textId="77777777" w:rsidTr="00C3733D">
        <w:trPr>
          <w:trHeight w:val="75"/>
        </w:trPr>
        <w:tc>
          <w:tcPr>
            <w:tcW w:w="1256" w:type="pct"/>
            <w:vMerge/>
            <w:tcBorders>
              <w:left w:val="single" w:sz="12" w:space="0" w:color="auto"/>
            </w:tcBorders>
            <w:shd w:val="clear" w:color="auto" w:fill="00A0DC"/>
            <w:vAlign w:val="center"/>
          </w:tcPr>
          <w:p w14:paraId="1D864C88" w14:textId="77777777" w:rsidR="00396959" w:rsidRPr="00211345" w:rsidRDefault="00396959"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05749014"/>
              <w:placeholder>
                <w:docPart w:val="0C49F10F769E4B1DBD83147ECB190B2C"/>
              </w:placeholder>
              <w:showingPlcHdr/>
            </w:sdtPr>
            <w:sdtContent>
              <w:p w14:paraId="4432C2CA"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40078185"/>
              <w:placeholder>
                <w:docPart w:val="A5E9726E0DBE4DA1920EE0D2799D29D4"/>
              </w:placeholder>
              <w:showingPlcHdr/>
            </w:sdtPr>
            <w:sdtContent>
              <w:p w14:paraId="6A67A0DD"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04809204"/>
              <w:placeholder>
                <w:docPart w:val="D9A3EF9256C246C1A20F3967801143B9"/>
              </w:placeholder>
              <w:showingPlcHdr/>
            </w:sdtPr>
            <w:sdtContent>
              <w:p w14:paraId="24932431"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396959" w:rsidRPr="00211345" w14:paraId="32773C3D" w14:textId="77777777" w:rsidTr="00C3733D">
        <w:trPr>
          <w:trHeight w:val="175"/>
        </w:trPr>
        <w:tc>
          <w:tcPr>
            <w:tcW w:w="1256" w:type="pct"/>
            <w:vMerge/>
            <w:tcBorders>
              <w:left w:val="single" w:sz="12" w:space="0" w:color="auto"/>
            </w:tcBorders>
            <w:shd w:val="clear" w:color="auto" w:fill="00A0DC"/>
            <w:vAlign w:val="center"/>
          </w:tcPr>
          <w:p w14:paraId="204AB666" w14:textId="77777777" w:rsidR="00396959" w:rsidRPr="00211345" w:rsidRDefault="00396959"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4469296"/>
              <w:placeholder>
                <w:docPart w:val="F42FA01954264633AE497083B292F46B"/>
              </w:placeholder>
              <w:showingPlcHdr/>
            </w:sdtPr>
            <w:sdtContent>
              <w:p w14:paraId="6D4424DE" w14:textId="77777777" w:rsidR="00396959" w:rsidRPr="00211345" w:rsidRDefault="00396959"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61045360"/>
              <w:placeholder>
                <w:docPart w:val="47F9477F6AA04081BED6AE81267B7EDD"/>
              </w:placeholder>
              <w:showingPlcHdr/>
            </w:sdtPr>
            <w:sdtContent>
              <w:p w14:paraId="6A47533B"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2195080"/>
              <w:placeholder>
                <w:docPart w:val="4C381A025F114A39895CCFC887560F28"/>
              </w:placeholder>
              <w:showingPlcHdr/>
            </w:sdtPr>
            <w:sdtContent>
              <w:p w14:paraId="4D50DE91"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396959" w:rsidRPr="00211345" w14:paraId="6F9E140E" w14:textId="77777777" w:rsidTr="00C3733D">
        <w:trPr>
          <w:trHeight w:val="175"/>
        </w:trPr>
        <w:tc>
          <w:tcPr>
            <w:tcW w:w="1256" w:type="pct"/>
            <w:vMerge/>
            <w:tcBorders>
              <w:left w:val="single" w:sz="12" w:space="0" w:color="auto"/>
            </w:tcBorders>
            <w:shd w:val="clear" w:color="auto" w:fill="00A0DC"/>
            <w:vAlign w:val="center"/>
          </w:tcPr>
          <w:p w14:paraId="234EC8A7" w14:textId="77777777" w:rsidR="00396959" w:rsidRPr="00211345" w:rsidRDefault="00396959"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94804720"/>
              <w:placeholder>
                <w:docPart w:val="9C7879459D3B4EC78131B8ADC359187C"/>
              </w:placeholder>
              <w:showingPlcHdr/>
            </w:sdtPr>
            <w:sdtContent>
              <w:p w14:paraId="20747601" w14:textId="77777777" w:rsidR="00396959" w:rsidRPr="00211345" w:rsidRDefault="00396959"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90641229"/>
              <w:placeholder>
                <w:docPart w:val="F247C01E500047AFAC0E192114E71819"/>
              </w:placeholder>
              <w:showingPlcHdr/>
            </w:sdtPr>
            <w:sdtContent>
              <w:p w14:paraId="2EDFB4D8" w14:textId="77777777" w:rsidR="00396959" w:rsidRPr="00211345" w:rsidRDefault="00396959"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07084280"/>
              <w:placeholder>
                <w:docPart w:val="6A386CD0932D4543B0AEDD7A2E651266"/>
              </w:placeholder>
              <w:showingPlcHdr/>
            </w:sdtPr>
            <w:sdtContent>
              <w:p w14:paraId="572989F3" w14:textId="77777777" w:rsidR="00396959" w:rsidRPr="00211345" w:rsidRDefault="00396959"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396959" w:rsidRPr="00211345" w14:paraId="5C1855DC" w14:textId="77777777" w:rsidTr="00C3733D">
        <w:trPr>
          <w:trHeight w:val="175"/>
        </w:trPr>
        <w:tc>
          <w:tcPr>
            <w:tcW w:w="1256" w:type="pct"/>
            <w:vMerge/>
            <w:tcBorders>
              <w:left w:val="single" w:sz="12" w:space="0" w:color="auto"/>
            </w:tcBorders>
            <w:shd w:val="clear" w:color="auto" w:fill="00A0DC"/>
            <w:vAlign w:val="center"/>
          </w:tcPr>
          <w:p w14:paraId="1E7442B1" w14:textId="77777777" w:rsidR="00396959" w:rsidRPr="00211345" w:rsidRDefault="00396959"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05464675"/>
              <w:placeholder>
                <w:docPart w:val="59429918C1184887BE46BEEE9BC2C22B"/>
              </w:placeholder>
              <w:showingPlcHdr/>
            </w:sdtPr>
            <w:sdtContent>
              <w:p w14:paraId="6D2F3F77" w14:textId="77777777" w:rsidR="00396959" w:rsidRPr="00211345" w:rsidRDefault="00396959"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49536132"/>
              <w:placeholder>
                <w:docPart w:val="859F297FC6E94096A5FDF4F02309D469"/>
              </w:placeholder>
              <w:showingPlcHdr/>
            </w:sdtPr>
            <w:sdtContent>
              <w:p w14:paraId="48A296CA" w14:textId="77777777" w:rsidR="00396959" w:rsidRPr="00211345" w:rsidRDefault="00396959"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4794827"/>
              <w:placeholder>
                <w:docPart w:val="B06440D60C10435A84FCB05BF95400E0"/>
              </w:placeholder>
              <w:showingPlcHdr/>
            </w:sdtPr>
            <w:sdtContent>
              <w:p w14:paraId="207FA637" w14:textId="77777777" w:rsidR="00396959" w:rsidRPr="00211345" w:rsidRDefault="00396959"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396959" w:rsidRPr="00211345" w14:paraId="5461A537" w14:textId="77777777" w:rsidTr="00C3733D">
        <w:trPr>
          <w:trHeight w:val="75"/>
        </w:trPr>
        <w:tc>
          <w:tcPr>
            <w:tcW w:w="1256" w:type="pct"/>
            <w:vMerge/>
            <w:tcBorders>
              <w:left w:val="single" w:sz="12" w:space="0" w:color="auto"/>
              <w:bottom w:val="single" w:sz="12" w:space="0" w:color="auto"/>
            </w:tcBorders>
            <w:shd w:val="clear" w:color="auto" w:fill="00A0DC"/>
            <w:vAlign w:val="center"/>
          </w:tcPr>
          <w:p w14:paraId="2CA2B682" w14:textId="77777777" w:rsidR="00396959" w:rsidRPr="00211345" w:rsidRDefault="00396959" w:rsidP="00B5074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19103854"/>
              <w:placeholder>
                <w:docPart w:val="E6C41020F9464F9EA3BDF1FA1FEBF63A"/>
              </w:placeholder>
              <w:showingPlcHdr/>
            </w:sdtPr>
            <w:sdtContent>
              <w:p w14:paraId="79406E0B" w14:textId="77777777" w:rsidR="00396959" w:rsidRPr="00211345" w:rsidRDefault="00396959"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72523586"/>
              <w:placeholder>
                <w:docPart w:val="436AE062D1304CA288C1D8D1A7B6C261"/>
              </w:placeholder>
              <w:showingPlcHdr/>
            </w:sdtPr>
            <w:sdtContent>
              <w:p w14:paraId="37CA8D83"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46464213"/>
              <w:placeholder>
                <w:docPart w:val="701DAF0042A64274AA560447BCEE8256"/>
              </w:placeholder>
              <w:showingPlcHdr/>
            </w:sdtPr>
            <w:sdtContent>
              <w:p w14:paraId="70A3BB9F" w14:textId="77777777" w:rsidR="00396959" w:rsidRPr="00211345" w:rsidRDefault="00396959"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396959" w:rsidRPr="00211345" w14:paraId="4898C48E" w14:textId="77777777" w:rsidTr="00C53333">
        <w:tc>
          <w:tcPr>
            <w:tcW w:w="1256" w:type="pct"/>
            <w:tcBorders>
              <w:top w:val="single" w:sz="12" w:space="0" w:color="auto"/>
              <w:left w:val="single" w:sz="12" w:space="0" w:color="auto"/>
            </w:tcBorders>
            <w:shd w:val="clear" w:color="auto" w:fill="00A0DC"/>
            <w:vAlign w:val="center"/>
          </w:tcPr>
          <w:p w14:paraId="410C22E5" w14:textId="77777777" w:rsidR="00396959" w:rsidRPr="00211345" w:rsidRDefault="00396959"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347134707"/>
            <w:placeholder>
              <w:docPart w:val="331DBEE7EF7D4FCBB5A3D2F3354302B7"/>
            </w:placeholder>
          </w:sdtPr>
          <w:sdtContent>
            <w:tc>
              <w:tcPr>
                <w:tcW w:w="3744" w:type="pct"/>
                <w:gridSpan w:val="13"/>
                <w:tcBorders>
                  <w:top w:val="single" w:sz="12" w:space="0" w:color="auto"/>
                  <w:right w:val="single" w:sz="12" w:space="0" w:color="auto"/>
                </w:tcBorders>
              </w:tcPr>
              <w:p w14:paraId="09A384F6" w14:textId="77777777" w:rsidR="00396959" w:rsidRPr="00211345" w:rsidRDefault="00396959"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E. Stupnišek–Lisac: Korozija i zaštita konstrukcijskih materijala, FKIT, Zagreb, 2007.</w:t>
                </w:r>
              </w:p>
              <w:p w14:paraId="613075B5" w14:textId="77777777" w:rsidR="00396959" w:rsidRPr="00211345" w:rsidRDefault="00396959"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 Esih, Z. Dugi, Tehnologija zaštite od korozije, Školska knjiga, Zagreb 1989.</w:t>
                </w:r>
              </w:p>
              <w:p w14:paraId="1B207E44" w14:textId="77777777" w:rsidR="00396959" w:rsidRPr="00211345" w:rsidRDefault="00396959" w:rsidP="000731D3">
                <w:pPr>
                  <w:pStyle w:val="ListParagraph"/>
                  <w:numPr>
                    <w:ilvl w:val="0"/>
                    <w:numId w:val="42"/>
                  </w:numPr>
                  <w:tabs>
                    <w:tab w:val="left" w:pos="2820"/>
                  </w:tabs>
                  <w:spacing w:after="0" w:line="240" w:lineRule="auto"/>
                  <w:ind w:left="340"/>
                  <w:rPr>
                    <w:rFonts w:ascii="Proba Pro Lt" w:hAnsi="Proba Pro Lt"/>
                    <w:sz w:val="20"/>
                    <w:szCs w:val="20"/>
                  </w:rPr>
                </w:pPr>
                <w:r w:rsidRPr="00211345">
                  <w:rPr>
                    <w:rFonts w:ascii="Proba Pro Lt" w:hAnsi="Proba Pro Lt" w:cs="Arial"/>
                    <w:sz w:val="20"/>
                    <w:szCs w:val="20"/>
                  </w:rPr>
                  <w:t>I. Esih, Osnove površinske zaštite, Fakultet strojarstva i brodogradnje Sveučilišta u Zagrebu, 2003.</w:t>
                </w:r>
              </w:p>
            </w:tc>
          </w:sdtContent>
        </w:sdt>
      </w:tr>
      <w:tr w:rsidR="00396959" w:rsidRPr="00211345" w14:paraId="7AF4C5DE" w14:textId="77777777" w:rsidTr="00C53333">
        <w:tc>
          <w:tcPr>
            <w:tcW w:w="1256" w:type="pct"/>
            <w:tcBorders>
              <w:top w:val="single" w:sz="12" w:space="0" w:color="auto"/>
              <w:left w:val="single" w:sz="12" w:space="0" w:color="auto"/>
            </w:tcBorders>
            <w:shd w:val="clear" w:color="auto" w:fill="00A0DC"/>
            <w:vAlign w:val="center"/>
          </w:tcPr>
          <w:p w14:paraId="27B94ADD" w14:textId="77777777" w:rsidR="00396959" w:rsidRPr="00211345" w:rsidRDefault="00396959"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A79BA82" w14:textId="77777777" w:rsidR="00396959" w:rsidRPr="00211345" w:rsidRDefault="00396959"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5" w:history="1">
              <w:r w:rsidRPr="00211345">
                <w:rPr>
                  <w:rStyle w:val="Hyperlink"/>
                  <w:rFonts w:ascii="Proba Pro Lt" w:hAnsi="Proba Pro Lt"/>
                  <w:i/>
                  <w:sz w:val="20"/>
                  <w:szCs w:val="20"/>
                </w:rPr>
                <w:t>http://www.pbf.unizg.hr/studiji/ispitni_rokovi</w:t>
              </w:r>
            </w:hyperlink>
          </w:p>
        </w:tc>
      </w:tr>
      <w:tr w:rsidR="00396959" w:rsidRPr="00211345" w14:paraId="03CE8402" w14:textId="77777777" w:rsidTr="00C53333">
        <w:tc>
          <w:tcPr>
            <w:tcW w:w="1256" w:type="pct"/>
            <w:tcBorders>
              <w:left w:val="single" w:sz="12" w:space="0" w:color="auto"/>
              <w:bottom w:val="single" w:sz="12" w:space="0" w:color="auto"/>
            </w:tcBorders>
            <w:shd w:val="clear" w:color="auto" w:fill="00A0DC"/>
            <w:vAlign w:val="center"/>
          </w:tcPr>
          <w:p w14:paraId="158B48BC" w14:textId="634CEF71" w:rsidR="00396959" w:rsidRPr="00211345" w:rsidRDefault="00396959"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31847668"/>
            <w:placeholder>
              <w:docPart w:val="A0BB1FCC29D7410DA1451E002795D4E3"/>
            </w:placeholder>
          </w:sdtPr>
          <w:sdtContent>
            <w:tc>
              <w:tcPr>
                <w:tcW w:w="3744" w:type="pct"/>
                <w:gridSpan w:val="13"/>
                <w:tcBorders>
                  <w:bottom w:val="single" w:sz="12" w:space="0" w:color="auto"/>
                  <w:right w:val="single" w:sz="12" w:space="0" w:color="auto"/>
                </w:tcBorders>
              </w:tcPr>
              <w:p w14:paraId="1B721CFB" w14:textId="418A02CB" w:rsidR="00396959" w:rsidRPr="00211345" w:rsidRDefault="001261C1"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4AAE465" w14:textId="2E294C99" w:rsidR="00396959" w:rsidRDefault="00396959" w:rsidP="00B50745">
      <w:pPr>
        <w:spacing w:after="0" w:line="240" w:lineRule="auto"/>
        <w:rPr>
          <w:rFonts w:ascii="Proba Pro Lt" w:hAnsi="Proba Pro Lt"/>
          <w:sz w:val="20"/>
          <w:szCs w:val="20"/>
        </w:rPr>
      </w:pPr>
    </w:p>
    <w:p w14:paraId="016C64B3" w14:textId="7D20530B" w:rsidR="0057742A" w:rsidRDefault="0057742A" w:rsidP="00B50745">
      <w:pPr>
        <w:spacing w:after="0" w:line="240" w:lineRule="auto"/>
        <w:rPr>
          <w:rFonts w:ascii="Proba Pro Lt" w:hAnsi="Proba Pro Lt"/>
          <w:sz w:val="20"/>
          <w:szCs w:val="20"/>
        </w:rPr>
      </w:pPr>
    </w:p>
    <w:p w14:paraId="5C1ED12B" w14:textId="77777777" w:rsidR="0057742A" w:rsidRDefault="0057742A" w:rsidP="00B50745">
      <w:pPr>
        <w:spacing w:after="0" w:line="240" w:lineRule="auto"/>
        <w:rPr>
          <w:rFonts w:ascii="Proba Pro Lt" w:hAnsi="Proba Pro Lt"/>
          <w:sz w:val="20"/>
          <w:szCs w:val="20"/>
        </w:rPr>
      </w:pPr>
    </w:p>
    <w:p w14:paraId="7FB32C3F" w14:textId="17B569B8" w:rsidR="00C3733D" w:rsidRDefault="00C3733D" w:rsidP="00B50745">
      <w:pPr>
        <w:spacing w:after="0" w:line="240" w:lineRule="auto"/>
        <w:rPr>
          <w:rFonts w:ascii="Proba Pro Lt" w:hAnsi="Proba Pro Lt"/>
          <w:sz w:val="20"/>
          <w:szCs w:val="20"/>
        </w:rPr>
      </w:pPr>
    </w:p>
    <w:p w14:paraId="25A58300" w14:textId="77777777" w:rsidR="00C3733D" w:rsidRPr="00211345" w:rsidRDefault="00C3733D" w:rsidP="00B50745">
      <w:pPr>
        <w:spacing w:after="0" w:line="240" w:lineRule="auto"/>
        <w:rPr>
          <w:rFonts w:ascii="Proba Pro Lt" w:hAnsi="Proba Pro Lt"/>
          <w:sz w:val="20"/>
          <w:szCs w:val="20"/>
        </w:rPr>
      </w:pPr>
    </w:p>
    <w:p w14:paraId="69B835C4" w14:textId="32B1EC1E" w:rsidR="00A566AE" w:rsidRPr="00211345" w:rsidRDefault="00A566AE" w:rsidP="00B50745">
      <w:pPr>
        <w:spacing w:after="0" w:line="240" w:lineRule="auto"/>
        <w:rPr>
          <w:rFonts w:ascii="Proba Pro Lt" w:hAnsi="Proba Pro Lt"/>
          <w:sz w:val="20"/>
          <w:szCs w:val="20"/>
        </w:rPr>
      </w:pPr>
    </w:p>
    <w:p w14:paraId="5AF3A0B4" w14:textId="3E89FCAC"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42"/>
        <w:gridCol w:w="653"/>
        <w:gridCol w:w="511"/>
        <w:gridCol w:w="495"/>
      </w:tblGrid>
      <w:tr w:rsidR="00A566AE" w:rsidRPr="00211345" w14:paraId="0B3BEE19" w14:textId="77777777" w:rsidTr="00C533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6906EF" w14:textId="77777777" w:rsidR="00A566AE" w:rsidRPr="00211345" w:rsidRDefault="00A566AE" w:rsidP="00C533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299A4286" w14:textId="77777777" w:rsidTr="00C53333">
        <w:tc>
          <w:tcPr>
            <w:tcW w:w="1256" w:type="pct"/>
            <w:tcBorders>
              <w:top w:val="single" w:sz="12" w:space="0" w:color="auto"/>
              <w:left w:val="single" w:sz="12" w:space="0" w:color="auto"/>
            </w:tcBorders>
            <w:shd w:val="clear" w:color="auto" w:fill="00A0DC"/>
            <w:vAlign w:val="center"/>
          </w:tcPr>
          <w:p w14:paraId="1529DE72" w14:textId="6FFFF12D" w:rsidR="00A566AE" w:rsidRPr="00211345" w:rsidRDefault="00C53333" w:rsidP="00C5333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34934934"/>
            <w:placeholder>
              <w:docPart w:val="CAA4B67F8B684FD38F2E0ED3E4239B15"/>
            </w:placeholder>
          </w:sdtPr>
          <w:sdtContent>
            <w:tc>
              <w:tcPr>
                <w:tcW w:w="1524" w:type="pct"/>
                <w:gridSpan w:val="4"/>
                <w:tcBorders>
                  <w:top w:val="single" w:sz="12" w:space="0" w:color="auto"/>
                  <w:right w:val="single" w:sz="12" w:space="0" w:color="auto"/>
                </w:tcBorders>
                <w:vAlign w:val="center"/>
              </w:tcPr>
              <w:p w14:paraId="02477916" w14:textId="376083C3" w:rsidR="00A566AE" w:rsidRPr="00211345" w:rsidRDefault="006C463F" w:rsidP="00C53333">
                <w:pPr>
                  <w:tabs>
                    <w:tab w:val="left" w:pos="2820"/>
                  </w:tabs>
                  <w:spacing w:after="0" w:line="240" w:lineRule="auto"/>
                  <w:rPr>
                    <w:rFonts w:ascii="Proba Pro Lt" w:hAnsi="Proba Pro Lt" w:cs="Arial"/>
                    <w:sz w:val="20"/>
                    <w:szCs w:val="20"/>
                  </w:rPr>
                </w:pPr>
                <w:hyperlink r:id="rId196" w:history="1">
                  <w:r w:rsidR="00A566AE" w:rsidRPr="003A4655">
                    <w:rPr>
                      <w:rStyle w:val="Hyperlink"/>
                      <w:rFonts w:ascii="Proba Pro Lt" w:hAnsi="Proba Pro Lt" w:cs="Arial"/>
                      <w:b/>
                      <w:sz w:val="20"/>
                      <w:szCs w:val="20"/>
                    </w:rPr>
                    <w:t>Prof. dr. sc. Mladen Brnčić</w:t>
                  </w:r>
                </w:hyperlink>
                <w:r w:rsidR="00A85E04">
                  <w:rPr>
                    <w:rStyle w:val="Hyperlink"/>
                    <w:rFonts w:ascii="Proba Pro Lt" w:hAnsi="Proba Pro Lt" w:cs="Arial"/>
                    <w:sz w:val="20"/>
                    <w:szCs w:val="20"/>
                  </w:rPr>
                  <w:t xml:space="preserve"> </w:t>
                </w:r>
              </w:p>
              <w:p w14:paraId="0AFCE0EA" w14:textId="4A60BF91" w:rsidR="00A566AE" w:rsidRPr="00211345" w:rsidRDefault="006C463F" w:rsidP="00C53333">
                <w:pPr>
                  <w:tabs>
                    <w:tab w:val="left" w:pos="2820"/>
                  </w:tabs>
                  <w:spacing w:after="0" w:line="240" w:lineRule="auto"/>
                  <w:rPr>
                    <w:rFonts w:ascii="Proba Pro Lt" w:hAnsi="Proba Pro Lt" w:cs="Arial"/>
                    <w:sz w:val="20"/>
                    <w:szCs w:val="20"/>
                  </w:rPr>
                </w:pPr>
                <w:hyperlink r:id="rId197" w:history="1">
                  <w:r w:rsidR="00A566AE" w:rsidRPr="00896503">
                    <w:rPr>
                      <w:rStyle w:val="Hyperlink"/>
                      <w:rFonts w:ascii="Proba Pro Lt" w:hAnsi="Proba Pro Lt" w:cs="Arial"/>
                      <w:sz w:val="20"/>
                      <w:szCs w:val="20"/>
                    </w:rPr>
                    <w:t>Prof. dr. sc.Damir Ježek</w:t>
                  </w:r>
                </w:hyperlink>
              </w:p>
              <w:p w14:paraId="224D3306" w14:textId="314CF29A" w:rsidR="00A566AE" w:rsidRPr="00211345" w:rsidRDefault="006C463F" w:rsidP="00C53333">
                <w:pPr>
                  <w:tabs>
                    <w:tab w:val="left" w:pos="2820"/>
                  </w:tabs>
                  <w:spacing w:after="0" w:line="240" w:lineRule="auto"/>
                  <w:rPr>
                    <w:rFonts w:ascii="Proba Pro Lt" w:hAnsi="Proba Pro Lt" w:cs="Arial"/>
                    <w:sz w:val="20"/>
                    <w:szCs w:val="20"/>
                  </w:rPr>
                </w:pPr>
                <w:hyperlink r:id="rId198" w:history="1">
                  <w:r w:rsidR="00A566AE" w:rsidRPr="00896503">
                    <w:rPr>
                      <w:rStyle w:val="Hyperlink"/>
                      <w:rFonts w:ascii="Proba Pro Lt" w:hAnsi="Proba Pro Lt" w:cs="Arial"/>
                      <w:sz w:val="20"/>
                      <w:szCs w:val="20"/>
                    </w:rPr>
                    <w:t>Doc. dr. sc. Sven Karlović</w:t>
                  </w:r>
                </w:hyperlink>
              </w:p>
              <w:p w14:paraId="06AB38A0" w14:textId="24898720" w:rsidR="00A566AE" w:rsidRPr="00211345" w:rsidRDefault="006C463F" w:rsidP="00C53333">
                <w:pPr>
                  <w:tabs>
                    <w:tab w:val="left" w:pos="2820"/>
                  </w:tabs>
                  <w:spacing w:after="0" w:line="240" w:lineRule="auto"/>
                  <w:rPr>
                    <w:rFonts w:ascii="Proba Pro Lt" w:hAnsi="Proba Pro Lt" w:cs="Arial"/>
                    <w:sz w:val="20"/>
                    <w:szCs w:val="20"/>
                  </w:rPr>
                </w:pPr>
                <w:hyperlink r:id="rId199" w:history="1">
                  <w:r w:rsidR="00A566AE" w:rsidRPr="007B195E">
                    <w:rPr>
                      <w:rStyle w:val="Hyperlink"/>
                      <w:rFonts w:ascii="Proba Pro Lt" w:hAnsi="Proba Pro Lt" w:cs="Arial"/>
                      <w:sz w:val="20"/>
                      <w:szCs w:val="20"/>
                    </w:rPr>
                    <w:t>Doc. dr. sc.Tomislav Bosiljkov</w:t>
                  </w:r>
                </w:hyperlink>
              </w:p>
              <w:p w14:paraId="71A81957" w14:textId="3955FEC5" w:rsidR="00A566AE" w:rsidRPr="00211345" w:rsidRDefault="006C463F" w:rsidP="00C53333">
                <w:pPr>
                  <w:tabs>
                    <w:tab w:val="left" w:pos="2820"/>
                  </w:tabs>
                  <w:spacing w:after="0" w:line="240" w:lineRule="auto"/>
                  <w:rPr>
                    <w:rFonts w:ascii="Proba Pro Lt" w:hAnsi="Proba Pro Lt" w:cs="Arial"/>
                    <w:sz w:val="20"/>
                    <w:szCs w:val="20"/>
                  </w:rPr>
                </w:pPr>
                <w:hyperlink r:id="rId200" w:history="1">
                  <w:r w:rsidR="00A566AE" w:rsidRPr="0025028F">
                    <w:rPr>
                      <w:rStyle w:val="Hyperlink"/>
                      <w:rFonts w:ascii="Proba Pro Lt" w:hAnsi="Proba Pro Lt" w:cs="Arial"/>
                      <w:sz w:val="20"/>
                      <w:szCs w:val="20"/>
                    </w:rPr>
                    <w:t>Dr. sc.</w:t>
                  </w:r>
                  <w:r w:rsidR="0025028F" w:rsidRPr="0025028F">
                    <w:rPr>
                      <w:rStyle w:val="Hyperlink"/>
                      <w:rFonts w:ascii="Proba Pro Lt" w:hAnsi="Proba Pro Lt" w:cs="Arial"/>
                      <w:sz w:val="20"/>
                      <w:szCs w:val="20"/>
                    </w:rPr>
                    <w:t xml:space="preserve"> </w:t>
                  </w:r>
                  <w:r w:rsidR="00A566AE" w:rsidRPr="0025028F">
                    <w:rPr>
                      <w:rStyle w:val="Hyperlink"/>
                      <w:rFonts w:ascii="Proba Pro Lt" w:hAnsi="Proba Pro Lt" w:cs="Arial"/>
                      <w:sz w:val="20"/>
                      <w:szCs w:val="20"/>
                    </w:rPr>
                    <w:t>Filip Dujmić</w:t>
                  </w:r>
                </w:hyperlink>
              </w:p>
              <w:p w14:paraId="58E1248A" w14:textId="33D46175" w:rsidR="00A566AE" w:rsidRPr="00211345" w:rsidRDefault="006C463F" w:rsidP="00C53333">
                <w:pPr>
                  <w:tabs>
                    <w:tab w:val="left" w:pos="2820"/>
                  </w:tabs>
                  <w:spacing w:after="0" w:line="240" w:lineRule="auto"/>
                  <w:rPr>
                    <w:rFonts w:ascii="Proba Pro Lt" w:hAnsi="Proba Pro Lt" w:cs="Arial"/>
                    <w:sz w:val="20"/>
                    <w:szCs w:val="20"/>
                  </w:rPr>
                </w:pPr>
                <w:hyperlink r:id="rId201" w:history="1">
                  <w:r w:rsidR="00A566AE" w:rsidRPr="00B04AAB">
                    <w:rPr>
                      <w:rStyle w:val="Hyperlink"/>
                      <w:rFonts w:ascii="Proba Pro Lt" w:hAnsi="Proba Pro Lt" w:cs="Arial"/>
                      <w:sz w:val="20"/>
                      <w:szCs w:val="20"/>
                    </w:rPr>
                    <w:t>Marko Marelja,</w:t>
                  </w:r>
                  <w:r w:rsidR="00A566AE" w:rsidRPr="00B04AAB">
                    <w:rPr>
                      <w:rStyle w:val="Hyperlink"/>
                      <w:rFonts w:ascii="Proba Pro Lt" w:hAnsi="Proba Pro Lt" w:cs="Arial"/>
                      <w:spacing w:val="-1"/>
                      <w:sz w:val="20"/>
                      <w:szCs w:val="20"/>
                    </w:rPr>
                    <w:t xml:space="preserve"> mag.</w:t>
                  </w:r>
                </w:hyperlink>
              </w:p>
              <w:p w14:paraId="5043A304" w14:textId="3B78FCEB" w:rsidR="00A566AE" w:rsidRPr="00211345" w:rsidRDefault="006C463F" w:rsidP="00C53333">
                <w:pPr>
                  <w:tabs>
                    <w:tab w:val="left" w:pos="2820"/>
                  </w:tabs>
                  <w:spacing w:after="0" w:line="240" w:lineRule="auto"/>
                  <w:rPr>
                    <w:rFonts w:ascii="Proba Pro Lt" w:hAnsi="Proba Pro Lt" w:cs="Arial"/>
                    <w:sz w:val="20"/>
                    <w:szCs w:val="20"/>
                  </w:rPr>
                </w:pPr>
                <w:hyperlink r:id="rId202" w:history="1">
                  <w:r w:rsidR="00A566AE" w:rsidRPr="007C66DB">
                    <w:rPr>
                      <w:rStyle w:val="Hyperlink"/>
                      <w:rFonts w:ascii="Proba Pro Lt" w:hAnsi="Proba Pro Lt" w:cs="Arial"/>
                      <w:sz w:val="20"/>
                      <w:szCs w:val="20"/>
                    </w:rPr>
                    <w:t>Marko Škegro, mag. ing.</w:t>
                  </w:r>
                </w:hyperlink>
              </w:p>
            </w:tc>
          </w:sdtContent>
        </w:sdt>
        <w:tc>
          <w:tcPr>
            <w:tcW w:w="1405" w:type="pct"/>
            <w:gridSpan w:val="5"/>
            <w:tcBorders>
              <w:top w:val="single" w:sz="12" w:space="0" w:color="auto"/>
              <w:right w:val="single" w:sz="12" w:space="0" w:color="auto"/>
            </w:tcBorders>
            <w:shd w:val="clear" w:color="auto" w:fill="00A0DC"/>
            <w:vAlign w:val="center"/>
          </w:tcPr>
          <w:p w14:paraId="4DD1A4F9"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1216915"/>
            <w:placeholder>
              <w:docPart w:val="572453E238B2430ABBBF7BEB1401ECC7"/>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7EB2BA19"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541903C1" w14:textId="77777777" w:rsidTr="00C53333">
        <w:tc>
          <w:tcPr>
            <w:tcW w:w="1256" w:type="pct"/>
            <w:tcBorders>
              <w:top w:val="single" w:sz="12" w:space="0" w:color="auto"/>
              <w:left w:val="single" w:sz="12" w:space="0" w:color="auto"/>
            </w:tcBorders>
            <w:shd w:val="clear" w:color="auto" w:fill="00A0DC"/>
            <w:vAlign w:val="center"/>
          </w:tcPr>
          <w:p w14:paraId="1DF6E8D2" w14:textId="51BF12BF" w:rsidR="00A566A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244E8779" w14:textId="77777777" w:rsidR="00A566AE" w:rsidRPr="00211345" w:rsidRDefault="00A566AE" w:rsidP="00C53333">
            <w:pPr>
              <w:tabs>
                <w:tab w:val="left" w:pos="2820"/>
              </w:tabs>
              <w:spacing w:after="0" w:line="240" w:lineRule="auto"/>
              <w:rPr>
                <w:rFonts w:ascii="Proba Pro Lt" w:hAnsi="Proba Pro Lt" w:cs="Arial"/>
                <w:sz w:val="20"/>
                <w:szCs w:val="20"/>
              </w:rPr>
            </w:pPr>
            <w:bookmarkStart w:id="26" w:name="OLE_LINK55"/>
            <w:bookmarkStart w:id="27" w:name="OLE_LINK56"/>
            <w:bookmarkStart w:id="28" w:name="Ultrazvuk"/>
            <w:r w:rsidRPr="00D47CE1">
              <w:rPr>
                <w:rStyle w:val="Heading1Char"/>
                <w:rFonts w:ascii="Proba Pro Lt" w:eastAsia="Calibri" w:hAnsi="Proba Pro Lt"/>
                <w:sz w:val="20"/>
                <w:szCs w:val="20"/>
              </w:rPr>
              <w:t>Ultrazvuk u prehrambenom inženjerstvu</w:t>
            </w:r>
            <w:bookmarkEnd w:id="26"/>
            <w:bookmarkEnd w:id="27"/>
            <w:bookmarkEnd w:id="28"/>
          </w:p>
        </w:tc>
        <w:tc>
          <w:tcPr>
            <w:tcW w:w="1405" w:type="pct"/>
            <w:gridSpan w:val="5"/>
            <w:tcBorders>
              <w:top w:val="single" w:sz="12" w:space="0" w:color="auto"/>
              <w:right w:val="single" w:sz="12" w:space="0" w:color="auto"/>
            </w:tcBorders>
            <w:shd w:val="clear" w:color="auto" w:fill="00A0DC"/>
            <w:vAlign w:val="center"/>
          </w:tcPr>
          <w:p w14:paraId="73AFF5DC"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79353443"/>
            <w:placeholder>
              <w:docPart w:val="4F42C2D507E3492CB531FC1389CE3F47"/>
            </w:placeholder>
          </w:sdtPr>
          <w:sdtContent>
            <w:tc>
              <w:tcPr>
                <w:tcW w:w="816" w:type="pct"/>
                <w:gridSpan w:val="4"/>
                <w:tcBorders>
                  <w:top w:val="single" w:sz="12" w:space="0" w:color="auto"/>
                  <w:right w:val="single" w:sz="12" w:space="0" w:color="auto"/>
                </w:tcBorders>
                <w:vAlign w:val="center"/>
              </w:tcPr>
              <w:p w14:paraId="4077EF02"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A566AE" w:rsidRPr="00211345" w14:paraId="77A30784" w14:textId="77777777" w:rsidTr="00C53333">
        <w:tc>
          <w:tcPr>
            <w:tcW w:w="1256" w:type="pct"/>
            <w:tcBorders>
              <w:left w:val="single" w:sz="12" w:space="0" w:color="auto"/>
              <w:bottom w:val="single" w:sz="12" w:space="0" w:color="auto"/>
            </w:tcBorders>
            <w:shd w:val="clear" w:color="auto" w:fill="00A0DC"/>
            <w:vAlign w:val="center"/>
          </w:tcPr>
          <w:p w14:paraId="5EB1EFC2" w14:textId="1569B579" w:rsidR="00A566A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84154747"/>
            <w:placeholder>
              <w:docPart w:val="502C761C1DDA4526AF0DBFF211D94DF2"/>
            </w:placeholder>
          </w:sdtPr>
          <w:sdtContent>
            <w:tc>
              <w:tcPr>
                <w:tcW w:w="1524" w:type="pct"/>
                <w:gridSpan w:val="4"/>
                <w:tcBorders>
                  <w:bottom w:val="single" w:sz="12" w:space="0" w:color="auto"/>
                  <w:right w:val="single" w:sz="12" w:space="0" w:color="auto"/>
                </w:tcBorders>
                <w:vAlign w:val="center"/>
              </w:tcPr>
              <w:p w14:paraId="6B47CDD9"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66830</w:t>
                </w:r>
              </w:p>
            </w:tc>
          </w:sdtContent>
        </w:sdt>
        <w:tc>
          <w:tcPr>
            <w:tcW w:w="1405" w:type="pct"/>
            <w:gridSpan w:val="5"/>
            <w:tcBorders>
              <w:bottom w:val="single" w:sz="12" w:space="0" w:color="auto"/>
              <w:right w:val="single" w:sz="12" w:space="0" w:color="auto"/>
            </w:tcBorders>
            <w:shd w:val="clear" w:color="auto" w:fill="00A0DC"/>
            <w:vAlign w:val="center"/>
          </w:tcPr>
          <w:p w14:paraId="3CB0FF02"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8834619"/>
            <w:placeholder>
              <w:docPart w:val="9B49D8AC809D4217B37DCE29CF907551"/>
            </w:placeholder>
          </w:sdtPr>
          <w:sdtContent>
            <w:tc>
              <w:tcPr>
                <w:tcW w:w="816" w:type="pct"/>
                <w:gridSpan w:val="4"/>
                <w:tcBorders>
                  <w:bottom w:val="single" w:sz="12" w:space="0" w:color="auto"/>
                  <w:right w:val="single" w:sz="12" w:space="0" w:color="auto"/>
                </w:tcBorders>
                <w:vAlign w:val="center"/>
              </w:tcPr>
              <w:p w14:paraId="6D33CF42" w14:textId="47645410"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20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48B39216" w14:textId="77777777" w:rsidTr="00C53333">
        <w:tc>
          <w:tcPr>
            <w:tcW w:w="1256" w:type="pct"/>
            <w:tcBorders>
              <w:left w:val="single" w:sz="12" w:space="0" w:color="auto"/>
              <w:bottom w:val="single" w:sz="12" w:space="0" w:color="auto"/>
            </w:tcBorders>
            <w:shd w:val="clear" w:color="auto" w:fill="00A0DC"/>
            <w:vAlign w:val="center"/>
          </w:tcPr>
          <w:p w14:paraId="44644C90" w14:textId="68571DA5" w:rsidR="00A566A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49577890"/>
            <w:placeholder>
              <w:docPart w:val="EF94A35CCB6C4FE5A9C7185AA345C8B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56DA02A8"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04A4D8C7"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33713412"/>
            <w:placeholder>
              <w:docPart w:val="FD263B3CECC745D6A086E344A69FDDA3"/>
            </w:placeholder>
          </w:sdtPr>
          <w:sdtContent>
            <w:tc>
              <w:tcPr>
                <w:tcW w:w="816" w:type="pct"/>
                <w:gridSpan w:val="4"/>
                <w:tcBorders>
                  <w:bottom w:val="single" w:sz="12" w:space="0" w:color="auto"/>
                  <w:right w:val="single" w:sz="12" w:space="0" w:color="auto"/>
                </w:tcBorders>
                <w:vAlign w:val="center"/>
              </w:tcPr>
              <w:p w14:paraId="431CF36E"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A566AE" w:rsidRPr="00211345" w14:paraId="46AD922D" w14:textId="77777777" w:rsidTr="00C53333">
        <w:tc>
          <w:tcPr>
            <w:tcW w:w="1256" w:type="pct"/>
            <w:tcBorders>
              <w:left w:val="single" w:sz="12" w:space="0" w:color="auto"/>
              <w:bottom w:val="single" w:sz="12" w:space="0" w:color="auto"/>
            </w:tcBorders>
            <w:shd w:val="clear" w:color="auto" w:fill="00A0DC"/>
            <w:vAlign w:val="center"/>
          </w:tcPr>
          <w:p w14:paraId="2BF828A4" w14:textId="02A4B8E6" w:rsidR="00A566A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5102303"/>
            <w:placeholder>
              <w:docPart w:val="2617588FDA4A467F8CA82BC77DA44DBD"/>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6A3BDC77"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585A69D"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3557F4B" w14:textId="77777777" w:rsidR="00A566AE" w:rsidRPr="00211345" w:rsidRDefault="006C463F" w:rsidP="00C533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06896805"/>
                <w:placeholder>
                  <w:docPart w:val="D4ADC197D95E4F57A44BFAEA5AE43F7A"/>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42014B2B" w14:textId="6EF9BCD5" w:rsidR="00A566AE" w:rsidRPr="00211345" w:rsidRDefault="006C463F" w:rsidP="00C533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8120503"/>
                <w:placeholder>
                  <w:docPart w:val="279EDF4A054345BBB0FEDA61F5D1E3AB"/>
                </w:placeholder>
              </w:sdtPr>
              <w:sdtContent>
                <w:r w:rsidR="00A566AE" w:rsidRPr="00211345">
                  <w:rPr>
                    <w:rFonts w:ascii="Proba Pro Lt" w:hAnsi="Proba Pro Lt" w:cs="Arial"/>
                    <w:sz w:val="20"/>
                    <w:szCs w:val="20"/>
                  </w:rPr>
                  <w:t>0</w:t>
                </w:r>
                <w:r w:rsidR="00C3733D">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0B879630" w14:textId="77777777" w:rsidTr="00C53333">
        <w:tc>
          <w:tcPr>
            <w:tcW w:w="1256" w:type="pct"/>
            <w:tcBorders>
              <w:left w:val="single" w:sz="12" w:space="0" w:color="auto"/>
              <w:bottom w:val="single" w:sz="12" w:space="0" w:color="auto"/>
            </w:tcBorders>
            <w:shd w:val="clear" w:color="auto" w:fill="00A0DC"/>
            <w:vAlign w:val="center"/>
          </w:tcPr>
          <w:p w14:paraId="0BCDB539"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bookmarkStart w:id="29" w:name="OLE_LINK17" w:displacedByCustomXml="next"/>
        <w:bookmarkStart w:id="30" w:name="OLE_LINK16" w:displacedByCustomXml="next"/>
        <w:sdt>
          <w:sdtPr>
            <w:rPr>
              <w:rFonts w:ascii="Proba Pro Lt" w:hAnsi="Proba Pro Lt" w:cs="Arial"/>
              <w:sz w:val="20"/>
              <w:szCs w:val="20"/>
            </w:rPr>
            <w:id w:val="1841044190"/>
            <w:placeholder>
              <w:docPart w:val="7B9793B14FE548ED88EFA7D2A14A19EC"/>
            </w:placeholder>
          </w:sdtPr>
          <w:sdtContent>
            <w:tc>
              <w:tcPr>
                <w:tcW w:w="1524" w:type="pct"/>
                <w:gridSpan w:val="4"/>
                <w:tcBorders>
                  <w:bottom w:val="single" w:sz="12" w:space="0" w:color="auto"/>
                  <w:right w:val="single" w:sz="12" w:space="0" w:color="auto"/>
                </w:tcBorders>
                <w:vAlign w:val="center"/>
              </w:tcPr>
              <w:p w14:paraId="6DADFC42"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Predavanje: </w:t>
                </w:r>
                <w:bookmarkStart w:id="31" w:name="OLE_LINK12"/>
                <w:bookmarkStart w:id="32" w:name="OLE_LINK13"/>
                <w:r w:rsidRPr="00211345">
                  <w:rPr>
                    <w:rFonts w:ascii="Proba Pro Lt" w:hAnsi="Proba Pro Lt" w:cs="Arial"/>
                    <w:sz w:val="20"/>
                    <w:szCs w:val="20"/>
                  </w:rPr>
                  <w:t>Laboratorij za tehnološke operacije</w:t>
                </w:r>
                <w:bookmarkEnd w:id="31"/>
                <w:bookmarkEnd w:id="32"/>
              </w:p>
              <w:sdt>
                <w:sdtPr>
                  <w:rPr>
                    <w:rFonts w:ascii="Proba Pro Lt" w:hAnsi="Proba Pro Lt" w:cs="Arial"/>
                    <w:sz w:val="20"/>
                    <w:szCs w:val="20"/>
                  </w:rPr>
                  <w:id w:val="556897348"/>
                  <w:placeholder>
                    <w:docPart w:val="85AC63A2817A46EEB606C9CDD11616BC"/>
                  </w:placeholder>
                </w:sdtPr>
                <w:sdtContent>
                  <w:p w14:paraId="46B364CA"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Laboratorij za tehnološke operacije</w:t>
                    </w:r>
                  </w:p>
                  <w:sdt>
                    <w:sdtPr>
                      <w:rPr>
                        <w:rFonts w:ascii="Proba Pro Lt" w:hAnsi="Proba Pro Lt" w:cs="Arial"/>
                        <w:sz w:val="20"/>
                        <w:szCs w:val="20"/>
                      </w:rPr>
                      <w:id w:val="-86231630"/>
                      <w:placeholder>
                        <w:docPart w:val="61511FC41D554374B71E187971E3AE9B"/>
                      </w:placeholder>
                    </w:sdtPr>
                    <w:sdtContent>
                      <w:p w14:paraId="6B2E7A1D"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Laboratorij za tehnološke operacije</w:t>
                        </w:r>
                      </w:p>
                    </w:sdtContent>
                  </w:sdt>
                </w:sdtContent>
              </w:sdt>
            </w:tc>
          </w:sdtContent>
        </w:sdt>
        <w:bookmarkEnd w:id="29" w:displacedByCustomXml="prev"/>
        <w:bookmarkEnd w:id="30" w:displacedByCustomXml="prev"/>
        <w:tc>
          <w:tcPr>
            <w:tcW w:w="1405" w:type="pct"/>
            <w:gridSpan w:val="5"/>
            <w:tcBorders>
              <w:bottom w:val="single" w:sz="12" w:space="0" w:color="auto"/>
              <w:right w:val="single" w:sz="12" w:space="0" w:color="auto"/>
            </w:tcBorders>
            <w:shd w:val="clear" w:color="auto" w:fill="00A0DC"/>
            <w:vAlign w:val="center"/>
          </w:tcPr>
          <w:p w14:paraId="710F977A" w14:textId="77777777" w:rsidR="00A566AE" w:rsidRPr="00211345" w:rsidRDefault="00A566AE" w:rsidP="00C533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33074302"/>
            <w:placeholder>
              <w:docPart w:val="0C6FBC7C82E6476DB6BD0DF7E1BC8632"/>
            </w:placeholder>
          </w:sdtPr>
          <w:sdtContent>
            <w:tc>
              <w:tcPr>
                <w:tcW w:w="816" w:type="pct"/>
                <w:gridSpan w:val="4"/>
                <w:tcBorders>
                  <w:bottom w:val="single" w:sz="12" w:space="0" w:color="auto"/>
                  <w:right w:val="single" w:sz="12" w:space="0" w:color="auto"/>
                </w:tcBorders>
                <w:vAlign w:val="center"/>
              </w:tcPr>
              <w:p w14:paraId="7E3327B7" w14:textId="0C6FE35C" w:rsidR="00A566AE" w:rsidRPr="00211345" w:rsidRDefault="00C3733D"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606D36E8" w14:textId="77777777" w:rsidTr="00C53333">
        <w:tc>
          <w:tcPr>
            <w:tcW w:w="1256" w:type="pct"/>
            <w:tcBorders>
              <w:left w:val="single" w:sz="12" w:space="0" w:color="auto"/>
              <w:bottom w:val="single" w:sz="12" w:space="0" w:color="auto"/>
            </w:tcBorders>
            <w:shd w:val="clear" w:color="auto" w:fill="00A0DC"/>
            <w:vAlign w:val="center"/>
          </w:tcPr>
          <w:p w14:paraId="6B9968E8"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83568451"/>
            <w:placeholder>
              <w:docPart w:val="78AA4ADAA8004FEDB22F5D093D0E5D0C"/>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775A7255"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3E11000" w14:textId="77777777" w:rsidR="00A566AE" w:rsidRPr="00211345" w:rsidRDefault="00A566AE" w:rsidP="00C533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C2FCA35" w14:textId="77777777" w:rsidR="00A566AE" w:rsidRPr="00211345" w:rsidRDefault="006C463F" w:rsidP="00C533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1296873"/>
                <w:placeholder>
                  <w:docPart w:val="082644E4921B4A598F2B9D37D2722B40"/>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30C7DC65" w14:textId="77777777" w:rsidTr="00C533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E05273" w14:textId="77777777" w:rsidR="00A566AE" w:rsidRPr="00211345" w:rsidRDefault="00A566AE" w:rsidP="00C533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1A30911F" w14:textId="77777777" w:rsidTr="00C53333">
        <w:tc>
          <w:tcPr>
            <w:tcW w:w="1256" w:type="pct"/>
            <w:tcBorders>
              <w:top w:val="single" w:sz="12" w:space="0" w:color="auto"/>
              <w:left w:val="single" w:sz="12" w:space="0" w:color="auto"/>
            </w:tcBorders>
            <w:shd w:val="clear" w:color="auto" w:fill="00A0DC"/>
            <w:vAlign w:val="center"/>
          </w:tcPr>
          <w:p w14:paraId="7E5EE7A1" w14:textId="6EB55E98" w:rsidR="00A566A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77064963"/>
            <w:placeholder>
              <w:docPart w:val="C29DD2C49883472582B2B7BC16712912"/>
            </w:placeholder>
          </w:sdtPr>
          <w:sdtContent>
            <w:tc>
              <w:tcPr>
                <w:tcW w:w="3744" w:type="pct"/>
                <w:gridSpan w:val="13"/>
                <w:tcBorders>
                  <w:top w:val="single" w:sz="12" w:space="0" w:color="auto"/>
                  <w:right w:val="single" w:sz="12" w:space="0" w:color="auto"/>
                </w:tcBorders>
                <w:vAlign w:val="center"/>
              </w:tcPr>
              <w:p w14:paraId="19E8FCA2"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prehrambene tehnologije sa primjenama ultrazvuka u obradi hrane i ultrazvuka kao analitičke metode u prehrambenom inženjerstvu. Upoznavanje sa principima rada ultrazvučnih uređaja, parametara ultrazvuka i mehanizma djelovanja.</w:t>
                </w:r>
              </w:p>
            </w:tc>
          </w:sdtContent>
        </w:sdt>
      </w:tr>
      <w:tr w:rsidR="00A566AE" w:rsidRPr="00211345" w14:paraId="443A9870" w14:textId="77777777" w:rsidTr="00C53333">
        <w:tc>
          <w:tcPr>
            <w:tcW w:w="1256" w:type="pct"/>
            <w:tcBorders>
              <w:left w:val="single" w:sz="12" w:space="0" w:color="auto"/>
            </w:tcBorders>
            <w:shd w:val="clear" w:color="auto" w:fill="00A0DC"/>
            <w:vAlign w:val="center"/>
          </w:tcPr>
          <w:p w14:paraId="543C0390" w14:textId="204F3C86" w:rsidR="00A566AE" w:rsidRPr="00211345" w:rsidRDefault="00C53333" w:rsidP="00C533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518538945"/>
            <w:placeholder>
              <w:docPart w:val="FC2CF40FB74649A7A7CE4E75F23053CD"/>
            </w:placeholder>
          </w:sdtPr>
          <w:sdtContent>
            <w:tc>
              <w:tcPr>
                <w:tcW w:w="3744" w:type="pct"/>
                <w:gridSpan w:val="13"/>
                <w:tcBorders>
                  <w:right w:val="single" w:sz="12" w:space="0" w:color="auto"/>
                </w:tcBorders>
                <w:vAlign w:val="center"/>
              </w:tcPr>
              <w:p w14:paraId="1D619916" w14:textId="4EB80BFC" w:rsidR="00A566AE" w:rsidRPr="00211345" w:rsidRDefault="00C3733D" w:rsidP="00C3733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58255BD2" w14:textId="77777777" w:rsidTr="00C53333">
        <w:tc>
          <w:tcPr>
            <w:tcW w:w="1256" w:type="pct"/>
            <w:tcBorders>
              <w:left w:val="single" w:sz="12" w:space="0" w:color="auto"/>
            </w:tcBorders>
            <w:shd w:val="clear" w:color="auto" w:fill="00A0DC"/>
            <w:vAlign w:val="center"/>
          </w:tcPr>
          <w:p w14:paraId="16F6EA6A" w14:textId="479C599F" w:rsidR="00A566AE" w:rsidRPr="00211345" w:rsidRDefault="00C53333" w:rsidP="00C533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1405909633"/>
            <w:placeholder>
              <w:docPart w:val="0D9B00ED60D545E6AA83B17AE64FA7C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D047CB1" w14:textId="3FBE4149" w:rsidR="00A566AE" w:rsidRPr="004E5C0D"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4E5C0D">
                  <w:rPr>
                    <w:rFonts w:ascii="Proba Pro Lt" w:hAnsi="Proba Pro Lt" w:cs="Arial"/>
                    <w:sz w:val="20"/>
                    <w:szCs w:val="20"/>
                  </w:rPr>
                  <w:t>disciplina u p</w:t>
                </w:r>
                <w:r w:rsidR="003C5E5B">
                  <w:rPr>
                    <w:rFonts w:ascii="Proba Pro Lt" w:hAnsi="Proba Pro Lt" w:cs="Arial"/>
                    <w:sz w:val="20"/>
                    <w:szCs w:val="20"/>
                  </w:rPr>
                  <w:t>odručju prehrambene tehnologije</w:t>
                </w:r>
              </w:p>
              <w:p w14:paraId="6B5B6223" w14:textId="7D8615AA" w:rsidR="00A566AE" w:rsidRPr="004E5C0D"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4E5C0D">
                  <w:rPr>
                    <w:rFonts w:ascii="Proba Pro Lt" w:hAnsi="Proba Pro Lt" w:cs="Arial"/>
                    <w:sz w:val="20"/>
                    <w:szCs w:val="20"/>
                  </w:rPr>
                  <w:t>tehnoloških proc</w:t>
                </w:r>
                <w:r w:rsidR="003C5E5B">
                  <w:rPr>
                    <w:rFonts w:ascii="Proba Pro Lt" w:hAnsi="Proba Pro Lt" w:cs="Arial"/>
                    <w:sz w:val="20"/>
                    <w:szCs w:val="20"/>
                  </w:rPr>
                  <w:t>esa proizvodnje i prerade hrane</w:t>
                </w:r>
              </w:p>
              <w:p w14:paraId="04CE3054" w14:textId="66E5F5AF" w:rsidR="00A566AE" w:rsidRPr="004E5C0D"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4E5C0D">
                  <w:rPr>
                    <w:rFonts w:ascii="Proba Pro Lt" w:hAnsi="Proba Pro Lt" w:cs="Arial"/>
                    <w:sz w:val="20"/>
                    <w:szCs w:val="20"/>
                  </w:rPr>
                  <w:t xml:space="preserve">uz kontrolu procesa proizvodnje i </w:t>
                </w:r>
                <w:r w:rsidR="003C5E5B">
                  <w:rPr>
                    <w:rFonts w:ascii="Proba Pro Lt" w:hAnsi="Proba Pro Lt" w:cs="Arial"/>
                    <w:sz w:val="20"/>
                    <w:szCs w:val="20"/>
                  </w:rPr>
                  <w:t>kakvoće hrane</w:t>
                </w:r>
              </w:p>
              <w:p w14:paraId="03163C40" w14:textId="26011975" w:rsidR="00A566AE" w:rsidRPr="004E5C0D"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w:t>
                </w:r>
                <w:r w:rsidR="003C5E5B">
                  <w:rPr>
                    <w:rFonts w:ascii="Proba Pro Lt" w:hAnsi="Proba Pro Lt" w:cs="Arial"/>
                    <w:sz w:val="20"/>
                    <w:szCs w:val="20"/>
                  </w:rPr>
                  <w:t>prehrambenih sustava</w:t>
                </w:r>
              </w:p>
              <w:p w14:paraId="5E43551F" w14:textId="445D6403" w:rsidR="00A566AE" w:rsidRPr="004E5C0D"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predstaviti suvremene trendove u prehrambenoj tehn</w:t>
                </w:r>
                <w:r w:rsidR="003C5E5B">
                  <w:rPr>
                    <w:rFonts w:ascii="Proba Pro Lt" w:hAnsi="Proba Pro Lt" w:cs="Arial"/>
                    <w:sz w:val="20"/>
                    <w:szCs w:val="20"/>
                  </w:rPr>
                  <w:t>ologiji i popularizirati struku</w:t>
                </w:r>
              </w:p>
            </w:tc>
          </w:sdtContent>
        </w:sdt>
      </w:tr>
      <w:tr w:rsidR="00A566AE" w:rsidRPr="00211345" w14:paraId="7E3DE090" w14:textId="77777777" w:rsidTr="00C53333">
        <w:tc>
          <w:tcPr>
            <w:tcW w:w="1256" w:type="pct"/>
            <w:tcBorders>
              <w:left w:val="single" w:sz="12" w:space="0" w:color="auto"/>
            </w:tcBorders>
            <w:shd w:val="clear" w:color="auto" w:fill="00A0DC"/>
            <w:vAlign w:val="center"/>
          </w:tcPr>
          <w:p w14:paraId="2C40627A" w14:textId="54E4B59A" w:rsidR="00A566AE" w:rsidRPr="00211345" w:rsidRDefault="00C53333" w:rsidP="00C533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975140503"/>
            <w:placeholder>
              <w:docPart w:val="F13B1EE5A606424384E1D3467A2C219E"/>
            </w:placeholder>
          </w:sdtPr>
          <w:sdtContent>
            <w:tc>
              <w:tcPr>
                <w:tcW w:w="3744" w:type="pct"/>
                <w:gridSpan w:val="13"/>
                <w:tcBorders>
                  <w:right w:val="single" w:sz="12" w:space="0" w:color="auto"/>
                </w:tcBorders>
                <w:vAlign w:val="center"/>
              </w:tcPr>
              <w:p w14:paraId="3D0EBE55" w14:textId="2C23E8E8" w:rsidR="00A566AE" w:rsidRPr="00211345"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samostalno koristiti ultrazvučnu opremu u raznim primjenama prehrambenog inženjerstva</w:t>
                </w:r>
              </w:p>
              <w:p w14:paraId="79A89ED0" w14:textId="62AD4ACB" w:rsidR="00A566AE" w:rsidRPr="00211345"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mehaničke učinke djelovanja kavitacijskog mehanizma u tekućim sustavima</w:t>
                </w:r>
              </w:p>
              <w:p w14:paraId="54E18CE5" w14:textId="091D50E3" w:rsidR="00A566AE" w:rsidRPr="00211345"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parametre ultrazvučnih postava za određene primjene</w:t>
                </w:r>
              </w:p>
              <w:p w14:paraId="6BE7066E" w14:textId="6780ED8C" w:rsidR="00A566AE" w:rsidRPr="00211345"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znanja stečena praktičnim radom u laboratorijskim uvjetima tijekom rada na ultrazvučnim uređajima visokih intenziteta</w:t>
                </w:r>
              </w:p>
              <w:p w14:paraId="18EE909E" w14:textId="251874C3" w:rsidR="00A566AE" w:rsidRPr="00211345"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istražiti primjenu ultrazvuka visokih intenziteta u prehrambenom inženjerstvu i to za procese sušenja, ekstrakcije, homogenizacije, čišćenja, prosijavanja, ekstruzije</w:t>
                </w:r>
                <w:r w:rsidR="003C5E5B">
                  <w:rPr>
                    <w:rFonts w:ascii="Proba Pro Lt" w:hAnsi="Proba Pro Lt" w:cs="Arial"/>
                    <w:sz w:val="20"/>
                    <w:szCs w:val="20"/>
                  </w:rPr>
                  <w:t xml:space="preserve"> i inaktivacije mikroorganizama</w:t>
                </w:r>
              </w:p>
              <w:p w14:paraId="132EAB2F" w14:textId="13F825A4" w:rsidR="00A566AE" w:rsidRPr="00211345"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primjeniti ultrazvuk kao nerazornu analitičku metodu</w:t>
                </w:r>
              </w:p>
              <w:p w14:paraId="0069DCE1" w14:textId="24572D47" w:rsidR="00A566AE" w:rsidRPr="00211345"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uštede u energiji primjenama ultrazvuka u usporedbi s klasičnim tehnologijama</w:t>
                </w:r>
              </w:p>
              <w:p w14:paraId="784B5D0E" w14:textId="429A45A6" w:rsidR="00A566AE" w:rsidRPr="00211345" w:rsidRDefault="007F33F0" w:rsidP="000731D3">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ultrazvuk u prehrambenom inženjerstvu kao ekološki prihvatljivu metodu</w:t>
                </w:r>
                <w:r w:rsidRPr="00211345">
                  <w:rPr>
                    <w:rFonts w:ascii="Proba Pro Lt" w:eastAsia="Times New Roman" w:hAnsi="Proba Pro Lt" w:cs="Arial"/>
                    <w:sz w:val="20"/>
                    <w:szCs w:val="20"/>
                    <w:lang w:eastAsia="hr-HR"/>
                  </w:rPr>
                  <w:t xml:space="preserve"> </w:t>
                </w:r>
              </w:p>
            </w:tc>
          </w:sdtContent>
        </w:sdt>
      </w:tr>
      <w:tr w:rsidR="00A566AE" w:rsidRPr="00211345" w14:paraId="205122F0" w14:textId="77777777" w:rsidTr="00C53333">
        <w:tc>
          <w:tcPr>
            <w:tcW w:w="1256" w:type="pct"/>
            <w:tcBorders>
              <w:left w:val="single" w:sz="12" w:space="0" w:color="auto"/>
            </w:tcBorders>
            <w:shd w:val="clear" w:color="auto" w:fill="00A0DC"/>
            <w:vAlign w:val="center"/>
          </w:tcPr>
          <w:p w14:paraId="26DCF3EB" w14:textId="7AC78FC4" w:rsidR="00A566AE" w:rsidRPr="00211345" w:rsidRDefault="00C53333" w:rsidP="00C533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05863EBD" w14:textId="77777777" w:rsidR="00A566AE" w:rsidRPr="00211345" w:rsidRDefault="00A566AE" w:rsidP="00C5333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20138179"/>
            <w:placeholder>
              <w:docPart w:val="C7435C33567D4FC0B78877C1DF745FC7"/>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A218D43" w14:textId="77777777" w:rsidR="00A566AE" w:rsidRPr="00211345" w:rsidRDefault="00A566AE" w:rsidP="00C53333">
                <w:pPr>
                  <w:spacing w:after="0" w:line="240" w:lineRule="auto"/>
                  <w:rPr>
                    <w:rFonts w:ascii="Proba Pro Lt" w:hAnsi="Proba Pro Lt" w:cs="Arial"/>
                    <w:sz w:val="20"/>
                    <w:szCs w:val="20"/>
                  </w:rPr>
                </w:pPr>
                <w:r w:rsidRPr="00211345">
                  <w:rPr>
                    <w:rFonts w:ascii="Proba Pro Lt" w:hAnsi="Proba Pro Lt" w:cs="Arial"/>
                    <w:sz w:val="20"/>
                    <w:szCs w:val="20"/>
                  </w:rPr>
                  <w:t xml:space="preserve">Predavanja </w:t>
                </w:r>
              </w:p>
              <w:p w14:paraId="44350A72"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Definicija akustike, akustičnog područja te izdvojeno o ultrazvuku. Inovativnost ne-toplinskih tehnologija u proizvodnji i općenito obradi hrane. Temeljni principi rada inovativnih ne-toplinskih tehnologija pri obradi hrane. Uloga ultrazvuka kao nove inovativne tehnologije u obradi hrane.– 4 sata</w:t>
                </w:r>
              </w:p>
              <w:p w14:paraId="41DE9FB7"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lastRenderedPageBreak/>
                  <w:t>Definicije ultrazvučnih parametara. Osnovni dijelovi ultrazvučnih postava. Osnovni principi rada i mehanizam djelovanja ultrazvuka kao tehnologije za obradu hrane. Utjecaj različitih ulaznih parametara ultrazvuka pri obradi hrane (frekvencija, ciklus, amplituda). Izlazne vrijednosti u toku i nakon djelovanja ultrazvukom (temperatura, intenziteti, snaga, amplituda). 4 sata.</w:t>
                </w:r>
              </w:p>
              <w:p w14:paraId="14A20354"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Prehrambene sirovine za obradu ultrazvukom. 2 sata</w:t>
                </w:r>
              </w:p>
              <w:p w14:paraId="26666ACF"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obradi nus-proizvoda i otpadnih materijala iz prehrambene industrije. 2 sata</w:t>
                </w:r>
              </w:p>
              <w:p w14:paraId="421C5101"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ekstrakciji bioaktivnih spojeva. 2 sata</w:t>
                </w:r>
              </w:p>
              <w:p w14:paraId="535C69FB"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sušenju u prehrambenoj industriji (predobrada i potpuna obrada). 2 sata.</w:t>
                </w:r>
              </w:p>
              <w:p w14:paraId="1B5A9B20"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inaktivaciji mikroorganizama (samostalno i u kombinaciji s drugim inovativnim tehnologijama – visoki hidrostatski tlakovi, pulsirajuća električna polja). 2 sata.</w:t>
                </w:r>
              </w:p>
              <w:p w14:paraId="7DFDE566"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homogenizaciji i emulgiranju. 2 sata.</w:t>
                </w:r>
              </w:p>
              <w:p w14:paraId="105684E6"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Čišćenje pospješeno ultrazvukom. 2 sata</w:t>
                </w:r>
              </w:p>
              <w:p w14:paraId="6235355B"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nekontaktnog ultrazvuka visokih intenziteta u prehrambenoj industriji (otpjenjivanje, rezanje, prosijavanje). 2 sata.</w:t>
                </w:r>
              </w:p>
              <w:p w14:paraId="2E4CE10A"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Ultrazvuka niskih intenziteta u prehrambenoj industriji (nerazorni ultrazvuk). Principi rada. Razni postavi. Mehanizam djelovanja. Ulazni i izlazni parametri. 3 sata</w:t>
                </w:r>
              </w:p>
              <w:p w14:paraId="56621592" w14:textId="77777777" w:rsidR="00A566AE" w:rsidRPr="00211345" w:rsidRDefault="00A566AE" w:rsidP="000731D3">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 xml:space="preserve">Primjene ultrazvuka niskih intenziteta u prehrambenoj industriji (Određivanje nepoželjnih stranih tijela; Određivanje nivoa stupca kapljevine; Određivanje brzine protoka u cjevovodima). 3 sata </w:t>
                </w:r>
              </w:p>
              <w:p w14:paraId="0BE2732F" w14:textId="77777777" w:rsidR="00A566AE" w:rsidRPr="00211345" w:rsidRDefault="00A566AE" w:rsidP="00C53333">
                <w:pPr>
                  <w:spacing w:after="0" w:line="240" w:lineRule="auto"/>
                  <w:rPr>
                    <w:rFonts w:ascii="Proba Pro Lt" w:hAnsi="Proba Pro Lt" w:cs="Arial"/>
                    <w:sz w:val="20"/>
                    <w:szCs w:val="20"/>
                  </w:rPr>
                </w:pPr>
              </w:p>
              <w:p w14:paraId="09699032" w14:textId="77777777" w:rsidR="00A566AE" w:rsidRPr="00211345" w:rsidRDefault="00A566AE" w:rsidP="00C53333">
                <w:pPr>
                  <w:spacing w:after="0" w:line="240" w:lineRule="auto"/>
                  <w:rPr>
                    <w:rFonts w:ascii="Proba Pro Lt" w:hAnsi="Proba Pro Lt" w:cs="Arial"/>
                    <w:sz w:val="20"/>
                    <w:szCs w:val="20"/>
                  </w:rPr>
                </w:pPr>
                <w:r w:rsidRPr="00211345">
                  <w:rPr>
                    <w:rFonts w:ascii="Proba Pro Lt" w:hAnsi="Proba Pro Lt" w:cs="Arial"/>
                    <w:sz w:val="20"/>
                    <w:szCs w:val="20"/>
                  </w:rPr>
                  <w:t>Vježbe</w:t>
                </w:r>
              </w:p>
              <w:p w14:paraId="31893E0E" w14:textId="77777777" w:rsidR="00A566AE" w:rsidRPr="00211345" w:rsidRDefault="00A566AE" w:rsidP="000731D3">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Geometrija različitih ultrazvučnih postava s direktno uronjenim sondama (generator snage, pretvornici, sonde, volumeni kapljevina). Geometrija ultrazvučnih kupelji (volumeni, broj sondi, više frekvencijski način rada) – 3 sata</w:t>
                </w:r>
              </w:p>
              <w:p w14:paraId="791E7C25" w14:textId="77777777" w:rsidR="00A566AE" w:rsidRPr="00211345" w:rsidRDefault="00A566AE" w:rsidP="000731D3">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obradu ultrazvučnim postavom s direktno uronjenim sondama. Obrada. Određivanje raspodjele veličine čestica obrađenog uzorka prije i poslije obrade.– 3 sata</w:t>
                </w:r>
              </w:p>
              <w:p w14:paraId="218D8836" w14:textId="77777777" w:rsidR="00A566AE" w:rsidRPr="00211345" w:rsidRDefault="00A566AE" w:rsidP="000731D3">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obradu više frekvencijskom ultrazvučnom kupelji. Obrada. Određivanje raspodjele veličine čestica obrađenog uzorka prije i poslije obrade.– 2 sata</w:t>
                </w:r>
              </w:p>
              <w:p w14:paraId="4DAF4154" w14:textId="77777777" w:rsidR="00A566AE" w:rsidRPr="00211345" w:rsidRDefault="00A566AE" w:rsidP="000731D3">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prosijavanje. Konvencionalno prosijavanje. Prosijavanje potpomognuto ultrazvukom. Određivanje raspodjele veličine čestica obrađenog uzorka prije i poslije obrade.– 2 sata</w:t>
                </w:r>
              </w:p>
              <w:p w14:paraId="576A18D1" w14:textId="77777777" w:rsidR="00A566AE" w:rsidRPr="00211345" w:rsidRDefault="00A566AE" w:rsidP="00C53333">
                <w:pPr>
                  <w:spacing w:after="0" w:line="240" w:lineRule="auto"/>
                  <w:ind w:left="720"/>
                  <w:rPr>
                    <w:rFonts w:ascii="Proba Pro Lt" w:hAnsi="Proba Pro Lt" w:cs="Arial"/>
                    <w:sz w:val="20"/>
                    <w:szCs w:val="20"/>
                  </w:rPr>
                </w:pPr>
              </w:p>
              <w:p w14:paraId="1C46F9F2"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w:t>
                </w:r>
              </w:p>
              <w:p w14:paraId="244B8567" w14:textId="7BBD8B63" w:rsidR="00A566AE" w:rsidRPr="00C53333" w:rsidRDefault="00A566AE" w:rsidP="000731D3">
                <w:pPr>
                  <w:pStyle w:val="ListParagraph"/>
                  <w:numPr>
                    <w:ilvl w:val="1"/>
                    <w:numId w:val="33"/>
                  </w:numPr>
                  <w:tabs>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Proračuni ulaznih i izlaznih parametara ultrazvuka. Proračuni utroška energije obradom ultrazvukom. Usporedba s konvencionalnim tehnologijama. Materijalna i energetska bilanca. 2 sata</w:t>
                </w:r>
              </w:p>
              <w:p w14:paraId="00498A74" w14:textId="31EA9620" w:rsidR="00A566AE" w:rsidRPr="00C53333" w:rsidRDefault="00A566AE" w:rsidP="00FB74BB">
                <w:pPr>
                  <w:pStyle w:val="ListParagraph"/>
                  <w:numPr>
                    <w:ilvl w:val="0"/>
                    <w:numId w:val="77"/>
                  </w:numPr>
                  <w:tabs>
                    <w:tab w:val="clear" w:pos="360"/>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Izrada seminarskog rada za odabranu primjenu ultrazvuka u prehrambenom inženjerstvu – 18 sati.</w:t>
                </w:r>
              </w:p>
            </w:tc>
          </w:sdtContent>
        </w:sdt>
      </w:tr>
      <w:tr w:rsidR="00A566AE" w:rsidRPr="00211345" w14:paraId="52A0A734" w14:textId="77777777" w:rsidTr="00C53333">
        <w:trPr>
          <w:trHeight w:val="349"/>
        </w:trPr>
        <w:tc>
          <w:tcPr>
            <w:tcW w:w="1256" w:type="pct"/>
            <w:vMerge w:val="restart"/>
            <w:tcBorders>
              <w:left w:val="single" w:sz="12" w:space="0" w:color="auto"/>
            </w:tcBorders>
            <w:shd w:val="clear" w:color="auto" w:fill="00A0DC"/>
            <w:vAlign w:val="center"/>
          </w:tcPr>
          <w:p w14:paraId="63B61DC4" w14:textId="253521E7" w:rsidR="00A566AE" w:rsidRPr="00211345" w:rsidRDefault="00C53333" w:rsidP="00C533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A566AE" w:rsidRPr="00211345">
              <w:rPr>
                <w:rFonts w:ascii="Proba Pro Lt" w:hAnsi="Proba Pro Lt" w:cs="Arial"/>
                <w:color w:val="000000"/>
                <w:sz w:val="20"/>
                <w:szCs w:val="20"/>
              </w:rPr>
              <w:t>Vrste izvođenja nastave:</w:t>
            </w:r>
          </w:p>
        </w:tc>
        <w:tc>
          <w:tcPr>
            <w:tcW w:w="1319" w:type="pct"/>
            <w:gridSpan w:val="3"/>
            <w:vMerge w:val="restart"/>
            <w:vAlign w:val="center"/>
          </w:tcPr>
          <w:p w14:paraId="5CA0C27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383250"/>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1E5230E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127560"/>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522A81D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1313449"/>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43C47F08"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8023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44A32E4"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97234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0D8F3EA1"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40168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79" w:type="pct"/>
            <w:gridSpan w:val="5"/>
            <w:vMerge w:val="restart"/>
            <w:vAlign w:val="center"/>
          </w:tcPr>
          <w:p w14:paraId="4B626C3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0150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19DF8AD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5231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2FDE782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933732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04B366E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619566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17F6862"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512103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2008250792"/>
                <w:placeholder>
                  <w:docPart w:val="D867F4BAFDB345B7BCF5F6632594AFA4"/>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FD467D8" w14:textId="7603EE0C" w:rsidR="00A566A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05BF2A2C" w14:textId="77777777" w:rsidTr="00C53333">
        <w:trPr>
          <w:trHeight w:val="577"/>
        </w:trPr>
        <w:tc>
          <w:tcPr>
            <w:tcW w:w="1256" w:type="pct"/>
            <w:vMerge/>
            <w:tcBorders>
              <w:left w:val="single" w:sz="12" w:space="0" w:color="auto"/>
              <w:bottom w:val="single" w:sz="4" w:space="0" w:color="auto"/>
            </w:tcBorders>
            <w:shd w:val="clear" w:color="auto" w:fill="00A0DC"/>
            <w:vAlign w:val="center"/>
          </w:tcPr>
          <w:p w14:paraId="783B58A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7C49B38" w14:textId="77777777" w:rsidR="00A566AE" w:rsidRPr="00211345" w:rsidRDefault="00A566AE" w:rsidP="00B50745">
            <w:pPr>
              <w:pStyle w:val="FieldText"/>
              <w:rPr>
                <w:rFonts w:ascii="Proba Pro Lt" w:hAnsi="Proba Pro Lt" w:cs="Arial"/>
                <w:b w:val="0"/>
                <w:sz w:val="20"/>
                <w:szCs w:val="20"/>
                <w:lang w:val="hr-HR"/>
              </w:rPr>
            </w:pPr>
          </w:p>
        </w:tc>
        <w:tc>
          <w:tcPr>
            <w:tcW w:w="1179" w:type="pct"/>
            <w:gridSpan w:val="5"/>
            <w:vMerge/>
            <w:vAlign w:val="center"/>
          </w:tcPr>
          <w:p w14:paraId="6C836EC2"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2061232182"/>
            <w:placeholder>
              <w:docPart w:val="C60228AB034E4653B2474388EAA71D62"/>
            </w:placeholder>
            <w:showingPlcHdr/>
          </w:sdtPr>
          <w:sdtContent>
            <w:tc>
              <w:tcPr>
                <w:tcW w:w="1246" w:type="pct"/>
                <w:gridSpan w:val="5"/>
                <w:tcBorders>
                  <w:right w:val="single" w:sz="12" w:space="0" w:color="auto"/>
                </w:tcBorders>
              </w:tcPr>
              <w:p w14:paraId="093D0A4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0E425BD2"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11C183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D2EB4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2369871"/>
              <w:placeholder>
                <w:docPart w:val="87BFD6839F7A4E69A9AB294B43257166"/>
              </w:placeholder>
            </w:sdtPr>
            <w:sdtContent>
              <w:p w14:paraId="01981181"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36079131"/>
              <w:placeholder>
                <w:docPart w:val="47CFBA88982C4347B7833B7E49424C7D"/>
              </w:placeholder>
              <w:showingPlcHdr/>
            </w:sdtPr>
            <w:sdtContent>
              <w:p w14:paraId="41E44320"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F0047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9357134"/>
              <w:placeholder>
                <w:docPart w:val="BA1106B7DB864004AAF3694F7DBEA0A4"/>
              </w:placeholder>
              <w:showingPlcHdr/>
            </w:sdtPr>
            <w:sdtContent>
              <w:p w14:paraId="4EE8D087"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243065"/>
              <w:placeholder>
                <w:docPart w:val="98D4D76954BE4718B169CE2B24FB7056"/>
              </w:placeholder>
            </w:sdtPr>
            <w:sdtContent>
              <w:p w14:paraId="5494AFF8"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2FB0A2"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2131408"/>
              <w:placeholder>
                <w:docPart w:val="165FDD20813D4BA98071C7198D7FCD27"/>
              </w:placeholder>
            </w:sdtPr>
            <w:sdtContent>
              <w:p w14:paraId="2B981424"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2687271"/>
              <w:placeholder>
                <w:docPart w:val="16E6F2A8515141A69AA1385E888ADB58"/>
              </w:placeholder>
              <w:showingPlcHdr/>
            </w:sdtPr>
            <w:sdtContent>
              <w:p w14:paraId="04496207"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05F84B1" w14:textId="77777777" w:rsidTr="00C3733D">
        <w:trPr>
          <w:trHeight w:val="397"/>
        </w:trPr>
        <w:tc>
          <w:tcPr>
            <w:tcW w:w="1256" w:type="pct"/>
            <w:vMerge/>
            <w:tcBorders>
              <w:left w:val="single" w:sz="12" w:space="0" w:color="auto"/>
            </w:tcBorders>
            <w:shd w:val="clear" w:color="auto" w:fill="00A0DC"/>
            <w:vAlign w:val="center"/>
          </w:tcPr>
          <w:p w14:paraId="22C9406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DB7D92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4605706"/>
              <w:placeholder>
                <w:docPart w:val="88C7BF1F6ED44800AEC7A95A312DA9FB"/>
              </w:placeholder>
            </w:sdtPr>
            <w:sdtContent>
              <w:p w14:paraId="31136A91"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48105920"/>
              <w:placeholder>
                <w:docPart w:val="047BCA0833234CE88C26154C0D46C71A"/>
              </w:placeholder>
              <w:showingPlcHdr/>
            </w:sdtPr>
            <w:sdtContent>
              <w:p w14:paraId="50EC00A3"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8E13D6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398135"/>
              <w:placeholder>
                <w:docPart w:val="41C1D5C1C4A54CE090D365879627A635"/>
              </w:placeholder>
              <w:showingPlcHdr/>
            </w:sdtPr>
            <w:sdtContent>
              <w:p w14:paraId="43FCE671"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25160166"/>
              <w:placeholder>
                <w:docPart w:val="E69751F3AD264F828C2196C1805E9A21"/>
              </w:placeholder>
            </w:sdtPr>
            <w:sdtContent>
              <w:p w14:paraId="582150F8"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2C24B8"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8417805"/>
                <w:placeholder>
                  <w:docPart w:val="3122F495572548F3B5134F583217F8FE"/>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6324145"/>
              <w:placeholder>
                <w:docPart w:val="D1C6973B26B4408E98A679E6AE43B72C"/>
              </w:placeholder>
              <w:showingPlcHdr/>
            </w:sdtPr>
            <w:sdtContent>
              <w:p w14:paraId="65896C86"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2741290"/>
              <w:placeholder>
                <w:docPart w:val="AB87A3FB9FA6443DB45D1BB97580E7D4"/>
              </w:placeholder>
              <w:showingPlcHdr/>
            </w:sdtPr>
            <w:sdtContent>
              <w:p w14:paraId="64154E08"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24C7AAD" w14:textId="77777777" w:rsidTr="00C3733D">
        <w:trPr>
          <w:trHeight w:val="397"/>
        </w:trPr>
        <w:tc>
          <w:tcPr>
            <w:tcW w:w="1256" w:type="pct"/>
            <w:vMerge/>
            <w:tcBorders>
              <w:left w:val="single" w:sz="12" w:space="0" w:color="auto"/>
            </w:tcBorders>
            <w:shd w:val="clear" w:color="auto" w:fill="00A0DC"/>
            <w:vAlign w:val="center"/>
          </w:tcPr>
          <w:p w14:paraId="0B72307A"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BA784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5494046"/>
              <w:placeholder>
                <w:docPart w:val="11FF756EE35142C48480B66A92F62B4A"/>
              </w:placeholder>
              <w:showingPlcHdr/>
            </w:sdtPr>
            <w:sdtContent>
              <w:p w14:paraId="2AA64D2F"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12246580"/>
              <w:placeholder>
                <w:docPart w:val="8933D87061B7417D9594B798A892E0C7"/>
              </w:placeholder>
            </w:sdtPr>
            <w:sdtContent>
              <w:p w14:paraId="48EBDFC9"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BF5087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9206814"/>
              <w:placeholder>
                <w:docPart w:val="BB50871532694247A9952A65920C7127"/>
              </w:placeholder>
            </w:sdtPr>
            <w:sdtContent>
              <w:p w14:paraId="2251E2DE"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6722039"/>
              <w:placeholder>
                <w:docPart w:val="B1BD8AC9B59E4934B3E065FCCD68ECAB"/>
              </w:placeholder>
              <w:showingPlcHdr/>
            </w:sdtPr>
            <w:sdtContent>
              <w:p w14:paraId="3A79363E"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22A8F6"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9177299"/>
                <w:placeholder>
                  <w:docPart w:val="18009EC3A7074EBEB4AFC49A9F4D20F5"/>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3483757"/>
              <w:placeholder>
                <w:docPart w:val="394BE7AF7A2B4E309F61361FA87034F5"/>
              </w:placeholder>
              <w:showingPlcHdr/>
            </w:sdtPr>
            <w:sdtContent>
              <w:p w14:paraId="67B8C74C"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2295678"/>
              <w:placeholder>
                <w:docPart w:val="F766FEC632B840EF8D6CBB5544CC9FBB"/>
              </w:placeholder>
              <w:showingPlcHdr/>
            </w:sdtPr>
            <w:sdtContent>
              <w:p w14:paraId="36C297F6"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9585663" w14:textId="77777777" w:rsidTr="00C3733D">
        <w:trPr>
          <w:trHeight w:val="397"/>
        </w:trPr>
        <w:tc>
          <w:tcPr>
            <w:tcW w:w="1256" w:type="pct"/>
            <w:vMerge/>
            <w:tcBorders>
              <w:left w:val="single" w:sz="12" w:space="0" w:color="auto"/>
            </w:tcBorders>
            <w:shd w:val="clear" w:color="auto" w:fill="00A0DC"/>
            <w:vAlign w:val="center"/>
          </w:tcPr>
          <w:p w14:paraId="2B0B358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81197D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957626"/>
              <w:placeholder>
                <w:docPart w:val="7BD88764DF05422DA289E3D9A67899C4"/>
              </w:placeholder>
              <w:showingPlcHdr/>
            </w:sdtPr>
            <w:sdtContent>
              <w:p w14:paraId="05FA1EF8"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86033467"/>
              <w:placeholder>
                <w:docPart w:val="00BAF56FF00C422AB521B081CB8CEBCC"/>
              </w:placeholder>
            </w:sdtPr>
            <w:sdtContent>
              <w:p w14:paraId="6782D51A"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1362B7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6926214"/>
              <w:placeholder>
                <w:docPart w:val="767455E4179E42FF9BF41CC66397360C"/>
              </w:placeholder>
            </w:sdtPr>
            <w:sdtContent>
              <w:p w14:paraId="362DAEEC" w14:textId="77777777" w:rsidR="00A566AE" w:rsidRPr="00211345" w:rsidRDefault="00A566AE"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94353690"/>
              <w:placeholder>
                <w:docPart w:val="17DE2DC688304E449B5A4E44404A3384"/>
              </w:placeholder>
              <w:showingPlcHdr/>
            </w:sdtPr>
            <w:sdtContent>
              <w:p w14:paraId="119C6CE7" w14:textId="77777777" w:rsidR="00A566AE" w:rsidRPr="00211345" w:rsidRDefault="00A566AE"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90A933D"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8470236"/>
                <w:placeholder>
                  <w:docPart w:val="EFCD20B41D464C7CA283352804B0F36E"/>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5102763"/>
              <w:placeholder>
                <w:docPart w:val="405A279E215D4B33A77077D68D9A2398"/>
              </w:placeholder>
              <w:showingPlcHdr/>
            </w:sdtPr>
            <w:sdtContent>
              <w:p w14:paraId="65BF6346"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18079354"/>
              <w:placeholder>
                <w:docPart w:val="838F213BA2A44DA9B06F3065688CC3C0"/>
              </w:placeholder>
              <w:showingPlcHdr/>
            </w:sdtPr>
            <w:sdtContent>
              <w:p w14:paraId="7A5065A5"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2A55FD7"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4CF7001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ACB2A0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2503180"/>
              <w:placeholder>
                <w:docPart w:val="941DA7048CB945D691469156270DFE56"/>
              </w:placeholder>
              <w:showingPlcHdr/>
            </w:sdtPr>
            <w:sdtContent>
              <w:p w14:paraId="1F1826D0"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4483250"/>
              <w:placeholder>
                <w:docPart w:val="FE9BB71CA6AC466CA061FA29FD1CF2CE"/>
              </w:placeholder>
            </w:sdtPr>
            <w:sdtContent>
              <w:p w14:paraId="7C95ABFC"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4F3EC1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3975156"/>
              <w:placeholder>
                <w:docPart w:val="B66F806FBA9143F0995CE726253A30D9"/>
              </w:placeholder>
              <w:showingPlcHdr/>
            </w:sdtPr>
            <w:sdtContent>
              <w:p w14:paraId="6CB60141"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3426614"/>
              <w:placeholder>
                <w:docPart w:val="63AAFE30B7B04E4B8DF0BF0EA516B9A4"/>
              </w:placeholder>
            </w:sdtPr>
            <w:sdtContent>
              <w:p w14:paraId="1D5B09F6"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899D2D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95787"/>
              <w:placeholder>
                <w:docPart w:val="00586A211CA646F0ABF197F5599C057A"/>
              </w:placeholder>
            </w:sdtPr>
            <w:sdtContent>
              <w:p w14:paraId="503A9650"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A566AE" w:rsidRPr="00211345" w14:paraId="3E926429" w14:textId="77777777" w:rsidTr="00C53333">
        <w:trPr>
          <w:trHeight w:val="397"/>
        </w:trPr>
        <w:tc>
          <w:tcPr>
            <w:tcW w:w="1256" w:type="pct"/>
            <w:tcBorders>
              <w:left w:val="single" w:sz="12" w:space="0" w:color="auto"/>
              <w:bottom w:val="single" w:sz="12" w:space="0" w:color="auto"/>
            </w:tcBorders>
            <w:shd w:val="clear" w:color="auto" w:fill="00A0DC"/>
            <w:vAlign w:val="center"/>
          </w:tcPr>
          <w:p w14:paraId="4D5AA0B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bookmarkStart w:id="33" w:name="OLE_LINK34" w:displacedByCustomXml="next"/>
          <w:sdt>
            <w:sdtPr>
              <w:rPr>
                <w:rFonts w:ascii="Proba Pro Lt" w:hAnsi="Proba Pro Lt" w:cs="Arial"/>
                <w:color w:val="000000"/>
                <w:sz w:val="20"/>
                <w:szCs w:val="20"/>
              </w:rPr>
              <w:id w:val="-1441676725"/>
              <w:placeholder>
                <w:docPart w:val="E868C75311B14211B46390C35055C3EC"/>
              </w:placeholder>
            </w:sdtPr>
            <w:sdtContent>
              <w:p w14:paraId="28D42549" w14:textId="558AB811" w:rsidR="00A566AE" w:rsidRPr="00211345" w:rsidRDefault="00A566AE" w:rsidP="00B50745">
                <w:pPr>
                  <w:spacing w:after="0" w:line="240" w:lineRule="auto"/>
                  <w:rPr>
                    <w:rFonts w:ascii="Proba Pro Lt" w:hAnsi="Proba Pro Lt" w:cs="Arial"/>
                    <w:sz w:val="20"/>
                    <w:szCs w:val="20"/>
                    <w:lang w:eastAsia="hr-HR"/>
                  </w:rPr>
                </w:pPr>
                <w:r w:rsidRPr="00211345">
                  <w:rPr>
                    <w:rFonts w:ascii="Proba Pro Lt" w:hAnsi="Proba Pro Lt" w:cs="Arial"/>
                    <w:sz w:val="20"/>
                    <w:szCs w:val="20"/>
                    <w:lang w:eastAsia="hr-HR"/>
                  </w:rPr>
                  <w:t>Uvjet pristupanja pismenom ispitu je obavezno pohađanje nastave (minimalno 60</w:t>
                </w:r>
                <w:r w:rsidR="00C3733D">
                  <w:rPr>
                    <w:rFonts w:ascii="Proba Pro Lt" w:hAnsi="Proba Pro Lt" w:cs="Arial"/>
                    <w:sz w:val="20"/>
                    <w:szCs w:val="20"/>
                    <w:lang w:eastAsia="hr-HR"/>
                  </w:rPr>
                  <w:t xml:space="preserve"> </w:t>
                </w:r>
                <w:r w:rsidRPr="00211345">
                  <w:rPr>
                    <w:rFonts w:ascii="Proba Pro Lt" w:hAnsi="Proba Pro Lt" w:cs="Arial"/>
                    <w:sz w:val="20"/>
                    <w:szCs w:val="20"/>
                    <w:lang w:eastAsia="hr-HR"/>
                  </w:rPr>
                  <w:t>% predavanja i seminara te na svim vježbama). Izostanak zbog bolesti potrebno je opravdati liječničkom ispričnicom.</w:t>
                </w:r>
              </w:p>
              <w:bookmarkEnd w:id="33"/>
              <w:p w14:paraId="6DA719B7" w14:textId="386D560B"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se daje na temelju usmenog ispita (70</w:t>
                </w:r>
                <w:r w:rsidR="00C3733D">
                  <w:rPr>
                    <w:rFonts w:ascii="Proba Pro Lt" w:hAnsi="Proba Pro Lt" w:cs="Arial"/>
                    <w:color w:val="000000"/>
                    <w:sz w:val="20"/>
                    <w:szCs w:val="20"/>
                  </w:rPr>
                  <w:t xml:space="preserve"> </w:t>
                </w:r>
                <w:r w:rsidRPr="00211345">
                  <w:rPr>
                    <w:rFonts w:ascii="Proba Pro Lt" w:hAnsi="Proba Pro Lt" w:cs="Arial"/>
                    <w:color w:val="000000"/>
                    <w:sz w:val="20"/>
                    <w:szCs w:val="20"/>
                  </w:rPr>
                  <w:t>%) i seminarskog rada (30</w:t>
                </w:r>
                <w:r w:rsidR="00C3733D">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tc>
      </w:tr>
      <w:tr w:rsidR="00A566AE" w:rsidRPr="00211345" w14:paraId="7FE72833" w14:textId="77777777" w:rsidTr="00C53333">
        <w:tc>
          <w:tcPr>
            <w:tcW w:w="1256" w:type="pct"/>
            <w:tcBorders>
              <w:left w:val="single" w:sz="12" w:space="0" w:color="auto"/>
              <w:bottom w:val="single" w:sz="12" w:space="0" w:color="auto"/>
            </w:tcBorders>
            <w:shd w:val="clear" w:color="auto" w:fill="00A0DC"/>
            <w:vAlign w:val="center"/>
          </w:tcPr>
          <w:p w14:paraId="11195B4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CF793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743535091"/>
              <w:placeholder>
                <w:docPart w:val="A0EA40B4E0B446038134786805118CAD"/>
              </w:placeholder>
            </w:sdtPr>
            <w:sdtContent>
              <w:p w14:paraId="766A7604" w14:textId="4C2FD542" w:rsidR="00A566AE" w:rsidRPr="00C53333" w:rsidRDefault="00C3733D" w:rsidP="00FB74BB">
                <w:pPr>
                  <w:pStyle w:val="ListParagraph"/>
                  <w:numPr>
                    <w:ilvl w:val="0"/>
                    <w:numId w:val="78"/>
                  </w:numPr>
                  <w:spacing w:after="0" w:line="240" w:lineRule="auto"/>
                  <w:rPr>
                    <w:rFonts w:ascii="Proba Pro Lt" w:hAnsi="Proba Pro Lt" w:cs="Arial"/>
                    <w:color w:val="000000"/>
                    <w:sz w:val="20"/>
                    <w:szCs w:val="20"/>
                  </w:rPr>
                </w:pPr>
                <w:r w:rsidRPr="00C53333">
                  <w:rPr>
                    <w:rFonts w:ascii="Proba Pro Lt" w:hAnsi="Proba Pro Lt" w:cs="Arial"/>
                    <w:color w:val="000000"/>
                    <w:sz w:val="20"/>
                    <w:szCs w:val="20"/>
                  </w:rPr>
                  <w:t>redovito pohađati nastavu (minimalno 60</w:t>
                </w:r>
                <w:r>
                  <w:rPr>
                    <w:rFonts w:ascii="Proba Pro Lt" w:hAnsi="Proba Pro Lt" w:cs="Arial"/>
                    <w:color w:val="000000"/>
                    <w:sz w:val="20"/>
                    <w:szCs w:val="20"/>
                  </w:rPr>
                  <w:t xml:space="preserve"> </w:t>
                </w:r>
                <w:r w:rsidRPr="00C53333">
                  <w:rPr>
                    <w:rFonts w:ascii="Proba Pro Lt" w:hAnsi="Proba Pro Lt" w:cs="Arial"/>
                    <w:color w:val="000000"/>
                    <w:sz w:val="20"/>
                    <w:szCs w:val="20"/>
                  </w:rPr>
                  <w:t>% predavanja i seminara te sve vježbe)</w:t>
                </w:r>
              </w:p>
              <w:p w14:paraId="6D3E7063" w14:textId="00599D00" w:rsidR="00A566AE" w:rsidRPr="00C53333" w:rsidRDefault="00C3733D" w:rsidP="00FB74BB">
                <w:pPr>
                  <w:pStyle w:val="ListParagraph"/>
                  <w:numPr>
                    <w:ilvl w:val="0"/>
                    <w:numId w:val="78"/>
                  </w:numPr>
                  <w:spacing w:after="0" w:line="240" w:lineRule="auto"/>
                  <w:rPr>
                    <w:rFonts w:ascii="Proba Pro Lt" w:hAnsi="Proba Pro Lt" w:cs="Arial"/>
                    <w:sz w:val="20"/>
                    <w:szCs w:val="20"/>
                    <w:lang w:eastAsia="hr-HR"/>
                  </w:rPr>
                </w:pPr>
                <w:r w:rsidRPr="00C53333">
                  <w:rPr>
                    <w:rFonts w:ascii="Proba Pro Lt" w:hAnsi="Proba Pro Lt" w:cs="Arial"/>
                    <w:sz w:val="20"/>
                    <w:szCs w:val="20"/>
                    <w:lang w:eastAsia="hr-HR"/>
                  </w:rPr>
                  <w:t>izostanak zbog bolesti potrebno je opravdati liječničkom ispričnicom.</w:t>
                </w:r>
              </w:p>
              <w:p w14:paraId="0F6A6667" w14:textId="638DA640" w:rsidR="00A566AE" w:rsidRPr="00C53333" w:rsidRDefault="00C3733D" w:rsidP="00FB74BB">
                <w:pPr>
                  <w:pStyle w:val="ListParagraph"/>
                  <w:numPr>
                    <w:ilvl w:val="0"/>
                    <w:numId w:val="78"/>
                  </w:numPr>
                  <w:spacing w:after="0" w:line="240" w:lineRule="auto"/>
                  <w:rPr>
                    <w:rFonts w:ascii="Proba Pro Lt" w:hAnsi="Proba Pro Lt" w:cs="Arial"/>
                    <w:sz w:val="20"/>
                    <w:szCs w:val="20"/>
                    <w:lang w:eastAsia="hr-HR"/>
                  </w:rPr>
                </w:pPr>
                <w:r w:rsidRPr="00C53333">
                  <w:rPr>
                    <w:rFonts w:ascii="Proba Pro Lt" w:hAnsi="Proba Pro Lt" w:cs="Arial"/>
                    <w:color w:val="000000"/>
                    <w:sz w:val="20"/>
                    <w:szCs w:val="20"/>
                  </w:rPr>
                  <w:t>položiti usmeni dio ispita</w:t>
                </w:r>
              </w:p>
            </w:sdtContent>
          </w:sdt>
        </w:tc>
      </w:tr>
      <w:tr w:rsidR="00A566AE" w:rsidRPr="00211345" w14:paraId="273A7416" w14:textId="77777777" w:rsidTr="00C53333">
        <w:tc>
          <w:tcPr>
            <w:tcW w:w="1256" w:type="pct"/>
            <w:vMerge w:val="restart"/>
            <w:tcBorders>
              <w:top w:val="single" w:sz="12" w:space="0" w:color="auto"/>
              <w:left w:val="single" w:sz="12" w:space="0" w:color="auto"/>
            </w:tcBorders>
            <w:shd w:val="clear" w:color="auto" w:fill="00A0DC"/>
            <w:vAlign w:val="center"/>
          </w:tcPr>
          <w:p w14:paraId="61FE21DD"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D660681"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14804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8A99C8"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7B9DB080" w14:textId="77777777" w:rsidTr="00A85E04">
        <w:trPr>
          <w:trHeight w:val="75"/>
        </w:trPr>
        <w:tc>
          <w:tcPr>
            <w:tcW w:w="1256" w:type="pct"/>
            <w:vMerge/>
            <w:tcBorders>
              <w:left w:val="single" w:sz="12" w:space="0" w:color="auto"/>
            </w:tcBorders>
            <w:shd w:val="clear" w:color="auto" w:fill="00A0DC"/>
            <w:vAlign w:val="center"/>
          </w:tcPr>
          <w:p w14:paraId="08842F29"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83626078"/>
              <w:placeholder>
                <w:docPart w:val="EE17249EC1E4453DA22115BCFDCFE734"/>
              </w:placeholder>
            </w:sdtPr>
            <w:sdtContent>
              <w:p w14:paraId="5211F017" w14:textId="77777777" w:rsidR="00A566AE" w:rsidRPr="00211345" w:rsidRDefault="00A566AE" w:rsidP="00A85E04">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Koubaa, M., Roselló-Soto, E., S</w:t>
                </w:r>
                <w:r w:rsidRPr="00211345">
                  <w:rPr>
                    <w:rFonts w:ascii="Arial" w:hAnsi="Arial" w:cs="Arial"/>
                    <w:color w:val="000000"/>
                    <w:sz w:val="20"/>
                    <w:szCs w:val="20"/>
                  </w:rPr>
                  <w:t>̌</w:t>
                </w:r>
                <w:r w:rsidRPr="00211345">
                  <w:rPr>
                    <w:rFonts w:ascii="Proba Pro Lt" w:hAnsi="Proba Pro Lt" w:cs="Arial"/>
                    <w:color w:val="000000"/>
                    <w:sz w:val="20"/>
                    <w:szCs w:val="20"/>
                  </w:rPr>
                  <w:t>ic Z</w:t>
                </w:r>
                <w:r w:rsidRPr="00211345">
                  <w:rPr>
                    <w:rFonts w:ascii="Arial" w:hAnsi="Arial" w:cs="Arial"/>
                    <w:color w:val="000000"/>
                    <w:sz w:val="20"/>
                    <w:szCs w:val="20"/>
                  </w:rPr>
                  <w:t>̌</w:t>
                </w:r>
                <w:r w:rsidRPr="00211345">
                  <w:rPr>
                    <w:rFonts w:ascii="Proba Pro Lt" w:hAnsi="Proba Pro Lt" w:cs="Arial"/>
                    <w:color w:val="000000"/>
                    <w:sz w:val="20"/>
                    <w:szCs w:val="20"/>
                  </w:rPr>
                  <w:t>labur, J., Rez</w:t>
                </w:r>
                <w:r w:rsidRPr="00211345">
                  <w:rPr>
                    <w:rFonts w:ascii="Arial" w:hAnsi="Arial" w:cs="Arial"/>
                    <w:color w:val="000000"/>
                    <w:sz w:val="20"/>
                    <w:szCs w:val="20"/>
                  </w:rPr>
                  <w:t>̌</w:t>
                </w:r>
                <w:r w:rsidRPr="00211345">
                  <w:rPr>
                    <w:rFonts w:ascii="Proba Pro Lt" w:hAnsi="Proba Pro Lt" w:cs="Arial"/>
                    <w:color w:val="000000"/>
                    <w:sz w:val="20"/>
                    <w:szCs w:val="20"/>
                  </w:rPr>
                  <w:t>ek Jambrak, A., Brnc</w:t>
                </w:r>
                <w:r w:rsidRPr="00211345">
                  <w:rPr>
                    <w:rFonts w:ascii="Arial" w:hAnsi="Arial" w:cs="Arial"/>
                    <w:color w:val="000000"/>
                    <w:sz w:val="20"/>
                    <w:szCs w:val="20"/>
                  </w:rPr>
                  <w:t>̌</w:t>
                </w:r>
                <w:r w:rsidRPr="00211345">
                  <w:rPr>
                    <w:rFonts w:ascii="Proba Pro Lt" w:hAnsi="Proba Pro Lt" w:cs="Arial"/>
                    <w:color w:val="000000"/>
                    <w:sz w:val="20"/>
                    <w:szCs w:val="20"/>
                  </w:rPr>
                  <w:t xml:space="preserve">ić,M., Grimi, N., </w:t>
                </w:r>
                <w:r w:rsidRPr="00211345">
                  <w:rPr>
                    <w:rFonts w:ascii="Proba Pro Lt" w:hAnsi="Proba Pro Lt" w:cs="Arial"/>
                    <w:color w:val="000000"/>
                    <w:sz w:val="20"/>
                    <w:szCs w:val="20"/>
                    <w:lang w:val="en-GB"/>
                  </w:rPr>
                  <w:t xml:space="preserve">Boussetta,N., Barba, F.J. (2015)  Current and New Insights in the Sustainable and Green Recovery of Nutritionally Valuable Compounds from Stevia rebaudiana Bertoni. </w:t>
                </w:r>
                <w:r w:rsidRPr="00211345">
                  <w:rPr>
                    <w:rFonts w:ascii="Proba Pro Lt" w:hAnsi="Proba Pro Lt" w:cs="Arial"/>
                    <w:i/>
                    <w:color w:val="000000"/>
                    <w:sz w:val="20"/>
                    <w:szCs w:val="20"/>
                    <w:u w:val="single"/>
                    <w:lang w:val="en-GB"/>
                  </w:rPr>
                  <w:t>Journal of Agricultural and Food Chemistry</w:t>
                </w:r>
                <w:r w:rsidRPr="00211345">
                  <w:rPr>
                    <w:rFonts w:ascii="Proba Pro Lt" w:hAnsi="Proba Pro Lt" w:cs="Arial"/>
                    <w:color w:val="000000"/>
                    <w:sz w:val="20"/>
                    <w:szCs w:val="20"/>
                    <w:lang w:val="en-GB"/>
                  </w:rPr>
                  <w:t>. 63, 6835-6846.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226508"/>
              <w:placeholder>
                <w:docPart w:val="8F5847B06D3A47599ED78FB87D1E317A"/>
              </w:placeholder>
              <w:showingPlcHdr/>
            </w:sdtPr>
            <w:sdtContent>
              <w:p w14:paraId="1534850A"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9494605"/>
              <w:placeholder>
                <w:docPart w:val="A3EFD6833E584EAC81EF85FC2C3F9EBA"/>
              </w:placeholder>
            </w:sdtPr>
            <w:sdtContent>
              <w:p w14:paraId="1AE08C94" w14:textId="79C139D8" w:rsidR="00A566AE" w:rsidRPr="00211345" w:rsidRDefault="00C53333" w:rsidP="00C53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37DC93B"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A566AE" w:rsidRPr="00211345" w14:paraId="616010D5" w14:textId="77777777" w:rsidTr="00A85E04">
        <w:trPr>
          <w:trHeight w:val="75"/>
        </w:trPr>
        <w:tc>
          <w:tcPr>
            <w:tcW w:w="1256" w:type="pct"/>
            <w:vMerge/>
            <w:tcBorders>
              <w:left w:val="single" w:sz="12" w:space="0" w:color="auto"/>
            </w:tcBorders>
            <w:shd w:val="clear" w:color="auto" w:fill="00A0DC"/>
            <w:vAlign w:val="center"/>
          </w:tcPr>
          <w:p w14:paraId="6B89170F"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6544951"/>
              <w:placeholder>
                <w:docPart w:val="1A6DA59EEF83429A8FA41F840BB68770"/>
              </w:placeholder>
            </w:sdtPr>
            <w:sdtContent>
              <w:p w14:paraId="05467E55" w14:textId="77777777" w:rsidR="00A566AE" w:rsidRPr="00211345" w:rsidRDefault="00A566AE" w:rsidP="00A85E04">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Povey, J.W.M., Mason, T.J. (1998) Ultrasound in Food Processing. Blackie academic and professional, London.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3742667"/>
              <w:placeholder>
                <w:docPart w:val="24185AEB16704B81A0B84A1E24F68059"/>
              </w:placeholder>
              <w:showingPlcHdr/>
            </w:sdtPr>
            <w:sdtContent>
              <w:p w14:paraId="7C693B4C"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5324902"/>
              <w:placeholder>
                <w:docPart w:val="34E1C0F881934FFDA90B732AD4ACF399"/>
              </w:placeholder>
            </w:sdtPr>
            <w:sdtContent>
              <w:p w14:paraId="6C14CA31" w14:textId="34DC6971" w:rsidR="00A566AE" w:rsidRPr="00211345" w:rsidRDefault="00C53333" w:rsidP="00C53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749DB61B"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tehničku termodinakuku</w:t>
                </w:r>
              </w:p>
            </w:sdtContent>
          </w:sdt>
        </w:tc>
      </w:tr>
      <w:tr w:rsidR="00A566AE" w:rsidRPr="00211345" w14:paraId="33590B70" w14:textId="77777777" w:rsidTr="00A85E04">
        <w:trPr>
          <w:trHeight w:val="75"/>
        </w:trPr>
        <w:tc>
          <w:tcPr>
            <w:tcW w:w="1256" w:type="pct"/>
            <w:vMerge/>
            <w:tcBorders>
              <w:left w:val="single" w:sz="12" w:space="0" w:color="auto"/>
            </w:tcBorders>
            <w:shd w:val="clear" w:color="auto" w:fill="00A0DC"/>
            <w:vAlign w:val="center"/>
          </w:tcPr>
          <w:p w14:paraId="3D72B24A"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611291"/>
              <w:placeholder>
                <w:docPart w:val="FD44973278DF4FEE8F68279C7251AC04"/>
              </w:placeholder>
            </w:sdtPr>
            <w:sdtContent>
              <w:p w14:paraId="742EA4D6" w14:textId="77777777" w:rsidR="00A566AE" w:rsidRPr="00211345" w:rsidRDefault="00A566AE" w:rsidP="00A85E04">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lang w:val="en-GB"/>
                  </w:rPr>
                  <w:t xml:space="preserve">Ninčević Grassino A., Brnčić M., Vikić-Topić D., Roca S., Dent M., Rimac Brnčić S. (2016) Ultrasound Assisted Extraction and Characterization of Pectin from Tomato Waste. </w:t>
                </w:r>
                <w:r w:rsidRPr="00211345">
                  <w:rPr>
                    <w:rFonts w:ascii="Proba Pro Lt" w:hAnsi="Proba Pro Lt"/>
                    <w:i/>
                    <w:sz w:val="20"/>
                    <w:szCs w:val="20"/>
                    <w:u w:val="single"/>
                    <w:lang w:val="en-GB"/>
                  </w:rPr>
                  <w:t>Food Chemistry</w:t>
                </w:r>
                <w:r w:rsidRPr="00211345">
                  <w:rPr>
                    <w:rFonts w:ascii="Proba Pro Lt" w:hAnsi="Proba Pro Lt"/>
                    <w:sz w:val="20"/>
                    <w:szCs w:val="20"/>
                    <w:lang w:val="en-GB"/>
                  </w:rPr>
                  <w:t>, 198, 93-100.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1067979"/>
              <w:placeholder>
                <w:docPart w:val="EE5199C92B874C318449661B752204E8"/>
              </w:placeholder>
              <w:showingPlcHdr/>
            </w:sdtPr>
            <w:sdtContent>
              <w:p w14:paraId="3C768B6C"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749258"/>
              <w:placeholder>
                <w:docPart w:val="CAB800916F98444C95B9FEB295A652BE"/>
              </w:placeholder>
            </w:sdtPr>
            <w:sdtContent>
              <w:p w14:paraId="2ACF7472" w14:textId="6A77C032" w:rsidR="00A566AE" w:rsidRPr="00211345" w:rsidRDefault="00C53333" w:rsidP="00C53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73B2F474"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A566AE" w:rsidRPr="00211345" w14:paraId="70E614A7" w14:textId="77777777" w:rsidTr="00A85E04">
        <w:trPr>
          <w:trHeight w:val="75"/>
        </w:trPr>
        <w:tc>
          <w:tcPr>
            <w:tcW w:w="1256" w:type="pct"/>
            <w:vMerge/>
            <w:tcBorders>
              <w:left w:val="single" w:sz="12" w:space="0" w:color="auto"/>
            </w:tcBorders>
            <w:shd w:val="clear" w:color="auto" w:fill="00A0DC"/>
            <w:vAlign w:val="center"/>
          </w:tcPr>
          <w:p w14:paraId="7A18A6EB"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1546196"/>
              <w:placeholder>
                <w:docPart w:val="904647FD7FD443A582ACC0E74F0CC1DA"/>
              </w:placeholder>
            </w:sdtPr>
            <w:sdtContent>
              <w:p w14:paraId="1EC88068" w14:textId="77777777" w:rsidR="00A566AE" w:rsidRPr="00211345" w:rsidRDefault="00A566AE" w:rsidP="00A85E04">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Dujmić F., Brnčić M., Karlović S., Bosiljkov T., Ježek D., Tripalo B., Mofardin I. (2013) Ultrasound-Assisted Infrared Drying of Pear Slices: Textural Issues, Journal of Food Process Engineering, 36, 397–406.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045744"/>
              <w:placeholder>
                <w:docPart w:val="457538C8C2B44E37879F5A0959F27B8D"/>
              </w:placeholder>
              <w:showingPlcHdr/>
            </w:sdtPr>
            <w:sdtContent>
              <w:p w14:paraId="0CF2D327"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7515014"/>
              <w:placeholder>
                <w:docPart w:val="45D0C6AFEF96453BA00D587A03334002"/>
              </w:placeholder>
            </w:sdtPr>
            <w:sdtContent>
              <w:p w14:paraId="5A9B2993" w14:textId="689E7412" w:rsidR="00A566AE" w:rsidRPr="00211345" w:rsidRDefault="00C53333" w:rsidP="00C53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D96E544"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A566AE" w:rsidRPr="00211345" w14:paraId="75761006" w14:textId="77777777" w:rsidTr="00A85E04">
        <w:trPr>
          <w:trHeight w:val="175"/>
        </w:trPr>
        <w:tc>
          <w:tcPr>
            <w:tcW w:w="1256" w:type="pct"/>
            <w:vMerge/>
            <w:tcBorders>
              <w:left w:val="single" w:sz="12" w:space="0" w:color="auto"/>
            </w:tcBorders>
            <w:shd w:val="clear" w:color="auto" w:fill="00A0DC"/>
            <w:vAlign w:val="center"/>
          </w:tcPr>
          <w:p w14:paraId="45B3384A"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12131403"/>
              <w:placeholder>
                <w:docPart w:val="CF273E4AE3A0496887FF1EABCD13D770"/>
              </w:placeholder>
            </w:sdtPr>
            <w:sdtContent>
              <w:p w14:paraId="07833ED6" w14:textId="77777777" w:rsidR="00A566AE" w:rsidRPr="00211345" w:rsidRDefault="00A566AE" w:rsidP="00A85E04">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Zinoviadou K.G., Galanakis, C.M, Brnčić, M., Grimi, N., Boussetta, N., Mota, M.J., Saraiva, J., Patras, A., Tiwari, B.K., Barba, F.J. (2015) Fruit juice sonication: Implications on food safety, physicochemical and nutritional properties. Food Research International, 77 (4) 743-752. (ISSN: 0963-9969)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4663278"/>
              <w:placeholder>
                <w:docPart w:val="FD0F8FF852414B31A25AC121A204898D"/>
              </w:placeholder>
              <w:showingPlcHdr/>
            </w:sdtPr>
            <w:sdtContent>
              <w:p w14:paraId="510E43F3"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719216"/>
              <w:placeholder>
                <w:docPart w:val="1B2585178C06459FB482E5FC7BA2F63D"/>
              </w:placeholder>
            </w:sdtPr>
            <w:sdtContent>
              <w:p w14:paraId="2B51A190" w14:textId="771A5806" w:rsidR="00A566AE" w:rsidRPr="00211345" w:rsidRDefault="00C53333" w:rsidP="00C53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75AFD472" w14:textId="77777777" w:rsidR="00A566AE" w:rsidRPr="00211345" w:rsidRDefault="00A566AE"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A566AE" w:rsidRPr="00211345" w14:paraId="14E8EF2F" w14:textId="77777777" w:rsidTr="00C53333">
        <w:trPr>
          <w:trHeight w:val="175"/>
        </w:trPr>
        <w:tc>
          <w:tcPr>
            <w:tcW w:w="1256" w:type="pct"/>
            <w:vMerge/>
            <w:tcBorders>
              <w:left w:val="single" w:sz="12" w:space="0" w:color="auto"/>
            </w:tcBorders>
            <w:shd w:val="clear" w:color="auto" w:fill="00A0DC"/>
            <w:vAlign w:val="center"/>
          </w:tcPr>
          <w:p w14:paraId="4D51A4B3"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0254961"/>
              <w:placeholder>
                <w:docPart w:val="C7ED1DF0D0C84F338D90590492685B96"/>
              </w:placeholder>
            </w:sdtPr>
            <w:sdtContent>
              <w:p w14:paraId="50283DDE" w14:textId="77777777" w:rsidR="00A566AE" w:rsidRPr="00211345" w:rsidRDefault="00A566AE" w:rsidP="00C53333">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Roselló-Soto, E., Galanakis, C.M., Brnčić, M., V. Orlien, Trujillo F. J., Mawson, R.,    Knoerzer, K., Tiwari, B.K., Barba, F.J. (2015) Clean Recovery of Antioxidant Compounds from Plant Foods, By-Products and Algae Assisted by Ultrasounds Processing: Modeling approaches to optimize processing conditions. Trends in Food Science &amp; Technology. 42, 134-149.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3652883"/>
              <w:placeholder>
                <w:docPart w:val="207DC22C907142318632FE66E593F58C"/>
              </w:placeholder>
              <w:showingPlcHdr/>
            </w:sdtPr>
            <w:sdtContent>
              <w:p w14:paraId="32DA5B7F" w14:textId="77777777" w:rsidR="00A566AE" w:rsidRPr="00211345" w:rsidRDefault="00A566AE" w:rsidP="00C533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5979526"/>
              <w:placeholder>
                <w:docPart w:val="9C10A2732A8244359563EC097152C0AD"/>
              </w:placeholder>
            </w:sdtPr>
            <w:sdtContent>
              <w:p w14:paraId="7DF4D58C" w14:textId="5B9C2E8E" w:rsidR="00A566AE" w:rsidRPr="00211345" w:rsidRDefault="00C53333" w:rsidP="00C53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4B167D4" w14:textId="77777777" w:rsidR="00A566AE" w:rsidRPr="00211345" w:rsidRDefault="00A566AE" w:rsidP="00C533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WEB, baze podataka, NSK, Laboratorij za tehničku termodinakuku (PDF)</w:t>
                </w:r>
              </w:p>
            </w:sdtContent>
          </w:sdt>
        </w:tc>
      </w:tr>
      <w:tr w:rsidR="00A566AE" w:rsidRPr="00211345" w14:paraId="7BFBDE0E" w14:textId="77777777" w:rsidTr="00C53333">
        <w:trPr>
          <w:trHeight w:val="175"/>
        </w:trPr>
        <w:tc>
          <w:tcPr>
            <w:tcW w:w="1256" w:type="pct"/>
            <w:vMerge/>
            <w:tcBorders>
              <w:left w:val="single" w:sz="12" w:space="0" w:color="auto"/>
            </w:tcBorders>
            <w:shd w:val="clear" w:color="auto" w:fill="00A0DC"/>
            <w:vAlign w:val="center"/>
          </w:tcPr>
          <w:p w14:paraId="472C9645"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008216196"/>
              <w:placeholder>
                <w:docPart w:val="906F6B6AA66E4A7BB0754BB726814F70"/>
              </w:placeholder>
              <w:showingPlcHdr/>
            </w:sdtPr>
            <w:sdtContent>
              <w:p w14:paraId="148DB7C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3209246"/>
              <w:placeholder>
                <w:docPart w:val="FE3D7691CE9F44A09069AE6ACE16FEF2"/>
              </w:placeholder>
              <w:showingPlcHdr/>
            </w:sdtPr>
            <w:sdtContent>
              <w:p w14:paraId="1BCEFCB2"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9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45776112"/>
              <w:placeholder>
                <w:docPart w:val="091E976776A84246A427BF1A4CCA1574"/>
              </w:placeholder>
              <w:showingPlcHdr/>
            </w:sdtPr>
            <w:sdtContent>
              <w:p w14:paraId="6EC0F820"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8C16F6B" w14:textId="77777777" w:rsidTr="00C53333">
        <w:trPr>
          <w:trHeight w:val="75"/>
        </w:trPr>
        <w:tc>
          <w:tcPr>
            <w:tcW w:w="1256" w:type="pct"/>
            <w:vMerge/>
            <w:tcBorders>
              <w:left w:val="single" w:sz="12" w:space="0" w:color="auto"/>
              <w:bottom w:val="single" w:sz="12" w:space="0" w:color="auto"/>
            </w:tcBorders>
            <w:shd w:val="clear" w:color="auto" w:fill="00A0DC"/>
            <w:vAlign w:val="center"/>
          </w:tcPr>
          <w:p w14:paraId="0882B7C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70965141"/>
              <w:placeholder>
                <w:docPart w:val="2EF4027A002449C4AE092EDDEAE3FFAE"/>
              </w:placeholder>
              <w:showingPlcHdr/>
            </w:sdtPr>
            <w:sdtContent>
              <w:p w14:paraId="19D1D89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79672255"/>
              <w:placeholder>
                <w:docPart w:val="72B6A52673894FFCA9241326A1AAF0D2"/>
              </w:placeholder>
              <w:showingPlcHdr/>
            </w:sdtPr>
            <w:sdtContent>
              <w:p w14:paraId="226DE2C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55257713"/>
              <w:placeholder>
                <w:docPart w:val="F2927D534AD649558707618239164730"/>
              </w:placeholder>
              <w:showingPlcHdr/>
            </w:sdtPr>
            <w:sdtContent>
              <w:p w14:paraId="6CA1DDA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DA6E853" w14:textId="77777777" w:rsidTr="00C53333">
        <w:tc>
          <w:tcPr>
            <w:tcW w:w="1256" w:type="pct"/>
            <w:tcBorders>
              <w:top w:val="single" w:sz="12" w:space="0" w:color="auto"/>
              <w:left w:val="single" w:sz="12" w:space="0" w:color="auto"/>
            </w:tcBorders>
            <w:shd w:val="clear" w:color="auto" w:fill="00A0DC"/>
            <w:vAlign w:val="center"/>
          </w:tcPr>
          <w:p w14:paraId="4FDC193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643201448"/>
            <w:placeholder>
              <w:docPart w:val="BF25FA57793040EE9D7B5AB4DFB2864F"/>
            </w:placeholder>
          </w:sdtPr>
          <w:sdtContent>
            <w:tc>
              <w:tcPr>
                <w:tcW w:w="3744" w:type="pct"/>
                <w:gridSpan w:val="13"/>
                <w:tcBorders>
                  <w:top w:val="single" w:sz="12" w:space="0" w:color="auto"/>
                  <w:right w:val="single" w:sz="12" w:space="0" w:color="auto"/>
                </w:tcBorders>
              </w:tcPr>
              <w:p w14:paraId="49C109EF" w14:textId="77777777" w:rsidR="00A566AE" w:rsidRPr="00C53333" w:rsidRDefault="00A566AE" w:rsidP="00FB74BB">
                <w:pPr>
                  <w:pStyle w:val="ListParagraph"/>
                  <w:numPr>
                    <w:ilvl w:val="0"/>
                    <w:numId w:val="79"/>
                  </w:numPr>
                  <w:tabs>
                    <w:tab w:val="left" w:pos="2820"/>
                  </w:tabs>
                  <w:spacing w:after="0" w:line="240" w:lineRule="auto"/>
                  <w:ind w:left="375"/>
                  <w:rPr>
                    <w:rFonts w:ascii="Proba Pro Lt" w:hAnsi="Proba Pro Lt" w:cs="Arial"/>
                    <w:sz w:val="20"/>
                    <w:szCs w:val="20"/>
                  </w:rPr>
                </w:pPr>
                <w:r w:rsidRPr="00C53333">
                  <w:rPr>
                    <w:rFonts w:ascii="Proba Pro Lt" w:hAnsi="Proba Pro Lt" w:cs="Arial"/>
                    <w:color w:val="000000"/>
                    <w:sz w:val="20"/>
                    <w:szCs w:val="20"/>
                  </w:rPr>
                  <w:t>Leadley, C., Williams, A. (2002). Power ultrasound – current and potential applications for food processing. Campden &amp; Chorleywood Food Research Association Group, UK.</w:t>
                </w:r>
              </w:p>
            </w:tc>
          </w:sdtContent>
        </w:sdt>
      </w:tr>
      <w:tr w:rsidR="00A566AE" w:rsidRPr="00211345" w14:paraId="4394060D" w14:textId="77777777" w:rsidTr="00C53333">
        <w:tc>
          <w:tcPr>
            <w:tcW w:w="1256" w:type="pct"/>
            <w:tcBorders>
              <w:top w:val="single" w:sz="12" w:space="0" w:color="auto"/>
              <w:left w:val="single" w:sz="12" w:space="0" w:color="auto"/>
            </w:tcBorders>
            <w:shd w:val="clear" w:color="auto" w:fill="00A0DC"/>
            <w:vAlign w:val="center"/>
          </w:tcPr>
          <w:p w14:paraId="572B6B1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7B8B21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3" w:history="1">
              <w:r w:rsidRPr="00211345">
                <w:rPr>
                  <w:rStyle w:val="Hyperlink"/>
                  <w:rFonts w:ascii="Proba Pro Lt" w:hAnsi="Proba Pro Lt"/>
                  <w:i/>
                  <w:sz w:val="20"/>
                  <w:szCs w:val="20"/>
                </w:rPr>
                <w:t>http://www.pbf.unizg.hr/studiji/ispitni_rokovi</w:t>
              </w:r>
            </w:hyperlink>
          </w:p>
        </w:tc>
      </w:tr>
      <w:tr w:rsidR="00A566AE" w:rsidRPr="00211345" w14:paraId="4F9719F6" w14:textId="77777777" w:rsidTr="00C53333">
        <w:tc>
          <w:tcPr>
            <w:tcW w:w="1256" w:type="pct"/>
            <w:tcBorders>
              <w:left w:val="single" w:sz="12" w:space="0" w:color="auto"/>
              <w:bottom w:val="single" w:sz="12" w:space="0" w:color="auto"/>
            </w:tcBorders>
            <w:shd w:val="clear" w:color="auto" w:fill="00A0DC"/>
            <w:vAlign w:val="center"/>
          </w:tcPr>
          <w:p w14:paraId="714F108E" w14:textId="2F1F368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80168730"/>
            <w:placeholder>
              <w:docPart w:val="6C7D6A1B4EE7425CB17D5FB9ACB0C09D"/>
            </w:placeholder>
          </w:sdtPr>
          <w:sdtContent>
            <w:tc>
              <w:tcPr>
                <w:tcW w:w="3744" w:type="pct"/>
                <w:gridSpan w:val="13"/>
                <w:tcBorders>
                  <w:bottom w:val="single" w:sz="12" w:space="0" w:color="auto"/>
                  <w:right w:val="single" w:sz="12" w:space="0" w:color="auto"/>
                </w:tcBorders>
              </w:tcPr>
              <w:p w14:paraId="013B00B7" w14:textId="55C52025" w:rsidR="00A566AE" w:rsidRPr="00211345" w:rsidRDefault="001261C1"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2CBD605" w14:textId="621524BC" w:rsidR="00A566AE" w:rsidRDefault="00A566AE" w:rsidP="00B50745">
      <w:pPr>
        <w:spacing w:after="0" w:line="240" w:lineRule="auto"/>
        <w:rPr>
          <w:rFonts w:ascii="Proba Pro Lt" w:hAnsi="Proba Pro Lt"/>
          <w:sz w:val="20"/>
          <w:szCs w:val="20"/>
        </w:rPr>
      </w:pPr>
    </w:p>
    <w:p w14:paraId="03E98A06" w14:textId="706EBBAE" w:rsidR="00092DD6" w:rsidRPr="00211345" w:rsidRDefault="00092DD6"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516"/>
        <w:gridCol w:w="503"/>
        <w:gridCol w:w="461"/>
        <w:gridCol w:w="356"/>
        <w:gridCol w:w="999"/>
        <w:gridCol w:w="504"/>
        <w:gridCol w:w="462"/>
        <w:gridCol w:w="76"/>
        <w:gridCol w:w="803"/>
        <w:gridCol w:w="475"/>
        <w:gridCol w:w="436"/>
        <w:gridCol w:w="664"/>
        <w:gridCol w:w="646"/>
      </w:tblGrid>
      <w:tr w:rsidR="00092DD6" w:rsidRPr="00211345" w14:paraId="64378E4B" w14:textId="77777777" w:rsidTr="00C533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60A8C6" w14:textId="77777777" w:rsidR="00092DD6" w:rsidRPr="00211345" w:rsidRDefault="00092DD6" w:rsidP="00C533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092DD6" w:rsidRPr="00211345" w14:paraId="4C98B4BA" w14:textId="77777777" w:rsidTr="00C53333">
        <w:tc>
          <w:tcPr>
            <w:tcW w:w="1215" w:type="pct"/>
            <w:tcBorders>
              <w:top w:val="single" w:sz="12" w:space="0" w:color="auto"/>
              <w:left w:val="single" w:sz="12" w:space="0" w:color="auto"/>
            </w:tcBorders>
            <w:shd w:val="clear" w:color="auto" w:fill="00A0DC"/>
            <w:vAlign w:val="center"/>
          </w:tcPr>
          <w:p w14:paraId="425AAF55" w14:textId="5E3E4A8D" w:rsidR="00092DD6" w:rsidRPr="00C53333" w:rsidRDefault="00C53333" w:rsidP="00C5333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92DD6"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7112783"/>
            <w:placeholder>
              <w:docPart w:val="75F3B225BDEB447EA800ED7760BD1EB9"/>
            </w:placeholder>
          </w:sdtPr>
          <w:sdtContent>
            <w:tc>
              <w:tcPr>
                <w:tcW w:w="1359" w:type="pct"/>
                <w:gridSpan w:val="4"/>
                <w:tcBorders>
                  <w:top w:val="single" w:sz="12" w:space="0" w:color="auto"/>
                  <w:right w:val="single" w:sz="12" w:space="0" w:color="auto"/>
                </w:tcBorders>
                <w:vAlign w:val="center"/>
              </w:tcPr>
              <w:p w14:paraId="2C0532C9" w14:textId="285EEF43" w:rsidR="00092DD6" w:rsidRPr="00211345" w:rsidRDefault="006C463F" w:rsidP="00C53333">
                <w:pPr>
                  <w:tabs>
                    <w:tab w:val="left" w:pos="2820"/>
                  </w:tabs>
                  <w:spacing w:after="0" w:line="240" w:lineRule="auto"/>
                  <w:rPr>
                    <w:rFonts w:ascii="Proba Pro Lt" w:hAnsi="Proba Pro Lt" w:cs="Arial"/>
                    <w:sz w:val="20"/>
                    <w:szCs w:val="20"/>
                  </w:rPr>
                </w:pPr>
                <w:hyperlink r:id="rId204" w:history="1">
                  <w:r w:rsidR="00092DD6" w:rsidRPr="003A4655">
                    <w:rPr>
                      <w:rStyle w:val="Hyperlink"/>
                      <w:rFonts w:ascii="Proba Pro Lt" w:hAnsi="Proba Pro Lt" w:cs="Arial"/>
                      <w:b/>
                      <w:sz w:val="20"/>
                      <w:szCs w:val="20"/>
                    </w:rPr>
                    <w:t>Andrea Šupih-Kvaternik, prof., v. pred.</w:t>
                  </w:r>
                </w:hyperlink>
              </w:p>
            </w:tc>
          </w:sdtContent>
        </w:sdt>
        <w:tc>
          <w:tcPr>
            <w:tcW w:w="1363" w:type="pct"/>
            <w:gridSpan w:val="5"/>
            <w:tcBorders>
              <w:top w:val="single" w:sz="12" w:space="0" w:color="auto"/>
              <w:right w:val="single" w:sz="12" w:space="0" w:color="auto"/>
            </w:tcBorders>
            <w:shd w:val="clear" w:color="auto" w:fill="00A0DC"/>
            <w:vAlign w:val="center"/>
          </w:tcPr>
          <w:p w14:paraId="5E7A19DE"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08878169"/>
            <w:placeholder>
              <w:docPart w:val="B04EEEED8D294299A8E0725FAFD8E4C2"/>
            </w:placeholder>
            <w:dropDownList>
              <w:listItem w:value="Choose an item."/>
              <w:listItem w:displayText="zimski" w:value="zimski"/>
              <w:listItem w:displayText="ljetni" w:value="ljetni"/>
            </w:dropDownList>
          </w:sdtPr>
          <w:sdtContent>
            <w:tc>
              <w:tcPr>
                <w:tcW w:w="1064" w:type="pct"/>
                <w:gridSpan w:val="4"/>
                <w:tcBorders>
                  <w:top w:val="single" w:sz="12" w:space="0" w:color="auto"/>
                  <w:right w:val="single" w:sz="12" w:space="0" w:color="auto"/>
                </w:tcBorders>
                <w:vAlign w:val="center"/>
              </w:tcPr>
              <w:p w14:paraId="0D3F331E"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092DD6" w:rsidRPr="00211345" w14:paraId="455DDEAE" w14:textId="77777777" w:rsidTr="00C53333">
        <w:tc>
          <w:tcPr>
            <w:tcW w:w="1215" w:type="pct"/>
            <w:tcBorders>
              <w:top w:val="single" w:sz="12" w:space="0" w:color="auto"/>
              <w:left w:val="single" w:sz="12" w:space="0" w:color="auto"/>
            </w:tcBorders>
            <w:shd w:val="clear" w:color="auto" w:fill="00A0DC"/>
            <w:vAlign w:val="center"/>
          </w:tcPr>
          <w:p w14:paraId="195A3191" w14:textId="17A38456" w:rsidR="00092DD6"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92DD6" w:rsidRPr="00211345">
              <w:rPr>
                <w:rFonts w:ascii="Proba Pro Lt" w:hAnsi="Proba Pro Lt" w:cs="Arial"/>
                <w:sz w:val="20"/>
                <w:szCs w:val="20"/>
              </w:rPr>
              <w:t>Naziv predmeta</w:t>
            </w:r>
          </w:p>
        </w:tc>
        <w:bookmarkStart w:id="34" w:name="Engleski_IV" w:displacedByCustomXml="next"/>
        <w:sdt>
          <w:sdtPr>
            <w:rPr>
              <w:rFonts w:ascii="Proba Pro Lt" w:hAnsi="Proba Pro Lt" w:cs="Arial"/>
              <w:sz w:val="20"/>
              <w:szCs w:val="20"/>
            </w:rPr>
            <w:id w:val="-1780251053"/>
            <w:placeholder>
              <w:docPart w:val="10255B2090EB42E59B3C783BD04DDC7F"/>
            </w:placeholder>
          </w:sdtPr>
          <w:sdtContent>
            <w:tc>
              <w:tcPr>
                <w:tcW w:w="1359" w:type="pct"/>
                <w:gridSpan w:val="4"/>
                <w:tcBorders>
                  <w:top w:val="single" w:sz="12" w:space="0" w:color="auto"/>
                  <w:right w:val="single" w:sz="12" w:space="0" w:color="auto"/>
                </w:tcBorders>
                <w:vAlign w:val="center"/>
              </w:tcPr>
              <w:p w14:paraId="342C5407" w14:textId="03A9C4EF" w:rsidR="00092DD6" w:rsidRPr="00211345" w:rsidRDefault="008F757E" w:rsidP="00C53333">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34" w:displacedByCustomXml="prev"/>
        <w:tc>
          <w:tcPr>
            <w:tcW w:w="1363" w:type="pct"/>
            <w:gridSpan w:val="5"/>
            <w:tcBorders>
              <w:top w:val="single" w:sz="12" w:space="0" w:color="auto"/>
              <w:right w:val="single" w:sz="12" w:space="0" w:color="auto"/>
            </w:tcBorders>
            <w:shd w:val="clear" w:color="auto" w:fill="00A0DC"/>
            <w:vAlign w:val="center"/>
          </w:tcPr>
          <w:p w14:paraId="23A06DE8"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134982362"/>
            <w:placeholder>
              <w:docPart w:val="CD9ED13CD3AD4DE8A4328627100CC666"/>
            </w:placeholder>
          </w:sdtPr>
          <w:sdtContent>
            <w:tc>
              <w:tcPr>
                <w:tcW w:w="1064" w:type="pct"/>
                <w:gridSpan w:val="4"/>
                <w:tcBorders>
                  <w:top w:val="single" w:sz="12" w:space="0" w:color="auto"/>
                  <w:right w:val="single" w:sz="12" w:space="0" w:color="auto"/>
                </w:tcBorders>
                <w:vAlign w:val="center"/>
              </w:tcPr>
              <w:p w14:paraId="5CA51D32"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092DD6" w:rsidRPr="00211345" w14:paraId="71CDE4D4" w14:textId="77777777" w:rsidTr="00C53333">
        <w:tc>
          <w:tcPr>
            <w:tcW w:w="1215" w:type="pct"/>
            <w:tcBorders>
              <w:left w:val="single" w:sz="12" w:space="0" w:color="auto"/>
              <w:bottom w:val="single" w:sz="12" w:space="0" w:color="auto"/>
            </w:tcBorders>
            <w:shd w:val="clear" w:color="auto" w:fill="00A0DC"/>
            <w:vAlign w:val="center"/>
          </w:tcPr>
          <w:p w14:paraId="3D34990B" w14:textId="31A8E91F" w:rsidR="00092DD6"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92DD6" w:rsidRPr="00211345">
              <w:rPr>
                <w:rFonts w:ascii="Proba Pro Lt" w:hAnsi="Proba Pro Lt" w:cs="Arial"/>
                <w:sz w:val="20"/>
                <w:szCs w:val="20"/>
              </w:rPr>
              <w:t>Šifra predmeta</w:t>
            </w:r>
          </w:p>
        </w:tc>
        <w:sdt>
          <w:sdtPr>
            <w:rPr>
              <w:rFonts w:ascii="Proba Pro Lt" w:hAnsi="Proba Pro Lt" w:cs="Arial"/>
              <w:sz w:val="20"/>
              <w:szCs w:val="20"/>
            </w:rPr>
            <w:id w:val="1999147660"/>
            <w:placeholder>
              <w:docPart w:val="E2A544C55A004E88A21C82389DA3160E"/>
            </w:placeholder>
          </w:sdtPr>
          <w:sdtContent>
            <w:tc>
              <w:tcPr>
                <w:tcW w:w="1359" w:type="pct"/>
                <w:gridSpan w:val="4"/>
                <w:tcBorders>
                  <w:bottom w:val="single" w:sz="12" w:space="0" w:color="auto"/>
                  <w:right w:val="single" w:sz="12" w:space="0" w:color="auto"/>
                </w:tcBorders>
                <w:vAlign w:val="center"/>
              </w:tcPr>
              <w:p w14:paraId="25E0210D"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66859</w:t>
                </w:r>
              </w:p>
            </w:tc>
          </w:sdtContent>
        </w:sdt>
        <w:tc>
          <w:tcPr>
            <w:tcW w:w="1363" w:type="pct"/>
            <w:gridSpan w:val="5"/>
            <w:tcBorders>
              <w:bottom w:val="single" w:sz="12" w:space="0" w:color="auto"/>
              <w:right w:val="single" w:sz="12" w:space="0" w:color="auto"/>
            </w:tcBorders>
            <w:shd w:val="clear" w:color="auto" w:fill="00A0DC"/>
            <w:vAlign w:val="center"/>
          </w:tcPr>
          <w:p w14:paraId="2260B256"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66874170"/>
            <w:placeholder>
              <w:docPart w:val="8106DF498CDC4E3FADCBEB49FDFDEAA2"/>
            </w:placeholder>
          </w:sdtPr>
          <w:sdtContent>
            <w:tc>
              <w:tcPr>
                <w:tcW w:w="1064" w:type="pct"/>
                <w:gridSpan w:val="4"/>
                <w:tcBorders>
                  <w:bottom w:val="single" w:sz="12" w:space="0" w:color="auto"/>
                  <w:right w:val="single" w:sz="12" w:space="0" w:color="auto"/>
                </w:tcBorders>
                <w:vAlign w:val="center"/>
              </w:tcPr>
              <w:p w14:paraId="72A65313" w14:textId="52116442"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20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092DD6" w:rsidRPr="00211345" w14:paraId="0A785FEE" w14:textId="77777777" w:rsidTr="00C53333">
        <w:tc>
          <w:tcPr>
            <w:tcW w:w="1215" w:type="pct"/>
            <w:tcBorders>
              <w:left w:val="single" w:sz="12" w:space="0" w:color="auto"/>
              <w:bottom w:val="single" w:sz="12" w:space="0" w:color="auto"/>
            </w:tcBorders>
            <w:shd w:val="clear" w:color="auto" w:fill="00A0DC"/>
            <w:vAlign w:val="center"/>
          </w:tcPr>
          <w:p w14:paraId="02D08CA2" w14:textId="75675D96" w:rsidR="00092DD6"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92DD6"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05582999"/>
            <w:placeholder>
              <w:docPart w:val="F831E34848A3486EB019C684D712763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359" w:type="pct"/>
                <w:gridSpan w:val="4"/>
                <w:tcBorders>
                  <w:bottom w:val="single" w:sz="12" w:space="0" w:color="auto"/>
                  <w:right w:val="single" w:sz="12" w:space="0" w:color="auto"/>
                </w:tcBorders>
                <w:vAlign w:val="center"/>
              </w:tcPr>
              <w:p w14:paraId="15AFE0D2"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63" w:type="pct"/>
            <w:gridSpan w:val="5"/>
            <w:tcBorders>
              <w:bottom w:val="single" w:sz="12" w:space="0" w:color="auto"/>
              <w:right w:val="single" w:sz="12" w:space="0" w:color="auto"/>
            </w:tcBorders>
            <w:shd w:val="clear" w:color="auto" w:fill="00A0DC"/>
            <w:vAlign w:val="center"/>
          </w:tcPr>
          <w:p w14:paraId="17509416"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24936306"/>
            <w:placeholder>
              <w:docPart w:val="E8F582DAA4CB43B9A1ABA9D694125B30"/>
            </w:placeholder>
          </w:sdtPr>
          <w:sdtContent>
            <w:tc>
              <w:tcPr>
                <w:tcW w:w="1064" w:type="pct"/>
                <w:gridSpan w:val="4"/>
                <w:tcBorders>
                  <w:bottom w:val="single" w:sz="12" w:space="0" w:color="auto"/>
                  <w:right w:val="single" w:sz="12" w:space="0" w:color="auto"/>
                </w:tcBorders>
                <w:vAlign w:val="center"/>
              </w:tcPr>
              <w:p w14:paraId="094DD887"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092DD6" w:rsidRPr="00211345" w14:paraId="74D80DA4" w14:textId="77777777" w:rsidTr="00C53333">
        <w:tc>
          <w:tcPr>
            <w:tcW w:w="1215" w:type="pct"/>
            <w:tcBorders>
              <w:left w:val="single" w:sz="12" w:space="0" w:color="auto"/>
              <w:bottom w:val="single" w:sz="12" w:space="0" w:color="auto"/>
            </w:tcBorders>
            <w:shd w:val="clear" w:color="auto" w:fill="00A0DC"/>
            <w:vAlign w:val="center"/>
          </w:tcPr>
          <w:p w14:paraId="4704D95E" w14:textId="4DE4FB5C" w:rsidR="00092DD6"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92DD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464719"/>
            <w:placeholder>
              <w:docPart w:val="CE8430AA07184C58866443F32752A2BE"/>
            </w:placeholder>
            <w:dropDownList>
              <w:listItem w:value="Choose an item."/>
              <w:listItem w:displayText="obvezan" w:value="obvezan"/>
              <w:listItem w:displayText="izborni A" w:value="izborni A"/>
              <w:listItem w:displayText="izborni B" w:value="izborni B"/>
            </w:dropDownList>
          </w:sdtPr>
          <w:sdtContent>
            <w:tc>
              <w:tcPr>
                <w:tcW w:w="1359" w:type="pct"/>
                <w:gridSpan w:val="4"/>
                <w:tcBorders>
                  <w:bottom w:val="single" w:sz="12" w:space="0" w:color="auto"/>
                  <w:right w:val="single" w:sz="12" w:space="0" w:color="auto"/>
                </w:tcBorders>
                <w:vAlign w:val="center"/>
              </w:tcPr>
              <w:p w14:paraId="2013D5EC"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63" w:type="pct"/>
            <w:gridSpan w:val="5"/>
            <w:tcBorders>
              <w:bottom w:val="single" w:sz="12" w:space="0" w:color="auto"/>
              <w:right w:val="single" w:sz="12" w:space="0" w:color="auto"/>
            </w:tcBorders>
            <w:shd w:val="clear" w:color="auto" w:fill="00A0DC"/>
            <w:vAlign w:val="center"/>
          </w:tcPr>
          <w:p w14:paraId="3402925B"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61B57BCE" w14:textId="77777777" w:rsidR="00092DD6" w:rsidRPr="00211345" w:rsidRDefault="006C463F" w:rsidP="00C533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75145248"/>
                <w:placeholder>
                  <w:docPart w:val="6D7CB54764164622829FB0C9C8631B9D"/>
                </w:placeholder>
                <w:dropDownList>
                  <w:listItem w:value="Choose an item."/>
                  <w:listItem w:displayText="1." w:value="1."/>
                  <w:listItem w:displayText="2." w:value="2."/>
                  <w:listItem w:displayText="3." w:value="3."/>
                </w:dropDownList>
              </w:sdtPr>
              <w:sdtContent>
                <w:r w:rsidR="00092DD6" w:rsidRPr="00211345">
                  <w:rPr>
                    <w:rFonts w:ascii="Proba Pro Lt" w:hAnsi="Proba Pro Lt" w:cs="Arial"/>
                    <w:sz w:val="20"/>
                    <w:szCs w:val="20"/>
                  </w:rPr>
                  <w:t>2.</w:t>
                </w:r>
              </w:sdtContent>
            </w:sdt>
            <w:r w:rsidR="00092DD6" w:rsidRPr="00211345">
              <w:rPr>
                <w:rFonts w:ascii="Proba Pro Lt" w:hAnsi="Proba Pro Lt" w:cs="Arial"/>
                <w:sz w:val="20"/>
                <w:szCs w:val="20"/>
              </w:rPr>
              <w:tab/>
            </w:r>
          </w:p>
          <w:p w14:paraId="0A5B8A5F" w14:textId="00400861" w:rsidR="00092DD6" w:rsidRPr="00211345" w:rsidRDefault="006C463F" w:rsidP="00C533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55730884"/>
                <w:placeholder>
                  <w:docPart w:val="1A9B7946CA7249269B8BAB106C4B06C4"/>
                </w:placeholder>
              </w:sdtPr>
              <w:sdtContent>
                <w:r w:rsidR="00092DD6" w:rsidRPr="00211345">
                  <w:rPr>
                    <w:rFonts w:ascii="Proba Pro Lt" w:hAnsi="Proba Pro Lt" w:cs="Arial"/>
                    <w:sz w:val="20"/>
                    <w:szCs w:val="20"/>
                  </w:rPr>
                  <w:t>0</w:t>
                </w:r>
                <w:r w:rsidR="00C3733D">
                  <w:rPr>
                    <w:rFonts w:ascii="Proba Pro Lt" w:hAnsi="Proba Pro Lt" w:cs="Arial"/>
                    <w:sz w:val="20"/>
                    <w:szCs w:val="20"/>
                  </w:rPr>
                  <w:t xml:space="preserve"> </w:t>
                </w:r>
              </w:sdtContent>
            </w:sdt>
            <w:r w:rsidR="00092DD6" w:rsidRPr="00211345">
              <w:rPr>
                <w:rFonts w:ascii="Proba Pro Lt" w:hAnsi="Proba Pro Lt" w:cs="Arial"/>
                <w:sz w:val="20"/>
                <w:szCs w:val="20"/>
              </w:rPr>
              <w:t>%</w:t>
            </w:r>
          </w:p>
        </w:tc>
      </w:tr>
      <w:tr w:rsidR="00092DD6" w:rsidRPr="00211345" w14:paraId="466AFF65" w14:textId="77777777" w:rsidTr="00C53333">
        <w:tc>
          <w:tcPr>
            <w:tcW w:w="1215" w:type="pct"/>
            <w:tcBorders>
              <w:left w:val="single" w:sz="12" w:space="0" w:color="auto"/>
              <w:bottom w:val="single" w:sz="12" w:space="0" w:color="auto"/>
            </w:tcBorders>
            <w:shd w:val="clear" w:color="auto" w:fill="00A0DC"/>
            <w:vAlign w:val="center"/>
          </w:tcPr>
          <w:p w14:paraId="1F903016"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864935340"/>
            <w:placeholder>
              <w:docPart w:val="AEB897C840EF4809B9BAC39AA46736A0"/>
            </w:placeholder>
          </w:sdtPr>
          <w:sdtContent>
            <w:tc>
              <w:tcPr>
                <w:tcW w:w="1359" w:type="pct"/>
                <w:gridSpan w:val="4"/>
                <w:tcBorders>
                  <w:bottom w:val="single" w:sz="12" w:space="0" w:color="auto"/>
                  <w:right w:val="single" w:sz="12" w:space="0" w:color="auto"/>
                </w:tcBorders>
                <w:vAlign w:val="center"/>
              </w:tcPr>
              <w:p w14:paraId="799177DB"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363" w:type="pct"/>
            <w:gridSpan w:val="5"/>
            <w:tcBorders>
              <w:bottom w:val="single" w:sz="12" w:space="0" w:color="auto"/>
              <w:right w:val="single" w:sz="12" w:space="0" w:color="auto"/>
            </w:tcBorders>
            <w:shd w:val="clear" w:color="auto" w:fill="00A0DC"/>
            <w:vAlign w:val="center"/>
          </w:tcPr>
          <w:p w14:paraId="5CB011C8" w14:textId="77777777" w:rsidR="00092DD6" w:rsidRPr="00211345" w:rsidRDefault="00092DD6" w:rsidP="00C533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47342720"/>
            <w:placeholder>
              <w:docPart w:val="AC5F4CF8B9634941AF25871841E6F7AB"/>
            </w:placeholder>
          </w:sdtPr>
          <w:sdtContent>
            <w:tc>
              <w:tcPr>
                <w:tcW w:w="1064" w:type="pct"/>
                <w:gridSpan w:val="4"/>
                <w:tcBorders>
                  <w:bottom w:val="single" w:sz="12" w:space="0" w:color="auto"/>
                  <w:right w:val="single" w:sz="12" w:space="0" w:color="auto"/>
                </w:tcBorders>
                <w:vAlign w:val="center"/>
              </w:tcPr>
              <w:p w14:paraId="69A6FDFF"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engleski</w:t>
                </w:r>
              </w:p>
            </w:tc>
          </w:sdtContent>
        </w:sdt>
      </w:tr>
      <w:tr w:rsidR="00092DD6" w:rsidRPr="00211345" w14:paraId="00152890" w14:textId="77777777" w:rsidTr="00C53333">
        <w:tc>
          <w:tcPr>
            <w:tcW w:w="1215" w:type="pct"/>
            <w:tcBorders>
              <w:left w:val="single" w:sz="12" w:space="0" w:color="auto"/>
              <w:bottom w:val="single" w:sz="12" w:space="0" w:color="auto"/>
            </w:tcBorders>
            <w:shd w:val="clear" w:color="auto" w:fill="00A0DC"/>
            <w:vAlign w:val="center"/>
          </w:tcPr>
          <w:p w14:paraId="11D4A4C7"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2565081"/>
            <w:placeholder>
              <w:docPart w:val="FDA46AD6F7D749AE844C3B9E3DB9B8A1"/>
            </w:placeholder>
            <w:dropDownList>
              <w:listItem w:value="Choose an item."/>
              <w:listItem w:displayText="prva" w:value="prva"/>
              <w:listItem w:displayText="druga" w:value="druga"/>
              <w:listItem w:displayText="treća" w:value="treća"/>
            </w:dropDownList>
          </w:sdtPr>
          <w:sdtContent>
            <w:tc>
              <w:tcPr>
                <w:tcW w:w="1359" w:type="pct"/>
                <w:gridSpan w:val="4"/>
                <w:tcBorders>
                  <w:bottom w:val="single" w:sz="12" w:space="0" w:color="auto"/>
                  <w:right w:val="single" w:sz="12" w:space="0" w:color="auto"/>
                </w:tcBorders>
                <w:vAlign w:val="center"/>
              </w:tcPr>
              <w:p w14:paraId="25C22D07"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63" w:type="pct"/>
            <w:gridSpan w:val="5"/>
            <w:tcBorders>
              <w:bottom w:val="single" w:sz="12" w:space="0" w:color="auto"/>
              <w:right w:val="single" w:sz="12" w:space="0" w:color="auto"/>
            </w:tcBorders>
            <w:shd w:val="clear" w:color="auto" w:fill="00A0DC"/>
            <w:vAlign w:val="center"/>
          </w:tcPr>
          <w:p w14:paraId="25462B01" w14:textId="77777777" w:rsidR="00092DD6" w:rsidRPr="00211345" w:rsidRDefault="00092DD6" w:rsidP="00C533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64" w:type="pct"/>
            <w:gridSpan w:val="4"/>
            <w:tcBorders>
              <w:bottom w:val="single" w:sz="12" w:space="0" w:color="auto"/>
              <w:right w:val="single" w:sz="12" w:space="0" w:color="auto"/>
            </w:tcBorders>
            <w:vAlign w:val="center"/>
          </w:tcPr>
          <w:p w14:paraId="0FEC8774" w14:textId="77777777" w:rsidR="00092DD6" w:rsidRPr="00211345" w:rsidRDefault="006C463F" w:rsidP="00C533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770649"/>
                <w:placeholder>
                  <w:docPart w:val="CD7813E54AAE4405BA8D60091576152C"/>
                </w:placeholder>
                <w:dropDownList>
                  <w:listItem w:value="Choose an item."/>
                  <w:listItem w:displayText="DA" w:value="DA"/>
                  <w:listItem w:displayText="NE" w:value="NE"/>
                </w:dropDownList>
              </w:sdtPr>
              <w:sdtContent>
                <w:r w:rsidR="00092DD6" w:rsidRPr="00211345">
                  <w:rPr>
                    <w:rFonts w:ascii="Proba Pro Lt" w:hAnsi="Proba Pro Lt" w:cs="Arial"/>
                    <w:sz w:val="20"/>
                    <w:szCs w:val="20"/>
                  </w:rPr>
                  <w:t>DA</w:t>
                </w:r>
              </w:sdtContent>
            </w:sdt>
          </w:p>
        </w:tc>
      </w:tr>
      <w:tr w:rsidR="00092DD6" w:rsidRPr="00211345" w14:paraId="1489A758" w14:textId="77777777" w:rsidTr="00C533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C1D15D" w14:textId="77777777" w:rsidR="00092DD6" w:rsidRPr="00211345" w:rsidRDefault="00092DD6" w:rsidP="00C533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092DD6" w:rsidRPr="00211345" w14:paraId="74D69BAD" w14:textId="77777777" w:rsidTr="00C53333">
        <w:tc>
          <w:tcPr>
            <w:tcW w:w="1215" w:type="pct"/>
            <w:tcBorders>
              <w:top w:val="single" w:sz="12" w:space="0" w:color="auto"/>
              <w:left w:val="single" w:sz="12" w:space="0" w:color="auto"/>
            </w:tcBorders>
            <w:shd w:val="clear" w:color="auto" w:fill="00A0DC"/>
            <w:vAlign w:val="center"/>
          </w:tcPr>
          <w:p w14:paraId="7FE591D0" w14:textId="77777777" w:rsidR="00092DD6" w:rsidRPr="00211345" w:rsidRDefault="00092DD6" w:rsidP="00FB74BB">
            <w:pPr>
              <w:numPr>
                <w:ilvl w:val="1"/>
                <w:numId w:val="7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225001483"/>
            <w:placeholder>
              <w:docPart w:val="40546D2DE6384F45BBF58EF48CEF8A9A"/>
            </w:placeholder>
          </w:sdtPr>
          <w:sdtContent>
            <w:tc>
              <w:tcPr>
                <w:tcW w:w="3785" w:type="pct"/>
                <w:gridSpan w:val="13"/>
                <w:tcBorders>
                  <w:top w:val="single" w:sz="12" w:space="0" w:color="auto"/>
                  <w:right w:val="single" w:sz="12" w:space="0" w:color="auto"/>
                </w:tcBorders>
                <w:vAlign w:val="center"/>
              </w:tcPr>
              <w:p w14:paraId="2517D745" w14:textId="46F97695"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čitanje i razumijevanje stručnog/znanstvenog teksta iz područja prehrambenog inženjerstva</w:t>
                </w:r>
              </w:p>
              <w:p w14:paraId="1EAA2B8A" w14:textId="1F248075"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engleskog na hrvatski jezik složenijih tekstova iz područja prehrambenog inženjerstva</w:t>
                </w:r>
              </w:p>
              <w:p w14:paraId="01550CD3" w14:textId="5C3A2E43"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hrvatskog na engleski jezik složenijih tekstova iz područja prehrambenog inženjerstva</w:t>
                </w:r>
              </w:p>
              <w:p w14:paraId="36D9BD44" w14:textId="71907DF1"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diskusija o stručnom/znanstvenom tekstu iz područja prehrambenog inženjerstva</w:t>
                </w:r>
              </w:p>
              <w:p w14:paraId="5A3E9F89" w14:textId="60EAA1C5"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sažetaka stručnih/znanstvenih tekstova iz područja prehrambenog inženjerstva</w:t>
                </w:r>
              </w:p>
              <w:p w14:paraId="2F7B3B2A" w14:textId="383C7F14"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cv-a na engleskom jeziku</w:t>
                </w:r>
              </w:p>
              <w:p w14:paraId="25997F6B" w14:textId="2AD83A65"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odabir teme iz područja interesa studija iz područja prehrambenog inženjerstva</w:t>
                </w:r>
              </w:p>
              <w:p w14:paraId="0CB9F874" w14:textId="280EEBCC"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 iz više izvora – stručnog glosara,  pisanog materijala  o samostalno odabranoj temi iz polja studija (prehrambeno inženjerstvo)</w:t>
                </w:r>
              </w:p>
              <w:p w14:paraId="557D1FAE" w14:textId="33B63000"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popisa literature korištene za pisanje o temi</w:t>
                </w:r>
              </w:p>
              <w:p w14:paraId="3C353020" w14:textId="26D0070D"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pp prezentacije o odabranoj temi iz područja prehrambenog inženjerstva</w:t>
                </w:r>
              </w:p>
              <w:p w14:paraId="5F841443" w14:textId="6493B74D"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usmeni prikaz/prezentacija o odabranoj temi iz područja prehrambenog inženjerstva ispred auditorija</w:t>
                </w:r>
              </w:p>
              <w:p w14:paraId="690A49F8" w14:textId="216ADC41"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sudjelovanje u diskusiji nakon prezentacije na engleskom jeziku</w:t>
                </w:r>
              </w:p>
              <w:p w14:paraId="4AC4A40E" w14:textId="334C1884"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odgovaranje na ad hoc postavljena pitanja o odabranoj temi iz područja prehrambenog inženjerstva na engleskom jeziku</w:t>
                </w:r>
              </w:p>
            </w:tc>
          </w:sdtContent>
        </w:sdt>
      </w:tr>
      <w:tr w:rsidR="00092DD6" w:rsidRPr="00211345" w14:paraId="0B9C878C" w14:textId="77777777" w:rsidTr="00C53333">
        <w:tc>
          <w:tcPr>
            <w:tcW w:w="1215" w:type="pct"/>
            <w:tcBorders>
              <w:left w:val="single" w:sz="12" w:space="0" w:color="auto"/>
            </w:tcBorders>
            <w:shd w:val="clear" w:color="auto" w:fill="00A0DC"/>
            <w:vAlign w:val="center"/>
          </w:tcPr>
          <w:p w14:paraId="681F3FF2" w14:textId="77777777" w:rsidR="00092DD6" w:rsidRPr="00211345" w:rsidRDefault="00092DD6" w:rsidP="00FB74BB">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36227340"/>
            <w:placeholder>
              <w:docPart w:val="6FDE497AD07342D49ACDB76827F86B6F"/>
            </w:placeholder>
          </w:sdtPr>
          <w:sdtEndPr>
            <w:rPr>
              <w:rFonts w:cs="Calibri"/>
            </w:rPr>
          </w:sdtEndPr>
          <w:sdtContent>
            <w:tc>
              <w:tcPr>
                <w:tcW w:w="3785" w:type="pct"/>
                <w:gridSpan w:val="13"/>
                <w:tcBorders>
                  <w:right w:val="single" w:sz="12" w:space="0" w:color="auto"/>
                </w:tcBorders>
                <w:vAlign w:val="center"/>
              </w:tcPr>
              <w:p w14:paraId="4F159FB3" w14:textId="0644E9E7" w:rsidR="00092DD6" w:rsidRPr="00211345" w:rsidRDefault="003A4655" w:rsidP="003A465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92DD6" w:rsidRPr="00211345" w14:paraId="75CDDB02" w14:textId="77777777" w:rsidTr="00C53333">
        <w:tc>
          <w:tcPr>
            <w:tcW w:w="1215" w:type="pct"/>
            <w:tcBorders>
              <w:left w:val="single" w:sz="12" w:space="0" w:color="auto"/>
            </w:tcBorders>
            <w:shd w:val="clear" w:color="auto" w:fill="00A0DC"/>
            <w:vAlign w:val="center"/>
          </w:tcPr>
          <w:p w14:paraId="0F08C075" w14:textId="77777777" w:rsidR="00092DD6" w:rsidRPr="00211345" w:rsidRDefault="00092DD6" w:rsidP="00FB74BB">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75311703"/>
            <w:placeholder>
              <w:docPart w:val="DB710A7BDBF74F489823D2BC564C8276"/>
            </w:placeholder>
          </w:sdtPr>
          <w:sdtContent>
            <w:sdt>
              <w:sdtPr>
                <w:rPr>
                  <w:rFonts w:ascii="Proba Pro Lt" w:hAnsi="Proba Pro Lt" w:cs="Arial"/>
                  <w:sz w:val="20"/>
                  <w:szCs w:val="20"/>
                </w:rPr>
                <w:id w:val="-1997877102"/>
                <w:placeholder>
                  <w:docPart w:val="BC0D5819BD134D15A226A8D72D9845A6"/>
                </w:placeholder>
              </w:sdtPr>
              <w:sdtContent>
                <w:tc>
                  <w:tcPr>
                    <w:tcW w:w="3785" w:type="pct"/>
                    <w:gridSpan w:val="13"/>
                    <w:tcBorders>
                      <w:right w:val="single" w:sz="12" w:space="0" w:color="auto"/>
                    </w:tcBorders>
                    <w:vAlign w:val="center"/>
                  </w:tcPr>
                  <w:p w14:paraId="5DCBFDA0"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092DD6" w:rsidRPr="00211345" w14:paraId="67B82FB8" w14:textId="77777777" w:rsidTr="00C53333">
        <w:tc>
          <w:tcPr>
            <w:tcW w:w="1215" w:type="pct"/>
            <w:tcBorders>
              <w:left w:val="single" w:sz="12" w:space="0" w:color="auto"/>
            </w:tcBorders>
            <w:shd w:val="clear" w:color="auto" w:fill="00A0DC"/>
            <w:vAlign w:val="center"/>
          </w:tcPr>
          <w:p w14:paraId="7557CD8A" w14:textId="77777777" w:rsidR="00092DD6" w:rsidRPr="00211345" w:rsidRDefault="00092DD6" w:rsidP="00FB74BB">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3198666"/>
            <w:placeholder>
              <w:docPart w:val="E870962F401F49D1BFDF34BC864EF7D2"/>
            </w:placeholder>
          </w:sdtPr>
          <w:sdtContent>
            <w:tc>
              <w:tcPr>
                <w:tcW w:w="3785" w:type="pct"/>
                <w:gridSpan w:val="13"/>
                <w:tcBorders>
                  <w:right w:val="single" w:sz="12" w:space="0" w:color="auto"/>
                </w:tcBorders>
                <w:vAlign w:val="center"/>
              </w:tcPr>
              <w:p w14:paraId="4475240A" w14:textId="0D355440"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napisati CV</w:t>
                </w:r>
                <w:r w:rsidRPr="00211345">
                  <w:rPr>
                    <w:rFonts w:ascii="Proba Pro Lt" w:hAnsi="Proba Pro Lt" w:cs="Arial"/>
                    <w:sz w:val="20"/>
                    <w:szCs w:val="20"/>
                  </w:rPr>
                  <w:t xml:space="preserve"> na engleskom jeziku</w:t>
                </w:r>
              </w:p>
              <w:p w14:paraId="5CF465AE" w14:textId="09E2C1EA"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nadograditi vokabular iz jezika struke (područje prehrambenog inženjerstva) na engleskom jeziku</w:t>
                </w:r>
              </w:p>
              <w:p w14:paraId="26ED9A15" w14:textId="02BB196B"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napisati sažetak stručnog ili znanstvenog članka</w:t>
                </w:r>
              </w:p>
              <w:p w14:paraId="043CD141" w14:textId="25E2341A"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novoj temi iz područja struke (prehrambeno inženjerstvo) na engleskom jeziku</w:t>
                </w:r>
              </w:p>
              <w:p w14:paraId="2C3451E1" w14:textId="7694840D"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 temelju barem tri članka na izvornom engleskom jeziku prezentaciju o odabranoj temi na engleskom jeziku</w:t>
                </w:r>
              </w:p>
              <w:p w14:paraId="6E35DF1B" w14:textId="799CD1BD"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izraditi glosar iz područja struke (prehrambeno inženjerstvo)</w:t>
                </w:r>
              </w:p>
              <w:p w14:paraId="23BCFBC2" w14:textId="25392D84"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lastRenderedPageBreak/>
                  <w:t>izraditi PP</w:t>
                </w:r>
                <w:r w:rsidRPr="00211345">
                  <w:rPr>
                    <w:rFonts w:ascii="Proba Pro Lt" w:hAnsi="Proba Pro Lt" w:cs="Arial"/>
                    <w:sz w:val="20"/>
                    <w:szCs w:val="20"/>
                  </w:rPr>
                  <w:t xml:space="preserve"> prezentaciju o odabranoj temi iz područja studija prehrambenog inženjerstva na engleskom jeziku</w:t>
                </w:r>
              </w:p>
              <w:p w14:paraId="2412F926" w14:textId="34FA6963"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prezentirati odabranu temu iz područja studija (prehrambeno inženjerstvo) na engleskom jeziku ispred auditorija</w:t>
                </w:r>
              </w:p>
              <w:p w14:paraId="06ECFF13" w14:textId="5F0817FF"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odabranoj temi iz područja studija (prehrambeno inženjerstvo) na engleskom jeziku s auditorijem</w:t>
                </w:r>
              </w:p>
              <w:p w14:paraId="4D022E54" w14:textId="557CDE26" w:rsidR="00092DD6" w:rsidRPr="00211345" w:rsidRDefault="007F33F0" w:rsidP="000731D3">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odgovarati na ad hoc iz auditorija pitanja vezana uz prezentiranu temu iz područja studija (prehrambeno inženjerstvo) na engleskom jeziku</w:t>
                </w:r>
              </w:p>
            </w:tc>
          </w:sdtContent>
        </w:sdt>
      </w:tr>
      <w:tr w:rsidR="00092DD6" w:rsidRPr="00211345" w14:paraId="22836531" w14:textId="77777777" w:rsidTr="00C53333">
        <w:tc>
          <w:tcPr>
            <w:tcW w:w="1215" w:type="pct"/>
            <w:tcBorders>
              <w:left w:val="single" w:sz="12" w:space="0" w:color="auto"/>
            </w:tcBorders>
            <w:shd w:val="clear" w:color="auto" w:fill="00A0DC"/>
            <w:vAlign w:val="center"/>
          </w:tcPr>
          <w:p w14:paraId="200B9291" w14:textId="77777777" w:rsidR="00092DD6" w:rsidRPr="00211345" w:rsidRDefault="00092DD6" w:rsidP="00FB74BB">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77028DA7" w14:textId="77777777" w:rsidR="00092DD6" w:rsidRPr="00211345" w:rsidRDefault="00092DD6" w:rsidP="00C5333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48987521"/>
            <w:placeholder>
              <w:docPart w:val="1CF5A9BF9B024C8BB5E287B9EDC5B765"/>
            </w:placeholder>
          </w:sdtPr>
          <w:sdtContent>
            <w:tc>
              <w:tcPr>
                <w:tcW w:w="3785" w:type="pct"/>
                <w:gridSpan w:val="13"/>
                <w:tcBorders>
                  <w:right w:val="single" w:sz="12" w:space="0" w:color="auto"/>
                </w:tcBorders>
                <w:vAlign w:val="center"/>
              </w:tcPr>
              <w:p w14:paraId="38013CB9" w14:textId="77777777" w:rsidR="00092DD6" w:rsidRPr="00211345" w:rsidRDefault="00092DD6"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Kako navode teoretičari nastave jezika struke Hutchinson, Bolitho i Kennedy, a i ostali, u nastavi jezika struke najvažnije počelo je </w:t>
                </w:r>
                <w:r w:rsidRPr="00211345">
                  <w:rPr>
                    <w:rFonts w:ascii="Proba Pro Lt" w:hAnsi="Proba Pro Lt" w:cs="Arial"/>
                    <w:b/>
                    <w:i/>
                    <w:sz w:val="20"/>
                    <w:szCs w:val="20"/>
                  </w:rPr>
                  <w:t xml:space="preserve">needs analysis </w:t>
                </w:r>
                <w:r w:rsidRPr="00211345">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sdtContent>
        </w:sdt>
      </w:tr>
      <w:tr w:rsidR="00092DD6" w:rsidRPr="00211345" w14:paraId="36FD9568" w14:textId="77777777" w:rsidTr="00C53333">
        <w:trPr>
          <w:trHeight w:val="349"/>
        </w:trPr>
        <w:tc>
          <w:tcPr>
            <w:tcW w:w="1215" w:type="pct"/>
            <w:vMerge w:val="restart"/>
            <w:tcBorders>
              <w:left w:val="single" w:sz="12" w:space="0" w:color="auto"/>
            </w:tcBorders>
            <w:shd w:val="clear" w:color="auto" w:fill="00A0DC"/>
            <w:vAlign w:val="center"/>
          </w:tcPr>
          <w:p w14:paraId="25CDD66E" w14:textId="77777777" w:rsidR="00092DD6" w:rsidRPr="00211345" w:rsidRDefault="00092DD6" w:rsidP="00FB74BB">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188" w:type="pct"/>
            <w:gridSpan w:val="3"/>
            <w:vMerge w:val="restart"/>
            <w:vAlign w:val="center"/>
          </w:tcPr>
          <w:p w14:paraId="64A7F454" w14:textId="77777777" w:rsidR="00092DD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14467"/>
                <w14:checkbox>
                  <w14:checked w14:val="0"/>
                  <w14:checkedState w14:val="2612" w14:font="MS Gothic"/>
                  <w14:uncheckedState w14:val="2610" w14:font="MS Gothic"/>
                </w14:checkbox>
              </w:sdtPr>
              <w:sdtContent>
                <w:r w:rsidR="00092DD6" w:rsidRPr="00211345">
                  <w:rPr>
                    <w:rFonts w:ascii="Segoe UI Symbol" w:eastAsia="MS Gothic" w:hAnsi="Segoe UI Symbol" w:cs="Segoe UI Symbol"/>
                    <w:b w:val="0"/>
                    <w:sz w:val="20"/>
                    <w:szCs w:val="20"/>
                    <w:lang w:val="hr-HR"/>
                  </w:rPr>
                  <w:t>☐</w:t>
                </w:r>
              </w:sdtContent>
            </w:sdt>
            <w:r w:rsidR="00092DD6" w:rsidRPr="00211345">
              <w:rPr>
                <w:rFonts w:ascii="Proba Pro Lt" w:hAnsi="Proba Pro Lt" w:cs="Arial"/>
                <w:b w:val="0"/>
                <w:sz w:val="20"/>
                <w:szCs w:val="20"/>
                <w:lang w:val="hr-HR"/>
              </w:rPr>
              <w:t xml:space="preserve"> predavanja</w:t>
            </w:r>
          </w:p>
          <w:p w14:paraId="1A552777" w14:textId="77777777" w:rsidR="00092DD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557245"/>
                <w14:checkbox>
                  <w14:checked w14:val="1"/>
                  <w14:checkedState w14:val="2612" w14:font="MS Gothic"/>
                  <w14:uncheckedState w14:val="2610" w14:font="MS Gothic"/>
                </w14:checkbox>
              </w:sdtPr>
              <w:sdtContent>
                <w:r w:rsidR="00092DD6" w:rsidRPr="00211345">
                  <w:rPr>
                    <w:rFonts w:ascii="Segoe UI Symbol" w:eastAsia="MS Gothic" w:hAnsi="Segoe UI Symbol" w:cs="Segoe UI Symbol"/>
                    <w:b w:val="0"/>
                    <w:sz w:val="20"/>
                    <w:szCs w:val="20"/>
                    <w:lang w:val="hr-HR"/>
                  </w:rPr>
                  <w:t>☒</w:t>
                </w:r>
              </w:sdtContent>
            </w:sdt>
            <w:r w:rsidR="00092DD6" w:rsidRPr="00211345">
              <w:rPr>
                <w:rFonts w:ascii="Proba Pro Lt" w:hAnsi="Proba Pro Lt" w:cs="Arial"/>
                <w:b w:val="0"/>
                <w:sz w:val="20"/>
                <w:szCs w:val="20"/>
                <w:lang w:val="hr-HR"/>
              </w:rPr>
              <w:t xml:space="preserve"> seminari i radionice  </w:t>
            </w:r>
          </w:p>
          <w:p w14:paraId="4FD7B7C0" w14:textId="77777777" w:rsidR="00092DD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57687"/>
                <w14:checkbox>
                  <w14:checked w14:val="0"/>
                  <w14:checkedState w14:val="2612" w14:font="MS Gothic"/>
                  <w14:uncheckedState w14:val="2610" w14:font="MS Gothic"/>
                </w14:checkbox>
              </w:sdtPr>
              <w:sdtContent>
                <w:r w:rsidR="00092DD6" w:rsidRPr="00211345">
                  <w:rPr>
                    <w:rFonts w:ascii="Segoe UI Symbol" w:eastAsia="MS Gothic" w:hAnsi="Segoe UI Symbol" w:cs="Segoe UI Symbol"/>
                    <w:b w:val="0"/>
                    <w:sz w:val="20"/>
                    <w:szCs w:val="20"/>
                    <w:lang w:val="hr-HR"/>
                  </w:rPr>
                  <w:t>☐</w:t>
                </w:r>
              </w:sdtContent>
            </w:sdt>
            <w:r w:rsidR="00092DD6" w:rsidRPr="00211345">
              <w:rPr>
                <w:rFonts w:ascii="Proba Pro Lt" w:hAnsi="Proba Pro Lt" w:cs="Arial"/>
                <w:b w:val="0"/>
                <w:sz w:val="20"/>
                <w:szCs w:val="20"/>
                <w:lang w:val="hr-HR"/>
              </w:rPr>
              <w:t xml:space="preserve"> vježbe  </w:t>
            </w:r>
          </w:p>
          <w:p w14:paraId="21B13172" w14:textId="77777777" w:rsidR="00092DD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95805"/>
                <w14:checkbox>
                  <w14:checked w14:val="0"/>
                  <w14:checkedState w14:val="2612" w14:font="MS Gothic"/>
                  <w14:uncheckedState w14:val="2610" w14:font="MS Gothic"/>
                </w14:checkbox>
              </w:sdtPr>
              <w:sdtContent>
                <w:r w:rsidR="00092DD6" w:rsidRPr="00211345">
                  <w:rPr>
                    <w:rFonts w:ascii="Segoe UI Symbol" w:eastAsia="MS Gothic" w:hAnsi="Segoe UI Symbol" w:cs="Segoe UI Symbol"/>
                    <w:b w:val="0"/>
                    <w:sz w:val="20"/>
                    <w:szCs w:val="20"/>
                    <w:lang w:val="hr-HR"/>
                  </w:rPr>
                  <w:t>☐</w:t>
                </w:r>
              </w:sdtContent>
            </w:sdt>
            <w:r w:rsidR="00092DD6" w:rsidRPr="00211345">
              <w:rPr>
                <w:rFonts w:ascii="Proba Pro Lt" w:hAnsi="Proba Pro Lt" w:cs="Arial"/>
                <w:b w:val="0"/>
                <w:sz w:val="20"/>
                <w:szCs w:val="20"/>
                <w:lang w:val="hr-HR"/>
              </w:rPr>
              <w:t xml:space="preserve"> </w:t>
            </w:r>
            <w:r w:rsidR="00092DD6" w:rsidRPr="00211345">
              <w:rPr>
                <w:rFonts w:ascii="Proba Pro Lt" w:hAnsi="Proba Pro Lt" w:cs="Arial"/>
                <w:b w:val="0"/>
                <w:i/>
                <w:sz w:val="20"/>
                <w:szCs w:val="20"/>
                <w:lang w:val="hr-HR"/>
              </w:rPr>
              <w:t>on line</w:t>
            </w:r>
            <w:r w:rsidR="00092DD6" w:rsidRPr="00211345">
              <w:rPr>
                <w:rFonts w:ascii="Proba Pro Lt" w:hAnsi="Proba Pro Lt" w:cs="Arial"/>
                <w:b w:val="0"/>
                <w:sz w:val="20"/>
                <w:szCs w:val="20"/>
                <w:lang w:val="hr-HR"/>
              </w:rPr>
              <w:t xml:space="preserve"> u cijelosti</w:t>
            </w:r>
          </w:p>
          <w:p w14:paraId="25C29D16" w14:textId="77777777" w:rsidR="00092DD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0014362"/>
                <w14:checkbox>
                  <w14:checked w14:val="0"/>
                  <w14:checkedState w14:val="2612" w14:font="MS Gothic"/>
                  <w14:uncheckedState w14:val="2610" w14:font="MS Gothic"/>
                </w14:checkbox>
              </w:sdtPr>
              <w:sdtContent>
                <w:r w:rsidR="00092DD6" w:rsidRPr="00211345">
                  <w:rPr>
                    <w:rFonts w:ascii="Segoe UI Symbol" w:eastAsia="MS Gothic" w:hAnsi="Segoe UI Symbol" w:cs="Segoe UI Symbol"/>
                    <w:b w:val="0"/>
                    <w:sz w:val="20"/>
                    <w:szCs w:val="20"/>
                    <w:lang w:val="hr-HR"/>
                  </w:rPr>
                  <w:t>☐</w:t>
                </w:r>
              </w:sdtContent>
            </w:sdt>
            <w:r w:rsidR="00092DD6" w:rsidRPr="00211345">
              <w:rPr>
                <w:rFonts w:ascii="Proba Pro Lt" w:hAnsi="Proba Pro Lt" w:cs="Arial"/>
                <w:b w:val="0"/>
                <w:sz w:val="20"/>
                <w:szCs w:val="20"/>
                <w:lang w:val="hr-HR"/>
              </w:rPr>
              <w:t xml:space="preserve"> mješovito e-učenje</w:t>
            </w:r>
          </w:p>
          <w:p w14:paraId="36111116" w14:textId="77777777" w:rsidR="00092DD6"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663820"/>
                <w14:checkbox>
                  <w14:checked w14:val="0"/>
                  <w14:checkedState w14:val="2612" w14:font="MS Gothic"/>
                  <w14:uncheckedState w14:val="2610" w14:font="MS Gothic"/>
                </w14:checkbox>
              </w:sdtPr>
              <w:sdtContent>
                <w:r w:rsidR="00092DD6" w:rsidRPr="00211345">
                  <w:rPr>
                    <w:rFonts w:ascii="Segoe UI Symbol" w:eastAsia="MS Gothic" w:hAnsi="Segoe UI Symbol" w:cs="Segoe UI Symbol"/>
                    <w:sz w:val="20"/>
                    <w:szCs w:val="20"/>
                  </w:rPr>
                  <w:t>☐</w:t>
                </w:r>
              </w:sdtContent>
            </w:sdt>
            <w:r w:rsidR="00092DD6" w:rsidRPr="00211345">
              <w:rPr>
                <w:rFonts w:ascii="Proba Pro Lt" w:hAnsi="Proba Pro Lt" w:cs="Arial"/>
                <w:sz w:val="20"/>
                <w:szCs w:val="20"/>
              </w:rPr>
              <w:t xml:space="preserve"> terenska nastava</w:t>
            </w:r>
          </w:p>
        </w:tc>
        <w:tc>
          <w:tcPr>
            <w:tcW w:w="1112" w:type="pct"/>
            <w:gridSpan w:val="4"/>
            <w:vMerge w:val="restart"/>
            <w:vAlign w:val="center"/>
          </w:tcPr>
          <w:p w14:paraId="47C94665" w14:textId="77777777" w:rsidR="00092DD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804981"/>
                <w14:checkbox>
                  <w14:checked w14:val="1"/>
                  <w14:checkedState w14:val="2612" w14:font="MS Gothic"/>
                  <w14:uncheckedState w14:val="2610" w14:font="MS Gothic"/>
                </w14:checkbox>
              </w:sdtPr>
              <w:sdtContent>
                <w:r w:rsidR="00092DD6" w:rsidRPr="00211345">
                  <w:rPr>
                    <w:rFonts w:ascii="Segoe UI Symbol" w:eastAsia="MS Gothic" w:hAnsi="Segoe UI Symbol" w:cs="Segoe UI Symbol"/>
                    <w:b w:val="0"/>
                    <w:sz w:val="20"/>
                    <w:szCs w:val="20"/>
                    <w:lang w:val="hr-HR"/>
                  </w:rPr>
                  <w:t>☒</w:t>
                </w:r>
              </w:sdtContent>
            </w:sdt>
            <w:r w:rsidR="00092DD6" w:rsidRPr="00211345">
              <w:rPr>
                <w:rFonts w:ascii="Proba Pro Lt" w:hAnsi="Proba Pro Lt" w:cs="Arial"/>
                <w:b w:val="0"/>
                <w:sz w:val="20"/>
                <w:szCs w:val="20"/>
                <w:lang w:val="hr-HR"/>
              </w:rPr>
              <w:t xml:space="preserve"> samostalni  zadaci  </w:t>
            </w:r>
          </w:p>
          <w:p w14:paraId="0F9E5C86" w14:textId="77777777" w:rsidR="00092DD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8915096"/>
                <w14:checkbox>
                  <w14:checked w14:val="1"/>
                  <w14:checkedState w14:val="2612" w14:font="MS Gothic"/>
                  <w14:uncheckedState w14:val="2610" w14:font="MS Gothic"/>
                </w14:checkbox>
              </w:sdtPr>
              <w:sdtContent>
                <w:r w:rsidR="00092DD6" w:rsidRPr="00211345">
                  <w:rPr>
                    <w:rFonts w:ascii="Segoe UI Symbol" w:eastAsia="MS Gothic" w:hAnsi="Segoe UI Symbol" w:cs="Segoe UI Symbol"/>
                    <w:b w:val="0"/>
                    <w:sz w:val="20"/>
                    <w:szCs w:val="20"/>
                    <w:lang w:val="hr-HR"/>
                  </w:rPr>
                  <w:t>☒</w:t>
                </w:r>
              </w:sdtContent>
            </w:sdt>
            <w:r w:rsidR="00092DD6" w:rsidRPr="00211345">
              <w:rPr>
                <w:rFonts w:ascii="Proba Pro Lt" w:hAnsi="Proba Pro Lt" w:cs="Arial"/>
                <w:b w:val="0"/>
                <w:sz w:val="20"/>
                <w:szCs w:val="20"/>
                <w:lang w:val="hr-HR"/>
              </w:rPr>
              <w:t xml:space="preserve"> multimedija i mreža  </w:t>
            </w:r>
          </w:p>
          <w:p w14:paraId="49502D43" w14:textId="77777777" w:rsidR="00092DD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6610240"/>
                <w14:checkbox>
                  <w14:checked w14:val="0"/>
                  <w14:checkedState w14:val="2612" w14:font="MS Gothic"/>
                  <w14:uncheckedState w14:val="2610" w14:font="MS Gothic"/>
                </w14:checkbox>
              </w:sdtPr>
              <w:sdtContent>
                <w:r w:rsidR="00092DD6" w:rsidRPr="00211345">
                  <w:rPr>
                    <w:rFonts w:ascii="Segoe UI Symbol" w:eastAsia="MS Gothic" w:hAnsi="Segoe UI Symbol" w:cs="Segoe UI Symbol"/>
                    <w:b w:val="0"/>
                    <w:sz w:val="20"/>
                    <w:szCs w:val="20"/>
                    <w:lang w:val="hr-HR"/>
                  </w:rPr>
                  <w:t>☐</w:t>
                </w:r>
              </w:sdtContent>
            </w:sdt>
            <w:r w:rsidR="00092DD6" w:rsidRPr="00211345">
              <w:rPr>
                <w:rFonts w:ascii="Proba Pro Lt" w:hAnsi="Proba Pro Lt" w:cs="Arial"/>
                <w:b w:val="0"/>
                <w:sz w:val="20"/>
                <w:szCs w:val="20"/>
                <w:lang w:val="hr-HR"/>
              </w:rPr>
              <w:t xml:space="preserve"> laboratorij</w:t>
            </w:r>
          </w:p>
          <w:p w14:paraId="23E5401A" w14:textId="77777777" w:rsidR="00092DD6"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788296"/>
                <w14:checkbox>
                  <w14:checked w14:val="1"/>
                  <w14:checkedState w14:val="2612" w14:font="MS Gothic"/>
                  <w14:uncheckedState w14:val="2610" w14:font="MS Gothic"/>
                </w14:checkbox>
              </w:sdtPr>
              <w:sdtContent>
                <w:r w:rsidR="00092DD6" w:rsidRPr="00211345">
                  <w:rPr>
                    <w:rFonts w:ascii="Segoe UI Symbol" w:eastAsia="MS Gothic" w:hAnsi="Segoe UI Symbol" w:cs="Segoe UI Symbol"/>
                    <w:b w:val="0"/>
                    <w:sz w:val="20"/>
                    <w:szCs w:val="20"/>
                    <w:lang w:val="hr-HR"/>
                  </w:rPr>
                  <w:t>☒</w:t>
                </w:r>
              </w:sdtContent>
            </w:sdt>
            <w:r w:rsidR="00092DD6" w:rsidRPr="00211345">
              <w:rPr>
                <w:rFonts w:ascii="Proba Pro Lt" w:hAnsi="Proba Pro Lt" w:cs="Arial"/>
                <w:b w:val="0"/>
                <w:sz w:val="20"/>
                <w:szCs w:val="20"/>
                <w:lang w:val="hr-HR"/>
              </w:rPr>
              <w:t xml:space="preserve"> mentorski rad</w:t>
            </w:r>
          </w:p>
          <w:p w14:paraId="2CD8FA57" w14:textId="77777777" w:rsidR="00092DD6"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1945683"/>
                <w14:checkbox>
                  <w14:checked w14:val="0"/>
                  <w14:checkedState w14:val="2612" w14:font="MS Gothic"/>
                  <w14:uncheckedState w14:val="2610" w14:font="MS Gothic"/>
                </w14:checkbox>
              </w:sdtPr>
              <w:sdtContent>
                <w:r w:rsidR="00092DD6" w:rsidRPr="00211345">
                  <w:rPr>
                    <w:rFonts w:ascii="Segoe UI Symbol" w:eastAsia="MS Gothic" w:hAnsi="Segoe UI Symbol" w:cs="Segoe UI Symbol"/>
                    <w:sz w:val="20"/>
                    <w:szCs w:val="20"/>
                  </w:rPr>
                  <w:t>☐</w:t>
                </w:r>
              </w:sdtContent>
            </w:sdt>
            <w:r w:rsidR="00092DD6" w:rsidRPr="00211345">
              <w:rPr>
                <w:rFonts w:ascii="Proba Pro Lt" w:hAnsi="Proba Pro Lt" w:cs="Arial"/>
                <w:b/>
                <w:sz w:val="20"/>
                <w:szCs w:val="20"/>
              </w:rPr>
              <w:t xml:space="preserve"> </w:t>
            </w:r>
            <w:sdt>
              <w:sdtPr>
                <w:rPr>
                  <w:rFonts w:ascii="Proba Pro Lt" w:hAnsi="Proba Pro Lt" w:cs="Arial"/>
                  <w:b/>
                  <w:sz w:val="20"/>
                  <w:szCs w:val="20"/>
                </w:rPr>
                <w:id w:val="929003960"/>
                <w:placeholder>
                  <w:docPart w:val="02580866E6E246C3876AB14F31E87EFB"/>
                </w:placeholder>
                <w:showingPlcHdr/>
              </w:sdtPr>
              <w:sdtContent>
                <w:r w:rsidR="00092DD6" w:rsidRPr="00211345">
                  <w:rPr>
                    <w:rFonts w:ascii="Proba Pro Lt" w:hAnsi="Proba Pro Lt" w:cs="Arial"/>
                    <w:sz w:val="20"/>
                    <w:szCs w:val="20"/>
                  </w:rPr>
                  <w:t>(ostalo upisati)</w:t>
                </w:r>
                <w:r w:rsidR="00092DD6" w:rsidRPr="00211345">
                  <w:rPr>
                    <w:rFonts w:ascii="Proba Pro Lt" w:hAnsi="Proba Pro Lt" w:cs="Arial"/>
                    <w:b/>
                    <w:sz w:val="20"/>
                    <w:szCs w:val="20"/>
                  </w:rPr>
                  <w:t xml:space="preserve"> </w:t>
                </w:r>
              </w:sdtContent>
            </w:sdt>
            <w:r w:rsidR="00092DD6" w:rsidRPr="0021134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1B08ADBB" w14:textId="77777777" w:rsidR="00092DD6" w:rsidRPr="00211345" w:rsidRDefault="00092DD6" w:rsidP="00FB74BB">
            <w:pPr>
              <w:numPr>
                <w:ilvl w:val="1"/>
                <w:numId w:val="7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092DD6" w:rsidRPr="00211345" w14:paraId="79FA1077" w14:textId="77777777" w:rsidTr="00C53333">
        <w:trPr>
          <w:trHeight w:val="577"/>
        </w:trPr>
        <w:tc>
          <w:tcPr>
            <w:tcW w:w="1215" w:type="pct"/>
            <w:vMerge/>
            <w:tcBorders>
              <w:left w:val="single" w:sz="12" w:space="0" w:color="auto"/>
              <w:bottom w:val="single" w:sz="4" w:space="0" w:color="auto"/>
            </w:tcBorders>
            <w:shd w:val="clear" w:color="auto" w:fill="00A0DC"/>
            <w:vAlign w:val="center"/>
          </w:tcPr>
          <w:p w14:paraId="395992A5"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3C5B91F1" w14:textId="77777777" w:rsidR="00092DD6" w:rsidRPr="00211345" w:rsidRDefault="00092DD6" w:rsidP="00B50745">
            <w:pPr>
              <w:pStyle w:val="FieldText"/>
              <w:rPr>
                <w:rFonts w:ascii="Proba Pro Lt" w:hAnsi="Proba Pro Lt" w:cs="Arial"/>
                <w:b w:val="0"/>
                <w:sz w:val="20"/>
                <w:szCs w:val="20"/>
                <w:lang w:val="hr-HR"/>
              </w:rPr>
            </w:pPr>
          </w:p>
        </w:tc>
        <w:tc>
          <w:tcPr>
            <w:tcW w:w="1112" w:type="pct"/>
            <w:gridSpan w:val="4"/>
            <w:vMerge/>
            <w:vAlign w:val="center"/>
          </w:tcPr>
          <w:p w14:paraId="1FFAA7C4" w14:textId="77777777" w:rsidR="00092DD6" w:rsidRPr="00211345" w:rsidRDefault="00092DD6" w:rsidP="00B50745">
            <w:pPr>
              <w:pStyle w:val="FieldText"/>
              <w:rPr>
                <w:rFonts w:ascii="Proba Pro Lt" w:hAnsi="Proba Pro Lt" w:cs="Arial"/>
                <w:b w:val="0"/>
                <w:sz w:val="20"/>
                <w:szCs w:val="20"/>
                <w:lang w:val="hr-HR"/>
              </w:rPr>
            </w:pPr>
          </w:p>
        </w:tc>
        <w:sdt>
          <w:sdtPr>
            <w:rPr>
              <w:rFonts w:ascii="Proba Pro Lt" w:hAnsi="Proba Pro Lt" w:cs="Arial"/>
              <w:sz w:val="20"/>
              <w:szCs w:val="20"/>
            </w:rPr>
            <w:id w:val="-625852950"/>
            <w:placeholder>
              <w:docPart w:val="523232C9E55A45239E0FB0ED7B80DCF9"/>
            </w:placeholder>
            <w:showingPlcHdr/>
          </w:sdtPr>
          <w:sdtContent>
            <w:tc>
              <w:tcPr>
                <w:tcW w:w="1485" w:type="pct"/>
                <w:gridSpan w:val="6"/>
                <w:tcBorders>
                  <w:right w:val="single" w:sz="12" w:space="0" w:color="auto"/>
                </w:tcBorders>
              </w:tcPr>
              <w:p w14:paraId="6E02BC2E" w14:textId="77777777" w:rsidR="00092DD6" w:rsidRPr="00211345" w:rsidRDefault="00092DD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092DD6" w:rsidRPr="00211345" w14:paraId="2D6A5749" w14:textId="77777777" w:rsidTr="00C3733D">
        <w:trPr>
          <w:trHeight w:val="397"/>
        </w:trPr>
        <w:tc>
          <w:tcPr>
            <w:tcW w:w="1215" w:type="pct"/>
            <w:vMerge w:val="restart"/>
            <w:tcBorders>
              <w:top w:val="single" w:sz="12" w:space="0" w:color="auto"/>
              <w:left w:val="single" w:sz="12" w:space="0" w:color="auto"/>
            </w:tcBorders>
            <w:shd w:val="clear" w:color="auto" w:fill="00A0DC"/>
            <w:vAlign w:val="center"/>
          </w:tcPr>
          <w:p w14:paraId="0956AAD5"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5CE45BC2" w14:textId="77777777" w:rsidR="00092DD6" w:rsidRPr="00211345" w:rsidRDefault="00092DD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73232023"/>
              <w:placeholder>
                <w:docPart w:val="6FF67D3995CF4B32992C87B2D83EF247"/>
              </w:placeholder>
            </w:sdtPr>
            <w:sdtContent>
              <w:p w14:paraId="3FA10C06"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60823637"/>
              <w:placeholder>
                <w:docPart w:val="D6F41F10138E4710A025982F872B289A"/>
              </w:placeholder>
              <w:showingPlcHdr/>
            </w:sdtPr>
            <w:sdtContent>
              <w:p w14:paraId="20572743"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0" w:type="pct"/>
            <w:gridSpan w:val="2"/>
            <w:tcBorders>
              <w:top w:val="single" w:sz="12" w:space="0" w:color="auto"/>
            </w:tcBorders>
            <w:vAlign w:val="center"/>
          </w:tcPr>
          <w:p w14:paraId="4A89EA17" w14:textId="77777777" w:rsidR="00092DD6" w:rsidRPr="00211345" w:rsidRDefault="00092DD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225349810"/>
              <w:placeholder>
                <w:docPart w:val="DB20FE65B4524C3A98225D91E66AB09C"/>
              </w:placeholder>
              <w:showingPlcHdr/>
            </w:sdtPr>
            <w:sdtContent>
              <w:p w14:paraId="27E64967"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67838363"/>
              <w:placeholder>
                <w:docPart w:val="B1CC4746AFB249C29EEBD2D8FE0DE4DA"/>
              </w:placeholder>
            </w:sdtPr>
            <w:sdtContent>
              <w:p w14:paraId="489AAE1D"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58" w:type="pct"/>
            <w:gridSpan w:val="4"/>
            <w:tcBorders>
              <w:top w:val="single" w:sz="12" w:space="0" w:color="auto"/>
              <w:right w:val="single" w:sz="4" w:space="0" w:color="auto"/>
            </w:tcBorders>
            <w:vAlign w:val="center"/>
          </w:tcPr>
          <w:p w14:paraId="71166320" w14:textId="77777777" w:rsidR="00092DD6" w:rsidRPr="00211345" w:rsidRDefault="00092DD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6578644"/>
              <w:placeholder>
                <w:docPart w:val="8949C2585796466194E98DDF295610FC"/>
              </w:placeholder>
            </w:sdtPr>
            <w:sdtContent>
              <w:p w14:paraId="02E5C59B" w14:textId="77777777" w:rsidR="00092DD6" w:rsidRPr="00211345" w:rsidRDefault="00092DD6"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30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933332"/>
              <w:placeholder>
                <w:docPart w:val="F01036C4E4F649D2866E004AC336E0CA"/>
              </w:placeholder>
              <w:showingPlcHdr/>
            </w:sdtPr>
            <w:sdtContent>
              <w:p w14:paraId="43DA6BE7" w14:textId="77777777" w:rsidR="00092DD6" w:rsidRPr="00211345" w:rsidRDefault="00092DD6"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92DD6" w:rsidRPr="00211345" w14:paraId="68AAC362" w14:textId="77777777" w:rsidTr="00C3733D">
        <w:trPr>
          <w:trHeight w:val="397"/>
        </w:trPr>
        <w:tc>
          <w:tcPr>
            <w:tcW w:w="1215" w:type="pct"/>
            <w:vMerge/>
            <w:tcBorders>
              <w:left w:val="single" w:sz="12" w:space="0" w:color="auto"/>
            </w:tcBorders>
            <w:shd w:val="clear" w:color="auto" w:fill="00A0DC"/>
            <w:vAlign w:val="center"/>
          </w:tcPr>
          <w:p w14:paraId="63A3583F" w14:textId="77777777" w:rsidR="00092DD6" w:rsidRPr="00211345" w:rsidRDefault="00092DD6" w:rsidP="00FB74BB">
            <w:pPr>
              <w:numPr>
                <w:ilvl w:val="0"/>
                <w:numId w:val="77"/>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0C7D42BB" w14:textId="77777777" w:rsidR="00092DD6" w:rsidRPr="00211345" w:rsidRDefault="00092DD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08359744"/>
              <w:placeholder>
                <w:docPart w:val="2405E761E10A4C4E84F149E43DFA0074"/>
              </w:placeholder>
              <w:showingPlcHdr/>
            </w:sdtPr>
            <w:sdtContent>
              <w:p w14:paraId="3C75AB3E"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23859900"/>
              <w:placeholder>
                <w:docPart w:val="588F442D08A94DC7BDF208F28ADBDD89"/>
              </w:placeholder>
            </w:sdtPr>
            <w:sdtContent>
              <w:p w14:paraId="093742EB"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0" w:type="pct"/>
            <w:gridSpan w:val="2"/>
            <w:shd w:val="clear" w:color="auto" w:fill="auto"/>
            <w:vAlign w:val="center"/>
          </w:tcPr>
          <w:p w14:paraId="280ED93C" w14:textId="77777777" w:rsidR="00092DD6" w:rsidRPr="00211345" w:rsidRDefault="00092DD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49111603"/>
              <w:placeholder>
                <w:docPart w:val="907D1828D4DE4CFFA1BA07F2FCF5770B"/>
              </w:placeholder>
            </w:sdtPr>
            <w:sdtContent>
              <w:p w14:paraId="5CB09E8C"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1828286"/>
              <w:placeholder>
                <w:docPart w:val="17C0592788BF48FF903A5C3DBED6DE6C"/>
              </w:placeholder>
              <w:showingPlcHdr/>
            </w:sdtPr>
            <w:sdtContent>
              <w:p w14:paraId="7EBF5332"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0CE7AC6A" w14:textId="77777777" w:rsidR="00092DD6"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6491753"/>
                <w:placeholder>
                  <w:docPart w:val="72D7193932AB4F1CABFA84302C1BE072"/>
                </w:placeholder>
                <w:showingPlcHdr/>
              </w:sdtPr>
              <w:sdtContent>
                <w:r w:rsidR="00092DD6"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0120192"/>
              <w:placeholder>
                <w:docPart w:val="F0D389D182CB420E9041F40A5FA9D9EC"/>
              </w:placeholder>
              <w:showingPlcHdr/>
            </w:sdtPr>
            <w:sdtContent>
              <w:p w14:paraId="2ECE0CBD" w14:textId="77777777" w:rsidR="00092DD6" w:rsidRPr="00211345" w:rsidRDefault="00092DD6"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2594746"/>
              <w:placeholder>
                <w:docPart w:val="6560C5EF981E45A4B1579BF45F39C586"/>
              </w:placeholder>
              <w:showingPlcHdr/>
            </w:sdtPr>
            <w:sdtContent>
              <w:p w14:paraId="31CB8B46" w14:textId="77777777" w:rsidR="00092DD6" w:rsidRPr="00211345" w:rsidRDefault="00092DD6"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92DD6" w:rsidRPr="00211345" w14:paraId="48EA742B" w14:textId="77777777" w:rsidTr="00C3733D">
        <w:trPr>
          <w:trHeight w:val="397"/>
        </w:trPr>
        <w:tc>
          <w:tcPr>
            <w:tcW w:w="1215" w:type="pct"/>
            <w:vMerge/>
            <w:tcBorders>
              <w:left w:val="single" w:sz="12" w:space="0" w:color="auto"/>
            </w:tcBorders>
            <w:shd w:val="clear" w:color="auto" w:fill="00A0DC"/>
            <w:vAlign w:val="center"/>
          </w:tcPr>
          <w:p w14:paraId="7A168753" w14:textId="77777777" w:rsidR="00092DD6" w:rsidRPr="00211345" w:rsidRDefault="00092DD6" w:rsidP="00FB74BB">
            <w:pPr>
              <w:numPr>
                <w:ilvl w:val="0"/>
                <w:numId w:val="77"/>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D527D9A" w14:textId="77777777" w:rsidR="00092DD6" w:rsidRPr="00211345" w:rsidRDefault="00092DD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311870647"/>
              <w:placeholder>
                <w:docPart w:val="543D6CCB8CC2479696364304804482D5"/>
              </w:placeholder>
            </w:sdtPr>
            <w:sdtContent>
              <w:p w14:paraId="70A95FEC"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44314305"/>
              <w:placeholder>
                <w:docPart w:val="92C2BCC098514F77A41CAB40E8CD8C0D"/>
              </w:placeholder>
              <w:showingPlcHdr/>
            </w:sdtPr>
            <w:sdtContent>
              <w:p w14:paraId="2CD1DEEA"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0" w:type="pct"/>
            <w:gridSpan w:val="2"/>
            <w:shd w:val="clear" w:color="auto" w:fill="auto"/>
            <w:vAlign w:val="center"/>
          </w:tcPr>
          <w:p w14:paraId="0A618C5B" w14:textId="77777777" w:rsidR="00092DD6" w:rsidRPr="00211345" w:rsidRDefault="00092DD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476884577"/>
              <w:placeholder>
                <w:docPart w:val="8D8F672E20B14415B88DBC3526BED65C"/>
              </w:placeholder>
            </w:sdtPr>
            <w:sdtContent>
              <w:p w14:paraId="5B522E43"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545258328"/>
              <w:placeholder>
                <w:docPart w:val="2DF380F7A1D643F894D95BC1D8616127"/>
              </w:placeholder>
              <w:showingPlcHdr/>
            </w:sdtPr>
            <w:sdtContent>
              <w:p w14:paraId="7AC5AACF"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0C36CBAD" w14:textId="77777777" w:rsidR="00092DD6"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1506274"/>
                <w:placeholder>
                  <w:docPart w:val="D7B78D0DF57E4306BD6CDAAD5D3C05FA"/>
                </w:placeholder>
                <w:showingPlcHdr/>
              </w:sdtPr>
              <w:sdtContent>
                <w:r w:rsidR="00092DD6"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1203082"/>
              <w:placeholder>
                <w:docPart w:val="C7948FDBE1F34311A513151468D5D267"/>
              </w:placeholder>
              <w:showingPlcHdr/>
            </w:sdtPr>
            <w:sdtContent>
              <w:p w14:paraId="2D3064B8" w14:textId="77777777" w:rsidR="00092DD6" w:rsidRPr="00211345" w:rsidRDefault="00092DD6"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0832666"/>
              <w:placeholder>
                <w:docPart w:val="E37A59CB028E42648025AADF5E3F841C"/>
              </w:placeholder>
              <w:showingPlcHdr/>
            </w:sdtPr>
            <w:sdtContent>
              <w:p w14:paraId="3494BB84" w14:textId="77777777" w:rsidR="00092DD6" w:rsidRPr="00211345" w:rsidRDefault="00092DD6"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92DD6" w:rsidRPr="00211345" w14:paraId="40B00AA6" w14:textId="77777777" w:rsidTr="00C3733D">
        <w:trPr>
          <w:trHeight w:val="397"/>
        </w:trPr>
        <w:tc>
          <w:tcPr>
            <w:tcW w:w="1215" w:type="pct"/>
            <w:vMerge/>
            <w:tcBorders>
              <w:left w:val="single" w:sz="12" w:space="0" w:color="auto"/>
            </w:tcBorders>
            <w:shd w:val="clear" w:color="auto" w:fill="00A0DC"/>
            <w:vAlign w:val="center"/>
          </w:tcPr>
          <w:p w14:paraId="65777ED2" w14:textId="77777777" w:rsidR="00092DD6" w:rsidRPr="00211345" w:rsidRDefault="00092DD6" w:rsidP="00FB74BB">
            <w:pPr>
              <w:numPr>
                <w:ilvl w:val="0"/>
                <w:numId w:val="77"/>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34491907" w14:textId="77777777" w:rsidR="00092DD6" w:rsidRPr="00211345" w:rsidRDefault="00092DD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697777251"/>
              <w:placeholder>
                <w:docPart w:val="2B67038C269B4B1295F5A88F31CEEA62"/>
              </w:placeholder>
              <w:showingPlcHdr/>
            </w:sdtPr>
            <w:sdtContent>
              <w:p w14:paraId="7351FA1B"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01739720"/>
              <w:placeholder>
                <w:docPart w:val="5D2AEF92FEBB4E948E5A72CA47EBFFD1"/>
              </w:placeholder>
            </w:sdtPr>
            <w:sdtContent>
              <w:p w14:paraId="2AF4D279" w14:textId="77777777" w:rsidR="00092DD6" w:rsidRPr="00211345" w:rsidRDefault="00092DD6"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0" w:type="pct"/>
            <w:gridSpan w:val="2"/>
            <w:tcBorders>
              <w:bottom w:val="single" w:sz="4" w:space="0" w:color="auto"/>
            </w:tcBorders>
            <w:shd w:val="clear" w:color="auto" w:fill="auto"/>
            <w:vAlign w:val="center"/>
          </w:tcPr>
          <w:p w14:paraId="0D3B3EC2" w14:textId="77777777" w:rsidR="00092DD6" w:rsidRPr="00211345" w:rsidRDefault="00092DD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761756618"/>
              <w:placeholder>
                <w:docPart w:val="B0898572CCBC47F596654E2AA6E1A3A5"/>
              </w:placeholder>
              <w:showingPlcHdr/>
            </w:sdtPr>
            <w:sdtContent>
              <w:p w14:paraId="34E340F0" w14:textId="77777777" w:rsidR="00092DD6" w:rsidRPr="00211345" w:rsidRDefault="00092DD6"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401337941"/>
              <w:placeholder>
                <w:docPart w:val="D1B8B59FFCFF4A9EA0B54E80BE1D8331"/>
              </w:placeholder>
            </w:sdtPr>
            <w:sdtContent>
              <w:p w14:paraId="0D3F1454" w14:textId="77777777" w:rsidR="00092DD6" w:rsidRPr="00211345" w:rsidRDefault="00092DD6"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58" w:type="pct"/>
            <w:gridSpan w:val="4"/>
            <w:tcBorders>
              <w:bottom w:val="single" w:sz="4" w:space="0" w:color="auto"/>
              <w:right w:val="single" w:sz="4" w:space="0" w:color="auto"/>
            </w:tcBorders>
            <w:shd w:val="clear" w:color="auto" w:fill="auto"/>
            <w:vAlign w:val="center"/>
          </w:tcPr>
          <w:p w14:paraId="47FB8586" w14:textId="77777777" w:rsidR="00092DD6"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927179"/>
                <w:placeholder>
                  <w:docPart w:val="8F427A87CB074503BDD38FC498E627C5"/>
                </w:placeholder>
                <w:showingPlcHdr/>
              </w:sdtPr>
              <w:sdtContent>
                <w:r w:rsidR="00092DD6" w:rsidRPr="00211345">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0970644"/>
              <w:placeholder>
                <w:docPart w:val="DD980B511F134AFF994BCC25BCE61B41"/>
              </w:placeholder>
              <w:showingPlcHdr/>
            </w:sdtPr>
            <w:sdtContent>
              <w:p w14:paraId="173E4990" w14:textId="77777777" w:rsidR="00092DD6" w:rsidRPr="00211345" w:rsidRDefault="00092DD6"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0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631405"/>
              <w:placeholder>
                <w:docPart w:val="E85353C48F894A55965ED229D2760EC3"/>
              </w:placeholder>
              <w:showingPlcHdr/>
            </w:sdtPr>
            <w:sdtContent>
              <w:p w14:paraId="4B98D1A8" w14:textId="77777777" w:rsidR="00092DD6" w:rsidRPr="00211345" w:rsidRDefault="00092DD6"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92DD6" w:rsidRPr="00211345" w14:paraId="7E2642BD" w14:textId="77777777" w:rsidTr="00C3733D">
        <w:trPr>
          <w:trHeight w:val="397"/>
        </w:trPr>
        <w:tc>
          <w:tcPr>
            <w:tcW w:w="1215" w:type="pct"/>
            <w:vMerge/>
            <w:tcBorders>
              <w:left w:val="single" w:sz="12" w:space="0" w:color="auto"/>
              <w:bottom w:val="single" w:sz="12" w:space="0" w:color="auto"/>
            </w:tcBorders>
            <w:shd w:val="clear" w:color="auto" w:fill="00A0DC"/>
            <w:vAlign w:val="center"/>
          </w:tcPr>
          <w:p w14:paraId="3C955C5E" w14:textId="77777777" w:rsidR="00092DD6" w:rsidRPr="00211345" w:rsidRDefault="00092DD6" w:rsidP="00FB74BB">
            <w:pPr>
              <w:numPr>
                <w:ilvl w:val="0"/>
                <w:numId w:val="77"/>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490568BA"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091941"/>
              <w:placeholder>
                <w:docPart w:val="83AE4D27EB8449F3B9D49D88E261EBD9"/>
              </w:placeholder>
              <w:showingPlcHdr/>
            </w:sdtPr>
            <w:sdtContent>
              <w:p w14:paraId="6F8F7498" w14:textId="77777777" w:rsidR="00092DD6" w:rsidRPr="00211345" w:rsidRDefault="00092DD6"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0771865"/>
              <w:placeholder>
                <w:docPart w:val="E06C206A9293428ABEC73F659163F048"/>
              </w:placeholder>
            </w:sdtPr>
            <w:sdtContent>
              <w:p w14:paraId="6D78E0EE" w14:textId="77777777" w:rsidR="00092DD6" w:rsidRPr="00211345" w:rsidRDefault="00092DD6"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0" w:type="pct"/>
            <w:gridSpan w:val="2"/>
            <w:tcBorders>
              <w:left w:val="single" w:sz="8" w:space="0" w:color="auto"/>
              <w:bottom w:val="single" w:sz="12" w:space="0" w:color="auto"/>
              <w:right w:val="single" w:sz="8" w:space="0" w:color="auto"/>
            </w:tcBorders>
            <w:vAlign w:val="center"/>
          </w:tcPr>
          <w:p w14:paraId="5159F216"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821234"/>
              <w:placeholder>
                <w:docPart w:val="B7FF817BBCE2484882C232024E1946BD"/>
              </w:placeholder>
              <w:showingPlcHdr/>
            </w:sdtPr>
            <w:sdtContent>
              <w:p w14:paraId="02A917ED" w14:textId="77777777" w:rsidR="00092DD6" w:rsidRPr="00211345" w:rsidRDefault="00092DD6"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265307"/>
              <w:placeholder>
                <w:docPart w:val="CE6C77C58EB641AFAEBE05553536B04E"/>
              </w:placeholder>
            </w:sdtPr>
            <w:sdtContent>
              <w:p w14:paraId="2C07A216" w14:textId="77777777" w:rsidR="00092DD6" w:rsidRPr="00211345" w:rsidRDefault="00092DD6"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58" w:type="pct"/>
            <w:gridSpan w:val="4"/>
            <w:tcBorders>
              <w:left w:val="single" w:sz="8" w:space="0" w:color="auto"/>
              <w:bottom w:val="single" w:sz="12" w:space="0" w:color="auto"/>
              <w:right w:val="single" w:sz="8" w:space="0" w:color="auto"/>
            </w:tcBorders>
            <w:vAlign w:val="center"/>
          </w:tcPr>
          <w:p w14:paraId="3BE1E84F"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3563983"/>
              <w:placeholder>
                <w:docPart w:val="86888739DD9446AE8463872934102D34"/>
              </w:placeholder>
            </w:sdtPr>
            <w:sdtContent>
              <w:p w14:paraId="6499DFA9" w14:textId="77777777" w:rsidR="00092DD6" w:rsidRPr="00211345" w:rsidRDefault="00092DD6"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092DD6" w:rsidRPr="00211345" w14:paraId="62B34EB9" w14:textId="77777777" w:rsidTr="00C53333">
        <w:trPr>
          <w:trHeight w:val="397"/>
        </w:trPr>
        <w:tc>
          <w:tcPr>
            <w:tcW w:w="1215" w:type="pct"/>
            <w:tcBorders>
              <w:left w:val="single" w:sz="12" w:space="0" w:color="auto"/>
              <w:bottom w:val="single" w:sz="12" w:space="0" w:color="auto"/>
            </w:tcBorders>
            <w:shd w:val="clear" w:color="auto" w:fill="00A0DC"/>
            <w:vAlign w:val="center"/>
          </w:tcPr>
          <w:p w14:paraId="1CDB3F87"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873347"/>
              <w:placeholder>
                <w:docPart w:val="B4131C776D57473C917DD2DD58B247F9"/>
              </w:placeholder>
            </w:sdtPr>
            <w:sdtContent>
              <w:p w14:paraId="2220E30E" w14:textId="77777777" w:rsidR="00092DD6" w:rsidRPr="00211345" w:rsidDel="00B558AD"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AV metoda + samostalni rad pod mentorstvom nastavnika</w:t>
                </w:r>
              </w:p>
            </w:sdtContent>
          </w:sdt>
        </w:tc>
      </w:tr>
      <w:tr w:rsidR="00092DD6" w:rsidRPr="00211345" w14:paraId="5CEB98DD" w14:textId="77777777" w:rsidTr="00C53333">
        <w:tc>
          <w:tcPr>
            <w:tcW w:w="1215" w:type="pct"/>
            <w:tcBorders>
              <w:left w:val="single" w:sz="12" w:space="0" w:color="auto"/>
              <w:bottom w:val="single" w:sz="12" w:space="0" w:color="auto"/>
            </w:tcBorders>
            <w:shd w:val="clear" w:color="auto" w:fill="00A0DC"/>
            <w:vAlign w:val="center"/>
          </w:tcPr>
          <w:p w14:paraId="13E009B8"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5" w:type="pct"/>
            <w:gridSpan w:val="13"/>
            <w:tcBorders>
              <w:bottom w:val="single" w:sz="12" w:space="0" w:color="auto"/>
              <w:right w:val="single" w:sz="12" w:space="0" w:color="auto"/>
            </w:tcBorders>
            <w:vAlign w:val="center"/>
          </w:tcPr>
          <w:p w14:paraId="14E18AA6" w14:textId="77777777" w:rsidR="00092DD6" w:rsidRPr="00211345" w:rsidRDefault="00092DD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55079491"/>
              <w:placeholder>
                <w:docPart w:val="96066E0E9D494F5EAA3A68FF02C129BB"/>
              </w:placeholder>
            </w:sdtPr>
            <w:sdtContent>
              <w:p w14:paraId="2B90BBA0" w14:textId="2C8502B5" w:rsidR="00092DD6" w:rsidRPr="00211345" w:rsidRDefault="007F33F0" w:rsidP="000731D3">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pribivati nastavi</w:t>
                </w:r>
              </w:p>
              <w:p w14:paraId="6A7AC13D" w14:textId="601452A3" w:rsidR="00092DD6" w:rsidRPr="00211345" w:rsidRDefault="007F33F0" w:rsidP="000731D3">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nastavnom procesu</w:t>
                </w:r>
              </w:p>
              <w:p w14:paraId="02543262" w14:textId="20936163" w:rsidR="00092DD6" w:rsidRPr="00211345" w:rsidRDefault="007F33F0" w:rsidP="000731D3">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diskusijama</w:t>
                </w:r>
              </w:p>
              <w:p w14:paraId="731D7852" w14:textId="4E1BB3F4" w:rsidR="00092DD6" w:rsidRPr="00211345" w:rsidRDefault="007F33F0" w:rsidP="000731D3">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prezentaciju po unaprijed izloženim pravilima struke</w:t>
                </w:r>
              </w:p>
              <w:p w14:paraId="4C9DCDC3" w14:textId="24483DC8" w:rsidR="00092DD6" w:rsidRPr="00211345" w:rsidRDefault="007F33F0" w:rsidP="000731D3">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pozitivno i uspješno prezentirati/izložiti svoju prezentaciju također prema unaprijed izloženim pravilima struke</w:t>
                </w:r>
              </w:p>
            </w:sdtContent>
          </w:sdt>
        </w:tc>
      </w:tr>
      <w:tr w:rsidR="00092DD6" w:rsidRPr="00211345" w14:paraId="42920CA0" w14:textId="77777777" w:rsidTr="00C53333">
        <w:tc>
          <w:tcPr>
            <w:tcW w:w="1215" w:type="pct"/>
            <w:vMerge w:val="restart"/>
            <w:tcBorders>
              <w:top w:val="single" w:sz="12" w:space="0" w:color="auto"/>
              <w:left w:val="single" w:sz="12" w:space="0" w:color="auto"/>
            </w:tcBorders>
            <w:shd w:val="clear" w:color="auto" w:fill="00A0DC"/>
            <w:vAlign w:val="center"/>
          </w:tcPr>
          <w:p w14:paraId="55544D1F" w14:textId="77777777" w:rsidR="00092DD6" w:rsidRPr="00211345" w:rsidRDefault="00092DD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8"/>
            <w:tcBorders>
              <w:top w:val="single" w:sz="12" w:space="0" w:color="auto"/>
              <w:right w:val="single" w:sz="8" w:space="0" w:color="auto"/>
            </w:tcBorders>
            <w:shd w:val="clear" w:color="auto" w:fill="00A0DC"/>
            <w:vAlign w:val="center"/>
          </w:tcPr>
          <w:p w14:paraId="1E1F7B40" w14:textId="77777777" w:rsidR="00092DD6" w:rsidRPr="00211345" w:rsidRDefault="00092DD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8C809B0" w14:textId="77777777" w:rsidR="00092DD6" w:rsidRPr="00211345" w:rsidRDefault="00092DD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286AB1" w14:textId="77777777" w:rsidR="00092DD6" w:rsidRPr="00211345" w:rsidRDefault="00092DD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092DD6" w:rsidRPr="00211345" w14:paraId="3D4452AD" w14:textId="77777777" w:rsidTr="00C53333">
        <w:trPr>
          <w:trHeight w:val="75"/>
        </w:trPr>
        <w:tc>
          <w:tcPr>
            <w:tcW w:w="1215" w:type="pct"/>
            <w:vMerge/>
            <w:tcBorders>
              <w:left w:val="single" w:sz="12" w:space="0" w:color="auto"/>
            </w:tcBorders>
            <w:shd w:val="clear" w:color="auto" w:fill="00A0DC"/>
            <w:vAlign w:val="center"/>
          </w:tcPr>
          <w:p w14:paraId="77FB2792" w14:textId="77777777" w:rsidR="00092DD6" w:rsidRPr="00211345" w:rsidRDefault="00092DD6" w:rsidP="00B5074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835198754"/>
              <w:placeholder>
                <w:docPart w:val="07786C678FA64AF2B1054B9A2024F41C"/>
              </w:placeholder>
            </w:sdtPr>
            <w:sdtContent>
              <w:p w14:paraId="7929F6E2"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Izbor iz relevantne stručne i znansrvene literature iz područja biotehnologije</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4314143"/>
              <w:placeholder>
                <w:docPart w:val="5D2659AA0961480DBA312A81127126DD"/>
              </w:placeholder>
            </w:sdtPr>
            <w:sdtContent>
              <w:p w14:paraId="59F13D34" w14:textId="77777777" w:rsidR="00092DD6" w:rsidRPr="00211345" w:rsidRDefault="00092DD6"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8221604"/>
              <w:placeholder>
                <w:docPart w:val="C62213C2CA1542F29E2C1D6654384D54"/>
              </w:placeholder>
            </w:sdtPr>
            <w:sdtContent>
              <w:p w14:paraId="16C5CC89" w14:textId="77777777" w:rsidR="00092DD6" w:rsidRPr="00211345" w:rsidRDefault="00092DD6" w:rsidP="00C533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r>
      <w:tr w:rsidR="00092DD6" w:rsidRPr="00211345" w14:paraId="52E498FE" w14:textId="77777777" w:rsidTr="00C53333">
        <w:trPr>
          <w:trHeight w:val="75"/>
        </w:trPr>
        <w:tc>
          <w:tcPr>
            <w:tcW w:w="1215" w:type="pct"/>
            <w:vMerge/>
            <w:tcBorders>
              <w:left w:val="single" w:sz="12" w:space="0" w:color="auto"/>
            </w:tcBorders>
            <w:shd w:val="clear" w:color="auto" w:fill="00A0DC"/>
            <w:vAlign w:val="center"/>
          </w:tcPr>
          <w:p w14:paraId="01248574" w14:textId="77777777" w:rsidR="00092DD6" w:rsidRPr="00211345" w:rsidRDefault="00092DD6" w:rsidP="00B5074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976298041"/>
              <w:placeholder>
                <w:docPart w:val="E3B1FD235279422B866C61B42D328BE1"/>
              </w:placeholder>
              <w:showingPlcHdr/>
            </w:sdtPr>
            <w:sdtContent>
              <w:p w14:paraId="71205501"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11286252"/>
              <w:placeholder>
                <w:docPart w:val="EC1CEF5A6A734A1186A1BB373144D527"/>
              </w:placeholder>
              <w:showingPlcHdr/>
            </w:sdtPr>
            <w:sdtContent>
              <w:p w14:paraId="006A0B78"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9390892"/>
              <w:placeholder>
                <w:docPart w:val="6692114494A047289DE3687A6A3C2E98"/>
              </w:placeholder>
              <w:showingPlcHdr/>
            </w:sdtPr>
            <w:sdtContent>
              <w:p w14:paraId="7F469C3C"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92DD6" w:rsidRPr="00211345" w14:paraId="59D98A17" w14:textId="77777777" w:rsidTr="00C53333">
        <w:trPr>
          <w:trHeight w:val="75"/>
        </w:trPr>
        <w:tc>
          <w:tcPr>
            <w:tcW w:w="1215" w:type="pct"/>
            <w:vMerge/>
            <w:tcBorders>
              <w:left w:val="single" w:sz="12" w:space="0" w:color="auto"/>
            </w:tcBorders>
            <w:shd w:val="clear" w:color="auto" w:fill="00A0DC"/>
            <w:vAlign w:val="center"/>
          </w:tcPr>
          <w:p w14:paraId="26CE1F6B" w14:textId="77777777" w:rsidR="00092DD6" w:rsidRPr="00211345" w:rsidRDefault="00092DD6" w:rsidP="00B5074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28342582"/>
              <w:placeholder>
                <w:docPart w:val="5C34ABE69FAE4D79975653DC3F1E0A61"/>
              </w:placeholder>
              <w:showingPlcHdr/>
            </w:sdtPr>
            <w:sdtContent>
              <w:p w14:paraId="4C9808DD"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666362053"/>
              <w:placeholder>
                <w:docPart w:val="764E572768BC4C1CBF2A090724319F34"/>
              </w:placeholder>
              <w:showingPlcHdr/>
            </w:sdtPr>
            <w:sdtContent>
              <w:p w14:paraId="7F98DA93"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68554130"/>
              <w:placeholder>
                <w:docPart w:val="299B0A600CBC4CEBA4D3472453544E49"/>
              </w:placeholder>
              <w:showingPlcHdr/>
            </w:sdtPr>
            <w:sdtContent>
              <w:p w14:paraId="260646DE"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92DD6" w:rsidRPr="00211345" w14:paraId="7C1C73B8" w14:textId="77777777" w:rsidTr="00C53333">
        <w:trPr>
          <w:trHeight w:val="75"/>
        </w:trPr>
        <w:tc>
          <w:tcPr>
            <w:tcW w:w="1215" w:type="pct"/>
            <w:vMerge/>
            <w:tcBorders>
              <w:left w:val="single" w:sz="12" w:space="0" w:color="auto"/>
            </w:tcBorders>
            <w:shd w:val="clear" w:color="auto" w:fill="00A0DC"/>
            <w:vAlign w:val="center"/>
          </w:tcPr>
          <w:p w14:paraId="09936D39" w14:textId="77777777" w:rsidR="00092DD6" w:rsidRPr="00211345" w:rsidRDefault="00092DD6" w:rsidP="00B5074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85359127"/>
              <w:placeholder>
                <w:docPart w:val="408ABEBEDB0041B6AA8CBED4A281EF10"/>
              </w:placeholder>
              <w:showingPlcHdr/>
            </w:sdtPr>
            <w:sdtContent>
              <w:p w14:paraId="77D1E784"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02965798"/>
              <w:placeholder>
                <w:docPart w:val="FEE1B405F5ED4FB999B0FFEE2ADF9B15"/>
              </w:placeholder>
              <w:showingPlcHdr/>
            </w:sdtPr>
            <w:sdtContent>
              <w:p w14:paraId="4AAB9B8D"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0449729"/>
              <w:placeholder>
                <w:docPart w:val="8715BE2B497947089DD9499841C4634A"/>
              </w:placeholder>
              <w:showingPlcHdr/>
            </w:sdtPr>
            <w:sdtContent>
              <w:p w14:paraId="347B5FF1"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92DD6" w:rsidRPr="00211345" w14:paraId="1951C131" w14:textId="77777777" w:rsidTr="00C53333">
        <w:trPr>
          <w:trHeight w:val="175"/>
        </w:trPr>
        <w:tc>
          <w:tcPr>
            <w:tcW w:w="1215" w:type="pct"/>
            <w:vMerge/>
            <w:tcBorders>
              <w:left w:val="single" w:sz="12" w:space="0" w:color="auto"/>
            </w:tcBorders>
            <w:shd w:val="clear" w:color="auto" w:fill="00A0DC"/>
            <w:vAlign w:val="center"/>
          </w:tcPr>
          <w:p w14:paraId="6A904B82" w14:textId="77777777" w:rsidR="00092DD6" w:rsidRPr="00211345" w:rsidRDefault="00092DD6" w:rsidP="00B5074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1044913796"/>
              <w:placeholder>
                <w:docPart w:val="3C7B6E6FF1D0405399130DAA1EE29802"/>
              </w:placeholder>
              <w:showingPlcHdr/>
            </w:sdtPr>
            <w:sdtContent>
              <w:p w14:paraId="3CADA932" w14:textId="77777777" w:rsidR="00092DD6" w:rsidRPr="00211345" w:rsidRDefault="00092DD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389021730"/>
              <w:placeholder>
                <w:docPart w:val="8DBCF95A92F7466EAB36690A685D8D51"/>
              </w:placeholder>
              <w:showingPlcHdr/>
            </w:sdtPr>
            <w:sdtContent>
              <w:p w14:paraId="6D40BD60"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51239477"/>
              <w:placeholder>
                <w:docPart w:val="C425E2F6960E4A2AB2AC8EA9CDC7A773"/>
              </w:placeholder>
              <w:showingPlcHdr/>
            </w:sdtPr>
            <w:sdtContent>
              <w:p w14:paraId="67AE0063"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92DD6" w:rsidRPr="00211345" w14:paraId="220E0AE7" w14:textId="77777777" w:rsidTr="00C53333">
        <w:trPr>
          <w:trHeight w:val="175"/>
        </w:trPr>
        <w:tc>
          <w:tcPr>
            <w:tcW w:w="1215" w:type="pct"/>
            <w:vMerge/>
            <w:tcBorders>
              <w:left w:val="single" w:sz="12" w:space="0" w:color="auto"/>
            </w:tcBorders>
            <w:shd w:val="clear" w:color="auto" w:fill="00A0DC"/>
            <w:vAlign w:val="center"/>
          </w:tcPr>
          <w:p w14:paraId="706D2580" w14:textId="77777777" w:rsidR="00092DD6" w:rsidRPr="00211345" w:rsidRDefault="00092DD6" w:rsidP="00B5074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2145781783"/>
              <w:placeholder>
                <w:docPart w:val="65B5D7D8292740C3A574AA9A8E6FA50F"/>
              </w:placeholder>
              <w:showingPlcHdr/>
            </w:sdtPr>
            <w:sdtContent>
              <w:p w14:paraId="2644A240" w14:textId="77777777" w:rsidR="00092DD6" w:rsidRPr="00211345" w:rsidRDefault="00092DD6"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448381326"/>
              <w:placeholder>
                <w:docPart w:val="6AECBE2F378042DE9EEFE66BE95D5A6C"/>
              </w:placeholder>
              <w:showingPlcHdr/>
            </w:sdtPr>
            <w:sdtContent>
              <w:p w14:paraId="321149BE" w14:textId="77777777" w:rsidR="00092DD6" w:rsidRPr="00211345" w:rsidRDefault="00092DD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9800432"/>
              <w:placeholder>
                <w:docPart w:val="A8D82D4F6C5048EEB0C22C84F5739F43"/>
              </w:placeholder>
              <w:showingPlcHdr/>
            </w:sdtPr>
            <w:sdtContent>
              <w:p w14:paraId="5C46C55B" w14:textId="77777777" w:rsidR="00092DD6" w:rsidRPr="00211345" w:rsidRDefault="00092DD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092DD6" w:rsidRPr="00211345" w14:paraId="3EED46AD" w14:textId="77777777" w:rsidTr="00C53333">
        <w:trPr>
          <w:trHeight w:val="175"/>
        </w:trPr>
        <w:tc>
          <w:tcPr>
            <w:tcW w:w="1215" w:type="pct"/>
            <w:vMerge/>
            <w:tcBorders>
              <w:left w:val="single" w:sz="12" w:space="0" w:color="auto"/>
            </w:tcBorders>
            <w:shd w:val="clear" w:color="auto" w:fill="00A0DC"/>
            <w:vAlign w:val="center"/>
          </w:tcPr>
          <w:p w14:paraId="0FC50767" w14:textId="77777777" w:rsidR="00092DD6" w:rsidRPr="00211345" w:rsidRDefault="00092DD6" w:rsidP="00B5074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662820052"/>
              <w:placeholder>
                <w:docPart w:val="AB65084D14824A47B6598A66FB92136E"/>
              </w:placeholder>
              <w:showingPlcHdr/>
            </w:sdtPr>
            <w:sdtContent>
              <w:p w14:paraId="14B9B8D6" w14:textId="77777777" w:rsidR="00092DD6" w:rsidRPr="00211345" w:rsidRDefault="00092DD6"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02420949"/>
              <w:placeholder>
                <w:docPart w:val="9A9988CC36354853A62E9C5D8B036F01"/>
              </w:placeholder>
              <w:showingPlcHdr/>
            </w:sdtPr>
            <w:sdtContent>
              <w:p w14:paraId="33F4A8FC" w14:textId="77777777" w:rsidR="00092DD6" w:rsidRPr="00211345" w:rsidRDefault="00092DD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83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4529567"/>
              <w:placeholder>
                <w:docPart w:val="7CB05CCED0BE40CA9CBF2B04BD980AF2"/>
              </w:placeholder>
              <w:showingPlcHdr/>
            </w:sdtPr>
            <w:sdtContent>
              <w:p w14:paraId="4C038AB6" w14:textId="77777777" w:rsidR="00092DD6" w:rsidRPr="00211345" w:rsidRDefault="00092DD6"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092DD6" w:rsidRPr="00211345" w14:paraId="362267ED" w14:textId="77777777" w:rsidTr="00C53333">
        <w:trPr>
          <w:trHeight w:val="75"/>
        </w:trPr>
        <w:tc>
          <w:tcPr>
            <w:tcW w:w="1215" w:type="pct"/>
            <w:vMerge/>
            <w:tcBorders>
              <w:left w:val="single" w:sz="12" w:space="0" w:color="auto"/>
              <w:bottom w:val="single" w:sz="12" w:space="0" w:color="auto"/>
            </w:tcBorders>
            <w:shd w:val="clear" w:color="auto" w:fill="00A0DC"/>
            <w:vAlign w:val="center"/>
          </w:tcPr>
          <w:p w14:paraId="2FBD3D88" w14:textId="77777777" w:rsidR="00092DD6" w:rsidRPr="00211345" w:rsidRDefault="00092DD6" w:rsidP="00B5074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27130215"/>
              <w:placeholder>
                <w:docPart w:val="02B87818B6E94327B8A70A3B70CDAFF0"/>
              </w:placeholder>
              <w:showingPlcHdr/>
            </w:sdtPr>
            <w:sdtContent>
              <w:p w14:paraId="09EE465A" w14:textId="77777777" w:rsidR="00092DD6" w:rsidRPr="00211345" w:rsidRDefault="00092DD6"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35829029"/>
              <w:placeholder>
                <w:docPart w:val="34EA56E37C144E2085531D627E9552CF"/>
              </w:placeholder>
              <w:showingPlcHdr/>
            </w:sdtPr>
            <w:sdtContent>
              <w:p w14:paraId="150DAA2A"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3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66272405"/>
              <w:placeholder>
                <w:docPart w:val="5A012102C7A6493689B3DDDC4686F382"/>
              </w:placeholder>
              <w:showingPlcHdr/>
            </w:sdtPr>
            <w:sdtContent>
              <w:p w14:paraId="4845BAF7" w14:textId="77777777" w:rsidR="00092DD6" w:rsidRPr="00211345" w:rsidRDefault="00092DD6"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92DD6" w:rsidRPr="00211345" w14:paraId="48F184C5" w14:textId="77777777" w:rsidTr="00C53333">
        <w:tc>
          <w:tcPr>
            <w:tcW w:w="1215" w:type="pct"/>
            <w:tcBorders>
              <w:top w:val="single" w:sz="12" w:space="0" w:color="auto"/>
              <w:left w:val="single" w:sz="12" w:space="0" w:color="auto"/>
            </w:tcBorders>
            <w:shd w:val="clear" w:color="auto" w:fill="00A0DC"/>
            <w:vAlign w:val="center"/>
          </w:tcPr>
          <w:p w14:paraId="60F9D2E7" w14:textId="77777777" w:rsidR="00092DD6" w:rsidRPr="00211345" w:rsidRDefault="00092DD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642270172"/>
            <w:placeholder>
              <w:docPart w:val="F1A489F8476A4F56B8D75069F997F748"/>
            </w:placeholder>
          </w:sdtPr>
          <w:sdtContent>
            <w:tc>
              <w:tcPr>
                <w:tcW w:w="3785" w:type="pct"/>
                <w:gridSpan w:val="13"/>
                <w:tcBorders>
                  <w:top w:val="single" w:sz="12" w:space="0" w:color="auto"/>
                  <w:right w:val="single" w:sz="12" w:space="0" w:color="auto"/>
                </w:tcBorders>
              </w:tcPr>
              <w:p w14:paraId="6B1CBFA8" w14:textId="1C7EB829" w:rsidR="00092DD6" w:rsidRPr="00211345" w:rsidRDefault="00B16A61" w:rsidP="00B16A6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92DD6" w:rsidRPr="00211345" w14:paraId="10F8D1AF" w14:textId="77777777" w:rsidTr="00C53333">
        <w:tc>
          <w:tcPr>
            <w:tcW w:w="1215" w:type="pct"/>
            <w:tcBorders>
              <w:top w:val="single" w:sz="12" w:space="0" w:color="auto"/>
              <w:left w:val="single" w:sz="12" w:space="0" w:color="auto"/>
            </w:tcBorders>
            <w:shd w:val="clear" w:color="auto" w:fill="00A0DC"/>
            <w:vAlign w:val="center"/>
          </w:tcPr>
          <w:p w14:paraId="747F5367" w14:textId="77777777" w:rsidR="00092DD6" w:rsidRPr="00211345" w:rsidRDefault="00092DD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5" w:type="pct"/>
            <w:gridSpan w:val="13"/>
            <w:tcBorders>
              <w:top w:val="single" w:sz="12" w:space="0" w:color="auto"/>
              <w:right w:val="single" w:sz="12" w:space="0" w:color="auto"/>
            </w:tcBorders>
          </w:tcPr>
          <w:p w14:paraId="53AF8E74" w14:textId="77777777" w:rsidR="00092DD6" w:rsidRPr="00211345" w:rsidRDefault="00092DD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5" w:history="1">
              <w:r w:rsidRPr="00211345">
                <w:rPr>
                  <w:rStyle w:val="Hyperlink"/>
                  <w:rFonts w:ascii="Proba Pro Lt" w:hAnsi="Proba Pro Lt"/>
                  <w:i/>
                  <w:sz w:val="20"/>
                  <w:szCs w:val="20"/>
                </w:rPr>
                <w:t>http://www.pbf.unizg.hr/studiji/ispitni_rokovi</w:t>
              </w:r>
            </w:hyperlink>
          </w:p>
        </w:tc>
      </w:tr>
      <w:tr w:rsidR="00092DD6" w:rsidRPr="00211345" w14:paraId="42505C24" w14:textId="77777777" w:rsidTr="00C53333">
        <w:tc>
          <w:tcPr>
            <w:tcW w:w="1215" w:type="pct"/>
            <w:tcBorders>
              <w:left w:val="single" w:sz="12" w:space="0" w:color="auto"/>
              <w:bottom w:val="single" w:sz="12" w:space="0" w:color="auto"/>
            </w:tcBorders>
            <w:shd w:val="clear" w:color="auto" w:fill="00A0DC"/>
            <w:vAlign w:val="center"/>
          </w:tcPr>
          <w:p w14:paraId="34631263" w14:textId="5217A322" w:rsidR="00092DD6" w:rsidRPr="00211345" w:rsidRDefault="00092DD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883860754"/>
            <w:placeholder>
              <w:docPart w:val="1745AF866CB940EB8FFBEB3F7D77E46E"/>
            </w:placeholder>
          </w:sdtPr>
          <w:sdtContent>
            <w:tc>
              <w:tcPr>
                <w:tcW w:w="3785" w:type="pct"/>
                <w:gridSpan w:val="13"/>
                <w:tcBorders>
                  <w:bottom w:val="single" w:sz="12" w:space="0" w:color="auto"/>
                  <w:right w:val="single" w:sz="12" w:space="0" w:color="auto"/>
                </w:tcBorders>
              </w:tcPr>
              <w:p w14:paraId="57C52CB1" w14:textId="6734414C" w:rsidR="00092DD6" w:rsidRPr="00211345" w:rsidRDefault="001261C1"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FEBA2C1" w14:textId="066F21C2" w:rsidR="00092DD6" w:rsidRPr="00211345" w:rsidRDefault="00092DD6" w:rsidP="00B50745">
      <w:pPr>
        <w:spacing w:after="0" w:line="240" w:lineRule="auto"/>
        <w:rPr>
          <w:rFonts w:ascii="Proba Pro Lt" w:hAnsi="Proba Pro Lt"/>
          <w:sz w:val="20"/>
          <w:szCs w:val="20"/>
        </w:rPr>
      </w:pPr>
    </w:p>
    <w:p w14:paraId="10DE7974" w14:textId="4079314F" w:rsidR="00A566AE" w:rsidRPr="00211345" w:rsidRDefault="00A566AE" w:rsidP="00B50745">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1755FE" w:rsidRPr="001755FE" w14:paraId="266862E4" w14:textId="77777777" w:rsidTr="001755FE">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FB4CEA6" w14:textId="77777777" w:rsidR="001755FE" w:rsidRPr="001755FE" w:rsidRDefault="001755FE" w:rsidP="001755FE">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1. OPĆE INFORMACIJE</w:t>
            </w:r>
          </w:p>
        </w:tc>
      </w:tr>
      <w:tr w:rsidR="001755FE" w:rsidRPr="001755FE" w14:paraId="42E4B7C5" w14:textId="77777777" w:rsidTr="001755F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A67B3B" w14:textId="77777777" w:rsidR="001755FE" w:rsidRPr="001755FE" w:rsidRDefault="001755FE" w:rsidP="00ED47A5">
            <w:pPr>
              <w:numPr>
                <w:ilvl w:val="1"/>
                <w:numId w:val="105"/>
              </w:numPr>
              <w:tabs>
                <w:tab w:val="left" w:pos="0"/>
                <w:tab w:val="left" w:pos="2460"/>
              </w:tabs>
              <w:suppressAutoHyphens/>
              <w:autoSpaceDN w:val="0"/>
              <w:spacing w:after="0" w:line="240" w:lineRule="auto"/>
              <w:textAlignment w:val="baseline"/>
              <w:rPr>
                <w:rFonts w:ascii="Proba Pro Lt" w:hAnsi="Proba Pro Lt"/>
                <w:b/>
                <w:sz w:val="20"/>
                <w:szCs w:val="20"/>
              </w:rPr>
            </w:pPr>
            <w:r w:rsidRPr="001755F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DCF3986232814D38B5CD9C2988EFF085"/>
            </w:placeholder>
          </w:sdt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6D234F7" w14:textId="15426D8C" w:rsidR="001755FE" w:rsidRPr="001755FE" w:rsidRDefault="006C463F" w:rsidP="001755FE">
                <w:pPr>
                  <w:tabs>
                    <w:tab w:val="left" w:pos="2820"/>
                  </w:tabs>
                  <w:spacing w:after="0" w:line="240" w:lineRule="auto"/>
                  <w:rPr>
                    <w:rFonts w:ascii="Proba Pro Lt" w:hAnsi="Proba Pro Lt"/>
                    <w:sz w:val="20"/>
                    <w:szCs w:val="20"/>
                  </w:rPr>
                </w:pPr>
                <w:hyperlink r:id="rId206" w:history="1">
                  <w:r w:rsidR="001755FE" w:rsidRPr="003A4655">
                    <w:rPr>
                      <w:rStyle w:val="Hyperlink"/>
                      <w:rFonts w:ascii="Proba Pro Lt" w:hAnsi="Proba Pro Lt" w:cs="Arial"/>
                      <w:b/>
                      <w:sz w:val="20"/>
                      <w:szCs w:val="20"/>
                    </w:rPr>
                    <w:t>Andrea Šupih-Kvaternik, prof., v. pred.</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46B9DB" w14:textId="77777777" w:rsidR="001755FE" w:rsidRPr="001755FE" w:rsidRDefault="001755FE" w:rsidP="001755FE">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54BD07"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ljetni</w:t>
            </w:r>
          </w:p>
        </w:tc>
      </w:tr>
      <w:tr w:rsidR="001755FE" w:rsidRPr="001755FE" w14:paraId="776D380A" w14:textId="77777777" w:rsidTr="001755F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ACEB7" w14:textId="77777777" w:rsidR="001755FE" w:rsidRPr="001755FE" w:rsidRDefault="001755FE" w:rsidP="00ED47A5">
            <w:pPr>
              <w:numPr>
                <w:ilvl w:val="1"/>
                <w:numId w:val="105"/>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892DA1" w14:textId="72903518" w:rsidR="001755FE" w:rsidRPr="001755FE" w:rsidRDefault="001755FE" w:rsidP="001755FE">
            <w:pPr>
              <w:tabs>
                <w:tab w:val="left" w:pos="2820"/>
              </w:tabs>
              <w:spacing w:after="0" w:line="240" w:lineRule="auto"/>
              <w:rPr>
                <w:rFonts w:ascii="Proba Pro Lt" w:hAnsi="Proba Pro Lt"/>
                <w:sz w:val="20"/>
                <w:szCs w:val="20"/>
              </w:rPr>
            </w:pPr>
            <w:bookmarkStart w:id="35" w:name="Engleski_V"/>
            <w:r w:rsidRPr="00621AD8">
              <w:rPr>
                <w:rStyle w:val="Heading1Char"/>
                <w:rFonts w:ascii="Proba Pro Lt" w:eastAsia="Calibri" w:hAnsi="Proba Pro Lt"/>
                <w:sz w:val="20"/>
                <w:szCs w:val="20"/>
              </w:rPr>
              <w:t xml:space="preserve">Engleski jezik u struci </w:t>
            </w:r>
            <w:bookmarkEnd w:id="35"/>
            <w:r w:rsidR="008F757E">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8A84996" w14:textId="77777777" w:rsidR="001755FE" w:rsidRPr="001755FE" w:rsidRDefault="001755FE" w:rsidP="001755FE">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1BDFFF"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3</w:t>
            </w:r>
          </w:p>
        </w:tc>
      </w:tr>
      <w:tr w:rsidR="001755FE" w:rsidRPr="001755FE" w14:paraId="4B6D46DD" w14:textId="77777777" w:rsidTr="001755F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0BC1F5" w14:textId="77777777" w:rsidR="001755FE" w:rsidRPr="001755FE" w:rsidRDefault="001755FE" w:rsidP="00ED47A5">
            <w:pPr>
              <w:numPr>
                <w:ilvl w:val="1"/>
                <w:numId w:val="106"/>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1CA441"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FD619B1" w14:textId="77777777" w:rsidR="001755FE" w:rsidRPr="001755FE" w:rsidRDefault="001755FE" w:rsidP="001755FE">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3A49177" w14:textId="1C68F106" w:rsidR="001755FE" w:rsidRPr="001755FE" w:rsidRDefault="001755FE" w:rsidP="001755FE">
            <w:pPr>
              <w:tabs>
                <w:tab w:val="left" w:pos="2820"/>
              </w:tabs>
              <w:spacing w:after="0" w:line="240" w:lineRule="auto"/>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1755FE" w:rsidRPr="001755FE" w14:paraId="1E6A5305" w14:textId="77777777" w:rsidTr="001755F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4474D0" w14:textId="77777777" w:rsidR="001755FE" w:rsidRPr="001755FE" w:rsidRDefault="001755FE" w:rsidP="00ED47A5">
            <w:pPr>
              <w:numPr>
                <w:ilvl w:val="1"/>
                <w:numId w:val="107"/>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4211F2"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Diplomski sveučilišni studij Prehrambeno inženjerstvo</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4B76E91" w14:textId="77777777" w:rsidR="001755FE" w:rsidRPr="001755FE" w:rsidRDefault="001755FE" w:rsidP="001755FE">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19A20B"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10</w:t>
            </w:r>
          </w:p>
        </w:tc>
      </w:tr>
      <w:tr w:rsidR="001755FE" w:rsidRPr="001755FE" w14:paraId="079FC03D" w14:textId="77777777" w:rsidTr="001755F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FFA42E" w14:textId="77777777" w:rsidR="001755FE" w:rsidRPr="001755FE" w:rsidRDefault="001755FE" w:rsidP="00ED47A5">
            <w:pPr>
              <w:numPr>
                <w:ilvl w:val="1"/>
                <w:numId w:val="108"/>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4A6FD9"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BB1AA7A"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1.12. Razina primjene e-učenja (1, 2, 3 razina), postotak izvođenja predmeta </w:t>
            </w:r>
            <w:r w:rsidRPr="001755FE">
              <w:rPr>
                <w:rFonts w:ascii="Proba Pro Lt" w:hAnsi="Proba Pro Lt" w:cs="Arial"/>
                <w:i/>
                <w:sz w:val="20"/>
                <w:szCs w:val="20"/>
              </w:rPr>
              <w:t>on line</w:t>
            </w:r>
            <w:r w:rsidRPr="001755FE">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E5F193" w14:textId="77777777" w:rsidR="001755FE" w:rsidRPr="001755FE" w:rsidRDefault="001755FE" w:rsidP="001755FE">
            <w:pPr>
              <w:tabs>
                <w:tab w:val="right" w:pos="2149"/>
              </w:tabs>
              <w:spacing w:after="0" w:line="240" w:lineRule="auto"/>
              <w:rPr>
                <w:rFonts w:ascii="Proba Pro Lt" w:hAnsi="Proba Pro Lt"/>
                <w:sz w:val="20"/>
                <w:szCs w:val="20"/>
              </w:rPr>
            </w:pPr>
            <w:r w:rsidRPr="001755FE">
              <w:rPr>
                <w:rFonts w:ascii="Proba Pro Lt" w:hAnsi="Proba Pro Lt" w:cs="Arial"/>
                <w:sz w:val="20"/>
                <w:szCs w:val="20"/>
              </w:rPr>
              <w:t>2.</w:t>
            </w:r>
            <w:r w:rsidRPr="001755FE">
              <w:rPr>
                <w:rFonts w:ascii="Proba Pro Lt" w:hAnsi="Proba Pro Lt" w:cs="Arial"/>
                <w:sz w:val="20"/>
                <w:szCs w:val="20"/>
              </w:rPr>
              <w:tab/>
            </w:r>
          </w:p>
          <w:p w14:paraId="25715392" w14:textId="4B61EED4" w:rsidR="001755FE" w:rsidRPr="001755FE" w:rsidRDefault="001755FE" w:rsidP="001755FE">
            <w:pPr>
              <w:tabs>
                <w:tab w:val="right" w:pos="2149"/>
              </w:tabs>
              <w:spacing w:after="0" w:line="240" w:lineRule="auto"/>
              <w:rPr>
                <w:rFonts w:ascii="Proba Pro Lt" w:hAnsi="Proba Pro Lt"/>
                <w:sz w:val="20"/>
                <w:szCs w:val="20"/>
              </w:rPr>
            </w:pPr>
            <w:r>
              <w:rPr>
                <w:rFonts w:ascii="Proba Pro Lt" w:hAnsi="Proba Pro Lt" w:cs="Arial"/>
                <w:sz w:val="20"/>
                <w:szCs w:val="20"/>
              </w:rPr>
              <w:t xml:space="preserve">0 </w:t>
            </w:r>
            <w:r w:rsidRPr="001755FE">
              <w:rPr>
                <w:rFonts w:ascii="Proba Pro Lt" w:hAnsi="Proba Pro Lt" w:cs="Arial"/>
                <w:sz w:val="20"/>
                <w:szCs w:val="20"/>
              </w:rPr>
              <w:t>%</w:t>
            </w:r>
          </w:p>
        </w:tc>
      </w:tr>
      <w:tr w:rsidR="001755FE" w:rsidRPr="001755FE" w14:paraId="02D3F551" w14:textId="77777777" w:rsidTr="001755F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9EA07B" w14:textId="77777777" w:rsidR="001755FE" w:rsidRPr="001755FE" w:rsidRDefault="001755FE" w:rsidP="001755FE">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7F4AA0"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45EC1F4" w14:textId="77777777" w:rsidR="001755FE" w:rsidRPr="001755FE" w:rsidRDefault="001755FE" w:rsidP="001755FE">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381B6"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engleski</w:t>
            </w:r>
          </w:p>
        </w:tc>
      </w:tr>
      <w:tr w:rsidR="001755FE" w:rsidRPr="001755FE" w14:paraId="329963CC" w14:textId="77777777" w:rsidTr="001755F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76E1DF" w14:textId="77777777" w:rsidR="001755FE" w:rsidRPr="001755FE" w:rsidRDefault="001755FE" w:rsidP="001755FE">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C3D965"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77B6B5" w14:textId="77777777" w:rsidR="001755FE" w:rsidRPr="001755FE" w:rsidRDefault="001755FE" w:rsidP="001755FE">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AA90E61"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DA</w:t>
            </w:r>
          </w:p>
        </w:tc>
      </w:tr>
      <w:tr w:rsidR="001755FE" w:rsidRPr="001755FE" w14:paraId="4286E8A1" w14:textId="77777777" w:rsidTr="001755FE">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1966AAB" w14:textId="77777777" w:rsidR="001755FE" w:rsidRPr="001755FE" w:rsidRDefault="001755FE" w:rsidP="001755FE">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2. OPIS PREDMETA</w:t>
            </w:r>
          </w:p>
        </w:tc>
      </w:tr>
      <w:tr w:rsidR="001755FE" w:rsidRPr="001755FE" w14:paraId="59E7B65C" w14:textId="77777777" w:rsidTr="001755F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973F68" w14:textId="77777777" w:rsidR="001755FE" w:rsidRPr="001755FE" w:rsidRDefault="001755FE" w:rsidP="00ED47A5">
            <w:pPr>
              <w:numPr>
                <w:ilvl w:val="1"/>
                <w:numId w:val="109"/>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616038"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suvereno i samostalno vladanje engleskim jezikom struke (iz bioprocesno inženerstvo); vokabularom, jezičnim i gramatičkim konstrukcijama</w:t>
            </w:r>
          </w:p>
          <w:p w14:paraId="7FB5011B"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samostalno čitanje i razumijevanje stručnog/znanstvenog teksta</w:t>
            </w:r>
          </w:p>
          <w:p w14:paraId="5DF874EC"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diskusija o stručnom/znanstvenom tekstu</w:t>
            </w:r>
          </w:p>
          <w:p w14:paraId="1FAA755A"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sažetaka stručnih/znanstvenih tekstova</w:t>
            </w:r>
          </w:p>
          <w:p w14:paraId="6964BB95"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CV-a na engleskom jeziku</w:t>
            </w:r>
          </w:p>
          <w:p w14:paraId="587D44AE"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odabir teme iz područja interesa studija</w:t>
            </w:r>
          </w:p>
          <w:p w14:paraId="58C0A339"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 iz više izvora – stručnog glosara,  pisanog materijala  o samostalno odabranoj temi iz polja studija</w:t>
            </w:r>
          </w:p>
          <w:p w14:paraId="71429DA4"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popisa literature korištene za pisanje o temi</w:t>
            </w:r>
          </w:p>
          <w:p w14:paraId="23A697EA"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PP prezentacije o odabranoj temi</w:t>
            </w:r>
          </w:p>
          <w:p w14:paraId="491E9EE2"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usmeni prikaz/prezentacija o odabranoj temi ispred auditorija</w:t>
            </w:r>
          </w:p>
          <w:p w14:paraId="36C22AC1" w14:textId="77777777"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sudjelovanje u diskusiji nakon prezentacije</w:t>
            </w:r>
          </w:p>
          <w:p w14:paraId="4C545257" w14:textId="51EF021B" w:rsidR="001755FE" w:rsidRPr="001755FE" w:rsidRDefault="001755FE" w:rsidP="00ED47A5">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odgovaranje na ad hoc postavljena pitanja o odabranoj temi</w:t>
            </w:r>
          </w:p>
        </w:tc>
      </w:tr>
      <w:tr w:rsidR="001755FE" w:rsidRPr="001755FE" w14:paraId="6CA3F6F4" w14:textId="77777777" w:rsidTr="001755FE">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4BD0B3" w14:textId="77777777" w:rsidR="001755FE" w:rsidRPr="001755FE" w:rsidRDefault="001755FE" w:rsidP="00ED47A5">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A0FB2FF3D97D41669F5E458DCBEDA986"/>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C921E5E" w14:textId="7572943D" w:rsidR="001755FE" w:rsidRPr="001755FE" w:rsidRDefault="003A4655" w:rsidP="003A4655">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1755FE" w:rsidRPr="001755FE" w14:paraId="5B44AA80" w14:textId="77777777" w:rsidTr="001755FE">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45E3AD" w14:textId="77777777" w:rsidR="001755FE" w:rsidRPr="001755FE" w:rsidRDefault="001755FE" w:rsidP="00ED47A5">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3C5990"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1755FE" w:rsidRPr="001755FE" w14:paraId="63DB0F9C" w14:textId="77777777" w:rsidTr="001755FE">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4DCB63" w14:textId="77777777" w:rsidR="001755FE" w:rsidRPr="001755FE" w:rsidRDefault="001755FE" w:rsidP="00ED47A5">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807B77" w14:textId="29894391" w:rsidR="001755FE" w:rsidRPr="001755FE" w:rsidRDefault="001755FE" w:rsidP="00ED47A5">
            <w:pPr>
              <w:pStyle w:val="ListParagraph"/>
              <w:numPr>
                <w:ilvl w:val="0"/>
                <w:numId w:val="110"/>
              </w:numPr>
              <w:tabs>
                <w:tab w:val="left" w:pos="2820"/>
              </w:tabs>
              <w:suppressAutoHyphens/>
              <w:autoSpaceDN w:val="0"/>
              <w:spacing w:after="0" w:line="240" w:lineRule="auto"/>
              <w:ind w:left="361"/>
              <w:contextualSpacing w:val="0"/>
              <w:textAlignment w:val="baseline"/>
              <w:rPr>
                <w:rFonts w:ascii="Proba Pro Lt" w:hAnsi="Proba Pro Lt"/>
                <w:sz w:val="20"/>
                <w:szCs w:val="20"/>
              </w:rPr>
            </w:pPr>
            <w:r w:rsidRPr="001755FE">
              <w:rPr>
                <w:rFonts w:ascii="Proba Pro Lt" w:hAnsi="Proba Pro Lt" w:cs="Arial"/>
                <w:sz w:val="20"/>
                <w:szCs w:val="20"/>
              </w:rPr>
              <w:t>zajedno s kolegama iz grupe diskutirati i odabrati ovogodišnju temu seminara i prezentacija</w:t>
            </w:r>
          </w:p>
          <w:p w14:paraId="470D70A7" w14:textId="2D753929" w:rsidR="001755FE" w:rsidRPr="001755FE" w:rsidRDefault="001755FE" w:rsidP="00ED47A5">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nadograditi vokabular iz jezika struke (područje prehrambenog inženjerstva) na engleskom jeziku</w:t>
            </w:r>
          </w:p>
          <w:p w14:paraId="69A78A23" w14:textId="04C291E8" w:rsidR="001755FE" w:rsidRPr="001755FE" w:rsidRDefault="001755FE" w:rsidP="00ED47A5">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napisati sažetak stručnog ili znanstvenog članka</w:t>
            </w:r>
          </w:p>
          <w:p w14:paraId="5B6B47E4" w14:textId="16564A00" w:rsidR="001755FE" w:rsidRPr="001755FE" w:rsidRDefault="001755FE" w:rsidP="00ED47A5">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diskutirati o novoj temi iz područja struke (prehrambeno inženjerstvo) na engleskom jeziku</w:t>
            </w:r>
          </w:p>
          <w:p w14:paraId="3DB1D43D" w14:textId="66CC6384" w:rsidR="001755FE" w:rsidRPr="001755FE" w:rsidRDefault="001755FE" w:rsidP="00ED47A5">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 temelju barem tri članka na izvornom engleskom jeziku prezentaciju o odabranoj temi na engleskom jeziku</w:t>
            </w:r>
          </w:p>
          <w:p w14:paraId="6A27FCE7" w14:textId="490BD7EE" w:rsidR="001755FE" w:rsidRPr="001755FE" w:rsidRDefault="001755FE" w:rsidP="00ED47A5">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glosar iz područja struke (prehrambeno inženjerstvo)</w:t>
            </w:r>
          </w:p>
          <w:p w14:paraId="1B1E1478" w14:textId="33313DCC" w:rsidR="001755FE" w:rsidRPr="001755FE" w:rsidRDefault="001755FE" w:rsidP="00ED47A5">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PP prezentaciju o odabranoj temi iz područja studija prehrambenog inženjerstva na engleskom jeziku</w:t>
            </w:r>
          </w:p>
          <w:p w14:paraId="6C03FE4E" w14:textId="0349C808" w:rsidR="001755FE" w:rsidRPr="001755FE" w:rsidRDefault="001755FE" w:rsidP="00ED47A5">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lastRenderedPageBreak/>
              <w:t>p</w:t>
            </w:r>
            <w:r w:rsidRPr="001755FE">
              <w:rPr>
                <w:rFonts w:ascii="Proba Pro Lt" w:hAnsi="Proba Pro Lt" w:cs="Arial"/>
                <w:sz w:val="20"/>
                <w:szCs w:val="20"/>
              </w:rPr>
              <w:t>rezentirati odabranu temu iz područja studija (prehrambeno inženjerstvo) na engleskom jeziku ispred auditorija</w:t>
            </w:r>
          </w:p>
          <w:p w14:paraId="703FF7CF" w14:textId="1C63E102" w:rsidR="001755FE" w:rsidRPr="001755FE" w:rsidRDefault="001755FE" w:rsidP="00ED47A5">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d</w:t>
            </w:r>
            <w:r w:rsidRPr="001755FE">
              <w:rPr>
                <w:rFonts w:ascii="Proba Pro Lt" w:hAnsi="Proba Pro Lt" w:cs="Arial"/>
                <w:sz w:val="20"/>
                <w:szCs w:val="20"/>
              </w:rPr>
              <w:t>iskutirati o odabranoj temi iz područja studija (prehrambeno inženjerstvo) na engleskom jeziku s auditorijem</w:t>
            </w:r>
          </w:p>
          <w:p w14:paraId="26B40972" w14:textId="2AB0E26B" w:rsidR="001755FE" w:rsidRPr="001755FE" w:rsidRDefault="001755FE" w:rsidP="00ED47A5">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o</w:t>
            </w:r>
            <w:r w:rsidRPr="001755FE">
              <w:rPr>
                <w:rFonts w:ascii="Proba Pro Lt" w:hAnsi="Proba Pro Lt" w:cs="Arial"/>
                <w:sz w:val="20"/>
                <w:szCs w:val="20"/>
              </w:rPr>
              <w:t>dgovarati na ad hoc iz auditorija pitanja vezana uz prezentiranu temu iz područja studija (prehrambeno inženjerstvo) na engleskom jeziku</w:t>
            </w:r>
          </w:p>
        </w:tc>
      </w:tr>
      <w:tr w:rsidR="001755FE" w:rsidRPr="001755FE" w14:paraId="6FB4BB53" w14:textId="77777777" w:rsidTr="001755FE">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F2D286" w14:textId="77777777" w:rsidR="001755FE" w:rsidRPr="001755FE" w:rsidRDefault="001755FE" w:rsidP="00ED47A5">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lastRenderedPageBreak/>
              <w:t xml:space="preserve">Opis sadržaja predmeta </w:t>
            </w:r>
          </w:p>
          <w:p w14:paraId="2F834C60" w14:textId="77777777" w:rsidR="001755FE" w:rsidRPr="001755FE" w:rsidRDefault="001755FE" w:rsidP="001755FE">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15D5B7"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Kako navode teoretičari nastave jezika struke Hutchinson, Bolitho i Kennedy, a i ostali, u nastavi jezika struke najvažnije počelo je </w:t>
            </w:r>
            <w:r w:rsidRPr="001755FE">
              <w:rPr>
                <w:rFonts w:ascii="Proba Pro Lt" w:hAnsi="Proba Pro Lt" w:cs="Arial"/>
                <w:b/>
                <w:i/>
                <w:sz w:val="20"/>
                <w:szCs w:val="20"/>
              </w:rPr>
              <w:t xml:space="preserve">needs analysis </w:t>
            </w:r>
            <w:r w:rsidRPr="001755FE">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tr>
      <w:tr w:rsidR="001755FE" w:rsidRPr="001755FE" w14:paraId="05755907" w14:textId="77777777" w:rsidTr="001755FE">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38343EF" w14:textId="76107941" w:rsidR="001755FE" w:rsidRPr="001755FE" w:rsidRDefault="001755FE" w:rsidP="00ED47A5">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1E723" w14:textId="77777777" w:rsidR="001755FE" w:rsidRPr="001755FE" w:rsidRDefault="001755FE" w:rsidP="001755FE">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predavanja</w:t>
            </w:r>
          </w:p>
          <w:p w14:paraId="589D1636" w14:textId="77777777" w:rsidR="001755FE" w:rsidRPr="001755FE" w:rsidRDefault="001755FE" w:rsidP="001755FE">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seminari i radionice  </w:t>
            </w:r>
          </w:p>
          <w:p w14:paraId="1D69F00F" w14:textId="77777777" w:rsidR="001755FE" w:rsidRPr="001755FE" w:rsidRDefault="001755FE" w:rsidP="001755FE">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vježbe  </w:t>
            </w:r>
          </w:p>
          <w:p w14:paraId="042B2C25" w14:textId="77777777" w:rsidR="001755FE" w:rsidRPr="001755FE" w:rsidRDefault="001755FE" w:rsidP="001755FE">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w:t>
            </w:r>
            <w:r w:rsidRPr="001755FE">
              <w:rPr>
                <w:rFonts w:ascii="Proba Pro Lt" w:hAnsi="Proba Pro Lt" w:cs="Arial"/>
                <w:b w:val="0"/>
                <w:i/>
                <w:sz w:val="20"/>
                <w:szCs w:val="20"/>
                <w:lang w:val="hr-HR"/>
              </w:rPr>
              <w:t>on line</w:t>
            </w:r>
            <w:r w:rsidRPr="001755FE">
              <w:rPr>
                <w:rFonts w:ascii="Proba Pro Lt" w:hAnsi="Proba Pro Lt" w:cs="Arial"/>
                <w:b w:val="0"/>
                <w:sz w:val="20"/>
                <w:szCs w:val="20"/>
                <w:lang w:val="hr-HR"/>
              </w:rPr>
              <w:t xml:space="preserve"> u cijelosti</w:t>
            </w:r>
          </w:p>
          <w:p w14:paraId="07493FDE" w14:textId="77777777" w:rsidR="001755FE" w:rsidRPr="001755FE" w:rsidRDefault="001755FE" w:rsidP="001755FE">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mješovito e-učenje</w:t>
            </w:r>
          </w:p>
          <w:p w14:paraId="2023D282"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F9B2C" w14:textId="77777777" w:rsidR="001755FE" w:rsidRPr="001755FE" w:rsidRDefault="001755FE" w:rsidP="001755FE">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samostalni  zadaci  </w:t>
            </w:r>
          </w:p>
          <w:p w14:paraId="1E00A793" w14:textId="77777777" w:rsidR="001755FE" w:rsidRPr="001755FE" w:rsidRDefault="001755FE" w:rsidP="001755FE">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multimedija i mreža  </w:t>
            </w:r>
          </w:p>
          <w:p w14:paraId="1A297BE9" w14:textId="77777777" w:rsidR="001755FE" w:rsidRPr="001755FE" w:rsidRDefault="001755FE" w:rsidP="001755FE">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laboratorij</w:t>
            </w:r>
          </w:p>
          <w:p w14:paraId="44835463" w14:textId="77777777" w:rsidR="001755FE" w:rsidRPr="001755FE" w:rsidRDefault="001755FE" w:rsidP="001755FE">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mentorski rad</w:t>
            </w:r>
          </w:p>
          <w:p w14:paraId="7D494363"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b/>
                <w:sz w:val="20"/>
                <w:szCs w:val="20"/>
              </w:rPr>
              <w:t xml:space="preserve"> </w:t>
            </w:r>
            <w:r w:rsidRPr="001755FE">
              <w:rPr>
                <w:rFonts w:ascii="Proba Pro Lt" w:hAnsi="Proba Pro Lt" w:cs="Arial"/>
                <w:sz w:val="20"/>
                <w:szCs w:val="20"/>
              </w:rPr>
              <w:t>(ostalo upisati)</w:t>
            </w:r>
            <w:r w:rsidRPr="001755FE">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EAB1C9B" w14:textId="77777777" w:rsidR="001755FE" w:rsidRPr="001755FE" w:rsidRDefault="001755FE" w:rsidP="00ED47A5">
            <w:pPr>
              <w:numPr>
                <w:ilvl w:val="1"/>
                <w:numId w:val="109"/>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Komentari:</w:t>
            </w:r>
          </w:p>
        </w:tc>
      </w:tr>
      <w:tr w:rsidR="001755FE" w:rsidRPr="001755FE" w14:paraId="348A54CA" w14:textId="77777777" w:rsidTr="001755FE">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E5189F" w14:textId="77777777" w:rsidR="001755FE" w:rsidRPr="001755FE" w:rsidRDefault="001755FE" w:rsidP="001755FE">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E2C48" w14:textId="77777777" w:rsidR="001755FE" w:rsidRPr="001755FE" w:rsidRDefault="001755FE" w:rsidP="001755FE">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998D" w14:textId="77777777" w:rsidR="001755FE" w:rsidRPr="001755FE" w:rsidRDefault="001755FE" w:rsidP="001755FE">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580AD70"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r w:rsidR="001755FE" w:rsidRPr="001755FE" w14:paraId="246E3693" w14:textId="77777777" w:rsidTr="001755FE">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E39E94" w14:textId="77777777" w:rsidR="001755FE" w:rsidRPr="001755FE" w:rsidRDefault="001755FE" w:rsidP="001755FE">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75B65" w14:textId="77777777" w:rsidR="001755FE" w:rsidRPr="001755FE" w:rsidRDefault="001755FE" w:rsidP="001755FE">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A2469" w14:textId="77777777" w:rsidR="001755FE" w:rsidRPr="001755FE" w:rsidRDefault="001755FE" w:rsidP="001755FE">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38738" w14:textId="39435FD8" w:rsidR="001755FE" w:rsidRPr="001755FE" w:rsidRDefault="001755FE" w:rsidP="001755FE">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7363A" w14:textId="77777777" w:rsidR="001755FE" w:rsidRPr="001755FE" w:rsidRDefault="001755FE" w:rsidP="001755FE">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82276" w14:textId="4802CAEA" w:rsidR="001755FE" w:rsidRPr="001755FE" w:rsidRDefault="001755FE" w:rsidP="001755FE">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F0F70" w14:textId="2E2F3ED6" w:rsidR="001755FE" w:rsidRPr="001755FE" w:rsidRDefault="001755FE" w:rsidP="001755FE">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01E37" w14:textId="77777777" w:rsidR="001755FE" w:rsidRPr="001755FE" w:rsidRDefault="001755FE" w:rsidP="001755FE">
            <w:pPr>
              <w:pStyle w:val="FieldText"/>
              <w:rPr>
                <w:rFonts w:ascii="Proba Pro Lt" w:hAnsi="Proba Pro Lt" w:cs="Arial"/>
                <w:b w:val="0"/>
                <w:color w:val="000000"/>
                <w:sz w:val="20"/>
                <w:szCs w:val="20"/>
                <w:lang w:val="hr-HR"/>
              </w:rPr>
            </w:pPr>
            <w:r w:rsidRPr="001755FE">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41EB6" w14:textId="77777777" w:rsidR="001755FE" w:rsidRPr="001755FE" w:rsidRDefault="001755FE" w:rsidP="001755FE">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3B1A57" w14:textId="15952197" w:rsidR="001755FE" w:rsidRPr="001755FE" w:rsidRDefault="001755FE" w:rsidP="001755FE">
            <w:pPr>
              <w:pStyle w:val="FieldText"/>
              <w:jc w:val="center"/>
              <w:rPr>
                <w:rFonts w:ascii="Proba Pro Lt" w:hAnsi="Proba Pro Lt"/>
                <w:sz w:val="20"/>
                <w:szCs w:val="20"/>
              </w:rPr>
            </w:pPr>
          </w:p>
        </w:tc>
      </w:tr>
      <w:tr w:rsidR="001755FE" w:rsidRPr="001755FE" w14:paraId="6F1BA41C" w14:textId="77777777" w:rsidTr="001755FE">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3307D5F" w14:textId="77777777" w:rsidR="001755FE" w:rsidRPr="001755FE" w:rsidRDefault="001755FE" w:rsidP="00ED47A5">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46626D" w14:textId="77777777" w:rsidR="001755FE" w:rsidRPr="001755FE" w:rsidRDefault="001755FE" w:rsidP="001755FE">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AE34A" w14:textId="68C0BF20" w:rsidR="001755FE" w:rsidRPr="001755FE" w:rsidRDefault="001755FE" w:rsidP="001755FE">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E52BE" w14:textId="457130C7" w:rsidR="001755FE" w:rsidRPr="001755FE" w:rsidRDefault="001755FE" w:rsidP="001755FE">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91A18" w14:textId="77777777" w:rsidR="001755FE" w:rsidRPr="001755FE" w:rsidRDefault="001755FE" w:rsidP="001755FE">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AC0BF" w14:textId="77777777" w:rsidR="001755FE" w:rsidRPr="001755FE" w:rsidRDefault="001755FE" w:rsidP="001755FE">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11171" w14:textId="658A6AB0" w:rsidR="001755FE" w:rsidRPr="001755FE" w:rsidRDefault="001755FE" w:rsidP="001755FE">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6DC6A" w14:textId="77777777" w:rsidR="001755FE" w:rsidRPr="001755FE" w:rsidRDefault="001755FE" w:rsidP="001755FE">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2A978" w14:textId="153654B5" w:rsidR="001755FE" w:rsidRPr="001755FE" w:rsidRDefault="001755FE" w:rsidP="001755FE">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0C4E11" w14:textId="605C55BB" w:rsidR="001755FE" w:rsidRPr="001755FE" w:rsidRDefault="001755FE" w:rsidP="001755FE">
            <w:pPr>
              <w:pStyle w:val="FieldText"/>
              <w:jc w:val="center"/>
              <w:rPr>
                <w:rFonts w:ascii="Proba Pro Lt" w:hAnsi="Proba Pro Lt"/>
                <w:sz w:val="20"/>
                <w:szCs w:val="20"/>
              </w:rPr>
            </w:pPr>
          </w:p>
        </w:tc>
      </w:tr>
      <w:tr w:rsidR="001755FE" w:rsidRPr="001755FE" w14:paraId="24A287EF" w14:textId="77777777" w:rsidTr="001755FE">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73C062" w14:textId="77777777" w:rsidR="001755FE" w:rsidRPr="001755FE" w:rsidRDefault="001755FE" w:rsidP="00ED47A5">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82CF7" w14:textId="77777777" w:rsidR="001755FE" w:rsidRPr="001755FE" w:rsidRDefault="001755FE" w:rsidP="001755FE">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1F6DE" w14:textId="77777777" w:rsidR="001755FE" w:rsidRPr="001755FE" w:rsidRDefault="001755FE" w:rsidP="001755FE">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8754C" w14:textId="22690954" w:rsidR="001755FE" w:rsidRPr="001755FE" w:rsidRDefault="001755FE" w:rsidP="001755FE">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8A580" w14:textId="77777777" w:rsidR="001755FE" w:rsidRPr="001755FE" w:rsidRDefault="001755FE" w:rsidP="001755FE">
            <w:pPr>
              <w:pStyle w:val="FieldText"/>
              <w:rPr>
                <w:rFonts w:ascii="Proba Pro Lt" w:hAnsi="Proba Pro Lt"/>
                <w:sz w:val="20"/>
                <w:szCs w:val="20"/>
              </w:rPr>
            </w:pPr>
            <w:r w:rsidRPr="001755FE">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1DE83" w14:textId="77777777" w:rsidR="001755FE" w:rsidRPr="001755FE" w:rsidRDefault="001755FE" w:rsidP="001755FE">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23E93" w14:textId="0A2BBEB4" w:rsidR="001755FE" w:rsidRPr="001755FE" w:rsidRDefault="001755FE" w:rsidP="001755FE">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77853" w14:textId="77777777" w:rsidR="001755FE" w:rsidRPr="001755FE" w:rsidRDefault="001755FE" w:rsidP="001755FE">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FE9CA" w14:textId="5151C6B1" w:rsidR="001755FE" w:rsidRPr="001755FE" w:rsidRDefault="001755FE" w:rsidP="001755FE">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68917E" w14:textId="49405362" w:rsidR="001755FE" w:rsidRPr="001755FE" w:rsidRDefault="001755FE" w:rsidP="001755FE">
            <w:pPr>
              <w:pStyle w:val="FieldText"/>
              <w:jc w:val="center"/>
              <w:rPr>
                <w:rFonts w:ascii="Proba Pro Lt" w:hAnsi="Proba Pro Lt"/>
                <w:sz w:val="20"/>
                <w:szCs w:val="20"/>
              </w:rPr>
            </w:pPr>
          </w:p>
        </w:tc>
      </w:tr>
      <w:tr w:rsidR="001755FE" w:rsidRPr="001755FE" w14:paraId="22E21C52" w14:textId="77777777" w:rsidTr="001755FE">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45AABA" w14:textId="77777777" w:rsidR="001755FE" w:rsidRPr="001755FE" w:rsidRDefault="001755FE" w:rsidP="00ED47A5">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B35F50" w14:textId="77777777" w:rsidR="001755FE" w:rsidRPr="001755FE" w:rsidRDefault="001755FE" w:rsidP="001755FE">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C4D50" w14:textId="77777777" w:rsidR="001755FE" w:rsidRPr="001755FE" w:rsidRDefault="001755FE" w:rsidP="001755FE">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EDA51" w14:textId="3297967C" w:rsidR="001755FE" w:rsidRPr="001755FE" w:rsidRDefault="001755FE" w:rsidP="001755FE">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A309D" w14:textId="77777777" w:rsidR="001755FE" w:rsidRPr="001755FE" w:rsidRDefault="001755FE" w:rsidP="001755FE">
            <w:pPr>
              <w:pStyle w:val="FieldText"/>
              <w:rPr>
                <w:rFonts w:ascii="Proba Pro Lt" w:hAnsi="Proba Pro Lt"/>
                <w:sz w:val="20"/>
                <w:szCs w:val="20"/>
              </w:rPr>
            </w:pPr>
            <w:r w:rsidRPr="001755FE">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87D30B" w14:textId="4B3FADEC" w:rsidR="001755FE" w:rsidRPr="001755FE" w:rsidRDefault="001755FE" w:rsidP="001755FE">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84F4B" w14:textId="650008DB" w:rsidR="001755FE" w:rsidRPr="001755FE" w:rsidRDefault="001755FE" w:rsidP="001755FE">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6EB93"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86602" w14:textId="43CBC3B2" w:rsidR="001755FE" w:rsidRPr="001755FE" w:rsidRDefault="001755FE" w:rsidP="001755FE">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7E1B18" w14:textId="7B1F6F7C" w:rsidR="001755FE" w:rsidRPr="001755FE" w:rsidRDefault="001755FE" w:rsidP="001755FE">
            <w:pPr>
              <w:tabs>
                <w:tab w:val="left" w:pos="2820"/>
              </w:tabs>
              <w:spacing w:after="0" w:line="240" w:lineRule="auto"/>
              <w:jc w:val="center"/>
              <w:rPr>
                <w:rFonts w:ascii="Proba Pro Lt" w:hAnsi="Proba Pro Lt"/>
                <w:sz w:val="20"/>
                <w:szCs w:val="20"/>
              </w:rPr>
            </w:pPr>
          </w:p>
        </w:tc>
      </w:tr>
      <w:tr w:rsidR="001755FE" w:rsidRPr="001755FE" w14:paraId="692C6932" w14:textId="77777777" w:rsidTr="001755FE">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653CE5" w14:textId="77777777" w:rsidR="001755FE" w:rsidRPr="001755FE" w:rsidRDefault="001755FE" w:rsidP="00ED47A5">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DE057D"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D85869F" w14:textId="7C74EB02" w:rsidR="001755FE" w:rsidRPr="001755FE" w:rsidRDefault="001755FE" w:rsidP="001755FE">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68A3F0E" w14:textId="2C68B55F" w:rsidR="001755FE" w:rsidRPr="001755FE" w:rsidRDefault="001755FE" w:rsidP="001755FE">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0A1C5E4" w14:textId="77777777" w:rsidR="001755FE" w:rsidRPr="001755FE" w:rsidRDefault="001755FE" w:rsidP="001755FE">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9319271" w14:textId="4D609665" w:rsidR="001755FE" w:rsidRPr="001755FE" w:rsidRDefault="001755FE" w:rsidP="001755FE">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DCBF85A" w14:textId="0D767C8F" w:rsidR="001755FE" w:rsidRPr="001755FE" w:rsidRDefault="001755FE" w:rsidP="001755FE">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0385EA"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335272B"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3</w:t>
            </w:r>
          </w:p>
        </w:tc>
      </w:tr>
      <w:tr w:rsidR="001755FE" w:rsidRPr="001755FE" w14:paraId="04164805" w14:textId="77777777" w:rsidTr="001755FE">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7CC956D" w14:textId="77777777" w:rsidR="001755FE" w:rsidRPr="001755FE" w:rsidRDefault="001755FE" w:rsidP="001755FE">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E8D76E0"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AV metoda + samostalni rad pod mentorstvom nastavnika</w:t>
            </w:r>
          </w:p>
        </w:tc>
      </w:tr>
      <w:tr w:rsidR="001755FE" w:rsidRPr="001755FE" w14:paraId="7EF19554" w14:textId="77777777" w:rsidTr="001755F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D596B8" w14:textId="77777777" w:rsidR="001755FE" w:rsidRPr="001755FE" w:rsidRDefault="001755FE" w:rsidP="001755FE">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0405CE" w14:textId="77777777" w:rsidR="001755FE" w:rsidRPr="001755FE" w:rsidRDefault="001755FE" w:rsidP="001755FE">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Da položi predmet, student/studentica mora:</w:t>
            </w:r>
          </w:p>
          <w:p w14:paraId="0B5F9E6F" w14:textId="5D95A909" w:rsidR="001755FE" w:rsidRPr="001755FE" w:rsidRDefault="001755FE" w:rsidP="00ED47A5">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sz w:val="20"/>
                <w:szCs w:val="20"/>
              </w:rPr>
            </w:pPr>
            <w:r w:rsidRPr="001755FE">
              <w:rPr>
                <w:rFonts w:ascii="Proba Pro Lt" w:hAnsi="Proba Pro Lt" w:cs="Arial"/>
                <w:color w:val="000000"/>
                <w:sz w:val="20"/>
                <w:szCs w:val="20"/>
              </w:rPr>
              <w:t>pribivati nastavi</w:t>
            </w:r>
          </w:p>
          <w:p w14:paraId="6E4DBFB2" w14:textId="7C5A184B" w:rsidR="001755FE" w:rsidRPr="001755FE" w:rsidRDefault="001755FE" w:rsidP="00ED47A5">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nastavnom procesu</w:t>
            </w:r>
          </w:p>
          <w:p w14:paraId="37BFF26C" w14:textId="17C5CD41" w:rsidR="001755FE" w:rsidRPr="001755FE" w:rsidRDefault="001755FE" w:rsidP="00ED47A5">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diskusijama</w:t>
            </w:r>
          </w:p>
          <w:p w14:paraId="59C3DC4B" w14:textId="6B8D7292" w:rsidR="001755FE" w:rsidRPr="001755FE" w:rsidRDefault="001755FE" w:rsidP="00ED47A5">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napisati prezentaciju po unaprijed izloženim pravilima struke</w:t>
            </w:r>
          </w:p>
          <w:p w14:paraId="41B2AF08" w14:textId="0DF96262" w:rsidR="001755FE" w:rsidRPr="001755FE" w:rsidRDefault="001755FE" w:rsidP="00ED47A5">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pozitivno i uspješno prezentirati/izložiti svoju prezentaciju također prema unaprijed izloženim pravilima struke</w:t>
            </w:r>
          </w:p>
        </w:tc>
      </w:tr>
      <w:tr w:rsidR="001755FE" w:rsidRPr="001755FE" w14:paraId="1AFAD8C8" w14:textId="77777777" w:rsidTr="001755FE">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FAA60A" w14:textId="77777777" w:rsidR="001755FE" w:rsidRPr="001755FE" w:rsidRDefault="001755FE" w:rsidP="001755FE">
            <w:pPr>
              <w:tabs>
                <w:tab w:val="left" w:pos="54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C07E1C" w14:textId="77777777" w:rsidR="001755FE" w:rsidRPr="001755FE" w:rsidRDefault="001755FE" w:rsidP="001755FE">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9B2E604" w14:textId="77777777" w:rsidR="001755FE" w:rsidRPr="001755FE" w:rsidRDefault="001755FE" w:rsidP="001755FE">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F2F0C63" w14:textId="77777777" w:rsidR="001755FE" w:rsidRPr="001755FE" w:rsidRDefault="001755FE" w:rsidP="001755FE">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putem ostalih medija</w:t>
            </w:r>
          </w:p>
        </w:tc>
      </w:tr>
      <w:tr w:rsidR="001755FE" w:rsidRPr="001755FE" w14:paraId="706D2F6D" w14:textId="77777777" w:rsidTr="001755F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5B2795" w14:textId="77777777" w:rsidR="001755FE" w:rsidRPr="001755FE" w:rsidRDefault="001755FE" w:rsidP="00ED47A5">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80A3813"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Izbor iz relevantne stručne i znansrvene literature iz područja prehrambenog inženjerstva</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B160C8B"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EBE998"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r>
      <w:tr w:rsidR="001755FE" w:rsidRPr="001755FE" w14:paraId="3687E739" w14:textId="77777777" w:rsidTr="001755F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C1662E" w14:textId="77777777" w:rsidR="001755FE" w:rsidRPr="001755FE" w:rsidRDefault="001755FE" w:rsidP="00ED47A5">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179B6AC"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561B4A8"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05C7882"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r>
      <w:tr w:rsidR="001755FE" w:rsidRPr="001755FE" w14:paraId="0EB0870B" w14:textId="77777777" w:rsidTr="001755F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BE40F0" w14:textId="77777777" w:rsidR="001755FE" w:rsidRPr="001755FE" w:rsidRDefault="001755FE" w:rsidP="00ED47A5">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BCDF8C1"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7CCB51E"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34D11CC"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r>
      <w:tr w:rsidR="001755FE" w:rsidRPr="001755FE" w14:paraId="37DD8B55" w14:textId="77777777" w:rsidTr="001755F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3972DC" w14:textId="77777777" w:rsidR="001755FE" w:rsidRPr="001755FE" w:rsidRDefault="001755FE" w:rsidP="00ED47A5">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7F82ECD"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7282FE2"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BC1E0E5"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r>
      <w:tr w:rsidR="001755FE" w:rsidRPr="001755FE" w14:paraId="70989709" w14:textId="77777777" w:rsidTr="001755FE">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70310" w14:textId="77777777" w:rsidR="001755FE" w:rsidRPr="001755FE" w:rsidRDefault="001755FE" w:rsidP="00ED47A5">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E7D45B7"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6E87392"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EA665B5"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r>
      <w:tr w:rsidR="001755FE" w:rsidRPr="001755FE" w14:paraId="76539D58" w14:textId="77777777" w:rsidTr="001755FE">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E71CA5" w14:textId="77777777" w:rsidR="001755FE" w:rsidRPr="001755FE" w:rsidRDefault="001755FE" w:rsidP="00ED47A5">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542C0D4"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CEC6B85"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4E59361"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r>
      <w:tr w:rsidR="001755FE" w:rsidRPr="001755FE" w14:paraId="0D783EC4" w14:textId="77777777" w:rsidTr="001755FE">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82026" w14:textId="77777777" w:rsidR="001755FE" w:rsidRPr="001755FE" w:rsidRDefault="001755FE" w:rsidP="00ED47A5">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88609EE"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937A4CF"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6BA8B21"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r>
      <w:tr w:rsidR="001755FE" w:rsidRPr="001755FE" w14:paraId="5474D755" w14:textId="77777777" w:rsidTr="001755FE">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90CAD82" w14:textId="77777777" w:rsidR="001755FE" w:rsidRPr="001755FE" w:rsidRDefault="001755FE" w:rsidP="00ED47A5">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566938EE"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1DB9E119"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7EFD3F5D" w14:textId="77777777" w:rsidR="001755FE" w:rsidRPr="001755FE" w:rsidRDefault="001755FE" w:rsidP="001755FE">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 xml:space="preserve"> </w:t>
            </w:r>
          </w:p>
        </w:tc>
      </w:tr>
      <w:tr w:rsidR="001755FE" w:rsidRPr="001755FE" w14:paraId="31629832" w14:textId="77777777" w:rsidTr="001755F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75BE29" w14:textId="77777777" w:rsidR="001755FE" w:rsidRPr="001755FE" w:rsidRDefault="001755FE" w:rsidP="001755FE">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lastRenderedPageBreak/>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0CDC0C" w14:textId="61AC5293" w:rsidR="001755FE" w:rsidRPr="001755FE" w:rsidRDefault="001755FE" w:rsidP="001755FE">
            <w:pPr>
              <w:tabs>
                <w:tab w:val="left" w:pos="2820"/>
              </w:tabs>
              <w:spacing w:after="0" w:line="240" w:lineRule="auto"/>
              <w:rPr>
                <w:rFonts w:ascii="Proba Pro Lt" w:hAnsi="Proba Pro Lt"/>
                <w:sz w:val="20"/>
                <w:szCs w:val="20"/>
              </w:rPr>
            </w:pPr>
            <w:r>
              <w:rPr>
                <w:rFonts w:ascii="Proba Pro Lt" w:hAnsi="Proba Pro Lt" w:cs="Arial"/>
                <w:sz w:val="20"/>
                <w:szCs w:val="20"/>
              </w:rPr>
              <w:t>-</w:t>
            </w:r>
            <w:r w:rsidRPr="001755FE">
              <w:rPr>
                <w:rFonts w:ascii="Proba Pro Lt" w:hAnsi="Proba Pro Lt" w:cs="Arial"/>
                <w:sz w:val="20"/>
                <w:szCs w:val="20"/>
              </w:rPr>
              <w:t xml:space="preserve"> </w:t>
            </w:r>
          </w:p>
        </w:tc>
      </w:tr>
      <w:tr w:rsidR="001755FE" w:rsidRPr="001755FE" w14:paraId="3B33FED1" w14:textId="77777777" w:rsidTr="001755FE">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7575DB" w14:textId="77777777" w:rsidR="001755FE" w:rsidRPr="001755FE" w:rsidRDefault="001755FE" w:rsidP="001755FE">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B37152B" w14:textId="77777777"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i/>
                <w:sz w:val="20"/>
                <w:szCs w:val="20"/>
              </w:rPr>
              <w:t xml:space="preserve">Rokovi ispita objavljuju se na Studomatu i ovoj mrežnoj stranici: </w:t>
            </w:r>
            <w:hyperlink r:id="rId207" w:history="1">
              <w:r w:rsidRPr="001755FE">
                <w:rPr>
                  <w:rStyle w:val="Hyperlink"/>
                  <w:rFonts w:ascii="Proba Pro Lt" w:hAnsi="Proba Pro Lt"/>
                  <w:i/>
                  <w:sz w:val="20"/>
                  <w:szCs w:val="20"/>
                </w:rPr>
                <w:t>http://www.pbf.unizg.hr/studiji/ispitni_rokovi</w:t>
              </w:r>
            </w:hyperlink>
          </w:p>
        </w:tc>
      </w:tr>
      <w:tr w:rsidR="001755FE" w:rsidRPr="001755FE" w14:paraId="0B89F271" w14:textId="77777777" w:rsidTr="001755FE">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99AABC" w14:textId="502EE59C" w:rsidR="001755FE" w:rsidRPr="001755FE" w:rsidRDefault="001755FE" w:rsidP="001755FE">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437CB96" w14:textId="322B7B3F" w:rsidR="001755FE" w:rsidRPr="001755FE" w:rsidRDefault="001755FE" w:rsidP="001755FE">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bl>
    <w:p w14:paraId="41E5FF87" w14:textId="769345BF" w:rsidR="00A566AE" w:rsidRPr="00211345" w:rsidRDefault="00A566AE" w:rsidP="00B50745">
      <w:pPr>
        <w:spacing w:after="0" w:line="240" w:lineRule="auto"/>
        <w:rPr>
          <w:rFonts w:ascii="Proba Pro Lt" w:hAnsi="Proba Pro Lt"/>
          <w:sz w:val="20"/>
          <w:szCs w:val="20"/>
        </w:rPr>
      </w:pPr>
    </w:p>
    <w:p w14:paraId="2F88B436" w14:textId="1157200A" w:rsidR="00A566AE" w:rsidRDefault="00A566AE" w:rsidP="00B50745">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644"/>
        <w:gridCol w:w="916"/>
        <w:gridCol w:w="617"/>
        <w:gridCol w:w="452"/>
        <w:gridCol w:w="32"/>
        <w:gridCol w:w="925"/>
        <w:gridCol w:w="377"/>
        <w:gridCol w:w="338"/>
        <w:gridCol w:w="569"/>
        <w:gridCol w:w="555"/>
      </w:tblGrid>
      <w:tr w:rsidR="00BA4F1F" w:rsidRPr="00BA4F1F" w14:paraId="783D9DF5" w14:textId="77777777" w:rsidTr="00BA4F1F">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0F2ACE6B"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1. OPĆE INFORMACIJE</w:t>
            </w:r>
          </w:p>
        </w:tc>
      </w:tr>
      <w:tr w:rsidR="00BA4F1F" w:rsidRPr="00BA4F1F" w14:paraId="3ED109FE"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EE1BDF5" w14:textId="77777777" w:rsidR="00BA4F1F" w:rsidRPr="00BA4F1F" w:rsidRDefault="00BA4F1F" w:rsidP="00ED47A5">
            <w:pPr>
              <w:numPr>
                <w:ilvl w:val="1"/>
                <w:numId w:val="122"/>
              </w:numPr>
              <w:spacing w:after="0" w:line="240" w:lineRule="auto"/>
              <w:rPr>
                <w:rFonts w:ascii="Proba Pro Lt" w:hAnsi="Proba Pro Lt"/>
                <w:sz w:val="20"/>
                <w:szCs w:val="20"/>
              </w:rPr>
            </w:pPr>
            <w:r w:rsidRPr="00BA4F1F">
              <w:rPr>
                <w:rFonts w:ascii="Proba Pro Lt" w:hAnsi="Proba Pro Lt"/>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54146E1" w14:textId="01BB8751" w:rsidR="00BA4F1F" w:rsidRPr="003A4655" w:rsidRDefault="006C463F" w:rsidP="00BA4F1F">
            <w:pPr>
              <w:spacing w:after="0" w:line="240" w:lineRule="auto"/>
              <w:rPr>
                <w:rFonts w:ascii="Proba Pro Lt" w:hAnsi="Proba Pro Lt"/>
                <w:b/>
                <w:sz w:val="20"/>
                <w:szCs w:val="20"/>
              </w:rPr>
            </w:pPr>
            <w:hyperlink r:id="rId208" w:history="1">
              <w:r w:rsidR="00BA4F1F" w:rsidRPr="003A4655">
                <w:rPr>
                  <w:rStyle w:val="Hyperlink"/>
                  <w:rFonts w:ascii="Proba Pro Lt" w:hAnsi="Proba Pro Lt"/>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14490EB7"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1C64850"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ljetni</w:t>
            </w:r>
          </w:p>
        </w:tc>
      </w:tr>
      <w:tr w:rsidR="00BA4F1F" w:rsidRPr="00BA4F1F" w14:paraId="3170ACE8"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4792272" w14:textId="77777777" w:rsidR="00BA4F1F" w:rsidRPr="00BA4F1F" w:rsidRDefault="00BA4F1F" w:rsidP="00ED47A5">
            <w:pPr>
              <w:numPr>
                <w:ilvl w:val="1"/>
                <w:numId w:val="122"/>
              </w:numPr>
              <w:spacing w:after="0" w:line="240" w:lineRule="auto"/>
              <w:rPr>
                <w:rFonts w:ascii="Proba Pro Lt" w:hAnsi="Proba Pro Lt"/>
                <w:sz w:val="20"/>
                <w:szCs w:val="20"/>
              </w:rPr>
            </w:pPr>
            <w:r w:rsidRPr="00BA4F1F">
              <w:rPr>
                <w:rFonts w:ascii="Proba Pro Lt" w:hAnsi="Proba Pro Lt"/>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2B7310" w14:textId="2E41A477" w:rsidR="00BA4F1F" w:rsidRPr="00BA4F1F" w:rsidRDefault="00BA4F1F" w:rsidP="00BA4F1F">
            <w:pPr>
              <w:spacing w:after="0" w:line="240" w:lineRule="auto"/>
              <w:rPr>
                <w:rFonts w:ascii="Proba Pro Lt" w:hAnsi="Proba Pro Lt"/>
                <w:sz w:val="20"/>
                <w:szCs w:val="20"/>
              </w:rPr>
            </w:pPr>
            <w:bookmarkStart w:id="36" w:name="Njemački_IV"/>
            <w:r w:rsidRPr="00BA4F1F">
              <w:rPr>
                <w:rStyle w:val="Heading1Char"/>
                <w:rFonts w:ascii="Proba Pro Lt" w:eastAsia="Calibri" w:hAnsi="Proba Pro Lt"/>
                <w:sz w:val="20"/>
                <w:szCs w:val="20"/>
              </w:rPr>
              <w:t xml:space="preserve">Njemački jezik u struci </w:t>
            </w:r>
            <w:bookmarkEnd w:id="36"/>
            <w:r w:rsidR="008F757E">
              <w:rPr>
                <w:rStyle w:val="Heading1Char"/>
                <w:rFonts w:ascii="Proba Pro Lt" w:eastAsia="Calibri" w:hAnsi="Proba Pro Lt"/>
                <w:sz w:val="20"/>
                <w:szCs w:val="20"/>
              </w:rPr>
              <w:t>4</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BEA0C33"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E2BCC5"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3</w:t>
            </w:r>
          </w:p>
        </w:tc>
      </w:tr>
      <w:tr w:rsidR="00BA4F1F" w:rsidRPr="00BA4F1F" w14:paraId="71383E69"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AA603DE" w14:textId="77777777" w:rsidR="00BA4F1F" w:rsidRPr="00BA4F1F" w:rsidRDefault="00BA4F1F" w:rsidP="00ED47A5">
            <w:pPr>
              <w:numPr>
                <w:ilvl w:val="1"/>
                <w:numId w:val="123"/>
              </w:numPr>
              <w:spacing w:after="0" w:line="240" w:lineRule="auto"/>
              <w:rPr>
                <w:rFonts w:ascii="Proba Pro Lt" w:hAnsi="Proba Pro Lt"/>
                <w:sz w:val="20"/>
                <w:szCs w:val="20"/>
              </w:rPr>
            </w:pPr>
            <w:r w:rsidRPr="00BA4F1F">
              <w:rPr>
                <w:rFonts w:ascii="Proba Pro Lt" w:hAnsi="Proba Pro Lt"/>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EF2F58"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66862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BF818B0"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7D7E9FC" w14:textId="2C9263CB"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10</w:t>
            </w:r>
            <w:r>
              <w:rPr>
                <w:rFonts w:ascii="Proba Pro Lt" w:hAnsi="Proba Pro Lt"/>
                <w:sz w:val="20"/>
                <w:szCs w:val="20"/>
              </w:rPr>
              <w:t xml:space="preserve"> </w:t>
            </w:r>
            <w:r w:rsidRPr="00BA4F1F">
              <w:rPr>
                <w:rFonts w:ascii="Proba Pro Lt" w:hAnsi="Proba Pro Lt"/>
                <w:sz w:val="20"/>
                <w:szCs w:val="20"/>
              </w:rPr>
              <w:t>+</w:t>
            </w:r>
            <w:r>
              <w:rPr>
                <w:rFonts w:ascii="Proba Pro Lt" w:hAnsi="Proba Pro Lt"/>
                <w:sz w:val="20"/>
                <w:szCs w:val="20"/>
              </w:rPr>
              <w:t xml:space="preserve"> 0 </w:t>
            </w:r>
            <w:r w:rsidRPr="00BA4F1F">
              <w:rPr>
                <w:rFonts w:ascii="Proba Pro Lt" w:hAnsi="Proba Pro Lt"/>
                <w:sz w:val="20"/>
                <w:szCs w:val="20"/>
              </w:rPr>
              <w:t>+</w:t>
            </w:r>
            <w:r>
              <w:rPr>
                <w:rFonts w:ascii="Proba Pro Lt" w:hAnsi="Proba Pro Lt"/>
                <w:sz w:val="20"/>
                <w:szCs w:val="20"/>
              </w:rPr>
              <w:t xml:space="preserve"> 2</w:t>
            </w:r>
            <w:r w:rsidRPr="00BA4F1F">
              <w:rPr>
                <w:rFonts w:ascii="Proba Pro Lt" w:hAnsi="Proba Pro Lt"/>
                <w:sz w:val="20"/>
                <w:szCs w:val="20"/>
              </w:rPr>
              <w:t>0</w:t>
            </w:r>
            <w:r>
              <w:rPr>
                <w:rFonts w:ascii="Proba Pro Lt" w:hAnsi="Proba Pro Lt"/>
                <w:sz w:val="20"/>
                <w:szCs w:val="20"/>
              </w:rPr>
              <w:t xml:space="preserve"> </w:t>
            </w:r>
            <w:r w:rsidRPr="00BA4F1F">
              <w:rPr>
                <w:rFonts w:ascii="Proba Pro Lt" w:hAnsi="Proba Pro Lt"/>
                <w:sz w:val="20"/>
                <w:szCs w:val="20"/>
              </w:rPr>
              <w:t>+</w:t>
            </w:r>
            <w:r>
              <w:rPr>
                <w:rFonts w:ascii="Proba Pro Lt" w:hAnsi="Proba Pro Lt"/>
                <w:sz w:val="20"/>
                <w:szCs w:val="20"/>
              </w:rPr>
              <w:t xml:space="preserve"> </w:t>
            </w:r>
            <w:r w:rsidRPr="00BA4F1F">
              <w:rPr>
                <w:rFonts w:ascii="Proba Pro Lt" w:hAnsi="Proba Pro Lt"/>
                <w:sz w:val="20"/>
                <w:szCs w:val="20"/>
              </w:rPr>
              <w:t>0</w:t>
            </w:r>
          </w:p>
        </w:tc>
      </w:tr>
      <w:tr w:rsidR="00BA4F1F" w:rsidRPr="00BA4F1F" w14:paraId="479C94D1"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BF487E" w14:textId="77777777" w:rsidR="00BA4F1F" w:rsidRPr="00BA4F1F" w:rsidRDefault="00BA4F1F" w:rsidP="00ED47A5">
            <w:pPr>
              <w:numPr>
                <w:ilvl w:val="1"/>
                <w:numId w:val="124"/>
              </w:numPr>
              <w:spacing w:after="0" w:line="240" w:lineRule="auto"/>
              <w:rPr>
                <w:rFonts w:ascii="Proba Pro Lt" w:hAnsi="Proba Pro Lt"/>
                <w:sz w:val="20"/>
                <w:szCs w:val="20"/>
              </w:rPr>
            </w:pPr>
            <w:r w:rsidRPr="00BA4F1F">
              <w:rPr>
                <w:rFonts w:ascii="Proba Pro Lt" w:hAnsi="Proba Pro Lt"/>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64CD77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Diplomski sveučilišni studij Prehrambeno inženjerstvo</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CF324A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D229DC"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5</w:t>
            </w:r>
          </w:p>
        </w:tc>
      </w:tr>
      <w:tr w:rsidR="00BA4F1F" w:rsidRPr="00BA4F1F" w14:paraId="0A364B66"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D060318" w14:textId="77777777" w:rsidR="00BA4F1F" w:rsidRPr="00BA4F1F" w:rsidRDefault="00BA4F1F" w:rsidP="00ED47A5">
            <w:pPr>
              <w:numPr>
                <w:ilvl w:val="1"/>
                <w:numId w:val="125"/>
              </w:numPr>
              <w:spacing w:after="0" w:line="240" w:lineRule="auto"/>
              <w:rPr>
                <w:rFonts w:ascii="Proba Pro Lt" w:hAnsi="Proba Pro Lt"/>
                <w:sz w:val="20"/>
                <w:szCs w:val="20"/>
              </w:rPr>
            </w:pPr>
            <w:r w:rsidRPr="00BA4F1F">
              <w:rPr>
                <w:rFonts w:ascii="Proba Pro Lt" w:hAnsi="Proba Pro Lt"/>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B1A282" w14:textId="2A99210D"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Izborni</w:t>
            </w:r>
            <w:r w:rsidR="00DC6658">
              <w:rPr>
                <w:rFonts w:ascii="Proba Pro Lt" w:hAnsi="Proba Pro Lt"/>
                <w:sz w:val="20"/>
                <w:szCs w:val="20"/>
              </w:rPr>
              <w:t xml:space="preserve"> B</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BB4398F"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1.12. Razina primjene e-učenja (1, 2, 3 razina), postotak izvođenja predmeta </w:t>
            </w:r>
            <w:r w:rsidRPr="00BA4F1F">
              <w:rPr>
                <w:rFonts w:ascii="Proba Pro Lt" w:hAnsi="Proba Pro Lt"/>
                <w:i/>
                <w:sz w:val="20"/>
                <w:szCs w:val="20"/>
              </w:rPr>
              <w:t>on line</w:t>
            </w:r>
            <w:r w:rsidRPr="00BA4F1F">
              <w:rPr>
                <w:rFonts w:ascii="Proba Pro Lt" w:hAnsi="Proba Pro Lt"/>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10DEBD"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w:t>
            </w:r>
            <w:r w:rsidRPr="00BA4F1F">
              <w:rPr>
                <w:rFonts w:ascii="Proba Pro Lt" w:hAnsi="Proba Pro Lt"/>
                <w:sz w:val="20"/>
                <w:szCs w:val="20"/>
              </w:rPr>
              <w:tab/>
            </w:r>
          </w:p>
          <w:p w14:paraId="5E3DF6EA" w14:textId="070B35EC"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0</w:t>
            </w:r>
            <w:r>
              <w:rPr>
                <w:rFonts w:ascii="Proba Pro Lt" w:hAnsi="Proba Pro Lt"/>
                <w:sz w:val="20"/>
                <w:szCs w:val="20"/>
              </w:rPr>
              <w:t xml:space="preserve"> </w:t>
            </w:r>
            <w:r w:rsidRPr="00BA4F1F">
              <w:rPr>
                <w:rFonts w:ascii="Proba Pro Lt" w:hAnsi="Proba Pro Lt"/>
                <w:sz w:val="20"/>
                <w:szCs w:val="20"/>
              </w:rPr>
              <w:t>%</w:t>
            </w:r>
          </w:p>
        </w:tc>
      </w:tr>
      <w:tr w:rsidR="00BA4F1F" w:rsidRPr="00BA4F1F" w14:paraId="692FA4B7"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F73A1B"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A7D048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923D6BC"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EF1B168"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njemački</w:t>
            </w:r>
          </w:p>
        </w:tc>
      </w:tr>
      <w:tr w:rsidR="00BA4F1F" w:rsidRPr="00BA4F1F" w14:paraId="28B6F90D"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3CEFAB0"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6741598" w14:textId="18FBB35D" w:rsidR="00BA4F1F" w:rsidRPr="00BA4F1F" w:rsidRDefault="00DC6658" w:rsidP="00BA4F1F">
            <w:pPr>
              <w:spacing w:after="0" w:line="240" w:lineRule="auto"/>
              <w:rPr>
                <w:rFonts w:ascii="Proba Pro Lt" w:hAnsi="Proba Pro Lt"/>
                <w:sz w:val="20"/>
                <w:szCs w:val="20"/>
              </w:rPr>
            </w:pPr>
            <w:r>
              <w:rPr>
                <w:rFonts w:ascii="Proba Pro Lt" w:hAnsi="Proba Pro Lt"/>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E6D3205" w14:textId="780C54F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1.14. Mogućnost izvođenja na </w:t>
            </w:r>
            <w:r>
              <w:rPr>
                <w:rFonts w:ascii="Proba Pro Lt" w:hAnsi="Proba Pro Lt"/>
                <w:sz w:val="20"/>
                <w:szCs w:val="20"/>
              </w:rPr>
              <w:t>engleskom</w:t>
            </w:r>
            <w:r w:rsidRPr="00BA4F1F">
              <w:rPr>
                <w:rFonts w:ascii="Proba Pro Lt" w:hAnsi="Proba Pro Lt"/>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E24E6CC"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r>
      <w:tr w:rsidR="00BA4F1F" w:rsidRPr="00BA4F1F" w14:paraId="74073CFA" w14:textId="77777777" w:rsidTr="00BA4F1F">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0E7D3281"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2. OPIS PREDMETA</w:t>
            </w:r>
          </w:p>
        </w:tc>
      </w:tr>
      <w:tr w:rsidR="00BA4F1F" w:rsidRPr="00BA4F1F" w14:paraId="1FAEAC18"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4BB32E9" w14:textId="77777777" w:rsidR="00BA4F1F" w:rsidRPr="00BA4F1F" w:rsidRDefault="00BA4F1F" w:rsidP="00ED47A5">
            <w:pPr>
              <w:numPr>
                <w:ilvl w:val="1"/>
                <w:numId w:val="126"/>
              </w:numPr>
              <w:spacing w:after="0" w:line="240" w:lineRule="auto"/>
              <w:rPr>
                <w:rFonts w:ascii="Proba Pro Lt" w:hAnsi="Proba Pro Lt"/>
                <w:sz w:val="20"/>
                <w:szCs w:val="20"/>
              </w:rPr>
            </w:pPr>
            <w:r w:rsidRPr="00BA4F1F">
              <w:rPr>
                <w:rFonts w:ascii="Proba Pro Lt" w:hAnsi="Proba Pro Lt"/>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C9D0AA8"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Cilj ovog izbornog modula je dalje graditi stručni vokabular studenata na osnovu pažljivo odabranih tema koje su logičan slijed tema obrađenih na nižim godinama studija. Interes studenata i sama njihova stručnost raste paralelno s obujmom njihovog obrazovanja i znanja i vještina stečenih na drugim modulima, pa je jedan od ciljeva ovog modula osposobiti ih za izražavanje tih istih znanja i vještina i na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BA4F1F" w:rsidRPr="00BA4F1F" w14:paraId="1A2338AD" w14:textId="77777777" w:rsidTr="00BA4F1F">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B0CDF20" w14:textId="77777777" w:rsidR="00BA4F1F" w:rsidRPr="00BA4F1F" w:rsidRDefault="00BA4F1F" w:rsidP="00ED47A5">
            <w:pPr>
              <w:numPr>
                <w:ilvl w:val="1"/>
                <w:numId w:val="126"/>
              </w:numPr>
              <w:spacing w:after="0" w:line="240" w:lineRule="auto"/>
              <w:rPr>
                <w:rFonts w:ascii="Proba Pro Lt" w:hAnsi="Proba Pro Lt"/>
                <w:sz w:val="20"/>
                <w:szCs w:val="20"/>
              </w:rPr>
            </w:pPr>
            <w:r w:rsidRPr="00BA4F1F">
              <w:rPr>
                <w:rFonts w:ascii="Proba Pro Lt" w:hAnsi="Proba Pro Lt"/>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D89044" w14:textId="6F1E1D67" w:rsidR="00BA4F1F" w:rsidRPr="00BA4F1F" w:rsidRDefault="00BA4F1F" w:rsidP="00BA4F1F">
            <w:pPr>
              <w:spacing w:after="0" w:line="240" w:lineRule="auto"/>
              <w:rPr>
                <w:rFonts w:ascii="Proba Pro Lt" w:hAnsi="Proba Pro Lt"/>
                <w:sz w:val="20"/>
                <w:szCs w:val="20"/>
              </w:rPr>
            </w:pPr>
            <w:r>
              <w:rPr>
                <w:rFonts w:ascii="Proba Pro Lt" w:hAnsi="Proba Pro Lt"/>
                <w:sz w:val="20"/>
                <w:szCs w:val="20"/>
              </w:rPr>
              <w:t>-</w:t>
            </w:r>
            <w:r w:rsidRPr="00BA4F1F">
              <w:rPr>
                <w:rFonts w:ascii="Proba Pro Lt" w:hAnsi="Proba Pro Lt"/>
                <w:sz w:val="20"/>
                <w:szCs w:val="20"/>
              </w:rPr>
              <w:t xml:space="preserve"> </w:t>
            </w:r>
          </w:p>
        </w:tc>
      </w:tr>
      <w:tr w:rsidR="00BA4F1F" w:rsidRPr="00BA4F1F" w14:paraId="496DFCAA" w14:textId="77777777" w:rsidTr="00BA4F1F">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442129F" w14:textId="77777777" w:rsidR="00BA4F1F" w:rsidRPr="00BA4F1F" w:rsidRDefault="00BA4F1F" w:rsidP="00ED47A5">
            <w:pPr>
              <w:numPr>
                <w:ilvl w:val="1"/>
                <w:numId w:val="126"/>
              </w:numPr>
              <w:spacing w:after="0" w:line="240" w:lineRule="auto"/>
              <w:rPr>
                <w:rFonts w:ascii="Proba Pro Lt" w:hAnsi="Proba Pro Lt"/>
                <w:sz w:val="20"/>
                <w:szCs w:val="20"/>
              </w:rPr>
            </w:pPr>
            <w:r w:rsidRPr="00BA4F1F">
              <w:rPr>
                <w:rFonts w:ascii="Proba Pro Lt" w:hAnsi="Proba Pro Lt"/>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D14C6F"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Prehrambenog inženjerstva, te time pridonosi svim ishodima učenja studijskog programa Prehrambenog inženjerstva.</w:t>
            </w:r>
          </w:p>
        </w:tc>
      </w:tr>
      <w:tr w:rsidR="00BA4F1F" w:rsidRPr="00BA4F1F" w14:paraId="0CF4383A" w14:textId="77777777" w:rsidTr="00BA4F1F">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B82E465" w14:textId="77777777" w:rsidR="00BA4F1F" w:rsidRPr="00BA4F1F" w:rsidRDefault="00BA4F1F" w:rsidP="00ED47A5">
            <w:pPr>
              <w:numPr>
                <w:ilvl w:val="1"/>
                <w:numId w:val="126"/>
              </w:numPr>
              <w:spacing w:after="0" w:line="240" w:lineRule="auto"/>
              <w:rPr>
                <w:rFonts w:ascii="Proba Pro Lt" w:hAnsi="Proba Pro Lt"/>
                <w:sz w:val="20"/>
                <w:szCs w:val="20"/>
              </w:rPr>
            </w:pPr>
            <w:r w:rsidRPr="00BA4F1F">
              <w:rPr>
                <w:rFonts w:ascii="Proba Pro Lt" w:hAnsi="Proba Pro Lt"/>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80B9FB" w14:textId="120D28BE" w:rsidR="00BA4F1F" w:rsidRPr="00BA4F1F" w:rsidRDefault="00BA4F1F" w:rsidP="00ED47A5">
            <w:pPr>
              <w:numPr>
                <w:ilvl w:val="0"/>
                <w:numId w:val="127"/>
              </w:numPr>
              <w:spacing w:after="0" w:line="240" w:lineRule="auto"/>
              <w:ind w:left="368"/>
              <w:rPr>
                <w:rFonts w:ascii="Proba Pro Lt" w:hAnsi="Proba Pro Lt"/>
                <w:sz w:val="20"/>
                <w:szCs w:val="20"/>
              </w:rPr>
            </w:pPr>
            <w:r w:rsidRPr="00BA4F1F">
              <w:rPr>
                <w:rFonts w:ascii="Proba Pro Lt" w:hAnsi="Proba Pro Lt"/>
                <w:sz w:val="20"/>
                <w:szCs w:val="20"/>
              </w:rPr>
              <w:t>analizirati i diskutirati o pročitanom stručnom ili znanstv</w:t>
            </w:r>
            <w:r>
              <w:rPr>
                <w:rFonts w:ascii="Proba Pro Lt" w:hAnsi="Proba Pro Lt"/>
                <w:sz w:val="20"/>
                <w:szCs w:val="20"/>
              </w:rPr>
              <w:t>enom tekstu na njemačkom jeziku</w:t>
            </w:r>
          </w:p>
          <w:p w14:paraId="706B8A01" w14:textId="4EF83580" w:rsidR="00BA4F1F" w:rsidRPr="00BA4F1F" w:rsidRDefault="00BA4F1F" w:rsidP="00ED47A5">
            <w:pPr>
              <w:numPr>
                <w:ilvl w:val="0"/>
                <w:numId w:val="127"/>
              </w:numPr>
              <w:spacing w:after="0" w:line="240" w:lineRule="auto"/>
              <w:ind w:left="368"/>
              <w:rPr>
                <w:rFonts w:ascii="Proba Pro Lt" w:hAnsi="Proba Pro Lt"/>
                <w:sz w:val="20"/>
                <w:szCs w:val="20"/>
              </w:rPr>
            </w:pPr>
            <w:r w:rsidRPr="00BA4F1F">
              <w:rPr>
                <w:rFonts w:ascii="Proba Pro Lt" w:hAnsi="Proba Pro Lt"/>
                <w:sz w:val="20"/>
                <w:szCs w:val="20"/>
              </w:rPr>
              <w:t>diskutirati kako sa svojim kolegama, tako i sa stranim studentima i nastavnicima na njemačkom jeziku o različitim stručnim temama (npr. o radu u laboratoriju, nekim pokusima, ili o te</w:t>
            </w:r>
            <w:r>
              <w:rPr>
                <w:rFonts w:ascii="Proba Pro Lt" w:hAnsi="Proba Pro Lt"/>
                <w:sz w:val="20"/>
                <w:szCs w:val="20"/>
              </w:rPr>
              <w:t>matskim dokumentarnim filmovima</w:t>
            </w:r>
          </w:p>
          <w:p w14:paraId="689A2E90" w14:textId="0422C6EF" w:rsidR="00BA4F1F" w:rsidRPr="00BA4F1F" w:rsidRDefault="00BA4F1F" w:rsidP="00ED47A5">
            <w:pPr>
              <w:numPr>
                <w:ilvl w:val="0"/>
                <w:numId w:val="127"/>
              </w:numPr>
              <w:spacing w:after="0" w:line="240" w:lineRule="auto"/>
              <w:ind w:left="368"/>
              <w:rPr>
                <w:rFonts w:ascii="Proba Pro Lt" w:hAnsi="Proba Pro Lt"/>
                <w:sz w:val="20"/>
                <w:szCs w:val="20"/>
              </w:rPr>
            </w:pPr>
            <w:r w:rsidRPr="00BA4F1F">
              <w:rPr>
                <w:rFonts w:ascii="Proba Pro Lt" w:hAnsi="Proba Pro Lt"/>
                <w:sz w:val="20"/>
                <w:szCs w:val="20"/>
              </w:rPr>
              <w:t>primijeniti stečena znanja u svom svakodnevnom radu, pri studiju, učenju iz strane literature, č</w:t>
            </w:r>
            <w:r>
              <w:rPr>
                <w:rFonts w:ascii="Proba Pro Lt" w:hAnsi="Proba Pro Lt"/>
                <w:sz w:val="20"/>
                <w:szCs w:val="20"/>
              </w:rPr>
              <w:t>esto pisane na njemačkom jeziku</w:t>
            </w:r>
          </w:p>
          <w:p w14:paraId="7DF94138" w14:textId="546A0A0A" w:rsidR="00BA4F1F" w:rsidRPr="00BA4F1F" w:rsidRDefault="00BA4F1F" w:rsidP="00ED47A5">
            <w:pPr>
              <w:numPr>
                <w:ilvl w:val="0"/>
                <w:numId w:val="127"/>
              </w:numPr>
              <w:spacing w:after="0" w:line="240" w:lineRule="auto"/>
              <w:ind w:left="368"/>
              <w:rPr>
                <w:rFonts w:ascii="Proba Pro Lt" w:hAnsi="Proba Pro Lt"/>
                <w:sz w:val="20"/>
                <w:szCs w:val="20"/>
              </w:rPr>
            </w:pPr>
            <w:r w:rsidRPr="00BA4F1F">
              <w:rPr>
                <w:rFonts w:ascii="Proba Pro Lt" w:hAnsi="Proba Pro Lt"/>
                <w:sz w:val="20"/>
                <w:szCs w:val="20"/>
              </w:rPr>
              <w:t>primijeniti stečena znanja u pisan</w:t>
            </w:r>
            <w:r>
              <w:rPr>
                <w:rFonts w:ascii="Proba Pro Lt" w:hAnsi="Proba Pro Lt"/>
                <w:sz w:val="20"/>
                <w:szCs w:val="20"/>
              </w:rPr>
              <w:t>ju sažetaka na njemačkom jeziku</w:t>
            </w:r>
          </w:p>
          <w:p w14:paraId="5E480BA9" w14:textId="1ADDF836" w:rsidR="00BA4F1F" w:rsidRPr="00BA4F1F" w:rsidRDefault="00BA4F1F" w:rsidP="00ED47A5">
            <w:pPr>
              <w:numPr>
                <w:ilvl w:val="0"/>
                <w:numId w:val="127"/>
              </w:numPr>
              <w:spacing w:after="0" w:line="240" w:lineRule="auto"/>
              <w:ind w:left="368"/>
              <w:rPr>
                <w:rFonts w:ascii="Proba Pro Lt" w:hAnsi="Proba Pro Lt"/>
                <w:sz w:val="20"/>
                <w:szCs w:val="20"/>
              </w:rPr>
            </w:pPr>
            <w:r w:rsidRPr="00BA4F1F">
              <w:rPr>
                <w:rFonts w:ascii="Proba Pro Lt" w:hAnsi="Proba Pro Lt"/>
                <w:sz w:val="20"/>
                <w:szCs w:val="20"/>
              </w:rPr>
              <w:t>samostalno osmisliti, planirati, sastaviti i napisati seminarski rad o odabranoj temi te ga izložiti</w:t>
            </w:r>
            <w:r>
              <w:rPr>
                <w:rFonts w:ascii="Proba Pro Lt" w:hAnsi="Proba Pro Lt"/>
                <w:sz w:val="20"/>
                <w:szCs w:val="20"/>
              </w:rPr>
              <w:t xml:space="preserve"> pred auditorijem</w:t>
            </w:r>
          </w:p>
        </w:tc>
      </w:tr>
      <w:tr w:rsidR="00BA4F1F" w:rsidRPr="00BA4F1F" w14:paraId="676A6606" w14:textId="77777777" w:rsidTr="00BA4F1F">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EF9C27D" w14:textId="5653B3F2" w:rsidR="00BA4F1F" w:rsidRPr="00BA4F1F" w:rsidRDefault="00BA4F1F" w:rsidP="00ED47A5">
            <w:pPr>
              <w:numPr>
                <w:ilvl w:val="1"/>
                <w:numId w:val="126"/>
              </w:numPr>
              <w:spacing w:after="0" w:line="240" w:lineRule="auto"/>
              <w:rPr>
                <w:rFonts w:ascii="Proba Pro Lt" w:hAnsi="Proba Pro Lt"/>
                <w:sz w:val="20"/>
                <w:szCs w:val="20"/>
              </w:rPr>
            </w:pPr>
            <w:r w:rsidRPr="00BA4F1F">
              <w:rPr>
                <w:rFonts w:ascii="Proba Pro Lt" w:hAnsi="Proba Pro Lt"/>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7F2AB8" w14:textId="391D8D9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Interpretiraju se tekstovi koji se obrađuju, pridružuje se vokabular naučen na izbornom modulu Njemački jezik </w:t>
            </w:r>
            <w:r>
              <w:rPr>
                <w:rFonts w:ascii="Proba Pro Lt" w:hAnsi="Proba Pro Lt"/>
                <w:sz w:val="20"/>
                <w:szCs w:val="20"/>
              </w:rPr>
              <w:t xml:space="preserve">u struci </w:t>
            </w:r>
            <w:r w:rsidRPr="00BA4F1F">
              <w:rPr>
                <w:rFonts w:ascii="Proba Pro Lt" w:hAnsi="Proba Pro Lt"/>
                <w:sz w:val="20"/>
                <w:szCs w:val="20"/>
              </w:rPr>
              <w:t xml:space="preserve">III i onome svladanom na obvezatnim modulima Njemački jezik </w:t>
            </w:r>
            <w:r>
              <w:rPr>
                <w:rFonts w:ascii="Proba Pro Lt" w:hAnsi="Proba Pro Lt"/>
                <w:sz w:val="20"/>
                <w:szCs w:val="20"/>
              </w:rPr>
              <w:t>u struci</w:t>
            </w:r>
            <w:r w:rsidRPr="00BA4F1F">
              <w:rPr>
                <w:rFonts w:ascii="Proba Pro Lt" w:hAnsi="Proba Pro Lt"/>
                <w:sz w:val="20"/>
                <w:szCs w:val="20"/>
              </w:rPr>
              <w:t xml:space="preserve"> I i II te se izgrađuje i obogaćuje stručni vokabular studenata kojim se oni služe prilikom diskusija i debata.</w:t>
            </w:r>
            <w:r w:rsidRPr="00BA4F1F">
              <w:rPr>
                <w:sz w:val="20"/>
                <w:szCs w:val="20"/>
              </w:rPr>
              <w:t> </w:t>
            </w:r>
          </w:p>
          <w:p w14:paraId="0BC032D2" w14:textId="15799C1A"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Teme se pažljivo biraju kako bi motivirale studente da izraze svoje mišljenje, te translatiraju ono što su naučili na Njemačkom jeziku </w:t>
            </w:r>
            <w:r>
              <w:rPr>
                <w:rFonts w:ascii="Proba Pro Lt" w:hAnsi="Proba Pro Lt"/>
                <w:sz w:val="20"/>
                <w:szCs w:val="20"/>
              </w:rPr>
              <w:t>u struci</w:t>
            </w:r>
            <w:r w:rsidRPr="00BA4F1F">
              <w:rPr>
                <w:rFonts w:ascii="Proba Pro Lt" w:hAnsi="Proba Pro Lt"/>
                <w:sz w:val="20"/>
                <w:szCs w:val="20"/>
              </w:rPr>
              <w:t xml:space="preserve"> III na znanje koje su usvojili na ostalim modulima.</w:t>
            </w:r>
          </w:p>
        </w:tc>
      </w:tr>
      <w:tr w:rsidR="00BA4F1F" w:rsidRPr="00BA4F1F" w14:paraId="01C34060" w14:textId="77777777" w:rsidTr="00BA4F1F">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D8D5CF" w14:textId="77777777" w:rsidR="00BA4F1F" w:rsidRPr="00BA4F1F" w:rsidRDefault="00BA4F1F" w:rsidP="00ED47A5">
            <w:pPr>
              <w:numPr>
                <w:ilvl w:val="1"/>
                <w:numId w:val="126"/>
              </w:numPr>
              <w:spacing w:after="0" w:line="240" w:lineRule="auto"/>
              <w:rPr>
                <w:rFonts w:ascii="Proba Pro Lt" w:hAnsi="Proba Pro Lt"/>
                <w:sz w:val="20"/>
                <w:szCs w:val="20"/>
              </w:rPr>
            </w:pPr>
            <w:r w:rsidRPr="00BA4F1F">
              <w:rPr>
                <w:rFonts w:ascii="Proba Pro Lt" w:hAnsi="Proba Pro Lt"/>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8F5A0A"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predavanja</w:t>
            </w:r>
          </w:p>
          <w:p w14:paraId="1A7E0495"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lastRenderedPageBreak/>
              <w:t>☒</w:t>
            </w:r>
            <w:r w:rsidRPr="00BA4F1F">
              <w:rPr>
                <w:rFonts w:ascii="Proba Pro Lt" w:hAnsi="Proba Pro Lt"/>
                <w:sz w:val="20"/>
                <w:szCs w:val="20"/>
              </w:rPr>
              <w:t xml:space="preserve"> seminari i radionice  </w:t>
            </w:r>
          </w:p>
          <w:p w14:paraId="6F827E86"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vježbe  </w:t>
            </w:r>
          </w:p>
          <w:p w14:paraId="7C3CD5EF"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w:t>
            </w:r>
            <w:r w:rsidRPr="00BA4F1F">
              <w:rPr>
                <w:rFonts w:ascii="Proba Pro Lt" w:hAnsi="Proba Pro Lt"/>
                <w:i/>
                <w:sz w:val="20"/>
                <w:szCs w:val="20"/>
              </w:rPr>
              <w:t>on line</w:t>
            </w:r>
            <w:r w:rsidRPr="00BA4F1F">
              <w:rPr>
                <w:rFonts w:ascii="Proba Pro Lt" w:hAnsi="Proba Pro Lt"/>
                <w:sz w:val="20"/>
                <w:szCs w:val="20"/>
              </w:rPr>
              <w:t xml:space="preserve"> u cijelosti</w:t>
            </w:r>
          </w:p>
          <w:p w14:paraId="44E82A62"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mješovito e-učenje</w:t>
            </w:r>
          </w:p>
          <w:p w14:paraId="19AED57C" w14:textId="77777777" w:rsidR="00BA4F1F" w:rsidRPr="00BA4F1F" w:rsidRDefault="00BA4F1F" w:rsidP="00BA4F1F">
            <w:pPr>
              <w:spacing w:after="0" w:line="240" w:lineRule="auto"/>
              <w:rPr>
                <w:rFonts w:ascii="Proba Pro Lt" w:hAnsi="Proba Pro Lt"/>
                <w:sz w:val="20"/>
                <w:szCs w:val="20"/>
              </w:rPr>
            </w:pPr>
            <w:r w:rsidRPr="00BA4F1F">
              <w:rPr>
                <w:rFonts w:ascii="Segoe UI Symbol" w:hAnsi="Segoe UI Symbol" w:cs="Segoe UI Symbol"/>
                <w:b/>
                <w:sz w:val="20"/>
                <w:szCs w:val="20"/>
              </w:rPr>
              <w:t>☐</w:t>
            </w:r>
            <w:r w:rsidRPr="00BA4F1F">
              <w:rPr>
                <w:rFonts w:ascii="Proba Pro Lt" w:hAnsi="Proba Pro Lt"/>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40AE64"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lastRenderedPageBreak/>
              <w:t>☒</w:t>
            </w:r>
            <w:r w:rsidRPr="00BA4F1F">
              <w:rPr>
                <w:rFonts w:ascii="Proba Pro Lt" w:hAnsi="Proba Pro Lt"/>
                <w:sz w:val="20"/>
                <w:szCs w:val="20"/>
              </w:rPr>
              <w:t xml:space="preserve"> samostalni zadaci  </w:t>
            </w:r>
          </w:p>
          <w:p w14:paraId="436F22F2"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lastRenderedPageBreak/>
              <w:t>☒</w:t>
            </w:r>
            <w:r w:rsidRPr="00BA4F1F">
              <w:rPr>
                <w:rFonts w:ascii="Proba Pro Lt" w:hAnsi="Proba Pro Lt"/>
                <w:sz w:val="20"/>
                <w:szCs w:val="20"/>
              </w:rPr>
              <w:t xml:space="preserve"> multimedija i mreža  </w:t>
            </w:r>
          </w:p>
          <w:p w14:paraId="199C77FB"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laboratorij</w:t>
            </w:r>
          </w:p>
          <w:p w14:paraId="22B39866"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mentorski rad</w:t>
            </w:r>
          </w:p>
          <w:p w14:paraId="5EEA4E14" w14:textId="77777777" w:rsidR="00BA4F1F" w:rsidRPr="00BA4F1F" w:rsidRDefault="00BA4F1F" w:rsidP="00BA4F1F">
            <w:pPr>
              <w:spacing w:after="0" w:line="240" w:lineRule="auto"/>
              <w:rPr>
                <w:rFonts w:ascii="Proba Pro Lt" w:hAnsi="Proba Pro Lt"/>
                <w:sz w:val="20"/>
                <w:szCs w:val="20"/>
              </w:rPr>
            </w:pPr>
            <w:r w:rsidRPr="00BA4F1F">
              <w:rPr>
                <w:rFonts w:ascii="Segoe UI Symbol" w:hAnsi="Segoe UI Symbol" w:cs="Segoe UI Symbol"/>
                <w:b/>
                <w:sz w:val="20"/>
                <w:szCs w:val="20"/>
              </w:rPr>
              <w:t>☐</w:t>
            </w:r>
            <w:r w:rsidRPr="00BA4F1F">
              <w:rPr>
                <w:rFonts w:ascii="Proba Pro Lt" w:hAnsi="Proba Pro Lt"/>
                <w:b/>
                <w:sz w:val="20"/>
                <w:szCs w:val="20"/>
              </w:rPr>
              <w:t xml:space="preserve"> </w:t>
            </w:r>
            <w:r w:rsidRPr="00BA4F1F">
              <w:rPr>
                <w:rFonts w:ascii="Proba Pro Lt" w:hAnsi="Proba Pro Lt"/>
                <w:sz w:val="20"/>
                <w:szCs w:val="20"/>
              </w:rPr>
              <w:t>(ostalo upisati)</w:t>
            </w:r>
            <w:r w:rsidRPr="00BA4F1F">
              <w:rPr>
                <w:rFonts w:ascii="Proba Pro Lt" w:hAnsi="Proba Pro Lt"/>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DC24AFA" w14:textId="77777777" w:rsidR="00BA4F1F" w:rsidRPr="00BA4F1F" w:rsidRDefault="00BA4F1F" w:rsidP="00ED47A5">
            <w:pPr>
              <w:numPr>
                <w:ilvl w:val="1"/>
                <w:numId w:val="126"/>
              </w:numPr>
              <w:spacing w:after="0" w:line="240" w:lineRule="auto"/>
              <w:rPr>
                <w:rFonts w:ascii="Proba Pro Lt" w:hAnsi="Proba Pro Lt"/>
                <w:sz w:val="20"/>
                <w:szCs w:val="20"/>
              </w:rPr>
            </w:pPr>
            <w:r w:rsidRPr="00BA4F1F">
              <w:rPr>
                <w:rFonts w:ascii="Proba Pro Lt" w:hAnsi="Proba Pro Lt"/>
                <w:sz w:val="20"/>
                <w:szCs w:val="20"/>
              </w:rPr>
              <w:lastRenderedPageBreak/>
              <w:t>Komentari:</w:t>
            </w:r>
          </w:p>
        </w:tc>
      </w:tr>
      <w:tr w:rsidR="00BA4F1F" w:rsidRPr="00BA4F1F" w14:paraId="2FAEC7C6" w14:textId="77777777" w:rsidTr="00BA4F1F">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3A895767" w14:textId="77777777" w:rsidR="00BA4F1F" w:rsidRPr="00BA4F1F" w:rsidRDefault="00BA4F1F" w:rsidP="00BA4F1F">
            <w:pPr>
              <w:spacing w:after="0" w:line="240" w:lineRule="auto"/>
              <w:rPr>
                <w:rFonts w:ascii="Proba Pro Lt" w:hAnsi="Proba Pro Lt"/>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vAlign w:val="center"/>
            <w:hideMark/>
          </w:tcPr>
          <w:p w14:paraId="41EACA8F" w14:textId="77777777" w:rsidR="00BA4F1F" w:rsidRPr="00BA4F1F" w:rsidRDefault="00BA4F1F" w:rsidP="00BA4F1F">
            <w:pPr>
              <w:spacing w:after="0" w:line="240" w:lineRule="auto"/>
              <w:rPr>
                <w:rFonts w:ascii="Proba Pro Lt" w:hAnsi="Proba Pro Lt"/>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vAlign w:val="center"/>
            <w:hideMark/>
          </w:tcPr>
          <w:p w14:paraId="6769AD02" w14:textId="77777777" w:rsidR="00BA4F1F" w:rsidRPr="00BA4F1F" w:rsidRDefault="00BA4F1F" w:rsidP="00BA4F1F">
            <w:pPr>
              <w:spacing w:after="0" w:line="240" w:lineRule="auto"/>
              <w:rPr>
                <w:rFonts w:ascii="Proba Pro Lt" w:hAnsi="Proba Pro Lt"/>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C1F167E"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r>
      <w:tr w:rsidR="00BA4F1F" w:rsidRPr="00BA4F1F" w14:paraId="650D09E9" w14:textId="77777777" w:rsidTr="00BA4F1F">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32D543"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2C5F7B"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57B9FE" w14:textId="2AA37090" w:rsidR="00BA4F1F" w:rsidRPr="00BA4F1F" w:rsidRDefault="00BA4F1F" w:rsidP="00BA4F1F">
            <w:pPr>
              <w:spacing w:after="0" w:line="240" w:lineRule="auto"/>
              <w:rPr>
                <w:rFonts w:ascii="Proba Pro Lt" w:hAnsi="Proba Pro Lt"/>
                <w:sz w:val="20"/>
                <w:szCs w:val="20"/>
              </w:rPr>
            </w:pPr>
          </w:p>
        </w:tc>
        <w:tc>
          <w:tcPr>
            <w:tcW w:w="4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87039C"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A27CAB"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9595D9" w14:textId="77777777" w:rsidR="00BA4F1F" w:rsidRPr="00BA4F1F" w:rsidRDefault="00BA4F1F" w:rsidP="00BA4F1F">
            <w:pPr>
              <w:spacing w:after="0" w:line="240" w:lineRule="auto"/>
              <w:rPr>
                <w:rFonts w:ascii="Proba Pro Lt" w:hAnsi="Proba Pro Lt"/>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A264A0"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FB09D8"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57464"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D3F00C3" w14:textId="77777777" w:rsidR="00BA4F1F" w:rsidRPr="00BA4F1F" w:rsidRDefault="00BA4F1F" w:rsidP="00BA4F1F">
            <w:pPr>
              <w:spacing w:after="0" w:line="240" w:lineRule="auto"/>
              <w:rPr>
                <w:rFonts w:ascii="Proba Pro Lt" w:hAnsi="Proba Pro Lt"/>
                <w:sz w:val="20"/>
                <w:szCs w:val="20"/>
              </w:rPr>
            </w:pPr>
          </w:p>
        </w:tc>
      </w:tr>
      <w:tr w:rsidR="00BA4F1F" w:rsidRPr="00BA4F1F" w14:paraId="21520654" w14:textId="77777777" w:rsidTr="00BA4F1F">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0421E04" w14:textId="77777777" w:rsidR="00BA4F1F" w:rsidRPr="00BA4F1F" w:rsidRDefault="00BA4F1F" w:rsidP="00BA4F1F">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86484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FE147" w14:textId="77777777" w:rsidR="00BA4F1F" w:rsidRPr="00BA4F1F" w:rsidRDefault="00BA4F1F" w:rsidP="00BA4F1F">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C22294"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B5740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31692B"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C5FAE" w14:textId="77777777" w:rsidR="00BA4F1F" w:rsidRPr="00BA4F1F" w:rsidRDefault="00BA4F1F" w:rsidP="00BA4F1F">
            <w:pPr>
              <w:spacing w:after="0" w:line="240" w:lineRule="auto"/>
              <w:rPr>
                <w:rFonts w:ascii="Proba Pro Lt" w:hAnsi="Proba Pro Lt"/>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0F4D81"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1D5003" w14:textId="77777777" w:rsidR="00BA4F1F" w:rsidRPr="00BA4F1F" w:rsidRDefault="00BA4F1F" w:rsidP="00BA4F1F">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693708F" w14:textId="77777777" w:rsidR="00BA4F1F" w:rsidRPr="00BA4F1F" w:rsidRDefault="00BA4F1F" w:rsidP="00BA4F1F">
            <w:pPr>
              <w:spacing w:after="0" w:line="240" w:lineRule="auto"/>
              <w:rPr>
                <w:rFonts w:ascii="Proba Pro Lt" w:hAnsi="Proba Pro Lt"/>
                <w:sz w:val="20"/>
                <w:szCs w:val="20"/>
              </w:rPr>
            </w:pPr>
          </w:p>
        </w:tc>
      </w:tr>
      <w:tr w:rsidR="00BA4F1F" w:rsidRPr="00BA4F1F" w14:paraId="79F6C0F6" w14:textId="77777777" w:rsidTr="00BA4F1F">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2C978F7" w14:textId="77777777" w:rsidR="00BA4F1F" w:rsidRPr="00BA4F1F" w:rsidRDefault="00BA4F1F" w:rsidP="00BA4F1F">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327B43"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Esej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AFA9E2" w14:textId="77777777" w:rsidR="00BA4F1F" w:rsidRPr="00BA4F1F" w:rsidRDefault="00BA4F1F" w:rsidP="00BA4F1F">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151633"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0166DC"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3F8EF" w14:textId="77777777" w:rsidR="00BA4F1F" w:rsidRPr="00BA4F1F" w:rsidRDefault="00BA4F1F" w:rsidP="00BA4F1F">
            <w:pPr>
              <w:spacing w:after="0" w:line="240" w:lineRule="auto"/>
              <w:rPr>
                <w:rFonts w:ascii="Proba Pro Lt" w:hAnsi="Proba Pro Lt"/>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01E223"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D0F31"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C804E" w14:textId="77777777" w:rsidR="00BA4F1F" w:rsidRPr="00BA4F1F" w:rsidRDefault="00BA4F1F" w:rsidP="00BA4F1F">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1E2EEFB" w14:textId="77777777" w:rsidR="00BA4F1F" w:rsidRPr="00BA4F1F" w:rsidRDefault="00BA4F1F" w:rsidP="00BA4F1F">
            <w:pPr>
              <w:spacing w:after="0" w:line="240" w:lineRule="auto"/>
              <w:rPr>
                <w:rFonts w:ascii="Proba Pro Lt" w:hAnsi="Proba Pro Lt"/>
                <w:sz w:val="20"/>
                <w:szCs w:val="20"/>
              </w:rPr>
            </w:pPr>
          </w:p>
        </w:tc>
      </w:tr>
      <w:tr w:rsidR="00BA4F1F" w:rsidRPr="00BA4F1F" w14:paraId="0EA66318" w14:textId="77777777" w:rsidTr="00BA4F1F">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A559CE7" w14:textId="77777777" w:rsidR="00BA4F1F" w:rsidRPr="00BA4F1F" w:rsidRDefault="00BA4F1F" w:rsidP="00BA4F1F">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70F3F5"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BADA9" w14:textId="77777777" w:rsidR="00BA4F1F" w:rsidRPr="00BA4F1F" w:rsidRDefault="00BA4F1F" w:rsidP="00BA4F1F">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51F3F4"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089D06"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7CD0A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DC94C" w14:textId="77777777" w:rsidR="00BA4F1F" w:rsidRPr="00BA4F1F" w:rsidRDefault="00BA4F1F" w:rsidP="00BA4F1F">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0043A6"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(ostalo upisati)</w:t>
            </w:r>
            <w:r w:rsidRPr="00BA4F1F">
              <w:rPr>
                <w:rFonts w:ascii="Proba Pro Lt" w:hAnsi="Proba Pro Lt"/>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00562" w14:textId="77777777" w:rsidR="00BA4F1F" w:rsidRPr="00BA4F1F" w:rsidRDefault="00BA4F1F" w:rsidP="00BA4F1F">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14B3E6C" w14:textId="77777777" w:rsidR="00BA4F1F" w:rsidRPr="00BA4F1F" w:rsidRDefault="00BA4F1F" w:rsidP="00BA4F1F">
            <w:pPr>
              <w:spacing w:after="0" w:line="240" w:lineRule="auto"/>
              <w:rPr>
                <w:rFonts w:ascii="Proba Pro Lt" w:hAnsi="Proba Pro Lt"/>
                <w:sz w:val="20"/>
                <w:szCs w:val="20"/>
              </w:rPr>
            </w:pPr>
          </w:p>
        </w:tc>
      </w:tr>
      <w:tr w:rsidR="00BA4F1F" w:rsidRPr="00BA4F1F" w14:paraId="1E4DEC07" w14:textId="77777777" w:rsidTr="00BA4F1F">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034497E" w14:textId="77777777" w:rsidR="00BA4F1F" w:rsidRPr="00BA4F1F" w:rsidRDefault="00BA4F1F" w:rsidP="00BA4F1F">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F41BFA"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Projekt</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1F7F2" w14:textId="77777777" w:rsidR="00BA4F1F" w:rsidRPr="00BA4F1F" w:rsidRDefault="00BA4F1F" w:rsidP="00BA4F1F">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1EC9D"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0EF383"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A0D670"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F451A" w14:textId="77777777" w:rsidR="00BA4F1F" w:rsidRPr="00BA4F1F" w:rsidRDefault="00BA4F1F" w:rsidP="00BA4F1F">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1ADC0C"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789DE3" w14:textId="77777777" w:rsidR="00BA4F1F" w:rsidRPr="00BA4F1F" w:rsidRDefault="00BA4F1F" w:rsidP="00BA4F1F">
            <w:pPr>
              <w:spacing w:after="0" w:line="240" w:lineRule="auto"/>
              <w:jc w:val="center"/>
              <w:rPr>
                <w:rFonts w:ascii="Proba Pro Lt" w:hAnsi="Proba Pro Lt"/>
                <w:sz w:val="20"/>
                <w:szCs w:val="20"/>
              </w:rPr>
            </w:pPr>
            <w:r w:rsidRPr="00BA4F1F">
              <w:rPr>
                <w:rFonts w:ascii="Proba Pro Lt" w:hAnsi="Proba Pro Lt"/>
                <w:sz w:val="20"/>
                <w:szCs w:val="20"/>
              </w:rPr>
              <w:t>3</w:t>
            </w:r>
          </w:p>
        </w:tc>
      </w:tr>
      <w:tr w:rsidR="00BA4F1F" w:rsidRPr="00BA4F1F" w14:paraId="6FA86AFD" w14:textId="77777777" w:rsidTr="00BA4F1F">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E6484DD"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67796CE5"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1. Završni ispiti</w:t>
            </w:r>
          </w:p>
          <w:p w14:paraId="385387A0"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Na ispitnom roku se polaže završni ispit. Po napisanom i pozitivno ocijenjenom referatu te održanoj i pozitivno ocijenjenoj prezentaciji, student smije pristupiti pismenom ispitu, te na kraju usmenom ispitu.</w:t>
            </w:r>
          </w:p>
          <w:p w14:paraId="7786D751" w14:textId="77777777" w:rsidR="00BA4F1F" w:rsidRPr="00BA4F1F" w:rsidRDefault="00BA4F1F" w:rsidP="00BA4F1F">
            <w:pPr>
              <w:spacing w:after="0" w:line="240" w:lineRule="auto"/>
              <w:rPr>
                <w:rFonts w:ascii="Proba Pro Lt" w:hAnsi="Proba Pro Lt"/>
                <w:sz w:val="20"/>
                <w:szCs w:val="20"/>
              </w:rPr>
            </w:pPr>
          </w:p>
          <w:p w14:paraId="0AFF4899"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 xml:space="preserve">3. Formiranje ocjene: </w:t>
            </w:r>
          </w:p>
          <w:p w14:paraId="7E90C6F5" w14:textId="7E263F83"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&lt; 60</w:t>
            </w:r>
            <w:r>
              <w:rPr>
                <w:rFonts w:ascii="Proba Pro Lt" w:hAnsi="Proba Pro Lt"/>
                <w:sz w:val="20"/>
                <w:szCs w:val="20"/>
              </w:rPr>
              <w:t xml:space="preserve"> </w:t>
            </w:r>
            <w:r w:rsidRPr="00BA4F1F">
              <w:rPr>
                <w:rFonts w:ascii="Proba Pro Lt" w:hAnsi="Proba Pro Lt"/>
                <w:sz w:val="20"/>
                <w:szCs w:val="20"/>
              </w:rPr>
              <w:t>% nedovoljan (1)</w:t>
            </w:r>
          </w:p>
          <w:p w14:paraId="132D99BF" w14:textId="1C5F8A31" w:rsidR="00BA4F1F" w:rsidRPr="00BA4F1F" w:rsidRDefault="00BA4F1F" w:rsidP="00BA4F1F">
            <w:pPr>
              <w:spacing w:after="0" w:line="240" w:lineRule="auto"/>
              <w:rPr>
                <w:rFonts w:ascii="Proba Pro Lt" w:hAnsi="Proba Pro Lt"/>
                <w:sz w:val="20"/>
                <w:szCs w:val="20"/>
              </w:rPr>
            </w:pPr>
            <w:r w:rsidRPr="00BA4F1F">
              <w:rPr>
                <w:rFonts w:ascii="Arial" w:hAnsi="Arial" w:cs="Arial"/>
                <w:sz w:val="20"/>
                <w:szCs w:val="20"/>
              </w:rPr>
              <w:t>≥</w:t>
            </w:r>
            <w:r w:rsidRPr="00BA4F1F">
              <w:rPr>
                <w:rFonts w:ascii="Proba Pro Lt" w:hAnsi="Proba Pro Lt"/>
                <w:sz w:val="20"/>
                <w:szCs w:val="20"/>
              </w:rPr>
              <w:t xml:space="preserve"> 60</w:t>
            </w:r>
            <w:r>
              <w:rPr>
                <w:rFonts w:ascii="Proba Pro Lt" w:hAnsi="Proba Pro Lt"/>
                <w:sz w:val="20"/>
                <w:szCs w:val="20"/>
              </w:rPr>
              <w:t xml:space="preserve"> </w:t>
            </w:r>
            <w:r w:rsidRPr="00BA4F1F">
              <w:rPr>
                <w:rFonts w:ascii="Proba Pro Lt" w:hAnsi="Proba Pro Lt"/>
                <w:sz w:val="20"/>
                <w:szCs w:val="20"/>
              </w:rPr>
              <w:t>% dovoljan (2)</w:t>
            </w:r>
          </w:p>
          <w:p w14:paraId="576FE7DD" w14:textId="1845282F" w:rsidR="00BA4F1F" w:rsidRPr="00BA4F1F" w:rsidRDefault="00BA4F1F" w:rsidP="00BA4F1F">
            <w:pPr>
              <w:spacing w:after="0" w:line="240" w:lineRule="auto"/>
              <w:rPr>
                <w:rFonts w:ascii="Proba Pro Lt" w:hAnsi="Proba Pro Lt"/>
                <w:sz w:val="20"/>
                <w:szCs w:val="20"/>
              </w:rPr>
            </w:pPr>
            <w:r w:rsidRPr="00BA4F1F">
              <w:rPr>
                <w:rFonts w:ascii="Arial" w:hAnsi="Arial" w:cs="Arial"/>
                <w:sz w:val="20"/>
                <w:szCs w:val="20"/>
              </w:rPr>
              <w:t>≥</w:t>
            </w:r>
            <w:r w:rsidRPr="00BA4F1F">
              <w:rPr>
                <w:rFonts w:ascii="Proba Pro Lt" w:hAnsi="Proba Pro Lt"/>
                <w:sz w:val="20"/>
                <w:szCs w:val="20"/>
              </w:rPr>
              <w:t xml:space="preserve"> 70</w:t>
            </w:r>
            <w:r>
              <w:rPr>
                <w:rFonts w:ascii="Proba Pro Lt" w:hAnsi="Proba Pro Lt"/>
                <w:sz w:val="20"/>
                <w:szCs w:val="20"/>
              </w:rPr>
              <w:t xml:space="preserve"> </w:t>
            </w:r>
            <w:r w:rsidRPr="00BA4F1F">
              <w:rPr>
                <w:rFonts w:ascii="Proba Pro Lt" w:hAnsi="Proba Pro Lt"/>
                <w:sz w:val="20"/>
                <w:szCs w:val="20"/>
              </w:rPr>
              <w:t>% dobar (3)</w:t>
            </w:r>
          </w:p>
          <w:p w14:paraId="7B1EDAF4" w14:textId="30235743" w:rsidR="00BA4F1F" w:rsidRPr="00BA4F1F" w:rsidRDefault="00BA4F1F" w:rsidP="00BA4F1F">
            <w:pPr>
              <w:spacing w:after="0" w:line="240" w:lineRule="auto"/>
              <w:rPr>
                <w:rFonts w:ascii="Proba Pro Lt" w:hAnsi="Proba Pro Lt"/>
                <w:sz w:val="20"/>
                <w:szCs w:val="20"/>
              </w:rPr>
            </w:pPr>
            <w:r w:rsidRPr="00BA4F1F">
              <w:rPr>
                <w:rFonts w:ascii="Arial" w:hAnsi="Arial" w:cs="Arial"/>
                <w:sz w:val="20"/>
                <w:szCs w:val="20"/>
              </w:rPr>
              <w:t>≥</w:t>
            </w:r>
            <w:r w:rsidRPr="00BA4F1F">
              <w:rPr>
                <w:rFonts w:ascii="Proba Pro Lt" w:hAnsi="Proba Pro Lt"/>
                <w:sz w:val="20"/>
                <w:szCs w:val="20"/>
              </w:rPr>
              <w:t xml:space="preserve"> 80</w:t>
            </w:r>
            <w:r>
              <w:rPr>
                <w:rFonts w:ascii="Proba Pro Lt" w:hAnsi="Proba Pro Lt"/>
                <w:sz w:val="20"/>
                <w:szCs w:val="20"/>
              </w:rPr>
              <w:t xml:space="preserve"> </w:t>
            </w:r>
            <w:r w:rsidRPr="00BA4F1F">
              <w:rPr>
                <w:rFonts w:ascii="Proba Pro Lt" w:hAnsi="Proba Pro Lt"/>
                <w:sz w:val="20"/>
                <w:szCs w:val="20"/>
              </w:rPr>
              <w:t>% vrlo dobar (4)</w:t>
            </w:r>
          </w:p>
          <w:p w14:paraId="69C2C264" w14:textId="56D7640E" w:rsidR="00BA4F1F" w:rsidRPr="00BA4F1F" w:rsidRDefault="00BA4F1F" w:rsidP="00BA4F1F">
            <w:pPr>
              <w:spacing w:after="0" w:line="240" w:lineRule="auto"/>
              <w:rPr>
                <w:rFonts w:ascii="Proba Pro Lt" w:hAnsi="Proba Pro Lt"/>
                <w:sz w:val="20"/>
                <w:szCs w:val="20"/>
              </w:rPr>
            </w:pPr>
            <w:r w:rsidRPr="00BA4F1F">
              <w:rPr>
                <w:rFonts w:ascii="Arial" w:hAnsi="Arial" w:cs="Arial"/>
                <w:sz w:val="20"/>
                <w:szCs w:val="20"/>
              </w:rPr>
              <w:t>≥</w:t>
            </w:r>
            <w:r w:rsidRPr="00BA4F1F">
              <w:rPr>
                <w:rFonts w:ascii="Proba Pro Lt" w:hAnsi="Proba Pro Lt"/>
                <w:sz w:val="20"/>
                <w:szCs w:val="20"/>
              </w:rPr>
              <w:t xml:space="preserve"> 90</w:t>
            </w:r>
            <w:r>
              <w:rPr>
                <w:rFonts w:ascii="Proba Pro Lt" w:hAnsi="Proba Pro Lt"/>
                <w:sz w:val="20"/>
                <w:szCs w:val="20"/>
              </w:rPr>
              <w:t xml:space="preserve"> </w:t>
            </w:r>
            <w:r w:rsidRPr="00BA4F1F">
              <w:rPr>
                <w:rFonts w:ascii="Proba Pro Lt" w:hAnsi="Proba Pro Lt"/>
                <w:sz w:val="20"/>
                <w:szCs w:val="20"/>
              </w:rPr>
              <w:t>% izvrstan (5)</w:t>
            </w:r>
          </w:p>
        </w:tc>
      </w:tr>
      <w:tr w:rsidR="00BA4F1F" w:rsidRPr="00BA4F1F" w14:paraId="63E7D87A"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B1D64FF"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B8527F"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 položi predmet, student/studentica mora:</w:t>
            </w:r>
          </w:p>
          <w:p w14:paraId="37418D08" w14:textId="77ACA191" w:rsidR="00BA4F1F" w:rsidRPr="00BA4F1F" w:rsidRDefault="00BA4F1F" w:rsidP="00ED47A5">
            <w:pPr>
              <w:numPr>
                <w:ilvl w:val="0"/>
                <w:numId w:val="128"/>
              </w:numPr>
              <w:spacing w:after="0" w:line="240" w:lineRule="auto"/>
              <w:rPr>
                <w:rFonts w:ascii="Proba Pro Lt" w:hAnsi="Proba Pro Lt"/>
                <w:sz w:val="20"/>
                <w:szCs w:val="20"/>
              </w:rPr>
            </w:pPr>
            <w:r w:rsidRPr="00BA4F1F">
              <w:rPr>
                <w:rFonts w:ascii="Proba Pro Lt" w:hAnsi="Proba Pro Lt"/>
                <w:sz w:val="20"/>
                <w:szCs w:val="20"/>
              </w:rPr>
              <w:t xml:space="preserve">odraditi sve vježbe </w:t>
            </w:r>
          </w:p>
          <w:p w14:paraId="68CC3CE7" w14:textId="4A4EEF9B" w:rsidR="00BA4F1F" w:rsidRPr="00BA4F1F" w:rsidRDefault="00BA4F1F" w:rsidP="00ED47A5">
            <w:pPr>
              <w:numPr>
                <w:ilvl w:val="0"/>
                <w:numId w:val="128"/>
              </w:numPr>
              <w:spacing w:after="0" w:line="240" w:lineRule="auto"/>
              <w:rPr>
                <w:rFonts w:ascii="Proba Pro Lt" w:hAnsi="Proba Pro Lt"/>
                <w:sz w:val="20"/>
                <w:szCs w:val="20"/>
              </w:rPr>
            </w:pPr>
            <w:r w:rsidRPr="00BA4F1F">
              <w:rPr>
                <w:rFonts w:ascii="Proba Pro Lt" w:hAnsi="Proba Pro Lt"/>
                <w:sz w:val="20"/>
                <w:szCs w:val="20"/>
              </w:rPr>
              <w:t>prisustvovati svim predavanjima, a dozvoljen broj neopravdanih izostanaka s predavanja je 2</w:t>
            </w:r>
          </w:p>
          <w:p w14:paraId="7E495151" w14:textId="41C34C47" w:rsidR="00BA4F1F" w:rsidRPr="00BA4F1F" w:rsidRDefault="00BA4F1F" w:rsidP="00ED47A5">
            <w:pPr>
              <w:numPr>
                <w:ilvl w:val="0"/>
                <w:numId w:val="128"/>
              </w:numPr>
              <w:spacing w:after="0" w:line="240" w:lineRule="auto"/>
              <w:rPr>
                <w:rFonts w:ascii="Proba Pro Lt" w:hAnsi="Proba Pro Lt"/>
                <w:sz w:val="20"/>
                <w:szCs w:val="20"/>
              </w:rPr>
            </w:pPr>
            <w:r w:rsidRPr="00BA4F1F">
              <w:rPr>
                <w:rFonts w:ascii="Proba Pro Lt" w:hAnsi="Proba Pro Lt"/>
                <w:sz w:val="20"/>
                <w:szCs w:val="20"/>
              </w:rPr>
              <w:t>odraditi referat i samostalnu prezentaciju</w:t>
            </w:r>
          </w:p>
          <w:p w14:paraId="5DC183BD" w14:textId="759CC2C9" w:rsidR="00BA4F1F" w:rsidRPr="00BA4F1F" w:rsidRDefault="00BA4F1F" w:rsidP="00ED47A5">
            <w:pPr>
              <w:numPr>
                <w:ilvl w:val="0"/>
                <w:numId w:val="128"/>
              </w:numPr>
              <w:spacing w:after="0" w:line="240" w:lineRule="auto"/>
              <w:rPr>
                <w:rFonts w:ascii="Proba Pro Lt" w:hAnsi="Proba Pro Lt"/>
                <w:sz w:val="20"/>
                <w:szCs w:val="20"/>
              </w:rPr>
            </w:pPr>
            <w:r w:rsidRPr="00BA4F1F">
              <w:rPr>
                <w:rFonts w:ascii="Proba Pro Lt" w:hAnsi="Proba Pro Lt"/>
                <w:sz w:val="20"/>
                <w:szCs w:val="20"/>
              </w:rPr>
              <w:t>postići minimalno 60 bodova ukupno na pismenom i usmenom ispitu</w:t>
            </w:r>
          </w:p>
        </w:tc>
      </w:tr>
      <w:tr w:rsidR="00BA4F1F" w:rsidRPr="00BA4F1F" w14:paraId="1F57204F" w14:textId="77777777" w:rsidTr="00BA4F1F">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068B2F6"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BA65DC2"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867C5E1" w14:textId="77777777" w:rsidR="00BA4F1F" w:rsidRPr="00BA4F1F" w:rsidRDefault="00BA4F1F" w:rsidP="00BA4F1F">
            <w:pPr>
              <w:spacing w:after="0" w:line="240" w:lineRule="auto"/>
              <w:jc w:val="center"/>
              <w:rPr>
                <w:rFonts w:ascii="Proba Pro Lt" w:hAnsi="Proba Pro Lt"/>
                <w:b/>
                <w:sz w:val="20"/>
                <w:szCs w:val="20"/>
              </w:rPr>
            </w:pPr>
            <w:r w:rsidRPr="00BA4F1F">
              <w:rPr>
                <w:rFonts w:ascii="Proba Pro Lt" w:hAnsi="Proba Pro Lt"/>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601EF984" w14:textId="77777777" w:rsidR="00BA4F1F" w:rsidRPr="00BA4F1F" w:rsidRDefault="00BA4F1F" w:rsidP="00BA4F1F">
            <w:pPr>
              <w:spacing w:after="0" w:line="240" w:lineRule="auto"/>
              <w:jc w:val="center"/>
              <w:rPr>
                <w:rFonts w:ascii="Proba Pro Lt" w:hAnsi="Proba Pro Lt"/>
                <w:b/>
                <w:sz w:val="20"/>
                <w:szCs w:val="20"/>
              </w:rPr>
            </w:pPr>
            <w:r w:rsidRPr="00BA4F1F">
              <w:rPr>
                <w:rFonts w:ascii="Proba Pro Lt" w:hAnsi="Proba Pro Lt"/>
                <w:b/>
                <w:sz w:val="20"/>
                <w:szCs w:val="20"/>
              </w:rPr>
              <w:t>Dostupnost putem ostalih medija</w:t>
            </w:r>
          </w:p>
        </w:tc>
      </w:tr>
      <w:tr w:rsidR="00BA4F1F" w:rsidRPr="00BA4F1F" w14:paraId="496E5435"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C7F4AFE"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A6CD95F"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6CDC0F50" w14:textId="77777777" w:rsidR="00BA4F1F" w:rsidRPr="00BA4F1F" w:rsidRDefault="00BA4F1F" w:rsidP="00BA4F1F">
            <w:pPr>
              <w:spacing w:after="0" w:line="240" w:lineRule="auto"/>
              <w:jc w:val="center"/>
              <w:rPr>
                <w:rFonts w:ascii="Proba Pro Lt" w:hAnsi="Proba Pro Lt"/>
                <w:sz w:val="20"/>
                <w:szCs w:val="20"/>
              </w:rPr>
            </w:pPr>
            <w:r w:rsidRPr="00BA4F1F">
              <w:rPr>
                <w:rFonts w:ascii="Proba Pro Lt" w:hAnsi="Proba Pro Lt"/>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51446F4A" w14:textId="77777777" w:rsidR="00BA4F1F" w:rsidRPr="00BA4F1F" w:rsidRDefault="00BA4F1F" w:rsidP="00BA4F1F">
            <w:pPr>
              <w:spacing w:after="0" w:line="240" w:lineRule="auto"/>
              <w:jc w:val="center"/>
              <w:rPr>
                <w:rFonts w:ascii="Proba Pro Lt" w:hAnsi="Proba Pro Lt"/>
                <w:sz w:val="20"/>
                <w:szCs w:val="20"/>
              </w:rPr>
            </w:pPr>
            <w:r w:rsidRPr="00BA4F1F">
              <w:rPr>
                <w:rFonts w:ascii="Proba Pro Lt" w:hAnsi="Proba Pro Lt"/>
                <w:sz w:val="20"/>
                <w:szCs w:val="20"/>
              </w:rPr>
              <w:t>DA, Merlin i mrežne stranice</w:t>
            </w:r>
          </w:p>
        </w:tc>
      </w:tr>
      <w:tr w:rsidR="00BA4F1F" w:rsidRPr="00BA4F1F" w14:paraId="0ACC02B2"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8A1456E"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4DF14E13" w14:textId="77777777" w:rsidR="00BA4F1F" w:rsidRPr="00BA4F1F" w:rsidRDefault="00BA4F1F" w:rsidP="00BA4F1F">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3D4D02D3"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4E721CE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r>
      <w:tr w:rsidR="00BA4F1F" w:rsidRPr="00BA4F1F" w14:paraId="4A1E2A11"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F90174B"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65DA6DAA" w14:textId="77777777" w:rsidR="00BA4F1F" w:rsidRPr="00BA4F1F" w:rsidRDefault="00BA4F1F" w:rsidP="00BA4F1F">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7ADEF4C"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36C1F699" w14:textId="77777777" w:rsidR="00BA4F1F" w:rsidRPr="00BA4F1F" w:rsidRDefault="00BA4F1F" w:rsidP="00BA4F1F">
            <w:pPr>
              <w:spacing w:after="0" w:line="240" w:lineRule="auto"/>
              <w:rPr>
                <w:rFonts w:ascii="Proba Pro Lt" w:hAnsi="Proba Pro Lt"/>
                <w:sz w:val="20"/>
                <w:szCs w:val="20"/>
              </w:rPr>
            </w:pPr>
          </w:p>
        </w:tc>
      </w:tr>
      <w:tr w:rsidR="00BA4F1F" w:rsidRPr="00BA4F1F" w14:paraId="065E3A81"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240A9E4"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5C24FE5"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A7FC349"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62738FBD" w14:textId="77777777" w:rsidR="00BA4F1F" w:rsidRPr="00BA4F1F" w:rsidRDefault="00BA4F1F" w:rsidP="00BA4F1F">
            <w:pPr>
              <w:spacing w:after="0" w:line="240" w:lineRule="auto"/>
              <w:rPr>
                <w:rFonts w:ascii="Proba Pro Lt" w:hAnsi="Proba Pro Lt"/>
                <w:sz w:val="20"/>
                <w:szCs w:val="20"/>
              </w:rPr>
            </w:pPr>
          </w:p>
        </w:tc>
      </w:tr>
      <w:tr w:rsidR="00BA4F1F" w:rsidRPr="00BA4F1F" w14:paraId="7669A8D5" w14:textId="77777777" w:rsidTr="00BA4F1F">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7F72893"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FDC74B5"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7760D69"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6ED3DD4" w14:textId="77777777" w:rsidR="00BA4F1F" w:rsidRPr="00BA4F1F" w:rsidRDefault="00BA4F1F" w:rsidP="00BA4F1F">
            <w:pPr>
              <w:spacing w:after="0" w:line="240" w:lineRule="auto"/>
              <w:rPr>
                <w:rFonts w:ascii="Proba Pro Lt" w:hAnsi="Proba Pro Lt"/>
                <w:sz w:val="20"/>
                <w:szCs w:val="20"/>
              </w:rPr>
            </w:pPr>
          </w:p>
        </w:tc>
      </w:tr>
      <w:tr w:rsidR="00BA4F1F" w:rsidRPr="00BA4F1F" w14:paraId="088E5B4E" w14:textId="77777777" w:rsidTr="00BA4F1F">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E7EE3C5"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F4E816"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27886EE"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14DD4AE1" w14:textId="77777777" w:rsidR="00BA4F1F" w:rsidRPr="00BA4F1F" w:rsidRDefault="00BA4F1F" w:rsidP="00BA4F1F">
            <w:pPr>
              <w:spacing w:after="0" w:line="240" w:lineRule="auto"/>
              <w:rPr>
                <w:rFonts w:ascii="Proba Pro Lt" w:hAnsi="Proba Pro Lt"/>
                <w:sz w:val="20"/>
                <w:szCs w:val="20"/>
              </w:rPr>
            </w:pPr>
          </w:p>
        </w:tc>
      </w:tr>
      <w:tr w:rsidR="00BA4F1F" w:rsidRPr="00BA4F1F" w14:paraId="6748F755" w14:textId="77777777" w:rsidTr="00BA4F1F">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8517056"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74F8B81"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1A79BCB"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610A2F9" w14:textId="77777777" w:rsidR="00BA4F1F" w:rsidRPr="00BA4F1F" w:rsidRDefault="00BA4F1F" w:rsidP="00BA4F1F">
            <w:pPr>
              <w:spacing w:after="0" w:line="240" w:lineRule="auto"/>
              <w:rPr>
                <w:rFonts w:ascii="Proba Pro Lt" w:hAnsi="Proba Pro Lt"/>
                <w:sz w:val="20"/>
                <w:szCs w:val="20"/>
              </w:rPr>
            </w:pPr>
          </w:p>
        </w:tc>
      </w:tr>
      <w:tr w:rsidR="00BA4F1F" w:rsidRPr="00BA4F1F" w14:paraId="65A99403"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5455FA7"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01737977"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46077E02"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2879D9E9" w14:textId="77777777" w:rsidR="00BA4F1F" w:rsidRPr="00BA4F1F" w:rsidRDefault="00BA4F1F" w:rsidP="00BA4F1F">
            <w:pPr>
              <w:spacing w:after="0" w:line="240" w:lineRule="auto"/>
              <w:rPr>
                <w:rFonts w:ascii="Proba Pro Lt" w:hAnsi="Proba Pro Lt"/>
                <w:sz w:val="20"/>
                <w:szCs w:val="20"/>
              </w:rPr>
            </w:pPr>
          </w:p>
        </w:tc>
      </w:tr>
      <w:tr w:rsidR="00BA4F1F" w:rsidRPr="00BA4F1F" w14:paraId="39BEB931"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A0252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BBE6937" w14:textId="0720A4C9" w:rsidR="00BA4F1F" w:rsidRPr="00BA4F1F" w:rsidRDefault="00BA4F1F" w:rsidP="00ED47A5">
            <w:pPr>
              <w:numPr>
                <w:ilvl w:val="0"/>
                <w:numId w:val="129"/>
              </w:numPr>
              <w:spacing w:after="0" w:line="240" w:lineRule="auto"/>
              <w:ind w:left="368"/>
              <w:rPr>
                <w:rFonts w:ascii="Proba Pro Lt" w:hAnsi="Proba Pro Lt"/>
                <w:sz w:val="20"/>
                <w:szCs w:val="20"/>
              </w:rPr>
            </w:pPr>
            <w:r w:rsidRPr="00BA4F1F">
              <w:rPr>
                <w:rFonts w:ascii="Proba Pro Lt" w:hAnsi="Proba Pro Lt"/>
                <w:sz w:val="20"/>
                <w:szCs w:val="20"/>
              </w:rPr>
              <w:t>Deutsch – Eine Einführung in die Fachsprache, VEB Verlag Enzyklopädie Leipzig, 2005</w:t>
            </w:r>
          </w:p>
          <w:p w14:paraId="32D73C39" w14:textId="60897F16" w:rsidR="00BA4F1F" w:rsidRPr="00BA4F1F" w:rsidRDefault="00BA4F1F" w:rsidP="00ED47A5">
            <w:pPr>
              <w:numPr>
                <w:ilvl w:val="0"/>
                <w:numId w:val="129"/>
              </w:numPr>
              <w:spacing w:after="0" w:line="240" w:lineRule="auto"/>
              <w:ind w:left="368"/>
              <w:rPr>
                <w:rFonts w:ascii="Proba Pro Lt" w:hAnsi="Proba Pro Lt"/>
                <w:sz w:val="20"/>
                <w:szCs w:val="20"/>
              </w:rPr>
            </w:pPr>
            <w:r w:rsidRPr="00BA4F1F">
              <w:rPr>
                <w:rFonts w:ascii="Proba Pro Lt" w:hAnsi="Proba Pro Lt"/>
                <w:sz w:val="20"/>
                <w:szCs w:val="20"/>
              </w:rPr>
              <w:t>Schade, Günther: Einführung in die deutsche Sprache der Wissenschaft, Erich Schmidt Verlag Berlin, 1999</w:t>
            </w:r>
          </w:p>
          <w:p w14:paraId="062E1700" w14:textId="671D0F95" w:rsidR="00BA4F1F" w:rsidRPr="00BA4F1F" w:rsidRDefault="00BA4F1F" w:rsidP="00ED47A5">
            <w:pPr>
              <w:numPr>
                <w:ilvl w:val="0"/>
                <w:numId w:val="129"/>
              </w:numPr>
              <w:spacing w:after="0" w:line="240" w:lineRule="auto"/>
              <w:ind w:left="368"/>
              <w:rPr>
                <w:rFonts w:ascii="Proba Pro Lt" w:hAnsi="Proba Pro Lt"/>
                <w:sz w:val="20"/>
                <w:szCs w:val="20"/>
              </w:rPr>
            </w:pPr>
            <w:r w:rsidRPr="00BA4F1F">
              <w:rPr>
                <w:rFonts w:ascii="Proba Pro Lt" w:hAnsi="Proba Pro Lt"/>
                <w:sz w:val="20"/>
                <w:szCs w:val="20"/>
              </w:rPr>
              <w:t>Latour Bernd: Grammatik in wissenschaftlichen Texten, Max Hueber Verlag, Ismaning, 2008</w:t>
            </w:r>
          </w:p>
          <w:p w14:paraId="313508A2" w14:textId="4B71116B" w:rsidR="00BA4F1F" w:rsidRPr="00BA4F1F" w:rsidRDefault="00BA4F1F" w:rsidP="00ED47A5">
            <w:pPr>
              <w:numPr>
                <w:ilvl w:val="0"/>
                <w:numId w:val="129"/>
              </w:numPr>
              <w:spacing w:after="0" w:line="240" w:lineRule="auto"/>
              <w:ind w:left="368"/>
              <w:rPr>
                <w:rFonts w:ascii="Proba Pro Lt" w:hAnsi="Proba Pro Lt"/>
                <w:sz w:val="20"/>
                <w:szCs w:val="20"/>
              </w:rPr>
            </w:pPr>
            <w:r w:rsidRPr="00BA4F1F">
              <w:rPr>
                <w:rFonts w:ascii="Proba Pro Lt" w:hAnsi="Proba Pro Lt"/>
                <w:sz w:val="20"/>
                <w:szCs w:val="20"/>
              </w:rPr>
              <w:t>Fandrych Christian: Klipp und Klar – Übungsgrammatik Deutsch in 99 Schritten, Klett Edition Deutsch, Stuttgart, 2000</w:t>
            </w:r>
          </w:p>
          <w:p w14:paraId="5A98FA14" w14:textId="24CA30AB" w:rsidR="00BA4F1F" w:rsidRPr="00BA4F1F" w:rsidRDefault="00BA4F1F" w:rsidP="00ED47A5">
            <w:pPr>
              <w:numPr>
                <w:ilvl w:val="0"/>
                <w:numId w:val="129"/>
              </w:numPr>
              <w:spacing w:after="0" w:line="240" w:lineRule="auto"/>
              <w:ind w:left="368"/>
              <w:rPr>
                <w:rFonts w:ascii="Proba Pro Lt" w:hAnsi="Proba Pro Lt"/>
                <w:sz w:val="20"/>
                <w:szCs w:val="20"/>
              </w:rPr>
            </w:pPr>
            <w:r w:rsidRPr="00BA4F1F">
              <w:rPr>
                <w:rFonts w:ascii="Proba Pro Lt" w:hAnsi="Proba Pro Lt"/>
                <w:sz w:val="20"/>
                <w:szCs w:val="20"/>
              </w:rPr>
              <w:t>Ternes Waldemar: Naturwissenschaftliche Grundlagen der Lebensmittelzubereitung, Behr's Verlag, Hamburg, 2000</w:t>
            </w:r>
          </w:p>
        </w:tc>
      </w:tr>
      <w:tr w:rsidR="00BA4F1F" w:rsidRPr="00BA4F1F" w14:paraId="23DF9140"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4D3642A"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CB69785"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i/>
                <w:sz w:val="20"/>
                <w:szCs w:val="20"/>
              </w:rPr>
              <w:t xml:space="preserve">Rokovi ispita objavljuju se na Studomatu i ovoj mrežnoj stranici: </w:t>
            </w:r>
            <w:hyperlink r:id="rId209" w:history="1">
              <w:r w:rsidRPr="00BA4F1F">
                <w:rPr>
                  <w:rStyle w:val="Hyperlink"/>
                  <w:rFonts w:ascii="Proba Pro Lt" w:hAnsi="Proba Pro Lt"/>
                  <w:i/>
                  <w:sz w:val="20"/>
                  <w:szCs w:val="20"/>
                </w:rPr>
                <w:t>http://www.pbf.unizg.hr/studiji/ispitni_rokovi</w:t>
              </w:r>
            </w:hyperlink>
          </w:p>
        </w:tc>
      </w:tr>
      <w:tr w:rsidR="00BA4F1F" w:rsidRPr="00BA4F1F" w14:paraId="6D648929"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FB536A" w14:textId="0C081C38"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lastRenderedPageBreak/>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6BBCAED" w14:textId="2E2F4326" w:rsidR="00BA4F1F" w:rsidRPr="00BA4F1F" w:rsidRDefault="00BA4F1F" w:rsidP="00BA4F1F">
            <w:pPr>
              <w:spacing w:after="0" w:line="240" w:lineRule="auto"/>
              <w:rPr>
                <w:rFonts w:ascii="Proba Pro Lt" w:hAnsi="Proba Pro Lt"/>
                <w:sz w:val="20"/>
                <w:szCs w:val="20"/>
              </w:rPr>
            </w:pPr>
            <w:r>
              <w:rPr>
                <w:rFonts w:ascii="Proba Pro Lt" w:hAnsi="Proba Pro Lt"/>
                <w:sz w:val="20"/>
                <w:szCs w:val="20"/>
              </w:rPr>
              <w:t>-</w:t>
            </w:r>
            <w:r w:rsidRPr="00BA4F1F">
              <w:rPr>
                <w:rFonts w:ascii="Proba Pro Lt" w:hAnsi="Proba Pro Lt"/>
                <w:sz w:val="20"/>
                <w:szCs w:val="20"/>
              </w:rPr>
              <w:t xml:space="preserve"> </w:t>
            </w:r>
          </w:p>
        </w:tc>
      </w:tr>
    </w:tbl>
    <w:p w14:paraId="5674CF96" w14:textId="77777777" w:rsidR="00BA4F1F" w:rsidRPr="00211345" w:rsidRDefault="00BA4F1F" w:rsidP="00B50745">
      <w:pPr>
        <w:spacing w:after="0" w:line="240" w:lineRule="auto"/>
        <w:rPr>
          <w:rFonts w:ascii="Proba Pro Lt" w:hAnsi="Proba Pro Lt"/>
          <w:sz w:val="20"/>
          <w:szCs w:val="20"/>
        </w:rPr>
      </w:pPr>
    </w:p>
    <w:p w14:paraId="2A76511D" w14:textId="0F3EF8FE" w:rsidR="00A566AE" w:rsidRDefault="00A566AE" w:rsidP="00B50745">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644"/>
        <w:gridCol w:w="916"/>
        <w:gridCol w:w="617"/>
        <w:gridCol w:w="452"/>
        <w:gridCol w:w="32"/>
        <w:gridCol w:w="925"/>
        <w:gridCol w:w="377"/>
        <w:gridCol w:w="338"/>
        <w:gridCol w:w="569"/>
        <w:gridCol w:w="555"/>
      </w:tblGrid>
      <w:tr w:rsidR="00BA4F1F" w:rsidRPr="00BA4F1F" w14:paraId="0C92E6EC" w14:textId="77777777" w:rsidTr="00BA4F1F">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86EC546"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1. OPĆE INFORMACIJE</w:t>
            </w:r>
          </w:p>
        </w:tc>
      </w:tr>
      <w:tr w:rsidR="00BA4F1F" w:rsidRPr="00BA4F1F" w14:paraId="1EEB5E76"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B1B310" w14:textId="77777777" w:rsidR="00BA4F1F" w:rsidRPr="00BA4F1F" w:rsidRDefault="00BA4F1F" w:rsidP="00ED47A5">
            <w:pPr>
              <w:numPr>
                <w:ilvl w:val="1"/>
                <w:numId w:val="130"/>
              </w:numPr>
              <w:spacing w:after="0" w:line="240" w:lineRule="auto"/>
              <w:rPr>
                <w:rFonts w:ascii="Proba Pro Lt" w:hAnsi="Proba Pro Lt"/>
                <w:sz w:val="20"/>
                <w:szCs w:val="20"/>
              </w:rPr>
            </w:pPr>
            <w:r w:rsidRPr="00BA4F1F">
              <w:rPr>
                <w:rFonts w:ascii="Proba Pro Lt" w:hAnsi="Proba Pro Lt"/>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E2F6A05" w14:textId="3F1FA18D" w:rsidR="00BA4F1F" w:rsidRPr="003A4655" w:rsidRDefault="006C463F" w:rsidP="00BA4F1F">
            <w:pPr>
              <w:spacing w:after="0" w:line="240" w:lineRule="auto"/>
              <w:rPr>
                <w:rFonts w:ascii="Proba Pro Lt" w:hAnsi="Proba Pro Lt"/>
                <w:b/>
                <w:sz w:val="20"/>
                <w:szCs w:val="20"/>
              </w:rPr>
            </w:pPr>
            <w:hyperlink r:id="rId210" w:history="1">
              <w:r w:rsidR="00BA4F1F" w:rsidRPr="003A4655">
                <w:rPr>
                  <w:rStyle w:val="Hyperlink"/>
                  <w:rFonts w:ascii="Proba Pro Lt" w:hAnsi="Proba Pro Lt"/>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03095F"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B8B6D43"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ljetni</w:t>
            </w:r>
          </w:p>
        </w:tc>
      </w:tr>
      <w:tr w:rsidR="00BA4F1F" w:rsidRPr="00BA4F1F" w14:paraId="3CC97906"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6939468" w14:textId="77777777" w:rsidR="00BA4F1F" w:rsidRPr="00BA4F1F" w:rsidRDefault="00BA4F1F" w:rsidP="00ED47A5">
            <w:pPr>
              <w:numPr>
                <w:ilvl w:val="1"/>
                <w:numId w:val="130"/>
              </w:numPr>
              <w:spacing w:after="0" w:line="240" w:lineRule="auto"/>
              <w:rPr>
                <w:rFonts w:ascii="Proba Pro Lt" w:hAnsi="Proba Pro Lt"/>
                <w:sz w:val="20"/>
                <w:szCs w:val="20"/>
              </w:rPr>
            </w:pPr>
            <w:r w:rsidRPr="00BA4F1F">
              <w:rPr>
                <w:rFonts w:ascii="Proba Pro Lt" w:hAnsi="Proba Pro Lt"/>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6B134D2" w14:textId="5F594A87" w:rsidR="00BA4F1F" w:rsidRPr="00BA4F1F" w:rsidRDefault="00BA4F1F" w:rsidP="00BA4F1F">
            <w:pPr>
              <w:spacing w:after="0" w:line="240" w:lineRule="auto"/>
              <w:rPr>
                <w:rFonts w:ascii="Proba Pro Lt" w:hAnsi="Proba Pro Lt"/>
                <w:sz w:val="20"/>
                <w:szCs w:val="20"/>
              </w:rPr>
            </w:pPr>
            <w:bookmarkStart w:id="37" w:name="Njemački_V"/>
            <w:r w:rsidRPr="00BA4F1F">
              <w:rPr>
                <w:rStyle w:val="Heading1Char"/>
                <w:rFonts w:ascii="Proba Pro Lt" w:eastAsia="Calibri" w:hAnsi="Proba Pro Lt"/>
                <w:sz w:val="20"/>
                <w:szCs w:val="20"/>
              </w:rPr>
              <w:t xml:space="preserve">Njemački jezik u struci </w:t>
            </w:r>
            <w:bookmarkEnd w:id="37"/>
            <w:r w:rsidR="008F757E">
              <w:rPr>
                <w:rStyle w:val="Heading1Char"/>
                <w:rFonts w:ascii="Proba Pro Lt" w:eastAsia="Calibri" w:hAnsi="Proba Pro Lt"/>
                <w:sz w:val="20"/>
                <w:szCs w:val="20"/>
              </w:rPr>
              <w:t>5</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7442A5C"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D1A15F8"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3</w:t>
            </w:r>
          </w:p>
        </w:tc>
      </w:tr>
      <w:tr w:rsidR="00BA4F1F" w:rsidRPr="00BA4F1F" w14:paraId="48860318"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34C249" w14:textId="77777777" w:rsidR="00BA4F1F" w:rsidRPr="00BA4F1F" w:rsidRDefault="00BA4F1F" w:rsidP="00ED47A5">
            <w:pPr>
              <w:numPr>
                <w:ilvl w:val="1"/>
                <w:numId w:val="131"/>
              </w:numPr>
              <w:spacing w:after="0" w:line="240" w:lineRule="auto"/>
              <w:rPr>
                <w:rFonts w:ascii="Proba Pro Lt" w:hAnsi="Proba Pro Lt"/>
                <w:sz w:val="20"/>
                <w:szCs w:val="20"/>
              </w:rPr>
            </w:pPr>
            <w:r w:rsidRPr="00BA4F1F">
              <w:rPr>
                <w:rFonts w:ascii="Proba Pro Lt" w:hAnsi="Proba Pro Lt"/>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B0E1B9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66863</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7459573"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832097" w14:textId="143A7302"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10</w:t>
            </w:r>
            <w:r>
              <w:rPr>
                <w:rFonts w:ascii="Proba Pro Lt" w:hAnsi="Proba Pro Lt"/>
                <w:sz w:val="20"/>
                <w:szCs w:val="20"/>
              </w:rPr>
              <w:t xml:space="preserve"> </w:t>
            </w:r>
            <w:r w:rsidRPr="00BA4F1F">
              <w:rPr>
                <w:rFonts w:ascii="Proba Pro Lt" w:hAnsi="Proba Pro Lt"/>
                <w:sz w:val="20"/>
                <w:szCs w:val="20"/>
              </w:rPr>
              <w:t>+</w:t>
            </w:r>
            <w:r>
              <w:rPr>
                <w:rFonts w:ascii="Proba Pro Lt" w:hAnsi="Proba Pro Lt"/>
                <w:sz w:val="20"/>
                <w:szCs w:val="20"/>
              </w:rPr>
              <w:t xml:space="preserve"> 0 </w:t>
            </w:r>
            <w:r w:rsidRPr="00BA4F1F">
              <w:rPr>
                <w:rFonts w:ascii="Proba Pro Lt" w:hAnsi="Proba Pro Lt"/>
                <w:sz w:val="20"/>
                <w:szCs w:val="20"/>
              </w:rPr>
              <w:t>+</w:t>
            </w:r>
            <w:r>
              <w:rPr>
                <w:rFonts w:ascii="Proba Pro Lt" w:hAnsi="Proba Pro Lt"/>
                <w:sz w:val="20"/>
                <w:szCs w:val="20"/>
              </w:rPr>
              <w:t xml:space="preserve"> 2</w:t>
            </w:r>
            <w:r w:rsidRPr="00BA4F1F">
              <w:rPr>
                <w:rFonts w:ascii="Proba Pro Lt" w:hAnsi="Proba Pro Lt"/>
                <w:sz w:val="20"/>
                <w:szCs w:val="20"/>
              </w:rPr>
              <w:t>0</w:t>
            </w:r>
            <w:r>
              <w:rPr>
                <w:rFonts w:ascii="Proba Pro Lt" w:hAnsi="Proba Pro Lt"/>
                <w:sz w:val="20"/>
                <w:szCs w:val="20"/>
              </w:rPr>
              <w:t xml:space="preserve"> </w:t>
            </w:r>
            <w:r w:rsidRPr="00BA4F1F">
              <w:rPr>
                <w:rFonts w:ascii="Proba Pro Lt" w:hAnsi="Proba Pro Lt"/>
                <w:sz w:val="20"/>
                <w:szCs w:val="20"/>
              </w:rPr>
              <w:t>+</w:t>
            </w:r>
            <w:r>
              <w:rPr>
                <w:rFonts w:ascii="Proba Pro Lt" w:hAnsi="Proba Pro Lt"/>
                <w:sz w:val="20"/>
                <w:szCs w:val="20"/>
              </w:rPr>
              <w:t xml:space="preserve"> </w:t>
            </w:r>
            <w:r w:rsidRPr="00BA4F1F">
              <w:rPr>
                <w:rFonts w:ascii="Proba Pro Lt" w:hAnsi="Proba Pro Lt"/>
                <w:sz w:val="20"/>
                <w:szCs w:val="20"/>
              </w:rPr>
              <w:t>0</w:t>
            </w:r>
          </w:p>
        </w:tc>
      </w:tr>
      <w:tr w:rsidR="00BA4F1F" w:rsidRPr="00BA4F1F" w14:paraId="3E47F023"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8317913" w14:textId="77777777" w:rsidR="00BA4F1F" w:rsidRPr="00BA4F1F" w:rsidRDefault="00BA4F1F" w:rsidP="00ED47A5">
            <w:pPr>
              <w:numPr>
                <w:ilvl w:val="1"/>
                <w:numId w:val="132"/>
              </w:numPr>
              <w:spacing w:after="0" w:line="240" w:lineRule="auto"/>
              <w:rPr>
                <w:rFonts w:ascii="Proba Pro Lt" w:hAnsi="Proba Pro Lt"/>
                <w:sz w:val="20"/>
                <w:szCs w:val="20"/>
              </w:rPr>
            </w:pPr>
            <w:r w:rsidRPr="00BA4F1F">
              <w:rPr>
                <w:rFonts w:ascii="Proba Pro Lt" w:hAnsi="Proba Pro Lt"/>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CFEA112"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Diplomski sveučilišni studij Prehrambeno inženjerstvo</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F762134"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1E4B6DD"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5</w:t>
            </w:r>
          </w:p>
        </w:tc>
      </w:tr>
      <w:tr w:rsidR="00BA4F1F" w:rsidRPr="00BA4F1F" w14:paraId="0240E97F"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8D43CDD" w14:textId="77777777" w:rsidR="00BA4F1F" w:rsidRPr="00BA4F1F" w:rsidRDefault="00BA4F1F" w:rsidP="00ED47A5">
            <w:pPr>
              <w:numPr>
                <w:ilvl w:val="1"/>
                <w:numId w:val="133"/>
              </w:numPr>
              <w:spacing w:after="0" w:line="240" w:lineRule="auto"/>
              <w:rPr>
                <w:rFonts w:ascii="Proba Pro Lt" w:hAnsi="Proba Pro Lt"/>
                <w:sz w:val="20"/>
                <w:szCs w:val="20"/>
              </w:rPr>
            </w:pPr>
            <w:r w:rsidRPr="00BA4F1F">
              <w:rPr>
                <w:rFonts w:ascii="Proba Pro Lt" w:hAnsi="Proba Pro Lt"/>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2FEC70" w14:textId="565A1BCF"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Izborni</w:t>
            </w:r>
            <w:r w:rsidR="00DC6658">
              <w:rPr>
                <w:rFonts w:ascii="Proba Pro Lt" w:hAnsi="Proba Pro Lt"/>
                <w:sz w:val="20"/>
                <w:szCs w:val="20"/>
              </w:rPr>
              <w:t xml:space="preserve"> B</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68E4BB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1.12. Razina primjene e-učenja (1, 2, 3 razina), postotak izvođenja predmeta </w:t>
            </w:r>
            <w:r w:rsidRPr="00BA4F1F">
              <w:rPr>
                <w:rFonts w:ascii="Proba Pro Lt" w:hAnsi="Proba Pro Lt"/>
                <w:i/>
                <w:sz w:val="20"/>
                <w:szCs w:val="20"/>
              </w:rPr>
              <w:t>on line</w:t>
            </w:r>
            <w:r w:rsidRPr="00BA4F1F">
              <w:rPr>
                <w:rFonts w:ascii="Proba Pro Lt" w:hAnsi="Proba Pro Lt"/>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FBB32C"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w:t>
            </w:r>
            <w:r w:rsidRPr="00BA4F1F">
              <w:rPr>
                <w:rFonts w:ascii="Proba Pro Lt" w:hAnsi="Proba Pro Lt"/>
                <w:sz w:val="20"/>
                <w:szCs w:val="20"/>
              </w:rPr>
              <w:tab/>
            </w:r>
          </w:p>
          <w:p w14:paraId="32159D51" w14:textId="215ACB10"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0</w:t>
            </w:r>
            <w:r>
              <w:rPr>
                <w:rFonts w:ascii="Proba Pro Lt" w:hAnsi="Proba Pro Lt"/>
                <w:sz w:val="20"/>
                <w:szCs w:val="20"/>
              </w:rPr>
              <w:t xml:space="preserve"> </w:t>
            </w:r>
            <w:r w:rsidRPr="00BA4F1F">
              <w:rPr>
                <w:rFonts w:ascii="Proba Pro Lt" w:hAnsi="Proba Pro Lt"/>
                <w:sz w:val="20"/>
                <w:szCs w:val="20"/>
              </w:rPr>
              <w:t>%</w:t>
            </w:r>
          </w:p>
        </w:tc>
      </w:tr>
      <w:tr w:rsidR="00BA4F1F" w:rsidRPr="00BA4F1F" w14:paraId="5F6D5251"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F4A620A"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9FD641"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5EB4412"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9F32D0"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njemački</w:t>
            </w:r>
          </w:p>
        </w:tc>
      </w:tr>
      <w:tr w:rsidR="00BA4F1F" w:rsidRPr="00BA4F1F" w14:paraId="140BFD01"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FBD7E5"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B9670A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peta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56D08FE" w14:textId="089DF936"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1.14. Mogućnost izvođenja na </w:t>
            </w:r>
            <w:r>
              <w:rPr>
                <w:rFonts w:ascii="Proba Pro Lt" w:hAnsi="Proba Pro Lt"/>
                <w:sz w:val="20"/>
                <w:szCs w:val="20"/>
              </w:rPr>
              <w:t>engleskom</w:t>
            </w:r>
            <w:r w:rsidRPr="00BA4F1F">
              <w:rPr>
                <w:rFonts w:ascii="Proba Pro Lt" w:hAnsi="Proba Pro Lt"/>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FECD04"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r>
      <w:tr w:rsidR="00BA4F1F" w:rsidRPr="00BA4F1F" w14:paraId="32EFB061" w14:textId="77777777" w:rsidTr="00BA4F1F">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F5CE14"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2. OPIS PREDMETA</w:t>
            </w:r>
          </w:p>
        </w:tc>
      </w:tr>
      <w:tr w:rsidR="00BA4F1F" w:rsidRPr="00BA4F1F" w14:paraId="64FB1293"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04E4E48" w14:textId="77777777" w:rsidR="00BA4F1F" w:rsidRPr="00BA4F1F" w:rsidRDefault="00BA4F1F" w:rsidP="00ED47A5">
            <w:pPr>
              <w:numPr>
                <w:ilvl w:val="1"/>
                <w:numId w:val="134"/>
              </w:numPr>
              <w:spacing w:after="0" w:line="240" w:lineRule="auto"/>
              <w:rPr>
                <w:rFonts w:ascii="Proba Pro Lt" w:hAnsi="Proba Pro Lt"/>
                <w:sz w:val="20"/>
                <w:szCs w:val="20"/>
              </w:rPr>
            </w:pPr>
            <w:r w:rsidRPr="00BA4F1F">
              <w:rPr>
                <w:rFonts w:ascii="Proba Pro Lt" w:hAnsi="Proba Pro Lt"/>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1E0037"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Cilj ovog izbornog modula je dalje graditi stručni vokabular studenata na osnovu pažljivo odabranih tema koje su logičan slijed tema obrađenih na nižim godinama studija. Interes studenata i sama njihova stručnost raste paralelno s obujmom njihovog obrazovanja i znanja i vještina stečenih na drugim modulima, pa je jedan od ciljeva ovog modula osposobiti ih za izražavanje tih istih znanja i vještina i na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BA4F1F" w:rsidRPr="00BA4F1F" w14:paraId="0CE8D483" w14:textId="77777777" w:rsidTr="00BA4F1F">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F046E04" w14:textId="77777777" w:rsidR="00BA4F1F" w:rsidRPr="00BA4F1F" w:rsidRDefault="00BA4F1F" w:rsidP="00ED47A5">
            <w:pPr>
              <w:numPr>
                <w:ilvl w:val="1"/>
                <w:numId w:val="134"/>
              </w:numPr>
              <w:spacing w:after="0" w:line="240" w:lineRule="auto"/>
              <w:rPr>
                <w:rFonts w:ascii="Proba Pro Lt" w:hAnsi="Proba Pro Lt"/>
                <w:sz w:val="20"/>
                <w:szCs w:val="20"/>
              </w:rPr>
            </w:pPr>
            <w:r w:rsidRPr="00BA4F1F">
              <w:rPr>
                <w:rFonts w:ascii="Proba Pro Lt" w:hAnsi="Proba Pro Lt"/>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FD5669" w14:textId="3386AB6D" w:rsidR="00BA4F1F" w:rsidRPr="00BA4F1F" w:rsidRDefault="00BA4F1F" w:rsidP="00BA4F1F">
            <w:pPr>
              <w:spacing w:after="0" w:line="240" w:lineRule="auto"/>
              <w:rPr>
                <w:rFonts w:ascii="Proba Pro Lt" w:hAnsi="Proba Pro Lt"/>
                <w:sz w:val="20"/>
                <w:szCs w:val="20"/>
              </w:rPr>
            </w:pPr>
            <w:r>
              <w:rPr>
                <w:rFonts w:ascii="Proba Pro Lt" w:hAnsi="Proba Pro Lt"/>
                <w:sz w:val="20"/>
                <w:szCs w:val="20"/>
              </w:rPr>
              <w:t>-</w:t>
            </w:r>
            <w:r w:rsidRPr="00BA4F1F">
              <w:rPr>
                <w:rFonts w:ascii="Proba Pro Lt" w:hAnsi="Proba Pro Lt"/>
                <w:sz w:val="20"/>
                <w:szCs w:val="20"/>
              </w:rPr>
              <w:t xml:space="preserve"> </w:t>
            </w:r>
          </w:p>
        </w:tc>
      </w:tr>
      <w:tr w:rsidR="00BA4F1F" w:rsidRPr="00BA4F1F" w14:paraId="1C2070F2" w14:textId="77777777" w:rsidTr="00BA4F1F">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2D5B50" w14:textId="77777777" w:rsidR="00BA4F1F" w:rsidRPr="00BA4F1F" w:rsidRDefault="00BA4F1F" w:rsidP="00ED47A5">
            <w:pPr>
              <w:numPr>
                <w:ilvl w:val="1"/>
                <w:numId w:val="134"/>
              </w:numPr>
              <w:spacing w:after="0" w:line="240" w:lineRule="auto"/>
              <w:rPr>
                <w:rFonts w:ascii="Proba Pro Lt" w:hAnsi="Proba Pro Lt"/>
                <w:sz w:val="20"/>
                <w:szCs w:val="20"/>
              </w:rPr>
            </w:pPr>
            <w:r w:rsidRPr="00BA4F1F">
              <w:rPr>
                <w:rFonts w:ascii="Proba Pro Lt" w:hAnsi="Proba Pro Lt"/>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14EEF7"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Prehrambenog inženjerstva, te time pridonosi svim ishodima učenja studijskog programa Prehrambenog inženjerstva.</w:t>
            </w:r>
          </w:p>
        </w:tc>
      </w:tr>
      <w:tr w:rsidR="00BA4F1F" w:rsidRPr="00BA4F1F" w14:paraId="3876A065" w14:textId="77777777" w:rsidTr="00BA4F1F">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399A718" w14:textId="77777777" w:rsidR="00BA4F1F" w:rsidRPr="00BA4F1F" w:rsidRDefault="00BA4F1F" w:rsidP="00ED47A5">
            <w:pPr>
              <w:numPr>
                <w:ilvl w:val="1"/>
                <w:numId w:val="134"/>
              </w:numPr>
              <w:spacing w:after="0" w:line="240" w:lineRule="auto"/>
              <w:rPr>
                <w:rFonts w:ascii="Proba Pro Lt" w:hAnsi="Proba Pro Lt"/>
                <w:sz w:val="20"/>
                <w:szCs w:val="20"/>
              </w:rPr>
            </w:pPr>
            <w:r w:rsidRPr="00BA4F1F">
              <w:rPr>
                <w:rFonts w:ascii="Proba Pro Lt" w:hAnsi="Proba Pro Lt"/>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ABF984" w14:textId="2AD09A92" w:rsidR="00BA4F1F" w:rsidRPr="00BA4F1F" w:rsidRDefault="00BA4F1F" w:rsidP="00ED47A5">
            <w:pPr>
              <w:numPr>
                <w:ilvl w:val="0"/>
                <w:numId w:val="135"/>
              </w:numPr>
              <w:spacing w:after="0" w:line="240" w:lineRule="auto"/>
              <w:ind w:left="368"/>
              <w:rPr>
                <w:rFonts w:ascii="Proba Pro Lt" w:hAnsi="Proba Pro Lt"/>
                <w:sz w:val="20"/>
                <w:szCs w:val="20"/>
              </w:rPr>
            </w:pPr>
            <w:r w:rsidRPr="00BA4F1F">
              <w:rPr>
                <w:rFonts w:ascii="Proba Pro Lt" w:hAnsi="Proba Pro Lt"/>
                <w:sz w:val="20"/>
                <w:szCs w:val="20"/>
              </w:rPr>
              <w:t>analizirati i diskutirati o pročitanom stručnom ili znanstv</w:t>
            </w:r>
            <w:r>
              <w:rPr>
                <w:rFonts w:ascii="Proba Pro Lt" w:hAnsi="Proba Pro Lt"/>
                <w:sz w:val="20"/>
                <w:szCs w:val="20"/>
              </w:rPr>
              <w:t>enom tekstu na njemačkom jeziku</w:t>
            </w:r>
          </w:p>
          <w:p w14:paraId="589026D3" w14:textId="210EA601" w:rsidR="00BA4F1F" w:rsidRPr="00BA4F1F" w:rsidRDefault="00BA4F1F" w:rsidP="00ED47A5">
            <w:pPr>
              <w:numPr>
                <w:ilvl w:val="0"/>
                <w:numId w:val="135"/>
              </w:numPr>
              <w:spacing w:after="0" w:line="240" w:lineRule="auto"/>
              <w:ind w:left="368"/>
              <w:rPr>
                <w:rFonts w:ascii="Proba Pro Lt" w:hAnsi="Proba Pro Lt"/>
                <w:sz w:val="20"/>
                <w:szCs w:val="20"/>
              </w:rPr>
            </w:pPr>
            <w:r w:rsidRPr="00BA4F1F">
              <w:rPr>
                <w:rFonts w:ascii="Proba Pro Lt" w:hAnsi="Proba Pro Lt"/>
                <w:sz w:val="20"/>
                <w:szCs w:val="20"/>
              </w:rPr>
              <w:t>diskutirati kako sa svojim kolegama, tako i sa stranim studentima i nastavnicima na njemačkom jeziku o različitim stručnim temama (npr. o radu u laboratoriju, nekim pokusima, ili o te</w:t>
            </w:r>
            <w:r>
              <w:rPr>
                <w:rFonts w:ascii="Proba Pro Lt" w:hAnsi="Proba Pro Lt"/>
                <w:sz w:val="20"/>
                <w:szCs w:val="20"/>
              </w:rPr>
              <w:t>matskim dokumentarnim filmovima</w:t>
            </w:r>
          </w:p>
          <w:p w14:paraId="2D2E5FBE" w14:textId="767270E5" w:rsidR="00BA4F1F" w:rsidRPr="00BA4F1F" w:rsidRDefault="00BA4F1F" w:rsidP="00ED47A5">
            <w:pPr>
              <w:numPr>
                <w:ilvl w:val="0"/>
                <w:numId w:val="135"/>
              </w:numPr>
              <w:spacing w:after="0" w:line="240" w:lineRule="auto"/>
              <w:ind w:left="368"/>
              <w:rPr>
                <w:rFonts w:ascii="Proba Pro Lt" w:hAnsi="Proba Pro Lt"/>
                <w:sz w:val="20"/>
                <w:szCs w:val="20"/>
              </w:rPr>
            </w:pPr>
            <w:r w:rsidRPr="00BA4F1F">
              <w:rPr>
                <w:rFonts w:ascii="Proba Pro Lt" w:hAnsi="Proba Pro Lt"/>
                <w:sz w:val="20"/>
                <w:szCs w:val="20"/>
              </w:rPr>
              <w:t>primijeniti stečena znanja u svom svakodnevnom radu, pri studiju, učenju iz strane literature, č</w:t>
            </w:r>
            <w:r>
              <w:rPr>
                <w:rFonts w:ascii="Proba Pro Lt" w:hAnsi="Proba Pro Lt"/>
                <w:sz w:val="20"/>
                <w:szCs w:val="20"/>
              </w:rPr>
              <w:t>esto pisane na njemačkom jeziku</w:t>
            </w:r>
          </w:p>
          <w:p w14:paraId="671BD5DC" w14:textId="0C8360F6" w:rsidR="00BA4F1F" w:rsidRPr="00BA4F1F" w:rsidRDefault="00BA4F1F" w:rsidP="00ED47A5">
            <w:pPr>
              <w:numPr>
                <w:ilvl w:val="0"/>
                <w:numId w:val="135"/>
              </w:numPr>
              <w:spacing w:after="0" w:line="240" w:lineRule="auto"/>
              <w:ind w:left="368"/>
              <w:rPr>
                <w:rFonts w:ascii="Proba Pro Lt" w:hAnsi="Proba Pro Lt"/>
                <w:sz w:val="20"/>
                <w:szCs w:val="20"/>
              </w:rPr>
            </w:pPr>
            <w:r w:rsidRPr="00BA4F1F">
              <w:rPr>
                <w:rFonts w:ascii="Proba Pro Lt" w:hAnsi="Proba Pro Lt"/>
                <w:sz w:val="20"/>
                <w:szCs w:val="20"/>
              </w:rPr>
              <w:t>primijeniti stečena znanja u pisan</w:t>
            </w:r>
            <w:r>
              <w:rPr>
                <w:rFonts w:ascii="Proba Pro Lt" w:hAnsi="Proba Pro Lt"/>
                <w:sz w:val="20"/>
                <w:szCs w:val="20"/>
              </w:rPr>
              <w:t>ju sažetaka na njemačkom jeziku</w:t>
            </w:r>
          </w:p>
          <w:p w14:paraId="31E850F5" w14:textId="48EDFC22" w:rsidR="00BA4F1F" w:rsidRPr="00BA4F1F" w:rsidRDefault="00BA4F1F" w:rsidP="00ED47A5">
            <w:pPr>
              <w:numPr>
                <w:ilvl w:val="0"/>
                <w:numId w:val="135"/>
              </w:numPr>
              <w:spacing w:after="0" w:line="240" w:lineRule="auto"/>
              <w:ind w:left="368"/>
              <w:rPr>
                <w:rFonts w:ascii="Proba Pro Lt" w:hAnsi="Proba Pro Lt"/>
                <w:sz w:val="20"/>
                <w:szCs w:val="20"/>
              </w:rPr>
            </w:pPr>
            <w:r w:rsidRPr="00BA4F1F">
              <w:rPr>
                <w:rFonts w:ascii="Proba Pro Lt" w:hAnsi="Proba Pro Lt"/>
                <w:sz w:val="20"/>
                <w:szCs w:val="20"/>
              </w:rPr>
              <w:t>samostalno osmisliti, planirati, sastaviti i napisati seminarski rad o odabranoj temi te ga izložiti pr</w:t>
            </w:r>
            <w:r>
              <w:rPr>
                <w:rFonts w:ascii="Proba Pro Lt" w:hAnsi="Proba Pro Lt"/>
                <w:sz w:val="20"/>
                <w:szCs w:val="20"/>
              </w:rPr>
              <w:t>ed auditorijem</w:t>
            </w:r>
          </w:p>
        </w:tc>
      </w:tr>
      <w:tr w:rsidR="00BA4F1F" w:rsidRPr="00BA4F1F" w14:paraId="58EFF996" w14:textId="77777777" w:rsidTr="00BA4F1F">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39D31F" w14:textId="4C1E22C6" w:rsidR="00BA4F1F" w:rsidRPr="00BA4F1F" w:rsidRDefault="00BA4F1F" w:rsidP="00ED47A5">
            <w:pPr>
              <w:numPr>
                <w:ilvl w:val="1"/>
                <w:numId w:val="134"/>
              </w:numPr>
              <w:spacing w:after="0" w:line="240" w:lineRule="auto"/>
              <w:rPr>
                <w:rFonts w:ascii="Proba Pro Lt" w:hAnsi="Proba Pro Lt"/>
                <w:sz w:val="20"/>
                <w:szCs w:val="20"/>
              </w:rPr>
            </w:pPr>
            <w:r>
              <w:rPr>
                <w:rFonts w:ascii="Proba Pro Lt" w:hAnsi="Proba Pro Lt"/>
                <w:sz w:val="20"/>
                <w:szCs w:val="20"/>
              </w:rPr>
              <w:t>Opis sadržaja predmeta</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31F7AD5" w14:textId="33700956"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Interpretiraju se tekstovi koji se obrađuju, pridružuje se vokabular naučen na izbornom modulu Njemački jezik </w:t>
            </w:r>
            <w:r>
              <w:rPr>
                <w:rFonts w:ascii="Proba Pro Lt" w:hAnsi="Proba Pro Lt"/>
                <w:sz w:val="20"/>
                <w:szCs w:val="20"/>
              </w:rPr>
              <w:t>u struci</w:t>
            </w:r>
            <w:r w:rsidRPr="00BA4F1F">
              <w:rPr>
                <w:rFonts w:ascii="Proba Pro Lt" w:hAnsi="Proba Pro Lt"/>
                <w:sz w:val="20"/>
                <w:szCs w:val="20"/>
              </w:rPr>
              <w:t xml:space="preserve"> III i IV onome svladanom na obvezatnim modulima Njemački jezik </w:t>
            </w:r>
            <w:r>
              <w:rPr>
                <w:rFonts w:ascii="Proba Pro Lt" w:hAnsi="Proba Pro Lt"/>
                <w:sz w:val="20"/>
                <w:szCs w:val="20"/>
              </w:rPr>
              <w:t>u struci</w:t>
            </w:r>
            <w:r w:rsidRPr="00BA4F1F">
              <w:rPr>
                <w:rFonts w:ascii="Proba Pro Lt" w:hAnsi="Proba Pro Lt"/>
                <w:sz w:val="20"/>
                <w:szCs w:val="20"/>
              </w:rPr>
              <w:t xml:space="preserve"> I i II te se izgrađuje i obogaćuje stručni vokabular studenata kojim se oni služe prilikom diskusija i debata.</w:t>
            </w:r>
            <w:r w:rsidRPr="00BA4F1F">
              <w:rPr>
                <w:sz w:val="20"/>
                <w:szCs w:val="20"/>
              </w:rPr>
              <w:t> </w:t>
            </w:r>
          </w:p>
          <w:p w14:paraId="5FD3BC69" w14:textId="7DEDE62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Teme se pažljivo biraju kako bi motivirale studente da izraze svoje mišljenje, te translatiraju ono što su naučili na Njemačkom jeziku </w:t>
            </w:r>
            <w:r>
              <w:rPr>
                <w:rFonts w:ascii="Proba Pro Lt" w:hAnsi="Proba Pro Lt"/>
                <w:sz w:val="20"/>
                <w:szCs w:val="20"/>
              </w:rPr>
              <w:t>u struci</w:t>
            </w:r>
            <w:r w:rsidRPr="00BA4F1F">
              <w:rPr>
                <w:rFonts w:ascii="Proba Pro Lt" w:hAnsi="Proba Pro Lt"/>
                <w:sz w:val="20"/>
                <w:szCs w:val="20"/>
              </w:rPr>
              <w:t xml:space="preserve"> III i IV na znanje koje su usvojili na ostalim modulima.</w:t>
            </w:r>
          </w:p>
        </w:tc>
      </w:tr>
      <w:tr w:rsidR="00BA4F1F" w:rsidRPr="00BA4F1F" w14:paraId="3FEB8EBC" w14:textId="77777777" w:rsidTr="00BA4F1F">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46C97C" w14:textId="77777777" w:rsidR="00BA4F1F" w:rsidRPr="00BA4F1F" w:rsidRDefault="00BA4F1F" w:rsidP="00ED47A5">
            <w:pPr>
              <w:numPr>
                <w:ilvl w:val="1"/>
                <w:numId w:val="134"/>
              </w:numPr>
              <w:spacing w:after="0" w:line="240" w:lineRule="auto"/>
              <w:rPr>
                <w:rFonts w:ascii="Proba Pro Lt" w:hAnsi="Proba Pro Lt"/>
                <w:sz w:val="20"/>
                <w:szCs w:val="20"/>
              </w:rPr>
            </w:pPr>
            <w:r w:rsidRPr="00BA4F1F">
              <w:rPr>
                <w:rFonts w:ascii="Proba Pro Lt" w:hAnsi="Proba Pro Lt"/>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AC534A"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predavanja</w:t>
            </w:r>
          </w:p>
          <w:p w14:paraId="1D043565"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seminari i radionice  </w:t>
            </w:r>
          </w:p>
          <w:p w14:paraId="458132BE"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vježbe  </w:t>
            </w:r>
          </w:p>
          <w:p w14:paraId="08846EB4"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w:t>
            </w:r>
            <w:r w:rsidRPr="00BA4F1F">
              <w:rPr>
                <w:rFonts w:ascii="Proba Pro Lt" w:hAnsi="Proba Pro Lt"/>
                <w:i/>
                <w:sz w:val="20"/>
                <w:szCs w:val="20"/>
              </w:rPr>
              <w:t>on line</w:t>
            </w:r>
            <w:r w:rsidRPr="00BA4F1F">
              <w:rPr>
                <w:rFonts w:ascii="Proba Pro Lt" w:hAnsi="Proba Pro Lt"/>
                <w:sz w:val="20"/>
                <w:szCs w:val="20"/>
              </w:rPr>
              <w:t xml:space="preserve"> u cijelosti</w:t>
            </w:r>
          </w:p>
          <w:p w14:paraId="5B97B466"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mješovito e-učenje</w:t>
            </w:r>
          </w:p>
          <w:p w14:paraId="65F0920E" w14:textId="77777777" w:rsidR="00BA4F1F" w:rsidRPr="00BA4F1F" w:rsidRDefault="00BA4F1F" w:rsidP="00BA4F1F">
            <w:pPr>
              <w:spacing w:after="0" w:line="240" w:lineRule="auto"/>
              <w:rPr>
                <w:rFonts w:ascii="Proba Pro Lt" w:hAnsi="Proba Pro Lt"/>
                <w:sz w:val="20"/>
                <w:szCs w:val="20"/>
              </w:rPr>
            </w:pPr>
            <w:r w:rsidRPr="00BA4F1F">
              <w:rPr>
                <w:rFonts w:ascii="Segoe UI Symbol" w:hAnsi="Segoe UI Symbol" w:cs="Segoe UI Symbol"/>
                <w:b/>
                <w:sz w:val="20"/>
                <w:szCs w:val="20"/>
              </w:rPr>
              <w:lastRenderedPageBreak/>
              <w:t>☐</w:t>
            </w:r>
            <w:r w:rsidRPr="00BA4F1F">
              <w:rPr>
                <w:rFonts w:ascii="Proba Pro Lt" w:hAnsi="Proba Pro Lt"/>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201D98"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lastRenderedPageBreak/>
              <w:t>☒</w:t>
            </w:r>
            <w:r w:rsidRPr="00BA4F1F">
              <w:rPr>
                <w:rFonts w:ascii="Proba Pro Lt" w:hAnsi="Proba Pro Lt"/>
                <w:sz w:val="20"/>
                <w:szCs w:val="20"/>
              </w:rPr>
              <w:t xml:space="preserve"> samostalni zadaci  </w:t>
            </w:r>
          </w:p>
          <w:p w14:paraId="401C2962"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multimedija i mreža  </w:t>
            </w:r>
          </w:p>
          <w:p w14:paraId="136C744A"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laboratorij</w:t>
            </w:r>
          </w:p>
          <w:p w14:paraId="42B5ECA3" w14:textId="77777777" w:rsidR="00BA4F1F" w:rsidRPr="00BA4F1F" w:rsidRDefault="00BA4F1F" w:rsidP="00BA4F1F">
            <w:pPr>
              <w:spacing w:after="0" w:line="240" w:lineRule="auto"/>
              <w:rPr>
                <w:rFonts w:ascii="Proba Pro Lt" w:hAnsi="Proba Pro Lt"/>
                <w:b/>
                <w:sz w:val="20"/>
                <w:szCs w:val="20"/>
                <w:lang w:val="en-US"/>
              </w:rPr>
            </w:pPr>
            <w:r w:rsidRPr="00BA4F1F">
              <w:rPr>
                <w:rFonts w:ascii="Segoe UI Symbol" w:hAnsi="Segoe UI Symbol" w:cs="Segoe UI Symbol"/>
                <w:sz w:val="20"/>
                <w:szCs w:val="20"/>
              </w:rPr>
              <w:t>☐</w:t>
            </w:r>
            <w:r w:rsidRPr="00BA4F1F">
              <w:rPr>
                <w:rFonts w:ascii="Proba Pro Lt" w:hAnsi="Proba Pro Lt"/>
                <w:sz w:val="20"/>
                <w:szCs w:val="20"/>
              </w:rPr>
              <w:t xml:space="preserve"> mentorski rad</w:t>
            </w:r>
          </w:p>
          <w:p w14:paraId="5843F411" w14:textId="77777777" w:rsidR="00BA4F1F" w:rsidRPr="00BA4F1F" w:rsidRDefault="00BA4F1F" w:rsidP="00BA4F1F">
            <w:pPr>
              <w:spacing w:after="0" w:line="240" w:lineRule="auto"/>
              <w:rPr>
                <w:rFonts w:ascii="Proba Pro Lt" w:hAnsi="Proba Pro Lt"/>
                <w:sz w:val="20"/>
                <w:szCs w:val="20"/>
              </w:rPr>
            </w:pPr>
            <w:r w:rsidRPr="00BA4F1F">
              <w:rPr>
                <w:rFonts w:ascii="Segoe UI Symbol" w:hAnsi="Segoe UI Symbol" w:cs="Segoe UI Symbol"/>
                <w:b/>
                <w:sz w:val="20"/>
                <w:szCs w:val="20"/>
              </w:rPr>
              <w:t>☐</w:t>
            </w:r>
            <w:r w:rsidRPr="00BA4F1F">
              <w:rPr>
                <w:rFonts w:ascii="Proba Pro Lt" w:hAnsi="Proba Pro Lt"/>
                <w:b/>
                <w:sz w:val="20"/>
                <w:szCs w:val="20"/>
              </w:rPr>
              <w:t xml:space="preserve"> </w:t>
            </w:r>
            <w:r w:rsidRPr="00BA4F1F">
              <w:rPr>
                <w:rFonts w:ascii="Proba Pro Lt" w:hAnsi="Proba Pro Lt"/>
                <w:sz w:val="20"/>
                <w:szCs w:val="20"/>
              </w:rPr>
              <w:t>(ostalo upisati)</w:t>
            </w:r>
            <w:r w:rsidRPr="00BA4F1F">
              <w:rPr>
                <w:rFonts w:ascii="Proba Pro Lt" w:hAnsi="Proba Pro Lt"/>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1F71BA0" w14:textId="77777777" w:rsidR="00BA4F1F" w:rsidRPr="00BA4F1F" w:rsidRDefault="00BA4F1F" w:rsidP="00ED47A5">
            <w:pPr>
              <w:numPr>
                <w:ilvl w:val="1"/>
                <w:numId w:val="134"/>
              </w:numPr>
              <w:spacing w:after="0" w:line="240" w:lineRule="auto"/>
              <w:rPr>
                <w:rFonts w:ascii="Proba Pro Lt" w:hAnsi="Proba Pro Lt"/>
                <w:sz w:val="20"/>
                <w:szCs w:val="20"/>
              </w:rPr>
            </w:pPr>
            <w:r w:rsidRPr="00BA4F1F">
              <w:rPr>
                <w:rFonts w:ascii="Proba Pro Lt" w:hAnsi="Proba Pro Lt"/>
                <w:sz w:val="20"/>
                <w:szCs w:val="20"/>
              </w:rPr>
              <w:t>Komentari:</w:t>
            </w:r>
          </w:p>
        </w:tc>
      </w:tr>
      <w:tr w:rsidR="00BA4F1F" w:rsidRPr="00BA4F1F" w14:paraId="3536A6EF" w14:textId="77777777" w:rsidTr="00BA4F1F">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4ACF9252" w14:textId="77777777" w:rsidR="00BA4F1F" w:rsidRPr="00BA4F1F" w:rsidRDefault="00BA4F1F" w:rsidP="00BA4F1F">
            <w:pPr>
              <w:spacing w:after="0" w:line="240" w:lineRule="auto"/>
              <w:rPr>
                <w:rFonts w:ascii="Proba Pro Lt" w:hAnsi="Proba Pro Lt"/>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vAlign w:val="center"/>
            <w:hideMark/>
          </w:tcPr>
          <w:p w14:paraId="182D2D55" w14:textId="77777777" w:rsidR="00BA4F1F" w:rsidRPr="00BA4F1F" w:rsidRDefault="00BA4F1F" w:rsidP="00BA4F1F">
            <w:pPr>
              <w:spacing w:after="0" w:line="240" w:lineRule="auto"/>
              <w:rPr>
                <w:rFonts w:ascii="Proba Pro Lt" w:hAnsi="Proba Pro Lt"/>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vAlign w:val="center"/>
            <w:hideMark/>
          </w:tcPr>
          <w:p w14:paraId="1830CBAE" w14:textId="77777777" w:rsidR="00BA4F1F" w:rsidRPr="00BA4F1F" w:rsidRDefault="00BA4F1F" w:rsidP="00BA4F1F">
            <w:pPr>
              <w:spacing w:after="0" w:line="240" w:lineRule="auto"/>
              <w:rPr>
                <w:rFonts w:ascii="Proba Pro Lt" w:hAnsi="Proba Pro Lt"/>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30295B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r>
      <w:tr w:rsidR="00BA4F1F" w:rsidRPr="00BA4F1F" w14:paraId="5163866F" w14:textId="77777777" w:rsidTr="00BA4F1F">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AEF8AB"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86636E"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14C5A" w14:textId="3B28F054" w:rsidR="00BA4F1F" w:rsidRPr="00BA4F1F" w:rsidRDefault="00BA4F1F" w:rsidP="00BA4F1F">
            <w:pPr>
              <w:spacing w:after="0" w:line="240" w:lineRule="auto"/>
              <w:rPr>
                <w:rFonts w:ascii="Proba Pro Lt" w:hAnsi="Proba Pro Lt"/>
                <w:sz w:val="20"/>
                <w:szCs w:val="20"/>
              </w:rPr>
            </w:pPr>
          </w:p>
        </w:tc>
        <w:tc>
          <w:tcPr>
            <w:tcW w:w="4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FAE6EC"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9B77D"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810263" w14:textId="77777777" w:rsidR="00BA4F1F" w:rsidRPr="00BA4F1F" w:rsidRDefault="00BA4F1F" w:rsidP="00BA4F1F">
            <w:pPr>
              <w:spacing w:after="0" w:line="240" w:lineRule="auto"/>
              <w:rPr>
                <w:rFonts w:ascii="Proba Pro Lt" w:hAnsi="Proba Pro Lt"/>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4570D9"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7095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FE9757"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C00AFC2" w14:textId="77777777" w:rsidR="00BA4F1F" w:rsidRPr="00BA4F1F" w:rsidRDefault="00BA4F1F" w:rsidP="00BA4F1F">
            <w:pPr>
              <w:spacing w:after="0" w:line="240" w:lineRule="auto"/>
              <w:rPr>
                <w:rFonts w:ascii="Proba Pro Lt" w:hAnsi="Proba Pro Lt"/>
                <w:sz w:val="20"/>
                <w:szCs w:val="20"/>
              </w:rPr>
            </w:pPr>
          </w:p>
        </w:tc>
      </w:tr>
      <w:tr w:rsidR="00BA4F1F" w:rsidRPr="00BA4F1F" w14:paraId="2FE51A33" w14:textId="77777777" w:rsidTr="00BA4F1F">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2292BCF" w14:textId="77777777" w:rsidR="00BA4F1F" w:rsidRPr="00BA4F1F" w:rsidRDefault="00BA4F1F" w:rsidP="00BA4F1F">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829C16"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AC373" w14:textId="77777777" w:rsidR="00BA4F1F" w:rsidRPr="00BA4F1F" w:rsidRDefault="00BA4F1F" w:rsidP="00BA4F1F">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18C2E2"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F9231B"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C495D4"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4C9BF" w14:textId="77777777" w:rsidR="00BA4F1F" w:rsidRPr="00BA4F1F" w:rsidRDefault="00BA4F1F" w:rsidP="00BA4F1F">
            <w:pPr>
              <w:spacing w:after="0" w:line="240" w:lineRule="auto"/>
              <w:rPr>
                <w:rFonts w:ascii="Proba Pro Lt" w:hAnsi="Proba Pro Lt"/>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AC7529"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77864" w14:textId="77777777" w:rsidR="00BA4F1F" w:rsidRPr="00BA4F1F" w:rsidRDefault="00BA4F1F" w:rsidP="00BA4F1F">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B726DA5" w14:textId="77777777" w:rsidR="00BA4F1F" w:rsidRPr="00BA4F1F" w:rsidRDefault="00BA4F1F" w:rsidP="00BA4F1F">
            <w:pPr>
              <w:spacing w:after="0" w:line="240" w:lineRule="auto"/>
              <w:rPr>
                <w:rFonts w:ascii="Proba Pro Lt" w:hAnsi="Proba Pro Lt"/>
                <w:sz w:val="20"/>
                <w:szCs w:val="20"/>
              </w:rPr>
            </w:pPr>
          </w:p>
        </w:tc>
      </w:tr>
      <w:tr w:rsidR="00BA4F1F" w:rsidRPr="00BA4F1F" w14:paraId="7B583CF7" w14:textId="77777777" w:rsidTr="00BA4F1F">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32AE668" w14:textId="77777777" w:rsidR="00BA4F1F" w:rsidRPr="00BA4F1F" w:rsidRDefault="00BA4F1F" w:rsidP="00BA4F1F">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D5C906"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Esej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DA938" w14:textId="77777777" w:rsidR="00BA4F1F" w:rsidRPr="00BA4F1F" w:rsidRDefault="00BA4F1F" w:rsidP="00BA4F1F">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A1C979"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BAF1AA"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5BDE8" w14:textId="77777777" w:rsidR="00BA4F1F" w:rsidRPr="00BA4F1F" w:rsidRDefault="00BA4F1F" w:rsidP="00BA4F1F">
            <w:pPr>
              <w:spacing w:after="0" w:line="240" w:lineRule="auto"/>
              <w:rPr>
                <w:rFonts w:ascii="Proba Pro Lt" w:hAnsi="Proba Pro Lt"/>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E33B22"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6056A1"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E818B5" w14:textId="77777777" w:rsidR="00BA4F1F" w:rsidRPr="00BA4F1F" w:rsidRDefault="00BA4F1F" w:rsidP="00BA4F1F">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A08B6C3" w14:textId="77777777" w:rsidR="00BA4F1F" w:rsidRPr="00BA4F1F" w:rsidRDefault="00BA4F1F" w:rsidP="00BA4F1F">
            <w:pPr>
              <w:spacing w:after="0" w:line="240" w:lineRule="auto"/>
              <w:rPr>
                <w:rFonts w:ascii="Proba Pro Lt" w:hAnsi="Proba Pro Lt"/>
                <w:sz w:val="20"/>
                <w:szCs w:val="20"/>
              </w:rPr>
            </w:pPr>
          </w:p>
        </w:tc>
      </w:tr>
      <w:tr w:rsidR="00BA4F1F" w:rsidRPr="00BA4F1F" w14:paraId="3FBAD011" w14:textId="77777777" w:rsidTr="00BA4F1F">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327BFAD" w14:textId="77777777" w:rsidR="00BA4F1F" w:rsidRPr="00BA4F1F" w:rsidRDefault="00BA4F1F" w:rsidP="00BA4F1F">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F111B6"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14000" w14:textId="77777777" w:rsidR="00BA4F1F" w:rsidRPr="00BA4F1F" w:rsidRDefault="00BA4F1F" w:rsidP="00BA4F1F">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40F20E"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92C374" w14:textId="77777777" w:rsidR="00BA4F1F" w:rsidRPr="00BA4F1F" w:rsidRDefault="00BA4F1F" w:rsidP="00BA4F1F">
            <w:pPr>
              <w:spacing w:after="0" w:line="240" w:lineRule="auto"/>
              <w:rPr>
                <w:rFonts w:ascii="Proba Pro Lt" w:hAnsi="Proba Pro Lt"/>
                <w:b/>
                <w:sz w:val="20"/>
                <w:szCs w:val="20"/>
                <w:lang w:val="en-US"/>
              </w:rPr>
            </w:pPr>
            <w:r w:rsidRPr="00BA4F1F">
              <w:rPr>
                <w:rFonts w:ascii="Proba Pro Lt" w:hAnsi="Proba Pro Lt"/>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60EDBD"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8D5921" w14:textId="77777777" w:rsidR="00BA4F1F" w:rsidRPr="00BA4F1F" w:rsidRDefault="00BA4F1F" w:rsidP="00BA4F1F">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A13AE6"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(ostalo upisati)</w:t>
            </w:r>
            <w:r w:rsidRPr="00BA4F1F">
              <w:rPr>
                <w:rFonts w:ascii="Proba Pro Lt" w:hAnsi="Proba Pro Lt"/>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D89C3" w14:textId="77777777" w:rsidR="00BA4F1F" w:rsidRPr="00BA4F1F" w:rsidRDefault="00BA4F1F" w:rsidP="00BA4F1F">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F7AA93A" w14:textId="77777777" w:rsidR="00BA4F1F" w:rsidRPr="00BA4F1F" w:rsidRDefault="00BA4F1F" w:rsidP="00BA4F1F">
            <w:pPr>
              <w:spacing w:after="0" w:line="240" w:lineRule="auto"/>
              <w:rPr>
                <w:rFonts w:ascii="Proba Pro Lt" w:hAnsi="Proba Pro Lt"/>
                <w:sz w:val="20"/>
                <w:szCs w:val="20"/>
              </w:rPr>
            </w:pPr>
          </w:p>
        </w:tc>
      </w:tr>
      <w:tr w:rsidR="00BA4F1F" w:rsidRPr="00BA4F1F" w14:paraId="43FC7412" w14:textId="77777777" w:rsidTr="00BA4F1F">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CCCF4AA" w14:textId="77777777" w:rsidR="00BA4F1F" w:rsidRPr="00BA4F1F" w:rsidRDefault="00BA4F1F" w:rsidP="00BA4F1F">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D30B74"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Projekt</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B37FD" w14:textId="77777777" w:rsidR="00BA4F1F" w:rsidRPr="00BA4F1F" w:rsidRDefault="00BA4F1F" w:rsidP="00BA4F1F">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4F8608"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D59F53"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4DF265"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8CBDB" w14:textId="77777777" w:rsidR="00BA4F1F" w:rsidRPr="00BA4F1F" w:rsidRDefault="00BA4F1F" w:rsidP="00BA4F1F">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916F1E"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60B495" w14:textId="77777777" w:rsidR="00BA4F1F" w:rsidRPr="00BA4F1F" w:rsidRDefault="00BA4F1F" w:rsidP="00BA4F1F">
            <w:pPr>
              <w:spacing w:after="0" w:line="240" w:lineRule="auto"/>
              <w:jc w:val="center"/>
              <w:rPr>
                <w:rFonts w:ascii="Proba Pro Lt" w:hAnsi="Proba Pro Lt"/>
                <w:sz w:val="20"/>
                <w:szCs w:val="20"/>
              </w:rPr>
            </w:pPr>
            <w:r w:rsidRPr="00BA4F1F">
              <w:rPr>
                <w:rFonts w:ascii="Proba Pro Lt" w:hAnsi="Proba Pro Lt"/>
                <w:sz w:val="20"/>
                <w:szCs w:val="20"/>
              </w:rPr>
              <w:t>3</w:t>
            </w:r>
          </w:p>
        </w:tc>
      </w:tr>
      <w:tr w:rsidR="00BA4F1F" w:rsidRPr="00BA4F1F" w14:paraId="0F2906E1" w14:textId="77777777" w:rsidTr="00BA4F1F">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6FDBC5E"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79CD48A"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1. Završni ispiti</w:t>
            </w:r>
          </w:p>
          <w:p w14:paraId="669295EF"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Na ispitnom roku se polaže završni ispit. Po napisanom i pozitivno ocijenjenom referatu te održanoj i pozitivno ocijenjenoj prezentaciji, student smije pristupiti pismenom ispitu, te na kraju usmenom ispitu.</w:t>
            </w:r>
          </w:p>
          <w:p w14:paraId="208EEFEE" w14:textId="77777777" w:rsidR="00BA4F1F" w:rsidRPr="00BA4F1F" w:rsidRDefault="00BA4F1F" w:rsidP="00BA4F1F">
            <w:pPr>
              <w:spacing w:after="0" w:line="240" w:lineRule="auto"/>
              <w:rPr>
                <w:rFonts w:ascii="Proba Pro Lt" w:hAnsi="Proba Pro Lt"/>
                <w:sz w:val="20"/>
                <w:szCs w:val="20"/>
              </w:rPr>
            </w:pPr>
          </w:p>
          <w:p w14:paraId="26974BD6"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 xml:space="preserve">3. Formiranje ocjene: </w:t>
            </w:r>
          </w:p>
          <w:p w14:paraId="15452A6F" w14:textId="67EE2F5B"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&lt; 60</w:t>
            </w:r>
            <w:r>
              <w:rPr>
                <w:rFonts w:ascii="Proba Pro Lt" w:hAnsi="Proba Pro Lt"/>
                <w:sz w:val="20"/>
                <w:szCs w:val="20"/>
              </w:rPr>
              <w:t xml:space="preserve"> </w:t>
            </w:r>
            <w:r w:rsidRPr="00BA4F1F">
              <w:rPr>
                <w:rFonts w:ascii="Proba Pro Lt" w:hAnsi="Proba Pro Lt"/>
                <w:sz w:val="20"/>
                <w:szCs w:val="20"/>
              </w:rPr>
              <w:t>% nedovoljan (1)</w:t>
            </w:r>
          </w:p>
          <w:p w14:paraId="1979A810" w14:textId="379BAACC" w:rsidR="00BA4F1F" w:rsidRPr="00BA4F1F" w:rsidRDefault="00BA4F1F" w:rsidP="00BA4F1F">
            <w:pPr>
              <w:spacing w:after="0" w:line="240" w:lineRule="auto"/>
              <w:rPr>
                <w:rFonts w:ascii="Proba Pro Lt" w:hAnsi="Proba Pro Lt"/>
                <w:sz w:val="20"/>
                <w:szCs w:val="20"/>
              </w:rPr>
            </w:pPr>
            <w:r w:rsidRPr="00BA4F1F">
              <w:rPr>
                <w:rFonts w:ascii="Arial" w:hAnsi="Arial" w:cs="Arial"/>
                <w:sz w:val="20"/>
                <w:szCs w:val="20"/>
              </w:rPr>
              <w:t>≥</w:t>
            </w:r>
            <w:r w:rsidRPr="00BA4F1F">
              <w:rPr>
                <w:rFonts w:ascii="Proba Pro Lt" w:hAnsi="Proba Pro Lt"/>
                <w:sz w:val="20"/>
                <w:szCs w:val="20"/>
              </w:rPr>
              <w:t xml:space="preserve"> 60</w:t>
            </w:r>
            <w:r>
              <w:rPr>
                <w:rFonts w:ascii="Proba Pro Lt" w:hAnsi="Proba Pro Lt"/>
                <w:sz w:val="20"/>
                <w:szCs w:val="20"/>
              </w:rPr>
              <w:t xml:space="preserve"> </w:t>
            </w:r>
            <w:r w:rsidRPr="00BA4F1F">
              <w:rPr>
                <w:rFonts w:ascii="Proba Pro Lt" w:hAnsi="Proba Pro Lt"/>
                <w:sz w:val="20"/>
                <w:szCs w:val="20"/>
              </w:rPr>
              <w:t>% dovoljan (2)</w:t>
            </w:r>
          </w:p>
          <w:p w14:paraId="6B312914" w14:textId="69F42DCC" w:rsidR="00BA4F1F" w:rsidRPr="00BA4F1F" w:rsidRDefault="00BA4F1F" w:rsidP="00BA4F1F">
            <w:pPr>
              <w:spacing w:after="0" w:line="240" w:lineRule="auto"/>
              <w:rPr>
                <w:rFonts w:ascii="Proba Pro Lt" w:hAnsi="Proba Pro Lt"/>
                <w:sz w:val="20"/>
                <w:szCs w:val="20"/>
              </w:rPr>
            </w:pPr>
            <w:r w:rsidRPr="00BA4F1F">
              <w:rPr>
                <w:rFonts w:ascii="Arial" w:hAnsi="Arial" w:cs="Arial"/>
                <w:sz w:val="20"/>
                <w:szCs w:val="20"/>
              </w:rPr>
              <w:t>≥</w:t>
            </w:r>
            <w:r w:rsidRPr="00BA4F1F">
              <w:rPr>
                <w:rFonts w:ascii="Proba Pro Lt" w:hAnsi="Proba Pro Lt"/>
                <w:sz w:val="20"/>
                <w:szCs w:val="20"/>
              </w:rPr>
              <w:t xml:space="preserve"> 70</w:t>
            </w:r>
            <w:r>
              <w:rPr>
                <w:rFonts w:ascii="Proba Pro Lt" w:hAnsi="Proba Pro Lt"/>
                <w:sz w:val="20"/>
                <w:szCs w:val="20"/>
              </w:rPr>
              <w:t xml:space="preserve"> </w:t>
            </w:r>
            <w:r w:rsidRPr="00BA4F1F">
              <w:rPr>
                <w:rFonts w:ascii="Proba Pro Lt" w:hAnsi="Proba Pro Lt"/>
                <w:sz w:val="20"/>
                <w:szCs w:val="20"/>
              </w:rPr>
              <w:t>% dobar (3)</w:t>
            </w:r>
          </w:p>
          <w:p w14:paraId="5801D81B" w14:textId="578DD535" w:rsidR="00BA4F1F" w:rsidRPr="00BA4F1F" w:rsidRDefault="00BA4F1F" w:rsidP="00BA4F1F">
            <w:pPr>
              <w:spacing w:after="0" w:line="240" w:lineRule="auto"/>
              <w:rPr>
                <w:rFonts w:ascii="Proba Pro Lt" w:hAnsi="Proba Pro Lt"/>
                <w:sz w:val="20"/>
                <w:szCs w:val="20"/>
              </w:rPr>
            </w:pPr>
            <w:r w:rsidRPr="00BA4F1F">
              <w:rPr>
                <w:rFonts w:ascii="Arial" w:hAnsi="Arial" w:cs="Arial"/>
                <w:sz w:val="20"/>
                <w:szCs w:val="20"/>
              </w:rPr>
              <w:t>≥</w:t>
            </w:r>
            <w:r w:rsidRPr="00BA4F1F">
              <w:rPr>
                <w:rFonts w:ascii="Proba Pro Lt" w:hAnsi="Proba Pro Lt"/>
                <w:sz w:val="20"/>
                <w:szCs w:val="20"/>
              </w:rPr>
              <w:t xml:space="preserve"> 80</w:t>
            </w:r>
            <w:r>
              <w:rPr>
                <w:rFonts w:ascii="Proba Pro Lt" w:hAnsi="Proba Pro Lt"/>
                <w:sz w:val="20"/>
                <w:szCs w:val="20"/>
              </w:rPr>
              <w:t xml:space="preserve"> </w:t>
            </w:r>
            <w:r w:rsidRPr="00BA4F1F">
              <w:rPr>
                <w:rFonts w:ascii="Proba Pro Lt" w:hAnsi="Proba Pro Lt"/>
                <w:sz w:val="20"/>
                <w:szCs w:val="20"/>
              </w:rPr>
              <w:t>% vrlo dobar (4)</w:t>
            </w:r>
          </w:p>
          <w:p w14:paraId="59CC56C1" w14:textId="773933E2" w:rsidR="00BA4F1F" w:rsidRPr="00BA4F1F" w:rsidRDefault="00BA4F1F" w:rsidP="00BA4F1F">
            <w:pPr>
              <w:spacing w:after="0" w:line="240" w:lineRule="auto"/>
              <w:rPr>
                <w:rFonts w:ascii="Proba Pro Lt" w:hAnsi="Proba Pro Lt"/>
                <w:sz w:val="20"/>
                <w:szCs w:val="20"/>
              </w:rPr>
            </w:pPr>
            <w:r w:rsidRPr="00BA4F1F">
              <w:rPr>
                <w:rFonts w:ascii="Arial" w:hAnsi="Arial" w:cs="Arial"/>
                <w:sz w:val="20"/>
                <w:szCs w:val="20"/>
              </w:rPr>
              <w:t>≥</w:t>
            </w:r>
            <w:r w:rsidRPr="00BA4F1F">
              <w:rPr>
                <w:rFonts w:ascii="Proba Pro Lt" w:hAnsi="Proba Pro Lt"/>
                <w:sz w:val="20"/>
                <w:szCs w:val="20"/>
              </w:rPr>
              <w:t xml:space="preserve"> 90</w:t>
            </w:r>
            <w:r>
              <w:rPr>
                <w:rFonts w:ascii="Proba Pro Lt" w:hAnsi="Proba Pro Lt"/>
                <w:sz w:val="20"/>
                <w:szCs w:val="20"/>
              </w:rPr>
              <w:t xml:space="preserve"> </w:t>
            </w:r>
            <w:r w:rsidRPr="00BA4F1F">
              <w:rPr>
                <w:rFonts w:ascii="Proba Pro Lt" w:hAnsi="Proba Pro Lt"/>
                <w:sz w:val="20"/>
                <w:szCs w:val="20"/>
              </w:rPr>
              <w:t>% izvrstan (5)</w:t>
            </w:r>
          </w:p>
        </w:tc>
      </w:tr>
      <w:tr w:rsidR="00BA4F1F" w:rsidRPr="00BA4F1F" w14:paraId="3DE9246C"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3F99445"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B9ED31"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Da položi predmet, student/studentica mora:</w:t>
            </w:r>
          </w:p>
          <w:p w14:paraId="5FCD2746" w14:textId="51C8E87F" w:rsidR="00BA4F1F" w:rsidRPr="00BA4F1F" w:rsidRDefault="00BA4F1F" w:rsidP="00ED47A5">
            <w:pPr>
              <w:numPr>
                <w:ilvl w:val="0"/>
                <w:numId w:val="136"/>
              </w:numPr>
              <w:spacing w:after="0" w:line="240" w:lineRule="auto"/>
              <w:rPr>
                <w:rFonts w:ascii="Proba Pro Lt" w:hAnsi="Proba Pro Lt"/>
                <w:sz w:val="20"/>
                <w:szCs w:val="20"/>
              </w:rPr>
            </w:pPr>
            <w:r w:rsidRPr="00BA4F1F">
              <w:rPr>
                <w:rFonts w:ascii="Proba Pro Lt" w:hAnsi="Proba Pro Lt"/>
                <w:sz w:val="20"/>
                <w:szCs w:val="20"/>
              </w:rPr>
              <w:t xml:space="preserve">odraditi sve vježbe </w:t>
            </w:r>
          </w:p>
          <w:p w14:paraId="5C68844A" w14:textId="5A639564" w:rsidR="00BA4F1F" w:rsidRPr="00BA4F1F" w:rsidRDefault="00BA4F1F" w:rsidP="00ED47A5">
            <w:pPr>
              <w:numPr>
                <w:ilvl w:val="0"/>
                <w:numId w:val="136"/>
              </w:numPr>
              <w:spacing w:after="0" w:line="240" w:lineRule="auto"/>
              <w:rPr>
                <w:rFonts w:ascii="Proba Pro Lt" w:hAnsi="Proba Pro Lt"/>
                <w:sz w:val="20"/>
                <w:szCs w:val="20"/>
              </w:rPr>
            </w:pPr>
            <w:r w:rsidRPr="00BA4F1F">
              <w:rPr>
                <w:rFonts w:ascii="Proba Pro Lt" w:hAnsi="Proba Pro Lt"/>
                <w:sz w:val="20"/>
                <w:szCs w:val="20"/>
              </w:rPr>
              <w:t>prisustvovati svim predavanjima, a dozvoljen broj neopravdanih izostanaka s predavanja je 2</w:t>
            </w:r>
          </w:p>
          <w:p w14:paraId="30A7FF3F" w14:textId="3E729ACD" w:rsidR="00BA4F1F" w:rsidRPr="00BA4F1F" w:rsidRDefault="00BA4F1F" w:rsidP="00ED47A5">
            <w:pPr>
              <w:numPr>
                <w:ilvl w:val="0"/>
                <w:numId w:val="136"/>
              </w:numPr>
              <w:spacing w:after="0" w:line="240" w:lineRule="auto"/>
              <w:rPr>
                <w:rFonts w:ascii="Proba Pro Lt" w:hAnsi="Proba Pro Lt"/>
                <w:sz w:val="20"/>
                <w:szCs w:val="20"/>
              </w:rPr>
            </w:pPr>
            <w:r w:rsidRPr="00BA4F1F">
              <w:rPr>
                <w:rFonts w:ascii="Proba Pro Lt" w:hAnsi="Proba Pro Lt"/>
                <w:sz w:val="20"/>
                <w:szCs w:val="20"/>
              </w:rPr>
              <w:t>odraditi referat i samostalnu prezentaciju</w:t>
            </w:r>
          </w:p>
          <w:p w14:paraId="37F7F119" w14:textId="7BC71CE9" w:rsidR="00BA4F1F" w:rsidRPr="00BA4F1F" w:rsidRDefault="00BA4F1F" w:rsidP="00ED47A5">
            <w:pPr>
              <w:numPr>
                <w:ilvl w:val="0"/>
                <w:numId w:val="136"/>
              </w:numPr>
              <w:spacing w:after="0" w:line="240" w:lineRule="auto"/>
              <w:rPr>
                <w:rFonts w:ascii="Proba Pro Lt" w:hAnsi="Proba Pro Lt"/>
                <w:sz w:val="20"/>
                <w:szCs w:val="20"/>
              </w:rPr>
            </w:pPr>
            <w:r w:rsidRPr="00BA4F1F">
              <w:rPr>
                <w:rFonts w:ascii="Proba Pro Lt" w:hAnsi="Proba Pro Lt"/>
                <w:sz w:val="20"/>
                <w:szCs w:val="20"/>
              </w:rPr>
              <w:t>postići minimalno 60 bodova ukupno na pismenom i usmenom ispitu</w:t>
            </w:r>
          </w:p>
        </w:tc>
      </w:tr>
      <w:tr w:rsidR="00BA4F1F" w:rsidRPr="00BA4F1F" w14:paraId="7078265C" w14:textId="77777777" w:rsidTr="00BA4F1F">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42722FE"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C76495B" w14:textId="77777777" w:rsidR="00BA4F1F" w:rsidRPr="00BA4F1F" w:rsidRDefault="00BA4F1F" w:rsidP="00BA4F1F">
            <w:pPr>
              <w:spacing w:after="0" w:line="240" w:lineRule="auto"/>
              <w:rPr>
                <w:rFonts w:ascii="Proba Pro Lt" w:hAnsi="Proba Pro Lt"/>
                <w:b/>
                <w:sz w:val="20"/>
                <w:szCs w:val="20"/>
              </w:rPr>
            </w:pPr>
            <w:r w:rsidRPr="00BA4F1F">
              <w:rPr>
                <w:rFonts w:ascii="Proba Pro Lt" w:hAnsi="Proba Pro Lt"/>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0E91528" w14:textId="77777777" w:rsidR="00BA4F1F" w:rsidRPr="00BA4F1F" w:rsidRDefault="00BA4F1F" w:rsidP="00BA4F1F">
            <w:pPr>
              <w:spacing w:after="0" w:line="240" w:lineRule="auto"/>
              <w:jc w:val="center"/>
              <w:rPr>
                <w:rFonts w:ascii="Proba Pro Lt" w:hAnsi="Proba Pro Lt"/>
                <w:b/>
                <w:sz w:val="20"/>
                <w:szCs w:val="20"/>
              </w:rPr>
            </w:pPr>
            <w:r w:rsidRPr="00BA4F1F">
              <w:rPr>
                <w:rFonts w:ascii="Proba Pro Lt" w:hAnsi="Proba Pro Lt"/>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48DD64FD" w14:textId="77777777" w:rsidR="00BA4F1F" w:rsidRPr="00BA4F1F" w:rsidRDefault="00BA4F1F" w:rsidP="00BA4F1F">
            <w:pPr>
              <w:spacing w:after="0" w:line="240" w:lineRule="auto"/>
              <w:jc w:val="center"/>
              <w:rPr>
                <w:rFonts w:ascii="Proba Pro Lt" w:hAnsi="Proba Pro Lt"/>
                <w:b/>
                <w:sz w:val="20"/>
                <w:szCs w:val="20"/>
              </w:rPr>
            </w:pPr>
            <w:r w:rsidRPr="00BA4F1F">
              <w:rPr>
                <w:rFonts w:ascii="Proba Pro Lt" w:hAnsi="Proba Pro Lt"/>
                <w:b/>
                <w:sz w:val="20"/>
                <w:szCs w:val="20"/>
              </w:rPr>
              <w:t>Dostupnost putem ostalih medija</w:t>
            </w:r>
          </w:p>
        </w:tc>
      </w:tr>
      <w:tr w:rsidR="00BA4F1F" w:rsidRPr="00BA4F1F" w14:paraId="3BAC38CA"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C647934"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58A9B61"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7177A9C2" w14:textId="77777777" w:rsidR="00BA4F1F" w:rsidRPr="00BA4F1F" w:rsidRDefault="00BA4F1F" w:rsidP="00BA4F1F">
            <w:pPr>
              <w:spacing w:after="0" w:line="240" w:lineRule="auto"/>
              <w:jc w:val="center"/>
              <w:rPr>
                <w:rFonts w:ascii="Proba Pro Lt" w:hAnsi="Proba Pro Lt"/>
                <w:sz w:val="20"/>
                <w:szCs w:val="20"/>
              </w:rPr>
            </w:pPr>
            <w:r w:rsidRPr="00BA4F1F">
              <w:rPr>
                <w:rFonts w:ascii="Proba Pro Lt" w:hAnsi="Proba Pro Lt"/>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16B8694C" w14:textId="77777777" w:rsidR="00BA4F1F" w:rsidRPr="00BA4F1F" w:rsidRDefault="00BA4F1F" w:rsidP="00BA4F1F">
            <w:pPr>
              <w:spacing w:after="0" w:line="240" w:lineRule="auto"/>
              <w:jc w:val="center"/>
              <w:rPr>
                <w:rFonts w:ascii="Proba Pro Lt" w:hAnsi="Proba Pro Lt"/>
                <w:sz w:val="20"/>
                <w:szCs w:val="20"/>
              </w:rPr>
            </w:pPr>
            <w:r w:rsidRPr="00BA4F1F">
              <w:rPr>
                <w:rFonts w:ascii="Proba Pro Lt" w:hAnsi="Proba Pro Lt"/>
                <w:sz w:val="20"/>
                <w:szCs w:val="20"/>
              </w:rPr>
              <w:t>DA, Merlin i mrežne stranice</w:t>
            </w:r>
          </w:p>
        </w:tc>
      </w:tr>
      <w:tr w:rsidR="00BA4F1F" w:rsidRPr="00BA4F1F" w14:paraId="13503D7E"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90B6F5A"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26BBC4F6" w14:textId="77777777" w:rsidR="00BA4F1F" w:rsidRPr="00BA4F1F" w:rsidRDefault="00BA4F1F" w:rsidP="00BA4F1F">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C7FCF1D"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1E39326D"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r>
      <w:tr w:rsidR="00BA4F1F" w:rsidRPr="00BA4F1F" w14:paraId="7D8D8596"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853BF9A"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0FEA2C99" w14:textId="77777777" w:rsidR="00BA4F1F" w:rsidRPr="00BA4F1F" w:rsidRDefault="00BA4F1F" w:rsidP="00BA4F1F">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5BD9F28"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768F967F" w14:textId="77777777" w:rsidR="00BA4F1F" w:rsidRPr="00BA4F1F" w:rsidRDefault="00BA4F1F" w:rsidP="00BA4F1F">
            <w:pPr>
              <w:spacing w:after="0" w:line="240" w:lineRule="auto"/>
              <w:rPr>
                <w:rFonts w:ascii="Proba Pro Lt" w:hAnsi="Proba Pro Lt"/>
                <w:sz w:val="20"/>
                <w:szCs w:val="20"/>
              </w:rPr>
            </w:pPr>
          </w:p>
        </w:tc>
      </w:tr>
      <w:tr w:rsidR="00BA4F1F" w:rsidRPr="00BA4F1F" w14:paraId="2419C222"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94ACAA5"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54CFF3A"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5E7FB08"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5F964D21" w14:textId="77777777" w:rsidR="00BA4F1F" w:rsidRPr="00BA4F1F" w:rsidRDefault="00BA4F1F" w:rsidP="00BA4F1F">
            <w:pPr>
              <w:spacing w:after="0" w:line="240" w:lineRule="auto"/>
              <w:rPr>
                <w:rFonts w:ascii="Proba Pro Lt" w:hAnsi="Proba Pro Lt"/>
                <w:sz w:val="20"/>
                <w:szCs w:val="20"/>
              </w:rPr>
            </w:pPr>
          </w:p>
        </w:tc>
      </w:tr>
      <w:tr w:rsidR="00BA4F1F" w:rsidRPr="00BA4F1F" w14:paraId="237974A4" w14:textId="77777777" w:rsidTr="00BA4F1F">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B394F59"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0A5B744"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0746C71"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6D71027D" w14:textId="77777777" w:rsidR="00BA4F1F" w:rsidRPr="00BA4F1F" w:rsidRDefault="00BA4F1F" w:rsidP="00BA4F1F">
            <w:pPr>
              <w:spacing w:after="0" w:line="240" w:lineRule="auto"/>
              <w:rPr>
                <w:rFonts w:ascii="Proba Pro Lt" w:hAnsi="Proba Pro Lt"/>
                <w:sz w:val="20"/>
                <w:szCs w:val="20"/>
              </w:rPr>
            </w:pPr>
          </w:p>
        </w:tc>
      </w:tr>
      <w:tr w:rsidR="00BA4F1F" w:rsidRPr="00BA4F1F" w14:paraId="14F36C4F" w14:textId="77777777" w:rsidTr="00BA4F1F">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57C7B8B"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39C2D4F"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982F0CF"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5F5D2F7B" w14:textId="77777777" w:rsidR="00BA4F1F" w:rsidRPr="00BA4F1F" w:rsidRDefault="00BA4F1F" w:rsidP="00BA4F1F">
            <w:pPr>
              <w:spacing w:after="0" w:line="240" w:lineRule="auto"/>
              <w:rPr>
                <w:rFonts w:ascii="Proba Pro Lt" w:hAnsi="Proba Pro Lt"/>
                <w:sz w:val="20"/>
                <w:szCs w:val="20"/>
              </w:rPr>
            </w:pPr>
          </w:p>
        </w:tc>
      </w:tr>
      <w:tr w:rsidR="00BA4F1F" w:rsidRPr="00BA4F1F" w14:paraId="0E6CA32E" w14:textId="77777777" w:rsidTr="00BA4F1F">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98ED862"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80FFE98"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8A6E2A2"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355163C1" w14:textId="77777777" w:rsidR="00BA4F1F" w:rsidRPr="00BA4F1F" w:rsidRDefault="00BA4F1F" w:rsidP="00BA4F1F">
            <w:pPr>
              <w:spacing w:after="0" w:line="240" w:lineRule="auto"/>
              <w:rPr>
                <w:rFonts w:ascii="Proba Pro Lt" w:hAnsi="Proba Pro Lt"/>
                <w:sz w:val="20"/>
                <w:szCs w:val="20"/>
              </w:rPr>
            </w:pPr>
          </w:p>
        </w:tc>
      </w:tr>
      <w:tr w:rsidR="00BA4F1F" w:rsidRPr="00BA4F1F" w14:paraId="197EA35C" w14:textId="77777777" w:rsidTr="00BA4F1F">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8BCDACC" w14:textId="77777777" w:rsidR="00BA4F1F" w:rsidRPr="00BA4F1F" w:rsidRDefault="00BA4F1F" w:rsidP="00BA4F1F">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0022C211"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07BC6B0" w14:textId="77777777" w:rsidR="00BA4F1F" w:rsidRPr="00BA4F1F" w:rsidRDefault="00BA4F1F" w:rsidP="00BA4F1F">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78236D7" w14:textId="77777777" w:rsidR="00BA4F1F" w:rsidRPr="00BA4F1F" w:rsidRDefault="00BA4F1F" w:rsidP="00BA4F1F">
            <w:pPr>
              <w:spacing w:after="0" w:line="240" w:lineRule="auto"/>
              <w:rPr>
                <w:rFonts w:ascii="Proba Pro Lt" w:hAnsi="Proba Pro Lt"/>
                <w:sz w:val="20"/>
                <w:szCs w:val="20"/>
              </w:rPr>
            </w:pPr>
          </w:p>
        </w:tc>
      </w:tr>
      <w:tr w:rsidR="00BA4F1F" w:rsidRPr="00BA4F1F" w14:paraId="040E9B65"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A4DBE50"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38ADE41" w14:textId="66920CD6" w:rsidR="00BA4F1F" w:rsidRPr="00BA4F1F" w:rsidRDefault="00BA4F1F" w:rsidP="00ED47A5">
            <w:pPr>
              <w:numPr>
                <w:ilvl w:val="0"/>
                <w:numId w:val="137"/>
              </w:numPr>
              <w:spacing w:after="0" w:line="240" w:lineRule="auto"/>
              <w:ind w:left="368"/>
              <w:rPr>
                <w:rFonts w:ascii="Proba Pro Lt" w:hAnsi="Proba Pro Lt"/>
                <w:sz w:val="20"/>
                <w:szCs w:val="20"/>
              </w:rPr>
            </w:pPr>
            <w:r w:rsidRPr="00BA4F1F">
              <w:rPr>
                <w:rFonts w:ascii="Proba Pro Lt" w:hAnsi="Proba Pro Lt"/>
                <w:sz w:val="20"/>
                <w:szCs w:val="20"/>
              </w:rPr>
              <w:t>Deutsch – Eine Einführung in die Fachsprache, VEB Verlag Enzyklopädie Leipzig, 2005</w:t>
            </w:r>
          </w:p>
          <w:p w14:paraId="017D1944" w14:textId="778FD1C2" w:rsidR="00BA4F1F" w:rsidRPr="00BA4F1F" w:rsidRDefault="00BA4F1F" w:rsidP="00ED47A5">
            <w:pPr>
              <w:numPr>
                <w:ilvl w:val="0"/>
                <w:numId w:val="137"/>
              </w:numPr>
              <w:spacing w:after="0" w:line="240" w:lineRule="auto"/>
              <w:ind w:left="368"/>
              <w:rPr>
                <w:rFonts w:ascii="Proba Pro Lt" w:hAnsi="Proba Pro Lt"/>
                <w:sz w:val="20"/>
                <w:szCs w:val="20"/>
              </w:rPr>
            </w:pPr>
            <w:r w:rsidRPr="00BA4F1F">
              <w:rPr>
                <w:rFonts w:ascii="Proba Pro Lt" w:hAnsi="Proba Pro Lt"/>
                <w:sz w:val="20"/>
                <w:szCs w:val="20"/>
              </w:rPr>
              <w:t>Schade, Günther: Einführung in die deutsche Sprache der Wissenschaft, Erich Schmidt Verlag Berlin, 1999</w:t>
            </w:r>
          </w:p>
          <w:p w14:paraId="373EFB47" w14:textId="35843A40" w:rsidR="00BA4F1F" w:rsidRPr="00BA4F1F" w:rsidRDefault="00BA4F1F" w:rsidP="00ED47A5">
            <w:pPr>
              <w:numPr>
                <w:ilvl w:val="0"/>
                <w:numId w:val="137"/>
              </w:numPr>
              <w:spacing w:after="0" w:line="240" w:lineRule="auto"/>
              <w:ind w:left="368"/>
              <w:rPr>
                <w:rFonts w:ascii="Proba Pro Lt" w:hAnsi="Proba Pro Lt"/>
                <w:sz w:val="20"/>
                <w:szCs w:val="20"/>
              </w:rPr>
            </w:pPr>
            <w:r w:rsidRPr="00BA4F1F">
              <w:rPr>
                <w:rFonts w:ascii="Proba Pro Lt" w:hAnsi="Proba Pro Lt"/>
                <w:sz w:val="20"/>
                <w:szCs w:val="20"/>
              </w:rPr>
              <w:t>Latour Bernd: Grammatik in wissenschaftlichen Texten, Max Hueber Verlag, Ismaning, 2008</w:t>
            </w:r>
          </w:p>
          <w:p w14:paraId="063AA7C4" w14:textId="2F61C962" w:rsidR="00BA4F1F" w:rsidRPr="00BA4F1F" w:rsidRDefault="00BA4F1F" w:rsidP="00ED47A5">
            <w:pPr>
              <w:numPr>
                <w:ilvl w:val="0"/>
                <w:numId w:val="137"/>
              </w:numPr>
              <w:spacing w:after="0" w:line="240" w:lineRule="auto"/>
              <w:ind w:left="368"/>
              <w:rPr>
                <w:rFonts w:ascii="Proba Pro Lt" w:hAnsi="Proba Pro Lt"/>
                <w:sz w:val="20"/>
                <w:szCs w:val="20"/>
              </w:rPr>
            </w:pPr>
            <w:r w:rsidRPr="00BA4F1F">
              <w:rPr>
                <w:rFonts w:ascii="Proba Pro Lt" w:hAnsi="Proba Pro Lt"/>
                <w:sz w:val="20"/>
                <w:szCs w:val="20"/>
              </w:rPr>
              <w:t>Fandrych Christian: Klipp und Klar – Übungsgrammatik Deutsch in 99 Schritten, Klett Edition Deutsch, Stuttgart, 2000</w:t>
            </w:r>
          </w:p>
          <w:p w14:paraId="1342C866" w14:textId="661EFC8A" w:rsidR="00BA4F1F" w:rsidRPr="00BA4F1F" w:rsidRDefault="00BA4F1F" w:rsidP="00ED47A5">
            <w:pPr>
              <w:numPr>
                <w:ilvl w:val="0"/>
                <w:numId w:val="137"/>
              </w:numPr>
              <w:spacing w:after="0" w:line="240" w:lineRule="auto"/>
              <w:ind w:left="368"/>
              <w:rPr>
                <w:rFonts w:ascii="Proba Pro Lt" w:hAnsi="Proba Pro Lt"/>
                <w:sz w:val="20"/>
                <w:szCs w:val="20"/>
              </w:rPr>
            </w:pPr>
            <w:r w:rsidRPr="00BA4F1F">
              <w:rPr>
                <w:rFonts w:ascii="Proba Pro Lt" w:hAnsi="Proba Pro Lt"/>
                <w:sz w:val="20"/>
                <w:szCs w:val="20"/>
              </w:rPr>
              <w:t>Ternes Waldemar: Naturwissenschaftliche Grundlagen der Lebensmittelzubereitung, Behr's Verlag, Hamburg, 2000</w:t>
            </w:r>
          </w:p>
        </w:tc>
      </w:tr>
      <w:tr w:rsidR="00BA4F1F" w:rsidRPr="00BA4F1F" w14:paraId="44BA7985" w14:textId="77777777" w:rsidTr="00BA4F1F">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F6C16DB"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B5ACFF" w14:textId="77777777" w:rsidR="00BA4F1F" w:rsidRPr="00BA4F1F" w:rsidRDefault="00BA4F1F" w:rsidP="00BA4F1F">
            <w:pPr>
              <w:spacing w:after="0" w:line="240" w:lineRule="auto"/>
              <w:rPr>
                <w:rFonts w:ascii="Proba Pro Lt" w:hAnsi="Proba Pro Lt"/>
                <w:sz w:val="20"/>
                <w:szCs w:val="20"/>
              </w:rPr>
            </w:pPr>
            <w:r w:rsidRPr="00BA4F1F">
              <w:rPr>
                <w:rFonts w:ascii="Proba Pro Lt" w:hAnsi="Proba Pro Lt"/>
                <w:i/>
                <w:sz w:val="20"/>
                <w:szCs w:val="20"/>
              </w:rPr>
              <w:t xml:space="preserve">Rokovi ispita objavljuju se na Studomatu i ovoj mrežnoj stranici: </w:t>
            </w:r>
            <w:hyperlink r:id="rId211" w:history="1">
              <w:r w:rsidRPr="00BA4F1F">
                <w:rPr>
                  <w:rStyle w:val="Hyperlink"/>
                  <w:rFonts w:ascii="Proba Pro Lt" w:hAnsi="Proba Pro Lt"/>
                  <w:i/>
                  <w:sz w:val="20"/>
                  <w:szCs w:val="20"/>
                </w:rPr>
                <w:t>http://www.pbf.unizg.hr/studiji/ispitni_rokovi</w:t>
              </w:r>
            </w:hyperlink>
          </w:p>
        </w:tc>
      </w:tr>
      <w:tr w:rsidR="00BA4F1F" w:rsidRPr="00BA4F1F" w14:paraId="7A713BF1" w14:textId="77777777" w:rsidTr="00BA4F1F">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724453" w14:textId="078432B0" w:rsidR="00BA4F1F" w:rsidRPr="00BA4F1F" w:rsidRDefault="00BA4F1F" w:rsidP="00BA4F1F">
            <w:pPr>
              <w:spacing w:after="0" w:line="240" w:lineRule="auto"/>
              <w:rPr>
                <w:rFonts w:ascii="Proba Pro Lt" w:hAnsi="Proba Pro Lt"/>
                <w:sz w:val="20"/>
                <w:szCs w:val="20"/>
              </w:rPr>
            </w:pPr>
            <w:r w:rsidRPr="00BA4F1F">
              <w:rPr>
                <w:rFonts w:ascii="Proba Pro Lt" w:hAnsi="Proba Pro Lt"/>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9B406AF" w14:textId="75993458" w:rsidR="00BA4F1F" w:rsidRPr="00BA4F1F" w:rsidRDefault="00BA4F1F" w:rsidP="00BA4F1F">
            <w:pPr>
              <w:spacing w:after="0" w:line="240" w:lineRule="auto"/>
              <w:rPr>
                <w:rFonts w:ascii="Proba Pro Lt" w:hAnsi="Proba Pro Lt"/>
                <w:sz w:val="20"/>
                <w:szCs w:val="20"/>
              </w:rPr>
            </w:pPr>
            <w:r>
              <w:rPr>
                <w:rFonts w:ascii="Proba Pro Lt" w:hAnsi="Proba Pro Lt"/>
                <w:sz w:val="20"/>
                <w:szCs w:val="20"/>
              </w:rPr>
              <w:t>-</w:t>
            </w:r>
            <w:r w:rsidRPr="00BA4F1F">
              <w:rPr>
                <w:rFonts w:ascii="Proba Pro Lt" w:hAnsi="Proba Pro Lt"/>
                <w:sz w:val="20"/>
                <w:szCs w:val="20"/>
              </w:rPr>
              <w:t xml:space="preserve"> </w:t>
            </w:r>
          </w:p>
        </w:tc>
      </w:tr>
    </w:tbl>
    <w:p w14:paraId="7DE2D4ED" w14:textId="77777777" w:rsidR="00BA4F1F" w:rsidRPr="00211345" w:rsidRDefault="00BA4F1F" w:rsidP="00B50745">
      <w:pPr>
        <w:spacing w:after="0" w:line="240" w:lineRule="auto"/>
        <w:rPr>
          <w:rFonts w:ascii="Proba Pro Lt" w:hAnsi="Proba Pro Lt"/>
          <w:sz w:val="20"/>
          <w:szCs w:val="20"/>
        </w:rPr>
      </w:pPr>
    </w:p>
    <w:p w14:paraId="181282AE" w14:textId="550174AA"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2"/>
        <w:gridCol w:w="442"/>
        <w:gridCol w:w="461"/>
        <w:gridCol w:w="574"/>
        <w:gridCol w:w="812"/>
        <w:gridCol w:w="505"/>
        <w:gridCol w:w="463"/>
        <w:gridCol w:w="81"/>
        <w:gridCol w:w="795"/>
        <w:gridCol w:w="487"/>
        <w:gridCol w:w="449"/>
        <w:gridCol w:w="672"/>
        <w:gridCol w:w="660"/>
      </w:tblGrid>
      <w:tr w:rsidR="00981CFE" w14:paraId="078D7A5F" w14:textId="77777777" w:rsidTr="00F7254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943C29B" w14:textId="77777777" w:rsidR="00981CFE" w:rsidRDefault="00981CFE" w:rsidP="00F72549">
            <w:pPr>
              <w:tabs>
                <w:tab w:val="left" w:pos="2820"/>
              </w:tabs>
              <w:spacing w:after="0" w:line="240" w:lineRule="auto"/>
              <w:rPr>
                <w:rFonts w:ascii="Proba Pro Lt" w:hAnsi="Proba Pro Lt" w:cs="Arial"/>
                <w:b/>
                <w:sz w:val="20"/>
                <w:szCs w:val="20"/>
              </w:rPr>
            </w:pPr>
            <w:r>
              <w:rPr>
                <w:rFonts w:ascii="Proba Pro Lt" w:hAnsi="Proba Pro Lt" w:cs="Arial"/>
                <w:b/>
                <w:sz w:val="20"/>
                <w:szCs w:val="20"/>
              </w:rPr>
              <w:lastRenderedPageBreak/>
              <w:t>1. OPĆE INFORMACIJE</w:t>
            </w:r>
          </w:p>
        </w:tc>
      </w:tr>
      <w:tr w:rsidR="00981CFE" w14:paraId="7588F515" w14:textId="77777777" w:rsidTr="00F72549">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99C3B9E" w14:textId="77777777" w:rsidR="00981CFE" w:rsidRDefault="00981CFE" w:rsidP="00F72549">
            <w:pPr>
              <w:tabs>
                <w:tab w:val="left" w:pos="2820"/>
              </w:tabs>
              <w:spacing w:after="0" w:line="240" w:lineRule="auto"/>
              <w:rPr>
                <w:rStyle w:val="Strong"/>
              </w:rPr>
            </w:pPr>
            <w:r>
              <w:rPr>
                <w:rStyle w:val="Strong"/>
                <w:rFonts w:ascii="Proba Pro Lt" w:hAnsi="Proba Pro Lt" w:cs="Arial"/>
                <w:sz w:val="20"/>
                <w:szCs w:val="20"/>
              </w:rPr>
              <w:t xml:space="preserve">1.1. Nositelj(i) i suradnici predmeta </w:t>
            </w:r>
          </w:p>
        </w:tc>
        <w:sdt>
          <w:sdtPr>
            <w:rPr>
              <w:rFonts w:ascii="Proba Pro Lt" w:hAnsi="Proba Pro Lt" w:cs="Arial"/>
              <w:sz w:val="20"/>
              <w:szCs w:val="20"/>
            </w:rPr>
            <w:id w:val="1681004980"/>
          </w:sdtPr>
          <w:sdtContent>
            <w:tc>
              <w:tcPr>
                <w:tcW w:w="1562" w:type="pct"/>
                <w:gridSpan w:val="4"/>
                <w:tcBorders>
                  <w:top w:val="single" w:sz="12" w:space="0" w:color="auto"/>
                  <w:left w:val="single" w:sz="4" w:space="0" w:color="auto"/>
                  <w:bottom w:val="single" w:sz="4" w:space="0" w:color="auto"/>
                  <w:right w:val="single" w:sz="12" w:space="0" w:color="auto"/>
                </w:tcBorders>
                <w:vAlign w:val="center"/>
                <w:hideMark/>
              </w:tcPr>
              <w:p w14:paraId="59A80393" w14:textId="77777777" w:rsidR="00981CFE" w:rsidRPr="006B7596" w:rsidRDefault="006C463F" w:rsidP="00F72549">
                <w:pPr>
                  <w:tabs>
                    <w:tab w:val="left" w:pos="2820"/>
                  </w:tabs>
                  <w:spacing w:after="0" w:line="240" w:lineRule="auto"/>
                  <w:rPr>
                    <w:rFonts w:ascii="Proba Pro Lt" w:hAnsi="Proba Pro Lt" w:cs="Arial"/>
                    <w:b/>
                    <w:sz w:val="20"/>
                    <w:szCs w:val="20"/>
                  </w:rPr>
                </w:pPr>
                <w:hyperlink r:id="rId212" w:history="1">
                  <w:r w:rsidR="00981CFE" w:rsidRPr="006B7596">
                    <w:rPr>
                      <w:rStyle w:val="Hyperlink"/>
                      <w:rFonts w:ascii="Proba Pro Lt" w:hAnsi="Proba Pro Lt" w:cs="Arial"/>
                      <w:b/>
                      <w:sz w:val="20"/>
                      <w:szCs w:val="20"/>
                    </w:rPr>
                    <w:t>Doc. dr. sc. Dubravka Novotni</w:t>
                  </w:r>
                </w:hyperlink>
              </w:p>
              <w:p w14:paraId="1D9DFCD0" w14:textId="77777777" w:rsidR="00981CFE" w:rsidRPr="006B7596" w:rsidRDefault="006C463F" w:rsidP="00F72549">
                <w:pPr>
                  <w:spacing w:after="0" w:line="240" w:lineRule="auto"/>
                </w:pPr>
                <w:hyperlink r:id="rId213" w:history="1">
                  <w:r w:rsidR="00981CFE" w:rsidRPr="006B7596">
                    <w:rPr>
                      <w:rStyle w:val="Hyperlink"/>
                      <w:rFonts w:ascii="Proba Pro Lt" w:hAnsi="Proba Pro Lt" w:cs="Arial"/>
                      <w:sz w:val="20"/>
                      <w:szCs w:val="20"/>
                    </w:rPr>
                    <w:t>Prof. dr. sc. Duška Ćurić</w:t>
                  </w:r>
                </w:hyperlink>
              </w:p>
              <w:p w14:paraId="50F88C4E" w14:textId="77777777" w:rsidR="00981CFE" w:rsidRDefault="006C463F" w:rsidP="00F72549">
                <w:pPr>
                  <w:spacing w:after="0" w:line="240" w:lineRule="auto"/>
                  <w:rPr>
                    <w:rFonts w:ascii="Proba Pro Lt" w:hAnsi="Proba Pro Lt" w:cs="Arial"/>
                    <w:sz w:val="20"/>
                    <w:szCs w:val="20"/>
                  </w:rPr>
                </w:pPr>
                <w:hyperlink r:id="rId214" w:history="1">
                  <w:r w:rsidR="00981CFE">
                    <w:rPr>
                      <w:rStyle w:val="Hyperlink"/>
                      <w:rFonts w:ascii="Proba Pro Lt" w:hAnsi="Proba Pro Lt" w:cs="Arial"/>
                      <w:sz w:val="20"/>
                      <w:szCs w:val="20"/>
                    </w:rPr>
                    <w:t>Prof. dr. sc. Mara Banović</w:t>
                  </w:r>
                </w:hyperlink>
              </w:p>
              <w:p w14:paraId="6A2B76E2" w14:textId="77777777" w:rsidR="00981CFE" w:rsidRDefault="006C463F" w:rsidP="00F72549">
                <w:pPr>
                  <w:spacing w:after="0" w:line="240" w:lineRule="auto"/>
                  <w:rPr>
                    <w:rFonts w:ascii="Proba Pro Lt" w:hAnsi="Proba Pro Lt" w:cs="Arial"/>
                    <w:sz w:val="20"/>
                    <w:szCs w:val="20"/>
                  </w:rPr>
                </w:pPr>
                <w:hyperlink r:id="rId215" w:history="1">
                  <w:r w:rsidR="00981CFE">
                    <w:rPr>
                      <w:rStyle w:val="Hyperlink"/>
                      <w:rFonts w:ascii="Proba Pro Lt" w:hAnsi="Proba Pro Lt" w:cs="Arial"/>
                      <w:sz w:val="20"/>
                      <w:szCs w:val="20"/>
                    </w:rPr>
                    <w:t>Prof. dr. sc. Branka Levaj</w:t>
                  </w:r>
                </w:hyperlink>
              </w:p>
              <w:p w14:paraId="207CA12F" w14:textId="77777777" w:rsidR="00981CFE" w:rsidRDefault="006C463F" w:rsidP="00F72549">
                <w:pPr>
                  <w:spacing w:after="0" w:line="240" w:lineRule="auto"/>
                  <w:rPr>
                    <w:rFonts w:ascii="Proba Pro Lt" w:hAnsi="Proba Pro Lt" w:cs="Arial"/>
                    <w:sz w:val="20"/>
                    <w:szCs w:val="20"/>
                  </w:rPr>
                </w:pPr>
                <w:hyperlink r:id="rId216" w:history="1">
                  <w:r w:rsidR="00981CFE">
                    <w:rPr>
                      <w:rStyle w:val="Hyperlink"/>
                      <w:rFonts w:ascii="Proba Pro Lt" w:hAnsi="Proba Pro Lt" w:cs="Arial"/>
                      <w:sz w:val="20"/>
                      <w:szCs w:val="20"/>
                    </w:rPr>
                    <w:t>Prof. dr. sc. Rajka Božanić</w:t>
                  </w:r>
                </w:hyperlink>
              </w:p>
              <w:p w14:paraId="68403CD2" w14:textId="77777777" w:rsidR="00981CFE" w:rsidRDefault="006C463F" w:rsidP="00F72549">
                <w:pPr>
                  <w:tabs>
                    <w:tab w:val="left" w:pos="2820"/>
                  </w:tabs>
                  <w:spacing w:after="0" w:line="240" w:lineRule="auto"/>
                  <w:rPr>
                    <w:rFonts w:ascii="Proba Pro Lt" w:hAnsi="Proba Pro Lt" w:cs="Arial"/>
                    <w:sz w:val="20"/>
                    <w:szCs w:val="20"/>
                  </w:rPr>
                </w:pPr>
                <w:hyperlink r:id="rId217" w:history="1">
                  <w:r w:rsidR="00981CFE">
                    <w:rPr>
                      <w:rStyle w:val="Hyperlink"/>
                      <w:rFonts w:ascii="Proba Pro Lt" w:hAnsi="Proba Pro Lt" w:cs="Arial"/>
                      <w:sz w:val="20"/>
                      <w:szCs w:val="20"/>
                    </w:rPr>
                    <w:t>Doc. dr. sc. Nikolina Čukelj</w:t>
                  </w:r>
                </w:hyperlink>
              </w:p>
              <w:p w14:paraId="036A3FB3" w14:textId="77777777" w:rsidR="00981CFE" w:rsidRDefault="006C463F" w:rsidP="00F72549">
                <w:pPr>
                  <w:tabs>
                    <w:tab w:val="left" w:pos="2820"/>
                  </w:tabs>
                  <w:spacing w:after="0" w:line="240" w:lineRule="auto"/>
                  <w:rPr>
                    <w:rFonts w:ascii="Proba Pro Lt" w:hAnsi="Proba Pro Lt" w:cs="Arial"/>
                    <w:sz w:val="20"/>
                    <w:szCs w:val="20"/>
                  </w:rPr>
                </w:pPr>
                <w:hyperlink r:id="rId218" w:history="1">
                  <w:r w:rsidR="00981CFE">
                    <w:rPr>
                      <w:rStyle w:val="Hyperlink"/>
                      <w:rFonts w:ascii="Proba Pro Lt" w:hAnsi="Proba Pro Lt" w:cs="Arial"/>
                      <w:sz w:val="20"/>
                      <w:szCs w:val="20"/>
                    </w:rPr>
                    <w:t>Bojana Voučko, dipl. ing.</w:t>
                  </w:r>
                </w:hyperlink>
              </w:p>
            </w:tc>
          </w:sdtContent>
        </w:sdt>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E1A6FB9"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Content>
            <w:tc>
              <w:tcPr>
                <w:tcW w:w="1086" w:type="pct"/>
                <w:gridSpan w:val="4"/>
                <w:tcBorders>
                  <w:top w:val="single" w:sz="12" w:space="0" w:color="auto"/>
                  <w:left w:val="single" w:sz="4" w:space="0" w:color="auto"/>
                  <w:bottom w:val="single" w:sz="4" w:space="0" w:color="auto"/>
                  <w:right w:val="single" w:sz="12" w:space="0" w:color="auto"/>
                </w:tcBorders>
                <w:vAlign w:val="center"/>
                <w:hideMark/>
              </w:tcPr>
              <w:p w14:paraId="773CE0CC"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981CFE" w14:paraId="3B8B1BD0" w14:textId="77777777" w:rsidTr="00F72549">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2F13F4"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tc>
          <w:tcPr>
            <w:tcW w:w="1562" w:type="pct"/>
            <w:gridSpan w:val="4"/>
            <w:tcBorders>
              <w:top w:val="single" w:sz="12" w:space="0" w:color="auto"/>
              <w:left w:val="single" w:sz="4" w:space="0" w:color="auto"/>
              <w:bottom w:val="single" w:sz="4" w:space="0" w:color="auto"/>
              <w:right w:val="single" w:sz="12" w:space="0" w:color="auto"/>
            </w:tcBorders>
            <w:vAlign w:val="center"/>
            <w:hideMark/>
          </w:tcPr>
          <w:p w14:paraId="031D2BB8" w14:textId="77777777" w:rsidR="00981CFE" w:rsidRDefault="00981CFE" w:rsidP="00F72549">
            <w:pPr>
              <w:tabs>
                <w:tab w:val="left" w:pos="2820"/>
              </w:tabs>
              <w:spacing w:after="0" w:line="240" w:lineRule="auto"/>
              <w:rPr>
                <w:rFonts w:ascii="Proba Pro Lt" w:hAnsi="Proba Pro Lt" w:cs="Arial"/>
                <w:sz w:val="20"/>
                <w:szCs w:val="20"/>
              </w:rPr>
            </w:pPr>
            <w:bookmarkStart w:id="38" w:name="Principi_ekološke_proizvodnje"/>
            <w:r>
              <w:rPr>
                <w:rStyle w:val="Heading1Char"/>
                <w:rFonts w:ascii="Proba Pro Lt" w:eastAsia="Calibri" w:hAnsi="Proba Pro Lt"/>
                <w:sz w:val="20"/>
                <w:szCs w:val="20"/>
              </w:rPr>
              <w:t>Principi ekološke proizvodnje hrane</w:t>
            </w:r>
            <w:bookmarkEnd w:id="38"/>
          </w:p>
        </w:tc>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122EE8A"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Content>
            <w:tc>
              <w:tcPr>
                <w:tcW w:w="1086" w:type="pct"/>
                <w:gridSpan w:val="4"/>
                <w:tcBorders>
                  <w:top w:val="single" w:sz="12" w:space="0" w:color="auto"/>
                  <w:left w:val="single" w:sz="4" w:space="0" w:color="auto"/>
                  <w:bottom w:val="single" w:sz="4" w:space="0" w:color="auto"/>
                  <w:right w:val="single" w:sz="12" w:space="0" w:color="auto"/>
                </w:tcBorders>
                <w:vAlign w:val="center"/>
                <w:hideMark/>
              </w:tcPr>
              <w:p w14:paraId="0425DC8F"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981CFE" w14:paraId="34BB9CF4" w14:textId="77777777" w:rsidTr="00F72549">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2B6C770"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tc>
          <w:tcPr>
            <w:tcW w:w="1562" w:type="pct"/>
            <w:gridSpan w:val="4"/>
            <w:tcBorders>
              <w:top w:val="single" w:sz="4" w:space="0" w:color="auto"/>
              <w:left w:val="single" w:sz="4" w:space="0" w:color="auto"/>
              <w:bottom w:val="single" w:sz="12" w:space="0" w:color="auto"/>
              <w:right w:val="single" w:sz="12" w:space="0" w:color="auto"/>
            </w:tcBorders>
            <w:vAlign w:val="center"/>
            <w:hideMark/>
          </w:tcPr>
          <w:p w14:paraId="190DFB77"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53690</w:t>
            </w:r>
          </w:p>
        </w:tc>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874CDA9"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384325351"/>
          </w:sdtPr>
          <w:sdtContent>
            <w:tc>
              <w:tcPr>
                <w:tcW w:w="1086" w:type="pct"/>
                <w:gridSpan w:val="4"/>
                <w:tcBorders>
                  <w:top w:val="single" w:sz="4" w:space="0" w:color="auto"/>
                  <w:left w:val="single" w:sz="4" w:space="0" w:color="auto"/>
                  <w:bottom w:val="single" w:sz="12" w:space="0" w:color="auto"/>
                  <w:right w:val="single" w:sz="12" w:space="0" w:color="auto"/>
                </w:tcBorders>
                <w:vAlign w:val="center"/>
                <w:hideMark/>
              </w:tcPr>
              <w:p w14:paraId="4402A689"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20 + 9 + 6 + 0 </w:t>
                </w:r>
              </w:p>
            </w:tc>
          </w:sdtContent>
        </w:sdt>
      </w:tr>
      <w:tr w:rsidR="00981CFE" w14:paraId="10A504BA" w14:textId="77777777" w:rsidTr="00F72549">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C81058C"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62" w:type="pct"/>
                <w:gridSpan w:val="4"/>
                <w:tcBorders>
                  <w:top w:val="single" w:sz="4" w:space="0" w:color="auto"/>
                  <w:left w:val="single" w:sz="4" w:space="0" w:color="auto"/>
                  <w:bottom w:val="single" w:sz="12" w:space="0" w:color="auto"/>
                  <w:right w:val="single" w:sz="12" w:space="0" w:color="auto"/>
                </w:tcBorders>
                <w:vAlign w:val="center"/>
                <w:hideMark/>
              </w:tcPr>
              <w:p w14:paraId="1CBE9B96"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7638728"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81660621"/>
          </w:sdtPr>
          <w:sdtContent>
            <w:tc>
              <w:tcPr>
                <w:tcW w:w="1086" w:type="pct"/>
                <w:gridSpan w:val="4"/>
                <w:tcBorders>
                  <w:top w:val="single" w:sz="4" w:space="0" w:color="auto"/>
                  <w:left w:val="single" w:sz="4" w:space="0" w:color="auto"/>
                  <w:bottom w:val="single" w:sz="12" w:space="0" w:color="auto"/>
                  <w:right w:val="single" w:sz="12" w:space="0" w:color="auto"/>
                </w:tcBorders>
                <w:vAlign w:val="center"/>
                <w:hideMark/>
              </w:tcPr>
              <w:p w14:paraId="2044F62E"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10</w:t>
                </w:r>
              </w:p>
            </w:tc>
          </w:sdtContent>
        </w:sdt>
      </w:tr>
      <w:tr w:rsidR="00981CFE" w14:paraId="409FB0E6" w14:textId="77777777" w:rsidTr="00F72549">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5B30806"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Content>
            <w:tc>
              <w:tcPr>
                <w:tcW w:w="1562" w:type="pct"/>
                <w:gridSpan w:val="4"/>
                <w:tcBorders>
                  <w:top w:val="single" w:sz="4" w:space="0" w:color="auto"/>
                  <w:left w:val="single" w:sz="4" w:space="0" w:color="auto"/>
                  <w:bottom w:val="single" w:sz="12" w:space="0" w:color="auto"/>
                  <w:right w:val="single" w:sz="12" w:space="0" w:color="auto"/>
                </w:tcBorders>
                <w:vAlign w:val="center"/>
                <w:hideMark/>
              </w:tcPr>
              <w:p w14:paraId="60478759"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32051E0"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6" w:type="pct"/>
            <w:gridSpan w:val="4"/>
            <w:tcBorders>
              <w:top w:val="single" w:sz="4" w:space="0" w:color="auto"/>
              <w:left w:val="single" w:sz="4" w:space="0" w:color="auto"/>
              <w:bottom w:val="single" w:sz="12" w:space="0" w:color="auto"/>
              <w:right w:val="single" w:sz="12" w:space="0" w:color="auto"/>
            </w:tcBorders>
            <w:vAlign w:val="center"/>
            <w:hideMark/>
          </w:tcPr>
          <w:p w14:paraId="79F1D178" w14:textId="77777777" w:rsidR="00981CFE" w:rsidRDefault="006C463F" w:rsidP="00F7254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Content>
                <w:r w:rsidR="00981CFE">
                  <w:rPr>
                    <w:rFonts w:ascii="Proba Pro Lt" w:hAnsi="Proba Pro Lt" w:cs="Arial"/>
                    <w:sz w:val="20"/>
                    <w:szCs w:val="20"/>
                  </w:rPr>
                  <w:t>1.</w:t>
                </w:r>
              </w:sdtContent>
            </w:sdt>
            <w:r w:rsidR="00981CFE">
              <w:rPr>
                <w:rFonts w:ascii="Proba Pro Lt" w:hAnsi="Proba Pro Lt" w:cs="Arial"/>
                <w:sz w:val="20"/>
                <w:szCs w:val="20"/>
              </w:rPr>
              <w:tab/>
            </w:r>
          </w:p>
          <w:p w14:paraId="4CFDD34B" w14:textId="77777777" w:rsidR="00981CFE" w:rsidRDefault="006C463F" w:rsidP="00F7254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Content>
                <w:r w:rsidR="00981CFE">
                  <w:rPr>
                    <w:rFonts w:ascii="Proba Pro Lt" w:hAnsi="Proba Pro Lt" w:cs="Arial"/>
                    <w:sz w:val="20"/>
                    <w:szCs w:val="20"/>
                  </w:rPr>
                  <w:t xml:space="preserve">0 </w:t>
                </w:r>
              </w:sdtContent>
            </w:sdt>
            <w:r w:rsidR="00981CFE">
              <w:rPr>
                <w:rFonts w:ascii="Proba Pro Lt" w:hAnsi="Proba Pro Lt" w:cs="Arial"/>
                <w:sz w:val="20"/>
                <w:szCs w:val="20"/>
              </w:rPr>
              <w:t>%</w:t>
            </w:r>
          </w:p>
        </w:tc>
      </w:tr>
      <w:tr w:rsidR="00981CFE" w14:paraId="037D17D8" w14:textId="77777777" w:rsidTr="00F72549">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523A6D"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095244433"/>
          </w:sdtPr>
          <w:sdtContent>
            <w:tc>
              <w:tcPr>
                <w:tcW w:w="1562" w:type="pct"/>
                <w:gridSpan w:val="4"/>
                <w:tcBorders>
                  <w:top w:val="single" w:sz="4" w:space="0" w:color="auto"/>
                  <w:left w:val="single" w:sz="4" w:space="0" w:color="auto"/>
                  <w:bottom w:val="single" w:sz="12" w:space="0" w:color="auto"/>
                  <w:right w:val="single" w:sz="12" w:space="0" w:color="auto"/>
                </w:tcBorders>
                <w:vAlign w:val="center"/>
                <w:hideMark/>
              </w:tcPr>
              <w:p w14:paraId="72983D63"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577FE58" w14:textId="77777777" w:rsidR="00981CFE" w:rsidRDefault="00981CFE" w:rsidP="00F72549">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778460106"/>
          </w:sdtPr>
          <w:sdtContent>
            <w:tc>
              <w:tcPr>
                <w:tcW w:w="1086" w:type="pct"/>
                <w:gridSpan w:val="4"/>
                <w:tcBorders>
                  <w:top w:val="single" w:sz="4" w:space="0" w:color="auto"/>
                  <w:left w:val="single" w:sz="4" w:space="0" w:color="auto"/>
                  <w:bottom w:val="single" w:sz="12" w:space="0" w:color="auto"/>
                  <w:right w:val="single" w:sz="12" w:space="0" w:color="auto"/>
                </w:tcBorders>
                <w:vAlign w:val="center"/>
                <w:hideMark/>
              </w:tcPr>
              <w:p w14:paraId="776547B6"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981CFE" w14:paraId="0D28754D" w14:textId="77777777" w:rsidTr="00F72549">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085D5B"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Content>
            <w:tc>
              <w:tcPr>
                <w:tcW w:w="1562" w:type="pct"/>
                <w:gridSpan w:val="4"/>
                <w:tcBorders>
                  <w:top w:val="single" w:sz="4" w:space="0" w:color="auto"/>
                  <w:left w:val="single" w:sz="4" w:space="0" w:color="auto"/>
                  <w:bottom w:val="single" w:sz="12" w:space="0" w:color="auto"/>
                  <w:right w:val="single" w:sz="12" w:space="0" w:color="auto"/>
                </w:tcBorders>
                <w:vAlign w:val="center"/>
                <w:hideMark/>
              </w:tcPr>
              <w:p w14:paraId="68F26C7C"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738B7C6" w14:textId="77777777" w:rsidR="00981CFE" w:rsidRDefault="00981CFE" w:rsidP="00F72549">
            <w:pPr>
              <w:tabs>
                <w:tab w:val="left" w:pos="459"/>
              </w:tabs>
              <w:spacing w:after="0" w:line="240" w:lineRule="auto"/>
              <w:rPr>
                <w:rFonts w:ascii="Proba Pro Lt" w:hAnsi="Proba Pro Lt" w:cs="Arial"/>
                <w:sz w:val="20"/>
                <w:szCs w:val="20"/>
              </w:rPr>
            </w:pPr>
            <w:r>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Content>
            <w:tc>
              <w:tcPr>
                <w:tcW w:w="1086" w:type="pct"/>
                <w:gridSpan w:val="4"/>
                <w:tcBorders>
                  <w:top w:val="single" w:sz="4" w:space="0" w:color="auto"/>
                  <w:left w:val="single" w:sz="4" w:space="0" w:color="auto"/>
                  <w:bottom w:val="single" w:sz="12" w:space="0" w:color="auto"/>
                  <w:right w:val="single" w:sz="12" w:space="0" w:color="auto"/>
                </w:tcBorders>
                <w:vAlign w:val="center"/>
                <w:hideMark/>
              </w:tcPr>
              <w:p w14:paraId="15EF01E5"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981CFE" w14:paraId="0C49DA7E" w14:textId="77777777" w:rsidTr="00F7254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428CCE8" w14:textId="77777777" w:rsidR="00981CFE" w:rsidRDefault="00981CFE" w:rsidP="00F72549">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981CFE" w14:paraId="195A6DCE" w14:textId="77777777" w:rsidTr="00F72549">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4FD112"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1146778821"/>
          </w:sdtPr>
          <w:sdtContent>
            <w:tc>
              <w:tcPr>
                <w:tcW w:w="3921" w:type="pct"/>
                <w:gridSpan w:val="13"/>
                <w:tcBorders>
                  <w:top w:val="single" w:sz="12" w:space="0" w:color="auto"/>
                  <w:left w:val="single" w:sz="4" w:space="0" w:color="auto"/>
                  <w:bottom w:val="single" w:sz="4" w:space="0" w:color="auto"/>
                  <w:right w:val="single" w:sz="12" w:space="0" w:color="auto"/>
                </w:tcBorders>
                <w:vAlign w:val="center"/>
                <w:hideMark/>
              </w:tcPr>
              <w:p w14:paraId="791442FA" w14:textId="77777777" w:rsidR="00981CFE" w:rsidRDefault="006C463F" w:rsidP="00F72549">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611284885"/>
                  </w:sdtPr>
                  <w:sdtContent>
                    <w:r w:rsidR="00981CFE">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981CFE">
                  <w:rPr>
                    <w:rFonts w:ascii="Proba Pro Lt" w:hAnsi="Proba Pro Lt" w:cs="Arial"/>
                    <w:color w:val="FF0000"/>
                    <w:sz w:val="20"/>
                    <w:szCs w:val="20"/>
                  </w:rPr>
                  <w:t xml:space="preserve"> </w:t>
                </w:r>
              </w:p>
            </w:tc>
          </w:sdtContent>
        </w:sdt>
      </w:tr>
      <w:tr w:rsidR="00981CFE" w14:paraId="5F5EA7FF" w14:textId="77777777" w:rsidTr="00F72549">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D332A6A"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6EEEEF49"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981CFE" w14:paraId="6A557563" w14:textId="77777777" w:rsidTr="00F72549">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5FD1CE"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641234305"/>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7000A273" w14:textId="77777777" w:rsidR="00981CFE" w:rsidRPr="00981CFE" w:rsidRDefault="00981CFE" w:rsidP="00ED47A5">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upravljati, voditi, kontrolirati i nadzirati procese proizvodnje hrane</w:t>
                </w:r>
              </w:p>
              <w:p w14:paraId="63651514" w14:textId="77777777" w:rsidR="00981CFE" w:rsidRPr="00981CFE" w:rsidRDefault="00981CFE" w:rsidP="00ED47A5">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sposobnost integriranja spoznaja, formuliranja sudova na temelju nepotpunih ili ograničenih informacija, te upravljanja kompleksnim sustavima u području sigurnosti hrane</w:t>
                </w:r>
              </w:p>
              <w:p w14:paraId="37E6917C" w14:textId="77777777" w:rsidR="00981CFE" w:rsidRPr="00981CFE" w:rsidRDefault="00981CFE" w:rsidP="00ED47A5">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prenositi jasno i argumentirano svoje spoznaje i zaključke zainteresiranoj stručnoj i općoj publici</w:t>
                </w:r>
              </w:p>
              <w:p w14:paraId="23680722" w14:textId="77777777" w:rsidR="00981CFE" w:rsidRPr="00981CFE" w:rsidRDefault="00981CFE" w:rsidP="00ED47A5">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kontinuirano pratiti suvremene trendove u području sigurnosti hrane.</w:t>
                </w:r>
              </w:p>
              <w:p w14:paraId="68E668F5" w14:textId="77777777" w:rsidR="00981CFE" w:rsidRPr="003A202A" w:rsidRDefault="00981CFE" w:rsidP="00ED47A5">
                <w:pPr>
                  <w:pStyle w:val="ListParagraph"/>
                  <w:numPr>
                    <w:ilvl w:val="0"/>
                    <w:numId w:val="162"/>
                  </w:numPr>
                  <w:autoSpaceDE w:val="0"/>
                  <w:autoSpaceDN w:val="0"/>
                  <w:adjustRightInd w:val="0"/>
                  <w:spacing w:after="0" w:line="240" w:lineRule="auto"/>
                  <w:ind w:left="325"/>
                  <w:rPr>
                    <w:rFonts w:ascii="Proba Pro Lt" w:hAnsi="Proba Pro Lt" w:cs="Arial"/>
                    <w:sz w:val="20"/>
                    <w:szCs w:val="20"/>
                  </w:rPr>
                </w:pPr>
                <w:r w:rsidRPr="00981CFE">
                  <w:rPr>
                    <w:rFonts w:ascii="Proba Pro Lt" w:eastAsiaTheme="minorHAnsi" w:hAnsi="Proba Pro Lt"/>
                    <w:sz w:val="20"/>
                    <w:szCs w:val="20"/>
                  </w:rPr>
                  <w:t>primijeniti etička načela, zakonsku regulativu i norme vezane na specifične zahtjeve struke</w:t>
                </w:r>
              </w:p>
            </w:tc>
          </w:sdtContent>
        </w:sdt>
      </w:tr>
      <w:tr w:rsidR="00981CFE" w14:paraId="51513AA2" w14:textId="77777777" w:rsidTr="00F72549">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B8556DD"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lang w:eastAsia="en-US"/>
            </w:rPr>
            <w:id w:val="686481217"/>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75625ECF" w14:textId="77777777" w:rsidR="00981CFE" w:rsidRDefault="00981CFE" w:rsidP="00ED47A5">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izdvojiti ključne propise u ekološkoj proizvodnji hrane</w:t>
                </w:r>
              </w:p>
              <w:p w14:paraId="59DC1539" w14:textId="77777777" w:rsidR="00981CFE" w:rsidRDefault="00981CFE" w:rsidP="00ED47A5">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usporediti svojstva sirovina u ekološkoj i konvencionalnoj preradi žitarica, mlijeka, voća i povrća,</w:t>
                </w:r>
              </w:p>
              <w:p w14:paraId="6B270671" w14:textId="77777777" w:rsidR="00981CFE" w:rsidRDefault="00981CFE" w:rsidP="00ED47A5">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vrjednovati kakvoću ekoloških proizvoda iz žitarica, mlijeka i mliječnih proizvoda, vina i drugih proizvoda iz voća i povrća</w:t>
                </w:r>
              </w:p>
              <w:p w14:paraId="532F1BFA" w14:textId="77777777" w:rsidR="00981CFE" w:rsidRDefault="00981CFE" w:rsidP="00ED47A5">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izraditi deklaraciju proizvoda sukladno važećim propisima</w:t>
                </w:r>
              </w:p>
            </w:tc>
          </w:sdtContent>
        </w:sdt>
      </w:tr>
      <w:tr w:rsidR="00981CFE" w14:paraId="654131C5" w14:textId="77777777" w:rsidTr="00F72549">
        <w:tc>
          <w:tcPr>
            <w:tcW w:w="1079" w:type="pct"/>
            <w:tcBorders>
              <w:top w:val="single" w:sz="4" w:space="0" w:color="auto"/>
              <w:left w:val="single" w:sz="12" w:space="0" w:color="auto"/>
              <w:bottom w:val="single" w:sz="4" w:space="0" w:color="auto"/>
              <w:right w:val="single" w:sz="4" w:space="0" w:color="auto"/>
            </w:tcBorders>
            <w:shd w:val="clear" w:color="auto" w:fill="00A0DC"/>
            <w:vAlign w:val="center"/>
          </w:tcPr>
          <w:p w14:paraId="34433983"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p w14:paraId="12021635" w14:textId="77777777" w:rsidR="00981CFE" w:rsidRDefault="00981CFE" w:rsidP="00F7254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751AAAE5"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principi ekološke poljoprivrede i pravila prerade u ekološkoj proizvodnji hrane. </w:t>
                </w:r>
              </w:p>
              <w:p w14:paraId="1B1B0383"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Međunarodna i nacionalna zakonska regulativa o ekološkoj hrani. </w:t>
                </w:r>
              </w:p>
              <w:p w14:paraId="766276DA"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Postupci certificiranja procesa proizvodnje i prerade ekološke hrane. </w:t>
                </w:r>
              </w:p>
              <w:p w14:paraId="3A76873A"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Ekološka proizvodnja i prerada žitarica do pekarskih proizvoda, tjestenine, žitarica za doručak, keksa i kolača.</w:t>
                </w:r>
              </w:p>
              <w:p w14:paraId="702E83A0"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Principi ekološke proizvodnje grožđa i vina. </w:t>
                </w:r>
              </w:p>
              <w:p w14:paraId="437C7CDF"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uvjeti uzgoja ekološkog voća i povrća, te njihove prerade. </w:t>
                </w:r>
              </w:p>
              <w:p w14:paraId="19CF58A5"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Ekološka proizvodnja mliječnih proizvoda. </w:t>
                </w:r>
              </w:p>
              <w:p w14:paraId="42887F6B"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lastRenderedPageBreak/>
                  <w:t>Kvaliteta, prehrambena vrijednost i sigurnost hrane iz ekološke proizvodnje i njezin utjecaj na okoliš.</w:t>
                </w:r>
              </w:p>
              <w:p w14:paraId="098CFEAC"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Održivost prehrambenog lanca.</w:t>
                </w:r>
              </w:p>
              <w:p w14:paraId="0112B4F3"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Terenske vježbe eko-imanje (Zrno, Habijanec)</w:t>
                </w:r>
              </w:p>
              <w:p w14:paraId="45B4850D"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 Terenske vježbe eko-imanje (Zrno, Habijanec)</w:t>
                </w:r>
              </w:p>
              <w:p w14:paraId="39611519"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5C732910"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48FB2181" w14:textId="77777777" w:rsidR="00981CFE" w:rsidRDefault="00981CFE" w:rsidP="00ED47A5">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Usmeni ispit</w:t>
                </w:r>
              </w:p>
            </w:tc>
          </w:sdtContent>
        </w:sdt>
      </w:tr>
      <w:tr w:rsidR="00981CFE" w14:paraId="735401B3" w14:textId="77777777" w:rsidTr="00F72549">
        <w:trPr>
          <w:trHeight w:val="349"/>
        </w:trPr>
        <w:tc>
          <w:tcPr>
            <w:tcW w:w="1079"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111F3F97" w14:textId="77777777" w:rsidR="00981CFE" w:rsidRDefault="00981CFE" w:rsidP="00F72549">
            <w:pPr>
              <w:tabs>
                <w:tab w:val="left" w:pos="2820"/>
              </w:tabs>
              <w:spacing w:after="0" w:line="240" w:lineRule="auto"/>
              <w:ind w:left="360"/>
              <w:rPr>
                <w:rFonts w:ascii="Proba Pro Lt" w:hAnsi="Proba Pro Lt" w:cs="Arial"/>
                <w:color w:val="000000"/>
                <w:sz w:val="20"/>
                <w:szCs w:val="20"/>
              </w:rPr>
            </w:pPr>
          </w:p>
          <w:p w14:paraId="76D74258"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8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B19168A" w14:textId="77777777" w:rsidR="00981CFE" w:rsidRDefault="006C463F" w:rsidP="00F7254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33311907"/>
                <w14:checkbox>
                  <w14:checked w14:val="1"/>
                  <w14:checkedState w14:val="2612" w14:font="MS Gothic"/>
                  <w14:uncheckedState w14:val="2610" w14:font="MS Gothic"/>
                </w14:checkbox>
              </w:sdtPr>
              <w:sdtContent>
                <w:r w:rsidR="00981CFE">
                  <w:rPr>
                    <w:rFonts w:ascii="Segoe UI Symbol" w:eastAsia="MS Gothic" w:hAnsi="Segoe UI Symbol" w:cs="Segoe UI Symbol"/>
                    <w:b w:val="0"/>
                    <w:sz w:val="20"/>
                    <w:szCs w:val="20"/>
                    <w:lang w:val="hr-HR" w:eastAsia="en-US"/>
                  </w:rPr>
                  <w:t>☒</w:t>
                </w:r>
              </w:sdtContent>
            </w:sdt>
            <w:r w:rsidR="00981CFE">
              <w:rPr>
                <w:rFonts w:ascii="Proba Pro Lt" w:hAnsi="Proba Pro Lt" w:cs="Arial"/>
                <w:b w:val="0"/>
                <w:sz w:val="20"/>
                <w:szCs w:val="20"/>
                <w:lang w:val="hr-HR" w:eastAsia="en-US"/>
              </w:rPr>
              <w:t xml:space="preserve"> predavanja</w:t>
            </w:r>
          </w:p>
          <w:p w14:paraId="4C828D9D" w14:textId="77777777" w:rsidR="00981CFE" w:rsidRDefault="006C463F" w:rsidP="00F7254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67098514"/>
                <w14:checkbox>
                  <w14:checked w14:val="1"/>
                  <w14:checkedState w14:val="2612" w14:font="MS Gothic"/>
                  <w14:uncheckedState w14:val="2610" w14:font="MS Gothic"/>
                </w14:checkbox>
              </w:sdtPr>
              <w:sdtContent>
                <w:r w:rsidR="00981CFE">
                  <w:rPr>
                    <w:rFonts w:ascii="Segoe UI Symbol" w:eastAsia="MS Gothic" w:hAnsi="Segoe UI Symbol" w:cs="Segoe UI Symbol"/>
                    <w:b w:val="0"/>
                    <w:sz w:val="20"/>
                    <w:szCs w:val="20"/>
                    <w:lang w:val="hr-HR" w:eastAsia="en-US"/>
                  </w:rPr>
                  <w:t>☒</w:t>
                </w:r>
              </w:sdtContent>
            </w:sdt>
            <w:r w:rsidR="00981CFE">
              <w:rPr>
                <w:rFonts w:ascii="Proba Pro Lt" w:hAnsi="Proba Pro Lt" w:cs="Arial"/>
                <w:b w:val="0"/>
                <w:sz w:val="20"/>
                <w:szCs w:val="20"/>
                <w:lang w:val="hr-HR" w:eastAsia="en-US"/>
              </w:rPr>
              <w:t xml:space="preserve"> seminari i radionice  </w:t>
            </w:r>
          </w:p>
          <w:p w14:paraId="477FA5F0" w14:textId="77777777" w:rsidR="00981CFE" w:rsidRDefault="006C463F" w:rsidP="00F7254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95765638"/>
                <w14:checkbox>
                  <w14:checked w14:val="0"/>
                  <w14:checkedState w14:val="2612" w14:font="MS Gothic"/>
                  <w14:uncheckedState w14:val="2610" w14:font="MS Gothic"/>
                </w14:checkbox>
              </w:sdtPr>
              <w:sdtContent>
                <w:r w:rsidR="00981CFE">
                  <w:rPr>
                    <w:rFonts w:ascii="Segoe UI Symbol" w:eastAsia="MS Gothic" w:hAnsi="Segoe UI Symbol" w:cs="Segoe UI Symbol"/>
                    <w:b w:val="0"/>
                    <w:sz w:val="20"/>
                    <w:szCs w:val="20"/>
                    <w:lang w:val="hr-HR" w:eastAsia="en-US"/>
                  </w:rPr>
                  <w:t>☐</w:t>
                </w:r>
              </w:sdtContent>
            </w:sdt>
            <w:r w:rsidR="00981CFE">
              <w:rPr>
                <w:rFonts w:ascii="Proba Pro Lt" w:hAnsi="Proba Pro Lt" w:cs="Arial"/>
                <w:b w:val="0"/>
                <w:sz w:val="20"/>
                <w:szCs w:val="20"/>
                <w:lang w:val="hr-HR" w:eastAsia="en-US"/>
              </w:rPr>
              <w:t xml:space="preserve"> vježbe  </w:t>
            </w:r>
          </w:p>
          <w:p w14:paraId="070DC33B" w14:textId="77777777" w:rsidR="00981CFE" w:rsidRDefault="006C463F" w:rsidP="00F7254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80674935"/>
                <w14:checkbox>
                  <w14:checked w14:val="0"/>
                  <w14:checkedState w14:val="2612" w14:font="MS Gothic"/>
                  <w14:uncheckedState w14:val="2610" w14:font="MS Gothic"/>
                </w14:checkbox>
              </w:sdtPr>
              <w:sdtContent>
                <w:r w:rsidR="00981CFE">
                  <w:rPr>
                    <w:rFonts w:ascii="Segoe UI Symbol" w:eastAsia="MS Gothic" w:hAnsi="Segoe UI Symbol" w:cs="Segoe UI Symbol"/>
                    <w:b w:val="0"/>
                    <w:sz w:val="20"/>
                    <w:szCs w:val="20"/>
                    <w:lang w:val="hr-HR" w:eastAsia="en-US"/>
                  </w:rPr>
                  <w:t>☐</w:t>
                </w:r>
              </w:sdtContent>
            </w:sdt>
            <w:r w:rsidR="00981CFE">
              <w:rPr>
                <w:rFonts w:ascii="Proba Pro Lt" w:hAnsi="Proba Pro Lt" w:cs="Arial"/>
                <w:b w:val="0"/>
                <w:sz w:val="20"/>
                <w:szCs w:val="20"/>
                <w:lang w:val="hr-HR" w:eastAsia="en-US"/>
              </w:rPr>
              <w:t xml:space="preserve"> </w:t>
            </w:r>
            <w:r w:rsidR="00981CFE">
              <w:rPr>
                <w:rFonts w:ascii="Proba Pro Lt" w:hAnsi="Proba Pro Lt" w:cs="Arial"/>
                <w:b w:val="0"/>
                <w:i/>
                <w:sz w:val="20"/>
                <w:szCs w:val="20"/>
                <w:lang w:val="hr-HR" w:eastAsia="en-US"/>
              </w:rPr>
              <w:t>on line</w:t>
            </w:r>
            <w:r w:rsidR="00981CFE">
              <w:rPr>
                <w:rFonts w:ascii="Proba Pro Lt" w:hAnsi="Proba Pro Lt" w:cs="Arial"/>
                <w:b w:val="0"/>
                <w:sz w:val="20"/>
                <w:szCs w:val="20"/>
                <w:lang w:val="hr-HR" w:eastAsia="en-US"/>
              </w:rPr>
              <w:t xml:space="preserve"> u cijelosti</w:t>
            </w:r>
          </w:p>
          <w:p w14:paraId="36075626" w14:textId="77777777" w:rsidR="00981CFE" w:rsidRDefault="006C463F" w:rsidP="00F7254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15776468"/>
                <w14:checkbox>
                  <w14:checked w14:val="0"/>
                  <w14:checkedState w14:val="2612" w14:font="MS Gothic"/>
                  <w14:uncheckedState w14:val="2610" w14:font="MS Gothic"/>
                </w14:checkbox>
              </w:sdtPr>
              <w:sdtContent>
                <w:r w:rsidR="00981CFE">
                  <w:rPr>
                    <w:rFonts w:ascii="Segoe UI Symbol" w:eastAsia="MS Gothic" w:hAnsi="Segoe UI Symbol" w:cs="Segoe UI Symbol"/>
                    <w:b w:val="0"/>
                    <w:sz w:val="20"/>
                    <w:szCs w:val="20"/>
                    <w:lang w:val="hr-HR" w:eastAsia="en-US"/>
                  </w:rPr>
                  <w:t>☐</w:t>
                </w:r>
              </w:sdtContent>
            </w:sdt>
            <w:r w:rsidR="00981CFE">
              <w:rPr>
                <w:rFonts w:ascii="Proba Pro Lt" w:hAnsi="Proba Pro Lt" w:cs="Arial"/>
                <w:b w:val="0"/>
                <w:sz w:val="20"/>
                <w:szCs w:val="20"/>
                <w:lang w:val="hr-HR" w:eastAsia="en-US"/>
              </w:rPr>
              <w:t xml:space="preserve"> mješovito e-učenje</w:t>
            </w:r>
          </w:p>
          <w:p w14:paraId="5280AD9F" w14:textId="77777777" w:rsidR="00981CFE" w:rsidRDefault="006C463F" w:rsidP="00F72549">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Content>
                <w:r w:rsidR="00981CFE">
                  <w:rPr>
                    <w:rFonts w:ascii="Segoe UI Symbol" w:eastAsia="MS Gothic" w:hAnsi="Segoe UI Symbol" w:cs="Segoe UI Symbol"/>
                    <w:b/>
                    <w:sz w:val="20"/>
                    <w:szCs w:val="20"/>
                  </w:rPr>
                  <w:t>☒</w:t>
                </w:r>
              </w:sdtContent>
            </w:sdt>
            <w:r w:rsidR="00981CFE">
              <w:rPr>
                <w:rFonts w:ascii="Proba Pro Lt" w:hAnsi="Proba Pro Lt" w:cs="Arial"/>
                <w:sz w:val="20"/>
                <w:szCs w:val="20"/>
              </w:rPr>
              <w:t xml:space="preserve"> terenska nastava</w:t>
            </w:r>
          </w:p>
        </w:tc>
        <w:tc>
          <w:tcPr>
            <w:tcW w:w="1128"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2D9180FC" w14:textId="77777777" w:rsidR="00981CFE" w:rsidRDefault="006C463F" w:rsidP="00F7254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62781513"/>
                <w14:checkbox>
                  <w14:checked w14:val="0"/>
                  <w14:checkedState w14:val="2612" w14:font="MS Gothic"/>
                  <w14:uncheckedState w14:val="2610" w14:font="MS Gothic"/>
                </w14:checkbox>
              </w:sdtPr>
              <w:sdtContent>
                <w:r w:rsidR="00981CFE">
                  <w:rPr>
                    <w:rFonts w:ascii="Segoe UI Symbol" w:eastAsia="MS Gothic" w:hAnsi="Segoe UI Symbol" w:cs="Segoe UI Symbol"/>
                    <w:b w:val="0"/>
                    <w:sz w:val="20"/>
                    <w:szCs w:val="20"/>
                    <w:lang w:val="hr-HR" w:eastAsia="en-US"/>
                  </w:rPr>
                  <w:t>☐</w:t>
                </w:r>
              </w:sdtContent>
            </w:sdt>
            <w:r w:rsidR="00981CFE">
              <w:rPr>
                <w:rFonts w:ascii="Proba Pro Lt" w:hAnsi="Proba Pro Lt" w:cs="Arial"/>
                <w:b w:val="0"/>
                <w:sz w:val="20"/>
                <w:szCs w:val="20"/>
                <w:lang w:val="hr-HR" w:eastAsia="en-US"/>
              </w:rPr>
              <w:t xml:space="preserve"> samostalni zadaci  </w:t>
            </w:r>
          </w:p>
          <w:p w14:paraId="420DFD51" w14:textId="77777777" w:rsidR="00981CFE" w:rsidRDefault="006C463F" w:rsidP="00F7254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66031281"/>
                <w14:checkbox>
                  <w14:checked w14:val="0"/>
                  <w14:checkedState w14:val="2612" w14:font="MS Gothic"/>
                  <w14:uncheckedState w14:val="2610" w14:font="MS Gothic"/>
                </w14:checkbox>
              </w:sdtPr>
              <w:sdtContent>
                <w:r w:rsidR="00981CFE">
                  <w:rPr>
                    <w:rFonts w:ascii="Segoe UI Symbol" w:eastAsia="MS Gothic" w:hAnsi="Segoe UI Symbol" w:cs="Segoe UI Symbol"/>
                    <w:b w:val="0"/>
                    <w:sz w:val="20"/>
                    <w:szCs w:val="20"/>
                    <w:lang w:val="hr-HR" w:eastAsia="en-US"/>
                  </w:rPr>
                  <w:t>☐</w:t>
                </w:r>
              </w:sdtContent>
            </w:sdt>
            <w:r w:rsidR="00981CFE">
              <w:rPr>
                <w:rFonts w:ascii="Proba Pro Lt" w:hAnsi="Proba Pro Lt" w:cs="Arial"/>
                <w:b w:val="0"/>
                <w:sz w:val="20"/>
                <w:szCs w:val="20"/>
                <w:lang w:val="hr-HR" w:eastAsia="en-US"/>
              </w:rPr>
              <w:t xml:space="preserve"> multimedija i mreža  </w:t>
            </w:r>
          </w:p>
          <w:p w14:paraId="2DBBE7FD" w14:textId="77777777" w:rsidR="00981CFE" w:rsidRDefault="006C463F" w:rsidP="00F7254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98484663"/>
                <w14:checkbox>
                  <w14:checked w14:val="0"/>
                  <w14:checkedState w14:val="2612" w14:font="MS Gothic"/>
                  <w14:uncheckedState w14:val="2610" w14:font="MS Gothic"/>
                </w14:checkbox>
              </w:sdtPr>
              <w:sdtContent>
                <w:r w:rsidR="00981CFE">
                  <w:rPr>
                    <w:rFonts w:ascii="Segoe UI Symbol" w:eastAsia="MS Gothic" w:hAnsi="Segoe UI Symbol" w:cs="Segoe UI Symbol"/>
                    <w:b w:val="0"/>
                    <w:sz w:val="20"/>
                    <w:szCs w:val="20"/>
                    <w:lang w:val="hr-HR" w:eastAsia="en-US"/>
                  </w:rPr>
                  <w:t>☐</w:t>
                </w:r>
              </w:sdtContent>
            </w:sdt>
            <w:r w:rsidR="00981CFE">
              <w:rPr>
                <w:rFonts w:ascii="Proba Pro Lt" w:hAnsi="Proba Pro Lt" w:cs="Arial"/>
                <w:b w:val="0"/>
                <w:sz w:val="20"/>
                <w:szCs w:val="20"/>
                <w:lang w:val="hr-HR" w:eastAsia="en-US"/>
              </w:rPr>
              <w:t xml:space="preserve"> laboratorij</w:t>
            </w:r>
          </w:p>
          <w:p w14:paraId="1CBFAD67" w14:textId="77777777" w:rsidR="00981CFE" w:rsidRDefault="006C463F" w:rsidP="00F7254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105761495"/>
                <w14:checkbox>
                  <w14:checked w14:val="0"/>
                  <w14:checkedState w14:val="2612" w14:font="MS Gothic"/>
                  <w14:uncheckedState w14:val="2610" w14:font="MS Gothic"/>
                </w14:checkbox>
              </w:sdtPr>
              <w:sdtContent>
                <w:r w:rsidR="00981CFE">
                  <w:rPr>
                    <w:rFonts w:ascii="Segoe UI Symbol" w:eastAsia="MS Gothic" w:hAnsi="Segoe UI Symbol" w:cs="Segoe UI Symbol"/>
                    <w:b w:val="0"/>
                    <w:sz w:val="20"/>
                    <w:szCs w:val="20"/>
                    <w:lang w:val="hr-HR" w:eastAsia="en-US"/>
                  </w:rPr>
                  <w:t>☐</w:t>
                </w:r>
              </w:sdtContent>
            </w:sdt>
            <w:r w:rsidR="00981CFE">
              <w:rPr>
                <w:rFonts w:ascii="Proba Pro Lt" w:hAnsi="Proba Pro Lt" w:cs="Arial"/>
                <w:b w:val="0"/>
                <w:sz w:val="20"/>
                <w:szCs w:val="20"/>
                <w:lang w:val="hr-HR" w:eastAsia="en-US"/>
              </w:rPr>
              <w:t xml:space="preserve"> mentorski rad</w:t>
            </w:r>
          </w:p>
          <w:p w14:paraId="006C0FC1" w14:textId="77777777" w:rsidR="00981CFE" w:rsidRDefault="006C463F" w:rsidP="00F72549">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Content>
                <w:r w:rsidR="00981CFE">
                  <w:rPr>
                    <w:rFonts w:ascii="Segoe UI Symbol" w:eastAsia="MS Gothic" w:hAnsi="Segoe UI Symbol" w:cs="Segoe UI Symbol"/>
                    <w:b/>
                    <w:sz w:val="20"/>
                    <w:szCs w:val="20"/>
                  </w:rPr>
                  <w:t>☐</w:t>
                </w:r>
              </w:sdtContent>
            </w:sdt>
            <w:r w:rsidR="00981CFE">
              <w:rPr>
                <w:rFonts w:ascii="Proba Pro Lt" w:hAnsi="Proba Pro Lt" w:cs="Arial"/>
                <w:b/>
                <w:sz w:val="20"/>
                <w:szCs w:val="20"/>
              </w:rPr>
              <w:t xml:space="preserve"> </w:t>
            </w:r>
            <w:sdt>
              <w:sdtPr>
                <w:rPr>
                  <w:rFonts w:ascii="Proba Pro Lt" w:hAnsi="Proba Pro Lt" w:cs="Arial"/>
                  <w:b/>
                  <w:sz w:val="20"/>
                  <w:szCs w:val="20"/>
                </w:rPr>
                <w:id w:val="-594024812"/>
                <w:placeholder>
                  <w:docPart w:val="E7A7C6154EB945119E32ADB24052BAA5"/>
                </w:placeholder>
                <w:showingPlcHdr/>
              </w:sdtPr>
              <w:sdtContent>
                <w:r w:rsidR="00981CFE">
                  <w:rPr>
                    <w:rFonts w:ascii="Proba Pro Lt" w:hAnsi="Proba Pro Lt" w:cs="Arial"/>
                    <w:sz w:val="20"/>
                    <w:szCs w:val="20"/>
                  </w:rPr>
                  <w:t>(ostalo upisati)</w:t>
                </w:r>
                <w:r w:rsidR="00981CFE">
                  <w:rPr>
                    <w:rFonts w:ascii="Proba Pro Lt" w:hAnsi="Proba Pro Lt" w:cs="Arial"/>
                    <w:b/>
                    <w:sz w:val="20"/>
                    <w:szCs w:val="20"/>
                  </w:rPr>
                  <w:t xml:space="preserve"> </w:t>
                </w:r>
              </w:sdtContent>
            </w:sdt>
            <w:r w:rsidR="00981CFE">
              <w:rPr>
                <w:rFonts w:ascii="Proba Pro Lt" w:hAnsi="Proba Pro Lt" w:cs="Arial"/>
                <w:b/>
                <w:sz w:val="20"/>
                <w:szCs w:val="20"/>
                <w:bdr w:val="single" w:sz="12" w:space="0" w:color="auto" w:frame="1"/>
              </w:rPr>
              <w:t xml:space="preserve"> </w:t>
            </w:r>
          </w:p>
        </w:tc>
        <w:tc>
          <w:tcPr>
            <w:tcW w:w="1506"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CA50F97"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981CFE" w14:paraId="73414490" w14:textId="77777777" w:rsidTr="00F7254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8D22044" w14:textId="77777777" w:rsidR="00981CFE" w:rsidRDefault="00981CFE" w:rsidP="00F72549">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02CD4CE" w14:textId="77777777" w:rsidR="00981CFE" w:rsidRDefault="00981CFE" w:rsidP="00F72549">
            <w:pPr>
              <w:spacing w:after="0" w:line="256" w:lineRule="auto"/>
              <w:rPr>
                <w:rFonts w:ascii="Proba Pro Lt" w:hAnsi="Proba Pro Lt" w:cs="Arial"/>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42EC9F4E" w14:textId="77777777" w:rsidR="00981CFE" w:rsidRDefault="00981CFE" w:rsidP="00F72549">
            <w:pPr>
              <w:spacing w:after="0" w:line="256" w:lineRule="auto"/>
              <w:rPr>
                <w:rFonts w:ascii="Proba Pro Lt" w:hAnsi="Proba Pro Lt" w:cs="Arial"/>
                <w:sz w:val="20"/>
                <w:szCs w:val="20"/>
              </w:rPr>
            </w:pPr>
          </w:p>
        </w:tc>
        <w:sdt>
          <w:sdtPr>
            <w:rPr>
              <w:rFonts w:ascii="Proba Pro Lt" w:hAnsi="Proba Pro Lt" w:cs="Arial"/>
              <w:sz w:val="20"/>
              <w:szCs w:val="20"/>
            </w:rPr>
            <w:id w:val="441195453"/>
            <w:placeholder>
              <w:docPart w:val="897B0133902946629187ED5955D7C9F7"/>
            </w:placeholder>
            <w:showingPlcHdr/>
          </w:sdtPr>
          <w:sdtContent>
            <w:tc>
              <w:tcPr>
                <w:tcW w:w="1506" w:type="pct"/>
                <w:gridSpan w:val="6"/>
                <w:tcBorders>
                  <w:top w:val="single" w:sz="4" w:space="0" w:color="auto"/>
                  <w:left w:val="single" w:sz="4" w:space="0" w:color="auto"/>
                  <w:bottom w:val="single" w:sz="4" w:space="0" w:color="auto"/>
                  <w:right w:val="single" w:sz="12" w:space="0" w:color="auto"/>
                </w:tcBorders>
                <w:hideMark/>
              </w:tcPr>
              <w:p w14:paraId="0AA83D38"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981CFE" w14:paraId="49FF6266" w14:textId="77777777" w:rsidTr="00F72549">
        <w:trPr>
          <w:trHeight w:val="397"/>
        </w:trPr>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15A2A4B" w14:textId="7C7E80CD" w:rsidR="00981CFE" w:rsidRDefault="00202DA1" w:rsidP="00202D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2.8. Praćenje rada studenata</w:t>
            </w:r>
          </w:p>
        </w:tc>
        <w:tc>
          <w:tcPr>
            <w:tcW w:w="854" w:type="pct"/>
            <w:tcBorders>
              <w:top w:val="single" w:sz="12" w:space="0" w:color="auto"/>
              <w:left w:val="single" w:sz="4" w:space="0" w:color="auto"/>
              <w:bottom w:val="single" w:sz="4" w:space="0" w:color="auto"/>
              <w:right w:val="single" w:sz="4" w:space="0" w:color="auto"/>
            </w:tcBorders>
            <w:vAlign w:val="center"/>
            <w:hideMark/>
          </w:tcPr>
          <w:p w14:paraId="7B1539D6"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12" w:type="pct"/>
            <w:tcBorders>
              <w:top w:val="single" w:sz="12" w:space="0" w:color="auto"/>
              <w:left w:val="single" w:sz="4" w:space="0" w:color="auto"/>
              <w:bottom w:val="single" w:sz="4" w:space="0" w:color="auto"/>
              <w:right w:val="single" w:sz="4" w:space="0" w:color="auto"/>
            </w:tcBorders>
            <w:vAlign w:val="center"/>
          </w:tcPr>
          <w:p w14:paraId="7858C897" w14:textId="77777777" w:rsidR="00981CFE" w:rsidRDefault="00981CFE" w:rsidP="00F72549">
            <w:pPr>
              <w:pStyle w:val="FieldText"/>
              <w:spacing w:line="256" w:lineRule="auto"/>
              <w:rPr>
                <w:rFonts w:ascii="Proba Pro Lt" w:hAnsi="Proba Pro Lt" w:cs="Arial"/>
                <w:b w:val="0"/>
                <w:sz w:val="20"/>
                <w:szCs w:val="20"/>
                <w:lang w:val="hr-HR" w:eastAsia="en-US"/>
              </w:rPr>
            </w:pPr>
          </w:p>
        </w:tc>
        <w:tc>
          <w:tcPr>
            <w:tcW w:w="221" w:type="pct"/>
            <w:tcBorders>
              <w:top w:val="single" w:sz="12" w:space="0" w:color="auto"/>
              <w:left w:val="single" w:sz="4" w:space="0" w:color="auto"/>
              <w:bottom w:val="single" w:sz="4" w:space="0" w:color="auto"/>
              <w:right w:val="single" w:sz="4" w:space="0" w:color="auto"/>
            </w:tcBorders>
            <w:vAlign w:val="center"/>
            <w:hideMark/>
          </w:tcPr>
          <w:p w14:paraId="01144C5C"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12" w:space="0" w:color="auto"/>
              <w:left w:val="single" w:sz="4" w:space="0" w:color="auto"/>
              <w:bottom w:val="single" w:sz="4" w:space="0" w:color="auto"/>
              <w:right w:val="single" w:sz="4" w:space="0" w:color="auto"/>
            </w:tcBorders>
            <w:vAlign w:val="center"/>
            <w:hideMark/>
          </w:tcPr>
          <w:p w14:paraId="02C21082"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2" w:type="pct"/>
            <w:tcBorders>
              <w:top w:val="single" w:sz="12" w:space="0" w:color="auto"/>
              <w:left w:val="single" w:sz="4" w:space="0" w:color="auto"/>
              <w:bottom w:val="single" w:sz="4" w:space="0" w:color="auto"/>
              <w:right w:val="single" w:sz="4" w:space="0" w:color="auto"/>
            </w:tcBorders>
            <w:vAlign w:val="center"/>
          </w:tcPr>
          <w:p w14:paraId="6A000FB6" w14:textId="77777777" w:rsidR="00981CFE" w:rsidRDefault="00981CFE" w:rsidP="00F72549">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2086108770"/>
          </w:sdtPr>
          <w:sdtContent>
            <w:tc>
              <w:tcPr>
                <w:tcW w:w="222" w:type="pct"/>
                <w:tcBorders>
                  <w:top w:val="single" w:sz="12" w:space="0" w:color="auto"/>
                  <w:left w:val="single" w:sz="4" w:space="0" w:color="auto"/>
                  <w:bottom w:val="single" w:sz="4" w:space="0" w:color="auto"/>
                  <w:right w:val="single" w:sz="4" w:space="0" w:color="auto"/>
                </w:tcBorders>
                <w:vAlign w:val="center"/>
                <w:hideMark/>
              </w:tcPr>
              <w:p w14:paraId="1F679F35"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12" w:space="0" w:color="auto"/>
              <w:left w:val="single" w:sz="4" w:space="0" w:color="auto"/>
              <w:bottom w:val="single" w:sz="4" w:space="0" w:color="auto"/>
              <w:right w:val="single" w:sz="4" w:space="0" w:color="auto"/>
            </w:tcBorders>
            <w:vAlign w:val="center"/>
            <w:hideMark/>
          </w:tcPr>
          <w:p w14:paraId="65537690" w14:textId="77777777" w:rsidR="00981CFE" w:rsidRDefault="00981CFE" w:rsidP="00F72549">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2" w:type="pct"/>
            <w:tcBorders>
              <w:top w:val="single" w:sz="12" w:space="0" w:color="auto"/>
              <w:left w:val="single" w:sz="4" w:space="0" w:color="auto"/>
              <w:bottom w:val="single" w:sz="4" w:space="0" w:color="auto"/>
              <w:right w:val="single" w:sz="4" w:space="0" w:color="auto"/>
            </w:tcBorders>
            <w:vAlign w:val="center"/>
            <w:hideMark/>
          </w:tcPr>
          <w:p w14:paraId="4DF86900" w14:textId="77777777" w:rsidR="00981CFE" w:rsidRDefault="00981CFE" w:rsidP="00F72549">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DA</w:t>
            </w:r>
          </w:p>
        </w:tc>
        <w:tc>
          <w:tcPr>
            <w:tcW w:w="316" w:type="pct"/>
            <w:tcBorders>
              <w:top w:val="single" w:sz="12" w:space="0" w:color="auto"/>
              <w:left w:val="single" w:sz="4" w:space="0" w:color="auto"/>
              <w:bottom w:val="single" w:sz="4" w:space="0" w:color="auto"/>
              <w:right w:val="single" w:sz="12" w:space="0" w:color="auto"/>
            </w:tcBorders>
            <w:vAlign w:val="center"/>
          </w:tcPr>
          <w:p w14:paraId="4DE0F40C" w14:textId="77777777" w:rsidR="00981CFE" w:rsidRDefault="00981CFE" w:rsidP="00F72549">
            <w:pPr>
              <w:pStyle w:val="FieldText"/>
              <w:spacing w:line="256" w:lineRule="auto"/>
              <w:rPr>
                <w:rFonts w:ascii="Proba Pro Lt" w:hAnsi="Proba Pro Lt" w:cs="Arial"/>
                <w:b w:val="0"/>
                <w:color w:val="000000"/>
                <w:sz w:val="20"/>
                <w:szCs w:val="20"/>
                <w:lang w:val="hr-HR" w:eastAsia="en-US"/>
              </w:rPr>
            </w:pPr>
          </w:p>
        </w:tc>
      </w:tr>
      <w:tr w:rsidR="00981CFE" w14:paraId="3A6CFF82" w14:textId="77777777" w:rsidTr="00F7254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56ECE6D" w14:textId="77777777" w:rsidR="00981CFE" w:rsidRDefault="00981CFE" w:rsidP="00F72549">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66F21099"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12" w:type="pct"/>
            <w:tcBorders>
              <w:top w:val="single" w:sz="4" w:space="0" w:color="auto"/>
              <w:left w:val="single" w:sz="4" w:space="0" w:color="auto"/>
              <w:bottom w:val="single" w:sz="4" w:space="0" w:color="auto"/>
              <w:right w:val="single" w:sz="4" w:space="0" w:color="auto"/>
            </w:tcBorders>
            <w:vAlign w:val="center"/>
          </w:tcPr>
          <w:p w14:paraId="6F73B816" w14:textId="77777777" w:rsidR="00981CFE" w:rsidRDefault="00981CFE" w:rsidP="00F72549">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456A2385"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13E18527"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2" w:type="pct"/>
            <w:tcBorders>
              <w:top w:val="single" w:sz="4" w:space="0" w:color="auto"/>
              <w:left w:val="single" w:sz="4" w:space="0" w:color="auto"/>
              <w:bottom w:val="single" w:sz="4" w:space="0" w:color="auto"/>
              <w:right w:val="single" w:sz="4" w:space="0" w:color="auto"/>
            </w:tcBorders>
            <w:vAlign w:val="center"/>
          </w:tcPr>
          <w:p w14:paraId="4DBDE8DB" w14:textId="77777777" w:rsidR="00981CFE" w:rsidRDefault="00981CFE" w:rsidP="00F72549">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464664691"/>
          </w:sdtPr>
          <w:sdtContent>
            <w:tc>
              <w:tcPr>
                <w:tcW w:w="222" w:type="pct"/>
                <w:tcBorders>
                  <w:top w:val="single" w:sz="4" w:space="0" w:color="auto"/>
                  <w:left w:val="single" w:sz="4" w:space="0" w:color="auto"/>
                  <w:bottom w:val="single" w:sz="4" w:space="0" w:color="auto"/>
                  <w:right w:val="single" w:sz="4" w:space="0" w:color="auto"/>
                </w:tcBorders>
                <w:vAlign w:val="center"/>
                <w:hideMark/>
              </w:tcPr>
              <w:p w14:paraId="099B0289"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1ABD079B" w14:textId="77777777" w:rsidR="00981CFE" w:rsidRDefault="006C463F" w:rsidP="00F72549">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790664874"/>
                <w:placeholder>
                  <w:docPart w:val="0C3919A70C32478EB7585FEEA32495C6"/>
                </w:placeholder>
                <w:showingPlcHdr/>
              </w:sdtPr>
              <w:sdtContent>
                <w:r w:rsidR="00981CFE">
                  <w:rPr>
                    <w:rFonts w:ascii="Proba Pro Lt" w:hAnsi="Proba Pro Lt" w:cs="Arial"/>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60D983DF" w14:textId="77777777" w:rsidR="00981CFE" w:rsidRDefault="00981CFE" w:rsidP="00F72549">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13A4F58E" w14:textId="77777777" w:rsidR="00981CFE" w:rsidRDefault="00981CFE" w:rsidP="00F72549">
            <w:pPr>
              <w:pStyle w:val="FieldText"/>
              <w:spacing w:line="256" w:lineRule="auto"/>
              <w:rPr>
                <w:rFonts w:ascii="Proba Pro Lt" w:hAnsi="Proba Pro Lt" w:cs="Arial"/>
                <w:b w:val="0"/>
                <w:color w:val="000000"/>
                <w:sz w:val="20"/>
                <w:szCs w:val="20"/>
                <w:lang w:val="hr-HR" w:eastAsia="en-US"/>
              </w:rPr>
            </w:pPr>
          </w:p>
        </w:tc>
      </w:tr>
      <w:tr w:rsidR="00981CFE" w14:paraId="12383DDB" w14:textId="77777777" w:rsidTr="00F7254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292FD8A" w14:textId="77777777" w:rsidR="00981CFE" w:rsidRDefault="00981CFE" w:rsidP="00F72549">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C154C68"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12" w:type="pct"/>
            <w:tcBorders>
              <w:top w:val="single" w:sz="4" w:space="0" w:color="auto"/>
              <w:left w:val="single" w:sz="4" w:space="0" w:color="auto"/>
              <w:bottom w:val="single" w:sz="4" w:space="0" w:color="auto"/>
              <w:right w:val="single" w:sz="4" w:space="0" w:color="auto"/>
            </w:tcBorders>
            <w:vAlign w:val="center"/>
          </w:tcPr>
          <w:p w14:paraId="3821113E" w14:textId="77777777" w:rsidR="00981CFE" w:rsidRDefault="00981CFE" w:rsidP="00F72549">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679F51BC"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660F8DCF"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7DC02958"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DA</w:t>
            </w:r>
          </w:p>
        </w:tc>
        <w:tc>
          <w:tcPr>
            <w:tcW w:w="222" w:type="pct"/>
            <w:tcBorders>
              <w:top w:val="single" w:sz="4" w:space="0" w:color="auto"/>
              <w:left w:val="single" w:sz="4" w:space="0" w:color="auto"/>
              <w:bottom w:val="single" w:sz="4" w:space="0" w:color="auto"/>
              <w:right w:val="single" w:sz="4" w:space="0" w:color="auto"/>
            </w:tcBorders>
            <w:vAlign w:val="center"/>
          </w:tcPr>
          <w:p w14:paraId="4FFF0B6E" w14:textId="77777777" w:rsidR="00981CFE" w:rsidRDefault="00981CFE" w:rsidP="00F72549">
            <w:pPr>
              <w:pStyle w:val="FieldText"/>
              <w:spacing w:line="256" w:lineRule="auto"/>
              <w:rPr>
                <w:rFonts w:ascii="Proba Pro Lt" w:hAnsi="Proba Pro Lt" w:cs="Arial"/>
                <w:b w:val="0"/>
                <w:sz w:val="20"/>
                <w:szCs w:val="20"/>
                <w:lang w:val="hr-HR" w:eastAsia="en-US"/>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06665B8C" w14:textId="77777777" w:rsidR="00981CFE" w:rsidRDefault="006C463F" w:rsidP="00F72549">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41418732"/>
                <w:placeholder>
                  <w:docPart w:val="43BA46573D2041F380FEF5C8A3E1369C"/>
                </w:placeholder>
                <w:showingPlcHdr/>
              </w:sdtPr>
              <w:sdtContent>
                <w:r w:rsidR="00981CFE">
                  <w:rPr>
                    <w:rFonts w:ascii="Proba Pro Lt" w:hAnsi="Proba Pro Lt" w:cs="Arial"/>
                    <w:b w:val="0"/>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1FD2C282" w14:textId="77777777" w:rsidR="00981CFE" w:rsidRDefault="00981CFE" w:rsidP="00F72549">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737CB4FD" w14:textId="77777777" w:rsidR="00981CFE" w:rsidRDefault="00981CFE" w:rsidP="00F72549">
            <w:pPr>
              <w:pStyle w:val="FieldText"/>
              <w:spacing w:line="256" w:lineRule="auto"/>
              <w:rPr>
                <w:rFonts w:ascii="Proba Pro Lt" w:hAnsi="Proba Pro Lt" w:cs="Arial"/>
                <w:b w:val="0"/>
                <w:color w:val="000000"/>
                <w:sz w:val="20"/>
                <w:szCs w:val="20"/>
                <w:lang w:val="hr-HR" w:eastAsia="en-US"/>
              </w:rPr>
            </w:pPr>
          </w:p>
        </w:tc>
      </w:tr>
      <w:tr w:rsidR="00981CFE" w14:paraId="3F4BD894" w14:textId="77777777" w:rsidTr="00F7254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A9BC6C" w14:textId="77777777" w:rsidR="00981CFE" w:rsidRDefault="00981CFE" w:rsidP="00F72549">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14AE481D"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12" w:type="pct"/>
            <w:tcBorders>
              <w:top w:val="single" w:sz="4" w:space="0" w:color="auto"/>
              <w:left w:val="single" w:sz="4" w:space="0" w:color="auto"/>
              <w:bottom w:val="single" w:sz="4" w:space="0" w:color="auto"/>
              <w:right w:val="single" w:sz="4" w:space="0" w:color="auto"/>
            </w:tcBorders>
            <w:vAlign w:val="center"/>
          </w:tcPr>
          <w:p w14:paraId="7D1141F2" w14:textId="77777777" w:rsidR="00981CFE" w:rsidRDefault="00981CFE" w:rsidP="00F72549">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1A1BD0B6"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82289E5" w14:textId="77777777" w:rsidR="00981CFE" w:rsidRDefault="00981CFE" w:rsidP="00F72549">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2010DD60"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tc>
          <w:tcPr>
            <w:tcW w:w="222" w:type="pct"/>
            <w:tcBorders>
              <w:top w:val="single" w:sz="4" w:space="0" w:color="auto"/>
              <w:left w:val="single" w:sz="4" w:space="0" w:color="auto"/>
              <w:bottom w:val="single" w:sz="4" w:space="0" w:color="auto"/>
              <w:right w:val="single" w:sz="4" w:space="0" w:color="auto"/>
            </w:tcBorders>
            <w:vAlign w:val="center"/>
          </w:tcPr>
          <w:p w14:paraId="420974C8" w14:textId="77777777" w:rsidR="00981CFE" w:rsidRDefault="00981CFE" w:rsidP="00F72549">
            <w:pPr>
              <w:tabs>
                <w:tab w:val="left" w:pos="2820"/>
              </w:tabs>
              <w:spacing w:after="0" w:line="240" w:lineRule="auto"/>
              <w:rPr>
                <w:rFonts w:ascii="Proba Pro Lt" w:hAnsi="Proba Pro Lt" w:cs="Arial"/>
                <w:sz w:val="20"/>
                <w:szCs w:val="20"/>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7FD1EC60" w14:textId="77777777" w:rsidR="00981CFE" w:rsidRDefault="006C463F" w:rsidP="00F72549">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76157E9035D84CEF838209FF07BD22F9"/>
                </w:placeholder>
                <w:showingPlcHdr/>
              </w:sdtPr>
              <w:sdtContent>
                <w:r w:rsidR="00981CFE">
                  <w:rPr>
                    <w:rFonts w:ascii="Proba Pro Lt" w:hAnsi="Proba Pro Lt" w:cs="Arial"/>
                    <w:sz w:val="20"/>
                    <w:szCs w:val="20"/>
                  </w:rPr>
                  <w:t>(ostalo upisati)</w:t>
                </w:r>
                <w:r w:rsidR="00981CFE">
                  <w:rPr>
                    <w:rFonts w:ascii="Proba Pro Lt" w:hAnsi="Proba Pro Lt" w:cs="Arial"/>
                    <w:b/>
                    <w:sz w:val="20"/>
                    <w:szCs w:val="20"/>
                  </w:rPr>
                  <w:t xml:space="preserve">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33662945" w14:textId="77777777" w:rsidR="00981CFE" w:rsidRDefault="00981CFE" w:rsidP="00F72549">
            <w:pPr>
              <w:tabs>
                <w:tab w:val="left" w:pos="2820"/>
              </w:tabs>
              <w:spacing w:after="0" w:line="240" w:lineRule="auto"/>
              <w:rPr>
                <w:rFonts w:ascii="Proba Pro Lt" w:hAnsi="Proba Pro Lt" w:cs="Arial"/>
                <w:color w:val="000000"/>
                <w:sz w:val="20"/>
                <w:szCs w:val="20"/>
              </w:rPr>
            </w:pPr>
          </w:p>
        </w:tc>
        <w:tc>
          <w:tcPr>
            <w:tcW w:w="316" w:type="pct"/>
            <w:tcBorders>
              <w:top w:val="single" w:sz="4" w:space="0" w:color="auto"/>
              <w:left w:val="single" w:sz="4" w:space="0" w:color="auto"/>
              <w:bottom w:val="single" w:sz="4" w:space="0" w:color="auto"/>
              <w:right w:val="single" w:sz="12" w:space="0" w:color="auto"/>
            </w:tcBorders>
            <w:vAlign w:val="center"/>
          </w:tcPr>
          <w:p w14:paraId="714A026C" w14:textId="77777777" w:rsidR="00981CFE" w:rsidRDefault="00981CFE" w:rsidP="00F72549">
            <w:pPr>
              <w:tabs>
                <w:tab w:val="left" w:pos="2820"/>
              </w:tabs>
              <w:spacing w:after="0" w:line="240" w:lineRule="auto"/>
              <w:rPr>
                <w:rFonts w:ascii="Proba Pro Lt" w:hAnsi="Proba Pro Lt" w:cs="Arial"/>
                <w:color w:val="000000"/>
                <w:sz w:val="20"/>
                <w:szCs w:val="20"/>
              </w:rPr>
            </w:pPr>
          </w:p>
        </w:tc>
      </w:tr>
      <w:tr w:rsidR="00981CFE" w14:paraId="5DA7E2AD" w14:textId="77777777" w:rsidTr="00F7254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BC07C9B" w14:textId="77777777" w:rsidR="00981CFE" w:rsidRDefault="00981CFE" w:rsidP="00F72549">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02793428"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12" w:type="pct"/>
            <w:tcBorders>
              <w:top w:val="single" w:sz="4" w:space="0" w:color="auto"/>
              <w:left w:val="single" w:sz="4" w:space="0" w:color="auto"/>
              <w:bottom w:val="single" w:sz="4" w:space="0" w:color="auto"/>
              <w:right w:val="single" w:sz="4" w:space="0" w:color="auto"/>
            </w:tcBorders>
            <w:vAlign w:val="center"/>
          </w:tcPr>
          <w:p w14:paraId="7ED2A0F1" w14:textId="77777777" w:rsidR="00981CFE" w:rsidRDefault="00981CFE" w:rsidP="00F72549">
            <w:pPr>
              <w:tabs>
                <w:tab w:val="left" w:pos="2820"/>
              </w:tabs>
              <w:spacing w:after="0" w:line="240" w:lineRule="auto"/>
              <w:rPr>
                <w:rFonts w:ascii="Proba Pro Lt" w:hAnsi="Proba Pro Lt" w:cs="Arial"/>
                <w:color w:val="000000"/>
                <w:sz w:val="20"/>
                <w:szCs w:val="20"/>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71754984"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B92498F"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2" w:type="pct"/>
            <w:tcBorders>
              <w:top w:val="single" w:sz="4" w:space="0" w:color="auto"/>
              <w:left w:val="single" w:sz="4" w:space="0" w:color="auto"/>
              <w:bottom w:val="single" w:sz="4" w:space="0" w:color="auto"/>
              <w:right w:val="single" w:sz="4" w:space="0" w:color="auto"/>
            </w:tcBorders>
            <w:vAlign w:val="center"/>
          </w:tcPr>
          <w:p w14:paraId="761CCF7C" w14:textId="77777777" w:rsidR="00981CFE" w:rsidRDefault="00981CFE" w:rsidP="00F72549">
            <w:pPr>
              <w:tabs>
                <w:tab w:val="left" w:pos="2820"/>
              </w:tabs>
              <w:spacing w:after="0" w:line="240" w:lineRule="auto"/>
              <w:rPr>
                <w:rFonts w:ascii="Proba Pro Lt" w:hAnsi="Proba Pro Lt" w:cs="Arial"/>
                <w:color w:val="000000"/>
                <w:sz w:val="20"/>
                <w:szCs w:val="20"/>
              </w:rPr>
            </w:pPr>
          </w:p>
        </w:tc>
        <w:tc>
          <w:tcPr>
            <w:tcW w:w="222" w:type="pct"/>
            <w:tcBorders>
              <w:top w:val="single" w:sz="4" w:space="0" w:color="auto"/>
              <w:left w:val="single" w:sz="4" w:space="0" w:color="auto"/>
              <w:bottom w:val="single" w:sz="4" w:space="0" w:color="auto"/>
              <w:right w:val="single" w:sz="4" w:space="0" w:color="auto"/>
            </w:tcBorders>
            <w:vAlign w:val="center"/>
            <w:hideMark/>
          </w:tcPr>
          <w:p w14:paraId="4A50AE66"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143F5DB1"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3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19271867"/>
            </w:sdtPr>
            <w:sdtContent>
              <w:p w14:paraId="5DFA1296" w14:textId="77777777" w:rsidR="00981CFE" w:rsidRDefault="00981CFE" w:rsidP="00F7254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sdtContent>
          </w:sdt>
        </w:tc>
      </w:tr>
      <w:tr w:rsidR="00981CFE" w14:paraId="368D07A3" w14:textId="77777777" w:rsidTr="00F72549">
        <w:trPr>
          <w:trHeight w:val="397"/>
        </w:trPr>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AFED0E"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Content>
            <w:tc>
              <w:tcPr>
                <w:tcW w:w="3921" w:type="pct"/>
                <w:gridSpan w:val="13"/>
                <w:tcBorders>
                  <w:top w:val="single" w:sz="4" w:space="0" w:color="auto"/>
                  <w:left w:val="single" w:sz="4" w:space="0" w:color="auto"/>
                  <w:bottom w:val="single" w:sz="12" w:space="0" w:color="auto"/>
                  <w:right w:val="single" w:sz="12" w:space="0" w:color="auto"/>
                </w:tcBorders>
                <w:vAlign w:val="center"/>
              </w:tcPr>
              <w:p w14:paraId="5425DC45" w14:textId="77777777" w:rsidR="00981CFE" w:rsidRDefault="00981CFE" w:rsidP="00F72549">
                <w:pPr>
                  <w:spacing w:after="0" w:line="240" w:lineRule="auto"/>
                  <w:rPr>
                    <w:rFonts w:ascii="Proba Pro Lt" w:hAnsi="Proba Pro Lt" w:cs="Arial"/>
                    <w:b/>
                    <w:color w:val="000000"/>
                    <w:sz w:val="20"/>
                    <w:szCs w:val="20"/>
                  </w:rPr>
                </w:pPr>
                <w:r>
                  <w:rPr>
                    <w:rFonts w:ascii="Proba Pro Lt" w:hAnsi="Proba Pro Lt" w:cs="Arial"/>
                    <w:b/>
                    <w:color w:val="000000"/>
                    <w:sz w:val="20"/>
                    <w:szCs w:val="20"/>
                  </w:rPr>
                  <w:t>1. Maksimalni broj bodova po vrstama aktivnosti:</w:t>
                </w:r>
              </w:p>
              <w:p w14:paraId="4B802705" w14:textId="77777777" w:rsidR="00981CFE" w:rsidRDefault="00981CFE" w:rsidP="00F72549">
                <w:pPr>
                  <w:spacing w:after="0" w:line="240" w:lineRule="auto"/>
                  <w:rPr>
                    <w:rFonts w:ascii="Proba Pro Lt" w:hAnsi="Proba Pro Lt" w:cs="Arial"/>
                    <w:sz w:val="20"/>
                    <w:szCs w:val="20"/>
                  </w:rPr>
                </w:pPr>
                <w:r>
                  <w:rPr>
                    <w:rFonts w:ascii="Proba Pro Lt" w:hAnsi="Proba Pro Lt" w:cs="Arial"/>
                    <w:sz w:val="20"/>
                    <w:szCs w:val="20"/>
                  </w:rPr>
                  <w:t>1. seminarski rad                 40</w:t>
                </w:r>
                <w:r>
                  <w:rPr>
                    <w:rFonts w:ascii="Proba Pro Lt" w:hAnsi="Proba Pro Lt" w:cs="Arial"/>
                    <w:sz w:val="20"/>
                    <w:szCs w:val="20"/>
                  </w:rPr>
                  <w:tab/>
                </w:r>
              </w:p>
              <w:p w14:paraId="0E65D07F" w14:textId="77777777" w:rsidR="00981CFE" w:rsidRDefault="00981CFE" w:rsidP="00F72549">
                <w:pPr>
                  <w:spacing w:after="0" w:line="240" w:lineRule="auto"/>
                  <w:rPr>
                    <w:rFonts w:ascii="Proba Pro Lt" w:hAnsi="Proba Pro Lt" w:cs="Arial"/>
                    <w:sz w:val="20"/>
                    <w:szCs w:val="20"/>
                  </w:rPr>
                </w:pPr>
                <w:r>
                  <w:rPr>
                    <w:rFonts w:ascii="Proba Pro Lt" w:hAnsi="Proba Pro Lt" w:cs="Arial"/>
                    <w:sz w:val="20"/>
                    <w:szCs w:val="20"/>
                  </w:rPr>
                  <w:t>2. terenske vježbe</w:t>
                </w:r>
                <w:r>
                  <w:rPr>
                    <w:rFonts w:ascii="Proba Pro Lt" w:hAnsi="Proba Pro Lt" w:cs="Arial"/>
                    <w:sz w:val="20"/>
                    <w:szCs w:val="20"/>
                  </w:rPr>
                  <w:tab/>
                  <w:t>10</w:t>
                </w:r>
                <w:r>
                  <w:rPr>
                    <w:rFonts w:ascii="Proba Pro Lt" w:hAnsi="Proba Pro Lt" w:cs="Arial"/>
                    <w:sz w:val="20"/>
                    <w:szCs w:val="20"/>
                  </w:rPr>
                  <w:tab/>
                </w:r>
              </w:p>
              <w:p w14:paraId="72FC5E44" w14:textId="77777777" w:rsidR="00981CFE" w:rsidRDefault="00981CFE" w:rsidP="00F72549">
                <w:pPr>
                  <w:spacing w:after="0" w:line="240" w:lineRule="auto"/>
                  <w:rPr>
                    <w:rFonts w:ascii="Proba Pro Lt" w:hAnsi="Proba Pro Lt" w:cs="Arial"/>
                    <w:sz w:val="20"/>
                    <w:szCs w:val="20"/>
                  </w:rPr>
                </w:pPr>
                <w:r>
                  <w:rPr>
                    <w:rFonts w:ascii="Proba Pro Lt" w:hAnsi="Proba Pro Lt" w:cs="Arial"/>
                    <w:sz w:val="20"/>
                    <w:szCs w:val="20"/>
                  </w:rPr>
                  <w:t>3. usmeni ispit</w:t>
                </w:r>
                <w:r>
                  <w:rPr>
                    <w:rFonts w:ascii="Proba Pro Lt" w:hAnsi="Proba Pro Lt" w:cs="Arial"/>
                    <w:sz w:val="20"/>
                    <w:szCs w:val="20"/>
                  </w:rPr>
                  <w:tab/>
                  <w:t xml:space="preserve">               50</w:t>
                </w:r>
                <w:r>
                  <w:rPr>
                    <w:rFonts w:ascii="Proba Pro Lt" w:hAnsi="Proba Pro Lt" w:cs="Arial"/>
                    <w:sz w:val="20"/>
                    <w:szCs w:val="20"/>
                  </w:rPr>
                  <w:tab/>
                </w:r>
              </w:p>
              <w:p w14:paraId="56B95781" w14:textId="77777777" w:rsidR="00981CFE" w:rsidRDefault="00981CFE" w:rsidP="00F72549">
                <w:pPr>
                  <w:spacing w:after="0" w:line="240" w:lineRule="auto"/>
                  <w:rPr>
                    <w:rFonts w:ascii="Proba Pro Lt" w:hAnsi="Proba Pro Lt" w:cs="Arial"/>
                    <w:sz w:val="20"/>
                    <w:szCs w:val="20"/>
                  </w:rPr>
                </w:pPr>
                <w:r>
                  <w:rPr>
                    <w:rFonts w:ascii="Proba Pro Lt" w:hAnsi="Proba Pro Lt" w:cs="Arial"/>
                    <w:sz w:val="20"/>
                    <w:szCs w:val="20"/>
                  </w:rPr>
                  <w:t>Ukupno                              100</w:t>
                </w:r>
              </w:p>
              <w:p w14:paraId="1F5ED2FF" w14:textId="77777777" w:rsidR="00981CFE" w:rsidRDefault="00981CFE" w:rsidP="00F72549">
                <w:pPr>
                  <w:spacing w:after="0" w:line="240" w:lineRule="auto"/>
                  <w:rPr>
                    <w:rFonts w:ascii="Proba Pro Lt" w:hAnsi="Proba Pro Lt" w:cs="Arial"/>
                    <w:sz w:val="20"/>
                    <w:szCs w:val="20"/>
                  </w:rPr>
                </w:pPr>
              </w:p>
              <w:p w14:paraId="13D14007" w14:textId="77777777" w:rsidR="00981CFE" w:rsidRDefault="00981CFE" w:rsidP="00F72549">
                <w:pPr>
                  <w:spacing w:after="0" w:line="240" w:lineRule="auto"/>
                  <w:rPr>
                    <w:rFonts w:ascii="Proba Pro Lt" w:hAnsi="Proba Pro Lt" w:cs="Arial"/>
                    <w:b/>
                    <w:sz w:val="20"/>
                    <w:szCs w:val="20"/>
                  </w:rPr>
                </w:pPr>
                <w:r>
                  <w:rPr>
                    <w:rFonts w:ascii="Proba Pro Lt" w:hAnsi="Proba Pro Lt" w:cs="Arial"/>
                    <w:b/>
                    <w:sz w:val="20"/>
                    <w:szCs w:val="20"/>
                  </w:rPr>
                  <w:t xml:space="preserve">2. Formiranje ocjene: </w:t>
                </w:r>
              </w:p>
              <w:p w14:paraId="5D9219A5" w14:textId="77777777" w:rsidR="00981CFE" w:rsidRDefault="00981CFE" w:rsidP="00F72549">
                <w:pPr>
                  <w:spacing w:after="0" w:line="240" w:lineRule="auto"/>
                  <w:rPr>
                    <w:rFonts w:ascii="Proba Pro Lt" w:hAnsi="Proba Pro Lt" w:cs="Arial"/>
                    <w:sz w:val="20"/>
                    <w:szCs w:val="20"/>
                  </w:rPr>
                </w:pPr>
                <w:r>
                  <w:rPr>
                    <w:rFonts w:ascii="Proba Pro Lt" w:hAnsi="Proba Pro Lt" w:cs="Arial"/>
                    <w:sz w:val="20"/>
                    <w:szCs w:val="20"/>
                  </w:rPr>
                  <w:t>&lt; 60 % nedovoljan (1)</w:t>
                </w:r>
              </w:p>
              <w:p w14:paraId="48EEA542" w14:textId="77777777" w:rsidR="00981CFE" w:rsidRDefault="00981CFE" w:rsidP="00F72549">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0646B869" w14:textId="77777777" w:rsidR="00981CFE" w:rsidRDefault="00981CFE" w:rsidP="00F72549">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621D490B" w14:textId="77777777" w:rsidR="00981CFE" w:rsidRDefault="00981CFE" w:rsidP="00F72549">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18880DFB" w14:textId="77777777" w:rsidR="00981CFE" w:rsidRDefault="00981CFE" w:rsidP="00F72549">
                <w:pPr>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tc>
          </w:sdtContent>
        </w:sdt>
      </w:tr>
      <w:tr w:rsidR="00981CFE" w14:paraId="7DD9332A" w14:textId="77777777" w:rsidTr="00F72549">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6ACD8F"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921" w:type="pct"/>
            <w:gridSpan w:val="13"/>
            <w:tcBorders>
              <w:top w:val="single" w:sz="4" w:space="0" w:color="auto"/>
              <w:left w:val="single" w:sz="4" w:space="0" w:color="auto"/>
              <w:bottom w:val="single" w:sz="12" w:space="0" w:color="auto"/>
              <w:right w:val="single" w:sz="12" w:space="0" w:color="auto"/>
            </w:tcBorders>
            <w:vAlign w:val="center"/>
            <w:hideMark/>
          </w:tcPr>
          <w:p w14:paraId="2B5CBC85"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i/>
                <w:sz w:val="20"/>
                <w:szCs w:val="20"/>
              </w:rPr>
              <w:id w:val="-586147708"/>
            </w:sdtPr>
            <w:sdtContent>
              <w:p w14:paraId="1FB8FE6E" w14:textId="77777777" w:rsidR="00981CFE" w:rsidRDefault="00981CFE" w:rsidP="00981CFE">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w:t>
                </w:r>
                <w:r>
                  <w:rPr>
                    <w:rFonts w:ascii="Proba Pro Lt" w:hAnsi="Proba Pro Lt" w:cs="Arial"/>
                    <w:i/>
                    <w:sz w:val="20"/>
                    <w:szCs w:val="20"/>
                  </w:rPr>
                  <w:t>a</w:t>
                </w:r>
                <w:r>
                  <w:rPr>
                    <w:rFonts w:ascii="Proba Pro Lt" w:hAnsi="Proba Pro Lt" w:cs="Arial"/>
                    <w:sz w:val="20"/>
                    <w:szCs w:val="20"/>
                  </w:rPr>
                  <w:t>ti terenskim vježbama, i skupiti barem 6 bodova</w:t>
                </w:r>
              </w:p>
              <w:p w14:paraId="170579B6" w14:textId="77777777" w:rsidR="00981CFE" w:rsidRDefault="00981CFE" w:rsidP="00981CFE">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2</w:t>
                </w:r>
              </w:p>
              <w:p w14:paraId="481AF3FD" w14:textId="77777777" w:rsidR="00981CFE" w:rsidRDefault="00981CFE" w:rsidP="00981CFE">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izraditi seminarski rad i postići minimalno 24 bodova iz seminarskog rada</w:t>
                </w:r>
              </w:p>
              <w:p w14:paraId="4D0F0594" w14:textId="77777777" w:rsidR="00981CFE" w:rsidRDefault="00981CFE" w:rsidP="00981CFE">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30 bodova na usmenom ispitu</w:t>
                </w:r>
              </w:p>
              <w:p w14:paraId="5455E258" w14:textId="77777777" w:rsidR="00981CFE" w:rsidRDefault="00981CFE" w:rsidP="00981CFE">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60 bodova ukupno</w:t>
                </w:r>
              </w:p>
            </w:sdtContent>
          </w:sdt>
        </w:tc>
      </w:tr>
      <w:tr w:rsidR="00981CFE" w14:paraId="389003AA" w14:textId="77777777" w:rsidTr="00F72549">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08CD35D" w14:textId="77777777" w:rsidR="00981CFE" w:rsidRDefault="00981CFE" w:rsidP="00F72549">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454"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05954911" w14:textId="77777777" w:rsidR="00981CFE" w:rsidRDefault="00981CFE" w:rsidP="00F72549">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4B20C015" w14:textId="77777777" w:rsidR="00981CFE" w:rsidRDefault="00981CFE" w:rsidP="00F72549">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275B43B" w14:textId="77777777" w:rsidR="00981CFE" w:rsidRDefault="00981CFE" w:rsidP="00F72549">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981CFE" w14:paraId="5013A3CC" w14:textId="77777777" w:rsidTr="00F7254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7E96E7F" w14:textId="77777777" w:rsidR="00981CFE" w:rsidRDefault="00981CFE" w:rsidP="00F72549">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Content>
            <w:tc>
              <w:tcPr>
                <w:tcW w:w="2454" w:type="pct"/>
                <w:gridSpan w:val="8"/>
                <w:tcBorders>
                  <w:top w:val="single" w:sz="4" w:space="0" w:color="auto"/>
                  <w:left w:val="single" w:sz="4" w:space="0" w:color="auto"/>
                  <w:bottom w:val="single" w:sz="4" w:space="0" w:color="auto"/>
                  <w:right w:val="single" w:sz="8" w:space="0" w:color="auto"/>
                </w:tcBorders>
                <w:hideMark/>
              </w:tcPr>
              <w:p w14:paraId="2140BA88"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Content>
            <w:tc>
              <w:tcPr>
                <w:tcW w:w="614" w:type="pct"/>
                <w:gridSpan w:val="2"/>
                <w:tcBorders>
                  <w:top w:val="single" w:sz="8" w:space="0" w:color="auto"/>
                  <w:left w:val="single" w:sz="8" w:space="0" w:color="auto"/>
                  <w:bottom w:val="single" w:sz="4" w:space="0" w:color="auto"/>
                  <w:right w:val="single" w:sz="8" w:space="0" w:color="auto"/>
                </w:tcBorders>
                <w:hideMark/>
              </w:tcPr>
              <w:p w14:paraId="4B40B651" w14:textId="77777777" w:rsidR="00981CFE" w:rsidRDefault="00981CFE" w:rsidP="00F7254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Content>
            <w:tc>
              <w:tcPr>
                <w:tcW w:w="852" w:type="pct"/>
                <w:gridSpan w:val="3"/>
                <w:tcBorders>
                  <w:top w:val="single" w:sz="8" w:space="0" w:color="auto"/>
                  <w:left w:val="single" w:sz="8" w:space="0" w:color="auto"/>
                  <w:bottom w:val="single" w:sz="4" w:space="0" w:color="auto"/>
                  <w:right w:val="single" w:sz="12" w:space="0" w:color="auto"/>
                </w:tcBorders>
                <w:hideMark/>
              </w:tcPr>
              <w:p w14:paraId="0C9F2323" w14:textId="77777777" w:rsidR="00981CFE" w:rsidRDefault="00981CFE" w:rsidP="00F7254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sdtContent>
        </w:sdt>
      </w:tr>
      <w:tr w:rsidR="00981CFE" w14:paraId="035AC21C" w14:textId="77777777" w:rsidTr="00F7254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C7F97C9" w14:textId="77777777" w:rsidR="00981CFE" w:rsidRDefault="00981CFE" w:rsidP="00F72549">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1639725408"/>
            <w:placeholder>
              <w:docPart w:val="9882B30CBED64BCFBCB2E87E2975E3ED"/>
            </w:placeholder>
            <w:showingPlcHdr/>
          </w:sdtPr>
          <w:sdtContent>
            <w:tc>
              <w:tcPr>
                <w:tcW w:w="2454" w:type="pct"/>
                <w:gridSpan w:val="8"/>
                <w:tcBorders>
                  <w:top w:val="single" w:sz="4" w:space="0" w:color="auto"/>
                  <w:left w:val="single" w:sz="4" w:space="0" w:color="auto"/>
                  <w:bottom w:val="single" w:sz="4" w:space="0" w:color="auto"/>
                  <w:right w:val="single" w:sz="8" w:space="0" w:color="auto"/>
                </w:tcBorders>
                <w:hideMark/>
              </w:tcPr>
              <w:p w14:paraId="65EEC937"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060897213"/>
            <w:placeholder>
              <w:docPart w:val="B540630FA33B48F581C89C523D75EF3D"/>
            </w:placeholder>
            <w:showingPlcHdr/>
          </w:sdtPr>
          <w:sdtContent>
            <w:tc>
              <w:tcPr>
                <w:tcW w:w="614" w:type="pct"/>
                <w:gridSpan w:val="2"/>
                <w:tcBorders>
                  <w:top w:val="single" w:sz="4" w:space="0" w:color="auto"/>
                  <w:left w:val="single" w:sz="8" w:space="0" w:color="auto"/>
                  <w:bottom w:val="single" w:sz="4" w:space="0" w:color="auto"/>
                  <w:right w:val="single" w:sz="8" w:space="0" w:color="auto"/>
                </w:tcBorders>
                <w:hideMark/>
              </w:tcPr>
              <w:p w14:paraId="14AA42F6" w14:textId="77777777" w:rsidR="00981CFE" w:rsidRDefault="00981CFE" w:rsidP="00F7254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049185346"/>
            <w:placeholder>
              <w:docPart w:val="C07F9C79379B4E0CAD77C862C6965569"/>
            </w:placeholder>
            <w:showingPlcHdr/>
          </w:sdtPr>
          <w:sdtContent>
            <w:tc>
              <w:tcPr>
                <w:tcW w:w="852" w:type="pct"/>
                <w:gridSpan w:val="3"/>
                <w:tcBorders>
                  <w:top w:val="single" w:sz="4" w:space="0" w:color="auto"/>
                  <w:left w:val="single" w:sz="8" w:space="0" w:color="auto"/>
                  <w:bottom w:val="single" w:sz="4" w:space="0" w:color="auto"/>
                  <w:right w:val="single" w:sz="12" w:space="0" w:color="auto"/>
                </w:tcBorders>
                <w:hideMark/>
              </w:tcPr>
              <w:p w14:paraId="62D79422" w14:textId="77777777" w:rsidR="00981CFE" w:rsidRDefault="00981CFE" w:rsidP="00F7254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tc>
          </w:sdtContent>
        </w:sdt>
      </w:tr>
      <w:tr w:rsidR="00981CFE" w14:paraId="53F42A7E" w14:textId="77777777" w:rsidTr="00F7254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BD552E9" w14:textId="77777777" w:rsidR="00981CFE" w:rsidRDefault="00981CFE" w:rsidP="00F72549">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864720958"/>
            <w:placeholder>
              <w:docPart w:val="EE2C6AD8AF0444DB965A4FE52EC0ACBA"/>
            </w:placeholder>
            <w:showingPlcHdr/>
          </w:sdtPr>
          <w:sdtContent>
            <w:tc>
              <w:tcPr>
                <w:tcW w:w="2454" w:type="pct"/>
                <w:gridSpan w:val="8"/>
                <w:tcBorders>
                  <w:top w:val="single" w:sz="4" w:space="0" w:color="auto"/>
                  <w:left w:val="single" w:sz="4" w:space="0" w:color="auto"/>
                  <w:bottom w:val="single" w:sz="4" w:space="0" w:color="auto"/>
                  <w:right w:val="single" w:sz="8" w:space="0" w:color="auto"/>
                </w:tcBorders>
                <w:hideMark/>
              </w:tcPr>
              <w:p w14:paraId="51DA8AF6"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tc>
          </w:sdtContent>
        </w:sdt>
        <w:tc>
          <w:tcPr>
            <w:tcW w:w="614" w:type="pct"/>
            <w:gridSpan w:val="2"/>
            <w:tcBorders>
              <w:top w:val="single" w:sz="4" w:space="0" w:color="auto"/>
              <w:left w:val="single" w:sz="8" w:space="0" w:color="auto"/>
              <w:bottom w:val="single" w:sz="4" w:space="0" w:color="auto"/>
              <w:right w:val="single" w:sz="8" w:space="0" w:color="auto"/>
            </w:tcBorders>
          </w:tcPr>
          <w:p w14:paraId="4811E2CC" w14:textId="77777777" w:rsidR="00981CFE" w:rsidRDefault="00981CFE" w:rsidP="00F72549">
            <w:pPr>
              <w:tabs>
                <w:tab w:val="left" w:pos="2820"/>
              </w:tabs>
              <w:spacing w:after="0" w:line="240" w:lineRule="auto"/>
              <w:jc w:val="center"/>
              <w:rPr>
                <w:rFonts w:ascii="Proba Pro Lt" w:hAnsi="Proba Pro Lt" w:cs="Arial"/>
                <w:color w:val="000000"/>
                <w:sz w:val="20"/>
                <w:szCs w:val="20"/>
              </w:rPr>
            </w:pPr>
          </w:p>
        </w:tc>
        <w:tc>
          <w:tcPr>
            <w:tcW w:w="852" w:type="pct"/>
            <w:gridSpan w:val="3"/>
            <w:tcBorders>
              <w:top w:val="single" w:sz="4" w:space="0" w:color="auto"/>
              <w:left w:val="single" w:sz="8" w:space="0" w:color="auto"/>
              <w:bottom w:val="single" w:sz="4" w:space="0" w:color="auto"/>
              <w:right w:val="single" w:sz="12" w:space="0" w:color="auto"/>
            </w:tcBorders>
          </w:tcPr>
          <w:p w14:paraId="7136875F" w14:textId="77777777" w:rsidR="00981CFE" w:rsidRDefault="00981CFE" w:rsidP="00F72549">
            <w:pPr>
              <w:tabs>
                <w:tab w:val="left" w:pos="2820"/>
              </w:tabs>
              <w:spacing w:after="0" w:line="240" w:lineRule="auto"/>
              <w:jc w:val="center"/>
              <w:rPr>
                <w:rFonts w:ascii="Proba Pro Lt" w:hAnsi="Proba Pro Lt" w:cs="Arial"/>
                <w:color w:val="000000"/>
                <w:sz w:val="20"/>
                <w:szCs w:val="20"/>
              </w:rPr>
            </w:pPr>
          </w:p>
        </w:tc>
      </w:tr>
      <w:tr w:rsidR="00981CFE" w14:paraId="6B65A747" w14:textId="77777777" w:rsidTr="00F7254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90EFBAA" w14:textId="77777777" w:rsidR="00981CFE" w:rsidRDefault="00981CFE" w:rsidP="00F72549">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261997071"/>
            <w:placeholder>
              <w:docPart w:val="0ABFF5E55DDF4147A53DE51D027250CE"/>
            </w:placeholder>
            <w:showingPlcHdr/>
          </w:sdtPr>
          <w:sdtContent>
            <w:tc>
              <w:tcPr>
                <w:tcW w:w="2454" w:type="pct"/>
                <w:gridSpan w:val="8"/>
                <w:tcBorders>
                  <w:top w:val="single" w:sz="4" w:space="0" w:color="auto"/>
                  <w:left w:val="single" w:sz="4" w:space="0" w:color="auto"/>
                  <w:bottom w:val="single" w:sz="4" w:space="0" w:color="auto"/>
                  <w:right w:val="single" w:sz="8" w:space="0" w:color="auto"/>
                </w:tcBorders>
                <w:hideMark/>
              </w:tcPr>
              <w:p w14:paraId="2ED98512"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tc>
          </w:sdtContent>
        </w:sdt>
        <w:tc>
          <w:tcPr>
            <w:tcW w:w="614" w:type="pct"/>
            <w:gridSpan w:val="2"/>
            <w:tcBorders>
              <w:top w:val="single" w:sz="4" w:space="0" w:color="auto"/>
              <w:left w:val="single" w:sz="8" w:space="0" w:color="auto"/>
              <w:bottom w:val="single" w:sz="4" w:space="0" w:color="auto"/>
              <w:right w:val="single" w:sz="8" w:space="0" w:color="auto"/>
            </w:tcBorders>
          </w:tcPr>
          <w:p w14:paraId="69D2D4FC" w14:textId="77777777" w:rsidR="00981CFE" w:rsidRDefault="00981CFE" w:rsidP="00F72549">
            <w:pPr>
              <w:tabs>
                <w:tab w:val="left" w:pos="2820"/>
              </w:tabs>
              <w:spacing w:after="0" w:line="240" w:lineRule="auto"/>
              <w:jc w:val="center"/>
              <w:rPr>
                <w:rFonts w:ascii="Proba Pro Lt" w:hAnsi="Proba Pro Lt" w:cs="Arial"/>
                <w:color w:val="000000"/>
                <w:sz w:val="20"/>
                <w:szCs w:val="20"/>
              </w:rPr>
            </w:pPr>
          </w:p>
        </w:tc>
        <w:tc>
          <w:tcPr>
            <w:tcW w:w="852" w:type="pct"/>
            <w:gridSpan w:val="3"/>
            <w:tcBorders>
              <w:top w:val="single" w:sz="4" w:space="0" w:color="auto"/>
              <w:left w:val="single" w:sz="8" w:space="0" w:color="auto"/>
              <w:bottom w:val="single" w:sz="4" w:space="0" w:color="auto"/>
              <w:right w:val="single" w:sz="12" w:space="0" w:color="auto"/>
            </w:tcBorders>
          </w:tcPr>
          <w:p w14:paraId="5841B265" w14:textId="77777777" w:rsidR="00981CFE" w:rsidRDefault="00981CFE" w:rsidP="00F72549">
            <w:pPr>
              <w:tabs>
                <w:tab w:val="left" w:pos="2820"/>
              </w:tabs>
              <w:spacing w:after="0" w:line="240" w:lineRule="auto"/>
              <w:jc w:val="center"/>
              <w:rPr>
                <w:rFonts w:ascii="Proba Pro Lt" w:hAnsi="Proba Pro Lt" w:cs="Arial"/>
                <w:color w:val="000000"/>
                <w:sz w:val="20"/>
                <w:szCs w:val="20"/>
              </w:rPr>
            </w:pPr>
          </w:p>
        </w:tc>
      </w:tr>
      <w:tr w:rsidR="00981CFE" w14:paraId="7D375DB7" w14:textId="77777777" w:rsidTr="00F72549">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5CF3FC9" w14:textId="77777777" w:rsidR="00981CFE" w:rsidRDefault="00981CFE" w:rsidP="00F72549">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1522627740"/>
            <w:placeholder>
              <w:docPart w:val="D12427287748402799EF6D8EC61BBB64"/>
            </w:placeholder>
            <w:showingPlcHdr/>
          </w:sdtPr>
          <w:sdtContent>
            <w:tc>
              <w:tcPr>
                <w:tcW w:w="2454" w:type="pct"/>
                <w:gridSpan w:val="8"/>
                <w:tcBorders>
                  <w:top w:val="single" w:sz="4" w:space="0" w:color="auto"/>
                  <w:left w:val="single" w:sz="4" w:space="0" w:color="auto"/>
                  <w:bottom w:val="single" w:sz="4" w:space="0" w:color="auto"/>
                  <w:right w:val="single" w:sz="8" w:space="0" w:color="auto"/>
                </w:tcBorders>
                <w:hideMark/>
              </w:tcPr>
              <w:p w14:paraId="6ACED88F"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tc>
          </w:sdtContent>
        </w:sdt>
        <w:tc>
          <w:tcPr>
            <w:tcW w:w="614" w:type="pct"/>
            <w:gridSpan w:val="2"/>
            <w:tcBorders>
              <w:top w:val="single" w:sz="4" w:space="0" w:color="auto"/>
              <w:left w:val="single" w:sz="8" w:space="0" w:color="auto"/>
              <w:bottom w:val="single" w:sz="4" w:space="0" w:color="auto"/>
              <w:right w:val="single" w:sz="8" w:space="0" w:color="auto"/>
            </w:tcBorders>
          </w:tcPr>
          <w:p w14:paraId="1C56DE49" w14:textId="77777777" w:rsidR="00981CFE" w:rsidRDefault="00981CFE" w:rsidP="00F72549">
            <w:pPr>
              <w:tabs>
                <w:tab w:val="left" w:pos="2820"/>
              </w:tabs>
              <w:spacing w:after="0" w:line="240" w:lineRule="auto"/>
              <w:jc w:val="center"/>
              <w:rPr>
                <w:rFonts w:ascii="Proba Pro Lt" w:hAnsi="Proba Pro Lt" w:cs="Arial"/>
                <w:color w:val="000000"/>
                <w:sz w:val="20"/>
                <w:szCs w:val="20"/>
              </w:rPr>
            </w:pPr>
          </w:p>
        </w:tc>
        <w:tc>
          <w:tcPr>
            <w:tcW w:w="852" w:type="pct"/>
            <w:gridSpan w:val="3"/>
            <w:tcBorders>
              <w:top w:val="single" w:sz="4" w:space="0" w:color="auto"/>
              <w:left w:val="single" w:sz="8" w:space="0" w:color="auto"/>
              <w:bottom w:val="single" w:sz="4" w:space="0" w:color="auto"/>
              <w:right w:val="single" w:sz="12" w:space="0" w:color="auto"/>
            </w:tcBorders>
          </w:tcPr>
          <w:p w14:paraId="4B9A6592" w14:textId="77777777" w:rsidR="00981CFE" w:rsidRDefault="00981CFE" w:rsidP="00F72549">
            <w:pPr>
              <w:tabs>
                <w:tab w:val="left" w:pos="2820"/>
              </w:tabs>
              <w:spacing w:after="0" w:line="240" w:lineRule="auto"/>
              <w:jc w:val="center"/>
              <w:rPr>
                <w:rFonts w:ascii="Proba Pro Lt" w:hAnsi="Proba Pro Lt" w:cs="Arial"/>
                <w:color w:val="000000"/>
                <w:sz w:val="20"/>
                <w:szCs w:val="20"/>
              </w:rPr>
            </w:pPr>
          </w:p>
        </w:tc>
      </w:tr>
      <w:tr w:rsidR="00981CFE" w14:paraId="009EFB32" w14:textId="77777777" w:rsidTr="00F72549">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01320DA" w14:textId="77777777" w:rsidR="00981CFE" w:rsidRDefault="00981CFE" w:rsidP="00F72549">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514376655"/>
            <w:placeholder>
              <w:docPart w:val="0678C3B9D0A94F379C1A6004597D246C"/>
            </w:placeholder>
            <w:showingPlcHdr/>
          </w:sdtPr>
          <w:sdtContent>
            <w:tc>
              <w:tcPr>
                <w:tcW w:w="2454" w:type="pct"/>
                <w:gridSpan w:val="8"/>
                <w:tcBorders>
                  <w:top w:val="single" w:sz="4" w:space="0" w:color="auto"/>
                  <w:left w:val="single" w:sz="4" w:space="0" w:color="auto"/>
                  <w:bottom w:val="single" w:sz="4" w:space="0" w:color="auto"/>
                  <w:right w:val="single" w:sz="8" w:space="0" w:color="auto"/>
                </w:tcBorders>
                <w:hideMark/>
              </w:tcPr>
              <w:p w14:paraId="08E03047"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tc>
          </w:sdtContent>
        </w:sdt>
        <w:tc>
          <w:tcPr>
            <w:tcW w:w="614" w:type="pct"/>
            <w:gridSpan w:val="2"/>
            <w:tcBorders>
              <w:top w:val="single" w:sz="4" w:space="0" w:color="auto"/>
              <w:left w:val="single" w:sz="8" w:space="0" w:color="auto"/>
              <w:bottom w:val="single" w:sz="4" w:space="0" w:color="auto"/>
              <w:right w:val="single" w:sz="8" w:space="0" w:color="auto"/>
            </w:tcBorders>
          </w:tcPr>
          <w:p w14:paraId="1BA8C88C" w14:textId="77777777" w:rsidR="00981CFE" w:rsidRDefault="00981CFE" w:rsidP="00F72549">
            <w:pPr>
              <w:tabs>
                <w:tab w:val="left" w:pos="2820"/>
              </w:tabs>
              <w:spacing w:after="0" w:line="240" w:lineRule="auto"/>
              <w:jc w:val="center"/>
              <w:rPr>
                <w:rFonts w:ascii="Proba Pro Lt" w:hAnsi="Proba Pro Lt" w:cs="Arial"/>
                <w:sz w:val="20"/>
                <w:szCs w:val="20"/>
              </w:rPr>
            </w:pPr>
          </w:p>
        </w:tc>
        <w:tc>
          <w:tcPr>
            <w:tcW w:w="852" w:type="pct"/>
            <w:gridSpan w:val="3"/>
            <w:tcBorders>
              <w:top w:val="single" w:sz="4" w:space="0" w:color="auto"/>
              <w:left w:val="single" w:sz="8" w:space="0" w:color="auto"/>
              <w:bottom w:val="single" w:sz="4" w:space="0" w:color="auto"/>
              <w:right w:val="single" w:sz="12" w:space="0" w:color="auto"/>
            </w:tcBorders>
          </w:tcPr>
          <w:p w14:paraId="3522518A" w14:textId="77777777" w:rsidR="00981CFE" w:rsidRDefault="00981CFE" w:rsidP="00F72549">
            <w:pPr>
              <w:tabs>
                <w:tab w:val="left" w:pos="2820"/>
              </w:tabs>
              <w:spacing w:after="0" w:line="240" w:lineRule="auto"/>
              <w:jc w:val="center"/>
              <w:rPr>
                <w:rFonts w:ascii="Proba Pro Lt" w:hAnsi="Proba Pro Lt" w:cs="Arial"/>
                <w:sz w:val="20"/>
                <w:szCs w:val="20"/>
              </w:rPr>
            </w:pPr>
          </w:p>
        </w:tc>
      </w:tr>
      <w:tr w:rsidR="00981CFE" w14:paraId="362CFFEC" w14:textId="77777777" w:rsidTr="00F72549">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E175B64" w14:textId="77777777" w:rsidR="00981CFE" w:rsidRDefault="00981CFE" w:rsidP="00F72549">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1853841726"/>
            <w:placeholder>
              <w:docPart w:val="3A5C710B58A3472C8E1817EC7EBAFC5A"/>
            </w:placeholder>
            <w:showingPlcHdr/>
          </w:sdtPr>
          <w:sdtContent>
            <w:tc>
              <w:tcPr>
                <w:tcW w:w="2454" w:type="pct"/>
                <w:gridSpan w:val="8"/>
                <w:tcBorders>
                  <w:top w:val="single" w:sz="4" w:space="0" w:color="auto"/>
                  <w:left w:val="single" w:sz="4" w:space="0" w:color="auto"/>
                  <w:bottom w:val="single" w:sz="4" w:space="0" w:color="auto"/>
                  <w:right w:val="single" w:sz="8" w:space="0" w:color="auto"/>
                </w:tcBorders>
                <w:hideMark/>
              </w:tcPr>
              <w:p w14:paraId="111A0E4F"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tc>
          </w:sdtContent>
        </w:sdt>
        <w:tc>
          <w:tcPr>
            <w:tcW w:w="614" w:type="pct"/>
            <w:gridSpan w:val="2"/>
            <w:tcBorders>
              <w:top w:val="single" w:sz="4" w:space="0" w:color="auto"/>
              <w:left w:val="single" w:sz="8" w:space="0" w:color="auto"/>
              <w:bottom w:val="single" w:sz="4" w:space="0" w:color="auto"/>
              <w:right w:val="single" w:sz="8" w:space="0" w:color="auto"/>
            </w:tcBorders>
          </w:tcPr>
          <w:p w14:paraId="2FA398D5" w14:textId="77777777" w:rsidR="00981CFE" w:rsidRDefault="00981CFE" w:rsidP="00F72549">
            <w:pPr>
              <w:tabs>
                <w:tab w:val="left" w:pos="2820"/>
              </w:tabs>
              <w:spacing w:after="0" w:line="240" w:lineRule="auto"/>
              <w:jc w:val="center"/>
              <w:rPr>
                <w:rFonts w:ascii="Proba Pro Lt" w:hAnsi="Proba Pro Lt" w:cs="Arial"/>
                <w:sz w:val="20"/>
                <w:szCs w:val="20"/>
              </w:rPr>
            </w:pPr>
          </w:p>
        </w:tc>
        <w:tc>
          <w:tcPr>
            <w:tcW w:w="852" w:type="pct"/>
            <w:gridSpan w:val="3"/>
            <w:tcBorders>
              <w:top w:val="single" w:sz="4" w:space="0" w:color="auto"/>
              <w:left w:val="single" w:sz="8" w:space="0" w:color="auto"/>
              <w:bottom w:val="single" w:sz="4" w:space="0" w:color="auto"/>
              <w:right w:val="single" w:sz="12" w:space="0" w:color="auto"/>
            </w:tcBorders>
          </w:tcPr>
          <w:p w14:paraId="322AFCB2" w14:textId="77777777" w:rsidR="00981CFE" w:rsidRDefault="00981CFE" w:rsidP="00F72549">
            <w:pPr>
              <w:tabs>
                <w:tab w:val="left" w:pos="2820"/>
              </w:tabs>
              <w:spacing w:after="0" w:line="240" w:lineRule="auto"/>
              <w:jc w:val="center"/>
              <w:rPr>
                <w:rFonts w:ascii="Proba Pro Lt" w:hAnsi="Proba Pro Lt" w:cs="Arial"/>
                <w:sz w:val="20"/>
                <w:szCs w:val="20"/>
              </w:rPr>
            </w:pPr>
          </w:p>
        </w:tc>
      </w:tr>
      <w:tr w:rsidR="00981CFE" w14:paraId="3E906B86" w14:textId="77777777" w:rsidTr="00F7254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762D09B" w14:textId="77777777" w:rsidR="00981CFE" w:rsidRDefault="00981CFE" w:rsidP="00F72549">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628560073"/>
            <w:placeholder>
              <w:docPart w:val="6CC9194542264DB5BD56F45E4C417F26"/>
            </w:placeholder>
            <w:showingPlcHdr/>
          </w:sdtPr>
          <w:sdtContent>
            <w:tc>
              <w:tcPr>
                <w:tcW w:w="2454" w:type="pct"/>
                <w:gridSpan w:val="8"/>
                <w:tcBorders>
                  <w:top w:val="single" w:sz="4" w:space="0" w:color="auto"/>
                  <w:left w:val="single" w:sz="4" w:space="0" w:color="auto"/>
                  <w:bottom w:val="single" w:sz="12" w:space="0" w:color="auto"/>
                  <w:right w:val="single" w:sz="8" w:space="0" w:color="auto"/>
                </w:tcBorders>
                <w:hideMark/>
              </w:tcPr>
              <w:p w14:paraId="24E9BC47" w14:textId="77777777" w:rsidR="00981CFE" w:rsidRDefault="00981CFE" w:rsidP="00F7254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tc>
          </w:sdtContent>
        </w:sdt>
        <w:tc>
          <w:tcPr>
            <w:tcW w:w="614" w:type="pct"/>
            <w:gridSpan w:val="2"/>
            <w:tcBorders>
              <w:top w:val="single" w:sz="4" w:space="0" w:color="auto"/>
              <w:left w:val="single" w:sz="8" w:space="0" w:color="auto"/>
              <w:bottom w:val="single" w:sz="12" w:space="0" w:color="auto"/>
              <w:right w:val="single" w:sz="8" w:space="0" w:color="auto"/>
            </w:tcBorders>
          </w:tcPr>
          <w:p w14:paraId="35E8ADE9" w14:textId="77777777" w:rsidR="00981CFE" w:rsidRDefault="00981CFE" w:rsidP="00F72549">
            <w:pPr>
              <w:tabs>
                <w:tab w:val="left" w:pos="2820"/>
              </w:tabs>
              <w:spacing w:after="0" w:line="240" w:lineRule="auto"/>
              <w:jc w:val="center"/>
              <w:rPr>
                <w:rFonts w:ascii="Proba Pro Lt" w:hAnsi="Proba Pro Lt" w:cs="Arial"/>
                <w:color w:val="000000"/>
                <w:sz w:val="20"/>
                <w:szCs w:val="20"/>
              </w:rPr>
            </w:pPr>
          </w:p>
        </w:tc>
        <w:tc>
          <w:tcPr>
            <w:tcW w:w="852" w:type="pct"/>
            <w:gridSpan w:val="3"/>
            <w:tcBorders>
              <w:top w:val="single" w:sz="4" w:space="0" w:color="auto"/>
              <w:left w:val="single" w:sz="8" w:space="0" w:color="auto"/>
              <w:bottom w:val="single" w:sz="12" w:space="0" w:color="auto"/>
              <w:right w:val="single" w:sz="12" w:space="0" w:color="auto"/>
            </w:tcBorders>
          </w:tcPr>
          <w:p w14:paraId="3A648D60" w14:textId="77777777" w:rsidR="00981CFE" w:rsidRDefault="00981CFE" w:rsidP="00F72549">
            <w:pPr>
              <w:tabs>
                <w:tab w:val="left" w:pos="2820"/>
              </w:tabs>
              <w:spacing w:after="0" w:line="240" w:lineRule="auto"/>
              <w:jc w:val="center"/>
              <w:rPr>
                <w:rFonts w:ascii="Proba Pro Lt" w:hAnsi="Proba Pro Lt" w:cs="Arial"/>
                <w:color w:val="000000"/>
                <w:sz w:val="20"/>
                <w:szCs w:val="20"/>
              </w:rPr>
            </w:pPr>
          </w:p>
        </w:tc>
      </w:tr>
      <w:tr w:rsidR="00981CFE" w14:paraId="088E9FEC" w14:textId="77777777" w:rsidTr="00F72549">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79D0BE" w14:textId="77777777" w:rsidR="00981CFE" w:rsidRDefault="00981CFE" w:rsidP="00F72549">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Content>
            <w:tc>
              <w:tcPr>
                <w:tcW w:w="3921" w:type="pct"/>
                <w:gridSpan w:val="13"/>
                <w:tcBorders>
                  <w:top w:val="single" w:sz="12" w:space="0" w:color="auto"/>
                  <w:left w:val="single" w:sz="4" w:space="0" w:color="auto"/>
                  <w:bottom w:val="single" w:sz="4" w:space="0" w:color="auto"/>
                  <w:right w:val="single" w:sz="12" w:space="0" w:color="auto"/>
                </w:tcBorders>
                <w:hideMark/>
              </w:tcPr>
              <w:p w14:paraId="6D49D36D" w14:textId="77777777" w:rsidR="00981CFE" w:rsidRDefault="00981CFE" w:rsidP="00ED47A5">
                <w:pPr>
                  <w:pStyle w:val="ListParagraph"/>
                  <w:numPr>
                    <w:ilvl w:val="0"/>
                    <w:numId w:val="140"/>
                  </w:numPr>
                  <w:spacing w:after="0" w:line="240" w:lineRule="auto"/>
                  <w:ind w:left="398"/>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S. Wright, D. McCrea (2000) </w:t>
                </w:r>
                <w:r>
                  <w:rPr>
                    <w:rFonts w:ascii="Proba Pro Lt" w:eastAsia="Times New Roman" w:hAnsi="Proba Pro Lt" w:cs="Arial"/>
                    <w:b/>
                    <w:bCs/>
                    <w:sz w:val="20"/>
                    <w:szCs w:val="20"/>
                    <w:lang w:eastAsia="hr-HR"/>
                  </w:rPr>
                  <w:t>Handbook of Organic Food Processing and Production</w:t>
                </w:r>
                <w:r>
                  <w:rPr>
                    <w:rFonts w:ascii="Proba Pro Lt" w:eastAsia="Times New Roman" w:hAnsi="Proba Pro Lt" w:cs="Arial"/>
                    <w:sz w:val="20"/>
                    <w:szCs w:val="20"/>
                    <w:lang w:eastAsia="hr-HR"/>
                  </w:rPr>
                  <w:t>, 2</w:t>
                </w:r>
                <w:r>
                  <w:rPr>
                    <w:rFonts w:ascii="Proba Pro Lt" w:eastAsia="Times New Roman" w:hAnsi="Proba Pro Lt" w:cs="Arial"/>
                    <w:sz w:val="20"/>
                    <w:szCs w:val="20"/>
                    <w:vertAlign w:val="superscript"/>
                    <w:lang w:eastAsia="hr-HR"/>
                  </w:rPr>
                  <w:t xml:space="preserve">nd </w:t>
                </w:r>
                <w:r>
                  <w:rPr>
                    <w:rFonts w:ascii="Proba Pro Lt" w:eastAsia="Times New Roman" w:hAnsi="Proba Pro Lt" w:cs="Arial"/>
                    <w:sz w:val="20"/>
                    <w:szCs w:val="20"/>
                    <w:lang w:eastAsia="hr-HR"/>
                  </w:rPr>
                  <w:t>Edition, CRC Press, New York.</w:t>
                </w:r>
              </w:p>
              <w:p w14:paraId="4440E499" w14:textId="77777777" w:rsidR="00981CFE" w:rsidRDefault="00981CFE" w:rsidP="00ED47A5">
                <w:pPr>
                  <w:pStyle w:val="ListParagraph"/>
                  <w:numPr>
                    <w:ilvl w:val="0"/>
                    <w:numId w:val="140"/>
                  </w:numPr>
                  <w:spacing w:after="0" w:line="240" w:lineRule="auto"/>
                  <w:ind w:left="398"/>
                  <w:rPr>
                    <w:rFonts w:ascii="Proba Pro Lt" w:hAnsi="Proba Pro Lt" w:cs="Arial"/>
                    <w:sz w:val="20"/>
                    <w:szCs w:val="20"/>
                  </w:rPr>
                </w:pPr>
                <w:r>
                  <w:rPr>
                    <w:rFonts w:ascii="Proba Pro Lt" w:eastAsia="Times New Roman" w:hAnsi="Proba Pro Lt" w:cs="Arial"/>
                    <w:sz w:val="20"/>
                    <w:szCs w:val="20"/>
                    <w:lang w:eastAsia="hr-HR"/>
                  </w:rPr>
                  <w:lastRenderedPageBreak/>
                  <w:t>J. Cooper, U. Niggli, C. Leifert (2007) Handbook of Organic Food safety and Quality. CRC Press, Woodhead Publishing, Cambridge, England.</w:t>
                </w:r>
              </w:p>
            </w:tc>
          </w:sdtContent>
        </w:sdt>
      </w:tr>
      <w:tr w:rsidR="00981CFE" w14:paraId="5A4970E0" w14:textId="77777777" w:rsidTr="00F72549">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99C825" w14:textId="77777777" w:rsidR="00981CFE" w:rsidRDefault="00981CFE" w:rsidP="00F72549">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2.13. Ispitni rokovi</w:t>
            </w:r>
          </w:p>
        </w:tc>
        <w:tc>
          <w:tcPr>
            <w:tcW w:w="3921" w:type="pct"/>
            <w:gridSpan w:val="13"/>
            <w:tcBorders>
              <w:top w:val="single" w:sz="12" w:space="0" w:color="auto"/>
              <w:left w:val="single" w:sz="4" w:space="0" w:color="auto"/>
              <w:bottom w:val="single" w:sz="4" w:space="0" w:color="auto"/>
              <w:right w:val="single" w:sz="12" w:space="0" w:color="auto"/>
            </w:tcBorders>
            <w:hideMark/>
          </w:tcPr>
          <w:p w14:paraId="40A0221C"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i/>
                <w:sz w:val="20"/>
                <w:szCs w:val="20"/>
              </w:rPr>
              <w:t xml:space="preserve">Rokovi ispita objavljuju se na Studomatu i ovoj mrežnoj stranici: </w:t>
            </w:r>
            <w:hyperlink r:id="rId219" w:history="1">
              <w:r>
                <w:rPr>
                  <w:rStyle w:val="Hyperlink"/>
                  <w:rFonts w:ascii="Proba Pro Lt" w:hAnsi="Proba Pro Lt" w:cs="Arial"/>
                  <w:i/>
                  <w:sz w:val="20"/>
                  <w:szCs w:val="20"/>
                </w:rPr>
                <w:t>http://www.pbf.unizg.hr/studiji/ispitni_rokovi</w:t>
              </w:r>
            </w:hyperlink>
          </w:p>
        </w:tc>
      </w:tr>
      <w:tr w:rsidR="00981CFE" w14:paraId="0800FF10" w14:textId="77777777" w:rsidTr="00F72549">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7C2002" w14:textId="77777777" w:rsidR="00981CFE" w:rsidRDefault="00981CFE" w:rsidP="00F72549">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Content>
            <w:tc>
              <w:tcPr>
                <w:tcW w:w="3921" w:type="pct"/>
                <w:gridSpan w:val="13"/>
                <w:tcBorders>
                  <w:top w:val="single" w:sz="4" w:space="0" w:color="auto"/>
                  <w:left w:val="single" w:sz="4" w:space="0" w:color="auto"/>
                  <w:bottom w:val="single" w:sz="12" w:space="0" w:color="auto"/>
                  <w:right w:val="single" w:sz="12" w:space="0" w:color="auto"/>
                </w:tcBorders>
                <w:hideMark/>
              </w:tcPr>
              <w:p w14:paraId="0AE4D661" w14:textId="77777777" w:rsidR="00981CFE" w:rsidRDefault="00981CFE" w:rsidP="00F7254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Ostale informacije o predavanjima, seminarima i vježbama se objavljuju na mrežnim stranicama: </w:t>
                </w:r>
                <w:hyperlink r:id="rId220" w:history="1">
                  <w:r>
                    <w:rPr>
                      <w:rStyle w:val="Hyperlink"/>
                      <w:rFonts w:ascii="Proba Pro Lt" w:hAnsi="Proba Pro Lt" w:cs="Arial"/>
                      <w:sz w:val="20"/>
                      <w:szCs w:val="20"/>
                    </w:rPr>
                    <w:t>http://moodle.srce.hr/2016-2017/course/view.php?id=18207</w:t>
                  </w:r>
                </w:hyperlink>
                <w:r>
                  <w:rPr>
                    <w:rFonts w:ascii="Proba Pro Lt" w:hAnsi="Proba Pro Lt" w:cs="Arial"/>
                    <w:sz w:val="20"/>
                    <w:szCs w:val="20"/>
                  </w:rPr>
                  <w:t xml:space="preserve"> </w:t>
                </w:r>
              </w:p>
            </w:tc>
          </w:sdtContent>
        </w:sdt>
      </w:tr>
    </w:tbl>
    <w:p w14:paraId="6BBE486F" w14:textId="235CF2A5" w:rsidR="007828E3" w:rsidRDefault="007828E3" w:rsidP="00B50745">
      <w:pPr>
        <w:spacing w:after="0" w:line="240" w:lineRule="auto"/>
        <w:rPr>
          <w:rFonts w:ascii="Proba Pro Lt" w:hAnsi="Proba Pro Lt"/>
          <w:sz w:val="20"/>
          <w:szCs w:val="20"/>
        </w:rPr>
      </w:pPr>
    </w:p>
    <w:p w14:paraId="3FD575FD" w14:textId="77777777" w:rsidR="003A4655" w:rsidRDefault="003A4655"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1973"/>
        <w:gridCol w:w="556"/>
        <w:gridCol w:w="461"/>
        <w:gridCol w:w="85"/>
        <w:gridCol w:w="1117"/>
        <w:gridCol w:w="556"/>
        <w:gridCol w:w="248"/>
        <w:gridCol w:w="298"/>
        <w:gridCol w:w="396"/>
        <w:gridCol w:w="618"/>
        <w:gridCol w:w="317"/>
        <w:gridCol w:w="656"/>
        <w:gridCol w:w="629"/>
      </w:tblGrid>
      <w:tr w:rsidR="00BE727B" w14:paraId="1D610D7A"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C003DC"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E727B" w14:paraId="11BD4DA0" w14:textId="77777777" w:rsidTr="00BE727B">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4ED338" w14:textId="77777777" w:rsidR="00BE727B" w:rsidRDefault="00BE727B" w:rsidP="00ED47A5">
            <w:pPr>
              <w:numPr>
                <w:ilvl w:val="1"/>
                <w:numId w:val="141"/>
              </w:numPr>
              <w:tabs>
                <w:tab w:val="left" w:pos="2820"/>
              </w:tabs>
              <w:spacing w:after="0" w:line="240" w:lineRule="auto"/>
              <w:rPr>
                <w:rStyle w:val="Strong"/>
              </w:rPr>
            </w:pPr>
            <w:r>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11AB0CF74D4D47DDAE9DF51C5804A282"/>
            </w:placeholder>
          </w:sdtPr>
          <w:sdtContent>
            <w:tc>
              <w:tcPr>
                <w:tcW w:w="1493" w:type="pct"/>
                <w:gridSpan w:val="4"/>
                <w:tcBorders>
                  <w:top w:val="single" w:sz="12" w:space="0" w:color="auto"/>
                  <w:left w:val="single" w:sz="4" w:space="0" w:color="auto"/>
                  <w:bottom w:val="single" w:sz="4" w:space="0" w:color="auto"/>
                  <w:right w:val="single" w:sz="12" w:space="0" w:color="auto"/>
                </w:tcBorders>
                <w:vAlign w:val="center"/>
                <w:hideMark/>
              </w:tcPr>
              <w:p w14:paraId="7E09D345" w14:textId="77777777" w:rsidR="00BE727B" w:rsidRPr="003A4655" w:rsidRDefault="006C463F">
                <w:pPr>
                  <w:tabs>
                    <w:tab w:val="left" w:pos="2820"/>
                  </w:tabs>
                  <w:spacing w:after="0" w:line="240" w:lineRule="auto"/>
                  <w:rPr>
                    <w:b/>
                  </w:rPr>
                </w:pPr>
                <w:hyperlink r:id="rId221" w:history="1">
                  <w:r w:rsidR="00BE727B" w:rsidRPr="003A4655">
                    <w:rPr>
                      <w:rStyle w:val="Hyperlink"/>
                      <w:rFonts w:ascii="Proba Pro Lt" w:hAnsi="Proba Pro Lt" w:cs="Arial"/>
                      <w:b/>
                      <w:sz w:val="20"/>
                      <w:szCs w:val="20"/>
                    </w:rPr>
                    <w:t>Prof. dr. sc. Dubravka Škevin</w:t>
                  </w:r>
                </w:hyperlink>
              </w:p>
              <w:p w14:paraId="59FB0CA7" w14:textId="77777777" w:rsidR="00BE727B" w:rsidRDefault="006C463F">
                <w:pPr>
                  <w:tabs>
                    <w:tab w:val="left" w:pos="2820"/>
                  </w:tabs>
                  <w:spacing w:after="0" w:line="240" w:lineRule="auto"/>
                  <w:rPr>
                    <w:rFonts w:ascii="Proba Pro Lt" w:hAnsi="Proba Pro Lt" w:cs="Arial"/>
                    <w:sz w:val="20"/>
                    <w:szCs w:val="20"/>
                  </w:rPr>
                </w:pPr>
                <w:hyperlink r:id="rId222" w:history="1">
                  <w:r w:rsidR="00BE727B">
                    <w:rPr>
                      <w:rStyle w:val="Hyperlink"/>
                      <w:rFonts w:ascii="Proba Pro Lt" w:hAnsi="Proba Pro Lt" w:cs="Arial"/>
                      <w:sz w:val="20"/>
                      <w:szCs w:val="20"/>
                    </w:rPr>
                    <w:t>Prof. dr. sc. Helga Medić</w:t>
                  </w:r>
                </w:hyperlink>
              </w:p>
              <w:p w14:paraId="0F2155FC" w14:textId="77777777" w:rsidR="00BE727B" w:rsidRDefault="006C463F">
                <w:pPr>
                  <w:tabs>
                    <w:tab w:val="left" w:pos="2820"/>
                  </w:tabs>
                  <w:spacing w:after="0" w:line="240" w:lineRule="auto"/>
                  <w:rPr>
                    <w:rFonts w:ascii="Proba Pro Lt" w:hAnsi="Proba Pro Lt" w:cs="Arial"/>
                    <w:sz w:val="20"/>
                    <w:szCs w:val="20"/>
                  </w:rPr>
                </w:pPr>
                <w:hyperlink r:id="rId223" w:history="1">
                  <w:r w:rsidR="00BE727B">
                    <w:rPr>
                      <w:rStyle w:val="Hyperlink"/>
                      <w:rFonts w:ascii="Proba Pro Lt" w:hAnsi="Proba Pro Lt" w:cs="Arial"/>
                      <w:sz w:val="20"/>
                      <w:szCs w:val="20"/>
                    </w:rPr>
                    <w:t>Doc. dr. sc. Dubravka Novotni</w:t>
                  </w:r>
                </w:hyperlink>
              </w:p>
              <w:p w14:paraId="0CEC6CEE" w14:textId="77777777" w:rsidR="00BE727B" w:rsidRDefault="006C463F">
                <w:pPr>
                  <w:tabs>
                    <w:tab w:val="left" w:pos="2820"/>
                  </w:tabs>
                  <w:spacing w:after="0" w:line="240" w:lineRule="auto"/>
                  <w:rPr>
                    <w:rFonts w:ascii="Proba Pro Lt" w:hAnsi="Proba Pro Lt" w:cs="Arial"/>
                    <w:sz w:val="20"/>
                    <w:szCs w:val="20"/>
                  </w:rPr>
                </w:pPr>
                <w:hyperlink r:id="rId224" w:history="1">
                  <w:r w:rsidR="00BE727B">
                    <w:rPr>
                      <w:rStyle w:val="Hyperlink"/>
                      <w:rFonts w:ascii="Proba Pro Lt" w:hAnsi="Proba Pro Lt" w:cs="Arial"/>
                      <w:sz w:val="20"/>
                      <w:szCs w:val="20"/>
                    </w:rPr>
                    <w:t>Doc. dr. sc. Klara Kraljić</w:t>
                  </w:r>
                </w:hyperlink>
              </w:p>
              <w:p w14:paraId="651BABC5" w14:textId="77777777" w:rsidR="00BE727B" w:rsidRDefault="006C463F">
                <w:pPr>
                  <w:tabs>
                    <w:tab w:val="left" w:pos="2820"/>
                  </w:tabs>
                  <w:spacing w:after="0" w:line="240" w:lineRule="auto"/>
                  <w:rPr>
                    <w:rFonts w:ascii="Proba Pro Lt" w:hAnsi="Proba Pro Lt" w:cs="Arial"/>
                    <w:sz w:val="20"/>
                    <w:szCs w:val="20"/>
                  </w:rPr>
                </w:pPr>
                <w:hyperlink r:id="rId225" w:history="1">
                  <w:r w:rsidR="00BE727B">
                    <w:rPr>
                      <w:rStyle w:val="Hyperlink"/>
                      <w:rFonts w:ascii="Proba Pro Lt" w:hAnsi="Proba Pro Lt" w:cs="Arial"/>
                      <w:sz w:val="20"/>
                      <w:szCs w:val="20"/>
                    </w:rPr>
                    <w:t>Dr. sc. Marko Obranović</w:t>
                  </w:r>
                </w:hyperlink>
              </w:p>
            </w:tc>
          </w:sdtContent>
        </w:sdt>
        <w:tc>
          <w:tcPr>
            <w:tcW w:w="128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1997F14"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6AC625A006CD411D81803D7AA1AEF452"/>
            </w:placeholder>
            <w:dropDownList>
              <w:listItem w:value="Choose an item."/>
              <w:listItem w:displayText="zimski" w:value="zimski"/>
              <w:listItem w:displayText="ljetni" w:value="ljetni"/>
            </w:dropDownList>
          </w:sdtPr>
          <w:sdtContent>
            <w:tc>
              <w:tcPr>
                <w:tcW w:w="1008" w:type="pct"/>
                <w:gridSpan w:val="4"/>
                <w:tcBorders>
                  <w:top w:val="single" w:sz="12" w:space="0" w:color="auto"/>
                  <w:left w:val="single" w:sz="4" w:space="0" w:color="auto"/>
                  <w:bottom w:val="single" w:sz="4" w:space="0" w:color="auto"/>
                  <w:right w:val="single" w:sz="12" w:space="0" w:color="auto"/>
                </w:tcBorders>
                <w:vAlign w:val="center"/>
                <w:hideMark/>
              </w:tcPr>
              <w:p w14:paraId="28AD0C4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E727B" w14:paraId="517CFB27" w14:textId="77777777" w:rsidTr="00BE727B">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57A554" w14:textId="77777777" w:rsidR="00BE727B" w:rsidRDefault="00BE727B" w:rsidP="00ED47A5">
            <w:pPr>
              <w:numPr>
                <w:ilvl w:val="1"/>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Naziv predmeta</w:t>
            </w:r>
          </w:p>
        </w:tc>
        <w:bookmarkStart w:id="39" w:name="Prehrambeni_aditivi" w:displacedByCustomXml="next"/>
        <w:sdt>
          <w:sdtPr>
            <w:rPr>
              <w:rFonts w:ascii="Proba Pro Lt" w:hAnsi="Proba Pro Lt" w:cs="Arial"/>
              <w:sz w:val="20"/>
              <w:szCs w:val="20"/>
              <w:lang w:eastAsia="en-US"/>
            </w:rPr>
            <w:id w:val="969788827"/>
            <w:placeholder>
              <w:docPart w:val="CBDFAB280AC04A3F90001502D46CFD9F"/>
            </w:placeholder>
          </w:sdtPr>
          <w:sdtContent>
            <w:tc>
              <w:tcPr>
                <w:tcW w:w="1493" w:type="pct"/>
                <w:gridSpan w:val="4"/>
                <w:tcBorders>
                  <w:top w:val="single" w:sz="12" w:space="0" w:color="auto"/>
                  <w:left w:val="single" w:sz="4" w:space="0" w:color="auto"/>
                  <w:bottom w:val="single" w:sz="4" w:space="0" w:color="auto"/>
                  <w:right w:val="single" w:sz="12" w:space="0" w:color="auto"/>
                </w:tcBorders>
                <w:vAlign w:val="center"/>
                <w:hideMark/>
              </w:tcPr>
              <w:p w14:paraId="0B6E55D2" w14:textId="77777777" w:rsidR="00BE727B" w:rsidRDefault="00BE727B">
                <w:pPr>
                  <w:pStyle w:val="Heading1"/>
                  <w:pBdr>
                    <w:bottom w:val="single" w:sz="6" w:space="7" w:color="EEEEEE"/>
                  </w:pBdr>
                  <w:spacing w:before="0" w:beforeAutospacing="0" w:after="0" w:afterAutospacing="0" w:line="256" w:lineRule="auto"/>
                  <w:rPr>
                    <w:rFonts w:ascii="Proba Pro Lt" w:hAnsi="Proba Pro Lt" w:cs="Arial"/>
                    <w:sz w:val="20"/>
                    <w:szCs w:val="20"/>
                    <w:lang w:eastAsia="en-US"/>
                  </w:rPr>
                </w:pPr>
                <w:r>
                  <w:rPr>
                    <w:rStyle w:val="Heading1Char"/>
                    <w:rFonts w:ascii="Proba Pro Lt" w:eastAsia="Calibri" w:hAnsi="Proba Pro Lt"/>
                    <w:b/>
                    <w:sz w:val="20"/>
                    <w:szCs w:val="20"/>
                  </w:rPr>
                  <w:t>Prehrambeni aditivi</w:t>
                </w:r>
              </w:p>
            </w:tc>
            <w:bookmarkEnd w:id="39" w:displacedByCustomXml="next"/>
          </w:sdtContent>
        </w:sdt>
        <w:tc>
          <w:tcPr>
            <w:tcW w:w="128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DF05A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5C39DD5807FB41FFA3B09C41A4E49448"/>
            </w:placeholder>
          </w:sdtPr>
          <w:sdtContent>
            <w:tc>
              <w:tcPr>
                <w:tcW w:w="1008" w:type="pct"/>
                <w:gridSpan w:val="4"/>
                <w:tcBorders>
                  <w:top w:val="single" w:sz="12" w:space="0" w:color="auto"/>
                  <w:left w:val="single" w:sz="4" w:space="0" w:color="auto"/>
                  <w:bottom w:val="single" w:sz="4" w:space="0" w:color="auto"/>
                  <w:right w:val="single" w:sz="12" w:space="0" w:color="auto"/>
                </w:tcBorders>
                <w:vAlign w:val="center"/>
                <w:hideMark/>
              </w:tcPr>
              <w:p w14:paraId="60E8792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BE727B" w14:paraId="765B89C9" w14:textId="77777777" w:rsidTr="00BE727B">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BBD82A" w14:textId="77777777" w:rsidR="00BE727B" w:rsidRDefault="00BE727B" w:rsidP="00ED47A5">
            <w:pPr>
              <w:numPr>
                <w:ilvl w:val="1"/>
                <w:numId w:val="142"/>
              </w:numPr>
              <w:tabs>
                <w:tab w:val="left" w:pos="2820"/>
              </w:tabs>
              <w:spacing w:after="0" w:line="240" w:lineRule="auto"/>
              <w:rPr>
                <w:rFonts w:ascii="Proba Pro Lt" w:hAnsi="Proba Pro Lt" w:cs="Arial"/>
                <w:sz w:val="20"/>
                <w:szCs w:val="20"/>
              </w:rPr>
            </w:pPr>
            <w:r>
              <w:rPr>
                <w:rFonts w:ascii="Proba Pro Lt" w:hAnsi="Proba Pro Lt" w:cs="Arial"/>
                <w:sz w:val="20"/>
                <w:szCs w:val="20"/>
              </w:rPr>
              <w:t>Šifra predmeta</w:t>
            </w:r>
          </w:p>
        </w:tc>
        <w:sdt>
          <w:sdtPr>
            <w:rPr>
              <w:rFonts w:ascii="Proba Pro Lt" w:hAnsi="Proba Pro Lt" w:cs="Arial"/>
              <w:sz w:val="20"/>
              <w:szCs w:val="20"/>
            </w:rPr>
            <w:id w:val="437175796"/>
            <w:placeholder>
              <w:docPart w:val="4951462D1280456FB1212DDAC7CD2BD8"/>
            </w:placeholder>
          </w:sdtPr>
          <w:sdtContent>
            <w:tc>
              <w:tcPr>
                <w:tcW w:w="1493" w:type="pct"/>
                <w:gridSpan w:val="4"/>
                <w:tcBorders>
                  <w:top w:val="single" w:sz="4" w:space="0" w:color="auto"/>
                  <w:left w:val="single" w:sz="4" w:space="0" w:color="auto"/>
                  <w:bottom w:val="single" w:sz="12" w:space="0" w:color="auto"/>
                  <w:right w:val="single" w:sz="12" w:space="0" w:color="auto"/>
                </w:tcBorders>
                <w:vAlign w:val="center"/>
                <w:hideMark/>
              </w:tcPr>
              <w:p w14:paraId="3B60AAA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53727</w:t>
                </w:r>
              </w:p>
            </w:tc>
          </w:sdtContent>
        </w:sdt>
        <w:tc>
          <w:tcPr>
            <w:tcW w:w="128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67FE25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CDE04D599EC4B9185CD9C97FFE52D14"/>
            </w:placeholder>
          </w:sdtPr>
          <w:sdtContent>
            <w:tc>
              <w:tcPr>
                <w:tcW w:w="1008" w:type="pct"/>
                <w:gridSpan w:val="4"/>
                <w:tcBorders>
                  <w:top w:val="single" w:sz="4" w:space="0" w:color="auto"/>
                  <w:left w:val="single" w:sz="4" w:space="0" w:color="auto"/>
                  <w:bottom w:val="single" w:sz="12" w:space="0" w:color="auto"/>
                  <w:right w:val="single" w:sz="12" w:space="0" w:color="auto"/>
                </w:tcBorders>
                <w:vAlign w:val="center"/>
                <w:hideMark/>
              </w:tcPr>
              <w:p w14:paraId="731B38B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20 + 0 + 15 + 0</w:t>
                </w:r>
              </w:p>
            </w:tc>
          </w:sdtContent>
        </w:sdt>
      </w:tr>
      <w:tr w:rsidR="00BE727B" w14:paraId="32A74A34" w14:textId="77777777" w:rsidTr="00BE727B">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C1E4F9" w14:textId="77777777" w:rsidR="00BE727B" w:rsidRDefault="00BE727B" w:rsidP="00ED47A5">
            <w:pPr>
              <w:numPr>
                <w:ilvl w:val="1"/>
                <w:numId w:val="143"/>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77BD79C7CE7454F820924F6E34FF14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3" w:type="pct"/>
                <w:gridSpan w:val="4"/>
                <w:tcBorders>
                  <w:top w:val="single" w:sz="4" w:space="0" w:color="auto"/>
                  <w:left w:val="single" w:sz="4" w:space="0" w:color="auto"/>
                  <w:bottom w:val="single" w:sz="12" w:space="0" w:color="auto"/>
                  <w:right w:val="single" w:sz="12" w:space="0" w:color="auto"/>
                </w:tcBorders>
                <w:vAlign w:val="center"/>
                <w:hideMark/>
              </w:tcPr>
              <w:p w14:paraId="1979EF2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28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D8D567"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BF9298F16B1440BABCD249C555887723"/>
            </w:placeholder>
          </w:sdtPr>
          <w:sdtContent>
            <w:tc>
              <w:tcPr>
                <w:tcW w:w="1008" w:type="pct"/>
                <w:gridSpan w:val="4"/>
                <w:tcBorders>
                  <w:top w:val="single" w:sz="4" w:space="0" w:color="auto"/>
                  <w:left w:val="single" w:sz="4" w:space="0" w:color="auto"/>
                  <w:bottom w:val="single" w:sz="12" w:space="0" w:color="auto"/>
                  <w:right w:val="single" w:sz="12" w:space="0" w:color="auto"/>
                </w:tcBorders>
                <w:vAlign w:val="center"/>
                <w:hideMark/>
              </w:tcPr>
              <w:p w14:paraId="1A7FC4A2"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40</w:t>
                </w:r>
              </w:p>
            </w:tc>
          </w:sdtContent>
        </w:sdt>
      </w:tr>
      <w:tr w:rsidR="00BE727B" w14:paraId="4F9607E8" w14:textId="77777777" w:rsidTr="00BE727B">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D66E14" w14:textId="77777777" w:rsidR="00BE727B" w:rsidRDefault="00BE727B" w:rsidP="00ED47A5">
            <w:pPr>
              <w:numPr>
                <w:ilvl w:val="1"/>
                <w:numId w:val="144"/>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6F3D7F3DF2D043C490B58C231C67C552"/>
            </w:placeholder>
            <w:dropDownList>
              <w:listItem w:value="Choose an item."/>
              <w:listItem w:displayText="obvezan" w:value="obvezan"/>
              <w:listItem w:displayText="izborni A" w:value="izborni A"/>
              <w:listItem w:displayText="izborni B" w:value="izborni B"/>
            </w:dropDownList>
          </w:sdtPr>
          <w:sdtContent>
            <w:tc>
              <w:tcPr>
                <w:tcW w:w="1493" w:type="pct"/>
                <w:gridSpan w:val="4"/>
                <w:tcBorders>
                  <w:top w:val="single" w:sz="4" w:space="0" w:color="auto"/>
                  <w:left w:val="single" w:sz="4" w:space="0" w:color="auto"/>
                  <w:bottom w:val="single" w:sz="12" w:space="0" w:color="auto"/>
                  <w:right w:val="single" w:sz="12" w:space="0" w:color="auto"/>
                </w:tcBorders>
                <w:vAlign w:val="center"/>
                <w:hideMark/>
              </w:tcPr>
              <w:p w14:paraId="7B49D02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8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C34EAB"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08" w:type="pct"/>
            <w:gridSpan w:val="4"/>
            <w:tcBorders>
              <w:top w:val="single" w:sz="4" w:space="0" w:color="auto"/>
              <w:left w:val="single" w:sz="4" w:space="0" w:color="auto"/>
              <w:bottom w:val="single" w:sz="12" w:space="0" w:color="auto"/>
              <w:right w:val="single" w:sz="12" w:space="0" w:color="auto"/>
            </w:tcBorders>
            <w:vAlign w:val="center"/>
            <w:hideMark/>
          </w:tcPr>
          <w:p w14:paraId="34ADE28B" w14:textId="77777777" w:rsidR="00BE727B" w:rsidRDefault="006C46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0F57AB46E5EF4EEBB32D15E27FDB59F4"/>
                </w:placeholder>
                <w:dropDownList>
                  <w:listItem w:value="Choose an item."/>
                  <w:listItem w:displayText="1." w:value="1."/>
                  <w:listItem w:displayText="2." w:value="2."/>
                  <w:listItem w:displayText="3." w:value="3."/>
                </w:dropDownList>
              </w:sdtPr>
              <w:sdtContent>
                <w:r w:rsidR="00BE727B">
                  <w:rPr>
                    <w:rFonts w:ascii="Proba Pro Lt" w:hAnsi="Proba Pro Lt" w:cs="Arial"/>
                    <w:sz w:val="20"/>
                    <w:szCs w:val="20"/>
                  </w:rPr>
                  <w:t>2.</w:t>
                </w:r>
              </w:sdtContent>
            </w:sdt>
            <w:r w:rsidR="00BE727B">
              <w:rPr>
                <w:rFonts w:ascii="Proba Pro Lt" w:hAnsi="Proba Pro Lt" w:cs="Arial"/>
                <w:sz w:val="20"/>
                <w:szCs w:val="20"/>
              </w:rPr>
              <w:tab/>
            </w:r>
          </w:p>
          <w:p w14:paraId="0DD8C1F8" w14:textId="77777777" w:rsidR="00BE727B" w:rsidRDefault="006C46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15E051A817344A99CDAA7A02A7E3739"/>
                </w:placeholder>
              </w:sdtPr>
              <w:sdtContent>
                <w:r w:rsidR="00BE727B">
                  <w:rPr>
                    <w:rFonts w:ascii="Proba Pro Lt" w:hAnsi="Proba Pro Lt" w:cs="Arial"/>
                    <w:sz w:val="20"/>
                    <w:szCs w:val="20"/>
                  </w:rPr>
                  <w:t xml:space="preserve">0 </w:t>
                </w:r>
              </w:sdtContent>
            </w:sdt>
            <w:r w:rsidR="00BE727B">
              <w:rPr>
                <w:rFonts w:ascii="Proba Pro Lt" w:hAnsi="Proba Pro Lt" w:cs="Arial"/>
                <w:sz w:val="20"/>
                <w:szCs w:val="20"/>
              </w:rPr>
              <w:t>%</w:t>
            </w:r>
          </w:p>
        </w:tc>
      </w:tr>
      <w:tr w:rsidR="00BE727B" w14:paraId="678EAB83" w14:textId="77777777" w:rsidTr="00BE727B">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BA2DB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487673945"/>
            <w:placeholder>
              <w:docPart w:val="0915890794924EC2BAA58F0DE4765B57"/>
            </w:placeholder>
          </w:sdtPr>
          <w:sdtContent>
            <w:tc>
              <w:tcPr>
                <w:tcW w:w="1493" w:type="pct"/>
                <w:gridSpan w:val="4"/>
                <w:tcBorders>
                  <w:top w:val="single" w:sz="4" w:space="0" w:color="auto"/>
                  <w:left w:val="single" w:sz="4" w:space="0" w:color="auto"/>
                  <w:bottom w:val="single" w:sz="12" w:space="0" w:color="auto"/>
                  <w:right w:val="single" w:sz="12" w:space="0" w:color="auto"/>
                </w:tcBorders>
                <w:vAlign w:val="center"/>
                <w:hideMark/>
              </w:tcPr>
              <w:p w14:paraId="0677B40C"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Predavanja P4 </w:t>
                </w:r>
              </w:p>
            </w:tc>
          </w:sdtContent>
        </w:sdt>
        <w:tc>
          <w:tcPr>
            <w:tcW w:w="128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2F48B"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FE0C27EC28964DB4B6D56016729CF685"/>
            </w:placeholder>
          </w:sdtPr>
          <w:sdtContent>
            <w:tc>
              <w:tcPr>
                <w:tcW w:w="1008" w:type="pct"/>
                <w:gridSpan w:val="4"/>
                <w:tcBorders>
                  <w:top w:val="single" w:sz="4" w:space="0" w:color="auto"/>
                  <w:left w:val="single" w:sz="4" w:space="0" w:color="auto"/>
                  <w:bottom w:val="single" w:sz="12" w:space="0" w:color="auto"/>
                  <w:right w:val="single" w:sz="12" w:space="0" w:color="auto"/>
                </w:tcBorders>
                <w:vAlign w:val="center"/>
                <w:hideMark/>
              </w:tcPr>
              <w:p w14:paraId="58AC5D9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E727B" w14:paraId="446389D0" w14:textId="77777777" w:rsidTr="00BE727B">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56BBFF"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622189D1411F4F61A5995330F265350C"/>
            </w:placeholder>
            <w:dropDownList>
              <w:listItem w:value="Choose an item."/>
              <w:listItem w:displayText="prva" w:value="prva"/>
              <w:listItem w:displayText="druga" w:value="druga"/>
              <w:listItem w:displayText="treća" w:value="treća"/>
            </w:dropDownList>
          </w:sdtPr>
          <w:sdtContent>
            <w:tc>
              <w:tcPr>
                <w:tcW w:w="1493" w:type="pct"/>
                <w:gridSpan w:val="4"/>
                <w:tcBorders>
                  <w:top w:val="single" w:sz="4" w:space="0" w:color="auto"/>
                  <w:left w:val="single" w:sz="4" w:space="0" w:color="auto"/>
                  <w:bottom w:val="single" w:sz="12" w:space="0" w:color="auto"/>
                  <w:right w:val="single" w:sz="12" w:space="0" w:color="auto"/>
                </w:tcBorders>
                <w:vAlign w:val="center"/>
                <w:hideMark/>
              </w:tcPr>
              <w:p w14:paraId="057705B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8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25242"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08" w:type="pct"/>
            <w:gridSpan w:val="4"/>
            <w:tcBorders>
              <w:top w:val="single" w:sz="4" w:space="0" w:color="auto"/>
              <w:left w:val="single" w:sz="4" w:space="0" w:color="auto"/>
              <w:bottom w:val="single" w:sz="12" w:space="0" w:color="auto"/>
              <w:right w:val="single" w:sz="12" w:space="0" w:color="auto"/>
            </w:tcBorders>
            <w:vAlign w:val="center"/>
            <w:hideMark/>
          </w:tcPr>
          <w:p w14:paraId="39BA8A97" w14:textId="77777777" w:rsidR="00BE727B" w:rsidRDefault="006C463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834A4E31126943B59D6A6B2293F2F52D"/>
                </w:placeholder>
                <w:dropDownList>
                  <w:listItem w:value="Choose an item."/>
                  <w:listItem w:displayText="DA" w:value="DA"/>
                  <w:listItem w:displayText="NE" w:value="NE"/>
                </w:dropDownList>
              </w:sdtPr>
              <w:sdtContent>
                <w:r w:rsidR="00BE727B">
                  <w:rPr>
                    <w:rFonts w:ascii="Proba Pro Lt" w:hAnsi="Proba Pro Lt" w:cs="Arial"/>
                    <w:sz w:val="20"/>
                    <w:szCs w:val="20"/>
                  </w:rPr>
                  <w:t>DA</w:t>
                </w:r>
              </w:sdtContent>
            </w:sdt>
          </w:p>
        </w:tc>
      </w:tr>
      <w:tr w:rsidR="00BE727B" w14:paraId="6837C22F"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9AACAED"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E727B" w14:paraId="42F8E15F" w14:textId="77777777" w:rsidTr="00BE727B">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2167FB" w14:textId="77777777" w:rsidR="00BE727B" w:rsidRDefault="00BE727B" w:rsidP="00ED47A5">
            <w:pPr>
              <w:numPr>
                <w:ilvl w:val="1"/>
                <w:numId w:val="145"/>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C90C9CCAFC314F70AB3B4E12CA7372CE"/>
            </w:placeholder>
          </w:sdtPr>
          <w:sdtContent>
            <w:tc>
              <w:tcPr>
                <w:tcW w:w="3784" w:type="pct"/>
                <w:gridSpan w:val="13"/>
                <w:tcBorders>
                  <w:top w:val="single" w:sz="12" w:space="0" w:color="auto"/>
                  <w:left w:val="single" w:sz="4" w:space="0" w:color="auto"/>
                  <w:bottom w:val="single" w:sz="4" w:space="0" w:color="auto"/>
                  <w:right w:val="single" w:sz="12" w:space="0" w:color="auto"/>
                </w:tcBorders>
                <w:vAlign w:val="center"/>
                <w:hideMark/>
              </w:tcPr>
              <w:p w14:paraId="229ED90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BE727B" w14:paraId="09564B52" w14:textId="77777777" w:rsidTr="00BE727B">
        <w:tc>
          <w:tcPr>
            <w:tcW w:w="121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0EACEB4"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FF2CC8F61A424FC0AFB5516966444214"/>
            </w:placeholder>
          </w:sdtPr>
          <w:sdtContent>
            <w:tc>
              <w:tcPr>
                <w:tcW w:w="3784" w:type="pct"/>
                <w:gridSpan w:val="13"/>
                <w:tcBorders>
                  <w:top w:val="single" w:sz="4" w:space="0" w:color="auto"/>
                  <w:left w:val="single" w:sz="4" w:space="0" w:color="auto"/>
                  <w:bottom w:val="single" w:sz="4" w:space="0" w:color="auto"/>
                  <w:right w:val="single" w:sz="12" w:space="0" w:color="auto"/>
                </w:tcBorders>
                <w:vAlign w:val="center"/>
                <w:hideMark/>
              </w:tcPr>
              <w:p w14:paraId="2B08BD6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1703D6E2" w14:textId="77777777" w:rsidTr="00BE727B">
        <w:tc>
          <w:tcPr>
            <w:tcW w:w="121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943FC9"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9C8F087DC24D4BEBBA86836A668C97BB"/>
            </w:placeholder>
          </w:sdtPr>
          <w:sdtContent>
            <w:tc>
              <w:tcPr>
                <w:tcW w:w="3784" w:type="pct"/>
                <w:gridSpan w:val="13"/>
                <w:tcBorders>
                  <w:top w:val="single" w:sz="4" w:space="0" w:color="auto"/>
                  <w:left w:val="single" w:sz="4" w:space="0" w:color="auto"/>
                  <w:bottom w:val="single" w:sz="4" w:space="0" w:color="auto"/>
                  <w:right w:val="single" w:sz="12" w:space="0" w:color="auto"/>
                </w:tcBorders>
                <w:vAlign w:val="center"/>
                <w:hideMark/>
              </w:tcPr>
              <w:p w14:paraId="285FE84C"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upravljati, voditi, kontrolirati i nadzirati procese proizvodnje hrane </w:t>
                </w:r>
              </w:p>
              <w:p w14:paraId="025F8321"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uspostaviti, voditi i kontrolirati sustav sljedivosti hrane, te pravovremeno djelovati u incidentnim i kriznim situacijama vezanim na sigurnost prehrambenih proizvoda</w:t>
                </w:r>
              </w:p>
              <w:p w14:paraId="25364276"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prenositi jasno i argumentirano svoje spoznaje i zaključke zainteresiranoj stručnoj i općoj publici</w:t>
                </w:r>
              </w:p>
              <w:p w14:paraId="2DA0688F"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kontinuirano pratiti suvremene trendove u području sigurnosti hrane</w:t>
                </w:r>
              </w:p>
              <w:p w14:paraId="7DD80F8F"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primijeniti etička načela, zakonsku regulativu i norme vezane na specifične zahtjeve struke</w:t>
                </w:r>
              </w:p>
              <w:p w14:paraId="64D9EA71"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sz w:val="20"/>
                    <w:szCs w:val="20"/>
                  </w:rPr>
                </w:pPr>
                <w:r>
                  <w:rPr>
                    <w:rFonts w:ascii="Proba Pro Lt" w:hAnsi="Proba Pro Lt" w:cs="Arial"/>
                    <w:sz w:val="20"/>
                    <w:szCs w:val="20"/>
                  </w:rPr>
                  <w:t>koristiti i valorizirati znanstvenu i stručnu literaturu s ciljem cjeloživotnog učenja i unaprjeđenja struke</w:t>
                </w:r>
              </w:p>
            </w:tc>
          </w:sdtContent>
        </w:sdt>
      </w:tr>
      <w:tr w:rsidR="00BE727B" w14:paraId="79F43D56" w14:textId="77777777" w:rsidTr="00BE727B">
        <w:tc>
          <w:tcPr>
            <w:tcW w:w="121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5749D0"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27958E48CF6A4FFF9D6C6590FF40C69B"/>
            </w:placeholder>
          </w:sdtPr>
          <w:sdtContent>
            <w:tc>
              <w:tcPr>
                <w:tcW w:w="3784" w:type="pct"/>
                <w:gridSpan w:val="13"/>
                <w:tcBorders>
                  <w:top w:val="single" w:sz="4" w:space="0" w:color="auto"/>
                  <w:left w:val="single" w:sz="4" w:space="0" w:color="auto"/>
                  <w:bottom w:val="single" w:sz="4" w:space="0" w:color="auto"/>
                  <w:right w:val="single" w:sz="12" w:space="0" w:color="auto"/>
                </w:tcBorders>
                <w:vAlign w:val="center"/>
                <w:hideMark/>
              </w:tcPr>
              <w:p w14:paraId="74B75C65"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prepoznati prednosti i rizike pri korištenju prehrambenih aditiva</w:t>
                </w:r>
              </w:p>
              <w:p w14:paraId="3960727F"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 xml:space="preserve">definirati temeljne kriterije za primjenu prehrambenih aditiva </w:t>
                </w:r>
              </w:p>
              <w:p w14:paraId="441549E1"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prepoznati primjenu principa sljedivosti u prehrambenom lancu na primjeru prehrambenih aditiva</w:t>
                </w:r>
              </w:p>
              <w:p w14:paraId="7FC00B1C"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planirati primjenu prehrambenih aditiva u različitim granama prehrambene industrije</w:t>
                </w:r>
              </w:p>
              <w:p w14:paraId="0577313A"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odgovorno surađivati u timskom odlučivanju i planiranju timske aktivnosti</w:t>
                </w:r>
              </w:p>
              <w:p w14:paraId="48A841E1"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sz w:val="20"/>
                    <w:szCs w:val="20"/>
                  </w:rPr>
                </w:pPr>
                <w:r>
                  <w:rPr>
                    <w:rFonts w:ascii="Proba Pro Lt" w:eastAsiaTheme="minorEastAsia" w:hAnsi="Proba Pro Lt" w:cs="Arial"/>
                    <w:sz w:val="20"/>
                    <w:szCs w:val="20"/>
                  </w:rPr>
                  <w:t>komunicirati sa sustručnjacima i s osobama koje nisu sustručnjaci</w:t>
                </w:r>
              </w:p>
            </w:tc>
          </w:sdtContent>
        </w:sdt>
      </w:tr>
      <w:tr w:rsidR="00BE727B" w14:paraId="7C90F984" w14:textId="77777777" w:rsidTr="00BE727B">
        <w:tc>
          <w:tcPr>
            <w:tcW w:w="1216" w:type="pct"/>
            <w:tcBorders>
              <w:top w:val="single" w:sz="4" w:space="0" w:color="auto"/>
              <w:left w:val="single" w:sz="12" w:space="0" w:color="auto"/>
              <w:bottom w:val="single" w:sz="4" w:space="0" w:color="auto"/>
              <w:right w:val="single" w:sz="4" w:space="0" w:color="auto"/>
            </w:tcBorders>
            <w:shd w:val="clear" w:color="auto" w:fill="00A0DC"/>
            <w:vAlign w:val="center"/>
          </w:tcPr>
          <w:p w14:paraId="29E1FBF6"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Opis sadržaja predmeta </w:t>
            </w:r>
          </w:p>
          <w:p w14:paraId="5D8BDF9C" w14:textId="77777777" w:rsidR="00BE727B" w:rsidRDefault="00BE727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4E1B37FB222C42B98C226F80C44ADD0B"/>
            </w:placeholder>
          </w:sdtPr>
          <w:sdtContent>
            <w:tc>
              <w:tcPr>
                <w:tcW w:w="3784" w:type="pct"/>
                <w:gridSpan w:val="13"/>
                <w:tcBorders>
                  <w:top w:val="single" w:sz="4" w:space="0" w:color="auto"/>
                  <w:left w:val="single" w:sz="4" w:space="0" w:color="auto"/>
                  <w:bottom w:val="single" w:sz="4" w:space="0" w:color="auto"/>
                  <w:right w:val="single" w:sz="12" w:space="0" w:color="auto"/>
                </w:tcBorders>
                <w:vAlign w:val="center"/>
                <w:hideMark/>
              </w:tcPr>
              <w:p w14:paraId="5A0E5C4E" w14:textId="77777777" w:rsidR="00BE727B" w:rsidRDefault="00BE727B" w:rsidP="00ED47A5">
                <w:pPr>
                  <w:pStyle w:val="NormalWeb"/>
                  <w:numPr>
                    <w:ilvl w:val="0"/>
                    <w:numId w:val="148"/>
                  </w:numPr>
                  <w:shd w:val="clear" w:color="auto" w:fill="FFFFFF"/>
                  <w:tabs>
                    <w:tab w:val="num" w:pos="357"/>
                  </w:tabs>
                  <w:spacing w:before="0" w:beforeAutospacing="0" w:after="0" w:afterAutospacing="0" w:line="256" w:lineRule="auto"/>
                  <w:ind w:left="340" w:hanging="357"/>
                  <w:rPr>
                    <w:rFonts w:ascii="Proba Pro Lt" w:hAnsi="Proba Pro Lt" w:cs="Arial"/>
                    <w:sz w:val="20"/>
                    <w:szCs w:val="20"/>
                    <w:lang w:eastAsia="en-US"/>
                  </w:rPr>
                </w:pPr>
                <w:r>
                  <w:rPr>
                    <w:rFonts w:ascii="Proba Pro Lt" w:hAnsi="Proba Pro Lt" w:cs="Arial"/>
                    <w:sz w:val="20"/>
                    <w:szCs w:val="20"/>
                    <w:lang w:eastAsia="en-US"/>
                  </w:rPr>
                  <w:t>Definicija aditiva i njihova podjela prema namjeni i porijeklu</w:t>
                </w:r>
              </w:p>
              <w:p w14:paraId="73F8071B"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Procjena sigurnosti aditiva</w:t>
                </w:r>
              </w:p>
              <w:p w14:paraId="0D3590CC"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Utjecaj fizikalno- kemijskih faktora na funkcionalnost i stabilnost aditiva</w:t>
                </w:r>
              </w:p>
              <w:p w14:paraId="5B008A7F"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Prednosti i rizici u primjeni aditiva</w:t>
                </w:r>
              </w:p>
              <w:p w14:paraId="3ECE004E"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Zakonska regulativa</w:t>
                </w:r>
              </w:p>
              <w:p w14:paraId="7FEE85D3"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hAnsi="Proba Pro Lt" w:cs="Arial"/>
                    <w:sz w:val="20"/>
                    <w:szCs w:val="20"/>
                  </w:rPr>
                </w:pPr>
                <w:r>
                  <w:rPr>
                    <w:rFonts w:ascii="Proba Pro Lt" w:eastAsia="Times New Roman" w:hAnsi="Proba Pro Lt" w:cs="Arial"/>
                    <w:sz w:val="20"/>
                    <w:szCs w:val="20"/>
                    <w:lang w:eastAsia="hr-HR"/>
                  </w:rPr>
                  <w:t>Aditivi specifični za pojedine prehrambene proizvode i njihova funkcija</w:t>
                </w:r>
              </w:p>
            </w:tc>
          </w:sdtContent>
        </w:sdt>
      </w:tr>
      <w:tr w:rsidR="00BE727B" w14:paraId="08F1D0E2" w14:textId="77777777" w:rsidTr="00BE727B">
        <w:trPr>
          <w:trHeight w:val="349"/>
        </w:trPr>
        <w:tc>
          <w:tcPr>
            <w:tcW w:w="121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0C1458C"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44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195EACA" w14:textId="77777777" w:rsidR="00BE727B" w:rsidRDefault="006C463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15256723"/>
                <w14:checkbox>
                  <w14:checked w14:val="1"/>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predavanja</w:t>
            </w:r>
          </w:p>
          <w:p w14:paraId="1F5D4CE8" w14:textId="77777777" w:rsidR="00BE727B" w:rsidRDefault="006C463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85988994"/>
                <w14:checkbox>
                  <w14:checked w14:val="1"/>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seminari i radionice  </w:t>
            </w:r>
          </w:p>
          <w:p w14:paraId="595C2E21" w14:textId="77777777" w:rsidR="00BE727B" w:rsidRDefault="006C463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67444636"/>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vježbe  </w:t>
            </w:r>
          </w:p>
          <w:p w14:paraId="40629DA0" w14:textId="77777777" w:rsidR="00BE727B" w:rsidRDefault="006C463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70738403"/>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w:t>
            </w:r>
            <w:r w:rsidR="00BE727B">
              <w:rPr>
                <w:rFonts w:ascii="Proba Pro Lt" w:hAnsi="Proba Pro Lt" w:cs="Arial"/>
                <w:b w:val="0"/>
                <w:i/>
                <w:sz w:val="20"/>
                <w:szCs w:val="20"/>
                <w:lang w:val="hr-HR" w:eastAsia="en-US"/>
              </w:rPr>
              <w:t>on line</w:t>
            </w:r>
            <w:r w:rsidR="00BE727B">
              <w:rPr>
                <w:rFonts w:ascii="Proba Pro Lt" w:hAnsi="Proba Pro Lt" w:cs="Arial"/>
                <w:b w:val="0"/>
                <w:sz w:val="20"/>
                <w:szCs w:val="20"/>
                <w:lang w:val="hr-HR" w:eastAsia="en-US"/>
              </w:rPr>
              <w:t xml:space="preserve"> u cijelosti</w:t>
            </w:r>
          </w:p>
          <w:p w14:paraId="2245E3B6" w14:textId="77777777" w:rsidR="00BE727B" w:rsidRDefault="006C463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20122263"/>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mješovito e-učenje</w:t>
            </w:r>
          </w:p>
          <w:p w14:paraId="6E3D75C3" w14:textId="77777777" w:rsidR="00BE727B" w:rsidRDefault="006C463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Content>
                <w:r w:rsidR="00BE727B">
                  <w:rPr>
                    <w:rFonts w:ascii="Segoe UI Symbol" w:eastAsia="MS Gothic" w:hAnsi="Segoe UI Symbol" w:cs="Segoe UI Symbol"/>
                    <w:sz w:val="20"/>
                    <w:szCs w:val="20"/>
                  </w:rPr>
                  <w:t>☐</w:t>
                </w:r>
              </w:sdtContent>
            </w:sdt>
            <w:r w:rsidR="00BE727B">
              <w:rPr>
                <w:rFonts w:ascii="Proba Pro Lt" w:hAnsi="Proba Pro Lt" w:cs="Arial"/>
                <w:sz w:val="20"/>
                <w:szCs w:val="20"/>
              </w:rPr>
              <w:t xml:space="preserve"> terenska nastava</w:t>
            </w:r>
          </w:p>
        </w:tc>
        <w:tc>
          <w:tcPr>
            <w:tcW w:w="113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6DB9FF8" w14:textId="77777777" w:rsidR="00BE727B" w:rsidRDefault="006C463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52553210"/>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samostalni  zadaci  </w:t>
            </w:r>
          </w:p>
          <w:p w14:paraId="7294B6BF" w14:textId="77777777" w:rsidR="00BE727B" w:rsidRDefault="006C463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47592588"/>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multimedija i mreža  </w:t>
            </w:r>
          </w:p>
          <w:p w14:paraId="4E33AC6E" w14:textId="77777777" w:rsidR="00BE727B" w:rsidRDefault="006C463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38953842"/>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laboratorij</w:t>
            </w:r>
          </w:p>
          <w:p w14:paraId="2F6AD94B" w14:textId="77777777" w:rsidR="00BE727B" w:rsidRDefault="006C463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40301578"/>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mentorski rad</w:t>
            </w:r>
          </w:p>
          <w:p w14:paraId="311EEA37" w14:textId="77777777" w:rsidR="00BE727B" w:rsidRDefault="006C463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Content>
                <w:r w:rsidR="00BE727B">
                  <w:rPr>
                    <w:rFonts w:ascii="Segoe UI Symbol" w:eastAsia="MS Gothic" w:hAnsi="Segoe UI Symbol" w:cs="Segoe UI Symbol"/>
                    <w:sz w:val="20"/>
                    <w:szCs w:val="20"/>
                  </w:rPr>
                  <w:t>☐</w:t>
                </w:r>
              </w:sdtContent>
            </w:sdt>
            <w:r w:rsidR="00BE727B">
              <w:rPr>
                <w:rFonts w:ascii="Proba Pro Lt" w:hAnsi="Proba Pro Lt" w:cs="Arial"/>
                <w:b/>
                <w:sz w:val="20"/>
                <w:szCs w:val="20"/>
              </w:rPr>
              <w:t xml:space="preserve"> </w:t>
            </w:r>
            <w:sdt>
              <w:sdtPr>
                <w:rPr>
                  <w:rFonts w:ascii="Proba Pro Lt" w:hAnsi="Proba Pro Lt" w:cs="Arial"/>
                  <w:b/>
                  <w:sz w:val="20"/>
                  <w:szCs w:val="20"/>
                </w:rPr>
                <w:id w:val="1265046012"/>
                <w:placeholder>
                  <w:docPart w:val="59FD15613F5A47CDAF55E399A6FA95F5"/>
                </w:placeholder>
                <w:showingPlcHdr/>
              </w:sdtPr>
              <w:sdtContent>
                <w:r w:rsidR="00BE727B">
                  <w:rPr>
                    <w:rFonts w:ascii="Proba Pro Lt" w:hAnsi="Proba Pro Lt" w:cs="Arial"/>
                    <w:sz w:val="20"/>
                    <w:szCs w:val="20"/>
                  </w:rPr>
                  <w:t>(ostalo upisati)</w:t>
                </w:r>
                <w:r w:rsidR="00BE727B">
                  <w:rPr>
                    <w:rFonts w:ascii="Proba Pro Lt" w:hAnsi="Proba Pro Lt" w:cs="Arial"/>
                    <w:b/>
                    <w:sz w:val="20"/>
                    <w:szCs w:val="20"/>
                  </w:rPr>
                  <w:t xml:space="preserve"> </w:t>
                </w:r>
              </w:sdtContent>
            </w:sdt>
            <w:r w:rsidR="00BE727B">
              <w:rPr>
                <w:rFonts w:ascii="Proba Pro Lt" w:hAnsi="Proba Pro Lt" w:cs="Arial"/>
                <w:b/>
                <w:sz w:val="20"/>
                <w:szCs w:val="20"/>
                <w:bdr w:val="single" w:sz="12" w:space="0" w:color="auto" w:frame="1"/>
              </w:rPr>
              <w:t xml:space="preserve"> </w:t>
            </w:r>
          </w:p>
        </w:tc>
        <w:tc>
          <w:tcPr>
            <w:tcW w:w="120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A0BFCE7" w14:textId="77777777" w:rsidR="00BE727B" w:rsidRDefault="00BE727B" w:rsidP="00ED47A5">
            <w:pPr>
              <w:numPr>
                <w:ilvl w:val="1"/>
                <w:numId w:val="145"/>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Komentari:</w:t>
            </w:r>
          </w:p>
        </w:tc>
      </w:tr>
      <w:tr w:rsidR="00BE727B" w14:paraId="28CC7222" w14:textId="77777777" w:rsidTr="00BE727B">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E732F6" w14:textId="77777777" w:rsidR="00BE727B" w:rsidRDefault="00BE727B">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39ADE70" w14:textId="77777777" w:rsidR="00BE727B" w:rsidRDefault="00BE727B">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75424B7" w14:textId="77777777" w:rsidR="00BE727B" w:rsidRDefault="00BE727B">
            <w:pPr>
              <w:spacing w:after="0" w:line="256" w:lineRule="auto"/>
              <w:rPr>
                <w:rFonts w:ascii="Proba Pro Lt" w:hAnsi="Proba Pro Lt" w:cs="Arial"/>
                <w:sz w:val="20"/>
                <w:szCs w:val="20"/>
              </w:rPr>
            </w:pPr>
          </w:p>
        </w:tc>
        <w:sdt>
          <w:sdtPr>
            <w:rPr>
              <w:rFonts w:ascii="Proba Pro Lt" w:hAnsi="Proba Pro Lt" w:cs="Arial"/>
              <w:sz w:val="20"/>
              <w:szCs w:val="20"/>
            </w:rPr>
            <w:id w:val="1029681764"/>
            <w:placeholder>
              <w:docPart w:val="D975E03B04F24DCA9E42B725FE87D42A"/>
            </w:placeholder>
            <w:showingPlcHdr/>
          </w:sdtPr>
          <w:sdtContent>
            <w:tc>
              <w:tcPr>
                <w:tcW w:w="1203" w:type="pct"/>
                <w:gridSpan w:val="5"/>
                <w:tcBorders>
                  <w:top w:val="single" w:sz="4" w:space="0" w:color="auto"/>
                  <w:left w:val="single" w:sz="4" w:space="0" w:color="auto"/>
                  <w:bottom w:val="single" w:sz="4" w:space="0" w:color="auto"/>
                  <w:right w:val="single" w:sz="12" w:space="0" w:color="auto"/>
                </w:tcBorders>
                <w:hideMark/>
              </w:tcPr>
              <w:p w14:paraId="4211328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E727B" w14:paraId="29F5952F" w14:textId="77777777" w:rsidTr="00BE727B">
        <w:trPr>
          <w:trHeight w:val="397"/>
        </w:trPr>
        <w:tc>
          <w:tcPr>
            <w:tcW w:w="121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6435D5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951" w:type="pct"/>
            <w:tcBorders>
              <w:top w:val="single" w:sz="12" w:space="0" w:color="auto"/>
              <w:left w:val="single" w:sz="4" w:space="0" w:color="auto"/>
              <w:bottom w:val="single" w:sz="4" w:space="0" w:color="auto"/>
              <w:right w:val="single" w:sz="4" w:space="0" w:color="auto"/>
            </w:tcBorders>
            <w:vAlign w:val="center"/>
            <w:hideMark/>
          </w:tcPr>
          <w:p w14:paraId="215FB38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24003323"/>
              <w:placeholder>
                <w:docPart w:val="4EA4F4D8CDB547D5B1B88D4076805001"/>
              </w:placeholder>
            </w:sdtPr>
            <w:sdtContent>
              <w:p w14:paraId="6F7750B4"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84883007"/>
              <w:placeholder>
                <w:docPart w:val="5AA59A650C1144E7B7A8AF36D73C368A"/>
              </w:placeholder>
              <w:showingPlcHdr/>
            </w:sdtPr>
            <w:sdtContent>
              <w:p w14:paraId="4F60039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88" w:type="pct"/>
            <w:gridSpan w:val="2"/>
            <w:tcBorders>
              <w:top w:val="single" w:sz="12" w:space="0" w:color="auto"/>
              <w:left w:val="single" w:sz="4" w:space="0" w:color="auto"/>
              <w:bottom w:val="single" w:sz="4" w:space="0" w:color="auto"/>
              <w:right w:val="single" w:sz="4" w:space="0" w:color="auto"/>
            </w:tcBorders>
            <w:vAlign w:val="center"/>
            <w:hideMark/>
          </w:tcPr>
          <w:p w14:paraId="3176E850"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0421247"/>
              <w:placeholder>
                <w:docPart w:val="F10BE348102D41BA8933C7954DFD0209"/>
              </w:placeholder>
              <w:showingPlcHdr/>
            </w:sdtPr>
            <w:sdtContent>
              <w:p w14:paraId="39BB15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7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93451536"/>
              <w:placeholder>
                <w:docPart w:val="B10676B6656B47CAA506594461655FF2"/>
              </w:placeholder>
            </w:sdtPr>
            <w:sdtContent>
              <w:p w14:paraId="5941853D"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19" w:type="pct"/>
            <w:gridSpan w:val="3"/>
            <w:tcBorders>
              <w:top w:val="single" w:sz="12" w:space="0" w:color="auto"/>
              <w:left w:val="single" w:sz="4" w:space="0" w:color="auto"/>
              <w:bottom w:val="single" w:sz="4" w:space="0" w:color="auto"/>
              <w:right w:val="single" w:sz="4" w:space="0" w:color="auto"/>
            </w:tcBorders>
            <w:vAlign w:val="center"/>
            <w:hideMark/>
          </w:tcPr>
          <w:p w14:paraId="41A14E7A" w14:textId="77777777" w:rsidR="00BE727B" w:rsidRDefault="00BE727B">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298"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67405712"/>
              <w:placeholder>
                <w:docPart w:val="DAF20C6F34514066A3EA70C65D3D2337"/>
              </w:placeholder>
              <w:showingPlcHdr/>
            </w:sdtPr>
            <w:sdtContent>
              <w:p w14:paraId="644C659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28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87441464"/>
              <w:placeholder>
                <w:docPart w:val="DDD75E4C7D174C2DA0416A31B6969815"/>
              </w:placeholder>
            </w:sdtPr>
            <w:sdtContent>
              <w:p w14:paraId="61E1AEA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E727B" w14:paraId="46D9D889" w14:textId="77777777" w:rsidTr="00BE72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D68EA1D" w14:textId="77777777" w:rsidR="00BE727B" w:rsidRDefault="00BE727B">
            <w:pPr>
              <w:spacing w:after="0" w:line="256" w:lineRule="auto"/>
              <w:rPr>
                <w:rFonts w:ascii="Proba Pro Lt" w:hAnsi="Proba Pro Lt" w:cs="Arial"/>
                <w:color w:val="000000"/>
                <w:sz w:val="20"/>
                <w:szCs w:val="20"/>
              </w:rPr>
            </w:pPr>
          </w:p>
        </w:tc>
        <w:tc>
          <w:tcPr>
            <w:tcW w:w="951" w:type="pct"/>
            <w:tcBorders>
              <w:top w:val="single" w:sz="4" w:space="0" w:color="auto"/>
              <w:left w:val="single" w:sz="4" w:space="0" w:color="auto"/>
              <w:bottom w:val="single" w:sz="4" w:space="0" w:color="auto"/>
              <w:right w:val="single" w:sz="4" w:space="0" w:color="auto"/>
            </w:tcBorders>
            <w:vAlign w:val="center"/>
            <w:hideMark/>
          </w:tcPr>
          <w:p w14:paraId="4CEA43A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32922807"/>
              <w:placeholder>
                <w:docPart w:val="4428B6B56EB040C69B9ECACE9E157048"/>
              </w:placeholder>
              <w:showingPlcHdr/>
            </w:sdtPr>
            <w:sdtContent>
              <w:p w14:paraId="52327E2A"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7830984"/>
              <w:placeholder>
                <w:docPart w:val="22A738D8883C4C74968445C7D9F0F29E"/>
              </w:placeholder>
            </w:sdtPr>
            <w:sdtContent>
              <w:p w14:paraId="761EED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8" w:type="pct"/>
            <w:gridSpan w:val="2"/>
            <w:tcBorders>
              <w:top w:val="single" w:sz="4" w:space="0" w:color="auto"/>
              <w:left w:val="single" w:sz="4" w:space="0" w:color="auto"/>
              <w:bottom w:val="single" w:sz="4" w:space="0" w:color="auto"/>
              <w:right w:val="single" w:sz="4" w:space="0" w:color="auto"/>
            </w:tcBorders>
            <w:vAlign w:val="center"/>
            <w:hideMark/>
          </w:tcPr>
          <w:p w14:paraId="1B9B2AD8"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93841306"/>
              <w:placeholder>
                <w:docPart w:val="7F5D76A0787546899AEE765F6883353A"/>
              </w:placeholder>
              <w:showingPlcHdr/>
            </w:sdtPr>
            <w:sdtContent>
              <w:p w14:paraId="2AC7505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7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3067716"/>
              <w:placeholder>
                <w:docPart w:val="09B4C476D7EF4CFABE7644F5DAC08701"/>
              </w:placeholder>
              <w:showingPlcHdr/>
            </w:sdtPr>
            <w:sdtContent>
              <w:p w14:paraId="3B6242CB"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19" w:type="pct"/>
            <w:gridSpan w:val="3"/>
            <w:tcBorders>
              <w:top w:val="single" w:sz="4" w:space="0" w:color="auto"/>
              <w:left w:val="single" w:sz="4" w:space="0" w:color="auto"/>
              <w:bottom w:val="single" w:sz="4" w:space="0" w:color="auto"/>
              <w:right w:val="single" w:sz="4" w:space="0" w:color="auto"/>
            </w:tcBorders>
            <w:vAlign w:val="center"/>
            <w:hideMark/>
          </w:tcPr>
          <w:p w14:paraId="43A94521" w14:textId="77777777" w:rsidR="00BE727B" w:rsidRDefault="006C463F">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515543322"/>
                <w:placeholder>
                  <w:docPart w:val="65CEE50F9D984866894B73398E9704C2"/>
                </w:placeholder>
                <w:showingPlcHdr/>
              </w:sdtPr>
              <w:sdtContent>
                <w:r w:rsidR="00BE727B">
                  <w:rPr>
                    <w:rFonts w:ascii="Proba Pro Lt" w:hAnsi="Proba Pro Lt" w:cs="Arial"/>
                    <w:b w:val="0"/>
                    <w:sz w:val="20"/>
                    <w:szCs w:val="20"/>
                    <w:lang w:eastAsia="en-US"/>
                  </w:rPr>
                  <w:t xml:space="preserve">(ostalo upisati) </w:t>
                </w:r>
              </w:sdtContent>
            </w:sdt>
          </w:p>
        </w:tc>
        <w:tc>
          <w:tcPr>
            <w:tcW w:w="29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4042502"/>
              <w:placeholder>
                <w:docPart w:val="F5C69BC8474A4180BF9E0BDC766845CE"/>
              </w:placeholder>
              <w:showingPlcHdr/>
            </w:sdtPr>
            <w:sdtContent>
              <w:p w14:paraId="4FCDE598"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28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92766688"/>
              <w:placeholder>
                <w:docPart w:val="9421F26EC24F40F7A65F8DD21C437B76"/>
              </w:placeholder>
              <w:showingPlcHdr/>
            </w:sdtPr>
            <w:sdtContent>
              <w:p w14:paraId="28EDD38F"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08569DC8" w14:textId="77777777" w:rsidTr="00BE72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54D377" w14:textId="77777777" w:rsidR="00BE727B" w:rsidRDefault="00BE727B">
            <w:pPr>
              <w:spacing w:after="0" w:line="256" w:lineRule="auto"/>
              <w:rPr>
                <w:rFonts w:ascii="Proba Pro Lt" w:hAnsi="Proba Pro Lt" w:cs="Arial"/>
                <w:color w:val="000000"/>
                <w:sz w:val="20"/>
                <w:szCs w:val="20"/>
              </w:rPr>
            </w:pPr>
          </w:p>
        </w:tc>
        <w:tc>
          <w:tcPr>
            <w:tcW w:w="951" w:type="pct"/>
            <w:tcBorders>
              <w:top w:val="single" w:sz="4" w:space="0" w:color="auto"/>
              <w:left w:val="single" w:sz="4" w:space="0" w:color="auto"/>
              <w:bottom w:val="single" w:sz="4" w:space="0" w:color="auto"/>
              <w:right w:val="single" w:sz="4" w:space="0" w:color="auto"/>
            </w:tcBorders>
            <w:vAlign w:val="center"/>
            <w:hideMark/>
          </w:tcPr>
          <w:p w14:paraId="074151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633666"/>
              <w:placeholder>
                <w:docPart w:val="8A9F80B0DCA64FEE9BF00FB6F3ED17A2"/>
              </w:placeholder>
              <w:showingPlcHdr/>
            </w:sdtPr>
            <w:sdtContent>
              <w:p w14:paraId="6FF1A952"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6080260"/>
              <w:placeholder>
                <w:docPart w:val="E8DCEF5C0CEF46569BB04FFF74D3D3B0"/>
              </w:placeholder>
            </w:sdtPr>
            <w:sdtContent>
              <w:p w14:paraId="24F9AB0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8" w:type="pct"/>
            <w:gridSpan w:val="2"/>
            <w:tcBorders>
              <w:top w:val="single" w:sz="4" w:space="0" w:color="auto"/>
              <w:left w:val="single" w:sz="4" w:space="0" w:color="auto"/>
              <w:bottom w:val="single" w:sz="4" w:space="0" w:color="auto"/>
              <w:right w:val="single" w:sz="4" w:space="0" w:color="auto"/>
            </w:tcBorders>
            <w:vAlign w:val="center"/>
            <w:hideMark/>
          </w:tcPr>
          <w:p w14:paraId="1922BE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44082678"/>
              <w:placeholder>
                <w:docPart w:val="F16FEA299DAC400F9B207FE5B9C3B1CF"/>
              </w:placeholder>
            </w:sdtPr>
            <w:sdtContent>
              <w:p w14:paraId="65044B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7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17094023"/>
              <w:placeholder>
                <w:docPart w:val="D0EE1B3B3719448C9461E64C0CE5F4B7"/>
              </w:placeholder>
              <w:showingPlcHdr/>
            </w:sdtPr>
            <w:sdtContent>
              <w:p w14:paraId="70DE4F98"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19" w:type="pct"/>
            <w:gridSpan w:val="3"/>
            <w:tcBorders>
              <w:top w:val="single" w:sz="4" w:space="0" w:color="auto"/>
              <w:left w:val="single" w:sz="4" w:space="0" w:color="auto"/>
              <w:bottom w:val="single" w:sz="4" w:space="0" w:color="auto"/>
              <w:right w:val="single" w:sz="4" w:space="0" w:color="auto"/>
            </w:tcBorders>
            <w:vAlign w:val="center"/>
            <w:hideMark/>
          </w:tcPr>
          <w:p w14:paraId="1BA067EB" w14:textId="77777777" w:rsidR="00BE727B" w:rsidRDefault="006C463F">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068334621"/>
                <w:placeholder>
                  <w:docPart w:val="115C43D6560642EB9B2BCB6F9212E7C3"/>
                </w:placeholder>
                <w:showingPlcHdr/>
              </w:sdtPr>
              <w:sdtContent>
                <w:r w:rsidR="00BE727B">
                  <w:rPr>
                    <w:rFonts w:ascii="Proba Pro Lt" w:hAnsi="Proba Pro Lt" w:cs="Arial"/>
                    <w:b w:val="0"/>
                    <w:sz w:val="20"/>
                    <w:szCs w:val="20"/>
                    <w:lang w:eastAsia="en-US"/>
                  </w:rPr>
                  <w:t xml:space="preserve">(ostalo upisati) </w:t>
                </w:r>
              </w:sdtContent>
            </w:sdt>
          </w:p>
        </w:tc>
        <w:tc>
          <w:tcPr>
            <w:tcW w:w="29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2157429"/>
              <w:placeholder>
                <w:docPart w:val="A180E2DD83DD4F6999DB31E9A8B2E40F"/>
              </w:placeholder>
              <w:showingPlcHdr/>
            </w:sdtPr>
            <w:sdtContent>
              <w:p w14:paraId="73BF52D9"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28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69395787"/>
              <w:placeholder>
                <w:docPart w:val="FF1954E488914A1B870717697B21B517"/>
              </w:placeholder>
              <w:showingPlcHdr/>
            </w:sdtPr>
            <w:sdtContent>
              <w:p w14:paraId="0DDA3CAE"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699AAC76" w14:textId="77777777" w:rsidTr="00BE72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EFA877" w14:textId="77777777" w:rsidR="00BE727B" w:rsidRDefault="00BE727B">
            <w:pPr>
              <w:spacing w:after="0" w:line="256" w:lineRule="auto"/>
              <w:rPr>
                <w:rFonts w:ascii="Proba Pro Lt" w:hAnsi="Proba Pro Lt" w:cs="Arial"/>
                <w:color w:val="000000"/>
                <w:sz w:val="20"/>
                <w:szCs w:val="20"/>
              </w:rPr>
            </w:pPr>
          </w:p>
        </w:tc>
        <w:tc>
          <w:tcPr>
            <w:tcW w:w="951" w:type="pct"/>
            <w:tcBorders>
              <w:top w:val="single" w:sz="4" w:space="0" w:color="auto"/>
              <w:left w:val="single" w:sz="4" w:space="0" w:color="auto"/>
              <w:bottom w:val="single" w:sz="4" w:space="0" w:color="auto"/>
              <w:right w:val="single" w:sz="4" w:space="0" w:color="auto"/>
            </w:tcBorders>
            <w:vAlign w:val="center"/>
            <w:hideMark/>
          </w:tcPr>
          <w:p w14:paraId="6E1EE0E1"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53543383"/>
              <w:placeholder>
                <w:docPart w:val="63F9E3EDCA88481AA4E0E3536712A784"/>
              </w:placeholder>
              <w:showingPlcHdr/>
            </w:sdtPr>
            <w:sdtContent>
              <w:p w14:paraId="31A5F720"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92680665"/>
              <w:placeholder>
                <w:docPart w:val="BEC74573603F481EB9E12008C94BC0A1"/>
              </w:placeholder>
            </w:sdtPr>
            <w:sdtContent>
              <w:p w14:paraId="470642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88" w:type="pct"/>
            <w:gridSpan w:val="2"/>
            <w:tcBorders>
              <w:top w:val="single" w:sz="4" w:space="0" w:color="auto"/>
              <w:left w:val="single" w:sz="4" w:space="0" w:color="auto"/>
              <w:bottom w:val="single" w:sz="4" w:space="0" w:color="auto"/>
              <w:right w:val="single" w:sz="4" w:space="0" w:color="auto"/>
            </w:tcBorders>
            <w:vAlign w:val="center"/>
            <w:hideMark/>
          </w:tcPr>
          <w:p w14:paraId="5642F9DB"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333956060"/>
              <w:placeholder>
                <w:docPart w:val="125812989F7D4C508A7E1DFED69C5FEC"/>
              </w:placeholder>
              <w:showingPlcHdr/>
            </w:sdtPr>
            <w:sdtContent>
              <w:p w14:paraId="62782C62"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7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94939502"/>
              <w:placeholder>
                <w:docPart w:val="19160245D47C42E9B0237FA3AAEFFDB6"/>
              </w:placeholder>
            </w:sdtPr>
            <w:sdtContent>
              <w:p w14:paraId="374BA609"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619" w:type="pct"/>
            <w:gridSpan w:val="3"/>
            <w:tcBorders>
              <w:top w:val="single" w:sz="4" w:space="0" w:color="auto"/>
              <w:left w:val="single" w:sz="4" w:space="0" w:color="auto"/>
              <w:bottom w:val="single" w:sz="4" w:space="0" w:color="auto"/>
              <w:right w:val="single" w:sz="4" w:space="0" w:color="auto"/>
            </w:tcBorders>
            <w:vAlign w:val="center"/>
            <w:hideMark/>
          </w:tcPr>
          <w:p w14:paraId="6C2D7977" w14:textId="77777777" w:rsidR="00BE727B" w:rsidRDefault="006C463F">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4A46506CF43E48AB84775D4A30C59BEB"/>
                </w:placeholder>
                <w:showingPlcHdr/>
              </w:sdtPr>
              <w:sdtContent>
                <w:r w:rsidR="00BE727B">
                  <w:rPr>
                    <w:rFonts w:ascii="Proba Pro Lt" w:hAnsi="Proba Pro Lt" w:cs="Arial"/>
                    <w:sz w:val="20"/>
                    <w:szCs w:val="20"/>
                  </w:rPr>
                  <w:t xml:space="preserve">(ostalo upisati) </w:t>
                </w:r>
              </w:sdtContent>
            </w:sdt>
          </w:p>
        </w:tc>
        <w:tc>
          <w:tcPr>
            <w:tcW w:w="298"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08312263"/>
              <w:placeholder>
                <w:docPart w:val="34BF0E92D13745688431D4598096FEAF"/>
              </w:placeholder>
              <w:showingPlcHdr/>
            </w:sdtPr>
            <w:sdtContent>
              <w:p w14:paraId="2799AE09"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8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7426481"/>
              <w:placeholder>
                <w:docPart w:val="9B219A3B29F643F791A106DE28AC306E"/>
              </w:placeholder>
              <w:showingPlcHdr/>
            </w:sdtPr>
            <w:sdtContent>
              <w:p w14:paraId="4DB66703"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71B083DE" w14:textId="77777777" w:rsidTr="00BE72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D72AEB" w14:textId="77777777" w:rsidR="00BE727B" w:rsidRDefault="00BE727B">
            <w:pPr>
              <w:spacing w:after="0" w:line="256" w:lineRule="auto"/>
              <w:rPr>
                <w:rFonts w:ascii="Proba Pro Lt" w:hAnsi="Proba Pro Lt" w:cs="Arial"/>
                <w:color w:val="000000"/>
                <w:sz w:val="20"/>
                <w:szCs w:val="20"/>
              </w:rPr>
            </w:pPr>
          </w:p>
        </w:tc>
        <w:tc>
          <w:tcPr>
            <w:tcW w:w="951" w:type="pct"/>
            <w:tcBorders>
              <w:top w:val="single" w:sz="4" w:space="0" w:color="auto"/>
              <w:left w:val="single" w:sz="4" w:space="0" w:color="auto"/>
              <w:bottom w:val="single" w:sz="12" w:space="0" w:color="auto"/>
              <w:right w:val="single" w:sz="8" w:space="0" w:color="auto"/>
            </w:tcBorders>
            <w:vAlign w:val="center"/>
            <w:hideMark/>
          </w:tcPr>
          <w:p w14:paraId="7296637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1872487"/>
              <w:placeholder>
                <w:docPart w:val="AEE168EDF43E4DA4A1E9C2F71D3DC746"/>
              </w:placeholder>
              <w:showingPlcHdr/>
            </w:sdtPr>
            <w:sdtContent>
              <w:p w14:paraId="0E72D43B"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2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03660873"/>
              <w:placeholder>
                <w:docPart w:val="5BD96DAA2B2F41DE9DB76BF0FB1055C4"/>
              </w:placeholder>
            </w:sdtPr>
            <w:sdtContent>
              <w:p w14:paraId="6644829E"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88" w:type="pct"/>
            <w:gridSpan w:val="2"/>
            <w:tcBorders>
              <w:top w:val="single" w:sz="4" w:space="0" w:color="auto"/>
              <w:left w:val="single" w:sz="8" w:space="0" w:color="auto"/>
              <w:bottom w:val="single" w:sz="12" w:space="0" w:color="auto"/>
              <w:right w:val="single" w:sz="8" w:space="0" w:color="auto"/>
            </w:tcBorders>
            <w:vAlign w:val="center"/>
            <w:hideMark/>
          </w:tcPr>
          <w:p w14:paraId="6D53E786"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56628164"/>
              <w:placeholder>
                <w:docPart w:val="965B3AF5118644F8AE87BF839A051140"/>
              </w:placeholder>
            </w:sdtPr>
            <w:sdtContent>
              <w:p w14:paraId="46E5F0BF"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7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15664835"/>
              <w:placeholder>
                <w:docPart w:val="31BD59D38E4841DF97A8807516BE8621"/>
              </w:placeholder>
              <w:showingPlcHdr/>
            </w:sdtPr>
            <w:sdtContent>
              <w:p w14:paraId="7E51ACF8"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19" w:type="pct"/>
            <w:gridSpan w:val="3"/>
            <w:tcBorders>
              <w:top w:val="single" w:sz="4" w:space="0" w:color="auto"/>
              <w:left w:val="single" w:sz="8" w:space="0" w:color="auto"/>
              <w:bottom w:val="single" w:sz="12" w:space="0" w:color="auto"/>
              <w:right w:val="single" w:sz="8" w:space="0" w:color="auto"/>
            </w:tcBorders>
            <w:vAlign w:val="center"/>
            <w:hideMark/>
          </w:tcPr>
          <w:p w14:paraId="1E65A14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584"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549111796"/>
              <w:placeholder>
                <w:docPart w:val="92743D19A786483F86F252E8D8163B05"/>
              </w:placeholder>
            </w:sdtPr>
            <w:sdtContent>
              <w:p w14:paraId="3BE8EBF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BE727B" w14:paraId="1AF318C1" w14:textId="77777777" w:rsidTr="00BE727B">
        <w:trPr>
          <w:trHeight w:val="397"/>
        </w:trPr>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BFDD8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8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70745418"/>
              <w:placeholder>
                <w:docPart w:val="37B3BA86199C4B06A9F413FAA9CC99EC"/>
              </w:placeholder>
            </w:sdtPr>
            <w:sdtContent>
              <w:p w14:paraId="2AA14919" w14:textId="77777777" w:rsidR="00BE727B" w:rsidRDefault="00BE727B">
                <w:pPr>
                  <w:spacing w:after="0" w:line="240" w:lineRule="auto"/>
                  <w:rPr>
                    <w:rFonts w:ascii="Proba Pro Lt" w:hAnsi="Proba Pro Lt" w:cs="Arial"/>
                    <w:b/>
                    <w:sz w:val="20"/>
                    <w:szCs w:val="20"/>
                  </w:rPr>
                </w:pPr>
                <w:r>
                  <w:rPr>
                    <w:rFonts w:ascii="Proba Pro Lt" w:hAnsi="Proba Pro Lt" w:cs="Arial"/>
                    <w:b/>
                    <w:sz w:val="20"/>
                    <w:szCs w:val="20"/>
                  </w:rPr>
                  <w:t xml:space="preserve">1. Formiranje ocjene: </w:t>
                </w:r>
              </w:p>
              <w:p w14:paraId="087E1682" w14:textId="77777777" w:rsidR="00BE727B" w:rsidRDefault="00BE727B">
                <w:pPr>
                  <w:spacing w:after="0" w:line="240" w:lineRule="auto"/>
                  <w:rPr>
                    <w:rFonts w:ascii="Proba Pro Lt" w:hAnsi="Proba Pro Lt" w:cs="Arial"/>
                    <w:sz w:val="20"/>
                    <w:szCs w:val="20"/>
                  </w:rPr>
                </w:pPr>
                <w:r>
                  <w:rPr>
                    <w:rFonts w:ascii="Proba Pro Lt" w:hAnsi="Proba Pro Lt" w:cs="Arial"/>
                    <w:sz w:val="20"/>
                    <w:szCs w:val="20"/>
                  </w:rPr>
                  <w:t>&lt; 60 % nedovoljan (1)</w:t>
                </w:r>
              </w:p>
              <w:p w14:paraId="68322535"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6CA53FE"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B052D22"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10A166D8" w14:textId="77777777" w:rsidR="00BE727B" w:rsidRDefault="00BE727B">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E727B" w14:paraId="4C4F92EA" w14:textId="77777777" w:rsidTr="00BE727B">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964FF"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84" w:type="pct"/>
            <w:gridSpan w:val="13"/>
            <w:tcBorders>
              <w:top w:val="single" w:sz="4" w:space="0" w:color="auto"/>
              <w:left w:val="single" w:sz="4" w:space="0" w:color="auto"/>
              <w:bottom w:val="single" w:sz="12" w:space="0" w:color="auto"/>
              <w:right w:val="single" w:sz="12" w:space="0" w:color="auto"/>
            </w:tcBorders>
            <w:vAlign w:val="center"/>
            <w:hideMark/>
          </w:tcPr>
          <w:p w14:paraId="3274966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572187164"/>
              <w:placeholder>
                <w:docPart w:val="CD2FD5B4F9BF49C08EAD82C3E655CFD3"/>
              </w:placeholder>
            </w:sdtPr>
            <w:sdtContent>
              <w:p w14:paraId="3DB9D7F0" w14:textId="77777777" w:rsidR="00BE727B" w:rsidRDefault="00BE727B" w:rsidP="00ED47A5">
                <w:pPr>
                  <w:pStyle w:val="ListParagraph"/>
                  <w:numPr>
                    <w:ilvl w:val="0"/>
                    <w:numId w:val="14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pismeni ispit</w:t>
                </w:r>
              </w:p>
              <w:p w14:paraId="1D9DDDB8" w14:textId="77777777" w:rsidR="00BE727B" w:rsidRDefault="00BE727B" w:rsidP="00ED47A5">
                <w:pPr>
                  <w:pStyle w:val="ListParagraph"/>
                  <w:numPr>
                    <w:ilvl w:val="0"/>
                    <w:numId w:val="14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predati seminarski rad i održati izlaganje u skladu s uputama koje dobije na uvodnom satu</w:t>
                </w:r>
              </w:p>
            </w:sdtContent>
          </w:sdt>
        </w:tc>
      </w:tr>
      <w:tr w:rsidR="00BE727B" w14:paraId="3F2C676E" w14:textId="77777777" w:rsidTr="00BE727B">
        <w:tc>
          <w:tcPr>
            <w:tcW w:w="121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3C40841" w14:textId="77777777" w:rsidR="00BE727B" w:rsidRDefault="00BE727B">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27D7902"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29821F0"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15AB05A"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E727B" w14:paraId="4BE24880" w14:textId="77777777" w:rsidTr="00BE72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88AED2" w14:textId="77777777" w:rsidR="00BE727B" w:rsidRDefault="00BE727B">
            <w:pPr>
              <w:spacing w:after="0" w:line="256" w:lineRule="auto"/>
              <w:rPr>
                <w:rFonts w:ascii="Proba Pro Lt" w:hAnsi="Proba Pro Lt" w:cs="Arial"/>
                <w:color w:val="000000"/>
                <w:sz w:val="20"/>
                <w:szCs w:val="20"/>
              </w:rPr>
            </w:pPr>
          </w:p>
        </w:tc>
        <w:tc>
          <w:tcPr>
            <w:tcW w:w="243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56434159"/>
              <w:placeholder>
                <w:docPart w:val="A5C4EE727E6443DF82C958F5BBB18109"/>
              </w:placeholder>
            </w:sdtPr>
            <w:sdtContent>
              <w:p w14:paraId="07A7693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957563419"/>
              <w:placeholder>
                <w:docPart w:val="C39F36F0655547788BC3CE62B9DD0651"/>
              </w:placeholder>
              <w:showingPlcHdr/>
            </w:sdtPr>
            <w:sdtContent>
              <w:p w14:paraId="3C7B011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418997901"/>
              <w:placeholder>
                <w:docPart w:val="8EDD7F2B1A0B428C9886FF595D1DF0DE"/>
              </w:placeholder>
            </w:sdtPr>
            <w:sdtContent>
              <w:p w14:paraId="55E4F6F0"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E727B" w14:paraId="1DDD7EC1" w14:textId="77777777" w:rsidTr="00BE72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304453F" w14:textId="77777777" w:rsidR="00BE727B" w:rsidRDefault="00BE727B">
            <w:pPr>
              <w:spacing w:after="0" w:line="256" w:lineRule="auto"/>
              <w:rPr>
                <w:rFonts w:ascii="Proba Pro Lt" w:hAnsi="Proba Pro Lt" w:cs="Arial"/>
                <w:color w:val="000000"/>
                <w:sz w:val="20"/>
                <w:szCs w:val="20"/>
              </w:rPr>
            </w:pPr>
          </w:p>
        </w:tc>
        <w:tc>
          <w:tcPr>
            <w:tcW w:w="243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84724184"/>
              <w:placeholder>
                <w:docPart w:val="8FE41211C0534AFD800ED8C3D6CC053D"/>
              </w:placeholder>
              <w:showingPlcHdr/>
            </w:sdtPr>
            <w:sdtContent>
              <w:p w14:paraId="15E14733"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23"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87045429"/>
              <w:placeholder>
                <w:docPart w:val="71D4F27ED47B4649ABBB20A7A9B69482"/>
              </w:placeholder>
              <w:showingPlcHdr/>
            </w:sdtPr>
            <w:sdtContent>
              <w:p w14:paraId="7E7523AD"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283956223"/>
              <w:placeholder>
                <w:docPart w:val="BADF375674484D6A9584CDE850D2560F"/>
              </w:placeholder>
              <w:showingPlcHdr/>
            </w:sdtPr>
            <w:sdtContent>
              <w:p w14:paraId="6EE68DDE"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7B6D8A11" w14:textId="77777777" w:rsidTr="00BE72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546464" w14:textId="77777777" w:rsidR="00BE727B" w:rsidRDefault="00BE727B">
            <w:pPr>
              <w:spacing w:after="0" w:line="256" w:lineRule="auto"/>
              <w:rPr>
                <w:rFonts w:ascii="Proba Pro Lt" w:hAnsi="Proba Pro Lt" w:cs="Arial"/>
                <w:color w:val="000000"/>
                <w:sz w:val="20"/>
                <w:szCs w:val="20"/>
              </w:rPr>
            </w:pPr>
          </w:p>
        </w:tc>
        <w:tc>
          <w:tcPr>
            <w:tcW w:w="243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1969363"/>
              <w:placeholder>
                <w:docPart w:val="F818B8A27E5E427989945DAC47808AE1"/>
              </w:placeholder>
              <w:showingPlcHdr/>
            </w:sdtPr>
            <w:sdtContent>
              <w:p w14:paraId="219C2599"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23"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67116488"/>
              <w:placeholder>
                <w:docPart w:val="F5849D85A0B94E47BEB69F86C8E9C437"/>
              </w:placeholder>
              <w:showingPlcHdr/>
            </w:sdtPr>
            <w:sdtContent>
              <w:p w14:paraId="7E5B2D2E"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110891582"/>
              <w:placeholder>
                <w:docPart w:val="7D67CA3737054DB49B878A8166B17E8B"/>
              </w:placeholder>
              <w:showingPlcHdr/>
            </w:sdtPr>
            <w:sdtContent>
              <w:p w14:paraId="0AE12C4F"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6B442FF2" w14:textId="77777777" w:rsidTr="00BE72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456B74C" w14:textId="77777777" w:rsidR="00BE727B" w:rsidRDefault="00BE727B">
            <w:pPr>
              <w:spacing w:after="0" w:line="256" w:lineRule="auto"/>
              <w:rPr>
                <w:rFonts w:ascii="Proba Pro Lt" w:hAnsi="Proba Pro Lt" w:cs="Arial"/>
                <w:color w:val="000000"/>
                <w:sz w:val="20"/>
                <w:szCs w:val="20"/>
              </w:rPr>
            </w:pPr>
          </w:p>
        </w:tc>
        <w:tc>
          <w:tcPr>
            <w:tcW w:w="243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07023132"/>
              <w:placeholder>
                <w:docPart w:val="C8080F1CA93C480BB7E446137A970819"/>
              </w:placeholder>
              <w:showingPlcHdr/>
            </w:sdtPr>
            <w:sdtContent>
              <w:p w14:paraId="7DC2A1AB"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23"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23060255"/>
              <w:placeholder>
                <w:docPart w:val="CC616B6DD8D24DC09DA0C804BF4241EE"/>
              </w:placeholder>
              <w:showingPlcHdr/>
            </w:sdtPr>
            <w:sdtContent>
              <w:p w14:paraId="2EC10CC4"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93917219"/>
              <w:placeholder>
                <w:docPart w:val="2BF84AE30FFD484395FFD96B59552ADB"/>
              </w:placeholder>
              <w:showingPlcHdr/>
            </w:sdtPr>
            <w:sdtContent>
              <w:p w14:paraId="3F13878E"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6941BAB8" w14:textId="77777777" w:rsidTr="00BE727B">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1F03D31" w14:textId="77777777" w:rsidR="00BE727B" w:rsidRDefault="00BE727B">
            <w:pPr>
              <w:spacing w:after="0" w:line="256" w:lineRule="auto"/>
              <w:rPr>
                <w:rFonts w:ascii="Proba Pro Lt" w:hAnsi="Proba Pro Lt" w:cs="Arial"/>
                <w:color w:val="000000"/>
                <w:sz w:val="20"/>
                <w:szCs w:val="20"/>
              </w:rPr>
            </w:pPr>
          </w:p>
        </w:tc>
        <w:tc>
          <w:tcPr>
            <w:tcW w:w="243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686935617"/>
              <w:placeholder>
                <w:docPart w:val="05E5F0C9606A40B48C098F39064809A1"/>
              </w:placeholder>
              <w:showingPlcHdr/>
            </w:sdtPr>
            <w:sdtContent>
              <w:p w14:paraId="68685864"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23"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716384194"/>
              <w:placeholder>
                <w:docPart w:val="EB59F82CBE1647D99B44C71DD75996D8"/>
              </w:placeholder>
              <w:showingPlcHdr/>
            </w:sdtPr>
            <w:sdtContent>
              <w:p w14:paraId="0613DB2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7099933"/>
              <w:placeholder>
                <w:docPart w:val="A6004C5701424ED396307587B512F1CD"/>
              </w:placeholder>
              <w:showingPlcHdr/>
            </w:sdtPr>
            <w:sdtContent>
              <w:p w14:paraId="42CA62EB"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284A1781" w14:textId="77777777" w:rsidTr="00BE727B">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A50D85" w14:textId="77777777" w:rsidR="00BE727B" w:rsidRDefault="00BE727B">
            <w:pPr>
              <w:spacing w:after="0" w:line="256" w:lineRule="auto"/>
              <w:rPr>
                <w:rFonts w:ascii="Proba Pro Lt" w:hAnsi="Proba Pro Lt" w:cs="Arial"/>
                <w:color w:val="000000"/>
                <w:sz w:val="20"/>
                <w:szCs w:val="20"/>
              </w:rPr>
            </w:pPr>
          </w:p>
        </w:tc>
        <w:tc>
          <w:tcPr>
            <w:tcW w:w="243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621021737"/>
              <w:placeholder>
                <w:docPart w:val="1C9EB99827464F86992E7161EBFD3A13"/>
              </w:placeholder>
              <w:showingPlcHdr/>
            </w:sdtPr>
            <w:sdtContent>
              <w:p w14:paraId="6C0477A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 </w:t>
                </w:r>
              </w:p>
            </w:sdtContent>
          </w:sdt>
        </w:tc>
        <w:tc>
          <w:tcPr>
            <w:tcW w:w="623"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663847543"/>
              <w:placeholder>
                <w:docPart w:val="1036A9106F784BE591A7C2CF5A99B57C"/>
              </w:placeholder>
              <w:showingPlcHdr/>
            </w:sdtPr>
            <w:sdtContent>
              <w:p w14:paraId="026E9DA2"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99409914"/>
              <w:placeholder>
                <w:docPart w:val="D0650088251B4F098B218304EFA968C3"/>
              </w:placeholder>
              <w:showingPlcHdr/>
            </w:sdtPr>
            <w:sdtContent>
              <w:p w14:paraId="68A1F53D"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r>
      <w:tr w:rsidR="00BE727B" w14:paraId="40A2C4B1" w14:textId="77777777" w:rsidTr="00BE727B">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748163" w14:textId="77777777" w:rsidR="00BE727B" w:rsidRDefault="00BE727B">
            <w:pPr>
              <w:spacing w:after="0" w:line="256" w:lineRule="auto"/>
              <w:rPr>
                <w:rFonts w:ascii="Proba Pro Lt" w:hAnsi="Proba Pro Lt" w:cs="Arial"/>
                <w:color w:val="000000"/>
                <w:sz w:val="20"/>
                <w:szCs w:val="20"/>
              </w:rPr>
            </w:pPr>
          </w:p>
        </w:tc>
        <w:tc>
          <w:tcPr>
            <w:tcW w:w="243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921096047"/>
              <w:placeholder>
                <w:docPart w:val="6A2E6342B5A94430B09BC6E97730DB64"/>
              </w:placeholder>
              <w:showingPlcHdr/>
            </w:sdtPr>
            <w:sdtContent>
              <w:p w14:paraId="39947E6B"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 </w:t>
                </w:r>
              </w:p>
            </w:sdtContent>
          </w:sdt>
        </w:tc>
        <w:tc>
          <w:tcPr>
            <w:tcW w:w="623"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2130973073"/>
              <w:placeholder>
                <w:docPart w:val="3B5B308ED9B84222925D806961C9528D"/>
              </w:placeholder>
              <w:showingPlcHdr/>
            </w:sdtPr>
            <w:sdtContent>
              <w:p w14:paraId="10C2A557"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757487668"/>
              <w:placeholder>
                <w:docPart w:val="29F22E653B304191BD78964D29350F36"/>
              </w:placeholder>
              <w:showingPlcHdr/>
            </w:sdtPr>
            <w:sdtContent>
              <w:p w14:paraId="164DC59D"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r>
      <w:tr w:rsidR="00BE727B" w14:paraId="1B39A8BE" w14:textId="77777777" w:rsidTr="00BE72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609E08" w14:textId="77777777" w:rsidR="00BE727B" w:rsidRDefault="00BE727B">
            <w:pPr>
              <w:spacing w:after="0" w:line="256" w:lineRule="auto"/>
              <w:rPr>
                <w:rFonts w:ascii="Proba Pro Lt" w:hAnsi="Proba Pro Lt" w:cs="Arial"/>
                <w:color w:val="000000"/>
                <w:sz w:val="20"/>
                <w:szCs w:val="20"/>
              </w:rPr>
            </w:pPr>
          </w:p>
        </w:tc>
        <w:tc>
          <w:tcPr>
            <w:tcW w:w="2433"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130840718"/>
              <w:placeholder>
                <w:docPart w:val="ADEBD89C84874A7ABC53C357119F92F8"/>
              </w:placeholder>
              <w:showingPlcHdr/>
            </w:sdtPr>
            <w:sdtContent>
              <w:p w14:paraId="789B69AD"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 </w:t>
                </w:r>
              </w:p>
            </w:sdtContent>
          </w:sdt>
        </w:tc>
        <w:tc>
          <w:tcPr>
            <w:tcW w:w="623"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700672337"/>
              <w:placeholder>
                <w:docPart w:val="14E14E1B10B645F9986FD39D284B691B"/>
              </w:placeholder>
              <w:showingPlcHdr/>
            </w:sdtPr>
            <w:sdtContent>
              <w:p w14:paraId="7D320AB4"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1287959433"/>
              <w:placeholder>
                <w:docPart w:val="95036196BD6B41C9A0C9DFF553798217"/>
              </w:placeholder>
              <w:showingPlcHdr/>
            </w:sdtPr>
            <w:sdtContent>
              <w:p w14:paraId="03D19B26"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6E95C1C7" w14:textId="77777777" w:rsidTr="00BE727B">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0B53BF"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09A3FBC2F8C43A5B0C0D1621E12E510"/>
            </w:placeholder>
          </w:sdtPr>
          <w:sdtContent>
            <w:tc>
              <w:tcPr>
                <w:tcW w:w="3784" w:type="pct"/>
                <w:gridSpan w:val="13"/>
                <w:tcBorders>
                  <w:top w:val="single" w:sz="12" w:space="0" w:color="auto"/>
                  <w:left w:val="single" w:sz="4" w:space="0" w:color="auto"/>
                  <w:bottom w:val="single" w:sz="4" w:space="0" w:color="auto"/>
                  <w:right w:val="single" w:sz="12" w:space="0" w:color="auto"/>
                </w:tcBorders>
                <w:hideMark/>
              </w:tcPr>
              <w:p w14:paraId="63988E3E"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35DF6B5D" w14:textId="77777777" w:rsidTr="00BE727B">
        <w:tc>
          <w:tcPr>
            <w:tcW w:w="121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237E6A8"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84" w:type="pct"/>
            <w:gridSpan w:val="13"/>
            <w:tcBorders>
              <w:top w:val="single" w:sz="12" w:space="0" w:color="auto"/>
              <w:left w:val="single" w:sz="4" w:space="0" w:color="auto"/>
              <w:bottom w:val="single" w:sz="4" w:space="0" w:color="auto"/>
              <w:right w:val="single" w:sz="12" w:space="0" w:color="auto"/>
            </w:tcBorders>
            <w:hideMark/>
          </w:tcPr>
          <w:p w14:paraId="35987C25"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26" w:history="1">
              <w:r>
                <w:rPr>
                  <w:rStyle w:val="Hyperlink"/>
                  <w:rFonts w:ascii="Proba Pro Lt" w:hAnsi="Proba Pro Lt"/>
                  <w:i/>
                  <w:sz w:val="20"/>
                  <w:szCs w:val="20"/>
                </w:rPr>
                <w:t>http://www.pbf.unizg.hr/studiji/ispitni_rokovi</w:t>
              </w:r>
            </w:hyperlink>
          </w:p>
        </w:tc>
      </w:tr>
      <w:tr w:rsidR="00BE727B" w14:paraId="6C46EE6B" w14:textId="77777777" w:rsidTr="00BE727B">
        <w:tc>
          <w:tcPr>
            <w:tcW w:w="121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26AA0C"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6E28BF7E5D844C1AAEBE41AD9BA78B6D"/>
            </w:placeholder>
          </w:sdtPr>
          <w:sdtContent>
            <w:tc>
              <w:tcPr>
                <w:tcW w:w="3784" w:type="pct"/>
                <w:gridSpan w:val="13"/>
                <w:tcBorders>
                  <w:top w:val="single" w:sz="4" w:space="0" w:color="auto"/>
                  <w:left w:val="single" w:sz="4" w:space="0" w:color="auto"/>
                  <w:bottom w:val="single" w:sz="12" w:space="0" w:color="auto"/>
                  <w:right w:val="single" w:sz="12" w:space="0" w:color="auto"/>
                </w:tcBorders>
                <w:hideMark/>
              </w:tcPr>
              <w:p w14:paraId="0156715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60AA1B4F" w14:textId="78E69C28" w:rsidR="00BE727B" w:rsidRDefault="00BE727B" w:rsidP="00B50745">
      <w:pPr>
        <w:spacing w:after="0" w:line="240" w:lineRule="auto"/>
        <w:rPr>
          <w:rFonts w:ascii="Proba Pro Lt" w:hAnsi="Proba Pro Lt"/>
          <w:sz w:val="20"/>
          <w:szCs w:val="20"/>
        </w:rPr>
      </w:pPr>
    </w:p>
    <w:p w14:paraId="4201B167" w14:textId="363DD185" w:rsidR="00BE727B" w:rsidRDefault="00BE727B" w:rsidP="00B50745">
      <w:pPr>
        <w:spacing w:after="0" w:line="240" w:lineRule="auto"/>
        <w:rPr>
          <w:rFonts w:ascii="Proba Pro Lt" w:hAnsi="Proba Pro Lt"/>
          <w:sz w:val="20"/>
          <w:szCs w:val="20"/>
        </w:rPr>
      </w:pPr>
    </w:p>
    <w:p w14:paraId="7C9BB228" w14:textId="36B1A067" w:rsidR="0057742A" w:rsidRDefault="0057742A" w:rsidP="00B50745">
      <w:pPr>
        <w:spacing w:after="0" w:line="240" w:lineRule="auto"/>
        <w:rPr>
          <w:rFonts w:ascii="Proba Pro Lt" w:hAnsi="Proba Pro Lt"/>
          <w:sz w:val="20"/>
          <w:szCs w:val="20"/>
        </w:rPr>
      </w:pPr>
    </w:p>
    <w:p w14:paraId="576362E3" w14:textId="77777777" w:rsidR="0057742A" w:rsidRPr="00211345" w:rsidRDefault="0057742A"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51"/>
        <w:gridCol w:w="526"/>
        <w:gridCol w:w="516"/>
      </w:tblGrid>
      <w:tr w:rsidR="00CA4DDE" w:rsidRPr="00211345" w14:paraId="44AFED86" w14:textId="77777777" w:rsidTr="00C5333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93DD8B9" w14:textId="77777777" w:rsidR="00CA4DDE" w:rsidRPr="00211345" w:rsidRDefault="00CA4DDE" w:rsidP="00C533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CA4DDE" w:rsidRPr="00211345" w14:paraId="0387D95E" w14:textId="77777777" w:rsidTr="00CA7862">
        <w:tc>
          <w:tcPr>
            <w:tcW w:w="1261" w:type="pct"/>
            <w:tcBorders>
              <w:top w:val="single" w:sz="12" w:space="0" w:color="auto"/>
              <w:left w:val="single" w:sz="12" w:space="0" w:color="auto"/>
            </w:tcBorders>
            <w:shd w:val="clear" w:color="auto" w:fill="00A0DC"/>
            <w:vAlign w:val="center"/>
          </w:tcPr>
          <w:p w14:paraId="2C380FFD" w14:textId="04965B4A" w:rsidR="00CA4DDE" w:rsidRPr="00C53333" w:rsidRDefault="00C53333" w:rsidP="00C5333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00CA4DDE" w:rsidRPr="00C53333">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84204744"/>
            <w:placeholder>
              <w:docPart w:val="6B7E254A95524B46AB0A63B2ED5C4A93"/>
            </w:placeholder>
          </w:sdtPr>
          <w:sdtContent>
            <w:tc>
              <w:tcPr>
                <w:tcW w:w="1447" w:type="pct"/>
                <w:gridSpan w:val="4"/>
                <w:tcBorders>
                  <w:top w:val="single" w:sz="12" w:space="0" w:color="auto"/>
                  <w:right w:val="single" w:sz="12" w:space="0" w:color="auto"/>
                </w:tcBorders>
                <w:vAlign w:val="center"/>
              </w:tcPr>
              <w:p w14:paraId="7DCA1C5F" w14:textId="78DBA47A" w:rsidR="00CA4DDE" w:rsidRPr="003A4655" w:rsidRDefault="006C463F" w:rsidP="00C53333">
                <w:pPr>
                  <w:tabs>
                    <w:tab w:val="left" w:pos="2820"/>
                  </w:tabs>
                  <w:spacing w:after="0" w:line="240" w:lineRule="auto"/>
                  <w:rPr>
                    <w:rFonts w:ascii="Proba Pro Lt" w:hAnsi="Proba Pro Lt" w:cs="Arial"/>
                    <w:b/>
                    <w:sz w:val="20"/>
                    <w:szCs w:val="20"/>
                  </w:rPr>
                </w:pPr>
                <w:hyperlink r:id="rId227" w:history="1">
                  <w:r w:rsidR="00CA4DDE" w:rsidRPr="003A4655">
                    <w:rPr>
                      <w:rStyle w:val="Hyperlink"/>
                      <w:rFonts w:ascii="Proba Pro Lt" w:hAnsi="Proba Pro Lt" w:cs="Arial"/>
                      <w:b/>
                      <w:sz w:val="20"/>
                      <w:szCs w:val="20"/>
                    </w:rPr>
                    <w:t>Prof. dr. sc. Suzana Rimac Brnčić</w:t>
                  </w:r>
                </w:hyperlink>
              </w:p>
              <w:p w14:paraId="4DAF62F2" w14:textId="7DB06352" w:rsidR="00CA4DDE" w:rsidRPr="00211345" w:rsidRDefault="006C463F" w:rsidP="00C53333">
                <w:pPr>
                  <w:tabs>
                    <w:tab w:val="left" w:pos="2820"/>
                  </w:tabs>
                  <w:spacing w:after="0" w:line="240" w:lineRule="auto"/>
                  <w:rPr>
                    <w:rFonts w:ascii="Proba Pro Lt" w:hAnsi="Proba Pro Lt" w:cs="Arial"/>
                    <w:sz w:val="20"/>
                    <w:szCs w:val="20"/>
                  </w:rPr>
                </w:pPr>
                <w:hyperlink r:id="rId228" w:history="1">
                  <w:r w:rsidR="00CA4DDE" w:rsidRPr="0057044C">
                    <w:rPr>
                      <w:rStyle w:val="Hyperlink"/>
                      <w:rFonts w:ascii="Proba Pro Lt" w:hAnsi="Proba Pro Lt" w:cs="Arial"/>
                      <w:sz w:val="20"/>
                      <w:szCs w:val="20"/>
                    </w:rPr>
                    <w:t>Prof. dr. sc. Višnja Bačun-Družina</w:t>
                  </w:r>
                </w:hyperlink>
              </w:p>
              <w:p w14:paraId="5D3DC5B7" w14:textId="078BA17E" w:rsidR="00CA4DDE" w:rsidRPr="00211345" w:rsidRDefault="006C463F" w:rsidP="00C53333">
                <w:pPr>
                  <w:tabs>
                    <w:tab w:val="left" w:pos="2820"/>
                  </w:tabs>
                  <w:spacing w:after="0" w:line="240" w:lineRule="auto"/>
                  <w:rPr>
                    <w:rFonts w:ascii="Proba Pro Lt" w:hAnsi="Proba Pro Lt" w:cs="Arial"/>
                    <w:sz w:val="20"/>
                    <w:szCs w:val="20"/>
                  </w:rPr>
                </w:pPr>
                <w:hyperlink r:id="rId229" w:history="1">
                  <w:r w:rsidR="00CA4DDE" w:rsidRPr="0057044C">
                    <w:rPr>
                      <w:rStyle w:val="Hyperlink"/>
                      <w:rFonts w:ascii="Proba Pro Lt" w:hAnsi="Proba Pro Lt" w:cs="Arial"/>
                      <w:sz w:val="20"/>
                      <w:szCs w:val="20"/>
                    </w:rPr>
                    <w:t>Doc. dr.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25D6F358"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6334784"/>
            <w:placeholder>
              <w:docPart w:val="88F309E0B572416DB0B691A083070DF9"/>
            </w:placeholder>
            <w:dropDownList>
              <w:listItem w:value="Choose an item."/>
              <w:listItem w:displayText="zimski" w:value="zimski"/>
              <w:listItem w:displayText="ljetni" w:value="ljetni"/>
            </w:dropDownList>
          </w:sdtPr>
          <w:sdtContent>
            <w:tc>
              <w:tcPr>
                <w:tcW w:w="848" w:type="pct"/>
                <w:gridSpan w:val="4"/>
                <w:tcBorders>
                  <w:top w:val="single" w:sz="12" w:space="0" w:color="auto"/>
                  <w:right w:val="single" w:sz="12" w:space="0" w:color="auto"/>
                </w:tcBorders>
                <w:vAlign w:val="center"/>
              </w:tcPr>
              <w:p w14:paraId="42424618"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CA4DDE" w:rsidRPr="00211345" w14:paraId="34E8C660" w14:textId="77777777" w:rsidTr="00CA7862">
        <w:tc>
          <w:tcPr>
            <w:tcW w:w="1261" w:type="pct"/>
            <w:tcBorders>
              <w:top w:val="single" w:sz="12" w:space="0" w:color="auto"/>
              <w:left w:val="single" w:sz="12" w:space="0" w:color="auto"/>
            </w:tcBorders>
            <w:shd w:val="clear" w:color="auto" w:fill="00A0DC"/>
            <w:vAlign w:val="center"/>
          </w:tcPr>
          <w:p w14:paraId="0DAAAC0A" w14:textId="36E045F4" w:rsidR="00CA4DD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A4DDE" w:rsidRPr="00211345">
              <w:rPr>
                <w:rFonts w:ascii="Proba Pro Lt" w:hAnsi="Proba Pro Lt" w:cs="Arial"/>
                <w:sz w:val="20"/>
                <w:szCs w:val="20"/>
              </w:rPr>
              <w:t>Naziv predmeta</w:t>
            </w:r>
          </w:p>
        </w:tc>
        <w:bookmarkStart w:id="40" w:name="Nova_hrana" w:displacedByCustomXml="next"/>
        <w:sdt>
          <w:sdtPr>
            <w:rPr>
              <w:rFonts w:ascii="Proba Pro Lt" w:hAnsi="Proba Pro Lt" w:cs="Arial"/>
              <w:sz w:val="20"/>
              <w:szCs w:val="20"/>
            </w:rPr>
            <w:id w:val="-1629698914"/>
            <w:placeholder>
              <w:docPart w:val="C7748E8EFD9D4169A5B3D3EA53A4B073"/>
            </w:placeholder>
          </w:sdtPr>
          <w:sdtContent>
            <w:tc>
              <w:tcPr>
                <w:tcW w:w="1447" w:type="pct"/>
                <w:gridSpan w:val="4"/>
                <w:tcBorders>
                  <w:top w:val="single" w:sz="12" w:space="0" w:color="auto"/>
                  <w:right w:val="single" w:sz="12" w:space="0" w:color="auto"/>
                </w:tcBorders>
                <w:vAlign w:val="center"/>
              </w:tcPr>
              <w:p w14:paraId="6796BAA5" w14:textId="77777777" w:rsidR="00CA4DDE" w:rsidRPr="00211345" w:rsidRDefault="00CA4DDE" w:rsidP="00C53333">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Nova hrana</w:t>
                </w:r>
              </w:p>
            </w:tc>
          </w:sdtContent>
        </w:sdt>
        <w:bookmarkEnd w:id="40" w:displacedByCustomXml="prev"/>
        <w:tc>
          <w:tcPr>
            <w:tcW w:w="1445" w:type="pct"/>
            <w:gridSpan w:val="4"/>
            <w:tcBorders>
              <w:top w:val="single" w:sz="12" w:space="0" w:color="auto"/>
              <w:right w:val="single" w:sz="12" w:space="0" w:color="auto"/>
            </w:tcBorders>
            <w:shd w:val="clear" w:color="auto" w:fill="00A0DC"/>
            <w:vAlign w:val="center"/>
          </w:tcPr>
          <w:p w14:paraId="1C8342EE"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116330672"/>
            <w:placeholder>
              <w:docPart w:val="FC02D9C07E6147DA927A0414DA12C988"/>
            </w:placeholder>
          </w:sdtPr>
          <w:sdtContent>
            <w:tc>
              <w:tcPr>
                <w:tcW w:w="848" w:type="pct"/>
                <w:gridSpan w:val="4"/>
                <w:tcBorders>
                  <w:top w:val="single" w:sz="12" w:space="0" w:color="auto"/>
                  <w:right w:val="single" w:sz="12" w:space="0" w:color="auto"/>
                </w:tcBorders>
                <w:vAlign w:val="center"/>
              </w:tcPr>
              <w:p w14:paraId="72AB6904"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CA4DDE" w:rsidRPr="00211345" w14:paraId="316E70A3" w14:textId="77777777" w:rsidTr="00CA7862">
        <w:tc>
          <w:tcPr>
            <w:tcW w:w="1261" w:type="pct"/>
            <w:tcBorders>
              <w:left w:val="single" w:sz="12" w:space="0" w:color="auto"/>
              <w:bottom w:val="single" w:sz="12" w:space="0" w:color="auto"/>
            </w:tcBorders>
            <w:shd w:val="clear" w:color="auto" w:fill="00A0DC"/>
            <w:vAlign w:val="center"/>
          </w:tcPr>
          <w:p w14:paraId="610F1788" w14:textId="2C21A79C" w:rsidR="00CA4DD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A4DDE" w:rsidRPr="00211345">
              <w:rPr>
                <w:rFonts w:ascii="Proba Pro Lt" w:hAnsi="Proba Pro Lt" w:cs="Arial"/>
                <w:sz w:val="20"/>
                <w:szCs w:val="20"/>
              </w:rPr>
              <w:t>Šifra predmeta</w:t>
            </w:r>
          </w:p>
        </w:tc>
        <w:sdt>
          <w:sdtPr>
            <w:rPr>
              <w:rFonts w:ascii="Proba Pro Lt" w:hAnsi="Proba Pro Lt" w:cs="Arial"/>
              <w:sz w:val="20"/>
              <w:szCs w:val="20"/>
            </w:rPr>
            <w:id w:val="103000068"/>
            <w:placeholder>
              <w:docPart w:val="EB21E6BEED15466A83DC2EA6CBC41BB5"/>
            </w:placeholder>
          </w:sdtPr>
          <w:sdtContent>
            <w:tc>
              <w:tcPr>
                <w:tcW w:w="1447" w:type="pct"/>
                <w:gridSpan w:val="4"/>
                <w:tcBorders>
                  <w:bottom w:val="single" w:sz="12" w:space="0" w:color="auto"/>
                  <w:right w:val="single" w:sz="12" w:space="0" w:color="auto"/>
                </w:tcBorders>
                <w:vAlign w:val="center"/>
              </w:tcPr>
              <w:p w14:paraId="1B06A143"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53672</w:t>
                </w:r>
              </w:p>
            </w:tc>
          </w:sdtContent>
        </w:sdt>
        <w:tc>
          <w:tcPr>
            <w:tcW w:w="1445" w:type="pct"/>
            <w:gridSpan w:val="4"/>
            <w:tcBorders>
              <w:bottom w:val="single" w:sz="12" w:space="0" w:color="auto"/>
              <w:right w:val="single" w:sz="12" w:space="0" w:color="auto"/>
            </w:tcBorders>
            <w:shd w:val="clear" w:color="auto" w:fill="00A0DC"/>
            <w:vAlign w:val="center"/>
          </w:tcPr>
          <w:p w14:paraId="68654D8C"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47447438"/>
            <w:placeholder>
              <w:docPart w:val="638C7AF960F44DA99C6B2AB58ED55C5F"/>
            </w:placeholder>
          </w:sdtPr>
          <w:sdtContent>
            <w:tc>
              <w:tcPr>
                <w:tcW w:w="848" w:type="pct"/>
                <w:gridSpan w:val="4"/>
                <w:tcBorders>
                  <w:bottom w:val="single" w:sz="12" w:space="0" w:color="auto"/>
                  <w:right w:val="single" w:sz="12" w:space="0" w:color="auto"/>
                </w:tcBorders>
                <w:vAlign w:val="center"/>
              </w:tcPr>
              <w:p w14:paraId="115CD545" w14:textId="4468270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30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CA4DDE" w:rsidRPr="00211345" w14:paraId="4479C838" w14:textId="77777777" w:rsidTr="00CA7862">
        <w:tc>
          <w:tcPr>
            <w:tcW w:w="1261" w:type="pct"/>
            <w:tcBorders>
              <w:left w:val="single" w:sz="12" w:space="0" w:color="auto"/>
              <w:bottom w:val="single" w:sz="12" w:space="0" w:color="auto"/>
            </w:tcBorders>
            <w:shd w:val="clear" w:color="auto" w:fill="00A0DC"/>
            <w:vAlign w:val="center"/>
          </w:tcPr>
          <w:p w14:paraId="74E3FC5F" w14:textId="7D161D34" w:rsidR="00CA4DD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A4DDE"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071958654"/>
            <w:placeholder>
              <w:docPart w:val="38CA760BD524435D8D03F5715828C8A2"/>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447" w:type="pct"/>
                <w:gridSpan w:val="4"/>
                <w:tcBorders>
                  <w:bottom w:val="single" w:sz="12" w:space="0" w:color="auto"/>
                  <w:right w:val="single" w:sz="12" w:space="0" w:color="auto"/>
                </w:tcBorders>
                <w:vAlign w:val="center"/>
              </w:tcPr>
              <w:p w14:paraId="6955BC93"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19303B2E"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16823481"/>
            <w:placeholder>
              <w:docPart w:val="61E48EF480E94BDB8C1FBAFB1D2036A1"/>
            </w:placeholder>
          </w:sdtPr>
          <w:sdtContent>
            <w:tc>
              <w:tcPr>
                <w:tcW w:w="848" w:type="pct"/>
                <w:gridSpan w:val="4"/>
                <w:tcBorders>
                  <w:bottom w:val="single" w:sz="12" w:space="0" w:color="auto"/>
                  <w:right w:val="single" w:sz="12" w:space="0" w:color="auto"/>
                </w:tcBorders>
                <w:vAlign w:val="center"/>
              </w:tcPr>
              <w:p w14:paraId="6A5B1D23"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CA4DDE" w:rsidRPr="00211345" w14:paraId="5B907ED0" w14:textId="77777777" w:rsidTr="00CA7862">
        <w:tc>
          <w:tcPr>
            <w:tcW w:w="1261" w:type="pct"/>
            <w:tcBorders>
              <w:left w:val="single" w:sz="12" w:space="0" w:color="auto"/>
              <w:bottom w:val="single" w:sz="12" w:space="0" w:color="auto"/>
            </w:tcBorders>
            <w:shd w:val="clear" w:color="auto" w:fill="00A0DC"/>
            <w:vAlign w:val="center"/>
          </w:tcPr>
          <w:p w14:paraId="0F02D387" w14:textId="02A1E589" w:rsidR="00CA4DDE" w:rsidRPr="00211345" w:rsidRDefault="00C53333" w:rsidP="00C533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A4DD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004672"/>
            <w:placeholder>
              <w:docPart w:val="38CA760BD524435D8D03F5715828C8A2"/>
            </w:placeholder>
            <w:dropDownList>
              <w:listItem w:value="Choose an item."/>
              <w:listItem w:displayText="Obvezni" w:value="Obvezni"/>
              <w:listItem w:displayText="Izborni A" w:value="Izborni A"/>
              <w:listItem w:displayText="Izborni B" w:value="Izborni B"/>
            </w:dropDownList>
          </w:sdtPr>
          <w:sdtContent>
            <w:tc>
              <w:tcPr>
                <w:tcW w:w="1447" w:type="pct"/>
                <w:gridSpan w:val="4"/>
                <w:tcBorders>
                  <w:bottom w:val="single" w:sz="12" w:space="0" w:color="auto"/>
                  <w:right w:val="single" w:sz="12" w:space="0" w:color="auto"/>
                </w:tcBorders>
                <w:vAlign w:val="center"/>
              </w:tcPr>
              <w:p w14:paraId="7A79AAF2"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289FFC01"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1C937008" w14:textId="77777777" w:rsidR="00CA4DDE" w:rsidRPr="00211345" w:rsidRDefault="006C463F" w:rsidP="00C533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3580063"/>
                <w:placeholder>
                  <w:docPart w:val="392FDF2D14714E5C9A17D41C7E80563C"/>
                </w:placeholder>
                <w:dropDownList>
                  <w:listItem w:value="Choose an item."/>
                  <w:listItem w:displayText="1." w:value="1."/>
                  <w:listItem w:displayText="2." w:value="2."/>
                  <w:listItem w:displayText="3." w:value="3."/>
                </w:dropDownList>
              </w:sdtPr>
              <w:sdtContent>
                <w:r w:rsidR="00CA4DDE" w:rsidRPr="00211345">
                  <w:rPr>
                    <w:rFonts w:ascii="Proba Pro Lt" w:hAnsi="Proba Pro Lt" w:cs="Arial"/>
                    <w:sz w:val="20"/>
                    <w:szCs w:val="20"/>
                  </w:rPr>
                  <w:t>2.</w:t>
                </w:r>
              </w:sdtContent>
            </w:sdt>
            <w:r w:rsidR="00CA4DDE" w:rsidRPr="00211345">
              <w:rPr>
                <w:rFonts w:ascii="Proba Pro Lt" w:hAnsi="Proba Pro Lt" w:cs="Arial"/>
                <w:sz w:val="20"/>
                <w:szCs w:val="20"/>
              </w:rPr>
              <w:tab/>
            </w:r>
          </w:p>
          <w:p w14:paraId="5F3DA930" w14:textId="6AADFEDF" w:rsidR="00CA4DDE" w:rsidRPr="00211345" w:rsidRDefault="006C463F" w:rsidP="00C533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8844625"/>
                <w:placeholder>
                  <w:docPart w:val="D1DFE59CD1DE401489ABAA388597B9EC"/>
                </w:placeholder>
              </w:sdtPr>
              <w:sdtContent>
                <w:r w:rsidR="00CA4DDE" w:rsidRPr="00211345">
                  <w:rPr>
                    <w:rFonts w:ascii="Proba Pro Lt" w:hAnsi="Proba Pro Lt" w:cs="Arial"/>
                    <w:sz w:val="20"/>
                    <w:szCs w:val="20"/>
                  </w:rPr>
                  <w:t>0</w:t>
                </w:r>
                <w:r w:rsidR="00C3733D">
                  <w:rPr>
                    <w:rFonts w:ascii="Proba Pro Lt" w:hAnsi="Proba Pro Lt" w:cs="Arial"/>
                    <w:sz w:val="20"/>
                    <w:szCs w:val="20"/>
                  </w:rPr>
                  <w:t xml:space="preserve"> </w:t>
                </w:r>
              </w:sdtContent>
            </w:sdt>
            <w:r w:rsidR="00CA4DDE" w:rsidRPr="00211345">
              <w:rPr>
                <w:rFonts w:ascii="Proba Pro Lt" w:hAnsi="Proba Pro Lt" w:cs="Arial"/>
                <w:sz w:val="20"/>
                <w:szCs w:val="20"/>
              </w:rPr>
              <w:t>%</w:t>
            </w:r>
          </w:p>
        </w:tc>
      </w:tr>
      <w:tr w:rsidR="00CA4DDE" w:rsidRPr="00211345" w14:paraId="6948BE95" w14:textId="77777777" w:rsidTr="00CA7862">
        <w:tc>
          <w:tcPr>
            <w:tcW w:w="1261" w:type="pct"/>
            <w:tcBorders>
              <w:left w:val="single" w:sz="12" w:space="0" w:color="auto"/>
              <w:bottom w:val="single" w:sz="12" w:space="0" w:color="auto"/>
            </w:tcBorders>
            <w:shd w:val="clear" w:color="auto" w:fill="00A0DC"/>
            <w:vAlign w:val="center"/>
          </w:tcPr>
          <w:p w14:paraId="515DCC60"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36003676"/>
            <w:placeholder>
              <w:docPart w:val="60DDA3AF54154369A3266B72B7342F90"/>
            </w:placeholder>
          </w:sdtPr>
          <w:sdtContent>
            <w:tc>
              <w:tcPr>
                <w:tcW w:w="1447" w:type="pct"/>
                <w:gridSpan w:val="4"/>
                <w:tcBorders>
                  <w:bottom w:val="single" w:sz="12" w:space="0" w:color="auto"/>
                  <w:right w:val="single" w:sz="12" w:space="0" w:color="auto"/>
                </w:tcBorders>
                <w:vAlign w:val="center"/>
              </w:tcPr>
              <w:p w14:paraId="16765E69"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izvode se u Predavaonici 2.</w:t>
                </w:r>
              </w:p>
            </w:tc>
          </w:sdtContent>
        </w:sdt>
        <w:tc>
          <w:tcPr>
            <w:tcW w:w="1445" w:type="pct"/>
            <w:gridSpan w:val="4"/>
            <w:tcBorders>
              <w:bottom w:val="single" w:sz="12" w:space="0" w:color="auto"/>
              <w:right w:val="single" w:sz="12" w:space="0" w:color="auto"/>
            </w:tcBorders>
            <w:shd w:val="clear" w:color="auto" w:fill="00A0DC"/>
            <w:vAlign w:val="center"/>
          </w:tcPr>
          <w:p w14:paraId="5610AC53" w14:textId="77777777" w:rsidR="00CA4DDE" w:rsidRPr="00211345" w:rsidRDefault="00CA4DDE" w:rsidP="00C533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374487"/>
            <w:placeholder>
              <w:docPart w:val="8573D189BA33409B93066E8C146B606F"/>
            </w:placeholder>
          </w:sdtPr>
          <w:sdtContent>
            <w:tc>
              <w:tcPr>
                <w:tcW w:w="848" w:type="pct"/>
                <w:gridSpan w:val="4"/>
                <w:tcBorders>
                  <w:bottom w:val="single" w:sz="12" w:space="0" w:color="auto"/>
                  <w:right w:val="single" w:sz="12" w:space="0" w:color="auto"/>
                </w:tcBorders>
                <w:vAlign w:val="center"/>
              </w:tcPr>
              <w:p w14:paraId="58AFBF3F"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CA4DDE" w:rsidRPr="00211345" w14:paraId="25863027" w14:textId="77777777" w:rsidTr="00CA7862">
        <w:tc>
          <w:tcPr>
            <w:tcW w:w="1261" w:type="pct"/>
            <w:tcBorders>
              <w:left w:val="single" w:sz="12" w:space="0" w:color="auto"/>
              <w:bottom w:val="single" w:sz="12" w:space="0" w:color="auto"/>
            </w:tcBorders>
            <w:shd w:val="clear" w:color="auto" w:fill="00A0DC"/>
            <w:vAlign w:val="center"/>
          </w:tcPr>
          <w:p w14:paraId="26C44D25"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7719756"/>
            <w:placeholder>
              <w:docPart w:val="7AF21844721043F2A8835C284B409893"/>
            </w:placeholder>
            <w:dropDownList>
              <w:listItem w:value="Choose an item."/>
              <w:listItem w:displayText="prva" w:value="prva"/>
              <w:listItem w:displayText="druga" w:value="druga"/>
              <w:listItem w:displayText="treća" w:value="treća"/>
            </w:dropDownList>
          </w:sdtPr>
          <w:sdtContent>
            <w:tc>
              <w:tcPr>
                <w:tcW w:w="1447" w:type="pct"/>
                <w:gridSpan w:val="4"/>
                <w:tcBorders>
                  <w:bottom w:val="single" w:sz="12" w:space="0" w:color="auto"/>
                  <w:right w:val="single" w:sz="12" w:space="0" w:color="auto"/>
                </w:tcBorders>
                <w:vAlign w:val="center"/>
              </w:tcPr>
              <w:p w14:paraId="53D05750"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45" w:type="pct"/>
            <w:gridSpan w:val="4"/>
            <w:tcBorders>
              <w:bottom w:val="single" w:sz="12" w:space="0" w:color="auto"/>
              <w:right w:val="single" w:sz="12" w:space="0" w:color="auto"/>
            </w:tcBorders>
            <w:shd w:val="clear" w:color="auto" w:fill="00A0DC"/>
            <w:vAlign w:val="center"/>
          </w:tcPr>
          <w:p w14:paraId="7AB26DDA" w14:textId="77777777" w:rsidR="00CA4DDE" w:rsidRPr="00211345" w:rsidRDefault="00CA4DDE" w:rsidP="00C533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969245967"/>
            <w:placeholder>
              <w:docPart w:val="27356CD23604456E85D73FEC94A257AF"/>
            </w:placeholder>
            <w:dropDownList>
              <w:listItem w:value="Choose an item."/>
              <w:listItem w:displayText="DA" w:value="DA"/>
              <w:listItem w:displayText="NE" w:value="NE"/>
            </w:dropDownList>
          </w:sdtPr>
          <w:sdtContent>
            <w:tc>
              <w:tcPr>
                <w:tcW w:w="848" w:type="pct"/>
                <w:gridSpan w:val="4"/>
                <w:tcBorders>
                  <w:bottom w:val="single" w:sz="12" w:space="0" w:color="auto"/>
                  <w:right w:val="single" w:sz="12" w:space="0" w:color="auto"/>
                </w:tcBorders>
                <w:vAlign w:val="center"/>
              </w:tcPr>
              <w:p w14:paraId="2A2D4393" w14:textId="77777777" w:rsidR="00CA4DDE" w:rsidRPr="00211345" w:rsidRDefault="00CA4DDE" w:rsidP="00C533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CA4DDE" w:rsidRPr="00211345" w14:paraId="0A49CF5E" w14:textId="77777777" w:rsidTr="00C5333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7F2022A" w14:textId="77777777" w:rsidR="00CA4DDE" w:rsidRPr="00211345" w:rsidRDefault="00CA4DDE" w:rsidP="00C533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CA4DDE" w:rsidRPr="00211345" w14:paraId="18EB5483" w14:textId="77777777" w:rsidTr="00CA7862">
        <w:tc>
          <w:tcPr>
            <w:tcW w:w="1261" w:type="pct"/>
            <w:tcBorders>
              <w:top w:val="single" w:sz="12" w:space="0" w:color="auto"/>
              <w:left w:val="single" w:sz="12" w:space="0" w:color="auto"/>
            </w:tcBorders>
            <w:shd w:val="clear" w:color="auto" w:fill="00A0DC"/>
            <w:vAlign w:val="center"/>
          </w:tcPr>
          <w:p w14:paraId="4CA4EEE9" w14:textId="77777777" w:rsidR="00CA4DDE" w:rsidRPr="00211345" w:rsidRDefault="00CA4DDE" w:rsidP="00FB74BB">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302962044"/>
            <w:placeholder>
              <w:docPart w:val="A4C6949D603D48B6B548B1EFFC183EDA"/>
            </w:placeholder>
          </w:sdtPr>
          <w:sdtEndPr>
            <w:rPr>
              <w:rFonts w:cs="Arial"/>
            </w:rPr>
          </w:sdtEndPr>
          <w:sdtContent>
            <w:tc>
              <w:tcPr>
                <w:tcW w:w="3739" w:type="pct"/>
                <w:gridSpan w:val="12"/>
                <w:tcBorders>
                  <w:top w:val="single" w:sz="12" w:space="0" w:color="auto"/>
                  <w:right w:val="single" w:sz="12" w:space="0" w:color="auto"/>
                </w:tcBorders>
                <w:vAlign w:val="center"/>
              </w:tcPr>
              <w:p w14:paraId="6E6E4F76" w14:textId="77777777" w:rsidR="00CA4DDE" w:rsidRPr="00211345" w:rsidRDefault="006C463F" w:rsidP="00C53333">
                <w:pPr>
                  <w:tabs>
                    <w:tab w:val="left" w:pos="2820"/>
                  </w:tabs>
                  <w:spacing w:after="0" w:line="240" w:lineRule="auto"/>
                  <w:rPr>
                    <w:rFonts w:ascii="Proba Pro Lt" w:hAnsi="Proba Pro Lt" w:cs="Arial"/>
                    <w:sz w:val="20"/>
                    <w:szCs w:val="20"/>
                  </w:rPr>
                </w:pPr>
                <w:sdt>
                  <w:sdtPr>
                    <w:rPr>
                      <w:rFonts w:ascii="Proba Pro Lt" w:hAnsi="Proba Pro Lt"/>
                      <w:sz w:val="20"/>
                      <w:szCs w:val="20"/>
                    </w:rPr>
                    <w:id w:val="-1288499312"/>
                    <w:placeholder>
                      <w:docPart w:val="844920287B834BCBA8D0DA22B787D2D3"/>
                    </w:placeholder>
                  </w:sdtPr>
                  <w:sdtContent>
                    <w:r w:rsidR="00CA4DDE" w:rsidRPr="00211345">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CA4DDE" w:rsidRPr="00211345">
                  <w:rPr>
                    <w:rFonts w:ascii="Proba Pro Lt" w:hAnsi="Proba Pro Lt" w:cs="Arial"/>
                    <w:sz w:val="20"/>
                    <w:szCs w:val="20"/>
                  </w:rPr>
                  <w:t xml:space="preserve"> utvrđivanje ključnih čimbenika pri procjeni sigurnosti nove hrane i novih sastojaka hrane.</w:t>
                </w:r>
              </w:p>
            </w:tc>
          </w:sdtContent>
        </w:sdt>
      </w:tr>
      <w:tr w:rsidR="00CA4DDE" w:rsidRPr="00211345" w14:paraId="7F14F802" w14:textId="77777777" w:rsidTr="00CA7862">
        <w:tc>
          <w:tcPr>
            <w:tcW w:w="1261" w:type="pct"/>
            <w:tcBorders>
              <w:left w:val="single" w:sz="12" w:space="0" w:color="auto"/>
            </w:tcBorders>
            <w:shd w:val="clear" w:color="auto" w:fill="00A0DC"/>
            <w:vAlign w:val="center"/>
          </w:tcPr>
          <w:p w14:paraId="1715D5C6" w14:textId="77777777" w:rsidR="00CA4DDE" w:rsidRPr="00211345" w:rsidRDefault="00CA4DDE" w:rsidP="00FB74BB">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2351005"/>
            <w:placeholder>
              <w:docPart w:val="A584CF931D0A4D7B80041B694B0C78E0"/>
            </w:placeholder>
          </w:sdtPr>
          <w:sdtEndPr>
            <w:rPr>
              <w:rFonts w:cs="Calibri"/>
            </w:rPr>
          </w:sdtEndPr>
          <w:sdtContent>
            <w:tc>
              <w:tcPr>
                <w:tcW w:w="3739" w:type="pct"/>
                <w:gridSpan w:val="12"/>
                <w:tcBorders>
                  <w:right w:val="single" w:sz="12" w:space="0" w:color="auto"/>
                </w:tcBorders>
                <w:vAlign w:val="center"/>
              </w:tcPr>
              <w:p w14:paraId="6BD25508" w14:textId="0F4B3AEF" w:rsidR="00CA4DDE" w:rsidRPr="00211345" w:rsidRDefault="001F55F7" w:rsidP="001F55F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A4DDE" w:rsidRPr="00211345" w14:paraId="0F09F7AB" w14:textId="77777777" w:rsidTr="00CA7862">
        <w:tc>
          <w:tcPr>
            <w:tcW w:w="1261" w:type="pct"/>
            <w:tcBorders>
              <w:left w:val="single" w:sz="12" w:space="0" w:color="auto"/>
            </w:tcBorders>
            <w:shd w:val="clear" w:color="auto" w:fill="00A0DC"/>
            <w:vAlign w:val="center"/>
          </w:tcPr>
          <w:p w14:paraId="627B5857" w14:textId="15C0993D" w:rsidR="00CA4DDE" w:rsidRPr="00211345" w:rsidRDefault="00CA4DDE" w:rsidP="00FB74BB">
            <w:pPr>
              <w:numPr>
                <w:ilvl w:val="1"/>
                <w:numId w:val="80"/>
              </w:numPr>
              <w:tabs>
                <w:tab w:val="left" w:pos="2820"/>
              </w:tabs>
              <w:spacing w:after="0" w:line="240" w:lineRule="auto"/>
              <w:contextualSpacing/>
              <w:rPr>
                <w:rFonts w:ascii="Proba Pro Lt" w:hAnsi="Proba Pro Lt" w:cs="Arial"/>
                <w:color w:val="000000"/>
                <w:sz w:val="20"/>
                <w:szCs w:val="20"/>
              </w:rPr>
            </w:pPr>
            <w:r w:rsidRPr="00211345">
              <w:rPr>
                <w:rFonts w:ascii="Proba Pro Lt" w:hAnsi="Proba Pro Lt" w:cs="Arial"/>
                <w:color w:val="000000"/>
                <w:sz w:val="20"/>
                <w:szCs w:val="20"/>
              </w:rPr>
              <w:t>I</w:t>
            </w:r>
            <w:r w:rsidR="00CA7862">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98487885"/>
            <w:placeholder>
              <w:docPart w:val="21155FE166E247F2A5B9785E3A0FFD40"/>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30F8E5F0"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ključne aspekte proizvodnje hrane i prehrambene industrije</w:t>
                </w:r>
              </w:p>
              <w:p w14:paraId="5799E3FB"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5CBEC13"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nove tehnike i procese u preradi i metode u kontroli kvalitete hrane</w:t>
                </w:r>
              </w:p>
              <w:p w14:paraId="3B2C7137"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osnovna načela istraživačkog rada  </w:t>
                </w:r>
              </w:p>
              <w:p w14:paraId="33001C6E"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važnost brige za zaštitu okoliša i poznavati sustave i metode zaštite okoliša </w:t>
                </w:r>
              </w:p>
              <w:p w14:paraId="264F6C73"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odabir i nabavu sirovine i ambalaže te kontrolu kvalitete sirovine i proizvoda </w:t>
                </w:r>
              </w:p>
              <w:p w14:paraId="50002C00"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nadzirati i voditi sustav upravljanja kvalitetom za proizvodne procese prehrambene industrije </w:t>
                </w:r>
              </w:p>
              <w:p w14:paraId="31A4ECFE"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osmisliti i realizirati proizvodnju novih proizvoda </w:t>
                </w:r>
              </w:p>
              <w:p w14:paraId="1F24A2D1"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analizirati i sudjelovati u izradi odgovarajuće zakonske regulative sa stanovišta subjekta koji se bavi proizvodnjom hrane</w:t>
                </w:r>
              </w:p>
              <w:p w14:paraId="5B86FDE5"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znanstvena istraživanja u području hrane </w:t>
                </w:r>
              </w:p>
              <w:p w14:paraId="64C72F74"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svakodnevne odluke vezane uz odvijanje proizvodnog procesa u tvrtkama koje se bave proizvodnjom hrane</w:t>
                </w:r>
              </w:p>
              <w:p w14:paraId="4874593F"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zaključke o odabiru i nabavi sirovine, ambalaže i opreme</w:t>
                </w:r>
              </w:p>
              <w:p w14:paraId="32909324"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davati konačno mišljenje o rezultatima provedenih fizikalnih, kemijskih i mikrobioloških analiza sirovine i gotovog proizvoda</w:t>
                </w:r>
              </w:p>
              <w:p w14:paraId="6F6989F7"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donositi odluke o razvoju i širenju proizvodnje </w:t>
                </w:r>
              </w:p>
              <w:p w14:paraId="3EDECA48"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upućivati na suvremene trendove u prehrambenoj tehnologiji </w:t>
                </w:r>
              </w:p>
              <w:p w14:paraId="0403083F"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primjenjivati suvremenu optimalnu metodologiju komunikacije s kolegama na verbalan i pisan način koristeći odgovarajuću terminologiju</w:t>
                </w:r>
              </w:p>
              <w:p w14:paraId="0360156F"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primijeniti etička načela, zakonsku regulativu i norme vezane uz specifične zahtjeve struke</w:t>
                </w:r>
              </w:p>
              <w:p w14:paraId="1822EDD0" w14:textId="77777777" w:rsidR="00CA4DDE" w:rsidRPr="00211345" w:rsidRDefault="00CA4DDE" w:rsidP="000731D3">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koristiti i valorizirati znanstvenu i stručnu literaturu u svrhu cjeloživotnog učenja i unapređenja struke</w:t>
                </w:r>
              </w:p>
            </w:tc>
          </w:sdtContent>
        </w:sdt>
      </w:tr>
      <w:tr w:rsidR="00CA4DDE" w:rsidRPr="00211345" w14:paraId="376C88CB" w14:textId="77777777" w:rsidTr="00CA7862">
        <w:tc>
          <w:tcPr>
            <w:tcW w:w="1261" w:type="pct"/>
            <w:tcBorders>
              <w:left w:val="single" w:sz="12" w:space="0" w:color="auto"/>
            </w:tcBorders>
            <w:shd w:val="clear" w:color="auto" w:fill="00A0DC"/>
            <w:vAlign w:val="center"/>
          </w:tcPr>
          <w:p w14:paraId="0C6F09F4" w14:textId="77777777" w:rsidR="00CA4DDE" w:rsidRPr="00211345" w:rsidRDefault="00CA4DDE" w:rsidP="00FB74BB">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lastRenderedPageBreak/>
              <w:t xml:space="preserve">Očekivani ishodi učenja na razini predmeta (3-10 ishoda učenja) </w:t>
            </w:r>
          </w:p>
        </w:tc>
        <w:sdt>
          <w:sdtPr>
            <w:rPr>
              <w:rFonts w:ascii="Proba Pro Lt" w:hAnsi="Proba Pro Lt"/>
              <w:sz w:val="20"/>
              <w:szCs w:val="20"/>
            </w:rPr>
            <w:id w:val="-229927795"/>
            <w:placeholder>
              <w:docPart w:val="38D226B2C1DF490DBE09E69469223C97"/>
            </w:placeholder>
          </w:sdtPr>
          <w:sdtContent>
            <w:tc>
              <w:tcPr>
                <w:tcW w:w="3739" w:type="pct"/>
                <w:gridSpan w:val="12"/>
                <w:tcBorders>
                  <w:right w:val="single" w:sz="12" w:space="0" w:color="auto"/>
                </w:tcBorders>
                <w:vAlign w:val="center"/>
              </w:tcPr>
              <w:p w14:paraId="1ADD9D46" w14:textId="277BC141" w:rsidR="00CA4DDE" w:rsidRPr="00211345" w:rsidRDefault="007F33F0" w:rsidP="00FB74BB">
                <w:pPr>
                  <w:pStyle w:val="ListParagraph"/>
                  <w:numPr>
                    <w:ilvl w:val="0"/>
                    <w:numId w:val="6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utvrditi ključne čimbenike pri procjeni sigurnosti nove hrane i novih sastojaka hrane</w:t>
                </w:r>
              </w:p>
              <w:p w14:paraId="42E752C8" w14:textId="25513DC3" w:rsidR="00CA4DDE" w:rsidRPr="00211345" w:rsidRDefault="007F33F0" w:rsidP="000731D3">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protumačiti i procijeniti čimbenike koje proizvođači moraju uzeti u obzir pri razvoju i marketingu proizvoda dobivenog novim tehnološkim procesom</w:t>
                </w:r>
              </w:p>
              <w:p w14:paraId="3F5FA004" w14:textId="641E9BA3" w:rsidR="00CA4DDE" w:rsidRPr="00211345" w:rsidRDefault="007F33F0" w:rsidP="000731D3">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vrednovati kakvoću novog proizvoda</w:t>
                </w:r>
              </w:p>
              <w:p w14:paraId="528A9FBB" w14:textId="512640BF" w:rsidR="00CA4DDE" w:rsidRPr="00211345" w:rsidRDefault="007F33F0" w:rsidP="000731D3">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kritički prosuđivati razloge ekspanzije ovog sektora u prehrambenoj industriji </w:t>
                </w:r>
                <w:r w:rsidRPr="00211345">
                  <w:rPr>
                    <w:sz w:val="20"/>
                    <w:szCs w:val="20"/>
                  </w:rPr>
                  <w:t> </w:t>
                </w:r>
              </w:p>
              <w:p w14:paraId="2B1EA074" w14:textId="6126DBEE" w:rsidR="00CA4DDE" w:rsidRPr="00211345" w:rsidRDefault="007F33F0" w:rsidP="000731D3">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usporediti </w:t>
                </w:r>
                <w:r w:rsidRPr="00211345">
                  <w:rPr>
                    <w:sz w:val="20"/>
                    <w:szCs w:val="20"/>
                  </w:rPr>
                  <w:t> </w:t>
                </w:r>
                <w:r w:rsidRPr="00211345">
                  <w:rPr>
                    <w:rFonts w:ascii="Proba Pro Lt" w:hAnsi="Proba Pro Lt" w:cs="Arial"/>
                    <w:sz w:val="20"/>
                    <w:szCs w:val="20"/>
                  </w:rPr>
                  <w:t>izvore novih sastojaka hrane te objasniti tehnolo</w:t>
                </w:r>
                <w:r w:rsidRPr="00211345">
                  <w:rPr>
                    <w:rFonts w:ascii="Proba Pro Lt" w:hAnsi="Proba Pro Lt" w:cs="Proba Pro Lt"/>
                    <w:sz w:val="20"/>
                    <w:szCs w:val="20"/>
                  </w:rPr>
                  <w:t>š</w:t>
                </w:r>
                <w:r w:rsidRPr="00211345">
                  <w:rPr>
                    <w:rFonts w:ascii="Proba Pro Lt" w:hAnsi="Proba Pro Lt" w:cs="Arial"/>
                    <w:sz w:val="20"/>
                    <w:szCs w:val="20"/>
                  </w:rPr>
                  <w:t>ka i funkcionalna svojstva i zahtjeve pri njihovom izboru</w:t>
                </w:r>
              </w:p>
              <w:p w14:paraId="50FE3B9C" w14:textId="23FA9A01" w:rsidR="00CA4DDE" w:rsidRPr="00211345" w:rsidRDefault="007F33F0" w:rsidP="000731D3">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mehanizme djelovanja novih sastojaka hrane</w:t>
                </w:r>
              </w:p>
              <w:p w14:paraId="4441B5B9" w14:textId="04A49930" w:rsidR="00CA4DDE" w:rsidRPr="00211345" w:rsidRDefault="007F33F0" w:rsidP="000731D3">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navesti primjere komercijalnih proizvoda s novim sastojcima hrane</w:t>
                </w:r>
              </w:p>
              <w:p w14:paraId="27E5632F" w14:textId="3913796B" w:rsidR="00CA4DDE" w:rsidRPr="00211345" w:rsidRDefault="007F33F0" w:rsidP="000731D3">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definiciju sintetiziranog nanomaterijala</w:t>
                </w:r>
              </w:p>
              <w:p w14:paraId="261AC7E9" w14:textId="34F6BC9E" w:rsidR="00CA4DDE" w:rsidRPr="00211345" w:rsidRDefault="007F33F0" w:rsidP="000731D3">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vrste kukaca koje imaju najveći potencijal za prehranu ljudi i životinja u eu</w:t>
                </w:r>
              </w:p>
              <w:p w14:paraId="6C73F435" w14:textId="75BE0469" w:rsidR="00CA4DDE" w:rsidRPr="00211345" w:rsidRDefault="007F33F0" w:rsidP="000731D3">
                <w:pPr>
                  <w:pStyle w:val="ListParagraph"/>
                  <w:numPr>
                    <w:ilvl w:val="0"/>
                    <w:numId w:val="64"/>
                  </w:numPr>
                  <w:tabs>
                    <w:tab w:val="left" w:pos="2820"/>
                  </w:tabs>
                  <w:spacing w:after="0" w:line="240" w:lineRule="auto"/>
                  <w:ind w:left="340"/>
                  <w:rPr>
                    <w:rFonts w:ascii="Proba Pro Lt" w:hAnsi="Proba Pro Lt" w:cs="Arial"/>
                    <w:color w:val="FF0000"/>
                    <w:sz w:val="20"/>
                    <w:szCs w:val="20"/>
                  </w:rPr>
                </w:pPr>
                <w:r w:rsidRPr="00211345">
                  <w:rPr>
                    <w:rFonts w:ascii="Proba Pro Lt" w:hAnsi="Proba Pro Lt" w:cs="Arial"/>
                    <w:sz w:val="20"/>
                    <w:szCs w:val="20"/>
                  </w:rPr>
                  <w:t xml:space="preserve">opisati proces uzgoja </w:t>
                </w:r>
                <w:r w:rsidRPr="00211345">
                  <w:rPr>
                    <w:rFonts w:ascii="Proba Pro Lt" w:hAnsi="Proba Pro Lt" w:cs="Arial"/>
                    <w:i/>
                    <w:sz w:val="20"/>
                    <w:szCs w:val="20"/>
                  </w:rPr>
                  <w:t>in vitro</w:t>
                </w:r>
                <w:r w:rsidRPr="00211345">
                  <w:rPr>
                    <w:rFonts w:ascii="Proba Pro Lt" w:hAnsi="Proba Pro Lt" w:cs="Arial"/>
                    <w:sz w:val="20"/>
                    <w:szCs w:val="20"/>
                  </w:rPr>
                  <w:t xml:space="preserve"> mesa i njegov utjecaj na okoliš</w:t>
                </w:r>
              </w:p>
            </w:tc>
          </w:sdtContent>
        </w:sdt>
      </w:tr>
      <w:tr w:rsidR="00CA4DDE" w:rsidRPr="00211345" w14:paraId="050884EE" w14:textId="77777777" w:rsidTr="00CA7862">
        <w:tc>
          <w:tcPr>
            <w:tcW w:w="1261" w:type="pct"/>
            <w:tcBorders>
              <w:left w:val="single" w:sz="12" w:space="0" w:color="auto"/>
            </w:tcBorders>
            <w:shd w:val="clear" w:color="auto" w:fill="00A0DC"/>
            <w:vAlign w:val="center"/>
          </w:tcPr>
          <w:p w14:paraId="59C8B12E" w14:textId="77777777" w:rsidR="00CA4DDE" w:rsidRPr="00211345" w:rsidRDefault="00CA4DDE" w:rsidP="00FB74BB">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03421EF6" w14:textId="77777777" w:rsidR="00CA4DDE" w:rsidRPr="00211345" w:rsidRDefault="00CA4DDE" w:rsidP="00C53333">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1AAA7067"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Nova hrana – definicija pojmova</w:t>
            </w:r>
          </w:p>
          <w:p w14:paraId="17A6D945"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Stavljanje nove hrane na tržište</w:t>
            </w:r>
          </w:p>
          <w:p w14:paraId="76E9D8DF"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Novi tehnološki proizvodni postupci</w:t>
            </w:r>
          </w:p>
          <w:p w14:paraId="0431D4AF"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Utjecaj novih tehnoloških proizvodnih postupaka na funkcionalnost novih sastojaka hrane</w:t>
            </w:r>
          </w:p>
          <w:p w14:paraId="06B8DFD2"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biljaka ili je iz njih izolirana, a dobivena je netradicionalnim tehnikama uzgoja</w:t>
            </w:r>
          </w:p>
          <w:p w14:paraId="7D6F2F23"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životinja, a dobivena je netradicionalnim tehnikama razmnožavanja</w:t>
            </w:r>
          </w:p>
          <w:p w14:paraId="2D70463B"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sa novom ili namjerno izmijenjenom molekularnom strukturom</w:t>
            </w:r>
          </w:p>
          <w:p w14:paraId="47430A4B"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mikroorganizama, gljivica ili algi ili koja je iz njih izolirana</w:t>
            </w:r>
          </w:p>
          <w:p w14:paraId="71EEB64F"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tvari mineralnog podrijetla ili koja je iz njih izolirana</w:t>
            </w:r>
          </w:p>
          <w:p w14:paraId="6DD4F772"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Kukci kao hrana</w:t>
            </w:r>
          </w:p>
          <w:p w14:paraId="1E25CF45"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i/>
                <w:sz w:val="20"/>
                <w:szCs w:val="20"/>
              </w:rPr>
              <w:t>In vitro</w:t>
            </w:r>
            <w:r w:rsidRPr="00211345">
              <w:rPr>
                <w:rFonts w:ascii="Proba Pro Lt" w:hAnsi="Proba Pro Lt" w:cs="Arial"/>
                <w:sz w:val="20"/>
                <w:szCs w:val="20"/>
              </w:rPr>
              <w:t xml:space="preserve"> meso</w:t>
            </w:r>
          </w:p>
          <w:p w14:paraId="2B8D517A"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od sintetiziranih nanomaterijala</w:t>
            </w:r>
          </w:p>
          <w:p w14:paraId="677B6CC4" w14:textId="77777777" w:rsidR="00CA4DDE" w:rsidRPr="00211345" w:rsidRDefault="00CA4DDE" w:rsidP="000731D3">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Primjeri specifikacija nove hrane, kemijski sastav, proizvodni proces, znanstveno utvrđen pozitivan učinak na zdravlje</w:t>
            </w:r>
          </w:p>
        </w:tc>
      </w:tr>
      <w:tr w:rsidR="00CA4DDE" w:rsidRPr="00211345" w14:paraId="000EE7CD" w14:textId="77777777" w:rsidTr="00CA7862">
        <w:trPr>
          <w:trHeight w:val="349"/>
        </w:trPr>
        <w:tc>
          <w:tcPr>
            <w:tcW w:w="1261" w:type="pct"/>
            <w:vMerge w:val="restart"/>
            <w:tcBorders>
              <w:left w:val="single" w:sz="12" w:space="0" w:color="auto"/>
            </w:tcBorders>
            <w:shd w:val="clear" w:color="auto" w:fill="00A0DC"/>
            <w:vAlign w:val="center"/>
          </w:tcPr>
          <w:p w14:paraId="32E05D41" w14:textId="77777777" w:rsidR="00CA4DDE" w:rsidRPr="00211345" w:rsidRDefault="00CA4DDE" w:rsidP="00FB74BB">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245" w:type="pct"/>
            <w:gridSpan w:val="3"/>
            <w:vMerge w:val="restart"/>
            <w:vAlign w:val="center"/>
          </w:tcPr>
          <w:p w14:paraId="64664254" w14:textId="77777777" w:rsidR="00CA4DD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5268761"/>
              </w:sdtPr>
              <w:sdtContent>
                <w:r w:rsidR="00CA4DDE" w:rsidRPr="00211345">
                  <w:rPr>
                    <w:rFonts w:ascii="Segoe UI Symbol" w:eastAsia="MS Gothic" w:hAnsi="Segoe UI Symbol" w:cs="Segoe UI Symbol"/>
                    <w:b w:val="0"/>
                    <w:sz w:val="20"/>
                    <w:szCs w:val="20"/>
                    <w:lang w:val="hr-HR"/>
                  </w:rPr>
                  <w:t>☒</w:t>
                </w:r>
              </w:sdtContent>
            </w:sdt>
            <w:r w:rsidR="00CA4DDE" w:rsidRPr="00211345">
              <w:rPr>
                <w:rFonts w:ascii="Proba Pro Lt" w:hAnsi="Proba Pro Lt" w:cs="Arial"/>
                <w:b w:val="0"/>
                <w:sz w:val="20"/>
                <w:szCs w:val="20"/>
                <w:lang w:val="hr-HR"/>
              </w:rPr>
              <w:t xml:space="preserve"> predavanja</w:t>
            </w:r>
          </w:p>
          <w:p w14:paraId="420B87CD" w14:textId="77777777" w:rsidR="00CA4DD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6726261"/>
              </w:sdtPr>
              <w:sdtContent>
                <w:r w:rsidR="00CA4DDE" w:rsidRPr="00211345">
                  <w:rPr>
                    <w:rFonts w:ascii="Segoe UI Symbol" w:eastAsia="MS Gothic" w:hAnsi="Segoe UI Symbol" w:cs="Segoe UI Symbol"/>
                    <w:b w:val="0"/>
                    <w:sz w:val="20"/>
                    <w:szCs w:val="20"/>
                    <w:lang w:val="hr-HR"/>
                  </w:rPr>
                  <w:t>☒</w:t>
                </w:r>
              </w:sdtContent>
            </w:sdt>
            <w:r w:rsidR="00CA4DDE" w:rsidRPr="00211345">
              <w:rPr>
                <w:rFonts w:ascii="Proba Pro Lt" w:hAnsi="Proba Pro Lt" w:cs="Arial"/>
                <w:b w:val="0"/>
                <w:sz w:val="20"/>
                <w:szCs w:val="20"/>
                <w:lang w:val="hr-HR"/>
              </w:rPr>
              <w:t xml:space="preserve"> seminari i radionice  </w:t>
            </w:r>
          </w:p>
          <w:p w14:paraId="4F65A3E8" w14:textId="77777777" w:rsidR="00CA4DD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Content>
                <w:r w:rsidR="00CA4DDE" w:rsidRPr="00211345">
                  <w:rPr>
                    <w:rFonts w:ascii="Segoe UI Symbol" w:eastAsia="MS Gothic" w:hAnsi="Segoe UI Symbol" w:cs="Segoe UI Symbol"/>
                    <w:b w:val="0"/>
                    <w:sz w:val="20"/>
                    <w:szCs w:val="20"/>
                    <w:lang w:val="hr-HR"/>
                  </w:rPr>
                  <w:t>☐</w:t>
                </w:r>
              </w:sdtContent>
            </w:sdt>
            <w:r w:rsidR="00CA4DDE" w:rsidRPr="00211345">
              <w:rPr>
                <w:rFonts w:ascii="Proba Pro Lt" w:hAnsi="Proba Pro Lt" w:cs="Arial"/>
                <w:b w:val="0"/>
                <w:sz w:val="20"/>
                <w:szCs w:val="20"/>
                <w:lang w:val="hr-HR"/>
              </w:rPr>
              <w:t xml:space="preserve"> vježbe  </w:t>
            </w:r>
          </w:p>
          <w:p w14:paraId="094DCC5B" w14:textId="77777777" w:rsidR="00CA4DD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988644"/>
              </w:sdtPr>
              <w:sdtContent>
                <w:r w:rsidR="00CA4DDE" w:rsidRPr="00211345">
                  <w:rPr>
                    <w:rFonts w:ascii="Segoe UI Symbol" w:eastAsia="MS Gothic" w:hAnsi="Segoe UI Symbol" w:cs="Segoe UI Symbol"/>
                    <w:b w:val="0"/>
                    <w:sz w:val="20"/>
                    <w:szCs w:val="20"/>
                    <w:lang w:val="hr-HR"/>
                  </w:rPr>
                  <w:t>☐</w:t>
                </w:r>
              </w:sdtContent>
            </w:sdt>
            <w:r w:rsidR="00CA4DDE" w:rsidRPr="00211345">
              <w:rPr>
                <w:rFonts w:ascii="Proba Pro Lt" w:hAnsi="Proba Pro Lt" w:cs="Arial"/>
                <w:b w:val="0"/>
                <w:sz w:val="20"/>
                <w:szCs w:val="20"/>
                <w:lang w:val="hr-HR"/>
              </w:rPr>
              <w:t xml:space="preserve"> </w:t>
            </w:r>
            <w:r w:rsidR="00CA4DDE" w:rsidRPr="00211345">
              <w:rPr>
                <w:rFonts w:ascii="Proba Pro Lt" w:hAnsi="Proba Pro Lt" w:cs="Arial"/>
                <w:b w:val="0"/>
                <w:i/>
                <w:sz w:val="20"/>
                <w:szCs w:val="20"/>
                <w:lang w:val="hr-HR"/>
              </w:rPr>
              <w:t>on line</w:t>
            </w:r>
            <w:r w:rsidR="00CA4DDE" w:rsidRPr="00211345">
              <w:rPr>
                <w:rFonts w:ascii="Proba Pro Lt" w:hAnsi="Proba Pro Lt" w:cs="Arial"/>
                <w:b w:val="0"/>
                <w:sz w:val="20"/>
                <w:szCs w:val="20"/>
                <w:lang w:val="hr-HR"/>
              </w:rPr>
              <w:t xml:space="preserve"> u cijelosti</w:t>
            </w:r>
          </w:p>
          <w:p w14:paraId="08A58712" w14:textId="77777777" w:rsidR="00CA4DD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560208"/>
              </w:sdtPr>
              <w:sdtContent>
                <w:r w:rsidR="00CA4DDE" w:rsidRPr="00211345">
                  <w:rPr>
                    <w:rFonts w:ascii="Segoe UI Symbol" w:eastAsia="MS Gothic" w:hAnsi="Segoe UI Symbol" w:cs="Segoe UI Symbol"/>
                    <w:b w:val="0"/>
                    <w:sz w:val="20"/>
                    <w:szCs w:val="20"/>
                    <w:lang w:val="hr-HR"/>
                  </w:rPr>
                  <w:t>☐</w:t>
                </w:r>
              </w:sdtContent>
            </w:sdt>
            <w:r w:rsidR="00CA4DDE" w:rsidRPr="00211345">
              <w:rPr>
                <w:rFonts w:ascii="Proba Pro Lt" w:hAnsi="Proba Pro Lt" w:cs="Arial"/>
                <w:b w:val="0"/>
                <w:sz w:val="20"/>
                <w:szCs w:val="20"/>
                <w:lang w:val="hr-HR"/>
              </w:rPr>
              <w:t xml:space="preserve"> mješovito e-učenje</w:t>
            </w:r>
          </w:p>
          <w:p w14:paraId="513B6001" w14:textId="77777777" w:rsidR="00CA4DD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Content>
                <w:r w:rsidR="00CA4DDE" w:rsidRPr="00211345">
                  <w:rPr>
                    <w:rFonts w:ascii="Segoe UI Symbol" w:eastAsia="MS Gothic" w:hAnsi="Segoe UI Symbol" w:cs="Segoe UI Symbol"/>
                    <w:sz w:val="20"/>
                    <w:szCs w:val="20"/>
                  </w:rPr>
                  <w:t>☐</w:t>
                </w:r>
              </w:sdtContent>
            </w:sdt>
            <w:r w:rsidR="00CA4DDE" w:rsidRPr="00211345">
              <w:rPr>
                <w:rFonts w:ascii="Proba Pro Lt" w:hAnsi="Proba Pro Lt" w:cs="Arial"/>
                <w:sz w:val="20"/>
                <w:szCs w:val="20"/>
              </w:rPr>
              <w:t xml:space="preserve"> terenska nastava</w:t>
            </w:r>
          </w:p>
        </w:tc>
        <w:tc>
          <w:tcPr>
            <w:tcW w:w="1223" w:type="pct"/>
            <w:gridSpan w:val="4"/>
            <w:vMerge w:val="restart"/>
            <w:vAlign w:val="center"/>
          </w:tcPr>
          <w:p w14:paraId="6DDEF57B" w14:textId="77777777" w:rsidR="00CA4DD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Content>
                <w:r w:rsidR="00CA4DDE" w:rsidRPr="00211345">
                  <w:rPr>
                    <w:rFonts w:ascii="Segoe UI Symbol" w:eastAsia="MS Gothic" w:hAnsi="Segoe UI Symbol" w:cs="Segoe UI Symbol"/>
                    <w:b w:val="0"/>
                    <w:sz w:val="20"/>
                    <w:szCs w:val="20"/>
                    <w:lang w:val="hr-HR"/>
                  </w:rPr>
                  <w:t>☒</w:t>
                </w:r>
              </w:sdtContent>
            </w:sdt>
            <w:r w:rsidR="00CA4DDE" w:rsidRPr="00211345">
              <w:rPr>
                <w:rFonts w:ascii="Proba Pro Lt" w:hAnsi="Proba Pro Lt" w:cs="Arial"/>
                <w:b w:val="0"/>
                <w:sz w:val="20"/>
                <w:szCs w:val="20"/>
                <w:lang w:val="hr-HR"/>
              </w:rPr>
              <w:t xml:space="preserve"> samostalni zadaci  </w:t>
            </w:r>
          </w:p>
          <w:p w14:paraId="1D7C57D6" w14:textId="77777777" w:rsidR="00CA4DD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7587067"/>
              </w:sdtPr>
              <w:sdtContent>
                <w:r w:rsidR="00CA4DDE" w:rsidRPr="00211345">
                  <w:rPr>
                    <w:rFonts w:ascii="Segoe UI Symbol" w:eastAsia="MS Gothic" w:hAnsi="Segoe UI Symbol" w:cs="Segoe UI Symbol"/>
                    <w:b w:val="0"/>
                    <w:sz w:val="20"/>
                    <w:szCs w:val="20"/>
                    <w:lang w:val="hr-HR"/>
                  </w:rPr>
                  <w:t>☐</w:t>
                </w:r>
              </w:sdtContent>
            </w:sdt>
            <w:r w:rsidR="00CA4DDE" w:rsidRPr="00211345">
              <w:rPr>
                <w:rFonts w:ascii="Proba Pro Lt" w:hAnsi="Proba Pro Lt" w:cs="Arial"/>
                <w:b w:val="0"/>
                <w:sz w:val="20"/>
                <w:szCs w:val="20"/>
                <w:lang w:val="hr-HR"/>
              </w:rPr>
              <w:t xml:space="preserve"> multimedija i mreža  </w:t>
            </w:r>
          </w:p>
          <w:p w14:paraId="464272CD" w14:textId="77777777" w:rsidR="00CA4DD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704861"/>
              </w:sdtPr>
              <w:sdtContent>
                <w:r w:rsidR="00CA4DDE" w:rsidRPr="00211345">
                  <w:rPr>
                    <w:rFonts w:ascii="Segoe UI Symbol" w:eastAsia="MS Gothic" w:hAnsi="Segoe UI Symbol" w:cs="Segoe UI Symbol"/>
                    <w:b w:val="0"/>
                    <w:sz w:val="20"/>
                    <w:szCs w:val="20"/>
                    <w:lang w:val="hr-HR"/>
                  </w:rPr>
                  <w:t>☐</w:t>
                </w:r>
              </w:sdtContent>
            </w:sdt>
            <w:r w:rsidR="00CA4DDE" w:rsidRPr="00211345">
              <w:rPr>
                <w:rFonts w:ascii="Proba Pro Lt" w:hAnsi="Proba Pro Lt" w:cs="Arial"/>
                <w:b w:val="0"/>
                <w:sz w:val="20"/>
                <w:szCs w:val="20"/>
                <w:lang w:val="hr-HR"/>
              </w:rPr>
              <w:t xml:space="preserve"> laboratorij</w:t>
            </w:r>
          </w:p>
          <w:p w14:paraId="7E3AF5F0" w14:textId="77777777" w:rsidR="00CA4DD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8251204"/>
              </w:sdtPr>
              <w:sdtContent>
                <w:r w:rsidR="00CA4DDE" w:rsidRPr="00211345">
                  <w:rPr>
                    <w:rFonts w:ascii="Segoe UI Symbol" w:eastAsia="MS Gothic" w:hAnsi="Segoe UI Symbol" w:cs="Segoe UI Symbol"/>
                    <w:b w:val="0"/>
                    <w:sz w:val="20"/>
                    <w:szCs w:val="20"/>
                    <w:lang w:val="hr-HR"/>
                  </w:rPr>
                  <w:t>☐</w:t>
                </w:r>
              </w:sdtContent>
            </w:sdt>
            <w:r w:rsidR="00CA4DDE" w:rsidRPr="00211345">
              <w:rPr>
                <w:rFonts w:ascii="Proba Pro Lt" w:hAnsi="Proba Pro Lt" w:cs="Arial"/>
                <w:b w:val="0"/>
                <w:sz w:val="20"/>
                <w:szCs w:val="20"/>
                <w:lang w:val="hr-HR"/>
              </w:rPr>
              <w:t xml:space="preserve"> mentorski rad</w:t>
            </w:r>
          </w:p>
          <w:p w14:paraId="36FA05BA" w14:textId="77777777" w:rsidR="00CA4DD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530913704"/>
              </w:sdtPr>
              <w:sdtContent>
                <w:r w:rsidR="00CA4DDE" w:rsidRPr="00211345">
                  <w:rPr>
                    <w:rFonts w:ascii="Segoe UI Symbol" w:eastAsia="MS Gothic" w:hAnsi="Segoe UI Symbol" w:cs="Segoe UI Symbol"/>
                    <w:b/>
                    <w:sz w:val="20"/>
                    <w:szCs w:val="20"/>
                  </w:rPr>
                  <w:t>☐</w:t>
                </w:r>
              </w:sdtContent>
            </w:sdt>
            <w:r w:rsidR="00CA4DDE" w:rsidRPr="00211345">
              <w:rPr>
                <w:rFonts w:ascii="Proba Pro Lt" w:hAnsi="Proba Pro Lt" w:cs="Arial"/>
                <w:b/>
                <w:sz w:val="20"/>
                <w:szCs w:val="20"/>
              </w:rPr>
              <w:t xml:space="preserve"> </w:t>
            </w:r>
            <w:sdt>
              <w:sdtPr>
                <w:rPr>
                  <w:rFonts w:ascii="Proba Pro Lt" w:hAnsi="Proba Pro Lt" w:cs="Arial"/>
                  <w:b/>
                  <w:sz w:val="20"/>
                  <w:szCs w:val="20"/>
                </w:rPr>
                <w:id w:val="455917843"/>
                <w:showingPlcHdr/>
              </w:sdtPr>
              <w:sdtContent>
                <w:r w:rsidR="00CA4DDE" w:rsidRPr="00211345">
                  <w:rPr>
                    <w:rFonts w:ascii="Proba Pro Lt" w:hAnsi="Proba Pro Lt" w:cs="Arial"/>
                    <w:sz w:val="20"/>
                    <w:szCs w:val="20"/>
                  </w:rPr>
                  <w:t>(ostalo upisati)</w:t>
                </w:r>
                <w:r w:rsidR="00CA4DDE" w:rsidRPr="00211345">
                  <w:rPr>
                    <w:rFonts w:ascii="Proba Pro Lt" w:hAnsi="Proba Pro Lt" w:cs="Arial"/>
                    <w:b/>
                    <w:sz w:val="20"/>
                    <w:szCs w:val="20"/>
                  </w:rPr>
                  <w:t xml:space="preserve"> </w:t>
                </w:r>
              </w:sdtContent>
            </w:sdt>
            <w:r w:rsidR="00CA4DDE" w:rsidRPr="00211345">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30BA8F0E" w14:textId="77777777" w:rsidR="00CA4DDE" w:rsidRPr="00211345" w:rsidRDefault="00CA4DDE" w:rsidP="00FB74BB">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CA4DDE" w:rsidRPr="00211345" w14:paraId="4822AE54" w14:textId="77777777" w:rsidTr="00CA7862">
        <w:trPr>
          <w:trHeight w:val="577"/>
        </w:trPr>
        <w:tc>
          <w:tcPr>
            <w:tcW w:w="1261" w:type="pct"/>
            <w:vMerge/>
            <w:tcBorders>
              <w:left w:val="single" w:sz="12" w:space="0" w:color="auto"/>
              <w:bottom w:val="single" w:sz="4" w:space="0" w:color="auto"/>
            </w:tcBorders>
            <w:shd w:val="clear" w:color="auto" w:fill="00A0DC"/>
            <w:vAlign w:val="center"/>
          </w:tcPr>
          <w:p w14:paraId="56DF6389"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52FA6439" w14:textId="77777777" w:rsidR="00CA4DDE" w:rsidRPr="00211345" w:rsidRDefault="00CA4DDE" w:rsidP="00B50745">
            <w:pPr>
              <w:pStyle w:val="FieldText"/>
              <w:rPr>
                <w:rFonts w:ascii="Proba Pro Lt" w:hAnsi="Proba Pro Lt" w:cs="Arial"/>
                <w:b w:val="0"/>
                <w:sz w:val="20"/>
                <w:szCs w:val="20"/>
                <w:lang w:val="hr-HR"/>
              </w:rPr>
            </w:pPr>
          </w:p>
        </w:tc>
        <w:tc>
          <w:tcPr>
            <w:tcW w:w="1223" w:type="pct"/>
            <w:gridSpan w:val="4"/>
            <w:vMerge/>
            <w:vAlign w:val="center"/>
          </w:tcPr>
          <w:p w14:paraId="6AE3C3EF" w14:textId="77777777" w:rsidR="00CA4DDE" w:rsidRPr="00211345" w:rsidRDefault="00CA4DDE" w:rsidP="00B50745">
            <w:pPr>
              <w:pStyle w:val="FieldText"/>
              <w:rPr>
                <w:rFonts w:ascii="Proba Pro Lt" w:hAnsi="Proba Pro Lt" w:cs="Arial"/>
                <w:b w:val="0"/>
                <w:sz w:val="20"/>
                <w:szCs w:val="20"/>
                <w:lang w:val="hr-HR"/>
              </w:rPr>
            </w:pPr>
          </w:p>
        </w:tc>
        <w:sdt>
          <w:sdtPr>
            <w:rPr>
              <w:rFonts w:ascii="Proba Pro Lt" w:hAnsi="Proba Pro Lt" w:cs="Arial"/>
              <w:sz w:val="20"/>
              <w:szCs w:val="20"/>
            </w:rPr>
            <w:id w:val="1565296060"/>
            <w:showingPlcHdr/>
          </w:sdtPr>
          <w:sdtContent>
            <w:tc>
              <w:tcPr>
                <w:tcW w:w="1272" w:type="pct"/>
                <w:gridSpan w:val="5"/>
                <w:tcBorders>
                  <w:right w:val="single" w:sz="12" w:space="0" w:color="auto"/>
                </w:tcBorders>
              </w:tcPr>
              <w:p w14:paraId="3EE090E0" w14:textId="77777777" w:rsidR="00CA4DDE" w:rsidRPr="00211345" w:rsidRDefault="00CA4DD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CA4DDE" w:rsidRPr="00211345" w14:paraId="1E6ECA88" w14:textId="77777777" w:rsidTr="00CA7862">
        <w:trPr>
          <w:trHeight w:val="397"/>
        </w:trPr>
        <w:tc>
          <w:tcPr>
            <w:tcW w:w="1261" w:type="pct"/>
            <w:vMerge w:val="restart"/>
            <w:tcBorders>
              <w:top w:val="single" w:sz="12" w:space="0" w:color="auto"/>
              <w:left w:val="single" w:sz="12" w:space="0" w:color="auto"/>
            </w:tcBorders>
            <w:shd w:val="clear" w:color="auto" w:fill="00A0DC"/>
            <w:vAlign w:val="center"/>
          </w:tcPr>
          <w:p w14:paraId="758694E5"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70B00DD"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5" w:type="pct"/>
            <w:tcBorders>
              <w:top w:val="single" w:sz="12" w:space="0" w:color="auto"/>
            </w:tcBorders>
            <w:vAlign w:val="center"/>
          </w:tcPr>
          <w:p w14:paraId="0C2CF8E0" w14:textId="77777777" w:rsidR="00CA4DDE" w:rsidRPr="00211345" w:rsidRDefault="00CA4DDE" w:rsidP="00B50745">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34547401" w14:textId="77777777" w:rsidR="00CA4DDE" w:rsidRPr="00211345" w:rsidRDefault="00CA4DDE" w:rsidP="00B50745">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top w:val="single" w:sz="12" w:space="0" w:color="auto"/>
            </w:tcBorders>
            <w:vAlign w:val="center"/>
          </w:tcPr>
          <w:p w14:paraId="26F320E8"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58423640" w14:textId="77777777" w:rsidR="00CA4DDE" w:rsidRPr="00211345" w:rsidRDefault="00CA4DD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727086"/>
          </w:sdtPr>
          <w:sdtContent>
            <w:tc>
              <w:tcPr>
                <w:tcW w:w="231" w:type="pct"/>
                <w:tcBorders>
                  <w:top w:val="single" w:sz="12" w:space="0" w:color="auto"/>
                </w:tcBorders>
                <w:vAlign w:val="center"/>
              </w:tcPr>
              <w:p w14:paraId="7F282A82"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2F3C7B2" w14:textId="77777777" w:rsidR="00CA4DDE" w:rsidRPr="00211345" w:rsidRDefault="00CA4DD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D40C4EB" w14:textId="77777777" w:rsidR="00CA4DDE" w:rsidRPr="00211345" w:rsidRDefault="00CA4DDE" w:rsidP="00CA786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58CF2943" w14:textId="77777777" w:rsidR="00CA4DDE" w:rsidRPr="00211345" w:rsidRDefault="00CA4DDE" w:rsidP="00CA7862">
            <w:pPr>
              <w:pStyle w:val="FieldText"/>
              <w:jc w:val="center"/>
              <w:rPr>
                <w:rFonts w:ascii="Proba Pro Lt" w:hAnsi="Proba Pro Lt" w:cs="Arial"/>
                <w:b w:val="0"/>
                <w:color w:val="000000"/>
                <w:sz w:val="20"/>
                <w:szCs w:val="20"/>
                <w:lang w:val="hr-HR"/>
              </w:rPr>
            </w:pPr>
          </w:p>
        </w:tc>
      </w:tr>
      <w:tr w:rsidR="00CA4DDE" w:rsidRPr="00211345" w14:paraId="7602491D" w14:textId="77777777" w:rsidTr="00CA7862">
        <w:trPr>
          <w:trHeight w:val="397"/>
        </w:trPr>
        <w:tc>
          <w:tcPr>
            <w:tcW w:w="1261" w:type="pct"/>
            <w:vMerge/>
            <w:tcBorders>
              <w:left w:val="single" w:sz="12" w:space="0" w:color="auto"/>
            </w:tcBorders>
            <w:shd w:val="clear" w:color="auto" w:fill="00A0DC"/>
            <w:vAlign w:val="center"/>
          </w:tcPr>
          <w:p w14:paraId="1B5C790F" w14:textId="77777777" w:rsidR="00CA4DDE" w:rsidRPr="00211345" w:rsidRDefault="00CA4DDE" w:rsidP="00FB74BB">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59CEA06"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5" w:type="pct"/>
            <w:shd w:val="clear" w:color="auto" w:fill="auto"/>
            <w:vAlign w:val="center"/>
          </w:tcPr>
          <w:p w14:paraId="2FCABD26" w14:textId="77777777" w:rsidR="00CA4DDE" w:rsidRPr="00211345" w:rsidRDefault="00CA4DDE" w:rsidP="00B50745">
            <w:pPr>
              <w:pStyle w:val="FieldText"/>
              <w:rPr>
                <w:rFonts w:ascii="Proba Pro Lt" w:hAnsi="Proba Pro Lt" w:cs="Arial"/>
                <w:b w:val="0"/>
                <w:sz w:val="20"/>
                <w:szCs w:val="20"/>
                <w:lang w:val="hr-HR"/>
              </w:rPr>
            </w:pPr>
          </w:p>
        </w:tc>
        <w:tc>
          <w:tcPr>
            <w:tcW w:w="272" w:type="pct"/>
            <w:shd w:val="clear" w:color="auto" w:fill="auto"/>
            <w:vAlign w:val="center"/>
          </w:tcPr>
          <w:p w14:paraId="0FC733E6"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681EB0E8"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7C759084" w14:textId="77777777" w:rsidR="00CA4DDE" w:rsidRPr="00211345" w:rsidRDefault="00CA4DD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25650057"/>
          </w:sdtPr>
          <w:sdtContent>
            <w:tc>
              <w:tcPr>
                <w:tcW w:w="231" w:type="pct"/>
                <w:shd w:val="clear" w:color="auto" w:fill="auto"/>
                <w:vAlign w:val="center"/>
              </w:tcPr>
              <w:p w14:paraId="453608CC"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44FC42DD" w14:textId="77777777" w:rsidR="00CA4DD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7467971"/>
              </w:sdtPr>
              <w:sdtContent>
                <w:sdt>
                  <w:sdtPr>
                    <w:rPr>
                      <w:rFonts w:ascii="Proba Pro Lt" w:hAnsi="Proba Pro Lt" w:cs="Arial"/>
                      <w:b w:val="0"/>
                      <w:sz w:val="20"/>
                      <w:szCs w:val="20"/>
                    </w:rPr>
                    <w:id w:val="-423041069"/>
                    <w:showingPlcHdr/>
                  </w:sdtPr>
                  <w:sdtContent>
                    <w:r w:rsidR="00CA4DDE" w:rsidRPr="0021134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1C9E0070" w14:textId="77777777" w:rsidR="00CA4DDE" w:rsidRPr="00211345" w:rsidRDefault="00CA4DDE" w:rsidP="00CA786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4838E98" w14:textId="77777777" w:rsidR="00CA4DDE" w:rsidRPr="00211345" w:rsidRDefault="00CA4DDE" w:rsidP="00CA7862">
            <w:pPr>
              <w:pStyle w:val="FieldText"/>
              <w:jc w:val="center"/>
              <w:rPr>
                <w:rFonts w:ascii="Proba Pro Lt" w:hAnsi="Proba Pro Lt" w:cs="Arial"/>
                <w:b w:val="0"/>
                <w:color w:val="000000"/>
                <w:sz w:val="20"/>
                <w:szCs w:val="20"/>
                <w:lang w:val="hr-HR"/>
              </w:rPr>
            </w:pPr>
          </w:p>
        </w:tc>
      </w:tr>
      <w:tr w:rsidR="00CA4DDE" w:rsidRPr="00211345" w14:paraId="6DEA2FDC" w14:textId="77777777" w:rsidTr="00CA7862">
        <w:trPr>
          <w:trHeight w:val="397"/>
        </w:trPr>
        <w:tc>
          <w:tcPr>
            <w:tcW w:w="1261" w:type="pct"/>
            <w:vMerge/>
            <w:tcBorders>
              <w:left w:val="single" w:sz="12" w:space="0" w:color="auto"/>
            </w:tcBorders>
            <w:shd w:val="clear" w:color="auto" w:fill="00A0DC"/>
            <w:vAlign w:val="center"/>
          </w:tcPr>
          <w:p w14:paraId="50BBCCF4" w14:textId="77777777" w:rsidR="00CA4DDE" w:rsidRPr="00211345" w:rsidRDefault="00CA4DDE" w:rsidP="00FB74BB">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FB28A60"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5" w:type="pct"/>
            <w:shd w:val="clear" w:color="auto" w:fill="auto"/>
            <w:vAlign w:val="center"/>
          </w:tcPr>
          <w:p w14:paraId="0F7367A2" w14:textId="77777777" w:rsidR="00CA4DDE" w:rsidRPr="00211345" w:rsidRDefault="00CA4DDE" w:rsidP="00B50745">
            <w:pPr>
              <w:pStyle w:val="FieldText"/>
              <w:rPr>
                <w:rFonts w:ascii="Proba Pro Lt" w:hAnsi="Proba Pro Lt" w:cs="Arial"/>
                <w:b w:val="0"/>
                <w:sz w:val="20"/>
                <w:szCs w:val="20"/>
                <w:lang w:val="hr-HR"/>
              </w:rPr>
            </w:pPr>
          </w:p>
        </w:tc>
        <w:tc>
          <w:tcPr>
            <w:tcW w:w="272" w:type="pct"/>
            <w:shd w:val="clear" w:color="auto" w:fill="auto"/>
            <w:vAlign w:val="center"/>
          </w:tcPr>
          <w:p w14:paraId="595B74C3"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249B3E8C"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72BB554D"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622226991"/>
            <w:showingPlcHdr/>
          </w:sdtPr>
          <w:sdtContent>
            <w:tc>
              <w:tcPr>
                <w:tcW w:w="231" w:type="pct"/>
                <w:shd w:val="clear" w:color="auto" w:fill="auto"/>
                <w:vAlign w:val="center"/>
              </w:tcPr>
              <w:p w14:paraId="17C46003"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2" w:type="pct"/>
            <w:gridSpan w:val="3"/>
            <w:tcBorders>
              <w:right w:val="single" w:sz="4" w:space="0" w:color="auto"/>
            </w:tcBorders>
            <w:shd w:val="clear" w:color="auto" w:fill="auto"/>
            <w:vAlign w:val="center"/>
          </w:tcPr>
          <w:p w14:paraId="63A42270" w14:textId="77777777" w:rsidR="00CA4DD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9591497"/>
                <w:showingPlcHdr/>
              </w:sdtPr>
              <w:sdtContent>
                <w:r w:rsidR="00CA4DDE"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CA0A3D" w14:textId="77777777" w:rsidR="00CA4DDE" w:rsidRPr="00211345" w:rsidRDefault="00CA4DDE" w:rsidP="00CA786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3F7A10D" w14:textId="77777777" w:rsidR="00CA4DDE" w:rsidRPr="00211345" w:rsidRDefault="00CA4DDE" w:rsidP="00CA7862">
            <w:pPr>
              <w:pStyle w:val="FieldText"/>
              <w:jc w:val="center"/>
              <w:rPr>
                <w:rFonts w:ascii="Proba Pro Lt" w:hAnsi="Proba Pro Lt" w:cs="Arial"/>
                <w:b w:val="0"/>
                <w:color w:val="000000"/>
                <w:sz w:val="20"/>
                <w:szCs w:val="20"/>
                <w:lang w:val="hr-HR"/>
              </w:rPr>
            </w:pPr>
          </w:p>
        </w:tc>
      </w:tr>
      <w:tr w:rsidR="00CA4DDE" w:rsidRPr="00211345" w14:paraId="5966FDF8" w14:textId="77777777" w:rsidTr="00CA7862">
        <w:trPr>
          <w:trHeight w:val="397"/>
        </w:trPr>
        <w:tc>
          <w:tcPr>
            <w:tcW w:w="1261" w:type="pct"/>
            <w:vMerge/>
            <w:tcBorders>
              <w:left w:val="single" w:sz="12" w:space="0" w:color="auto"/>
            </w:tcBorders>
            <w:shd w:val="clear" w:color="auto" w:fill="00A0DC"/>
            <w:vAlign w:val="center"/>
          </w:tcPr>
          <w:p w14:paraId="4C3AF758" w14:textId="77777777" w:rsidR="00CA4DDE" w:rsidRPr="00211345" w:rsidRDefault="00CA4DDE" w:rsidP="00FB74BB">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D2FBE84"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5" w:type="pct"/>
            <w:tcBorders>
              <w:bottom w:val="single" w:sz="4" w:space="0" w:color="auto"/>
            </w:tcBorders>
            <w:vAlign w:val="center"/>
          </w:tcPr>
          <w:p w14:paraId="7BAC95BB" w14:textId="77777777" w:rsidR="00CA4DDE" w:rsidRPr="00211345" w:rsidRDefault="00CA4DDE" w:rsidP="00B50745">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26F92796" w14:textId="77777777" w:rsidR="00CA4DDE" w:rsidRPr="00211345" w:rsidRDefault="00CA4DDE" w:rsidP="00B50745">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F707AB0" w14:textId="77777777" w:rsidR="00CA4DDE" w:rsidRPr="00211345" w:rsidRDefault="00CA4DD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91F7991" w14:textId="77777777" w:rsidR="00CA4DDE" w:rsidRPr="00211345" w:rsidRDefault="00CA4DDE" w:rsidP="00B50745">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2787A265" w14:textId="77777777" w:rsidR="00CA4DDE" w:rsidRPr="00211345" w:rsidRDefault="00CA4DD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196DB3B1" w14:textId="77777777" w:rsidR="00CA4DD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5452404"/>
                <w:showingPlcHdr/>
              </w:sdtPr>
              <w:sdtContent>
                <w:r w:rsidR="00CA4DDE" w:rsidRPr="00211345">
                  <w:rPr>
                    <w:rFonts w:ascii="Proba Pro Lt" w:hAnsi="Proba Pro Lt" w:cs="Arial"/>
                    <w:sz w:val="20"/>
                    <w:szCs w:val="20"/>
                  </w:rPr>
                  <w:t>(ostalo upisati)</w:t>
                </w:r>
                <w:r w:rsidR="00CA4DDE"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0934D38" w14:textId="77777777" w:rsidR="00CA4DDE" w:rsidRPr="00211345" w:rsidRDefault="00CA4DDE" w:rsidP="00CA7862">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E060E7F" w14:textId="77777777" w:rsidR="00CA4DDE" w:rsidRPr="00211345" w:rsidRDefault="00CA4DDE" w:rsidP="00CA7862">
            <w:pPr>
              <w:tabs>
                <w:tab w:val="left" w:pos="2820"/>
              </w:tabs>
              <w:spacing w:after="0" w:line="240" w:lineRule="auto"/>
              <w:jc w:val="center"/>
              <w:rPr>
                <w:rFonts w:ascii="Proba Pro Lt" w:hAnsi="Proba Pro Lt" w:cs="Arial"/>
                <w:color w:val="000000"/>
                <w:sz w:val="20"/>
                <w:szCs w:val="20"/>
              </w:rPr>
            </w:pPr>
          </w:p>
        </w:tc>
      </w:tr>
      <w:tr w:rsidR="00CA4DDE" w:rsidRPr="00211345" w14:paraId="77BFFEBC" w14:textId="77777777" w:rsidTr="00CA7862">
        <w:trPr>
          <w:trHeight w:val="397"/>
        </w:trPr>
        <w:tc>
          <w:tcPr>
            <w:tcW w:w="1261" w:type="pct"/>
            <w:vMerge/>
            <w:tcBorders>
              <w:left w:val="single" w:sz="12" w:space="0" w:color="auto"/>
              <w:bottom w:val="single" w:sz="12" w:space="0" w:color="auto"/>
            </w:tcBorders>
            <w:shd w:val="clear" w:color="auto" w:fill="00A0DC"/>
            <w:vAlign w:val="center"/>
          </w:tcPr>
          <w:p w14:paraId="5F29F925" w14:textId="77777777" w:rsidR="00CA4DDE" w:rsidRPr="00211345" w:rsidRDefault="00CA4DDE" w:rsidP="00FB74BB">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847E96A"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29D273B5"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9ADA553"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65AC07F7"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3BA6C05"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71CEB4C2"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21F9787B"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738675459"/>
            </w:sdtPr>
            <w:sdtContent>
              <w:p w14:paraId="7A8FBFDA" w14:textId="77777777" w:rsidR="00CA4DDE" w:rsidRPr="00211345" w:rsidRDefault="00CA4DD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CA4DDE" w:rsidRPr="00211345" w14:paraId="699A5979" w14:textId="77777777" w:rsidTr="00CA7862">
        <w:trPr>
          <w:trHeight w:val="397"/>
        </w:trPr>
        <w:tc>
          <w:tcPr>
            <w:tcW w:w="1261" w:type="pct"/>
            <w:tcBorders>
              <w:left w:val="single" w:sz="12" w:space="0" w:color="auto"/>
              <w:bottom w:val="single" w:sz="12" w:space="0" w:color="auto"/>
            </w:tcBorders>
            <w:shd w:val="clear" w:color="auto" w:fill="00A0DC"/>
            <w:vAlign w:val="center"/>
          </w:tcPr>
          <w:p w14:paraId="1B9C6BE8"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42857127"/>
          </w:sdtPr>
          <w:sdtContent>
            <w:tc>
              <w:tcPr>
                <w:tcW w:w="3739" w:type="pct"/>
                <w:gridSpan w:val="12"/>
                <w:tcBorders>
                  <w:top w:val="single" w:sz="4" w:space="0" w:color="auto"/>
                  <w:bottom w:val="single" w:sz="12" w:space="0" w:color="auto"/>
                  <w:right w:val="single" w:sz="12" w:space="0" w:color="auto"/>
                </w:tcBorders>
                <w:vAlign w:val="center"/>
              </w:tcPr>
              <w:p w14:paraId="5AE475A0" w14:textId="77777777" w:rsidR="00CA4DDE" w:rsidRPr="00211345" w:rsidRDefault="00CA4DDE" w:rsidP="00B50745">
                <w:pPr>
                  <w:spacing w:after="0" w:line="240" w:lineRule="auto"/>
                  <w:rPr>
                    <w:rFonts w:ascii="Proba Pro Lt" w:hAnsi="Proba Pro Lt" w:cs="Arial"/>
                    <w:b/>
                    <w:sz w:val="20"/>
                    <w:szCs w:val="20"/>
                  </w:rPr>
                </w:pPr>
                <w:r w:rsidRPr="00211345">
                  <w:rPr>
                    <w:rFonts w:ascii="Proba Pro Lt" w:hAnsi="Proba Pro Lt" w:cs="Arial"/>
                    <w:b/>
                    <w:sz w:val="20"/>
                    <w:szCs w:val="20"/>
                  </w:rPr>
                  <w:t>1. Maksimalni broj bodova po vrstama aktivnosti:</w:t>
                </w:r>
              </w:p>
              <w:p w14:paraId="09816CDF" w14:textId="77777777" w:rsidR="00CA4DDE" w:rsidRPr="00211345" w:rsidRDefault="00CA4DDE" w:rsidP="00B50745">
                <w:pPr>
                  <w:spacing w:after="0" w:line="240" w:lineRule="auto"/>
                  <w:rPr>
                    <w:rFonts w:ascii="Proba Pro Lt" w:hAnsi="Proba Pro Lt" w:cs="Arial"/>
                    <w:sz w:val="20"/>
                    <w:szCs w:val="20"/>
                  </w:rPr>
                </w:pPr>
                <w:r w:rsidRPr="00211345">
                  <w:rPr>
                    <w:rFonts w:ascii="Proba Pro Lt" w:hAnsi="Proba Pro Lt" w:cs="Arial"/>
                    <w:sz w:val="20"/>
                    <w:szCs w:val="20"/>
                  </w:rPr>
                  <w:t>Završni ispit (usmeni)    80</w:t>
                </w:r>
                <w:r w:rsidRPr="00211345">
                  <w:rPr>
                    <w:rFonts w:ascii="Proba Pro Lt" w:hAnsi="Proba Pro Lt" w:cs="Arial"/>
                    <w:sz w:val="20"/>
                    <w:szCs w:val="20"/>
                  </w:rPr>
                  <w:tab/>
                </w:r>
              </w:p>
              <w:p w14:paraId="453A5026" w14:textId="7D344725" w:rsidR="00CA4DDE" w:rsidRPr="00211345" w:rsidRDefault="00CA4DDE" w:rsidP="00B50745">
                <w:pPr>
                  <w:spacing w:after="0" w:line="240" w:lineRule="auto"/>
                  <w:rPr>
                    <w:rFonts w:ascii="Proba Pro Lt" w:hAnsi="Proba Pro Lt" w:cs="Arial"/>
                    <w:sz w:val="20"/>
                    <w:szCs w:val="20"/>
                  </w:rPr>
                </w:pPr>
                <w:r w:rsidRPr="00211345">
                  <w:rPr>
                    <w:rFonts w:ascii="Proba Pro Lt" w:hAnsi="Proba Pro Lt" w:cs="Arial"/>
                    <w:sz w:val="20"/>
                    <w:szCs w:val="20"/>
                  </w:rPr>
                  <w:t>Seminar</w:t>
                </w:r>
                <w:r w:rsidRPr="00211345">
                  <w:rPr>
                    <w:rFonts w:ascii="Proba Pro Lt" w:hAnsi="Proba Pro Lt" w:cs="Arial"/>
                    <w:sz w:val="20"/>
                    <w:szCs w:val="20"/>
                  </w:rPr>
                  <w:tab/>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692190ED" w14:textId="77777777" w:rsidR="00CA4DDE" w:rsidRPr="00211345" w:rsidRDefault="00CA4DDE" w:rsidP="00B50745">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47C1CD1B" w14:textId="77777777" w:rsidR="00CA4DDE" w:rsidRPr="00211345" w:rsidRDefault="00CA4DDE" w:rsidP="00B50745">
                <w:pPr>
                  <w:spacing w:after="0" w:line="240" w:lineRule="auto"/>
                  <w:rPr>
                    <w:rFonts w:ascii="Proba Pro Lt" w:hAnsi="Proba Pro Lt" w:cs="Arial"/>
                    <w:sz w:val="20"/>
                    <w:szCs w:val="20"/>
                  </w:rPr>
                </w:pPr>
              </w:p>
              <w:p w14:paraId="70E66C0F" w14:textId="77777777" w:rsidR="00CA4DDE" w:rsidRPr="00211345" w:rsidRDefault="00CA4DD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52CC60D4" w14:textId="77777777" w:rsidR="00CA4DDE" w:rsidRPr="00211345" w:rsidRDefault="00CA4DDE"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05AB75B8" w14:textId="77777777" w:rsidR="00CA4DDE" w:rsidRPr="00211345" w:rsidRDefault="00CA4DD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1DCFB903" w14:textId="77777777" w:rsidR="00CA4DDE" w:rsidRPr="00211345" w:rsidRDefault="00CA4DD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44F95F2A" w14:textId="77777777" w:rsidR="00CA4DDE" w:rsidRPr="00211345" w:rsidRDefault="00CA4DD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DC49524" w14:textId="77777777" w:rsidR="00CA4DDE" w:rsidRPr="00211345" w:rsidDel="00B558AD" w:rsidRDefault="00CA4DDE" w:rsidP="00B50745">
                <w:pPr>
                  <w:spacing w:after="0" w:line="240" w:lineRule="auto"/>
                  <w:rPr>
                    <w:rFonts w:ascii="Proba Pro Lt" w:hAnsi="Proba Pro Lt" w:cs="Arial"/>
                    <w:sz w:val="20"/>
                    <w:szCs w:val="20"/>
                  </w:rPr>
                </w:pPr>
                <w:r w:rsidRPr="00211345">
                  <w:rPr>
                    <w:rFonts w:ascii="Arial" w:hAnsi="Arial" w:cs="Arial"/>
                    <w:sz w:val="20"/>
                    <w:szCs w:val="20"/>
                  </w:rPr>
                  <w:lastRenderedPageBreak/>
                  <w:t>≥</w:t>
                </w:r>
                <w:r w:rsidRPr="00211345">
                  <w:rPr>
                    <w:rFonts w:ascii="Proba Pro Lt" w:hAnsi="Proba Pro Lt" w:cs="Arial"/>
                    <w:sz w:val="20"/>
                    <w:szCs w:val="20"/>
                  </w:rPr>
                  <w:t xml:space="preserve"> 90 % izvrstan (5)</w:t>
                </w:r>
              </w:p>
            </w:tc>
          </w:sdtContent>
        </w:sdt>
      </w:tr>
      <w:tr w:rsidR="00CA4DDE" w:rsidRPr="00211345" w14:paraId="29F6A8C9" w14:textId="77777777" w:rsidTr="00CA7862">
        <w:tc>
          <w:tcPr>
            <w:tcW w:w="1261" w:type="pct"/>
            <w:tcBorders>
              <w:left w:val="single" w:sz="12" w:space="0" w:color="auto"/>
              <w:bottom w:val="single" w:sz="12" w:space="0" w:color="auto"/>
            </w:tcBorders>
            <w:shd w:val="clear" w:color="auto" w:fill="00A0DC"/>
            <w:vAlign w:val="center"/>
          </w:tcPr>
          <w:p w14:paraId="6167572A"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5487C8CA" w14:textId="77777777" w:rsidR="00CA4DDE" w:rsidRPr="00211345" w:rsidRDefault="00CA4DD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32844585"/>
            </w:sdtPr>
            <w:sdtEndPr>
              <w:rPr>
                <w:rFonts w:cs="Calibri"/>
                <w:i w:val="0"/>
              </w:rPr>
            </w:sdtEndPr>
            <w:sdtContent>
              <w:p w14:paraId="782EC1C0" w14:textId="6C3EFE9E" w:rsidR="00CA4DDE" w:rsidRPr="00211345" w:rsidRDefault="007F33F0"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seminare</w:t>
                </w:r>
              </w:p>
              <w:p w14:paraId="34CBD0D2" w14:textId="656BC2CD" w:rsidR="00CA4DDE" w:rsidRPr="00211345" w:rsidRDefault="007F33F0"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0A16DBB0" w14:textId="3DA3F0A6" w:rsidR="00CA4DDE" w:rsidRPr="00211345" w:rsidRDefault="007F33F0"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položiti završni usmeni ispit</w:t>
                </w:r>
              </w:p>
            </w:sdtContent>
          </w:sdt>
        </w:tc>
      </w:tr>
      <w:tr w:rsidR="00CA4DDE" w:rsidRPr="00211345" w14:paraId="0A8333F8" w14:textId="77777777" w:rsidTr="00CA7862">
        <w:tc>
          <w:tcPr>
            <w:tcW w:w="1261" w:type="pct"/>
            <w:vMerge w:val="restart"/>
            <w:tcBorders>
              <w:top w:val="single" w:sz="12" w:space="0" w:color="auto"/>
              <w:left w:val="single" w:sz="12" w:space="0" w:color="auto"/>
            </w:tcBorders>
            <w:shd w:val="clear" w:color="auto" w:fill="00A0DC"/>
            <w:vAlign w:val="center"/>
          </w:tcPr>
          <w:p w14:paraId="76B5E32F" w14:textId="77777777" w:rsidR="00CA4DDE" w:rsidRPr="00211345" w:rsidRDefault="00CA4DD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AD97CCF" w14:textId="77777777" w:rsidR="00CA4DDE" w:rsidRPr="00211345" w:rsidRDefault="00CA4DD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495D90E" w14:textId="77777777" w:rsidR="00CA4DDE" w:rsidRPr="00211345" w:rsidRDefault="00CA4DD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B4CF58" w14:textId="77777777" w:rsidR="00CA4DDE" w:rsidRPr="00211345" w:rsidRDefault="00CA4DD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CA4DDE" w:rsidRPr="00211345" w14:paraId="7E126DAE" w14:textId="77777777" w:rsidTr="00CA7862">
        <w:trPr>
          <w:trHeight w:val="75"/>
        </w:trPr>
        <w:tc>
          <w:tcPr>
            <w:tcW w:w="1261" w:type="pct"/>
            <w:vMerge/>
            <w:tcBorders>
              <w:left w:val="single" w:sz="12" w:space="0" w:color="auto"/>
            </w:tcBorders>
            <w:shd w:val="clear" w:color="auto" w:fill="00A0DC"/>
            <w:vAlign w:val="center"/>
          </w:tcPr>
          <w:p w14:paraId="666D7221" w14:textId="77777777" w:rsidR="00CA4DDE" w:rsidRPr="00211345" w:rsidRDefault="00CA4DDE" w:rsidP="00B50745">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0FC04F4E" w14:textId="77777777" w:rsidR="00CA4DDE" w:rsidRPr="00211345" w:rsidRDefault="00CA4DDE" w:rsidP="00CA786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Nastavni materijal </w:t>
            </w:r>
          </w:p>
        </w:tc>
        <w:sdt>
          <w:sdtPr>
            <w:rPr>
              <w:rFonts w:ascii="Proba Pro Lt" w:hAnsi="Proba Pro Lt" w:cs="Arial"/>
              <w:color w:val="000000"/>
              <w:sz w:val="20"/>
              <w:szCs w:val="20"/>
            </w:rPr>
            <w:id w:val="-594629233"/>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FAF2BB7" w14:textId="77777777" w:rsidR="00CA4DDE" w:rsidRPr="00211345" w:rsidRDefault="00CA4DD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407225394"/>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E2CF727" w14:textId="77777777" w:rsidR="00CA4DDE" w:rsidRPr="00211345" w:rsidRDefault="00CA4DD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tc>
          </w:sdtContent>
        </w:sdt>
      </w:tr>
      <w:tr w:rsidR="00CA4DDE" w:rsidRPr="00211345" w14:paraId="44B90238" w14:textId="77777777" w:rsidTr="00CA7862">
        <w:trPr>
          <w:trHeight w:val="75"/>
        </w:trPr>
        <w:tc>
          <w:tcPr>
            <w:tcW w:w="1261" w:type="pct"/>
            <w:vMerge/>
            <w:tcBorders>
              <w:left w:val="single" w:sz="12" w:space="0" w:color="auto"/>
            </w:tcBorders>
            <w:shd w:val="clear" w:color="auto" w:fill="00A0DC"/>
            <w:vAlign w:val="center"/>
          </w:tcPr>
          <w:p w14:paraId="2406963D" w14:textId="77777777" w:rsidR="00CA4DDE" w:rsidRPr="00211345" w:rsidRDefault="00CA4DD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79409097"/>
            <w:showingPlcHdr/>
          </w:sdtPr>
          <w:sdtContent>
            <w:tc>
              <w:tcPr>
                <w:tcW w:w="2468" w:type="pct"/>
                <w:gridSpan w:val="7"/>
                <w:tcBorders>
                  <w:right w:val="single" w:sz="8" w:space="0" w:color="auto"/>
                </w:tcBorders>
                <w:shd w:val="clear" w:color="auto" w:fill="auto"/>
              </w:tcPr>
              <w:p w14:paraId="2BBE5689" w14:textId="77777777" w:rsidR="00CA4DDE" w:rsidRPr="00211345" w:rsidRDefault="00CA4DDE" w:rsidP="00B50745">
                <w:p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610774998"/>
            <w:showingPlcHdr/>
          </w:sdtPr>
          <w:sdtContent>
            <w:tc>
              <w:tcPr>
                <w:tcW w:w="604" w:type="pct"/>
                <w:gridSpan w:val="2"/>
                <w:tcBorders>
                  <w:left w:val="single" w:sz="8" w:space="0" w:color="auto"/>
                  <w:right w:val="single" w:sz="8" w:space="0" w:color="auto"/>
                </w:tcBorders>
                <w:shd w:val="clear" w:color="auto" w:fill="auto"/>
              </w:tcPr>
              <w:p w14:paraId="400A9E56"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946726086"/>
            <w:showingPlcHdr/>
          </w:sdtPr>
          <w:sdtContent>
            <w:tc>
              <w:tcPr>
                <w:tcW w:w="667" w:type="pct"/>
                <w:gridSpan w:val="3"/>
                <w:tcBorders>
                  <w:left w:val="single" w:sz="8" w:space="0" w:color="auto"/>
                  <w:right w:val="single" w:sz="12" w:space="0" w:color="auto"/>
                </w:tcBorders>
                <w:shd w:val="clear" w:color="auto" w:fill="auto"/>
              </w:tcPr>
              <w:p w14:paraId="7269178A"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r>
      <w:tr w:rsidR="00CA4DDE" w:rsidRPr="00211345" w14:paraId="3005ED83" w14:textId="77777777" w:rsidTr="00CA7862">
        <w:trPr>
          <w:trHeight w:val="75"/>
        </w:trPr>
        <w:tc>
          <w:tcPr>
            <w:tcW w:w="1261" w:type="pct"/>
            <w:vMerge/>
            <w:tcBorders>
              <w:left w:val="single" w:sz="12" w:space="0" w:color="auto"/>
            </w:tcBorders>
            <w:shd w:val="clear" w:color="auto" w:fill="00A0DC"/>
            <w:vAlign w:val="center"/>
          </w:tcPr>
          <w:p w14:paraId="0896E634" w14:textId="77777777" w:rsidR="00CA4DDE" w:rsidRPr="00211345" w:rsidRDefault="00CA4DD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68515315"/>
            <w:showingPlcHdr/>
          </w:sdtPr>
          <w:sdtContent>
            <w:tc>
              <w:tcPr>
                <w:tcW w:w="2468" w:type="pct"/>
                <w:gridSpan w:val="7"/>
                <w:tcBorders>
                  <w:right w:val="single" w:sz="8" w:space="0" w:color="auto"/>
                </w:tcBorders>
                <w:shd w:val="clear" w:color="auto" w:fill="auto"/>
              </w:tcPr>
              <w:p w14:paraId="200A13C9"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DA5D704"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1E369BDB"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p>
        </w:tc>
      </w:tr>
      <w:tr w:rsidR="00CA4DDE" w:rsidRPr="00211345" w14:paraId="17AD236C" w14:textId="77777777" w:rsidTr="00CA7862">
        <w:trPr>
          <w:trHeight w:val="75"/>
        </w:trPr>
        <w:tc>
          <w:tcPr>
            <w:tcW w:w="1261" w:type="pct"/>
            <w:vMerge/>
            <w:tcBorders>
              <w:left w:val="single" w:sz="12" w:space="0" w:color="auto"/>
            </w:tcBorders>
            <w:shd w:val="clear" w:color="auto" w:fill="00A0DC"/>
            <w:vAlign w:val="center"/>
          </w:tcPr>
          <w:p w14:paraId="6E7582F8" w14:textId="77777777" w:rsidR="00CA4DDE" w:rsidRPr="00211345" w:rsidRDefault="00CA4DD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2199169"/>
            <w:showingPlcHdr/>
          </w:sdtPr>
          <w:sdtContent>
            <w:tc>
              <w:tcPr>
                <w:tcW w:w="2468" w:type="pct"/>
                <w:gridSpan w:val="7"/>
                <w:tcBorders>
                  <w:right w:val="single" w:sz="8" w:space="0" w:color="auto"/>
                </w:tcBorders>
                <w:shd w:val="clear" w:color="auto" w:fill="auto"/>
              </w:tcPr>
              <w:p w14:paraId="2D2E4FC4"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4B6ECCA"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8A6F260"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p>
        </w:tc>
      </w:tr>
      <w:tr w:rsidR="00CA4DDE" w:rsidRPr="00211345" w14:paraId="46E5B09D" w14:textId="77777777" w:rsidTr="00CA7862">
        <w:trPr>
          <w:trHeight w:val="175"/>
        </w:trPr>
        <w:tc>
          <w:tcPr>
            <w:tcW w:w="1261" w:type="pct"/>
            <w:vMerge/>
            <w:tcBorders>
              <w:left w:val="single" w:sz="12" w:space="0" w:color="auto"/>
            </w:tcBorders>
            <w:shd w:val="clear" w:color="auto" w:fill="00A0DC"/>
            <w:vAlign w:val="center"/>
          </w:tcPr>
          <w:p w14:paraId="683491D7" w14:textId="77777777" w:rsidR="00CA4DDE" w:rsidRPr="00211345" w:rsidRDefault="00CA4DD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09270823"/>
            <w:showingPlcHdr/>
          </w:sdtPr>
          <w:sdtContent>
            <w:tc>
              <w:tcPr>
                <w:tcW w:w="2468" w:type="pct"/>
                <w:gridSpan w:val="7"/>
                <w:tcBorders>
                  <w:right w:val="single" w:sz="8" w:space="0" w:color="auto"/>
                </w:tcBorders>
                <w:shd w:val="clear" w:color="auto" w:fill="auto"/>
              </w:tcPr>
              <w:p w14:paraId="43CBDA5E" w14:textId="77777777" w:rsidR="00CA4DDE" w:rsidRPr="00211345" w:rsidRDefault="00CA4DD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E852C40"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5FF86DD"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p>
        </w:tc>
      </w:tr>
      <w:tr w:rsidR="00CA4DDE" w:rsidRPr="00211345" w14:paraId="35EC214B" w14:textId="77777777" w:rsidTr="00CA7862">
        <w:trPr>
          <w:trHeight w:val="175"/>
        </w:trPr>
        <w:tc>
          <w:tcPr>
            <w:tcW w:w="1261" w:type="pct"/>
            <w:vMerge/>
            <w:tcBorders>
              <w:left w:val="single" w:sz="12" w:space="0" w:color="auto"/>
            </w:tcBorders>
            <w:shd w:val="clear" w:color="auto" w:fill="00A0DC"/>
            <w:vAlign w:val="center"/>
          </w:tcPr>
          <w:p w14:paraId="74B55930" w14:textId="77777777" w:rsidR="00CA4DDE" w:rsidRPr="00211345" w:rsidRDefault="00CA4DD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66610698"/>
            <w:showingPlcHdr/>
          </w:sdtPr>
          <w:sdtContent>
            <w:tc>
              <w:tcPr>
                <w:tcW w:w="2468" w:type="pct"/>
                <w:gridSpan w:val="7"/>
                <w:tcBorders>
                  <w:right w:val="single" w:sz="8" w:space="0" w:color="auto"/>
                </w:tcBorders>
                <w:shd w:val="clear" w:color="auto" w:fill="auto"/>
              </w:tcPr>
              <w:p w14:paraId="6C2B84B0" w14:textId="77777777" w:rsidR="00CA4DDE" w:rsidRPr="00211345" w:rsidRDefault="00CA4DD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C8E56B0" w14:textId="77777777" w:rsidR="00CA4DDE" w:rsidRPr="00211345" w:rsidRDefault="00CA4DDE" w:rsidP="00B50745">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BA0766D" w14:textId="77777777" w:rsidR="00CA4DDE" w:rsidRPr="00211345" w:rsidRDefault="00CA4DDE" w:rsidP="00B50745">
            <w:pPr>
              <w:tabs>
                <w:tab w:val="left" w:pos="2820"/>
              </w:tabs>
              <w:spacing w:after="0" w:line="240" w:lineRule="auto"/>
              <w:jc w:val="center"/>
              <w:rPr>
                <w:rFonts w:ascii="Proba Pro Lt" w:hAnsi="Proba Pro Lt" w:cs="Arial"/>
                <w:sz w:val="20"/>
                <w:szCs w:val="20"/>
              </w:rPr>
            </w:pPr>
          </w:p>
        </w:tc>
      </w:tr>
      <w:tr w:rsidR="00CA4DDE" w:rsidRPr="00211345" w14:paraId="26BDE7E7" w14:textId="77777777" w:rsidTr="00CA7862">
        <w:trPr>
          <w:trHeight w:val="175"/>
        </w:trPr>
        <w:tc>
          <w:tcPr>
            <w:tcW w:w="1261" w:type="pct"/>
            <w:vMerge/>
            <w:tcBorders>
              <w:left w:val="single" w:sz="12" w:space="0" w:color="auto"/>
            </w:tcBorders>
            <w:shd w:val="clear" w:color="auto" w:fill="00A0DC"/>
            <w:vAlign w:val="center"/>
          </w:tcPr>
          <w:p w14:paraId="3EC61117" w14:textId="77777777" w:rsidR="00CA4DDE" w:rsidRPr="00211345" w:rsidRDefault="00CA4DD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78591905"/>
            <w:showingPlcHdr/>
          </w:sdtPr>
          <w:sdtContent>
            <w:tc>
              <w:tcPr>
                <w:tcW w:w="2468" w:type="pct"/>
                <w:gridSpan w:val="7"/>
                <w:tcBorders>
                  <w:right w:val="single" w:sz="8" w:space="0" w:color="auto"/>
                </w:tcBorders>
                <w:shd w:val="clear" w:color="auto" w:fill="auto"/>
              </w:tcPr>
              <w:p w14:paraId="4F8A66D6" w14:textId="77777777" w:rsidR="00CA4DDE" w:rsidRPr="00211345" w:rsidRDefault="00CA4DD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B980486" w14:textId="77777777" w:rsidR="00CA4DDE" w:rsidRPr="00211345" w:rsidRDefault="00CA4DDE" w:rsidP="00B50745">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61F247EB" w14:textId="77777777" w:rsidR="00CA4DDE" w:rsidRPr="00211345" w:rsidRDefault="00CA4DDE" w:rsidP="00B50745">
            <w:pPr>
              <w:tabs>
                <w:tab w:val="left" w:pos="2820"/>
              </w:tabs>
              <w:spacing w:after="0" w:line="240" w:lineRule="auto"/>
              <w:jc w:val="center"/>
              <w:rPr>
                <w:rFonts w:ascii="Proba Pro Lt" w:hAnsi="Proba Pro Lt" w:cs="Arial"/>
                <w:sz w:val="20"/>
                <w:szCs w:val="20"/>
              </w:rPr>
            </w:pPr>
          </w:p>
        </w:tc>
      </w:tr>
      <w:tr w:rsidR="00CA4DDE" w:rsidRPr="00211345" w14:paraId="29DD407A" w14:textId="77777777" w:rsidTr="00CA7862">
        <w:trPr>
          <w:trHeight w:val="75"/>
        </w:trPr>
        <w:tc>
          <w:tcPr>
            <w:tcW w:w="1261" w:type="pct"/>
            <w:vMerge/>
            <w:tcBorders>
              <w:left w:val="single" w:sz="12" w:space="0" w:color="auto"/>
              <w:bottom w:val="single" w:sz="12" w:space="0" w:color="auto"/>
            </w:tcBorders>
            <w:shd w:val="clear" w:color="auto" w:fill="00A0DC"/>
            <w:vAlign w:val="center"/>
          </w:tcPr>
          <w:p w14:paraId="5E76411D" w14:textId="77777777" w:rsidR="00CA4DDE" w:rsidRPr="00211345" w:rsidRDefault="00CA4DD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82634127"/>
            <w:showingPlcHdr/>
          </w:sdtPr>
          <w:sdtContent>
            <w:tc>
              <w:tcPr>
                <w:tcW w:w="2468" w:type="pct"/>
                <w:gridSpan w:val="7"/>
                <w:tcBorders>
                  <w:bottom w:val="single" w:sz="12" w:space="0" w:color="auto"/>
                  <w:right w:val="single" w:sz="8" w:space="0" w:color="auto"/>
                </w:tcBorders>
                <w:shd w:val="clear" w:color="auto" w:fill="auto"/>
              </w:tcPr>
              <w:p w14:paraId="79ACD836" w14:textId="77777777" w:rsidR="00CA4DDE" w:rsidRPr="00211345" w:rsidRDefault="00CA4DD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76EF9849"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60B20E58" w14:textId="77777777" w:rsidR="00CA4DDE" w:rsidRPr="00211345" w:rsidRDefault="00CA4DDE" w:rsidP="00B50745">
            <w:pPr>
              <w:tabs>
                <w:tab w:val="left" w:pos="2820"/>
              </w:tabs>
              <w:spacing w:after="0" w:line="240" w:lineRule="auto"/>
              <w:jc w:val="center"/>
              <w:rPr>
                <w:rFonts w:ascii="Proba Pro Lt" w:hAnsi="Proba Pro Lt" w:cs="Arial"/>
                <w:color w:val="000000"/>
                <w:sz w:val="20"/>
                <w:szCs w:val="20"/>
              </w:rPr>
            </w:pPr>
          </w:p>
        </w:tc>
      </w:tr>
      <w:tr w:rsidR="00CA4DDE" w:rsidRPr="00211345" w14:paraId="7E4A5EEC" w14:textId="77777777" w:rsidTr="00CA7862">
        <w:tc>
          <w:tcPr>
            <w:tcW w:w="1261" w:type="pct"/>
            <w:tcBorders>
              <w:top w:val="single" w:sz="12" w:space="0" w:color="auto"/>
              <w:left w:val="single" w:sz="12" w:space="0" w:color="auto"/>
            </w:tcBorders>
            <w:shd w:val="clear" w:color="auto" w:fill="00A0DC"/>
            <w:vAlign w:val="center"/>
          </w:tcPr>
          <w:p w14:paraId="27FF617D" w14:textId="77777777" w:rsidR="00CA4DDE" w:rsidRPr="00211345" w:rsidRDefault="00CA4DD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359929267"/>
          </w:sdtPr>
          <w:sdtContent>
            <w:tc>
              <w:tcPr>
                <w:tcW w:w="3739" w:type="pct"/>
                <w:gridSpan w:val="12"/>
                <w:tcBorders>
                  <w:top w:val="single" w:sz="12" w:space="0" w:color="auto"/>
                  <w:right w:val="single" w:sz="12" w:space="0" w:color="auto"/>
                </w:tcBorders>
              </w:tcPr>
              <w:p w14:paraId="0B4BB1BC" w14:textId="77777777" w:rsidR="00CA4DDE" w:rsidRPr="00211345" w:rsidRDefault="00CA4DDE" w:rsidP="00FB74BB">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European Commission, 1997.</w:t>
                </w:r>
                <w:r w:rsidRPr="00211345">
                  <w:rPr>
                    <w:sz w:val="20"/>
                    <w:szCs w:val="20"/>
                  </w:rPr>
                  <w:t> </w:t>
                </w:r>
                <w:r w:rsidRPr="00211345">
                  <w:rPr>
                    <w:rFonts w:ascii="Proba Pro Lt" w:hAnsi="Proba Pro Lt"/>
                    <w:i/>
                    <w:iCs/>
                    <w:sz w:val="20"/>
                    <w:szCs w:val="20"/>
                  </w:rPr>
                  <w:t>Regulation (EC) No 258/97 of the European Parliament</w:t>
                </w:r>
                <w:r w:rsidRPr="00211345">
                  <w:rPr>
                    <w:rFonts w:ascii="Proba Pro Lt" w:hAnsi="Proba Pro Lt"/>
                    <w:sz w:val="20"/>
                    <w:szCs w:val="20"/>
                  </w:rPr>
                  <w:t xml:space="preserve"> </w:t>
                </w:r>
                <w:r w:rsidRPr="00211345">
                  <w:rPr>
                    <w:rFonts w:ascii="Proba Pro Lt" w:hAnsi="Proba Pro Lt"/>
                    <w:i/>
                    <w:iCs/>
                    <w:sz w:val="20"/>
                    <w:szCs w:val="20"/>
                  </w:rPr>
                  <w:t>and of the Council of 27 January 1997 concerning novel foods and novel food</w:t>
                </w:r>
                <w:r w:rsidRPr="00211345">
                  <w:rPr>
                    <w:rFonts w:ascii="Proba Pro Lt" w:hAnsi="Proba Pro Lt"/>
                    <w:sz w:val="20"/>
                    <w:szCs w:val="20"/>
                  </w:rPr>
                  <w:t xml:space="preserve"> </w:t>
                </w:r>
                <w:r w:rsidRPr="00211345">
                  <w:rPr>
                    <w:rFonts w:ascii="Proba Pro Lt" w:hAnsi="Proba Pro Lt"/>
                    <w:i/>
                    <w:iCs/>
                    <w:sz w:val="20"/>
                    <w:szCs w:val="20"/>
                  </w:rPr>
                  <w:t>ingredients</w:t>
                </w:r>
                <w:r w:rsidRPr="00211345">
                  <w:rPr>
                    <w:rFonts w:ascii="Proba Pro Lt" w:hAnsi="Proba Pro Lt"/>
                    <w:sz w:val="20"/>
                    <w:szCs w:val="20"/>
                  </w:rPr>
                  <w:t>. European Commission, Brussel. Official Journal of the European Communities. L43.</w:t>
                </w:r>
              </w:p>
              <w:p w14:paraId="71EE2B0C" w14:textId="77777777" w:rsidR="00CA4DDE" w:rsidRPr="00211345" w:rsidRDefault="00CA4DDE" w:rsidP="00FB74BB">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International Life Sciences Institute, 2003.</w:t>
                </w:r>
                <w:r w:rsidRPr="00211345">
                  <w:rPr>
                    <w:sz w:val="20"/>
                    <w:szCs w:val="20"/>
                  </w:rPr>
                  <w:t> </w:t>
                </w:r>
                <w:r w:rsidRPr="00211345">
                  <w:rPr>
                    <w:rFonts w:ascii="Proba Pro Lt" w:hAnsi="Proba Pro Lt"/>
                    <w:i/>
                    <w:iCs/>
                    <w:sz w:val="20"/>
                    <w:szCs w:val="20"/>
                  </w:rPr>
                  <w:t>The safety assessment of novel foods and</w:t>
                </w:r>
                <w:r w:rsidRPr="00211345">
                  <w:rPr>
                    <w:rFonts w:ascii="Proba Pro Lt" w:hAnsi="Proba Pro Lt"/>
                    <w:sz w:val="20"/>
                    <w:szCs w:val="20"/>
                  </w:rPr>
                  <w:t xml:space="preserve"> </w:t>
                </w:r>
                <w:r w:rsidRPr="00211345">
                  <w:rPr>
                    <w:rFonts w:ascii="Proba Pro Lt" w:hAnsi="Proba Pro Lt"/>
                    <w:i/>
                    <w:iCs/>
                    <w:sz w:val="20"/>
                    <w:szCs w:val="20"/>
                  </w:rPr>
                  <w:t>concepts to determine their safety in use</w:t>
                </w:r>
                <w:r w:rsidRPr="00211345">
                  <w:rPr>
                    <w:rFonts w:ascii="Proba Pro Lt" w:hAnsi="Proba Pro Lt"/>
                    <w:sz w:val="20"/>
                    <w:szCs w:val="20"/>
                  </w:rPr>
                  <w:t>. ILSI Press, Brussels. ILSI Europe Report Series.</w:t>
                </w:r>
              </w:p>
              <w:p w14:paraId="58F65C93" w14:textId="77777777" w:rsidR="00CA4DDE" w:rsidRPr="00211345" w:rsidRDefault="00CA4DDE" w:rsidP="00FB74BB">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UREDBA (EU) 2015/2283 EUROPSKOG PARLAMENTA I VIJEĆA</w:t>
                </w:r>
                <w:r w:rsidRPr="00211345">
                  <w:rPr>
                    <w:sz w:val="20"/>
                    <w:szCs w:val="20"/>
                  </w:rPr>
                  <w:t> </w:t>
                </w:r>
                <w:r w:rsidRPr="00211345">
                  <w:rPr>
                    <w:rFonts w:ascii="Proba Pro Lt" w:hAnsi="Proba Pro Lt"/>
                    <w:sz w:val="20"/>
                    <w:szCs w:val="20"/>
                  </w:rPr>
                  <w:t>o novoj hrani</w:t>
                </w:r>
              </w:p>
            </w:tc>
          </w:sdtContent>
        </w:sdt>
      </w:tr>
      <w:tr w:rsidR="00CA4DDE" w:rsidRPr="00211345" w14:paraId="7672DD67" w14:textId="77777777" w:rsidTr="00CA7862">
        <w:tc>
          <w:tcPr>
            <w:tcW w:w="1261" w:type="pct"/>
            <w:tcBorders>
              <w:top w:val="single" w:sz="12" w:space="0" w:color="auto"/>
              <w:left w:val="single" w:sz="12" w:space="0" w:color="auto"/>
            </w:tcBorders>
            <w:shd w:val="clear" w:color="auto" w:fill="00A0DC"/>
            <w:vAlign w:val="center"/>
          </w:tcPr>
          <w:p w14:paraId="062876AE" w14:textId="77777777" w:rsidR="00CA4DDE" w:rsidRPr="00211345" w:rsidRDefault="00CA4DD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95D96E6" w14:textId="77777777" w:rsidR="00CA4DDE" w:rsidRPr="00211345" w:rsidRDefault="00CA4DDE" w:rsidP="00B50745">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30" w:history="1">
              <w:r w:rsidRPr="00211345">
                <w:rPr>
                  <w:rStyle w:val="Hyperlink"/>
                  <w:rFonts w:ascii="Proba Pro Lt" w:hAnsi="Proba Pro Lt" w:cs="Arial"/>
                  <w:i/>
                  <w:sz w:val="20"/>
                  <w:szCs w:val="20"/>
                </w:rPr>
                <w:t>http://www.pbf.unizg.hr/studiji/ispitni_rokovi</w:t>
              </w:r>
            </w:hyperlink>
          </w:p>
        </w:tc>
      </w:tr>
      <w:tr w:rsidR="00CA4DDE" w:rsidRPr="00211345" w14:paraId="6264FF0C" w14:textId="77777777" w:rsidTr="00CA7862">
        <w:tc>
          <w:tcPr>
            <w:tcW w:w="1261" w:type="pct"/>
            <w:tcBorders>
              <w:left w:val="single" w:sz="12" w:space="0" w:color="auto"/>
              <w:bottom w:val="single" w:sz="12" w:space="0" w:color="auto"/>
            </w:tcBorders>
            <w:shd w:val="clear" w:color="auto" w:fill="00A0DC"/>
            <w:vAlign w:val="center"/>
          </w:tcPr>
          <w:p w14:paraId="5BE14DCD" w14:textId="293485F9" w:rsidR="00CA4DDE" w:rsidRPr="00211345" w:rsidRDefault="00CA4DD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65938107"/>
          </w:sdtPr>
          <w:sdtContent>
            <w:tc>
              <w:tcPr>
                <w:tcW w:w="3739" w:type="pct"/>
                <w:gridSpan w:val="12"/>
                <w:tcBorders>
                  <w:bottom w:val="single" w:sz="12" w:space="0" w:color="auto"/>
                  <w:right w:val="single" w:sz="12" w:space="0" w:color="auto"/>
                </w:tcBorders>
              </w:tcPr>
              <w:p w14:paraId="6D72A65C" w14:textId="6BB604EB" w:rsidR="00CA4DDE" w:rsidRPr="00211345" w:rsidRDefault="001261C1"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799514A" w14:textId="77777777" w:rsidR="00CA4DDE" w:rsidRPr="00211345" w:rsidRDefault="00CA4DDE" w:rsidP="00B50745">
      <w:pPr>
        <w:spacing w:after="0" w:line="240" w:lineRule="auto"/>
        <w:rPr>
          <w:rFonts w:ascii="Proba Pro Lt" w:hAnsi="Proba Pro Lt" w:cs="Arial"/>
          <w:sz w:val="20"/>
          <w:szCs w:val="20"/>
        </w:rPr>
      </w:pPr>
    </w:p>
    <w:p w14:paraId="49652320" w14:textId="11048B4B"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474"/>
        <w:gridCol w:w="50"/>
        <w:gridCol w:w="897"/>
        <w:gridCol w:w="363"/>
        <w:gridCol w:w="334"/>
        <w:gridCol w:w="511"/>
        <w:gridCol w:w="497"/>
      </w:tblGrid>
      <w:tr w:rsidR="00A566AE" w:rsidRPr="00211345" w14:paraId="7705D5BF" w14:textId="77777777" w:rsidTr="00CA786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015AD1" w14:textId="77777777" w:rsidR="00A566AE" w:rsidRPr="00211345" w:rsidRDefault="00A566AE" w:rsidP="00CA786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5D3D507A" w14:textId="77777777" w:rsidTr="00CA7862">
        <w:tc>
          <w:tcPr>
            <w:tcW w:w="1256" w:type="pct"/>
            <w:tcBorders>
              <w:top w:val="single" w:sz="12" w:space="0" w:color="auto"/>
              <w:left w:val="single" w:sz="12" w:space="0" w:color="auto"/>
            </w:tcBorders>
            <w:shd w:val="clear" w:color="auto" w:fill="00A0DC"/>
            <w:vAlign w:val="center"/>
          </w:tcPr>
          <w:p w14:paraId="35E5E7B7" w14:textId="46923155" w:rsidR="00A566AE" w:rsidRPr="00211345" w:rsidRDefault="00CA7862" w:rsidP="00CA786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92999"/>
            <w:placeholder>
              <w:docPart w:val="E64DC86B7472487989E90A8E6E087566"/>
            </w:placeholder>
          </w:sdtPr>
          <w:sdtContent>
            <w:sdt>
              <w:sdtPr>
                <w:rPr>
                  <w:rFonts w:ascii="Proba Pro Lt" w:hAnsi="Proba Pro Lt" w:cs="Arial"/>
                  <w:sz w:val="20"/>
                  <w:szCs w:val="20"/>
                </w:rPr>
                <w:id w:val="-1479611190"/>
                <w:placeholder>
                  <w:docPart w:val="27346EFD12EA4FB685A6AD3B3258A85C"/>
                </w:placeholder>
              </w:sdtPr>
              <w:sdtContent>
                <w:tc>
                  <w:tcPr>
                    <w:tcW w:w="1454" w:type="pct"/>
                    <w:gridSpan w:val="4"/>
                    <w:tcBorders>
                      <w:top w:val="single" w:sz="12" w:space="0" w:color="auto"/>
                      <w:right w:val="single" w:sz="12" w:space="0" w:color="auto"/>
                    </w:tcBorders>
                    <w:vAlign w:val="center"/>
                  </w:tcPr>
                  <w:p w14:paraId="4FF71D8A" w14:textId="4C422669" w:rsidR="00A566AE" w:rsidRPr="003A4655" w:rsidRDefault="006C463F" w:rsidP="00CA7862">
                    <w:pPr>
                      <w:tabs>
                        <w:tab w:val="left" w:pos="2820"/>
                      </w:tabs>
                      <w:spacing w:after="0" w:line="240" w:lineRule="auto"/>
                      <w:rPr>
                        <w:rFonts w:ascii="Proba Pro Lt" w:hAnsi="Proba Pro Lt" w:cs="Arial"/>
                        <w:b/>
                        <w:sz w:val="20"/>
                        <w:szCs w:val="20"/>
                      </w:rPr>
                    </w:pPr>
                    <w:hyperlink r:id="rId231" w:history="1">
                      <w:r w:rsidR="00A85E04" w:rsidRPr="003A4655">
                        <w:rPr>
                          <w:rStyle w:val="Hyperlink"/>
                          <w:rFonts w:ascii="Proba Pro Lt" w:hAnsi="Proba Pro Lt" w:cs="Arial"/>
                          <w:b/>
                          <w:sz w:val="20"/>
                          <w:szCs w:val="20"/>
                        </w:rPr>
                        <w:t>I</w:t>
                      </w:r>
                      <w:r w:rsidR="00A566AE" w:rsidRPr="003A4655">
                        <w:rPr>
                          <w:rStyle w:val="Hyperlink"/>
                          <w:rFonts w:ascii="Proba Pro Lt" w:hAnsi="Proba Pro Lt" w:cs="Arial"/>
                          <w:b/>
                          <w:sz w:val="20"/>
                          <w:szCs w:val="20"/>
                        </w:rPr>
                        <w:t>zv.</w:t>
                      </w:r>
                      <w:r w:rsidR="00C3733D"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prof.</w:t>
                      </w:r>
                      <w:r w:rsidR="00C3733D"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dr.</w:t>
                      </w:r>
                      <w:r w:rsidR="00C3733D"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sc. Ivana Kmetič</w:t>
                      </w:r>
                    </w:hyperlink>
                  </w:p>
                  <w:p w14:paraId="56350A9A" w14:textId="2FA9E44B" w:rsidR="00A566AE" w:rsidRPr="00211345" w:rsidRDefault="006C463F" w:rsidP="00CA7862">
                    <w:pPr>
                      <w:tabs>
                        <w:tab w:val="left" w:pos="2820"/>
                      </w:tabs>
                      <w:spacing w:after="0" w:line="240" w:lineRule="auto"/>
                      <w:rPr>
                        <w:rFonts w:ascii="Proba Pro Lt" w:hAnsi="Proba Pro Lt" w:cs="Arial"/>
                        <w:sz w:val="20"/>
                        <w:szCs w:val="20"/>
                      </w:rPr>
                    </w:pPr>
                    <w:hyperlink r:id="rId232" w:history="1">
                      <w:r w:rsidR="00A85E04">
                        <w:rPr>
                          <w:rStyle w:val="Hyperlink"/>
                          <w:rFonts w:ascii="Proba Pro Lt" w:hAnsi="Proba Pro Lt" w:cs="Arial"/>
                          <w:sz w:val="20"/>
                          <w:szCs w:val="20"/>
                        </w:rPr>
                        <w:t>P</w:t>
                      </w:r>
                      <w:r w:rsidR="00A566AE" w:rsidRPr="0025028F">
                        <w:rPr>
                          <w:rStyle w:val="Hyperlink"/>
                          <w:rFonts w:ascii="Proba Pro Lt" w:hAnsi="Proba Pro Lt" w:cs="Arial"/>
                          <w:sz w:val="20"/>
                          <w:szCs w:val="20"/>
                        </w:rPr>
                        <w:t>rof.</w:t>
                      </w:r>
                      <w:r w:rsidR="00C3733D" w:rsidRPr="0025028F">
                        <w:rPr>
                          <w:rStyle w:val="Hyperlink"/>
                          <w:rFonts w:ascii="Proba Pro Lt" w:hAnsi="Proba Pro Lt" w:cs="Arial"/>
                          <w:sz w:val="20"/>
                          <w:szCs w:val="20"/>
                        </w:rPr>
                        <w:t xml:space="preserve"> </w:t>
                      </w:r>
                      <w:r w:rsidR="00A566AE" w:rsidRPr="0025028F">
                        <w:rPr>
                          <w:rStyle w:val="Hyperlink"/>
                          <w:rFonts w:ascii="Proba Pro Lt" w:hAnsi="Proba Pro Lt" w:cs="Arial"/>
                          <w:sz w:val="20"/>
                          <w:szCs w:val="20"/>
                        </w:rPr>
                        <w:t>dr.</w:t>
                      </w:r>
                      <w:r w:rsidR="00C3733D" w:rsidRPr="0025028F">
                        <w:rPr>
                          <w:rStyle w:val="Hyperlink"/>
                          <w:rFonts w:ascii="Proba Pro Lt" w:hAnsi="Proba Pro Lt" w:cs="Arial"/>
                          <w:sz w:val="20"/>
                          <w:szCs w:val="20"/>
                        </w:rPr>
                        <w:t xml:space="preserve"> </w:t>
                      </w:r>
                      <w:r w:rsidR="00A566AE" w:rsidRPr="0025028F">
                        <w:rPr>
                          <w:rStyle w:val="Hyperlink"/>
                          <w:rFonts w:ascii="Proba Pro Lt" w:hAnsi="Proba Pro Lt" w:cs="Arial"/>
                          <w:sz w:val="20"/>
                          <w:szCs w:val="20"/>
                        </w:rPr>
                        <w:t>sc. Ksenija Durgo</w:t>
                      </w:r>
                    </w:hyperlink>
                  </w:p>
                  <w:p w14:paraId="4BE49D1F" w14:textId="5647804D" w:rsidR="00A566AE" w:rsidRPr="00211345" w:rsidRDefault="006C463F" w:rsidP="00CA7862">
                    <w:pPr>
                      <w:tabs>
                        <w:tab w:val="left" w:pos="2820"/>
                      </w:tabs>
                      <w:spacing w:after="0" w:line="240" w:lineRule="auto"/>
                      <w:rPr>
                        <w:rFonts w:ascii="Proba Pro Lt" w:hAnsi="Proba Pro Lt" w:cs="Arial"/>
                        <w:sz w:val="20"/>
                        <w:szCs w:val="20"/>
                      </w:rPr>
                    </w:pPr>
                    <w:hyperlink r:id="rId233" w:history="1">
                      <w:r w:rsidR="00A85E04">
                        <w:rPr>
                          <w:rStyle w:val="Hyperlink"/>
                          <w:rFonts w:ascii="Proba Pro Lt" w:hAnsi="Proba Pro Lt" w:cs="Arial"/>
                          <w:sz w:val="20"/>
                          <w:szCs w:val="20"/>
                        </w:rPr>
                        <w:t>D</w:t>
                      </w:r>
                      <w:r w:rsidR="00A566AE" w:rsidRPr="00273A91">
                        <w:rPr>
                          <w:rStyle w:val="Hyperlink"/>
                          <w:rFonts w:ascii="Proba Pro Lt" w:hAnsi="Proba Pro Lt" w:cs="Arial"/>
                          <w:sz w:val="20"/>
                          <w:szCs w:val="20"/>
                        </w:rPr>
                        <w:t>r.</w:t>
                      </w:r>
                      <w:r w:rsidR="00C3733D" w:rsidRPr="00273A91">
                        <w:rPr>
                          <w:rStyle w:val="Hyperlink"/>
                          <w:rFonts w:ascii="Proba Pro Lt" w:hAnsi="Proba Pro Lt" w:cs="Arial"/>
                          <w:sz w:val="20"/>
                          <w:szCs w:val="20"/>
                        </w:rPr>
                        <w:t xml:space="preserve"> </w:t>
                      </w:r>
                      <w:r w:rsidR="00A566AE" w:rsidRPr="00273A91">
                        <w:rPr>
                          <w:rStyle w:val="Hyperlink"/>
                          <w:rFonts w:ascii="Proba Pro Lt" w:hAnsi="Proba Pro Lt" w:cs="Arial"/>
                          <w:sz w:val="20"/>
                          <w:szCs w:val="20"/>
                        </w:rPr>
                        <w:t>sc. Teuta Murati</w:t>
                      </w:r>
                    </w:hyperlink>
                  </w:p>
                  <w:p w14:paraId="1C6C8CAD" w14:textId="63411E60" w:rsidR="00A566AE" w:rsidRPr="00211345" w:rsidRDefault="006C463F" w:rsidP="00CA7862">
                    <w:pPr>
                      <w:tabs>
                        <w:tab w:val="left" w:pos="2820"/>
                      </w:tabs>
                      <w:spacing w:after="0" w:line="240" w:lineRule="auto"/>
                      <w:rPr>
                        <w:rFonts w:ascii="Proba Pro Lt" w:hAnsi="Proba Pro Lt" w:cs="Arial"/>
                        <w:sz w:val="20"/>
                        <w:szCs w:val="20"/>
                      </w:rPr>
                    </w:pPr>
                    <w:hyperlink r:id="rId234" w:history="1">
                      <w:r w:rsidR="00A566AE" w:rsidRPr="00273A91">
                        <w:rPr>
                          <w:rStyle w:val="Hyperlink"/>
                          <w:rFonts w:ascii="Proba Pro Lt" w:hAnsi="Proba Pro Lt" w:cs="Arial"/>
                          <w:sz w:val="20"/>
                          <w:szCs w:val="20"/>
                        </w:rPr>
                        <w:t>Marina Miletić, mag.</w:t>
                      </w:r>
                      <w:r w:rsidR="00C3733D" w:rsidRPr="00273A91">
                        <w:rPr>
                          <w:rStyle w:val="Hyperlink"/>
                          <w:rFonts w:ascii="Proba Pro Lt" w:hAnsi="Proba Pro Lt" w:cs="Arial"/>
                          <w:sz w:val="20"/>
                          <w:szCs w:val="20"/>
                        </w:rPr>
                        <w:t xml:space="preserve"> </w:t>
                      </w:r>
                      <w:r w:rsidR="00A566AE" w:rsidRPr="00273A91">
                        <w:rPr>
                          <w:rStyle w:val="Hyperlink"/>
                          <w:rFonts w:ascii="Proba Pro Lt" w:hAnsi="Proba Pro Lt" w:cs="Arial"/>
                          <w:sz w:val="20"/>
                          <w:szCs w:val="20"/>
                        </w:rPr>
                        <w:t>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B5D773B"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820346"/>
            <w:placeholder>
              <w:docPart w:val="28D1EFF3B24B458596858B6E7B76D0A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B3D69F"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264F0E72" w14:textId="77777777" w:rsidTr="00CA7862">
        <w:tc>
          <w:tcPr>
            <w:tcW w:w="1256" w:type="pct"/>
            <w:tcBorders>
              <w:top w:val="single" w:sz="12" w:space="0" w:color="auto"/>
              <w:left w:val="single" w:sz="12" w:space="0" w:color="auto"/>
            </w:tcBorders>
            <w:shd w:val="clear" w:color="auto" w:fill="00A0DC"/>
            <w:vAlign w:val="center"/>
          </w:tcPr>
          <w:p w14:paraId="14453370" w14:textId="3B05BF6C"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41" w:name="Toksikologija_hrane" w:displacedByCustomXml="next"/>
        <w:sdt>
          <w:sdtPr>
            <w:rPr>
              <w:rFonts w:ascii="Proba Pro Lt" w:hAnsi="Proba Pro Lt" w:cs="Arial"/>
              <w:sz w:val="20"/>
              <w:szCs w:val="20"/>
            </w:rPr>
            <w:id w:val="426860643"/>
            <w:placeholder>
              <w:docPart w:val="4F36C9A3678842E8947C8BADDC8D780E"/>
            </w:placeholder>
          </w:sdtPr>
          <w:sdtContent>
            <w:tc>
              <w:tcPr>
                <w:tcW w:w="1454" w:type="pct"/>
                <w:gridSpan w:val="4"/>
                <w:tcBorders>
                  <w:top w:val="single" w:sz="12" w:space="0" w:color="auto"/>
                  <w:right w:val="single" w:sz="12" w:space="0" w:color="auto"/>
                </w:tcBorders>
                <w:vAlign w:val="center"/>
              </w:tcPr>
              <w:p w14:paraId="3DD2FE5E" w14:textId="77777777" w:rsidR="00A566AE" w:rsidRPr="00211345" w:rsidRDefault="00A566AE" w:rsidP="00CA7862">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Toksikologija hrane</w:t>
                </w:r>
              </w:p>
            </w:tc>
          </w:sdtContent>
        </w:sdt>
        <w:bookmarkEnd w:id="41" w:displacedByCustomXml="prev"/>
        <w:tc>
          <w:tcPr>
            <w:tcW w:w="1473" w:type="pct"/>
            <w:gridSpan w:val="5"/>
            <w:tcBorders>
              <w:top w:val="single" w:sz="12" w:space="0" w:color="auto"/>
              <w:right w:val="single" w:sz="12" w:space="0" w:color="auto"/>
            </w:tcBorders>
            <w:shd w:val="clear" w:color="auto" w:fill="00A0DC"/>
            <w:vAlign w:val="center"/>
          </w:tcPr>
          <w:p w14:paraId="62753C34"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3865544"/>
            <w:placeholder>
              <w:docPart w:val="1167B74FD2294496BD7A14CB27D7FADD"/>
            </w:placeholder>
          </w:sdtPr>
          <w:sdtContent>
            <w:tc>
              <w:tcPr>
                <w:tcW w:w="817" w:type="pct"/>
                <w:gridSpan w:val="4"/>
                <w:tcBorders>
                  <w:top w:val="single" w:sz="12" w:space="0" w:color="auto"/>
                  <w:right w:val="single" w:sz="12" w:space="0" w:color="auto"/>
                </w:tcBorders>
                <w:vAlign w:val="center"/>
              </w:tcPr>
              <w:p w14:paraId="469391D9"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72CBBEC6" w14:textId="77777777" w:rsidTr="00CA7862">
        <w:tc>
          <w:tcPr>
            <w:tcW w:w="1256" w:type="pct"/>
            <w:tcBorders>
              <w:left w:val="single" w:sz="12" w:space="0" w:color="auto"/>
              <w:bottom w:val="single" w:sz="12" w:space="0" w:color="auto"/>
            </w:tcBorders>
            <w:shd w:val="clear" w:color="auto" w:fill="00A0DC"/>
            <w:vAlign w:val="center"/>
          </w:tcPr>
          <w:p w14:paraId="41E9F25F" w14:textId="3F4CA19E"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216346921"/>
            <w:placeholder>
              <w:docPart w:val="C13796D631B04D999EFCB9BBD49DDCEF"/>
            </w:placeholder>
          </w:sdtPr>
          <w:sdtContent>
            <w:tc>
              <w:tcPr>
                <w:tcW w:w="1454" w:type="pct"/>
                <w:gridSpan w:val="4"/>
                <w:tcBorders>
                  <w:bottom w:val="single" w:sz="12" w:space="0" w:color="auto"/>
                  <w:right w:val="single" w:sz="12" w:space="0" w:color="auto"/>
                </w:tcBorders>
                <w:vAlign w:val="center"/>
              </w:tcPr>
              <w:p w14:paraId="470400E0"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53714</w:t>
                </w:r>
              </w:p>
            </w:tc>
          </w:sdtContent>
        </w:sdt>
        <w:tc>
          <w:tcPr>
            <w:tcW w:w="1473" w:type="pct"/>
            <w:gridSpan w:val="5"/>
            <w:tcBorders>
              <w:bottom w:val="single" w:sz="12" w:space="0" w:color="auto"/>
              <w:right w:val="single" w:sz="12" w:space="0" w:color="auto"/>
            </w:tcBorders>
            <w:shd w:val="clear" w:color="auto" w:fill="00A0DC"/>
            <w:vAlign w:val="center"/>
          </w:tcPr>
          <w:p w14:paraId="7FA26D75"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2101899"/>
            <w:placeholder>
              <w:docPart w:val="40C8D19BD6C843E8B8AACE867CE8063D"/>
            </w:placeholder>
          </w:sdtPr>
          <w:sdtContent>
            <w:tc>
              <w:tcPr>
                <w:tcW w:w="817" w:type="pct"/>
                <w:gridSpan w:val="4"/>
                <w:tcBorders>
                  <w:bottom w:val="single" w:sz="12" w:space="0" w:color="auto"/>
                  <w:right w:val="single" w:sz="12" w:space="0" w:color="auto"/>
                </w:tcBorders>
                <w:vAlign w:val="center"/>
              </w:tcPr>
              <w:p w14:paraId="154E2AC7" w14:textId="0F261A52"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15</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2E47D605" w14:textId="77777777" w:rsidTr="00CA7862">
        <w:tc>
          <w:tcPr>
            <w:tcW w:w="1256" w:type="pct"/>
            <w:tcBorders>
              <w:left w:val="single" w:sz="12" w:space="0" w:color="auto"/>
              <w:bottom w:val="single" w:sz="12" w:space="0" w:color="auto"/>
            </w:tcBorders>
            <w:shd w:val="clear" w:color="auto" w:fill="00A0DC"/>
            <w:vAlign w:val="center"/>
          </w:tcPr>
          <w:p w14:paraId="0D62B1C3" w14:textId="1130CE47"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4534443"/>
            <w:placeholder>
              <w:docPart w:val="8D6571B93DE24793A0AC614304F4AC3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1E4A34D3"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FD931D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17760594"/>
            <w:placeholder>
              <w:docPart w:val="DC23F123D0264DE5AF216DF37477C806"/>
            </w:placeholder>
          </w:sdtPr>
          <w:sdtContent>
            <w:tc>
              <w:tcPr>
                <w:tcW w:w="817" w:type="pct"/>
                <w:gridSpan w:val="4"/>
                <w:tcBorders>
                  <w:bottom w:val="single" w:sz="12" w:space="0" w:color="auto"/>
                  <w:right w:val="single" w:sz="12" w:space="0" w:color="auto"/>
                </w:tcBorders>
                <w:vAlign w:val="center"/>
              </w:tcPr>
              <w:p w14:paraId="6A5A8908"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A566AE" w:rsidRPr="00211345" w14:paraId="0D61E699" w14:textId="77777777" w:rsidTr="00CA7862">
        <w:tc>
          <w:tcPr>
            <w:tcW w:w="1256" w:type="pct"/>
            <w:tcBorders>
              <w:left w:val="single" w:sz="12" w:space="0" w:color="auto"/>
              <w:bottom w:val="single" w:sz="12" w:space="0" w:color="auto"/>
            </w:tcBorders>
            <w:shd w:val="clear" w:color="auto" w:fill="00A0DC"/>
            <w:vAlign w:val="center"/>
          </w:tcPr>
          <w:p w14:paraId="14EA36B1" w14:textId="1DBFE79D"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54936832"/>
            <w:placeholder>
              <w:docPart w:val="1117CA4B8BD342519973D2146E022CD4"/>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7840D29A"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9DC67E3"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8A58BD" w14:textId="77777777" w:rsidR="00A566AE" w:rsidRPr="00211345" w:rsidRDefault="006C463F" w:rsidP="00CA786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17148227"/>
                <w:placeholder>
                  <w:docPart w:val="0609BDAD247D484CBD42F3030B1B9563"/>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217B2C5E" w14:textId="111E0AFD" w:rsidR="00A566AE" w:rsidRPr="00211345" w:rsidRDefault="006C463F" w:rsidP="00CA786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58509595"/>
                <w:placeholder>
                  <w:docPart w:val="A9A9CA22B44F4D1091404C6079775532"/>
                </w:placeholder>
              </w:sdtPr>
              <w:sdtContent>
                <w:r w:rsidR="00A566AE" w:rsidRPr="00211345">
                  <w:rPr>
                    <w:rFonts w:ascii="Proba Pro Lt" w:hAnsi="Proba Pro Lt" w:cs="Arial"/>
                    <w:sz w:val="20"/>
                    <w:szCs w:val="20"/>
                  </w:rPr>
                  <w:t>0</w:t>
                </w:r>
                <w:r w:rsidR="00C3733D">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5ECAD2DA" w14:textId="77777777" w:rsidTr="00CA7862">
        <w:tc>
          <w:tcPr>
            <w:tcW w:w="1256" w:type="pct"/>
            <w:tcBorders>
              <w:left w:val="single" w:sz="12" w:space="0" w:color="auto"/>
              <w:bottom w:val="single" w:sz="12" w:space="0" w:color="auto"/>
            </w:tcBorders>
            <w:shd w:val="clear" w:color="auto" w:fill="00A0DC"/>
            <w:vAlign w:val="center"/>
          </w:tcPr>
          <w:p w14:paraId="7FD823E4"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46666318"/>
            <w:placeholder>
              <w:docPart w:val="817A2BE4FCCD45D084D5794FB160B764"/>
            </w:placeholder>
          </w:sdtPr>
          <w:sdtContent>
            <w:tc>
              <w:tcPr>
                <w:tcW w:w="1454" w:type="pct"/>
                <w:gridSpan w:val="4"/>
                <w:tcBorders>
                  <w:bottom w:val="single" w:sz="12" w:space="0" w:color="auto"/>
                  <w:right w:val="single" w:sz="12" w:space="0" w:color="auto"/>
                </w:tcBorders>
                <w:vAlign w:val="center"/>
              </w:tcPr>
              <w:p w14:paraId="21E5D765"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toksikologiju</w:t>
                </w:r>
              </w:p>
            </w:tc>
          </w:sdtContent>
        </w:sdt>
        <w:tc>
          <w:tcPr>
            <w:tcW w:w="1473" w:type="pct"/>
            <w:gridSpan w:val="5"/>
            <w:tcBorders>
              <w:bottom w:val="single" w:sz="12" w:space="0" w:color="auto"/>
              <w:right w:val="single" w:sz="12" w:space="0" w:color="auto"/>
            </w:tcBorders>
            <w:shd w:val="clear" w:color="auto" w:fill="00A0DC"/>
            <w:vAlign w:val="center"/>
          </w:tcPr>
          <w:p w14:paraId="0984F105" w14:textId="77777777" w:rsidR="00A566AE" w:rsidRPr="00211345" w:rsidRDefault="00A566AE" w:rsidP="00CA786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60573434"/>
            <w:placeholder>
              <w:docPart w:val="098EDB1CA8E64B119368B579EB1E14BC"/>
            </w:placeholder>
          </w:sdtPr>
          <w:sdtContent>
            <w:tc>
              <w:tcPr>
                <w:tcW w:w="817" w:type="pct"/>
                <w:gridSpan w:val="4"/>
                <w:tcBorders>
                  <w:bottom w:val="single" w:sz="12" w:space="0" w:color="auto"/>
                  <w:right w:val="single" w:sz="12" w:space="0" w:color="auto"/>
                </w:tcBorders>
                <w:vAlign w:val="center"/>
              </w:tcPr>
              <w:p w14:paraId="4C1F108D"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0AA4E117" w14:textId="77777777" w:rsidTr="00CA7862">
        <w:tc>
          <w:tcPr>
            <w:tcW w:w="1256" w:type="pct"/>
            <w:tcBorders>
              <w:left w:val="single" w:sz="12" w:space="0" w:color="auto"/>
              <w:bottom w:val="single" w:sz="12" w:space="0" w:color="auto"/>
            </w:tcBorders>
            <w:shd w:val="clear" w:color="auto" w:fill="00A0DC"/>
            <w:vAlign w:val="center"/>
          </w:tcPr>
          <w:p w14:paraId="2607E909"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78651141"/>
            <w:placeholder>
              <w:docPart w:val="C448EA1F6B674EFD96F43E941F7C9E9C"/>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1883D111"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13F84801" w14:textId="77777777" w:rsidR="00A566AE" w:rsidRPr="00211345" w:rsidRDefault="00A566AE" w:rsidP="00CA786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6EF0523" w14:textId="77777777" w:rsidR="00A566AE" w:rsidRPr="00211345" w:rsidRDefault="006C463F" w:rsidP="00CA786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6424716"/>
                <w:placeholder>
                  <w:docPart w:val="74CA60BE03614C21A6E3A03531401A9C"/>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4B9B05B8" w14:textId="77777777" w:rsidTr="00CA786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5BECDE" w14:textId="77777777" w:rsidR="00A566AE" w:rsidRPr="00211345" w:rsidRDefault="00A566AE" w:rsidP="00CA786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AECED0A" w14:textId="77777777" w:rsidTr="00CA7862">
        <w:tc>
          <w:tcPr>
            <w:tcW w:w="1256" w:type="pct"/>
            <w:tcBorders>
              <w:top w:val="single" w:sz="12" w:space="0" w:color="auto"/>
              <w:left w:val="single" w:sz="12" w:space="0" w:color="auto"/>
            </w:tcBorders>
            <w:shd w:val="clear" w:color="auto" w:fill="00A0DC"/>
            <w:vAlign w:val="center"/>
          </w:tcPr>
          <w:p w14:paraId="15375477" w14:textId="484CB25B"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79322413"/>
            <w:placeholder>
              <w:docPart w:val="A05CACADF8194479BE6542E540747CF6"/>
            </w:placeholder>
          </w:sdtPr>
          <w:sdtContent>
            <w:tc>
              <w:tcPr>
                <w:tcW w:w="3744" w:type="pct"/>
                <w:gridSpan w:val="13"/>
                <w:tcBorders>
                  <w:top w:val="single" w:sz="12" w:space="0" w:color="auto"/>
                  <w:right w:val="single" w:sz="12" w:space="0" w:color="auto"/>
                </w:tcBorders>
                <w:vAlign w:val="center"/>
              </w:tcPr>
              <w:p w14:paraId="06B00CEF"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obučiti studenta za rad u proizvodnim procesima koji uključuju bilo kakvu manipulaciju hranom s ciljem eliminacije ili smanjenja rizika od prisustva toksikanata ili toksina prisutnih u hrani. Student će moći prepoznati, objasniti i modulirati čimbenike koji s toksikološkog aspekta u prehrambenoj industriji mogu utjecati na sigurnost i kvalitetu hrane te unaprijediti postojeće procese prerade hrane.</w:t>
                </w:r>
              </w:p>
            </w:tc>
          </w:sdtContent>
        </w:sdt>
      </w:tr>
      <w:tr w:rsidR="00A566AE" w:rsidRPr="00211345" w14:paraId="682E0792" w14:textId="77777777" w:rsidTr="00CA7862">
        <w:tc>
          <w:tcPr>
            <w:tcW w:w="1256" w:type="pct"/>
            <w:tcBorders>
              <w:left w:val="single" w:sz="12" w:space="0" w:color="auto"/>
            </w:tcBorders>
            <w:shd w:val="clear" w:color="auto" w:fill="00A0DC"/>
            <w:vAlign w:val="center"/>
          </w:tcPr>
          <w:p w14:paraId="5E4E65A8" w14:textId="659A7A6B"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843919896"/>
            <w:placeholder>
              <w:docPart w:val="2BA88312DAAD4BBA9FC46823A94BF423"/>
            </w:placeholder>
          </w:sdtPr>
          <w:sdtContent>
            <w:tc>
              <w:tcPr>
                <w:tcW w:w="3744" w:type="pct"/>
                <w:gridSpan w:val="13"/>
                <w:tcBorders>
                  <w:right w:val="single" w:sz="12" w:space="0" w:color="auto"/>
                </w:tcBorders>
                <w:vAlign w:val="center"/>
              </w:tcPr>
              <w:p w14:paraId="009ED3BF" w14:textId="7635B364"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1E83E2D8" w14:textId="77777777" w:rsidTr="00CA7862">
        <w:tc>
          <w:tcPr>
            <w:tcW w:w="1256" w:type="pct"/>
            <w:tcBorders>
              <w:left w:val="single" w:sz="12" w:space="0" w:color="auto"/>
            </w:tcBorders>
            <w:shd w:val="clear" w:color="auto" w:fill="00A0DC"/>
            <w:vAlign w:val="center"/>
          </w:tcPr>
          <w:p w14:paraId="48E56D4B" w14:textId="1B313431"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sz w:val="20"/>
              <w:szCs w:val="20"/>
            </w:rPr>
            <w:id w:val="669831519"/>
            <w:placeholder>
              <w:docPart w:val="22BD616426824943BE0DE70785D254BC"/>
            </w:placeholder>
          </w:sdtPr>
          <w:sdtContent>
            <w:tc>
              <w:tcPr>
                <w:tcW w:w="3744" w:type="pct"/>
                <w:gridSpan w:val="13"/>
                <w:tcBorders>
                  <w:right w:val="single" w:sz="12" w:space="0" w:color="auto"/>
                </w:tcBorders>
                <w:vAlign w:val="center"/>
              </w:tcPr>
              <w:p w14:paraId="249EA1DA"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ključne aspekte proizvodnje hrane i prehrambene industrije</w:t>
                </w:r>
              </w:p>
              <w:p w14:paraId="74B3E63C"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49474EC"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nove tehnike i procese u preradi i metode u kontroli kvalitete hrane</w:t>
                </w:r>
              </w:p>
              <w:p w14:paraId="3E565594"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važnost brige za zaštitu okoliša i poznavati sustave i metode zaštite okoliša</w:t>
                </w:r>
              </w:p>
              <w:p w14:paraId="111DF26C"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odabir i nabavu sirovine i ambalaže te kontrolu kvalitete sirovine i proizvoda</w:t>
                </w:r>
              </w:p>
              <w:p w14:paraId="44E9E30A"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nadzirati i voditi sustav upravljanja kvalitetom za proizvodne procese prehrambene industrije</w:t>
                </w:r>
              </w:p>
              <w:p w14:paraId="5BB7CD40"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stručne poslove visokog stupnja složenosti u mikrobiološkim i fizikalnokemijskim kontrolnim i razvojnim laboratorijima prehrambene industrije</w:t>
                </w:r>
              </w:p>
              <w:p w14:paraId="3549E931"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postupke obrade otpadnih voda u procesima proizvodnje i pripreme hrane i općenito provoditi potrebne radnje vezano za zaštitu okoliša</w:t>
                </w:r>
              </w:p>
              <w:p w14:paraId="6F83C794"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analizirati i sudjelovati u izradi odgovarajuće zakonske regulative sa stanovišta subjekta koji se bavi proizvodnjom hrane</w:t>
                </w:r>
              </w:p>
              <w:p w14:paraId="2D8C5D3F"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7CE203B0"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davati konačno mišljenje o rezultatima provedenih fizikalnih, kemijskih i mikrobioloških analiza sirovine i gotovog proizvoda</w:t>
                </w:r>
              </w:p>
              <w:p w14:paraId="05B473EC"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uviđanje potrebe unaprijeđenja pojedinih segmenata u navedenim tvrtkama</w:t>
                </w:r>
              </w:p>
              <w:p w14:paraId="76CFD74F" w14:textId="77777777" w:rsidR="00A566AE" w:rsidRPr="00211345" w:rsidRDefault="00A566AE" w:rsidP="00FB74BB">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primijeniti etička načela, zakonsku regulativu i norme vezane uz specifične zahtjeve struke</w:t>
                </w:r>
              </w:p>
            </w:tc>
          </w:sdtContent>
        </w:sdt>
      </w:tr>
      <w:tr w:rsidR="00A566AE" w:rsidRPr="00211345" w14:paraId="61EE7E5F" w14:textId="77777777" w:rsidTr="00CA7862">
        <w:tc>
          <w:tcPr>
            <w:tcW w:w="1256" w:type="pct"/>
            <w:tcBorders>
              <w:left w:val="single" w:sz="12" w:space="0" w:color="auto"/>
            </w:tcBorders>
            <w:shd w:val="clear" w:color="auto" w:fill="00A0DC"/>
            <w:vAlign w:val="center"/>
          </w:tcPr>
          <w:p w14:paraId="44A236BC" w14:textId="4DA33F93"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629774807"/>
            <w:placeholder>
              <w:docPart w:val="BE4A83B1102C4B0AAD7131AD0667F202"/>
            </w:placeholder>
          </w:sdtPr>
          <w:sdtContent>
            <w:tc>
              <w:tcPr>
                <w:tcW w:w="3744" w:type="pct"/>
                <w:gridSpan w:val="13"/>
                <w:tcBorders>
                  <w:right w:val="single" w:sz="12" w:space="0" w:color="auto"/>
                </w:tcBorders>
                <w:vAlign w:val="center"/>
              </w:tcPr>
              <w:p w14:paraId="1E1AA1F7"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osnovna načela u toksikologiji hrane i toksikološke aspekte procesiranja hrane s ciljem osiguranja kvalitete </w:t>
                </w:r>
              </w:p>
              <w:p w14:paraId="7EC44822"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kvalitativno i kvantitativno procijeniti toksične učinke s posebnim osvrtom na odnos doza-efekt toksičnih tvari te izračunati osnovne toksikološke i farmakokinetičke parametre</w:t>
                </w:r>
              </w:p>
              <w:p w14:paraId="4B104486"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definirati i klasificirati toksine i kontaminanate u hrani, kao i toksikanate koji mogu nastati tijekom procesiranja namirnica te tijekom prerade u prehrambenoj industriji</w:t>
                </w:r>
              </w:p>
              <w:p w14:paraId="4A21B267"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predvidjeti rizik od zagađenja okoliša te objasniti mehanizme toksičnih učinaka ksenobiotika i ukazati na moguću opasnost po zdravlje potršaća </w:t>
                </w:r>
              </w:p>
              <w:p w14:paraId="09C5FE93"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klasične testove toksičnosti na eksperimentalnim životinjama, te biološke, fizikalne i kemijske metode za određivanje toksikanata u hrani  </w:t>
                </w:r>
              </w:p>
              <w:p w14:paraId="0BC40920"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odabrati, primijeniti i interpretirati rezultate alternativnih testova toksičnosti </w:t>
                </w:r>
              </w:p>
              <w:p w14:paraId="7A9EBB2E"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opisati i objasniti čimbenike koji mogu s toksikološkog aspekta u prehrambenoj industriji utjecati na sigurnost i kvalitetu hrane te unaprijediti postojeće procese prerade hrane </w:t>
                </w:r>
              </w:p>
              <w:p w14:paraId="367FDA82" w14:textId="77777777" w:rsidR="00A566AE" w:rsidRPr="00211345" w:rsidRDefault="00A566AE" w:rsidP="00FB74BB">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opisati procjenu rizika i zakonsku regulativu toksičnih kemikalija te sudjelovati u izradi iste</w:t>
                </w:r>
                <w:r w:rsidRPr="00211345">
                  <w:rPr>
                    <w:rFonts w:ascii="Proba Pro Lt" w:hAnsi="Proba Pro Lt" w:cs="Arial"/>
                    <w:sz w:val="20"/>
                    <w:szCs w:val="20"/>
                  </w:rPr>
                  <w:t xml:space="preserve"> </w:t>
                </w:r>
              </w:p>
            </w:tc>
          </w:sdtContent>
        </w:sdt>
      </w:tr>
      <w:tr w:rsidR="00A566AE" w:rsidRPr="00211345" w14:paraId="1F642B73" w14:textId="77777777" w:rsidTr="00CA7862">
        <w:tc>
          <w:tcPr>
            <w:tcW w:w="1256" w:type="pct"/>
            <w:tcBorders>
              <w:left w:val="single" w:sz="12" w:space="0" w:color="auto"/>
            </w:tcBorders>
            <w:shd w:val="clear" w:color="auto" w:fill="00A0DC"/>
            <w:vAlign w:val="center"/>
          </w:tcPr>
          <w:p w14:paraId="1572F7DA" w14:textId="0A745EA5"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769B2AE7" w14:textId="77777777" w:rsidR="00A566AE" w:rsidRPr="00211345" w:rsidRDefault="00A566AE" w:rsidP="00CA786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34328526"/>
            <w:placeholder>
              <w:docPart w:val="25EC2E82194744E38EB300076606ED38"/>
            </w:placeholder>
          </w:sdtPr>
          <w:sdtContent>
            <w:tc>
              <w:tcPr>
                <w:tcW w:w="3744" w:type="pct"/>
                <w:gridSpan w:val="13"/>
                <w:tcBorders>
                  <w:right w:val="single" w:sz="12" w:space="0" w:color="auto"/>
                </w:tcBorders>
                <w:vAlign w:val="center"/>
              </w:tcPr>
              <w:p w14:paraId="39C9CF69"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Povijesni pregled razvoja toksikologije i uloga toksikologije kao znanosti. </w:t>
                </w:r>
              </w:p>
              <w:p w14:paraId="0E26D3C7"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Klasifikacije toksičnih tvari. Osnovni toksikološki pojmovi.</w:t>
                </w:r>
              </w:p>
              <w:p w14:paraId="02972A9A"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Kvantitativni aspekti toksičnosti. In vivo i in vitro testovi toksičnosti.</w:t>
                </w:r>
              </w:p>
              <w:p w14:paraId="7C49F6FC"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ADME – apsorpcija, distribucija, metabolizam i ekskrecija toksikanta</w:t>
                </w:r>
              </w:p>
              <w:p w14:paraId="3C9525B9"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Uzroci toksičnosti i mjesta djelovanja ksenobiotika unutar stanice. Toksikodinamika.</w:t>
                </w:r>
              </w:p>
              <w:p w14:paraId="40D504A5"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Pesticidi – rezidue u hrani i toksični učinci. </w:t>
                </w:r>
              </w:p>
              <w:p w14:paraId="472010FF"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Teški metali – prisutnost u hrani i toksični učinci. </w:t>
                </w:r>
              </w:p>
              <w:p w14:paraId="3438E56C"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Utjecaj procesiranja hrane na sadržaj pesticida i teških metala. </w:t>
                </w:r>
              </w:p>
              <w:p w14:paraId="05C63176" w14:textId="77777777" w:rsidR="00A566AE" w:rsidRPr="00211345" w:rsidRDefault="00A566AE" w:rsidP="00FB74BB">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Toksikanti nastali termičkim procesiranjem hrane.</w:t>
                </w:r>
              </w:p>
            </w:tc>
          </w:sdtContent>
        </w:sdt>
      </w:tr>
      <w:tr w:rsidR="00A566AE" w:rsidRPr="00211345" w14:paraId="552A2A10" w14:textId="77777777" w:rsidTr="00CA7862">
        <w:trPr>
          <w:trHeight w:val="349"/>
        </w:trPr>
        <w:tc>
          <w:tcPr>
            <w:tcW w:w="1256" w:type="pct"/>
            <w:vMerge w:val="restart"/>
            <w:tcBorders>
              <w:left w:val="single" w:sz="12" w:space="0" w:color="auto"/>
            </w:tcBorders>
            <w:shd w:val="clear" w:color="auto" w:fill="00A0DC"/>
            <w:vAlign w:val="center"/>
          </w:tcPr>
          <w:p w14:paraId="60E39B5D" w14:textId="416A0F4B"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A566AE" w:rsidRPr="00211345">
              <w:rPr>
                <w:rFonts w:ascii="Proba Pro Lt" w:hAnsi="Proba Pro Lt" w:cs="Arial"/>
                <w:color w:val="000000"/>
                <w:sz w:val="20"/>
                <w:szCs w:val="20"/>
              </w:rPr>
              <w:t>Vrste izvođenja nastave:</w:t>
            </w:r>
          </w:p>
        </w:tc>
        <w:tc>
          <w:tcPr>
            <w:tcW w:w="1318" w:type="pct"/>
            <w:gridSpan w:val="3"/>
            <w:vMerge w:val="restart"/>
            <w:vAlign w:val="center"/>
          </w:tcPr>
          <w:p w14:paraId="16CC2EA8"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349788"/>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32269DC7"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8279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0E7F9E5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799108"/>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50EAD25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33878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5B941FC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378373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5C95179F"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9764286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79" w:type="pct"/>
            <w:gridSpan w:val="5"/>
            <w:vMerge w:val="restart"/>
            <w:vAlign w:val="center"/>
          </w:tcPr>
          <w:p w14:paraId="5EB81D48"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2669098"/>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84829E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5386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637D299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9783093"/>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53B22E92"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23691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5B17C44"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430394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254173038"/>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F925C1" w14:textId="33D1E4E8"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EEF1110" w14:textId="77777777" w:rsidTr="00CA7862">
        <w:trPr>
          <w:trHeight w:val="577"/>
        </w:trPr>
        <w:tc>
          <w:tcPr>
            <w:tcW w:w="1256" w:type="pct"/>
            <w:vMerge/>
            <w:tcBorders>
              <w:left w:val="single" w:sz="12" w:space="0" w:color="auto"/>
              <w:bottom w:val="single" w:sz="4" w:space="0" w:color="auto"/>
            </w:tcBorders>
            <w:shd w:val="clear" w:color="auto" w:fill="00A0DC"/>
            <w:vAlign w:val="center"/>
          </w:tcPr>
          <w:p w14:paraId="4D9C968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B48B143" w14:textId="77777777" w:rsidR="00A566AE" w:rsidRPr="00211345" w:rsidRDefault="00A566AE" w:rsidP="00B50745">
            <w:pPr>
              <w:pStyle w:val="FieldText"/>
              <w:rPr>
                <w:rFonts w:ascii="Proba Pro Lt" w:hAnsi="Proba Pro Lt" w:cs="Arial"/>
                <w:b w:val="0"/>
                <w:sz w:val="20"/>
                <w:szCs w:val="20"/>
                <w:lang w:val="hr-HR"/>
              </w:rPr>
            </w:pPr>
          </w:p>
        </w:tc>
        <w:tc>
          <w:tcPr>
            <w:tcW w:w="1179" w:type="pct"/>
            <w:gridSpan w:val="5"/>
            <w:vMerge/>
            <w:vAlign w:val="center"/>
          </w:tcPr>
          <w:p w14:paraId="7EC50B7D"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979496249"/>
            <w:showingPlcHdr/>
          </w:sdtPr>
          <w:sdtContent>
            <w:tc>
              <w:tcPr>
                <w:tcW w:w="1247" w:type="pct"/>
                <w:gridSpan w:val="5"/>
                <w:tcBorders>
                  <w:right w:val="single" w:sz="12" w:space="0" w:color="auto"/>
                </w:tcBorders>
              </w:tcPr>
              <w:p w14:paraId="6856A4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58CF773A"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146E6B6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1A368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64589551"/>
              <w:showingPlcHdr/>
            </w:sdtPr>
            <w:sdtContent>
              <w:p w14:paraId="67AB1EDA"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11775097"/>
            </w:sdtPr>
            <w:sdtContent>
              <w:p w14:paraId="2ACB7F6B"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BE3E6C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8458694"/>
              <w:showingPlcHdr/>
            </w:sdtPr>
            <w:sdtContent>
              <w:p w14:paraId="5118BE33"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050041"/>
            </w:sdtPr>
            <w:sdtContent>
              <w:p w14:paraId="3D4591EE"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FC246A"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5807345"/>
              <w:showingPlcHdr/>
            </w:sdtPr>
            <w:sdtContent>
              <w:p w14:paraId="540DBEE3"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983255"/>
            </w:sdtPr>
            <w:sdtContent>
              <w:p w14:paraId="2E60F623"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0DAD0BF0" w14:textId="77777777" w:rsidTr="00C3733D">
        <w:trPr>
          <w:trHeight w:val="397"/>
        </w:trPr>
        <w:tc>
          <w:tcPr>
            <w:tcW w:w="1256" w:type="pct"/>
            <w:vMerge/>
            <w:tcBorders>
              <w:left w:val="single" w:sz="12" w:space="0" w:color="auto"/>
            </w:tcBorders>
            <w:shd w:val="clear" w:color="auto" w:fill="00A0DC"/>
            <w:vAlign w:val="center"/>
          </w:tcPr>
          <w:p w14:paraId="2A1DD61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AB316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5051265"/>
            </w:sdtPr>
            <w:sdtContent>
              <w:p w14:paraId="23924E33"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83738039"/>
              <w:showingPlcHdr/>
            </w:sdtPr>
            <w:sdtContent>
              <w:p w14:paraId="3ECECCF3"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E9958A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6372729"/>
            </w:sdtPr>
            <w:sdtContent>
              <w:p w14:paraId="7BE9BD80"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46783067"/>
              <w:showingPlcHdr/>
            </w:sdtPr>
            <w:sdtContent>
              <w:p w14:paraId="5117CD5D"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92E37FD"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603911"/>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0074919"/>
              <w:showingPlcHdr/>
            </w:sdtPr>
            <w:sdtContent>
              <w:p w14:paraId="1D26982A"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1523111"/>
              <w:showingPlcHdr/>
            </w:sdtPr>
            <w:sdtContent>
              <w:p w14:paraId="6CA84006"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DF9D687" w14:textId="77777777" w:rsidTr="00C3733D">
        <w:trPr>
          <w:trHeight w:val="397"/>
        </w:trPr>
        <w:tc>
          <w:tcPr>
            <w:tcW w:w="1256" w:type="pct"/>
            <w:vMerge/>
            <w:tcBorders>
              <w:left w:val="single" w:sz="12" w:space="0" w:color="auto"/>
            </w:tcBorders>
            <w:shd w:val="clear" w:color="auto" w:fill="00A0DC"/>
            <w:vAlign w:val="center"/>
          </w:tcPr>
          <w:p w14:paraId="42AF9D1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29C62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7547319"/>
              <w:showingPlcHdr/>
            </w:sdtPr>
            <w:sdtContent>
              <w:p w14:paraId="6BA3C7B7"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3249491"/>
            </w:sdtPr>
            <w:sdtContent>
              <w:p w14:paraId="0531B9DC"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5FB3E27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4114439"/>
              <w:showingPlcHdr/>
            </w:sdtPr>
            <w:sdtContent>
              <w:p w14:paraId="1304F71C"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6577580"/>
            </w:sdtPr>
            <w:sdtContent>
              <w:p w14:paraId="40889FE6"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6B1345"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2352776"/>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7129424"/>
              <w:showingPlcHdr/>
            </w:sdtPr>
            <w:sdtContent>
              <w:p w14:paraId="2ACF1A4E"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9726"/>
              <w:showingPlcHdr/>
            </w:sdtPr>
            <w:sdtContent>
              <w:p w14:paraId="6630ECD0"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4F4A26D" w14:textId="77777777" w:rsidTr="00C3733D">
        <w:trPr>
          <w:trHeight w:val="397"/>
        </w:trPr>
        <w:tc>
          <w:tcPr>
            <w:tcW w:w="1256" w:type="pct"/>
            <w:vMerge/>
            <w:tcBorders>
              <w:left w:val="single" w:sz="12" w:space="0" w:color="auto"/>
            </w:tcBorders>
            <w:shd w:val="clear" w:color="auto" w:fill="00A0DC"/>
            <w:vAlign w:val="center"/>
          </w:tcPr>
          <w:p w14:paraId="74A7F99E"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2016E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9094329"/>
            </w:sdtPr>
            <w:sdtContent>
              <w:p w14:paraId="491BD3DE"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3868308"/>
              <w:showingPlcHdr/>
            </w:sdtPr>
            <w:sdtContent>
              <w:p w14:paraId="4B9BC2CA"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18CA2B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3378363"/>
              <w:showingPlcHdr/>
            </w:sdtPr>
            <w:sdtContent>
              <w:p w14:paraId="7B4C00F4" w14:textId="77777777" w:rsidR="00A566AE" w:rsidRPr="00211345" w:rsidRDefault="00A566AE"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3442466"/>
            </w:sdtPr>
            <w:sdtContent>
              <w:p w14:paraId="2DCD77BE" w14:textId="77777777" w:rsidR="00A566AE" w:rsidRPr="00211345" w:rsidRDefault="00A566AE"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E778B77"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6590705"/>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9762093"/>
              <w:showingPlcHdr/>
            </w:sdtPr>
            <w:sdtContent>
              <w:p w14:paraId="0B2E2D19"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26272543"/>
              <w:showingPlcHdr/>
            </w:sdtPr>
            <w:sdtContent>
              <w:p w14:paraId="0584DBE5"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D3F6B56"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48081F5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AA6399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179298"/>
              <w:showingPlcHdr/>
            </w:sdtPr>
            <w:sdtContent>
              <w:p w14:paraId="55FC6DE2"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830818"/>
            </w:sdtPr>
            <w:sdtContent>
              <w:p w14:paraId="50106612"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0289AC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0165927"/>
            </w:sdtPr>
            <w:sdtContent>
              <w:p w14:paraId="50C5AC43"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5505950"/>
              <w:showingPlcHdr/>
            </w:sdtPr>
            <w:sdtContent>
              <w:p w14:paraId="4A6E717D"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04988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82778744"/>
            </w:sdtPr>
            <w:sdtContent>
              <w:p w14:paraId="6D5B93BB"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0B75CE15" w14:textId="77777777" w:rsidTr="00CA7862">
        <w:trPr>
          <w:trHeight w:val="397"/>
        </w:trPr>
        <w:tc>
          <w:tcPr>
            <w:tcW w:w="1256" w:type="pct"/>
            <w:tcBorders>
              <w:left w:val="single" w:sz="12" w:space="0" w:color="auto"/>
              <w:bottom w:val="single" w:sz="12" w:space="0" w:color="auto"/>
            </w:tcBorders>
            <w:shd w:val="clear" w:color="auto" w:fill="00A0DC"/>
            <w:vAlign w:val="center"/>
          </w:tcPr>
          <w:p w14:paraId="3505AC9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64858667"/>
            </w:sdtPr>
            <w:sdtContent>
              <w:sdt>
                <w:sdtPr>
                  <w:rPr>
                    <w:rFonts w:ascii="Proba Pro Lt" w:hAnsi="Proba Pro Lt" w:cs="Arial"/>
                    <w:color w:val="000000"/>
                    <w:sz w:val="20"/>
                    <w:szCs w:val="20"/>
                  </w:rPr>
                  <w:id w:val="1498533766"/>
                </w:sdtPr>
                <w:sdtContent>
                  <w:p w14:paraId="35BA06E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 Na osnovu kriterija ocjenjivanja i vrednovanja ishoda učenja na predmetu Toksikologija hrane</w:t>
                    </w:r>
                    <w:r w:rsidRPr="00211345">
                      <w:rPr>
                        <w:rFonts w:ascii="Proba Pro Lt" w:hAnsi="Proba Pro Lt" w:cs="Arial"/>
                        <w:b/>
                        <w:color w:val="000000"/>
                        <w:sz w:val="20"/>
                        <w:szCs w:val="20"/>
                      </w:rPr>
                      <w:t xml:space="preserve"> </w:t>
                    </w:r>
                    <w:r w:rsidRPr="00211345">
                      <w:rPr>
                        <w:rFonts w:ascii="Proba Pro Lt" w:hAnsi="Proba Pro Lt" w:cs="Arial"/>
                        <w:color w:val="000000"/>
                        <w:sz w:val="20"/>
                        <w:szCs w:val="20"/>
                      </w:rPr>
                      <w:t>konačna ocjena oblikuje se temeljem bodova ostvarenih na pismenom ispitu (do 80 bodova, min. 48 bodova) i završnom kolokviju iz laboratorijskih vježbi (do 10 bodova, min. 6 bodova) uz pozitivno ocijenjen referat prema slijedećem:</w:t>
                    </w:r>
                  </w:p>
                  <w:p w14:paraId="3CA87A2E" w14:textId="1C105273"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81 - 90 bodova:      5 (izvrstan); </w:t>
                    </w:r>
                    <w:r w:rsidRPr="00211345">
                      <w:rPr>
                        <w:rFonts w:ascii="Arial" w:hAnsi="Arial" w:cs="Arial"/>
                        <w:color w:val="000000"/>
                        <w:sz w:val="20"/>
                        <w:szCs w:val="20"/>
                      </w:rPr>
                      <w:t>≥</w:t>
                    </w:r>
                    <w:r w:rsidRPr="00211345">
                      <w:rPr>
                        <w:rFonts w:ascii="Proba Pro Lt" w:hAnsi="Proba Pro Lt" w:cs="Arial"/>
                        <w:color w:val="000000"/>
                        <w:sz w:val="20"/>
                        <w:szCs w:val="20"/>
                      </w:rPr>
                      <w:t xml:space="preserve"> 90</w:t>
                    </w:r>
                    <w:r w:rsidR="00CA7862">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6640683" w14:textId="3937B8A8"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72 - 80 bodova:      4 (vrlo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80</w:t>
                    </w:r>
                    <w:r w:rsidR="00CA7862">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665A9439" w14:textId="29B3C552"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63 - 71 bod:            3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70</w:t>
                    </w:r>
                    <w:r w:rsidR="00CA7862">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3BF5373C" w14:textId="70A5AEC8"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54 - 62 bod:            2 (dovoljan); </w:t>
                    </w:r>
                    <w:r w:rsidRPr="00211345">
                      <w:rPr>
                        <w:rFonts w:ascii="Arial" w:hAnsi="Arial" w:cs="Arial"/>
                        <w:color w:val="000000"/>
                        <w:sz w:val="20"/>
                        <w:szCs w:val="20"/>
                      </w:rPr>
                      <w:t>≥</w:t>
                    </w:r>
                    <w:r w:rsidRPr="00211345">
                      <w:rPr>
                        <w:rFonts w:ascii="Proba Pro Lt" w:hAnsi="Proba Pro Lt" w:cs="Arial"/>
                        <w:color w:val="000000"/>
                        <w:sz w:val="20"/>
                        <w:szCs w:val="20"/>
                      </w:rPr>
                      <w:t>60</w:t>
                    </w:r>
                    <w:r w:rsidR="00CA7862">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529DD15D" w14:textId="66DB1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0 – 53 bod:             1 (nedovoljan); &lt;60</w:t>
                    </w:r>
                    <w:r w:rsidR="00CA7862">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sdtContent>
          </w:sdt>
        </w:tc>
      </w:tr>
      <w:tr w:rsidR="00A566AE" w:rsidRPr="00211345" w14:paraId="0421A58B" w14:textId="77777777" w:rsidTr="00CA7862">
        <w:tc>
          <w:tcPr>
            <w:tcW w:w="1256" w:type="pct"/>
            <w:tcBorders>
              <w:left w:val="single" w:sz="12" w:space="0" w:color="auto"/>
              <w:bottom w:val="single" w:sz="12" w:space="0" w:color="auto"/>
            </w:tcBorders>
            <w:shd w:val="clear" w:color="auto" w:fill="00A0DC"/>
            <w:vAlign w:val="center"/>
          </w:tcPr>
          <w:p w14:paraId="416FA1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28C884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873339048"/>
            </w:sdtPr>
            <w:sdtContent>
              <w:sdt>
                <w:sdtPr>
                  <w:rPr>
                    <w:rFonts w:ascii="Proba Pro Lt" w:hAnsi="Proba Pro Lt" w:cs="Arial"/>
                    <w:color w:val="000000"/>
                    <w:sz w:val="20"/>
                    <w:szCs w:val="20"/>
                  </w:rPr>
                  <w:id w:val="290260395"/>
                </w:sdtPr>
                <w:sdtContent>
                  <w:p w14:paraId="1454DC32" w14:textId="0D16F877" w:rsidR="00A566AE" w:rsidRPr="00211345" w:rsidRDefault="007F33F0" w:rsidP="000731D3">
                    <w:pPr>
                      <w:numPr>
                        <w:ilvl w:val="0"/>
                        <w:numId w:val="24"/>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 xml:space="preserve">odraditi sve vježbe </w:t>
                    </w:r>
                  </w:p>
                  <w:p w14:paraId="169019E5" w14:textId="41CF4E95" w:rsidR="00A566AE" w:rsidRPr="00211345" w:rsidRDefault="007F33F0" w:rsidP="000731D3">
                    <w:pPr>
                      <w:numPr>
                        <w:ilvl w:val="0"/>
                        <w:numId w:val="24"/>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prisustvovati svim oblicima nastave, a dozvoljen broj neopravdanih izostanaka je 2</w:t>
                    </w:r>
                  </w:p>
                  <w:p w14:paraId="313E34B8" w14:textId="17D9AB99" w:rsidR="00A566AE" w:rsidRPr="00211345" w:rsidRDefault="007F33F0" w:rsidP="000731D3">
                    <w:pPr>
                      <w:numPr>
                        <w:ilvl w:val="0"/>
                        <w:numId w:val="25"/>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napisati referat nakon završenih laboratorijskih vježbi</w:t>
                    </w:r>
                  </w:p>
                  <w:p w14:paraId="3A79381B" w14:textId="46936883" w:rsidR="00A566AE" w:rsidRPr="00211345" w:rsidRDefault="007F33F0" w:rsidP="000731D3">
                    <w:pPr>
                      <w:numPr>
                        <w:ilvl w:val="0"/>
                        <w:numId w:val="25"/>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postići minimalno 6 bodova iz kolokvija nakon završenih laboratorijskih vježbi</w:t>
                    </w:r>
                  </w:p>
                  <w:p w14:paraId="3C0AC483" w14:textId="1F2C1390" w:rsidR="00A566AE" w:rsidRPr="00CA7862" w:rsidRDefault="007F33F0" w:rsidP="000731D3">
                    <w:pPr>
                      <w:numPr>
                        <w:ilvl w:val="0"/>
                        <w:numId w:val="24"/>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A566AE" w:rsidRPr="00211345" w14:paraId="4369A631" w14:textId="77777777" w:rsidTr="00CA7862">
        <w:tc>
          <w:tcPr>
            <w:tcW w:w="1256" w:type="pct"/>
            <w:vMerge w:val="restart"/>
            <w:tcBorders>
              <w:top w:val="single" w:sz="12" w:space="0" w:color="auto"/>
              <w:left w:val="single" w:sz="12" w:space="0" w:color="auto"/>
            </w:tcBorders>
            <w:shd w:val="clear" w:color="auto" w:fill="00A0DC"/>
            <w:vAlign w:val="center"/>
          </w:tcPr>
          <w:p w14:paraId="19D871B5"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F8EE6A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343DFC"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3ABCCC"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1CCFC425" w14:textId="77777777" w:rsidTr="00CA7862">
        <w:trPr>
          <w:trHeight w:val="75"/>
        </w:trPr>
        <w:tc>
          <w:tcPr>
            <w:tcW w:w="1256" w:type="pct"/>
            <w:vMerge/>
            <w:tcBorders>
              <w:left w:val="single" w:sz="12" w:space="0" w:color="auto"/>
            </w:tcBorders>
            <w:shd w:val="clear" w:color="auto" w:fill="00A0DC"/>
            <w:vAlign w:val="center"/>
          </w:tcPr>
          <w:p w14:paraId="47197599"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05110243"/>
            </w:sdtPr>
            <w:sdtContent>
              <w:p w14:paraId="36C1599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Timbrell, J.A. (2002) </w:t>
                </w:r>
                <w:r w:rsidRPr="00211345">
                  <w:rPr>
                    <w:rFonts w:ascii="Proba Pro Lt" w:hAnsi="Proba Pro Lt" w:cs="Arial"/>
                    <w:i/>
                    <w:color w:val="000000"/>
                    <w:sz w:val="20"/>
                    <w:szCs w:val="20"/>
                  </w:rPr>
                  <w:t>Introduction to Toxicology</w:t>
                </w:r>
                <w:r w:rsidRPr="00211345">
                  <w:rPr>
                    <w:rFonts w:ascii="Proba Pro Lt" w:hAnsi="Proba Pro Lt" w:cs="Arial"/>
                    <w:color w:val="000000"/>
                    <w:sz w:val="20"/>
                    <w:szCs w:val="20"/>
                  </w:rPr>
                  <w:t>, 3. izd., Taylor &amp; Francis, London. poglavlja: 1, 2, 3 i 12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1467684"/>
            </w:sdtPr>
            <w:sdtContent>
              <w:p w14:paraId="32966B4B"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3190218"/>
            </w:sdtPr>
            <w:sdtContent>
              <w:p w14:paraId="4F9EDEA2"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A566AE" w:rsidRPr="00211345" w14:paraId="7F5A000C" w14:textId="77777777" w:rsidTr="00CA7862">
        <w:trPr>
          <w:trHeight w:val="75"/>
        </w:trPr>
        <w:tc>
          <w:tcPr>
            <w:tcW w:w="1256" w:type="pct"/>
            <w:vMerge/>
            <w:tcBorders>
              <w:left w:val="single" w:sz="12" w:space="0" w:color="auto"/>
            </w:tcBorders>
            <w:shd w:val="clear" w:color="auto" w:fill="00A0DC"/>
            <w:vAlign w:val="center"/>
          </w:tcPr>
          <w:p w14:paraId="69A48A5E"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99047941"/>
            </w:sdtPr>
            <w:sdtContent>
              <w:p w14:paraId="685D2A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Omaye, S.T. (2004) </w:t>
                </w:r>
                <w:r w:rsidRPr="00211345">
                  <w:rPr>
                    <w:rFonts w:ascii="Proba Pro Lt" w:hAnsi="Proba Pro Lt" w:cs="Arial"/>
                    <w:i/>
                    <w:color w:val="000000"/>
                    <w:sz w:val="20"/>
                    <w:szCs w:val="20"/>
                  </w:rPr>
                  <w:t>Food and Nutritional Toxicology</w:t>
                </w:r>
                <w:r w:rsidRPr="00211345">
                  <w:rPr>
                    <w:rFonts w:ascii="Proba Pro Lt" w:hAnsi="Proba Pro Lt" w:cs="Arial"/>
                    <w:color w:val="000000"/>
                    <w:sz w:val="20"/>
                    <w:szCs w:val="20"/>
                  </w:rPr>
                  <w:t>, CRC Press, Boca Raton. poglavlja: 16 i 19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212180"/>
            </w:sdtPr>
            <w:sdtContent>
              <w:p w14:paraId="5936BE29"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6377824"/>
            </w:sdtPr>
            <w:sdtContent>
              <w:p w14:paraId="242A21A8"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A566AE" w:rsidRPr="00211345" w14:paraId="36084A6E" w14:textId="77777777" w:rsidTr="00CA7862">
        <w:trPr>
          <w:trHeight w:val="75"/>
        </w:trPr>
        <w:tc>
          <w:tcPr>
            <w:tcW w:w="1256" w:type="pct"/>
            <w:vMerge/>
            <w:tcBorders>
              <w:left w:val="single" w:sz="12" w:space="0" w:color="auto"/>
            </w:tcBorders>
            <w:shd w:val="clear" w:color="auto" w:fill="00A0DC"/>
            <w:vAlign w:val="center"/>
          </w:tcPr>
          <w:p w14:paraId="3AC0BA48"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50453200"/>
            </w:sdtPr>
            <w:sdtContent>
              <w:p w14:paraId="0EB7219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Klaassen, C.D. (2013) </w:t>
                </w:r>
                <w:r w:rsidRPr="00211345">
                  <w:rPr>
                    <w:rFonts w:ascii="Proba Pro Lt" w:hAnsi="Proba Pro Lt" w:cs="Arial"/>
                    <w:i/>
                    <w:color w:val="000000"/>
                    <w:sz w:val="20"/>
                    <w:szCs w:val="20"/>
                  </w:rPr>
                  <w:t>Casarett &amp; Doull's Toxicology: The Basic Science of Poisons</w:t>
                </w:r>
                <w:r w:rsidRPr="00211345">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0670311"/>
            </w:sdtPr>
            <w:sdtContent>
              <w:p w14:paraId="22916C7D"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878482"/>
            </w:sdtPr>
            <w:sdtContent>
              <w:p w14:paraId="3FFBB2D4"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A566AE" w:rsidRPr="00211345" w14:paraId="65528CB7" w14:textId="77777777" w:rsidTr="00CA7862">
        <w:trPr>
          <w:trHeight w:val="75"/>
        </w:trPr>
        <w:tc>
          <w:tcPr>
            <w:tcW w:w="1256" w:type="pct"/>
            <w:vMerge/>
            <w:tcBorders>
              <w:left w:val="single" w:sz="12" w:space="0" w:color="auto"/>
            </w:tcBorders>
            <w:shd w:val="clear" w:color="auto" w:fill="00A0DC"/>
            <w:vAlign w:val="center"/>
          </w:tcPr>
          <w:p w14:paraId="771C2883"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030186467"/>
            </w:sdtPr>
            <w:sdtContent>
              <w:p w14:paraId="0E4B1F8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Freshney, R.I. (2005) </w:t>
                </w:r>
                <w:r w:rsidRPr="00211345">
                  <w:rPr>
                    <w:rFonts w:ascii="Proba Pro Lt" w:hAnsi="Proba Pro Lt" w:cs="Arial"/>
                    <w:i/>
                    <w:color w:val="000000"/>
                    <w:sz w:val="20"/>
                    <w:szCs w:val="20"/>
                  </w:rPr>
                  <w:t>Culture of Animal Cells – a Manual of Basic Technique</w:t>
                </w:r>
                <w:r w:rsidRPr="00211345">
                  <w:rPr>
                    <w:rFonts w:ascii="Proba Pro Lt" w:hAnsi="Proba Pro Lt" w:cs="Arial"/>
                    <w:color w:val="000000"/>
                    <w:sz w:val="20"/>
                    <w:szCs w:val="20"/>
                  </w:rPr>
                  <w:t>, 5.izd. John Wiley &amp; Sons Inc., New Jersey. poglavlja: 1, 5, 6, 9,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5472293"/>
            </w:sdtPr>
            <w:sdtContent>
              <w:p w14:paraId="73055448"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437409"/>
            </w:sdtPr>
            <w:sdtContent>
              <w:p w14:paraId="2E7F50FC"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A566AE" w:rsidRPr="00211345" w14:paraId="105B3A74" w14:textId="77777777" w:rsidTr="00CA7862">
        <w:trPr>
          <w:trHeight w:val="175"/>
        </w:trPr>
        <w:tc>
          <w:tcPr>
            <w:tcW w:w="1256" w:type="pct"/>
            <w:vMerge/>
            <w:tcBorders>
              <w:left w:val="single" w:sz="12" w:space="0" w:color="auto"/>
            </w:tcBorders>
            <w:shd w:val="clear" w:color="auto" w:fill="00A0DC"/>
            <w:vAlign w:val="center"/>
          </w:tcPr>
          <w:p w14:paraId="2AED390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50656728"/>
            </w:sdtPr>
            <w:sdtContent>
              <w:p w14:paraId="69B16E4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Püssa, T. (2014) </w:t>
                </w:r>
                <w:r w:rsidRPr="00211345">
                  <w:rPr>
                    <w:rFonts w:ascii="Proba Pro Lt" w:hAnsi="Proba Pro Lt" w:cs="Arial"/>
                    <w:i/>
                    <w:color w:val="000000"/>
                    <w:sz w:val="20"/>
                    <w:szCs w:val="20"/>
                  </w:rPr>
                  <w:t>Principles of Food Toxicology</w:t>
                </w:r>
                <w:r w:rsidRPr="00211345">
                  <w:rPr>
                    <w:rFonts w:ascii="Proba Pro Lt" w:hAnsi="Proba Pro Lt" w:cs="Arial"/>
                    <w:color w:val="000000"/>
                    <w:sz w:val="20"/>
                    <w:szCs w:val="20"/>
                  </w:rPr>
                  <w:t>, CRC Press, Taylor &amp; Francis, Boca Raton. poglavlja: 9 i 13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8589105"/>
            </w:sdtPr>
            <w:sdtContent>
              <w:p w14:paraId="56E05E20"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5151200"/>
            </w:sdtPr>
            <w:sdtContent>
              <w:p w14:paraId="7887E4A3"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A566AE" w:rsidRPr="00211345" w14:paraId="67B77980" w14:textId="77777777" w:rsidTr="00CA7862">
        <w:trPr>
          <w:trHeight w:val="175"/>
        </w:trPr>
        <w:tc>
          <w:tcPr>
            <w:tcW w:w="1256" w:type="pct"/>
            <w:vMerge/>
            <w:tcBorders>
              <w:left w:val="single" w:sz="12" w:space="0" w:color="auto"/>
            </w:tcBorders>
            <w:shd w:val="clear" w:color="auto" w:fill="00A0DC"/>
            <w:vAlign w:val="center"/>
          </w:tcPr>
          <w:p w14:paraId="16DE23B9"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8980986"/>
              <w:showingPlcHdr/>
            </w:sdtPr>
            <w:sdtContent>
              <w:p w14:paraId="630D30C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3795778"/>
              <w:showingPlcHdr/>
            </w:sdtPr>
            <w:sdtContent>
              <w:p w14:paraId="0C15CB9E"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7573863"/>
              <w:showingPlcHdr/>
            </w:sdtPr>
            <w:sdtContent>
              <w:p w14:paraId="3B312725"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0FC1F41B" w14:textId="77777777" w:rsidTr="00CA7862">
        <w:trPr>
          <w:trHeight w:val="175"/>
        </w:trPr>
        <w:tc>
          <w:tcPr>
            <w:tcW w:w="1256" w:type="pct"/>
            <w:vMerge/>
            <w:tcBorders>
              <w:left w:val="single" w:sz="12" w:space="0" w:color="auto"/>
            </w:tcBorders>
            <w:shd w:val="clear" w:color="auto" w:fill="00A0DC"/>
            <w:vAlign w:val="center"/>
          </w:tcPr>
          <w:p w14:paraId="04BD132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61514115"/>
              <w:showingPlcHdr/>
            </w:sdtPr>
            <w:sdtContent>
              <w:p w14:paraId="64943EA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89104084"/>
              <w:showingPlcHdr/>
            </w:sdtPr>
            <w:sdtContent>
              <w:p w14:paraId="26340F5E"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9589575"/>
              <w:showingPlcHdr/>
            </w:sdtPr>
            <w:sdtContent>
              <w:p w14:paraId="363E514E"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3AA81EA7" w14:textId="77777777" w:rsidTr="00CA7862">
        <w:trPr>
          <w:trHeight w:val="75"/>
        </w:trPr>
        <w:tc>
          <w:tcPr>
            <w:tcW w:w="1256" w:type="pct"/>
            <w:vMerge/>
            <w:tcBorders>
              <w:left w:val="single" w:sz="12" w:space="0" w:color="auto"/>
              <w:bottom w:val="single" w:sz="12" w:space="0" w:color="auto"/>
            </w:tcBorders>
            <w:shd w:val="clear" w:color="auto" w:fill="00A0DC"/>
            <w:vAlign w:val="center"/>
          </w:tcPr>
          <w:p w14:paraId="1EBE7053"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95243112"/>
              <w:showingPlcHdr/>
            </w:sdtPr>
            <w:sdtContent>
              <w:p w14:paraId="0AE7E2B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3989694"/>
              <w:showingPlcHdr/>
            </w:sdtPr>
            <w:sdtContent>
              <w:p w14:paraId="7CF05F2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09225654"/>
              <w:showingPlcHdr/>
            </w:sdtPr>
            <w:sdtContent>
              <w:p w14:paraId="2C7FB74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5F53ACE5" w14:textId="77777777" w:rsidTr="00CA7862">
        <w:tc>
          <w:tcPr>
            <w:tcW w:w="1256" w:type="pct"/>
            <w:tcBorders>
              <w:top w:val="single" w:sz="12" w:space="0" w:color="auto"/>
              <w:left w:val="single" w:sz="12" w:space="0" w:color="auto"/>
            </w:tcBorders>
            <w:shd w:val="clear" w:color="auto" w:fill="00A0DC"/>
            <w:vAlign w:val="center"/>
          </w:tcPr>
          <w:p w14:paraId="5EACB50C"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579708506"/>
          </w:sdtPr>
          <w:sdtContent>
            <w:tc>
              <w:tcPr>
                <w:tcW w:w="3744" w:type="pct"/>
                <w:gridSpan w:val="13"/>
                <w:tcBorders>
                  <w:top w:val="single" w:sz="12" w:space="0" w:color="auto"/>
                  <w:right w:val="single" w:sz="12" w:space="0" w:color="auto"/>
                </w:tcBorders>
              </w:tcPr>
              <w:p w14:paraId="22AA7909"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Benford, D. (2000) The Acceptable Daily Intake: A Tool for Ensuring Food Safety, ILSI Europe Concise Monograph Series, ILSI Europe, Brussels.</w:t>
                </w:r>
              </w:p>
              <w:p w14:paraId="00F2026C" w14:textId="77777777" w:rsidR="00A566AE" w:rsidRPr="00211345" w:rsidRDefault="00A566AE" w:rsidP="00FB74BB">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Stadler, R.H., Lineback, D.R. (2009) Process-Induced Food Toxicants: Occurrence, Formation, Mitigation, and Health Risks, John Wiley &amp; Sons, Hoboken, New Jersey.</w:t>
                </w:r>
              </w:p>
            </w:tc>
          </w:sdtContent>
        </w:sdt>
      </w:tr>
      <w:tr w:rsidR="00A566AE" w:rsidRPr="00211345" w14:paraId="015AF32B" w14:textId="77777777" w:rsidTr="00CA7862">
        <w:tc>
          <w:tcPr>
            <w:tcW w:w="1256" w:type="pct"/>
            <w:tcBorders>
              <w:top w:val="single" w:sz="12" w:space="0" w:color="auto"/>
              <w:left w:val="single" w:sz="12" w:space="0" w:color="auto"/>
            </w:tcBorders>
            <w:shd w:val="clear" w:color="auto" w:fill="00A0DC"/>
            <w:vAlign w:val="center"/>
          </w:tcPr>
          <w:p w14:paraId="281CA7DC"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E60599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35" w:history="1">
              <w:r w:rsidRPr="00211345">
                <w:rPr>
                  <w:rStyle w:val="Hyperlink"/>
                  <w:rFonts w:ascii="Proba Pro Lt" w:hAnsi="Proba Pro Lt"/>
                  <w:i/>
                  <w:sz w:val="20"/>
                  <w:szCs w:val="20"/>
                </w:rPr>
                <w:t>http://www.pbf.unizg.hr/studiji/ispitni_rokovi</w:t>
              </w:r>
            </w:hyperlink>
          </w:p>
        </w:tc>
      </w:tr>
      <w:tr w:rsidR="00A566AE" w:rsidRPr="00211345" w14:paraId="1985A2CD" w14:textId="77777777" w:rsidTr="00CA7862">
        <w:tc>
          <w:tcPr>
            <w:tcW w:w="1256" w:type="pct"/>
            <w:tcBorders>
              <w:left w:val="single" w:sz="12" w:space="0" w:color="auto"/>
              <w:bottom w:val="single" w:sz="12" w:space="0" w:color="auto"/>
            </w:tcBorders>
            <w:shd w:val="clear" w:color="auto" w:fill="00A0DC"/>
            <w:vAlign w:val="center"/>
          </w:tcPr>
          <w:p w14:paraId="4D74F42F" w14:textId="6D0F795A"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747711947"/>
          </w:sdtPr>
          <w:sdtContent>
            <w:tc>
              <w:tcPr>
                <w:tcW w:w="3744" w:type="pct"/>
                <w:gridSpan w:val="13"/>
                <w:tcBorders>
                  <w:bottom w:val="single" w:sz="12" w:space="0" w:color="auto"/>
                  <w:right w:val="single" w:sz="12" w:space="0" w:color="auto"/>
                </w:tcBorders>
              </w:tcPr>
              <w:p w14:paraId="1AC8843C" w14:textId="1ABBFB9A" w:rsidR="00A566AE" w:rsidRPr="00211345" w:rsidRDefault="001261C1"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6C3645F" w14:textId="40E7A07C" w:rsidR="00A566AE" w:rsidRPr="00211345" w:rsidRDefault="00A566AE" w:rsidP="00B50745">
      <w:pPr>
        <w:spacing w:after="0" w:line="240" w:lineRule="auto"/>
        <w:rPr>
          <w:rFonts w:ascii="Proba Pro Lt" w:hAnsi="Proba Pro Lt"/>
          <w:sz w:val="20"/>
          <w:szCs w:val="20"/>
        </w:rPr>
      </w:pPr>
    </w:p>
    <w:p w14:paraId="00EE5872" w14:textId="35CB2D68"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A566AE" w:rsidRPr="00211345" w14:paraId="3CF3A3AC" w14:textId="77777777" w:rsidTr="00CA786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C3CF46" w14:textId="77777777" w:rsidR="00A566AE" w:rsidRPr="00211345" w:rsidRDefault="00A566AE" w:rsidP="00CA786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56DEE908" w14:textId="77777777" w:rsidTr="00CA7862">
        <w:tc>
          <w:tcPr>
            <w:tcW w:w="1256" w:type="pct"/>
            <w:tcBorders>
              <w:top w:val="single" w:sz="12" w:space="0" w:color="auto"/>
              <w:left w:val="single" w:sz="12" w:space="0" w:color="auto"/>
            </w:tcBorders>
            <w:shd w:val="clear" w:color="auto" w:fill="00A0DC"/>
            <w:vAlign w:val="center"/>
          </w:tcPr>
          <w:p w14:paraId="69DACA5C" w14:textId="122A914A" w:rsidR="00A566AE" w:rsidRPr="00211345" w:rsidRDefault="00CA7862" w:rsidP="00CA786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3207424"/>
            <w:placeholder>
              <w:docPart w:val="F110F0EACDF3479DB040F43C4E67B6DF"/>
            </w:placeholder>
          </w:sdtPr>
          <w:sdtContent>
            <w:sdt>
              <w:sdtPr>
                <w:rPr>
                  <w:rFonts w:ascii="Proba Pro Lt" w:hAnsi="Proba Pro Lt" w:cs="Arial"/>
                  <w:sz w:val="20"/>
                  <w:szCs w:val="20"/>
                </w:rPr>
                <w:id w:val="2059286886"/>
                <w:placeholder>
                  <w:docPart w:val="5AE1A31CCBCC4A0391FB2ED5142D9886"/>
                </w:placeholder>
              </w:sdtPr>
              <w:sdtContent>
                <w:sdt>
                  <w:sdtPr>
                    <w:rPr>
                      <w:rFonts w:ascii="Proba Pro Lt" w:hAnsi="Proba Pro Lt" w:cs="Arial"/>
                      <w:sz w:val="20"/>
                      <w:szCs w:val="20"/>
                    </w:rPr>
                    <w:id w:val="1638765407"/>
                    <w:placeholder>
                      <w:docPart w:val="A16CA32C3D2848598BCA287EE15C2B35"/>
                    </w:placeholder>
                  </w:sdtPr>
                  <w:sdtContent>
                    <w:sdt>
                      <w:sdtPr>
                        <w:rPr>
                          <w:rFonts w:ascii="Proba Pro Lt" w:hAnsi="Proba Pro Lt" w:cs="Arial"/>
                          <w:sz w:val="20"/>
                          <w:szCs w:val="20"/>
                        </w:rPr>
                        <w:id w:val="-999506762"/>
                        <w:placeholder>
                          <w:docPart w:val="B5DABA86D4664F6FA2CD977A048ADCC2"/>
                        </w:placeholder>
                      </w:sdtPr>
                      <w:sdtContent>
                        <w:tc>
                          <w:tcPr>
                            <w:tcW w:w="1454" w:type="pct"/>
                            <w:gridSpan w:val="4"/>
                            <w:tcBorders>
                              <w:top w:val="single" w:sz="12" w:space="0" w:color="auto"/>
                              <w:right w:val="single" w:sz="12" w:space="0" w:color="auto"/>
                            </w:tcBorders>
                            <w:vAlign w:val="center"/>
                          </w:tcPr>
                          <w:p w14:paraId="09921334" w14:textId="25C477D0" w:rsidR="00A566AE" w:rsidRPr="003A4655" w:rsidRDefault="006C463F" w:rsidP="00CA7862">
                            <w:pPr>
                              <w:tabs>
                                <w:tab w:val="left" w:pos="2820"/>
                              </w:tabs>
                              <w:spacing w:after="0" w:line="240" w:lineRule="auto"/>
                              <w:rPr>
                                <w:rFonts w:ascii="Proba Pro Lt" w:hAnsi="Proba Pro Lt" w:cs="Arial"/>
                                <w:b/>
                                <w:sz w:val="20"/>
                                <w:szCs w:val="20"/>
                              </w:rPr>
                            </w:pPr>
                            <w:hyperlink r:id="rId236" w:history="1">
                              <w:r w:rsidR="00A85E04" w:rsidRPr="003A4655">
                                <w:rPr>
                                  <w:rStyle w:val="Hyperlink"/>
                                  <w:rFonts w:ascii="Proba Pro Lt" w:hAnsi="Proba Pro Lt" w:cs="Arial"/>
                                  <w:b/>
                                  <w:sz w:val="20"/>
                                  <w:szCs w:val="20"/>
                                </w:rPr>
                                <w:t>I</w:t>
                              </w:r>
                              <w:r w:rsidR="00A566AE" w:rsidRPr="003A4655">
                                <w:rPr>
                                  <w:rStyle w:val="Hyperlink"/>
                                  <w:rFonts w:ascii="Proba Pro Lt" w:hAnsi="Proba Pro Lt" w:cs="Arial"/>
                                  <w:b/>
                                  <w:sz w:val="20"/>
                                  <w:szCs w:val="20"/>
                                </w:rPr>
                                <w:t>zv.</w:t>
                              </w:r>
                              <w:r w:rsidR="00B16A61"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prof.</w:t>
                              </w:r>
                              <w:r w:rsidR="00B16A61"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dr.</w:t>
                              </w:r>
                              <w:r w:rsidR="00B16A61" w:rsidRPr="003A4655">
                                <w:rPr>
                                  <w:rStyle w:val="Hyperlink"/>
                                  <w:rFonts w:ascii="Proba Pro Lt" w:hAnsi="Proba Pro Lt" w:cs="Arial"/>
                                  <w:b/>
                                  <w:sz w:val="20"/>
                                  <w:szCs w:val="20"/>
                                </w:rPr>
                                <w:t xml:space="preserve"> </w:t>
                              </w:r>
                              <w:r w:rsidR="00A566AE" w:rsidRPr="003A4655">
                                <w:rPr>
                                  <w:rStyle w:val="Hyperlink"/>
                                  <w:rFonts w:ascii="Proba Pro Lt" w:hAnsi="Proba Pro Lt" w:cs="Arial"/>
                                  <w:b/>
                                  <w:sz w:val="20"/>
                                  <w:szCs w:val="20"/>
                                </w:rPr>
                                <w:t>sc. Ivana Kmetič</w:t>
                              </w:r>
                            </w:hyperlink>
                          </w:p>
                          <w:p w14:paraId="43F754F5" w14:textId="6770732C" w:rsidR="00A566AE" w:rsidRPr="00211345" w:rsidRDefault="006C463F" w:rsidP="00CA7862">
                            <w:pPr>
                              <w:tabs>
                                <w:tab w:val="left" w:pos="2820"/>
                              </w:tabs>
                              <w:spacing w:after="0" w:line="240" w:lineRule="auto"/>
                              <w:rPr>
                                <w:rFonts w:ascii="Proba Pro Lt" w:hAnsi="Proba Pro Lt" w:cs="Arial"/>
                                <w:sz w:val="20"/>
                                <w:szCs w:val="20"/>
                              </w:rPr>
                            </w:pPr>
                            <w:hyperlink r:id="rId237" w:history="1">
                              <w:r w:rsidR="00A85E04">
                                <w:rPr>
                                  <w:rStyle w:val="Hyperlink"/>
                                  <w:rFonts w:ascii="Proba Pro Lt" w:hAnsi="Proba Pro Lt" w:cs="Arial"/>
                                  <w:sz w:val="20"/>
                                  <w:szCs w:val="20"/>
                                </w:rPr>
                                <w:t>P</w:t>
                              </w:r>
                              <w:r w:rsidR="00A566AE" w:rsidRPr="00A56BB1">
                                <w:rPr>
                                  <w:rStyle w:val="Hyperlink"/>
                                  <w:rFonts w:ascii="Proba Pro Lt" w:hAnsi="Proba Pro Lt" w:cs="Arial"/>
                                  <w:sz w:val="20"/>
                                  <w:szCs w:val="20"/>
                                </w:rPr>
                                <w:t>rof.</w:t>
                              </w:r>
                              <w:r w:rsidR="00B16A61" w:rsidRPr="00A56BB1">
                                <w:rPr>
                                  <w:rStyle w:val="Hyperlink"/>
                                  <w:rFonts w:ascii="Proba Pro Lt" w:hAnsi="Proba Pro Lt" w:cs="Arial"/>
                                  <w:sz w:val="20"/>
                                  <w:szCs w:val="20"/>
                                </w:rPr>
                                <w:t xml:space="preserve"> </w:t>
                              </w:r>
                              <w:r w:rsidR="00A566AE" w:rsidRPr="00A56BB1">
                                <w:rPr>
                                  <w:rStyle w:val="Hyperlink"/>
                                  <w:rFonts w:ascii="Proba Pro Lt" w:hAnsi="Proba Pro Lt" w:cs="Arial"/>
                                  <w:sz w:val="20"/>
                                  <w:szCs w:val="20"/>
                                </w:rPr>
                                <w:t>dr.</w:t>
                              </w:r>
                              <w:r w:rsidR="00B16A61" w:rsidRPr="00A56BB1">
                                <w:rPr>
                                  <w:rStyle w:val="Hyperlink"/>
                                  <w:rFonts w:ascii="Proba Pro Lt" w:hAnsi="Proba Pro Lt" w:cs="Arial"/>
                                  <w:sz w:val="20"/>
                                  <w:szCs w:val="20"/>
                                </w:rPr>
                                <w:t xml:space="preserve"> </w:t>
                              </w:r>
                              <w:r w:rsidR="00A566AE" w:rsidRPr="00A56BB1">
                                <w:rPr>
                                  <w:rStyle w:val="Hyperlink"/>
                                  <w:rFonts w:ascii="Proba Pro Lt" w:hAnsi="Proba Pro Lt" w:cs="Arial"/>
                                  <w:sz w:val="20"/>
                                  <w:szCs w:val="20"/>
                                </w:rPr>
                                <w:t>sc. Višnja Gaurina Srček</w:t>
                              </w:r>
                            </w:hyperlink>
                          </w:p>
                          <w:p w14:paraId="02831526" w14:textId="061D23A8" w:rsidR="00A566AE" w:rsidRPr="00211345" w:rsidRDefault="006C463F" w:rsidP="00CA7862">
                            <w:pPr>
                              <w:tabs>
                                <w:tab w:val="left" w:pos="2820"/>
                              </w:tabs>
                              <w:spacing w:after="0" w:line="240" w:lineRule="auto"/>
                              <w:rPr>
                                <w:rFonts w:ascii="Proba Pro Lt" w:hAnsi="Proba Pro Lt" w:cs="Arial"/>
                                <w:sz w:val="20"/>
                                <w:szCs w:val="20"/>
                              </w:rPr>
                            </w:pPr>
                            <w:hyperlink r:id="rId238" w:history="1">
                              <w:r w:rsidR="00A85E04">
                                <w:rPr>
                                  <w:rStyle w:val="Hyperlink"/>
                                  <w:rFonts w:ascii="Proba Pro Lt" w:hAnsi="Proba Pro Lt" w:cs="Arial"/>
                                  <w:sz w:val="20"/>
                                  <w:szCs w:val="20"/>
                                </w:rPr>
                                <w:t>I</w:t>
                              </w:r>
                              <w:r w:rsidR="00A566AE" w:rsidRPr="009930D8">
                                <w:rPr>
                                  <w:rStyle w:val="Hyperlink"/>
                                  <w:rFonts w:ascii="Proba Pro Lt" w:hAnsi="Proba Pro Lt" w:cs="Arial"/>
                                  <w:sz w:val="20"/>
                                  <w:szCs w:val="20"/>
                                </w:rPr>
                                <w:t>zv.</w:t>
                              </w:r>
                              <w:r w:rsidR="00B16A61" w:rsidRPr="009930D8">
                                <w:rPr>
                                  <w:rStyle w:val="Hyperlink"/>
                                  <w:rFonts w:ascii="Proba Pro Lt" w:hAnsi="Proba Pro Lt" w:cs="Arial"/>
                                  <w:sz w:val="20"/>
                                  <w:szCs w:val="20"/>
                                </w:rPr>
                                <w:t xml:space="preserve"> </w:t>
                              </w:r>
                              <w:r w:rsidR="00A566AE" w:rsidRPr="009930D8">
                                <w:rPr>
                                  <w:rStyle w:val="Hyperlink"/>
                                  <w:rFonts w:ascii="Proba Pro Lt" w:hAnsi="Proba Pro Lt" w:cs="Arial"/>
                                  <w:sz w:val="20"/>
                                  <w:szCs w:val="20"/>
                                </w:rPr>
                                <w:t>prof.</w:t>
                              </w:r>
                              <w:r w:rsidR="00B16A61" w:rsidRPr="009930D8">
                                <w:rPr>
                                  <w:rStyle w:val="Hyperlink"/>
                                  <w:rFonts w:ascii="Proba Pro Lt" w:hAnsi="Proba Pro Lt" w:cs="Arial"/>
                                  <w:sz w:val="20"/>
                                  <w:szCs w:val="20"/>
                                </w:rPr>
                                <w:t xml:space="preserve"> </w:t>
                              </w:r>
                              <w:r w:rsidR="00A566AE" w:rsidRPr="009930D8">
                                <w:rPr>
                                  <w:rStyle w:val="Hyperlink"/>
                                  <w:rFonts w:ascii="Proba Pro Lt" w:hAnsi="Proba Pro Lt" w:cs="Arial"/>
                                  <w:sz w:val="20"/>
                                  <w:szCs w:val="20"/>
                                </w:rPr>
                                <w:t>dr.</w:t>
                              </w:r>
                              <w:r w:rsidR="00B16A61" w:rsidRPr="009930D8">
                                <w:rPr>
                                  <w:rStyle w:val="Hyperlink"/>
                                  <w:rFonts w:ascii="Proba Pro Lt" w:hAnsi="Proba Pro Lt" w:cs="Arial"/>
                                  <w:sz w:val="20"/>
                                  <w:szCs w:val="20"/>
                                </w:rPr>
                                <w:t xml:space="preserve"> </w:t>
                              </w:r>
                              <w:r w:rsidR="00A566AE" w:rsidRPr="009930D8">
                                <w:rPr>
                                  <w:rStyle w:val="Hyperlink"/>
                                  <w:rFonts w:ascii="Proba Pro Lt" w:hAnsi="Proba Pro Lt" w:cs="Arial"/>
                                  <w:sz w:val="20"/>
                                  <w:szCs w:val="20"/>
                                </w:rPr>
                                <w:t>sc. Igor Slivac</w:t>
                              </w:r>
                            </w:hyperlink>
                          </w:p>
                          <w:p w14:paraId="79CEF39F" w14:textId="25081E6D" w:rsidR="00A566AE" w:rsidRPr="00211345" w:rsidRDefault="006C463F" w:rsidP="00CA7862">
                            <w:pPr>
                              <w:tabs>
                                <w:tab w:val="left" w:pos="2820"/>
                              </w:tabs>
                              <w:spacing w:after="0" w:line="240" w:lineRule="auto"/>
                              <w:rPr>
                                <w:rFonts w:ascii="Proba Pro Lt" w:hAnsi="Proba Pro Lt" w:cs="Arial"/>
                                <w:sz w:val="20"/>
                                <w:szCs w:val="20"/>
                              </w:rPr>
                            </w:pPr>
                            <w:hyperlink r:id="rId239" w:history="1">
                              <w:r w:rsidR="00A85E04">
                                <w:rPr>
                                  <w:rStyle w:val="Hyperlink"/>
                                  <w:rFonts w:ascii="Proba Pro Lt" w:hAnsi="Proba Pro Lt" w:cs="Arial"/>
                                  <w:sz w:val="20"/>
                                  <w:szCs w:val="20"/>
                                </w:rPr>
                                <w:t>D</w:t>
                              </w:r>
                              <w:r w:rsidR="00A566AE" w:rsidRPr="00273A91">
                                <w:rPr>
                                  <w:rStyle w:val="Hyperlink"/>
                                  <w:rFonts w:ascii="Proba Pro Lt" w:hAnsi="Proba Pro Lt" w:cs="Arial"/>
                                  <w:sz w:val="20"/>
                                  <w:szCs w:val="20"/>
                                </w:rPr>
                                <w:t>r.</w:t>
                              </w:r>
                              <w:r w:rsidR="00B16A61" w:rsidRPr="00273A91">
                                <w:rPr>
                                  <w:rStyle w:val="Hyperlink"/>
                                  <w:rFonts w:ascii="Proba Pro Lt" w:hAnsi="Proba Pro Lt" w:cs="Arial"/>
                                  <w:sz w:val="20"/>
                                  <w:szCs w:val="20"/>
                                </w:rPr>
                                <w:t xml:space="preserve"> </w:t>
                              </w:r>
                              <w:r w:rsidR="00A566AE" w:rsidRPr="00273A91">
                                <w:rPr>
                                  <w:rStyle w:val="Hyperlink"/>
                                  <w:rFonts w:ascii="Proba Pro Lt" w:hAnsi="Proba Pro Lt" w:cs="Arial"/>
                                  <w:sz w:val="20"/>
                                  <w:szCs w:val="20"/>
                                </w:rPr>
                                <w:t>sc. Teuta Murati</w:t>
                              </w:r>
                            </w:hyperlink>
                          </w:p>
                          <w:p w14:paraId="13650A09" w14:textId="0A9B1888" w:rsidR="00A566AE" w:rsidRPr="00211345" w:rsidRDefault="006C463F" w:rsidP="00CA7862">
                            <w:pPr>
                              <w:tabs>
                                <w:tab w:val="left" w:pos="2820"/>
                              </w:tabs>
                              <w:spacing w:after="0" w:line="240" w:lineRule="auto"/>
                              <w:rPr>
                                <w:rFonts w:ascii="Proba Pro Lt" w:hAnsi="Proba Pro Lt" w:cs="Arial"/>
                                <w:sz w:val="20"/>
                                <w:szCs w:val="20"/>
                              </w:rPr>
                            </w:pPr>
                            <w:hyperlink r:id="rId240" w:history="1">
                              <w:r w:rsidR="00A566AE" w:rsidRPr="00273A91">
                                <w:rPr>
                                  <w:rStyle w:val="Hyperlink"/>
                                  <w:rFonts w:ascii="Proba Pro Lt" w:hAnsi="Proba Pro Lt" w:cs="Arial"/>
                                  <w:sz w:val="20"/>
                                  <w:szCs w:val="20"/>
                                </w:rPr>
                                <w:t>Marina Miletić, mag.</w:t>
                              </w:r>
                              <w:r w:rsidR="00B16A61" w:rsidRPr="00273A91">
                                <w:rPr>
                                  <w:rStyle w:val="Hyperlink"/>
                                  <w:rFonts w:ascii="Proba Pro Lt" w:hAnsi="Proba Pro Lt" w:cs="Arial"/>
                                  <w:sz w:val="20"/>
                                  <w:szCs w:val="20"/>
                                </w:rPr>
                                <w:t xml:space="preserve"> </w:t>
                              </w:r>
                              <w:r w:rsidR="00A566AE" w:rsidRPr="00273A91">
                                <w:rPr>
                                  <w:rStyle w:val="Hyperlink"/>
                                  <w:rFonts w:ascii="Proba Pro Lt" w:hAnsi="Proba Pro Lt" w:cs="Arial"/>
                                  <w:sz w:val="20"/>
                                  <w:szCs w:val="20"/>
                                </w:rPr>
                                <w:t>ing.</w:t>
                              </w:r>
                            </w:hyperlink>
                          </w:p>
                        </w:tc>
                      </w:sdtContent>
                    </w:sdt>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263EBBA3"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380820"/>
            <w:placeholder>
              <w:docPart w:val="D9954EFDFBC74D4AB0CB495A94A82FC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FB110D0"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3A09A2D9" w14:textId="77777777" w:rsidTr="00CA7862">
        <w:tc>
          <w:tcPr>
            <w:tcW w:w="1256" w:type="pct"/>
            <w:tcBorders>
              <w:top w:val="single" w:sz="12" w:space="0" w:color="auto"/>
              <w:left w:val="single" w:sz="12" w:space="0" w:color="auto"/>
            </w:tcBorders>
            <w:shd w:val="clear" w:color="auto" w:fill="00A0DC"/>
            <w:vAlign w:val="center"/>
          </w:tcPr>
          <w:p w14:paraId="409EC035" w14:textId="719B9BED"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sdt>
          <w:sdtPr>
            <w:rPr>
              <w:rFonts w:ascii="Proba Pro Lt" w:hAnsi="Proba Pro Lt" w:cs="Arial"/>
              <w:sz w:val="20"/>
              <w:szCs w:val="20"/>
            </w:rPr>
            <w:id w:val="738599387"/>
            <w:placeholder>
              <w:docPart w:val="37D8509A360E42378301B5CB1AAC31A9"/>
            </w:placeholder>
          </w:sdtPr>
          <w:sdtContent>
            <w:bookmarkStart w:id="42" w:name="Metodika" w:displacedByCustomXml="next"/>
            <w:sdt>
              <w:sdtPr>
                <w:rPr>
                  <w:rFonts w:ascii="Proba Pro Lt" w:hAnsi="Proba Pro Lt" w:cs="Arial"/>
                  <w:sz w:val="20"/>
                  <w:szCs w:val="20"/>
                </w:rPr>
                <w:id w:val="1279224882"/>
                <w:placeholder>
                  <w:docPart w:val="C86A0EB68D71475AA8FD63C99C736D7D"/>
                </w:placeholder>
              </w:sdtPr>
              <w:sdtContent>
                <w:tc>
                  <w:tcPr>
                    <w:tcW w:w="1454" w:type="pct"/>
                    <w:gridSpan w:val="4"/>
                    <w:tcBorders>
                      <w:top w:val="single" w:sz="12" w:space="0" w:color="auto"/>
                      <w:right w:val="single" w:sz="12" w:space="0" w:color="auto"/>
                    </w:tcBorders>
                    <w:vAlign w:val="center"/>
                  </w:tcPr>
                  <w:p w14:paraId="2540851A" w14:textId="77777777" w:rsidR="00A566AE" w:rsidRPr="00211345" w:rsidRDefault="00A566AE" w:rsidP="00CA7862">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Metodika znanstvenog rada i zaštita intelektualnog vlasništva</w:t>
                    </w:r>
                  </w:p>
                </w:tc>
              </w:sdtContent>
            </w:sdt>
            <w:bookmarkEnd w:id="42" w:displacedByCustomXml="next"/>
          </w:sdtContent>
        </w:sdt>
        <w:tc>
          <w:tcPr>
            <w:tcW w:w="1473" w:type="pct"/>
            <w:gridSpan w:val="5"/>
            <w:tcBorders>
              <w:top w:val="single" w:sz="12" w:space="0" w:color="auto"/>
              <w:right w:val="single" w:sz="12" w:space="0" w:color="auto"/>
            </w:tcBorders>
            <w:shd w:val="clear" w:color="auto" w:fill="00A0DC"/>
            <w:vAlign w:val="center"/>
          </w:tcPr>
          <w:p w14:paraId="373EF3BD"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59243531"/>
            <w:placeholder>
              <w:docPart w:val="77E5CE0ADE9A4BCC81E3C5B57B2EA5BA"/>
            </w:placeholder>
          </w:sdtPr>
          <w:sdtContent>
            <w:tc>
              <w:tcPr>
                <w:tcW w:w="817" w:type="pct"/>
                <w:gridSpan w:val="4"/>
                <w:tcBorders>
                  <w:top w:val="single" w:sz="12" w:space="0" w:color="auto"/>
                  <w:right w:val="single" w:sz="12" w:space="0" w:color="auto"/>
                </w:tcBorders>
                <w:vAlign w:val="center"/>
              </w:tcPr>
              <w:p w14:paraId="05196378"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774EAEB0" w14:textId="77777777" w:rsidTr="00CA7862">
        <w:tc>
          <w:tcPr>
            <w:tcW w:w="1256" w:type="pct"/>
            <w:tcBorders>
              <w:left w:val="single" w:sz="12" w:space="0" w:color="auto"/>
              <w:bottom w:val="single" w:sz="12" w:space="0" w:color="auto"/>
            </w:tcBorders>
            <w:shd w:val="clear" w:color="auto" w:fill="00A0DC"/>
            <w:vAlign w:val="center"/>
          </w:tcPr>
          <w:p w14:paraId="1EB937C6" w14:textId="2DFA2104"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900513088"/>
            <w:placeholder>
              <w:docPart w:val="48ECCD8B5E784AF586D56143946F224A"/>
            </w:placeholder>
          </w:sdtPr>
          <w:sdtContent>
            <w:tc>
              <w:tcPr>
                <w:tcW w:w="1454" w:type="pct"/>
                <w:gridSpan w:val="4"/>
                <w:tcBorders>
                  <w:bottom w:val="single" w:sz="12" w:space="0" w:color="auto"/>
                  <w:right w:val="single" w:sz="12" w:space="0" w:color="auto"/>
                </w:tcBorders>
                <w:vAlign w:val="center"/>
              </w:tcPr>
              <w:p w14:paraId="429D71B5"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53663</w:t>
                </w:r>
              </w:p>
            </w:tc>
          </w:sdtContent>
        </w:sdt>
        <w:tc>
          <w:tcPr>
            <w:tcW w:w="1473" w:type="pct"/>
            <w:gridSpan w:val="5"/>
            <w:tcBorders>
              <w:bottom w:val="single" w:sz="12" w:space="0" w:color="auto"/>
              <w:right w:val="single" w:sz="12" w:space="0" w:color="auto"/>
            </w:tcBorders>
            <w:shd w:val="clear" w:color="auto" w:fill="00A0DC"/>
            <w:vAlign w:val="center"/>
          </w:tcPr>
          <w:p w14:paraId="2D20113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99422287"/>
            <w:placeholder>
              <w:docPart w:val="9DE1F667265D4AA8861B12AF95C1C96D"/>
            </w:placeholder>
          </w:sdtPr>
          <w:sdtContent>
            <w:tc>
              <w:tcPr>
                <w:tcW w:w="817" w:type="pct"/>
                <w:gridSpan w:val="4"/>
                <w:tcBorders>
                  <w:bottom w:val="single" w:sz="12" w:space="0" w:color="auto"/>
                  <w:right w:val="single" w:sz="12" w:space="0" w:color="auto"/>
                </w:tcBorders>
                <w:vAlign w:val="center"/>
              </w:tcPr>
              <w:p w14:paraId="4241F487" w14:textId="5366C50D"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5</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3CE42B5C" w14:textId="77777777" w:rsidTr="00CA7862">
        <w:tc>
          <w:tcPr>
            <w:tcW w:w="1256" w:type="pct"/>
            <w:tcBorders>
              <w:left w:val="single" w:sz="12" w:space="0" w:color="auto"/>
              <w:bottom w:val="single" w:sz="12" w:space="0" w:color="auto"/>
            </w:tcBorders>
            <w:shd w:val="clear" w:color="auto" w:fill="00A0DC"/>
            <w:vAlign w:val="center"/>
          </w:tcPr>
          <w:p w14:paraId="2090995D" w14:textId="08178D5A"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79762384"/>
            <w:placeholder>
              <w:docPart w:val="1EE5551E294B435A8CCA15833A2D372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66584F56"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4E88C2D"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8877080"/>
            <w:placeholder>
              <w:docPart w:val="9961904E0438440DB615B66EDE63033E"/>
            </w:placeholder>
          </w:sdtPr>
          <w:sdtContent>
            <w:tc>
              <w:tcPr>
                <w:tcW w:w="817" w:type="pct"/>
                <w:gridSpan w:val="4"/>
                <w:tcBorders>
                  <w:bottom w:val="single" w:sz="12" w:space="0" w:color="auto"/>
                  <w:right w:val="single" w:sz="12" w:space="0" w:color="auto"/>
                </w:tcBorders>
                <w:vAlign w:val="center"/>
              </w:tcPr>
              <w:p w14:paraId="485696CE"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A566AE" w:rsidRPr="00211345" w14:paraId="352C97D1" w14:textId="77777777" w:rsidTr="00CA7862">
        <w:tc>
          <w:tcPr>
            <w:tcW w:w="1256" w:type="pct"/>
            <w:tcBorders>
              <w:left w:val="single" w:sz="12" w:space="0" w:color="auto"/>
              <w:bottom w:val="single" w:sz="12" w:space="0" w:color="auto"/>
            </w:tcBorders>
            <w:shd w:val="clear" w:color="auto" w:fill="00A0DC"/>
            <w:vAlign w:val="center"/>
          </w:tcPr>
          <w:p w14:paraId="1860500D" w14:textId="625B9F8C"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871655"/>
            <w:placeholder>
              <w:docPart w:val="59E3A5448C964C4DB781C6514B8076A3"/>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1EBBE37"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0BED265D"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3E58438" w14:textId="77777777" w:rsidR="00A566AE" w:rsidRPr="00211345" w:rsidRDefault="006C463F" w:rsidP="00CA786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4919898"/>
                <w:placeholder>
                  <w:docPart w:val="3967AA897BD74820B1FD9CA1204ECDC5"/>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370E284B" w14:textId="28A255B2" w:rsidR="00A566AE" w:rsidRPr="00211345" w:rsidRDefault="006C463F" w:rsidP="00CA786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676002"/>
                <w:placeholder>
                  <w:docPart w:val="EC5572D0A5994B4F97618CFC3689D4ED"/>
                </w:placeholder>
              </w:sdtPr>
              <w:sdtContent>
                <w:r w:rsidR="00A566AE" w:rsidRPr="00211345">
                  <w:rPr>
                    <w:rFonts w:ascii="Proba Pro Lt" w:hAnsi="Proba Pro Lt" w:cs="Arial"/>
                    <w:sz w:val="20"/>
                    <w:szCs w:val="20"/>
                  </w:rPr>
                  <w:t>0</w:t>
                </w:r>
                <w:r w:rsidR="00C3733D">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24B40A73" w14:textId="77777777" w:rsidTr="00CA7862">
        <w:tc>
          <w:tcPr>
            <w:tcW w:w="1256" w:type="pct"/>
            <w:tcBorders>
              <w:left w:val="single" w:sz="12" w:space="0" w:color="auto"/>
              <w:bottom w:val="single" w:sz="12" w:space="0" w:color="auto"/>
            </w:tcBorders>
            <w:shd w:val="clear" w:color="auto" w:fill="00A0DC"/>
            <w:vAlign w:val="center"/>
          </w:tcPr>
          <w:p w14:paraId="0AC90D36"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6292091"/>
            <w:placeholder>
              <w:docPart w:val="C480026D410A4AA1A4C5D70D31AEED73"/>
            </w:placeholder>
          </w:sdtPr>
          <w:sdtContent>
            <w:tc>
              <w:tcPr>
                <w:tcW w:w="1454" w:type="pct"/>
                <w:gridSpan w:val="4"/>
                <w:tcBorders>
                  <w:bottom w:val="single" w:sz="12" w:space="0" w:color="auto"/>
                  <w:right w:val="single" w:sz="12" w:space="0" w:color="auto"/>
                </w:tcBorders>
                <w:vAlign w:val="center"/>
              </w:tcPr>
              <w:p w14:paraId="5E0C93C0"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seminari i vježbe u P5 </w:t>
                </w:r>
              </w:p>
            </w:tc>
          </w:sdtContent>
        </w:sdt>
        <w:tc>
          <w:tcPr>
            <w:tcW w:w="1473" w:type="pct"/>
            <w:gridSpan w:val="5"/>
            <w:tcBorders>
              <w:bottom w:val="single" w:sz="12" w:space="0" w:color="auto"/>
              <w:right w:val="single" w:sz="12" w:space="0" w:color="auto"/>
            </w:tcBorders>
            <w:shd w:val="clear" w:color="auto" w:fill="00A0DC"/>
            <w:vAlign w:val="center"/>
          </w:tcPr>
          <w:p w14:paraId="238D235D" w14:textId="77777777" w:rsidR="00A566AE" w:rsidRPr="00211345" w:rsidRDefault="00A566AE" w:rsidP="00CA786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820569293"/>
            <w:placeholder>
              <w:docPart w:val="E104ABCB43364515968F1515045C99F6"/>
            </w:placeholder>
          </w:sdtPr>
          <w:sdtContent>
            <w:tc>
              <w:tcPr>
                <w:tcW w:w="817" w:type="pct"/>
                <w:gridSpan w:val="4"/>
                <w:tcBorders>
                  <w:bottom w:val="single" w:sz="12" w:space="0" w:color="auto"/>
                  <w:right w:val="single" w:sz="12" w:space="0" w:color="auto"/>
                </w:tcBorders>
                <w:vAlign w:val="center"/>
              </w:tcPr>
              <w:p w14:paraId="78926EDD"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622E8AA2" w14:textId="77777777" w:rsidTr="00CA7862">
        <w:tc>
          <w:tcPr>
            <w:tcW w:w="1256" w:type="pct"/>
            <w:tcBorders>
              <w:left w:val="single" w:sz="12" w:space="0" w:color="auto"/>
              <w:bottom w:val="single" w:sz="12" w:space="0" w:color="auto"/>
            </w:tcBorders>
            <w:shd w:val="clear" w:color="auto" w:fill="00A0DC"/>
            <w:vAlign w:val="center"/>
          </w:tcPr>
          <w:p w14:paraId="2A01A27D"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5450499"/>
            <w:placeholder>
              <w:docPart w:val="26621E9F6A4D4F4B9914F1279BA1C1B4"/>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1BC35E8B"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310EB8C3" w14:textId="77777777" w:rsidR="00A566AE" w:rsidRPr="00211345" w:rsidRDefault="00A566AE" w:rsidP="00CA786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CD2E882" w14:textId="77777777" w:rsidR="00A566AE" w:rsidRPr="00211345" w:rsidRDefault="006C463F" w:rsidP="00CA786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8655334"/>
                <w:placeholder>
                  <w:docPart w:val="5384AEBE9111438F9FD32C18BBD10C93"/>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6368AB1E" w14:textId="77777777" w:rsidTr="00CA786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8946AA" w14:textId="77777777" w:rsidR="00A566AE" w:rsidRPr="00211345" w:rsidRDefault="00A566AE" w:rsidP="00CA786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7E258EC1" w14:textId="77777777" w:rsidTr="00CA7862">
        <w:tc>
          <w:tcPr>
            <w:tcW w:w="1256" w:type="pct"/>
            <w:tcBorders>
              <w:top w:val="single" w:sz="12" w:space="0" w:color="auto"/>
              <w:left w:val="single" w:sz="12" w:space="0" w:color="auto"/>
            </w:tcBorders>
            <w:shd w:val="clear" w:color="auto" w:fill="00A0DC"/>
            <w:vAlign w:val="center"/>
          </w:tcPr>
          <w:p w14:paraId="4179830D" w14:textId="2C28D0CF"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286465418"/>
            <w:placeholder>
              <w:docPart w:val="78569DF37884455C8351B25ED0AD9F92"/>
            </w:placeholder>
          </w:sdtPr>
          <w:sdtContent>
            <w:tc>
              <w:tcPr>
                <w:tcW w:w="3744" w:type="pct"/>
                <w:gridSpan w:val="13"/>
                <w:tcBorders>
                  <w:top w:val="single" w:sz="12" w:space="0" w:color="auto"/>
                  <w:right w:val="single" w:sz="12" w:space="0" w:color="auto"/>
                </w:tcBorders>
                <w:vAlign w:val="center"/>
              </w:tcPr>
              <w:p w14:paraId="6DA56BCD"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Ciljevi predmeta su usvajanje etičkih načela u znanstveno-istraživačkom radu i akademskom pisanju, praktična primjena pretraživanja elektroničkih i ostalih izvora informacija u svrhu vrednovanja i selekcije relevantne znanstvene literature i korištenje pristupa patentnim informacijama. Student će usvojiti kompetencije za izradu (metode znanstvenih istraživanja) i pisanje (stilovi citiranja i referiranja, struktura radova, akademski stil pisanja i sl.) znanstvenih, stručnih i akademskih radova.</w:t>
                </w:r>
                <w:r w:rsidRPr="00211345">
                  <w:rPr>
                    <w:rFonts w:ascii="Proba Pro Lt" w:hAnsi="Proba Pro Lt"/>
                    <w:sz w:val="20"/>
                    <w:szCs w:val="20"/>
                  </w:rPr>
                  <w:t xml:space="preserve"> </w:t>
                </w:r>
                <w:r w:rsidRPr="00211345">
                  <w:rPr>
                    <w:rFonts w:ascii="Proba Pro Lt" w:hAnsi="Proba Pro Lt" w:cs="Arial"/>
                    <w:sz w:val="20"/>
                    <w:szCs w:val="20"/>
                  </w:rPr>
                  <w:t>Student će ovladati osnovama sustava intelektualnog vlasništva.</w:t>
                </w:r>
              </w:p>
            </w:tc>
          </w:sdtContent>
        </w:sdt>
      </w:tr>
      <w:tr w:rsidR="00A566AE" w:rsidRPr="00211345" w14:paraId="4288F1B9" w14:textId="77777777" w:rsidTr="00CA7862">
        <w:tc>
          <w:tcPr>
            <w:tcW w:w="1256" w:type="pct"/>
            <w:tcBorders>
              <w:left w:val="single" w:sz="12" w:space="0" w:color="auto"/>
            </w:tcBorders>
            <w:shd w:val="clear" w:color="auto" w:fill="00A0DC"/>
            <w:vAlign w:val="center"/>
          </w:tcPr>
          <w:p w14:paraId="01E288EA" w14:textId="45F43E82"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206111382"/>
            <w:placeholder>
              <w:docPart w:val="84EE09328C6249AEBD001865B220136D"/>
            </w:placeholder>
          </w:sdtPr>
          <w:sdtContent>
            <w:tc>
              <w:tcPr>
                <w:tcW w:w="3744" w:type="pct"/>
                <w:gridSpan w:val="13"/>
                <w:tcBorders>
                  <w:right w:val="single" w:sz="12" w:space="0" w:color="auto"/>
                </w:tcBorders>
                <w:vAlign w:val="center"/>
              </w:tcPr>
              <w:p w14:paraId="6AAB23CA" w14:textId="5395BDD5"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0CA46579" w14:textId="77777777" w:rsidTr="00CA7862">
        <w:tc>
          <w:tcPr>
            <w:tcW w:w="1256" w:type="pct"/>
            <w:tcBorders>
              <w:left w:val="single" w:sz="12" w:space="0" w:color="auto"/>
            </w:tcBorders>
            <w:shd w:val="clear" w:color="auto" w:fill="00A0DC"/>
            <w:vAlign w:val="center"/>
          </w:tcPr>
          <w:p w14:paraId="1AAE21EC" w14:textId="4B989436"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sz w:val="20"/>
              <w:szCs w:val="20"/>
            </w:rPr>
            <w:id w:val="840282752"/>
            <w:placeholder>
              <w:docPart w:val="D697ED5132544BDE87120B2B1F3C77F1"/>
            </w:placeholder>
          </w:sdtPr>
          <w:sdtContent>
            <w:tc>
              <w:tcPr>
                <w:tcW w:w="3744" w:type="pct"/>
                <w:gridSpan w:val="13"/>
                <w:tcBorders>
                  <w:right w:val="single" w:sz="12" w:space="0" w:color="auto"/>
                </w:tcBorders>
                <w:vAlign w:val="center"/>
              </w:tcPr>
              <w:p w14:paraId="25581ACD"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osnovna načela istraživačkog rada</w:t>
                </w:r>
              </w:p>
              <w:p w14:paraId="4008E990"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30F510E8"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primjenjivati suvremenu optimalnu metodologiju komunikacije s kolegama na verbalan i pisan način koristeći odgovarajuću terminologiju</w:t>
                </w:r>
              </w:p>
              <w:p w14:paraId="449654B8"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u odnosima sa suradnicima i poslodavcem</w:t>
                </w:r>
              </w:p>
              <w:p w14:paraId="563CF8C6"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zakonsku regulativu i norme vezane uz specifične zahtjeve struke</w:t>
                </w:r>
              </w:p>
              <w:p w14:paraId="7C20AD47" w14:textId="77777777" w:rsidR="00A566AE" w:rsidRPr="00211345" w:rsidRDefault="00A566AE" w:rsidP="00FB74BB">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koristiti i valorizirati znanstvenu i stručnu literaturu u svrhu cjeloživotnog učenja i unapređenja struke</w:t>
                </w:r>
              </w:p>
            </w:tc>
          </w:sdtContent>
        </w:sdt>
      </w:tr>
      <w:tr w:rsidR="00A566AE" w:rsidRPr="00211345" w14:paraId="13E1A373" w14:textId="77777777" w:rsidTr="00CA7862">
        <w:tc>
          <w:tcPr>
            <w:tcW w:w="1256" w:type="pct"/>
            <w:tcBorders>
              <w:left w:val="single" w:sz="12" w:space="0" w:color="auto"/>
            </w:tcBorders>
            <w:shd w:val="clear" w:color="auto" w:fill="00A0DC"/>
            <w:vAlign w:val="center"/>
          </w:tcPr>
          <w:p w14:paraId="19D57CFF" w14:textId="1370029B"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104916399"/>
            <w:placeholder>
              <w:docPart w:val="63938D69AA84482FB16BA9D07547A066"/>
            </w:placeholder>
          </w:sdtPr>
          <w:sdtContent>
            <w:tc>
              <w:tcPr>
                <w:tcW w:w="3744" w:type="pct"/>
                <w:gridSpan w:val="13"/>
                <w:tcBorders>
                  <w:right w:val="single" w:sz="12" w:space="0" w:color="auto"/>
                </w:tcBorders>
                <w:vAlign w:val="center"/>
              </w:tcPr>
              <w:p w14:paraId="2E28F24B"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i objasniti ulogu i značaj znanosti i znanstveno-istraživačkog rada </w:t>
                </w:r>
              </w:p>
              <w:p w14:paraId="73E3EECD"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opisati i predložiti pouzdane i najoptimalnije vrste izvora i mogućnosti pristupa znanstvenim i stručnim informacijama </w:t>
                </w:r>
              </w:p>
              <w:p w14:paraId="0A4D1A39"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samostalno pretražiti, valorizirati, izdvojiti i koristiti relevantnu znanstvenu literaturu </w:t>
                </w:r>
              </w:p>
              <w:p w14:paraId="4AF3B7FA"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planirati i provesti istraživačke postupke vezane uz izradu diplomskog rada </w:t>
                </w:r>
              </w:p>
              <w:p w14:paraId="02E5BF4D"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detaljno opisati kako pristupiti izradi znanstvenog rada i pripremi pisanja znanstvenog članka </w:t>
                </w:r>
              </w:p>
              <w:p w14:paraId="42E89968"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primijeniti i promicati etička načela i vrijednosti u znanosti te u poslovnim odnosima i u odnosima prema javnosti </w:t>
                </w:r>
              </w:p>
              <w:p w14:paraId="7051F99B" w14:textId="77777777" w:rsidR="00A566AE" w:rsidRPr="00211345" w:rsidRDefault="00A566AE" w:rsidP="00FB74BB">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lastRenderedPageBreak/>
                  <w:t>objasniti osnove sustava intelektualnog vlasništva i koristiti pristup patentnim informacijama</w:t>
                </w:r>
                <w:r w:rsidRPr="00211345">
                  <w:rPr>
                    <w:rFonts w:ascii="Proba Pro Lt" w:hAnsi="Proba Pro Lt" w:cs="Arial"/>
                    <w:sz w:val="20"/>
                    <w:szCs w:val="20"/>
                  </w:rPr>
                  <w:t xml:space="preserve"> </w:t>
                </w:r>
              </w:p>
            </w:tc>
          </w:sdtContent>
        </w:sdt>
      </w:tr>
      <w:tr w:rsidR="00A566AE" w:rsidRPr="00211345" w14:paraId="4AEB0C0B" w14:textId="77777777" w:rsidTr="00CA7862">
        <w:tc>
          <w:tcPr>
            <w:tcW w:w="1256" w:type="pct"/>
            <w:tcBorders>
              <w:left w:val="single" w:sz="12" w:space="0" w:color="auto"/>
            </w:tcBorders>
            <w:shd w:val="clear" w:color="auto" w:fill="00A0DC"/>
            <w:vAlign w:val="center"/>
          </w:tcPr>
          <w:p w14:paraId="52483B3B" w14:textId="3C6B0FE0"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A566AE" w:rsidRPr="00211345">
              <w:rPr>
                <w:rFonts w:ascii="Proba Pro Lt" w:hAnsi="Proba Pro Lt" w:cs="Arial"/>
                <w:color w:val="000000"/>
                <w:sz w:val="20"/>
                <w:szCs w:val="20"/>
              </w:rPr>
              <w:t xml:space="preserve">Opis sadržaja predmeta </w:t>
            </w:r>
          </w:p>
          <w:p w14:paraId="38153913" w14:textId="77777777" w:rsidR="00A566AE" w:rsidRPr="00211345" w:rsidRDefault="00A566AE" w:rsidP="00CA786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14069531"/>
            <w:placeholder>
              <w:docPart w:val="1D4CEF23CE45470FB45E403E0A5B6ACD"/>
            </w:placeholder>
          </w:sdtPr>
          <w:sdtContent>
            <w:tc>
              <w:tcPr>
                <w:tcW w:w="3744" w:type="pct"/>
                <w:gridSpan w:val="13"/>
                <w:tcBorders>
                  <w:right w:val="single" w:sz="12" w:space="0" w:color="auto"/>
                </w:tcBorders>
                <w:vAlign w:val="center"/>
              </w:tcPr>
              <w:p w14:paraId="213B644C"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Znanost i znanstvena djelatnost </w:t>
                </w:r>
              </w:p>
              <w:p w14:paraId="7E837BA4"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Područja znanosti</w:t>
                </w:r>
              </w:p>
              <w:p w14:paraId="152B4016"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Informacije u znanosti</w:t>
                </w:r>
              </w:p>
              <w:p w14:paraId="3746490F"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Metode i kategorije znanstvenih istraživanja</w:t>
                </w:r>
              </w:p>
              <w:p w14:paraId="1E6D9FB7"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Primarne publikacije </w:t>
                </w:r>
              </w:p>
              <w:p w14:paraId="6E94EC18"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Sekundarne publikacije i ekvivalentne baze podataka</w:t>
                </w:r>
              </w:p>
              <w:p w14:paraId="623252E5"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Tercijarne publikacije i ekvivalentne baze podataka</w:t>
                </w:r>
              </w:p>
              <w:p w14:paraId="3FA316E6"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Stilovi citiranja i referiranja - bibliografska referenca</w:t>
                </w:r>
              </w:p>
              <w:p w14:paraId="6EB24B1F"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Elektronički izvori informacija</w:t>
                </w:r>
              </w:p>
              <w:p w14:paraId="48F8CEBC"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Osnove intelektualnog vlasništva</w:t>
                </w:r>
              </w:p>
              <w:p w14:paraId="0C1FE07C"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Patenti</w:t>
                </w:r>
              </w:p>
              <w:p w14:paraId="3DF3B4E3" w14:textId="77777777" w:rsidR="00A566AE" w:rsidRPr="00B16A61" w:rsidRDefault="00A566AE" w:rsidP="00FB74BB">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Akademski rad</w:t>
                </w:r>
              </w:p>
              <w:p w14:paraId="496F3903" w14:textId="77777777" w:rsidR="00A566AE" w:rsidRPr="00211345" w:rsidRDefault="00A566AE" w:rsidP="00FB74BB">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Vrednovanje u znanosti</w:t>
                </w:r>
              </w:p>
            </w:tc>
          </w:sdtContent>
        </w:sdt>
      </w:tr>
      <w:tr w:rsidR="00A566AE" w:rsidRPr="00211345" w14:paraId="1860B110" w14:textId="77777777" w:rsidTr="00CA7862">
        <w:trPr>
          <w:trHeight w:val="349"/>
        </w:trPr>
        <w:tc>
          <w:tcPr>
            <w:tcW w:w="1256" w:type="pct"/>
            <w:vMerge w:val="restart"/>
            <w:tcBorders>
              <w:left w:val="single" w:sz="12" w:space="0" w:color="auto"/>
            </w:tcBorders>
            <w:shd w:val="clear" w:color="auto" w:fill="00A0DC"/>
            <w:vAlign w:val="center"/>
          </w:tcPr>
          <w:p w14:paraId="3639E7AD" w14:textId="27DCCA1B" w:rsidR="00A566AE" w:rsidRPr="00211345" w:rsidRDefault="00CA7862" w:rsidP="00CA786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A566AE" w:rsidRPr="00211345">
              <w:rPr>
                <w:rFonts w:ascii="Proba Pro Lt" w:hAnsi="Proba Pro Lt" w:cs="Arial"/>
                <w:color w:val="000000"/>
                <w:sz w:val="20"/>
                <w:szCs w:val="20"/>
              </w:rPr>
              <w:t>Vrste izvođenja nastave:</w:t>
            </w:r>
          </w:p>
        </w:tc>
        <w:tc>
          <w:tcPr>
            <w:tcW w:w="1212" w:type="pct"/>
            <w:gridSpan w:val="3"/>
            <w:vMerge w:val="restart"/>
            <w:vAlign w:val="center"/>
          </w:tcPr>
          <w:p w14:paraId="66799DFB"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81830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62AE809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3781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5B8936D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40123"/>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3A08CEB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73613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7EEEED5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838350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F13F88D"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624951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2C32F9E3"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21563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3AA949F0"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19093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0B86592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0382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C17D6C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174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997A2C6"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753322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660262851"/>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4C8A41" w14:textId="26AEABB9"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4B338FE0" w14:textId="77777777" w:rsidTr="00CA7862">
        <w:trPr>
          <w:trHeight w:val="577"/>
        </w:trPr>
        <w:tc>
          <w:tcPr>
            <w:tcW w:w="1256" w:type="pct"/>
            <w:vMerge/>
            <w:tcBorders>
              <w:left w:val="single" w:sz="12" w:space="0" w:color="auto"/>
              <w:bottom w:val="single" w:sz="4" w:space="0" w:color="auto"/>
            </w:tcBorders>
            <w:shd w:val="clear" w:color="auto" w:fill="00A0DC"/>
            <w:vAlign w:val="center"/>
          </w:tcPr>
          <w:p w14:paraId="5075774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56E7933"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3A2C6428"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807594481"/>
            <w:showingPlcHdr/>
          </w:sdtPr>
          <w:sdtContent>
            <w:tc>
              <w:tcPr>
                <w:tcW w:w="1247" w:type="pct"/>
                <w:gridSpan w:val="5"/>
                <w:tcBorders>
                  <w:right w:val="single" w:sz="12" w:space="0" w:color="auto"/>
                </w:tcBorders>
              </w:tcPr>
              <w:p w14:paraId="540B291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47F356D"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1423534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A3E888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96169432"/>
              <w:showingPlcHdr/>
            </w:sdtPr>
            <w:sdtContent>
              <w:p w14:paraId="3C08BD05"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66910186"/>
            </w:sdtPr>
            <w:sdtContent>
              <w:p w14:paraId="36484D12"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EC186B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508765"/>
              <w:showingPlcHdr/>
            </w:sdtPr>
            <w:sdtContent>
              <w:p w14:paraId="315A6995"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050616"/>
            </w:sdtPr>
            <w:sdtContent>
              <w:p w14:paraId="74915510"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6794226"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2562003"/>
              <w:showingPlcHdr/>
            </w:sdtPr>
            <w:sdtContent>
              <w:p w14:paraId="74EB5EAE"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6304143"/>
            </w:sdtPr>
            <w:sdtContent>
              <w:p w14:paraId="049C1FDE"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6C610B2E" w14:textId="77777777" w:rsidTr="00C3733D">
        <w:trPr>
          <w:trHeight w:val="397"/>
        </w:trPr>
        <w:tc>
          <w:tcPr>
            <w:tcW w:w="1256" w:type="pct"/>
            <w:vMerge/>
            <w:tcBorders>
              <w:left w:val="single" w:sz="12" w:space="0" w:color="auto"/>
            </w:tcBorders>
            <w:shd w:val="clear" w:color="auto" w:fill="00A0DC"/>
            <w:vAlign w:val="center"/>
          </w:tcPr>
          <w:p w14:paraId="4F319620"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9297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37276843"/>
              <w:showingPlcHdr/>
            </w:sdtPr>
            <w:sdtContent>
              <w:p w14:paraId="4398538E"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371674"/>
            </w:sdtPr>
            <w:sdtContent>
              <w:p w14:paraId="45CA578F"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7E8DF52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32542730"/>
              <w:showingPlcHdr/>
            </w:sdtPr>
            <w:sdtContent>
              <w:p w14:paraId="2702715F"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1838992"/>
            </w:sdtPr>
            <w:sdtContent>
              <w:p w14:paraId="23C416C4"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4AA1B18"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402733"/>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8163331"/>
              <w:showingPlcHdr/>
            </w:sdtPr>
            <w:sdtContent>
              <w:p w14:paraId="7CDE42E7"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0287828"/>
              <w:showingPlcHdr/>
            </w:sdtPr>
            <w:sdtContent>
              <w:p w14:paraId="75B99A4A"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5336FE5" w14:textId="77777777" w:rsidTr="00C3733D">
        <w:trPr>
          <w:trHeight w:val="397"/>
        </w:trPr>
        <w:tc>
          <w:tcPr>
            <w:tcW w:w="1256" w:type="pct"/>
            <w:vMerge/>
            <w:tcBorders>
              <w:left w:val="single" w:sz="12" w:space="0" w:color="auto"/>
            </w:tcBorders>
            <w:shd w:val="clear" w:color="auto" w:fill="00A0DC"/>
            <w:vAlign w:val="center"/>
          </w:tcPr>
          <w:p w14:paraId="61F6DF1E"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DA620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465236696"/>
              <w:showingPlcHdr/>
            </w:sdtPr>
            <w:sdtContent>
              <w:p w14:paraId="12EFA879"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55957171"/>
            </w:sdtPr>
            <w:sdtContent>
              <w:p w14:paraId="0F1EDC16"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2DEDFF5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10158200"/>
              <w:showingPlcHdr/>
            </w:sdtPr>
            <w:sdtContent>
              <w:p w14:paraId="1E68E9FF"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0894682"/>
            </w:sdtPr>
            <w:sdtContent>
              <w:p w14:paraId="39E5A31E"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9AF9AAD"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8054786"/>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6955827"/>
              <w:showingPlcHdr/>
            </w:sdtPr>
            <w:sdtContent>
              <w:p w14:paraId="20CDC474"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625141"/>
              <w:showingPlcHdr/>
            </w:sdtPr>
            <w:sdtContent>
              <w:p w14:paraId="10F6554F"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E251B27" w14:textId="77777777" w:rsidTr="00C3733D">
        <w:trPr>
          <w:trHeight w:val="397"/>
        </w:trPr>
        <w:tc>
          <w:tcPr>
            <w:tcW w:w="1256" w:type="pct"/>
            <w:vMerge/>
            <w:tcBorders>
              <w:left w:val="single" w:sz="12" w:space="0" w:color="auto"/>
            </w:tcBorders>
            <w:shd w:val="clear" w:color="auto" w:fill="00A0DC"/>
            <w:vAlign w:val="center"/>
          </w:tcPr>
          <w:p w14:paraId="315886E0"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3AFB5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66464700"/>
              <w:showingPlcHdr/>
            </w:sdtPr>
            <w:sdtContent>
              <w:p w14:paraId="6DC83840"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75910228"/>
            </w:sdtPr>
            <w:sdtContent>
              <w:p w14:paraId="3522E9AF"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76BB0E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41784445"/>
            </w:sdtPr>
            <w:sdtContent>
              <w:p w14:paraId="196F191D" w14:textId="77777777" w:rsidR="00A566AE" w:rsidRPr="00211345" w:rsidRDefault="00A566AE"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30473890"/>
              <w:showingPlcHdr/>
            </w:sdtPr>
            <w:sdtContent>
              <w:p w14:paraId="56233D08" w14:textId="77777777" w:rsidR="00A566AE" w:rsidRPr="00211345" w:rsidRDefault="00A566AE"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0E95165"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8034731"/>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2355867"/>
              <w:showingPlcHdr/>
            </w:sdtPr>
            <w:sdtContent>
              <w:p w14:paraId="31E46257"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2501343"/>
              <w:showingPlcHdr/>
            </w:sdtPr>
            <w:sdtContent>
              <w:p w14:paraId="219D647F"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2EDC47D"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608F77CA"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AF36B4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0290983"/>
              <w:showingPlcHdr/>
            </w:sdtPr>
            <w:sdtContent>
              <w:p w14:paraId="676870E4"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6686272"/>
            </w:sdtPr>
            <w:sdtContent>
              <w:p w14:paraId="2CBFC7DA"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462B4A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026156"/>
            </w:sdtPr>
            <w:sdtContent>
              <w:p w14:paraId="69BA8A25"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6021455"/>
              <w:showingPlcHdr/>
            </w:sdtPr>
            <w:sdtContent>
              <w:p w14:paraId="34528ED9"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E3EF9C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345286"/>
            </w:sdtPr>
            <w:sdtContent>
              <w:p w14:paraId="3100B35D"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47C73D34" w14:textId="77777777" w:rsidTr="00CA7862">
        <w:trPr>
          <w:trHeight w:val="397"/>
        </w:trPr>
        <w:tc>
          <w:tcPr>
            <w:tcW w:w="1256" w:type="pct"/>
            <w:tcBorders>
              <w:left w:val="single" w:sz="12" w:space="0" w:color="auto"/>
              <w:bottom w:val="single" w:sz="12" w:space="0" w:color="auto"/>
            </w:tcBorders>
            <w:shd w:val="clear" w:color="auto" w:fill="00A0DC"/>
            <w:vAlign w:val="center"/>
          </w:tcPr>
          <w:p w14:paraId="7697B0B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074173"/>
            </w:sdtPr>
            <w:sdtContent>
              <w:p w14:paraId="3464783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pismenog ispita oblikuje se na sljedeći način:</w:t>
                </w:r>
              </w:p>
              <w:p w14:paraId="0D64A4E2" w14:textId="1881661C"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45 - 50 bodova:        5 (izvrstan); </w:t>
                </w:r>
                <w:r w:rsidRPr="00211345">
                  <w:rPr>
                    <w:rFonts w:ascii="Arial" w:hAnsi="Arial" w:cs="Arial"/>
                    <w:color w:val="000000"/>
                    <w:sz w:val="20"/>
                    <w:szCs w:val="20"/>
                  </w:rPr>
                  <w:t>≥</w:t>
                </w:r>
                <w:r w:rsidR="00C3733D">
                  <w:rPr>
                    <w:rFonts w:ascii="Arial" w:hAnsi="Arial" w:cs="Arial"/>
                    <w:color w:val="000000"/>
                    <w:sz w:val="20"/>
                    <w:szCs w:val="20"/>
                  </w:rPr>
                  <w:t xml:space="preserve"> </w:t>
                </w:r>
                <w:r w:rsidRPr="00211345">
                  <w:rPr>
                    <w:rFonts w:ascii="Proba Pro Lt" w:hAnsi="Proba Pro Lt" w:cs="Arial"/>
                    <w:color w:val="000000"/>
                    <w:sz w:val="20"/>
                    <w:szCs w:val="20"/>
                  </w:rPr>
                  <w:t>90</w:t>
                </w:r>
                <w:r w:rsidR="00C3733D">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69162FD7" w14:textId="511445A6"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40 - 44 boda:            4 (vrlo dobar); </w:t>
                </w:r>
                <w:r w:rsidRPr="00211345">
                  <w:rPr>
                    <w:rFonts w:ascii="Arial" w:hAnsi="Arial" w:cs="Arial"/>
                    <w:color w:val="000000"/>
                    <w:sz w:val="20"/>
                    <w:szCs w:val="20"/>
                  </w:rPr>
                  <w:t>≥</w:t>
                </w:r>
                <w:r w:rsidR="00C3733D">
                  <w:rPr>
                    <w:rFonts w:ascii="Arial" w:hAnsi="Arial" w:cs="Arial"/>
                    <w:color w:val="000000"/>
                    <w:sz w:val="20"/>
                    <w:szCs w:val="20"/>
                  </w:rPr>
                  <w:t xml:space="preserve"> </w:t>
                </w:r>
                <w:r w:rsidRPr="00211345">
                  <w:rPr>
                    <w:rFonts w:ascii="Proba Pro Lt" w:hAnsi="Proba Pro Lt" w:cs="Arial"/>
                    <w:color w:val="000000"/>
                    <w:sz w:val="20"/>
                    <w:szCs w:val="20"/>
                  </w:rPr>
                  <w:t>80</w:t>
                </w:r>
                <w:r w:rsidR="00C3733D">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13363EB9" w14:textId="2F34F9F9"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35 - 39 bod :             3 (dobar); </w:t>
                </w:r>
                <w:r w:rsidRPr="00211345">
                  <w:rPr>
                    <w:rFonts w:ascii="Arial" w:hAnsi="Arial" w:cs="Arial"/>
                    <w:color w:val="000000"/>
                    <w:sz w:val="20"/>
                    <w:szCs w:val="20"/>
                  </w:rPr>
                  <w:t>≥</w:t>
                </w:r>
                <w:r w:rsidR="00C3733D">
                  <w:rPr>
                    <w:rFonts w:ascii="Arial" w:hAnsi="Arial" w:cs="Arial"/>
                    <w:color w:val="000000"/>
                    <w:sz w:val="20"/>
                    <w:szCs w:val="20"/>
                  </w:rPr>
                  <w:t xml:space="preserve"> </w:t>
                </w:r>
                <w:r w:rsidRPr="00211345">
                  <w:rPr>
                    <w:rFonts w:ascii="Proba Pro Lt" w:hAnsi="Proba Pro Lt" w:cs="Arial"/>
                    <w:color w:val="000000"/>
                    <w:sz w:val="20"/>
                    <w:szCs w:val="20"/>
                  </w:rPr>
                  <w:t>70</w:t>
                </w:r>
                <w:r w:rsidR="00C3733D">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310FD1A" w14:textId="1E669110"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30 - 34 boda:            2 (dovoljan); </w:t>
                </w:r>
                <w:r w:rsidRPr="00211345">
                  <w:rPr>
                    <w:rFonts w:ascii="Arial" w:hAnsi="Arial" w:cs="Arial"/>
                    <w:color w:val="000000"/>
                    <w:sz w:val="20"/>
                    <w:szCs w:val="20"/>
                  </w:rPr>
                  <w:t>≥</w:t>
                </w:r>
                <w:r w:rsidRPr="00211345">
                  <w:rPr>
                    <w:rFonts w:ascii="Proba Pro Lt" w:hAnsi="Proba Pro Lt" w:cs="Arial"/>
                    <w:color w:val="000000"/>
                    <w:sz w:val="20"/>
                    <w:szCs w:val="20"/>
                  </w:rPr>
                  <w:t xml:space="preserve"> 60</w:t>
                </w:r>
                <w:r w:rsidR="00C3733D">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3D1ACA14" w14:textId="75742451"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0 - 29 bodo</w:t>
                </w:r>
                <w:r w:rsidR="00CA7862">
                  <w:rPr>
                    <w:rFonts w:ascii="Proba Pro Lt" w:hAnsi="Proba Pro Lt" w:cs="Arial"/>
                    <w:color w:val="000000"/>
                    <w:sz w:val="20"/>
                    <w:szCs w:val="20"/>
                  </w:rPr>
                  <w:t>va:        1 (nedovoljan); &lt;</w:t>
                </w:r>
                <w:r w:rsidR="00C3733D">
                  <w:rPr>
                    <w:rFonts w:ascii="Proba Pro Lt" w:hAnsi="Proba Pro Lt" w:cs="Arial"/>
                    <w:color w:val="000000"/>
                    <w:sz w:val="20"/>
                    <w:szCs w:val="20"/>
                  </w:rPr>
                  <w:t xml:space="preserve"> </w:t>
                </w:r>
                <w:r w:rsidR="00CA7862">
                  <w:rPr>
                    <w:rFonts w:ascii="Proba Pro Lt" w:hAnsi="Proba Pro Lt" w:cs="Arial"/>
                    <w:color w:val="000000"/>
                    <w:sz w:val="20"/>
                    <w:szCs w:val="20"/>
                  </w:rPr>
                  <w:t>60</w:t>
                </w:r>
                <w:r w:rsidR="00C3733D">
                  <w:rPr>
                    <w:rFonts w:ascii="Proba Pro Lt" w:hAnsi="Proba Pro Lt" w:cs="Arial"/>
                    <w:color w:val="000000"/>
                    <w:sz w:val="20"/>
                    <w:szCs w:val="20"/>
                  </w:rPr>
                  <w:t xml:space="preserve"> </w:t>
                </w:r>
                <w:r w:rsidR="00CA7862">
                  <w:rPr>
                    <w:rFonts w:ascii="Proba Pro Lt" w:hAnsi="Proba Pro Lt" w:cs="Arial"/>
                    <w:color w:val="000000"/>
                    <w:sz w:val="20"/>
                    <w:szCs w:val="20"/>
                  </w:rPr>
                  <w:t>%</w:t>
                </w:r>
              </w:p>
            </w:sdtContent>
          </w:sdt>
        </w:tc>
      </w:tr>
      <w:tr w:rsidR="00A566AE" w:rsidRPr="00211345" w14:paraId="4EBC4578" w14:textId="77777777" w:rsidTr="00CA7862">
        <w:tc>
          <w:tcPr>
            <w:tcW w:w="1256" w:type="pct"/>
            <w:tcBorders>
              <w:left w:val="single" w:sz="12" w:space="0" w:color="auto"/>
              <w:bottom w:val="single" w:sz="12" w:space="0" w:color="auto"/>
            </w:tcBorders>
            <w:shd w:val="clear" w:color="auto" w:fill="00A0DC"/>
            <w:vAlign w:val="center"/>
          </w:tcPr>
          <w:p w14:paraId="4183C8D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BD790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89071129"/>
            </w:sdtPr>
            <w:sdtContent>
              <w:sdt>
                <w:sdtPr>
                  <w:rPr>
                    <w:rFonts w:ascii="Proba Pro Lt" w:hAnsi="Proba Pro Lt" w:cs="Arial"/>
                    <w:i/>
                    <w:color w:val="000000" w:themeColor="text1"/>
                    <w:sz w:val="20"/>
                    <w:szCs w:val="20"/>
                  </w:rPr>
                  <w:id w:val="1528362259"/>
                </w:sdtPr>
                <w:sdtEndPr>
                  <w:rPr>
                    <w:i w:val="0"/>
                    <w:color w:val="000000"/>
                  </w:rPr>
                </w:sdtEndPr>
                <w:sdtContent>
                  <w:p w14:paraId="3AD840CE" w14:textId="4270D784" w:rsidR="00A566AE" w:rsidRPr="00211345" w:rsidRDefault="007F33F0" w:rsidP="001A2556">
                    <w:pPr>
                      <w:numPr>
                        <w:ilvl w:val="0"/>
                        <w:numId w:val="8"/>
                      </w:numPr>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odraditi sve vježbe i seminare</w:t>
                    </w:r>
                  </w:p>
                  <w:p w14:paraId="153AFB13" w14:textId="2D76A97E" w:rsidR="00A566AE" w:rsidRPr="00211345" w:rsidRDefault="007F33F0" w:rsidP="001A2556">
                    <w:pPr>
                      <w:numPr>
                        <w:ilvl w:val="0"/>
                        <w:numId w:val="8"/>
                      </w:numPr>
                      <w:tabs>
                        <w:tab w:val="left" w:pos="2820"/>
                      </w:tabs>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prisustvovati svim predavanjima, a dozvoljen broj neopravdanih izostanaka s predavanja je 2</w:t>
                    </w:r>
                  </w:p>
                  <w:p w14:paraId="3D99C235" w14:textId="3699A08C" w:rsidR="00A566AE" w:rsidRPr="00CA7862" w:rsidRDefault="007F33F0" w:rsidP="001A2556">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postići minimalno 30 bodova na pismenom ispitu</w:t>
                    </w:r>
                  </w:p>
                </w:sdtContent>
              </w:sdt>
            </w:sdtContent>
          </w:sdt>
        </w:tc>
      </w:tr>
      <w:tr w:rsidR="00A566AE" w:rsidRPr="00211345" w14:paraId="7CB4DAC1" w14:textId="77777777" w:rsidTr="00C3733D">
        <w:tc>
          <w:tcPr>
            <w:tcW w:w="1256" w:type="pct"/>
            <w:vMerge w:val="restart"/>
            <w:tcBorders>
              <w:top w:val="single" w:sz="12" w:space="0" w:color="auto"/>
              <w:left w:val="single" w:sz="12" w:space="0" w:color="auto"/>
            </w:tcBorders>
            <w:shd w:val="clear" w:color="auto" w:fill="00A0DC"/>
            <w:vAlign w:val="center"/>
          </w:tcPr>
          <w:p w14:paraId="27C1DABF"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52F1962C"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1AE616"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F9942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64AC71E" w14:textId="77777777" w:rsidTr="00C3733D">
        <w:trPr>
          <w:trHeight w:val="75"/>
        </w:trPr>
        <w:tc>
          <w:tcPr>
            <w:tcW w:w="1256" w:type="pct"/>
            <w:vMerge/>
            <w:tcBorders>
              <w:left w:val="single" w:sz="12" w:space="0" w:color="auto"/>
            </w:tcBorders>
            <w:shd w:val="clear" w:color="auto" w:fill="00A0DC"/>
            <w:vAlign w:val="center"/>
          </w:tcPr>
          <w:p w14:paraId="4139085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922838449"/>
            </w:sdtPr>
            <w:sdtContent>
              <w:p w14:paraId="4402A1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Kniewald, J. (1993) </w:t>
                </w:r>
                <w:r w:rsidRPr="00211345">
                  <w:rPr>
                    <w:rFonts w:ascii="Proba Pro Lt" w:hAnsi="Proba Pro Lt" w:cs="Arial"/>
                    <w:i/>
                    <w:iCs/>
                    <w:color w:val="000000"/>
                    <w:sz w:val="20"/>
                    <w:szCs w:val="20"/>
                  </w:rPr>
                  <w:t>Metodika znanstvenog rada</w:t>
                </w:r>
                <w:r w:rsidRPr="0021134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5751685"/>
            </w:sdtPr>
            <w:sdtContent>
              <w:p w14:paraId="33ECB540" w14:textId="2FF200E3" w:rsidR="00A566AE" w:rsidRPr="00211345" w:rsidRDefault="00A566AE" w:rsidP="00B8348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6 </w:t>
                </w:r>
                <w:r w:rsidR="00B83485">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3065442"/>
            </w:sdtPr>
            <w:sdtContent>
              <w:p w14:paraId="1AF2238E"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A566AE" w:rsidRPr="00211345" w14:paraId="2A68DE67" w14:textId="77777777" w:rsidTr="00C3733D">
        <w:trPr>
          <w:trHeight w:val="75"/>
        </w:trPr>
        <w:tc>
          <w:tcPr>
            <w:tcW w:w="1256" w:type="pct"/>
            <w:vMerge/>
            <w:tcBorders>
              <w:left w:val="single" w:sz="12" w:space="0" w:color="auto"/>
            </w:tcBorders>
            <w:shd w:val="clear" w:color="auto" w:fill="00A0DC"/>
            <w:vAlign w:val="center"/>
          </w:tcPr>
          <w:p w14:paraId="0DC59D2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18107185"/>
            </w:sdtPr>
            <w:sdtContent>
              <w:p w14:paraId="712A66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Grubb, P. W., Thomsen P.R. (2010) </w:t>
                </w:r>
                <w:r w:rsidRPr="00211345">
                  <w:rPr>
                    <w:rFonts w:ascii="Proba Pro Lt" w:hAnsi="Proba Pro Lt" w:cs="Arial"/>
                    <w:i/>
                    <w:iCs/>
                    <w:color w:val="000000"/>
                    <w:sz w:val="20"/>
                    <w:szCs w:val="20"/>
                  </w:rPr>
                  <w:t>Patents for Chemicals, Pharmaceuticals and Biotechnology: Fundamentals of Global Law, Practice and Strategy</w:t>
                </w:r>
                <w:r w:rsidRPr="00211345">
                  <w:rPr>
                    <w:rFonts w:ascii="Proba Pro Lt" w:hAnsi="Proba Pro Lt" w:cs="Arial"/>
                    <w:color w:val="000000"/>
                    <w:sz w:val="20"/>
                    <w:szCs w:val="20"/>
                  </w:rPr>
                  <w:t>, 5.izd., Oxford University Press, New York. (student treba savladati poglavlje 5)</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4559836"/>
            </w:sdtPr>
            <w:sdtContent>
              <w:p w14:paraId="02B33EE5"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9678620"/>
            </w:sdtPr>
            <w:sdtContent>
              <w:p w14:paraId="31808486"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A566AE" w:rsidRPr="00211345" w14:paraId="471F3C90" w14:textId="77777777" w:rsidTr="00C3733D">
        <w:trPr>
          <w:trHeight w:val="75"/>
        </w:trPr>
        <w:tc>
          <w:tcPr>
            <w:tcW w:w="1256" w:type="pct"/>
            <w:vMerge/>
            <w:tcBorders>
              <w:left w:val="single" w:sz="12" w:space="0" w:color="auto"/>
            </w:tcBorders>
            <w:shd w:val="clear" w:color="auto" w:fill="00A0DC"/>
            <w:vAlign w:val="center"/>
          </w:tcPr>
          <w:p w14:paraId="1428D81B"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144152036"/>
            </w:sdtPr>
            <w:sdtContent>
              <w:sdt>
                <w:sdtPr>
                  <w:rPr>
                    <w:rFonts w:ascii="Proba Pro Lt" w:hAnsi="Proba Pro Lt" w:cs="Arial"/>
                    <w:color w:val="000000"/>
                    <w:sz w:val="20"/>
                    <w:szCs w:val="20"/>
                  </w:rPr>
                  <w:id w:val="-1562249998"/>
                </w:sdtPr>
                <w:sdtContent>
                  <w:p w14:paraId="7DF7509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Brajenović-Milić, B. (2014) Bibliometrijski pokazatelji znanstvenog odjeka autora i časopisa. </w:t>
                    </w:r>
                    <w:r w:rsidRPr="00211345">
                      <w:rPr>
                        <w:rFonts w:ascii="Proba Pro Lt" w:hAnsi="Proba Pro Lt" w:cs="Arial"/>
                        <w:i/>
                        <w:iCs/>
                        <w:color w:val="000000"/>
                        <w:sz w:val="20"/>
                        <w:szCs w:val="20"/>
                      </w:rPr>
                      <w:t>Medicina Fluminensis</w:t>
                    </w:r>
                    <w:r w:rsidRPr="00211345">
                      <w:rPr>
                        <w:rFonts w:ascii="Proba Pro Lt" w:hAnsi="Proba Pro Lt" w:cs="Arial"/>
                        <w:color w:val="000000"/>
                        <w:sz w:val="20"/>
                        <w:szCs w:val="20"/>
                      </w:rPr>
                      <w:t xml:space="preserve"> </w:t>
                    </w:r>
                    <w:r w:rsidRPr="00211345">
                      <w:rPr>
                        <w:rFonts w:ascii="Proba Pro Lt" w:hAnsi="Proba Pro Lt" w:cs="Arial"/>
                        <w:b/>
                        <w:bCs/>
                        <w:color w:val="000000"/>
                        <w:sz w:val="20"/>
                        <w:szCs w:val="20"/>
                      </w:rPr>
                      <w:t>50</w:t>
                    </w:r>
                    <w:r w:rsidRPr="00211345">
                      <w:rPr>
                        <w:rFonts w:ascii="Proba Pro Lt" w:hAnsi="Proba Pro Lt" w:cs="Arial"/>
                        <w:color w:val="000000"/>
                        <w:sz w:val="20"/>
                        <w:szCs w:val="20"/>
                      </w:rPr>
                      <w:t>, 425-432. (savladati u cjelosti)</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39570437"/>
            </w:sdtPr>
            <w:sdtContent>
              <w:p w14:paraId="13DC517B"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4743478"/>
            </w:sdtPr>
            <w:sdtContent>
              <w:sdt>
                <w:sdtPr>
                  <w:rPr>
                    <w:rFonts w:ascii="Proba Pro Lt" w:hAnsi="Proba Pro Lt" w:cs="Arial"/>
                    <w:color w:val="000000"/>
                    <w:sz w:val="20"/>
                    <w:szCs w:val="20"/>
                  </w:rPr>
                  <w:id w:val="-1465732433"/>
                </w:sdtPr>
                <w:sdtContent>
                  <w:p w14:paraId="062EA93D"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A566AE" w:rsidRPr="00211345" w14:paraId="773288FF" w14:textId="77777777" w:rsidTr="00C3733D">
        <w:trPr>
          <w:trHeight w:val="75"/>
        </w:trPr>
        <w:tc>
          <w:tcPr>
            <w:tcW w:w="1256" w:type="pct"/>
            <w:vMerge/>
            <w:tcBorders>
              <w:left w:val="single" w:sz="12" w:space="0" w:color="auto"/>
            </w:tcBorders>
            <w:shd w:val="clear" w:color="auto" w:fill="00A0DC"/>
            <w:vAlign w:val="center"/>
          </w:tcPr>
          <w:p w14:paraId="14632B05"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80156901"/>
            </w:sdtPr>
            <w:sdtContent>
              <w:p w14:paraId="3B7615F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Macan, B. (2014) WoS, WoK, CC, WoSCC…?!? </w:t>
                </w:r>
                <w:r w:rsidRPr="00211345">
                  <w:rPr>
                    <w:rFonts w:ascii="Proba Pro Lt" w:hAnsi="Proba Pro Lt" w:cs="Arial"/>
                    <w:i/>
                    <w:color w:val="000000"/>
                    <w:sz w:val="20"/>
                    <w:szCs w:val="20"/>
                  </w:rPr>
                  <w:t>Kem. Ind.</w:t>
                </w:r>
                <w:r w:rsidRPr="00211345">
                  <w:rPr>
                    <w:rFonts w:ascii="Proba Pro Lt" w:hAnsi="Proba Pro Lt" w:cs="Arial"/>
                    <w:color w:val="000000"/>
                    <w:sz w:val="20"/>
                    <w:szCs w:val="20"/>
                  </w:rPr>
                  <w:t xml:space="preserve"> </w:t>
                </w:r>
                <w:r w:rsidRPr="00211345">
                  <w:rPr>
                    <w:rFonts w:ascii="Proba Pro Lt" w:hAnsi="Proba Pro Lt" w:cs="Arial"/>
                    <w:b/>
                    <w:color w:val="000000"/>
                    <w:sz w:val="20"/>
                    <w:szCs w:val="20"/>
                  </w:rPr>
                  <w:t>63</w:t>
                </w:r>
                <w:r w:rsidRPr="00211345">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4871420"/>
            </w:sdtPr>
            <w:sdtContent>
              <w:p w14:paraId="3C357295"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5588888"/>
            </w:sdtPr>
            <w:sdtContent>
              <w:sdt>
                <w:sdtPr>
                  <w:rPr>
                    <w:rFonts w:ascii="Proba Pro Lt" w:hAnsi="Proba Pro Lt" w:cs="Arial"/>
                    <w:color w:val="000000"/>
                    <w:sz w:val="20"/>
                    <w:szCs w:val="20"/>
                  </w:rPr>
                  <w:id w:val="-1771316879"/>
                </w:sdtPr>
                <w:sdtContent>
                  <w:p w14:paraId="69798D67"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A566AE" w:rsidRPr="00211345" w14:paraId="0D9C496E" w14:textId="77777777" w:rsidTr="00C3733D">
        <w:trPr>
          <w:trHeight w:val="175"/>
        </w:trPr>
        <w:tc>
          <w:tcPr>
            <w:tcW w:w="1256" w:type="pct"/>
            <w:vMerge/>
            <w:tcBorders>
              <w:left w:val="single" w:sz="12" w:space="0" w:color="auto"/>
            </w:tcBorders>
            <w:shd w:val="clear" w:color="auto" w:fill="00A0DC"/>
            <w:vAlign w:val="center"/>
          </w:tcPr>
          <w:p w14:paraId="68BEA40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33563940"/>
            </w:sdtPr>
            <w:sdtContent>
              <w:sdt>
                <w:sdtPr>
                  <w:rPr>
                    <w:rFonts w:ascii="Proba Pro Lt" w:hAnsi="Proba Pro Lt" w:cs="Arial"/>
                    <w:color w:val="000000"/>
                    <w:sz w:val="20"/>
                    <w:szCs w:val="20"/>
                  </w:rPr>
                  <w:id w:val="591507707"/>
                </w:sdtPr>
                <w:sdtContent>
                  <w:p w14:paraId="74A6C6D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Zelenika, R. (2000) </w:t>
                    </w:r>
                    <w:r w:rsidRPr="00211345">
                      <w:rPr>
                        <w:rFonts w:ascii="Proba Pro Lt" w:hAnsi="Proba Pro Lt" w:cs="Arial"/>
                        <w:i/>
                        <w:iCs/>
                        <w:color w:val="000000"/>
                        <w:sz w:val="20"/>
                        <w:szCs w:val="20"/>
                      </w:rPr>
                      <w:t>Metodologija i tehnologija izrade znanstvenog i stručnog rada</w:t>
                    </w:r>
                    <w:r w:rsidRPr="00211345">
                      <w:rPr>
                        <w:rFonts w:ascii="Proba Pro Lt" w:hAnsi="Proba Pro Lt" w:cs="Arial"/>
                        <w:color w:val="000000"/>
                        <w:sz w:val="20"/>
                        <w:szCs w:val="20"/>
                      </w:rPr>
                      <w:t>, 4. izd., Sveučilište u Rijeci, Rijeka. podpoglavlja: 3.1., 3.2., 3.3., 3.4., 4.1., 4.2. i 4.3.(student treba savladati samo navedena podpoglavlja)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7929324"/>
            </w:sdtPr>
            <w:sdtContent>
              <w:p w14:paraId="3D278924"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9699861"/>
            </w:sdtPr>
            <w:sdtContent>
              <w:p w14:paraId="30C4EBF1"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A566AE" w:rsidRPr="00211345" w14:paraId="756628C4" w14:textId="77777777" w:rsidTr="00C3733D">
        <w:trPr>
          <w:trHeight w:val="175"/>
        </w:trPr>
        <w:tc>
          <w:tcPr>
            <w:tcW w:w="1256" w:type="pct"/>
            <w:vMerge/>
            <w:tcBorders>
              <w:left w:val="single" w:sz="12" w:space="0" w:color="auto"/>
            </w:tcBorders>
            <w:shd w:val="clear" w:color="auto" w:fill="00A0DC"/>
            <w:vAlign w:val="center"/>
          </w:tcPr>
          <w:p w14:paraId="3FB9C26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32011787"/>
              <w:showingPlcHdr/>
            </w:sdtPr>
            <w:sdtContent>
              <w:p w14:paraId="5462A64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76638324"/>
              <w:showingPlcHdr/>
            </w:sdtPr>
            <w:sdtContent>
              <w:p w14:paraId="6792D879"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11127275"/>
              <w:showingPlcHdr/>
            </w:sdtPr>
            <w:sdtContent>
              <w:p w14:paraId="07878782"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0FB6E9AF" w14:textId="77777777" w:rsidTr="00C3733D">
        <w:trPr>
          <w:trHeight w:val="175"/>
        </w:trPr>
        <w:tc>
          <w:tcPr>
            <w:tcW w:w="1256" w:type="pct"/>
            <w:vMerge/>
            <w:tcBorders>
              <w:left w:val="single" w:sz="12" w:space="0" w:color="auto"/>
            </w:tcBorders>
            <w:shd w:val="clear" w:color="auto" w:fill="00A0DC"/>
            <w:vAlign w:val="center"/>
          </w:tcPr>
          <w:p w14:paraId="6B36DD4A"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35694716"/>
              <w:showingPlcHdr/>
            </w:sdtPr>
            <w:sdtContent>
              <w:p w14:paraId="32D443E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81393407"/>
              <w:showingPlcHdr/>
            </w:sdtPr>
            <w:sdtContent>
              <w:p w14:paraId="143E2E5E"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3809455"/>
              <w:showingPlcHdr/>
            </w:sdtPr>
            <w:sdtContent>
              <w:p w14:paraId="30859521"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93B34F7" w14:textId="77777777" w:rsidTr="00C3733D">
        <w:trPr>
          <w:trHeight w:val="75"/>
        </w:trPr>
        <w:tc>
          <w:tcPr>
            <w:tcW w:w="1256" w:type="pct"/>
            <w:vMerge/>
            <w:tcBorders>
              <w:left w:val="single" w:sz="12" w:space="0" w:color="auto"/>
              <w:bottom w:val="single" w:sz="12" w:space="0" w:color="auto"/>
            </w:tcBorders>
            <w:shd w:val="clear" w:color="auto" w:fill="00A0DC"/>
            <w:vAlign w:val="center"/>
          </w:tcPr>
          <w:p w14:paraId="772F981E"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91399196"/>
              <w:showingPlcHdr/>
            </w:sdtPr>
            <w:sdtContent>
              <w:p w14:paraId="77EBA3E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15420147"/>
              <w:showingPlcHdr/>
            </w:sdtPr>
            <w:sdtContent>
              <w:p w14:paraId="25FC534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70533325"/>
              <w:showingPlcHdr/>
            </w:sdtPr>
            <w:sdtContent>
              <w:p w14:paraId="5C147E3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5DAE5EBA" w14:textId="77777777" w:rsidTr="00CA7862">
        <w:tc>
          <w:tcPr>
            <w:tcW w:w="1256" w:type="pct"/>
            <w:tcBorders>
              <w:top w:val="single" w:sz="12" w:space="0" w:color="auto"/>
              <w:left w:val="single" w:sz="12" w:space="0" w:color="auto"/>
            </w:tcBorders>
            <w:shd w:val="clear" w:color="auto" w:fill="00A0DC"/>
            <w:vAlign w:val="center"/>
          </w:tcPr>
          <w:p w14:paraId="0F6B9C8F"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448216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2E61CF99" w14:textId="77777777" w:rsidR="00A566AE" w:rsidRPr="00C3733D" w:rsidRDefault="00A566AE" w:rsidP="00FB74BB">
                <w:pPr>
                  <w:pStyle w:val="ListParagraph"/>
                  <w:numPr>
                    <w:ilvl w:val="0"/>
                    <w:numId w:val="86"/>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Hebrang Grgić, I. (2016) </w:t>
                </w:r>
                <w:r w:rsidRPr="00C3733D">
                  <w:rPr>
                    <w:rFonts w:ascii="Proba Pro Lt" w:hAnsi="Proba Pro Lt" w:cs="Arial"/>
                    <w:i/>
                    <w:iCs/>
                    <w:sz w:val="20"/>
                    <w:szCs w:val="20"/>
                  </w:rPr>
                  <w:t>Časopisi i znanstvena komunikacija</w:t>
                </w:r>
                <w:r w:rsidRPr="00C3733D">
                  <w:rPr>
                    <w:rFonts w:ascii="Proba Pro Lt" w:hAnsi="Proba Pro Lt" w:cs="Arial"/>
                    <w:sz w:val="20"/>
                    <w:szCs w:val="20"/>
                  </w:rPr>
                  <w:t>, Naklada Ljevak, Zagreb.</w:t>
                </w:r>
              </w:p>
              <w:p w14:paraId="7965FC84" w14:textId="77777777" w:rsidR="00A566AE" w:rsidRPr="00C3733D" w:rsidRDefault="00A566AE" w:rsidP="00FB74BB">
                <w:pPr>
                  <w:pStyle w:val="ListParagraph"/>
                  <w:numPr>
                    <w:ilvl w:val="0"/>
                    <w:numId w:val="86"/>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Jokić, M. (2005) </w:t>
                </w:r>
                <w:r w:rsidRPr="00C3733D">
                  <w:rPr>
                    <w:rFonts w:ascii="Proba Pro Lt" w:hAnsi="Proba Pro Lt" w:cs="Arial"/>
                    <w:i/>
                    <w:iCs/>
                    <w:sz w:val="20"/>
                    <w:szCs w:val="20"/>
                  </w:rPr>
                  <w:t>Bibliometrijski aspekti vrednovanja znanstvenog rada</w:t>
                </w:r>
                <w:r w:rsidRPr="00C3733D">
                  <w:rPr>
                    <w:rFonts w:ascii="Proba Pro Lt" w:hAnsi="Proba Pro Lt" w:cs="Arial"/>
                    <w:sz w:val="20"/>
                    <w:szCs w:val="20"/>
                  </w:rPr>
                  <w:t>, Sveučilišna knjižara, Zagreb.</w:t>
                </w:r>
              </w:p>
              <w:p w14:paraId="58954F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Priručnici:</w:t>
                </w:r>
              </w:p>
              <w:p w14:paraId="730F7CC2" w14:textId="77777777" w:rsidR="00A566AE" w:rsidRPr="00C3733D" w:rsidRDefault="00A566AE" w:rsidP="00FB74BB">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Roig, M. (2006) Avoiding plagiarism, self-plagiarism, and other questionable writing practices: A guide to ethical writing. Dostupno na: &lt;</w:t>
                </w:r>
                <w:hyperlink r:id="rId241" w:tgtFrame="_self" w:history="1">
                  <w:r w:rsidRPr="00C3733D">
                    <w:rPr>
                      <w:rStyle w:val="Hyperlink"/>
                      <w:rFonts w:ascii="Proba Pro Lt" w:hAnsi="Proba Pro Lt" w:cs="Arial"/>
                      <w:sz w:val="20"/>
                      <w:szCs w:val="20"/>
                    </w:rPr>
                    <w:t>http://www.cse.msu.edu/~alexliu/plagiarism.pdf</w:t>
                  </w:r>
                </w:hyperlink>
                <w:r w:rsidRPr="00C3733D">
                  <w:rPr>
                    <w:rFonts w:ascii="Proba Pro Lt" w:hAnsi="Proba Pro Lt" w:cs="Arial"/>
                    <w:sz w:val="20"/>
                    <w:szCs w:val="20"/>
                  </w:rPr>
                  <w:t>&gt;.</w:t>
                </w:r>
              </w:p>
              <w:p w14:paraId="34320521" w14:textId="77777777" w:rsidR="00A566AE" w:rsidRPr="00C3733D" w:rsidRDefault="00A566AE" w:rsidP="00FB74BB">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Thomson Reuters (2014) Web of Science Brochure. Dostupno na: &lt;</w:t>
                </w:r>
                <w:hyperlink r:id="rId242" w:tgtFrame="_self" w:history="1">
                  <w:r w:rsidRPr="00C3733D">
                    <w:rPr>
                      <w:rStyle w:val="Hyperlink"/>
                      <w:rFonts w:ascii="Proba Pro Lt" w:hAnsi="Proba Pro Lt" w:cs="Arial"/>
                      <w:sz w:val="20"/>
                      <w:szCs w:val="20"/>
                    </w:rPr>
                    <w:t>http://wokinfo.com/media/pdf/wos-next-gen-brochure.pdf</w:t>
                  </w:r>
                </w:hyperlink>
                <w:r w:rsidRPr="00C3733D">
                  <w:rPr>
                    <w:rFonts w:ascii="Proba Pro Lt" w:hAnsi="Proba Pro Lt" w:cs="Arial"/>
                    <w:sz w:val="20"/>
                    <w:szCs w:val="20"/>
                  </w:rPr>
                  <w:t>&gt;.</w:t>
                </w:r>
              </w:p>
              <w:p w14:paraId="7DFB9721" w14:textId="77777777" w:rsidR="00A566AE" w:rsidRPr="00C3733D" w:rsidRDefault="00A566AE" w:rsidP="00FB74BB">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Hacker, D., Fister, B. (2011) Research and Documentation – Online.Dostupno na:&lt;</w:t>
                </w:r>
                <w:hyperlink r:id="rId243" w:tgtFrame="_self" w:history="1">
                  <w:r w:rsidRPr="00C3733D">
                    <w:rPr>
                      <w:rStyle w:val="Hyperlink"/>
                      <w:rFonts w:ascii="Proba Pro Lt" w:hAnsi="Proba Pro Lt" w:cs="Arial"/>
                      <w:sz w:val="20"/>
                      <w:szCs w:val="20"/>
                    </w:rPr>
                    <w:t>http://bcs.bedfordstmartins.com/resdoc5e/</w:t>
                  </w:r>
                </w:hyperlink>
                <w:r w:rsidRPr="00C3733D">
                  <w:rPr>
                    <w:rFonts w:ascii="Proba Pro Lt" w:hAnsi="Proba Pro Lt" w:cs="Arial"/>
                    <w:sz w:val="20"/>
                    <w:szCs w:val="20"/>
                  </w:rPr>
                  <w:t>&gt;</w:t>
                </w:r>
              </w:p>
              <w:p w14:paraId="37E1CC8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Korisne web-stranice:</w:t>
                </w:r>
              </w:p>
              <w:p w14:paraId="6C6FC3C9" w14:textId="77777777" w:rsidR="00A566AE" w:rsidRPr="00C3733D" w:rsidRDefault="006C463F" w:rsidP="00FB74BB">
                <w:pPr>
                  <w:pStyle w:val="ListParagraph"/>
                  <w:numPr>
                    <w:ilvl w:val="0"/>
                    <w:numId w:val="88"/>
                  </w:numPr>
                  <w:tabs>
                    <w:tab w:val="left" w:pos="2820"/>
                  </w:tabs>
                  <w:spacing w:after="0" w:line="240" w:lineRule="auto"/>
                  <w:rPr>
                    <w:rFonts w:ascii="Proba Pro Lt" w:hAnsi="Proba Pro Lt" w:cs="Arial"/>
                    <w:sz w:val="20"/>
                    <w:szCs w:val="20"/>
                  </w:rPr>
                </w:pPr>
                <w:hyperlink r:id="rId244" w:tgtFrame="_self" w:history="1">
                  <w:r w:rsidR="00A566AE" w:rsidRPr="00C3733D">
                    <w:rPr>
                      <w:rStyle w:val="Hyperlink"/>
                      <w:rFonts w:ascii="Proba Pro Lt" w:hAnsi="Proba Pro Lt" w:cs="Arial"/>
                      <w:sz w:val="20"/>
                      <w:szCs w:val="20"/>
                    </w:rPr>
                    <w:t>http://baze.nsk.hr/</w:t>
                  </w:r>
                </w:hyperlink>
              </w:p>
              <w:p w14:paraId="16B6DC13" w14:textId="77777777" w:rsidR="00A566AE" w:rsidRPr="00C3733D" w:rsidRDefault="006C463F" w:rsidP="00FB74BB">
                <w:pPr>
                  <w:pStyle w:val="ListParagraph"/>
                  <w:numPr>
                    <w:ilvl w:val="0"/>
                    <w:numId w:val="88"/>
                  </w:numPr>
                  <w:tabs>
                    <w:tab w:val="left" w:pos="2820"/>
                  </w:tabs>
                  <w:spacing w:after="0" w:line="240" w:lineRule="auto"/>
                  <w:rPr>
                    <w:rFonts w:ascii="Proba Pro Lt" w:hAnsi="Proba Pro Lt" w:cs="Arial"/>
                    <w:sz w:val="20"/>
                    <w:szCs w:val="20"/>
                  </w:rPr>
                </w:pPr>
                <w:hyperlink r:id="rId245" w:tgtFrame="_self" w:history="1">
                  <w:r w:rsidR="00A566AE" w:rsidRPr="00C3733D">
                    <w:rPr>
                      <w:rStyle w:val="Hyperlink"/>
                      <w:rFonts w:ascii="Proba Pro Lt" w:hAnsi="Proba Pro Lt" w:cs="Arial"/>
                      <w:sz w:val="20"/>
                      <w:szCs w:val="20"/>
                    </w:rPr>
                    <w:t>http://www.thomsonreuters.com/</w:t>
                  </w:r>
                </w:hyperlink>
              </w:p>
              <w:p w14:paraId="002587AB" w14:textId="77777777" w:rsidR="00A566AE" w:rsidRPr="00C3733D" w:rsidRDefault="006C463F" w:rsidP="00FB74BB">
                <w:pPr>
                  <w:pStyle w:val="ListParagraph"/>
                  <w:numPr>
                    <w:ilvl w:val="0"/>
                    <w:numId w:val="88"/>
                  </w:numPr>
                  <w:tabs>
                    <w:tab w:val="left" w:pos="2820"/>
                  </w:tabs>
                  <w:spacing w:after="0" w:line="240" w:lineRule="auto"/>
                  <w:rPr>
                    <w:rFonts w:ascii="Proba Pro Lt" w:hAnsi="Proba Pro Lt" w:cs="Arial"/>
                    <w:sz w:val="20"/>
                    <w:szCs w:val="20"/>
                  </w:rPr>
                </w:pPr>
                <w:hyperlink r:id="rId246" w:tgtFrame="_self" w:history="1">
                  <w:r w:rsidR="00A566AE" w:rsidRPr="00C3733D">
                    <w:rPr>
                      <w:rStyle w:val="Hyperlink"/>
                      <w:rFonts w:ascii="Proba Pro Lt" w:hAnsi="Proba Pro Lt" w:cs="Arial"/>
                      <w:sz w:val="20"/>
                      <w:szCs w:val="20"/>
                    </w:rPr>
                    <w:t>http://www.cas.org/</w:t>
                  </w:r>
                </w:hyperlink>
              </w:p>
              <w:p w14:paraId="3AD25887" w14:textId="77777777" w:rsidR="00A566AE" w:rsidRPr="00C3733D" w:rsidRDefault="006C463F" w:rsidP="00FB74BB">
                <w:pPr>
                  <w:pStyle w:val="ListParagraph"/>
                  <w:numPr>
                    <w:ilvl w:val="0"/>
                    <w:numId w:val="88"/>
                  </w:numPr>
                  <w:tabs>
                    <w:tab w:val="left" w:pos="2820"/>
                  </w:tabs>
                  <w:spacing w:after="0" w:line="240" w:lineRule="auto"/>
                  <w:rPr>
                    <w:rFonts w:ascii="Proba Pro Lt" w:hAnsi="Proba Pro Lt" w:cs="Arial"/>
                    <w:sz w:val="20"/>
                    <w:szCs w:val="20"/>
                  </w:rPr>
                </w:pPr>
                <w:hyperlink r:id="rId247" w:tgtFrame="_self" w:history="1">
                  <w:r w:rsidR="00A566AE" w:rsidRPr="00C3733D">
                    <w:rPr>
                      <w:rStyle w:val="Hyperlink"/>
                      <w:rFonts w:ascii="Proba Pro Lt" w:hAnsi="Proba Pro Lt" w:cs="Arial"/>
                      <w:sz w:val="20"/>
                      <w:szCs w:val="20"/>
                    </w:rPr>
                    <w:t>http://hr.espacenet.com/</w:t>
                  </w:r>
                </w:hyperlink>
              </w:p>
              <w:p w14:paraId="329B0FBB" w14:textId="77777777" w:rsidR="00A566AE" w:rsidRPr="00C3733D" w:rsidRDefault="006C463F" w:rsidP="00FB74BB">
                <w:pPr>
                  <w:pStyle w:val="ListParagraph"/>
                  <w:numPr>
                    <w:ilvl w:val="0"/>
                    <w:numId w:val="88"/>
                  </w:numPr>
                  <w:tabs>
                    <w:tab w:val="left" w:pos="2820"/>
                  </w:tabs>
                  <w:spacing w:after="0" w:line="240" w:lineRule="auto"/>
                  <w:rPr>
                    <w:rFonts w:ascii="Proba Pro Lt" w:hAnsi="Proba Pro Lt" w:cs="Arial"/>
                    <w:sz w:val="20"/>
                    <w:szCs w:val="20"/>
                  </w:rPr>
                </w:pPr>
                <w:hyperlink r:id="rId248" w:tgtFrame="_self" w:history="1">
                  <w:r w:rsidR="00A566AE" w:rsidRPr="00C3733D">
                    <w:rPr>
                      <w:rStyle w:val="Hyperlink"/>
                      <w:rFonts w:ascii="Proba Pro Lt" w:hAnsi="Proba Pro Lt" w:cs="Arial"/>
                      <w:sz w:val="20"/>
                      <w:szCs w:val="20"/>
                    </w:rPr>
                    <w:t>http://www.epo.org/</w:t>
                  </w:r>
                </w:hyperlink>
              </w:p>
              <w:p w14:paraId="01B75540" w14:textId="77777777" w:rsidR="00A566AE" w:rsidRPr="00C3733D" w:rsidRDefault="006C463F" w:rsidP="00FB74BB">
                <w:pPr>
                  <w:pStyle w:val="ListParagraph"/>
                  <w:numPr>
                    <w:ilvl w:val="0"/>
                    <w:numId w:val="88"/>
                  </w:numPr>
                  <w:tabs>
                    <w:tab w:val="left" w:pos="2820"/>
                  </w:tabs>
                  <w:spacing w:after="0" w:line="240" w:lineRule="auto"/>
                  <w:rPr>
                    <w:rFonts w:ascii="Proba Pro Lt" w:hAnsi="Proba Pro Lt" w:cs="Arial"/>
                    <w:sz w:val="20"/>
                    <w:szCs w:val="20"/>
                  </w:rPr>
                </w:pPr>
                <w:hyperlink r:id="rId249" w:tgtFrame="_self" w:history="1">
                  <w:r w:rsidR="00A566AE" w:rsidRPr="00C3733D">
                    <w:rPr>
                      <w:rStyle w:val="Hyperlink"/>
                      <w:rFonts w:ascii="Proba Pro Lt" w:hAnsi="Proba Pro Lt" w:cs="Arial"/>
                      <w:sz w:val="20"/>
                      <w:szCs w:val="20"/>
                    </w:rPr>
                    <w:t>http://www.wipo.int/</w:t>
                  </w:r>
                </w:hyperlink>
              </w:p>
              <w:p w14:paraId="714E2355" w14:textId="77777777" w:rsidR="00A566AE" w:rsidRPr="00C3733D" w:rsidRDefault="006C463F" w:rsidP="00FB74BB">
                <w:pPr>
                  <w:pStyle w:val="ListParagraph"/>
                  <w:numPr>
                    <w:ilvl w:val="0"/>
                    <w:numId w:val="88"/>
                  </w:numPr>
                  <w:tabs>
                    <w:tab w:val="left" w:pos="2820"/>
                  </w:tabs>
                  <w:spacing w:after="0" w:line="240" w:lineRule="auto"/>
                  <w:rPr>
                    <w:rFonts w:ascii="Proba Pro Lt" w:hAnsi="Proba Pro Lt" w:cs="Arial"/>
                    <w:sz w:val="20"/>
                    <w:szCs w:val="20"/>
                  </w:rPr>
                </w:pPr>
                <w:hyperlink r:id="rId250" w:tgtFrame="_self" w:history="1">
                  <w:r w:rsidR="00A566AE" w:rsidRPr="00C3733D">
                    <w:rPr>
                      <w:rStyle w:val="Hyperlink"/>
                      <w:rFonts w:ascii="Proba Pro Lt" w:hAnsi="Proba Pro Lt" w:cs="Arial"/>
                      <w:sz w:val="20"/>
                      <w:szCs w:val="20"/>
                    </w:rPr>
                    <w:t>http://wokinfo.com/training_support/training/web-of-knowledge/#</w:t>
                  </w:r>
                </w:hyperlink>
              </w:p>
            </w:tc>
          </w:sdtContent>
        </w:sdt>
      </w:tr>
      <w:tr w:rsidR="00A566AE" w:rsidRPr="00211345" w14:paraId="1F57048C" w14:textId="77777777" w:rsidTr="00CA7862">
        <w:tc>
          <w:tcPr>
            <w:tcW w:w="1256" w:type="pct"/>
            <w:tcBorders>
              <w:top w:val="single" w:sz="12" w:space="0" w:color="auto"/>
              <w:left w:val="single" w:sz="12" w:space="0" w:color="auto"/>
            </w:tcBorders>
            <w:shd w:val="clear" w:color="auto" w:fill="00A0DC"/>
            <w:vAlign w:val="center"/>
          </w:tcPr>
          <w:p w14:paraId="0574F73E"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33DA7B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1" w:history="1">
              <w:r w:rsidRPr="00211345">
                <w:rPr>
                  <w:rStyle w:val="Hyperlink"/>
                  <w:rFonts w:ascii="Proba Pro Lt" w:hAnsi="Proba Pro Lt"/>
                  <w:i/>
                  <w:sz w:val="20"/>
                  <w:szCs w:val="20"/>
                </w:rPr>
                <w:t>http://www.pbf.unizg.hr/studiji/ispitni_rokovi</w:t>
              </w:r>
            </w:hyperlink>
          </w:p>
        </w:tc>
      </w:tr>
      <w:tr w:rsidR="00A566AE" w:rsidRPr="00211345" w14:paraId="4E622AD2" w14:textId="77777777" w:rsidTr="00CA7862">
        <w:tc>
          <w:tcPr>
            <w:tcW w:w="1256" w:type="pct"/>
            <w:tcBorders>
              <w:left w:val="single" w:sz="12" w:space="0" w:color="auto"/>
              <w:bottom w:val="single" w:sz="12" w:space="0" w:color="auto"/>
            </w:tcBorders>
            <w:shd w:val="clear" w:color="auto" w:fill="00A0DC"/>
            <w:vAlign w:val="center"/>
          </w:tcPr>
          <w:p w14:paraId="501059A2" w14:textId="1098ABB2"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4980121"/>
          </w:sdtPr>
          <w:sdtContent>
            <w:tc>
              <w:tcPr>
                <w:tcW w:w="3744" w:type="pct"/>
                <w:gridSpan w:val="13"/>
                <w:tcBorders>
                  <w:bottom w:val="single" w:sz="12" w:space="0" w:color="auto"/>
                  <w:right w:val="single" w:sz="12" w:space="0" w:color="auto"/>
                </w:tcBorders>
              </w:tcPr>
              <w:p w14:paraId="1E4B6B5A" w14:textId="3EA8193D" w:rsidR="00A566AE" w:rsidRPr="00211345" w:rsidRDefault="001261C1"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D1DDD7D" w14:textId="77777777" w:rsidR="00B16A61" w:rsidRDefault="00B16A61" w:rsidP="00B50745">
      <w:pPr>
        <w:spacing w:after="0" w:line="240" w:lineRule="auto"/>
        <w:rPr>
          <w:rFonts w:ascii="Proba Pro Lt" w:hAnsi="Proba Pro Lt" w:cs="Arial"/>
          <w:sz w:val="20"/>
          <w:szCs w:val="20"/>
        </w:rPr>
      </w:pPr>
    </w:p>
    <w:p w14:paraId="4018F3F7" w14:textId="77777777" w:rsidR="00CA7862" w:rsidRPr="00211345" w:rsidRDefault="00CA7862"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4"/>
        <w:gridCol w:w="879"/>
        <w:gridCol w:w="384"/>
        <w:gridCol w:w="344"/>
        <w:gridCol w:w="526"/>
        <w:gridCol w:w="518"/>
      </w:tblGrid>
      <w:tr w:rsidR="00A566AE" w:rsidRPr="00211345" w14:paraId="3BD3D4C8" w14:textId="77777777" w:rsidTr="00CA786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C358248" w14:textId="77777777" w:rsidR="00A566AE" w:rsidRPr="00211345" w:rsidRDefault="00A566AE" w:rsidP="00CA786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2B9D20AA" w14:textId="77777777" w:rsidTr="00CA7862">
        <w:tc>
          <w:tcPr>
            <w:tcW w:w="1261" w:type="pct"/>
            <w:tcBorders>
              <w:top w:val="single" w:sz="12" w:space="0" w:color="auto"/>
              <w:left w:val="single" w:sz="12" w:space="0" w:color="auto"/>
            </w:tcBorders>
            <w:shd w:val="clear" w:color="auto" w:fill="00A0DC"/>
            <w:vAlign w:val="center"/>
          </w:tcPr>
          <w:p w14:paraId="4896C137" w14:textId="50BC7A3E" w:rsidR="00A566AE" w:rsidRPr="00211345" w:rsidRDefault="00CA7862" w:rsidP="00CA786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162584"/>
            <w:placeholder>
              <w:docPart w:val="F2BB40E0679441009D06ECDD2DFE25B5"/>
            </w:placeholder>
          </w:sdtPr>
          <w:sdtContent>
            <w:tc>
              <w:tcPr>
                <w:tcW w:w="1514" w:type="pct"/>
                <w:gridSpan w:val="4"/>
                <w:tcBorders>
                  <w:top w:val="single" w:sz="12" w:space="0" w:color="auto"/>
                  <w:right w:val="single" w:sz="12" w:space="0" w:color="auto"/>
                </w:tcBorders>
                <w:vAlign w:val="center"/>
              </w:tcPr>
              <w:p w14:paraId="5A7F3C89" w14:textId="4D1BD0EA" w:rsidR="00A566AE" w:rsidRPr="003A4655" w:rsidRDefault="006C463F" w:rsidP="00CA7862">
                <w:pPr>
                  <w:tabs>
                    <w:tab w:val="left" w:pos="2820"/>
                  </w:tabs>
                  <w:spacing w:after="0" w:line="240" w:lineRule="auto"/>
                  <w:rPr>
                    <w:rFonts w:ascii="Proba Pro Lt" w:hAnsi="Proba Pro Lt" w:cs="Arial"/>
                    <w:b/>
                    <w:sz w:val="20"/>
                    <w:szCs w:val="20"/>
                  </w:rPr>
                </w:pPr>
                <w:hyperlink r:id="rId252" w:history="1">
                  <w:r w:rsidR="00A566AE" w:rsidRPr="003A4655">
                    <w:rPr>
                      <w:rStyle w:val="Hyperlink"/>
                      <w:rFonts w:ascii="Proba Pro Lt" w:hAnsi="Proba Pro Lt" w:cs="Arial"/>
                      <w:b/>
                      <w:sz w:val="20"/>
                      <w:szCs w:val="20"/>
                    </w:rPr>
                    <w:t>Prof. dr. sc. Jasenka Gajdoš Kljusurić</w:t>
                  </w:r>
                </w:hyperlink>
              </w:p>
              <w:p w14:paraId="5E4240A4" w14:textId="7CDDFDC6" w:rsidR="00A566AE" w:rsidRPr="00211345" w:rsidRDefault="006C463F" w:rsidP="00CA7862">
                <w:pPr>
                  <w:tabs>
                    <w:tab w:val="left" w:pos="2820"/>
                  </w:tabs>
                  <w:spacing w:after="0" w:line="240" w:lineRule="auto"/>
                  <w:rPr>
                    <w:rFonts w:ascii="Proba Pro Lt" w:hAnsi="Proba Pro Lt" w:cs="Arial"/>
                    <w:sz w:val="20"/>
                    <w:szCs w:val="20"/>
                  </w:rPr>
                </w:pPr>
                <w:hyperlink r:id="rId253" w:history="1">
                  <w:r w:rsidR="00A566AE" w:rsidRPr="005E6102">
                    <w:rPr>
                      <w:rStyle w:val="Hyperlink"/>
                      <w:rFonts w:ascii="Proba Pro Lt" w:hAnsi="Proba Pro Lt" w:cs="Arial"/>
                      <w:sz w:val="20"/>
                      <w:szCs w:val="20"/>
                    </w:rPr>
                    <w:t>Doc. dr. sc. Davor Valinger</w:t>
                  </w:r>
                </w:hyperlink>
              </w:p>
              <w:p w14:paraId="2EB6AA7F" w14:textId="078019B0" w:rsidR="00A566AE" w:rsidRPr="00211345" w:rsidRDefault="006C463F" w:rsidP="00CA7862">
                <w:pPr>
                  <w:tabs>
                    <w:tab w:val="left" w:pos="2820"/>
                  </w:tabs>
                  <w:spacing w:after="0" w:line="240" w:lineRule="auto"/>
                  <w:rPr>
                    <w:rFonts w:ascii="Proba Pro Lt" w:hAnsi="Proba Pro Lt" w:cs="Arial"/>
                    <w:sz w:val="20"/>
                    <w:szCs w:val="20"/>
                  </w:rPr>
                </w:pPr>
                <w:hyperlink r:id="rId254" w:history="1">
                  <w:r w:rsidR="00A566AE" w:rsidRPr="00896503">
                    <w:rPr>
                      <w:rStyle w:val="Hyperlink"/>
                      <w:rFonts w:ascii="Proba Pro Lt" w:hAnsi="Proba Pro Lt" w:cs="Arial"/>
                      <w:sz w:val="20"/>
                      <w:szCs w:val="20"/>
                    </w:rPr>
                    <w:t>Dr. sc. Ana Jurinjak Tušek</w:t>
                  </w:r>
                </w:hyperlink>
              </w:p>
              <w:p w14:paraId="30B79897" w14:textId="4566748B" w:rsidR="00A566AE" w:rsidRPr="00211345" w:rsidRDefault="006C463F" w:rsidP="00CA7862">
                <w:pPr>
                  <w:tabs>
                    <w:tab w:val="left" w:pos="2820"/>
                  </w:tabs>
                  <w:spacing w:after="0" w:line="240" w:lineRule="auto"/>
                  <w:rPr>
                    <w:rFonts w:ascii="Proba Pro Lt" w:hAnsi="Proba Pro Lt" w:cs="Arial"/>
                    <w:sz w:val="20"/>
                    <w:szCs w:val="20"/>
                  </w:rPr>
                </w:pPr>
                <w:hyperlink r:id="rId255" w:history="1">
                  <w:r w:rsidR="00A566AE" w:rsidRPr="00896503">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E659327"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5852765"/>
            <w:placeholder>
              <w:docPart w:val="AB5A491620C5442994F1D5C4CFCD30C7"/>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69CAFEC8"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4A56361" w14:textId="77777777" w:rsidTr="00CA7862">
        <w:tc>
          <w:tcPr>
            <w:tcW w:w="1261" w:type="pct"/>
            <w:tcBorders>
              <w:top w:val="single" w:sz="12" w:space="0" w:color="auto"/>
              <w:left w:val="single" w:sz="12" w:space="0" w:color="auto"/>
            </w:tcBorders>
            <w:shd w:val="clear" w:color="auto" w:fill="00A0DC"/>
            <w:vAlign w:val="center"/>
          </w:tcPr>
          <w:p w14:paraId="45FAE3B6" w14:textId="45B1A91C"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43" w:name="Modeliranje_kemometrija" w:displacedByCustomXml="next"/>
        <w:sdt>
          <w:sdtPr>
            <w:rPr>
              <w:rFonts w:ascii="Proba Pro Lt" w:hAnsi="Proba Pro Lt" w:cs="Arial"/>
              <w:sz w:val="20"/>
              <w:szCs w:val="20"/>
            </w:rPr>
            <w:id w:val="342355277"/>
            <w:placeholder>
              <w:docPart w:val="5F0997D1DB554485BFCDFA63C4D90152"/>
            </w:placeholder>
          </w:sdtPr>
          <w:sdtContent>
            <w:tc>
              <w:tcPr>
                <w:tcW w:w="1514" w:type="pct"/>
                <w:gridSpan w:val="4"/>
                <w:tcBorders>
                  <w:top w:val="single" w:sz="12" w:space="0" w:color="auto"/>
                  <w:right w:val="single" w:sz="12" w:space="0" w:color="auto"/>
                </w:tcBorders>
                <w:vAlign w:val="center"/>
              </w:tcPr>
              <w:p w14:paraId="44FEA1AC" w14:textId="5C944AF1" w:rsidR="00A566AE" w:rsidRPr="00211345" w:rsidRDefault="00A566AE" w:rsidP="00785AE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Modeliranje u prehrambenom inženjerstvu</w:t>
                </w:r>
              </w:p>
            </w:tc>
          </w:sdtContent>
        </w:sdt>
        <w:bookmarkEnd w:id="43" w:displacedByCustomXml="prev"/>
        <w:tc>
          <w:tcPr>
            <w:tcW w:w="1376" w:type="pct"/>
            <w:gridSpan w:val="4"/>
            <w:tcBorders>
              <w:top w:val="single" w:sz="12" w:space="0" w:color="auto"/>
              <w:right w:val="single" w:sz="12" w:space="0" w:color="auto"/>
            </w:tcBorders>
            <w:shd w:val="clear" w:color="auto" w:fill="00A0DC"/>
            <w:vAlign w:val="center"/>
          </w:tcPr>
          <w:p w14:paraId="778D142E"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0074643"/>
            <w:placeholder>
              <w:docPart w:val="B81F17F0EF5544C3A4FBB08A8F719C25"/>
            </w:placeholder>
          </w:sdtPr>
          <w:sdtContent>
            <w:tc>
              <w:tcPr>
                <w:tcW w:w="849" w:type="pct"/>
                <w:gridSpan w:val="4"/>
                <w:tcBorders>
                  <w:top w:val="single" w:sz="12" w:space="0" w:color="auto"/>
                  <w:right w:val="single" w:sz="12" w:space="0" w:color="auto"/>
                </w:tcBorders>
                <w:vAlign w:val="center"/>
              </w:tcPr>
              <w:p w14:paraId="7A4C1A99"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6A3B80D5" w14:textId="77777777" w:rsidTr="00CA7862">
        <w:tc>
          <w:tcPr>
            <w:tcW w:w="1261" w:type="pct"/>
            <w:tcBorders>
              <w:left w:val="single" w:sz="12" w:space="0" w:color="auto"/>
              <w:bottom w:val="single" w:sz="12" w:space="0" w:color="auto"/>
            </w:tcBorders>
            <w:shd w:val="clear" w:color="auto" w:fill="00A0DC"/>
            <w:vAlign w:val="center"/>
          </w:tcPr>
          <w:p w14:paraId="67E26D8E" w14:textId="78B508BA"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878050734"/>
            <w:placeholder>
              <w:docPart w:val="99594B3B426A483C989950B1AB1F33FF"/>
            </w:placeholder>
          </w:sdtPr>
          <w:sdtContent>
            <w:tc>
              <w:tcPr>
                <w:tcW w:w="1514" w:type="pct"/>
                <w:gridSpan w:val="4"/>
                <w:tcBorders>
                  <w:bottom w:val="single" w:sz="12" w:space="0" w:color="auto"/>
                  <w:right w:val="single" w:sz="12" w:space="0" w:color="auto"/>
                </w:tcBorders>
                <w:vAlign w:val="center"/>
              </w:tcPr>
              <w:p w14:paraId="7491E14F"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1B7D9627"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6719085"/>
            <w:placeholder>
              <w:docPart w:val="E6A5FC4945CF49ECAC9FFB0D6F683D9A"/>
            </w:placeholder>
          </w:sdtPr>
          <w:sdtContent>
            <w:tc>
              <w:tcPr>
                <w:tcW w:w="849" w:type="pct"/>
                <w:gridSpan w:val="4"/>
                <w:tcBorders>
                  <w:bottom w:val="single" w:sz="12" w:space="0" w:color="auto"/>
                  <w:right w:val="single" w:sz="12" w:space="0" w:color="auto"/>
                </w:tcBorders>
                <w:vAlign w:val="center"/>
              </w:tcPr>
              <w:p w14:paraId="3BF612C9" w14:textId="44F488DF"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9</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5</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w:t>
                </w:r>
              </w:p>
            </w:tc>
          </w:sdtContent>
        </w:sdt>
      </w:tr>
      <w:tr w:rsidR="00A566AE" w:rsidRPr="00211345" w14:paraId="154F7C14" w14:textId="77777777" w:rsidTr="00CA7862">
        <w:tc>
          <w:tcPr>
            <w:tcW w:w="1261" w:type="pct"/>
            <w:tcBorders>
              <w:left w:val="single" w:sz="12" w:space="0" w:color="auto"/>
              <w:bottom w:val="single" w:sz="12" w:space="0" w:color="auto"/>
            </w:tcBorders>
            <w:shd w:val="clear" w:color="auto" w:fill="00A0DC"/>
            <w:vAlign w:val="center"/>
          </w:tcPr>
          <w:p w14:paraId="07CA6717" w14:textId="7EDA720E"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27783547"/>
            <w:placeholder>
              <w:docPart w:val="08FE6A22E8384972937EA95A24EDC34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7AE18C8F"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76" w:type="pct"/>
            <w:gridSpan w:val="4"/>
            <w:tcBorders>
              <w:bottom w:val="single" w:sz="12" w:space="0" w:color="auto"/>
              <w:right w:val="single" w:sz="12" w:space="0" w:color="auto"/>
            </w:tcBorders>
            <w:shd w:val="clear" w:color="auto" w:fill="00A0DC"/>
            <w:vAlign w:val="center"/>
          </w:tcPr>
          <w:p w14:paraId="39DA346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73390813"/>
            <w:placeholder>
              <w:docPart w:val="9D338BE4F8D94A75A7B5BAD8A62BAD6A"/>
            </w:placeholder>
          </w:sdtPr>
          <w:sdtContent>
            <w:tc>
              <w:tcPr>
                <w:tcW w:w="849" w:type="pct"/>
                <w:gridSpan w:val="4"/>
                <w:tcBorders>
                  <w:bottom w:val="single" w:sz="12" w:space="0" w:color="auto"/>
                  <w:right w:val="single" w:sz="12" w:space="0" w:color="auto"/>
                </w:tcBorders>
                <w:vAlign w:val="center"/>
              </w:tcPr>
              <w:p w14:paraId="0319F16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2428F0CA" w14:textId="77777777" w:rsidTr="00CA7862">
        <w:tc>
          <w:tcPr>
            <w:tcW w:w="1261" w:type="pct"/>
            <w:tcBorders>
              <w:left w:val="single" w:sz="12" w:space="0" w:color="auto"/>
              <w:bottom w:val="single" w:sz="12" w:space="0" w:color="auto"/>
            </w:tcBorders>
            <w:shd w:val="clear" w:color="auto" w:fill="00A0DC"/>
            <w:vAlign w:val="center"/>
          </w:tcPr>
          <w:p w14:paraId="2557B574" w14:textId="7AB7E9CF"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6528452"/>
            <w:placeholder>
              <w:docPart w:val="08FE6A22E8384972937EA95A24EDC341"/>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0D8F7B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0EA4C3E9"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61FC889A" w14:textId="77777777" w:rsidR="00A566AE" w:rsidRPr="00211345" w:rsidRDefault="006C463F" w:rsidP="00CA786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6626524"/>
                <w:placeholder>
                  <w:docPart w:val="D7873433331447F6A359ABD6A0E5D0E3"/>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3011564F" w14:textId="7433BE9B" w:rsidR="00A566AE" w:rsidRPr="00211345" w:rsidRDefault="006C463F" w:rsidP="00CA786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5324060"/>
                <w:placeholder>
                  <w:docPart w:val="C7ADE8C2B4844EF8B27ACF75FD6BD248"/>
                </w:placeholder>
              </w:sdtPr>
              <w:sdtContent>
                <w:r w:rsidR="00A566AE" w:rsidRPr="00211345">
                  <w:rPr>
                    <w:rFonts w:ascii="Proba Pro Lt" w:hAnsi="Proba Pro Lt" w:cs="Arial"/>
                    <w:sz w:val="20"/>
                    <w:szCs w:val="20"/>
                  </w:rPr>
                  <w:t>5</w:t>
                </w:r>
                <w:r w:rsidR="00C3733D">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0E35FA09" w14:textId="77777777" w:rsidTr="00CA7862">
        <w:tc>
          <w:tcPr>
            <w:tcW w:w="1261" w:type="pct"/>
            <w:tcBorders>
              <w:left w:val="single" w:sz="12" w:space="0" w:color="auto"/>
              <w:bottom w:val="single" w:sz="12" w:space="0" w:color="auto"/>
            </w:tcBorders>
            <w:shd w:val="clear" w:color="auto" w:fill="00A0DC"/>
            <w:vAlign w:val="center"/>
          </w:tcPr>
          <w:p w14:paraId="51AA31ED"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136472050"/>
            <w:placeholder>
              <w:docPart w:val="8B988C780ECD46DCA51011138486BFBC"/>
            </w:placeholder>
          </w:sdtPr>
          <w:sdtContent>
            <w:tc>
              <w:tcPr>
                <w:tcW w:w="1514" w:type="pct"/>
                <w:gridSpan w:val="4"/>
                <w:tcBorders>
                  <w:bottom w:val="single" w:sz="12" w:space="0" w:color="auto"/>
                  <w:right w:val="single" w:sz="12" w:space="0" w:color="auto"/>
                </w:tcBorders>
                <w:vAlign w:val="center"/>
              </w:tcPr>
              <w:p w14:paraId="094A21F3"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7C051A60" w14:textId="77777777" w:rsidR="00A566AE" w:rsidRPr="00211345" w:rsidRDefault="00A566AE" w:rsidP="00CA786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5262700"/>
            <w:placeholder>
              <w:docPart w:val="3095FDF61C0E4BF6AC5EBA4665933879"/>
            </w:placeholder>
          </w:sdtPr>
          <w:sdtContent>
            <w:tc>
              <w:tcPr>
                <w:tcW w:w="849" w:type="pct"/>
                <w:gridSpan w:val="4"/>
                <w:tcBorders>
                  <w:bottom w:val="single" w:sz="12" w:space="0" w:color="auto"/>
                  <w:right w:val="single" w:sz="12" w:space="0" w:color="auto"/>
                </w:tcBorders>
                <w:vAlign w:val="center"/>
              </w:tcPr>
              <w:p w14:paraId="6AD1D06E" w14:textId="466EDF03" w:rsidR="00A566AE" w:rsidRPr="00211345" w:rsidRDefault="00C3733D" w:rsidP="00C3733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 i engleski</w:t>
                </w:r>
              </w:p>
            </w:tc>
          </w:sdtContent>
        </w:sdt>
      </w:tr>
      <w:tr w:rsidR="00A566AE" w:rsidRPr="00211345" w14:paraId="3AD5A7E6" w14:textId="77777777" w:rsidTr="00CA7862">
        <w:tc>
          <w:tcPr>
            <w:tcW w:w="1261" w:type="pct"/>
            <w:tcBorders>
              <w:left w:val="single" w:sz="12" w:space="0" w:color="auto"/>
              <w:bottom w:val="single" w:sz="12" w:space="0" w:color="auto"/>
            </w:tcBorders>
            <w:shd w:val="clear" w:color="auto" w:fill="00A0DC"/>
            <w:vAlign w:val="center"/>
          </w:tcPr>
          <w:p w14:paraId="47C5D84D"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418891"/>
            <w:placeholder>
              <w:docPart w:val="3F2D4E19ECA64707803F6FC7D51822EC"/>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0C07E22F"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257CE13E" w14:textId="77777777" w:rsidR="00A566AE" w:rsidRPr="00211345" w:rsidRDefault="00A566AE" w:rsidP="00CA786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70028511"/>
            <w:placeholder>
              <w:docPart w:val="E9354D3E2DAC4E2B82F9991A00D16F65"/>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42D9DBE5"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A566AE" w:rsidRPr="00211345" w14:paraId="07636B9E" w14:textId="77777777" w:rsidTr="00CA786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196F5E0" w14:textId="77777777" w:rsidR="00A566AE" w:rsidRPr="00211345" w:rsidRDefault="00A566AE" w:rsidP="00CA786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790F70AB" w14:textId="77777777" w:rsidTr="00CA7862">
        <w:tc>
          <w:tcPr>
            <w:tcW w:w="1261" w:type="pct"/>
            <w:tcBorders>
              <w:top w:val="single" w:sz="12" w:space="0" w:color="auto"/>
              <w:left w:val="single" w:sz="12" w:space="0" w:color="auto"/>
            </w:tcBorders>
            <w:shd w:val="clear" w:color="auto" w:fill="00A0DC"/>
            <w:vAlign w:val="center"/>
          </w:tcPr>
          <w:p w14:paraId="0C244CB1" w14:textId="77777777" w:rsidR="00A566AE" w:rsidRPr="00211345" w:rsidRDefault="00A566AE" w:rsidP="00FB74BB">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912117758"/>
            <w:placeholder>
              <w:docPart w:val="6AFECA0FA643482188910A5A3494C5E6"/>
            </w:placeholder>
          </w:sdtPr>
          <w:sdtContent>
            <w:tc>
              <w:tcPr>
                <w:tcW w:w="3739" w:type="pct"/>
                <w:gridSpan w:val="12"/>
                <w:tcBorders>
                  <w:top w:val="single" w:sz="12" w:space="0" w:color="auto"/>
                  <w:right w:val="single" w:sz="12" w:space="0" w:color="auto"/>
                </w:tcBorders>
                <w:vAlign w:val="center"/>
              </w:tcPr>
              <w:p w14:paraId="679ECFEE" w14:textId="77777777" w:rsidR="00A566AE" w:rsidRPr="00211345" w:rsidRDefault="00A566AE" w:rsidP="000731D3">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Kroz modele pojasniti proizvodne procese jer razvoj  biotehničkih znanosti   dovodi   do   potrebe   proučavanja,   praćenja   i kontroliranja  sve  većeg  broja  parametara  -  </w:t>
                </w:r>
                <w:r w:rsidRPr="00211345">
                  <w:rPr>
                    <w:rFonts w:ascii="Proba Pro Lt" w:hAnsi="Proba Pro Lt"/>
                    <w:sz w:val="20"/>
                    <w:szCs w:val="20"/>
                  </w:rPr>
                  <w:lastRenderedPageBreak/>
                  <w:t xml:space="preserve">morfoloških,  fizioloških,  kemijskih,  itd.  Progresivno  povećanje parametara  i  podataka  koji  su,  u  vrlo  kompleksnim  odnosima olakšavaju statistički  modeli  i  postupci  koji  pružaju  cjelovitu  sliku  o promatranom mjernom sustavu koji je predmet istraživanja. </w:t>
                </w:r>
              </w:p>
              <w:p w14:paraId="529BCF0D" w14:textId="77777777" w:rsidR="00A566AE" w:rsidRPr="00211345" w:rsidRDefault="00A566AE" w:rsidP="000731D3">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3E630DA6" w14:textId="77777777" w:rsidR="00A566AE" w:rsidRPr="00211345" w:rsidRDefault="00A566AE" w:rsidP="000731D3">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A566AE" w:rsidRPr="00211345" w14:paraId="7C1AEC80" w14:textId="77777777" w:rsidTr="00CA7862">
        <w:tc>
          <w:tcPr>
            <w:tcW w:w="1261" w:type="pct"/>
            <w:tcBorders>
              <w:left w:val="single" w:sz="12" w:space="0" w:color="auto"/>
            </w:tcBorders>
            <w:shd w:val="clear" w:color="auto" w:fill="00A0DC"/>
            <w:vAlign w:val="center"/>
          </w:tcPr>
          <w:p w14:paraId="60624861" w14:textId="77777777" w:rsidR="00A566AE" w:rsidRPr="00211345" w:rsidRDefault="00A566AE" w:rsidP="00FB74BB">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06995758"/>
            <w:placeholder>
              <w:docPart w:val="F048DD1DF1344C2EA96316DE3ACB20AA"/>
            </w:placeholder>
          </w:sdtPr>
          <w:sdtEndPr>
            <w:rPr>
              <w:rFonts w:cs="Calibri"/>
            </w:rPr>
          </w:sdtEndPr>
          <w:sdtContent>
            <w:tc>
              <w:tcPr>
                <w:tcW w:w="3739" w:type="pct"/>
                <w:gridSpan w:val="12"/>
                <w:tcBorders>
                  <w:right w:val="single" w:sz="12" w:space="0" w:color="auto"/>
                </w:tcBorders>
                <w:vAlign w:val="center"/>
              </w:tcPr>
              <w:p w14:paraId="357F9F9C" w14:textId="0C9BB83C"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515C1A6C" w14:textId="77777777" w:rsidTr="00CA7862">
        <w:tc>
          <w:tcPr>
            <w:tcW w:w="1261" w:type="pct"/>
            <w:tcBorders>
              <w:left w:val="single" w:sz="12" w:space="0" w:color="auto"/>
            </w:tcBorders>
            <w:shd w:val="clear" w:color="auto" w:fill="00A0DC"/>
            <w:vAlign w:val="center"/>
          </w:tcPr>
          <w:p w14:paraId="2FEFD99F" w14:textId="4FECAD81" w:rsidR="00A566AE" w:rsidRPr="00211345" w:rsidRDefault="00A566AE" w:rsidP="00FB74BB">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CA7862">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id w:val="710771247"/>
            <w:placeholder>
              <w:docPart w:val="CF51589C76764E20A9BD61A86FE61B42"/>
            </w:placeholder>
          </w:sdtPr>
          <w:sdtContent>
            <w:tc>
              <w:tcPr>
                <w:tcW w:w="3739" w:type="pct"/>
                <w:gridSpan w:val="12"/>
                <w:tcBorders>
                  <w:right w:val="single" w:sz="12" w:space="0" w:color="auto"/>
                </w:tcBorders>
                <w:vAlign w:val="center"/>
              </w:tcPr>
              <w:p w14:paraId="03134901" w14:textId="30C268E5"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poznavati ključne aspekte proizvodnje hrane i prehrambene industrije</w:t>
                </w:r>
              </w:p>
              <w:p w14:paraId="15E46CC7" w14:textId="46167DFB"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osnovna načela istraživačkog rada</w:t>
                </w:r>
              </w:p>
              <w:p w14:paraId="772DD7B9" w14:textId="503E06E8"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važnost brige za zaštitu okoliša i poznavati sustave i metode zaštite okoliša</w:t>
                </w:r>
              </w:p>
              <w:p w14:paraId="55D4CBF6" w14:textId="0B42A9CF"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nadzirati i voditi sustav upravljanja kvalitetom za proizvodne procese prehrambene industrije</w:t>
                </w:r>
              </w:p>
              <w:p w14:paraId="30902D35" w14:textId="77777777" w:rsidR="00303173"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unaprjeđenja p</w:t>
                </w:r>
                <w:r w:rsidR="00303173" w:rsidRPr="00303173">
                  <w:rPr>
                    <w:rFonts w:ascii="Proba Pro Lt" w:hAnsi="Proba Pro Lt" w:cs="Arial"/>
                    <w:sz w:val="20"/>
                    <w:szCs w:val="20"/>
                  </w:rPr>
                  <w:t>ostojećih tehnoloških postupaka</w:t>
                </w:r>
              </w:p>
              <w:p w14:paraId="4FED44AD" w14:textId="26231256"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proizvodnju novih proizvoda</w:t>
                </w:r>
              </w:p>
              <w:p w14:paraId="5C707EA8" w14:textId="5B317003"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provoditi znanstvena istraživanja u području hrane</w:t>
                </w:r>
              </w:p>
              <w:p w14:paraId="429CBD44" w14:textId="60D729FB"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donositi svakodnevne odluke vezane uz odvijanje proizvodnog procesa u tvrtkama koje se bave proizvodnjom hrane</w:t>
                </w:r>
              </w:p>
              <w:p w14:paraId="1215BBCA" w14:textId="6F40E7B8"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uviđanje potrebe unaprijeđenja pojedinih segmenata u navedenim tvrtkama</w:t>
                </w:r>
              </w:p>
              <w:p w14:paraId="1C62A3FC" w14:textId="4B3291A2"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predstavljati i upućivati na suvremene trendove u prehrambenoj tehnologiji</w:t>
                </w:r>
              </w:p>
              <w:p w14:paraId="0F39CB9F" w14:textId="4ABF3C4F"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primjenjivati suvremenu optimalnu metodologiju komunikacije s kolegama na verbalan i pisan način koristeći odgovarajuću terminologiju</w:t>
                </w:r>
              </w:p>
              <w:p w14:paraId="4BFF02A3" w14:textId="77777777" w:rsidR="00303173"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primijeniti etička načela, zakonsku regulativu i norme vezan</w:t>
                </w:r>
                <w:r w:rsidR="00303173" w:rsidRPr="00303173">
                  <w:rPr>
                    <w:rFonts w:ascii="Proba Pro Lt" w:hAnsi="Proba Pro Lt" w:cs="Arial"/>
                    <w:sz w:val="20"/>
                    <w:szCs w:val="20"/>
                  </w:rPr>
                  <w:t>e uz specifične zahtjeve struke</w:t>
                </w:r>
              </w:p>
              <w:p w14:paraId="7FF411CE" w14:textId="11151331"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koristiti i valorizirati znanstvenu i stručnu literaturu u svrhu cjeloživotnog učenja i unapređenja struke</w:t>
                </w:r>
              </w:p>
            </w:tc>
          </w:sdtContent>
        </w:sdt>
      </w:tr>
      <w:tr w:rsidR="00A566AE" w:rsidRPr="00211345" w14:paraId="394CCCD2" w14:textId="77777777" w:rsidTr="00CA7862">
        <w:tc>
          <w:tcPr>
            <w:tcW w:w="1261" w:type="pct"/>
            <w:tcBorders>
              <w:left w:val="single" w:sz="12" w:space="0" w:color="auto"/>
            </w:tcBorders>
            <w:shd w:val="clear" w:color="auto" w:fill="00A0DC"/>
            <w:vAlign w:val="center"/>
          </w:tcPr>
          <w:p w14:paraId="556E948C" w14:textId="77777777" w:rsidR="00A566AE" w:rsidRPr="00211345" w:rsidRDefault="00A566AE" w:rsidP="00FB74BB">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86120348"/>
            <w:placeholder>
              <w:docPart w:val="6E8A0A2C222B43A3AD5B1EDBD0A17772"/>
            </w:placeholder>
          </w:sdtPr>
          <w:sdtEndPr>
            <w:rPr>
              <w:rFonts w:cs="Calibri"/>
            </w:rPr>
          </w:sdtEndPr>
          <w:sdtContent>
            <w:tc>
              <w:tcPr>
                <w:tcW w:w="3739" w:type="pct"/>
                <w:gridSpan w:val="12"/>
                <w:tcBorders>
                  <w:right w:val="single" w:sz="12" w:space="0" w:color="auto"/>
                </w:tcBorders>
                <w:vAlign w:val="center"/>
              </w:tcPr>
              <w:p w14:paraId="0E45AD9B" w14:textId="11BA9904" w:rsidR="00A566AE" w:rsidRPr="00211345" w:rsidRDefault="007F33F0" w:rsidP="000731D3">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definirati matematičko modeliranje i njegovu primjenu (i važnost) u prehrambenom inženjerstvu </w:t>
                </w:r>
              </w:p>
              <w:p w14:paraId="2221D89F" w14:textId="3F4E076A" w:rsidR="00A566AE" w:rsidRPr="00211345" w:rsidRDefault="007F33F0" w:rsidP="000731D3">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modelima tehnoloških procesa izdvojiti primarne i sekundarne „varijable“ u promatranom sustavu</w:t>
                </w:r>
              </w:p>
              <w:p w14:paraId="077FFFEA" w14:textId="42708107" w:rsidR="00A566AE" w:rsidRPr="00211345" w:rsidRDefault="007F33F0" w:rsidP="000731D3">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vrednovati primjenu modeliranja i kemometrijskih tehnika u obradi eksperimentalnih podataka</w:t>
                </w:r>
              </w:p>
              <w:p w14:paraId="548977AB" w14:textId="359D9257" w:rsidR="00A566AE" w:rsidRPr="00211345" w:rsidRDefault="007F33F0" w:rsidP="000731D3">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organizirati metode analize podataka prema složenosti (deskriptivna analiza i multivarijatna analiza)</w:t>
                </w:r>
              </w:p>
              <w:p w14:paraId="38C0B5C9" w14:textId="1D96035D" w:rsidR="00A566AE" w:rsidRPr="00211345" w:rsidRDefault="007F33F0" w:rsidP="000731D3">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540AB19E" w14:textId="5FEAAE9F" w:rsidR="00A566AE" w:rsidRPr="00211345" w:rsidRDefault="007F33F0" w:rsidP="000731D3">
                <w:pPr>
                  <w:numPr>
                    <w:ilvl w:val="1"/>
                    <w:numId w:val="9"/>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A566AE" w:rsidRPr="00211345">
                  <w:rPr>
                    <w:rFonts w:ascii="Proba Pro Lt" w:hAnsi="Proba Pro Lt" w:cs="Arial"/>
                    <w:sz w:val="20"/>
                    <w:szCs w:val="20"/>
                  </w:rPr>
                  <w:t>onositi zaključke o vezama varijabli i uzoraka u promatranom multivarijatnom sustavu  koristeći određene računalne vještine u programu R</w:t>
                </w:r>
              </w:p>
            </w:tc>
          </w:sdtContent>
        </w:sdt>
      </w:tr>
      <w:tr w:rsidR="00A566AE" w:rsidRPr="00211345" w14:paraId="6AF171D5" w14:textId="77777777" w:rsidTr="00CA7862">
        <w:tc>
          <w:tcPr>
            <w:tcW w:w="1261" w:type="pct"/>
            <w:tcBorders>
              <w:left w:val="single" w:sz="12" w:space="0" w:color="auto"/>
            </w:tcBorders>
            <w:shd w:val="clear" w:color="auto" w:fill="00A0DC"/>
            <w:vAlign w:val="center"/>
          </w:tcPr>
          <w:p w14:paraId="525A66A2" w14:textId="77777777" w:rsidR="00A566AE" w:rsidRPr="00211345" w:rsidRDefault="00A566AE" w:rsidP="00FB74BB">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71204697" w14:textId="77777777" w:rsidR="00A566AE" w:rsidRPr="00211345" w:rsidRDefault="00A566AE" w:rsidP="00CA786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1216223"/>
            <w:placeholder>
              <w:docPart w:val="D05000272E254CA9826C2C945A330965"/>
            </w:placeholder>
          </w:sdtPr>
          <w:sdtContent>
            <w:tc>
              <w:tcPr>
                <w:tcW w:w="3739" w:type="pct"/>
                <w:gridSpan w:val="12"/>
                <w:tcBorders>
                  <w:right w:val="single" w:sz="12" w:space="0" w:color="auto"/>
                </w:tcBorders>
                <w:vAlign w:val="center"/>
              </w:tcPr>
              <w:p w14:paraId="7E4104B7" w14:textId="77777777" w:rsidR="00A566AE" w:rsidRPr="00211345" w:rsidRDefault="00A566AE" w:rsidP="00CA7862">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Predmet će IU steći kroz predavanja, seminare i vježbe</w:t>
                </w:r>
                <w:r w:rsidRPr="00211345">
                  <w:rPr>
                    <w:rFonts w:ascii="Proba Pro Lt" w:hAnsi="Proba Pro Lt" w:cs="Arial"/>
                    <w:b/>
                    <w:sz w:val="20"/>
                    <w:szCs w:val="20"/>
                  </w:rPr>
                  <w:t xml:space="preserve"> </w:t>
                </w:r>
                <w:r w:rsidRPr="00211345">
                  <w:rPr>
                    <w:rFonts w:ascii="Proba Pro Lt" w:hAnsi="Proba Pro Lt" w:cs="Arial"/>
                    <w:sz w:val="20"/>
                    <w:szCs w:val="20"/>
                  </w:rPr>
                  <w:t>(P/S/V=25/5/10)</w:t>
                </w:r>
              </w:p>
              <w:p w14:paraId="1F5ED60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Teme su sljedeće:</w:t>
                </w:r>
              </w:p>
              <w:p w14:paraId="14463DB0"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Matematički modeli i njihove osnove. </w:t>
                </w:r>
              </w:p>
              <w:p w14:paraId="65B94CA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 kroz proizvodni sustav u prehrambenoj industriji</w:t>
                </w:r>
              </w:p>
              <w:p w14:paraId="10BF441F"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14A50061" w14:textId="77777777" w:rsidR="00A566AE" w:rsidRPr="00211345" w:rsidRDefault="00A566AE" w:rsidP="00CA7862">
                <w:pPr>
                  <w:tabs>
                    <w:tab w:val="left" w:pos="2820"/>
                  </w:tabs>
                  <w:spacing w:after="0" w:line="240" w:lineRule="auto"/>
                  <w:rPr>
                    <w:rFonts w:ascii="Proba Pro Lt" w:hAnsi="Proba Pro Lt" w:cs="Arial"/>
                    <w:sz w:val="20"/>
                    <w:szCs w:val="20"/>
                  </w:rPr>
                </w:pPr>
              </w:p>
              <w:p w14:paraId="190C35A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b/>
                    <w:sz w:val="20"/>
                    <w:szCs w:val="20"/>
                  </w:rPr>
                  <w:t xml:space="preserve">Seminarska izlaganja </w:t>
                </w:r>
                <w:r w:rsidRPr="00211345">
                  <w:rPr>
                    <w:rFonts w:ascii="Proba Pro Lt" w:hAnsi="Proba Pro Lt" w:cs="Arial"/>
                    <w:sz w:val="20"/>
                    <w:szCs w:val="20"/>
                  </w:rPr>
                  <w:t>(S=2)</w:t>
                </w:r>
              </w:p>
              <w:p w14:paraId="0473D650"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Izrada seminarskog rada s temom modeliranja u procesu osiguranja sigurnosti hrane.</w:t>
                </w:r>
              </w:p>
            </w:tc>
          </w:sdtContent>
        </w:sdt>
      </w:tr>
      <w:tr w:rsidR="00A566AE" w:rsidRPr="00211345" w14:paraId="08189D9B" w14:textId="77777777" w:rsidTr="00CA7862">
        <w:trPr>
          <w:trHeight w:val="349"/>
        </w:trPr>
        <w:tc>
          <w:tcPr>
            <w:tcW w:w="1261" w:type="pct"/>
            <w:vMerge w:val="restart"/>
            <w:tcBorders>
              <w:left w:val="single" w:sz="12" w:space="0" w:color="auto"/>
            </w:tcBorders>
            <w:shd w:val="clear" w:color="auto" w:fill="00A0DC"/>
            <w:vAlign w:val="center"/>
          </w:tcPr>
          <w:p w14:paraId="4BA8F01D" w14:textId="77777777" w:rsidR="00A566AE" w:rsidRPr="00211345" w:rsidRDefault="00A566AE" w:rsidP="00FB74BB">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313" w:type="pct"/>
            <w:gridSpan w:val="3"/>
            <w:vMerge w:val="restart"/>
            <w:vAlign w:val="center"/>
          </w:tcPr>
          <w:p w14:paraId="2B106C9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4187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3021BCF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11378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95AEB62"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327437"/>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5004C30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86986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1BBA94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334858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77591327"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4600735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sz w:val="20"/>
                    <w:szCs w:val="20"/>
                  </w:rPr>
                  <w:t>☐</w:t>
                </w:r>
              </w:sdtContent>
            </w:sdt>
            <w:r w:rsidR="00A566AE" w:rsidRPr="00211345">
              <w:rPr>
                <w:rFonts w:ascii="Proba Pro Lt" w:hAnsi="Proba Pro Lt" w:cs="Arial"/>
                <w:sz w:val="20"/>
                <w:szCs w:val="20"/>
              </w:rPr>
              <w:t xml:space="preserve"> terenska nastava</w:t>
            </w:r>
          </w:p>
        </w:tc>
        <w:tc>
          <w:tcPr>
            <w:tcW w:w="1156" w:type="pct"/>
            <w:gridSpan w:val="4"/>
            <w:vMerge w:val="restart"/>
            <w:vAlign w:val="center"/>
          </w:tcPr>
          <w:p w14:paraId="2F40B8A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62265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60F7BCE5"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76697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1B16972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37694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4CB2681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574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3505D3F"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385419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568812592"/>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6D1635BE" w14:textId="77777777" w:rsidR="00A566AE" w:rsidRPr="00211345" w:rsidRDefault="00A566AE" w:rsidP="00FB74BB">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A566AE" w:rsidRPr="00211345" w14:paraId="507AD5AE" w14:textId="77777777" w:rsidTr="00CA7862">
        <w:trPr>
          <w:trHeight w:val="577"/>
        </w:trPr>
        <w:tc>
          <w:tcPr>
            <w:tcW w:w="1261" w:type="pct"/>
            <w:vMerge/>
            <w:tcBorders>
              <w:left w:val="single" w:sz="12" w:space="0" w:color="auto"/>
              <w:bottom w:val="single" w:sz="4" w:space="0" w:color="auto"/>
            </w:tcBorders>
            <w:shd w:val="clear" w:color="auto" w:fill="00A0DC"/>
            <w:vAlign w:val="center"/>
          </w:tcPr>
          <w:p w14:paraId="3363063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78F2740C" w14:textId="77777777" w:rsidR="00A566AE" w:rsidRPr="00211345" w:rsidRDefault="00A566AE" w:rsidP="00B50745">
            <w:pPr>
              <w:pStyle w:val="FieldText"/>
              <w:rPr>
                <w:rFonts w:ascii="Proba Pro Lt" w:hAnsi="Proba Pro Lt" w:cs="Arial"/>
                <w:b w:val="0"/>
                <w:sz w:val="20"/>
                <w:szCs w:val="20"/>
                <w:lang w:val="hr-HR"/>
              </w:rPr>
            </w:pPr>
          </w:p>
        </w:tc>
        <w:tc>
          <w:tcPr>
            <w:tcW w:w="1156" w:type="pct"/>
            <w:gridSpan w:val="4"/>
            <w:vMerge/>
            <w:vAlign w:val="center"/>
          </w:tcPr>
          <w:p w14:paraId="085AEB2C"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363827565"/>
            <w:showingPlcHdr/>
          </w:sdtPr>
          <w:sdtContent>
            <w:tc>
              <w:tcPr>
                <w:tcW w:w="1271" w:type="pct"/>
                <w:gridSpan w:val="5"/>
                <w:tcBorders>
                  <w:right w:val="single" w:sz="12" w:space="0" w:color="auto"/>
                </w:tcBorders>
              </w:tcPr>
              <w:p w14:paraId="22FC9F5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4B458AD5" w14:textId="77777777" w:rsidTr="00C3733D">
        <w:trPr>
          <w:trHeight w:val="397"/>
        </w:trPr>
        <w:tc>
          <w:tcPr>
            <w:tcW w:w="1261" w:type="pct"/>
            <w:vMerge w:val="restart"/>
            <w:tcBorders>
              <w:top w:val="single" w:sz="12" w:space="0" w:color="auto"/>
              <w:left w:val="single" w:sz="12" w:space="0" w:color="auto"/>
            </w:tcBorders>
            <w:shd w:val="clear" w:color="auto" w:fill="00A0DC"/>
            <w:vAlign w:val="center"/>
          </w:tcPr>
          <w:p w14:paraId="136449B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096C61E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3" w:type="pct"/>
            <w:tcBorders>
              <w:top w:val="single" w:sz="12" w:space="0" w:color="auto"/>
            </w:tcBorders>
            <w:vAlign w:val="center"/>
          </w:tcPr>
          <w:p w14:paraId="1DF4706D" w14:textId="77777777" w:rsidR="00A566AE" w:rsidRPr="00211345" w:rsidRDefault="00A566AE" w:rsidP="00B50745">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4589BE1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tcBorders>
              <w:top w:val="single" w:sz="12" w:space="0" w:color="auto"/>
            </w:tcBorders>
            <w:vAlign w:val="center"/>
          </w:tcPr>
          <w:p w14:paraId="504E76E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sdt>
          <w:sdtPr>
            <w:rPr>
              <w:rFonts w:ascii="Proba Pro Lt" w:hAnsi="Proba Pro Lt" w:cs="Arial"/>
              <w:b w:val="0"/>
              <w:sz w:val="20"/>
              <w:szCs w:val="20"/>
              <w:lang w:val="hr-HR"/>
            </w:rPr>
            <w:id w:val="1389310810"/>
          </w:sdtPr>
          <w:sdtContent>
            <w:tc>
              <w:tcPr>
                <w:tcW w:w="281" w:type="pct"/>
                <w:tcBorders>
                  <w:top w:val="single" w:sz="12" w:space="0" w:color="auto"/>
                </w:tcBorders>
                <w:vAlign w:val="center"/>
              </w:tcPr>
              <w:p w14:paraId="6D349A7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Content>
        </w:sdt>
        <w:tc>
          <w:tcPr>
            <w:tcW w:w="231" w:type="pct"/>
            <w:tcBorders>
              <w:top w:val="single" w:sz="12" w:space="0" w:color="auto"/>
            </w:tcBorders>
            <w:vAlign w:val="center"/>
          </w:tcPr>
          <w:p w14:paraId="1616AE8F" w14:textId="77777777" w:rsidR="00A566AE" w:rsidRPr="00211345" w:rsidRDefault="00A566AE" w:rsidP="00B50745">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7F336A01"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276A232" w14:textId="77777777" w:rsidR="00A566AE" w:rsidRPr="00211345" w:rsidRDefault="00A566AE" w:rsidP="00C3733D">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4C393F7D"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A566AE" w:rsidRPr="00211345" w14:paraId="4412BB49" w14:textId="77777777" w:rsidTr="00C3733D">
        <w:trPr>
          <w:trHeight w:val="397"/>
        </w:trPr>
        <w:tc>
          <w:tcPr>
            <w:tcW w:w="1261" w:type="pct"/>
            <w:vMerge/>
            <w:tcBorders>
              <w:left w:val="single" w:sz="12" w:space="0" w:color="auto"/>
            </w:tcBorders>
            <w:shd w:val="clear" w:color="auto" w:fill="00A0DC"/>
            <w:vAlign w:val="center"/>
          </w:tcPr>
          <w:p w14:paraId="45EBE0D9" w14:textId="77777777" w:rsidR="00A566AE" w:rsidRPr="00211345" w:rsidRDefault="00A566AE" w:rsidP="00FB74BB">
            <w:pPr>
              <w:numPr>
                <w:ilvl w:val="0"/>
                <w:numId w:val="8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51DCC0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3" w:type="pct"/>
            <w:shd w:val="clear" w:color="auto" w:fill="auto"/>
            <w:vAlign w:val="center"/>
          </w:tcPr>
          <w:p w14:paraId="63284722" w14:textId="77777777" w:rsidR="00A566AE" w:rsidRPr="00211345" w:rsidRDefault="00A566AE" w:rsidP="00B50745">
            <w:pPr>
              <w:pStyle w:val="FieldText"/>
              <w:rPr>
                <w:rFonts w:ascii="Proba Pro Lt" w:hAnsi="Proba Pro Lt" w:cs="Arial"/>
                <w:b w:val="0"/>
                <w:sz w:val="20"/>
                <w:szCs w:val="20"/>
                <w:lang w:val="hr-HR"/>
              </w:rPr>
            </w:pPr>
          </w:p>
        </w:tc>
        <w:tc>
          <w:tcPr>
            <w:tcW w:w="272" w:type="pct"/>
            <w:shd w:val="clear" w:color="auto" w:fill="auto"/>
            <w:vAlign w:val="center"/>
          </w:tcPr>
          <w:p w14:paraId="1B3DDE7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2F8C190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2CA9ECCD"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456055027"/>
            <w:showingPlcHdr/>
          </w:sdtPr>
          <w:sdtContent>
            <w:tc>
              <w:tcPr>
                <w:tcW w:w="231" w:type="pct"/>
                <w:shd w:val="clear" w:color="auto" w:fill="auto"/>
                <w:vAlign w:val="center"/>
              </w:tcPr>
              <w:p w14:paraId="0DEE4F9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0A70028A"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9312313"/>
              </w:sdtPr>
              <w:sdtContent>
                <w:r w:rsidR="00A566AE" w:rsidRPr="00211345">
                  <w:rPr>
                    <w:rFonts w:ascii="Proba Pro Lt" w:hAnsi="Proba Pro Lt" w:cs="Arial"/>
                    <w:b w:val="0"/>
                    <w:sz w:val="20"/>
                    <w:szCs w:val="20"/>
                  </w:rPr>
                  <w:t>Ostalo</w:t>
                </w:r>
              </w:sdtContent>
            </w:sdt>
          </w:p>
        </w:tc>
        <w:tc>
          <w:tcPr>
            <w:tcW w:w="252" w:type="pct"/>
            <w:tcBorders>
              <w:left w:val="single" w:sz="4" w:space="0" w:color="auto"/>
              <w:right w:val="single" w:sz="4" w:space="0" w:color="auto"/>
            </w:tcBorders>
            <w:shd w:val="clear" w:color="auto" w:fill="auto"/>
            <w:vAlign w:val="center"/>
          </w:tcPr>
          <w:p w14:paraId="061E21D5" w14:textId="77777777" w:rsidR="00A566AE" w:rsidRPr="00211345" w:rsidRDefault="00A566AE" w:rsidP="00C3733D">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D04969C"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A566AE" w:rsidRPr="00211345" w14:paraId="77750805" w14:textId="77777777" w:rsidTr="00C3733D">
        <w:trPr>
          <w:trHeight w:val="397"/>
        </w:trPr>
        <w:tc>
          <w:tcPr>
            <w:tcW w:w="1261" w:type="pct"/>
            <w:vMerge/>
            <w:tcBorders>
              <w:left w:val="single" w:sz="12" w:space="0" w:color="auto"/>
            </w:tcBorders>
            <w:shd w:val="clear" w:color="auto" w:fill="00A0DC"/>
            <w:vAlign w:val="center"/>
          </w:tcPr>
          <w:p w14:paraId="1DA7A67B" w14:textId="77777777" w:rsidR="00A566AE" w:rsidRPr="00211345" w:rsidRDefault="00A566AE" w:rsidP="00FB74BB">
            <w:pPr>
              <w:numPr>
                <w:ilvl w:val="0"/>
                <w:numId w:val="8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3AA70A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3" w:type="pct"/>
            <w:shd w:val="clear" w:color="auto" w:fill="auto"/>
            <w:vAlign w:val="center"/>
          </w:tcPr>
          <w:p w14:paraId="7CB1C5A8" w14:textId="77777777" w:rsidR="00A566AE" w:rsidRPr="00211345" w:rsidRDefault="00A566AE" w:rsidP="00B50745">
            <w:pPr>
              <w:pStyle w:val="FieldText"/>
              <w:rPr>
                <w:rFonts w:ascii="Proba Pro Lt" w:hAnsi="Proba Pro Lt" w:cs="Arial"/>
                <w:b w:val="0"/>
                <w:sz w:val="20"/>
                <w:szCs w:val="20"/>
                <w:lang w:val="hr-HR"/>
              </w:rPr>
            </w:pPr>
          </w:p>
        </w:tc>
        <w:tc>
          <w:tcPr>
            <w:tcW w:w="272" w:type="pct"/>
            <w:shd w:val="clear" w:color="auto" w:fill="auto"/>
            <w:vAlign w:val="center"/>
          </w:tcPr>
          <w:p w14:paraId="4AF8C74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4502A5D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1A042C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Content>
            <w:tc>
              <w:tcPr>
                <w:tcW w:w="231" w:type="pct"/>
                <w:shd w:val="clear" w:color="auto" w:fill="auto"/>
                <w:vAlign w:val="center"/>
              </w:tcPr>
              <w:p w14:paraId="4C2DBB4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11778D55"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631472"/>
                <w:showingPlcHdr/>
              </w:sdtPr>
              <w:sdtContent>
                <w:r w:rsidR="00A566AE"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275C23B" w14:textId="77777777" w:rsidR="00A566AE" w:rsidRPr="00211345" w:rsidRDefault="00A566AE" w:rsidP="00C3733D">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6AA92ECB" w14:textId="77777777" w:rsidR="00A566AE" w:rsidRPr="00211345" w:rsidRDefault="00A566AE" w:rsidP="00C3733D">
            <w:pPr>
              <w:pStyle w:val="FieldText"/>
              <w:jc w:val="center"/>
              <w:rPr>
                <w:rFonts w:ascii="Proba Pro Lt" w:hAnsi="Proba Pro Lt" w:cs="Arial"/>
                <w:b w:val="0"/>
                <w:color w:val="000000"/>
                <w:sz w:val="20"/>
                <w:szCs w:val="20"/>
                <w:lang w:val="hr-HR"/>
              </w:rPr>
            </w:pPr>
          </w:p>
        </w:tc>
      </w:tr>
      <w:tr w:rsidR="00A566AE" w:rsidRPr="00211345" w14:paraId="12E6CD1B" w14:textId="77777777" w:rsidTr="00C3733D">
        <w:trPr>
          <w:trHeight w:val="397"/>
        </w:trPr>
        <w:tc>
          <w:tcPr>
            <w:tcW w:w="1261" w:type="pct"/>
            <w:vMerge/>
            <w:tcBorders>
              <w:left w:val="single" w:sz="12" w:space="0" w:color="auto"/>
            </w:tcBorders>
            <w:shd w:val="clear" w:color="auto" w:fill="00A0DC"/>
            <w:vAlign w:val="center"/>
          </w:tcPr>
          <w:p w14:paraId="5FC1A5B2" w14:textId="77777777" w:rsidR="00A566AE" w:rsidRPr="00211345" w:rsidRDefault="00A566AE" w:rsidP="00FB74BB">
            <w:pPr>
              <w:numPr>
                <w:ilvl w:val="0"/>
                <w:numId w:val="8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2FE7D8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3" w:type="pct"/>
            <w:tcBorders>
              <w:bottom w:val="single" w:sz="4" w:space="0" w:color="auto"/>
            </w:tcBorders>
            <w:vAlign w:val="center"/>
          </w:tcPr>
          <w:p w14:paraId="1821573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72" w:type="pct"/>
            <w:tcBorders>
              <w:bottom w:val="single" w:sz="4" w:space="0" w:color="auto"/>
            </w:tcBorders>
            <w:vAlign w:val="center"/>
          </w:tcPr>
          <w:p w14:paraId="521AB569" w14:textId="77777777" w:rsidR="00A566AE" w:rsidRPr="00211345" w:rsidRDefault="00A566AE" w:rsidP="00B50745">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5AE695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F0C138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31" w:type="pct"/>
            <w:tcBorders>
              <w:bottom w:val="single" w:sz="4" w:space="0" w:color="auto"/>
            </w:tcBorders>
            <w:shd w:val="clear" w:color="auto" w:fill="auto"/>
            <w:vAlign w:val="center"/>
          </w:tcPr>
          <w:p w14:paraId="3D563BF2" w14:textId="77777777" w:rsidR="00A566AE" w:rsidRPr="00211345" w:rsidRDefault="00A566AE" w:rsidP="00B50745">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3046905A"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7074718"/>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E1C9394"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49566829"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p>
        </w:tc>
      </w:tr>
      <w:tr w:rsidR="00A566AE" w:rsidRPr="00211345" w14:paraId="76C97A9E" w14:textId="77777777" w:rsidTr="00C3733D">
        <w:trPr>
          <w:trHeight w:val="397"/>
        </w:trPr>
        <w:tc>
          <w:tcPr>
            <w:tcW w:w="1261" w:type="pct"/>
            <w:vMerge/>
            <w:tcBorders>
              <w:left w:val="single" w:sz="12" w:space="0" w:color="auto"/>
              <w:bottom w:val="single" w:sz="12" w:space="0" w:color="auto"/>
            </w:tcBorders>
            <w:shd w:val="clear" w:color="auto" w:fill="00A0DC"/>
            <w:vAlign w:val="center"/>
          </w:tcPr>
          <w:p w14:paraId="3B5740FA" w14:textId="77777777" w:rsidR="00A566AE" w:rsidRPr="00211345" w:rsidRDefault="00A566AE" w:rsidP="00FB74BB">
            <w:pPr>
              <w:numPr>
                <w:ilvl w:val="0"/>
                <w:numId w:val="8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D648B3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53C9E8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199B48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30B0381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364FDC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0469C92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957178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5557836"/>
            </w:sdtPr>
            <w:sdtContent>
              <w:p w14:paraId="4D2DF2D4"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566D4E88" w14:textId="77777777" w:rsidTr="00CA7862">
        <w:trPr>
          <w:trHeight w:val="397"/>
        </w:trPr>
        <w:tc>
          <w:tcPr>
            <w:tcW w:w="1261" w:type="pct"/>
            <w:tcBorders>
              <w:left w:val="single" w:sz="12" w:space="0" w:color="auto"/>
              <w:bottom w:val="single" w:sz="12" w:space="0" w:color="auto"/>
            </w:tcBorders>
            <w:shd w:val="clear" w:color="auto" w:fill="00A0DC"/>
            <w:vAlign w:val="center"/>
          </w:tcPr>
          <w:p w14:paraId="2A71E3C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738899054"/>
          </w:sdtPr>
          <w:sdtContent>
            <w:tc>
              <w:tcPr>
                <w:tcW w:w="3739" w:type="pct"/>
                <w:gridSpan w:val="12"/>
                <w:tcBorders>
                  <w:top w:val="single" w:sz="4" w:space="0" w:color="auto"/>
                  <w:bottom w:val="single" w:sz="12" w:space="0" w:color="auto"/>
                  <w:right w:val="single" w:sz="12" w:space="0" w:color="auto"/>
                </w:tcBorders>
                <w:vAlign w:val="center"/>
              </w:tcPr>
              <w:p w14:paraId="6E3D1898"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38E5795A" w14:textId="77777777" w:rsidR="00A566AE" w:rsidRPr="00211345" w:rsidDel="00B558AD" w:rsidRDefault="00A566AE" w:rsidP="00B50745">
                <w:pPr>
                  <w:spacing w:after="0" w:line="240" w:lineRule="auto"/>
                  <w:rPr>
                    <w:rFonts w:ascii="Proba Pro Lt" w:hAnsi="Proba Pro Lt" w:cs="Arial"/>
                    <w:sz w:val="20"/>
                    <w:szCs w:val="20"/>
                  </w:rPr>
                </w:pPr>
                <w:r w:rsidRPr="00211345">
                  <w:rPr>
                    <w:rFonts w:ascii="Proba Pro Lt" w:hAnsi="Proba Pro Lt" w:cs="Arial"/>
                    <w:color w:val="000000"/>
                    <w:sz w:val="20"/>
                    <w:szCs w:val="20"/>
                  </w:rPr>
                  <w:t>Seminar se ocjenjuje, a u</w:t>
                </w:r>
                <w:r w:rsidRPr="0021134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A566AE" w:rsidRPr="00211345" w14:paraId="0F49BECE" w14:textId="77777777" w:rsidTr="00CA7862">
        <w:tc>
          <w:tcPr>
            <w:tcW w:w="1261" w:type="pct"/>
            <w:tcBorders>
              <w:left w:val="single" w:sz="12" w:space="0" w:color="auto"/>
              <w:bottom w:val="single" w:sz="12" w:space="0" w:color="auto"/>
            </w:tcBorders>
            <w:shd w:val="clear" w:color="auto" w:fill="00A0DC"/>
            <w:vAlign w:val="center"/>
          </w:tcPr>
          <w:p w14:paraId="3A6A934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5A08C1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814161223"/>
            </w:sdtPr>
            <w:sdtEndPr>
              <w:rPr>
                <w:rFonts w:cs="Calibri"/>
                <w:i w:val="0"/>
              </w:rPr>
            </w:sdtEndPr>
            <w:sdtContent>
              <w:p w14:paraId="1B2A4564" w14:textId="514FA967" w:rsidR="00A566AE" w:rsidRPr="00211345" w:rsidRDefault="007F33F0" w:rsidP="001A2556">
                <w:pPr>
                  <w:pStyle w:val="ListParagraph"/>
                  <w:numPr>
                    <w:ilvl w:val="0"/>
                    <w:numId w:val="8"/>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3FB4BF4E" w14:textId="266E4F55" w:rsidR="00A566AE" w:rsidRPr="00211345" w:rsidRDefault="007F33F0"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na minimalno 80</w:t>
                </w:r>
                <w:r w:rsidR="00C3733D">
                  <w:rPr>
                    <w:rFonts w:ascii="Proba Pro Lt" w:hAnsi="Proba Pro Lt" w:cs="Arial"/>
                    <w:sz w:val="20"/>
                    <w:szCs w:val="20"/>
                  </w:rPr>
                  <w:t xml:space="preserve"> </w:t>
                </w:r>
                <w:r w:rsidRPr="00211345">
                  <w:rPr>
                    <w:rFonts w:ascii="Proba Pro Lt" w:hAnsi="Proba Pro Lt" w:cs="Arial"/>
                    <w:sz w:val="20"/>
                    <w:szCs w:val="20"/>
                  </w:rPr>
                  <w:t>% svih predavanja</w:t>
                </w:r>
              </w:p>
              <w:p w14:paraId="141BF319" w14:textId="4C2BDCA9" w:rsidR="00A566AE" w:rsidRPr="00211345" w:rsidRDefault="007F33F0"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napisati i predati seminar</w:t>
                </w:r>
              </w:p>
            </w:sdtContent>
          </w:sdt>
        </w:tc>
      </w:tr>
      <w:tr w:rsidR="00A566AE" w:rsidRPr="00211345" w14:paraId="630A0DD7" w14:textId="77777777" w:rsidTr="00CA7862">
        <w:tc>
          <w:tcPr>
            <w:tcW w:w="1261" w:type="pct"/>
            <w:vMerge w:val="restart"/>
            <w:tcBorders>
              <w:top w:val="single" w:sz="12" w:space="0" w:color="auto"/>
              <w:left w:val="single" w:sz="12" w:space="0" w:color="auto"/>
            </w:tcBorders>
            <w:shd w:val="clear" w:color="auto" w:fill="00A0DC"/>
            <w:vAlign w:val="center"/>
          </w:tcPr>
          <w:p w14:paraId="1B29AB92"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8A7C58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7508196"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883945"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AF579EB" w14:textId="77777777" w:rsidTr="00CA7862">
        <w:trPr>
          <w:trHeight w:val="75"/>
        </w:trPr>
        <w:tc>
          <w:tcPr>
            <w:tcW w:w="1261" w:type="pct"/>
            <w:vMerge/>
            <w:tcBorders>
              <w:left w:val="single" w:sz="12" w:space="0" w:color="auto"/>
            </w:tcBorders>
            <w:shd w:val="clear" w:color="auto" w:fill="00A0DC"/>
            <w:vAlign w:val="center"/>
          </w:tcPr>
          <w:p w14:paraId="13C1E207"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Content>
            <w:tc>
              <w:tcPr>
                <w:tcW w:w="2468" w:type="pct"/>
                <w:gridSpan w:val="7"/>
                <w:tcBorders>
                  <w:right w:val="single" w:sz="8" w:space="0" w:color="auto"/>
                </w:tcBorders>
                <w:shd w:val="clear" w:color="auto" w:fill="auto"/>
                <w:vAlign w:val="center"/>
              </w:tcPr>
              <w:p w14:paraId="1008CFC2" w14:textId="77777777" w:rsidR="00A566AE" w:rsidRPr="00211345" w:rsidRDefault="00A566AE" w:rsidP="00CA786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Gajdoš Kljusurić</w:t>
                </w:r>
                <w:r w:rsidRPr="00211345">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1090394891"/>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D16F535"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7495571"/>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34C9C0C8" w14:textId="77777777" w:rsidR="00A566AE" w:rsidRPr="00211345" w:rsidRDefault="00A566AE" w:rsidP="00CA786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tc>
          </w:sdtContent>
        </w:sdt>
      </w:tr>
      <w:tr w:rsidR="00A566AE" w:rsidRPr="00211345" w14:paraId="46DF6907" w14:textId="77777777" w:rsidTr="00CA7862">
        <w:trPr>
          <w:trHeight w:val="75"/>
        </w:trPr>
        <w:tc>
          <w:tcPr>
            <w:tcW w:w="1261" w:type="pct"/>
            <w:vMerge/>
            <w:tcBorders>
              <w:left w:val="single" w:sz="12" w:space="0" w:color="auto"/>
            </w:tcBorders>
            <w:shd w:val="clear" w:color="auto" w:fill="00A0DC"/>
            <w:vAlign w:val="center"/>
          </w:tcPr>
          <w:p w14:paraId="76530E39"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05166623"/>
            <w:showingPlcHdr/>
          </w:sdtPr>
          <w:sdtContent>
            <w:tc>
              <w:tcPr>
                <w:tcW w:w="2468" w:type="pct"/>
                <w:gridSpan w:val="7"/>
                <w:tcBorders>
                  <w:right w:val="single" w:sz="8" w:space="0" w:color="auto"/>
                </w:tcBorders>
                <w:shd w:val="clear" w:color="auto" w:fill="auto"/>
              </w:tcPr>
              <w:p w14:paraId="6B55A97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544210712"/>
            <w:showingPlcHdr/>
          </w:sdtPr>
          <w:sdtContent>
            <w:tc>
              <w:tcPr>
                <w:tcW w:w="605" w:type="pct"/>
                <w:gridSpan w:val="2"/>
                <w:tcBorders>
                  <w:left w:val="single" w:sz="8" w:space="0" w:color="auto"/>
                  <w:right w:val="single" w:sz="8" w:space="0" w:color="auto"/>
                </w:tcBorders>
                <w:shd w:val="clear" w:color="auto" w:fill="auto"/>
              </w:tcPr>
              <w:p w14:paraId="50528DA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52105964"/>
            <w:showingPlcHdr/>
          </w:sdtPr>
          <w:sdtContent>
            <w:tc>
              <w:tcPr>
                <w:tcW w:w="667" w:type="pct"/>
                <w:gridSpan w:val="3"/>
                <w:tcBorders>
                  <w:left w:val="single" w:sz="8" w:space="0" w:color="auto"/>
                  <w:right w:val="single" w:sz="12" w:space="0" w:color="auto"/>
                </w:tcBorders>
                <w:shd w:val="clear" w:color="auto" w:fill="auto"/>
              </w:tcPr>
              <w:p w14:paraId="0A10F04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r>
      <w:tr w:rsidR="00A566AE" w:rsidRPr="00211345" w14:paraId="763030DB" w14:textId="77777777" w:rsidTr="00CA7862">
        <w:trPr>
          <w:trHeight w:val="75"/>
        </w:trPr>
        <w:tc>
          <w:tcPr>
            <w:tcW w:w="1261" w:type="pct"/>
            <w:vMerge/>
            <w:tcBorders>
              <w:left w:val="single" w:sz="12" w:space="0" w:color="auto"/>
            </w:tcBorders>
            <w:shd w:val="clear" w:color="auto" w:fill="00A0DC"/>
            <w:vAlign w:val="center"/>
          </w:tcPr>
          <w:p w14:paraId="03CD0E15"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1565692"/>
            <w:showingPlcHdr/>
          </w:sdtPr>
          <w:sdtContent>
            <w:tc>
              <w:tcPr>
                <w:tcW w:w="2468" w:type="pct"/>
                <w:gridSpan w:val="7"/>
                <w:tcBorders>
                  <w:right w:val="single" w:sz="8" w:space="0" w:color="auto"/>
                </w:tcBorders>
                <w:shd w:val="clear" w:color="auto" w:fill="auto"/>
              </w:tcPr>
              <w:p w14:paraId="6CA1FB9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D3EBAE3"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0A944BE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r>
      <w:tr w:rsidR="00A566AE" w:rsidRPr="00211345" w14:paraId="2A04A4BE" w14:textId="77777777" w:rsidTr="00CA7862">
        <w:trPr>
          <w:trHeight w:val="75"/>
        </w:trPr>
        <w:tc>
          <w:tcPr>
            <w:tcW w:w="1261" w:type="pct"/>
            <w:vMerge/>
            <w:tcBorders>
              <w:left w:val="single" w:sz="12" w:space="0" w:color="auto"/>
            </w:tcBorders>
            <w:shd w:val="clear" w:color="auto" w:fill="00A0DC"/>
            <w:vAlign w:val="center"/>
          </w:tcPr>
          <w:p w14:paraId="31CF4941"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95944222"/>
            <w:showingPlcHdr/>
          </w:sdtPr>
          <w:sdtContent>
            <w:tc>
              <w:tcPr>
                <w:tcW w:w="2468" w:type="pct"/>
                <w:gridSpan w:val="7"/>
                <w:tcBorders>
                  <w:right w:val="single" w:sz="8" w:space="0" w:color="auto"/>
                </w:tcBorders>
                <w:shd w:val="clear" w:color="auto" w:fill="auto"/>
              </w:tcPr>
              <w:p w14:paraId="783A1AA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681D62E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A689AB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r>
      <w:tr w:rsidR="00A566AE" w:rsidRPr="00211345" w14:paraId="30607E8A" w14:textId="77777777" w:rsidTr="00CA7862">
        <w:trPr>
          <w:trHeight w:val="175"/>
        </w:trPr>
        <w:tc>
          <w:tcPr>
            <w:tcW w:w="1261" w:type="pct"/>
            <w:vMerge/>
            <w:tcBorders>
              <w:left w:val="single" w:sz="12" w:space="0" w:color="auto"/>
            </w:tcBorders>
            <w:shd w:val="clear" w:color="auto" w:fill="00A0DC"/>
            <w:vAlign w:val="center"/>
          </w:tcPr>
          <w:p w14:paraId="0F30D854"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3099748"/>
            <w:showingPlcHdr/>
          </w:sdtPr>
          <w:sdtContent>
            <w:tc>
              <w:tcPr>
                <w:tcW w:w="2468" w:type="pct"/>
                <w:gridSpan w:val="7"/>
                <w:tcBorders>
                  <w:right w:val="single" w:sz="8" w:space="0" w:color="auto"/>
                </w:tcBorders>
                <w:shd w:val="clear" w:color="auto" w:fill="auto"/>
              </w:tcPr>
              <w:p w14:paraId="5FE7D70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5C31BA9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AD09E9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r>
      <w:tr w:rsidR="00A566AE" w:rsidRPr="00211345" w14:paraId="441A65E0" w14:textId="77777777" w:rsidTr="00CA7862">
        <w:trPr>
          <w:trHeight w:val="175"/>
        </w:trPr>
        <w:tc>
          <w:tcPr>
            <w:tcW w:w="1261" w:type="pct"/>
            <w:vMerge/>
            <w:tcBorders>
              <w:left w:val="single" w:sz="12" w:space="0" w:color="auto"/>
            </w:tcBorders>
            <w:shd w:val="clear" w:color="auto" w:fill="00A0DC"/>
            <w:vAlign w:val="center"/>
          </w:tcPr>
          <w:p w14:paraId="00E347D5"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25702057"/>
            <w:showingPlcHdr/>
          </w:sdtPr>
          <w:sdtContent>
            <w:tc>
              <w:tcPr>
                <w:tcW w:w="2468" w:type="pct"/>
                <w:gridSpan w:val="7"/>
                <w:tcBorders>
                  <w:right w:val="single" w:sz="8" w:space="0" w:color="auto"/>
                </w:tcBorders>
                <w:shd w:val="clear" w:color="auto" w:fill="auto"/>
              </w:tcPr>
              <w:p w14:paraId="2A4765B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016AF59" w14:textId="77777777" w:rsidR="00A566AE" w:rsidRPr="00211345" w:rsidRDefault="00A566AE" w:rsidP="00B50745">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151A456" w14:textId="77777777" w:rsidR="00A566AE" w:rsidRPr="00211345" w:rsidRDefault="00A566AE" w:rsidP="00B50745">
            <w:pPr>
              <w:tabs>
                <w:tab w:val="left" w:pos="2820"/>
              </w:tabs>
              <w:spacing w:after="0" w:line="240" w:lineRule="auto"/>
              <w:jc w:val="center"/>
              <w:rPr>
                <w:rFonts w:ascii="Proba Pro Lt" w:hAnsi="Proba Pro Lt" w:cs="Arial"/>
                <w:sz w:val="20"/>
                <w:szCs w:val="20"/>
              </w:rPr>
            </w:pPr>
          </w:p>
        </w:tc>
      </w:tr>
      <w:tr w:rsidR="00A566AE" w:rsidRPr="00211345" w14:paraId="2CB463AB" w14:textId="77777777" w:rsidTr="00CA7862">
        <w:trPr>
          <w:trHeight w:val="175"/>
        </w:trPr>
        <w:tc>
          <w:tcPr>
            <w:tcW w:w="1261" w:type="pct"/>
            <w:vMerge/>
            <w:tcBorders>
              <w:left w:val="single" w:sz="12" w:space="0" w:color="auto"/>
            </w:tcBorders>
            <w:shd w:val="clear" w:color="auto" w:fill="00A0DC"/>
            <w:vAlign w:val="center"/>
          </w:tcPr>
          <w:p w14:paraId="43C31073"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89400061"/>
            <w:showingPlcHdr/>
          </w:sdtPr>
          <w:sdtContent>
            <w:tc>
              <w:tcPr>
                <w:tcW w:w="2468" w:type="pct"/>
                <w:gridSpan w:val="7"/>
                <w:tcBorders>
                  <w:right w:val="single" w:sz="8" w:space="0" w:color="auto"/>
                </w:tcBorders>
                <w:shd w:val="clear" w:color="auto" w:fill="auto"/>
              </w:tcPr>
              <w:p w14:paraId="2D5AEFF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4B45E3A" w14:textId="77777777" w:rsidR="00A566AE" w:rsidRPr="00211345" w:rsidRDefault="00A566AE" w:rsidP="00B50745">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668F90D7" w14:textId="77777777" w:rsidR="00A566AE" w:rsidRPr="00211345" w:rsidRDefault="00A566AE" w:rsidP="00B50745">
            <w:pPr>
              <w:tabs>
                <w:tab w:val="left" w:pos="2820"/>
              </w:tabs>
              <w:spacing w:after="0" w:line="240" w:lineRule="auto"/>
              <w:jc w:val="center"/>
              <w:rPr>
                <w:rFonts w:ascii="Proba Pro Lt" w:hAnsi="Proba Pro Lt" w:cs="Arial"/>
                <w:sz w:val="20"/>
                <w:szCs w:val="20"/>
              </w:rPr>
            </w:pPr>
          </w:p>
        </w:tc>
      </w:tr>
      <w:tr w:rsidR="00A566AE" w:rsidRPr="00211345" w14:paraId="3DF45CE5" w14:textId="77777777" w:rsidTr="00CA7862">
        <w:trPr>
          <w:trHeight w:val="75"/>
        </w:trPr>
        <w:tc>
          <w:tcPr>
            <w:tcW w:w="1261" w:type="pct"/>
            <w:vMerge/>
            <w:tcBorders>
              <w:left w:val="single" w:sz="12" w:space="0" w:color="auto"/>
              <w:bottom w:val="single" w:sz="12" w:space="0" w:color="auto"/>
            </w:tcBorders>
            <w:shd w:val="clear" w:color="auto" w:fill="00A0DC"/>
            <w:vAlign w:val="center"/>
          </w:tcPr>
          <w:p w14:paraId="1F606F9D"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23905197"/>
            <w:showingPlcHdr/>
          </w:sdtPr>
          <w:sdtContent>
            <w:tc>
              <w:tcPr>
                <w:tcW w:w="2468" w:type="pct"/>
                <w:gridSpan w:val="7"/>
                <w:tcBorders>
                  <w:bottom w:val="single" w:sz="12" w:space="0" w:color="auto"/>
                  <w:right w:val="single" w:sz="8" w:space="0" w:color="auto"/>
                </w:tcBorders>
                <w:shd w:val="clear" w:color="auto" w:fill="auto"/>
              </w:tcPr>
              <w:p w14:paraId="51A6A15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008969F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32B3FCC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p>
        </w:tc>
      </w:tr>
      <w:tr w:rsidR="00A566AE" w:rsidRPr="00211345" w14:paraId="651E18F4" w14:textId="77777777" w:rsidTr="00CA7862">
        <w:tc>
          <w:tcPr>
            <w:tcW w:w="1261" w:type="pct"/>
            <w:tcBorders>
              <w:top w:val="single" w:sz="12" w:space="0" w:color="auto"/>
              <w:left w:val="single" w:sz="12" w:space="0" w:color="auto"/>
            </w:tcBorders>
            <w:shd w:val="clear" w:color="auto" w:fill="00A0DC"/>
            <w:vAlign w:val="center"/>
          </w:tcPr>
          <w:p w14:paraId="629C87EE"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45345899"/>
          </w:sdtPr>
          <w:sdtContent>
            <w:tc>
              <w:tcPr>
                <w:tcW w:w="3739" w:type="pct"/>
                <w:gridSpan w:val="12"/>
                <w:tcBorders>
                  <w:top w:val="single" w:sz="12" w:space="0" w:color="auto"/>
                  <w:right w:val="single" w:sz="12" w:space="0" w:color="auto"/>
                </w:tcBorders>
              </w:tcPr>
              <w:p w14:paraId="2A17A99A" w14:textId="603238C7" w:rsidR="00A566AE" w:rsidRPr="00303173"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 G. Brereton: Chemometrics: Data Analysis for the Laboratory and Chemical Plant, John Wiley, 2003.</w:t>
                </w:r>
              </w:p>
              <w:p w14:paraId="68D24140" w14:textId="77777777" w:rsidR="00A566AE" w:rsidRPr="00211345" w:rsidRDefault="00A566AE" w:rsidP="00FB74BB">
                <w:pPr>
                  <w:pStyle w:val="ListParagraph"/>
                  <w:numPr>
                    <w:ilvl w:val="0"/>
                    <w:numId w:val="85"/>
                  </w:numPr>
                  <w:tabs>
                    <w:tab w:val="left" w:pos="2820"/>
                  </w:tabs>
                  <w:spacing w:after="0" w:line="240" w:lineRule="auto"/>
                  <w:ind w:left="360"/>
                  <w:rPr>
                    <w:rFonts w:ascii="Proba Pro Lt" w:hAnsi="Proba Pro Lt"/>
                    <w:sz w:val="20"/>
                    <w:szCs w:val="20"/>
                  </w:rPr>
                </w:pPr>
                <w:r w:rsidRPr="00303173">
                  <w:rPr>
                    <w:rFonts w:ascii="Proba Pro Lt" w:hAnsi="Proba Pro Lt" w:cs="Arial"/>
                    <w:sz w:val="20"/>
                    <w:szCs w:val="20"/>
                  </w:rPr>
                  <w:t>Serafim Bakalis, Kai Knoerzer and Peter J Fryer (ed.) Modeling Food Processing Operations. Woodhead Publishing Series in Food Science, Technology and Nutrition, 2015.</w:t>
                </w:r>
                <w:r w:rsidRPr="00211345">
                  <w:rPr>
                    <w:rFonts w:ascii="Proba Pro Lt" w:hAnsi="Proba Pro Lt"/>
                    <w:sz w:val="20"/>
                    <w:szCs w:val="20"/>
                  </w:rPr>
                  <w:t xml:space="preserve"> </w:t>
                </w:r>
              </w:p>
            </w:tc>
          </w:sdtContent>
        </w:sdt>
      </w:tr>
      <w:tr w:rsidR="00A566AE" w:rsidRPr="00211345" w14:paraId="59F3E773" w14:textId="77777777" w:rsidTr="00CA7862">
        <w:tc>
          <w:tcPr>
            <w:tcW w:w="1261" w:type="pct"/>
            <w:tcBorders>
              <w:top w:val="single" w:sz="12" w:space="0" w:color="auto"/>
              <w:left w:val="single" w:sz="12" w:space="0" w:color="auto"/>
            </w:tcBorders>
            <w:shd w:val="clear" w:color="auto" w:fill="00A0DC"/>
            <w:vAlign w:val="center"/>
          </w:tcPr>
          <w:p w14:paraId="4EB02746"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6DF921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56" w:history="1">
              <w:r w:rsidRPr="00211345">
                <w:rPr>
                  <w:rStyle w:val="Hyperlink"/>
                  <w:rFonts w:ascii="Proba Pro Lt" w:hAnsi="Proba Pro Lt" w:cs="Arial"/>
                  <w:i/>
                  <w:sz w:val="20"/>
                  <w:szCs w:val="20"/>
                </w:rPr>
                <w:t>http://www.pbf.unizg.hr/studiji/ispitni_rokovi</w:t>
              </w:r>
            </w:hyperlink>
          </w:p>
        </w:tc>
      </w:tr>
      <w:tr w:rsidR="00A566AE" w:rsidRPr="00211345" w14:paraId="2A244017" w14:textId="77777777" w:rsidTr="00CA7862">
        <w:tc>
          <w:tcPr>
            <w:tcW w:w="1261" w:type="pct"/>
            <w:tcBorders>
              <w:left w:val="single" w:sz="12" w:space="0" w:color="auto"/>
              <w:bottom w:val="single" w:sz="12" w:space="0" w:color="auto"/>
            </w:tcBorders>
            <w:shd w:val="clear" w:color="auto" w:fill="00A0DC"/>
            <w:vAlign w:val="center"/>
          </w:tcPr>
          <w:p w14:paraId="7915C9BA" w14:textId="2B67DF11"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67170297"/>
          </w:sdtPr>
          <w:sdtContent>
            <w:tc>
              <w:tcPr>
                <w:tcW w:w="3739" w:type="pct"/>
                <w:gridSpan w:val="12"/>
                <w:tcBorders>
                  <w:bottom w:val="single" w:sz="12" w:space="0" w:color="auto"/>
                  <w:right w:val="single" w:sz="12" w:space="0" w:color="auto"/>
                </w:tcBorders>
              </w:tcPr>
              <w:p w14:paraId="53E8EEF6" w14:textId="5AE681D4" w:rsidR="00A566AE" w:rsidRPr="00211345" w:rsidRDefault="001261C1"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BBB7B56" w14:textId="77777777" w:rsidR="00A566AE" w:rsidRPr="00211345" w:rsidRDefault="00A566AE" w:rsidP="00B50745">
      <w:pPr>
        <w:spacing w:after="0" w:line="240" w:lineRule="auto"/>
        <w:rPr>
          <w:rFonts w:ascii="Proba Pro Lt" w:hAnsi="Proba Pro Lt" w:cs="Arial"/>
          <w:sz w:val="20"/>
          <w:szCs w:val="20"/>
        </w:rPr>
      </w:pPr>
    </w:p>
    <w:p w14:paraId="727768EE" w14:textId="0DFF937B" w:rsidR="00A566AE" w:rsidRDefault="00A566AE" w:rsidP="00B50745">
      <w:pPr>
        <w:spacing w:after="0" w:line="240" w:lineRule="auto"/>
        <w:rPr>
          <w:rFonts w:ascii="Proba Pro Lt" w:hAnsi="Proba Pro Lt"/>
          <w:sz w:val="20"/>
          <w:szCs w:val="20"/>
        </w:rPr>
      </w:pPr>
    </w:p>
    <w:p w14:paraId="20C99FCB" w14:textId="0C0D9F3F" w:rsidR="0057742A" w:rsidRDefault="0057742A" w:rsidP="00B50745">
      <w:pPr>
        <w:spacing w:after="0" w:line="240" w:lineRule="auto"/>
        <w:rPr>
          <w:rFonts w:ascii="Proba Pro Lt" w:hAnsi="Proba Pro Lt"/>
          <w:sz w:val="20"/>
          <w:szCs w:val="20"/>
        </w:rPr>
      </w:pPr>
    </w:p>
    <w:p w14:paraId="01A2F8AD" w14:textId="77777777" w:rsidR="0057742A" w:rsidRPr="00211345" w:rsidRDefault="0057742A"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A566AE" w:rsidRPr="00211345" w14:paraId="55818AF4" w14:textId="77777777" w:rsidTr="00CA786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178BB" w14:textId="77777777" w:rsidR="00A566AE" w:rsidRPr="00211345" w:rsidRDefault="00A566AE" w:rsidP="00CA786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lastRenderedPageBreak/>
              <w:t>1. OPĆE INFORMACIJE</w:t>
            </w:r>
          </w:p>
        </w:tc>
      </w:tr>
      <w:tr w:rsidR="00A566AE" w:rsidRPr="00211345" w14:paraId="2F04276F" w14:textId="77777777" w:rsidTr="00C3733D">
        <w:tc>
          <w:tcPr>
            <w:tcW w:w="1256" w:type="pct"/>
            <w:tcBorders>
              <w:top w:val="single" w:sz="12" w:space="0" w:color="auto"/>
              <w:left w:val="single" w:sz="12" w:space="0" w:color="auto"/>
            </w:tcBorders>
            <w:shd w:val="clear" w:color="auto" w:fill="00A0DC"/>
            <w:vAlign w:val="center"/>
          </w:tcPr>
          <w:p w14:paraId="65BC977E" w14:textId="54114E02" w:rsidR="00A566AE" w:rsidRPr="00211345" w:rsidRDefault="00CA7862" w:rsidP="00CA786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1184610"/>
            <w:placeholder>
              <w:docPart w:val="6D8E0A4602974A4CB9AB8302D63E511E"/>
            </w:placeholder>
          </w:sdtPr>
          <w:sdtContent>
            <w:tc>
              <w:tcPr>
                <w:tcW w:w="1456" w:type="pct"/>
                <w:gridSpan w:val="4"/>
                <w:tcBorders>
                  <w:top w:val="single" w:sz="12" w:space="0" w:color="auto"/>
                  <w:right w:val="single" w:sz="12" w:space="0" w:color="auto"/>
                </w:tcBorders>
                <w:vAlign w:val="center"/>
              </w:tcPr>
              <w:p w14:paraId="0F0CA959" w14:textId="61B56F07" w:rsidR="00A566AE" w:rsidRPr="00211345" w:rsidRDefault="006C463F" w:rsidP="00CA7862">
                <w:pPr>
                  <w:tabs>
                    <w:tab w:val="left" w:pos="2820"/>
                  </w:tabs>
                  <w:spacing w:after="0" w:line="240" w:lineRule="auto"/>
                  <w:rPr>
                    <w:rFonts w:ascii="Proba Pro Lt" w:hAnsi="Proba Pro Lt" w:cs="Arial"/>
                    <w:sz w:val="20"/>
                    <w:szCs w:val="20"/>
                  </w:rPr>
                </w:pPr>
                <w:hyperlink r:id="rId257" w:history="1">
                  <w:r w:rsidR="00A566AE" w:rsidRPr="003A4655">
                    <w:rPr>
                      <w:rStyle w:val="Hyperlink"/>
                      <w:rFonts w:ascii="Proba Pro Lt" w:hAnsi="Proba Pro Lt" w:cs="Arial"/>
                      <w:b/>
                      <w:sz w:val="20"/>
                      <w:szCs w:val="20"/>
                    </w:rPr>
                    <w:t>Doc. dr. sc. Mojca Čakić Semenčić</w:t>
                  </w:r>
                </w:hyperlink>
              </w:p>
            </w:tc>
          </w:sdtContent>
        </w:sdt>
        <w:tc>
          <w:tcPr>
            <w:tcW w:w="1473" w:type="pct"/>
            <w:gridSpan w:val="5"/>
            <w:tcBorders>
              <w:top w:val="single" w:sz="12" w:space="0" w:color="auto"/>
              <w:right w:val="single" w:sz="12" w:space="0" w:color="auto"/>
            </w:tcBorders>
            <w:shd w:val="clear" w:color="auto" w:fill="00A0DC"/>
            <w:vAlign w:val="center"/>
          </w:tcPr>
          <w:p w14:paraId="73C9765F"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6375186"/>
            <w:placeholder>
              <w:docPart w:val="F6F66F3CB7694777BF2EE9BA7266A2FB"/>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2CF1FD0"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76BDA199" w14:textId="77777777" w:rsidTr="00C3733D">
        <w:tc>
          <w:tcPr>
            <w:tcW w:w="1256" w:type="pct"/>
            <w:tcBorders>
              <w:top w:val="single" w:sz="12" w:space="0" w:color="auto"/>
              <w:left w:val="single" w:sz="12" w:space="0" w:color="auto"/>
            </w:tcBorders>
            <w:shd w:val="clear" w:color="auto" w:fill="00A0DC"/>
            <w:vAlign w:val="center"/>
          </w:tcPr>
          <w:p w14:paraId="4D69A1FE" w14:textId="1C1FB20F"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44" w:name="Zelena_kemija" w:displacedByCustomXml="next"/>
        <w:sdt>
          <w:sdtPr>
            <w:rPr>
              <w:rFonts w:ascii="Proba Pro Lt" w:hAnsi="Proba Pro Lt" w:cs="Arial"/>
              <w:sz w:val="20"/>
              <w:szCs w:val="20"/>
            </w:rPr>
            <w:id w:val="-1880235199"/>
            <w:placeholder>
              <w:docPart w:val="8760736FEB804164964A281AC0DC91E4"/>
            </w:placeholder>
          </w:sdtPr>
          <w:sdtContent>
            <w:tc>
              <w:tcPr>
                <w:tcW w:w="1456" w:type="pct"/>
                <w:gridSpan w:val="4"/>
                <w:tcBorders>
                  <w:top w:val="single" w:sz="12" w:space="0" w:color="auto"/>
                  <w:right w:val="single" w:sz="12" w:space="0" w:color="auto"/>
                </w:tcBorders>
                <w:vAlign w:val="center"/>
              </w:tcPr>
              <w:p w14:paraId="687870DA" w14:textId="77777777" w:rsidR="00A566AE" w:rsidRPr="00211345" w:rsidRDefault="00A566AE" w:rsidP="00CA7862">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Zelena kemija</w:t>
                </w:r>
              </w:p>
            </w:tc>
          </w:sdtContent>
        </w:sdt>
        <w:bookmarkEnd w:id="44" w:displacedByCustomXml="prev"/>
        <w:tc>
          <w:tcPr>
            <w:tcW w:w="1473" w:type="pct"/>
            <w:gridSpan w:val="5"/>
            <w:tcBorders>
              <w:top w:val="single" w:sz="12" w:space="0" w:color="auto"/>
              <w:right w:val="single" w:sz="12" w:space="0" w:color="auto"/>
            </w:tcBorders>
            <w:shd w:val="clear" w:color="auto" w:fill="00A0DC"/>
            <w:vAlign w:val="center"/>
          </w:tcPr>
          <w:p w14:paraId="6F8E4464"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97683865"/>
            <w:placeholder>
              <w:docPart w:val="F85F68FD1E504A94BDA892FE89697424"/>
            </w:placeholder>
          </w:sdtPr>
          <w:sdtContent>
            <w:tc>
              <w:tcPr>
                <w:tcW w:w="816" w:type="pct"/>
                <w:gridSpan w:val="4"/>
                <w:tcBorders>
                  <w:top w:val="single" w:sz="12" w:space="0" w:color="auto"/>
                  <w:right w:val="single" w:sz="12" w:space="0" w:color="auto"/>
                </w:tcBorders>
                <w:vAlign w:val="center"/>
              </w:tcPr>
              <w:p w14:paraId="3FE2B16E"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4304AAB1" w14:textId="77777777" w:rsidTr="00C3733D">
        <w:tc>
          <w:tcPr>
            <w:tcW w:w="1256" w:type="pct"/>
            <w:tcBorders>
              <w:left w:val="single" w:sz="12" w:space="0" w:color="auto"/>
              <w:bottom w:val="single" w:sz="12" w:space="0" w:color="auto"/>
            </w:tcBorders>
            <w:shd w:val="clear" w:color="auto" w:fill="00A0DC"/>
            <w:vAlign w:val="center"/>
          </w:tcPr>
          <w:p w14:paraId="63ED6636" w14:textId="277F222F"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509060198"/>
            <w:placeholder>
              <w:docPart w:val="1672DC52E3B844AA9F0A0527FC625154"/>
            </w:placeholder>
          </w:sdtPr>
          <w:sdtContent>
            <w:tc>
              <w:tcPr>
                <w:tcW w:w="1456" w:type="pct"/>
                <w:gridSpan w:val="4"/>
                <w:tcBorders>
                  <w:bottom w:val="single" w:sz="12" w:space="0" w:color="auto"/>
                  <w:right w:val="single" w:sz="12" w:space="0" w:color="auto"/>
                </w:tcBorders>
                <w:vAlign w:val="center"/>
              </w:tcPr>
              <w:p w14:paraId="25771ABB"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53296</w:t>
                </w:r>
              </w:p>
            </w:tc>
          </w:sdtContent>
        </w:sdt>
        <w:tc>
          <w:tcPr>
            <w:tcW w:w="1473" w:type="pct"/>
            <w:gridSpan w:val="5"/>
            <w:tcBorders>
              <w:bottom w:val="single" w:sz="12" w:space="0" w:color="auto"/>
              <w:right w:val="single" w:sz="12" w:space="0" w:color="auto"/>
            </w:tcBorders>
            <w:shd w:val="clear" w:color="auto" w:fill="00A0DC"/>
            <w:vAlign w:val="center"/>
          </w:tcPr>
          <w:p w14:paraId="65494E19"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484610F0" w14:textId="3C5F5785" w:rsidR="00A566AE" w:rsidRPr="00211345" w:rsidRDefault="006C463F" w:rsidP="00CA786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2803016"/>
                <w:placeholder>
                  <w:docPart w:val="BFA44D5C750C49579C06EFB83738F741"/>
                </w:placeholder>
              </w:sdtPr>
              <w:sdtContent>
                <w:r w:rsidR="00A566AE" w:rsidRPr="00211345">
                  <w:rPr>
                    <w:rFonts w:ascii="Proba Pro Lt" w:hAnsi="Proba Pro Lt" w:cs="Arial"/>
                    <w:sz w:val="20"/>
                    <w:szCs w:val="20"/>
                  </w:rPr>
                  <w:t>20</w:t>
                </w:r>
                <w:r w:rsidR="00C3733D">
                  <w:rPr>
                    <w:rFonts w:ascii="Proba Pro Lt" w:hAnsi="Proba Pro Lt" w:cs="Arial"/>
                    <w:sz w:val="20"/>
                    <w:szCs w:val="20"/>
                  </w:rPr>
                  <w:t xml:space="preserve"> </w:t>
                </w:r>
                <w:r w:rsidR="00A566AE" w:rsidRPr="00211345">
                  <w:rPr>
                    <w:rFonts w:ascii="Proba Pro Lt" w:hAnsi="Proba Pro Lt" w:cs="Arial"/>
                    <w:sz w:val="20"/>
                    <w:szCs w:val="20"/>
                  </w:rPr>
                  <w:t>+</w:t>
                </w:r>
                <w:r w:rsidR="00C3733D">
                  <w:rPr>
                    <w:rFonts w:ascii="Proba Pro Lt" w:hAnsi="Proba Pro Lt" w:cs="Arial"/>
                    <w:sz w:val="20"/>
                    <w:szCs w:val="20"/>
                  </w:rPr>
                  <w:t xml:space="preserve"> </w:t>
                </w:r>
                <w:r w:rsidR="00A566AE" w:rsidRPr="00211345">
                  <w:rPr>
                    <w:rFonts w:ascii="Proba Pro Lt" w:hAnsi="Proba Pro Lt" w:cs="Arial"/>
                    <w:sz w:val="20"/>
                    <w:szCs w:val="20"/>
                  </w:rPr>
                  <w:t>15</w:t>
                </w:r>
                <w:r w:rsidR="00C3733D">
                  <w:rPr>
                    <w:rFonts w:ascii="Proba Pro Lt" w:hAnsi="Proba Pro Lt" w:cs="Arial"/>
                    <w:sz w:val="20"/>
                    <w:szCs w:val="20"/>
                  </w:rPr>
                  <w:t xml:space="preserve"> </w:t>
                </w:r>
                <w:r w:rsidR="00A566AE" w:rsidRPr="00211345">
                  <w:rPr>
                    <w:rFonts w:ascii="Proba Pro Lt" w:hAnsi="Proba Pro Lt" w:cs="Arial"/>
                    <w:sz w:val="20"/>
                    <w:szCs w:val="20"/>
                  </w:rPr>
                  <w:t>+</w:t>
                </w:r>
                <w:r w:rsidR="00C3733D">
                  <w:rPr>
                    <w:rFonts w:ascii="Proba Pro Lt" w:hAnsi="Proba Pro Lt" w:cs="Arial"/>
                    <w:sz w:val="20"/>
                    <w:szCs w:val="20"/>
                  </w:rPr>
                  <w:t xml:space="preserve"> </w:t>
                </w:r>
                <w:r w:rsidR="00A566AE" w:rsidRPr="00211345">
                  <w:rPr>
                    <w:rFonts w:ascii="Proba Pro Lt" w:hAnsi="Proba Pro Lt" w:cs="Arial"/>
                    <w:sz w:val="20"/>
                    <w:szCs w:val="20"/>
                  </w:rPr>
                  <w:t>0</w:t>
                </w:r>
              </w:sdtContent>
            </w:sdt>
            <w:r w:rsidR="00C3733D">
              <w:rPr>
                <w:rFonts w:ascii="Proba Pro Lt" w:hAnsi="Proba Pro Lt" w:cs="Arial"/>
                <w:sz w:val="20"/>
                <w:szCs w:val="20"/>
              </w:rPr>
              <w:t xml:space="preserve"> + 0</w:t>
            </w:r>
          </w:p>
        </w:tc>
      </w:tr>
      <w:tr w:rsidR="00A566AE" w:rsidRPr="00211345" w14:paraId="042FE36C" w14:textId="77777777" w:rsidTr="00C3733D">
        <w:tc>
          <w:tcPr>
            <w:tcW w:w="1256" w:type="pct"/>
            <w:tcBorders>
              <w:left w:val="single" w:sz="12" w:space="0" w:color="auto"/>
              <w:bottom w:val="single" w:sz="12" w:space="0" w:color="auto"/>
            </w:tcBorders>
            <w:shd w:val="clear" w:color="auto" w:fill="00A0DC"/>
            <w:vAlign w:val="center"/>
          </w:tcPr>
          <w:p w14:paraId="25152A89" w14:textId="2982A0E2"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7897528"/>
            <w:placeholder>
              <w:docPart w:val="D3A925E6B5C24BCAB846EDBE8FE8C5C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380D8244"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794B42E4"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89756880"/>
            <w:placeholder>
              <w:docPart w:val="63B785AACDC640CCB44E7AB00B523EF9"/>
            </w:placeholder>
          </w:sdtPr>
          <w:sdtContent>
            <w:tc>
              <w:tcPr>
                <w:tcW w:w="816" w:type="pct"/>
                <w:gridSpan w:val="4"/>
                <w:tcBorders>
                  <w:bottom w:val="single" w:sz="12" w:space="0" w:color="auto"/>
                  <w:right w:val="single" w:sz="12" w:space="0" w:color="auto"/>
                </w:tcBorders>
                <w:vAlign w:val="center"/>
              </w:tcPr>
              <w:p w14:paraId="57521D03"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A566AE" w:rsidRPr="00211345" w14:paraId="498D6871" w14:textId="77777777" w:rsidTr="00C3733D">
        <w:tc>
          <w:tcPr>
            <w:tcW w:w="1256" w:type="pct"/>
            <w:tcBorders>
              <w:left w:val="single" w:sz="12" w:space="0" w:color="auto"/>
              <w:bottom w:val="single" w:sz="12" w:space="0" w:color="auto"/>
            </w:tcBorders>
            <w:shd w:val="clear" w:color="auto" w:fill="00A0DC"/>
            <w:vAlign w:val="center"/>
          </w:tcPr>
          <w:p w14:paraId="3C3445DB" w14:textId="0A1DD187"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302"/>
            <w:placeholder>
              <w:docPart w:val="FFFC9E9FAE034A2DA4AB281C2C7DDE10"/>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3C68AF10"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1710BDC0"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6497C35" w14:textId="36D74C8F" w:rsidR="00CA7862" w:rsidRDefault="00CA7862" w:rsidP="00CA7862">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Pr>
                <w:rFonts w:ascii="Proba Pro Lt" w:hAnsi="Proba Pro Lt" w:cs="Arial"/>
                <w:sz w:val="20"/>
                <w:szCs w:val="20"/>
              </w:rPr>
              <w:tab/>
            </w:r>
          </w:p>
          <w:p w14:paraId="1C6AD581" w14:textId="1F6B3DF3" w:rsidR="00A566AE" w:rsidRPr="00211345" w:rsidRDefault="00CA7862" w:rsidP="00CA7862">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00A566AE" w:rsidRPr="00211345">
              <w:rPr>
                <w:rFonts w:ascii="Proba Pro Lt" w:hAnsi="Proba Pro Lt" w:cs="Arial"/>
                <w:sz w:val="20"/>
                <w:szCs w:val="20"/>
              </w:rPr>
              <w:t>%</w:t>
            </w:r>
          </w:p>
        </w:tc>
      </w:tr>
      <w:tr w:rsidR="00A566AE" w:rsidRPr="00211345" w14:paraId="19F93BBF" w14:textId="77777777" w:rsidTr="00C3733D">
        <w:tc>
          <w:tcPr>
            <w:tcW w:w="1256" w:type="pct"/>
            <w:tcBorders>
              <w:left w:val="single" w:sz="12" w:space="0" w:color="auto"/>
              <w:bottom w:val="single" w:sz="12" w:space="0" w:color="auto"/>
            </w:tcBorders>
            <w:shd w:val="clear" w:color="auto" w:fill="00A0DC"/>
            <w:vAlign w:val="center"/>
          </w:tcPr>
          <w:p w14:paraId="50EC81D4"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49357953"/>
            <w:placeholder>
              <w:docPart w:val="1DA95EA23DB9434998AC77CB0DFDEA37"/>
            </w:placeholder>
          </w:sdtPr>
          <w:sdtContent>
            <w:tc>
              <w:tcPr>
                <w:tcW w:w="1456" w:type="pct"/>
                <w:gridSpan w:val="4"/>
                <w:tcBorders>
                  <w:bottom w:val="single" w:sz="12" w:space="0" w:color="auto"/>
                  <w:right w:val="single" w:sz="12" w:space="0" w:color="auto"/>
                </w:tcBorders>
                <w:vAlign w:val="center"/>
              </w:tcPr>
              <w:p w14:paraId="1C3D867F"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vježbe u Laboratoriju za fizikalnu kemiju i koroziju</w:t>
                </w:r>
              </w:p>
            </w:tc>
          </w:sdtContent>
        </w:sdt>
        <w:tc>
          <w:tcPr>
            <w:tcW w:w="1473" w:type="pct"/>
            <w:gridSpan w:val="5"/>
            <w:tcBorders>
              <w:bottom w:val="single" w:sz="12" w:space="0" w:color="auto"/>
              <w:right w:val="single" w:sz="12" w:space="0" w:color="auto"/>
            </w:tcBorders>
            <w:shd w:val="clear" w:color="auto" w:fill="00A0DC"/>
            <w:vAlign w:val="center"/>
          </w:tcPr>
          <w:p w14:paraId="7F5D7FDD" w14:textId="77777777" w:rsidR="00A566AE" w:rsidRPr="00211345" w:rsidRDefault="00A566AE" w:rsidP="00CA786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02938316"/>
            <w:placeholder>
              <w:docPart w:val="FEB0A12F3D674E25A8DEFD77E749DA2C"/>
            </w:placeholder>
          </w:sdtPr>
          <w:sdtContent>
            <w:tc>
              <w:tcPr>
                <w:tcW w:w="816" w:type="pct"/>
                <w:gridSpan w:val="4"/>
                <w:tcBorders>
                  <w:bottom w:val="single" w:sz="12" w:space="0" w:color="auto"/>
                  <w:right w:val="single" w:sz="12" w:space="0" w:color="auto"/>
                </w:tcBorders>
                <w:vAlign w:val="center"/>
              </w:tcPr>
              <w:p w14:paraId="40FF374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71472B5A" w14:textId="77777777" w:rsidTr="00C3733D">
        <w:tc>
          <w:tcPr>
            <w:tcW w:w="1256" w:type="pct"/>
            <w:tcBorders>
              <w:left w:val="single" w:sz="12" w:space="0" w:color="auto"/>
              <w:bottom w:val="single" w:sz="12" w:space="0" w:color="auto"/>
            </w:tcBorders>
            <w:shd w:val="clear" w:color="auto" w:fill="00A0DC"/>
            <w:vAlign w:val="center"/>
          </w:tcPr>
          <w:p w14:paraId="0975DFC3"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2793508"/>
            <w:placeholder>
              <w:docPart w:val="2C89424302784BC0B4196A5391BF7D1B"/>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0A15F95C"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080BF6C6" w14:textId="77777777" w:rsidR="00A566AE" w:rsidRPr="00211345" w:rsidRDefault="00A566AE" w:rsidP="00CA786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E06ADD2" w14:textId="77777777" w:rsidR="00A566AE" w:rsidRPr="00211345" w:rsidRDefault="006C463F" w:rsidP="00CA786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525999"/>
                <w:placeholder>
                  <w:docPart w:val="822D738547E540829D8FA4B8A7DB599B"/>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6EFF0487" w14:textId="77777777" w:rsidTr="00CA786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570245" w14:textId="77777777" w:rsidR="00A566AE" w:rsidRPr="00211345" w:rsidRDefault="00A566AE" w:rsidP="00CA786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0DD8377B" w14:textId="77777777" w:rsidTr="00CA7862">
        <w:tc>
          <w:tcPr>
            <w:tcW w:w="1256" w:type="pct"/>
            <w:tcBorders>
              <w:top w:val="single" w:sz="12" w:space="0" w:color="auto"/>
              <w:left w:val="single" w:sz="12" w:space="0" w:color="auto"/>
            </w:tcBorders>
            <w:shd w:val="clear" w:color="auto" w:fill="00A0DC"/>
            <w:vAlign w:val="center"/>
          </w:tcPr>
          <w:p w14:paraId="485DABB9" w14:textId="5C13EAA3" w:rsidR="00A566AE" w:rsidRPr="00211345" w:rsidRDefault="00CA7862" w:rsidP="00CA786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02394848"/>
            <w:placeholder>
              <w:docPart w:val="740D343798774BA7A84E6A776C38F13F"/>
            </w:placeholder>
          </w:sdtPr>
          <w:sdtContent>
            <w:tc>
              <w:tcPr>
                <w:tcW w:w="3744" w:type="pct"/>
                <w:gridSpan w:val="13"/>
                <w:tcBorders>
                  <w:top w:val="single" w:sz="12" w:space="0" w:color="auto"/>
                  <w:right w:val="single" w:sz="12" w:space="0" w:color="auto"/>
                </w:tcBorders>
                <w:vAlign w:val="center"/>
              </w:tcPr>
              <w:p w14:paraId="4C91BBA3"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A566AE" w:rsidRPr="00211345" w14:paraId="79D52DB9" w14:textId="77777777" w:rsidTr="00CA7862">
        <w:tc>
          <w:tcPr>
            <w:tcW w:w="1256" w:type="pct"/>
            <w:tcBorders>
              <w:left w:val="single" w:sz="12" w:space="0" w:color="auto"/>
            </w:tcBorders>
            <w:shd w:val="clear" w:color="auto" w:fill="00A0DC"/>
            <w:vAlign w:val="center"/>
          </w:tcPr>
          <w:p w14:paraId="3AD5264D" w14:textId="6BD31D14" w:rsidR="00A566AE" w:rsidRPr="00211345" w:rsidRDefault="005B4CAE" w:rsidP="005B4CA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608813962"/>
            <w:placeholder>
              <w:docPart w:val="46CB2F11A4584093981B76DF27A1C42E"/>
            </w:placeholder>
          </w:sdtPr>
          <w:sdtContent>
            <w:tc>
              <w:tcPr>
                <w:tcW w:w="3744" w:type="pct"/>
                <w:gridSpan w:val="13"/>
                <w:tcBorders>
                  <w:right w:val="single" w:sz="12" w:space="0" w:color="auto"/>
                </w:tcBorders>
                <w:vAlign w:val="center"/>
              </w:tcPr>
              <w:p w14:paraId="1E2B2FCA"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A566AE" w:rsidRPr="00211345" w14:paraId="6911AEE0" w14:textId="77777777" w:rsidTr="00CA7862">
        <w:tc>
          <w:tcPr>
            <w:tcW w:w="1256" w:type="pct"/>
            <w:tcBorders>
              <w:left w:val="single" w:sz="12" w:space="0" w:color="auto"/>
            </w:tcBorders>
            <w:shd w:val="clear" w:color="auto" w:fill="00A0DC"/>
            <w:vAlign w:val="center"/>
          </w:tcPr>
          <w:p w14:paraId="02480E24" w14:textId="73B7862B" w:rsidR="00A566AE" w:rsidRPr="00211345" w:rsidRDefault="005B4CAE" w:rsidP="005B4CA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633634395"/>
            <w:placeholder>
              <w:docPart w:val="1467CA9969A547B4BAC9C97C42714EFE"/>
            </w:placeholder>
          </w:sdtPr>
          <w:sdtContent>
            <w:tc>
              <w:tcPr>
                <w:tcW w:w="3744" w:type="pct"/>
                <w:gridSpan w:val="13"/>
                <w:tcBorders>
                  <w:right w:val="single" w:sz="12" w:space="0" w:color="auto"/>
                </w:tcBorders>
                <w:vAlign w:val="center"/>
              </w:tcPr>
              <w:p w14:paraId="21533F57" w14:textId="79EA9D05"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važnost brige za zaštitu okoliša i poznavati sustave i metode zaštite okoliša</w:t>
                </w:r>
              </w:p>
              <w:p w14:paraId="11B1B24B" w14:textId="011EEBCD"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primijeniti postupke obrade otpadnih voda u procesima proizvodnje i pripreme hrane i općenito provoditi potrebne radnje vezano za zaštitu okoliša</w:t>
                </w:r>
              </w:p>
            </w:tc>
          </w:sdtContent>
        </w:sdt>
      </w:tr>
      <w:tr w:rsidR="00A566AE" w:rsidRPr="00211345" w14:paraId="7F26B9BC" w14:textId="77777777" w:rsidTr="00CA7862">
        <w:tc>
          <w:tcPr>
            <w:tcW w:w="1256" w:type="pct"/>
            <w:tcBorders>
              <w:left w:val="single" w:sz="12" w:space="0" w:color="auto"/>
            </w:tcBorders>
            <w:shd w:val="clear" w:color="auto" w:fill="00A0DC"/>
            <w:vAlign w:val="center"/>
          </w:tcPr>
          <w:p w14:paraId="666EBA17" w14:textId="74A8EE49" w:rsidR="00A566AE" w:rsidRPr="00211345" w:rsidRDefault="005B4CAE" w:rsidP="005B4CA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čenja) </w:t>
            </w:r>
          </w:p>
        </w:tc>
        <w:sdt>
          <w:sdtPr>
            <w:rPr>
              <w:rFonts w:ascii="Proba Pro Lt" w:hAnsi="Proba Pro Lt" w:cs="Arial"/>
              <w:sz w:val="20"/>
              <w:szCs w:val="20"/>
            </w:rPr>
            <w:id w:val="-492719070"/>
            <w:placeholder>
              <w:docPart w:val="26F85C6F3E664B46B33B08F4DF175303"/>
            </w:placeholder>
          </w:sdtPr>
          <w:sdtContent>
            <w:tc>
              <w:tcPr>
                <w:tcW w:w="3744" w:type="pct"/>
                <w:gridSpan w:val="13"/>
                <w:tcBorders>
                  <w:right w:val="single" w:sz="12" w:space="0" w:color="auto"/>
                </w:tcBorders>
                <w:vAlign w:val="center"/>
              </w:tcPr>
              <w:p w14:paraId="40E5E1B7" w14:textId="6AC3AB4D"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analizirati postojeće kemijske sintetske procese na osnovi e-faktora i iskoristivosti po atomu</w:t>
                </w:r>
              </w:p>
              <w:p w14:paraId="4E110FC2" w14:textId="73490CD0"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definirati katalitičko djelovanje novih tipova zelenih katalizatora</w:t>
                </w:r>
              </w:p>
              <w:p w14:paraId="7F965CFD" w14:textId="6D69CBFC"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primjeniti katalitičke reakcije u alternativnim reakcijskim medijima radi uporabe manje toksičnih tvari</w:t>
                </w:r>
              </w:p>
              <w:p w14:paraId="467A5C1B" w14:textId="2223D85D"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5F2C5DEF" w14:textId="546D4CB1"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potencijal biokatalitičkih istraživanja razvojem novih biokatalizatora i biokatalitičke deracemizacije</w:t>
                </w:r>
              </w:p>
              <w:p w14:paraId="441C89C4" w14:textId="7F430E9F"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izabrati zelene ne toksične kemijske supstancije i i provoditi zelene sintetske procese</w:t>
                </w:r>
              </w:p>
              <w:p w14:paraId="15DE0C48" w14:textId="4A94D066"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primijeniti fotokatalitičke procese za razgradnju organskih onečišćivača koji nastaju kao rezultat ljudske djelatnosti a zagađuju geo-sustav</w:t>
                </w:r>
              </w:p>
              <w:p w14:paraId="0289E51A" w14:textId="03FEA952" w:rsidR="00A566AE" w:rsidRPr="00211345" w:rsidRDefault="007F33F0"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A566AE" w:rsidRPr="00211345" w14:paraId="370A2FC7" w14:textId="77777777" w:rsidTr="00CA7862">
        <w:tc>
          <w:tcPr>
            <w:tcW w:w="1256" w:type="pct"/>
            <w:tcBorders>
              <w:left w:val="single" w:sz="12" w:space="0" w:color="auto"/>
            </w:tcBorders>
            <w:shd w:val="clear" w:color="auto" w:fill="00A0DC"/>
            <w:vAlign w:val="center"/>
          </w:tcPr>
          <w:p w14:paraId="0BB05059" w14:textId="1DA76FF1" w:rsidR="00A566AE" w:rsidRPr="00211345" w:rsidRDefault="00CA5F18" w:rsidP="00CA5F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060711DF" w14:textId="77777777" w:rsidR="00A566AE" w:rsidRPr="00211345" w:rsidRDefault="00A566AE" w:rsidP="00CA786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0767372"/>
            <w:placeholder>
              <w:docPart w:val="7399C82C11494C6099FBC943C92E0CDD"/>
            </w:placeholder>
          </w:sdtPr>
          <w:sdtEndPr>
            <w:rPr>
              <w:rFonts w:cs="Calibri"/>
            </w:rPr>
          </w:sdtEndPr>
          <w:sdtContent>
            <w:tc>
              <w:tcPr>
                <w:tcW w:w="3744" w:type="pct"/>
                <w:gridSpan w:val="13"/>
                <w:tcBorders>
                  <w:right w:val="single" w:sz="12" w:space="0" w:color="auto"/>
                </w:tcBorders>
                <w:vAlign w:val="center"/>
              </w:tcPr>
              <w:p w14:paraId="58453994" w14:textId="77777777" w:rsidR="00A566AE" w:rsidRPr="00211345" w:rsidRDefault="00A566AE" w:rsidP="00CA786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72BECAFD" w14:textId="77777777" w:rsidR="00A566AE" w:rsidRPr="00211345" w:rsidRDefault="00A566AE" w:rsidP="000731D3">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istraživanja na području katalitičkih i biokatalitičkih reakcija u cilju dobivanja visoko selektivnih, čistih produkata bez nastanka toksičnih nusprodukata</w:t>
                </w:r>
              </w:p>
              <w:p w14:paraId="1C7E3F27" w14:textId="77777777" w:rsidR="00A566AE" w:rsidRPr="00211345" w:rsidRDefault="00A566AE" w:rsidP="000731D3">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pronalaženje i ispitivanje novih alternativnih reakcijskih medija, netoksičnih i obnovljivih kao što su voda, ionske tekućine i superkritične tekućine</w:t>
                </w:r>
              </w:p>
              <w:p w14:paraId="32497CBB" w14:textId="77777777" w:rsidR="00A566AE" w:rsidRPr="00211345" w:rsidRDefault="00A566AE" w:rsidP="000731D3">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pronalaženje i ispitivanje alternativnih reakcijskih uvjeta u cilju uštede energije (aktiviranje reakcija mikrovalnim zračenjem, ultrazvukom i svjetlom)</w:t>
                </w:r>
              </w:p>
              <w:p w14:paraId="4842E94D" w14:textId="77777777" w:rsidR="00A566AE" w:rsidRPr="00211345" w:rsidRDefault="00A566AE" w:rsidP="000731D3">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osmišljavanje manje toksičnih eko-kompatibilnih kemikalija</w:t>
                </w:r>
              </w:p>
              <w:p w14:paraId="49FD00DE" w14:textId="77777777" w:rsidR="00A566AE" w:rsidRPr="00211345" w:rsidRDefault="00A566AE" w:rsidP="000731D3">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traženje novih sirovina, neškodljivih i obnovljivih, </w:t>
                </w:r>
              </w:p>
              <w:p w14:paraId="0A1732F2" w14:textId="77777777" w:rsidR="00A566AE" w:rsidRPr="00211345" w:rsidRDefault="00A566AE" w:rsidP="000731D3">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A566AE" w:rsidRPr="00211345" w14:paraId="607F6A2E" w14:textId="77777777" w:rsidTr="00C3733D">
        <w:trPr>
          <w:trHeight w:val="349"/>
        </w:trPr>
        <w:tc>
          <w:tcPr>
            <w:tcW w:w="1256" w:type="pct"/>
            <w:vMerge w:val="restart"/>
            <w:tcBorders>
              <w:left w:val="single" w:sz="12" w:space="0" w:color="auto"/>
            </w:tcBorders>
            <w:shd w:val="clear" w:color="auto" w:fill="00A0DC"/>
            <w:vAlign w:val="center"/>
          </w:tcPr>
          <w:p w14:paraId="1CD7B22C" w14:textId="658232AC" w:rsidR="00A566AE" w:rsidRPr="00211345" w:rsidRDefault="00CA5F18" w:rsidP="00CA5F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9DB0366"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04620"/>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021E297D"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519914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5A2A542F"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778379"/>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4EC7CA0"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09231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1F75BFA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316934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0346F025"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68663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79" w:type="pct"/>
            <w:gridSpan w:val="5"/>
            <w:vMerge w:val="restart"/>
            <w:vAlign w:val="center"/>
          </w:tcPr>
          <w:p w14:paraId="537779EE"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420258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298D8C09"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13086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36420751"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94660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1E1F844C" w14:textId="77777777" w:rsidR="00A566AE"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894203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3A23113B" w14:textId="77777777" w:rsidR="00A566AE"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43912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979530248"/>
                <w:placeholder>
                  <w:docPart w:val="5C0CF80F01A448BB81B458CEED0354BC"/>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E58D20F" w14:textId="04563FED" w:rsidR="00A566AE"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A566AE" w:rsidRPr="00211345">
              <w:rPr>
                <w:rFonts w:ascii="Proba Pro Lt" w:hAnsi="Proba Pro Lt" w:cs="Arial"/>
                <w:color w:val="000000"/>
                <w:sz w:val="20"/>
                <w:szCs w:val="20"/>
              </w:rPr>
              <w:t>Komentari:</w:t>
            </w:r>
          </w:p>
        </w:tc>
      </w:tr>
      <w:tr w:rsidR="00A566AE" w:rsidRPr="00211345" w14:paraId="11E21B47" w14:textId="77777777" w:rsidTr="00C3733D">
        <w:trPr>
          <w:trHeight w:val="577"/>
        </w:trPr>
        <w:tc>
          <w:tcPr>
            <w:tcW w:w="1256" w:type="pct"/>
            <w:vMerge/>
            <w:tcBorders>
              <w:left w:val="single" w:sz="12" w:space="0" w:color="auto"/>
              <w:bottom w:val="single" w:sz="4" w:space="0" w:color="auto"/>
            </w:tcBorders>
            <w:shd w:val="clear" w:color="auto" w:fill="00A0DC"/>
            <w:vAlign w:val="center"/>
          </w:tcPr>
          <w:p w14:paraId="131953B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DAE11C9" w14:textId="77777777" w:rsidR="00A566AE" w:rsidRPr="00211345" w:rsidRDefault="00A566AE" w:rsidP="00B50745">
            <w:pPr>
              <w:pStyle w:val="FieldText"/>
              <w:rPr>
                <w:rFonts w:ascii="Proba Pro Lt" w:hAnsi="Proba Pro Lt" w:cs="Arial"/>
                <w:b w:val="0"/>
                <w:sz w:val="20"/>
                <w:szCs w:val="20"/>
                <w:lang w:val="hr-HR"/>
              </w:rPr>
            </w:pPr>
          </w:p>
        </w:tc>
        <w:tc>
          <w:tcPr>
            <w:tcW w:w="1179" w:type="pct"/>
            <w:gridSpan w:val="5"/>
            <w:vMerge/>
            <w:vAlign w:val="center"/>
          </w:tcPr>
          <w:p w14:paraId="29ED3898"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127465030"/>
            <w:placeholder>
              <w:docPart w:val="5F4082FF39DB4B4C942CE17FABECAA6A"/>
            </w:placeholder>
            <w:showingPlcHdr/>
          </w:sdtPr>
          <w:sdtContent>
            <w:tc>
              <w:tcPr>
                <w:tcW w:w="1246" w:type="pct"/>
                <w:gridSpan w:val="5"/>
                <w:tcBorders>
                  <w:right w:val="single" w:sz="12" w:space="0" w:color="auto"/>
                </w:tcBorders>
              </w:tcPr>
              <w:p w14:paraId="0CA0DA4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1E74BD0A"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2A3D2B9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7BE0D8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9701490"/>
              <w:placeholder>
                <w:docPart w:val="EE42E010AA50499F81129A97E8192DC7"/>
              </w:placeholder>
            </w:sdtPr>
            <w:sdtContent>
              <w:p w14:paraId="211AE84A"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36022574"/>
              <w:placeholder>
                <w:docPart w:val="A0482621AF6641ADAB94EBC8C35AD4FE"/>
              </w:placeholder>
              <w:showingPlcHdr/>
            </w:sdtPr>
            <w:sdtContent>
              <w:p w14:paraId="204E2159"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620B3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37839928"/>
              <w:placeholder>
                <w:docPart w:val="177986614C844966BA467284244EA141"/>
              </w:placeholder>
              <w:showingPlcHdr/>
            </w:sdtPr>
            <w:sdtContent>
              <w:p w14:paraId="7C559D3D"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97297652"/>
              <w:placeholder>
                <w:docPart w:val="B4CBA11C0AC34CCFBD5B2515C6286421"/>
              </w:placeholder>
            </w:sdtPr>
            <w:sdtContent>
              <w:p w14:paraId="7B7E2006"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9F718E"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22014936"/>
              <w:placeholder>
                <w:docPart w:val="89A5199D6B8E414A974E0C39F48DE780"/>
              </w:placeholder>
              <w:showingPlcHdr/>
            </w:sdtPr>
            <w:sdtContent>
              <w:p w14:paraId="6FD4134C"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61593677"/>
              <w:placeholder>
                <w:docPart w:val="143EDCB5F5954BDA89392FAEFD8C4EAF"/>
              </w:placeholder>
            </w:sdtPr>
            <w:sdtContent>
              <w:p w14:paraId="35F54C16"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18BA01E8" w14:textId="77777777" w:rsidTr="00C3733D">
        <w:trPr>
          <w:trHeight w:val="397"/>
        </w:trPr>
        <w:tc>
          <w:tcPr>
            <w:tcW w:w="1256" w:type="pct"/>
            <w:vMerge/>
            <w:tcBorders>
              <w:left w:val="single" w:sz="12" w:space="0" w:color="auto"/>
            </w:tcBorders>
            <w:shd w:val="clear" w:color="auto" w:fill="00A0DC"/>
            <w:vAlign w:val="center"/>
          </w:tcPr>
          <w:p w14:paraId="7F84E25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7EB851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6529684"/>
              <w:placeholder>
                <w:docPart w:val="C4B4FDC449744648ABBD1BD6800DC8EA"/>
              </w:placeholder>
              <w:showingPlcHdr/>
            </w:sdtPr>
            <w:sdtContent>
              <w:p w14:paraId="115E5FDD"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04133600"/>
              <w:placeholder>
                <w:docPart w:val="8787AA8C9D834F9083C88E9702761A61"/>
              </w:placeholder>
            </w:sdtPr>
            <w:sdtContent>
              <w:p w14:paraId="6C9048D8"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647831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35672033"/>
              <w:placeholder>
                <w:docPart w:val="2D1453E7033244CCB15190DFA7124666"/>
              </w:placeholder>
              <w:showingPlcHdr/>
            </w:sdtPr>
            <w:sdtContent>
              <w:p w14:paraId="307C4C71"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94446723"/>
              <w:placeholder>
                <w:docPart w:val="4D65CF58B5624BCA8AD02C2688C133B2"/>
              </w:placeholder>
            </w:sdtPr>
            <w:sdtContent>
              <w:p w14:paraId="2B8D4B1E"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6877CFC"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2036309"/>
                <w:placeholder>
                  <w:docPart w:val="2B4EF46826DD4CAEBAA2197AAADF789F"/>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00710830"/>
              <w:placeholder>
                <w:docPart w:val="C829977F55A04693A3C3DA4A1E075529"/>
              </w:placeholder>
              <w:showingPlcHdr/>
            </w:sdtPr>
            <w:sdtContent>
              <w:p w14:paraId="76D2CD80"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7231742"/>
              <w:placeholder>
                <w:docPart w:val="A327421F21F54FB083071CE30B236453"/>
              </w:placeholder>
              <w:showingPlcHdr/>
            </w:sdtPr>
            <w:sdtContent>
              <w:p w14:paraId="10228E4E"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703840D" w14:textId="77777777" w:rsidTr="00C3733D">
        <w:trPr>
          <w:trHeight w:val="397"/>
        </w:trPr>
        <w:tc>
          <w:tcPr>
            <w:tcW w:w="1256" w:type="pct"/>
            <w:vMerge/>
            <w:tcBorders>
              <w:left w:val="single" w:sz="12" w:space="0" w:color="auto"/>
            </w:tcBorders>
            <w:shd w:val="clear" w:color="auto" w:fill="00A0DC"/>
            <w:vAlign w:val="center"/>
          </w:tcPr>
          <w:p w14:paraId="32E7E445"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2CED6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85096557"/>
              <w:placeholder>
                <w:docPart w:val="BAB4C4E2FA8949E2A3E8A7C2B8AB9162"/>
              </w:placeholder>
              <w:showingPlcHdr/>
            </w:sdtPr>
            <w:sdtContent>
              <w:p w14:paraId="279B7290"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7945321"/>
              <w:placeholder>
                <w:docPart w:val="D3A6705A8CFF4D038C809C3A60B1B0BE"/>
              </w:placeholder>
            </w:sdtPr>
            <w:sdtContent>
              <w:p w14:paraId="1186CD5D"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B81347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1068633"/>
              <w:placeholder>
                <w:docPart w:val="ACB04D5174174F9D92B09E7D27A06DC8"/>
              </w:placeholder>
              <w:showingPlcHdr/>
            </w:sdtPr>
            <w:sdtContent>
              <w:p w14:paraId="26C67E3E"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6694854"/>
              <w:placeholder>
                <w:docPart w:val="798333F2422B4B30B039D0A896B969E8"/>
              </w:placeholder>
            </w:sdtPr>
            <w:sdtContent>
              <w:p w14:paraId="27E5CF3D"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4C3246" w14:textId="77777777" w:rsidR="00A566AE"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8342938"/>
                <w:placeholder>
                  <w:docPart w:val="3C20C6379D8840C2AD542C001BEA10A5"/>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7155566"/>
              <w:placeholder>
                <w:docPart w:val="AB1F40F841B14281855E2536D70A9116"/>
              </w:placeholder>
              <w:showingPlcHdr/>
            </w:sdtPr>
            <w:sdtContent>
              <w:p w14:paraId="24317C7A"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2497212"/>
              <w:placeholder>
                <w:docPart w:val="868C982311EC4C4CA1605D19C0A7C6AE"/>
              </w:placeholder>
              <w:showingPlcHdr/>
            </w:sdtPr>
            <w:sdtContent>
              <w:p w14:paraId="19810E05" w14:textId="77777777" w:rsidR="00A566AE" w:rsidRPr="00211345" w:rsidRDefault="00A566AE"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3CC0C68" w14:textId="77777777" w:rsidTr="00C3733D">
        <w:trPr>
          <w:trHeight w:val="397"/>
        </w:trPr>
        <w:tc>
          <w:tcPr>
            <w:tcW w:w="1256" w:type="pct"/>
            <w:vMerge/>
            <w:tcBorders>
              <w:left w:val="single" w:sz="12" w:space="0" w:color="auto"/>
            </w:tcBorders>
            <w:shd w:val="clear" w:color="auto" w:fill="00A0DC"/>
            <w:vAlign w:val="center"/>
          </w:tcPr>
          <w:p w14:paraId="2CED9CF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ABC36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5882312"/>
              <w:placeholder>
                <w:docPart w:val="F30A83F5012E4BECA9A25FC0DA93BE37"/>
              </w:placeholder>
              <w:showingPlcHdr/>
            </w:sdtPr>
            <w:sdtContent>
              <w:p w14:paraId="027493E0"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51208457"/>
              <w:placeholder>
                <w:docPart w:val="8769FEE562D047429AAB4347E7181F86"/>
              </w:placeholder>
            </w:sdtPr>
            <w:sdtContent>
              <w:p w14:paraId="4D59AE19" w14:textId="77777777" w:rsidR="00A566AE" w:rsidRPr="00211345" w:rsidRDefault="00A566AE"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478D7F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04375484"/>
              <w:placeholder>
                <w:docPart w:val="16332E5802194BF4AE1F7CEAB5589DD8"/>
              </w:placeholder>
              <w:showingPlcHdr/>
            </w:sdtPr>
            <w:sdtContent>
              <w:p w14:paraId="2B02ECC3" w14:textId="77777777" w:rsidR="00A566AE" w:rsidRPr="00211345" w:rsidRDefault="00A566AE"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49780567"/>
              <w:placeholder>
                <w:docPart w:val="00966C5AB70C4B03815F0B42CD313557"/>
              </w:placeholder>
            </w:sdtPr>
            <w:sdtContent>
              <w:p w14:paraId="2A41C53D" w14:textId="77777777" w:rsidR="00A566AE" w:rsidRPr="00211345" w:rsidRDefault="00A566AE"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388B2E" w14:textId="77777777" w:rsidR="00A566AE"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1560852"/>
                <w:placeholder>
                  <w:docPart w:val="2C188572723D49539D3DA317DA54A44E"/>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8652353"/>
              <w:placeholder>
                <w:docPart w:val="9ABC6F5665EF46D5806D018EAB3781D9"/>
              </w:placeholder>
              <w:showingPlcHdr/>
            </w:sdtPr>
            <w:sdtContent>
              <w:p w14:paraId="6C402B44"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10113484"/>
              <w:placeholder>
                <w:docPart w:val="61377FEC478F4CF1B6EC228A0F80DC50"/>
              </w:placeholder>
              <w:showingPlcHdr/>
            </w:sdtPr>
            <w:sdtContent>
              <w:p w14:paraId="74C8BB72"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AD3BF2A"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5604E5B2"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ECB76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4392066"/>
              <w:placeholder>
                <w:docPart w:val="127AE2C8641744F2AE34470EAA817E76"/>
              </w:placeholder>
              <w:showingPlcHdr/>
            </w:sdtPr>
            <w:sdtContent>
              <w:p w14:paraId="5845C1AA"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0380"/>
              <w:placeholder>
                <w:docPart w:val="CE4EFDC9B5D94F2EA3B0C5D63BA5EE4D"/>
              </w:placeholder>
            </w:sdtPr>
            <w:sdtContent>
              <w:p w14:paraId="07237446"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3048E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2656539"/>
              <w:placeholder>
                <w:docPart w:val="BAA975C018334DDFAB943BE9DB30C209"/>
              </w:placeholder>
              <w:showingPlcHdr/>
            </w:sdtPr>
            <w:sdtContent>
              <w:p w14:paraId="356A2EA5"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306932"/>
              <w:placeholder>
                <w:docPart w:val="DE28EFC1A71C47ED9D568AD81879DC82"/>
              </w:placeholder>
            </w:sdtPr>
            <w:sdtContent>
              <w:p w14:paraId="458C50AC"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2FFC36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0544017"/>
              <w:placeholder>
                <w:docPart w:val="308452919A3E4781AD6829FB50ACCA3E"/>
              </w:placeholder>
            </w:sdtPr>
            <w:sdtContent>
              <w:p w14:paraId="18F930D9" w14:textId="77777777" w:rsidR="00A566AE" w:rsidRPr="00211345" w:rsidRDefault="00A566AE"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62D5CAFC" w14:textId="77777777" w:rsidTr="00CA7862">
        <w:trPr>
          <w:trHeight w:val="397"/>
        </w:trPr>
        <w:tc>
          <w:tcPr>
            <w:tcW w:w="1256" w:type="pct"/>
            <w:tcBorders>
              <w:left w:val="single" w:sz="12" w:space="0" w:color="auto"/>
              <w:bottom w:val="single" w:sz="12" w:space="0" w:color="auto"/>
            </w:tcBorders>
            <w:shd w:val="clear" w:color="auto" w:fill="00A0DC"/>
            <w:vAlign w:val="center"/>
          </w:tcPr>
          <w:p w14:paraId="185968E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518039"/>
              <w:placeholder>
                <w:docPart w:val="ACB86D9B405746A7AF220DD63AADAA0D"/>
              </w:placeholder>
            </w:sdtPr>
            <w:sdtContent>
              <w:p w14:paraId="391B2E8E"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Izrada prezentacije na temu iz područja Zelene kemije koju student sam odabire</w:t>
                </w:r>
              </w:p>
            </w:sdtContent>
          </w:sdt>
        </w:tc>
      </w:tr>
      <w:tr w:rsidR="00A566AE" w:rsidRPr="00211345" w14:paraId="6A6A626E" w14:textId="77777777" w:rsidTr="00CA7862">
        <w:tc>
          <w:tcPr>
            <w:tcW w:w="1256" w:type="pct"/>
            <w:tcBorders>
              <w:left w:val="single" w:sz="12" w:space="0" w:color="auto"/>
              <w:bottom w:val="single" w:sz="12" w:space="0" w:color="auto"/>
            </w:tcBorders>
            <w:shd w:val="clear" w:color="auto" w:fill="00A0DC"/>
            <w:vAlign w:val="center"/>
          </w:tcPr>
          <w:p w14:paraId="3ED917B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970809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931012288"/>
              <w:placeholder>
                <w:docPart w:val="06BCCF776CC54E6083988E15C78E6B2D"/>
              </w:placeholder>
            </w:sdtPr>
            <w:sdtContent>
              <w:p w14:paraId="5C029712" w14:textId="797BC69B" w:rsidR="00A566AE" w:rsidRPr="00CA5F18" w:rsidRDefault="00CA5F18" w:rsidP="00FB74BB">
                <w:pPr>
                  <w:pStyle w:val="ListParagraph"/>
                  <w:numPr>
                    <w:ilvl w:val="0"/>
                    <w:numId w:val="8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r</w:t>
                </w:r>
                <w:r w:rsidR="00A566AE" w:rsidRPr="00CA5F18">
                  <w:rPr>
                    <w:rFonts w:ascii="Proba Pro Lt" w:hAnsi="Proba Pro Lt" w:cs="Arial"/>
                    <w:color w:val="000000"/>
                    <w:sz w:val="20"/>
                    <w:szCs w:val="20"/>
                  </w:rPr>
                  <w:t>edovito prisustvovati nastavi i uspješno održati 15-minutnu prezentaciju na temu iz područja Zelene kemije</w:t>
                </w:r>
              </w:p>
            </w:sdtContent>
          </w:sdt>
        </w:tc>
      </w:tr>
      <w:tr w:rsidR="00A566AE" w:rsidRPr="00211345" w14:paraId="4059A60E" w14:textId="77777777" w:rsidTr="00C3733D">
        <w:tc>
          <w:tcPr>
            <w:tcW w:w="1256" w:type="pct"/>
            <w:vMerge w:val="restart"/>
            <w:tcBorders>
              <w:top w:val="single" w:sz="12" w:space="0" w:color="auto"/>
              <w:left w:val="single" w:sz="12" w:space="0" w:color="auto"/>
            </w:tcBorders>
            <w:shd w:val="clear" w:color="auto" w:fill="00A0DC"/>
            <w:vAlign w:val="center"/>
          </w:tcPr>
          <w:p w14:paraId="0E4F0E73"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9EA0841"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4B5B1C"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F33589"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682A151F" w14:textId="77777777" w:rsidTr="00C3733D">
        <w:trPr>
          <w:trHeight w:val="75"/>
        </w:trPr>
        <w:tc>
          <w:tcPr>
            <w:tcW w:w="1256" w:type="pct"/>
            <w:vMerge/>
            <w:tcBorders>
              <w:left w:val="single" w:sz="12" w:space="0" w:color="auto"/>
            </w:tcBorders>
            <w:shd w:val="clear" w:color="auto" w:fill="00A0DC"/>
            <w:vAlign w:val="center"/>
          </w:tcPr>
          <w:p w14:paraId="4A444665"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36791317"/>
              <w:placeholder>
                <w:docPart w:val="B128D5EA1E2B40D49A20AA2DD3B4988F"/>
              </w:placeholder>
            </w:sdtPr>
            <w:sdtContent>
              <w:p w14:paraId="384D6C5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467424"/>
              <w:placeholder>
                <w:docPart w:val="A4538C5889704C7399C216C9261109F7"/>
              </w:placeholder>
            </w:sdtPr>
            <w:sdtContent>
              <w:p w14:paraId="0D41B1FA" w14:textId="2F9D736A" w:rsidR="00A566AE" w:rsidRPr="00211345" w:rsidRDefault="00CA5F18" w:rsidP="00CA5F1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6157562"/>
              <w:placeholder>
                <w:docPart w:val="DE59550C27C7433B896BF80E8D8235A4"/>
              </w:placeholder>
            </w:sdtPr>
            <w:sdtContent>
              <w:p w14:paraId="2C558708" w14:textId="1805148F" w:rsidR="00A566AE" w:rsidRPr="00211345" w:rsidRDefault="00CA5F18" w:rsidP="00CA5F1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A566AE" w:rsidRPr="00211345">
                  <w:rPr>
                    <w:rFonts w:ascii="Proba Pro Lt" w:hAnsi="Proba Pro Lt" w:cs="Arial"/>
                    <w:color w:val="000000"/>
                    <w:sz w:val="20"/>
                    <w:szCs w:val="20"/>
                  </w:rPr>
                  <w:t>, Merlin</w:t>
                </w:r>
              </w:p>
            </w:sdtContent>
          </w:sdt>
        </w:tc>
      </w:tr>
      <w:tr w:rsidR="00A566AE" w:rsidRPr="00211345" w14:paraId="729B0F1A" w14:textId="77777777" w:rsidTr="00C3733D">
        <w:trPr>
          <w:trHeight w:val="75"/>
        </w:trPr>
        <w:tc>
          <w:tcPr>
            <w:tcW w:w="1256" w:type="pct"/>
            <w:vMerge/>
            <w:tcBorders>
              <w:left w:val="single" w:sz="12" w:space="0" w:color="auto"/>
            </w:tcBorders>
            <w:shd w:val="clear" w:color="auto" w:fill="00A0DC"/>
            <w:vAlign w:val="center"/>
          </w:tcPr>
          <w:p w14:paraId="3179309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63099839"/>
              <w:placeholder>
                <w:docPart w:val="53FF92253C9D4ACBB638B5C7EE320C8D"/>
              </w:placeholder>
              <w:showingPlcHdr/>
            </w:sdtPr>
            <w:sdtContent>
              <w:p w14:paraId="1149BAA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7699216"/>
              <w:placeholder>
                <w:docPart w:val="04C4D80FCFB047BB88F02F10E3BD7BCD"/>
              </w:placeholder>
              <w:showingPlcHdr/>
            </w:sdtPr>
            <w:sdtContent>
              <w:p w14:paraId="548AF33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5293235"/>
              <w:placeholder>
                <w:docPart w:val="CE29494A5FE347DD93D05B26F57D4AE6"/>
              </w:placeholder>
              <w:showingPlcHdr/>
            </w:sdtPr>
            <w:sdtContent>
              <w:p w14:paraId="71A218B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5AC1519B" w14:textId="77777777" w:rsidTr="00C3733D">
        <w:trPr>
          <w:trHeight w:val="75"/>
        </w:trPr>
        <w:tc>
          <w:tcPr>
            <w:tcW w:w="1256" w:type="pct"/>
            <w:vMerge/>
            <w:tcBorders>
              <w:left w:val="single" w:sz="12" w:space="0" w:color="auto"/>
            </w:tcBorders>
            <w:shd w:val="clear" w:color="auto" w:fill="00A0DC"/>
            <w:vAlign w:val="center"/>
          </w:tcPr>
          <w:p w14:paraId="419F4491"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8254860"/>
              <w:placeholder>
                <w:docPart w:val="01EB45A2E4794B5EAECEDBF75613E643"/>
              </w:placeholder>
              <w:showingPlcHdr/>
            </w:sdtPr>
            <w:sdtContent>
              <w:p w14:paraId="16164CB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054235"/>
              <w:placeholder>
                <w:docPart w:val="340BE6DDA6B144029F3D7BF216753CB3"/>
              </w:placeholder>
              <w:showingPlcHdr/>
            </w:sdtPr>
            <w:sdtContent>
              <w:p w14:paraId="7089BA61"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6726539"/>
              <w:placeholder>
                <w:docPart w:val="79084E63B8474DD5BEB2E5A6ECEB6B9D"/>
              </w:placeholder>
              <w:showingPlcHdr/>
            </w:sdtPr>
            <w:sdtContent>
              <w:p w14:paraId="6EC01A64"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47B1E64" w14:textId="77777777" w:rsidTr="00C3733D">
        <w:trPr>
          <w:trHeight w:val="75"/>
        </w:trPr>
        <w:tc>
          <w:tcPr>
            <w:tcW w:w="1256" w:type="pct"/>
            <w:vMerge/>
            <w:tcBorders>
              <w:left w:val="single" w:sz="12" w:space="0" w:color="auto"/>
            </w:tcBorders>
            <w:shd w:val="clear" w:color="auto" w:fill="00A0DC"/>
            <w:vAlign w:val="center"/>
          </w:tcPr>
          <w:p w14:paraId="45649B13"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9166356"/>
              <w:placeholder>
                <w:docPart w:val="8D88CF796A834258826E1D75732D75A7"/>
              </w:placeholder>
              <w:showingPlcHdr/>
            </w:sdtPr>
            <w:sdtContent>
              <w:p w14:paraId="3F9DF3B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03163937"/>
              <w:placeholder>
                <w:docPart w:val="461A57B03A614A1EA3CC57A58FF8F86B"/>
              </w:placeholder>
              <w:showingPlcHdr/>
            </w:sdtPr>
            <w:sdtContent>
              <w:p w14:paraId="299C1FE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96497852"/>
              <w:placeholder>
                <w:docPart w:val="7D570D00376E4056A7404C9B77A57DE7"/>
              </w:placeholder>
              <w:showingPlcHdr/>
            </w:sdtPr>
            <w:sdtContent>
              <w:p w14:paraId="657FD77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31450BA" w14:textId="77777777" w:rsidTr="00C3733D">
        <w:trPr>
          <w:trHeight w:val="175"/>
        </w:trPr>
        <w:tc>
          <w:tcPr>
            <w:tcW w:w="1256" w:type="pct"/>
            <w:vMerge/>
            <w:tcBorders>
              <w:left w:val="single" w:sz="12" w:space="0" w:color="auto"/>
            </w:tcBorders>
            <w:shd w:val="clear" w:color="auto" w:fill="00A0DC"/>
            <w:vAlign w:val="center"/>
          </w:tcPr>
          <w:p w14:paraId="3249DAD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8214466"/>
              <w:placeholder>
                <w:docPart w:val="D97BED54859A4630BCE5DC80940E9D3E"/>
              </w:placeholder>
              <w:showingPlcHdr/>
            </w:sdtPr>
            <w:sdtContent>
              <w:p w14:paraId="565C3A6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050492"/>
              <w:placeholder>
                <w:docPart w:val="456884BDE3774C99A8F5AF51750A72D1"/>
              </w:placeholder>
              <w:showingPlcHdr/>
            </w:sdtPr>
            <w:sdtContent>
              <w:p w14:paraId="2B3936E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01702256"/>
              <w:placeholder>
                <w:docPart w:val="9FB3811D38EA45FA9E80C6EFCE5C579A"/>
              </w:placeholder>
              <w:showingPlcHdr/>
            </w:sdtPr>
            <w:sdtContent>
              <w:p w14:paraId="4CFCA35F"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71B6C1E" w14:textId="77777777" w:rsidTr="00C3733D">
        <w:trPr>
          <w:trHeight w:val="175"/>
        </w:trPr>
        <w:tc>
          <w:tcPr>
            <w:tcW w:w="1256" w:type="pct"/>
            <w:vMerge/>
            <w:tcBorders>
              <w:left w:val="single" w:sz="12" w:space="0" w:color="auto"/>
            </w:tcBorders>
            <w:shd w:val="clear" w:color="auto" w:fill="00A0DC"/>
            <w:vAlign w:val="center"/>
          </w:tcPr>
          <w:p w14:paraId="0D69A18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20025371"/>
              <w:placeholder>
                <w:docPart w:val="B5E8B04572B84F4BACBA6674A4FEF864"/>
              </w:placeholder>
              <w:showingPlcHdr/>
            </w:sdtPr>
            <w:sdtContent>
              <w:p w14:paraId="2867579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71607057"/>
              <w:placeholder>
                <w:docPart w:val="9C0D57EF6705493C9615DC193DE939A9"/>
              </w:placeholder>
              <w:showingPlcHdr/>
            </w:sdtPr>
            <w:sdtContent>
              <w:p w14:paraId="1F99277C"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44242355"/>
              <w:placeholder>
                <w:docPart w:val="26F7FB2AC92A422F831DE193A10120F2"/>
              </w:placeholder>
              <w:showingPlcHdr/>
            </w:sdtPr>
            <w:sdtContent>
              <w:p w14:paraId="518C86C7"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1CDA1808" w14:textId="77777777" w:rsidTr="00C3733D">
        <w:trPr>
          <w:trHeight w:val="175"/>
        </w:trPr>
        <w:tc>
          <w:tcPr>
            <w:tcW w:w="1256" w:type="pct"/>
            <w:vMerge/>
            <w:tcBorders>
              <w:left w:val="single" w:sz="12" w:space="0" w:color="auto"/>
            </w:tcBorders>
            <w:shd w:val="clear" w:color="auto" w:fill="00A0DC"/>
            <w:vAlign w:val="center"/>
          </w:tcPr>
          <w:p w14:paraId="120F7CFD"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17427334"/>
              <w:placeholder>
                <w:docPart w:val="AF2DC1E603764E50A4700F94A3C24863"/>
              </w:placeholder>
              <w:showingPlcHdr/>
            </w:sdtPr>
            <w:sdtContent>
              <w:p w14:paraId="773AB15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24495020"/>
              <w:placeholder>
                <w:docPart w:val="60DD7A2DD68B455EB2618590E5E6D905"/>
              </w:placeholder>
              <w:showingPlcHdr/>
            </w:sdtPr>
            <w:sdtContent>
              <w:p w14:paraId="21B1BEEE"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3471562"/>
              <w:placeholder>
                <w:docPart w:val="9330DB4C88344B35B2C5FFC95D6CD213"/>
              </w:placeholder>
              <w:showingPlcHdr/>
            </w:sdtPr>
            <w:sdtContent>
              <w:p w14:paraId="3AF67B04"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566AE" w:rsidRPr="00211345" w14:paraId="5FBCFA41" w14:textId="77777777" w:rsidTr="00C3733D">
        <w:trPr>
          <w:trHeight w:val="75"/>
        </w:trPr>
        <w:tc>
          <w:tcPr>
            <w:tcW w:w="1256" w:type="pct"/>
            <w:vMerge/>
            <w:tcBorders>
              <w:left w:val="single" w:sz="12" w:space="0" w:color="auto"/>
              <w:bottom w:val="single" w:sz="12" w:space="0" w:color="auto"/>
            </w:tcBorders>
            <w:shd w:val="clear" w:color="auto" w:fill="00A0DC"/>
            <w:vAlign w:val="center"/>
          </w:tcPr>
          <w:p w14:paraId="75D89AA2"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34209317"/>
              <w:placeholder>
                <w:docPart w:val="E5B5CBEC8254478998767DDDB61D14BC"/>
              </w:placeholder>
              <w:showingPlcHdr/>
            </w:sdtPr>
            <w:sdtContent>
              <w:p w14:paraId="11B12DB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19122364"/>
              <w:placeholder>
                <w:docPart w:val="0688CA6E1BCE457FA71EB45A296C8BEB"/>
              </w:placeholder>
              <w:showingPlcHdr/>
            </w:sdtPr>
            <w:sdtContent>
              <w:p w14:paraId="5534934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70539492"/>
              <w:placeholder>
                <w:docPart w:val="D2716F62D4924524AF2530739C8BA398"/>
              </w:placeholder>
              <w:showingPlcHdr/>
            </w:sdtPr>
            <w:sdtContent>
              <w:p w14:paraId="5D03396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DFC54A6" w14:textId="77777777" w:rsidTr="00CA7862">
        <w:tc>
          <w:tcPr>
            <w:tcW w:w="1256" w:type="pct"/>
            <w:tcBorders>
              <w:top w:val="single" w:sz="12" w:space="0" w:color="auto"/>
              <w:left w:val="single" w:sz="12" w:space="0" w:color="auto"/>
            </w:tcBorders>
            <w:shd w:val="clear" w:color="auto" w:fill="00A0DC"/>
            <w:vAlign w:val="center"/>
          </w:tcPr>
          <w:p w14:paraId="6FD97C68"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419557185"/>
            <w:placeholder>
              <w:docPart w:val="376CE8424AB44E2895C7E6F0294336DD"/>
            </w:placeholder>
          </w:sdtPr>
          <w:sdtContent>
            <w:tc>
              <w:tcPr>
                <w:tcW w:w="3744" w:type="pct"/>
                <w:gridSpan w:val="13"/>
                <w:tcBorders>
                  <w:top w:val="single" w:sz="12" w:space="0" w:color="auto"/>
                  <w:right w:val="single" w:sz="12" w:space="0" w:color="auto"/>
                </w:tcBorders>
              </w:tcPr>
              <w:p w14:paraId="05869819" w14:textId="7651603E" w:rsidR="00A566AE" w:rsidRPr="00CA5F18"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Green Chemistry, Theory and Practice, Paul T. Anastas, John C. Warner, OxfordUniversity Press, 1998.</w:t>
                </w:r>
              </w:p>
              <w:p w14:paraId="1785A35E" w14:textId="4AE28C53" w:rsidR="00A566AE" w:rsidRPr="00CA5F18"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Green Organic Chemistry: Strategies, Tools, and Laboratory Experiments,"Kenneth M. Doxsee, James E. Hutchison, Brooks/Cole, ISBN: 0-759-31418-7 (2004).</w:t>
                </w:r>
              </w:p>
              <w:p w14:paraId="7CD90E08" w14:textId="42C2829B" w:rsidR="00A566AE" w:rsidRPr="00CA5F18" w:rsidRDefault="00A566AE" w:rsidP="00FB74BB">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A. Liese, K. Seelbach, C. Wandrey, Industrial Biotransformations, Wiley-VCH, Weinheim 2000</w:t>
                </w:r>
              </w:p>
            </w:tc>
          </w:sdtContent>
        </w:sdt>
      </w:tr>
      <w:tr w:rsidR="00A566AE" w:rsidRPr="00211345" w14:paraId="517B3243" w14:textId="77777777" w:rsidTr="00CA7862">
        <w:tc>
          <w:tcPr>
            <w:tcW w:w="1256" w:type="pct"/>
            <w:tcBorders>
              <w:top w:val="single" w:sz="12" w:space="0" w:color="auto"/>
              <w:left w:val="single" w:sz="12" w:space="0" w:color="auto"/>
            </w:tcBorders>
            <w:shd w:val="clear" w:color="auto" w:fill="00A0DC"/>
            <w:vAlign w:val="center"/>
          </w:tcPr>
          <w:p w14:paraId="44483501"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12632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8" w:history="1">
              <w:r w:rsidRPr="00211345">
                <w:rPr>
                  <w:rStyle w:val="Hyperlink"/>
                  <w:rFonts w:ascii="Proba Pro Lt" w:hAnsi="Proba Pro Lt"/>
                  <w:i/>
                  <w:sz w:val="20"/>
                  <w:szCs w:val="20"/>
                </w:rPr>
                <w:t>http://www.pbf.unizg.hr/studiji/ispitni_rokovi</w:t>
              </w:r>
            </w:hyperlink>
          </w:p>
        </w:tc>
      </w:tr>
      <w:tr w:rsidR="00A566AE" w:rsidRPr="00211345" w14:paraId="26B776E3" w14:textId="77777777" w:rsidTr="00CA7862">
        <w:tc>
          <w:tcPr>
            <w:tcW w:w="1256" w:type="pct"/>
            <w:tcBorders>
              <w:left w:val="single" w:sz="12" w:space="0" w:color="auto"/>
              <w:bottom w:val="single" w:sz="12" w:space="0" w:color="auto"/>
            </w:tcBorders>
            <w:shd w:val="clear" w:color="auto" w:fill="00A0DC"/>
            <w:vAlign w:val="center"/>
          </w:tcPr>
          <w:p w14:paraId="16C94AE4" w14:textId="630FED0D"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46391270"/>
            <w:placeholder>
              <w:docPart w:val="9352850BF49C4387A9736BF1E5BF8911"/>
            </w:placeholder>
          </w:sdtPr>
          <w:sdtContent>
            <w:tc>
              <w:tcPr>
                <w:tcW w:w="3744" w:type="pct"/>
                <w:gridSpan w:val="13"/>
                <w:tcBorders>
                  <w:bottom w:val="single" w:sz="12" w:space="0" w:color="auto"/>
                  <w:right w:val="single" w:sz="12" w:space="0" w:color="auto"/>
                </w:tcBorders>
              </w:tcPr>
              <w:p w14:paraId="434AC6BF" w14:textId="565C94C5" w:rsidR="00A566AE" w:rsidRPr="00211345" w:rsidRDefault="001261C1"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758B2B6" w14:textId="185357A8" w:rsidR="00A566AE" w:rsidRDefault="00A566AE" w:rsidP="00B50745">
      <w:pPr>
        <w:spacing w:after="0" w:line="240" w:lineRule="auto"/>
        <w:rPr>
          <w:rFonts w:ascii="Proba Pro Lt" w:hAnsi="Proba Pro Lt"/>
          <w:sz w:val="20"/>
          <w:szCs w:val="20"/>
        </w:rPr>
      </w:pPr>
    </w:p>
    <w:p w14:paraId="5056979B" w14:textId="77777777" w:rsidR="00B02FA7" w:rsidRDefault="00B02FA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5"/>
        <w:gridCol w:w="390"/>
        <w:gridCol w:w="524"/>
        <w:gridCol w:w="647"/>
        <w:gridCol w:w="939"/>
        <w:gridCol w:w="572"/>
        <w:gridCol w:w="332"/>
        <w:gridCol w:w="192"/>
        <w:gridCol w:w="897"/>
        <w:gridCol w:w="188"/>
        <w:gridCol w:w="509"/>
        <w:gridCol w:w="511"/>
        <w:gridCol w:w="497"/>
      </w:tblGrid>
      <w:tr w:rsidR="00B02FA7" w:rsidRPr="001976B0" w14:paraId="25F9B93F"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0DF196" w14:textId="77777777" w:rsidR="00B02FA7" w:rsidRPr="001976B0" w:rsidRDefault="00B02FA7" w:rsidP="00A1055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B02FA7" w:rsidRPr="001976B0" w14:paraId="0E448176" w14:textId="77777777" w:rsidTr="00A1055A">
        <w:tc>
          <w:tcPr>
            <w:tcW w:w="1256" w:type="pct"/>
            <w:tcBorders>
              <w:top w:val="single" w:sz="12" w:space="0" w:color="auto"/>
              <w:left w:val="single" w:sz="12" w:space="0" w:color="auto"/>
            </w:tcBorders>
            <w:shd w:val="clear" w:color="auto" w:fill="00A0DC"/>
            <w:vAlign w:val="center"/>
          </w:tcPr>
          <w:p w14:paraId="784470BD" w14:textId="77777777" w:rsidR="00B02FA7" w:rsidRPr="001976B0" w:rsidRDefault="00B02FA7" w:rsidP="00A1055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A558642B2B7041D1B63FC1D5AEF2D094"/>
            </w:placeholder>
          </w:sdtPr>
          <w:sdtContent>
            <w:tc>
              <w:tcPr>
                <w:tcW w:w="1522" w:type="pct"/>
                <w:gridSpan w:val="4"/>
                <w:tcBorders>
                  <w:top w:val="single" w:sz="12" w:space="0" w:color="auto"/>
                  <w:right w:val="single" w:sz="12" w:space="0" w:color="auto"/>
                </w:tcBorders>
                <w:vAlign w:val="center"/>
              </w:tcPr>
              <w:p w14:paraId="74A5EE1B" w14:textId="7F2EA9BA" w:rsidR="00B02FA7" w:rsidRPr="003A4655" w:rsidRDefault="006C463F" w:rsidP="00A1055A">
                <w:pPr>
                  <w:tabs>
                    <w:tab w:val="left" w:pos="2820"/>
                  </w:tabs>
                  <w:spacing w:after="0" w:line="240" w:lineRule="auto"/>
                  <w:rPr>
                    <w:rFonts w:ascii="Proba Pro Lt" w:hAnsi="Proba Pro Lt" w:cs="Arial"/>
                    <w:b/>
                    <w:sz w:val="20"/>
                    <w:szCs w:val="20"/>
                  </w:rPr>
                </w:pPr>
                <w:hyperlink r:id="rId259" w:history="1">
                  <w:r w:rsidR="00B02FA7" w:rsidRPr="003A4655">
                    <w:rPr>
                      <w:rStyle w:val="Hyperlink"/>
                      <w:rFonts w:ascii="Proba Pro Lt" w:hAnsi="Proba Pro Lt" w:cs="Arial"/>
                      <w:b/>
                      <w:sz w:val="20"/>
                      <w:szCs w:val="20"/>
                    </w:rPr>
                    <w:t>Izv. prof. dr. sc. Jasna Mrvčić</w:t>
                  </w:r>
                </w:hyperlink>
              </w:p>
              <w:p w14:paraId="1CAC6DEF" w14:textId="4B3DE349" w:rsidR="00B02FA7" w:rsidRPr="001976B0" w:rsidRDefault="006C463F" w:rsidP="00A1055A">
                <w:pPr>
                  <w:tabs>
                    <w:tab w:val="left" w:pos="2820"/>
                  </w:tabs>
                  <w:spacing w:after="0" w:line="240" w:lineRule="auto"/>
                  <w:rPr>
                    <w:rFonts w:ascii="Proba Pro Lt" w:hAnsi="Proba Pro Lt" w:cs="Arial"/>
                    <w:sz w:val="20"/>
                    <w:szCs w:val="20"/>
                  </w:rPr>
                </w:pPr>
                <w:hyperlink r:id="rId260" w:history="1">
                  <w:r w:rsidR="00B02FA7" w:rsidRPr="009930D8">
                    <w:rPr>
                      <w:rStyle w:val="Hyperlink"/>
                      <w:rFonts w:ascii="Proba Pro Lt" w:hAnsi="Proba Pro Lt" w:cs="Arial"/>
                      <w:sz w:val="20"/>
                      <w:szCs w:val="20"/>
                    </w:rPr>
                    <w:t>Izv. prof. dr. sc. Damir Stanzer</w:t>
                  </w:r>
                </w:hyperlink>
              </w:p>
              <w:p w14:paraId="1E022180" w14:textId="6E9816A6" w:rsidR="00B02FA7" w:rsidRPr="001976B0" w:rsidRDefault="006C463F" w:rsidP="00A1055A">
                <w:pPr>
                  <w:tabs>
                    <w:tab w:val="left" w:pos="2820"/>
                  </w:tabs>
                  <w:spacing w:after="0" w:line="240" w:lineRule="auto"/>
                  <w:rPr>
                    <w:rFonts w:ascii="Proba Pro Lt" w:hAnsi="Proba Pro Lt" w:cs="Arial"/>
                    <w:sz w:val="20"/>
                    <w:szCs w:val="20"/>
                  </w:rPr>
                </w:pPr>
                <w:hyperlink r:id="rId261" w:history="1">
                  <w:r w:rsidR="00B02FA7" w:rsidRPr="00BD44A7">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2CBDD67"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D40AF1DCAE624EBD9E7BAAB359C8AE6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1F99135"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B02FA7" w:rsidRPr="001976B0" w14:paraId="49BC4DC6" w14:textId="77777777" w:rsidTr="00A1055A">
        <w:tc>
          <w:tcPr>
            <w:tcW w:w="1256" w:type="pct"/>
            <w:tcBorders>
              <w:top w:val="single" w:sz="12" w:space="0" w:color="auto"/>
              <w:left w:val="single" w:sz="12" w:space="0" w:color="auto"/>
            </w:tcBorders>
            <w:shd w:val="clear" w:color="auto" w:fill="00A0DC"/>
            <w:vAlign w:val="center"/>
          </w:tcPr>
          <w:p w14:paraId="75275239" w14:textId="77777777" w:rsidR="00B02FA7" w:rsidRPr="001976B0" w:rsidRDefault="00B02FA7"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45" w:name="Proizvodnja_primjena_pekarskog" w:displacedByCustomXml="next"/>
        <w:sdt>
          <w:sdtPr>
            <w:rPr>
              <w:rFonts w:ascii="Proba Pro Lt" w:hAnsi="Proba Pro Lt" w:cs="Arial"/>
              <w:sz w:val="20"/>
              <w:szCs w:val="20"/>
            </w:rPr>
            <w:id w:val="716166513"/>
            <w:placeholder>
              <w:docPart w:val="D3F2CE2FBD974C79A7BA1DFCB94DCAE5"/>
            </w:placeholder>
          </w:sdtPr>
          <w:sdtContent>
            <w:tc>
              <w:tcPr>
                <w:tcW w:w="1522" w:type="pct"/>
                <w:gridSpan w:val="4"/>
                <w:tcBorders>
                  <w:top w:val="single" w:sz="12" w:space="0" w:color="auto"/>
                  <w:right w:val="single" w:sz="12" w:space="0" w:color="auto"/>
                </w:tcBorders>
                <w:vAlign w:val="center"/>
              </w:tcPr>
              <w:p w14:paraId="008A440E" w14:textId="77777777" w:rsidR="00B02FA7" w:rsidRPr="001976B0" w:rsidRDefault="00B02FA7" w:rsidP="00A1055A">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53617D90"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4C4C1F20A6424CCE9C4F004501506214"/>
            </w:placeholder>
          </w:sdtPr>
          <w:sdtContent>
            <w:tc>
              <w:tcPr>
                <w:tcW w:w="817" w:type="pct"/>
                <w:gridSpan w:val="4"/>
                <w:tcBorders>
                  <w:top w:val="single" w:sz="12" w:space="0" w:color="auto"/>
                  <w:right w:val="single" w:sz="12" w:space="0" w:color="auto"/>
                </w:tcBorders>
                <w:vAlign w:val="center"/>
              </w:tcPr>
              <w:p w14:paraId="5E1AEB28"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B02FA7" w:rsidRPr="001976B0" w14:paraId="2A4720FB" w14:textId="77777777" w:rsidTr="00A1055A">
        <w:tc>
          <w:tcPr>
            <w:tcW w:w="1256" w:type="pct"/>
            <w:tcBorders>
              <w:left w:val="single" w:sz="12" w:space="0" w:color="auto"/>
              <w:bottom w:val="single" w:sz="12" w:space="0" w:color="auto"/>
            </w:tcBorders>
            <w:shd w:val="clear" w:color="auto" w:fill="00A0DC"/>
            <w:vAlign w:val="center"/>
          </w:tcPr>
          <w:p w14:paraId="58008284" w14:textId="77777777" w:rsidR="00B02FA7" w:rsidRPr="001976B0" w:rsidRDefault="00B02FA7"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95706FE4FB3040DDAD84F6708C641151"/>
            </w:placeholder>
          </w:sdtPr>
          <w:sdtContent>
            <w:tc>
              <w:tcPr>
                <w:tcW w:w="1522" w:type="pct"/>
                <w:gridSpan w:val="4"/>
                <w:tcBorders>
                  <w:bottom w:val="single" w:sz="12" w:space="0" w:color="auto"/>
                  <w:right w:val="single" w:sz="12" w:space="0" w:color="auto"/>
                </w:tcBorders>
                <w:vAlign w:val="center"/>
              </w:tcPr>
              <w:p w14:paraId="269BD6C6" w14:textId="77777777" w:rsidR="00B02FA7" w:rsidRPr="001976B0" w:rsidRDefault="00B02FA7"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438B3515"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7603F8981CA24895AAB0F5D20B875AAF"/>
            </w:placeholder>
          </w:sdtPr>
          <w:sdtContent>
            <w:tc>
              <w:tcPr>
                <w:tcW w:w="817" w:type="pct"/>
                <w:gridSpan w:val="4"/>
                <w:tcBorders>
                  <w:bottom w:val="single" w:sz="12" w:space="0" w:color="auto"/>
                  <w:right w:val="single" w:sz="12" w:space="0" w:color="auto"/>
                </w:tcBorders>
                <w:vAlign w:val="center"/>
              </w:tcPr>
              <w:p w14:paraId="4E804796"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B02FA7" w:rsidRPr="001976B0" w14:paraId="55C622A3" w14:textId="77777777" w:rsidTr="00A1055A">
        <w:tc>
          <w:tcPr>
            <w:tcW w:w="1256" w:type="pct"/>
            <w:tcBorders>
              <w:left w:val="single" w:sz="12" w:space="0" w:color="auto"/>
              <w:bottom w:val="single" w:sz="12" w:space="0" w:color="auto"/>
            </w:tcBorders>
            <w:shd w:val="clear" w:color="auto" w:fill="00A0DC"/>
            <w:vAlign w:val="center"/>
          </w:tcPr>
          <w:p w14:paraId="05C90EB6" w14:textId="77777777" w:rsidR="00B02FA7" w:rsidRPr="001976B0" w:rsidRDefault="00B02FA7"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3DE06A3FD74C41F5B696FE5E434EDD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D460136"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51A924B8"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831F4BE6E30F46D68DC7D9CA3DAAEB6E"/>
            </w:placeholder>
          </w:sdtPr>
          <w:sdtContent>
            <w:tc>
              <w:tcPr>
                <w:tcW w:w="817" w:type="pct"/>
                <w:gridSpan w:val="4"/>
                <w:tcBorders>
                  <w:bottom w:val="single" w:sz="12" w:space="0" w:color="auto"/>
                  <w:right w:val="single" w:sz="12" w:space="0" w:color="auto"/>
                </w:tcBorders>
                <w:vAlign w:val="center"/>
              </w:tcPr>
              <w:p w14:paraId="60F29835"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B02FA7" w:rsidRPr="001976B0" w14:paraId="018B4083" w14:textId="77777777" w:rsidTr="00A1055A">
        <w:tc>
          <w:tcPr>
            <w:tcW w:w="1256" w:type="pct"/>
            <w:tcBorders>
              <w:left w:val="single" w:sz="12" w:space="0" w:color="auto"/>
              <w:bottom w:val="single" w:sz="12" w:space="0" w:color="auto"/>
            </w:tcBorders>
            <w:shd w:val="clear" w:color="auto" w:fill="00A0DC"/>
            <w:vAlign w:val="center"/>
          </w:tcPr>
          <w:p w14:paraId="2D2BAAF2" w14:textId="77777777" w:rsidR="00B02FA7" w:rsidRPr="001976B0" w:rsidRDefault="00B02FA7"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12E89EC561B24E0398FA2796C65E9C1E"/>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F49D6AF"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EBDF06F"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7BDABB6" w14:textId="77777777" w:rsidR="00B02FA7" w:rsidRPr="001976B0" w:rsidRDefault="006C463F" w:rsidP="00A1055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405322AF84C841B7B82A4EAA02B67F8F"/>
                </w:placeholder>
                <w:dropDownList>
                  <w:listItem w:value="Choose an item."/>
                  <w:listItem w:displayText="1." w:value="1."/>
                  <w:listItem w:displayText="2." w:value="2."/>
                  <w:listItem w:displayText="3." w:value="3."/>
                </w:dropDownList>
              </w:sdtPr>
              <w:sdtContent>
                <w:r w:rsidR="00B02FA7" w:rsidRPr="001976B0">
                  <w:rPr>
                    <w:rFonts w:ascii="Proba Pro Lt" w:hAnsi="Proba Pro Lt" w:cs="Arial"/>
                    <w:sz w:val="20"/>
                    <w:szCs w:val="20"/>
                  </w:rPr>
                  <w:t>1.</w:t>
                </w:r>
              </w:sdtContent>
            </w:sdt>
            <w:r w:rsidR="00B02FA7" w:rsidRPr="001976B0">
              <w:rPr>
                <w:rFonts w:ascii="Proba Pro Lt" w:hAnsi="Proba Pro Lt" w:cs="Arial"/>
                <w:sz w:val="20"/>
                <w:szCs w:val="20"/>
              </w:rPr>
              <w:tab/>
            </w:r>
          </w:p>
          <w:p w14:paraId="727159B4" w14:textId="77777777" w:rsidR="00B02FA7" w:rsidRPr="001976B0" w:rsidRDefault="006C463F" w:rsidP="00A1055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E9AB6731BC29462785E9972BC4536060"/>
                </w:placeholder>
              </w:sdtPr>
              <w:sdtContent>
                <w:r w:rsidR="00B02FA7" w:rsidRPr="001976B0">
                  <w:rPr>
                    <w:rFonts w:ascii="Proba Pro Lt" w:hAnsi="Proba Pro Lt" w:cs="Arial"/>
                    <w:sz w:val="20"/>
                    <w:szCs w:val="20"/>
                  </w:rPr>
                  <w:t>0</w:t>
                </w:r>
                <w:r w:rsidR="00B02FA7">
                  <w:rPr>
                    <w:rFonts w:ascii="Proba Pro Lt" w:hAnsi="Proba Pro Lt" w:cs="Arial"/>
                    <w:sz w:val="20"/>
                    <w:szCs w:val="20"/>
                  </w:rPr>
                  <w:t xml:space="preserve"> </w:t>
                </w:r>
              </w:sdtContent>
            </w:sdt>
            <w:r w:rsidR="00B02FA7" w:rsidRPr="001976B0">
              <w:rPr>
                <w:rFonts w:ascii="Proba Pro Lt" w:hAnsi="Proba Pro Lt" w:cs="Arial"/>
                <w:sz w:val="20"/>
                <w:szCs w:val="20"/>
              </w:rPr>
              <w:t>%</w:t>
            </w:r>
          </w:p>
        </w:tc>
      </w:tr>
      <w:tr w:rsidR="00B02FA7" w:rsidRPr="001976B0" w14:paraId="5FF855F4" w14:textId="77777777" w:rsidTr="00A1055A">
        <w:tc>
          <w:tcPr>
            <w:tcW w:w="1256" w:type="pct"/>
            <w:tcBorders>
              <w:left w:val="single" w:sz="12" w:space="0" w:color="auto"/>
              <w:bottom w:val="single" w:sz="12" w:space="0" w:color="auto"/>
            </w:tcBorders>
            <w:shd w:val="clear" w:color="auto" w:fill="00A0DC"/>
            <w:vAlign w:val="center"/>
          </w:tcPr>
          <w:p w14:paraId="56368747"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lastRenderedPageBreak/>
              <w:t>1.6. Mjesto izvođenja</w:t>
            </w:r>
          </w:p>
        </w:tc>
        <w:sdt>
          <w:sdtPr>
            <w:rPr>
              <w:rFonts w:ascii="Proba Pro Lt" w:hAnsi="Proba Pro Lt" w:cs="Arial"/>
              <w:sz w:val="20"/>
              <w:szCs w:val="20"/>
            </w:rPr>
            <w:id w:val="-931356453"/>
            <w:placeholder>
              <w:docPart w:val="94CB2E51CAFC41FB8FAA89E5F63EE957"/>
            </w:placeholder>
          </w:sdtPr>
          <w:sdtContent>
            <w:tc>
              <w:tcPr>
                <w:tcW w:w="1522" w:type="pct"/>
                <w:gridSpan w:val="4"/>
                <w:tcBorders>
                  <w:bottom w:val="single" w:sz="12" w:space="0" w:color="auto"/>
                  <w:right w:val="single" w:sz="12" w:space="0" w:color="auto"/>
                </w:tcBorders>
                <w:vAlign w:val="center"/>
              </w:tcPr>
              <w:p w14:paraId="04F096A6"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1CD013CE" w14:textId="77777777" w:rsidR="00B02FA7" w:rsidRPr="001976B0" w:rsidRDefault="00B02FA7" w:rsidP="00A1055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BB2FD333410B42F2914EF78D52544456"/>
            </w:placeholder>
          </w:sdtPr>
          <w:sdtContent>
            <w:tc>
              <w:tcPr>
                <w:tcW w:w="817" w:type="pct"/>
                <w:gridSpan w:val="4"/>
                <w:tcBorders>
                  <w:bottom w:val="single" w:sz="12" w:space="0" w:color="auto"/>
                  <w:right w:val="single" w:sz="12" w:space="0" w:color="auto"/>
                </w:tcBorders>
                <w:vAlign w:val="center"/>
              </w:tcPr>
              <w:p w14:paraId="759493D5"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B02FA7" w:rsidRPr="001976B0" w14:paraId="4328779B" w14:textId="77777777" w:rsidTr="00A1055A">
        <w:tc>
          <w:tcPr>
            <w:tcW w:w="1256" w:type="pct"/>
            <w:tcBorders>
              <w:left w:val="single" w:sz="12" w:space="0" w:color="auto"/>
              <w:bottom w:val="single" w:sz="12" w:space="0" w:color="auto"/>
            </w:tcBorders>
            <w:shd w:val="clear" w:color="auto" w:fill="00A0DC"/>
            <w:vAlign w:val="center"/>
          </w:tcPr>
          <w:p w14:paraId="550649FB"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2C64BFC081F44C5A95F28F9667B0531A"/>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D5101F1"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7C459A2" w14:textId="77777777" w:rsidR="00B02FA7" w:rsidRPr="001976B0" w:rsidRDefault="00B02FA7" w:rsidP="00A1055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2AF8906" w14:textId="77777777" w:rsidR="00B02FA7" w:rsidRPr="001976B0" w:rsidRDefault="006C463F" w:rsidP="00A1055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265661F4EEAA4FC99DA9E4AD6A56A402"/>
                </w:placeholder>
                <w:dropDownList>
                  <w:listItem w:value="Choose an item."/>
                  <w:listItem w:displayText="DA" w:value="DA"/>
                  <w:listItem w:displayText="NE" w:value="NE"/>
                </w:dropDownList>
              </w:sdtPr>
              <w:sdtContent>
                <w:r w:rsidR="00B02FA7" w:rsidRPr="001976B0">
                  <w:rPr>
                    <w:rFonts w:ascii="Proba Pro Lt" w:hAnsi="Proba Pro Lt" w:cs="Arial"/>
                    <w:sz w:val="20"/>
                    <w:szCs w:val="20"/>
                  </w:rPr>
                  <w:t>NE</w:t>
                </w:r>
              </w:sdtContent>
            </w:sdt>
          </w:p>
        </w:tc>
      </w:tr>
      <w:tr w:rsidR="00B02FA7" w:rsidRPr="001976B0" w14:paraId="3758A45F"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8159A4" w14:textId="77777777" w:rsidR="00B02FA7" w:rsidRPr="001976B0" w:rsidRDefault="00B02FA7" w:rsidP="00A1055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B02FA7" w:rsidRPr="001976B0" w14:paraId="5DE676AD" w14:textId="77777777" w:rsidTr="00A1055A">
        <w:tc>
          <w:tcPr>
            <w:tcW w:w="1256" w:type="pct"/>
            <w:tcBorders>
              <w:top w:val="single" w:sz="12" w:space="0" w:color="auto"/>
              <w:left w:val="single" w:sz="12" w:space="0" w:color="auto"/>
            </w:tcBorders>
            <w:shd w:val="clear" w:color="auto" w:fill="00A0DC"/>
            <w:vAlign w:val="center"/>
          </w:tcPr>
          <w:p w14:paraId="5EA6A867" w14:textId="77777777" w:rsidR="00B02FA7" w:rsidRPr="001976B0" w:rsidRDefault="00B02FA7" w:rsidP="00A1055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7FCBE7B69A24484EAAFDB918A13D2BA3"/>
            </w:placeholder>
          </w:sdtPr>
          <w:sdtContent>
            <w:tc>
              <w:tcPr>
                <w:tcW w:w="3744" w:type="pct"/>
                <w:gridSpan w:val="13"/>
                <w:tcBorders>
                  <w:top w:val="single" w:sz="12" w:space="0" w:color="auto"/>
                  <w:right w:val="single" w:sz="12" w:space="0" w:color="auto"/>
                </w:tcBorders>
                <w:vAlign w:val="center"/>
              </w:tcPr>
              <w:p w14:paraId="3A976ABC"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B02FA7" w:rsidRPr="001976B0" w14:paraId="1E6D3D0B" w14:textId="77777777" w:rsidTr="00A1055A">
        <w:tc>
          <w:tcPr>
            <w:tcW w:w="1256" w:type="pct"/>
            <w:tcBorders>
              <w:left w:val="single" w:sz="12" w:space="0" w:color="auto"/>
            </w:tcBorders>
            <w:shd w:val="clear" w:color="auto" w:fill="00A0DC"/>
            <w:vAlign w:val="center"/>
          </w:tcPr>
          <w:p w14:paraId="6D63B684"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6799BB1444274031A91EA97016BFADF1"/>
            </w:placeholder>
          </w:sdtPr>
          <w:sdtContent>
            <w:tc>
              <w:tcPr>
                <w:tcW w:w="3744" w:type="pct"/>
                <w:gridSpan w:val="13"/>
                <w:tcBorders>
                  <w:right w:val="single" w:sz="12" w:space="0" w:color="auto"/>
                </w:tcBorders>
                <w:vAlign w:val="center"/>
              </w:tcPr>
              <w:p w14:paraId="255DE6D5" w14:textId="77777777" w:rsidR="00B02FA7" w:rsidRPr="001976B0" w:rsidRDefault="00B02FA7"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02FA7" w:rsidRPr="001976B0" w14:paraId="5F7657C2" w14:textId="77777777" w:rsidTr="00A1055A">
        <w:tc>
          <w:tcPr>
            <w:tcW w:w="1256" w:type="pct"/>
            <w:tcBorders>
              <w:left w:val="single" w:sz="12" w:space="0" w:color="auto"/>
            </w:tcBorders>
            <w:shd w:val="clear" w:color="auto" w:fill="00A0DC"/>
            <w:vAlign w:val="center"/>
          </w:tcPr>
          <w:p w14:paraId="5FCB834B"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44B904F1F9564C36BE3A358E8C243B88"/>
            </w:placeholder>
          </w:sdtPr>
          <w:sdtEndPr>
            <w:rPr>
              <w:rFonts w:cs="Arial"/>
            </w:rPr>
          </w:sdtEndPr>
          <w:sdtContent>
            <w:sdt>
              <w:sdtPr>
                <w:rPr>
                  <w:rFonts w:ascii="Proba Pro Lt" w:hAnsi="Proba Pro Lt"/>
                  <w:sz w:val="20"/>
                  <w:szCs w:val="20"/>
                </w:rPr>
                <w:id w:val="1994371637"/>
                <w:placeholder>
                  <w:docPart w:val="77A5D1BAA1B64CBC97AD74360382E27F"/>
                </w:placeholder>
              </w:sdtPr>
              <w:sdtEndPr>
                <w:rPr>
                  <w:rFonts w:ascii="Calibri" w:hAnsi="Calibri"/>
                  <w:sz w:val="22"/>
                  <w:szCs w:val="22"/>
                </w:rPr>
              </w:sdtEndPr>
              <w:sdtContent>
                <w:tc>
                  <w:tcPr>
                    <w:tcW w:w="3744" w:type="pct"/>
                    <w:gridSpan w:val="13"/>
                    <w:tcBorders>
                      <w:right w:val="single" w:sz="12" w:space="0" w:color="auto"/>
                    </w:tcBorders>
                    <w:vAlign w:val="center"/>
                  </w:tcPr>
                  <w:p w14:paraId="5EDF6C74" w14:textId="77777777" w:rsidR="007B45BC" w:rsidRPr="00343B0D" w:rsidRDefault="007B45BC" w:rsidP="007B45BC">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3C509474" w14:textId="77777777" w:rsidR="007B45BC" w:rsidRPr="001976B0"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7A5BF8B5" w14:textId="77777777" w:rsidR="007B45BC" w:rsidRPr="001976B0"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35613E67" w14:textId="77777777" w:rsidR="007B45BC" w:rsidRPr="001976B0"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6EA3B8A0" w14:textId="77777777" w:rsidR="007B45BC" w:rsidRPr="001976B0"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19EECFB5" w14:textId="77777777" w:rsidR="007B45BC" w:rsidRPr="00343B0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79A316B6" w14:textId="77777777" w:rsidR="007B45BC" w:rsidRDefault="007B45BC" w:rsidP="007B45BC">
                    <w:pPr>
                      <w:tabs>
                        <w:tab w:val="left" w:pos="2820"/>
                      </w:tabs>
                      <w:spacing w:after="0" w:line="240" w:lineRule="auto"/>
                      <w:rPr>
                        <w:rFonts w:ascii="Proba Pro Lt" w:hAnsi="Proba Pro Lt" w:cs="Arial"/>
                        <w:sz w:val="20"/>
                        <w:szCs w:val="20"/>
                      </w:rPr>
                    </w:pPr>
                  </w:p>
                  <w:p w14:paraId="00AB3AA8" w14:textId="77777777" w:rsidR="007B45BC" w:rsidRDefault="007B45BC" w:rsidP="007B45BC">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3F6004B" w14:textId="77777777" w:rsidR="007B45BC" w:rsidRPr="00D92FDD" w:rsidRDefault="007B45BC" w:rsidP="00ED47A5">
                    <w:pPr>
                      <w:numPr>
                        <w:ilvl w:val="0"/>
                        <w:numId w:val="172"/>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4F761F1A" w14:textId="77777777" w:rsidR="007B45BC" w:rsidRDefault="007B45BC" w:rsidP="007B45BC">
                    <w:pPr>
                      <w:autoSpaceDE w:val="0"/>
                      <w:autoSpaceDN w:val="0"/>
                      <w:adjustRightInd w:val="0"/>
                      <w:spacing w:after="0" w:line="240" w:lineRule="auto"/>
                      <w:rPr>
                        <w:rFonts w:ascii="Proba Pro Lt" w:hAnsi="Proba Pro Lt"/>
                        <w:sz w:val="20"/>
                        <w:szCs w:val="20"/>
                      </w:rPr>
                    </w:pPr>
                  </w:p>
                  <w:p w14:paraId="0194164B" w14:textId="77777777" w:rsidR="007B45BC" w:rsidRDefault="007B45BC" w:rsidP="007B45BC">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2927F9AA"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7DA1ADFF"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3E9D00AB"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282F6714"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3D9244A1" w14:textId="77777777" w:rsidR="007B45BC" w:rsidRDefault="007B45BC" w:rsidP="007B45BC">
                    <w:pPr>
                      <w:autoSpaceDE w:val="0"/>
                      <w:autoSpaceDN w:val="0"/>
                      <w:adjustRightInd w:val="0"/>
                      <w:spacing w:after="0" w:line="240" w:lineRule="auto"/>
                      <w:rPr>
                        <w:rFonts w:ascii="Proba Pro Lt" w:hAnsi="Proba Pro Lt"/>
                        <w:sz w:val="20"/>
                        <w:szCs w:val="20"/>
                      </w:rPr>
                    </w:pPr>
                  </w:p>
                  <w:p w14:paraId="2F5FB094" w14:textId="77777777" w:rsidR="007B45BC" w:rsidRDefault="007B45BC" w:rsidP="007B45BC">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0505DA50"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4C94D98C"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056AA954"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67EEAA58"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4A09DFF7"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77E1D314" w14:textId="77777777" w:rsidR="007B45BC" w:rsidRDefault="007B45BC" w:rsidP="007B45BC">
                    <w:pPr>
                      <w:autoSpaceDE w:val="0"/>
                      <w:autoSpaceDN w:val="0"/>
                      <w:adjustRightInd w:val="0"/>
                      <w:spacing w:after="0" w:line="240" w:lineRule="auto"/>
                      <w:rPr>
                        <w:rFonts w:ascii="Proba Pro Lt" w:hAnsi="Proba Pro Lt"/>
                        <w:sz w:val="20"/>
                        <w:szCs w:val="20"/>
                      </w:rPr>
                    </w:pPr>
                  </w:p>
                  <w:p w14:paraId="2D6BA9FE" w14:textId="77777777" w:rsidR="007B45BC" w:rsidRDefault="007B45BC" w:rsidP="007B45BC">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16653557"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43BC09B2"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1FCCC942"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0E51A96B" w14:textId="77777777" w:rsidR="007B45BC" w:rsidRPr="00D92FDD"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04377B00" w14:textId="6DDD2970" w:rsidR="00B02FA7" w:rsidRPr="001976B0" w:rsidRDefault="007B45BC" w:rsidP="00ED47A5">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B02FA7" w:rsidRPr="001976B0" w14:paraId="13949F9E" w14:textId="77777777" w:rsidTr="00A1055A">
        <w:tc>
          <w:tcPr>
            <w:tcW w:w="1256" w:type="pct"/>
            <w:tcBorders>
              <w:left w:val="single" w:sz="12" w:space="0" w:color="auto"/>
            </w:tcBorders>
            <w:shd w:val="clear" w:color="auto" w:fill="00A0DC"/>
            <w:vAlign w:val="center"/>
          </w:tcPr>
          <w:p w14:paraId="5A11A67C"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DC073372916E46FCB6C02863E6B7B037"/>
            </w:placeholder>
          </w:sdtPr>
          <w:sdtContent>
            <w:tc>
              <w:tcPr>
                <w:tcW w:w="3744" w:type="pct"/>
                <w:gridSpan w:val="13"/>
                <w:tcBorders>
                  <w:right w:val="single" w:sz="12" w:space="0" w:color="auto"/>
                </w:tcBorders>
                <w:vAlign w:val="center"/>
              </w:tcPr>
              <w:p w14:paraId="722CCA4C" w14:textId="77777777" w:rsidR="00B02FA7" w:rsidRPr="001976B0" w:rsidRDefault="00B02FA7" w:rsidP="00ED47A5">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3B59AAFD" w14:textId="77777777" w:rsidR="00B02FA7" w:rsidRPr="001976B0" w:rsidRDefault="00B02FA7" w:rsidP="00ED47A5">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7A017C9B" w14:textId="77777777" w:rsidR="00B02FA7" w:rsidRPr="001976B0" w:rsidRDefault="00B02FA7" w:rsidP="00ED47A5">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26163834" w14:textId="77777777" w:rsidR="00B02FA7" w:rsidRPr="001976B0" w:rsidRDefault="00B02FA7" w:rsidP="00ED47A5">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3D76D9F7" w14:textId="77777777" w:rsidR="00B02FA7" w:rsidRPr="001976B0" w:rsidRDefault="00B02FA7" w:rsidP="00ED47A5">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lastRenderedPageBreak/>
                  <w:t>prepoznati prednosti i mane pekarskih proizvoda proizvedenih s pomoću različitih starter kultura</w:t>
                </w:r>
              </w:p>
            </w:tc>
          </w:sdtContent>
        </w:sdt>
      </w:tr>
      <w:tr w:rsidR="00B02FA7" w:rsidRPr="001976B0" w14:paraId="642D2764" w14:textId="77777777" w:rsidTr="00A1055A">
        <w:tc>
          <w:tcPr>
            <w:tcW w:w="1256" w:type="pct"/>
            <w:tcBorders>
              <w:left w:val="single" w:sz="12" w:space="0" w:color="auto"/>
            </w:tcBorders>
            <w:shd w:val="clear" w:color="auto" w:fill="00A0DC"/>
            <w:vAlign w:val="center"/>
          </w:tcPr>
          <w:p w14:paraId="47BC1D6E"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1976B0">
              <w:rPr>
                <w:rFonts w:ascii="Proba Pro Lt" w:hAnsi="Proba Pro Lt" w:cs="Arial"/>
                <w:color w:val="000000"/>
                <w:sz w:val="20"/>
                <w:szCs w:val="20"/>
              </w:rPr>
              <w:t xml:space="preserve">Opis sadržaja predmeta </w:t>
            </w:r>
          </w:p>
          <w:p w14:paraId="16C1E52C" w14:textId="77777777" w:rsidR="00B02FA7" w:rsidRPr="001976B0" w:rsidRDefault="00B02FA7" w:rsidP="00A1055A">
            <w:pPr>
              <w:tabs>
                <w:tab w:val="left" w:pos="2820"/>
              </w:tabs>
              <w:spacing w:after="0" w:line="240" w:lineRule="auto"/>
              <w:ind w:left="360"/>
              <w:rPr>
                <w:rFonts w:ascii="Proba Pro Lt" w:hAnsi="Proba Pro Lt" w:cs="Arial"/>
                <w:color w:val="000000"/>
                <w:sz w:val="20"/>
                <w:szCs w:val="20"/>
              </w:rPr>
            </w:pPr>
          </w:p>
        </w:tc>
        <w:sdt>
          <w:sdtPr>
            <w:id w:val="1625728908"/>
            <w:placeholder>
              <w:docPart w:val="CF94918FBCD3438CB6FF5A7E5CC9B248"/>
            </w:placeholder>
          </w:sdtPr>
          <w:sdtContent>
            <w:tc>
              <w:tcPr>
                <w:tcW w:w="3744" w:type="pct"/>
                <w:gridSpan w:val="13"/>
                <w:tcBorders>
                  <w:right w:val="single" w:sz="12" w:space="0" w:color="auto"/>
                </w:tcBorders>
                <w:vAlign w:val="center"/>
              </w:tcPr>
              <w:p w14:paraId="27818527" w14:textId="77777777" w:rsidR="00B02FA7" w:rsidRPr="00663E9A" w:rsidRDefault="00B02FA7" w:rsidP="00ED47A5">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2EDDFD8A" w14:textId="77777777" w:rsidR="00B02FA7" w:rsidRPr="00663E9A" w:rsidRDefault="00B02FA7" w:rsidP="00ED47A5">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15545ED8" w14:textId="77777777" w:rsidR="00B02FA7" w:rsidRPr="00663E9A" w:rsidRDefault="00B02FA7" w:rsidP="00ED47A5">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60C7316D" w14:textId="77777777" w:rsidR="00B02FA7" w:rsidRPr="00663E9A" w:rsidRDefault="00B02FA7" w:rsidP="00ED47A5">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54BFFBD6" w14:textId="77777777" w:rsidR="00B02FA7" w:rsidRPr="00663E9A" w:rsidRDefault="00B02FA7" w:rsidP="00ED47A5">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B02FA7" w:rsidRPr="001976B0" w14:paraId="0D1ADA9D" w14:textId="77777777" w:rsidTr="00A1055A">
        <w:trPr>
          <w:trHeight w:val="349"/>
        </w:trPr>
        <w:tc>
          <w:tcPr>
            <w:tcW w:w="1256" w:type="pct"/>
            <w:vMerge w:val="restart"/>
            <w:tcBorders>
              <w:left w:val="single" w:sz="12" w:space="0" w:color="auto"/>
            </w:tcBorders>
            <w:shd w:val="clear" w:color="auto" w:fill="00A0DC"/>
            <w:vAlign w:val="center"/>
          </w:tcPr>
          <w:p w14:paraId="334D21B0"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112282B" w14:textId="77777777" w:rsidR="00B02FA7" w:rsidRPr="001976B0"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Content>
                <w:r w:rsidR="00B02FA7" w:rsidRPr="001976B0">
                  <w:rPr>
                    <w:rFonts w:ascii="Segoe UI Symbol" w:eastAsia="MS Gothic" w:hAnsi="Segoe UI Symbol" w:cs="Segoe UI Symbol"/>
                    <w:b w:val="0"/>
                    <w:sz w:val="20"/>
                    <w:szCs w:val="20"/>
                    <w:lang w:val="hr-HR"/>
                  </w:rPr>
                  <w:t>☒</w:t>
                </w:r>
              </w:sdtContent>
            </w:sdt>
            <w:r w:rsidR="00B02FA7" w:rsidRPr="001976B0">
              <w:rPr>
                <w:rFonts w:ascii="Proba Pro Lt" w:hAnsi="Proba Pro Lt" w:cs="Arial"/>
                <w:b w:val="0"/>
                <w:sz w:val="20"/>
                <w:szCs w:val="20"/>
                <w:lang w:val="hr-HR"/>
              </w:rPr>
              <w:t xml:space="preserve"> predavanja</w:t>
            </w:r>
          </w:p>
          <w:p w14:paraId="209BBB30" w14:textId="77777777" w:rsidR="00B02FA7" w:rsidRPr="001976B0"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Content>
                <w:r w:rsidR="00B02FA7" w:rsidRPr="001976B0">
                  <w:rPr>
                    <w:rFonts w:ascii="Segoe UI Symbol" w:eastAsia="MS Gothic" w:hAnsi="Segoe UI Symbol" w:cs="Segoe UI Symbol"/>
                    <w:b w:val="0"/>
                    <w:sz w:val="20"/>
                    <w:szCs w:val="20"/>
                    <w:lang w:val="hr-HR"/>
                  </w:rPr>
                  <w:t>☒</w:t>
                </w:r>
              </w:sdtContent>
            </w:sdt>
            <w:r w:rsidR="00B02FA7" w:rsidRPr="001976B0">
              <w:rPr>
                <w:rFonts w:ascii="Proba Pro Lt" w:hAnsi="Proba Pro Lt" w:cs="Arial"/>
                <w:b w:val="0"/>
                <w:sz w:val="20"/>
                <w:szCs w:val="20"/>
                <w:lang w:val="hr-HR"/>
              </w:rPr>
              <w:t xml:space="preserve"> seminari i radionice  </w:t>
            </w:r>
          </w:p>
          <w:p w14:paraId="1168D172" w14:textId="77777777" w:rsidR="00B02FA7" w:rsidRPr="001976B0"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Content>
                <w:r w:rsidR="00B02FA7" w:rsidRPr="001976B0">
                  <w:rPr>
                    <w:rFonts w:ascii="Segoe UI Symbol" w:eastAsia="MS Gothic" w:hAnsi="Segoe UI Symbol" w:cs="Segoe UI Symbol"/>
                    <w:b w:val="0"/>
                    <w:sz w:val="20"/>
                    <w:szCs w:val="20"/>
                    <w:lang w:val="hr-HR"/>
                  </w:rPr>
                  <w:t>☒</w:t>
                </w:r>
              </w:sdtContent>
            </w:sdt>
            <w:r w:rsidR="00B02FA7" w:rsidRPr="001976B0">
              <w:rPr>
                <w:rFonts w:ascii="Proba Pro Lt" w:hAnsi="Proba Pro Lt" w:cs="Arial"/>
                <w:b w:val="0"/>
                <w:sz w:val="20"/>
                <w:szCs w:val="20"/>
                <w:lang w:val="hr-HR"/>
              </w:rPr>
              <w:t xml:space="preserve"> vježbe  </w:t>
            </w:r>
          </w:p>
          <w:p w14:paraId="7D37ADF2" w14:textId="77777777" w:rsidR="00B02FA7" w:rsidRPr="001976B0"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Content>
                <w:r w:rsidR="00B02FA7" w:rsidRPr="001976B0">
                  <w:rPr>
                    <w:rFonts w:ascii="Segoe UI Symbol" w:eastAsia="MS Gothic" w:hAnsi="Segoe UI Symbol" w:cs="Segoe UI Symbol"/>
                    <w:b w:val="0"/>
                    <w:sz w:val="20"/>
                    <w:szCs w:val="20"/>
                    <w:lang w:val="hr-HR"/>
                  </w:rPr>
                  <w:t>☐</w:t>
                </w:r>
              </w:sdtContent>
            </w:sdt>
            <w:r w:rsidR="00B02FA7" w:rsidRPr="001976B0">
              <w:rPr>
                <w:rFonts w:ascii="Proba Pro Lt" w:hAnsi="Proba Pro Lt" w:cs="Arial"/>
                <w:b w:val="0"/>
                <w:sz w:val="20"/>
                <w:szCs w:val="20"/>
                <w:lang w:val="hr-HR"/>
              </w:rPr>
              <w:t xml:space="preserve"> </w:t>
            </w:r>
            <w:r w:rsidR="00B02FA7" w:rsidRPr="001976B0">
              <w:rPr>
                <w:rFonts w:ascii="Proba Pro Lt" w:hAnsi="Proba Pro Lt" w:cs="Arial"/>
                <w:b w:val="0"/>
                <w:i/>
                <w:sz w:val="20"/>
                <w:szCs w:val="20"/>
                <w:lang w:val="hr-HR"/>
              </w:rPr>
              <w:t>on line</w:t>
            </w:r>
            <w:r w:rsidR="00B02FA7" w:rsidRPr="001976B0">
              <w:rPr>
                <w:rFonts w:ascii="Proba Pro Lt" w:hAnsi="Proba Pro Lt" w:cs="Arial"/>
                <w:b w:val="0"/>
                <w:sz w:val="20"/>
                <w:szCs w:val="20"/>
                <w:lang w:val="hr-HR"/>
              </w:rPr>
              <w:t xml:space="preserve"> u cijelosti</w:t>
            </w:r>
          </w:p>
          <w:p w14:paraId="5C190B35" w14:textId="77777777" w:rsidR="00B02FA7" w:rsidRPr="001976B0"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Content>
                <w:r w:rsidR="00B02FA7" w:rsidRPr="001976B0">
                  <w:rPr>
                    <w:rFonts w:ascii="Segoe UI Symbol" w:eastAsia="MS Gothic" w:hAnsi="Segoe UI Symbol" w:cs="Segoe UI Symbol"/>
                    <w:b w:val="0"/>
                    <w:sz w:val="20"/>
                    <w:szCs w:val="20"/>
                    <w:lang w:val="hr-HR"/>
                  </w:rPr>
                  <w:t>☐</w:t>
                </w:r>
              </w:sdtContent>
            </w:sdt>
            <w:r w:rsidR="00B02FA7" w:rsidRPr="001976B0">
              <w:rPr>
                <w:rFonts w:ascii="Proba Pro Lt" w:hAnsi="Proba Pro Lt" w:cs="Arial"/>
                <w:b w:val="0"/>
                <w:sz w:val="20"/>
                <w:szCs w:val="20"/>
                <w:lang w:val="hr-HR"/>
              </w:rPr>
              <w:t xml:space="preserve"> mješovito e-učenje</w:t>
            </w:r>
          </w:p>
          <w:p w14:paraId="47CFD87B" w14:textId="77777777" w:rsidR="00B02FA7" w:rsidRPr="001976B0" w:rsidRDefault="006C463F" w:rsidP="00A1055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Content>
                <w:r w:rsidR="00B02FA7" w:rsidRPr="001976B0">
                  <w:rPr>
                    <w:rFonts w:ascii="Segoe UI Symbol" w:eastAsia="MS Gothic" w:hAnsi="Segoe UI Symbol" w:cs="Segoe UI Symbol"/>
                    <w:sz w:val="20"/>
                    <w:szCs w:val="20"/>
                  </w:rPr>
                  <w:t>☒</w:t>
                </w:r>
              </w:sdtContent>
            </w:sdt>
            <w:r w:rsidR="00B02FA7" w:rsidRPr="001976B0">
              <w:rPr>
                <w:rFonts w:ascii="Proba Pro Lt" w:hAnsi="Proba Pro Lt" w:cs="Arial"/>
                <w:sz w:val="20"/>
                <w:szCs w:val="20"/>
              </w:rPr>
              <w:t xml:space="preserve"> terenska nastava</w:t>
            </w:r>
          </w:p>
        </w:tc>
        <w:tc>
          <w:tcPr>
            <w:tcW w:w="1285" w:type="pct"/>
            <w:gridSpan w:val="5"/>
            <w:vMerge w:val="restart"/>
            <w:vAlign w:val="center"/>
          </w:tcPr>
          <w:p w14:paraId="0BB0B390" w14:textId="77777777" w:rsidR="00B02FA7" w:rsidRPr="001976B0"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Content>
                <w:r w:rsidR="00B02FA7" w:rsidRPr="001976B0">
                  <w:rPr>
                    <w:rFonts w:ascii="Segoe UI Symbol" w:eastAsia="MS Gothic" w:hAnsi="Segoe UI Symbol" w:cs="Segoe UI Symbol"/>
                    <w:b w:val="0"/>
                    <w:sz w:val="20"/>
                    <w:szCs w:val="20"/>
                    <w:lang w:val="hr-HR"/>
                  </w:rPr>
                  <w:t>☐</w:t>
                </w:r>
              </w:sdtContent>
            </w:sdt>
            <w:r w:rsidR="00B02FA7" w:rsidRPr="001976B0">
              <w:rPr>
                <w:rFonts w:ascii="Proba Pro Lt" w:hAnsi="Proba Pro Lt" w:cs="Arial"/>
                <w:b w:val="0"/>
                <w:sz w:val="20"/>
                <w:szCs w:val="20"/>
                <w:lang w:val="hr-HR"/>
              </w:rPr>
              <w:t xml:space="preserve"> samostalni  zadaci  </w:t>
            </w:r>
          </w:p>
          <w:p w14:paraId="14E55CBA" w14:textId="77777777" w:rsidR="00B02FA7" w:rsidRPr="001976B0"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Content>
                <w:r w:rsidR="00B02FA7" w:rsidRPr="001976B0">
                  <w:rPr>
                    <w:rFonts w:ascii="Segoe UI Symbol" w:eastAsia="MS Gothic" w:hAnsi="Segoe UI Symbol" w:cs="Segoe UI Symbol"/>
                    <w:b w:val="0"/>
                    <w:sz w:val="20"/>
                    <w:szCs w:val="20"/>
                    <w:lang w:val="hr-HR"/>
                  </w:rPr>
                  <w:t>☐</w:t>
                </w:r>
              </w:sdtContent>
            </w:sdt>
            <w:r w:rsidR="00B02FA7" w:rsidRPr="001976B0">
              <w:rPr>
                <w:rFonts w:ascii="Proba Pro Lt" w:hAnsi="Proba Pro Lt" w:cs="Arial"/>
                <w:b w:val="0"/>
                <w:sz w:val="20"/>
                <w:szCs w:val="20"/>
                <w:lang w:val="hr-HR"/>
              </w:rPr>
              <w:t xml:space="preserve"> multimedija i mreža  </w:t>
            </w:r>
          </w:p>
          <w:p w14:paraId="3E231500" w14:textId="77777777" w:rsidR="00B02FA7" w:rsidRPr="001976B0"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Content>
                <w:r w:rsidR="00B02FA7" w:rsidRPr="001976B0">
                  <w:rPr>
                    <w:rFonts w:ascii="Segoe UI Symbol" w:eastAsia="MS Gothic" w:hAnsi="Segoe UI Symbol" w:cs="Segoe UI Symbol"/>
                    <w:b w:val="0"/>
                    <w:sz w:val="20"/>
                    <w:szCs w:val="20"/>
                    <w:lang w:val="hr-HR"/>
                  </w:rPr>
                  <w:t>☐</w:t>
                </w:r>
              </w:sdtContent>
            </w:sdt>
            <w:r w:rsidR="00B02FA7" w:rsidRPr="001976B0">
              <w:rPr>
                <w:rFonts w:ascii="Proba Pro Lt" w:hAnsi="Proba Pro Lt" w:cs="Arial"/>
                <w:b w:val="0"/>
                <w:sz w:val="20"/>
                <w:szCs w:val="20"/>
                <w:lang w:val="hr-HR"/>
              </w:rPr>
              <w:t xml:space="preserve"> laboratorij</w:t>
            </w:r>
          </w:p>
          <w:p w14:paraId="62E97B23" w14:textId="77777777" w:rsidR="00B02FA7" w:rsidRPr="001976B0"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Content>
                <w:r w:rsidR="00B02FA7" w:rsidRPr="001976B0">
                  <w:rPr>
                    <w:rFonts w:ascii="Segoe UI Symbol" w:eastAsia="MS Gothic" w:hAnsi="Segoe UI Symbol" w:cs="Segoe UI Symbol"/>
                    <w:b w:val="0"/>
                    <w:sz w:val="20"/>
                    <w:szCs w:val="20"/>
                    <w:lang w:val="hr-HR"/>
                  </w:rPr>
                  <w:t>☐</w:t>
                </w:r>
              </w:sdtContent>
            </w:sdt>
            <w:r w:rsidR="00B02FA7" w:rsidRPr="001976B0">
              <w:rPr>
                <w:rFonts w:ascii="Proba Pro Lt" w:hAnsi="Proba Pro Lt" w:cs="Arial"/>
                <w:b w:val="0"/>
                <w:sz w:val="20"/>
                <w:szCs w:val="20"/>
                <w:lang w:val="hr-HR"/>
              </w:rPr>
              <w:t xml:space="preserve"> mentorski rad</w:t>
            </w:r>
          </w:p>
          <w:p w14:paraId="3225DB43" w14:textId="77777777" w:rsidR="00B02FA7" w:rsidRPr="001976B0" w:rsidRDefault="006C463F" w:rsidP="00A1055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Content>
                <w:r w:rsidR="00B02FA7" w:rsidRPr="001976B0">
                  <w:rPr>
                    <w:rFonts w:ascii="Segoe UI Symbol" w:eastAsia="MS Gothic" w:hAnsi="Segoe UI Symbol" w:cs="Segoe UI Symbol"/>
                    <w:sz w:val="20"/>
                    <w:szCs w:val="20"/>
                  </w:rPr>
                  <w:t>☐</w:t>
                </w:r>
              </w:sdtContent>
            </w:sdt>
            <w:r w:rsidR="00B02FA7"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08CB2B08CF99452AA539C5AB4CA06464"/>
                </w:placeholder>
                <w:showingPlcHdr/>
              </w:sdtPr>
              <w:sdtContent>
                <w:r w:rsidR="00B02FA7" w:rsidRPr="001976B0">
                  <w:rPr>
                    <w:rFonts w:ascii="Proba Pro Lt" w:hAnsi="Proba Pro Lt" w:cs="Arial"/>
                    <w:sz w:val="20"/>
                    <w:szCs w:val="20"/>
                  </w:rPr>
                  <w:t>(ostalo upisati)</w:t>
                </w:r>
                <w:r w:rsidR="00B02FA7" w:rsidRPr="001976B0">
                  <w:rPr>
                    <w:rFonts w:ascii="Proba Pro Lt" w:hAnsi="Proba Pro Lt" w:cs="Arial"/>
                    <w:b/>
                    <w:sz w:val="20"/>
                    <w:szCs w:val="20"/>
                  </w:rPr>
                  <w:t xml:space="preserve"> </w:t>
                </w:r>
              </w:sdtContent>
            </w:sdt>
            <w:r w:rsidR="00B02FA7"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59623E" w14:textId="77777777" w:rsidR="00B02FA7" w:rsidRPr="001976B0" w:rsidRDefault="00B02FA7" w:rsidP="00A1055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B02FA7" w:rsidRPr="001976B0" w14:paraId="41B904D5" w14:textId="77777777" w:rsidTr="00A1055A">
        <w:trPr>
          <w:trHeight w:val="577"/>
        </w:trPr>
        <w:tc>
          <w:tcPr>
            <w:tcW w:w="1256" w:type="pct"/>
            <w:vMerge/>
            <w:tcBorders>
              <w:left w:val="single" w:sz="12" w:space="0" w:color="auto"/>
              <w:bottom w:val="single" w:sz="4" w:space="0" w:color="auto"/>
            </w:tcBorders>
            <w:shd w:val="clear" w:color="auto" w:fill="00A0DC"/>
            <w:vAlign w:val="center"/>
          </w:tcPr>
          <w:p w14:paraId="5A4176B3"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C739DAD" w14:textId="77777777" w:rsidR="00B02FA7" w:rsidRPr="001976B0" w:rsidRDefault="00B02FA7" w:rsidP="00A1055A">
            <w:pPr>
              <w:pStyle w:val="FieldText"/>
              <w:rPr>
                <w:rFonts w:ascii="Proba Pro Lt" w:hAnsi="Proba Pro Lt" w:cs="Arial"/>
                <w:b w:val="0"/>
                <w:sz w:val="20"/>
                <w:szCs w:val="20"/>
                <w:lang w:val="hr-HR"/>
              </w:rPr>
            </w:pPr>
          </w:p>
        </w:tc>
        <w:tc>
          <w:tcPr>
            <w:tcW w:w="1285" w:type="pct"/>
            <w:gridSpan w:val="5"/>
            <w:vMerge/>
            <w:vAlign w:val="center"/>
          </w:tcPr>
          <w:p w14:paraId="1A74B7DD" w14:textId="77777777" w:rsidR="00B02FA7" w:rsidRPr="001976B0" w:rsidRDefault="00B02FA7" w:rsidP="00A1055A">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1B224AF840A8413E8DF608CF7F9E792E"/>
            </w:placeholder>
            <w:showingPlcHdr/>
          </w:sdtPr>
          <w:sdtContent>
            <w:tc>
              <w:tcPr>
                <w:tcW w:w="1247" w:type="pct"/>
                <w:gridSpan w:val="5"/>
                <w:tcBorders>
                  <w:right w:val="single" w:sz="12" w:space="0" w:color="auto"/>
                </w:tcBorders>
              </w:tcPr>
              <w:p w14:paraId="0ABE4DBD"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B02FA7" w:rsidRPr="001976B0" w14:paraId="75156939" w14:textId="77777777" w:rsidTr="00054534">
        <w:trPr>
          <w:trHeight w:val="397"/>
        </w:trPr>
        <w:tc>
          <w:tcPr>
            <w:tcW w:w="1256" w:type="pct"/>
            <w:vMerge w:val="restart"/>
            <w:tcBorders>
              <w:top w:val="single" w:sz="12" w:space="0" w:color="auto"/>
              <w:left w:val="single" w:sz="12" w:space="0" w:color="auto"/>
            </w:tcBorders>
            <w:shd w:val="clear" w:color="auto" w:fill="00A0DC"/>
            <w:vAlign w:val="center"/>
          </w:tcPr>
          <w:p w14:paraId="71FB298E"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4B76260B" w14:textId="77777777" w:rsidR="00B02FA7" w:rsidRPr="001976B0" w:rsidRDefault="00B02FA7" w:rsidP="00A1055A">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EFE1379F503043518C5572D5B29E1AD2"/>
              </w:placeholder>
              <w:showingPlcHdr/>
            </w:sdtPr>
            <w:sdtContent>
              <w:p w14:paraId="0E9E5EC6"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2DBD7D7E124B43D6B1D15F1EE65F0268"/>
              </w:placeholder>
            </w:sdtPr>
            <w:sdtContent>
              <w:p w14:paraId="6CA67F2F"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6A2330" w14:textId="77777777" w:rsidR="00B02FA7" w:rsidRPr="001976B0" w:rsidRDefault="00B02FA7" w:rsidP="00A1055A">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ADBAD11325CE4BB6BBF3A8BB194DBC19"/>
              </w:placeholder>
              <w:showingPlcHdr/>
            </w:sdtPr>
            <w:sdtContent>
              <w:p w14:paraId="64D4BEAE"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B00466DC791A4A93ACA9C3DA2F2C847F"/>
              </w:placeholder>
            </w:sdtPr>
            <w:sdtContent>
              <w:p w14:paraId="50A3F5AC"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14A6DE" w14:textId="77777777" w:rsidR="00B02FA7" w:rsidRPr="001976B0" w:rsidRDefault="00B02FA7" w:rsidP="00A1055A">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F9B2419DB9F24D4585A554493FE8925B"/>
              </w:placeholder>
              <w:showingPlcHdr/>
            </w:sdtPr>
            <w:sdtContent>
              <w:p w14:paraId="5C527541" w14:textId="77777777" w:rsidR="00B02FA7" w:rsidRPr="001976B0" w:rsidRDefault="00B02FA7" w:rsidP="00A1055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8E548B1EC895449F8593B76F001DE9A7"/>
              </w:placeholder>
            </w:sdtPr>
            <w:sdtContent>
              <w:p w14:paraId="626919F3" w14:textId="77777777" w:rsidR="00B02FA7" w:rsidRPr="001976B0" w:rsidRDefault="00B02FA7" w:rsidP="00A1055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B02FA7" w:rsidRPr="001976B0" w14:paraId="40BF5544" w14:textId="77777777" w:rsidTr="00054534">
        <w:trPr>
          <w:trHeight w:val="397"/>
        </w:trPr>
        <w:tc>
          <w:tcPr>
            <w:tcW w:w="1256" w:type="pct"/>
            <w:vMerge/>
            <w:tcBorders>
              <w:left w:val="single" w:sz="12" w:space="0" w:color="auto"/>
            </w:tcBorders>
            <w:shd w:val="clear" w:color="auto" w:fill="00A0DC"/>
            <w:vAlign w:val="center"/>
          </w:tcPr>
          <w:p w14:paraId="5172A9C4" w14:textId="77777777" w:rsidR="00B02FA7" w:rsidRPr="001976B0" w:rsidRDefault="00B02FA7" w:rsidP="00A1055A">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6E799FF" w14:textId="77777777" w:rsidR="00B02FA7" w:rsidRPr="001976B0" w:rsidRDefault="00B02FA7" w:rsidP="00A1055A">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741BB7F3EDFF4649932FD45CD032613B"/>
              </w:placeholder>
              <w:showingPlcHdr/>
            </w:sdtPr>
            <w:sdtContent>
              <w:p w14:paraId="6E0BA4A6"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8B3EE07C4CE4488DAA9EF1B50E4FA513"/>
              </w:placeholder>
            </w:sdtPr>
            <w:sdtContent>
              <w:p w14:paraId="4FB86C6A"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7123FEF0" w14:textId="77777777" w:rsidR="00B02FA7" w:rsidRPr="001976B0" w:rsidRDefault="00B02FA7" w:rsidP="00A1055A">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EAE4FBB615FE4367A0AD4B07209044E9"/>
              </w:placeholder>
              <w:showingPlcHdr/>
            </w:sdtPr>
            <w:sdtContent>
              <w:p w14:paraId="0CF834A0"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E060CCF6FE844413878C846E970B5FF7"/>
              </w:placeholder>
            </w:sdtPr>
            <w:sdtContent>
              <w:p w14:paraId="2907A648"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82EEED" w14:textId="77777777" w:rsidR="00B02FA7" w:rsidRPr="001976B0" w:rsidRDefault="006C463F" w:rsidP="00A1055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39CFA654975B4474BF042348287B93BB"/>
                </w:placeholder>
                <w:showingPlcHdr/>
              </w:sdtPr>
              <w:sdtContent>
                <w:r w:rsidR="00B02FA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534467D70D324C2E8D391198282CAD80"/>
              </w:placeholder>
              <w:showingPlcHdr/>
            </w:sdtPr>
            <w:sdtContent>
              <w:p w14:paraId="2B14BA9D" w14:textId="77777777" w:rsidR="00B02FA7" w:rsidRPr="001976B0" w:rsidRDefault="00B02FA7" w:rsidP="00A1055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49F6E43E25764EE48DF717330E6A8AA0"/>
              </w:placeholder>
              <w:showingPlcHdr/>
            </w:sdtPr>
            <w:sdtContent>
              <w:p w14:paraId="5547DB92" w14:textId="77777777" w:rsidR="00B02FA7" w:rsidRPr="001976B0" w:rsidRDefault="00B02FA7" w:rsidP="00A1055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02FA7" w:rsidRPr="001976B0" w14:paraId="3C160C1F" w14:textId="77777777" w:rsidTr="00054534">
        <w:trPr>
          <w:trHeight w:val="397"/>
        </w:trPr>
        <w:tc>
          <w:tcPr>
            <w:tcW w:w="1256" w:type="pct"/>
            <w:vMerge/>
            <w:tcBorders>
              <w:left w:val="single" w:sz="12" w:space="0" w:color="auto"/>
            </w:tcBorders>
            <w:shd w:val="clear" w:color="auto" w:fill="00A0DC"/>
            <w:vAlign w:val="center"/>
          </w:tcPr>
          <w:p w14:paraId="0736FAC2" w14:textId="77777777" w:rsidR="00B02FA7" w:rsidRPr="001976B0" w:rsidRDefault="00B02FA7" w:rsidP="00A1055A">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33E8AEA" w14:textId="77777777" w:rsidR="00B02FA7" w:rsidRPr="001976B0" w:rsidRDefault="00B02FA7" w:rsidP="00A1055A">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0DAAD3D4048741068D6F18FFCFC1DC0B"/>
              </w:placeholder>
              <w:showingPlcHdr/>
            </w:sdtPr>
            <w:sdtContent>
              <w:p w14:paraId="716413D0"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ABB6101C7A684A24B8DE0E3428DB11C9"/>
              </w:placeholder>
            </w:sdtPr>
            <w:sdtContent>
              <w:p w14:paraId="2759067A"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1D5A5029" w14:textId="77777777" w:rsidR="00B02FA7" w:rsidRPr="001976B0" w:rsidRDefault="00B02FA7" w:rsidP="00A1055A">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5F7CA42A4F884C12B3060FDBA917B37D"/>
              </w:placeholder>
              <w:showingPlcHdr/>
            </w:sdtPr>
            <w:sdtContent>
              <w:p w14:paraId="2CC20691"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6BF3A1B21464A97A3CAC95D3CC40690"/>
              </w:placeholder>
            </w:sdtPr>
            <w:sdtContent>
              <w:p w14:paraId="2A82C211"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55BD466" w14:textId="77777777" w:rsidR="00B02FA7" w:rsidRPr="001976B0" w:rsidRDefault="006C463F" w:rsidP="00A1055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1ADB40B372994939A0E2FECC5F8A8961"/>
                </w:placeholder>
                <w:showingPlcHdr/>
              </w:sdtPr>
              <w:sdtContent>
                <w:r w:rsidR="00B02FA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E787094D821C4FE6A491AE0BB8211749"/>
              </w:placeholder>
              <w:showingPlcHdr/>
            </w:sdtPr>
            <w:sdtContent>
              <w:p w14:paraId="5EF03F2B" w14:textId="77777777" w:rsidR="00B02FA7" w:rsidRPr="001976B0" w:rsidRDefault="00B02FA7" w:rsidP="00A1055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F78DF7C177BC4608ACDF79E641C37209"/>
              </w:placeholder>
              <w:showingPlcHdr/>
            </w:sdtPr>
            <w:sdtContent>
              <w:p w14:paraId="41B44709" w14:textId="77777777" w:rsidR="00B02FA7" w:rsidRPr="001976B0" w:rsidRDefault="00B02FA7" w:rsidP="00A1055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02FA7" w:rsidRPr="001976B0" w14:paraId="574A1E8A" w14:textId="77777777" w:rsidTr="00054534">
        <w:trPr>
          <w:trHeight w:val="397"/>
        </w:trPr>
        <w:tc>
          <w:tcPr>
            <w:tcW w:w="1256" w:type="pct"/>
            <w:vMerge/>
            <w:tcBorders>
              <w:left w:val="single" w:sz="12" w:space="0" w:color="auto"/>
            </w:tcBorders>
            <w:shd w:val="clear" w:color="auto" w:fill="00A0DC"/>
            <w:vAlign w:val="center"/>
          </w:tcPr>
          <w:p w14:paraId="34DBD1A9" w14:textId="77777777" w:rsidR="00B02FA7" w:rsidRPr="001976B0" w:rsidRDefault="00B02FA7" w:rsidP="00A1055A">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70071669" w14:textId="77777777" w:rsidR="00B02FA7" w:rsidRPr="001976B0" w:rsidRDefault="00B02FA7" w:rsidP="00A1055A">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1D004654F57C4C5CBBDAE9E4615DF083"/>
              </w:placeholder>
              <w:showingPlcHdr/>
            </w:sdtPr>
            <w:sdtContent>
              <w:p w14:paraId="5AF3A810"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908C2D9AA9414FA1BD79386822ABA072"/>
              </w:placeholder>
            </w:sdtPr>
            <w:sdtContent>
              <w:p w14:paraId="508359A2" w14:textId="77777777" w:rsidR="00B02FA7" w:rsidRPr="001976B0" w:rsidRDefault="00B02FA7" w:rsidP="00A1055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A12844D" w14:textId="77777777" w:rsidR="00B02FA7" w:rsidRPr="001976B0" w:rsidRDefault="00B02FA7" w:rsidP="00A1055A">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368B41A463384F37951DAACF0F2EBD61"/>
              </w:placeholder>
              <w:showingPlcHdr/>
            </w:sdtPr>
            <w:sdtContent>
              <w:p w14:paraId="136A5FC2" w14:textId="77777777" w:rsidR="00B02FA7" w:rsidRPr="001976B0" w:rsidRDefault="00B02FA7" w:rsidP="00A1055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E669AFB7C85B485BBE81CE28E29D19C4"/>
              </w:placeholder>
            </w:sdtPr>
            <w:sdtContent>
              <w:p w14:paraId="72E84A86" w14:textId="77777777" w:rsidR="00B02FA7" w:rsidRPr="001976B0" w:rsidRDefault="00B02FA7" w:rsidP="00A1055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7FE799" w14:textId="77777777" w:rsidR="00B02FA7" w:rsidRPr="001976B0" w:rsidRDefault="006C463F" w:rsidP="00A1055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024F2927DBF746E4A09B223B2288A2B0"/>
                </w:placeholder>
                <w:showingPlcHdr/>
              </w:sdtPr>
              <w:sdtContent>
                <w:r w:rsidR="00B02FA7"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C0DDAEE1241E4DBD9DAA044FDFA6373F"/>
              </w:placeholder>
              <w:showingPlcHdr/>
            </w:sdtPr>
            <w:sdtContent>
              <w:p w14:paraId="49E4A83B"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D07F2285D4604036B63E921FBC5621D9"/>
              </w:placeholder>
              <w:showingPlcHdr/>
            </w:sdtPr>
            <w:sdtContent>
              <w:p w14:paraId="6416BC7E"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02FA7" w:rsidRPr="001976B0" w14:paraId="533ED7C2" w14:textId="77777777" w:rsidTr="00054534">
        <w:trPr>
          <w:trHeight w:val="397"/>
        </w:trPr>
        <w:tc>
          <w:tcPr>
            <w:tcW w:w="1256" w:type="pct"/>
            <w:vMerge/>
            <w:tcBorders>
              <w:left w:val="single" w:sz="12" w:space="0" w:color="auto"/>
              <w:bottom w:val="single" w:sz="12" w:space="0" w:color="auto"/>
            </w:tcBorders>
            <w:shd w:val="clear" w:color="auto" w:fill="00A0DC"/>
            <w:vAlign w:val="center"/>
          </w:tcPr>
          <w:p w14:paraId="51827C22" w14:textId="77777777" w:rsidR="00B02FA7" w:rsidRPr="001976B0" w:rsidRDefault="00B02FA7" w:rsidP="00A1055A">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5E102B0"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54FF8E9F36B2460FA202E2E5795B8A29"/>
              </w:placeholder>
              <w:showingPlcHdr/>
            </w:sdtPr>
            <w:sdtContent>
              <w:p w14:paraId="7430E7B6"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9F5D9C922D3B46238DD8F23948FD2AF0"/>
              </w:placeholder>
            </w:sdtPr>
            <w:sdtContent>
              <w:p w14:paraId="13361FCA"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E6E46CD"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2323D06318DC4F2A9AB85C04466E0A87"/>
              </w:placeholder>
            </w:sdtPr>
            <w:sdtContent>
              <w:p w14:paraId="079EE5B7"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8FD51626ECD649E1A6117A861578D683"/>
              </w:placeholder>
              <w:showingPlcHdr/>
            </w:sdtPr>
            <w:sdtContent>
              <w:p w14:paraId="75DF5CA4"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4F20481"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EF446B956C554CB4941DAA516CF30814"/>
              </w:placeholder>
            </w:sdtPr>
            <w:sdtContent>
              <w:p w14:paraId="23A38555"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B02FA7" w:rsidRPr="001976B0" w14:paraId="1EFF9733" w14:textId="77777777" w:rsidTr="00A1055A">
        <w:trPr>
          <w:trHeight w:val="397"/>
        </w:trPr>
        <w:tc>
          <w:tcPr>
            <w:tcW w:w="1256" w:type="pct"/>
            <w:tcBorders>
              <w:left w:val="single" w:sz="12" w:space="0" w:color="auto"/>
              <w:bottom w:val="single" w:sz="12" w:space="0" w:color="auto"/>
            </w:tcBorders>
            <w:shd w:val="clear" w:color="auto" w:fill="00A0DC"/>
            <w:vAlign w:val="center"/>
          </w:tcPr>
          <w:p w14:paraId="2CE80B10"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EF41702604714EF9BD3FAE0656F8CEAB"/>
              </w:placeholder>
            </w:sdtPr>
            <w:sdtContent>
              <w:p w14:paraId="5CFD39A1"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7998C700"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75175251"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1ABDEF6E"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03970823"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541FCA88"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2A99680" w14:textId="77777777" w:rsidR="00B02FA7" w:rsidRPr="001976B0" w:rsidDel="00B558AD"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B02FA7" w:rsidRPr="001976B0" w14:paraId="1C5DB97F" w14:textId="77777777" w:rsidTr="00A1055A">
        <w:tc>
          <w:tcPr>
            <w:tcW w:w="1256" w:type="pct"/>
            <w:tcBorders>
              <w:left w:val="single" w:sz="12" w:space="0" w:color="auto"/>
              <w:bottom w:val="single" w:sz="12" w:space="0" w:color="auto"/>
            </w:tcBorders>
            <w:shd w:val="clear" w:color="auto" w:fill="00A0DC"/>
            <w:vAlign w:val="center"/>
          </w:tcPr>
          <w:p w14:paraId="4E584C2E"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6F5395"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AD83F08A337B49A291FBE4FEE14A8594"/>
              </w:placeholder>
            </w:sdtPr>
            <w:sdtContent>
              <w:p w14:paraId="45E650EC" w14:textId="77777777" w:rsidR="00B02FA7" w:rsidRPr="001976B0" w:rsidRDefault="00B02FA7" w:rsidP="00ED47A5">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2FBB46C0" w14:textId="77777777" w:rsidR="00B02FA7" w:rsidRPr="001976B0" w:rsidRDefault="00B02FA7" w:rsidP="00ED47A5">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3E96057F" w14:textId="77777777" w:rsidR="00B02FA7" w:rsidRPr="001976B0" w:rsidRDefault="00B02FA7" w:rsidP="00ED47A5">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B02FA7" w:rsidRPr="001976B0" w14:paraId="2A36FB76" w14:textId="77777777" w:rsidTr="00054534">
        <w:tc>
          <w:tcPr>
            <w:tcW w:w="1256" w:type="pct"/>
            <w:vMerge w:val="restart"/>
            <w:tcBorders>
              <w:top w:val="single" w:sz="12" w:space="0" w:color="auto"/>
              <w:left w:val="single" w:sz="12" w:space="0" w:color="auto"/>
            </w:tcBorders>
            <w:shd w:val="clear" w:color="auto" w:fill="00A0DC"/>
            <w:vAlign w:val="center"/>
          </w:tcPr>
          <w:p w14:paraId="52A2073D" w14:textId="77777777" w:rsidR="00B02FA7" w:rsidRPr="001976B0" w:rsidRDefault="00B02FA7" w:rsidP="00A1055A">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CFCA1A7" w14:textId="77777777" w:rsidR="00B02FA7" w:rsidRPr="001976B0" w:rsidRDefault="00B02FA7" w:rsidP="00A1055A">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D24C1F" w14:textId="77777777" w:rsidR="00B02FA7" w:rsidRPr="001976B0" w:rsidRDefault="00B02FA7" w:rsidP="00A1055A">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8BF33E8" w14:textId="77777777" w:rsidR="00B02FA7" w:rsidRPr="001976B0" w:rsidRDefault="00B02FA7" w:rsidP="00A1055A">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B02FA7" w:rsidRPr="001976B0" w14:paraId="4DA4C6B9" w14:textId="77777777" w:rsidTr="00054534">
        <w:trPr>
          <w:trHeight w:val="75"/>
        </w:trPr>
        <w:tc>
          <w:tcPr>
            <w:tcW w:w="1256" w:type="pct"/>
            <w:vMerge/>
            <w:tcBorders>
              <w:left w:val="single" w:sz="12" w:space="0" w:color="auto"/>
            </w:tcBorders>
            <w:shd w:val="clear" w:color="auto" w:fill="00A0DC"/>
            <w:vAlign w:val="center"/>
          </w:tcPr>
          <w:p w14:paraId="1A59AFD7" w14:textId="77777777" w:rsidR="00B02FA7" w:rsidRPr="001976B0" w:rsidRDefault="00B02FA7"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C0F72D26FAB1493DB4AB749421BF08F2"/>
              </w:placeholder>
            </w:sdtPr>
            <w:sdtContent>
              <w:p w14:paraId="7DBB9A00"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D1E9CBB70ECE4D2B9CCF34F1F4131A52"/>
              </w:placeholder>
            </w:sdtPr>
            <w:sdtContent>
              <w:p w14:paraId="210FFC78"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6408F7C1809E46E68FF05888B4D23965"/>
              </w:placeholder>
            </w:sdtPr>
            <w:sdtContent>
              <w:p w14:paraId="7D5554D7"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B02FA7" w:rsidRPr="001976B0" w14:paraId="22A250E0" w14:textId="77777777" w:rsidTr="00054534">
        <w:trPr>
          <w:trHeight w:val="75"/>
        </w:trPr>
        <w:tc>
          <w:tcPr>
            <w:tcW w:w="1256" w:type="pct"/>
            <w:vMerge/>
            <w:tcBorders>
              <w:left w:val="single" w:sz="12" w:space="0" w:color="auto"/>
            </w:tcBorders>
            <w:shd w:val="clear" w:color="auto" w:fill="00A0DC"/>
            <w:vAlign w:val="center"/>
          </w:tcPr>
          <w:p w14:paraId="4568828B" w14:textId="77777777" w:rsidR="00B02FA7" w:rsidRPr="001976B0" w:rsidRDefault="00B02FA7"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699DC1C79B8A459D9B54FA605945EB79"/>
              </w:placeholder>
            </w:sdtPr>
            <w:sdtContent>
              <w:sdt>
                <w:sdtPr>
                  <w:rPr>
                    <w:rFonts w:ascii="Proba Pro Lt" w:hAnsi="Proba Pro Lt" w:cs="Arial"/>
                    <w:color w:val="000000"/>
                    <w:sz w:val="20"/>
                    <w:szCs w:val="20"/>
                  </w:rPr>
                  <w:id w:val="1559823669"/>
                  <w:placeholder>
                    <w:docPart w:val="FAADD8B2A7344B2187CAAD83E36AE293"/>
                  </w:placeholder>
                </w:sdtPr>
                <w:sdtContent>
                  <w:p w14:paraId="5564F872"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FABD50D62B0E48438D8C1DC78888E2AC"/>
              </w:placeholder>
            </w:sdtPr>
            <w:sdtContent>
              <w:p w14:paraId="1D9C011D" w14:textId="42D6311A"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sidR="00A91FE0">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379CC7E08DBB4AC5935954E90EB329F0"/>
              </w:placeholder>
            </w:sdtPr>
            <w:sdtContent>
              <w:p w14:paraId="04E364E5"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02FA7" w:rsidRPr="001976B0" w14:paraId="6C74710B" w14:textId="77777777" w:rsidTr="00054534">
        <w:trPr>
          <w:trHeight w:val="75"/>
        </w:trPr>
        <w:tc>
          <w:tcPr>
            <w:tcW w:w="1256" w:type="pct"/>
            <w:vMerge/>
            <w:tcBorders>
              <w:left w:val="single" w:sz="12" w:space="0" w:color="auto"/>
            </w:tcBorders>
            <w:shd w:val="clear" w:color="auto" w:fill="00A0DC"/>
            <w:vAlign w:val="center"/>
          </w:tcPr>
          <w:p w14:paraId="4805773E" w14:textId="77777777" w:rsidR="00B02FA7" w:rsidRPr="001976B0" w:rsidRDefault="00B02FA7"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9225257"/>
              <w:placeholder>
                <w:docPart w:val="B3D059BF345143A3B8125A93AF3F08A1"/>
              </w:placeholder>
              <w:showingPlcHdr/>
            </w:sdtPr>
            <w:sdtContent>
              <w:p w14:paraId="14BC6582"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5378946"/>
              <w:placeholder>
                <w:docPart w:val="A39FBAA3E7B14C4A8EC578D1F3576BA4"/>
              </w:placeholder>
              <w:showingPlcHdr/>
            </w:sdtPr>
            <w:sdtContent>
              <w:p w14:paraId="1A8EF9DB"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2612838"/>
              <w:placeholder>
                <w:docPart w:val="9681D15D21414F178A6CE66CA6678CB7"/>
              </w:placeholder>
              <w:showingPlcHdr/>
            </w:sdtPr>
            <w:sdtContent>
              <w:p w14:paraId="7A1400ED"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02FA7" w:rsidRPr="001976B0" w14:paraId="0E4BF941" w14:textId="77777777" w:rsidTr="00054534">
        <w:trPr>
          <w:trHeight w:val="75"/>
        </w:trPr>
        <w:tc>
          <w:tcPr>
            <w:tcW w:w="1256" w:type="pct"/>
            <w:vMerge/>
            <w:tcBorders>
              <w:left w:val="single" w:sz="12" w:space="0" w:color="auto"/>
            </w:tcBorders>
            <w:shd w:val="clear" w:color="auto" w:fill="00A0DC"/>
            <w:vAlign w:val="center"/>
          </w:tcPr>
          <w:p w14:paraId="4A219108" w14:textId="77777777" w:rsidR="00B02FA7" w:rsidRPr="001976B0" w:rsidRDefault="00B02FA7"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50949946"/>
              <w:placeholder>
                <w:docPart w:val="5C56276E63EF4E178C697686A9277516"/>
              </w:placeholder>
            </w:sdtPr>
            <w:sdtContent>
              <w:p w14:paraId="04C5B840" w14:textId="77777777" w:rsidR="00B02FA7" w:rsidRPr="001976B0" w:rsidRDefault="00B02FA7" w:rsidP="00A1055A">
                <w:pPr>
                  <w:tabs>
                    <w:tab w:val="left" w:pos="2820"/>
                  </w:tabs>
                  <w:spacing w:after="0" w:line="240" w:lineRule="auto"/>
                  <w:rPr>
                    <w:rFonts w:ascii="Proba Pro Lt" w:hAnsi="Proba Pro Lt"/>
                    <w:sz w:val="20"/>
                    <w:szCs w:val="20"/>
                  </w:rPr>
                </w:pPr>
              </w:p>
              <w:p w14:paraId="303A28A5" w14:textId="77777777" w:rsidR="00B02FA7" w:rsidRPr="001976B0" w:rsidRDefault="006C463F" w:rsidP="00A1055A">
                <w:pPr>
                  <w:tabs>
                    <w:tab w:val="left" w:pos="2820"/>
                  </w:tabs>
                  <w:spacing w:after="0" w:line="240" w:lineRule="auto"/>
                  <w:rPr>
                    <w:rFonts w:ascii="Proba Pro Lt" w:hAnsi="Proba Pro Lt" w:cs="Arial"/>
                    <w:color w:val="000000"/>
                    <w:sz w:val="20"/>
                    <w:szCs w:val="20"/>
                  </w:rPr>
                </w:pP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2732893"/>
              <w:placeholder>
                <w:docPart w:val="9FA61B10CC5C40A38538C55618F05DD9"/>
              </w:placeholder>
              <w:showingPlcHdr/>
            </w:sdtPr>
            <w:sdtContent>
              <w:p w14:paraId="42362107"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044741"/>
              <w:placeholder>
                <w:docPart w:val="3996549490874B7CA2C5EEA1052FF92D"/>
              </w:placeholder>
              <w:showingPlcHdr/>
            </w:sdtPr>
            <w:sdtContent>
              <w:p w14:paraId="319DD047"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02FA7" w:rsidRPr="001976B0" w14:paraId="6D3C756D" w14:textId="77777777" w:rsidTr="00054534">
        <w:trPr>
          <w:trHeight w:val="175"/>
        </w:trPr>
        <w:tc>
          <w:tcPr>
            <w:tcW w:w="1256" w:type="pct"/>
            <w:vMerge/>
            <w:tcBorders>
              <w:left w:val="single" w:sz="12" w:space="0" w:color="auto"/>
            </w:tcBorders>
            <w:shd w:val="clear" w:color="auto" w:fill="00A0DC"/>
            <w:vAlign w:val="center"/>
          </w:tcPr>
          <w:p w14:paraId="13A5F4B4" w14:textId="77777777" w:rsidR="00B02FA7" w:rsidRPr="001976B0" w:rsidRDefault="00B02FA7"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03901110"/>
              <w:placeholder>
                <w:docPart w:val="0E77E36555AF4BEC91E538B75855E1FA"/>
              </w:placeholder>
              <w:showingPlcHdr/>
            </w:sdtPr>
            <w:sdtContent>
              <w:p w14:paraId="60A958CF" w14:textId="77777777" w:rsidR="00B02FA7" w:rsidRPr="001976B0" w:rsidRDefault="00B02FA7" w:rsidP="00A1055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289811"/>
              <w:placeholder>
                <w:docPart w:val="EDB9DC65A4A141C7A6CF45178018146B"/>
              </w:placeholder>
              <w:showingPlcHdr/>
            </w:sdtPr>
            <w:sdtContent>
              <w:p w14:paraId="5BC0D89C"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2315144"/>
              <w:placeholder>
                <w:docPart w:val="08E8EBCADF7F434390067D5097AAC080"/>
              </w:placeholder>
              <w:showingPlcHdr/>
            </w:sdtPr>
            <w:sdtContent>
              <w:p w14:paraId="1042C998"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02FA7" w:rsidRPr="001976B0" w14:paraId="2DB37251" w14:textId="77777777" w:rsidTr="00054534">
        <w:trPr>
          <w:trHeight w:val="175"/>
        </w:trPr>
        <w:tc>
          <w:tcPr>
            <w:tcW w:w="1256" w:type="pct"/>
            <w:vMerge/>
            <w:tcBorders>
              <w:left w:val="single" w:sz="12" w:space="0" w:color="auto"/>
            </w:tcBorders>
            <w:shd w:val="clear" w:color="auto" w:fill="00A0DC"/>
            <w:vAlign w:val="center"/>
          </w:tcPr>
          <w:p w14:paraId="4371D30E" w14:textId="77777777" w:rsidR="00B02FA7" w:rsidRPr="001976B0" w:rsidRDefault="00B02FA7"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82962455"/>
              <w:placeholder>
                <w:docPart w:val="512480BC03F744A486DA77A00DDEB87A"/>
              </w:placeholder>
              <w:showingPlcHdr/>
            </w:sdtPr>
            <w:sdtContent>
              <w:p w14:paraId="00BA8EB1"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4401170"/>
              <w:placeholder>
                <w:docPart w:val="2A9FF5950D3D4214BE36B3C1D5EEFF65"/>
              </w:placeholder>
              <w:showingPlcHdr/>
            </w:sdtPr>
            <w:sdtContent>
              <w:p w14:paraId="1000BE2C" w14:textId="77777777" w:rsidR="00B02FA7" w:rsidRPr="001976B0" w:rsidRDefault="00B02FA7" w:rsidP="00A1055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0461477"/>
              <w:placeholder>
                <w:docPart w:val="81116127BF4B4143A08436CDAC11F6A1"/>
              </w:placeholder>
              <w:showingPlcHdr/>
            </w:sdtPr>
            <w:sdtContent>
              <w:p w14:paraId="078C555D" w14:textId="77777777" w:rsidR="00B02FA7" w:rsidRPr="001976B0" w:rsidRDefault="00B02FA7" w:rsidP="00A1055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r>
      <w:tr w:rsidR="00B02FA7" w:rsidRPr="001976B0" w14:paraId="7769CDFE" w14:textId="77777777" w:rsidTr="00054534">
        <w:trPr>
          <w:trHeight w:val="175"/>
        </w:trPr>
        <w:tc>
          <w:tcPr>
            <w:tcW w:w="1256" w:type="pct"/>
            <w:vMerge/>
            <w:tcBorders>
              <w:left w:val="single" w:sz="12" w:space="0" w:color="auto"/>
            </w:tcBorders>
            <w:shd w:val="clear" w:color="auto" w:fill="00A0DC"/>
            <w:vAlign w:val="center"/>
          </w:tcPr>
          <w:p w14:paraId="58355EFC" w14:textId="77777777" w:rsidR="00B02FA7" w:rsidRPr="001976B0" w:rsidRDefault="00B02FA7"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2614264"/>
              <w:placeholder>
                <w:docPart w:val="A8499E60A46546FD9B79E8DCBC2A97B3"/>
              </w:placeholder>
              <w:showingPlcHdr/>
            </w:sdtPr>
            <w:sdtContent>
              <w:p w14:paraId="1289CBAB"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748858"/>
              <w:placeholder>
                <w:docPart w:val="014739F5E9D341AFB6DE4999D221A08D"/>
              </w:placeholder>
              <w:showingPlcHdr/>
            </w:sdtPr>
            <w:sdtContent>
              <w:p w14:paraId="4B57204F" w14:textId="77777777" w:rsidR="00B02FA7" w:rsidRPr="001976B0" w:rsidRDefault="00B02FA7" w:rsidP="00A1055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7591933"/>
              <w:placeholder>
                <w:docPart w:val="3B0938118BB24539BFE1F8613BF318B4"/>
              </w:placeholder>
              <w:showingPlcHdr/>
            </w:sdtPr>
            <w:sdtContent>
              <w:p w14:paraId="687F5196" w14:textId="77777777" w:rsidR="00B02FA7" w:rsidRPr="001976B0" w:rsidRDefault="00B02FA7" w:rsidP="00A1055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r>
      <w:tr w:rsidR="00B02FA7" w:rsidRPr="001976B0" w14:paraId="5FD2D816" w14:textId="77777777" w:rsidTr="00054534">
        <w:trPr>
          <w:trHeight w:val="75"/>
        </w:trPr>
        <w:tc>
          <w:tcPr>
            <w:tcW w:w="1256" w:type="pct"/>
            <w:vMerge/>
            <w:tcBorders>
              <w:left w:val="single" w:sz="12" w:space="0" w:color="auto"/>
              <w:bottom w:val="single" w:sz="12" w:space="0" w:color="auto"/>
            </w:tcBorders>
            <w:shd w:val="clear" w:color="auto" w:fill="00A0DC"/>
            <w:vAlign w:val="center"/>
          </w:tcPr>
          <w:p w14:paraId="311075B2" w14:textId="77777777" w:rsidR="00B02FA7" w:rsidRPr="001976B0" w:rsidRDefault="00B02FA7"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48478676"/>
              <w:placeholder>
                <w:docPart w:val="63A65D911A43496388A40E40F7046D90"/>
              </w:placeholder>
              <w:showingPlcHdr/>
            </w:sdtPr>
            <w:sdtContent>
              <w:p w14:paraId="5F800135"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15971041"/>
              <w:placeholder>
                <w:docPart w:val="4EC6DD205D26493E85D12001A23A7421"/>
              </w:placeholder>
              <w:showingPlcHdr/>
            </w:sdtPr>
            <w:sdtContent>
              <w:p w14:paraId="4CBB3C66"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47639484"/>
              <w:placeholder>
                <w:docPart w:val="DA1FDCD1F70243CEAAC1467A9CD9EDA9"/>
              </w:placeholder>
              <w:showingPlcHdr/>
            </w:sdtPr>
            <w:sdtContent>
              <w:p w14:paraId="4608EF58" w14:textId="77777777" w:rsidR="00B02FA7" w:rsidRPr="001976B0" w:rsidRDefault="00B02FA7" w:rsidP="00A1055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02FA7" w:rsidRPr="001976B0" w14:paraId="54A286DE" w14:textId="77777777" w:rsidTr="00A1055A">
        <w:tc>
          <w:tcPr>
            <w:tcW w:w="1256" w:type="pct"/>
            <w:tcBorders>
              <w:top w:val="single" w:sz="12" w:space="0" w:color="auto"/>
              <w:left w:val="single" w:sz="12" w:space="0" w:color="auto"/>
            </w:tcBorders>
            <w:shd w:val="clear" w:color="auto" w:fill="00A0DC"/>
            <w:vAlign w:val="center"/>
          </w:tcPr>
          <w:p w14:paraId="36B8AB05" w14:textId="77777777" w:rsidR="00B02FA7" w:rsidRPr="001976B0" w:rsidRDefault="00B02FA7" w:rsidP="00A1055A">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37BB801BA5174414B6E018720D281D10"/>
            </w:placeholder>
          </w:sdtPr>
          <w:sdtContent>
            <w:tc>
              <w:tcPr>
                <w:tcW w:w="3744" w:type="pct"/>
                <w:gridSpan w:val="13"/>
                <w:tcBorders>
                  <w:top w:val="single" w:sz="12" w:space="0" w:color="auto"/>
                  <w:right w:val="single" w:sz="12" w:space="0" w:color="auto"/>
                </w:tcBorders>
              </w:tcPr>
              <w:p w14:paraId="6585AF4A"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B02FA7" w:rsidRPr="001976B0" w14:paraId="3C427ECE" w14:textId="77777777" w:rsidTr="00A1055A">
        <w:tc>
          <w:tcPr>
            <w:tcW w:w="1256" w:type="pct"/>
            <w:tcBorders>
              <w:top w:val="single" w:sz="12" w:space="0" w:color="auto"/>
              <w:left w:val="single" w:sz="12" w:space="0" w:color="auto"/>
            </w:tcBorders>
            <w:shd w:val="clear" w:color="auto" w:fill="00A0DC"/>
            <w:vAlign w:val="center"/>
          </w:tcPr>
          <w:p w14:paraId="7A1CDC72" w14:textId="77777777" w:rsidR="00B02FA7" w:rsidRPr="001976B0" w:rsidRDefault="00B02FA7" w:rsidP="00A1055A">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41ED89"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62" w:history="1">
              <w:r w:rsidRPr="001976B0">
                <w:rPr>
                  <w:rStyle w:val="Hyperlink"/>
                  <w:rFonts w:ascii="Proba Pro Lt" w:hAnsi="Proba Pro Lt"/>
                  <w:i/>
                  <w:sz w:val="20"/>
                  <w:szCs w:val="20"/>
                </w:rPr>
                <w:t>http://www.pbf.unizg.hr/studiji/ispitni_rokovi</w:t>
              </w:r>
            </w:hyperlink>
          </w:p>
        </w:tc>
      </w:tr>
      <w:tr w:rsidR="00B02FA7" w:rsidRPr="001976B0" w14:paraId="0A890C01" w14:textId="77777777" w:rsidTr="00A1055A">
        <w:tc>
          <w:tcPr>
            <w:tcW w:w="1256" w:type="pct"/>
            <w:tcBorders>
              <w:left w:val="single" w:sz="12" w:space="0" w:color="auto"/>
              <w:bottom w:val="single" w:sz="12" w:space="0" w:color="auto"/>
            </w:tcBorders>
            <w:shd w:val="clear" w:color="auto" w:fill="00A0DC"/>
            <w:vAlign w:val="center"/>
          </w:tcPr>
          <w:p w14:paraId="5E077D1A" w14:textId="77777777" w:rsidR="00B02FA7" w:rsidRPr="001976B0" w:rsidRDefault="00B02FA7" w:rsidP="00A1055A">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953F2FD034AC401F83D72E3B6CA70E3A"/>
            </w:placeholder>
          </w:sdtPr>
          <w:sdtContent>
            <w:tc>
              <w:tcPr>
                <w:tcW w:w="3744" w:type="pct"/>
                <w:gridSpan w:val="13"/>
                <w:tcBorders>
                  <w:bottom w:val="single" w:sz="12" w:space="0" w:color="auto"/>
                  <w:right w:val="single" w:sz="12" w:space="0" w:color="auto"/>
                </w:tcBorders>
              </w:tcPr>
              <w:p w14:paraId="6057273C" w14:textId="77777777" w:rsidR="00B02FA7" w:rsidRPr="001976B0" w:rsidRDefault="00B02FA7" w:rsidP="00A1055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5B7C17EB" w14:textId="42AE6684" w:rsidR="00B02FA7" w:rsidRDefault="00B02FA7" w:rsidP="00B50745">
      <w:pPr>
        <w:spacing w:after="0" w:line="240" w:lineRule="auto"/>
        <w:rPr>
          <w:rFonts w:ascii="Proba Pro Lt" w:hAnsi="Proba Pro Lt"/>
          <w:sz w:val="20"/>
          <w:szCs w:val="20"/>
        </w:rPr>
      </w:pPr>
    </w:p>
    <w:p w14:paraId="379FAF1E" w14:textId="77777777" w:rsidR="00B02FA7" w:rsidRDefault="00B02FA7" w:rsidP="00B50745">
      <w:pPr>
        <w:spacing w:after="0" w:line="240" w:lineRule="auto"/>
        <w:rPr>
          <w:rFonts w:ascii="Proba Pro Lt" w:hAnsi="Proba Pro Lt"/>
          <w:sz w:val="20"/>
          <w:szCs w:val="20"/>
        </w:rPr>
      </w:pPr>
    </w:p>
    <w:p w14:paraId="53EC2415" w14:textId="716B3651" w:rsidR="00CA5F18" w:rsidRDefault="00CA5F18"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F6E94" w:rsidRPr="0041771D" w14:paraId="282FA998"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788FC1" w14:textId="77777777" w:rsidR="000F6E94" w:rsidRPr="0041771D" w:rsidRDefault="000F6E94" w:rsidP="00A1055A">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lastRenderedPageBreak/>
              <w:t>1. OPĆE INFORMACIJE</w:t>
            </w:r>
          </w:p>
        </w:tc>
      </w:tr>
      <w:tr w:rsidR="000F6E94" w:rsidRPr="0041771D" w14:paraId="55E87869" w14:textId="77777777" w:rsidTr="00A1055A">
        <w:tc>
          <w:tcPr>
            <w:tcW w:w="1256" w:type="pct"/>
            <w:tcBorders>
              <w:top w:val="single" w:sz="12" w:space="0" w:color="auto"/>
              <w:left w:val="single" w:sz="12" w:space="0" w:color="auto"/>
            </w:tcBorders>
            <w:shd w:val="clear" w:color="auto" w:fill="00A0DC"/>
            <w:vAlign w:val="center"/>
          </w:tcPr>
          <w:p w14:paraId="4789F4D3" w14:textId="77777777" w:rsidR="000F6E94" w:rsidRPr="0041771D" w:rsidRDefault="000F6E94" w:rsidP="00A1055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C9981AAA5FE64AEFAA751F8E9DEBECCE"/>
            </w:placeholder>
          </w:sdtPr>
          <w:sdtContent>
            <w:tc>
              <w:tcPr>
                <w:tcW w:w="1522" w:type="pct"/>
                <w:gridSpan w:val="4"/>
                <w:tcBorders>
                  <w:top w:val="single" w:sz="12" w:space="0" w:color="auto"/>
                  <w:right w:val="single" w:sz="12" w:space="0" w:color="auto"/>
                </w:tcBorders>
                <w:vAlign w:val="center"/>
              </w:tcPr>
              <w:p w14:paraId="12821CDE" w14:textId="43E8907A" w:rsidR="000F6E94" w:rsidRPr="003A4655" w:rsidRDefault="006C463F" w:rsidP="00A1055A">
                <w:pPr>
                  <w:tabs>
                    <w:tab w:val="left" w:pos="2820"/>
                  </w:tabs>
                  <w:spacing w:after="0" w:line="240" w:lineRule="auto"/>
                  <w:rPr>
                    <w:rFonts w:ascii="Proba Pro Lt" w:hAnsi="Proba Pro Lt" w:cs="Arial"/>
                    <w:b/>
                    <w:sz w:val="20"/>
                    <w:szCs w:val="20"/>
                  </w:rPr>
                </w:pPr>
                <w:hyperlink r:id="rId263" w:history="1">
                  <w:r w:rsidR="00A85E04" w:rsidRPr="003A4655">
                    <w:rPr>
                      <w:rStyle w:val="Hyperlink"/>
                      <w:rFonts w:ascii="Proba Pro Lt" w:hAnsi="Proba Pro Lt" w:cs="Arial"/>
                      <w:b/>
                      <w:sz w:val="20"/>
                      <w:szCs w:val="20"/>
                    </w:rPr>
                    <w:t>I</w:t>
                  </w:r>
                  <w:r w:rsidR="000F6E94" w:rsidRPr="003A4655">
                    <w:rPr>
                      <w:rStyle w:val="Hyperlink"/>
                      <w:rFonts w:ascii="Proba Pro Lt" w:hAnsi="Proba Pro Lt" w:cs="Arial"/>
                      <w:b/>
                      <w:sz w:val="20"/>
                      <w:szCs w:val="20"/>
                    </w:rPr>
                    <w:t>zv. prof. dr. sc. Antonio Starčević</w:t>
                  </w:r>
                </w:hyperlink>
              </w:p>
              <w:p w14:paraId="249A3ECD" w14:textId="2A27DD3D" w:rsidR="000F6E94" w:rsidRPr="0041771D" w:rsidRDefault="006C463F" w:rsidP="00A1055A">
                <w:pPr>
                  <w:tabs>
                    <w:tab w:val="left" w:pos="2820"/>
                  </w:tabs>
                  <w:spacing w:after="0" w:line="240" w:lineRule="auto"/>
                  <w:rPr>
                    <w:rFonts w:ascii="Proba Pro Lt" w:hAnsi="Proba Pro Lt" w:cs="Arial"/>
                    <w:sz w:val="20"/>
                    <w:szCs w:val="20"/>
                  </w:rPr>
                </w:pPr>
                <w:hyperlink r:id="rId264" w:history="1">
                  <w:r w:rsidR="00A85E04">
                    <w:rPr>
                      <w:rStyle w:val="Hyperlink"/>
                      <w:rFonts w:ascii="Proba Pro Lt" w:hAnsi="Proba Pro Lt" w:cs="Arial"/>
                      <w:sz w:val="20"/>
                      <w:szCs w:val="20"/>
                    </w:rPr>
                    <w:t>D</w:t>
                  </w:r>
                  <w:r w:rsidR="000F6E94" w:rsidRPr="0025028F">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4C680342"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D24EA8D8826F4987A6F0906DF3AF360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D51CB13"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0F6E94" w:rsidRPr="0041771D" w14:paraId="51C60C93" w14:textId="77777777" w:rsidTr="00A1055A">
        <w:tc>
          <w:tcPr>
            <w:tcW w:w="1256" w:type="pct"/>
            <w:tcBorders>
              <w:top w:val="single" w:sz="12" w:space="0" w:color="auto"/>
              <w:left w:val="single" w:sz="12" w:space="0" w:color="auto"/>
            </w:tcBorders>
            <w:shd w:val="clear" w:color="auto" w:fill="00A0DC"/>
            <w:vAlign w:val="center"/>
          </w:tcPr>
          <w:p w14:paraId="52602C2F" w14:textId="77777777" w:rsidR="000F6E94" w:rsidRPr="0041771D" w:rsidRDefault="000F6E94"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46" w:name="Programiranje_bioinformatici" w:displacedByCustomXml="next"/>
        <w:sdt>
          <w:sdtPr>
            <w:rPr>
              <w:rFonts w:ascii="Proba Pro Lt" w:hAnsi="Proba Pro Lt" w:cs="Arial"/>
              <w:sz w:val="20"/>
              <w:szCs w:val="20"/>
            </w:rPr>
            <w:id w:val="1457221348"/>
            <w:placeholder>
              <w:docPart w:val="19701D047CE24507957D03B311345BA7"/>
            </w:placeholder>
          </w:sdtPr>
          <w:sdtContent>
            <w:tc>
              <w:tcPr>
                <w:tcW w:w="1522" w:type="pct"/>
                <w:gridSpan w:val="4"/>
                <w:tcBorders>
                  <w:top w:val="single" w:sz="12" w:space="0" w:color="auto"/>
                  <w:right w:val="single" w:sz="12" w:space="0" w:color="auto"/>
                </w:tcBorders>
                <w:vAlign w:val="center"/>
              </w:tcPr>
              <w:p w14:paraId="4E8BF152" w14:textId="77777777" w:rsidR="000F6E94" w:rsidRPr="0041771D" w:rsidRDefault="000F6E94" w:rsidP="00A1055A">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69B5C65B"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AB2BAC62F90B40AA954EA43106FE53DA"/>
            </w:placeholder>
          </w:sdtPr>
          <w:sdtContent>
            <w:tc>
              <w:tcPr>
                <w:tcW w:w="817" w:type="pct"/>
                <w:gridSpan w:val="4"/>
                <w:tcBorders>
                  <w:top w:val="single" w:sz="12" w:space="0" w:color="auto"/>
                  <w:right w:val="single" w:sz="12" w:space="0" w:color="auto"/>
                </w:tcBorders>
                <w:vAlign w:val="center"/>
              </w:tcPr>
              <w:p w14:paraId="7D877CA7"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0F6E94" w:rsidRPr="0041771D" w14:paraId="3F3C14AF" w14:textId="77777777" w:rsidTr="00A1055A">
        <w:tc>
          <w:tcPr>
            <w:tcW w:w="1256" w:type="pct"/>
            <w:tcBorders>
              <w:left w:val="single" w:sz="12" w:space="0" w:color="auto"/>
              <w:bottom w:val="single" w:sz="12" w:space="0" w:color="auto"/>
            </w:tcBorders>
            <w:shd w:val="clear" w:color="auto" w:fill="00A0DC"/>
            <w:vAlign w:val="center"/>
          </w:tcPr>
          <w:p w14:paraId="35DD519F" w14:textId="77777777" w:rsidR="000F6E94" w:rsidRPr="0041771D" w:rsidRDefault="000F6E94"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C90900BEE6E8459F8B348F826017B437"/>
            </w:placeholder>
          </w:sdtPr>
          <w:sdtContent>
            <w:tc>
              <w:tcPr>
                <w:tcW w:w="1522" w:type="pct"/>
                <w:gridSpan w:val="4"/>
                <w:tcBorders>
                  <w:bottom w:val="single" w:sz="12" w:space="0" w:color="auto"/>
                  <w:right w:val="single" w:sz="12" w:space="0" w:color="auto"/>
                </w:tcBorders>
                <w:vAlign w:val="center"/>
              </w:tcPr>
              <w:p w14:paraId="06912206" w14:textId="77777777" w:rsidR="000F6E94" w:rsidRPr="0041771D" w:rsidRDefault="000F6E94" w:rsidP="00A1055A">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08D2EAD1"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7655F93EC9BD471C88F37CF71232990B"/>
            </w:placeholder>
          </w:sdtPr>
          <w:sdtContent>
            <w:tc>
              <w:tcPr>
                <w:tcW w:w="817" w:type="pct"/>
                <w:gridSpan w:val="4"/>
                <w:tcBorders>
                  <w:bottom w:val="single" w:sz="12" w:space="0" w:color="auto"/>
                  <w:right w:val="single" w:sz="12" w:space="0" w:color="auto"/>
                </w:tcBorders>
                <w:vAlign w:val="center"/>
              </w:tcPr>
              <w:p w14:paraId="1E8714F7"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0F6E94" w:rsidRPr="0041771D" w14:paraId="3D7BB727" w14:textId="77777777" w:rsidTr="00A1055A">
        <w:tc>
          <w:tcPr>
            <w:tcW w:w="1256" w:type="pct"/>
            <w:tcBorders>
              <w:left w:val="single" w:sz="12" w:space="0" w:color="auto"/>
              <w:bottom w:val="single" w:sz="12" w:space="0" w:color="auto"/>
            </w:tcBorders>
            <w:shd w:val="clear" w:color="auto" w:fill="00A0DC"/>
            <w:vAlign w:val="center"/>
          </w:tcPr>
          <w:p w14:paraId="7EF245F4" w14:textId="77777777" w:rsidR="000F6E94" w:rsidRPr="0041771D" w:rsidRDefault="000F6E94"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2F728D50" w14:textId="4F057437" w:rsidR="000F6E94" w:rsidRPr="0041771D" w:rsidRDefault="00202DA1"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58A410A6"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3DE3F23FDF20494A9F4D2952ED88D393"/>
            </w:placeholder>
          </w:sdtPr>
          <w:sdtContent>
            <w:tc>
              <w:tcPr>
                <w:tcW w:w="817" w:type="pct"/>
                <w:gridSpan w:val="4"/>
                <w:tcBorders>
                  <w:bottom w:val="single" w:sz="12" w:space="0" w:color="auto"/>
                  <w:right w:val="single" w:sz="12" w:space="0" w:color="auto"/>
                </w:tcBorders>
                <w:vAlign w:val="center"/>
              </w:tcPr>
              <w:p w14:paraId="291FA14C"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0F6E94" w:rsidRPr="0041771D" w14:paraId="0E93A6AF" w14:textId="77777777" w:rsidTr="00A1055A">
        <w:tc>
          <w:tcPr>
            <w:tcW w:w="1256" w:type="pct"/>
            <w:tcBorders>
              <w:left w:val="single" w:sz="12" w:space="0" w:color="auto"/>
              <w:bottom w:val="single" w:sz="12" w:space="0" w:color="auto"/>
            </w:tcBorders>
            <w:shd w:val="clear" w:color="auto" w:fill="00A0DC"/>
            <w:vAlign w:val="center"/>
          </w:tcPr>
          <w:p w14:paraId="4E2E2524" w14:textId="77777777" w:rsidR="000F6E94" w:rsidRPr="0041771D" w:rsidRDefault="000F6E94"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68F0715CC32744E696AB14E267DFF38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B53A4FA" w14:textId="2E33700D" w:rsidR="000F6E94" w:rsidRPr="0041771D" w:rsidRDefault="00CB2A82"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2ECEEED"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696C759" w14:textId="77777777" w:rsidR="000F6E94" w:rsidRPr="0041771D" w:rsidRDefault="006C463F" w:rsidP="00A1055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A0E956674DF74D2592BC61165E960CFD"/>
                </w:placeholder>
                <w:dropDownList>
                  <w:listItem w:value="Choose an item."/>
                  <w:listItem w:displayText="1." w:value="1."/>
                  <w:listItem w:displayText="2." w:value="2."/>
                  <w:listItem w:displayText="3." w:value="3."/>
                </w:dropDownList>
              </w:sdtPr>
              <w:sdtContent>
                <w:r w:rsidR="000F6E94" w:rsidRPr="0041771D">
                  <w:rPr>
                    <w:rFonts w:ascii="Proba Pro Lt" w:hAnsi="Proba Pro Lt" w:cs="Arial"/>
                    <w:sz w:val="20"/>
                    <w:szCs w:val="20"/>
                  </w:rPr>
                  <w:t>1.</w:t>
                </w:r>
              </w:sdtContent>
            </w:sdt>
            <w:r w:rsidR="000F6E94" w:rsidRPr="0041771D">
              <w:rPr>
                <w:rFonts w:ascii="Proba Pro Lt" w:hAnsi="Proba Pro Lt" w:cs="Arial"/>
                <w:sz w:val="20"/>
                <w:szCs w:val="20"/>
              </w:rPr>
              <w:tab/>
            </w:r>
          </w:p>
          <w:p w14:paraId="216A8597" w14:textId="77777777" w:rsidR="000F6E94" w:rsidRPr="0041771D" w:rsidRDefault="006C463F" w:rsidP="00A1055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AF99F749ED084409BD59FE756BF5827D"/>
                </w:placeholder>
              </w:sdtPr>
              <w:sdtContent>
                <w:r w:rsidR="000F6E94" w:rsidRPr="0041771D">
                  <w:rPr>
                    <w:rFonts w:ascii="Proba Pro Lt" w:hAnsi="Proba Pro Lt" w:cs="Arial"/>
                    <w:sz w:val="20"/>
                    <w:szCs w:val="20"/>
                  </w:rPr>
                  <w:t>10</w:t>
                </w:r>
                <w:r w:rsidR="000F6E94">
                  <w:rPr>
                    <w:rFonts w:ascii="Proba Pro Lt" w:hAnsi="Proba Pro Lt" w:cs="Arial"/>
                    <w:sz w:val="20"/>
                    <w:szCs w:val="20"/>
                  </w:rPr>
                  <w:t xml:space="preserve"> </w:t>
                </w:r>
              </w:sdtContent>
            </w:sdt>
            <w:r w:rsidR="000F6E94" w:rsidRPr="0041771D">
              <w:rPr>
                <w:rFonts w:ascii="Proba Pro Lt" w:hAnsi="Proba Pro Lt" w:cs="Arial"/>
                <w:sz w:val="20"/>
                <w:szCs w:val="20"/>
              </w:rPr>
              <w:t>%</w:t>
            </w:r>
          </w:p>
        </w:tc>
      </w:tr>
      <w:tr w:rsidR="000F6E94" w:rsidRPr="0041771D" w14:paraId="556D2516" w14:textId="77777777" w:rsidTr="00A1055A">
        <w:tc>
          <w:tcPr>
            <w:tcW w:w="1256" w:type="pct"/>
            <w:tcBorders>
              <w:left w:val="single" w:sz="12" w:space="0" w:color="auto"/>
              <w:bottom w:val="single" w:sz="12" w:space="0" w:color="auto"/>
            </w:tcBorders>
            <w:shd w:val="clear" w:color="auto" w:fill="00A0DC"/>
            <w:vAlign w:val="center"/>
          </w:tcPr>
          <w:p w14:paraId="516E3D39"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85DBDDBC61434C1ABC297BE9B7D9C823"/>
            </w:placeholder>
          </w:sdtPr>
          <w:sdtContent>
            <w:tc>
              <w:tcPr>
                <w:tcW w:w="1522" w:type="pct"/>
                <w:gridSpan w:val="4"/>
                <w:tcBorders>
                  <w:bottom w:val="single" w:sz="12" w:space="0" w:color="auto"/>
                  <w:right w:val="single" w:sz="12" w:space="0" w:color="auto"/>
                </w:tcBorders>
                <w:vAlign w:val="center"/>
              </w:tcPr>
              <w:p w14:paraId="0D2F8FA6"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4A681E8" w14:textId="77777777" w:rsidR="000F6E94" w:rsidRPr="0041771D" w:rsidRDefault="000F6E94" w:rsidP="00A1055A">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CA666283B8EF44A5A937B43F0A715B8C"/>
            </w:placeholder>
          </w:sdtPr>
          <w:sdtContent>
            <w:tc>
              <w:tcPr>
                <w:tcW w:w="817" w:type="pct"/>
                <w:gridSpan w:val="4"/>
                <w:tcBorders>
                  <w:bottom w:val="single" w:sz="12" w:space="0" w:color="auto"/>
                  <w:right w:val="single" w:sz="12" w:space="0" w:color="auto"/>
                </w:tcBorders>
                <w:vAlign w:val="center"/>
              </w:tcPr>
              <w:p w14:paraId="32D2A0BC" w14:textId="77777777" w:rsidR="000F6E94" w:rsidRPr="0041771D" w:rsidRDefault="000F6E94"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0F6E94" w:rsidRPr="0041771D" w14:paraId="749C4EB7" w14:textId="77777777" w:rsidTr="00A1055A">
        <w:tc>
          <w:tcPr>
            <w:tcW w:w="1256" w:type="pct"/>
            <w:tcBorders>
              <w:left w:val="single" w:sz="12" w:space="0" w:color="auto"/>
              <w:bottom w:val="single" w:sz="12" w:space="0" w:color="auto"/>
            </w:tcBorders>
            <w:shd w:val="clear" w:color="auto" w:fill="00A0DC"/>
            <w:vAlign w:val="center"/>
          </w:tcPr>
          <w:p w14:paraId="5734A032"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255F09463D414B0D9FAF1A42AECAD94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8F28AE3"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BC6EF72" w14:textId="77777777" w:rsidR="000F6E94" w:rsidRPr="0041771D" w:rsidRDefault="000F6E94" w:rsidP="00A1055A">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DCBF1C" w14:textId="77777777" w:rsidR="000F6E94" w:rsidRPr="0041771D" w:rsidRDefault="006C463F" w:rsidP="00A1055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DF606EDD43A34E91B368C8393575E7E3"/>
                </w:placeholder>
                <w:dropDownList>
                  <w:listItem w:value="Choose an item."/>
                  <w:listItem w:displayText="DA" w:value="DA"/>
                  <w:listItem w:displayText="NE" w:value="NE"/>
                </w:dropDownList>
              </w:sdtPr>
              <w:sdtContent>
                <w:r w:rsidR="000F6E94" w:rsidRPr="0041771D">
                  <w:rPr>
                    <w:rFonts w:ascii="Proba Pro Lt" w:hAnsi="Proba Pro Lt" w:cs="Arial"/>
                    <w:sz w:val="20"/>
                    <w:szCs w:val="20"/>
                  </w:rPr>
                  <w:t>NE</w:t>
                </w:r>
              </w:sdtContent>
            </w:sdt>
          </w:p>
        </w:tc>
      </w:tr>
      <w:tr w:rsidR="000F6E94" w:rsidRPr="0041771D" w14:paraId="1C4DA66E" w14:textId="77777777" w:rsidTr="00A1055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84AF81" w14:textId="77777777" w:rsidR="000F6E94" w:rsidRPr="0041771D" w:rsidRDefault="000F6E94" w:rsidP="00A1055A">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0F6E94" w:rsidRPr="0041771D" w14:paraId="09E09A50" w14:textId="77777777" w:rsidTr="00A1055A">
        <w:tc>
          <w:tcPr>
            <w:tcW w:w="1256" w:type="pct"/>
            <w:tcBorders>
              <w:top w:val="single" w:sz="12" w:space="0" w:color="auto"/>
              <w:left w:val="single" w:sz="12" w:space="0" w:color="auto"/>
            </w:tcBorders>
            <w:shd w:val="clear" w:color="auto" w:fill="00A0DC"/>
            <w:vAlign w:val="center"/>
          </w:tcPr>
          <w:p w14:paraId="69F69723" w14:textId="77777777" w:rsidR="000F6E94" w:rsidRPr="0041771D" w:rsidRDefault="000F6E94" w:rsidP="00A1055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F9E0B5BD45324E8E948BC3F1EF23BB94"/>
            </w:placeholder>
          </w:sdtPr>
          <w:sdtContent>
            <w:tc>
              <w:tcPr>
                <w:tcW w:w="3744" w:type="pct"/>
                <w:gridSpan w:val="13"/>
                <w:tcBorders>
                  <w:top w:val="single" w:sz="12" w:space="0" w:color="auto"/>
                  <w:right w:val="single" w:sz="12" w:space="0" w:color="auto"/>
                </w:tcBorders>
                <w:vAlign w:val="center"/>
              </w:tcPr>
              <w:p w14:paraId="3410F700"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0F6E94" w:rsidRPr="0041771D" w14:paraId="2DCFFA9A" w14:textId="77777777" w:rsidTr="00A1055A">
        <w:tc>
          <w:tcPr>
            <w:tcW w:w="1256" w:type="pct"/>
            <w:tcBorders>
              <w:left w:val="single" w:sz="12" w:space="0" w:color="auto"/>
            </w:tcBorders>
            <w:shd w:val="clear" w:color="auto" w:fill="00A0DC"/>
            <w:vAlign w:val="center"/>
          </w:tcPr>
          <w:p w14:paraId="088CA457"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1941EB59C9CB41B393650B8A02A2D65A"/>
            </w:placeholder>
          </w:sdtPr>
          <w:sdtContent>
            <w:tc>
              <w:tcPr>
                <w:tcW w:w="3744" w:type="pct"/>
                <w:gridSpan w:val="13"/>
                <w:tcBorders>
                  <w:right w:val="single" w:sz="12" w:space="0" w:color="auto"/>
                </w:tcBorders>
                <w:vAlign w:val="center"/>
              </w:tcPr>
              <w:p w14:paraId="168956B4"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0F6E94" w:rsidRPr="0041771D" w14:paraId="315B4BBD" w14:textId="77777777" w:rsidTr="00A1055A">
        <w:tc>
          <w:tcPr>
            <w:tcW w:w="1256" w:type="pct"/>
            <w:tcBorders>
              <w:left w:val="single" w:sz="12" w:space="0" w:color="auto"/>
            </w:tcBorders>
            <w:shd w:val="clear" w:color="auto" w:fill="00A0DC"/>
            <w:vAlign w:val="center"/>
          </w:tcPr>
          <w:p w14:paraId="1ECDBD2A"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F54ACD06E4234F68B4EC4442756D0E4E"/>
            </w:placeholder>
          </w:sdtPr>
          <w:sdtContent>
            <w:sdt>
              <w:sdtPr>
                <w:rPr>
                  <w:rFonts w:ascii="Proba Pro Lt" w:hAnsi="Proba Pro Lt" w:cs="Arial"/>
                  <w:sz w:val="20"/>
                  <w:szCs w:val="20"/>
                </w:rPr>
                <w:id w:val="480055802"/>
                <w:placeholder>
                  <w:docPart w:val="6ADF10D7448A45F6A11D0602F9DCA541"/>
                </w:placeholder>
              </w:sdtPr>
              <w:sdtContent>
                <w:sdt>
                  <w:sdtPr>
                    <w:rPr>
                      <w:rFonts w:ascii="Proba Pro Lt" w:hAnsi="Proba Pro Lt" w:cs="Arial"/>
                      <w:sz w:val="20"/>
                      <w:szCs w:val="20"/>
                    </w:rPr>
                    <w:id w:val="-742714355"/>
                    <w:placeholder>
                      <w:docPart w:val="01A423362B3F400B968E13BCA529D2B8"/>
                    </w:placeholder>
                  </w:sdtPr>
                  <w:sdtContent>
                    <w:tc>
                      <w:tcPr>
                        <w:tcW w:w="3744" w:type="pct"/>
                        <w:gridSpan w:val="13"/>
                        <w:tcBorders>
                          <w:right w:val="single" w:sz="12" w:space="0" w:color="auto"/>
                        </w:tcBorders>
                        <w:vAlign w:val="center"/>
                      </w:tcPr>
                      <w:p w14:paraId="78487687" w14:textId="77777777" w:rsidR="00CB2A82" w:rsidRPr="002577C0" w:rsidRDefault="00CB2A82" w:rsidP="00CB2A82">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EF8011F" w14:textId="77777777" w:rsidR="00CB2A82" w:rsidRPr="002577C0" w:rsidRDefault="00CB2A82" w:rsidP="00CB2A82">
                        <w:pPr>
                          <w:numPr>
                            <w:ilvl w:val="0"/>
                            <w:numId w:val="89"/>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5B4FC146" w14:textId="77777777" w:rsidR="00CB2A82" w:rsidRPr="002577C0" w:rsidRDefault="00CB2A82" w:rsidP="00CB2A82">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1DB6916B" w14:textId="77777777" w:rsidR="00CB2A82" w:rsidRPr="002577C0" w:rsidRDefault="00CB2A82" w:rsidP="00CB2A82">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7FF57A6D" w14:textId="77777777" w:rsidR="00CB2A82" w:rsidRPr="002577C0" w:rsidRDefault="00CB2A82" w:rsidP="00CB2A82">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0766AF85" w14:textId="77777777" w:rsidR="00CB2A82" w:rsidRPr="002577C0" w:rsidRDefault="00CB2A82" w:rsidP="00CB2A82">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096847FA" w14:textId="77777777" w:rsidR="00CB2A82" w:rsidRPr="002577C0" w:rsidRDefault="00CB2A82" w:rsidP="00CB2A82">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009E0051" w14:textId="77777777" w:rsidR="00CB2A82" w:rsidRPr="002577C0" w:rsidRDefault="00CB2A82" w:rsidP="00CB2A82">
                        <w:pPr>
                          <w:shd w:val="clear" w:color="auto" w:fill="FFFFFF"/>
                          <w:spacing w:after="0" w:line="240" w:lineRule="auto"/>
                          <w:rPr>
                            <w:rFonts w:ascii="Proba Pro Lt" w:eastAsia="Times New Roman" w:hAnsi="Proba Pro Lt" w:cs="Arial"/>
                            <w:sz w:val="20"/>
                            <w:szCs w:val="20"/>
                            <w:lang w:eastAsia="hr-HR"/>
                          </w:rPr>
                        </w:pPr>
                      </w:p>
                      <w:p w14:paraId="487EC345" w14:textId="77777777" w:rsidR="00CB2A82" w:rsidRPr="002577C0" w:rsidRDefault="00CB2A82" w:rsidP="00CB2A82">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42160F79" w14:textId="77777777" w:rsidR="00CB2A82" w:rsidRPr="002577C0" w:rsidRDefault="00CB2A82" w:rsidP="00ED47A5">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635C7F5A" w14:textId="77777777" w:rsidR="00CB2A82" w:rsidRPr="002577C0" w:rsidRDefault="00CB2A82" w:rsidP="00ED47A5">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6E8E9D33" w14:textId="77777777" w:rsidR="00CB2A82" w:rsidRPr="002577C0" w:rsidRDefault="00CB2A82" w:rsidP="00ED47A5">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703190E1" w14:textId="77777777" w:rsidR="00CB2A82" w:rsidRPr="002577C0" w:rsidRDefault="00CB2A82" w:rsidP="00ED47A5">
                        <w:pPr>
                          <w:pStyle w:val="ListParagraph"/>
                          <w:numPr>
                            <w:ilvl w:val="0"/>
                            <w:numId w:val="174"/>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3890028C" w14:textId="77777777" w:rsidR="00CB2A82" w:rsidRPr="002577C0" w:rsidRDefault="00CB2A82" w:rsidP="00CB2A82">
                        <w:pPr>
                          <w:shd w:val="clear" w:color="auto" w:fill="FFFFFF"/>
                          <w:spacing w:after="0" w:line="240" w:lineRule="auto"/>
                          <w:rPr>
                            <w:rFonts w:ascii="Proba Pro Lt" w:eastAsia="Times New Roman" w:hAnsi="Proba Pro Lt" w:cs="Arial"/>
                            <w:sz w:val="20"/>
                            <w:szCs w:val="20"/>
                            <w:lang w:eastAsia="hr-HR"/>
                          </w:rPr>
                        </w:pPr>
                      </w:p>
                      <w:p w14:paraId="07BE839D" w14:textId="77777777" w:rsidR="00CB2A82" w:rsidRPr="002577C0" w:rsidRDefault="00CB2A82" w:rsidP="00CB2A82">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32CBCDD7" w14:textId="77777777" w:rsidR="00CB2A82" w:rsidRPr="002577C0" w:rsidRDefault="00CB2A82" w:rsidP="00ED47A5">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4FA48699" w14:textId="77777777" w:rsidR="00CB2A82" w:rsidRPr="002577C0" w:rsidRDefault="00CB2A82" w:rsidP="00ED47A5">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75CC7F15" w14:textId="77777777" w:rsidR="00CB2A82" w:rsidRPr="002577C0" w:rsidRDefault="00CB2A82" w:rsidP="00ED47A5">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41345139" w14:textId="77777777" w:rsidR="00CB2A82" w:rsidRPr="002577C0" w:rsidRDefault="00CB2A82" w:rsidP="00ED47A5">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0F1CD6A5" w14:textId="77777777" w:rsidR="00CB2A82" w:rsidRPr="002577C0" w:rsidRDefault="00CB2A82" w:rsidP="00ED47A5">
                        <w:pPr>
                          <w:pStyle w:val="ListParagraph"/>
                          <w:numPr>
                            <w:ilvl w:val="0"/>
                            <w:numId w:val="175"/>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606330BC" w14:textId="77777777" w:rsidR="00CB2A82" w:rsidRPr="002577C0" w:rsidRDefault="00CB2A82" w:rsidP="00CB2A82">
                        <w:pPr>
                          <w:shd w:val="clear" w:color="auto" w:fill="FFFFFF"/>
                          <w:spacing w:after="0" w:line="240" w:lineRule="auto"/>
                          <w:rPr>
                            <w:rFonts w:ascii="Proba Pro Lt" w:eastAsia="Times New Roman" w:hAnsi="Proba Pro Lt" w:cs="Arial"/>
                            <w:sz w:val="20"/>
                            <w:szCs w:val="20"/>
                            <w:lang w:eastAsia="hr-HR"/>
                          </w:rPr>
                        </w:pPr>
                      </w:p>
                      <w:p w14:paraId="5851905C" w14:textId="77777777" w:rsidR="00CB2A82" w:rsidRPr="002577C0" w:rsidRDefault="00CB2A82" w:rsidP="00CB2A82">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4C1C011F" w14:textId="77777777" w:rsidR="00CB2A82" w:rsidRPr="002577C0" w:rsidRDefault="00CB2A82" w:rsidP="00ED47A5">
                        <w:pPr>
                          <w:pStyle w:val="ListParagraph"/>
                          <w:numPr>
                            <w:ilvl w:val="0"/>
                            <w:numId w:val="17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6963EB16" w14:textId="77777777" w:rsidR="00CB2A82" w:rsidRPr="002577C0" w:rsidRDefault="00CB2A82" w:rsidP="00ED47A5">
                        <w:pPr>
                          <w:pStyle w:val="ListParagraph"/>
                          <w:numPr>
                            <w:ilvl w:val="0"/>
                            <w:numId w:val="17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lastRenderedPageBreak/>
                          <w:t>prezentirati i popularizirati rezultate svog i timskog rada</w:t>
                        </w:r>
                      </w:p>
                      <w:p w14:paraId="393E8941" w14:textId="77777777" w:rsidR="00CB2A82" w:rsidRPr="002577C0" w:rsidRDefault="00CB2A82" w:rsidP="00ED47A5">
                        <w:pPr>
                          <w:pStyle w:val="ListParagraph"/>
                          <w:numPr>
                            <w:ilvl w:val="0"/>
                            <w:numId w:val="177"/>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2F24496C" w14:textId="77777777" w:rsidR="00CB2A82" w:rsidRPr="002577C0" w:rsidRDefault="00CB2A82" w:rsidP="00CB2A82">
                        <w:pPr>
                          <w:shd w:val="clear" w:color="auto" w:fill="FFFFFF"/>
                          <w:spacing w:after="0" w:line="240" w:lineRule="auto"/>
                          <w:rPr>
                            <w:rFonts w:ascii="Proba Pro Lt" w:eastAsia="Times New Roman" w:hAnsi="Proba Pro Lt" w:cs="Arial"/>
                            <w:sz w:val="20"/>
                            <w:szCs w:val="20"/>
                            <w:lang w:eastAsia="hr-HR"/>
                          </w:rPr>
                        </w:pPr>
                      </w:p>
                      <w:p w14:paraId="1E2180AA" w14:textId="77777777" w:rsidR="00CB2A82" w:rsidRPr="002577C0" w:rsidRDefault="00CB2A82" w:rsidP="00CB2A82">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0651B7BA" w14:textId="77777777" w:rsidR="00CB2A82" w:rsidRPr="002577C0" w:rsidRDefault="00CB2A82" w:rsidP="00ED47A5">
                        <w:pPr>
                          <w:pStyle w:val="ListParagraph"/>
                          <w:numPr>
                            <w:ilvl w:val="0"/>
                            <w:numId w:val="176"/>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0802165E" w14:textId="77777777" w:rsidR="00CB2A82" w:rsidRPr="002577C0" w:rsidRDefault="00CB2A82" w:rsidP="00ED47A5">
                        <w:pPr>
                          <w:pStyle w:val="ListParagraph"/>
                          <w:numPr>
                            <w:ilvl w:val="0"/>
                            <w:numId w:val="176"/>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5554CD78" w14:textId="5320C5AD" w:rsidR="000F6E94" w:rsidRPr="0041771D" w:rsidRDefault="00CB2A82" w:rsidP="00CB2A82">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0F6E94" w:rsidRPr="0041771D" w14:paraId="1237DB87" w14:textId="77777777" w:rsidTr="00A1055A">
        <w:tc>
          <w:tcPr>
            <w:tcW w:w="1256" w:type="pct"/>
            <w:tcBorders>
              <w:left w:val="single" w:sz="12" w:space="0" w:color="auto"/>
            </w:tcBorders>
            <w:shd w:val="clear" w:color="auto" w:fill="00A0DC"/>
            <w:vAlign w:val="center"/>
          </w:tcPr>
          <w:p w14:paraId="16754EA8"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B501BA93D948403280D5A9D371EC8753"/>
            </w:placeholder>
          </w:sdtPr>
          <w:sdtEndPr>
            <w:rPr>
              <w:rFonts w:ascii="Calibri" w:hAnsi="Calibri"/>
              <w:sz w:val="22"/>
              <w:szCs w:val="22"/>
            </w:rPr>
          </w:sdtEndPr>
          <w:sdtContent>
            <w:tc>
              <w:tcPr>
                <w:tcW w:w="3744" w:type="pct"/>
                <w:gridSpan w:val="13"/>
                <w:tcBorders>
                  <w:right w:val="single" w:sz="12" w:space="0" w:color="auto"/>
                </w:tcBorders>
                <w:vAlign w:val="center"/>
              </w:tcPr>
              <w:p w14:paraId="2D5730F7" w14:textId="712C2BCE" w:rsidR="000F6E94" w:rsidRPr="0041771D" w:rsidRDefault="000F6E94" w:rsidP="00FB74BB">
                <w:pPr>
                  <w:pStyle w:val="ListParagraph"/>
                  <w:numPr>
                    <w:ilvl w:val="0"/>
                    <w:numId w:val="90"/>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sidR="003C5E5B">
                  <w:rPr>
                    <w:rFonts w:ascii="Proba Pro Lt" w:hAnsi="Proba Pro Lt"/>
                    <w:sz w:val="20"/>
                    <w:szCs w:val="20"/>
                    <w:lang w:eastAsia="hr-HR"/>
                  </w:rPr>
                  <w:t>akteristikama računalnih jezika</w:t>
                </w:r>
              </w:p>
              <w:p w14:paraId="04FE3479" w14:textId="06129F03" w:rsidR="000F6E94" w:rsidRPr="0041771D" w:rsidRDefault="000F6E94" w:rsidP="00FB74BB">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 o</w:t>
                </w:r>
                <w:r w:rsidR="003C5E5B">
                  <w:rPr>
                    <w:rFonts w:ascii="Proba Pro Lt" w:hAnsi="Proba Pro Lt" w:cs="Arial"/>
                    <w:sz w:val="20"/>
                    <w:szCs w:val="20"/>
                    <w:lang w:eastAsia="hr-HR"/>
                  </w:rPr>
                  <w:t>snovne klase korištene u Javi</w:t>
                </w:r>
              </w:p>
              <w:p w14:paraId="272FB709" w14:textId="075E538D" w:rsidR="000F6E94" w:rsidRPr="0041771D" w:rsidRDefault="000F6E94" w:rsidP="00FB74BB">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sidR="003C5E5B">
                  <w:rPr>
                    <w:rFonts w:ascii="Proba Pro Lt" w:hAnsi="Proba Pro Lt" w:cs="Arial"/>
                    <w:sz w:val="20"/>
                    <w:szCs w:val="20"/>
                    <w:lang w:eastAsia="hr-HR"/>
                  </w:rPr>
                  <w:t xml:space="preserve"> koristeći računalni jezik Java</w:t>
                </w:r>
              </w:p>
              <w:p w14:paraId="6C8DAD22" w14:textId="542EBFFC" w:rsidR="000F6E94" w:rsidRPr="0041771D" w:rsidRDefault="000F6E94" w:rsidP="00FB74BB">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sidR="003C5E5B">
                  <w:rPr>
                    <w:rFonts w:ascii="Proba Pro Lt" w:hAnsi="Proba Pro Lt" w:cs="Arial"/>
                    <w:sz w:val="20"/>
                    <w:szCs w:val="20"/>
                    <w:lang w:eastAsia="hr-HR"/>
                  </w:rPr>
                  <w:t>matičkih računalnih tehnologija</w:t>
                </w:r>
              </w:p>
            </w:tc>
          </w:sdtContent>
        </w:sdt>
      </w:tr>
      <w:tr w:rsidR="000F6E94" w:rsidRPr="0041771D" w14:paraId="4AA831A7" w14:textId="77777777" w:rsidTr="00A1055A">
        <w:tc>
          <w:tcPr>
            <w:tcW w:w="1256" w:type="pct"/>
            <w:tcBorders>
              <w:left w:val="single" w:sz="12" w:space="0" w:color="auto"/>
            </w:tcBorders>
            <w:shd w:val="clear" w:color="auto" w:fill="00A0DC"/>
            <w:vAlign w:val="center"/>
          </w:tcPr>
          <w:p w14:paraId="03ED8C5C"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9AB047ECF43C487EBC72368D06C68E70"/>
            </w:placeholder>
          </w:sdtPr>
          <w:sdtContent>
            <w:tc>
              <w:tcPr>
                <w:tcW w:w="3744" w:type="pct"/>
                <w:gridSpan w:val="13"/>
                <w:tcBorders>
                  <w:right w:val="single" w:sz="12" w:space="0" w:color="auto"/>
                </w:tcBorders>
                <w:vAlign w:val="center"/>
              </w:tcPr>
              <w:p w14:paraId="4B2E4F62"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0F6E94" w:rsidRPr="0041771D" w14:paraId="6ECD07FB" w14:textId="77777777" w:rsidTr="00A1055A">
        <w:trPr>
          <w:trHeight w:val="349"/>
        </w:trPr>
        <w:tc>
          <w:tcPr>
            <w:tcW w:w="1256" w:type="pct"/>
            <w:vMerge w:val="restart"/>
            <w:tcBorders>
              <w:left w:val="single" w:sz="12" w:space="0" w:color="auto"/>
            </w:tcBorders>
            <w:shd w:val="clear" w:color="auto" w:fill="00A0DC"/>
            <w:vAlign w:val="center"/>
          </w:tcPr>
          <w:p w14:paraId="31859F59"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E3EDE57" w14:textId="77777777" w:rsidR="000F6E94" w:rsidRPr="0041771D"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Content>
                <w:r w:rsidR="000F6E94" w:rsidRPr="0041771D">
                  <w:rPr>
                    <w:rFonts w:ascii="Segoe UI Symbol" w:eastAsia="MS Gothic" w:hAnsi="Segoe UI Symbol" w:cs="Segoe UI Symbol"/>
                    <w:b w:val="0"/>
                    <w:sz w:val="20"/>
                    <w:szCs w:val="20"/>
                    <w:lang w:val="hr-HR"/>
                  </w:rPr>
                  <w:t>☒</w:t>
                </w:r>
              </w:sdtContent>
            </w:sdt>
            <w:r w:rsidR="000F6E94" w:rsidRPr="0041771D">
              <w:rPr>
                <w:rFonts w:ascii="Proba Pro Lt" w:hAnsi="Proba Pro Lt" w:cs="Arial"/>
                <w:b w:val="0"/>
                <w:sz w:val="20"/>
                <w:szCs w:val="20"/>
                <w:lang w:val="hr-HR"/>
              </w:rPr>
              <w:t xml:space="preserve"> predavanja</w:t>
            </w:r>
          </w:p>
          <w:p w14:paraId="7CE4949B" w14:textId="77777777" w:rsidR="000F6E94" w:rsidRPr="0041771D"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Content>
                <w:r w:rsidR="000F6E94" w:rsidRPr="0041771D">
                  <w:rPr>
                    <w:rFonts w:ascii="Segoe UI Symbol" w:eastAsia="MS Gothic" w:hAnsi="Segoe UI Symbol" w:cs="Segoe UI Symbol"/>
                    <w:b w:val="0"/>
                    <w:sz w:val="20"/>
                    <w:szCs w:val="20"/>
                    <w:lang w:val="hr-HR"/>
                  </w:rPr>
                  <w:t>☒</w:t>
                </w:r>
              </w:sdtContent>
            </w:sdt>
            <w:r w:rsidR="000F6E94" w:rsidRPr="0041771D">
              <w:rPr>
                <w:rFonts w:ascii="Proba Pro Lt" w:hAnsi="Proba Pro Lt" w:cs="Arial"/>
                <w:b w:val="0"/>
                <w:sz w:val="20"/>
                <w:szCs w:val="20"/>
                <w:lang w:val="hr-HR"/>
              </w:rPr>
              <w:t xml:space="preserve"> seminari i radionice  </w:t>
            </w:r>
          </w:p>
          <w:p w14:paraId="6825F8D0" w14:textId="77777777" w:rsidR="000F6E94" w:rsidRPr="0041771D"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Content>
                <w:r w:rsidR="000F6E94" w:rsidRPr="0041771D">
                  <w:rPr>
                    <w:rFonts w:ascii="Segoe UI Symbol" w:eastAsia="MS Gothic" w:hAnsi="Segoe UI Symbol" w:cs="Segoe UI Symbol"/>
                    <w:b w:val="0"/>
                    <w:sz w:val="20"/>
                    <w:szCs w:val="20"/>
                    <w:lang w:val="hr-HR"/>
                  </w:rPr>
                  <w:t>☒</w:t>
                </w:r>
              </w:sdtContent>
            </w:sdt>
            <w:r w:rsidR="000F6E94" w:rsidRPr="0041771D">
              <w:rPr>
                <w:rFonts w:ascii="Proba Pro Lt" w:hAnsi="Proba Pro Lt" w:cs="Arial"/>
                <w:b w:val="0"/>
                <w:sz w:val="20"/>
                <w:szCs w:val="20"/>
                <w:lang w:val="hr-HR"/>
              </w:rPr>
              <w:t xml:space="preserve"> vježbe  </w:t>
            </w:r>
          </w:p>
          <w:p w14:paraId="13C7432B" w14:textId="77777777" w:rsidR="000F6E94" w:rsidRPr="0041771D"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Content>
                <w:r w:rsidR="000F6E94" w:rsidRPr="0041771D">
                  <w:rPr>
                    <w:rFonts w:ascii="Segoe UI Symbol" w:eastAsia="MS Gothic" w:hAnsi="Segoe UI Symbol" w:cs="Segoe UI Symbol"/>
                    <w:b w:val="0"/>
                    <w:sz w:val="20"/>
                    <w:szCs w:val="20"/>
                    <w:lang w:val="hr-HR"/>
                  </w:rPr>
                  <w:t>☐</w:t>
                </w:r>
              </w:sdtContent>
            </w:sdt>
            <w:r w:rsidR="000F6E94" w:rsidRPr="0041771D">
              <w:rPr>
                <w:rFonts w:ascii="Proba Pro Lt" w:hAnsi="Proba Pro Lt" w:cs="Arial"/>
                <w:b w:val="0"/>
                <w:sz w:val="20"/>
                <w:szCs w:val="20"/>
                <w:lang w:val="hr-HR"/>
              </w:rPr>
              <w:t xml:space="preserve"> </w:t>
            </w:r>
            <w:r w:rsidR="000F6E94" w:rsidRPr="0041771D">
              <w:rPr>
                <w:rFonts w:ascii="Proba Pro Lt" w:hAnsi="Proba Pro Lt" w:cs="Arial"/>
                <w:b w:val="0"/>
                <w:i/>
                <w:sz w:val="20"/>
                <w:szCs w:val="20"/>
                <w:lang w:val="hr-HR"/>
              </w:rPr>
              <w:t>on line</w:t>
            </w:r>
            <w:r w:rsidR="000F6E94" w:rsidRPr="0041771D">
              <w:rPr>
                <w:rFonts w:ascii="Proba Pro Lt" w:hAnsi="Proba Pro Lt" w:cs="Arial"/>
                <w:b w:val="0"/>
                <w:sz w:val="20"/>
                <w:szCs w:val="20"/>
                <w:lang w:val="hr-HR"/>
              </w:rPr>
              <w:t xml:space="preserve"> u cijelosti</w:t>
            </w:r>
          </w:p>
          <w:p w14:paraId="5E6888E8" w14:textId="77777777" w:rsidR="000F6E94" w:rsidRPr="0041771D"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Content>
                <w:r w:rsidR="000F6E94" w:rsidRPr="0041771D">
                  <w:rPr>
                    <w:rFonts w:ascii="Segoe UI Symbol" w:eastAsia="MS Gothic" w:hAnsi="Segoe UI Symbol" w:cs="Segoe UI Symbol"/>
                    <w:b w:val="0"/>
                    <w:sz w:val="20"/>
                    <w:szCs w:val="20"/>
                    <w:lang w:val="hr-HR"/>
                  </w:rPr>
                  <w:t>☐</w:t>
                </w:r>
              </w:sdtContent>
            </w:sdt>
            <w:r w:rsidR="000F6E94" w:rsidRPr="0041771D">
              <w:rPr>
                <w:rFonts w:ascii="Proba Pro Lt" w:hAnsi="Proba Pro Lt" w:cs="Arial"/>
                <w:b w:val="0"/>
                <w:sz w:val="20"/>
                <w:szCs w:val="20"/>
                <w:lang w:val="hr-HR"/>
              </w:rPr>
              <w:t xml:space="preserve"> mješovito e-učenje</w:t>
            </w:r>
          </w:p>
          <w:p w14:paraId="6B5926A3" w14:textId="77777777" w:rsidR="000F6E94" w:rsidRPr="0041771D" w:rsidRDefault="006C463F" w:rsidP="00A1055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Content>
                <w:r w:rsidR="000F6E94" w:rsidRPr="0041771D">
                  <w:rPr>
                    <w:rFonts w:ascii="Segoe UI Symbol" w:eastAsia="MS Gothic" w:hAnsi="Segoe UI Symbol" w:cs="Segoe UI Symbol"/>
                    <w:sz w:val="20"/>
                    <w:szCs w:val="20"/>
                  </w:rPr>
                  <w:t>☐</w:t>
                </w:r>
              </w:sdtContent>
            </w:sdt>
            <w:r w:rsidR="000F6E94" w:rsidRPr="0041771D">
              <w:rPr>
                <w:rFonts w:ascii="Proba Pro Lt" w:hAnsi="Proba Pro Lt" w:cs="Arial"/>
                <w:sz w:val="20"/>
                <w:szCs w:val="20"/>
              </w:rPr>
              <w:t xml:space="preserve"> terenska nastava</w:t>
            </w:r>
          </w:p>
        </w:tc>
        <w:tc>
          <w:tcPr>
            <w:tcW w:w="1285" w:type="pct"/>
            <w:gridSpan w:val="5"/>
            <w:vMerge w:val="restart"/>
            <w:vAlign w:val="center"/>
          </w:tcPr>
          <w:p w14:paraId="562C2CCE" w14:textId="77777777" w:rsidR="000F6E94" w:rsidRPr="0041771D"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Content>
                <w:r w:rsidR="000F6E94" w:rsidRPr="0041771D">
                  <w:rPr>
                    <w:rFonts w:ascii="Segoe UI Symbol" w:eastAsia="MS Gothic" w:hAnsi="Segoe UI Symbol" w:cs="Segoe UI Symbol"/>
                    <w:b w:val="0"/>
                    <w:sz w:val="20"/>
                    <w:szCs w:val="20"/>
                    <w:lang w:val="hr-HR"/>
                  </w:rPr>
                  <w:t>☐</w:t>
                </w:r>
              </w:sdtContent>
            </w:sdt>
            <w:r w:rsidR="000F6E94" w:rsidRPr="0041771D">
              <w:rPr>
                <w:rFonts w:ascii="Proba Pro Lt" w:hAnsi="Proba Pro Lt" w:cs="Arial"/>
                <w:b w:val="0"/>
                <w:sz w:val="20"/>
                <w:szCs w:val="20"/>
                <w:lang w:val="hr-HR"/>
              </w:rPr>
              <w:t xml:space="preserve"> samostalni  zadaci  </w:t>
            </w:r>
          </w:p>
          <w:p w14:paraId="77BFC2C2" w14:textId="77777777" w:rsidR="000F6E94" w:rsidRPr="0041771D"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Content>
                <w:r w:rsidR="000F6E94" w:rsidRPr="0041771D">
                  <w:rPr>
                    <w:rFonts w:ascii="Segoe UI Symbol" w:eastAsia="MS Gothic" w:hAnsi="Segoe UI Symbol" w:cs="Segoe UI Symbol"/>
                    <w:b w:val="0"/>
                    <w:sz w:val="20"/>
                    <w:szCs w:val="20"/>
                    <w:lang w:val="hr-HR"/>
                  </w:rPr>
                  <w:t>☐</w:t>
                </w:r>
              </w:sdtContent>
            </w:sdt>
            <w:r w:rsidR="000F6E94" w:rsidRPr="0041771D">
              <w:rPr>
                <w:rFonts w:ascii="Proba Pro Lt" w:hAnsi="Proba Pro Lt" w:cs="Arial"/>
                <w:b w:val="0"/>
                <w:sz w:val="20"/>
                <w:szCs w:val="20"/>
                <w:lang w:val="hr-HR"/>
              </w:rPr>
              <w:t xml:space="preserve"> multimedija i mreža  </w:t>
            </w:r>
          </w:p>
          <w:p w14:paraId="129F8A36" w14:textId="77777777" w:rsidR="000F6E94" w:rsidRPr="0041771D"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Content>
                <w:r w:rsidR="000F6E94" w:rsidRPr="0041771D">
                  <w:rPr>
                    <w:rFonts w:ascii="Segoe UI Symbol" w:eastAsia="MS Gothic" w:hAnsi="Segoe UI Symbol" w:cs="Segoe UI Symbol"/>
                    <w:b w:val="0"/>
                    <w:sz w:val="20"/>
                    <w:szCs w:val="20"/>
                    <w:lang w:val="hr-HR"/>
                  </w:rPr>
                  <w:t>☐</w:t>
                </w:r>
              </w:sdtContent>
            </w:sdt>
            <w:r w:rsidR="000F6E94" w:rsidRPr="0041771D">
              <w:rPr>
                <w:rFonts w:ascii="Proba Pro Lt" w:hAnsi="Proba Pro Lt" w:cs="Arial"/>
                <w:b w:val="0"/>
                <w:sz w:val="20"/>
                <w:szCs w:val="20"/>
                <w:lang w:val="hr-HR"/>
              </w:rPr>
              <w:t xml:space="preserve"> laboratorij</w:t>
            </w:r>
          </w:p>
          <w:p w14:paraId="0D85E54E" w14:textId="77777777" w:rsidR="000F6E94" w:rsidRPr="0041771D" w:rsidRDefault="006C463F" w:rsidP="00A1055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Content>
                <w:r w:rsidR="000F6E94" w:rsidRPr="0041771D">
                  <w:rPr>
                    <w:rFonts w:ascii="Segoe UI Symbol" w:eastAsia="MS Gothic" w:hAnsi="Segoe UI Symbol" w:cs="Segoe UI Symbol"/>
                    <w:b w:val="0"/>
                    <w:sz w:val="20"/>
                    <w:szCs w:val="20"/>
                    <w:lang w:val="hr-HR"/>
                  </w:rPr>
                  <w:t>☐</w:t>
                </w:r>
              </w:sdtContent>
            </w:sdt>
            <w:r w:rsidR="000F6E94" w:rsidRPr="0041771D">
              <w:rPr>
                <w:rFonts w:ascii="Proba Pro Lt" w:hAnsi="Proba Pro Lt" w:cs="Arial"/>
                <w:b w:val="0"/>
                <w:sz w:val="20"/>
                <w:szCs w:val="20"/>
                <w:lang w:val="hr-HR"/>
              </w:rPr>
              <w:t xml:space="preserve"> mentorski rad</w:t>
            </w:r>
          </w:p>
          <w:p w14:paraId="64BA90D7" w14:textId="77777777" w:rsidR="000F6E94" w:rsidRPr="0041771D" w:rsidRDefault="006C463F" w:rsidP="00A1055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Content>
                <w:r w:rsidR="000F6E94" w:rsidRPr="0041771D">
                  <w:rPr>
                    <w:rFonts w:ascii="Segoe UI Symbol" w:eastAsia="MS Gothic" w:hAnsi="Segoe UI Symbol" w:cs="Segoe UI Symbol"/>
                    <w:sz w:val="20"/>
                    <w:szCs w:val="20"/>
                  </w:rPr>
                  <w:t>☐</w:t>
                </w:r>
              </w:sdtContent>
            </w:sdt>
            <w:r w:rsidR="000F6E94"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29014884221B42F7AA52BA60B6E921FA"/>
                </w:placeholder>
                <w:showingPlcHdr/>
              </w:sdtPr>
              <w:sdtContent>
                <w:r w:rsidR="000F6E94" w:rsidRPr="0041771D">
                  <w:rPr>
                    <w:rFonts w:ascii="Proba Pro Lt" w:hAnsi="Proba Pro Lt" w:cs="Arial"/>
                    <w:sz w:val="20"/>
                    <w:szCs w:val="20"/>
                  </w:rPr>
                  <w:t>(ostalo upisati)</w:t>
                </w:r>
                <w:r w:rsidR="000F6E94" w:rsidRPr="0041771D">
                  <w:rPr>
                    <w:rFonts w:ascii="Proba Pro Lt" w:hAnsi="Proba Pro Lt" w:cs="Arial"/>
                    <w:b/>
                    <w:sz w:val="20"/>
                    <w:szCs w:val="20"/>
                  </w:rPr>
                  <w:t xml:space="preserve"> </w:t>
                </w:r>
              </w:sdtContent>
            </w:sdt>
            <w:r w:rsidR="000F6E94"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4536816" w14:textId="77777777" w:rsidR="000F6E94" w:rsidRPr="0041771D" w:rsidRDefault="000F6E94" w:rsidP="00A1055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0F6E94" w:rsidRPr="0041771D" w14:paraId="623815BF" w14:textId="77777777" w:rsidTr="00A1055A">
        <w:trPr>
          <w:trHeight w:val="577"/>
        </w:trPr>
        <w:tc>
          <w:tcPr>
            <w:tcW w:w="1256" w:type="pct"/>
            <w:vMerge/>
            <w:tcBorders>
              <w:left w:val="single" w:sz="12" w:space="0" w:color="auto"/>
              <w:bottom w:val="single" w:sz="4" w:space="0" w:color="auto"/>
            </w:tcBorders>
            <w:shd w:val="clear" w:color="auto" w:fill="00A0DC"/>
            <w:vAlign w:val="center"/>
          </w:tcPr>
          <w:p w14:paraId="4AB808EA"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13AE608" w14:textId="77777777" w:rsidR="000F6E94" w:rsidRPr="0041771D" w:rsidRDefault="000F6E94" w:rsidP="00A1055A">
            <w:pPr>
              <w:pStyle w:val="FieldText"/>
              <w:rPr>
                <w:rFonts w:ascii="Proba Pro Lt" w:hAnsi="Proba Pro Lt" w:cs="Arial"/>
                <w:b w:val="0"/>
                <w:sz w:val="20"/>
                <w:szCs w:val="20"/>
                <w:lang w:val="hr-HR"/>
              </w:rPr>
            </w:pPr>
          </w:p>
        </w:tc>
        <w:tc>
          <w:tcPr>
            <w:tcW w:w="1285" w:type="pct"/>
            <w:gridSpan w:val="5"/>
            <w:vMerge/>
            <w:vAlign w:val="center"/>
          </w:tcPr>
          <w:p w14:paraId="1B977F66" w14:textId="77777777" w:rsidR="000F6E94" w:rsidRPr="0041771D" w:rsidRDefault="000F6E94" w:rsidP="00A1055A">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0C85CC3794D94A2695AA0BDD0660B3A8"/>
            </w:placeholder>
            <w:showingPlcHdr/>
          </w:sdtPr>
          <w:sdtContent>
            <w:tc>
              <w:tcPr>
                <w:tcW w:w="1247" w:type="pct"/>
                <w:gridSpan w:val="5"/>
                <w:tcBorders>
                  <w:right w:val="single" w:sz="12" w:space="0" w:color="auto"/>
                </w:tcBorders>
              </w:tcPr>
              <w:p w14:paraId="1DFF3244"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0F6E94" w:rsidRPr="0041771D" w14:paraId="2D25BF0B" w14:textId="77777777" w:rsidTr="00A1055A">
        <w:trPr>
          <w:trHeight w:val="397"/>
        </w:trPr>
        <w:tc>
          <w:tcPr>
            <w:tcW w:w="1256" w:type="pct"/>
            <w:vMerge w:val="restart"/>
            <w:tcBorders>
              <w:top w:val="single" w:sz="12" w:space="0" w:color="auto"/>
              <w:left w:val="single" w:sz="12" w:space="0" w:color="auto"/>
            </w:tcBorders>
            <w:shd w:val="clear" w:color="auto" w:fill="00A0DC"/>
            <w:vAlign w:val="center"/>
          </w:tcPr>
          <w:p w14:paraId="1CA71F53"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52696BF2" w14:textId="77777777" w:rsidR="000F6E94" w:rsidRPr="0041771D" w:rsidRDefault="000F6E94" w:rsidP="00A1055A">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7778E8BF24EE4588A8E003B6F7AFF9D3"/>
              </w:placeholder>
              <w:showingPlcHdr/>
            </w:sdtPr>
            <w:sdtContent>
              <w:p w14:paraId="315F16FB"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C09B770264A14506B820D4AC24E712F6"/>
              </w:placeholder>
            </w:sdtPr>
            <w:sdtContent>
              <w:p w14:paraId="28015C86"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7474324" w14:textId="77777777" w:rsidR="000F6E94" w:rsidRPr="0041771D" w:rsidRDefault="000F6E94" w:rsidP="00A1055A">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1E62FA67D6E24C9F850233280D0A61B8"/>
              </w:placeholder>
              <w:showingPlcHdr/>
            </w:sdtPr>
            <w:sdtContent>
              <w:p w14:paraId="63E79A56"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15B4600C4B004A1F82892414A66D9070"/>
              </w:placeholder>
            </w:sdtPr>
            <w:sdtContent>
              <w:p w14:paraId="4718C26A"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E728F0" w14:textId="77777777" w:rsidR="000F6E94" w:rsidRPr="0041771D" w:rsidRDefault="000F6E94" w:rsidP="00A1055A">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A81A67D0D9BA4F6483F6E947C95D9773"/>
              </w:placeholder>
              <w:showingPlcHdr/>
            </w:sdtPr>
            <w:sdtContent>
              <w:p w14:paraId="0E1A3D28" w14:textId="77777777" w:rsidR="000F6E94" w:rsidRPr="0041771D" w:rsidRDefault="000F6E94" w:rsidP="00A1055A">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87841B6F586545098294759E97CDFD82"/>
              </w:placeholder>
            </w:sdtPr>
            <w:sdtContent>
              <w:p w14:paraId="1FA8E354" w14:textId="77777777" w:rsidR="000F6E94" w:rsidRPr="0041771D" w:rsidRDefault="000F6E94" w:rsidP="00A1055A">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0F6E94" w:rsidRPr="0041771D" w14:paraId="73E69037" w14:textId="77777777" w:rsidTr="00A1055A">
        <w:trPr>
          <w:trHeight w:val="397"/>
        </w:trPr>
        <w:tc>
          <w:tcPr>
            <w:tcW w:w="1256" w:type="pct"/>
            <w:vMerge/>
            <w:tcBorders>
              <w:left w:val="single" w:sz="12" w:space="0" w:color="auto"/>
            </w:tcBorders>
            <w:shd w:val="clear" w:color="auto" w:fill="00A0DC"/>
            <w:vAlign w:val="center"/>
          </w:tcPr>
          <w:p w14:paraId="1C1EE54F" w14:textId="77777777" w:rsidR="000F6E94" w:rsidRPr="0041771D" w:rsidRDefault="000F6E94" w:rsidP="00A1055A">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84FD925" w14:textId="77777777" w:rsidR="000F6E94" w:rsidRPr="0041771D" w:rsidRDefault="000F6E94" w:rsidP="00A1055A">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BF2AE8AC6EB64B7094AAFF7DF557F135"/>
              </w:placeholder>
              <w:showingPlcHdr/>
            </w:sdtPr>
            <w:sdtContent>
              <w:p w14:paraId="5A4A4B4A"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6B89F3BBACE446C5871CA532A17A97AD"/>
              </w:placeholder>
            </w:sdtPr>
            <w:sdtContent>
              <w:p w14:paraId="6F373078"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34B5C96" w14:textId="77777777" w:rsidR="000F6E94" w:rsidRPr="0041771D" w:rsidRDefault="000F6E94" w:rsidP="00A1055A">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F49D2C04FAC548DCAC631113F7C957F2"/>
              </w:placeholder>
              <w:showingPlcHdr/>
            </w:sdtPr>
            <w:sdtContent>
              <w:p w14:paraId="6D2BBD08"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2E082345620249EE953141CABE7AFC4D"/>
              </w:placeholder>
            </w:sdtPr>
            <w:sdtContent>
              <w:p w14:paraId="41FFD43E"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7E1D93" w14:textId="77777777" w:rsidR="000F6E94" w:rsidRPr="0041771D" w:rsidRDefault="006C463F" w:rsidP="00A1055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DCA3AD206D724F18949D6625EDB600EB"/>
                </w:placeholder>
                <w:showingPlcHdr/>
              </w:sdtPr>
              <w:sdtContent>
                <w:r w:rsidR="000F6E9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2DF2288C1A1343F8B431C279DBDE91AB"/>
              </w:placeholder>
              <w:showingPlcHdr/>
            </w:sdtPr>
            <w:sdtContent>
              <w:p w14:paraId="17415C15" w14:textId="77777777" w:rsidR="000F6E94" w:rsidRPr="0041771D" w:rsidRDefault="000F6E94" w:rsidP="00A1055A">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96D37B19A3C44155BFCB9B42D0EAF261"/>
              </w:placeholder>
              <w:showingPlcHdr/>
            </w:sdtPr>
            <w:sdtContent>
              <w:p w14:paraId="417656A3" w14:textId="77777777" w:rsidR="000F6E94" w:rsidRPr="0041771D" w:rsidRDefault="000F6E94" w:rsidP="00A1055A">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0F6E94" w:rsidRPr="0041771D" w14:paraId="1F48082D" w14:textId="77777777" w:rsidTr="00A1055A">
        <w:trPr>
          <w:trHeight w:val="397"/>
        </w:trPr>
        <w:tc>
          <w:tcPr>
            <w:tcW w:w="1256" w:type="pct"/>
            <w:vMerge/>
            <w:tcBorders>
              <w:left w:val="single" w:sz="12" w:space="0" w:color="auto"/>
            </w:tcBorders>
            <w:shd w:val="clear" w:color="auto" w:fill="00A0DC"/>
            <w:vAlign w:val="center"/>
          </w:tcPr>
          <w:p w14:paraId="6F37887C" w14:textId="77777777" w:rsidR="000F6E94" w:rsidRPr="0041771D" w:rsidRDefault="000F6E94" w:rsidP="00A1055A">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07BFCA6" w14:textId="77777777" w:rsidR="000F6E94" w:rsidRPr="0041771D" w:rsidRDefault="000F6E94" w:rsidP="00A1055A">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04AA2AE3CE084F66937B4627B8EAB120"/>
              </w:placeholder>
              <w:showingPlcHdr/>
            </w:sdtPr>
            <w:sdtContent>
              <w:p w14:paraId="6F985307"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50EEAE9F47F446919CEBD501498DB376"/>
              </w:placeholder>
            </w:sdtPr>
            <w:sdtContent>
              <w:p w14:paraId="41B634DF"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06171646" w14:textId="77777777" w:rsidR="000F6E94" w:rsidRPr="0041771D" w:rsidRDefault="000F6E94" w:rsidP="00A1055A">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687CC800D13F41BB82DFDB3836A2F864"/>
              </w:placeholder>
            </w:sdtPr>
            <w:sdtContent>
              <w:p w14:paraId="3EBE24F1" w14:textId="77777777" w:rsidR="000F6E94" w:rsidRPr="0041771D" w:rsidRDefault="000F6E94" w:rsidP="00A1055A">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1F9BFD28" w14:textId="77777777" w:rsidR="000F6E94" w:rsidRPr="0041771D" w:rsidRDefault="006C463F" w:rsidP="00A1055A">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750FACC4D4414A59B76A32CE65224C23"/>
              </w:placeholder>
              <w:showingPlcHdr/>
            </w:sdtPr>
            <w:sdtContent>
              <w:p w14:paraId="3E4BA593"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1BBB29" w14:textId="77777777" w:rsidR="000F6E94" w:rsidRPr="0041771D" w:rsidRDefault="006C463F" w:rsidP="00A1055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0C7D4A1CE8604929A50DBAA4AA390F4D"/>
                </w:placeholder>
                <w:showingPlcHdr/>
              </w:sdtPr>
              <w:sdtContent>
                <w:r w:rsidR="000F6E9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99667A27938C45D68BEB48A851F7BA66"/>
              </w:placeholder>
              <w:showingPlcHdr/>
            </w:sdtPr>
            <w:sdtContent>
              <w:p w14:paraId="7DE80E06" w14:textId="77777777" w:rsidR="000F6E94" w:rsidRPr="0041771D" w:rsidRDefault="000F6E94" w:rsidP="00A1055A">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57CBDE87F365445AA4AEB68B3B3A026B"/>
              </w:placeholder>
              <w:showingPlcHdr/>
            </w:sdtPr>
            <w:sdtContent>
              <w:p w14:paraId="4A6EFF61" w14:textId="77777777" w:rsidR="000F6E94" w:rsidRPr="0041771D" w:rsidRDefault="000F6E94" w:rsidP="00A1055A">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0F6E94" w:rsidRPr="0041771D" w14:paraId="751204AA" w14:textId="77777777" w:rsidTr="00A1055A">
        <w:trPr>
          <w:trHeight w:val="397"/>
        </w:trPr>
        <w:tc>
          <w:tcPr>
            <w:tcW w:w="1256" w:type="pct"/>
            <w:vMerge/>
            <w:tcBorders>
              <w:left w:val="single" w:sz="12" w:space="0" w:color="auto"/>
            </w:tcBorders>
            <w:shd w:val="clear" w:color="auto" w:fill="00A0DC"/>
            <w:vAlign w:val="center"/>
          </w:tcPr>
          <w:p w14:paraId="296E7B51" w14:textId="77777777" w:rsidR="000F6E94" w:rsidRPr="0041771D" w:rsidRDefault="000F6E94" w:rsidP="00A1055A">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E7DAB85" w14:textId="77777777" w:rsidR="000F6E94" w:rsidRPr="0041771D" w:rsidRDefault="000F6E94" w:rsidP="00A1055A">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CAB6DC7C655F4677A646C6EAEA5A8924"/>
              </w:placeholder>
              <w:showingPlcHdr/>
            </w:sdtPr>
            <w:sdtContent>
              <w:p w14:paraId="0629BFAC"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4C4708E9923D4FDE8DD6740F4920FF1E"/>
              </w:placeholder>
            </w:sdtPr>
            <w:sdtContent>
              <w:p w14:paraId="0AAADF5D" w14:textId="77777777" w:rsidR="000F6E94" w:rsidRPr="0041771D" w:rsidRDefault="000F6E94" w:rsidP="00A1055A">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84796E6" w14:textId="77777777" w:rsidR="000F6E94" w:rsidRPr="0041771D" w:rsidRDefault="000F6E94" w:rsidP="00A1055A">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FAF0BF64164D4EE8B29E4919EBD6B350"/>
              </w:placeholder>
            </w:sdtPr>
            <w:sdtContent>
              <w:p w14:paraId="4D74E486"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186FC2E5" w14:textId="77777777" w:rsidR="000F6E94" w:rsidRPr="0041771D" w:rsidRDefault="006C463F" w:rsidP="00A1055A">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6D4FB8E97F164EEAB0FB82CE2FE44CE8"/>
              </w:placeholder>
              <w:showingPlcHdr/>
            </w:sdtPr>
            <w:sdtContent>
              <w:p w14:paraId="12949958" w14:textId="77777777" w:rsidR="000F6E94" w:rsidRPr="0041771D" w:rsidRDefault="000F6E94" w:rsidP="00A1055A">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9CB89C0" w14:textId="77777777" w:rsidR="000F6E94" w:rsidRPr="0041771D" w:rsidRDefault="006C463F" w:rsidP="00A1055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5C9721A07E5542EAA8B1B1330FF35C17"/>
                </w:placeholder>
                <w:showingPlcHdr/>
              </w:sdtPr>
              <w:sdtContent>
                <w:r w:rsidR="000F6E94"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7C67FA0D0FFC47339B6F602D1B961631"/>
              </w:placeholder>
              <w:showingPlcHdr/>
            </w:sdtPr>
            <w:sdtContent>
              <w:p w14:paraId="40708136"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2CDD8FC21E1142F1B6DA2482BE02BC4D"/>
              </w:placeholder>
              <w:showingPlcHdr/>
            </w:sdtPr>
            <w:sdtContent>
              <w:p w14:paraId="3719D520"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0F6E94" w:rsidRPr="0041771D" w14:paraId="45492DE0" w14:textId="77777777" w:rsidTr="00A1055A">
        <w:trPr>
          <w:trHeight w:val="397"/>
        </w:trPr>
        <w:tc>
          <w:tcPr>
            <w:tcW w:w="1256" w:type="pct"/>
            <w:vMerge/>
            <w:tcBorders>
              <w:left w:val="single" w:sz="12" w:space="0" w:color="auto"/>
              <w:bottom w:val="single" w:sz="12" w:space="0" w:color="auto"/>
            </w:tcBorders>
            <w:shd w:val="clear" w:color="auto" w:fill="00A0DC"/>
            <w:vAlign w:val="center"/>
          </w:tcPr>
          <w:p w14:paraId="4F49D801" w14:textId="77777777" w:rsidR="000F6E94" w:rsidRPr="0041771D" w:rsidRDefault="000F6E94" w:rsidP="00A1055A">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EF08E14"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BA3621A682304C888D27B2FCB0EA0E0D"/>
              </w:placeholder>
              <w:showingPlcHdr/>
            </w:sdtPr>
            <w:sdtContent>
              <w:p w14:paraId="4D878ECC"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D4E2153EF8EA42D1A1D2BDD1C269FD0B"/>
              </w:placeholder>
            </w:sdtPr>
            <w:sdtContent>
              <w:p w14:paraId="647E19C6"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4AFAFD3"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056616FF5B1A4EA4B72B9C413241BE5E"/>
              </w:placeholder>
            </w:sdtPr>
            <w:sdtContent>
              <w:p w14:paraId="72F904E5"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CF007C5A75CB45B4B35427DA94CB94A2"/>
              </w:placeholder>
              <w:showingPlcHdr/>
            </w:sdtPr>
            <w:sdtContent>
              <w:p w14:paraId="563DBDD3"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9A83294"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5ED9A41E07BC425082FCEF2AAF1CC811"/>
              </w:placeholder>
            </w:sdtPr>
            <w:sdtContent>
              <w:p w14:paraId="64A912F5"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0F6E94" w:rsidRPr="0041771D" w14:paraId="3C626B28" w14:textId="77777777" w:rsidTr="00A1055A">
        <w:trPr>
          <w:trHeight w:val="397"/>
        </w:trPr>
        <w:tc>
          <w:tcPr>
            <w:tcW w:w="1256" w:type="pct"/>
            <w:tcBorders>
              <w:left w:val="single" w:sz="12" w:space="0" w:color="auto"/>
              <w:bottom w:val="single" w:sz="12" w:space="0" w:color="auto"/>
            </w:tcBorders>
            <w:shd w:val="clear" w:color="auto" w:fill="00A0DC"/>
            <w:vAlign w:val="center"/>
          </w:tcPr>
          <w:p w14:paraId="2371C14B"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870467445DE7456AAEBA16B7337443EE"/>
              </w:placeholder>
            </w:sdtPr>
            <w:sdtContent>
              <w:p w14:paraId="5E1128B2" w14:textId="77777777" w:rsidR="000F6E94" w:rsidRPr="0041771D" w:rsidRDefault="000F6E94" w:rsidP="00A1055A">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53531552" w14:textId="77777777" w:rsidR="000F6E94" w:rsidRPr="0041771D" w:rsidRDefault="000F6E94" w:rsidP="00A1055A">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3565D0C4" w14:textId="77777777" w:rsidR="000F6E94" w:rsidRPr="0041771D" w:rsidRDefault="000F6E94" w:rsidP="00A1055A">
                <w:pPr>
                  <w:spacing w:after="0" w:line="240" w:lineRule="auto"/>
                  <w:rPr>
                    <w:rFonts w:ascii="Proba Pro Lt" w:hAnsi="Proba Pro Lt" w:cs="Arial"/>
                    <w:b/>
                    <w:sz w:val="20"/>
                    <w:szCs w:val="20"/>
                  </w:rPr>
                </w:pPr>
              </w:p>
              <w:p w14:paraId="1E06D136" w14:textId="77777777" w:rsidR="000F6E94" w:rsidRPr="0041771D" w:rsidRDefault="000F6E94" w:rsidP="00A1055A">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0694CE93" w14:textId="77777777" w:rsidR="000F6E94" w:rsidRPr="0041771D" w:rsidRDefault="000F6E94" w:rsidP="00A1055A">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15C59B99" w14:textId="77777777" w:rsidR="000F6E94" w:rsidRPr="0041771D" w:rsidRDefault="000F6E94" w:rsidP="00A1055A">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58EEE6EA" w14:textId="77777777" w:rsidR="000F6E94" w:rsidRPr="0041771D" w:rsidRDefault="000F6E94" w:rsidP="00A1055A">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601D90E6" w14:textId="77777777" w:rsidR="000F6E94" w:rsidRPr="0041771D" w:rsidRDefault="000F6E94" w:rsidP="00A1055A">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694CA4FD" w14:textId="77777777" w:rsidR="000F6E94" w:rsidRPr="0041771D" w:rsidDel="00B558AD" w:rsidRDefault="000F6E94" w:rsidP="00A1055A">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0F6E94" w:rsidRPr="0041771D" w14:paraId="157818FF" w14:textId="77777777" w:rsidTr="00A1055A">
        <w:tc>
          <w:tcPr>
            <w:tcW w:w="1256" w:type="pct"/>
            <w:tcBorders>
              <w:left w:val="single" w:sz="12" w:space="0" w:color="auto"/>
              <w:bottom w:val="single" w:sz="12" w:space="0" w:color="auto"/>
            </w:tcBorders>
            <w:shd w:val="clear" w:color="auto" w:fill="00A0DC"/>
            <w:vAlign w:val="center"/>
          </w:tcPr>
          <w:p w14:paraId="26B5B0EE"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351544F"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C8E668B192C549CDA0E9A8D53317DBC5"/>
              </w:placeholder>
            </w:sdtPr>
            <w:sdtEndPr>
              <w:rPr>
                <w:rFonts w:cs="Calibri"/>
                <w:color w:val="auto"/>
              </w:rPr>
            </w:sdtEndPr>
            <w:sdtContent>
              <w:p w14:paraId="021C16DF" w14:textId="77777777" w:rsidR="000F6E94" w:rsidRPr="0041771D" w:rsidRDefault="000F6E94" w:rsidP="000F6E94">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0AA61705" w14:textId="77777777" w:rsidR="000F6E94" w:rsidRPr="0041771D" w:rsidRDefault="000F6E94" w:rsidP="000F6E94">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20CDE287" w14:textId="77777777" w:rsidR="000F6E94" w:rsidRPr="0041771D" w:rsidRDefault="000F6E94" w:rsidP="000F6E94">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0F6E94" w:rsidRPr="0041771D" w14:paraId="2BA9212A" w14:textId="77777777" w:rsidTr="00A1055A">
        <w:tc>
          <w:tcPr>
            <w:tcW w:w="1256" w:type="pct"/>
            <w:vMerge w:val="restart"/>
            <w:tcBorders>
              <w:top w:val="single" w:sz="12" w:space="0" w:color="auto"/>
              <w:left w:val="single" w:sz="12" w:space="0" w:color="auto"/>
            </w:tcBorders>
            <w:shd w:val="clear" w:color="auto" w:fill="00A0DC"/>
            <w:vAlign w:val="center"/>
          </w:tcPr>
          <w:p w14:paraId="3B63AF90" w14:textId="77777777" w:rsidR="000F6E94" w:rsidRPr="0041771D" w:rsidRDefault="000F6E94" w:rsidP="00A1055A">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A52FCFD" w14:textId="77777777" w:rsidR="000F6E94" w:rsidRPr="0041771D" w:rsidRDefault="000F6E94" w:rsidP="00A1055A">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C07DFA" w14:textId="77777777" w:rsidR="000F6E94" w:rsidRPr="0041771D" w:rsidRDefault="000F6E94" w:rsidP="00A1055A">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ADDAA0" w14:textId="77777777" w:rsidR="000F6E94" w:rsidRPr="0041771D" w:rsidRDefault="000F6E94" w:rsidP="00A1055A">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0F6E94" w:rsidRPr="0041771D" w14:paraId="571ABDB6" w14:textId="77777777" w:rsidTr="00A1055A">
        <w:trPr>
          <w:trHeight w:val="75"/>
        </w:trPr>
        <w:tc>
          <w:tcPr>
            <w:tcW w:w="1256" w:type="pct"/>
            <w:vMerge/>
            <w:tcBorders>
              <w:left w:val="single" w:sz="12" w:space="0" w:color="auto"/>
            </w:tcBorders>
            <w:shd w:val="clear" w:color="auto" w:fill="00A0DC"/>
            <w:vAlign w:val="center"/>
          </w:tcPr>
          <w:p w14:paraId="126A1776" w14:textId="77777777" w:rsidR="000F6E94" w:rsidRPr="0041771D" w:rsidRDefault="000F6E94"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B12BD1F"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A4D1F5C4B84D4EB299946F2C404FE059"/>
              </w:placeholder>
            </w:sdtPr>
            <w:sdtContent>
              <w:p w14:paraId="68EE0B07"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65772A46AC7643029A449D3F913AAAD4"/>
              </w:placeholder>
            </w:sdtPr>
            <w:sdtContent>
              <w:p w14:paraId="0F29F14D"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0F6E94" w:rsidRPr="0041771D" w14:paraId="6717675F" w14:textId="77777777" w:rsidTr="00A1055A">
        <w:trPr>
          <w:trHeight w:val="75"/>
        </w:trPr>
        <w:tc>
          <w:tcPr>
            <w:tcW w:w="1256" w:type="pct"/>
            <w:vMerge/>
            <w:tcBorders>
              <w:left w:val="single" w:sz="12" w:space="0" w:color="auto"/>
            </w:tcBorders>
            <w:shd w:val="clear" w:color="auto" w:fill="00A0DC"/>
            <w:vAlign w:val="center"/>
          </w:tcPr>
          <w:p w14:paraId="37ECC56F" w14:textId="77777777" w:rsidR="000F6E94" w:rsidRPr="0041771D" w:rsidRDefault="000F6E94"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15F16C2"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B2104E07F99A4863A6B17264B93F76EB"/>
              </w:placeholder>
            </w:sdtPr>
            <w:sdtContent>
              <w:p w14:paraId="07F8C561"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740FD69358BE4A9B9A83CD17571B2F25"/>
              </w:placeholder>
            </w:sdtPr>
            <w:sdtContent>
              <w:p w14:paraId="6DB8D6DA"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0F6E94" w:rsidRPr="0041771D" w14:paraId="65FA61F5" w14:textId="77777777" w:rsidTr="00A1055A">
        <w:trPr>
          <w:trHeight w:val="75"/>
        </w:trPr>
        <w:tc>
          <w:tcPr>
            <w:tcW w:w="1256" w:type="pct"/>
            <w:vMerge/>
            <w:tcBorders>
              <w:left w:val="single" w:sz="12" w:space="0" w:color="auto"/>
            </w:tcBorders>
            <w:shd w:val="clear" w:color="auto" w:fill="00A0DC"/>
            <w:vAlign w:val="center"/>
          </w:tcPr>
          <w:p w14:paraId="07E5A339" w14:textId="77777777" w:rsidR="000F6E94" w:rsidRPr="0041771D" w:rsidRDefault="000F6E94"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FB370EA" w14:textId="77777777" w:rsidR="000F6E94" w:rsidRPr="0041771D" w:rsidRDefault="000F6E94" w:rsidP="00A1055A">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65"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CC259F933A743D7AF76415DB46C28B1"/>
              </w:placeholder>
            </w:sdtPr>
            <w:sdtContent>
              <w:p w14:paraId="71FF851D"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EE5A4DE94B2C49D697486EB7EF9371D8"/>
              </w:placeholder>
            </w:sdtPr>
            <w:sdtContent>
              <w:p w14:paraId="72A2AE01"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0F6E94" w:rsidRPr="0041771D" w14:paraId="410FCBE0" w14:textId="77777777" w:rsidTr="00A1055A">
        <w:trPr>
          <w:trHeight w:val="75"/>
        </w:trPr>
        <w:tc>
          <w:tcPr>
            <w:tcW w:w="1256" w:type="pct"/>
            <w:vMerge/>
            <w:tcBorders>
              <w:left w:val="single" w:sz="12" w:space="0" w:color="auto"/>
            </w:tcBorders>
            <w:shd w:val="clear" w:color="auto" w:fill="00A0DC"/>
            <w:vAlign w:val="center"/>
          </w:tcPr>
          <w:p w14:paraId="518CEF1C" w14:textId="77777777" w:rsidR="000F6E94" w:rsidRPr="0041771D" w:rsidRDefault="000F6E94"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6BDEFB9"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5302146"/>
              <w:placeholder>
                <w:docPart w:val="1D69AAC6BB76430ABB5569D8EBAAA3F6"/>
              </w:placeholder>
              <w:showingPlcHdr/>
            </w:sdtPr>
            <w:sdtContent>
              <w:p w14:paraId="5FA24AEC"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6223571"/>
              <w:placeholder>
                <w:docPart w:val="A514F58FFBC447B98EF5DD85EEF95CD7"/>
              </w:placeholder>
              <w:showingPlcHdr/>
            </w:sdtPr>
            <w:sdtContent>
              <w:p w14:paraId="70211AD8"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0F6E94" w:rsidRPr="0041771D" w14:paraId="24369199" w14:textId="77777777" w:rsidTr="00A1055A">
        <w:trPr>
          <w:trHeight w:val="175"/>
        </w:trPr>
        <w:tc>
          <w:tcPr>
            <w:tcW w:w="1256" w:type="pct"/>
            <w:vMerge/>
            <w:tcBorders>
              <w:left w:val="single" w:sz="12" w:space="0" w:color="auto"/>
            </w:tcBorders>
            <w:shd w:val="clear" w:color="auto" w:fill="00A0DC"/>
            <w:vAlign w:val="center"/>
          </w:tcPr>
          <w:p w14:paraId="160D3083" w14:textId="77777777" w:rsidR="000F6E94" w:rsidRPr="0041771D" w:rsidRDefault="000F6E94"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30AC6CB" w14:textId="77777777" w:rsidR="000F6E94" w:rsidRPr="0041771D" w:rsidRDefault="000F6E94" w:rsidP="00A1055A">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1424414"/>
              <w:placeholder>
                <w:docPart w:val="CA68FE51D62245B8A3A0D4EC25A7829B"/>
              </w:placeholder>
              <w:showingPlcHdr/>
            </w:sdtPr>
            <w:sdtContent>
              <w:p w14:paraId="1F790BE0"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159526"/>
              <w:placeholder>
                <w:docPart w:val="330BEFF6085747BA99D1529581CCBB86"/>
              </w:placeholder>
              <w:showingPlcHdr/>
            </w:sdtPr>
            <w:sdtContent>
              <w:p w14:paraId="01C957B6"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0F6E94" w:rsidRPr="0041771D" w14:paraId="34DCDFB7" w14:textId="77777777" w:rsidTr="00A1055A">
        <w:trPr>
          <w:trHeight w:val="175"/>
        </w:trPr>
        <w:tc>
          <w:tcPr>
            <w:tcW w:w="1256" w:type="pct"/>
            <w:vMerge/>
            <w:tcBorders>
              <w:left w:val="single" w:sz="12" w:space="0" w:color="auto"/>
            </w:tcBorders>
            <w:shd w:val="clear" w:color="auto" w:fill="00A0DC"/>
            <w:vAlign w:val="center"/>
          </w:tcPr>
          <w:p w14:paraId="5C7C6211" w14:textId="77777777" w:rsidR="000F6E94" w:rsidRPr="0041771D" w:rsidRDefault="000F6E94"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ACAFB98" w14:textId="77777777" w:rsidR="000F6E94" w:rsidRPr="0041771D" w:rsidRDefault="000F6E94" w:rsidP="00A1055A">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4928197"/>
              <w:placeholder>
                <w:docPart w:val="D5E7A2B581F34B2EA0F0B75E20F0DF27"/>
              </w:placeholder>
              <w:showingPlcHdr/>
            </w:sdtPr>
            <w:sdtContent>
              <w:p w14:paraId="4822D2C1" w14:textId="77777777" w:rsidR="000F6E94" w:rsidRPr="0041771D" w:rsidRDefault="000F6E94" w:rsidP="00A1055A">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604244"/>
              <w:placeholder>
                <w:docPart w:val="FB9666F8CF994D118B28ECADFDF5D0DE"/>
              </w:placeholder>
              <w:showingPlcHdr/>
            </w:sdtPr>
            <w:sdtContent>
              <w:p w14:paraId="7AFC1C76" w14:textId="77777777" w:rsidR="000F6E94" w:rsidRPr="0041771D" w:rsidRDefault="000F6E94" w:rsidP="00A1055A">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r>
      <w:tr w:rsidR="000F6E94" w:rsidRPr="0041771D" w14:paraId="0655083E" w14:textId="77777777" w:rsidTr="00A1055A">
        <w:trPr>
          <w:trHeight w:val="175"/>
        </w:trPr>
        <w:tc>
          <w:tcPr>
            <w:tcW w:w="1256" w:type="pct"/>
            <w:vMerge/>
            <w:tcBorders>
              <w:left w:val="single" w:sz="12" w:space="0" w:color="auto"/>
            </w:tcBorders>
            <w:shd w:val="clear" w:color="auto" w:fill="00A0DC"/>
            <w:vAlign w:val="center"/>
          </w:tcPr>
          <w:p w14:paraId="187F4B45" w14:textId="77777777" w:rsidR="000F6E94" w:rsidRPr="0041771D" w:rsidRDefault="000F6E94"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6775D19" w14:textId="77777777" w:rsidR="000F6E94" w:rsidRPr="0041771D" w:rsidRDefault="000F6E94" w:rsidP="00A1055A">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10946948"/>
              <w:placeholder>
                <w:docPart w:val="C9191AAA2B814CB7BD8938D77283100F"/>
              </w:placeholder>
              <w:showingPlcHdr/>
            </w:sdtPr>
            <w:sdtContent>
              <w:p w14:paraId="0C3B696B" w14:textId="77777777" w:rsidR="000F6E94" w:rsidRPr="0041771D" w:rsidRDefault="000F6E94" w:rsidP="00A1055A">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69914"/>
              <w:placeholder>
                <w:docPart w:val="1DDDA662514B4BAEBC194BC98B0924EB"/>
              </w:placeholder>
              <w:showingPlcHdr/>
            </w:sdtPr>
            <w:sdtContent>
              <w:p w14:paraId="5E47DF79" w14:textId="77777777" w:rsidR="000F6E94" w:rsidRPr="0041771D" w:rsidRDefault="000F6E94" w:rsidP="00A1055A">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r>
      <w:tr w:rsidR="000F6E94" w:rsidRPr="0041771D" w14:paraId="422C55D1" w14:textId="77777777" w:rsidTr="00A1055A">
        <w:trPr>
          <w:trHeight w:val="75"/>
        </w:trPr>
        <w:tc>
          <w:tcPr>
            <w:tcW w:w="1256" w:type="pct"/>
            <w:vMerge/>
            <w:tcBorders>
              <w:left w:val="single" w:sz="12" w:space="0" w:color="auto"/>
              <w:bottom w:val="single" w:sz="12" w:space="0" w:color="auto"/>
            </w:tcBorders>
            <w:shd w:val="clear" w:color="auto" w:fill="00A0DC"/>
            <w:vAlign w:val="center"/>
          </w:tcPr>
          <w:p w14:paraId="0729D97D" w14:textId="77777777" w:rsidR="000F6E94" w:rsidRPr="0041771D" w:rsidRDefault="000F6E94" w:rsidP="00A1055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6B895544" w14:textId="77777777" w:rsidR="000F6E94" w:rsidRPr="0041771D" w:rsidRDefault="000F6E94" w:rsidP="00A1055A">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94422258"/>
              <w:placeholder>
                <w:docPart w:val="4AA8AAA7867F45FDACD55A71358A68E9"/>
              </w:placeholder>
              <w:showingPlcHdr/>
            </w:sdtPr>
            <w:sdtContent>
              <w:p w14:paraId="0E990F23"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22252271"/>
              <w:placeholder>
                <w:docPart w:val="47852A47B5564A459F7CD29CAC9F8A2E"/>
              </w:placeholder>
              <w:showingPlcHdr/>
            </w:sdtPr>
            <w:sdtContent>
              <w:p w14:paraId="20E667E4" w14:textId="77777777" w:rsidR="000F6E94" w:rsidRPr="0041771D" w:rsidRDefault="000F6E94" w:rsidP="00A1055A">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0F6E94" w:rsidRPr="0041771D" w14:paraId="7461EBFC" w14:textId="77777777" w:rsidTr="00A1055A">
        <w:tc>
          <w:tcPr>
            <w:tcW w:w="1256" w:type="pct"/>
            <w:tcBorders>
              <w:top w:val="single" w:sz="12" w:space="0" w:color="auto"/>
              <w:left w:val="single" w:sz="12" w:space="0" w:color="auto"/>
            </w:tcBorders>
            <w:shd w:val="clear" w:color="auto" w:fill="00A0DC"/>
            <w:vAlign w:val="center"/>
          </w:tcPr>
          <w:p w14:paraId="39E51169" w14:textId="77777777" w:rsidR="000F6E94" w:rsidRPr="0041771D" w:rsidRDefault="000F6E94" w:rsidP="00A1055A">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76291E8E79F44C0484B643CBE26B61B6"/>
            </w:placeholder>
          </w:sdtPr>
          <w:sdtContent>
            <w:tc>
              <w:tcPr>
                <w:tcW w:w="3744" w:type="pct"/>
                <w:gridSpan w:val="13"/>
                <w:tcBorders>
                  <w:top w:val="single" w:sz="12" w:space="0" w:color="auto"/>
                  <w:right w:val="single" w:sz="12" w:space="0" w:color="auto"/>
                </w:tcBorders>
              </w:tcPr>
              <w:p w14:paraId="23D9C4DC" w14:textId="77777777" w:rsidR="000F6E94" w:rsidRPr="0041771D" w:rsidRDefault="000F6E94" w:rsidP="00A1055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F6E94" w:rsidRPr="0041771D" w14:paraId="25CAAA7A" w14:textId="77777777" w:rsidTr="00A1055A">
        <w:tc>
          <w:tcPr>
            <w:tcW w:w="1256" w:type="pct"/>
            <w:tcBorders>
              <w:top w:val="single" w:sz="12" w:space="0" w:color="auto"/>
              <w:left w:val="single" w:sz="12" w:space="0" w:color="auto"/>
            </w:tcBorders>
            <w:shd w:val="clear" w:color="auto" w:fill="00A0DC"/>
            <w:vAlign w:val="center"/>
          </w:tcPr>
          <w:p w14:paraId="6BA707FF" w14:textId="77777777" w:rsidR="000F6E94" w:rsidRPr="0041771D" w:rsidRDefault="000F6E94" w:rsidP="00A1055A">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1EABFBF"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66" w:history="1">
              <w:r w:rsidRPr="0041771D">
                <w:rPr>
                  <w:rStyle w:val="Hyperlink"/>
                  <w:rFonts w:ascii="Proba Pro Lt" w:hAnsi="Proba Pro Lt"/>
                  <w:i/>
                  <w:sz w:val="20"/>
                  <w:szCs w:val="20"/>
                </w:rPr>
                <w:t>http://www.pbf.unizg.hr/studiji/ispitni_rokovi</w:t>
              </w:r>
            </w:hyperlink>
          </w:p>
        </w:tc>
      </w:tr>
      <w:tr w:rsidR="000F6E94" w:rsidRPr="0041771D" w14:paraId="40814A65" w14:textId="77777777" w:rsidTr="00A1055A">
        <w:tc>
          <w:tcPr>
            <w:tcW w:w="1256" w:type="pct"/>
            <w:tcBorders>
              <w:left w:val="single" w:sz="12" w:space="0" w:color="auto"/>
              <w:bottom w:val="single" w:sz="12" w:space="0" w:color="auto"/>
            </w:tcBorders>
            <w:shd w:val="clear" w:color="auto" w:fill="00A0DC"/>
            <w:vAlign w:val="center"/>
          </w:tcPr>
          <w:p w14:paraId="6AFAC49D" w14:textId="77777777" w:rsidR="000F6E94" w:rsidRPr="0041771D" w:rsidRDefault="000F6E94" w:rsidP="00A1055A">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BF4A9343137B435A9E506A9C59A618D2"/>
            </w:placeholder>
          </w:sdtPr>
          <w:sdtContent>
            <w:tc>
              <w:tcPr>
                <w:tcW w:w="3744" w:type="pct"/>
                <w:gridSpan w:val="13"/>
                <w:tcBorders>
                  <w:bottom w:val="single" w:sz="12" w:space="0" w:color="auto"/>
                  <w:right w:val="single" w:sz="12" w:space="0" w:color="auto"/>
                </w:tcBorders>
              </w:tcPr>
              <w:p w14:paraId="3155B804" w14:textId="77777777" w:rsidR="000F6E94" w:rsidRPr="0041771D" w:rsidRDefault="000F6E94" w:rsidP="00A1055A">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390FC154" w14:textId="55148BB3" w:rsidR="000F6E94" w:rsidRDefault="000F6E94" w:rsidP="00B50745">
      <w:pPr>
        <w:spacing w:after="0" w:line="240" w:lineRule="auto"/>
        <w:rPr>
          <w:rFonts w:ascii="Proba Pro Lt" w:hAnsi="Proba Pro Lt"/>
          <w:sz w:val="20"/>
          <w:szCs w:val="20"/>
        </w:rPr>
      </w:pPr>
    </w:p>
    <w:p w14:paraId="10403CBA" w14:textId="0C15C93C" w:rsidR="00830879" w:rsidRDefault="00830879"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830879" w:rsidRPr="00211345" w14:paraId="1330BCD2" w14:textId="77777777" w:rsidTr="00FB34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254765" w14:textId="77777777" w:rsidR="00830879" w:rsidRPr="00211345" w:rsidRDefault="00830879" w:rsidP="00FB34F9">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830879" w:rsidRPr="00211345" w14:paraId="76C5AE70" w14:textId="77777777" w:rsidTr="00FB34F9">
        <w:tc>
          <w:tcPr>
            <w:tcW w:w="1256" w:type="pct"/>
            <w:tcBorders>
              <w:top w:val="single" w:sz="12" w:space="0" w:color="auto"/>
              <w:left w:val="single" w:sz="12" w:space="0" w:color="auto"/>
            </w:tcBorders>
            <w:shd w:val="clear" w:color="auto" w:fill="00A0DC"/>
            <w:vAlign w:val="center"/>
          </w:tcPr>
          <w:p w14:paraId="4FC87092" w14:textId="77777777" w:rsidR="00830879" w:rsidRPr="000E7861" w:rsidRDefault="00830879" w:rsidP="00FB34F9">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sz w:val="20"/>
                <w:szCs w:val="20"/>
              </w:rPr>
              <w:t xml:space="preserve">1.1. Nositelj(i) i suradnici predmeta </w:t>
            </w:r>
          </w:p>
        </w:tc>
        <w:sdt>
          <w:sdtPr>
            <w:rPr>
              <w:rFonts w:ascii="Proba Pro Lt" w:hAnsi="Proba Pro Lt" w:cs="Arial"/>
              <w:b/>
              <w:bCs/>
              <w:sz w:val="20"/>
              <w:szCs w:val="20"/>
            </w:rPr>
            <w:id w:val="-830133468"/>
            <w:placeholder>
              <w:docPart w:val="575CE59847164C948554F1915A556B15"/>
            </w:placeholder>
          </w:sdtPr>
          <w:sdtContent>
            <w:tc>
              <w:tcPr>
                <w:tcW w:w="1525" w:type="pct"/>
                <w:gridSpan w:val="4"/>
                <w:tcBorders>
                  <w:top w:val="single" w:sz="12" w:space="0" w:color="auto"/>
                  <w:right w:val="single" w:sz="12" w:space="0" w:color="auto"/>
                </w:tcBorders>
                <w:vAlign w:val="center"/>
              </w:tcPr>
              <w:p w14:paraId="5793784A" w14:textId="77777777" w:rsidR="00830879" w:rsidRPr="00F75173" w:rsidRDefault="006C463F" w:rsidP="00FB34F9">
                <w:pPr>
                  <w:tabs>
                    <w:tab w:val="left" w:pos="2820"/>
                  </w:tabs>
                  <w:spacing w:after="0" w:line="240" w:lineRule="auto"/>
                  <w:rPr>
                    <w:rFonts w:ascii="Proba Pro Lt" w:hAnsi="Proba Pro Lt" w:cs="Arial"/>
                    <w:b/>
                    <w:sz w:val="20"/>
                    <w:szCs w:val="20"/>
                  </w:rPr>
                </w:pPr>
                <w:hyperlink r:id="rId267" w:history="1">
                  <w:r w:rsidR="00830879" w:rsidRPr="00F75173">
                    <w:rPr>
                      <w:rStyle w:val="Hyperlink"/>
                      <w:rFonts w:ascii="Proba Pro Lt" w:hAnsi="Proba Pro Lt" w:cs="Arial"/>
                      <w:b/>
                      <w:sz w:val="20"/>
                      <w:szCs w:val="20"/>
                    </w:rPr>
                    <w:t>Izv. prof. dr. sc. Senka Djaković</w:t>
                  </w:r>
                </w:hyperlink>
              </w:p>
              <w:p w14:paraId="4F7A9443" w14:textId="77777777" w:rsidR="00830879" w:rsidRPr="00211345" w:rsidRDefault="006C463F" w:rsidP="00FB34F9">
                <w:pPr>
                  <w:tabs>
                    <w:tab w:val="left" w:pos="2820"/>
                  </w:tabs>
                  <w:spacing w:after="0" w:line="240" w:lineRule="auto"/>
                  <w:rPr>
                    <w:rFonts w:ascii="Proba Pro Lt" w:hAnsi="Proba Pro Lt" w:cs="Arial"/>
                    <w:sz w:val="20"/>
                    <w:szCs w:val="20"/>
                  </w:rPr>
                </w:pPr>
                <w:hyperlink r:id="rId268" w:history="1">
                  <w:r w:rsidR="00830879"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2C969EF7"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F350794AB1564743B193B9AC49D24B88"/>
            </w:placeholder>
            <w:dropDownList>
              <w:listItem w:value="Choose an item."/>
              <w:listItem w:displayText="zimski" w:value="zimski"/>
              <w:listItem w:displayText="ljetni" w:value="ljetni"/>
            </w:dropDownList>
          </w:sdtPr>
          <w:sdtContent>
            <w:tc>
              <w:tcPr>
                <w:tcW w:w="814" w:type="pct"/>
                <w:gridSpan w:val="3"/>
                <w:tcBorders>
                  <w:top w:val="single" w:sz="12" w:space="0" w:color="auto"/>
                  <w:right w:val="single" w:sz="12" w:space="0" w:color="auto"/>
                </w:tcBorders>
                <w:vAlign w:val="center"/>
              </w:tcPr>
              <w:p w14:paraId="295D2E4B"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830879" w:rsidRPr="00211345" w14:paraId="67F665EA" w14:textId="77777777" w:rsidTr="00FB34F9">
        <w:tc>
          <w:tcPr>
            <w:tcW w:w="1256" w:type="pct"/>
            <w:tcBorders>
              <w:top w:val="single" w:sz="12" w:space="0" w:color="auto"/>
              <w:left w:val="single" w:sz="12" w:space="0" w:color="auto"/>
            </w:tcBorders>
            <w:shd w:val="clear" w:color="auto" w:fill="00A0DC"/>
            <w:vAlign w:val="center"/>
          </w:tcPr>
          <w:p w14:paraId="18C1EB90" w14:textId="77777777" w:rsidR="00830879" w:rsidRPr="00211345" w:rsidRDefault="00830879" w:rsidP="00FB34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A691D403DC174CD897D4160305E54B9D"/>
            </w:placeholder>
          </w:sdtPr>
          <w:sdtContent>
            <w:bookmarkStart w:id="47" w:name="Sustavi_osiguranja_kvalitete" w:displacedByCustomXml="prev"/>
            <w:bookmarkStart w:id="48" w:name="Priprava_kiralnih" w:displacedByCustomXml="prev"/>
            <w:tc>
              <w:tcPr>
                <w:tcW w:w="1525" w:type="pct"/>
                <w:gridSpan w:val="4"/>
                <w:tcBorders>
                  <w:top w:val="single" w:sz="12" w:space="0" w:color="auto"/>
                  <w:right w:val="single" w:sz="12" w:space="0" w:color="auto"/>
                </w:tcBorders>
                <w:vAlign w:val="center"/>
              </w:tcPr>
              <w:p w14:paraId="6276A3F0" w14:textId="77777777" w:rsidR="00830879" w:rsidRPr="00211345" w:rsidRDefault="00830879" w:rsidP="00FB34F9">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47" w:displacedByCustomXml="next"/>
            <w:bookmarkEnd w:id="48" w:displacedByCustomXml="next"/>
          </w:sdtContent>
        </w:sdt>
        <w:tc>
          <w:tcPr>
            <w:tcW w:w="1405" w:type="pct"/>
            <w:gridSpan w:val="6"/>
            <w:tcBorders>
              <w:top w:val="single" w:sz="12" w:space="0" w:color="auto"/>
              <w:right w:val="single" w:sz="12" w:space="0" w:color="auto"/>
            </w:tcBorders>
            <w:shd w:val="clear" w:color="auto" w:fill="00A0DC"/>
            <w:vAlign w:val="center"/>
          </w:tcPr>
          <w:p w14:paraId="7C7C29F7"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CF1495EDD69F4170A5021432E9291246"/>
            </w:placeholder>
          </w:sdtPr>
          <w:sdtContent>
            <w:tc>
              <w:tcPr>
                <w:tcW w:w="814" w:type="pct"/>
                <w:gridSpan w:val="3"/>
                <w:tcBorders>
                  <w:top w:val="single" w:sz="12" w:space="0" w:color="auto"/>
                  <w:right w:val="single" w:sz="12" w:space="0" w:color="auto"/>
                </w:tcBorders>
                <w:vAlign w:val="center"/>
              </w:tcPr>
              <w:p w14:paraId="4262EBA1"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830879" w:rsidRPr="00211345" w14:paraId="028389D1" w14:textId="77777777" w:rsidTr="00FB34F9">
        <w:tc>
          <w:tcPr>
            <w:tcW w:w="1256" w:type="pct"/>
            <w:tcBorders>
              <w:left w:val="single" w:sz="12" w:space="0" w:color="auto"/>
              <w:bottom w:val="single" w:sz="12" w:space="0" w:color="auto"/>
            </w:tcBorders>
            <w:shd w:val="clear" w:color="auto" w:fill="00A0DC"/>
            <w:vAlign w:val="center"/>
          </w:tcPr>
          <w:p w14:paraId="72B0A775" w14:textId="77777777" w:rsidR="00830879" w:rsidRPr="00211345" w:rsidRDefault="00830879" w:rsidP="00FB34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5391B78F53A042ABBB56843CAFDB11BD"/>
            </w:placeholder>
          </w:sdtPr>
          <w:sdtContent>
            <w:tc>
              <w:tcPr>
                <w:tcW w:w="1525" w:type="pct"/>
                <w:gridSpan w:val="4"/>
                <w:tcBorders>
                  <w:bottom w:val="single" w:sz="12" w:space="0" w:color="auto"/>
                  <w:right w:val="single" w:sz="12" w:space="0" w:color="auto"/>
                </w:tcBorders>
                <w:vAlign w:val="center"/>
              </w:tcPr>
              <w:p w14:paraId="7E153174"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0E173C62"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B92B81E09EEA4ECA97A0644ECB11C032"/>
            </w:placeholder>
          </w:sdtPr>
          <w:sdtContent>
            <w:tc>
              <w:tcPr>
                <w:tcW w:w="814" w:type="pct"/>
                <w:gridSpan w:val="3"/>
                <w:tcBorders>
                  <w:bottom w:val="single" w:sz="12" w:space="0" w:color="auto"/>
                  <w:right w:val="single" w:sz="12" w:space="0" w:color="auto"/>
                </w:tcBorders>
                <w:vAlign w:val="center"/>
              </w:tcPr>
              <w:p w14:paraId="2C743E37"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830879" w:rsidRPr="00211345" w14:paraId="1DD69BA6" w14:textId="77777777" w:rsidTr="00FB34F9">
        <w:tc>
          <w:tcPr>
            <w:tcW w:w="1256" w:type="pct"/>
            <w:tcBorders>
              <w:left w:val="single" w:sz="12" w:space="0" w:color="auto"/>
              <w:bottom w:val="single" w:sz="12" w:space="0" w:color="auto"/>
            </w:tcBorders>
            <w:shd w:val="clear" w:color="auto" w:fill="00A0DC"/>
            <w:vAlign w:val="center"/>
          </w:tcPr>
          <w:p w14:paraId="0B4AD57F" w14:textId="77777777" w:rsidR="00830879" w:rsidRPr="00211345" w:rsidRDefault="00830879" w:rsidP="00FB34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3684B4781CD64460BA5EBF377771ED3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5" w:type="pct"/>
                <w:gridSpan w:val="4"/>
                <w:tcBorders>
                  <w:bottom w:val="single" w:sz="12" w:space="0" w:color="auto"/>
                  <w:right w:val="single" w:sz="12" w:space="0" w:color="auto"/>
                </w:tcBorders>
                <w:vAlign w:val="center"/>
              </w:tcPr>
              <w:p w14:paraId="50ED0FF4"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3189D18F"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27F73F0B0CB047FBB827DFE01D0444FD"/>
            </w:placeholder>
          </w:sdtPr>
          <w:sdtContent>
            <w:tc>
              <w:tcPr>
                <w:tcW w:w="814" w:type="pct"/>
                <w:gridSpan w:val="3"/>
                <w:tcBorders>
                  <w:bottom w:val="single" w:sz="12" w:space="0" w:color="auto"/>
                  <w:right w:val="single" w:sz="12" w:space="0" w:color="auto"/>
                </w:tcBorders>
                <w:vAlign w:val="center"/>
              </w:tcPr>
              <w:p w14:paraId="0F3921E9"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830879" w:rsidRPr="00211345" w14:paraId="1C835F19" w14:textId="77777777" w:rsidTr="00FB34F9">
        <w:tc>
          <w:tcPr>
            <w:tcW w:w="1256" w:type="pct"/>
            <w:tcBorders>
              <w:left w:val="single" w:sz="12" w:space="0" w:color="auto"/>
              <w:bottom w:val="single" w:sz="12" w:space="0" w:color="auto"/>
            </w:tcBorders>
            <w:shd w:val="clear" w:color="auto" w:fill="00A0DC"/>
            <w:vAlign w:val="center"/>
          </w:tcPr>
          <w:p w14:paraId="4D1DE507" w14:textId="77777777" w:rsidR="00830879" w:rsidRPr="00211345" w:rsidRDefault="00830879" w:rsidP="00FB34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CFC69648975742179062FD07CC48AC1B"/>
            </w:placeholder>
            <w:dropDownList>
              <w:listItem w:value="Choose an item."/>
              <w:listItem w:displayText="obvezan" w:value="obvezan"/>
              <w:listItem w:displayText="izborni A" w:value="izborni A"/>
              <w:listItem w:displayText="izborni B" w:value="izborni B"/>
            </w:dropDownList>
          </w:sdtPr>
          <w:sdtContent>
            <w:tc>
              <w:tcPr>
                <w:tcW w:w="1525" w:type="pct"/>
                <w:gridSpan w:val="4"/>
                <w:tcBorders>
                  <w:bottom w:val="single" w:sz="12" w:space="0" w:color="auto"/>
                  <w:right w:val="single" w:sz="12" w:space="0" w:color="auto"/>
                </w:tcBorders>
                <w:vAlign w:val="center"/>
              </w:tcPr>
              <w:p w14:paraId="0EE82074"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7A31AC9F"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5EB84F96" w14:textId="77777777" w:rsidR="00830879" w:rsidRPr="00211345" w:rsidRDefault="00830879" w:rsidP="00FB34F9">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5FD22932" w14:textId="77777777" w:rsidR="00830879" w:rsidRPr="00211345" w:rsidRDefault="006C463F" w:rsidP="00FB34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B2554C53D6BA48F8B0F650F3BF468A0C"/>
                </w:placeholder>
              </w:sdtPr>
              <w:sdtContent>
                <w:r w:rsidR="00830879" w:rsidRPr="00211345">
                  <w:rPr>
                    <w:rFonts w:ascii="Proba Pro Lt" w:hAnsi="Proba Pro Lt" w:cs="Arial"/>
                    <w:sz w:val="20"/>
                    <w:szCs w:val="20"/>
                  </w:rPr>
                  <w:t>0</w:t>
                </w:r>
                <w:r w:rsidR="00830879">
                  <w:rPr>
                    <w:rFonts w:ascii="Proba Pro Lt" w:hAnsi="Proba Pro Lt" w:cs="Arial"/>
                    <w:sz w:val="20"/>
                    <w:szCs w:val="20"/>
                  </w:rPr>
                  <w:t xml:space="preserve"> </w:t>
                </w:r>
              </w:sdtContent>
            </w:sdt>
            <w:r w:rsidR="00830879" w:rsidRPr="00211345">
              <w:rPr>
                <w:rFonts w:ascii="Proba Pro Lt" w:hAnsi="Proba Pro Lt" w:cs="Arial"/>
                <w:sz w:val="20"/>
                <w:szCs w:val="20"/>
              </w:rPr>
              <w:t>%</w:t>
            </w:r>
          </w:p>
        </w:tc>
      </w:tr>
      <w:tr w:rsidR="00830879" w:rsidRPr="00211345" w14:paraId="0917155D" w14:textId="77777777" w:rsidTr="00FB34F9">
        <w:tc>
          <w:tcPr>
            <w:tcW w:w="1256" w:type="pct"/>
            <w:tcBorders>
              <w:left w:val="single" w:sz="12" w:space="0" w:color="auto"/>
              <w:bottom w:val="single" w:sz="12" w:space="0" w:color="auto"/>
            </w:tcBorders>
            <w:shd w:val="clear" w:color="auto" w:fill="00A0DC"/>
            <w:vAlign w:val="center"/>
          </w:tcPr>
          <w:p w14:paraId="76E40630"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163DD24175BA4A3ABF5895053E787562"/>
            </w:placeholder>
          </w:sdtPr>
          <w:sdtContent>
            <w:tc>
              <w:tcPr>
                <w:tcW w:w="1525" w:type="pct"/>
                <w:gridSpan w:val="4"/>
                <w:tcBorders>
                  <w:bottom w:val="single" w:sz="12" w:space="0" w:color="auto"/>
                  <w:right w:val="single" w:sz="12" w:space="0" w:color="auto"/>
                </w:tcBorders>
                <w:vAlign w:val="center"/>
              </w:tcPr>
              <w:p w14:paraId="24CE63EA"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1CDBC0E2" w14:textId="77777777" w:rsidR="00830879" w:rsidRPr="00211345" w:rsidRDefault="00830879" w:rsidP="00FB34F9">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942E4C6D238A42A3A074926A2CA05452"/>
            </w:placeholder>
          </w:sdtPr>
          <w:sdtContent>
            <w:tc>
              <w:tcPr>
                <w:tcW w:w="814" w:type="pct"/>
                <w:gridSpan w:val="3"/>
                <w:tcBorders>
                  <w:bottom w:val="single" w:sz="12" w:space="0" w:color="auto"/>
                  <w:right w:val="single" w:sz="12" w:space="0" w:color="auto"/>
                </w:tcBorders>
                <w:vAlign w:val="center"/>
              </w:tcPr>
              <w:p w14:paraId="35834C69"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830879" w:rsidRPr="00211345" w14:paraId="3D3A750B" w14:textId="77777777" w:rsidTr="00FB34F9">
        <w:tc>
          <w:tcPr>
            <w:tcW w:w="1256" w:type="pct"/>
            <w:tcBorders>
              <w:left w:val="single" w:sz="12" w:space="0" w:color="auto"/>
              <w:bottom w:val="single" w:sz="12" w:space="0" w:color="auto"/>
            </w:tcBorders>
            <w:shd w:val="clear" w:color="auto" w:fill="00A0DC"/>
            <w:vAlign w:val="center"/>
          </w:tcPr>
          <w:p w14:paraId="559B539F"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D051C9EBA21F491F8CF38CDA3E46896E"/>
            </w:placeholder>
            <w:dropDownList>
              <w:listItem w:value="Choose an item."/>
              <w:listItem w:displayText="prva" w:value="prva"/>
              <w:listItem w:displayText="druga" w:value="druga"/>
              <w:listItem w:displayText="treća" w:value="treća"/>
            </w:dropDownList>
          </w:sdtPr>
          <w:sdtContent>
            <w:tc>
              <w:tcPr>
                <w:tcW w:w="1525" w:type="pct"/>
                <w:gridSpan w:val="4"/>
                <w:tcBorders>
                  <w:bottom w:val="single" w:sz="12" w:space="0" w:color="auto"/>
                  <w:right w:val="single" w:sz="12" w:space="0" w:color="auto"/>
                </w:tcBorders>
                <w:vAlign w:val="center"/>
              </w:tcPr>
              <w:p w14:paraId="42E3D580"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39826811" w14:textId="77777777" w:rsidR="00830879" w:rsidRPr="00211345" w:rsidRDefault="00830879" w:rsidP="00FB34F9">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5ADF2279" w14:textId="77777777" w:rsidR="00830879" w:rsidRPr="00211345" w:rsidRDefault="006C463F" w:rsidP="00FB34F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DA0EA885FCA64BBD9C67F3D825CEE0C4"/>
                </w:placeholder>
                <w:dropDownList>
                  <w:listItem w:value="Choose an item."/>
                  <w:listItem w:displayText="DA" w:value="DA"/>
                  <w:listItem w:displayText="NE" w:value="NE"/>
                </w:dropDownList>
              </w:sdtPr>
              <w:sdtContent>
                <w:r w:rsidR="00830879" w:rsidRPr="00211345">
                  <w:rPr>
                    <w:rFonts w:ascii="Proba Pro Lt" w:hAnsi="Proba Pro Lt" w:cs="Arial"/>
                    <w:sz w:val="20"/>
                    <w:szCs w:val="20"/>
                  </w:rPr>
                  <w:t>DA</w:t>
                </w:r>
              </w:sdtContent>
            </w:sdt>
          </w:p>
        </w:tc>
      </w:tr>
      <w:tr w:rsidR="00830879" w:rsidRPr="00211345" w14:paraId="19E00274" w14:textId="77777777" w:rsidTr="00FB34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A8EEDB" w14:textId="77777777" w:rsidR="00830879" w:rsidRPr="00211345" w:rsidRDefault="00830879" w:rsidP="00FB34F9">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830879" w:rsidRPr="00211345" w14:paraId="6E9A2ED9" w14:textId="77777777" w:rsidTr="00FB34F9">
        <w:tc>
          <w:tcPr>
            <w:tcW w:w="1256" w:type="pct"/>
            <w:tcBorders>
              <w:top w:val="single" w:sz="12" w:space="0" w:color="auto"/>
              <w:left w:val="single" w:sz="12" w:space="0" w:color="auto"/>
            </w:tcBorders>
            <w:shd w:val="clear" w:color="auto" w:fill="00A0DC"/>
            <w:vAlign w:val="center"/>
          </w:tcPr>
          <w:p w14:paraId="41CAED23" w14:textId="77777777" w:rsidR="00830879" w:rsidRPr="00211345" w:rsidRDefault="00830879" w:rsidP="00830879">
            <w:pPr>
              <w:numPr>
                <w:ilvl w:val="1"/>
                <w:numId w:val="8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0E1D2D01B94F4A4EB712080CBDC29C8B"/>
            </w:placeholder>
          </w:sdtPr>
          <w:sdtContent>
            <w:tc>
              <w:tcPr>
                <w:tcW w:w="3744" w:type="pct"/>
                <w:gridSpan w:val="13"/>
                <w:tcBorders>
                  <w:top w:val="single" w:sz="12" w:space="0" w:color="auto"/>
                  <w:right w:val="single" w:sz="12" w:space="0" w:color="auto"/>
                </w:tcBorders>
                <w:vAlign w:val="center"/>
              </w:tcPr>
              <w:p w14:paraId="20F83F1E"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830879" w:rsidRPr="00211345" w14:paraId="5F62EB28" w14:textId="77777777" w:rsidTr="00FB34F9">
        <w:tc>
          <w:tcPr>
            <w:tcW w:w="1256" w:type="pct"/>
            <w:tcBorders>
              <w:left w:val="single" w:sz="12" w:space="0" w:color="auto"/>
            </w:tcBorders>
            <w:shd w:val="clear" w:color="auto" w:fill="00A0DC"/>
            <w:vAlign w:val="center"/>
          </w:tcPr>
          <w:p w14:paraId="2C042994" w14:textId="77777777" w:rsidR="00830879" w:rsidRPr="00211345" w:rsidRDefault="00830879" w:rsidP="00830879">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68D7681EE72A4DDFAFCE2A3A60553046"/>
            </w:placeholder>
          </w:sdtPr>
          <w:sdtContent>
            <w:tc>
              <w:tcPr>
                <w:tcW w:w="3744" w:type="pct"/>
                <w:gridSpan w:val="13"/>
                <w:tcBorders>
                  <w:right w:val="single" w:sz="12" w:space="0" w:color="auto"/>
                </w:tcBorders>
                <w:vAlign w:val="center"/>
              </w:tcPr>
              <w:p w14:paraId="36BBD83A"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830879" w:rsidRPr="00211345" w14:paraId="0AFA6965" w14:textId="77777777" w:rsidTr="00FB34F9">
        <w:tc>
          <w:tcPr>
            <w:tcW w:w="1256" w:type="pct"/>
            <w:tcBorders>
              <w:left w:val="single" w:sz="12" w:space="0" w:color="auto"/>
            </w:tcBorders>
            <w:shd w:val="clear" w:color="auto" w:fill="00A0DC"/>
            <w:vAlign w:val="center"/>
          </w:tcPr>
          <w:p w14:paraId="70E43F4F" w14:textId="77777777" w:rsidR="00830879" w:rsidRPr="00211345" w:rsidRDefault="00830879" w:rsidP="00830879">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E9075F36C6CE4622915A1CE78FC14082"/>
            </w:placeholder>
          </w:sdtPr>
          <w:sdtEndPr>
            <w:rPr>
              <w:rFonts w:ascii="Calibri" w:hAnsi="Calibri" w:cs="Calibri"/>
              <w:sz w:val="22"/>
              <w:szCs w:val="22"/>
            </w:rPr>
          </w:sdtEndPr>
          <w:sdtContent>
            <w:sdt>
              <w:sdtPr>
                <w:rPr>
                  <w:rFonts w:ascii="Proba Pro Lt" w:hAnsi="Proba Pro Lt" w:cs="Arial"/>
                  <w:sz w:val="20"/>
                  <w:szCs w:val="20"/>
                </w:rPr>
                <w:id w:val="205227942"/>
                <w:placeholder>
                  <w:docPart w:val="1350E457E6FC41F2B038CC7E52407A8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F5DBB79" w14:textId="77777777" w:rsidR="00830879" w:rsidRPr="006039C2" w:rsidRDefault="00830879" w:rsidP="00FB34F9">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49EE01E0" w14:textId="77777777" w:rsidR="00830879" w:rsidRPr="006039C2" w:rsidRDefault="00830879" w:rsidP="00830879">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ACABE06" w14:textId="77777777" w:rsidR="00830879" w:rsidRPr="006039C2" w:rsidRDefault="00830879" w:rsidP="00830879">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EE8C93D" w14:textId="77777777" w:rsidR="00830879" w:rsidRPr="006039C2" w:rsidRDefault="00830879" w:rsidP="00830879">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237D19EE" w14:textId="77777777" w:rsidR="00830879" w:rsidRPr="006039C2" w:rsidRDefault="00830879" w:rsidP="00830879">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1158811A" w14:textId="77777777" w:rsidR="00830879" w:rsidRPr="006039C2" w:rsidRDefault="00830879" w:rsidP="00830879">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0B5D7A6C" w14:textId="77777777" w:rsidR="00830879" w:rsidRPr="006039C2" w:rsidRDefault="00830879" w:rsidP="00FB34F9">
                    <w:pPr>
                      <w:autoSpaceDE w:val="0"/>
                      <w:autoSpaceDN w:val="0"/>
                      <w:adjustRightInd w:val="0"/>
                      <w:spacing w:after="0" w:line="240" w:lineRule="auto"/>
                      <w:rPr>
                        <w:rFonts w:ascii="Proba Pro Lt" w:hAnsi="Proba Pro Lt" w:cs="Arial"/>
                        <w:sz w:val="20"/>
                        <w:szCs w:val="20"/>
                      </w:rPr>
                    </w:pPr>
                  </w:p>
                  <w:p w14:paraId="1C2E28A6" w14:textId="77777777" w:rsidR="00830879" w:rsidRPr="006039C2" w:rsidRDefault="00830879" w:rsidP="00FB34F9">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31DA309D" w14:textId="77777777" w:rsidR="00830879" w:rsidRPr="006039C2" w:rsidRDefault="00830879" w:rsidP="00ED47A5">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lastRenderedPageBreak/>
                      <w:t>koristiti opremu i instrumente u kemijskim, biokemijskim, mikrobiološkim i molekularno-genetičkim laboratorijima.</w:t>
                    </w:r>
                  </w:p>
                  <w:p w14:paraId="1A87B561" w14:textId="77777777" w:rsidR="00830879" w:rsidRPr="006039C2" w:rsidRDefault="00830879" w:rsidP="00ED47A5">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63460282" w14:textId="77777777" w:rsidR="00830879" w:rsidRPr="006039C2" w:rsidRDefault="00830879" w:rsidP="00ED47A5">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0FDB1EE1" w14:textId="77777777" w:rsidR="00830879" w:rsidRDefault="00830879" w:rsidP="00FB34F9">
                    <w:pPr>
                      <w:autoSpaceDE w:val="0"/>
                      <w:autoSpaceDN w:val="0"/>
                      <w:adjustRightInd w:val="0"/>
                      <w:spacing w:after="0" w:line="240" w:lineRule="auto"/>
                      <w:rPr>
                        <w:rFonts w:ascii="Proba Pro Lt" w:hAnsi="Proba Pro Lt"/>
                        <w:sz w:val="20"/>
                        <w:szCs w:val="20"/>
                      </w:rPr>
                    </w:pPr>
                  </w:p>
                  <w:p w14:paraId="643C558F" w14:textId="77777777" w:rsidR="00830879" w:rsidRPr="006039C2" w:rsidRDefault="00830879" w:rsidP="00FB34F9">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79AB3526" w14:textId="77777777" w:rsidR="00830879" w:rsidRPr="006039C2" w:rsidRDefault="00830879" w:rsidP="00ED47A5">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3822E9B7" w14:textId="77777777" w:rsidR="00830879" w:rsidRPr="006039C2" w:rsidRDefault="00830879" w:rsidP="00ED47A5">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2E6CF583" w14:textId="77777777" w:rsidR="00830879" w:rsidRPr="006039C2" w:rsidRDefault="00830879" w:rsidP="00ED47A5">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251368E0" w14:textId="77777777" w:rsidR="00830879" w:rsidRDefault="00830879" w:rsidP="00FB34F9">
                    <w:pPr>
                      <w:autoSpaceDE w:val="0"/>
                      <w:autoSpaceDN w:val="0"/>
                      <w:adjustRightInd w:val="0"/>
                      <w:spacing w:after="0" w:line="240" w:lineRule="auto"/>
                      <w:rPr>
                        <w:rFonts w:ascii="Proba Pro Lt" w:hAnsi="Proba Pro Lt"/>
                        <w:sz w:val="20"/>
                        <w:szCs w:val="20"/>
                      </w:rPr>
                    </w:pPr>
                  </w:p>
                  <w:p w14:paraId="74AB1B62" w14:textId="77777777" w:rsidR="00830879" w:rsidRPr="006039C2" w:rsidRDefault="00830879" w:rsidP="00FB34F9">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63467FC7" w14:textId="77777777" w:rsidR="00830879" w:rsidRPr="006039C2" w:rsidRDefault="00830879" w:rsidP="00ED47A5">
                    <w:pPr>
                      <w:pStyle w:val="ListParagraph"/>
                      <w:numPr>
                        <w:ilvl w:val="0"/>
                        <w:numId w:val="180"/>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22A0D4D4" w14:textId="77777777" w:rsidR="00830879" w:rsidRPr="006039C2" w:rsidRDefault="00830879" w:rsidP="00ED47A5">
                    <w:pPr>
                      <w:pStyle w:val="ListParagraph"/>
                      <w:numPr>
                        <w:ilvl w:val="0"/>
                        <w:numId w:val="180"/>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0F119333" w14:textId="77777777" w:rsidR="00830879" w:rsidRDefault="00830879" w:rsidP="00FB34F9">
                    <w:pPr>
                      <w:autoSpaceDE w:val="0"/>
                      <w:autoSpaceDN w:val="0"/>
                      <w:adjustRightInd w:val="0"/>
                      <w:spacing w:after="0" w:line="240" w:lineRule="auto"/>
                      <w:rPr>
                        <w:rFonts w:ascii="Proba Pro Lt" w:hAnsi="Proba Pro Lt"/>
                        <w:sz w:val="20"/>
                        <w:szCs w:val="20"/>
                      </w:rPr>
                    </w:pPr>
                  </w:p>
                  <w:p w14:paraId="3048B843" w14:textId="77777777" w:rsidR="00830879" w:rsidRPr="006039C2" w:rsidRDefault="00830879" w:rsidP="00FB34F9">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70D1A6AC" w14:textId="77777777" w:rsidR="00830879" w:rsidRPr="006039C2" w:rsidRDefault="00830879" w:rsidP="00ED47A5">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35F40780" w14:textId="77777777" w:rsidR="00830879" w:rsidRPr="006039C2" w:rsidRDefault="00830879" w:rsidP="00ED47A5">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6DD08C71" w14:textId="77777777" w:rsidR="00830879" w:rsidRPr="006039C2" w:rsidRDefault="00830879" w:rsidP="00ED47A5">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74A8CE2C" w14:textId="77777777" w:rsidR="00830879" w:rsidRPr="006039C2" w:rsidRDefault="00830879" w:rsidP="00ED47A5">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830879" w:rsidRPr="00211345" w14:paraId="0AF1DCB3" w14:textId="77777777" w:rsidTr="00FB34F9">
        <w:tc>
          <w:tcPr>
            <w:tcW w:w="1256" w:type="pct"/>
            <w:tcBorders>
              <w:left w:val="single" w:sz="12" w:space="0" w:color="auto"/>
            </w:tcBorders>
            <w:shd w:val="clear" w:color="auto" w:fill="00A0DC"/>
            <w:vAlign w:val="center"/>
          </w:tcPr>
          <w:p w14:paraId="43AA0176" w14:textId="77777777" w:rsidR="00830879" w:rsidRPr="00211345" w:rsidRDefault="00830879" w:rsidP="00830879">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C8CBCC4799214790B8FAA97AD0DD9746"/>
            </w:placeholder>
          </w:sdtPr>
          <w:sdtContent>
            <w:tc>
              <w:tcPr>
                <w:tcW w:w="3744" w:type="pct"/>
                <w:gridSpan w:val="13"/>
                <w:tcBorders>
                  <w:right w:val="single" w:sz="12" w:space="0" w:color="auto"/>
                </w:tcBorders>
                <w:vAlign w:val="center"/>
              </w:tcPr>
              <w:p w14:paraId="6C06E76D" w14:textId="77777777" w:rsidR="00830879" w:rsidRPr="00211345" w:rsidRDefault="00830879" w:rsidP="00830879">
                <w:pPr>
                  <w:pStyle w:val="ListParagraph"/>
                  <w:numPr>
                    <w:ilvl w:val="0"/>
                    <w:numId w:val="4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5FE93F73" w14:textId="77777777" w:rsidR="00830879" w:rsidRPr="00211345" w:rsidRDefault="00830879" w:rsidP="00830879">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12340C8D" w14:textId="77777777" w:rsidR="00830879" w:rsidRPr="00211345" w:rsidRDefault="00830879" w:rsidP="00830879">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71D234AB" w14:textId="77777777" w:rsidR="00830879" w:rsidRPr="00211345" w:rsidRDefault="00830879" w:rsidP="00830879">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283B6DD9" w14:textId="77777777" w:rsidR="00830879" w:rsidRPr="00211345" w:rsidRDefault="00830879" w:rsidP="00830879">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830879" w:rsidRPr="00211345" w14:paraId="10D07824" w14:textId="77777777" w:rsidTr="00FB34F9">
        <w:tc>
          <w:tcPr>
            <w:tcW w:w="1256" w:type="pct"/>
            <w:tcBorders>
              <w:left w:val="single" w:sz="12" w:space="0" w:color="auto"/>
            </w:tcBorders>
            <w:shd w:val="clear" w:color="auto" w:fill="00A0DC"/>
            <w:vAlign w:val="center"/>
          </w:tcPr>
          <w:p w14:paraId="7BAC81B6" w14:textId="77777777" w:rsidR="00830879" w:rsidRPr="00CA5F18" w:rsidRDefault="00830879" w:rsidP="00830879">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CCF58C635FED4069BAA9B297B8340055"/>
            </w:placeholder>
          </w:sdtPr>
          <w:sdtContent>
            <w:tc>
              <w:tcPr>
                <w:tcW w:w="3744" w:type="pct"/>
                <w:gridSpan w:val="13"/>
                <w:tcBorders>
                  <w:right w:val="single" w:sz="12" w:space="0" w:color="auto"/>
                </w:tcBorders>
                <w:vAlign w:val="center"/>
              </w:tcPr>
              <w:p w14:paraId="23F91649" w14:textId="77777777" w:rsidR="00830879" w:rsidRPr="00211345" w:rsidRDefault="00830879" w:rsidP="00830879">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25D8A90A" w14:textId="77777777" w:rsidR="00830879" w:rsidRPr="00211345" w:rsidRDefault="00830879" w:rsidP="00830879">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03D9B928" w14:textId="77777777" w:rsidR="00830879" w:rsidRPr="00211345" w:rsidRDefault="00830879" w:rsidP="00830879">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52A0E2CF" w14:textId="77777777" w:rsidR="00830879" w:rsidRPr="00211345" w:rsidRDefault="00830879" w:rsidP="00830879">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012A10A5" w14:textId="77777777" w:rsidR="00830879" w:rsidRPr="00211345" w:rsidRDefault="00830879" w:rsidP="00830879">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45CD3D91" w14:textId="77777777" w:rsidR="00830879" w:rsidRPr="00211345" w:rsidRDefault="00830879" w:rsidP="00830879">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6DBFC348" w14:textId="77777777" w:rsidR="00830879" w:rsidRPr="00211345" w:rsidRDefault="00830879" w:rsidP="00830879">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70B3A421" w14:textId="77777777" w:rsidR="00830879" w:rsidRPr="00211345" w:rsidRDefault="00830879" w:rsidP="00830879">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36AC734F" w14:textId="77777777" w:rsidR="00830879" w:rsidRPr="00211345" w:rsidRDefault="00830879" w:rsidP="00830879">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830879" w:rsidRPr="00211345" w14:paraId="1516B430" w14:textId="77777777" w:rsidTr="00FB34F9">
        <w:trPr>
          <w:trHeight w:val="349"/>
        </w:trPr>
        <w:tc>
          <w:tcPr>
            <w:tcW w:w="1256" w:type="pct"/>
            <w:vMerge w:val="restart"/>
            <w:tcBorders>
              <w:left w:val="single" w:sz="12" w:space="0" w:color="auto"/>
            </w:tcBorders>
            <w:shd w:val="clear" w:color="auto" w:fill="00A0DC"/>
            <w:vAlign w:val="center"/>
          </w:tcPr>
          <w:p w14:paraId="289DB9C6" w14:textId="77777777" w:rsidR="00830879" w:rsidRPr="00211345" w:rsidRDefault="00830879" w:rsidP="00830879">
            <w:pPr>
              <w:numPr>
                <w:ilvl w:val="1"/>
                <w:numId w:val="8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45EC995A" w14:textId="77777777" w:rsidR="00830879" w:rsidRPr="00211345" w:rsidRDefault="006C463F" w:rsidP="00FB34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Content>
                <w:r w:rsidR="00830879" w:rsidRPr="00211345">
                  <w:rPr>
                    <w:rFonts w:ascii="Segoe UI Symbol" w:eastAsia="MS Gothic" w:hAnsi="Segoe UI Symbol" w:cs="Segoe UI Symbol"/>
                    <w:b w:val="0"/>
                    <w:sz w:val="20"/>
                    <w:szCs w:val="20"/>
                    <w:lang w:val="hr-HR"/>
                  </w:rPr>
                  <w:t>☒</w:t>
                </w:r>
              </w:sdtContent>
            </w:sdt>
            <w:r w:rsidR="00830879" w:rsidRPr="00211345">
              <w:rPr>
                <w:rFonts w:ascii="Proba Pro Lt" w:hAnsi="Proba Pro Lt" w:cs="Arial"/>
                <w:b w:val="0"/>
                <w:sz w:val="20"/>
                <w:szCs w:val="20"/>
                <w:lang w:val="hr-HR"/>
              </w:rPr>
              <w:t xml:space="preserve"> predavanja</w:t>
            </w:r>
          </w:p>
          <w:p w14:paraId="20C3E2EB" w14:textId="77777777" w:rsidR="00830879" w:rsidRPr="00211345" w:rsidRDefault="006C463F" w:rsidP="00FB34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Content>
                <w:r w:rsidR="00830879" w:rsidRPr="00211345">
                  <w:rPr>
                    <w:rFonts w:ascii="Segoe UI Symbol" w:eastAsia="MS Gothic" w:hAnsi="Segoe UI Symbol" w:cs="Segoe UI Symbol"/>
                    <w:b w:val="0"/>
                    <w:sz w:val="20"/>
                    <w:szCs w:val="20"/>
                    <w:lang w:val="hr-HR"/>
                  </w:rPr>
                  <w:t>☒</w:t>
                </w:r>
              </w:sdtContent>
            </w:sdt>
            <w:r w:rsidR="00830879" w:rsidRPr="00211345">
              <w:rPr>
                <w:rFonts w:ascii="Proba Pro Lt" w:hAnsi="Proba Pro Lt" w:cs="Arial"/>
                <w:b w:val="0"/>
                <w:sz w:val="20"/>
                <w:szCs w:val="20"/>
                <w:lang w:val="hr-HR"/>
              </w:rPr>
              <w:t xml:space="preserve"> seminari i radionice  </w:t>
            </w:r>
          </w:p>
          <w:p w14:paraId="15E52751" w14:textId="77777777" w:rsidR="00830879" w:rsidRPr="00211345" w:rsidRDefault="006C463F" w:rsidP="00FB34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Content>
                <w:r w:rsidR="00830879" w:rsidRPr="00211345">
                  <w:rPr>
                    <w:rFonts w:ascii="Segoe UI Symbol" w:eastAsia="MS Gothic" w:hAnsi="Segoe UI Symbol" w:cs="Segoe UI Symbol"/>
                    <w:b w:val="0"/>
                    <w:sz w:val="20"/>
                    <w:szCs w:val="20"/>
                    <w:lang w:val="hr-HR"/>
                  </w:rPr>
                  <w:t>☒</w:t>
                </w:r>
              </w:sdtContent>
            </w:sdt>
            <w:r w:rsidR="00830879" w:rsidRPr="00211345">
              <w:rPr>
                <w:rFonts w:ascii="Proba Pro Lt" w:hAnsi="Proba Pro Lt" w:cs="Arial"/>
                <w:b w:val="0"/>
                <w:sz w:val="20"/>
                <w:szCs w:val="20"/>
                <w:lang w:val="hr-HR"/>
              </w:rPr>
              <w:t xml:space="preserve"> vježbe  </w:t>
            </w:r>
          </w:p>
          <w:p w14:paraId="13220F04" w14:textId="77777777" w:rsidR="00830879" w:rsidRPr="00211345" w:rsidRDefault="006C463F" w:rsidP="00FB34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Content>
                <w:r w:rsidR="00830879" w:rsidRPr="00211345">
                  <w:rPr>
                    <w:rFonts w:ascii="Segoe UI Symbol" w:eastAsia="MS Gothic" w:hAnsi="Segoe UI Symbol" w:cs="Segoe UI Symbol"/>
                    <w:b w:val="0"/>
                    <w:sz w:val="20"/>
                    <w:szCs w:val="20"/>
                    <w:lang w:val="hr-HR"/>
                  </w:rPr>
                  <w:t>☐</w:t>
                </w:r>
              </w:sdtContent>
            </w:sdt>
            <w:r w:rsidR="00830879" w:rsidRPr="00211345">
              <w:rPr>
                <w:rFonts w:ascii="Proba Pro Lt" w:hAnsi="Proba Pro Lt" w:cs="Arial"/>
                <w:b w:val="0"/>
                <w:sz w:val="20"/>
                <w:szCs w:val="20"/>
                <w:lang w:val="hr-HR"/>
              </w:rPr>
              <w:t xml:space="preserve"> </w:t>
            </w:r>
            <w:r w:rsidR="00830879" w:rsidRPr="00211345">
              <w:rPr>
                <w:rFonts w:ascii="Proba Pro Lt" w:hAnsi="Proba Pro Lt" w:cs="Arial"/>
                <w:b w:val="0"/>
                <w:i/>
                <w:sz w:val="20"/>
                <w:szCs w:val="20"/>
                <w:lang w:val="hr-HR"/>
              </w:rPr>
              <w:t>on line</w:t>
            </w:r>
            <w:r w:rsidR="00830879" w:rsidRPr="00211345">
              <w:rPr>
                <w:rFonts w:ascii="Proba Pro Lt" w:hAnsi="Proba Pro Lt" w:cs="Arial"/>
                <w:b w:val="0"/>
                <w:sz w:val="20"/>
                <w:szCs w:val="20"/>
                <w:lang w:val="hr-HR"/>
              </w:rPr>
              <w:t xml:space="preserve"> u cijelosti</w:t>
            </w:r>
          </w:p>
          <w:p w14:paraId="1CA6D5F6" w14:textId="77777777" w:rsidR="00830879" w:rsidRPr="00211345" w:rsidRDefault="006C463F" w:rsidP="00FB34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Content>
                <w:r w:rsidR="00830879" w:rsidRPr="00211345">
                  <w:rPr>
                    <w:rFonts w:ascii="Segoe UI Symbol" w:eastAsia="MS Gothic" w:hAnsi="Segoe UI Symbol" w:cs="Segoe UI Symbol"/>
                    <w:b w:val="0"/>
                    <w:sz w:val="20"/>
                    <w:szCs w:val="20"/>
                    <w:lang w:val="hr-HR"/>
                  </w:rPr>
                  <w:t>☐</w:t>
                </w:r>
              </w:sdtContent>
            </w:sdt>
            <w:r w:rsidR="00830879" w:rsidRPr="00211345">
              <w:rPr>
                <w:rFonts w:ascii="Proba Pro Lt" w:hAnsi="Proba Pro Lt" w:cs="Arial"/>
                <w:b w:val="0"/>
                <w:sz w:val="20"/>
                <w:szCs w:val="20"/>
                <w:lang w:val="hr-HR"/>
              </w:rPr>
              <w:t xml:space="preserve"> mješovito e-učenje</w:t>
            </w:r>
          </w:p>
          <w:p w14:paraId="476AF91C" w14:textId="77777777" w:rsidR="00830879" w:rsidRPr="00211345" w:rsidRDefault="006C463F" w:rsidP="00FB34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Content>
                <w:r w:rsidR="00830879" w:rsidRPr="00211345">
                  <w:rPr>
                    <w:rFonts w:ascii="Segoe UI Symbol" w:eastAsia="MS Gothic" w:hAnsi="Segoe UI Symbol" w:cs="Segoe UI Symbol"/>
                    <w:sz w:val="20"/>
                    <w:szCs w:val="20"/>
                  </w:rPr>
                  <w:t>☐</w:t>
                </w:r>
              </w:sdtContent>
            </w:sdt>
            <w:r w:rsidR="00830879" w:rsidRPr="00211345">
              <w:rPr>
                <w:rFonts w:ascii="Proba Pro Lt" w:hAnsi="Proba Pro Lt" w:cs="Arial"/>
                <w:sz w:val="20"/>
                <w:szCs w:val="20"/>
              </w:rPr>
              <w:t xml:space="preserve"> terenska nastava</w:t>
            </w:r>
          </w:p>
        </w:tc>
        <w:tc>
          <w:tcPr>
            <w:tcW w:w="1179" w:type="pct"/>
            <w:gridSpan w:val="6"/>
            <w:vMerge w:val="restart"/>
            <w:vAlign w:val="center"/>
          </w:tcPr>
          <w:p w14:paraId="6DE39098" w14:textId="77777777" w:rsidR="00830879" w:rsidRPr="00211345" w:rsidRDefault="006C463F" w:rsidP="00FB34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Content>
                <w:r w:rsidR="00830879" w:rsidRPr="00211345">
                  <w:rPr>
                    <w:rFonts w:ascii="Segoe UI Symbol" w:eastAsia="MS Gothic" w:hAnsi="Segoe UI Symbol" w:cs="Segoe UI Symbol"/>
                    <w:b w:val="0"/>
                    <w:sz w:val="20"/>
                    <w:szCs w:val="20"/>
                    <w:lang w:val="hr-HR"/>
                  </w:rPr>
                  <w:t>☐</w:t>
                </w:r>
              </w:sdtContent>
            </w:sdt>
            <w:r w:rsidR="00830879" w:rsidRPr="00211345">
              <w:rPr>
                <w:rFonts w:ascii="Proba Pro Lt" w:hAnsi="Proba Pro Lt" w:cs="Arial"/>
                <w:b w:val="0"/>
                <w:sz w:val="20"/>
                <w:szCs w:val="20"/>
                <w:lang w:val="hr-HR"/>
              </w:rPr>
              <w:t xml:space="preserve"> samostalni  zadaci  </w:t>
            </w:r>
          </w:p>
          <w:p w14:paraId="4E2F06DD" w14:textId="77777777" w:rsidR="00830879" w:rsidRPr="00211345" w:rsidRDefault="006C463F" w:rsidP="00FB34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Content>
                <w:r w:rsidR="00830879" w:rsidRPr="00211345">
                  <w:rPr>
                    <w:rFonts w:ascii="Segoe UI Symbol" w:eastAsia="MS Gothic" w:hAnsi="Segoe UI Symbol" w:cs="Segoe UI Symbol"/>
                    <w:b w:val="0"/>
                    <w:sz w:val="20"/>
                    <w:szCs w:val="20"/>
                    <w:lang w:val="hr-HR"/>
                  </w:rPr>
                  <w:t>☐</w:t>
                </w:r>
              </w:sdtContent>
            </w:sdt>
            <w:r w:rsidR="00830879" w:rsidRPr="00211345">
              <w:rPr>
                <w:rFonts w:ascii="Proba Pro Lt" w:hAnsi="Proba Pro Lt" w:cs="Arial"/>
                <w:b w:val="0"/>
                <w:sz w:val="20"/>
                <w:szCs w:val="20"/>
                <w:lang w:val="hr-HR"/>
              </w:rPr>
              <w:t xml:space="preserve"> multimedija i mreža  </w:t>
            </w:r>
          </w:p>
          <w:p w14:paraId="7D2718A2" w14:textId="77777777" w:rsidR="00830879" w:rsidRPr="00211345" w:rsidRDefault="006C463F" w:rsidP="00FB34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Content>
                <w:r w:rsidR="00830879" w:rsidRPr="00211345">
                  <w:rPr>
                    <w:rFonts w:ascii="Segoe UI Symbol" w:eastAsia="MS Gothic" w:hAnsi="Segoe UI Symbol" w:cs="Segoe UI Symbol"/>
                    <w:b w:val="0"/>
                    <w:sz w:val="20"/>
                    <w:szCs w:val="20"/>
                    <w:lang w:val="hr-HR"/>
                  </w:rPr>
                  <w:t>☒</w:t>
                </w:r>
              </w:sdtContent>
            </w:sdt>
            <w:r w:rsidR="00830879" w:rsidRPr="00211345">
              <w:rPr>
                <w:rFonts w:ascii="Proba Pro Lt" w:hAnsi="Proba Pro Lt" w:cs="Arial"/>
                <w:b w:val="0"/>
                <w:sz w:val="20"/>
                <w:szCs w:val="20"/>
                <w:lang w:val="hr-HR"/>
              </w:rPr>
              <w:t xml:space="preserve"> laboratorij</w:t>
            </w:r>
          </w:p>
          <w:p w14:paraId="5FE90293" w14:textId="77777777" w:rsidR="00830879" w:rsidRPr="00211345" w:rsidRDefault="006C463F" w:rsidP="00FB34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Content>
                <w:r w:rsidR="00830879" w:rsidRPr="00211345">
                  <w:rPr>
                    <w:rFonts w:ascii="Segoe UI Symbol" w:eastAsia="MS Gothic" w:hAnsi="Segoe UI Symbol" w:cs="Segoe UI Symbol"/>
                    <w:b w:val="0"/>
                    <w:sz w:val="20"/>
                    <w:szCs w:val="20"/>
                    <w:lang w:val="hr-HR"/>
                  </w:rPr>
                  <w:t>☐</w:t>
                </w:r>
              </w:sdtContent>
            </w:sdt>
            <w:r w:rsidR="00830879" w:rsidRPr="00211345">
              <w:rPr>
                <w:rFonts w:ascii="Proba Pro Lt" w:hAnsi="Proba Pro Lt" w:cs="Arial"/>
                <w:b w:val="0"/>
                <w:sz w:val="20"/>
                <w:szCs w:val="20"/>
                <w:lang w:val="hr-HR"/>
              </w:rPr>
              <w:t xml:space="preserve"> mentorski rad</w:t>
            </w:r>
          </w:p>
          <w:p w14:paraId="0914A7D5" w14:textId="77777777" w:rsidR="00830879" w:rsidRPr="00211345" w:rsidRDefault="006C463F" w:rsidP="00FB34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Content>
                <w:r w:rsidR="00830879" w:rsidRPr="00211345">
                  <w:rPr>
                    <w:rFonts w:ascii="Segoe UI Symbol" w:eastAsia="MS Gothic" w:hAnsi="Segoe UI Symbol" w:cs="Segoe UI Symbol"/>
                    <w:sz w:val="20"/>
                    <w:szCs w:val="20"/>
                  </w:rPr>
                  <w:t>☐</w:t>
                </w:r>
              </w:sdtContent>
            </w:sdt>
            <w:r w:rsidR="00830879"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CD7BE6D4407C4C5B946B13E56FCB03A0"/>
                </w:placeholder>
                <w:showingPlcHdr/>
              </w:sdtPr>
              <w:sdtContent>
                <w:r w:rsidR="00830879" w:rsidRPr="00211345">
                  <w:rPr>
                    <w:rFonts w:ascii="Proba Pro Lt" w:hAnsi="Proba Pro Lt" w:cs="Arial"/>
                    <w:sz w:val="20"/>
                    <w:szCs w:val="20"/>
                  </w:rPr>
                  <w:t>(ostalo upisati)</w:t>
                </w:r>
                <w:r w:rsidR="00830879" w:rsidRPr="00211345">
                  <w:rPr>
                    <w:rFonts w:ascii="Proba Pro Lt" w:hAnsi="Proba Pro Lt" w:cs="Arial"/>
                    <w:b/>
                    <w:sz w:val="20"/>
                    <w:szCs w:val="20"/>
                  </w:rPr>
                  <w:t xml:space="preserve"> </w:t>
                </w:r>
              </w:sdtContent>
            </w:sdt>
            <w:r w:rsidR="00830879"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78775577" w14:textId="77777777" w:rsidR="00830879" w:rsidRPr="00211345" w:rsidRDefault="00830879" w:rsidP="00830879">
            <w:pPr>
              <w:numPr>
                <w:ilvl w:val="1"/>
                <w:numId w:val="8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830879" w:rsidRPr="00211345" w14:paraId="4A735DF1" w14:textId="77777777" w:rsidTr="00FB34F9">
        <w:trPr>
          <w:trHeight w:val="577"/>
        </w:trPr>
        <w:tc>
          <w:tcPr>
            <w:tcW w:w="1256" w:type="pct"/>
            <w:vMerge/>
            <w:tcBorders>
              <w:left w:val="single" w:sz="12" w:space="0" w:color="auto"/>
              <w:bottom w:val="single" w:sz="4" w:space="0" w:color="auto"/>
            </w:tcBorders>
            <w:shd w:val="clear" w:color="auto" w:fill="00A0DC"/>
            <w:vAlign w:val="center"/>
          </w:tcPr>
          <w:p w14:paraId="230B55F4"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ED342E" w14:textId="77777777" w:rsidR="00830879" w:rsidRPr="00211345" w:rsidRDefault="00830879" w:rsidP="00FB34F9">
            <w:pPr>
              <w:pStyle w:val="FieldText"/>
              <w:rPr>
                <w:rFonts w:ascii="Proba Pro Lt" w:hAnsi="Proba Pro Lt" w:cs="Arial"/>
                <w:b w:val="0"/>
                <w:sz w:val="20"/>
                <w:szCs w:val="20"/>
                <w:lang w:val="hr-HR"/>
              </w:rPr>
            </w:pPr>
          </w:p>
        </w:tc>
        <w:tc>
          <w:tcPr>
            <w:tcW w:w="1179" w:type="pct"/>
            <w:gridSpan w:val="6"/>
            <w:vMerge/>
            <w:vAlign w:val="center"/>
          </w:tcPr>
          <w:p w14:paraId="1AF78794" w14:textId="77777777" w:rsidR="00830879" w:rsidRPr="00211345" w:rsidRDefault="00830879" w:rsidP="00FB34F9">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C8F778E47DEC4436AB4A7AA91684B1B4"/>
            </w:placeholder>
          </w:sdtPr>
          <w:sdtContent>
            <w:tc>
              <w:tcPr>
                <w:tcW w:w="1246" w:type="pct"/>
                <w:gridSpan w:val="4"/>
                <w:tcBorders>
                  <w:right w:val="single" w:sz="12" w:space="0" w:color="auto"/>
                </w:tcBorders>
              </w:tcPr>
              <w:p w14:paraId="2518FB74"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830879" w:rsidRPr="00211345" w14:paraId="6257756C" w14:textId="77777777" w:rsidTr="00FB34F9">
        <w:trPr>
          <w:trHeight w:val="397"/>
        </w:trPr>
        <w:tc>
          <w:tcPr>
            <w:tcW w:w="1256" w:type="pct"/>
            <w:vMerge w:val="restart"/>
            <w:tcBorders>
              <w:top w:val="single" w:sz="12" w:space="0" w:color="auto"/>
              <w:left w:val="single" w:sz="12" w:space="0" w:color="auto"/>
            </w:tcBorders>
            <w:shd w:val="clear" w:color="auto" w:fill="00A0DC"/>
            <w:vAlign w:val="center"/>
          </w:tcPr>
          <w:p w14:paraId="46E7C75C"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D7E1F9" w14:textId="77777777" w:rsidR="00830879" w:rsidRPr="00211345" w:rsidRDefault="00830879" w:rsidP="00FB34F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F1465DCF9E2E4741B9F796078E52653E"/>
              </w:placeholder>
              <w:showingPlcHdr/>
            </w:sdtPr>
            <w:sdtContent>
              <w:p w14:paraId="2904E739"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B96A05B2A41B419694B8A6C09F74B102"/>
              </w:placeholder>
            </w:sdtPr>
            <w:sdtContent>
              <w:p w14:paraId="3C274069"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8DED9A8" w14:textId="77777777" w:rsidR="00830879" w:rsidRPr="00211345" w:rsidRDefault="00830879" w:rsidP="00FB34F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411BD50C00334C7E8D8222FF09AA8B8E"/>
              </w:placeholder>
              <w:showingPlcHdr/>
            </w:sdtPr>
            <w:sdtContent>
              <w:p w14:paraId="2850CFE2"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88B1CA6FF1ED428FB24FEEC371CFE52E"/>
              </w:placeholder>
            </w:sdtPr>
            <w:sdtContent>
              <w:p w14:paraId="3F43E060"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2A03A376" w14:textId="77777777" w:rsidR="00830879" w:rsidRPr="00211345" w:rsidRDefault="00830879" w:rsidP="00FB34F9">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6169FC062BD04B72931BF20EAB40F673"/>
              </w:placeholder>
            </w:sdtPr>
            <w:sdtContent>
              <w:p w14:paraId="68A29E83" w14:textId="77777777" w:rsidR="00830879" w:rsidRPr="00211345" w:rsidRDefault="00830879" w:rsidP="00FB34F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46A50146D9294E23BFB92C78F2366342"/>
              </w:placeholder>
              <w:showingPlcHdr/>
            </w:sdtPr>
            <w:sdtContent>
              <w:p w14:paraId="41A7EDB8" w14:textId="77777777" w:rsidR="00830879" w:rsidRPr="00211345" w:rsidRDefault="00830879" w:rsidP="00FB34F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830879" w:rsidRPr="00211345" w14:paraId="7AF647B3" w14:textId="77777777" w:rsidTr="00FB34F9">
        <w:trPr>
          <w:trHeight w:val="397"/>
        </w:trPr>
        <w:tc>
          <w:tcPr>
            <w:tcW w:w="1256" w:type="pct"/>
            <w:vMerge/>
            <w:tcBorders>
              <w:left w:val="single" w:sz="12" w:space="0" w:color="auto"/>
            </w:tcBorders>
            <w:shd w:val="clear" w:color="auto" w:fill="00A0DC"/>
            <w:vAlign w:val="center"/>
          </w:tcPr>
          <w:p w14:paraId="5040984F" w14:textId="77777777" w:rsidR="00830879" w:rsidRPr="00211345" w:rsidRDefault="00830879" w:rsidP="00830879">
            <w:pPr>
              <w:numPr>
                <w:ilvl w:val="0"/>
                <w:numId w:val="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1FF400" w14:textId="77777777" w:rsidR="00830879" w:rsidRPr="00211345" w:rsidRDefault="00830879" w:rsidP="00FB34F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4929158D8EAA42B2870C152BD2DC67C6"/>
              </w:placeholder>
            </w:sdtPr>
            <w:sdtContent>
              <w:p w14:paraId="39E09405"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F2A441D905394A91821A8D6750542E93"/>
              </w:placeholder>
              <w:showingPlcHdr/>
            </w:sdtPr>
            <w:sdtContent>
              <w:p w14:paraId="779B4C7E"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1BD28552" w14:textId="77777777" w:rsidR="00830879" w:rsidRPr="00211345" w:rsidRDefault="00830879" w:rsidP="00FB34F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CB3029DCB0DF48E49515409E9BF45629"/>
              </w:placeholder>
            </w:sdtPr>
            <w:sdtContent>
              <w:p w14:paraId="765164E4"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7FB7E8CD69F24ED5A1E28262584A47FF"/>
              </w:placeholder>
              <w:showingPlcHdr/>
            </w:sdtPr>
            <w:sdtContent>
              <w:p w14:paraId="2B987152"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2401F3F" w14:textId="77777777" w:rsidR="00830879" w:rsidRPr="00211345" w:rsidRDefault="006C463F" w:rsidP="00FB34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6AA6D4C9A38344D2BFFDDCAD44AC9308"/>
                </w:placeholder>
                <w:showingPlcHdr/>
              </w:sdtPr>
              <w:sdtContent>
                <w:r w:rsidR="0083087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9FB6D7F6157E4BBA9A7646AF8E6D7368"/>
              </w:placeholder>
              <w:showingPlcHdr/>
            </w:sdtPr>
            <w:sdtContent>
              <w:p w14:paraId="40FB802A" w14:textId="77777777" w:rsidR="00830879" w:rsidRPr="00211345" w:rsidRDefault="00830879" w:rsidP="00FB34F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1C1009E57F9A49E5B6B438418125C3E0"/>
              </w:placeholder>
              <w:showingPlcHdr/>
            </w:sdtPr>
            <w:sdtContent>
              <w:p w14:paraId="0B70A1A7" w14:textId="77777777" w:rsidR="00830879" w:rsidRPr="00211345" w:rsidRDefault="00830879" w:rsidP="00FB34F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830879" w:rsidRPr="00211345" w14:paraId="7AD8E42D" w14:textId="77777777" w:rsidTr="00FB34F9">
        <w:trPr>
          <w:trHeight w:val="397"/>
        </w:trPr>
        <w:tc>
          <w:tcPr>
            <w:tcW w:w="1256" w:type="pct"/>
            <w:vMerge/>
            <w:tcBorders>
              <w:left w:val="single" w:sz="12" w:space="0" w:color="auto"/>
            </w:tcBorders>
            <w:shd w:val="clear" w:color="auto" w:fill="00A0DC"/>
            <w:vAlign w:val="center"/>
          </w:tcPr>
          <w:p w14:paraId="55299B88" w14:textId="77777777" w:rsidR="00830879" w:rsidRPr="00211345" w:rsidRDefault="00830879" w:rsidP="00830879">
            <w:pPr>
              <w:numPr>
                <w:ilvl w:val="0"/>
                <w:numId w:val="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84093D6" w14:textId="77777777" w:rsidR="00830879" w:rsidRPr="00211345" w:rsidRDefault="00830879" w:rsidP="00FB34F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97FB6C5D34524645B3033CA077F1FFDE"/>
              </w:placeholder>
              <w:showingPlcHdr/>
            </w:sdtPr>
            <w:sdtContent>
              <w:p w14:paraId="20745402"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Content>
              <w:p w14:paraId="29C78D58"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678640C8" w14:textId="77777777" w:rsidR="00830879" w:rsidRPr="00211345" w:rsidRDefault="00830879" w:rsidP="00FB34F9">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Content>
              <w:p w14:paraId="2470345D"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Content>
              <w:p w14:paraId="7F95A95A"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B8ECC2C" w14:textId="77777777" w:rsidR="00830879" w:rsidRPr="00211345" w:rsidRDefault="006C463F" w:rsidP="00FB34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Content>
                <w:r w:rsidR="0083087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Content>
              <w:p w14:paraId="203B6BCF" w14:textId="77777777" w:rsidR="00830879" w:rsidRPr="00211345" w:rsidRDefault="00830879" w:rsidP="00FB34F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Content>
              <w:p w14:paraId="22A3A40A" w14:textId="77777777" w:rsidR="00830879" w:rsidRPr="00211345" w:rsidRDefault="00830879" w:rsidP="00FB34F9">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830879" w:rsidRPr="00211345" w14:paraId="0481AC40" w14:textId="77777777" w:rsidTr="00FB34F9">
        <w:trPr>
          <w:trHeight w:val="397"/>
        </w:trPr>
        <w:tc>
          <w:tcPr>
            <w:tcW w:w="1256" w:type="pct"/>
            <w:vMerge/>
            <w:tcBorders>
              <w:left w:val="single" w:sz="12" w:space="0" w:color="auto"/>
            </w:tcBorders>
            <w:shd w:val="clear" w:color="auto" w:fill="00A0DC"/>
            <w:vAlign w:val="center"/>
          </w:tcPr>
          <w:p w14:paraId="6DB69CAA" w14:textId="77777777" w:rsidR="00830879" w:rsidRPr="00211345" w:rsidRDefault="00830879" w:rsidP="00830879">
            <w:pPr>
              <w:numPr>
                <w:ilvl w:val="0"/>
                <w:numId w:val="8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A50B97" w14:textId="77777777" w:rsidR="00830879" w:rsidRPr="00211345" w:rsidRDefault="00830879" w:rsidP="00FB34F9">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Content>
              <w:p w14:paraId="03BA4DA4"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Content>
              <w:p w14:paraId="1D413F62" w14:textId="77777777" w:rsidR="00830879" w:rsidRPr="00211345" w:rsidRDefault="00830879" w:rsidP="00FB34F9">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6B294BEB" w14:textId="77777777" w:rsidR="00830879" w:rsidRPr="00211345" w:rsidRDefault="00830879" w:rsidP="00FB34F9">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Content>
              <w:p w14:paraId="2A5274DA" w14:textId="77777777" w:rsidR="00830879" w:rsidRPr="00211345" w:rsidRDefault="00830879" w:rsidP="00FB34F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Content>
              <w:p w14:paraId="38599A0D" w14:textId="77777777" w:rsidR="00830879" w:rsidRPr="00211345" w:rsidRDefault="00830879" w:rsidP="00FB34F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6077A9CE" w14:textId="77777777" w:rsidR="00830879" w:rsidRPr="00211345" w:rsidRDefault="006C463F" w:rsidP="00FB34F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Content>
                <w:r w:rsidR="00830879"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Content>
              <w:p w14:paraId="69BA2FCE"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Content>
              <w:p w14:paraId="26C8E839"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830879" w:rsidRPr="00211345" w14:paraId="01FE3D29" w14:textId="77777777" w:rsidTr="00FB34F9">
        <w:trPr>
          <w:trHeight w:val="397"/>
        </w:trPr>
        <w:tc>
          <w:tcPr>
            <w:tcW w:w="1256" w:type="pct"/>
            <w:vMerge/>
            <w:tcBorders>
              <w:left w:val="single" w:sz="12" w:space="0" w:color="auto"/>
              <w:bottom w:val="single" w:sz="12" w:space="0" w:color="auto"/>
            </w:tcBorders>
            <w:shd w:val="clear" w:color="auto" w:fill="00A0DC"/>
            <w:vAlign w:val="center"/>
          </w:tcPr>
          <w:p w14:paraId="7DB9C90C" w14:textId="77777777" w:rsidR="00830879" w:rsidRPr="00211345" w:rsidRDefault="00830879" w:rsidP="00830879">
            <w:pPr>
              <w:numPr>
                <w:ilvl w:val="0"/>
                <w:numId w:val="8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62BB3B"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Content>
              <w:p w14:paraId="75B5B998"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Content>
              <w:p w14:paraId="579E0363"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63F4E0E1"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Content>
              <w:p w14:paraId="4463F181"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Content>
              <w:p w14:paraId="4934AC91"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04CD1431"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Content>
              <w:p w14:paraId="4A8C434A"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830879" w:rsidRPr="00211345" w14:paraId="11BDDC54" w14:textId="77777777" w:rsidTr="00FB34F9">
        <w:trPr>
          <w:trHeight w:val="397"/>
        </w:trPr>
        <w:tc>
          <w:tcPr>
            <w:tcW w:w="1256" w:type="pct"/>
            <w:tcBorders>
              <w:left w:val="single" w:sz="12" w:space="0" w:color="auto"/>
              <w:bottom w:val="single" w:sz="12" w:space="0" w:color="auto"/>
            </w:tcBorders>
            <w:shd w:val="clear" w:color="auto" w:fill="00A0DC"/>
            <w:vAlign w:val="center"/>
          </w:tcPr>
          <w:p w14:paraId="117D081E"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04AD1F8D"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00A014A1" w14:textId="77777777" w:rsidR="00830879" w:rsidRPr="00211345" w:rsidRDefault="00830879" w:rsidP="00830879">
                    <w:pPr>
                      <w:pStyle w:val="ListParagraph"/>
                      <w:numPr>
                        <w:ilvl w:val="0"/>
                        <w:numId w:val="49"/>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18442501" w14:textId="77777777" w:rsidR="00830879" w:rsidRPr="00211345" w:rsidRDefault="00830879" w:rsidP="00830879">
                    <w:pPr>
                      <w:pStyle w:val="ListParagraph"/>
                      <w:numPr>
                        <w:ilvl w:val="0"/>
                        <w:numId w:val="49"/>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094C59E8"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5121BD49" w14:textId="77777777" w:rsidR="00830879" w:rsidRPr="00211345" w:rsidRDefault="00830879" w:rsidP="00830879">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16676ADB" w14:textId="77777777" w:rsidR="00830879" w:rsidRPr="00211345" w:rsidRDefault="00830879" w:rsidP="00830879">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87B20BD" w14:textId="77777777" w:rsidR="00830879" w:rsidRPr="00211345" w:rsidRDefault="00830879" w:rsidP="00830879">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46A3A995" w14:textId="77777777" w:rsidR="00830879" w:rsidRPr="00211345" w:rsidRDefault="00830879" w:rsidP="00830879">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0FAD9871" w14:textId="77777777" w:rsidR="00830879" w:rsidRPr="00211345" w:rsidDel="00B558AD" w:rsidRDefault="00830879" w:rsidP="00830879">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830879" w:rsidRPr="00211345" w14:paraId="6177A679" w14:textId="77777777" w:rsidTr="00FB34F9">
        <w:tc>
          <w:tcPr>
            <w:tcW w:w="1256" w:type="pct"/>
            <w:tcBorders>
              <w:left w:val="single" w:sz="12" w:space="0" w:color="auto"/>
              <w:bottom w:val="single" w:sz="12" w:space="0" w:color="auto"/>
            </w:tcBorders>
            <w:shd w:val="clear" w:color="auto" w:fill="00A0DC"/>
            <w:vAlign w:val="center"/>
          </w:tcPr>
          <w:p w14:paraId="3BBA3B9D"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28DB93E"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Content>
                  <w:sdt>
                    <w:sdtPr>
                      <w:rPr>
                        <w:rFonts w:ascii="Proba Pro Lt" w:hAnsi="Proba Pro Lt"/>
                        <w:i/>
                        <w:sz w:val="20"/>
                        <w:szCs w:val="20"/>
                      </w:rPr>
                      <w:id w:val="-642504552"/>
                    </w:sdtPr>
                    <w:sdtEndPr>
                      <w:rPr>
                        <w:i w:val="0"/>
                      </w:rPr>
                    </w:sdtEndPr>
                    <w:sdtContent>
                      <w:p w14:paraId="42087D1A" w14:textId="77777777" w:rsidR="00830879" w:rsidRPr="00211345" w:rsidRDefault="00830879" w:rsidP="00830879">
                        <w:pPr>
                          <w:pStyle w:val="ListParagraph"/>
                          <w:numPr>
                            <w:ilvl w:val="0"/>
                            <w:numId w:val="51"/>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5AB438C4" w14:textId="77777777" w:rsidR="00830879" w:rsidRPr="00211345" w:rsidRDefault="00830879" w:rsidP="00830879">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4EF2ADBD" w14:textId="77777777" w:rsidR="00830879" w:rsidRPr="00211345" w:rsidRDefault="00830879" w:rsidP="00830879">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F001323" w14:textId="77777777" w:rsidR="00830879" w:rsidRPr="00211345" w:rsidRDefault="00830879" w:rsidP="00830879">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50EAF9A2" w14:textId="77777777" w:rsidR="00830879" w:rsidRPr="00211345" w:rsidRDefault="00830879" w:rsidP="00830879">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830879" w:rsidRPr="00211345" w14:paraId="73C810E8" w14:textId="77777777" w:rsidTr="00FB34F9">
        <w:tc>
          <w:tcPr>
            <w:tcW w:w="1256" w:type="pct"/>
            <w:vMerge w:val="restart"/>
            <w:tcBorders>
              <w:top w:val="single" w:sz="12" w:space="0" w:color="auto"/>
              <w:left w:val="single" w:sz="12" w:space="0" w:color="auto"/>
            </w:tcBorders>
            <w:shd w:val="clear" w:color="auto" w:fill="00A0DC"/>
            <w:vAlign w:val="center"/>
          </w:tcPr>
          <w:p w14:paraId="463A5C01" w14:textId="77777777" w:rsidR="00830879" w:rsidRPr="00211345" w:rsidRDefault="00830879" w:rsidP="00FB34F9">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47E8695B" w14:textId="77777777" w:rsidR="00830879" w:rsidRPr="00211345" w:rsidRDefault="00830879" w:rsidP="00FB34F9">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1E9D7A" w14:textId="77777777" w:rsidR="00830879" w:rsidRPr="00211345" w:rsidRDefault="00830879" w:rsidP="00FB34F9">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40"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438C2DDB" w14:textId="77777777" w:rsidR="00830879" w:rsidRPr="00211345" w:rsidRDefault="00830879" w:rsidP="00FB34F9">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830879" w:rsidRPr="00211345" w14:paraId="1218E517" w14:textId="77777777" w:rsidTr="00FB34F9">
        <w:trPr>
          <w:trHeight w:val="75"/>
        </w:trPr>
        <w:tc>
          <w:tcPr>
            <w:tcW w:w="1256" w:type="pct"/>
            <w:vMerge/>
            <w:tcBorders>
              <w:left w:val="single" w:sz="12" w:space="0" w:color="auto"/>
            </w:tcBorders>
            <w:shd w:val="clear" w:color="auto" w:fill="00A0DC"/>
            <w:vAlign w:val="center"/>
          </w:tcPr>
          <w:p w14:paraId="5D3D9921" w14:textId="77777777" w:rsidR="00830879" w:rsidRPr="00211345" w:rsidRDefault="00830879" w:rsidP="00FB34F9">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Content>
              <w:p w14:paraId="1F2862C7"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Content>
              <w:p w14:paraId="6B623353"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Content>
              <w:p w14:paraId="3157D87C"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830879" w:rsidRPr="00211345" w14:paraId="2FAC2367" w14:textId="77777777" w:rsidTr="00FB34F9">
        <w:trPr>
          <w:trHeight w:val="75"/>
        </w:trPr>
        <w:tc>
          <w:tcPr>
            <w:tcW w:w="1256" w:type="pct"/>
            <w:vMerge/>
            <w:tcBorders>
              <w:left w:val="single" w:sz="12" w:space="0" w:color="auto"/>
            </w:tcBorders>
            <w:shd w:val="clear" w:color="auto" w:fill="00A0DC"/>
            <w:vAlign w:val="center"/>
          </w:tcPr>
          <w:p w14:paraId="6019673D" w14:textId="77777777" w:rsidR="00830879" w:rsidRPr="00211345" w:rsidRDefault="00830879" w:rsidP="00FB34F9">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Content>
              <w:p w14:paraId="499A7EBA"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Content>
              <w:p w14:paraId="46FC912B"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Content>
              <w:sdt>
                <w:sdtPr>
                  <w:rPr>
                    <w:rFonts w:ascii="Proba Pro Lt" w:hAnsi="Proba Pro Lt" w:cs="Arial"/>
                    <w:color w:val="000000"/>
                    <w:sz w:val="20"/>
                    <w:szCs w:val="20"/>
                  </w:rPr>
                  <w:id w:val="-1958947601"/>
                </w:sdtPr>
                <w:sdtContent>
                  <w:p w14:paraId="6259F22A"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830879" w:rsidRPr="00211345" w14:paraId="1AFB1ECC" w14:textId="77777777" w:rsidTr="00FB34F9">
        <w:trPr>
          <w:trHeight w:val="75"/>
        </w:trPr>
        <w:tc>
          <w:tcPr>
            <w:tcW w:w="1256" w:type="pct"/>
            <w:vMerge/>
            <w:tcBorders>
              <w:left w:val="single" w:sz="12" w:space="0" w:color="auto"/>
            </w:tcBorders>
            <w:shd w:val="clear" w:color="auto" w:fill="00A0DC"/>
            <w:vAlign w:val="center"/>
          </w:tcPr>
          <w:p w14:paraId="79D700B4" w14:textId="77777777" w:rsidR="00830879" w:rsidRPr="00211345" w:rsidRDefault="00830879" w:rsidP="00FB34F9">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Content>
              <w:p w14:paraId="4842F4DF"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Content>
              <w:p w14:paraId="4BB8F60A"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Content>
              <w:sdt>
                <w:sdtPr>
                  <w:rPr>
                    <w:rFonts w:ascii="Proba Pro Lt" w:hAnsi="Proba Pro Lt" w:cs="Arial"/>
                    <w:color w:val="000000"/>
                    <w:sz w:val="20"/>
                    <w:szCs w:val="20"/>
                  </w:rPr>
                  <w:id w:val="-982849136"/>
                </w:sdtPr>
                <w:sdtContent>
                  <w:p w14:paraId="11C3AE1C"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830879" w:rsidRPr="00211345" w14:paraId="11BD6FC2" w14:textId="77777777" w:rsidTr="00FB34F9">
        <w:trPr>
          <w:trHeight w:val="75"/>
        </w:trPr>
        <w:tc>
          <w:tcPr>
            <w:tcW w:w="1256" w:type="pct"/>
            <w:vMerge/>
            <w:tcBorders>
              <w:left w:val="single" w:sz="12" w:space="0" w:color="auto"/>
            </w:tcBorders>
            <w:shd w:val="clear" w:color="auto" w:fill="00A0DC"/>
            <w:vAlign w:val="center"/>
          </w:tcPr>
          <w:p w14:paraId="2ED93B8C" w14:textId="77777777" w:rsidR="00830879" w:rsidRPr="00211345" w:rsidRDefault="00830879" w:rsidP="00FB34F9">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801827896"/>
              <w:showingPlcHdr/>
            </w:sdtPr>
            <w:sdtContent>
              <w:p w14:paraId="5ECE2F9E"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30796190"/>
              <w:showingPlcHdr/>
            </w:sdtPr>
            <w:sdtContent>
              <w:p w14:paraId="27059E5C"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188483512"/>
              <w:showingPlcHdr/>
            </w:sdtPr>
            <w:sdtContent>
              <w:p w14:paraId="1D9900B9"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830879" w:rsidRPr="00211345" w14:paraId="4BDCCE2E" w14:textId="77777777" w:rsidTr="00FB34F9">
        <w:trPr>
          <w:trHeight w:val="175"/>
        </w:trPr>
        <w:tc>
          <w:tcPr>
            <w:tcW w:w="1256" w:type="pct"/>
            <w:vMerge/>
            <w:tcBorders>
              <w:left w:val="single" w:sz="12" w:space="0" w:color="auto"/>
            </w:tcBorders>
            <w:shd w:val="clear" w:color="auto" w:fill="00A0DC"/>
            <w:vAlign w:val="center"/>
          </w:tcPr>
          <w:p w14:paraId="2B7521F2" w14:textId="77777777" w:rsidR="00830879" w:rsidRPr="00211345" w:rsidRDefault="00830879" w:rsidP="00FB34F9">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501513303"/>
              <w:showingPlcHdr/>
            </w:sdtPr>
            <w:sdtContent>
              <w:p w14:paraId="47A40ACB" w14:textId="77777777" w:rsidR="00830879" w:rsidRPr="00211345" w:rsidRDefault="00830879" w:rsidP="00FB34F9">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66617520"/>
              <w:showingPlcHdr/>
            </w:sdtPr>
            <w:sdtContent>
              <w:p w14:paraId="7B3EEB54"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2082127478"/>
              <w:showingPlcHdr/>
            </w:sdtPr>
            <w:sdtContent>
              <w:p w14:paraId="37D6F0B3"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830879" w:rsidRPr="00211345" w14:paraId="47E6A6C2" w14:textId="77777777" w:rsidTr="00FB34F9">
        <w:trPr>
          <w:trHeight w:val="175"/>
        </w:trPr>
        <w:tc>
          <w:tcPr>
            <w:tcW w:w="1256" w:type="pct"/>
            <w:vMerge/>
            <w:tcBorders>
              <w:left w:val="single" w:sz="12" w:space="0" w:color="auto"/>
            </w:tcBorders>
            <w:shd w:val="clear" w:color="auto" w:fill="00A0DC"/>
            <w:vAlign w:val="center"/>
          </w:tcPr>
          <w:p w14:paraId="70DE9BAA" w14:textId="77777777" w:rsidR="00830879" w:rsidRPr="00211345" w:rsidRDefault="00830879" w:rsidP="00FB34F9">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647888096"/>
              <w:showingPlcHdr/>
            </w:sdtPr>
            <w:sdtContent>
              <w:p w14:paraId="2706CA9C"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49403975"/>
              <w:showingPlcHdr/>
            </w:sdtPr>
            <w:sdtContent>
              <w:p w14:paraId="4A979445" w14:textId="77777777" w:rsidR="00830879" w:rsidRPr="00211345" w:rsidRDefault="00830879" w:rsidP="00FB34F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350142034"/>
              <w:showingPlcHdr/>
            </w:sdtPr>
            <w:sdtContent>
              <w:p w14:paraId="341FED7D" w14:textId="77777777" w:rsidR="00830879" w:rsidRPr="00211345" w:rsidRDefault="00830879" w:rsidP="00FB34F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830879" w:rsidRPr="00211345" w14:paraId="2BB68D81" w14:textId="77777777" w:rsidTr="00FB34F9">
        <w:trPr>
          <w:trHeight w:val="175"/>
        </w:trPr>
        <w:tc>
          <w:tcPr>
            <w:tcW w:w="1256" w:type="pct"/>
            <w:vMerge/>
            <w:tcBorders>
              <w:left w:val="single" w:sz="12" w:space="0" w:color="auto"/>
            </w:tcBorders>
            <w:shd w:val="clear" w:color="auto" w:fill="00A0DC"/>
            <w:vAlign w:val="center"/>
          </w:tcPr>
          <w:p w14:paraId="76982BDA" w14:textId="77777777" w:rsidR="00830879" w:rsidRPr="00211345" w:rsidRDefault="00830879" w:rsidP="00FB34F9">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6409693"/>
              <w:showingPlcHdr/>
            </w:sdtPr>
            <w:sdtContent>
              <w:p w14:paraId="46D7400F"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9444107"/>
              <w:showingPlcHdr/>
            </w:sdtPr>
            <w:sdtContent>
              <w:p w14:paraId="4AC14EA6" w14:textId="77777777" w:rsidR="00830879" w:rsidRPr="00211345" w:rsidRDefault="00830879" w:rsidP="00FB34F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401483017"/>
              <w:showingPlcHdr/>
            </w:sdtPr>
            <w:sdtContent>
              <w:p w14:paraId="74F30FEB" w14:textId="77777777" w:rsidR="00830879" w:rsidRPr="00211345" w:rsidRDefault="00830879" w:rsidP="00FB34F9">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830879" w:rsidRPr="00211345" w14:paraId="094942C5" w14:textId="77777777" w:rsidTr="00FB34F9">
        <w:trPr>
          <w:trHeight w:val="75"/>
        </w:trPr>
        <w:tc>
          <w:tcPr>
            <w:tcW w:w="1256" w:type="pct"/>
            <w:vMerge/>
            <w:tcBorders>
              <w:left w:val="single" w:sz="12" w:space="0" w:color="auto"/>
              <w:bottom w:val="single" w:sz="12" w:space="0" w:color="auto"/>
            </w:tcBorders>
            <w:shd w:val="clear" w:color="auto" w:fill="00A0DC"/>
            <w:vAlign w:val="center"/>
          </w:tcPr>
          <w:p w14:paraId="155F4D55" w14:textId="77777777" w:rsidR="00830879" w:rsidRPr="00211345" w:rsidRDefault="00830879" w:rsidP="00FB34F9">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56859561"/>
              <w:showingPlcHdr/>
            </w:sdtPr>
            <w:sdtContent>
              <w:p w14:paraId="04266397"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63419598"/>
              <w:showingPlcHdr/>
            </w:sdtPr>
            <w:sdtContent>
              <w:p w14:paraId="4FC743B0"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81996119"/>
              <w:showingPlcHdr/>
            </w:sdtPr>
            <w:sdtContent>
              <w:p w14:paraId="2A7C9ABE" w14:textId="77777777" w:rsidR="00830879" w:rsidRPr="00211345" w:rsidRDefault="00830879" w:rsidP="00FB34F9">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830879" w:rsidRPr="00211345" w14:paraId="3862E3CB" w14:textId="77777777" w:rsidTr="00FB34F9">
        <w:tc>
          <w:tcPr>
            <w:tcW w:w="1256" w:type="pct"/>
            <w:tcBorders>
              <w:top w:val="single" w:sz="12" w:space="0" w:color="auto"/>
              <w:left w:val="single" w:sz="12" w:space="0" w:color="auto"/>
            </w:tcBorders>
            <w:shd w:val="clear" w:color="auto" w:fill="00A0DC"/>
            <w:vAlign w:val="center"/>
          </w:tcPr>
          <w:p w14:paraId="5A932794" w14:textId="77777777" w:rsidR="00830879" w:rsidRPr="00211345" w:rsidRDefault="00830879" w:rsidP="00FB34F9">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Content>
            <w:tc>
              <w:tcPr>
                <w:tcW w:w="3744" w:type="pct"/>
                <w:gridSpan w:val="13"/>
                <w:tcBorders>
                  <w:top w:val="single" w:sz="12" w:space="0" w:color="auto"/>
                  <w:right w:val="single" w:sz="12" w:space="0" w:color="auto"/>
                </w:tcBorders>
              </w:tcPr>
              <w:p w14:paraId="5A623274" w14:textId="77777777" w:rsidR="00830879" w:rsidRPr="00211345" w:rsidRDefault="00830879" w:rsidP="00830879">
                <w:pPr>
                  <w:pStyle w:val="ListParagraph"/>
                  <w:numPr>
                    <w:ilvl w:val="0"/>
                    <w:numId w:val="53"/>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0436763E" w14:textId="77777777" w:rsidR="00830879" w:rsidRPr="00211345" w:rsidRDefault="00830879" w:rsidP="00830879">
                <w:pPr>
                  <w:pStyle w:val="ListParagraph"/>
                  <w:numPr>
                    <w:ilvl w:val="0"/>
                    <w:numId w:val="53"/>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830879" w:rsidRPr="00211345" w14:paraId="56FC1CB0" w14:textId="77777777" w:rsidTr="00FB34F9">
        <w:tc>
          <w:tcPr>
            <w:tcW w:w="1256" w:type="pct"/>
            <w:tcBorders>
              <w:top w:val="single" w:sz="12" w:space="0" w:color="auto"/>
              <w:left w:val="single" w:sz="12" w:space="0" w:color="auto"/>
            </w:tcBorders>
            <w:shd w:val="clear" w:color="auto" w:fill="00A0DC"/>
            <w:vAlign w:val="center"/>
          </w:tcPr>
          <w:p w14:paraId="44C9B039" w14:textId="77777777" w:rsidR="00830879" w:rsidRPr="00211345" w:rsidRDefault="00830879" w:rsidP="00FB34F9">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7A4D82"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69" w:history="1">
              <w:r w:rsidRPr="00211345">
                <w:rPr>
                  <w:rStyle w:val="Hyperlink"/>
                  <w:rFonts w:ascii="Proba Pro Lt" w:hAnsi="Proba Pro Lt"/>
                  <w:i/>
                  <w:sz w:val="20"/>
                  <w:szCs w:val="20"/>
                </w:rPr>
                <w:t>http://www.pbf.unizg.hr/studiji/ispitni_rokovi</w:t>
              </w:r>
            </w:hyperlink>
          </w:p>
        </w:tc>
      </w:tr>
      <w:tr w:rsidR="00830879" w:rsidRPr="00211345" w14:paraId="4CA8944F" w14:textId="77777777" w:rsidTr="00FB34F9">
        <w:tc>
          <w:tcPr>
            <w:tcW w:w="1256" w:type="pct"/>
            <w:tcBorders>
              <w:left w:val="single" w:sz="12" w:space="0" w:color="auto"/>
              <w:bottom w:val="single" w:sz="12" w:space="0" w:color="auto"/>
            </w:tcBorders>
            <w:shd w:val="clear" w:color="auto" w:fill="00A0DC"/>
            <w:vAlign w:val="center"/>
          </w:tcPr>
          <w:p w14:paraId="20E56913" w14:textId="77777777" w:rsidR="00830879" w:rsidRPr="00211345" w:rsidRDefault="00830879" w:rsidP="00FB34F9">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Content>
            <w:tc>
              <w:tcPr>
                <w:tcW w:w="3744" w:type="pct"/>
                <w:gridSpan w:val="13"/>
                <w:tcBorders>
                  <w:bottom w:val="single" w:sz="12" w:space="0" w:color="auto"/>
                  <w:right w:val="single" w:sz="12" w:space="0" w:color="auto"/>
                </w:tcBorders>
              </w:tcPr>
              <w:p w14:paraId="1BFCCF47" w14:textId="77777777" w:rsidR="00830879" w:rsidRPr="00211345" w:rsidRDefault="00830879" w:rsidP="00FB34F9">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AD5C303" w14:textId="77777777" w:rsidR="00830879" w:rsidRDefault="00830879" w:rsidP="00B50745">
      <w:pPr>
        <w:spacing w:after="0" w:line="240" w:lineRule="auto"/>
        <w:rPr>
          <w:rFonts w:ascii="Proba Pro Lt" w:hAnsi="Proba Pro Lt"/>
          <w:sz w:val="20"/>
          <w:szCs w:val="20"/>
        </w:rPr>
      </w:pPr>
    </w:p>
    <w:p w14:paraId="6023F7AA" w14:textId="77777777" w:rsidR="000F6E94" w:rsidRPr="00211345" w:rsidRDefault="000F6E94"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55B" w:rsidRPr="0048155B" w14:paraId="1489AD41" w14:textId="77777777" w:rsidTr="0048155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78017" w14:textId="77777777" w:rsidR="0048155B" w:rsidRPr="0048155B" w:rsidRDefault="0048155B" w:rsidP="0048155B">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48155B" w:rsidRPr="0048155B" w14:paraId="1FE7A79F" w14:textId="77777777" w:rsidTr="00830879">
        <w:tc>
          <w:tcPr>
            <w:tcW w:w="1256" w:type="pct"/>
            <w:tcBorders>
              <w:top w:val="single" w:sz="12" w:space="0" w:color="auto"/>
              <w:left w:val="single" w:sz="12" w:space="0" w:color="auto"/>
            </w:tcBorders>
            <w:shd w:val="clear" w:color="auto" w:fill="00A0DC"/>
            <w:vAlign w:val="center"/>
          </w:tcPr>
          <w:p w14:paraId="00C84140" w14:textId="48138079" w:rsidR="0048155B" w:rsidRPr="0048155B" w:rsidRDefault="0048155B" w:rsidP="0048155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94C978ABF794447BBB556A65DCE08854"/>
            </w:placeholder>
          </w:sdtPr>
          <w:sdtContent>
            <w:tc>
              <w:tcPr>
                <w:tcW w:w="1523" w:type="pct"/>
                <w:gridSpan w:val="4"/>
                <w:tcBorders>
                  <w:top w:val="single" w:sz="12" w:space="0" w:color="auto"/>
                  <w:right w:val="single" w:sz="12" w:space="0" w:color="auto"/>
                </w:tcBorders>
                <w:vAlign w:val="center"/>
              </w:tcPr>
              <w:p w14:paraId="1D7BF54A" w14:textId="1D02F21E" w:rsidR="0048155B" w:rsidRPr="003A4655" w:rsidRDefault="006C463F" w:rsidP="0048155B">
                <w:pPr>
                  <w:tabs>
                    <w:tab w:val="left" w:pos="2820"/>
                  </w:tabs>
                  <w:spacing w:after="0" w:line="240" w:lineRule="auto"/>
                  <w:rPr>
                    <w:rFonts w:ascii="Proba Pro Lt" w:hAnsi="Proba Pro Lt" w:cs="Arial"/>
                    <w:b/>
                    <w:bCs/>
                    <w:sz w:val="20"/>
                    <w:szCs w:val="20"/>
                  </w:rPr>
                </w:pPr>
                <w:hyperlink r:id="rId270" w:history="1">
                  <w:r w:rsidR="0048155B" w:rsidRPr="003A4655">
                    <w:rPr>
                      <w:rStyle w:val="Hyperlink"/>
                      <w:rFonts w:ascii="Proba Pro Lt" w:hAnsi="Proba Pro Lt" w:cs="Arial"/>
                      <w:b/>
                      <w:bCs/>
                      <w:sz w:val="20"/>
                      <w:szCs w:val="20"/>
                    </w:rPr>
                    <w:t>Izv. prof. dr. sc. Lidija Barišić</w:t>
                  </w:r>
                </w:hyperlink>
              </w:p>
              <w:p w14:paraId="377DE4D6" w14:textId="604CE66B" w:rsidR="0048155B" w:rsidRPr="0048155B" w:rsidRDefault="006C463F" w:rsidP="0048155B">
                <w:pPr>
                  <w:tabs>
                    <w:tab w:val="left" w:pos="2820"/>
                  </w:tabs>
                  <w:spacing w:after="0" w:line="240" w:lineRule="auto"/>
                  <w:rPr>
                    <w:rFonts w:ascii="Proba Pro Lt" w:hAnsi="Proba Pro Lt" w:cs="Arial"/>
                    <w:b/>
                    <w:bCs/>
                    <w:sz w:val="20"/>
                    <w:szCs w:val="20"/>
                  </w:rPr>
                </w:pPr>
                <w:hyperlink r:id="rId271" w:history="1">
                  <w:r w:rsidR="0048155B" w:rsidRPr="00F409D8">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73C0B99F"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213803BEFF5A4B5FA551E595B7E9CA2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39E030B"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48155B" w:rsidRPr="0048155B" w14:paraId="2E764C2A" w14:textId="77777777" w:rsidTr="00830879">
        <w:tc>
          <w:tcPr>
            <w:tcW w:w="1256" w:type="pct"/>
            <w:tcBorders>
              <w:top w:val="single" w:sz="12" w:space="0" w:color="auto"/>
              <w:left w:val="single" w:sz="12" w:space="0" w:color="auto"/>
            </w:tcBorders>
            <w:shd w:val="clear" w:color="auto" w:fill="00A0DC"/>
            <w:vAlign w:val="center"/>
          </w:tcPr>
          <w:p w14:paraId="15164473" w14:textId="6B6E4EDC" w:rsidR="0048155B" w:rsidRPr="0048155B" w:rsidRDefault="0048155B" w:rsidP="0048155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49" w:name="Peptidni_mimetici" w:displacedByCustomXml="next"/>
        <w:sdt>
          <w:sdtPr>
            <w:rPr>
              <w:rFonts w:ascii="Proba Pro Lt" w:hAnsi="Proba Pro Lt" w:cs="Arial"/>
              <w:sz w:val="20"/>
              <w:szCs w:val="20"/>
            </w:rPr>
            <w:id w:val="237065031"/>
            <w:placeholder>
              <w:docPart w:val="93168245DA6749D38A0D4E1E0D5E1E37"/>
            </w:placeholder>
          </w:sdtPr>
          <w:sdtContent>
            <w:tc>
              <w:tcPr>
                <w:tcW w:w="1523" w:type="pct"/>
                <w:gridSpan w:val="4"/>
                <w:tcBorders>
                  <w:top w:val="single" w:sz="12" w:space="0" w:color="auto"/>
                  <w:right w:val="single" w:sz="12" w:space="0" w:color="auto"/>
                </w:tcBorders>
                <w:vAlign w:val="center"/>
              </w:tcPr>
              <w:p w14:paraId="124CA069" w14:textId="77777777" w:rsidR="0048155B" w:rsidRPr="0048155B" w:rsidRDefault="0048155B" w:rsidP="0048155B">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49" w:displacedByCustomXml="prev"/>
        <w:tc>
          <w:tcPr>
            <w:tcW w:w="1405" w:type="pct"/>
            <w:gridSpan w:val="5"/>
            <w:tcBorders>
              <w:top w:val="single" w:sz="12" w:space="0" w:color="auto"/>
              <w:right w:val="single" w:sz="12" w:space="0" w:color="auto"/>
            </w:tcBorders>
            <w:shd w:val="clear" w:color="auto" w:fill="00A0DC"/>
            <w:vAlign w:val="center"/>
          </w:tcPr>
          <w:p w14:paraId="20B28B34"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9FD1AAF6F1D14BFEB1EC6317564DA6BC"/>
            </w:placeholder>
          </w:sdtPr>
          <w:sdtContent>
            <w:tc>
              <w:tcPr>
                <w:tcW w:w="817" w:type="pct"/>
                <w:gridSpan w:val="4"/>
                <w:tcBorders>
                  <w:top w:val="single" w:sz="12" w:space="0" w:color="auto"/>
                  <w:right w:val="single" w:sz="12" w:space="0" w:color="auto"/>
                </w:tcBorders>
                <w:vAlign w:val="center"/>
              </w:tcPr>
              <w:p w14:paraId="7C93000F"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48155B" w:rsidRPr="0048155B" w14:paraId="2A0CDABA" w14:textId="77777777" w:rsidTr="00830879">
        <w:tc>
          <w:tcPr>
            <w:tcW w:w="1256" w:type="pct"/>
            <w:tcBorders>
              <w:left w:val="single" w:sz="12" w:space="0" w:color="auto"/>
              <w:bottom w:val="single" w:sz="12" w:space="0" w:color="auto"/>
            </w:tcBorders>
            <w:shd w:val="clear" w:color="auto" w:fill="00A0DC"/>
            <w:vAlign w:val="center"/>
          </w:tcPr>
          <w:p w14:paraId="0B54C5E5" w14:textId="03085961" w:rsidR="0048155B" w:rsidRPr="0048155B" w:rsidRDefault="0048155B" w:rsidP="0048155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871653A73377490C9C06DBDA734B5893"/>
            </w:placeholder>
          </w:sdtPr>
          <w:sdtContent>
            <w:tc>
              <w:tcPr>
                <w:tcW w:w="1523" w:type="pct"/>
                <w:gridSpan w:val="4"/>
                <w:tcBorders>
                  <w:bottom w:val="single" w:sz="12" w:space="0" w:color="auto"/>
                  <w:right w:val="single" w:sz="12" w:space="0" w:color="auto"/>
                </w:tcBorders>
                <w:vAlign w:val="center"/>
              </w:tcPr>
              <w:p w14:paraId="4E38A57A"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6E311781"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C5B79CCB96C34724AEBC4317CBAD6EDB"/>
            </w:placeholder>
          </w:sdtPr>
          <w:sdtContent>
            <w:tc>
              <w:tcPr>
                <w:tcW w:w="817" w:type="pct"/>
                <w:gridSpan w:val="4"/>
                <w:tcBorders>
                  <w:bottom w:val="single" w:sz="12" w:space="0" w:color="auto"/>
                  <w:right w:val="single" w:sz="12" w:space="0" w:color="auto"/>
                </w:tcBorders>
                <w:vAlign w:val="center"/>
              </w:tcPr>
              <w:p w14:paraId="6C5F9610" w14:textId="7999CAF0"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w:t>
                </w:r>
                <w:r w:rsidR="00966B6B">
                  <w:rPr>
                    <w:rFonts w:ascii="Proba Pro Lt" w:hAnsi="Proba Pro Lt" w:cs="Arial"/>
                    <w:sz w:val="20"/>
                    <w:szCs w:val="20"/>
                  </w:rPr>
                  <w:t>4</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w:t>
                </w:r>
                <w:r w:rsidR="00966B6B">
                  <w:rPr>
                    <w:rFonts w:ascii="Proba Pro Lt" w:hAnsi="Proba Pro Lt" w:cs="Arial"/>
                    <w:sz w:val="20"/>
                    <w:szCs w:val="20"/>
                  </w:rPr>
                  <w:t>20</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48155B" w:rsidRPr="0048155B" w14:paraId="368E6BAE" w14:textId="77777777" w:rsidTr="00830879">
        <w:tc>
          <w:tcPr>
            <w:tcW w:w="1256" w:type="pct"/>
            <w:tcBorders>
              <w:left w:val="single" w:sz="12" w:space="0" w:color="auto"/>
              <w:bottom w:val="single" w:sz="12" w:space="0" w:color="auto"/>
            </w:tcBorders>
            <w:shd w:val="clear" w:color="auto" w:fill="00A0DC"/>
            <w:vAlign w:val="center"/>
          </w:tcPr>
          <w:p w14:paraId="4A2FCF3C" w14:textId="42413015" w:rsidR="0048155B" w:rsidRPr="0048155B" w:rsidRDefault="0048155B" w:rsidP="0048155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189CDB9CAEBE46A4A63505DA1C2A536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72E1D72"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2F2C606D"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CFF70BBBA48346BEAF2980F71411D7EE"/>
            </w:placeholder>
          </w:sdtPr>
          <w:sdtContent>
            <w:tc>
              <w:tcPr>
                <w:tcW w:w="817" w:type="pct"/>
                <w:gridSpan w:val="4"/>
                <w:tcBorders>
                  <w:bottom w:val="single" w:sz="12" w:space="0" w:color="auto"/>
                  <w:right w:val="single" w:sz="12" w:space="0" w:color="auto"/>
                </w:tcBorders>
                <w:vAlign w:val="center"/>
              </w:tcPr>
              <w:p w14:paraId="547C1069"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48155B" w:rsidRPr="0048155B" w14:paraId="08AFA978" w14:textId="77777777" w:rsidTr="00830879">
        <w:tc>
          <w:tcPr>
            <w:tcW w:w="1256" w:type="pct"/>
            <w:tcBorders>
              <w:left w:val="single" w:sz="12" w:space="0" w:color="auto"/>
              <w:bottom w:val="single" w:sz="12" w:space="0" w:color="auto"/>
            </w:tcBorders>
            <w:shd w:val="clear" w:color="auto" w:fill="00A0DC"/>
            <w:vAlign w:val="center"/>
          </w:tcPr>
          <w:p w14:paraId="10C5BC65" w14:textId="39A3124D" w:rsidR="0048155B" w:rsidRPr="0048155B" w:rsidRDefault="0048155B" w:rsidP="0048155B">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9DC2C6BB2F1240B6B963AF1626B000B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CD91B6D"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FFDE8EE"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DDE57A" w14:textId="67992A9F" w:rsidR="0048155B" w:rsidRPr="0048155B" w:rsidRDefault="0048155B" w:rsidP="0048155B">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3DB94C44" w14:textId="63085D57" w:rsidR="0048155B" w:rsidRPr="0048155B" w:rsidRDefault="006C463F" w:rsidP="0048155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9B4BE49F3CD24374BBEBCDC0CFCC8BA7"/>
                </w:placeholder>
              </w:sdtPr>
              <w:sdtContent>
                <w:r w:rsidR="0048155B">
                  <w:rPr>
                    <w:rFonts w:ascii="Proba Pro Lt" w:hAnsi="Proba Pro Lt" w:cs="Arial"/>
                    <w:sz w:val="20"/>
                    <w:szCs w:val="20"/>
                  </w:rPr>
                  <w:t xml:space="preserve">0 </w:t>
                </w:r>
              </w:sdtContent>
            </w:sdt>
            <w:r w:rsidR="0048155B" w:rsidRPr="0048155B">
              <w:rPr>
                <w:rFonts w:ascii="Proba Pro Lt" w:hAnsi="Proba Pro Lt" w:cs="Arial"/>
                <w:sz w:val="20"/>
                <w:szCs w:val="20"/>
              </w:rPr>
              <w:t>%</w:t>
            </w:r>
          </w:p>
        </w:tc>
      </w:tr>
      <w:tr w:rsidR="0048155B" w:rsidRPr="0048155B" w14:paraId="6B556909" w14:textId="77777777" w:rsidTr="00830879">
        <w:tc>
          <w:tcPr>
            <w:tcW w:w="1256" w:type="pct"/>
            <w:tcBorders>
              <w:left w:val="single" w:sz="12" w:space="0" w:color="auto"/>
              <w:bottom w:val="single" w:sz="12" w:space="0" w:color="auto"/>
            </w:tcBorders>
            <w:shd w:val="clear" w:color="auto" w:fill="00A0DC"/>
            <w:vAlign w:val="center"/>
          </w:tcPr>
          <w:p w14:paraId="56050F20"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609C91AF20294E788FB6CEA67AC67347"/>
            </w:placeholder>
          </w:sdtPr>
          <w:sdtContent>
            <w:tc>
              <w:tcPr>
                <w:tcW w:w="1523" w:type="pct"/>
                <w:gridSpan w:val="4"/>
                <w:tcBorders>
                  <w:bottom w:val="single" w:sz="12" w:space="0" w:color="auto"/>
                  <w:right w:val="single" w:sz="12" w:space="0" w:color="auto"/>
                </w:tcBorders>
                <w:vAlign w:val="center"/>
              </w:tcPr>
              <w:p w14:paraId="1B2210C0"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4E94C3A" w14:textId="77777777" w:rsidR="0048155B" w:rsidRPr="0048155B" w:rsidRDefault="0048155B" w:rsidP="0048155B">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F6F6CEB24B6F480088D3B35B1BFCA02E"/>
            </w:placeholder>
          </w:sdtPr>
          <w:sdtContent>
            <w:tc>
              <w:tcPr>
                <w:tcW w:w="817" w:type="pct"/>
                <w:gridSpan w:val="4"/>
                <w:tcBorders>
                  <w:bottom w:val="single" w:sz="12" w:space="0" w:color="auto"/>
                  <w:right w:val="single" w:sz="12" w:space="0" w:color="auto"/>
                </w:tcBorders>
                <w:vAlign w:val="center"/>
              </w:tcPr>
              <w:p w14:paraId="051E0293"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48155B" w:rsidRPr="0048155B" w14:paraId="601F1A16" w14:textId="77777777" w:rsidTr="00830879">
        <w:tc>
          <w:tcPr>
            <w:tcW w:w="1256" w:type="pct"/>
            <w:tcBorders>
              <w:left w:val="single" w:sz="12" w:space="0" w:color="auto"/>
              <w:bottom w:val="single" w:sz="12" w:space="0" w:color="auto"/>
            </w:tcBorders>
            <w:shd w:val="clear" w:color="auto" w:fill="00A0DC"/>
            <w:vAlign w:val="center"/>
          </w:tcPr>
          <w:p w14:paraId="46AB81D8"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423FC5A3245B4A8F837845D249EECDFD"/>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CA113CF"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81CBF6" w14:textId="77777777" w:rsidR="0048155B" w:rsidRPr="0048155B" w:rsidRDefault="0048155B" w:rsidP="0048155B">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7A5517" w14:textId="77777777" w:rsidR="0048155B" w:rsidRPr="0048155B" w:rsidRDefault="006C463F" w:rsidP="0048155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0746F4E8F23347BE90EB076EF0A7E61D"/>
                </w:placeholder>
                <w:dropDownList>
                  <w:listItem w:value="Choose an item."/>
                  <w:listItem w:displayText="DA" w:value="DA"/>
                  <w:listItem w:displayText="NE" w:value="NE"/>
                </w:dropDownList>
              </w:sdtPr>
              <w:sdtContent>
                <w:r w:rsidR="0048155B" w:rsidRPr="0048155B">
                  <w:rPr>
                    <w:rFonts w:ascii="Proba Pro Lt" w:hAnsi="Proba Pro Lt" w:cs="Arial"/>
                    <w:sz w:val="20"/>
                    <w:szCs w:val="20"/>
                  </w:rPr>
                  <w:t>DA</w:t>
                </w:r>
              </w:sdtContent>
            </w:sdt>
          </w:p>
        </w:tc>
      </w:tr>
      <w:tr w:rsidR="0048155B" w:rsidRPr="0048155B" w14:paraId="2CD77904" w14:textId="77777777" w:rsidTr="0048155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38A9D1" w14:textId="77777777" w:rsidR="0048155B" w:rsidRPr="0048155B" w:rsidRDefault="0048155B" w:rsidP="0048155B">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48155B" w:rsidRPr="0048155B" w14:paraId="0B88DF28" w14:textId="77777777" w:rsidTr="0048155B">
        <w:tc>
          <w:tcPr>
            <w:tcW w:w="1256" w:type="pct"/>
            <w:tcBorders>
              <w:top w:val="single" w:sz="12" w:space="0" w:color="auto"/>
              <w:left w:val="single" w:sz="12" w:space="0" w:color="auto"/>
            </w:tcBorders>
            <w:shd w:val="clear" w:color="auto" w:fill="00A0DC"/>
            <w:vAlign w:val="center"/>
          </w:tcPr>
          <w:p w14:paraId="614A49DF" w14:textId="77777777" w:rsidR="0048155B" w:rsidRPr="0048155B" w:rsidRDefault="0048155B" w:rsidP="00ED47A5">
            <w:pPr>
              <w:numPr>
                <w:ilvl w:val="1"/>
                <w:numId w:val="99"/>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940923911F294AF9BE8F3B2874B5E380"/>
            </w:placeholder>
          </w:sdtPr>
          <w:sdtContent>
            <w:sdt>
              <w:sdtPr>
                <w:rPr>
                  <w:rFonts w:ascii="Proba Pro Lt" w:hAnsi="Proba Pro Lt" w:cs="Arial"/>
                  <w:sz w:val="20"/>
                  <w:szCs w:val="20"/>
                </w:rPr>
                <w:id w:val="2919202"/>
                <w:placeholder>
                  <w:docPart w:val="272FFCB84A334E69AE5AB82746ABD68E"/>
                </w:placeholder>
              </w:sdtPr>
              <w:sdtContent>
                <w:tc>
                  <w:tcPr>
                    <w:tcW w:w="3744" w:type="pct"/>
                    <w:gridSpan w:val="13"/>
                    <w:tcBorders>
                      <w:top w:val="single" w:sz="12" w:space="0" w:color="auto"/>
                      <w:right w:val="single" w:sz="12" w:space="0" w:color="auto"/>
                    </w:tcBorders>
                    <w:vAlign w:val="center"/>
                  </w:tcPr>
                  <w:p w14:paraId="7A00CB6C"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48155B" w:rsidRPr="0048155B" w14:paraId="1DE7E451" w14:textId="77777777" w:rsidTr="0048155B">
        <w:tc>
          <w:tcPr>
            <w:tcW w:w="1256" w:type="pct"/>
            <w:tcBorders>
              <w:left w:val="single" w:sz="12" w:space="0" w:color="auto"/>
            </w:tcBorders>
            <w:shd w:val="clear" w:color="auto" w:fill="00A0DC"/>
            <w:vAlign w:val="center"/>
          </w:tcPr>
          <w:p w14:paraId="1CE5AAD2" w14:textId="77777777" w:rsidR="0048155B" w:rsidRPr="0048155B" w:rsidRDefault="0048155B" w:rsidP="00ED47A5">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54070603"/>
            <w:placeholder>
              <w:docPart w:val="4840A92A9DB04AABB480D17C4EAE9517"/>
            </w:placeholder>
          </w:sdtPr>
          <w:sdtContent>
            <w:tc>
              <w:tcPr>
                <w:tcW w:w="3744" w:type="pct"/>
                <w:gridSpan w:val="13"/>
                <w:tcBorders>
                  <w:right w:val="single" w:sz="12" w:space="0" w:color="auto"/>
                </w:tcBorders>
                <w:vAlign w:val="center"/>
              </w:tcPr>
              <w:p w14:paraId="31D6F0FD" w14:textId="308365F7" w:rsidR="0048155B" w:rsidRPr="0048155B" w:rsidRDefault="0048155B" w:rsidP="0048155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55B" w:rsidRPr="0048155B" w14:paraId="222AE667" w14:textId="77777777" w:rsidTr="0048155B">
        <w:tc>
          <w:tcPr>
            <w:tcW w:w="1256" w:type="pct"/>
            <w:tcBorders>
              <w:left w:val="single" w:sz="12" w:space="0" w:color="auto"/>
            </w:tcBorders>
            <w:shd w:val="clear" w:color="auto" w:fill="00A0DC"/>
            <w:vAlign w:val="center"/>
          </w:tcPr>
          <w:p w14:paraId="642EB910" w14:textId="5744E326" w:rsidR="0048155B" w:rsidRPr="0048155B" w:rsidRDefault="0048155B" w:rsidP="00ED47A5">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E7391B6231B04943A4F0FB37770F7758"/>
            </w:placeholder>
          </w:sdtPr>
          <w:sdtContent>
            <w:sdt>
              <w:sdtPr>
                <w:id w:val="-786032892"/>
                <w:placeholder>
                  <w:docPart w:val="C9A8DB40D4ED4EFD8CADBED7EE5D7615"/>
                </w:placeholder>
              </w:sdtPr>
              <w:sdtContent>
                <w:sdt>
                  <w:sdtPr>
                    <w:id w:val="596752763"/>
                    <w:placeholder>
                      <w:docPart w:val="B6BDD2BE83694EE587FED57ACCCB9BFD"/>
                    </w:placeholder>
                  </w:sdtPr>
                  <w:sdtContent>
                    <w:tc>
                      <w:tcPr>
                        <w:tcW w:w="3744" w:type="pct"/>
                        <w:gridSpan w:val="13"/>
                        <w:tcBorders>
                          <w:right w:val="single" w:sz="12" w:space="0" w:color="auto"/>
                        </w:tcBorders>
                        <w:vAlign w:val="center"/>
                      </w:tcPr>
                      <w:p w14:paraId="03FB3800" w14:textId="77777777" w:rsidR="00844C67" w:rsidRPr="007201B1" w:rsidRDefault="00844C67" w:rsidP="00844C67">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57A01D75" w14:textId="77777777" w:rsidR="00844C67" w:rsidRPr="0048155B" w:rsidRDefault="00844C67" w:rsidP="00ED47A5">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3496F9F4" w14:textId="77777777" w:rsidR="00844C67" w:rsidRPr="0048155B" w:rsidRDefault="00844C67" w:rsidP="00ED47A5">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1EFFE76D" w14:textId="77777777" w:rsidR="00844C67" w:rsidRPr="0048155B" w:rsidRDefault="00844C67" w:rsidP="00ED47A5">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5A5DF5A5" w14:textId="77777777" w:rsidR="00844C67" w:rsidRPr="0048155B" w:rsidRDefault="00844C67" w:rsidP="00ED47A5">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1A5ABDB" w14:textId="77777777" w:rsidR="00844C67" w:rsidRDefault="00844C67" w:rsidP="00ED47A5">
                        <w:pPr>
                          <w:pStyle w:val="ListParagraph"/>
                          <w:numPr>
                            <w:ilvl w:val="0"/>
                            <w:numId w:val="97"/>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2BBEE67F" w14:textId="77777777" w:rsidR="00844C67" w:rsidRDefault="00844C67" w:rsidP="00844C67">
                        <w:pPr>
                          <w:autoSpaceDE w:val="0"/>
                          <w:autoSpaceDN w:val="0"/>
                          <w:adjustRightInd w:val="0"/>
                          <w:spacing w:after="0" w:line="240" w:lineRule="auto"/>
                          <w:rPr>
                            <w:rFonts w:ascii="Proba Pro Lt" w:eastAsiaTheme="minorHAnsi" w:hAnsi="Proba Pro Lt" w:cs="Arial"/>
                            <w:sz w:val="20"/>
                            <w:szCs w:val="20"/>
                          </w:rPr>
                        </w:pPr>
                      </w:p>
                      <w:p w14:paraId="559D6C3A" w14:textId="77777777" w:rsidR="00844C67" w:rsidRDefault="00844C67" w:rsidP="00844C6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134DE1F6" w14:textId="77777777" w:rsidR="00844C67" w:rsidRPr="00220D16" w:rsidRDefault="00844C67"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2DE25BA2" w14:textId="77777777" w:rsidR="00844C67" w:rsidRPr="00220D16" w:rsidRDefault="00844C67"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5FE21158" w14:textId="77777777" w:rsidR="00844C67" w:rsidRPr="00220D16" w:rsidRDefault="00844C67"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7EC03F59" w14:textId="77777777" w:rsidR="00844C67" w:rsidRPr="00220D16" w:rsidRDefault="00844C67"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304B2621" w14:textId="77777777" w:rsidR="00844C67" w:rsidRPr="00220D16" w:rsidRDefault="00844C67"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4E028FF0" w14:textId="77777777" w:rsidR="00844C67" w:rsidRPr="00220D16" w:rsidRDefault="00844C67"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5358BCC2" w14:textId="77777777" w:rsidR="00844C67" w:rsidRDefault="00844C67" w:rsidP="00844C67">
                        <w:pPr>
                          <w:autoSpaceDE w:val="0"/>
                          <w:autoSpaceDN w:val="0"/>
                          <w:adjustRightInd w:val="0"/>
                          <w:spacing w:after="0" w:line="240" w:lineRule="auto"/>
                          <w:rPr>
                            <w:rFonts w:ascii="Proba Pro Lt" w:hAnsi="Proba Pro Lt"/>
                            <w:sz w:val="20"/>
                            <w:szCs w:val="20"/>
                          </w:rPr>
                        </w:pPr>
                      </w:p>
                      <w:p w14:paraId="0E4E3EC3" w14:textId="77777777" w:rsidR="00844C67" w:rsidRDefault="00844C67" w:rsidP="00844C6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6ACA81F9" w14:textId="77777777" w:rsidR="00844C67" w:rsidRPr="0095683E" w:rsidRDefault="00844C67" w:rsidP="00ED47A5">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75E92411" w14:textId="77777777" w:rsidR="00844C67" w:rsidRPr="0095683E" w:rsidRDefault="00844C67" w:rsidP="00ED47A5">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0C198EB3" w14:textId="77777777" w:rsidR="00844C67" w:rsidRDefault="00844C67" w:rsidP="00844C67">
                        <w:pPr>
                          <w:autoSpaceDE w:val="0"/>
                          <w:autoSpaceDN w:val="0"/>
                          <w:adjustRightInd w:val="0"/>
                          <w:spacing w:after="0" w:line="240" w:lineRule="auto"/>
                          <w:rPr>
                            <w:rFonts w:ascii="Proba Pro Lt" w:hAnsi="Proba Pro Lt"/>
                            <w:sz w:val="20"/>
                            <w:szCs w:val="20"/>
                          </w:rPr>
                        </w:pPr>
                      </w:p>
                      <w:p w14:paraId="4B841981" w14:textId="77777777" w:rsidR="00844C67" w:rsidRDefault="00844C67" w:rsidP="00844C6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25D357B6" w14:textId="77777777" w:rsidR="00844C67" w:rsidRPr="0095683E" w:rsidRDefault="00844C67"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37D89F89" w14:textId="77777777" w:rsidR="00844C67" w:rsidRPr="0095683E" w:rsidRDefault="00844C67"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0C6D0A03" w14:textId="77777777" w:rsidR="00844C67" w:rsidRPr="0095683E" w:rsidRDefault="00844C67"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4E25D441" w14:textId="77777777" w:rsidR="00844C67" w:rsidRPr="0095683E" w:rsidRDefault="00844C67"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lastRenderedPageBreak/>
                          <w:t>p</w:t>
                        </w:r>
                        <w:r w:rsidRPr="0095683E">
                          <w:rPr>
                            <w:rFonts w:eastAsiaTheme="minorHAnsi" w:cs="Times New Roman"/>
                            <w:sz w:val="20"/>
                            <w:szCs w:val="24"/>
                          </w:rPr>
                          <w:t>rezentirati i popularizirati rezultate svog i timskog rada</w:t>
                        </w:r>
                      </w:p>
                      <w:p w14:paraId="1C4CA02D" w14:textId="77777777" w:rsidR="00844C67" w:rsidRPr="0095683E" w:rsidRDefault="00844C67"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42A99AAA" w14:textId="77777777" w:rsidR="00844C67" w:rsidRDefault="00844C67" w:rsidP="00844C67">
                        <w:pPr>
                          <w:autoSpaceDE w:val="0"/>
                          <w:autoSpaceDN w:val="0"/>
                          <w:adjustRightInd w:val="0"/>
                          <w:spacing w:after="0" w:line="240" w:lineRule="auto"/>
                          <w:rPr>
                            <w:rFonts w:ascii="Proba Pro Lt" w:hAnsi="Proba Pro Lt"/>
                            <w:sz w:val="20"/>
                            <w:szCs w:val="20"/>
                          </w:rPr>
                        </w:pPr>
                      </w:p>
                      <w:p w14:paraId="7F9F4E0F" w14:textId="77777777" w:rsidR="00844C67" w:rsidRDefault="00844C67" w:rsidP="00844C6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022009F6" w14:textId="1D82A1A4" w:rsidR="0048155B" w:rsidRPr="00844C67" w:rsidRDefault="00844C67" w:rsidP="00ED47A5">
                        <w:pPr>
                          <w:pStyle w:val="ListParagraph"/>
                          <w:numPr>
                            <w:ilvl w:val="0"/>
                            <w:numId w:val="166"/>
                          </w:numPr>
                          <w:autoSpaceDE w:val="0"/>
                          <w:autoSpaceDN w:val="0"/>
                          <w:adjustRightInd w:val="0"/>
                          <w:spacing w:after="0" w:line="240" w:lineRule="auto"/>
                          <w:ind w:left="375"/>
                          <w:rPr>
                            <w:rFonts w:ascii="Proba Pro Lt" w:eastAsiaTheme="minorHAnsi" w:hAnsi="Proba Pro Lt" w:cs="Arial"/>
                            <w:sz w:val="20"/>
                            <w:szCs w:val="20"/>
                          </w:rPr>
                        </w:pPr>
                        <w:r w:rsidRPr="00844C67">
                          <w:rPr>
                            <w:sz w:val="20"/>
                            <w:szCs w:val="23"/>
                          </w:rPr>
                          <w:t>korištenje i valorizacija znanstvene i stručne literature u svrhu cjeloživotnog  učenja i unapređenja struke</w:t>
                        </w:r>
                      </w:p>
                    </w:tc>
                  </w:sdtContent>
                </w:sdt>
              </w:sdtContent>
            </w:sdt>
          </w:sdtContent>
        </w:sdt>
      </w:tr>
      <w:tr w:rsidR="0048155B" w:rsidRPr="0048155B" w14:paraId="029BE469" w14:textId="77777777" w:rsidTr="0048155B">
        <w:tc>
          <w:tcPr>
            <w:tcW w:w="1256" w:type="pct"/>
            <w:tcBorders>
              <w:left w:val="single" w:sz="12" w:space="0" w:color="auto"/>
            </w:tcBorders>
            <w:shd w:val="clear" w:color="auto" w:fill="00A0DC"/>
            <w:vAlign w:val="center"/>
          </w:tcPr>
          <w:p w14:paraId="62D5D48F" w14:textId="77777777" w:rsidR="0048155B" w:rsidRPr="0048155B" w:rsidRDefault="0048155B" w:rsidP="00ED47A5">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899863650"/>
            <w:placeholder>
              <w:docPart w:val="EC5B5209C6D44988A758C2EFDEECA890"/>
            </w:placeholder>
          </w:sdtPr>
          <w:sdtContent>
            <w:tc>
              <w:tcPr>
                <w:tcW w:w="3744" w:type="pct"/>
                <w:gridSpan w:val="13"/>
                <w:tcBorders>
                  <w:right w:val="single" w:sz="12" w:space="0" w:color="auto"/>
                </w:tcBorders>
                <w:vAlign w:val="center"/>
              </w:tcPr>
              <w:p w14:paraId="40486C4F" w14:textId="4B94FA7D" w:rsidR="0048155B" w:rsidRPr="0048155B" w:rsidRDefault="0048155B" w:rsidP="00ED47A5">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356FDDEE" w14:textId="054D08D7" w:rsidR="0048155B" w:rsidRPr="0048155B" w:rsidRDefault="0048155B" w:rsidP="00ED47A5">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1FA1B507" w14:textId="5B5A36CB" w:rsidR="0048155B" w:rsidRPr="0048155B" w:rsidRDefault="0048155B" w:rsidP="00ED47A5">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19AA7E8C" w14:textId="2EFA95AE" w:rsidR="0048155B" w:rsidRPr="0048155B" w:rsidRDefault="0048155B" w:rsidP="00ED47A5">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3CC592C2" w14:textId="33848A83" w:rsidR="0048155B" w:rsidRPr="0048155B" w:rsidRDefault="0048155B" w:rsidP="00ED47A5">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48155B" w:rsidRPr="0048155B" w14:paraId="4B1DB80E" w14:textId="77777777" w:rsidTr="0048155B">
        <w:tc>
          <w:tcPr>
            <w:tcW w:w="1256" w:type="pct"/>
            <w:tcBorders>
              <w:left w:val="single" w:sz="12" w:space="0" w:color="auto"/>
            </w:tcBorders>
            <w:shd w:val="clear" w:color="auto" w:fill="00A0DC"/>
            <w:vAlign w:val="center"/>
          </w:tcPr>
          <w:p w14:paraId="31965202" w14:textId="77777777" w:rsidR="0048155B" w:rsidRPr="0048155B" w:rsidRDefault="0048155B" w:rsidP="00ED47A5">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Opis sadržaja predmeta </w:t>
            </w:r>
          </w:p>
          <w:p w14:paraId="6ED4E39A" w14:textId="77777777" w:rsidR="0048155B" w:rsidRPr="0048155B" w:rsidRDefault="0048155B" w:rsidP="0048155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6660C5BB87CF440BB1D5AE1D9D9A18B4"/>
            </w:placeholder>
          </w:sdtPr>
          <w:sdtContent>
            <w:tc>
              <w:tcPr>
                <w:tcW w:w="3744" w:type="pct"/>
                <w:gridSpan w:val="13"/>
                <w:tcBorders>
                  <w:right w:val="single" w:sz="12" w:space="0" w:color="auto"/>
                </w:tcBorders>
                <w:vAlign w:val="center"/>
              </w:tcPr>
              <w:p w14:paraId="782C89B9" w14:textId="77777777" w:rsidR="0048155B" w:rsidRPr="0048155B" w:rsidRDefault="0048155B" w:rsidP="00ED47A5">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5FAC64EF" w14:textId="77777777" w:rsidR="0048155B" w:rsidRPr="0048155B" w:rsidRDefault="0048155B" w:rsidP="00ED47A5">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-uzvojnice.</w:t>
                </w:r>
              </w:p>
              <w:p w14:paraId="73A8FFDC" w14:textId="77777777" w:rsidR="0048155B" w:rsidRPr="0048155B" w:rsidRDefault="0048155B" w:rsidP="00ED47A5">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356C8F5D" w14:textId="77777777" w:rsidR="0048155B" w:rsidRPr="0048155B" w:rsidRDefault="0048155B" w:rsidP="00ED47A5">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-ploče.</w:t>
                </w:r>
              </w:p>
              <w:p w14:paraId="20C4A0C1" w14:textId="77777777" w:rsidR="0048155B" w:rsidRPr="0048155B" w:rsidRDefault="0048155B" w:rsidP="00ED47A5">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3257C7E8" w14:textId="77777777" w:rsidR="0048155B" w:rsidRPr="0048155B" w:rsidRDefault="0048155B" w:rsidP="00ED47A5">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6C9CE72B" w14:textId="77777777" w:rsidR="0048155B" w:rsidRPr="0048155B" w:rsidRDefault="0048155B" w:rsidP="00ED47A5">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5A5D5F4B" w14:textId="77777777" w:rsidR="0048155B" w:rsidRPr="0048155B" w:rsidRDefault="0048155B" w:rsidP="00ED47A5">
                <w:pPr>
                  <w:pStyle w:val="ListParagraph"/>
                  <w:numPr>
                    <w:ilvl w:val="0"/>
                    <w:numId w:val="94"/>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48155B" w:rsidRPr="0048155B" w14:paraId="63DF9015" w14:textId="77777777" w:rsidTr="00830879">
        <w:trPr>
          <w:trHeight w:val="349"/>
        </w:trPr>
        <w:tc>
          <w:tcPr>
            <w:tcW w:w="1256" w:type="pct"/>
            <w:vMerge w:val="restart"/>
            <w:tcBorders>
              <w:left w:val="single" w:sz="12" w:space="0" w:color="auto"/>
            </w:tcBorders>
            <w:shd w:val="clear" w:color="auto" w:fill="00A0DC"/>
            <w:vAlign w:val="center"/>
          </w:tcPr>
          <w:p w14:paraId="4E2ADBEF" w14:textId="77777777" w:rsidR="0048155B" w:rsidRPr="0048155B" w:rsidRDefault="0048155B" w:rsidP="00ED47A5">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9" w:type="pct"/>
            <w:gridSpan w:val="3"/>
            <w:vMerge w:val="restart"/>
            <w:vAlign w:val="center"/>
          </w:tcPr>
          <w:p w14:paraId="5D443A69" w14:textId="77777777" w:rsidR="0048155B" w:rsidRPr="0048155B" w:rsidRDefault="006C463F" w:rsidP="0048155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Content>
                <w:r w:rsidR="0048155B" w:rsidRPr="0048155B">
                  <w:rPr>
                    <w:rFonts w:ascii="Cambria Math" w:eastAsia="MS Gothic" w:hAnsi="Cambria Math" w:cs="Cambria Math"/>
                    <w:b w:val="0"/>
                    <w:sz w:val="20"/>
                    <w:szCs w:val="20"/>
                    <w:lang w:val="hr-HR"/>
                  </w:rPr>
                  <w:t>⊠</w:t>
                </w:r>
              </w:sdtContent>
            </w:sdt>
            <w:r w:rsidR="0048155B" w:rsidRPr="0048155B">
              <w:rPr>
                <w:rFonts w:ascii="Proba Pro Lt" w:hAnsi="Proba Pro Lt" w:cs="Arial"/>
                <w:b w:val="0"/>
                <w:sz w:val="20"/>
                <w:szCs w:val="20"/>
                <w:lang w:val="hr-HR"/>
              </w:rPr>
              <w:t xml:space="preserve"> predavanja</w:t>
            </w:r>
          </w:p>
          <w:p w14:paraId="1D81BF24" w14:textId="77777777" w:rsidR="0048155B" w:rsidRPr="0048155B" w:rsidRDefault="006C463F" w:rsidP="0048155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Content>
                <w:sdt>
                  <w:sdtPr>
                    <w:rPr>
                      <w:rFonts w:ascii="Proba Pro Lt" w:hAnsi="Proba Pro Lt" w:cs="Arial"/>
                      <w:b w:val="0"/>
                      <w:sz w:val="20"/>
                      <w:szCs w:val="20"/>
                      <w:lang w:val="hr-HR"/>
                    </w:rPr>
                    <w:id w:val="20917738"/>
                  </w:sdtPr>
                  <w:sdtContent>
                    <w:r w:rsidR="0048155B" w:rsidRPr="0048155B">
                      <w:rPr>
                        <w:rFonts w:ascii="Cambria Math" w:eastAsia="MS Gothic" w:hAnsi="Cambria Math" w:cs="Cambria Math"/>
                        <w:b w:val="0"/>
                        <w:sz w:val="20"/>
                        <w:szCs w:val="20"/>
                        <w:lang w:val="hr-HR"/>
                      </w:rPr>
                      <w:t>⊠</w:t>
                    </w:r>
                  </w:sdtContent>
                </w:sdt>
              </w:sdtContent>
            </w:sdt>
            <w:r w:rsidR="0048155B" w:rsidRPr="0048155B">
              <w:rPr>
                <w:rFonts w:ascii="Proba Pro Lt" w:hAnsi="Proba Pro Lt" w:cs="Arial"/>
                <w:b w:val="0"/>
                <w:sz w:val="20"/>
                <w:szCs w:val="20"/>
                <w:lang w:val="hr-HR"/>
              </w:rPr>
              <w:t xml:space="preserve"> seminari i radionice  </w:t>
            </w:r>
          </w:p>
          <w:p w14:paraId="158E7843" w14:textId="77777777" w:rsidR="0048155B" w:rsidRPr="0048155B" w:rsidRDefault="006C463F" w:rsidP="0048155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Content>
                <w:sdt>
                  <w:sdtPr>
                    <w:rPr>
                      <w:rFonts w:ascii="Proba Pro Lt" w:hAnsi="Proba Pro Lt" w:cs="Arial"/>
                      <w:b w:val="0"/>
                      <w:sz w:val="20"/>
                      <w:szCs w:val="20"/>
                      <w:lang w:val="hr-HR"/>
                    </w:rPr>
                    <w:id w:val="12009693"/>
                  </w:sdtPr>
                  <w:sdtContent>
                    <w:r w:rsidR="0048155B" w:rsidRPr="0048155B">
                      <w:rPr>
                        <w:rFonts w:ascii="Cambria Math" w:eastAsia="MS Gothic" w:hAnsi="Cambria Math" w:cs="Cambria Math"/>
                        <w:b w:val="0"/>
                        <w:sz w:val="20"/>
                        <w:szCs w:val="20"/>
                        <w:lang w:val="hr-HR"/>
                      </w:rPr>
                      <w:t>⊠</w:t>
                    </w:r>
                  </w:sdtContent>
                </w:sdt>
              </w:sdtContent>
            </w:sdt>
            <w:r w:rsidR="0048155B" w:rsidRPr="0048155B">
              <w:rPr>
                <w:rFonts w:ascii="Proba Pro Lt" w:hAnsi="Proba Pro Lt" w:cs="Arial"/>
                <w:b w:val="0"/>
                <w:sz w:val="20"/>
                <w:szCs w:val="20"/>
                <w:lang w:val="hr-HR"/>
              </w:rPr>
              <w:t xml:space="preserve"> vježbe  </w:t>
            </w:r>
          </w:p>
          <w:p w14:paraId="15A84DF3" w14:textId="77777777" w:rsidR="0048155B" w:rsidRPr="0048155B" w:rsidRDefault="006C463F" w:rsidP="0048155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Content>
                <w:r w:rsidR="0048155B" w:rsidRPr="0048155B">
                  <w:rPr>
                    <w:rFonts w:ascii="Segoe UI Symbol" w:eastAsia="MS Gothic" w:hAnsi="Segoe UI Symbol" w:cs="Segoe UI Symbol"/>
                    <w:b w:val="0"/>
                    <w:sz w:val="20"/>
                    <w:szCs w:val="20"/>
                    <w:lang w:val="hr-HR"/>
                  </w:rPr>
                  <w:t>☐</w:t>
                </w:r>
              </w:sdtContent>
            </w:sdt>
            <w:r w:rsidR="0048155B" w:rsidRPr="0048155B">
              <w:rPr>
                <w:rFonts w:ascii="Proba Pro Lt" w:hAnsi="Proba Pro Lt" w:cs="Arial"/>
                <w:b w:val="0"/>
                <w:sz w:val="20"/>
                <w:szCs w:val="20"/>
                <w:lang w:val="hr-HR"/>
              </w:rPr>
              <w:t xml:space="preserve"> </w:t>
            </w:r>
            <w:r w:rsidR="0048155B" w:rsidRPr="0048155B">
              <w:rPr>
                <w:rFonts w:ascii="Proba Pro Lt" w:hAnsi="Proba Pro Lt" w:cs="Arial"/>
                <w:b w:val="0"/>
                <w:i/>
                <w:sz w:val="20"/>
                <w:szCs w:val="20"/>
                <w:lang w:val="hr-HR"/>
              </w:rPr>
              <w:t>on line</w:t>
            </w:r>
            <w:r w:rsidR="0048155B" w:rsidRPr="0048155B">
              <w:rPr>
                <w:rFonts w:ascii="Proba Pro Lt" w:hAnsi="Proba Pro Lt" w:cs="Arial"/>
                <w:b w:val="0"/>
                <w:sz w:val="20"/>
                <w:szCs w:val="20"/>
                <w:lang w:val="hr-HR"/>
              </w:rPr>
              <w:t xml:space="preserve"> u cijelosti</w:t>
            </w:r>
          </w:p>
          <w:p w14:paraId="74C3322D" w14:textId="77777777" w:rsidR="0048155B" w:rsidRPr="0048155B" w:rsidRDefault="006C463F" w:rsidP="0048155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Content>
                <w:r w:rsidR="0048155B" w:rsidRPr="0048155B">
                  <w:rPr>
                    <w:rFonts w:ascii="Segoe UI Symbol" w:eastAsia="MS Gothic" w:hAnsi="Segoe UI Symbol" w:cs="Segoe UI Symbol"/>
                    <w:b w:val="0"/>
                    <w:sz w:val="20"/>
                    <w:szCs w:val="20"/>
                    <w:lang w:val="hr-HR"/>
                  </w:rPr>
                  <w:t>☐</w:t>
                </w:r>
              </w:sdtContent>
            </w:sdt>
            <w:r w:rsidR="0048155B" w:rsidRPr="0048155B">
              <w:rPr>
                <w:rFonts w:ascii="Proba Pro Lt" w:hAnsi="Proba Pro Lt" w:cs="Arial"/>
                <w:b w:val="0"/>
                <w:sz w:val="20"/>
                <w:szCs w:val="20"/>
                <w:lang w:val="hr-HR"/>
              </w:rPr>
              <w:t xml:space="preserve"> mješovito e-učenje</w:t>
            </w:r>
          </w:p>
          <w:p w14:paraId="7F68CC73" w14:textId="77777777" w:rsidR="0048155B" w:rsidRPr="0048155B" w:rsidRDefault="006C463F" w:rsidP="0048155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Content>
                <w:r w:rsidR="0048155B" w:rsidRPr="0048155B">
                  <w:rPr>
                    <w:rFonts w:ascii="Segoe UI Symbol" w:eastAsia="MS Gothic" w:hAnsi="Segoe UI Symbol" w:cs="Segoe UI Symbol"/>
                    <w:sz w:val="20"/>
                    <w:szCs w:val="20"/>
                  </w:rPr>
                  <w:t>☐</w:t>
                </w:r>
              </w:sdtContent>
            </w:sdt>
            <w:r w:rsidR="0048155B" w:rsidRPr="0048155B">
              <w:rPr>
                <w:rFonts w:ascii="Proba Pro Lt" w:hAnsi="Proba Pro Lt" w:cs="Arial"/>
                <w:sz w:val="20"/>
                <w:szCs w:val="20"/>
              </w:rPr>
              <w:t xml:space="preserve"> terenska nastava</w:t>
            </w:r>
          </w:p>
        </w:tc>
        <w:tc>
          <w:tcPr>
            <w:tcW w:w="1179" w:type="pct"/>
            <w:gridSpan w:val="5"/>
            <w:vMerge w:val="restart"/>
            <w:vAlign w:val="center"/>
          </w:tcPr>
          <w:p w14:paraId="72784B64" w14:textId="77777777" w:rsidR="0048155B" w:rsidRPr="0048155B" w:rsidRDefault="006C463F" w:rsidP="0048155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Content>
                <w:r w:rsidR="0048155B" w:rsidRPr="0048155B">
                  <w:rPr>
                    <w:rFonts w:ascii="Segoe UI Symbol" w:eastAsia="MS Gothic" w:hAnsi="Segoe UI Symbol" w:cs="Segoe UI Symbol"/>
                    <w:b w:val="0"/>
                    <w:sz w:val="20"/>
                    <w:szCs w:val="20"/>
                    <w:lang w:val="hr-HR"/>
                  </w:rPr>
                  <w:t>☐</w:t>
                </w:r>
              </w:sdtContent>
            </w:sdt>
            <w:r w:rsidR="0048155B" w:rsidRPr="0048155B">
              <w:rPr>
                <w:rFonts w:ascii="Proba Pro Lt" w:hAnsi="Proba Pro Lt" w:cs="Arial"/>
                <w:b w:val="0"/>
                <w:sz w:val="20"/>
                <w:szCs w:val="20"/>
                <w:lang w:val="hr-HR"/>
              </w:rPr>
              <w:t xml:space="preserve"> samostalni  zadaci  </w:t>
            </w:r>
          </w:p>
          <w:p w14:paraId="0BF11FA9" w14:textId="77777777" w:rsidR="0048155B" w:rsidRPr="0048155B" w:rsidRDefault="006C463F" w:rsidP="0048155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Content>
                <w:r w:rsidR="0048155B" w:rsidRPr="0048155B">
                  <w:rPr>
                    <w:rFonts w:ascii="Segoe UI Symbol" w:eastAsia="MS Gothic" w:hAnsi="Segoe UI Symbol" w:cs="Segoe UI Symbol"/>
                    <w:b w:val="0"/>
                    <w:sz w:val="20"/>
                    <w:szCs w:val="20"/>
                    <w:lang w:val="hr-HR"/>
                  </w:rPr>
                  <w:t>☐</w:t>
                </w:r>
              </w:sdtContent>
            </w:sdt>
            <w:r w:rsidR="0048155B" w:rsidRPr="0048155B">
              <w:rPr>
                <w:rFonts w:ascii="Proba Pro Lt" w:hAnsi="Proba Pro Lt" w:cs="Arial"/>
                <w:b w:val="0"/>
                <w:sz w:val="20"/>
                <w:szCs w:val="20"/>
                <w:lang w:val="hr-HR"/>
              </w:rPr>
              <w:t xml:space="preserve"> multimedija i mreža  </w:t>
            </w:r>
          </w:p>
          <w:p w14:paraId="3C585243" w14:textId="77777777" w:rsidR="0048155B" w:rsidRPr="0048155B" w:rsidRDefault="006C463F" w:rsidP="0048155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Content>
                <w:sdt>
                  <w:sdtPr>
                    <w:rPr>
                      <w:rFonts w:ascii="Proba Pro Lt" w:hAnsi="Proba Pro Lt" w:cs="Arial"/>
                      <w:b w:val="0"/>
                      <w:sz w:val="20"/>
                      <w:szCs w:val="20"/>
                      <w:lang w:val="hr-HR"/>
                    </w:rPr>
                    <w:id w:val="14805240"/>
                  </w:sdtPr>
                  <w:sdtContent>
                    <w:r w:rsidR="0048155B" w:rsidRPr="0048155B">
                      <w:rPr>
                        <w:rFonts w:ascii="Cambria Math" w:eastAsia="MS Gothic" w:hAnsi="Cambria Math" w:cs="Cambria Math"/>
                        <w:b w:val="0"/>
                        <w:sz w:val="20"/>
                        <w:szCs w:val="20"/>
                        <w:lang w:val="hr-HR"/>
                      </w:rPr>
                      <w:t>⊠</w:t>
                    </w:r>
                  </w:sdtContent>
                </w:sdt>
              </w:sdtContent>
            </w:sdt>
            <w:r w:rsidR="0048155B" w:rsidRPr="0048155B">
              <w:rPr>
                <w:rFonts w:ascii="Proba Pro Lt" w:hAnsi="Proba Pro Lt" w:cs="Arial"/>
                <w:b w:val="0"/>
                <w:sz w:val="20"/>
                <w:szCs w:val="20"/>
                <w:lang w:val="hr-HR"/>
              </w:rPr>
              <w:t xml:space="preserve"> laboratorij</w:t>
            </w:r>
          </w:p>
          <w:p w14:paraId="2358B333" w14:textId="77777777" w:rsidR="0048155B" w:rsidRPr="0048155B" w:rsidRDefault="006C463F" w:rsidP="0048155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Content>
                <w:r w:rsidR="0048155B" w:rsidRPr="0048155B">
                  <w:rPr>
                    <w:rFonts w:ascii="Segoe UI Symbol" w:eastAsia="MS Gothic" w:hAnsi="Segoe UI Symbol" w:cs="Segoe UI Symbol"/>
                    <w:b w:val="0"/>
                    <w:sz w:val="20"/>
                    <w:szCs w:val="20"/>
                    <w:lang w:val="hr-HR"/>
                  </w:rPr>
                  <w:t>☐</w:t>
                </w:r>
              </w:sdtContent>
            </w:sdt>
            <w:r w:rsidR="0048155B" w:rsidRPr="0048155B">
              <w:rPr>
                <w:rFonts w:ascii="Proba Pro Lt" w:hAnsi="Proba Pro Lt" w:cs="Arial"/>
                <w:b w:val="0"/>
                <w:sz w:val="20"/>
                <w:szCs w:val="20"/>
                <w:lang w:val="hr-HR"/>
              </w:rPr>
              <w:t xml:space="preserve"> mentorski rad</w:t>
            </w:r>
          </w:p>
          <w:p w14:paraId="1CDF83B8" w14:textId="77777777" w:rsidR="0048155B" w:rsidRPr="0048155B" w:rsidRDefault="006C463F" w:rsidP="0048155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Content>
                <w:r w:rsidR="0048155B" w:rsidRPr="0048155B">
                  <w:rPr>
                    <w:rFonts w:ascii="Segoe UI Symbol" w:eastAsia="MS Gothic" w:hAnsi="Segoe UI Symbol" w:cs="Segoe UI Symbol"/>
                    <w:sz w:val="20"/>
                    <w:szCs w:val="20"/>
                  </w:rPr>
                  <w:t>☐</w:t>
                </w:r>
              </w:sdtContent>
            </w:sdt>
            <w:r w:rsidR="0048155B"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Content>
                <w:r w:rsidR="0048155B" w:rsidRPr="0048155B">
                  <w:rPr>
                    <w:rFonts w:ascii="Proba Pro Lt" w:hAnsi="Proba Pro Lt" w:cs="Arial"/>
                    <w:sz w:val="20"/>
                    <w:szCs w:val="20"/>
                  </w:rPr>
                  <w:t>(ostalo upisati)</w:t>
                </w:r>
                <w:r w:rsidR="0048155B" w:rsidRPr="0048155B">
                  <w:rPr>
                    <w:rFonts w:ascii="Proba Pro Lt" w:hAnsi="Proba Pro Lt" w:cs="Arial"/>
                    <w:b/>
                    <w:sz w:val="20"/>
                    <w:szCs w:val="20"/>
                  </w:rPr>
                  <w:t xml:space="preserve"> </w:t>
                </w:r>
              </w:sdtContent>
            </w:sdt>
            <w:r w:rsidR="0048155B" w:rsidRPr="0048155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CCFBAA" w14:textId="77777777" w:rsidR="0048155B" w:rsidRPr="0048155B" w:rsidRDefault="0048155B" w:rsidP="00ED47A5">
            <w:pPr>
              <w:numPr>
                <w:ilvl w:val="1"/>
                <w:numId w:val="99"/>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48155B" w:rsidRPr="0048155B" w14:paraId="7C1543CE" w14:textId="77777777" w:rsidTr="00830879">
        <w:trPr>
          <w:trHeight w:val="577"/>
        </w:trPr>
        <w:tc>
          <w:tcPr>
            <w:tcW w:w="1256" w:type="pct"/>
            <w:vMerge/>
            <w:tcBorders>
              <w:left w:val="single" w:sz="12" w:space="0" w:color="auto"/>
              <w:bottom w:val="single" w:sz="4" w:space="0" w:color="auto"/>
            </w:tcBorders>
            <w:shd w:val="clear" w:color="auto" w:fill="00A0DC"/>
            <w:vAlign w:val="center"/>
          </w:tcPr>
          <w:p w14:paraId="12A761FA"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668053" w14:textId="77777777" w:rsidR="0048155B" w:rsidRPr="0048155B" w:rsidRDefault="0048155B" w:rsidP="0048155B">
            <w:pPr>
              <w:pStyle w:val="FieldText"/>
              <w:rPr>
                <w:rFonts w:ascii="Proba Pro Lt" w:hAnsi="Proba Pro Lt" w:cs="Arial"/>
                <w:b w:val="0"/>
                <w:sz w:val="20"/>
                <w:szCs w:val="20"/>
                <w:lang w:val="hr-HR"/>
              </w:rPr>
            </w:pPr>
          </w:p>
        </w:tc>
        <w:tc>
          <w:tcPr>
            <w:tcW w:w="1179" w:type="pct"/>
            <w:gridSpan w:val="5"/>
            <w:vMerge/>
            <w:vAlign w:val="center"/>
          </w:tcPr>
          <w:p w14:paraId="0955B517" w14:textId="77777777" w:rsidR="0048155B" w:rsidRPr="0048155B" w:rsidRDefault="0048155B" w:rsidP="0048155B">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Content>
            <w:tc>
              <w:tcPr>
                <w:tcW w:w="1247" w:type="pct"/>
                <w:gridSpan w:val="5"/>
                <w:tcBorders>
                  <w:right w:val="single" w:sz="12" w:space="0" w:color="auto"/>
                </w:tcBorders>
              </w:tcPr>
              <w:p w14:paraId="3810EB07"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48155B" w:rsidRPr="0048155B" w14:paraId="159E3E83" w14:textId="77777777" w:rsidTr="0048155B">
        <w:trPr>
          <w:trHeight w:val="397"/>
        </w:trPr>
        <w:tc>
          <w:tcPr>
            <w:tcW w:w="1256" w:type="pct"/>
            <w:vMerge w:val="restart"/>
            <w:tcBorders>
              <w:top w:val="single" w:sz="12" w:space="0" w:color="auto"/>
              <w:left w:val="single" w:sz="12" w:space="0" w:color="auto"/>
            </w:tcBorders>
            <w:shd w:val="clear" w:color="auto" w:fill="00A0DC"/>
            <w:vAlign w:val="center"/>
          </w:tcPr>
          <w:p w14:paraId="56D734FD"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18B131" w14:textId="77777777" w:rsidR="0048155B" w:rsidRPr="0048155B" w:rsidRDefault="0048155B" w:rsidP="0048155B">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Content>
              <w:p w14:paraId="63527220"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45952722"/>
            </w:sdtPr>
            <w:sdtContent>
              <w:p w14:paraId="6CF120D8"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985FBE5" w14:textId="77777777" w:rsidR="0048155B" w:rsidRPr="0048155B" w:rsidRDefault="0048155B" w:rsidP="0048155B">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Content>
              <w:p w14:paraId="241D8318"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Content>
              <w:p w14:paraId="1B3AEFC9"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0DB11C" w14:textId="77777777" w:rsidR="0048155B" w:rsidRPr="0048155B" w:rsidRDefault="0048155B" w:rsidP="0048155B">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Content>
              <w:p w14:paraId="0B5056C4" w14:textId="77777777" w:rsidR="0048155B" w:rsidRPr="0048155B" w:rsidRDefault="0048155B" w:rsidP="0048155B">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Content>
              <w:p w14:paraId="241D5DA5" w14:textId="77777777" w:rsidR="0048155B" w:rsidRPr="0048155B" w:rsidRDefault="0048155B" w:rsidP="0048155B">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48155B" w:rsidRPr="0048155B" w14:paraId="383B05C0" w14:textId="77777777" w:rsidTr="0048155B">
        <w:trPr>
          <w:trHeight w:val="397"/>
        </w:trPr>
        <w:tc>
          <w:tcPr>
            <w:tcW w:w="1256" w:type="pct"/>
            <w:vMerge/>
            <w:tcBorders>
              <w:left w:val="single" w:sz="12" w:space="0" w:color="auto"/>
            </w:tcBorders>
            <w:shd w:val="clear" w:color="auto" w:fill="00A0DC"/>
            <w:vAlign w:val="center"/>
          </w:tcPr>
          <w:p w14:paraId="72D0EA93" w14:textId="77777777" w:rsidR="0048155B" w:rsidRPr="0048155B" w:rsidRDefault="0048155B" w:rsidP="00ED47A5">
            <w:pPr>
              <w:numPr>
                <w:ilvl w:val="0"/>
                <w:numId w:val="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C3F214" w14:textId="77777777" w:rsidR="0048155B" w:rsidRPr="0048155B" w:rsidRDefault="0048155B" w:rsidP="0048155B">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Content>
              <w:p w14:paraId="1F2AB9AA"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90024265"/>
              <w:showingPlcHdr/>
            </w:sdtPr>
            <w:sdtContent>
              <w:p w14:paraId="452184C7"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EF8DDA" w14:textId="77777777" w:rsidR="0048155B" w:rsidRPr="0048155B" w:rsidRDefault="0048155B" w:rsidP="0048155B">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Content>
              <w:p w14:paraId="4E21A994"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Content>
              <w:p w14:paraId="7C73743E"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43F7AC9" w14:textId="77777777" w:rsidR="0048155B" w:rsidRPr="0048155B" w:rsidRDefault="006C463F" w:rsidP="0048155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Content>
                <w:r w:rsidR="0048155B"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Content>
              <w:p w14:paraId="4256726C" w14:textId="77777777" w:rsidR="0048155B" w:rsidRPr="0048155B" w:rsidRDefault="0048155B" w:rsidP="0048155B">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Content>
              <w:p w14:paraId="09706763" w14:textId="77777777" w:rsidR="0048155B" w:rsidRPr="0048155B" w:rsidRDefault="0048155B" w:rsidP="0048155B">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48155B" w:rsidRPr="0048155B" w14:paraId="195D9AF9" w14:textId="77777777" w:rsidTr="0048155B">
        <w:trPr>
          <w:trHeight w:val="397"/>
        </w:trPr>
        <w:tc>
          <w:tcPr>
            <w:tcW w:w="1256" w:type="pct"/>
            <w:vMerge/>
            <w:tcBorders>
              <w:left w:val="single" w:sz="12" w:space="0" w:color="auto"/>
            </w:tcBorders>
            <w:shd w:val="clear" w:color="auto" w:fill="00A0DC"/>
            <w:vAlign w:val="center"/>
          </w:tcPr>
          <w:p w14:paraId="4B5866D9" w14:textId="77777777" w:rsidR="0048155B" w:rsidRPr="0048155B" w:rsidRDefault="0048155B" w:rsidP="00ED47A5">
            <w:pPr>
              <w:numPr>
                <w:ilvl w:val="0"/>
                <w:numId w:val="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6E7358" w14:textId="77777777" w:rsidR="0048155B" w:rsidRPr="0048155B" w:rsidRDefault="0048155B" w:rsidP="0048155B">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Content>
              <w:p w14:paraId="3D4BA8A6"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47026763"/>
            </w:sdtPr>
            <w:sdtContent>
              <w:p w14:paraId="1A91AC31"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61879D01" w14:textId="77777777" w:rsidR="0048155B" w:rsidRPr="0048155B" w:rsidRDefault="0048155B" w:rsidP="0048155B">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Content>
              <w:p w14:paraId="2A9F1AF6"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Content>
              <w:p w14:paraId="34DA22EA"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F7A32CA" w14:textId="77777777" w:rsidR="0048155B" w:rsidRPr="0048155B" w:rsidRDefault="006C463F" w:rsidP="0048155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Content>
                <w:r w:rsidR="0048155B"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Content>
              <w:p w14:paraId="7DFB49AB" w14:textId="77777777" w:rsidR="0048155B" w:rsidRPr="0048155B" w:rsidRDefault="0048155B" w:rsidP="0048155B">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Content>
              <w:p w14:paraId="2C46209B" w14:textId="77777777" w:rsidR="0048155B" w:rsidRPr="0048155B" w:rsidRDefault="0048155B" w:rsidP="0048155B">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48155B" w:rsidRPr="0048155B" w14:paraId="78810130" w14:textId="77777777" w:rsidTr="0048155B">
        <w:trPr>
          <w:trHeight w:val="397"/>
        </w:trPr>
        <w:tc>
          <w:tcPr>
            <w:tcW w:w="1256" w:type="pct"/>
            <w:vMerge/>
            <w:tcBorders>
              <w:left w:val="single" w:sz="12" w:space="0" w:color="auto"/>
            </w:tcBorders>
            <w:shd w:val="clear" w:color="auto" w:fill="00A0DC"/>
            <w:vAlign w:val="center"/>
          </w:tcPr>
          <w:p w14:paraId="370F12EE" w14:textId="77777777" w:rsidR="0048155B" w:rsidRPr="0048155B" w:rsidRDefault="0048155B" w:rsidP="00ED47A5">
            <w:pPr>
              <w:numPr>
                <w:ilvl w:val="0"/>
                <w:numId w:val="9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561172" w14:textId="77777777" w:rsidR="0048155B" w:rsidRPr="0048155B" w:rsidRDefault="0048155B" w:rsidP="0048155B">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Content>
              <w:p w14:paraId="78E82C36"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6751205"/>
            </w:sdtPr>
            <w:sdtContent>
              <w:p w14:paraId="7DF4FFBC" w14:textId="77777777" w:rsidR="0048155B" w:rsidRPr="0048155B" w:rsidRDefault="0048155B" w:rsidP="0048155B">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3B03D3B2" w14:textId="77777777" w:rsidR="0048155B" w:rsidRPr="0048155B" w:rsidRDefault="0048155B" w:rsidP="0048155B">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Content>
              <w:p w14:paraId="1CDD2C02" w14:textId="77777777" w:rsidR="0048155B" w:rsidRPr="0048155B" w:rsidRDefault="0048155B" w:rsidP="0048155B">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Content>
              <w:p w14:paraId="6BEE021F" w14:textId="77777777" w:rsidR="0048155B" w:rsidRPr="0048155B" w:rsidRDefault="0048155B" w:rsidP="0048155B">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4D43E59" w14:textId="77777777" w:rsidR="0048155B" w:rsidRPr="0048155B" w:rsidRDefault="006C463F" w:rsidP="0048155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Content>
                <w:r w:rsidR="0048155B"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Content>
              <w:p w14:paraId="7D68A323"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Content>
              <w:p w14:paraId="32476882"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48155B" w:rsidRPr="0048155B" w14:paraId="7B63CF1E" w14:textId="77777777" w:rsidTr="0048155B">
        <w:trPr>
          <w:trHeight w:val="397"/>
        </w:trPr>
        <w:tc>
          <w:tcPr>
            <w:tcW w:w="1256" w:type="pct"/>
            <w:vMerge/>
            <w:tcBorders>
              <w:left w:val="single" w:sz="12" w:space="0" w:color="auto"/>
              <w:bottom w:val="single" w:sz="12" w:space="0" w:color="auto"/>
            </w:tcBorders>
            <w:shd w:val="clear" w:color="auto" w:fill="00A0DC"/>
            <w:vAlign w:val="center"/>
          </w:tcPr>
          <w:p w14:paraId="081796F6" w14:textId="77777777" w:rsidR="0048155B" w:rsidRPr="0048155B" w:rsidRDefault="0048155B" w:rsidP="00ED47A5">
            <w:pPr>
              <w:numPr>
                <w:ilvl w:val="0"/>
                <w:numId w:val="9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070D0C"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Content>
              <w:p w14:paraId="058C4940"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Content>
              <w:p w14:paraId="71E2BF17"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2C9C0F4"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Content>
              <w:p w14:paraId="30FC2430"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Content>
              <w:p w14:paraId="54050D38"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0D8F7A1"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Content>
              <w:p w14:paraId="7EA0D6F7"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48155B" w:rsidRPr="0048155B" w14:paraId="6E9081B2" w14:textId="77777777" w:rsidTr="0048155B">
        <w:trPr>
          <w:trHeight w:val="397"/>
        </w:trPr>
        <w:tc>
          <w:tcPr>
            <w:tcW w:w="1256" w:type="pct"/>
            <w:tcBorders>
              <w:left w:val="single" w:sz="12" w:space="0" w:color="auto"/>
              <w:bottom w:val="single" w:sz="12" w:space="0" w:color="auto"/>
            </w:tcBorders>
            <w:shd w:val="clear" w:color="auto" w:fill="00A0DC"/>
            <w:vAlign w:val="center"/>
          </w:tcPr>
          <w:p w14:paraId="3F0DA8CF"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Content>
              <w:p w14:paraId="0A11F13B" w14:textId="77777777" w:rsidR="0048155B" w:rsidRPr="0048155B" w:rsidRDefault="0048155B" w:rsidP="0048155B">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6D602AB7" w14:textId="43257E1A"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1D5396DC" w14:textId="77777777" w:rsidR="0048155B" w:rsidRPr="0048155B" w:rsidRDefault="006C463F" w:rsidP="0048155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Content>
                    <w:r w:rsidR="0048155B" w:rsidRPr="0048155B">
                      <w:rPr>
                        <w:rFonts w:ascii="Proba Pro Lt" w:hAnsi="Proba Pro Lt" w:cs="Arial"/>
                        <w:sz w:val="20"/>
                        <w:szCs w:val="20"/>
                      </w:rPr>
                      <w:t>Seminarsko izlaganje uz PowerPoint prezentaciju</w:t>
                    </w:r>
                  </w:sdtContent>
                </w:sdt>
                <w:r w:rsidR="0048155B" w:rsidRPr="0048155B">
                  <w:rPr>
                    <w:rFonts w:ascii="Proba Pro Lt" w:hAnsi="Proba Pro Lt" w:cs="Arial"/>
                    <w:color w:val="000000"/>
                    <w:sz w:val="20"/>
                    <w:szCs w:val="20"/>
                  </w:rPr>
                  <w:t xml:space="preserve">     20</w:t>
                </w:r>
              </w:p>
              <w:p w14:paraId="2ACF2A73"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p>
              <w:p w14:paraId="689C3DEA" w14:textId="77777777" w:rsidR="0048155B" w:rsidRPr="0048155B" w:rsidRDefault="0048155B" w:rsidP="0048155B">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4D00266E" w14:textId="62EC79FE" w:rsidR="0048155B" w:rsidRPr="0048155B" w:rsidRDefault="0048155B" w:rsidP="0048155B">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19CF1D6F" w14:textId="2510EE2D" w:rsidR="0048155B" w:rsidRPr="0048155B" w:rsidRDefault="0048155B" w:rsidP="0048155B">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39A8EC23" w14:textId="158DF337" w:rsidR="0048155B" w:rsidRPr="0048155B" w:rsidRDefault="0048155B" w:rsidP="0048155B">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2077D920" w14:textId="01B847AC" w:rsidR="0048155B" w:rsidRPr="0048155B" w:rsidRDefault="0048155B" w:rsidP="0048155B">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30D1755F" w14:textId="15A237ED" w:rsidR="0048155B" w:rsidRPr="0048155B" w:rsidDel="00B558AD" w:rsidRDefault="0048155B" w:rsidP="0048155B">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lastRenderedPageBreak/>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48155B" w:rsidRPr="0048155B" w14:paraId="752D389B" w14:textId="77777777" w:rsidTr="0048155B">
        <w:tc>
          <w:tcPr>
            <w:tcW w:w="1256" w:type="pct"/>
            <w:tcBorders>
              <w:left w:val="single" w:sz="12" w:space="0" w:color="auto"/>
              <w:bottom w:val="single" w:sz="12" w:space="0" w:color="auto"/>
            </w:tcBorders>
            <w:shd w:val="clear" w:color="auto" w:fill="00A0DC"/>
            <w:vAlign w:val="center"/>
          </w:tcPr>
          <w:p w14:paraId="38CC6EBE"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5C14A37"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3348D5A1" w14:textId="1C208080" w:rsidR="0048155B" w:rsidRPr="0048155B" w:rsidRDefault="0048155B" w:rsidP="0048155B">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0C385D6E" w14:textId="4611BB68" w:rsidR="0048155B" w:rsidRPr="0048155B" w:rsidRDefault="0048155B" w:rsidP="0048155B">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6964F390" w14:textId="4AAEE54C" w:rsidR="0048155B" w:rsidRPr="0048155B" w:rsidRDefault="0048155B" w:rsidP="0048155B">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60E0DAC4" w14:textId="2C14A427" w:rsidR="0048155B" w:rsidRPr="0048155B" w:rsidRDefault="0048155B" w:rsidP="0048155B">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2D3569EB" w14:textId="6C810CEA" w:rsidR="0048155B" w:rsidRPr="0048155B" w:rsidRDefault="0048155B" w:rsidP="0048155B">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48155B" w:rsidRPr="0048155B" w14:paraId="2E1BD5E9" w14:textId="77777777" w:rsidTr="00830879">
        <w:tc>
          <w:tcPr>
            <w:tcW w:w="1256" w:type="pct"/>
            <w:vMerge w:val="restart"/>
            <w:tcBorders>
              <w:top w:val="single" w:sz="12" w:space="0" w:color="auto"/>
              <w:left w:val="single" w:sz="12" w:space="0" w:color="auto"/>
            </w:tcBorders>
            <w:shd w:val="clear" w:color="auto" w:fill="00A0DC"/>
            <w:vAlign w:val="center"/>
          </w:tcPr>
          <w:p w14:paraId="62E18326" w14:textId="77777777" w:rsidR="0048155B" w:rsidRPr="0048155B" w:rsidRDefault="0048155B" w:rsidP="0048155B">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07137ED" w14:textId="77777777" w:rsidR="0048155B" w:rsidRPr="0048155B" w:rsidRDefault="0048155B" w:rsidP="0048155B">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7B40E3" w14:textId="77777777" w:rsidR="0048155B" w:rsidRPr="0048155B" w:rsidRDefault="0048155B" w:rsidP="0048155B">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750A60" w14:textId="77777777" w:rsidR="0048155B" w:rsidRPr="0048155B" w:rsidRDefault="0048155B" w:rsidP="0048155B">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48155B" w:rsidRPr="0048155B" w14:paraId="584D07DC" w14:textId="77777777" w:rsidTr="00830879">
        <w:trPr>
          <w:trHeight w:val="75"/>
        </w:trPr>
        <w:tc>
          <w:tcPr>
            <w:tcW w:w="1256" w:type="pct"/>
            <w:vMerge/>
            <w:tcBorders>
              <w:left w:val="single" w:sz="12" w:space="0" w:color="auto"/>
            </w:tcBorders>
            <w:shd w:val="clear" w:color="auto" w:fill="00A0DC"/>
            <w:vAlign w:val="center"/>
          </w:tcPr>
          <w:p w14:paraId="7CEA2358" w14:textId="77777777" w:rsidR="0048155B" w:rsidRPr="0048155B" w:rsidRDefault="0048155B" w:rsidP="0048155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3D5AEB68" w14:textId="0121F18D" w:rsidR="0048155B" w:rsidRPr="0048155B" w:rsidRDefault="0048155B" w:rsidP="0048155B">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Content>
              <w:p w14:paraId="6405BD63"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Content>
              <w:p w14:paraId="4B3F592E"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48155B" w:rsidRPr="0048155B" w14:paraId="2F97D536" w14:textId="77777777" w:rsidTr="00830879">
        <w:trPr>
          <w:trHeight w:val="75"/>
        </w:trPr>
        <w:tc>
          <w:tcPr>
            <w:tcW w:w="1256" w:type="pct"/>
            <w:vMerge/>
            <w:tcBorders>
              <w:left w:val="single" w:sz="12" w:space="0" w:color="auto"/>
            </w:tcBorders>
            <w:shd w:val="clear" w:color="auto" w:fill="00A0DC"/>
            <w:vAlign w:val="center"/>
          </w:tcPr>
          <w:p w14:paraId="1E336E12" w14:textId="77777777" w:rsidR="0048155B" w:rsidRPr="0048155B" w:rsidRDefault="0048155B" w:rsidP="0048155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89138645"/>
              <w:showingPlcHdr/>
            </w:sdtPr>
            <w:sdtContent>
              <w:p w14:paraId="361278A3"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9825635"/>
              <w:showingPlcHdr/>
            </w:sdtPr>
            <w:sdtContent>
              <w:p w14:paraId="7DAAE5B8"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9921269"/>
              <w:showingPlcHdr/>
            </w:sdtPr>
            <w:sdtContent>
              <w:p w14:paraId="203BC240"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48155B" w:rsidRPr="0048155B" w14:paraId="77EC7660" w14:textId="77777777" w:rsidTr="00830879">
        <w:trPr>
          <w:trHeight w:val="75"/>
        </w:trPr>
        <w:tc>
          <w:tcPr>
            <w:tcW w:w="1256" w:type="pct"/>
            <w:vMerge/>
            <w:tcBorders>
              <w:left w:val="single" w:sz="12" w:space="0" w:color="auto"/>
            </w:tcBorders>
            <w:shd w:val="clear" w:color="auto" w:fill="00A0DC"/>
            <w:vAlign w:val="center"/>
          </w:tcPr>
          <w:p w14:paraId="6EDB48CA" w14:textId="77777777" w:rsidR="0048155B" w:rsidRPr="0048155B" w:rsidRDefault="0048155B" w:rsidP="0048155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30127963"/>
              <w:showingPlcHdr/>
            </w:sdtPr>
            <w:sdtContent>
              <w:p w14:paraId="6D8454DB"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2621324"/>
              <w:showingPlcHdr/>
            </w:sdtPr>
            <w:sdtContent>
              <w:p w14:paraId="08B84FEC"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8279901"/>
              <w:showingPlcHdr/>
            </w:sdtPr>
            <w:sdtContent>
              <w:p w14:paraId="21DEB5AD"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48155B" w:rsidRPr="0048155B" w14:paraId="2FA0C3C2" w14:textId="77777777" w:rsidTr="00830879">
        <w:trPr>
          <w:trHeight w:val="75"/>
        </w:trPr>
        <w:tc>
          <w:tcPr>
            <w:tcW w:w="1256" w:type="pct"/>
            <w:vMerge/>
            <w:tcBorders>
              <w:left w:val="single" w:sz="12" w:space="0" w:color="auto"/>
            </w:tcBorders>
            <w:shd w:val="clear" w:color="auto" w:fill="00A0DC"/>
            <w:vAlign w:val="center"/>
          </w:tcPr>
          <w:p w14:paraId="45863A7C" w14:textId="77777777" w:rsidR="0048155B" w:rsidRPr="0048155B" w:rsidRDefault="0048155B" w:rsidP="0048155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9916313"/>
              <w:showingPlcHdr/>
            </w:sdtPr>
            <w:sdtContent>
              <w:p w14:paraId="497E7965"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9146033"/>
              <w:showingPlcHdr/>
            </w:sdtPr>
            <w:sdtContent>
              <w:p w14:paraId="1403E313"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2860071"/>
              <w:showingPlcHdr/>
            </w:sdtPr>
            <w:sdtContent>
              <w:p w14:paraId="742AF909"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48155B" w:rsidRPr="0048155B" w14:paraId="2AFA9768" w14:textId="77777777" w:rsidTr="00830879">
        <w:trPr>
          <w:trHeight w:val="175"/>
        </w:trPr>
        <w:tc>
          <w:tcPr>
            <w:tcW w:w="1256" w:type="pct"/>
            <w:vMerge/>
            <w:tcBorders>
              <w:left w:val="single" w:sz="12" w:space="0" w:color="auto"/>
            </w:tcBorders>
            <w:shd w:val="clear" w:color="auto" w:fill="00A0DC"/>
            <w:vAlign w:val="center"/>
          </w:tcPr>
          <w:p w14:paraId="4582BC1F" w14:textId="77777777" w:rsidR="0048155B" w:rsidRPr="0048155B" w:rsidRDefault="0048155B" w:rsidP="0048155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83897144"/>
              <w:showingPlcHdr/>
            </w:sdtPr>
            <w:sdtContent>
              <w:p w14:paraId="4377D883" w14:textId="77777777" w:rsidR="0048155B" w:rsidRPr="0048155B" w:rsidRDefault="0048155B" w:rsidP="0048155B">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08745090"/>
              <w:showingPlcHdr/>
            </w:sdtPr>
            <w:sdtContent>
              <w:p w14:paraId="67B9FEF7"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4070780"/>
              <w:showingPlcHdr/>
            </w:sdtPr>
            <w:sdtContent>
              <w:p w14:paraId="657740B7"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48155B" w:rsidRPr="0048155B" w14:paraId="3ABE1D96" w14:textId="77777777" w:rsidTr="00830879">
        <w:trPr>
          <w:trHeight w:val="175"/>
        </w:trPr>
        <w:tc>
          <w:tcPr>
            <w:tcW w:w="1256" w:type="pct"/>
            <w:vMerge/>
            <w:tcBorders>
              <w:left w:val="single" w:sz="12" w:space="0" w:color="auto"/>
            </w:tcBorders>
            <w:shd w:val="clear" w:color="auto" w:fill="00A0DC"/>
            <w:vAlign w:val="center"/>
          </w:tcPr>
          <w:p w14:paraId="6A8F2BF9" w14:textId="77777777" w:rsidR="0048155B" w:rsidRPr="0048155B" w:rsidRDefault="0048155B" w:rsidP="0048155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854678"/>
              <w:showingPlcHdr/>
            </w:sdtPr>
            <w:sdtContent>
              <w:p w14:paraId="1196DC55"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22925563"/>
              <w:showingPlcHdr/>
            </w:sdtPr>
            <w:sdtContent>
              <w:p w14:paraId="638F596E" w14:textId="77777777" w:rsidR="0048155B" w:rsidRPr="0048155B" w:rsidRDefault="0048155B" w:rsidP="0048155B">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2959133"/>
              <w:showingPlcHdr/>
            </w:sdtPr>
            <w:sdtContent>
              <w:p w14:paraId="0D66C5C7" w14:textId="77777777" w:rsidR="0048155B" w:rsidRPr="0048155B" w:rsidRDefault="0048155B" w:rsidP="0048155B">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r>
      <w:tr w:rsidR="0048155B" w:rsidRPr="0048155B" w14:paraId="134F7DDF" w14:textId="77777777" w:rsidTr="00830879">
        <w:trPr>
          <w:trHeight w:val="175"/>
        </w:trPr>
        <w:tc>
          <w:tcPr>
            <w:tcW w:w="1256" w:type="pct"/>
            <w:vMerge/>
            <w:tcBorders>
              <w:left w:val="single" w:sz="12" w:space="0" w:color="auto"/>
            </w:tcBorders>
            <w:shd w:val="clear" w:color="auto" w:fill="00A0DC"/>
            <w:vAlign w:val="center"/>
          </w:tcPr>
          <w:p w14:paraId="2A81E979" w14:textId="77777777" w:rsidR="0048155B" w:rsidRPr="0048155B" w:rsidRDefault="0048155B" w:rsidP="0048155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46807084"/>
              <w:showingPlcHdr/>
            </w:sdtPr>
            <w:sdtContent>
              <w:p w14:paraId="54E68299"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3188513"/>
              <w:showingPlcHdr/>
            </w:sdtPr>
            <w:sdtContent>
              <w:p w14:paraId="2A2D17E7" w14:textId="77777777" w:rsidR="0048155B" w:rsidRPr="0048155B" w:rsidRDefault="0048155B" w:rsidP="0048155B">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9718540"/>
              <w:showingPlcHdr/>
            </w:sdtPr>
            <w:sdtContent>
              <w:p w14:paraId="1EFAB71C" w14:textId="77777777" w:rsidR="0048155B" w:rsidRPr="0048155B" w:rsidRDefault="0048155B" w:rsidP="0048155B">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r>
      <w:tr w:rsidR="0048155B" w:rsidRPr="0048155B" w14:paraId="19B98DF6" w14:textId="77777777" w:rsidTr="00830879">
        <w:trPr>
          <w:trHeight w:val="75"/>
        </w:trPr>
        <w:tc>
          <w:tcPr>
            <w:tcW w:w="1256" w:type="pct"/>
            <w:vMerge/>
            <w:tcBorders>
              <w:left w:val="single" w:sz="12" w:space="0" w:color="auto"/>
              <w:bottom w:val="single" w:sz="12" w:space="0" w:color="auto"/>
            </w:tcBorders>
            <w:shd w:val="clear" w:color="auto" w:fill="00A0DC"/>
            <w:vAlign w:val="center"/>
          </w:tcPr>
          <w:p w14:paraId="6B9C9F89" w14:textId="77777777" w:rsidR="0048155B" w:rsidRPr="0048155B" w:rsidRDefault="0048155B" w:rsidP="0048155B">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17764316"/>
              <w:showingPlcHdr/>
            </w:sdtPr>
            <w:sdtContent>
              <w:p w14:paraId="72A14E91"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92275753"/>
              <w:showingPlcHdr/>
            </w:sdtPr>
            <w:sdtContent>
              <w:p w14:paraId="314FFDFF"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2446910"/>
              <w:showingPlcHdr/>
            </w:sdtPr>
            <w:sdtContent>
              <w:p w14:paraId="64CFFA13" w14:textId="77777777" w:rsidR="0048155B" w:rsidRPr="0048155B" w:rsidRDefault="0048155B" w:rsidP="0048155B">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48155B" w:rsidRPr="0048155B" w14:paraId="6C79B1CC" w14:textId="77777777" w:rsidTr="0048155B">
        <w:tc>
          <w:tcPr>
            <w:tcW w:w="1256" w:type="pct"/>
            <w:tcBorders>
              <w:top w:val="single" w:sz="12" w:space="0" w:color="auto"/>
              <w:left w:val="single" w:sz="12" w:space="0" w:color="auto"/>
            </w:tcBorders>
            <w:shd w:val="clear" w:color="auto" w:fill="00A0DC"/>
            <w:vAlign w:val="center"/>
          </w:tcPr>
          <w:p w14:paraId="7E87CEC9" w14:textId="77777777" w:rsidR="0048155B" w:rsidRPr="0048155B" w:rsidRDefault="0048155B" w:rsidP="0048155B">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Content>
            <w:tc>
              <w:tcPr>
                <w:tcW w:w="3744" w:type="pct"/>
                <w:gridSpan w:val="13"/>
                <w:tcBorders>
                  <w:top w:val="single" w:sz="12" w:space="0" w:color="auto"/>
                  <w:right w:val="single" w:sz="12" w:space="0" w:color="auto"/>
                </w:tcBorders>
              </w:tcPr>
              <w:p w14:paraId="3B14EC9B" w14:textId="77777777" w:rsidR="0048155B" w:rsidRPr="0048155B" w:rsidRDefault="0048155B" w:rsidP="00ED47A5">
                <w:pPr>
                  <w:pStyle w:val="ListParagraph"/>
                  <w:numPr>
                    <w:ilvl w:val="0"/>
                    <w:numId w:val="95"/>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CC5CC41" w14:textId="77777777" w:rsidR="0048155B" w:rsidRPr="0048155B" w:rsidRDefault="0048155B" w:rsidP="00ED47A5">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3B399A34" w14:textId="77777777" w:rsidR="0048155B" w:rsidRPr="0048155B" w:rsidRDefault="0048155B" w:rsidP="00ED47A5">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2BDD8666" w14:textId="77777777" w:rsidR="0048155B" w:rsidRPr="0048155B" w:rsidRDefault="0048155B" w:rsidP="00ED47A5">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48155B" w:rsidRPr="0048155B" w14:paraId="2FCD13CC" w14:textId="77777777" w:rsidTr="0048155B">
        <w:tc>
          <w:tcPr>
            <w:tcW w:w="1256" w:type="pct"/>
            <w:tcBorders>
              <w:top w:val="single" w:sz="12" w:space="0" w:color="auto"/>
              <w:left w:val="single" w:sz="12" w:space="0" w:color="auto"/>
            </w:tcBorders>
            <w:shd w:val="clear" w:color="auto" w:fill="00A0DC"/>
            <w:vAlign w:val="center"/>
          </w:tcPr>
          <w:p w14:paraId="13A6C889" w14:textId="77777777" w:rsidR="0048155B" w:rsidRPr="0048155B" w:rsidRDefault="0048155B" w:rsidP="0048155B">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067F921" w14:textId="77777777"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72" w:history="1">
              <w:r w:rsidRPr="0048155B">
                <w:rPr>
                  <w:rStyle w:val="Hyperlink"/>
                  <w:rFonts w:ascii="Proba Pro Lt" w:hAnsi="Proba Pro Lt"/>
                  <w:i/>
                  <w:sz w:val="20"/>
                  <w:szCs w:val="20"/>
                </w:rPr>
                <w:t>http://www.pbf.unizg.hr/studiji/ispitni_rokovi</w:t>
              </w:r>
            </w:hyperlink>
          </w:p>
        </w:tc>
      </w:tr>
      <w:tr w:rsidR="0048155B" w:rsidRPr="0048155B" w14:paraId="45B15604" w14:textId="77777777" w:rsidTr="0048155B">
        <w:tc>
          <w:tcPr>
            <w:tcW w:w="1256" w:type="pct"/>
            <w:tcBorders>
              <w:left w:val="single" w:sz="12" w:space="0" w:color="auto"/>
              <w:bottom w:val="single" w:sz="12" w:space="0" w:color="auto"/>
            </w:tcBorders>
            <w:shd w:val="clear" w:color="auto" w:fill="00A0DC"/>
            <w:vAlign w:val="center"/>
          </w:tcPr>
          <w:p w14:paraId="05B66D6E" w14:textId="3AEBDCBE" w:rsidR="0048155B" w:rsidRPr="0048155B" w:rsidRDefault="0048155B" w:rsidP="0048155B">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Content>
            <w:tc>
              <w:tcPr>
                <w:tcW w:w="3744" w:type="pct"/>
                <w:gridSpan w:val="13"/>
                <w:tcBorders>
                  <w:bottom w:val="single" w:sz="12" w:space="0" w:color="auto"/>
                  <w:right w:val="single" w:sz="12" w:space="0" w:color="auto"/>
                </w:tcBorders>
              </w:tcPr>
              <w:p w14:paraId="4290BD0C" w14:textId="331924A0" w:rsidR="0048155B" w:rsidRPr="0048155B" w:rsidRDefault="0048155B" w:rsidP="0048155B">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5E830A1C" w14:textId="2584DC52" w:rsidR="00A566AE" w:rsidRPr="00211345" w:rsidRDefault="00A566AE" w:rsidP="00B50745">
      <w:pPr>
        <w:spacing w:after="0" w:line="240" w:lineRule="auto"/>
        <w:rPr>
          <w:rFonts w:ascii="Proba Pro Lt" w:hAnsi="Proba Pro Lt"/>
          <w:sz w:val="20"/>
          <w:szCs w:val="20"/>
        </w:rPr>
      </w:pPr>
    </w:p>
    <w:p w14:paraId="16BC85C5" w14:textId="77777777" w:rsidR="0002213D" w:rsidRDefault="0002213D"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02213D" w:rsidRPr="0002213D" w14:paraId="13C4CE4E" w14:textId="77777777" w:rsidTr="000221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56DF65" w14:textId="77777777" w:rsidR="0002213D" w:rsidRPr="0002213D" w:rsidRDefault="0002213D" w:rsidP="0002213D">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02213D" w:rsidRPr="0002213D" w14:paraId="0453DFB4" w14:textId="77777777" w:rsidTr="0002213D">
        <w:tc>
          <w:tcPr>
            <w:tcW w:w="1256" w:type="pct"/>
            <w:tcBorders>
              <w:top w:val="single" w:sz="12" w:space="0" w:color="auto"/>
              <w:left w:val="single" w:sz="12" w:space="0" w:color="auto"/>
            </w:tcBorders>
            <w:shd w:val="clear" w:color="auto" w:fill="00A0DC"/>
            <w:vAlign w:val="center"/>
          </w:tcPr>
          <w:p w14:paraId="002B4B0D" w14:textId="7C299F86" w:rsidR="0002213D" w:rsidRPr="0002213D" w:rsidRDefault="0002213D" w:rsidP="0002213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2C893D52BAAC452E840017995ECD568E"/>
            </w:placeholder>
          </w:sdtPr>
          <w:sdtContent>
            <w:tc>
              <w:tcPr>
                <w:tcW w:w="1590" w:type="pct"/>
                <w:gridSpan w:val="4"/>
                <w:tcBorders>
                  <w:top w:val="single" w:sz="12" w:space="0" w:color="auto"/>
                  <w:right w:val="single" w:sz="12" w:space="0" w:color="auto"/>
                </w:tcBorders>
                <w:vAlign w:val="center"/>
              </w:tcPr>
              <w:p w14:paraId="17EAD47E" w14:textId="188617D3" w:rsidR="0002213D" w:rsidRPr="003A4655" w:rsidRDefault="006C463F" w:rsidP="0002213D">
                <w:pPr>
                  <w:tabs>
                    <w:tab w:val="left" w:pos="2820"/>
                  </w:tabs>
                  <w:spacing w:after="0" w:line="240" w:lineRule="auto"/>
                  <w:rPr>
                    <w:rFonts w:ascii="Proba Pro Lt" w:hAnsi="Proba Pro Lt" w:cs="Arial"/>
                    <w:b/>
                    <w:bCs/>
                    <w:sz w:val="20"/>
                    <w:szCs w:val="20"/>
                  </w:rPr>
                </w:pPr>
                <w:hyperlink r:id="rId273" w:history="1">
                  <w:r w:rsidR="0002213D" w:rsidRPr="003A4655">
                    <w:rPr>
                      <w:rStyle w:val="Hyperlink"/>
                      <w:rFonts w:ascii="Proba Pro Lt" w:hAnsi="Proba Pro Lt" w:cs="Arial"/>
                      <w:b/>
                      <w:bCs/>
                      <w:sz w:val="20"/>
                      <w:szCs w:val="20"/>
                    </w:rPr>
                    <w:t>Izv. prof. dr. sc. Lidija Barišić</w:t>
                  </w:r>
                </w:hyperlink>
              </w:p>
              <w:p w14:paraId="26E6A40B" w14:textId="37207B58" w:rsidR="0002213D" w:rsidRPr="0002213D" w:rsidRDefault="006C463F" w:rsidP="0002213D">
                <w:pPr>
                  <w:tabs>
                    <w:tab w:val="left" w:pos="2820"/>
                  </w:tabs>
                  <w:spacing w:after="0" w:line="240" w:lineRule="auto"/>
                  <w:rPr>
                    <w:rFonts w:ascii="Proba Pro Lt" w:hAnsi="Proba Pro Lt" w:cs="Arial"/>
                    <w:b/>
                    <w:bCs/>
                    <w:sz w:val="20"/>
                    <w:szCs w:val="20"/>
                  </w:rPr>
                </w:pPr>
                <w:hyperlink r:id="rId274" w:history="1">
                  <w:r w:rsidR="0002213D" w:rsidRPr="00F409D8">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792FF9AA"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B75BAC1E949442F6B7DE3DA82CBCA9B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089DF9A"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02213D" w:rsidRPr="0002213D" w14:paraId="3A6FE47E" w14:textId="77777777" w:rsidTr="0002213D">
        <w:tc>
          <w:tcPr>
            <w:tcW w:w="1256" w:type="pct"/>
            <w:tcBorders>
              <w:top w:val="single" w:sz="12" w:space="0" w:color="auto"/>
              <w:left w:val="single" w:sz="12" w:space="0" w:color="auto"/>
            </w:tcBorders>
            <w:shd w:val="clear" w:color="auto" w:fill="00A0DC"/>
            <w:vAlign w:val="center"/>
          </w:tcPr>
          <w:p w14:paraId="20B9BE2E" w14:textId="20F73CC6" w:rsidR="0002213D" w:rsidRPr="0002213D" w:rsidRDefault="0002213D" w:rsidP="000221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50" w:name="Osnove_bioorganometalne_kemije" w:displacedByCustomXml="next"/>
        <w:sdt>
          <w:sdtPr>
            <w:rPr>
              <w:rFonts w:ascii="Proba Pro Lt" w:hAnsi="Proba Pro Lt" w:cs="Arial"/>
              <w:sz w:val="20"/>
              <w:szCs w:val="20"/>
            </w:rPr>
            <w:id w:val="2950131"/>
            <w:placeholder>
              <w:docPart w:val="9F462AD5973C42EA8B5C7C067185C9F2"/>
            </w:placeholder>
          </w:sdtPr>
          <w:sdtContent>
            <w:tc>
              <w:tcPr>
                <w:tcW w:w="1590" w:type="pct"/>
                <w:gridSpan w:val="4"/>
                <w:tcBorders>
                  <w:top w:val="single" w:sz="12" w:space="0" w:color="auto"/>
                  <w:right w:val="single" w:sz="12" w:space="0" w:color="auto"/>
                </w:tcBorders>
                <w:vAlign w:val="center"/>
              </w:tcPr>
              <w:p w14:paraId="10C1B09F"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50" w:displacedByCustomXml="prev"/>
        <w:tc>
          <w:tcPr>
            <w:tcW w:w="1337" w:type="pct"/>
            <w:gridSpan w:val="5"/>
            <w:tcBorders>
              <w:top w:val="single" w:sz="12" w:space="0" w:color="auto"/>
              <w:right w:val="single" w:sz="12" w:space="0" w:color="auto"/>
            </w:tcBorders>
            <w:shd w:val="clear" w:color="auto" w:fill="00A0DC"/>
            <w:vAlign w:val="center"/>
          </w:tcPr>
          <w:p w14:paraId="71A1894B"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C485D9ABA64C44B8B5FE65A047E4B147"/>
            </w:placeholder>
          </w:sdtPr>
          <w:sdtContent>
            <w:tc>
              <w:tcPr>
                <w:tcW w:w="817" w:type="pct"/>
                <w:gridSpan w:val="4"/>
                <w:tcBorders>
                  <w:top w:val="single" w:sz="12" w:space="0" w:color="auto"/>
                  <w:right w:val="single" w:sz="12" w:space="0" w:color="auto"/>
                </w:tcBorders>
                <w:vAlign w:val="center"/>
              </w:tcPr>
              <w:p w14:paraId="5D1CF1AA"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02213D" w:rsidRPr="0002213D" w14:paraId="43E93FAD" w14:textId="77777777" w:rsidTr="0002213D">
        <w:tc>
          <w:tcPr>
            <w:tcW w:w="1256" w:type="pct"/>
            <w:tcBorders>
              <w:left w:val="single" w:sz="12" w:space="0" w:color="auto"/>
              <w:bottom w:val="single" w:sz="12" w:space="0" w:color="auto"/>
            </w:tcBorders>
            <w:shd w:val="clear" w:color="auto" w:fill="00A0DC"/>
            <w:vAlign w:val="center"/>
          </w:tcPr>
          <w:p w14:paraId="719D9887" w14:textId="03338330" w:rsidR="0002213D" w:rsidRPr="0002213D" w:rsidRDefault="0002213D" w:rsidP="000221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527014817EC04D4092E880B3C84F50BB"/>
            </w:placeholder>
          </w:sdtPr>
          <w:sdtContent>
            <w:tc>
              <w:tcPr>
                <w:tcW w:w="1590" w:type="pct"/>
                <w:gridSpan w:val="4"/>
                <w:tcBorders>
                  <w:bottom w:val="single" w:sz="12" w:space="0" w:color="auto"/>
                  <w:right w:val="single" w:sz="12" w:space="0" w:color="auto"/>
                </w:tcBorders>
                <w:vAlign w:val="center"/>
              </w:tcPr>
              <w:p w14:paraId="45F15C51" w14:textId="0272DDA9" w:rsidR="0002213D" w:rsidRPr="0002213D" w:rsidRDefault="0002213D" w:rsidP="0002213D">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576F7135"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DC24CF313E3348BEAF57F9FD50614D12"/>
            </w:placeholder>
          </w:sdtPr>
          <w:sdtContent>
            <w:tc>
              <w:tcPr>
                <w:tcW w:w="817" w:type="pct"/>
                <w:gridSpan w:val="4"/>
                <w:tcBorders>
                  <w:bottom w:val="single" w:sz="12" w:space="0" w:color="auto"/>
                  <w:right w:val="single" w:sz="12" w:space="0" w:color="auto"/>
                </w:tcBorders>
                <w:vAlign w:val="center"/>
              </w:tcPr>
              <w:p w14:paraId="6956D9AA" w14:textId="3D42C690"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02213D" w:rsidRPr="0002213D" w14:paraId="020D65E9" w14:textId="77777777" w:rsidTr="0002213D">
        <w:tc>
          <w:tcPr>
            <w:tcW w:w="1256" w:type="pct"/>
            <w:tcBorders>
              <w:left w:val="single" w:sz="12" w:space="0" w:color="auto"/>
              <w:bottom w:val="single" w:sz="12" w:space="0" w:color="auto"/>
            </w:tcBorders>
            <w:shd w:val="clear" w:color="auto" w:fill="00A0DC"/>
            <w:vAlign w:val="center"/>
          </w:tcPr>
          <w:p w14:paraId="663C9F6B" w14:textId="742371DF" w:rsidR="0002213D" w:rsidRPr="0002213D" w:rsidRDefault="0002213D" w:rsidP="000221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EDA60ECED4D14053809DA98D651B88F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3EBCC854"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6B5E0D0A"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DEF9EA9E7532431E9FFDFA3CCBF6E8A7"/>
            </w:placeholder>
          </w:sdtPr>
          <w:sdtContent>
            <w:tc>
              <w:tcPr>
                <w:tcW w:w="817" w:type="pct"/>
                <w:gridSpan w:val="4"/>
                <w:tcBorders>
                  <w:bottom w:val="single" w:sz="12" w:space="0" w:color="auto"/>
                  <w:right w:val="single" w:sz="12" w:space="0" w:color="auto"/>
                </w:tcBorders>
                <w:vAlign w:val="center"/>
              </w:tcPr>
              <w:p w14:paraId="12272043"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02213D" w:rsidRPr="0002213D" w14:paraId="66354096" w14:textId="77777777" w:rsidTr="0002213D">
        <w:tc>
          <w:tcPr>
            <w:tcW w:w="1256" w:type="pct"/>
            <w:tcBorders>
              <w:left w:val="single" w:sz="12" w:space="0" w:color="auto"/>
              <w:bottom w:val="single" w:sz="12" w:space="0" w:color="auto"/>
            </w:tcBorders>
            <w:shd w:val="clear" w:color="auto" w:fill="00A0DC"/>
            <w:vAlign w:val="center"/>
          </w:tcPr>
          <w:p w14:paraId="570B5EA1" w14:textId="5128DF43" w:rsidR="0002213D" w:rsidRPr="0002213D" w:rsidRDefault="0002213D" w:rsidP="000221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B908382DA6BD49AD93C30D05593EDBEB"/>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6A3A2F2A"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55304595"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EA517A" w14:textId="570B2EFD" w:rsidR="0002213D" w:rsidRPr="0002213D" w:rsidRDefault="0002213D" w:rsidP="0002213D">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334481D3" w14:textId="1A34813A" w:rsidR="0002213D" w:rsidRPr="0002213D" w:rsidRDefault="0002213D" w:rsidP="0002213D">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02213D" w:rsidRPr="0002213D" w14:paraId="59B5B7C1" w14:textId="77777777" w:rsidTr="0002213D">
        <w:tc>
          <w:tcPr>
            <w:tcW w:w="1256" w:type="pct"/>
            <w:tcBorders>
              <w:left w:val="single" w:sz="12" w:space="0" w:color="auto"/>
              <w:bottom w:val="single" w:sz="12" w:space="0" w:color="auto"/>
            </w:tcBorders>
            <w:shd w:val="clear" w:color="auto" w:fill="00A0DC"/>
            <w:vAlign w:val="center"/>
          </w:tcPr>
          <w:p w14:paraId="23FB9887"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7963AAC3F1CA42C389C9E8D75DB86886"/>
            </w:placeholder>
          </w:sdtPr>
          <w:sdtContent>
            <w:tc>
              <w:tcPr>
                <w:tcW w:w="1590" w:type="pct"/>
                <w:gridSpan w:val="4"/>
                <w:tcBorders>
                  <w:bottom w:val="single" w:sz="12" w:space="0" w:color="auto"/>
                  <w:right w:val="single" w:sz="12" w:space="0" w:color="auto"/>
                </w:tcBorders>
                <w:vAlign w:val="center"/>
              </w:tcPr>
              <w:p w14:paraId="06174B50"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46B0EE7D" w14:textId="77777777" w:rsidR="0002213D" w:rsidRPr="0002213D" w:rsidRDefault="0002213D" w:rsidP="0002213D">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7F5D8F5891A54190B3F4A29172EEE893"/>
            </w:placeholder>
          </w:sdtPr>
          <w:sdtContent>
            <w:tc>
              <w:tcPr>
                <w:tcW w:w="817" w:type="pct"/>
                <w:gridSpan w:val="4"/>
                <w:tcBorders>
                  <w:bottom w:val="single" w:sz="12" w:space="0" w:color="auto"/>
                  <w:right w:val="single" w:sz="12" w:space="0" w:color="auto"/>
                </w:tcBorders>
                <w:vAlign w:val="center"/>
              </w:tcPr>
              <w:p w14:paraId="0CBA149E"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02213D" w:rsidRPr="0002213D" w14:paraId="0483F4CF" w14:textId="77777777" w:rsidTr="0002213D">
        <w:tc>
          <w:tcPr>
            <w:tcW w:w="1256" w:type="pct"/>
            <w:tcBorders>
              <w:left w:val="single" w:sz="12" w:space="0" w:color="auto"/>
              <w:bottom w:val="single" w:sz="12" w:space="0" w:color="auto"/>
            </w:tcBorders>
            <w:shd w:val="clear" w:color="auto" w:fill="00A0DC"/>
            <w:vAlign w:val="center"/>
          </w:tcPr>
          <w:p w14:paraId="2B575675"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25BEA86D68904E5D86BC789D7726302E"/>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509C9D32"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3476713" w14:textId="77777777" w:rsidR="0002213D" w:rsidRPr="0002213D" w:rsidRDefault="0002213D" w:rsidP="0002213D">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54A0A90" w14:textId="77777777" w:rsidR="0002213D" w:rsidRPr="0002213D" w:rsidRDefault="006C463F" w:rsidP="0002213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2AA2BAAE41CC4988BA72B67B2F3BB3D7"/>
                </w:placeholder>
                <w:dropDownList>
                  <w:listItem w:value="Choose an item."/>
                  <w:listItem w:displayText="DA" w:value="DA"/>
                  <w:listItem w:displayText="NE" w:value="NE"/>
                </w:dropDownList>
              </w:sdtPr>
              <w:sdtContent>
                <w:r w:rsidR="0002213D" w:rsidRPr="0002213D">
                  <w:rPr>
                    <w:rFonts w:ascii="Proba Pro Lt" w:hAnsi="Proba Pro Lt" w:cs="Arial"/>
                    <w:sz w:val="20"/>
                    <w:szCs w:val="20"/>
                  </w:rPr>
                  <w:t>DA</w:t>
                </w:r>
              </w:sdtContent>
            </w:sdt>
          </w:p>
        </w:tc>
      </w:tr>
      <w:tr w:rsidR="0002213D" w:rsidRPr="0002213D" w14:paraId="77260C66" w14:textId="77777777" w:rsidTr="000221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53490B" w14:textId="77777777" w:rsidR="0002213D" w:rsidRPr="0002213D" w:rsidRDefault="0002213D" w:rsidP="0002213D">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02213D" w:rsidRPr="0002213D" w14:paraId="2F330822" w14:textId="77777777" w:rsidTr="0002213D">
        <w:tc>
          <w:tcPr>
            <w:tcW w:w="1256" w:type="pct"/>
            <w:tcBorders>
              <w:top w:val="single" w:sz="12" w:space="0" w:color="auto"/>
              <w:left w:val="single" w:sz="12" w:space="0" w:color="auto"/>
            </w:tcBorders>
            <w:shd w:val="clear" w:color="auto" w:fill="00A0DC"/>
            <w:vAlign w:val="center"/>
          </w:tcPr>
          <w:p w14:paraId="09B6AA5B" w14:textId="77777777" w:rsidR="0002213D" w:rsidRPr="0002213D" w:rsidRDefault="0002213D" w:rsidP="00ED47A5">
            <w:pPr>
              <w:numPr>
                <w:ilvl w:val="1"/>
                <w:numId w:val="100"/>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7B27661AB61640B99971EFD2E1AF2EBB"/>
            </w:placeholder>
          </w:sdtPr>
          <w:sdtContent>
            <w:tc>
              <w:tcPr>
                <w:tcW w:w="3744" w:type="pct"/>
                <w:gridSpan w:val="13"/>
                <w:tcBorders>
                  <w:top w:val="single" w:sz="12" w:space="0" w:color="auto"/>
                  <w:right w:val="single" w:sz="12" w:space="0" w:color="auto"/>
                </w:tcBorders>
                <w:vAlign w:val="center"/>
              </w:tcPr>
              <w:p w14:paraId="3FB21DEE"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02213D" w:rsidRPr="0002213D" w14:paraId="5376081D" w14:textId="77777777" w:rsidTr="0002213D">
        <w:tc>
          <w:tcPr>
            <w:tcW w:w="1256" w:type="pct"/>
            <w:tcBorders>
              <w:left w:val="single" w:sz="12" w:space="0" w:color="auto"/>
            </w:tcBorders>
            <w:shd w:val="clear" w:color="auto" w:fill="00A0DC"/>
            <w:vAlign w:val="center"/>
          </w:tcPr>
          <w:p w14:paraId="53CBBD91" w14:textId="77777777" w:rsidR="0002213D" w:rsidRPr="0002213D" w:rsidRDefault="0002213D" w:rsidP="00ED47A5">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Uvjeti za upis predmeta i / ili ulazne </w:t>
            </w:r>
            <w:r w:rsidRPr="0002213D">
              <w:rPr>
                <w:rFonts w:ascii="Proba Pro Lt" w:hAnsi="Proba Pro Lt" w:cs="Arial"/>
                <w:color w:val="000000"/>
                <w:sz w:val="20"/>
                <w:szCs w:val="20"/>
              </w:rPr>
              <w:lastRenderedPageBreak/>
              <w:t>kompetencije potrebne za predmet (ako postoje)</w:t>
            </w:r>
          </w:p>
        </w:tc>
        <w:sdt>
          <w:sdtPr>
            <w:rPr>
              <w:rFonts w:ascii="Proba Pro Lt" w:hAnsi="Proba Pro Lt" w:cs="Arial"/>
              <w:sz w:val="20"/>
              <w:szCs w:val="20"/>
            </w:rPr>
            <w:id w:val="-1925948736"/>
            <w:placeholder>
              <w:docPart w:val="EA8193C9E50743A5A10578DAD5ACBC87"/>
            </w:placeholder>
          </w:sdtPr>
          <w:sdtContent>
            <w:tc>
              <w:tcPr>
                <w:tcW w:w="3744" w:type="pct"/>
                <w:gridSpan w:val="13"/>
                <w:tcBorders>
                  <w:right w:val="single" w:sz="12" w:space="0" w:color="auto"/>
                </w:tcBorders>
                <w:vAlign w:val="center"/>
              </w:tcPr>
              <w:p w14:paraId="4A344CE0" w14:textId="3F3AD7C1" w:rsidR="0002213D" w:rsidRPr="0002213D" w:rsidRDefault="0002213D" w:rsidP="0002213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2213D" w:rsidRPr="0002213D" w14:paraId="14B5B05E" w14:textId="77777777" w:rsidTr="0002213D">
        <w:tc>
          <w:tcPr>
            <w:tcW w:w="1256" w:type="pct"/>
            <w:tcBorders>
              <w:left w:val="single" w:sz="12" w:space="0" w:color="auto"/>
            </w:tcBorders>
            <w:shd w:val="clear" w:color="auto" w:fill="00A0DC"/>
            <w:vAlign w:val="center"/>
          </w:tcPr>
          <w:p w14:paraId="72221919" w14:textId="315710FD" w:rsidR="0002213D" w:rsidRPr="0002213D" w:rsidRDefault="0002213D" w:rsidP="00ED47A5">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lang w:eastAsia="hr-HR"/>
            </w:rPr>
            <w:id w:val="-1140730809"/>
            <w:placeholder>
              <w:docPart w:val="FBE687BD9D674CE8A9AD5C7F56544183"/>
            </w:placeholder>
          </w:sdtPr>
          <w:sdtContent>
            <w:sdt>
              <w:sdtPr>
                <w:rPr>
                  <w:lang w:eastAsia="hr-HR"/>
                </w:rPr>
                <w:id w:val="181247185"/>
                <w:placeholder>
                  <w:docPart w:val="F46CB2F51A5C4DD4A7130B12438D0DA1"/>
                </w:placeholder>
              </w:sdtPr>
              <w:sdtContent>
                <w:tc>
                  <w:tcPr>
                    <w:tcW w:w="3744" w:type="pct"/>
                    <w:gridSpan w:val="13"/>
                    <w:tcBorders>
                      <w:right w:val="single" w:sz="12" w:space="0" w:color="auto"/>
                    </w:tcBorders>
                    <w:vAlign w:val="center"/>
                  </w:tcPr>
                  <w:sdt>
                    <w:sdtPr>
                      <w:id w:val="-1740090010"/>
                      <w:placeholder>
                        <w:docPart w:val="63F9C7D8995E4E179585C8B250A9587D"/>
                      </w:placeholder>
                    </w:sdtPr>
                    <w:sdtContent>
                      <w:p w14:paraId="38545D44" w14:textId="77777777" w:rsidR="00F957AD" w:rsidRPr="00CE2730" w:rsidRDefault="00F957AD" w:rsidP="00F957AD">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178AC5C2" w14:textId="77777777" w:rsidR="00F957AD" w:rsidRPr="0002213D" w:rsidRDefault="00F957AD" w:rsidP="00ED47A5">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41D164F7" w14:textId="77777777" w:rsidR="00F957AD" w:rsidRPr="0002213D" w:rsidRDefault="00F957AD" w:rsidP="00ED47A5">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191B2822" w14:textId="77777777" w:rsidR="00F957AD" w:rsidRPr="0002213D" w:rsidRDefault="00F957AD" w:rsidP="00ED47A5">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41DF5002" w14:textId="77777777" w:rsidR="00F957AD" w:rsidRPr="0002213D" w:rsidRDefault="00F957AD" w:rsidP="00ED47A5">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F0D2449" w14:textId="77777777" w:rsidR="00F957AD" w:rsidRDefault="00F957AD" w:rsidP="00ED47A5">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2635C9E8" w14:textId="77777777" w:rsidR="00F957AD" w:rsidRDefault="00F957AD" w:rsidP="00F957AD">
                    <w:pPr>
                      <w:autoSpaceDE w:val="0"/>
                      <w:autoSpaceDN w:val="0"/>
                      <w:adjustRightInd w:val="0"/>
                      <w:spacing w:after="0" w:line="240" w:lineRule="auto"/>
                      <w:rPr>
                        <w:rFonts w:ascii="Proba Pro Lt" w:hAnsi="Proba Pro Lt" w:cs="Arial"/>
                        <w:sz w:val="20"/>
                        <w:szCs w:val="20"/>
                      </w:rPr>
                    </w:pPr>
                  </w:p>
                  <w:p w14:paraId="788F8466" w14:textId="77777777" w:rsidR="00F957AD" w:rsidRDefault="00F957AD" w:rsidP="00F957AD">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34D722F5" w14:textId="77777777" w:rsidR="00F957AD" w:rsidRPr="00220D16" w:rsidRDefault="00F957AD"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3C64EC0B" w14:textId="77777777" w:rsidR="00F957AD" w:rsidRPr="00220D16" w:rsidRDefault="00F957AD"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06C03013" w14:textId="77777777" w:rsidR="00F957AD" w:rsidRPr="00220D16" w:rsidRDefault="00F957AD"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160106B9" w14:textId="77777777" w:rsidR="00F957AD" w:rsidRPr="00220D16" w:rsidRDefault="00F957AD"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06B9510" w14:textId="77777777" w:rsidR="00F957AD" w:rsidRPr="00220D16" w:rsidRDefault="00F957AD"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7A4266F1" w14:textId="77777777" w:rsidR="00F957AD" w:rsidRPr="00220D16" w:rsidRDefault="00F957AD" w:rsidP="00ED47A5">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0742D7A" w14:textId="77777777" w:rsidR="00F957AD" w:rsidRPr="00220D16" w:rsidRDefault="00F957AD" w:rsidP="00F957AD">
                    <w:pPr>
                      <w:pStyle w:val="ListParagraph"/>
                      <w:autoSpaceDE w:val="0"/>
                      <w:autoSpaceDN w:val="0"/>
                      <w:adjustRightInd w:val="0"/>
                      <w:spacing w:after="0" w:line="240" w:lineRule="auto"/>
                      <w:ind w:left="360"/>
                      <w:rPr>
                        <w:rFonts w:eastAsiaTheme="minorHAnsi"/>
                      </w:rPr>
                    </w:pPr>
                  </w:p>
                  <w:p w14:paraId="640179F5" w14:textId="77777777" w:rsidR="00F957AD" w:rsidRDefault="00F957AD" w:rsidP="00F957AD">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7B0A7A3" w14:textId="77777777" w:rsidR="00F957AD" w:rsidRPr="0095683E" w:rsidRDefault="00F957AD" w:rsidP="00ED47A5">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3F1BE6D1" w14:textId="77777777" w:rsidR="00F957AD" w:rsidRPr="0095683E" w:rsidRDefault="00F957AD" w:rsidP="00ED47A5">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2C72A828" w14:textId="77777777" w:rsidR="00F957AD" w:rsidRPr="00D5014C" w:rsidRDefault="00F957AD" w:rsidP="00F957AD">
                    <w:pPr>
                      <w:pStyle w:val="ListParagraph"/>
                      <w:autoSpaceDE w:val="0"/>
                      <w:autoSpaceDN w:val="0"/>
                      <w:adjustRightInd w:val="0"/>
                      <w:spacing w:after="0" w:line="240" w:lineRule="auto"/>
                      <w:ind w:left="360"/>
                      <w:rPr>
                        <w:rFonts w:eastAsiaTheme="minorHAnsi"/>
                        <w:sz w:val="24"/>
                        <w:szCs w:val="24"/>
                      </w:rPr>
                    </w:pPr>
                  </w:p>
                  <w:p w14:paraId="45A9E444" w14:textId="77777777" w:rsidR="00F957AD" w:rsidRDefault="00F957AD" w:rsidP="00F957AD">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21A6E776" w14:textId="77777777" w:rsidR="00F957AD" w:rsidRPr="0095683E" w:rsidRDefault="00F957AD"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1B0A5CC8" w14:textId="77777777" w:rsidR="00F957AD" w:rsidRPr="0095683E" w:rsidRDefault="00F957AD"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77961FFF" w14:textId="77777777" w:rsidR="00F957AD" w:rsidRPr="0095683E" w:rsidRDefault="00F957AD"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5567471" w14:textId="77777777" w:rsidR="00F957AD" w:rsidRPr="0095683E" w:rsidRDefault="00F957AD"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70BE0829" w14:textId="77777777" w:rsidR="00F957AD" w:rsidRPr="0095683E" w:rsidRDefault="00F957AD" w:rsidP="00ED47A5">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454C096D" w14:textId="77777777" w:rsidR="00F957AD" w:rsidRPr="0095683E" w:rsidRDefault="00F957AD" w:rsidP="00F957AD">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1112703E" w14:textId="77777777" w:rsidR="00F957AD" w:rsidRDefault="00F957AD" w:rsidP="00F957AD">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0B68C59B" w14:textId="77777777" w:rsidR="00F957AD" w:rsidRPr="00A40B45" w:rsidRDefault="00F957AD" w:rsidP="00ED47A5">
                    <w:pPr>
                      <w:pStyle w:val="Default"/>
                      <w:numPr>
                        <w:ilvl w:val="0"/>
                        <w:numId w:val="171"/>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140EBEAD" w14:textId="4D717EEF" w:rsidR="0002213D" w:rsidRPr="00F957AD" w:rsidRDefault="00F957AD" w:rsidP="00F957AD">
                    <w:pPr>
                      <w:spacing w:after="0" w:line="240" w:lineRule="auto"/>
                      <w:ind w:left="360"/>
                      <w:rPr>
                        <w:rFonts w:ascii="Proba Pro Lt" w:eastAsia="Times New Roman" w:hAnsi="Proba Pro Lt" w:cs="Arial"/>
                        <w:sz w:val="20"/>
                        <w:szCs w:val="20"/>
                        <w:lang w:eastAsia="hr-HR"/>
                      </w:rPr>
                    </w:pPr>
                    <w:r w:rsidRPr="00A40B45">
                      <w:rPr>
                        <w:sz w:val="20"/>
                        <w:szCs w:val="23"/>
                      </w:rPr>
                      <w:t>učenja i unapređenja struke</w:t>
                    </w:r>
                  </w:p>
                </w:tc>
              </w:sdtContent>
            </w:sdt>
          </w:sdtContent>
        </w:sdt>
      </w:tr>
      <w:tr w:rsidR="0002213D" w:rsidRPr="0002213D" w14:paraId="58D982D4" w14:textId="77777777" w:rsidTr="0002213D">
        <w:tc>
          <w:tcPr>
            <w:tcW w:w="1256" w:type="pct"/>
            <w:tcBorders>
              <w:left w:val="single" w:sz="12" w:space="0" w:color="auto"/>
            </w:tcBorders>
            <w:shd w:val="clear" w:color="auto" w:fill="00A0DC"/>
            <w:vAlign w:val="center"/>
          </w:tcPr>
          <w:p w14:paraId="193BCCDD" w14:textId="77777777" w:rsidR="0002213D" w:rsidRPr="0002213D" w:rsidRDefault="0002213D" w:rsidP="00ED47A5">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9F362AC9D09340ECA8E302EB1A2072F3"/>
            </w:placeholder>
          </w:sdtPr>
          <w:sdtContent>
            <w:tc>
              <w:tcPr>
                <w:tcW w:w="3744" w:type="pct"/>
                <w:gridSpan w:val="13"/>
                <w:tcBorders>
                  <w:right w:val="single" w:sz="12" w:space="0" w:color="auto"/>
                </w:tcBorders>
                <w:vAlign w:val="center"/>
              </w:tcPr>
              <w:p w14:paraId="262F0798" w14:textId="187F6A2D" w:rsidR="0002213D" w:rsidRPr="0002213D" w:rsidRDefault="0002213D" w:rsidP="00ED47A5">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metaln</w:t>
                </w:r>
                <w:r w:rsidR="003C5E5B">
                  <w:rPr>
                    <w:rFonts w:ascii="Proba Pro Lt" w:eastAsia="Times New Roman" w:hAnsi="Proba Pro Lt" w:cs="Arial"/>
                    <w:sz w:val="20"/>
                    <w:szCs w:val="20"/>
                    <w:lang w:eastAsia="hr-HR"/>
                  </w:rPr>
                  <w:t>ih iona u biološkim sustavima</w:t>
                </w:r>
              </w:p>
              <w:p w14:paraId="75431EEC" w14:textId="3BB2A4C2" w:rsidR="0002213D" w:rsidRPr="0002213D" w:rsidRDefault="0002213D" w:rsidP="00ED47A5">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sidR="003C5E5B">
                  <w:rPr>
                    <w:rFonts w:ascii="Proba Pro Lt" w:eastAsia="Times New Roman" w:hAnsi="Proba Pro Lt" w:cs="Arial"/>
                    <w:sz w:val="20"/>
                    <w:szCs w:val="20"/>
                    <w:lang w:eastAsia="hr-HR"/>
                  </w:rPr>
                  <w:t>imskoj katalizi i toksikologiji</w:t>
                </w:r>
              </w:p>
              <w:p w14:paraId="2B064BCE" w14:textId="50A135DF" w:rsidR="0002213D" w:rsidRPr="0002213D" w:rsidRDefault="0002213D" w:rsidP="00ED47A5">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sidR="003C5E5B">
                  <w:rPr>
                    <w:rFonts w:ascii="Proba Pro Lt" w:eastAsia="Times New Roman" w:hAnsi="Proba Pro Lt" w:cs="Arial"/>
                    <w:sz w:val="20"/>
                    <w:szCs w:val="20"/>
                    <w:lang w:eastAsia="hr-HR"/>
                  </w:rPr>
                  <w:t>enu bioorganometalnih konjugata</w:t>
                </w:r>
              </w:p>
              <w:p w14:paraId="2B96F248" w14:textId="3A6B23F7" w:rsidR="0002213D" w:rsidRPr="0002213D" w:rsidRDefault="0002213D" w:rsidP="00ED47A5">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sidR="003C5E5B">
                  <w:rPr>
                    <w:rFonts w:ascii="Proba Pro Lt" w:eastAsia="Times New Roman" w:hAnsi="Proba Pro Lt" w:cs="Arial"/>
                    <w:sz w:val="20"/>
                    <w:szCs w:val="20"/>
                    <w:lang w:eastAsia="hr-HR"/>
                  </w:rPr>
                  <w:t>ivne bioorganometalne konjugate</w:t>
                </w:r>
              </w:p>
            </w:tc>
          </w:sdtContent>
        </w:sdt>
      </w:tr>
      <w:tr w:rsidR="0002213D" w:rsidRPr="0002213D" w14:paraId="10606AF7" w14:textId="77777777" w:rsidTr="0002213D">
        <w:tc>
          <w:tcPr>
            <w:tcW w:w="1256" w:type="pct"/>
            <w:tcBorders>
              <w:left w:val="single" w:sz="12" w:space="0" w:color="auto"/>
            </w:tcBorders>
            <w:shd w:val="clear" w:color="auto" w:fill="00A0DC"/>
            <w:vAlign w:val="center"/>
          </w:tcPr>
          <w:p w14:paraId="73BFAB61" w14:textId="5A9EA847" w:rsidR="0002213D" w:rsidRPr="0002213D" w:rsidRDefault="0002213D" w:rsidP="00ED47A5">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Opis sadržaja predmeta </w:t>
            </w:r>
          </w:p>
        </w:tc>
        <w:sdt>
          <w:sdtPr>
            <w:rPr>
              <w:rFonts w:ascii="Proba Pro Lt" w:hAnsi="Proba Pro Lt" w:cs="Arial"/>
              <w:sz w:val="20"/>
              <w:szCs w:val="20"/>
            </w:rPr>
            <w:id w:val="-1372683663"/>
            <w:placeholder>
              <w:docPart w:val="9C630B7FCB794A29BB42F32945B70DF6"/>
            </w:placeholder>
          </w:sdtPr>
          <w:sdtContent>
            <w:tc>
              <w:tcPr>
                <w:tcW w:w="3744" w:type="pct"/>
                <w:gridSpan w:val="13"/>
                <w:tcBorders>
                  <w:right w:val="single" w:sz="12" w:space="0" w:color="auto"/>
                </w:tcBorders>
                <w:vAlign w:val="center"/>
              </w:tcPr>
              <w:p w14:paraId="1B1E8B5F" w14:textId="77777777" w:rsidR="0002213D" w:rsidRPr="0002213D" w:rsidRDefault="0002213D" w:rsidP="00ED47A5">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7DD57AF9" w14:textId="77777777" w:rsidR="0002213D" w:rsidRPr="0002213D" w:rsidRDefault="0002213D" w:rsidP="00ED47A5">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01DB9CE5" w14:textId="77777777" w:rsidR="0002213D" w:rsidRPr="0002213D" w:rsidRDefault="0002213D" w:rsidP="00ED47A5">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611EA92C" w14:textId="77777777" w:rsidR="0002213D" w:rsidRPr="0002213D" w:rsidRDefault="0002213D" w:rsidP="00ED47A5">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bCs/>
                    <w:sz w:val="20"/>
                    <w:szCs w:val="20"/>
                  </w:rPr>
                  <w:lastRenderedPageBreak/>
                  <w:t>Organometalni kompleksi kao indikatori hibridizacije DNA.</w:t>
                </w:r>
              </w:p>
              <w:p w14:paraId="704CEEBA" w14:textId="77777777" w:rsidR="0002213D" w:rsidRPr="0002213D" w:rsidRDefault="0002213D" w:rsidP="00ED47A5">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526F3C12" w14:textId="77777777" w:rsidR="0002213D" w:rsidRPr="0002213D" w:rsidRDefault="0002213D" w:rsidP="00ED47A5">
                <w:pPr>
                  <w:pStyle w:val="ListParagraph"/>
                  <w:numPr>
                    <w:ilvl w:val="0"/>
                    <w:numId w:val="94"/>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02213D" w:rsidRPr="0002213D" w14:paraId="3B5109C2" w14:textId="77777777" w:rsidTr="0002213D">
        <w:trPr>
          <w:trHeight w:val="349"/>
        </w:trPr>
        <w:tc>
          <w:tcPr>
            <w:tcW w:w="1256" w:type="pct"/>
            <w:vMerge w:val="restart"/>
            <w:tcBorders>
              <w:left w:val="single" w:sz="12" w:space="0" w:color="auto"/>
            </w:tcBorders>
            <w:shd w:val="clear" w:color="auto" w:fill="00A0DC"/>
            <w:vAlign w:val="center"/>
          </w:tcPr>
          <w:p w14:paraId="5DF432D6" w14:textId="77777777" w:rsidR="0002213D" w:rsidRPr="0002213D" w:rsidRDefault="0002213D" w:rsidP="00ED47A5">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Vrste izvođenja nastave:</w:t>
            </w:r>
          </w:p>
        </w:tc>
        <w:tc>
          <w:tcPr>
            <w:tcW w:w="1318" w:type="pct"/>
            <w:gridSpan w:val="3"/>
            <w:vMerge w:val="restart"/>
            <w:vAlign w:val="center"/>
          </w:tcPr>
          <w:p w14:paraId="7C4F22EA" w14:textId="77777777" w:rsidR="0002213D" w:rsidRPr="0002213D" w:rsidRDefault="006C463F" w:rsidP="0002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Content>
                <w:r w:rsidR="0002213D" w:rsidRPr="0002213D">
                  <w:rPr>
                    <w:rFonts w:ascii="Cambria Math" w:eastAsia="MS Gothic" w:hAnsi="Cambria Math" w:cs="Cambria Math"/>
                    <w:b w:val="0"/>
                    <w:sz w:val="20"/>
                    <w:szCs w:val="20"/>
                    <w:lang w:val="hr-HR"/>
                  </w:rPr>
                  <w:t>⊠</w:t>
                </w:r>
              </w:sdtContent>
            </w:sdt>
            <w:r w:rsidR="0002213D" w:rsidRPr="0002213D">
              <w:rPr>
                <w:rFonts w:ascii="Proba Pro Lt" w:hAnsi="Proba Pro Lt" w:cs="Arial"/>
                <w:b w:val="0"/>
                <w:sz w:val="20"/>
                <w:szCs w:val="20"/>
                <w:lang w:val="hr-HR"/>
              </w:rPr>
              <w:t xml:space="preserve"> predavanja</w:t>
            </w:r>
          </w:p>
          <w:p w14:paraId="02FB6FC9" w14:textId="77777777" w:rsidR="0002213D" w:rsidRPr="0002213D" w:rsidRDefault="006C463F" w:rsidP="0002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Content>
                <w:r w:rsidR="0002213D" w:rsidRPr="0002213D">
                  <w:rPr>
                    <w:rFonts w:ascii="Segoe UI Symbol" w:eastAsia="MS Gothic" w:hAnsi="Segoe UI Symbol" w:cs="Segoe UI Symbol"/>
                    <w:b w:val="0"/>
                    <w:sz w:val="20"/>
                    <w:szCs w:val="20"/>
                    <w:lang w:val="hr-HR"/>
                  </w:rPr>
                  <w:t>☐</w:t>
                </w:r>
              </w:sdtContent>
            </w:sdt>
            <w:r w:rsidR="0002213D" w:rsidRPr="0002213D">
              <w:rPr>
                <w:rFonts w:ascii="Proba Pro Lt" w:hAnsi="Proba Pro Lt" w:cs="Arial"/>
                <w:b w:val="0"/>
                <w:sz w:val="20"/>
                <w:szCs w:val="20"/>
                <w:lang w:val="hr-HR"/>
              </w:rPr>
              <w:t xml:space="preserve"> seminari i radionice  </w:t>
            </w:r>
          </w:p>
          <w:p w14:paraId="02FC2067" w14:textId="77777777" w:rsidR="0002213D" w:rsidRPr="0002213D" w:rsidRDefault="006C463F" w:rsidP="0002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Content>
                <w:sdt>
                  <w:sdtPr>
                    <w:rPr>
                      <w:rFonts w:ascii="Proba Pro Lt" w:hAnsi="Proba Pro Lt" w:cs="Arial"/>
                      <w:b w:val="0"/>
                      <w:sz w:val="20"/>
                      <w:szCs w:val="20"/>
                      <w:lang w:val="hr-HR"/>
                    </w:rPr>
                    <w:id w:val="-515771635"/>
                  </w:sdtPr>
                  <w:sdtContent>
                    <w:r w:rsidR="0002213D" w:rsidRPr="0002213D">
                      <w:rPr>
                        <w:rFonts w:ascii="Cambria Math" w:eastAsia="MS Gothic" w:hAnsi="Cambria Math" w:cs="Cambria Math"/>
                        <w:b w:val="0"/>
                        <w:sz w:val="20"/>
                        <w:szCs w:val="20"/>
                        <w:lang w:val="hr-HR"/>
                      </w:rPr>
                      <w:t>⊠</w:t>
                    </w:r>
                  </w:sdtContent>
                </w:sdt>
              </w:sdtContent>
            </w:sdt>
            <w:r w:rsidR="0002213D" w:rsidRPr="0002213D">
              <w:rPr>
                <w:rFonts w:ascii="Proba Pro Lt" w:hAnsi="Proba Pro Lt" w:cs="Arial"/>
                <w:b w:val="0"/>
                <w:sz w:val="20"/>
                <w:szCs w:val="20"/>
                <w:lang w:val="hr-HR"/>
              </w:rPr>
              <w:t xml:space="preserve"> vježbe  </w:t>
            </w:r>
          </w:p>
          <w:p w14:paraId="1D73D39C" w14:textId="77777777" w:rsidR="0002213D" w:rsidRPr="0002213D" w:rsidRDefault="006C463F" w:rsidP="0002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Content>
                <w:r w:rsidR="0002213D" w:rsidRPr="0002213D">
                  <w:rPr>
                    <w:rFonts w:ascii="Segoe UI Symbol" w:eastAsia="MS Gothic" w:hAnsi="Segoe UI Symbol" w:cs="Segoe UI Symbol"/>
                    <w:b w:val="0"/>
                    <w:sz w:val="20"/>
                    <w:szCs w:val="20"/>
                    <w:lang w:val="hr-HR"/>
                  </w:rPr>
                  <w:t>☐</w:t>
                </w:r>
              </w:sdtContent>
            </w:sdt>
            <w:r w:rsidR="0002213D" w:rsidRPr="0002213D">
              <w:rPr>
                <w:rFonts w:ascii="Proba Pro Lt" w:hAnsi="Proba Pro Lt" w:cs="Arial"/>
                <w:b w:val="0"/>
                <w:sz w:val="20"/>
                <w:szCs w:val="20"/>
                <w:lang w:val="hr-HR"/>
              </w:rPr>
              <w:t xml:space="preserve"> </w:t>
            </w:r>
            <w:r w:rsidR="0002213D" w:rsidRPr="0002213D">
              <w:rPr>
                <w:rFonts w:ascii="Proba Pro Lt" w:hAnsi="Proba Pro Lt" w:cs="Arial"/>
                <w:b w:val="0"/>
                <w:i/>
                <w:sz w:val="20"/>
                <w:szCs w:val="20"/>
                <w:lang w:val="hr-HR"/>
              </w:rPr>
              <w:t>on line</w:t>
            </w:r>
            <w:r w:rsidR="0002213D" w:rsidRPr="0002213D">
              <w:rPr>
                <w:rFonts w:ascii="Proba Pro Lt" w:hAnsi="Proba Pro Lt" w:cs="Arial"/>
                <w:b w:val="0"/>
                <w:sz w:val="20"/>
                <w:szCs w:val="20"/>
                <w:lang w:val="hr-HR"/>
              </w:rPr>
              <w:t xml:space="preserve"> u cijelosti</w:t>
            </w:r>
          </w:p>
          <w:p w14:paraId="7F89B705" w14:textId="77777777" w:rsidR="0002213D" w:rsidRPr="0002213D" w:rsidRDefault="006C463F" w:rsidP="0002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Content>
                <w:r w:rsidR="0002213D" w:rsidRPr="0002213D">
                  <w:rPr>
                    <w:rFonts w:ascii="Segoe UI Symbol" w:eastAsia="MS Gothic" w:hAnsi="Segoe UI Symbol" w:cs="Segoe UI Symbol"/>
                    <w:b w:val="0"/>
                    <w:sz w:val="20"/>
                    <w:szCs w:val="20"/>
                    <w:lang w:val="hr-HR"/>
                  </w:rPr>
                  <w:t>☐</w:t>
                </w:r>
              </w:sdtContent>
            </w:sdt>
            <w:r w:rsidR="0002213D" w:rsidRPr="0002213D">
              <w:rPr>
                <w:rFonts w:ascii="Proba Pro Lt" w:hAnsi="Proba Pro Lt" w:cs="Arial"/>
                <w:b w:val="0"/>
                <w:sz w:val="20"/>
                <w:szCs w:val="20"/>
                <w:lang w:val="hr-HR"/>
              </w:rPr>
              <w:t xml:space="preserve"> mješovito e-učenje</w:t>
            </w:r>
          </w:p>
          <w:p w14:paraId="613F2B95" w14:textId="77777777" w:rsidR="0002213D" w:rsidRPr="0002213D" w:rsidRDefault="006C463F" w:rsidP="0002213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Content>
                <w:r w:rsidR="0002213D" w:rsidRPr="0002213D">
                  <w:rPr>
                    <w:rFonts w:ascii="Segoe UI Symbol" w:eastAsia="MS Gothic" w:hAnsi="Segoe UI Symbol" w:cs="Segoe UI Symbol"/>
                    <w:sz w:val="20"/>
                    <w:szCs w:val="20"/>
                  </w:rPr>
                  <w:t>☐</w:t>
                </w:r>
              </w:sdtContent>
            </w:sdt>
            <w:r w:rsidR="0002213D" w:rsidRPr="0002213D">
              <w:rPr>
                <w:rFonts w:ascii="Proba Pro Lt" w:hAnsi="Proba Pro Lt" w:cs="Arial"/>
                <w:sz w:val="20"/>
                <w:szCs w:val="20"/>
              </w:rPr>
              <w:t xml:space="preserve"> terenska nastava</w:t>
            </w:r>
          </w:p>
        </w:tc>
        <w:tc>
          <w:tcPr>
            <w:tcW w:w="1179" w:type="pct"/>
            <w:gridSpan w:val="5"/>
            <w:vMerge w:val="restart"/>
            <w:vAlign w:val="center"/>
          </w:tcPr>
          <w:p w14:paraId="4F77DB34" w14:textId="77777777" w:rsidR="0002213D" w:rsidRPr="0002213D" w:rsidRDefault="006C463F" w:rsidP="0002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Content>
                <w:r w:rsidR="0002213D" w:rsidRPr="0002213D">
                  <w:rPr>
                    <w:rFonts w:ascii="Segoe UI Symbol" w:eastAsia="MS Gothic" w:hAnsi="Segoe UI Symbol" w:cs="Segoe UI Symbol"/>
                    <w:b w:val="0"/>
                    <w:sz w:val="20"/>
                    <w:szCs w:val="20"/>
                    <w:lang w:val="hr-HR"/>
                  </w:rPr>
                  <w:t>☐</w:t>
                </w:r>
              </w:sdtContent>
            </w:sdt>
            <w:r w:rsidR="0002213D" w:rsidRPr="0002213D">
              <w:rPr>
                <w:rFonts w:ascii="Proba Pro Lt" w:hAnsi="Proba Pro Lt" w:cs="Arial"/>
                <w:b w:val="0"/>
                <w:sz w:val="20"/>
                <w:szCs w:val="20"/>
                <w:lang w:val="hr-HR"/>
              </w:rPr>
              <w:t xml:space="preserve"> samostalni  zadaci  </w:t>
            </w:r>
          </w:p>
          <w:p w14:paraId="44213F32" w14:textId="77777777" w:rsidR="0002213D" w:rsidRPr="0002213D" w:rsidRDefault="006C463F" w:rsidP="0002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Content>
                <w:r w:rsidR="0002213D" w:rsidRPr="0002213D">
                  <w:rPr>
                    <w:rFonts w:ascii="Segoe UI Symbol" w:eastAsia="MS Gothic" w:hAnsi="Segoe UI Symbol" w:cs="Segoe UI Symbol"/>
                    <w:b w:val="0"/>
                    <w:sz w:val="20"/>
                    <w:szCs w:val="20"/>
                    <w:lang w:val="hr-HR"/>
                  </w:rPr>
                  <w:t>☐</w:t>
                </w:r>
              </w:sdtContent>
            </w:sdt>
            <w:r w:rsidR="0002213D" w:rsidRPr="0002213D">
              <w:rPr>
                <w:rFonts w:ascii="Proba Pro Lt" w:hAnsi="Proba Pro Lt" w:cs="Arial"/>
                <w:b w:val="0"/>
                <w:sz w:val="20"/>
                <w:szCs w:val="20"/>
                <w:lang w:val="hr-HR"/>
              </w:rPr>
              <w:t xml:space="preserve"> multimedija i mreža  </w:t>
            </w:r>
          </w:p>
          <w:p w14:paraId="4A822AD1" w14:textId="77777777" w:rsidR="0002213D" w:rsidRPr="0002213D" w:rsidRDefault="006C463F" w:rsidP="0002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Content>
                <w:sdt>
                  <w:sdtPr>
                    <w:rPr>
                      <w:rFonts w:ascii="Proba Pro Lt" w:hAnsi="Proba Pro Lt" w:cs="Arial"/>
                      <w:b w:val="0"/>
                      <w:sz w:val="20"/>
                      <w:szCs w:val="20"/>
                      <w:lang w:val="hr-HR"/>
                    </w:rPr>
                    <w:id w:val="1716313208"/>
                  </w:sdtPr>
                  <w:sdtContent>
                    <w:r w:rsidR="0002213D" w:rsidRPr="0002213D">
                      <w:rPr>
                        <w:rFonts w:ascii="Cambria Math" w:eastAsia="MS Gothic" w:hAnsi="Cambria Math" w:cs="Cambria Math"/>
                        <w:b w:val="0"/>
                        <w:sz w:val="20"/>
                        <w:szCs w:val="20"/>
                        <w:lang w:val="hr-HR"/>
                      </w:rPr>
                      <w:t>⊠</w:t>
                    </w:r>
                  </w:sdtContent>
                </w:sdt>
              </w:sdtContent>
            </w:sdt>
            <w:r w:rsidR="0002213D" w:rsidRPr="0002213D">
              <w:rPr>
                <w:rFonts w:ascii="Proba Pro Lt" w:hAnsi="Proba Pro Lt" w:cs="Arial"/>
                <w:b w:val="0"/>
                <w:sz w:val="20"/>
                <w:szCs w:val="20"/>
                <w:lang w:val="hr-HR"/>
              </w:rPr>
              <w:t xml:space="preserve"> laboratorij</w:t>
            </w:r>
          </w:p>
          <w:p w14:paraId="7EB182F7" w14:textId="77777777" w:rsidR="0002213D" w:rsidRPr="0002213D" w:rsidRDefault="006C463F" w:rsidP="0002213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Content>
                <w:r w:rsidR="0002213D" w:rsidRPr="0002213D">
                  <w:rPr>
                    <w:rFonts w:ascii="Segoe UI Symbol" w:eastAsia="MS Gothic" w:hAnsi="Segoe UI Symbol" w:cs="Segoe UI Symbol"/>
                    <w:b w:val="0"/>
                    <w:sz w:val="20"/>
                    <w:szCs w:val="20"/>
                    <w:lang w:val="hr-HR"/>
                  </w:rPr>
                  <w:t>☐</w:t>
                </w:r>
              </w:sdtContent>
            </w:sdt>
            <w:r w:rsidR="0002213D" w:rsidRPr="0002213D">
              <w:rPr>
                <w:rFonts w:ascii="Proba Pro Lt" w:hAnsi="Proba Pro Lt" w:cs="Arial"/>
                <w:b w:val="0"/>
                <w:sz w:val="20"/>
                <w:szCs w:val="20"/>
                <w:lang w:val="hr-HR"/>
              </w:rPr>
              <w:t xml:space="preserve"> mentorski rad</w:t>
            </w:r>
          </w:p>
          <w:p w14:paraId="7AFA4546" w14:textId="77777777" w:rsidR="0002213D" w:rsidRPr="0002213D" w:rsidRDefault="006C463F" w:rsidP="0002213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Content>
                <w:r w:rsidR="0002213D" w:rsidRPr="0002213D">
                  <w:rPr>
                    <w:rFonts w:ascii="Segoe UI Symbol" w:eastAsia="MS Gothic" w:hAnsi="Segoe UI Symbol" w:cs="Segoe UI Symbol"/>
                    <w:sz w:val="20"/>
                    <w:szCs w:val="20"/>
                  </w:rPr>
                  <w:t>☐</w:t>
                </w:r>
              </w:sdtContent>
            </w:sdt>
            <w:r w:rsidR="0002213D"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Content>
                <w:r w:rsidR="0002213D" w:rsidRPr="0002213D">
                  <w:rPr>
                    <w:rFonts w:ascii="Proba Pro Lt" w:hAnsi="Proba Pro Lt" w:cs="Arial"/>
                    <w:sz w:val="20"/>
                    <w:szCs w:val="20"/>
                  </w:rPr>
                  <w:t>(ostalo upisati)</w:t>
                </w:r>
                <w:r w:rsidR="0002213D" w:rsidRPr="0002213D">
                  <w:rPr>
                    <w:rFonts w:ascii="Proba Pro Lt" w:hAnsi="Proba Pro Lt" w:cs="Arial"/>
                    <w:b/>
                    <w:sz w:val="20"/>
                    <w:szCs w:val="20"/>
                  </w:rPr>
                  <w:t xml:space="preserve"> </w:t>
                </w:r>
              </w:sdtContent>
            </w:sdt>
            <w:r w:rsidR="0002213D"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407EE5" w14:textId="77777777" w:rsidR="0002213D" w:rsidRPr="0002213D" w:rsidRDefault="0002213D" w:rsidP="00ED47A5">
            <w:pPr>
              <w:numPr>
                <w:ilvl w:val="1"/>
                <w:numId w:val="100"/>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02213D" w:rsidRPr="0002213D" w14:paraId="6E30100D" w14:textId="77777777" w:rsidTr="0002213D">
        <w:trPr>
          <w:trHeight w:val="577"/>
        </w:trPr>
        <w:tc>
          <w:tcPr>
            <w:tcW w:w="1256" w:type="pct"/>
            <w:vMerge/>
            <w:tcBorders>
              <w:left w:val="single" w:sz="12" w:space="0" w:color="auto"/>
              <w:bottom w:val="single" w:sz="4" w:space="0" w:color="auto"/>
            </w:tcBorders>
            <w:shd w:val="clear" w:color="auto" w:fill="00A0DC"/>
            <w:vAlign w:val="center"/>
          </w:tcPr>
          <w:p w14:paraId="2EF026FA"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E1413F2" w14:textId="77777777" w:rsidR="0002213D" w:rsidRPr="0002213D" w:rsidRDefault="0002213D" w:rsidP="0002213D">
            <w:pPr>
              <w:pStyle w:val="FieldText"/>
              <w:rPr>
                <w:rFonts w:ascii="Proba Pro Lt" w:hAnsi="Proba Pro Lt" w:cs="Arial"/>
                <w:b w:val="0"/>
                <w:sz w:val="20"/>
                <w:szCs w:val="20"/>
                <w:lang w:val="hr-HR"/>
              </w:rPr>
            </w:pPr>
          </w:p>
        </w:tc>
        <w:tc>
          <w:tcPr>
            <w:tcW w:w="1179" w:type="pct"/>
            <w:gridSpan w:val="5"/>
            <w:vMerge/>
            <w:vAlign w:val="center"/>
          </w:tcPr>
          <w:p w14:paraId="734DFD8F" w14:textId="77777777" w:rsidR="0002213D" w:rsidRPr="0002213D" w:rsidRDefault="0002213D" w:rsidP="0002213D">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Content>
            <w:tc>
              <w:tcPr>
                <w:tcW w:w="1247" w:type="pct"/>
                <w:gridSpan w:val="5"/>
                <w:tcBorders>
                  <w:right w:val="single" w:sz="12" w:space="0" w:color="auto"/>
                </w:tcBorders>
              </w:tcPr>
              <w:p w14:paraId="12053E34"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02213D" w:rsidRPr="0002213D" w14:paraId="5890B561" w14:textId="77777777" w:rsidTr="0002213D">
        <w:trPr>
          <w:trHeight w:val="397"/>
        </w:trPr>
        <w:tc>
          <w:tcPr>
            <w:tcW w:w="1256" w:type="pct"/>
            <w:vMerge w:val="restart"/>
            <w:tcBorders>
              <w:top w:val="single" w:sz="12" w:space="0" w:color="auto"/>
              <w:left w:val="single" w:sz="12" w:space="0" w:color="auto"/>
            </w:tcBorders>
            <w:shd w:val="clear" w:color="auto" w:fill="00A0DC"/>
            <w:vAlign w:val="center"/>
          </w:tcPr>
          <w:p w14:paraId="44E4C7A5"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CBE7C6" w14:textId="77777777" w:rsidR="0002213D" w:rsidRPr="0002213D" w:rsidRDefault="0002213D" w:rsidP="0002213D">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Content>
              <w:p w14:paraId="048760D0"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Content>
              <w:p w14:paraId="5899C2C9"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DD26DD7" w14:textId="77777777" w:rsidR="0002213D" w:rsidRPr="0002213D" w:rsidRDefault="0002213D" w:rsidP="0002213D">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Content>
              <w:p w14:paraId="2CCC9C43"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Content>
              <w:p w14:paraId="409370EF"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3605C4F" w14:textId="77777777" w:rsidR="0002213D" w:rsidRPr="0002213D" w:rsidRDefault="0002213D" w:rsidP="0002213D">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Content>
              <w:p w14:paraId="52C23A95" w14:textId="77777777" w:rsidR="0002213D" w:rsidRPr="0002213D" w:rsidRDefault="0002213D" w:rsidP="0002213D">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Content>
              <w:p w14:paraId="004E57F3" w14:textId="77777777" w:rsidR="0002213D" w:rsidRPr="0002213D" w:rsidRDefault="0002213D" w:rsidP="0002213D">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02213D" w:rsidRPr="0002213D" w14:paraId="41A56EBE" w14:textId="77777777" w:rsidTr="0002213D">
        <w:trPr>
          <w:trHeight w:val="397"/>
        </w:trPr>
        <w:tc>
          <w:tcPr>
            <w:tcW w:w="1256" w:type="pct"/>
            <w:vMerge/>
            <w:tcBorders>
              <w:left w:val="single" w:sz="12" w:space="0" w:color="auto"/>
            </w:tcBorders>
            <w:shd w:val="clear" w:color="auto" w:fill="00A0DC"/>
            <w:vAlign w:val="center"/>
          </w:tcPr>
          <w:p w14:paraId="428B3B9B" w14:textId="77777777" w:rsidR="0002213D" w:rsidRPr="0002213D" w:rsidRDefault="0002213D" w:rsidP="00ED47A5">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7A8AB6" w14:textId="77777777" w:rsidR="0002213D" w:rsidRPr="0002213D" w:rsidRDefault="0002213D" w:rsidP="0002213D">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Content>
              <w:p w14:paraId="62286D6A"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Content>
              <w:p w14:paraId="43FA5ABE"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677FFB0" w14:textId="77777777" w:rsidR="0002213D" w:rsidRPr="0002213D" w:rsidRDefault="0002213D" w:rsidP="0002213D">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Content>
              <w:p w14:paraId="74990CE1"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Content>
              <w:p w14:paraId="2E8FFD04"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4EA3DDF" w14:textId="77777777" w:rsidR="0002213D" w:rsidRPr="0002213D" w:rsidRDefault="006C463F" w:rsidP="0002213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Content>
                <w:r w:rsidR="0002213D" w:rsidRPr="0002213D">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Content>
              <w:p w14:paraId="09546F6E" w14:textId="77777777" w:rsidR="0002213D" w:rsidRPr="0002213D" w:rsidRDefault="0002213D" w:rsidP="0002213D">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Content>
              <w:p w14:paraId="07437328" w14:textId="77777777" w:rsidR="0002213D" w:rsidRPr="0002213D" w:rsidRDefault="0002213D" w:rsidP="0002213D">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02213D" w:rsidRPr="0002213D" w14:paraId="2882B1B9" w14:textId="77777777" w:rsidTr="0002213D">
        <w:trPr>
          <w:trHeight w:val="397"/>
        </w:trPr>
        <w:tc>
          <w:tcPr>
            <w:tcW w:w="1256" w:type="pct"/>
            <w:vMerge/>
            <w:tcBorders>
              <w:left w:val="single" w:sz="12" w:space="0" w:color="auto"/>
            </w:tcBorders>
            <w:shd w:val="clear" w:color="auto" w:fill="00A0DC"/>
            <w:vAlign w:val="center"/>
          </w:tcPr>
          <w:p w14:paraId="0296451F" w14:textId="77777777" w:rsidR="0002213D" w:rsidRPr="0002213D" w:rsidRDefault="0002213D" w:rsidP="00ED47A5">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E65E6C" w14:textId="77777777" w:rsidR="0002213D" w:rsidRPr="0002213D" w:rsidRDefault="0002213D" w:rsidP="0002213D">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Content>
              <w:p w14:paraId="75C13CDC"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Content>
              <w:p w14:paraId="1148BCC9"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2E7F1E0C" w14:textId="77777777" w:rsidR="0002213D" w:rsidRPr="0002213D" w:rsidRDefault="0002213D" w:rsidP="0002213D">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Content>
              <w:p w14:paraId="5DB08095"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Content>
              <w:p w14:paraId="5741C63E"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115F2ADE" w14:textId="77777777" w:rsidR="0002213D" w:rsidRPr="0002213D" w:rsidRDefault="006C463F" w:rsidP="0002213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Content>
                <w:r w:rsidR="0002213D"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Content>
              <w:p w14:paraId="0AFC412C" w14:textId="77777777" w:rsidR="0002213D" w:rsidRPr="0002213D" w:rsidRDefault="0002213D" w:rsidP="0002213D">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Content>
              <w:p w14:paraId="0A5CE325" w14:textId="77777777" w:rsidR="0002213D" w:rsidRPr="0002213D" w:rsidRDefault="0002213D" w:rsidP="0002213D">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02213D" w:rsidRPr="0002213D" w14:paraId="2C83D5B4" w14:textId="77777777" w:rsidTr="0002213D">
        <w:trPr>
          <w:trHeight w:val="397"/>
        </w:trPr>
        <w:tc>
          <w:tcPr>
            <w:tcW w:w="1256" w:type="pct"/>
            <w:vMerge/>
            <w:tcBorders>
              <w:left w:val="single" w:sz="12" w:space="0" w:color="auto"/>
            </w:tcBorders>
            <w:shd w:val="clear" w:color="auto" w:fill="00A0DC"/>
            <w:vAlign w:val="center"/>
          </w:tcPr>
          <w:p w14:paraId="38E8D149" w14:textId="77777777" w:rsidR="0002213D" w:rsidRPr="0002213D" w:rsidRDefault="0002213D" w:rsidP="00ED47A5">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B1B782" w14:textId="77777777" w:rsidR="0002213D" w:rsidRPr="0002213D" w:rsidRDefault="0002213D" w:rsidP="0002213D">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Content>
              <w:p w14:paraId="7AD9D5D5"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Content>
              <w:p w14:paraId="11ED43E5" w14:textId="77777777" w:rsidR="0002213D" w:rsidRPr="0002213D" w:rsidRDefault="0002213D" w:rsidP="0002213D">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65250E0" w14:textId="77777777" w:rsidR="0002213D" w:rsidRPr="0002213D" w:rsidRDefault="0002213D" w:rsidP="0002213D">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Content>
              <w:p w14:paraId="2EF5936B" w14:textId="77777777" w:rsidR="0002213D" w:rsidRPr="0002213D" w:rsidRDefault="0002213D" w:rsidP="0002213D">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Content>
              <w:p w14:paraId="1E2534E2" w14:textId="77777777" w:rsidR="0002213D" w:rsidRPr="0002213D" w:rsidRDefault="0002213D" w:rsidP="0002213D">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46A80BF" w14:textId="77777777" w:rsidR="0002213D" w:rsidRPr="0002213D" w:rsidRDefault="006C463F" w:rsidP="0002213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Content>
                <w:r w:rsidR="0002213D"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Content>
              <w:p w14:paraId="54D9CD2B"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Content>
              <w:p w14:paraId="42A0C3C9"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02213D" w:rsidRPr="0002213D" w14:paraId="39D3527B" w14:textId="77777777" w:rsidTr="0002213D">
        <w:trPr>
          <w:trHeight w:val="397"/>
        </w:trPr>
        <w:tc>
          <w:tcPr>
            <w:tcW w:w="1256" w:type="pct"/>
            <w:vMerge/>
            <w:tcBorders>
              <w:left w:val="single" w:sz="12" w:space="0" w:color="auto"/>
              <w:bottom w:val="single" w:sz="12" w:space="0" w:color="auto"/>
            </w:tcBorders>
            <w:shd w:val="clear" w:color="auto" w:fill="00A0DC"/>
            <w:vAlign w:val="center"/>
          </w:tcPr>
          <w:p w14:paraId="58AA3281" w14:textId="77777777" w:rsidR="0002213D" w:rsidRPr="0002213D" w:rsidRDefault="0002213D" w:rsidP="00ED47A5">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607015"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Content>
              <w:p w14:paraId="52B89AB6"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Content>
              <w:p w14:paraId="0F142418"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B95662"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Content>
              <w:p w14:paraId="6B33A0C6"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Content>
              <w:p w14:paraId="36ABCE75"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81C2229"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Content>
              <w:p w14:paraId="6A577FEB"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02213D" w:rsidRPr="0002213D" w14:paraId="2ADEFE63" w14:textId="77777777" w:rsidTr="0002213D">
        <w:trPr>
          <w:trHeight w:val="397"/>
        </w:trPr>
        <w:tc>
          <w:tcPr>
            <w:tcW w:w="1256" w:type="pct"/>
            <w:tcBorders>
              <w:left w:val="single" w:sz="12" w:space="0" w:color="auto"/>
              <w:bottom w:val="single" w:sz="12" w:space="0" w:color="auto"/>
            </w:tcBorders>
            <w:shd w:val="clear" w:color="auto" w:fill="00A0DC"/>
            <w:vAlign w:val="center"/>
          </w:tcPr>
          <w:p w14:paraId="7B10190A"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Content>
              <w:p w14:paraId="339D851A" w14:textId="77777777" w:rsidR="0002213D" w:rsidRPr="0002213D" w:rsidRDefault="0002213D" w:rsidP="0002213D">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3D0802A6" w14:textId="56712B32"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775A69BA" w14:textId="77777777" w:rsidR="0002213D" w:rsidRPr="0002213D" w:rsidRDefault="006C463F" w:rsidP="0002213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Content>
                    <w:r w:rsidR="0002213D" w:rsidRPr="0002213D">
                      <w:rPr>
                        <w:rFonts w:ascii="Proba Pro Lt" w:hAnsi="Proba Pro Lt" w:cs="Arial"/>
                        <w:sz w:val="20"/>
                        <w:szCs w:val="20"/>
                      </w:rPr>
                      <w:t>Seminarsko izlaganje uz PowerPoint prezentaciju</w:t>
                    </w:r>
                  </w:sdtContent>
                </w:sdt>
                <w:r w:rsidR="0002213D" w:rsidRPr="0002213D">
                  <w:rPr>
                    <w:rFonts w:ascii="Proba Pro Lt" w:hAnsi="Proba Pro Lt" w:cs="Arial"/>
                    <w:color w:val="000000"/>
                    <w:sz w:val="20"/>
                    <w:szCs w:val="20"/>
                  </w:rPr>
                  <w:t xml:space="preserve">     20</w:t>
                </w:r>
              </w:p>
              <w:p w14:paraId="6296F316"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p>
              <w:p w14:paraId="53F89032" w14:textId="77777777" w:rsidR="0002213D" w:rsidRPr="0002213D" w:rsidRDefault="0002213D" w:rsidP="0002213D">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01C0BC03" w14:textId="4E93005E" w:rsidR="0002213D" w:rsidRPr="0002213D" w:rsidRDefault="0002213D" w:rsidP="0002213D">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59F97D81" w14:textId="788202DE" w:rsidR="0002213D" w:rsidRPr="0002213D" w:rsidRDefault="0002213D" w:rsidP="0002213D">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5350A378" w14:textId="2EB4EDFE" w:rsidR="0002213D" w:rsidRPr="0002213D" w:rsidRDefault="0002213D" w:rsidP="0002213D">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579C08C3" w14:textId="6E1B001D" w:rsidR="0002213D" w:rsidRPr="0002213D" w:rsidRDefault="0002213D" w:rsidP="0002213D">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1808F656" w14:textId="1CE04662" w:rsidR="0002213D" w:rsidRPr="0002213D" w:rsidDel="00B558AD" w:rsidRDefault="0002213D" w:rsidP="0002213D">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02213D" w:rsidRPr="0002213D" w14:paraId="2585B811" w14:textId="77777777" w:rsidTr="0002213D">
        <w:tc>
          <w:tcPr>
            <w:tcW w:w="1256" w:type="pct"/>
            <w:tcBorders>
              <w:left w:val="single" w:sz="12" w:space="0" w:color="auto"/>
              <w:bottom w:val="single" w:sz="12" w:space="0" w:color="auto"/>
            </w:tcBorders>
            <w:shd w:val="clear" w:color="auto" w:fill="00A0DC"/>
            <w:vAlign w:val="center"/>
          </w:tcPr>
          <w:p w14:paraId="47D1D7D5"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851E53D"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58D42D59" w14:textId="23E62687" w:rsidR="0002213D" w:rsidRPr="0002213D" w:rsidRDefault="0002213D" w:rsidP="0002213D">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EDCA784" w14:textId="4FDEECF3" w:rsidR="0002213D" w:rsidRPr="0002213D" w:rsidRDefault="0002213D" w:rsidP="0002213D">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52135A47" w14:textId="2B8302DD" w:rsidR="0002213D" w:rsidRPr="0002213D" w:rsidRDefault="0002213D" w:rsidP="0002213D">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4B7B4224" w14:textId="2BA0E1AE" w:rsidR="0002213D" w:rsidRPr="0002213D" w:rsidRDefault="0002213D" w:rsidP="0002213D">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52A52B94" w14:textId="253ECCDD" w:rsidR="0002213D" w:rsidRPr="0002213D" w:rsidRDefault="0002213D" w:rsidP="0002213D">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02213D" w:rsidRPr="0002213D" w14:paraId="3DDDEBB4" w14:textId="77777777" w:rsidTr="0002213D">
        <w:tc>
          <w:tcPr>
            <w:tcW w:w="1256" w:type="pct"/>
            <w:vMerge w:val="restart"/>
            <w:tcBorders>
              <w:top w:val="single" w:sz="12" w:space="0" w:color="auto"/>
              <w:left w:val="single" w:sz="12" w:space="0" w:color="auto"/>
            </w:tcBorders>
            <w:shd w:val="clear" w:color="auto" w:fill="00A0DC"/>
            <w:vAlign w:val="center"/>
          </w:tcPr>
          <w:p w14:paraId="15F31BDA" w14:textId="77777777" w:rsidR="0002213D" w:rsidRPr="0002213D" w:rsidRDefault="0002213D" w:rsidP="0002213D">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A802C19" w14:textId="77777777" w:rsidR="0002213D" w:rsidRPr="0002213D" w:rsidRDefault="0002213D" w:rsidP="0002213D">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2893E0" w14:textId="77777777" w:rsidR="0002213D" w:rsidRPr="0002213D" w:rsidRDefault="0002213D" w:rsidP="0002213D">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BDB538" w14:textId="77777777" w:rsidR="0002213D" w:rsidRPr="0002213D" w:rsidRDefault="0002213D" w:rsidP="0002213D">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02213D" w:rsidRPr="0002213D" w14:paraId="045DC3D9" w14:textId="77777777" w:rsidTr="0002213D">
        <w:trPr>
          <w:trHeight w:val="75"/>
        </w:trPr>
        <w:tc>
          <w:tcPr>
            <w:tcW w:w="1256" w:type="pct"/>
            <w:vMerge/>
            <w:tcBorders>
              <w:left w:val="single" w:sz="12" w:space="0" w:color="auto"/>
            </w:tcBorders>
            <w:shd w:val="clear" w:color="auto" w:fill="00A0DC"/>
            <w:vAlign w:val="center"/>
          </w:tcPr>
          <w:p w14:paraId="05A82160" w14:textId="77777777" w:rsidR="0002213D" w:rsidRPr="0002213D" w:rsidRDefault="0002213D" w:rsidP="0002213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Content>
                  <w:p w14:paraId="1E151035" w14:textId="77777777" w:rsidR="0002213D" w:rsidRPr="0002213D" w:rsidRDefault="0002213D" w:rsidP="0002213D">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Content>
              <w:p w14:paraId="291B7ACD" w14:textId="620D0B2A" w:rsidR="0002213D" w:rsidRPr="0002213D" w:rsidRDefault="00A91FE0" w:rsidP="00A91FE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Content>
              <w:p w14:paraId="1E42D122"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02213D" w:rsidRPr="0002213D" w14:paraId="42AC2C84" w14:textId="77777777" w:rsidTr="0002213D">
        <w:trPr>
          <w:trHeight w:val="75"/>
        </w:trPr>
        <w:tc>
          <w:tcPr>
            <w:tcW w:w="1256" w:type="pct"/>
            <w:vMerge/>
            <w:tcBorders>
              <w:left w:val="single" w:sz="12" w:space="0" w:color="auto"/>
            </w:tcBorders>
            <w:shd w:val="clear" w:color="auto" w:fill="00A0DC"/>
            <w:vAlign w:val="center"/>
          </w:tcPr>
          <w:p w14:paraId="1C2EFBAE" w14:textId="77777777" w:rsidR="0002213D" w:rsidRPr="0002213D" w:rsidRDefault="0002213D" w:rsidP="0002213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9404348"/>
              <w:showingPlcHdr/>
            </w:sdtPr>
            <w:sdtContent>
              <w:p w14:paraId="5179FD41"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50285605"/>
              <w:showingPlcHdr/>
            </w:sdtPr>
            <w:sdtContent>
              <w:p w14:paraId="4FF5858C"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1664118"/>
              <w:showingPlcHdr/>
            </w:sdtPr>
            <w:sdtContent>
              <w:p w14:paraId="19112B05"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02213D" w:rsidRPr="0002213D" w14:paraId="69E171B1" w14:textId="77777777" w:rsidTr="0002213D">
        <w:trPr>
          <w:trHeight w:val="75"/>
        </w:trPr>
        <w:tc>
          <w:tcPr>
            <w:tcW w:w="1256" w:type="pct"/>
            <w:vMerge/>
            <w:tcBorders>
              <w:left w:val="single" w:sz="12" w:space="0" w:color="auto"/>
            </w:tcBorders>
            <w:shd w:val="clear" w:color="auto" w:fill="00A0DC"/>
            <w:vAlign w:val="center"/>
          </w:tcPr>
          <w:p w14:paraId="6234ABA7" w14:textId="77777777" w:rsidR="0002213D" w:rsidRPr="0002213D" w:rsidRDefault="0002213D" w:rsidP="0002213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61480490"/>
              <w:showingPlcHdr/>
            </w:sdtPr>
            <w:sdtContent>
              <w:p w14:paraId="19AA0E7F"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45968095"/>
              <w:showingPlcHdr/>
            </w:sdtPr>
            <w:sdtContent>
              <w:p w14:paraId="2BFAD609"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1473610"/>
              <w:showingPlcHdr/>
            </w:sdtPr>
            <w:sdtContent>
              <w:p w14:paraId="50F1DE13"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02213D" w:rsidRPr="0002213D" w14:paraId="1C4FACC0" w14:textId="77777777" w:rsidTr="0002213D">
        <w:trPr>
          <w:trHeight w:val="75"/>
        </w:trPr>
        <w:tc>
          <w:tcPr>
            <w:tcW w:w="1256" w:type="pct"/>
            <w:vMerge/>
            <w:tcBorders>
              <w:left w:val="single" w:sz="12" w:space="0" w:color="auto"/>
            </w:tcBorders>
            <w:shd w:val="clear" w:color="auto" w:fill="00A0DC"/>
            <w:vAlign w:val="center"/>
          </w:tcPr>
          <w:p w14:paraId="08D377A2" w14:textId="77777777" w:rsidR="0002213D" w:rsidRPr="0002213D" w:rsidRDefault="0002213D" w:rsidP="0002213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2208743"/>
              <w:showingPlcHdr/>
            </w:sdtPr>
            <w:sdtContent>
              <w:p w14:paraId="33A13DA5"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38924379"/>
              <w:showingPlcHdr/>
            </w:sdtPr>
            <w:sdtContent>
              <w:p w14:paraId="4BC6BAD5"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0733250"/>
              <w:showingPlcHdr/>
            </w:sdtPr>
            <w:sdtContent>
              <w:p w14:paraId="21FA59B1"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02213D" w:rsidRPr="0002213D" w14:paraId="31E7D1D0" w14:textId="77777777" w:rsidTr="0002213D">
        <w:trPr>
          <w:trHeight w:val="175"/>
        </w:trPr>
        <w:tc>
          <w:tcPr>
            <w:tcW w:w="1256" w:type="pct"/>
            <w:vMerge/>
            <w:tcBorders>
              <w:left w:val="single" w:sz="12" w:space="0" w:color="auto"/>
            </w:tcBorders>
            <w:shd w:val="clear" w:color="auto" w:fill="00A0DC"/>
            <w:vAlign w:val="center"/>
          </w:tcPr>
          <w:p w14:paraId="37A3063C" w14:textId="77777777" w:rsidR="0002213D" w:rsidRPr="0002213D" w:rsidRDefault="0002213D" w:rsidP="0002213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0357820"/>
              <w:showingPlcHdr/>
            </w:sdtPr>
            <w:sdtContent>
              <w:p w14:paraId="04330664" w14:textId="77777777" w:rsidR="0002213D" w:rsidRPr="0002213D" w:rsidRDefault="0002213D" w:rsidP="0002213D">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0117851"/>
              <w:showingPlcHdr/>
            </w:sdtPr>
            <w:sdtContent>
              <w:p w14:paraId="3488CE98"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2923048"/>
              <w:showingPlcHdr/>
            </w:sdtPr>
            <w:sdtContent>
              <w:p w14:paraId="7F6A73C2"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02213D" w:rsidRPr="0002213D" w14:paraId="527080A7" w14:textId="77777777" w:rsidTr="0002213D">
        <w:trPr>
          <w:trHeight w:val="175"/>
        </w:trPr>
        <w:tc>
          <w:tcPr>
            <w:tcW w:w="1256" w:type="pct"/>
            <w:vMerge/>
            <w:tcBorders>
              <w:left w:val="single" w:sz="12" w:space="0" w:color="auto"/>
            </w:tcBorders>
            <w:shd w:val="clear" w:color="auto" w:fill="00A0DC"/>
            <w:vAlign w:val="center"/>
          </w:tcPr>
          <w:p w14:paraId="2568E79D" w14:textId="77777777" w:rsidR="0002213D" w:rsidRPr="0002213D" w:rsidRDefault="0002213D" w:rsidP="0002213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32078023"/>
              <w:showingPlcHdr/>
            </w:sdtPr>
            <w:sdtContent>
              <w:p w14:paraId="448A3DB6"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36105094"/>
              <w:showingPlcHdr/>
            </w:sdtPr>
            <w:sdtContent>
              <w:p w14:paraId="066E5A7E" w14:textId="77777777" w:rsidR="0002213D" w:rsidRPr="0002213D" w:rsidRDefault="0002213D" w:rsidP="0002213D">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5363000"/>
              <w:showingPlcHdr/>
            </w:sdtPr>
            <w:sdtContent>
              <w:p w14:paraId="5292526A" w14:textId="77777777" w:rsidR="0002213D" w:rsidRPr="0002213D" w:rsidRDefault="0002213D" w:rsidP="0002213D">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r>
      <w:tr w:rsidR="0002213D" w:rsidRPr="0002213D" w14:paraId="3D53D483" w14:textId="77777777" w:rsidTr="0002213D">
        <w:trPr>
          <w:trHeight w:val="175"/>
        </w:trPr>
        <w:tc>
          <w:tcPr>
            <w:tcW w:w="1256" w:type="pct"/>
            <w:vMerge/>
            <w:tcBorders>
              <w:left w:val="single" w:sz="12" w:space="0" w:color="auto"/>
            </w:tcBorders>
            <w:shd w:val="clear" w:color="auto" w:fill="00A0DC"/>
            <w:vAlign w:val="center"/>
          </w:tcPr>
          <w:p w14:paraId="41045FD5" w14:textId="77777777" w:rsidR="0002213D" w:rsidRPr="0002213D" w:rsidRDefault="0002213D" w:rsidP="0002213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6005756"/>
              <w:showingPlcHdr/>
            </w:sdtPr>
            <w:sdtContent>
              <w:p w14:paraId="5FDD4E10"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7510416"/>
              <w:showingPlcHdr/>
            </w:sdtPr>
            <w:sdtContent>
              <w:p w14:paraId="480893EE" w14:textId="77777777" w:rsidR="0002213D" w:rsidRPr="0002213D" w:rsidRDefault="0002213D" w:rsidP="0002213D">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1530832"/>
              <w:showingPlcHdr/>
            </w:sdtPr>
            <w:sdtContent>
              <w:p w14:paraId="0C1FDC51" w14:textId="77777777" w:rsidR="0002213D" w:rsidRPr="0002213D" w:rsidRDefault="0002213D" w:rsidP="0002213D">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r>
      <w:tr w:rsidR="0002213D" w:rsidRPr="0002213D" w14:paraId="3CED53D2" w14:textId="77777777" w:rsidTr="0002213D">
        <w:trPr>
          <w:trHeight w:val="75"/>
        </w:trPr>
        <w:tc>
          <w:tcPr>
            <w:tcW w:w="1256" w:type="pct"/>
            <w:vMerge/>
            <w:tcBorders>
              <w:left w:val="single" w:sz="12" w:space="0" w:color="auto"/>
              <w:bottom w:val="single" w:sz="12" w:space="0" w:color="auto"/>
            </w:tcBorders>
            <w:shd w:val="clear" w:color="auto" w:fill="00A0DC"/>
            <w:vAlign w:val="center"/>
          </w:tcPr>
          <w:p w14:paraId="540C6B33" w14:textId="77777777" w:rsidR="0002213D" w:rsidRPr="0002213D" w:rsidRDefault="0002213D" w:rsidP="0002213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7166277"/>
              <w:showingPlcHdr/>
            </w:sdtPr>
            <w:sdtContent>
              <w:p w14:paraId="7B79538C"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28887446"/>
              <w:showingPlcHdr/>
            </w:sdtPr>
            <w:sdtContent>
              <w:p w14:paraId="788721C2"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99949912"/>
              <w:showingPlcHdr/>
            </w:sdtPr>
            <w:sdtContent>
              <w:p w14:paraId="73271213" w14:textId="77777777" w:rsidR="0002213D" w:rsidRPr="0002213D" w:rsidRDefault="0002213D" w:rsidP="0002213D">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02213D" w:rsidRPr="0002213D" w14:paraId="02F2E33E" w14:textId="77777777" w:rsidTr="0002213D">
        <w:tc>
          <w:tcPr>
            <w:tcW w:w="1256" w:type="pct"/>
            <w:tcBorders>
              <w:top w:val="single" w:sz="12" w:space="0" w:color="auto"/>
              <w:left w:val="single" w:sz="12" w:space="0" w:color="auto"/>
            </w:tcBorders>
            <w:shd w:val="clear" w:color="auto" w:fill="00A0DC"/>
            <w:vAlign w:val="center"/>
          </w:tcPr>
          <w:p w14:paraId="77B56EEF" w14:textId="77777777" w:rsidR="0002213D" w:rsidRPr="0002213D" w:rsidRDefault="0002213D" w:rsidP="0002213D">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066DCA41" w14:textId="77777777" w:rsidR="0002213D" w:rsidRPr="0002213D" w:rsidRDefault="0002213D" w:rsidP="00ED47A5">
                <w:pPr>
                  <w:pStyle w:val="ListParagraph"/>
                  <w:numPr>
                    <w:ilvl w:val="0"/>
                    <w:numId w:val="95"/>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3CF4C3CE" w14:textId="77777777" w:rsidR="0002213D" w:rsidRPr="0002213D" w:rsidRDefault="0002213D" w:rsidP="00ED47A5">
                <w:pPr>
                  <w:pStyle w:val="ListParagraph"/>
                  <w:numPr>
                    <w:ilvl w:val="0"/>
                    <w:numId w:val="96"/>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1508856A" w14:textId="77777777" w:rsidR="0002213D" w:rsidRPr="0002213D" w:rsidRDefault="0002213D" w:rsidP="00ED47A5">
                <w:pPr>
                  <w:pStyle w:val="ListParagraph"/>
                  <w:numPr>
                    <w:ilvl w:val="0"/>
                    <w:numId w:val="96"/>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02213D" w:rsidRPr="0002213D" w14:paraId="362D0B63" w14:textId="77777777" w:rsidTr="0002213D">
        <w:tc>
          <w:tcPr>
            <w:tcW w:w="1256" w:type="pct"/>
            <w:tcBorders>
              <w:top w:val="single" w:sz="12" w:space="0" w:color="auto"/>
              <w:left w:val="single" w:sz="12" w:space="0" w:color="auto"/>
            </w:tcBorders>
            <w:shd w:val="clear" w:color="auto" w:fill="00A0DC"/>
            <w:vAlign w:val="center"/>
          </w:tcPr>
          <w:p w14:paraId="3B0469B0" w14:textId="77777777" w:rsidR="0002213D" w:rsidRPr="0002213D" w:rsidRDefault="0002213D" w:rsidP="0002213D">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3574634" w14:textId="77777777"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75" w:history="1">
              <w:r w:rsidRPr="0002213D">
                <w:rPr>
                  <w:rStyle w:val="Hyperlink"/>
                  <w:rFonts w:ascii="Proba Pro Lt" w:hAnsi="Proba Pro Lt"/>
                  <w:i/>
                  <w:sz w:val="20"/>
                  <w:szCs w:val="20"/>
                </w:rPr>
                <w:t>http://www.pbf.unizg.hr/studiji/ispitni_rokovi</w:t>
              </w:r>
            </w:hyperlink>
          </w:p>
        </w:tc>
      </w:tr>
      <w:tr w:rsidR="0002213D" w:rsidRPr="0002213D" w14:paraId="30FA4413" w14:textId="77777777" w:rsidTr="0002213D">
        <w:tc>
          <w:tcPr>
            <w:tcW w:w="1256" w:type="pct"/>
            <w:tcBorders>
              <w:left w:val="single" w:sz="12" w:space="0" w:color="auto"/>
              <w:bottom w:val="single" w:sz="12" w:space="0" w:color="auto"/>
            </w:tcBorders>
            <w:shd w:val="clear" w:color="auto" w:fill="00A0DC"/>
            <w:vAlign w:val="center"/>
          </w:tcPr>
          <w:p w14:paraId="0F9CC76B" w14:textId="4A491618" w:rsidR="0002213D" w:rsidRPr="0002213D" w:rsidRDefault="0002213D" w:rsidP="0002213D">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Content>
            <w:tc>
              <w:tcPr>
                <w:tcW w:w="3744" w:type="pct"/>
                <w:gridSpan w:val="13"/>
                <w:tcBorders>
                  <w:bottom w:val="single" w:sz="12" w:space="0" w:color="auto"/>
                  <w:right w:val="single" w:sz="12" w:space="0" w:color="auto"/>
                </w:tcBorders>
              </w:tcPr>
              <w:p w14:paraId="0C9AFD76" w14:textId="65596151" w:rsidR="0002213D" w:rsidRPr="0002213D" w:rsidRDefault="0002213D" w:rsidP="0002213D">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7B787F65" w14:textId="77777777" w:rsidR="0002213D" w:rsidRPr="00211345" w:rsidRDefault="0002213D" w:rsidP="00B50745">
      <w:pPr>
        <w:spacing w:after="0" w:line="240" w:lineRule="auto"/>
        <w:rPr>
          <w:rFonts w:ascii="Proba Pro Lt" w:hAnsi="Proba Pro Lt"/>
          <w:sz w:val="20"/>
          <w:szCs w:val="20"/>
        </w:rPr>
      </w:pPr>
    </w:p>
    <w:p w14:paraId="259112A8" w14:textId="77777777" w:rsidR="00A85E04" w:rsidRPr="00211345" w:rsidRDefault="00A85E04"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474"/>
        <w:gridCol w:w="50"/>
        <w:gridCol w:w="897"/>
        <w:gridCol w:w="363"/>
        <w:gridCol w:w="334"/>
        <w:gridCol w:w="511"/>
        <w:gridCol w:w="497"/>
      </w:tblGrid>
      <w:tr w:rsidR="001574DC" w:rsidRPr="00211345" w14:paraId="71C11F6E"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5CC367"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1574DC" w:rsidRPr="00211345" w14:paraId="169ABA6A" w14:textId="77777777" w:rsidTr="00CA5F18">
        <w:tc>
          <w:tcPr>
            <w:tcW w:w="1256" w:type="pct"/>
            <w:tcBorders>
              <w:top w:val="single" w:sz="12" w:space="0" w:color="auto"/>
              <w:left w:val="single" w:sz="12" w:space="0" w:color="auto"/>
            </w:tcBorders>
            <w:shd w:val="clear" w:color="auto" w:fill="00A0DC"/>
            <w:vAlign w:val="center"/>
          </w:tcPr>
          <w:p w14:paraId="18DFB713" w14:textId="7E56578B" w:rsidR="001574DC" w:rsidRPr="00CA5F18" w:rsidRDefault="00CA5F18" w:rsidP="00CA5F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574DC" w:rsidRPr="00CA5F1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87403999"/>
            <w:placeholder>
              <w:docPart w:val="1D0B03FF7B04432F9B85779B0B8532B9"/>
            </w:placeholder>
          </w:sdtPr>
          <w:sdtContent>
            <w:tc>
              <w:tcPr>
                <w:tcW w:w="1454" w:type="pct"/>
                <w:gridSpan w:val="4"/>
                <w:tcBorders>
                  <w:top w:val="single" w:sz="12" w:space="0" w:color="auto"/>
                  <w:right w:val="single" w:sz="12" w:space="0" w:color="auto"/>
                </w:tcBorders>
                <w:vAlign w:val="center"/>
              </w:tcPr>
              <w:p w14:paraId="597F0DF8" w14:textId="51BA3DD6" w:rsidR="001574DC" w:rsidRPr="00211345" w:rsidRDefault="006C463F" w:rsidP="00CA5F18">
                <w:pPr>
                  <w:tabs>
                    <w:tab w:val="left" w:pos="2820"/>
                  </w:tabs>
                  <w:spacing w:after="0" w:line="240" w:lineRule="auto"/>
                  <w:rPr>
                    <w:rFonts w:ascii="Proba Pro Lt" w:hAnsi="Proba Pro Lt" w:cs="Arial"/>
                    <w:sz w:val="20"/>
                    <w:szCs w:val="20"/>
                  </w:rPr>
                </w:pPr>
                <w:hyperlink r:id="rId276" w:history="1">
                  <w:r w:rsidR="001574DC" w:rsidRPr="003A4655">
                    <w:rPr>
                      <w:rStyle w:val="Hyperlink"/>
                      <w:rFonts w:ascii="Proba Pro Lt" w:hAnsi="Proba Pro Lt" w:cs="Arial"/>
                      <w:b/>
                      <w:sz w:val="20"/>
                      <w:szCs w:val="20"/>
                    </w:rPr>
                    <w:t>Mr. sc. Vladimir Žanić, v. pred.</w:t>
                  </w:r>
                </w:hyperlink>
              </w:p>
            </w:tc>
          </w:sdtContent>
        </w:sdt>
        <w:tc>
          <w:tcPr>
            <w:tcW w:w="1473" w:type="pct"/>
            <w:gridSpan w:val="5"/>
            <w:tcBorders>
              <w:top w:val="single" w:sz="12" w:space="0" w:color="auto"/>
              <w:right w:val="single" w:sz="12" w:space="0" w:color="auto"/>
            </w:tcBorders>
            <w:shd w:val="clear" w:color="auto" w:fill="00A0DC"/>
            <w:vAlign w:val="center"/>
          </w:tcPr>
          <w:p w14:paraId="7A47DA87"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877348"/>
            <w:placeholder>
              <w:docPart w:val="E27C83ADEEFC4F918629631D6E05F56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1975B6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1574DC" w:rsidRPr="00211345" w14:paraId="5D3C4149" w14:textId="77777777" w:rsidTr="00CA5F18">
        <w:tc>
          <w:tcPr>
            <w:tcW w:w="1256" w:type="pct"/>
            <w:tcBorders>
              <w:top w:val="single" w:sz="12" w:space="0" w:color="auto"/>
              <w:left w:val="single" w:sz="12" w:space="0" w:color="auto"/>
            </w:tcBorders>
            <w:shd w:val="clear" w:color="auto" w:fill="00A0DC"/>
            <w:vAlign w:val="center"/>
          </w:tcPr>
          <w:p w14:paraId="48EE443B" w14:textId="374604E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574DC" w:rsidRPr="00211345">
              <w:rPr>
                <w:rFonts w:ascii="Proba Pro Lt" w:hAnsi="Proba Pro Lt" w:cs="Arial"/>
                <w:sz w:val="20"/>
                <w:szCs w:val="20"/>
              </w:rPr>
              <w:t>Naziv predmeta</w:t>
            </w:r>
          </w:p>
        </w:tc>
        <w:bookmarkStart w:id="51" w:name="Menadžment" w:displacedByCustomXml="next"/>
        <w:sdt>
          <w:sdtPr>
            <w:rPr>
              <w:rFonts w:ascii="Proba Pro Lt" w:hAnsi="Proba Pro Lt" w:cs="Arial"/>
              <w:sz w:val="20"/>
              <w:szCs w:val="20"/>
            </w:rPr>
            <w:id w:val="300194694"/>
            <w:placeholder>
              <w:docPart w:val="0A4A5AFF818A4C569C54685299CFC09C"/>
            </w:placeholder>
          </w:sdtPr>
          <w:sdtContent>
            <w:tc>
              <w:tcPr>
                <w:tcW w:w="1454" w:type="pct"/>
                <w:gridSpan w:val="4"/>
                <w:tcBorders>
                  <w:top w:val="single" w:sz="12" w:space="0" w:color="auto"/>
                  <w:right w:val="single" w:sz="12" w:space="0" w:color="auto"/>
                </w:tcBorders>
                <w:vAlign w:val="center"/>
              </w:tcPr>
              <w:p w14:paraId="77BC6F76" w14:textId="77777777" w:rsidR="001574DC" w:rsidRPr="00211345" w:rsidRDefault="001574DC" w:rsidP="00CA5F1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Menadžment</w:t>
                </w:r>
              </w:p>
            </w:tc>
          </w:sdtContent>
        </w:sdt>
        <w:bookmarkEnd w:id="51" w:displacedByCustomXml="prev"/>
        <w:tc>
          <w:tcPr>
            <w:tcW w:w="1473" w:type="pct"/>
            <w:gridSpan w:val="5"/>
            <w:tcBorders>
              <w:top w:val="single" w:sz="12" w:space="0" w:color="auto"/>
              <w:right w:val="single" w:sz="12" w:space="0" w:color="auto"/>
            </w:tcBorders>
            <w:shd w:val="clear" w:color="auto" w:fill="00A0DC"/>
            <w:vAlign w:val="center"/>
          </w:tcPr>
          <w:p w14:paraId="130CEE84"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22155404"/>
            <w:placeholder>
              <w:docPart w:val="FAA7958696074673915AFD42B924376C"/>
            </w:placeholder>
          </w:sdtPr>
          <w:sdtContent>
            <w:tc>
              <w:tcPr>
                <w:tcW w:w="817" w:type="pct"/>
                <w:gridSpan w:val="4"/>
                <w:tcBorders>
                  <w:top w:val="single" w:sz="12" w:space="0" w:color="auto"/>
                  <w:right w:val="single" w:sz="12" w:space="0" w:color="auto"/>
                </w:tcBorders>
                <w:vAlign w:val="center"/>
              </w:tcPr>
              <w:p w14:paraId="7227001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1574DC" w:rsidRPr="00211345" w14:paraId="31A19CC8" w14:textId="77777777" w:rsidTr="00CA5F18">
        <w:tc>
          <w:tcPr>
            <w:tcW w:w="1256" w:type="pct"/>
            <w:tcBorders>
              <w:left w:val="single" w:sz="12" w:space="0" w:color="auto"/>
              <w:bottom w:val="single" w:sz="12" w:space="0" w:color="auto"/>
            </w:tcBorders>
            <w:shd w:val="clear" w:color="auto" w:fill="00A0DC"/>
            <w:vAlign w:val="center"/>
          </w:tcPr>
          <w:p w14:paraId="6BA164F5" w14:textId="1F77F07C"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574DC" w:rsidRPr="00211345">
              <w:rPr>
                <w:rFonts w:ascii="Proba Pro Lt" w:hAnsi="Proba Pro Lt" w:cs="Arial"/>
                <w:sz w:val="20"/>
                <w:szCs w:val="20"/>
              </w:rPr>
              <w:t>Šifra predmeta</w:t>
            </w:r>
          </w:p>
        </w:tc>
        <w:sdt>
          <w:sdtPr>
            <w:rPr>
              <w:rFonts w:ascii="Proba Pro Lt" w:hAnsi="Proba Pro Lt" w:cs="Arial"/>
              <w:sz w:val="20"/>
              <w:szCs w:val="20"/>
            </w:rPr>
            <w:id w:val="717935983"/>
            <w:placeholder>
              <w:docPart w:val="A8BFC498548641BCB765C0DA70C7725A"/>
            </w:placeholder>
          </w:sdtPr>
          <w:sdtContent>
            <w:tc>
              <w:tcPr>
                <w:tcW w:w="1454" w:type="pct"/>
                <w:gridSpan w:val="4"/>
                <w:tcBorders>
                  <w:bottom w:val="single" w:sz="12" w:space="0" w:color="auto"/>
                  <w:right w:val="single" w:sz="12" w:space="0" w:color="auto"/>
                </w:tcBorders>
                <w:vAlign w:val="center"/>
              </w:tcPr>
              <w:p w14:paraId="29AB0A3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53658</w:t>
                </w:r>
              </w:p>
            </w:tc>
          </w:sdtContent>
        </w:sdt>
        <w:tc>
          <w:tcPr>
            <w:tcW w:w="1473" w:type="pct"/>
            <w:gridSpan w:val="5"/>
            <w:tcBorders>
              <w:bottom w:val="single" w:sz="12" w:space="0" w:color="auto"/>
              <w:right w:val="single" w:sz="12" w:space="0" w:color="auto"/>
            </w:tcBorders>
            <w:shd w:val="clear" w:color="auto" w:fill="00A0DC"/>
            <w:vAlign w:val="center"/>
          </w:tcPr>
          <w:p w14:paraId="21B463C2"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22100609"/>
            <w:placeholder>
              <w:docPart w:val="0A13D7CE5EA14EA5A0E3D4BA7D041871"/>
            </w:placeholder>
          </w:sdtPr>
          <w:sdtContent>
            <w:tc>
              <w:tcPr>
                <w:tcW w:w="817" w:type="pct"/>
                <w:gridSpan w:val="4"/>
                <w:tcBorders>
                  <w:bottom w:val="single" w:sz="12" w:space="0" w:color="auto"/>
                  <w:right w:val="single" w:sz="12" w:space="0" w:color="auto"/>
                </w:tcBorders>
                <w:vAlign w:val="center"/>
              </w:tcPr>
              <w:p w14:paraId="2063D9A7" w14:textId="0EC58B2E"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12</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18</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1574DC" w:rsidRPr="00211345" w14:paraId="1DE644E4" w14:textId="77777777" w:rsidTr="00CA5F18">
        <w:tc>
          <w:tcPr>
            <w:tcW w:w="1256" w:type="pct"/>
            <w:tcBorders>
              <w:left w:val="single" w:sz="12" w:space="0" w:color="auto"/>
              <w:bottom w:val="single" w:sz="12" w:space="0" w:color="auto"/>
            </w:tcBorders>
            <w:shd w:val="clear" w:color="auto" w:fill="00A0DC"/>
            <w:vAlign w:val="center"/>
          </w:tcPr>
          <w:p w14:paraId="20087894" w14:textId="14C8C7B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574DC" w:rsidRPr="00211345">
              <w:rPr>
                <w:rFonts w:ascii="Proba Pro Lt" w:hAnsi="Proba Pro Lt" w:cs="Arial"/>
                <w:sz w:val="20"/>
                <w:szCs w:val="20"/>
              </w:rPr>
              <w:t xml:space="preserve">Studijski program </w:t>
            </w:r>
          </w:p>
        </w:tc>
        <w:sdt>
          <w:sdtPr>
            <w:rPr>
              <w:rFonts w:ascii="Proba Pro Lt" w:hAnsi="Proba Pro Lt" w:cs="Arial"/>
              <w:sz w:val="20"/>
              <w:szCs w:val="20"/>
            </w:rPr>
            <w:id w:val="1139073172"/>
            <w:placeholder>
              <w:docPart w:val="7AB79757E72D4B35BCE95F378EE470C3"/>
            </w:placeholder>
          </w:sdtPr>
          <w:sdtContent>
            <w:tc>
              <w:tcPr>
                <w:tcW w:w="1454" w:type="pct"/>
                <w:gridSpan w:val="4"/>
                <w:tcBorders>
                  <w:bottom w:val="single" w:sz="12" w:space="0" w:color="auto"/>
                  <w:right w:val="single" w:sz="12" w:space="0" w:color="auto"/>
                </w:tcBorders>
                <w:vAlign w:val="center"/>
              </w:tcPr>
              <w:p w14:paraId="00068A08"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Diplomski sveučilišni studij Prehrambeno inženjerstvo </w:t>
                </w:r>
              </w:p>
            </w:tc>
          </w:sdtContent>
        </w:sdt>
        <w:tc>
          <w:tcPr>
            <w:tcW w:w="1473" w:type="pct"/>
            <w:gridSpan w:val="5"/>
            <w:tcBorders>
              <w:bottom w:val="single" w:sz="12" w:space="0" w:color="auto"/>
              <w:right w:val="single" w:sz="12" w:space="0" w:color="auto"/>
            </w:tcBorders>
            <w:shd w:val="clear" w:color="auto" w:fill="00A0DC"/>
            <w:vAlign w:val="center"/>
          </w:tcPr>
          <w:p w14:paraId="15E9F43B"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31240841"/>
            <w:placeholder>
              <w:docPart w:val="F5B9226F6BF94C68853A70B1595E1134"/>
            </w:placeholder>
          </w:sdtPr>
          <w:sdtContent>
            <w:tc>
              <w:tcPr>
                <w:tcW w:w="817" w:type="pct"/>
                <w:gridSpan w:val="4"/>
                <w:tcBorders>
                  <w:bottom w:val="single" w:sz="12" w:space="0" w:color="auto"/>
                  <w:right w:val="single" w:sz="12" w:space="0" w:color="auto"/>
                </w:tcBorders>
                <w:vAlign w:val="center"/>
              </w:tcPr>
              <w:p w14:paraId="4B4B2C10"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1574DC" w:rsidRPr="00211345" w14:paraId="292D7DDE" w14:textId="77777777" w:rsidTr="00CA5F18">
        <w:tc>
          <w:tcPr>
            <w:tcW w:w="1256" w:type="pct"/>
            <w:tcBorders>
              <w:left w:val="single" w:sz="12" w:space="0" w:color="auto"/>
              <w:bottom w:val="single" w:sz="12" w:space="0" w:color="auto"/>
            </w:tcBorders>
            <w:shd w:val="clear" w:color="auto" w:fill="00A0DC"/>
            <w:vAlign w:val="center"/>
          </w:tcPr>
          <w:p w14:paraId="25ED8F62" w14:textId="413C1961"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574DC"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9710150"/>
            <w:placeholder>
              <w:docPart w:val="4F4A0B8BC97544CD95500E5F156CF7D7"/>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25A2710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3D7E06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C7CF37" w14:textId="77777777" w:rsidR="001574DC" w:rsidRPr="00211345" w:rsidRDefault="006C463F"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1564541"/>
                <w:placeholder>
                  <w:docPart w:val="67769D45ABD8456995A1617710200356"/>
                </w:placeholder>
                <w:dropDownList>
                  <w:listItem w:value="Choose an item."/>
                  <w:listItem w:displayText="1." w:value="1."/>
                  <w:listItem w:displayText="2." w:value="2."/>
                  <w:listItem w:displayText="3." w:value="3."/>
                </w:dropDownList>
              </w:sdtPr>
              <w:sdtContent>
                <w:r w:rsidR="001574DC" w:rsidRPr="00211345">
                  <w:rPr>
                    <w:rFonts w:ascii="Proba Pro Lt" w:hAnsi="Proba Pro Lt" w:cs="Arial"/>
                    <w:sz w:val="20"/>
                    <w:szCs w:val="20"/>
                  </w:rPr>
                  <w:t>1.</w:t>
                </w:r>
              </w:sdtContent>
            </w:sdt>
            <w:r w:rsidR="001574DC" w:rsidRPr="00211345">
              <w:rPr>
                <w:rFonts w:ascii="Proba Pro Lt" w:hAnsi="Proba Pro Lt" w:cs="Arial"/>
                <w:sz w:val="20"/>
                <w:szCs w:val="20"/>
              </w:rPr>
              <w:tab/>
            </w:r>
          </w:p>
          <w:p w14:paraId="6B6552FC" w14:textId="4B790A99" w:rsidR="001574DC" w:rsidRPr="00211345" w:rsidRDefault="006C463F"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8279293"/>
                <w:placeholder>
                  <w:docPart w:val="6255B60F49EA46FBB10621636999CAC8"/>
                </w:placeholder>
              </w:sdtPr>
              <w:sdtContent>
                <w:r w:rsidR="001574DC" w:rsidRPr="00211345">
                  <w:rPr>
                    <w:rFonts w:ascii="Proba Pro Lt" w:hAnsi="Proba Pro Lt" w:cs="Arial"/>
                    <w:sz w:val="20"/>
                    <w:szCs w:val="20"/>
                  </w:rPr>
                  <w:t>0</w:t>
                </w:r>
                <w:r w:rsidR="00C3733D">
                  <w:rPr>
                    <w:rFonts w:ascii="Proba Pro Lt" w:hAnsi="Proba Pro Lt" w:cs="Arial"/>
                    <w:sz w:val="20"/>
                    <w:szCs w:val="20"/>
                  </w:rPr>
                  <w:t xml:space="preserve"> </w:t>
                </w:r>
              </w:sdtContent>
            </w:sdt>
            <w:r w:rsidR="001574DC" w:rsidRPr="00211345">
              <w:rPr>
                <w:rFonts w:ascii="Proba Pro Lt" w:hAnsi="Proba Pro Lt" w:cs="Arial"/>
                <w:sz w:val="20"/>
                <w:szCs w:val="20"/>
              </w:rPr>
              <w:t>%</w:t>
            </w:r>
          </w:p>
        </w:tc>
      </w:tr>
      <w:tr w:rsidR="001574DC" w:rsidRPr="00211345" w14:paraId="1B157ED5" w14:textId="77777777" w:rsidTr="00CA5F18">
        <w:tc>
          <w:tcPr>
            <w:tcW w:w="1256" w:type="pct"/>
            <w:tcBorders>
              <w:left w:val="single" w:sz="12" w:space="0" w:color="auto"/>
              <w:bottom w:val="single" w:sz="12" w:space="0" w:color="auto"/>
            </w:tcBorders>
            <w:shd w:val="clear" w:color="auto" w:fill="00A0DC"/>
            <w:vAlign w:val="center"/>
          </w:tcPr>
          <w:p w14:paraId="51426BE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98420172"/>
            <w:placeholder>
              <w:docPart w:val="125BED4205D649C0884404B4D5DF5DA9"/>
            </w:placeholder>
          </w:sdtPr>
          <w:sdtContent>
            <w:tc>
              <w:tcPr>
                <w:tcW w:w="1454" w:type="pct"/>
                <w:gridSpan w:val="4"/>
                <w:tcBorders>
                  <w:bottom w:val="single" w:sz="12" w:space="0" w:color="auto"/>
                  <w:right w:val="single" w:sz="12" w:space="0" w:color="auto"/>
                </w:tcBorders>
                <w:vAlign w:val="center"/>
              </w:tcPr>
              <w:p w14:paraId="7C32C7A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w:t>
                </w:r>
              </w:p>
            </w:tc>
          </w:sdtContent>
        </w:sdt>
        <w:tc>
          <w:tcPr>
            <w:tcW w:w="1473" w:type="pct"/>
            <w:gridSpan w:val="5"/>
            <w:tcBorders>
              <w:bottom w:val="single" w:sz="12" w:space="0" w:color="auto"/>
              <w:right w:val="single" w:sz="12" w:space="0" w:color="auto"/>
            </w:tcBorders>
            <w:shd w:val="clear" w:color="auto" w:fill="00A0DC"/>
            <w:vAlign w:val="center"/>
          </w:tcPr>
          <w:p w14:paraId="4322FF41"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493146"/>
            <w:placeholder>
              <w:docPart w:val="437A83FCDC684D4C90C6BDC2D4837458"/>
            </w:placeholder>
          </w:sdtPr>
          <w:sdtContent>
            <w:tc>
              <w:tcPr>
                <w:tcW w:w="817" w:type="pct"/>
                <w:gridSpan w:val="4"/>
                <w:tcBorders>
                  <w:bottom w:val="single" w:sz="12" w:space="0" w:color="auto"/>
                  <w:right w:val="single" w:sz="12" w:space="0" w:color="auto"/>
                </w:tcBorders>
                <w:vAlign w:val="center"/>
              </w:tcPr>
              <w:p w14:paraId="30A73E80" w14:textId="1C238D8D" w:rsidR="001574DC" w:rsidRPr="00211345" w:rsidRDefault="00C3733D"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574DC" w:rsidRPr="00211345">
                  <w:rPr>
                    <w:rFonts w:ascii="Proba Pro Lt" w:hAnsi="Proba Pro Lt" w:cs="Arial"/>
                    <w:sz w:val="20"/>
                    <w:szCs w:val="20"/>
                  </w:rPr>
                  <w:t xml:space="preserve">rvatski </w:t>
                </w:r>
              </w:p>
            </w:tc>
          </w:sdtContent>
        </w:sdt>
      </w:tr>
      <w:tr w:rsidR="001574DC" w:rsidRPr="00211345" w14:paraId="104A85EB" w14:textId="77777777" w:rsidTr="00CA5F18">
        <w:tc>
          <w:tcPr>
            <w:tcW w:w="1256" w:type="pct"/>
            <w:tcBorders>
              <w:left w:val="single" w:sz="12" w:space="0" w:color="auto"/>
              <w:bottom w:val="single" w:sz="12" w:space="0" w:color="auto"/>
            </w:tcBorders>
            <w:shd w:val="clear" w:color="auto" w:fill="00A0DC"/>
            <w:vAlign w:val="center"/>
          </w:tcPr>
          <w:p w14:paraId="22AF6C0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2808644"/>
            <w:placeholder>
              <w:docPart w:val="F79D1E299E5443E8A43FC4D5D93EA962"/>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3ED0EAD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6FCD2153"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845F58" w14:textId="77777777" w:rsidR="001574DC" w:rsidRPr="00211345" w:rsidRDefault="006C463F" w:rsidP="00CA5F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7906631"/>
                <w:placeholder>
                  <w:docPart w:val="9314859E395A4C3EBAC6302550D2E901"/>
                </w:placeholder>
                <w:dropDownList>
                  <w:listItem w:value="Choose an item."/>
                  <w:listItem w:displayText="DA" w:value="DA"/>
                  <w:listItem w:displayText="NE" w:value="NE"/>
                </w:dropDownList>
              </w:sdtPr>
              <w:sdtContent>
                <w:r w:rsidR="001574DC" w:rsidRPr="00211345">
                  <w:rPr>
                    <w:rFonts w:ascii="Proba Pro Lt" w:hAnsi="Proba Pro Lt" w:cs="Arial"/>
                    <w:sz w:val="20"/>
                    <w:szCs w:val="20"/>
                  </w:rPr>
                  <w:t>NE</w:t>
                </w:r>
              </w:sdtContent>
            </w:sdt>
          </w:p>
        </w:tc>
      </w:tr>
      <w:tr w:rsidR="001574DC" w:rsidRPr="00211345" w14:paraId="2274E076"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003EC6"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1574DC" w:rsidRPr="00211345" w14:paraId="70BA4952" w14:textId="77777777" w:rsidTr="00CA5F18">
        <w:tc>
          <w:tcPr>
            <w:tcW w:w="1256" w:type="pct"/>
            <w:tcBorders>
              <w:top w:val="single" w:sz="12" w:space="0" w:color="auto"/>
              <w:left w:val="single" w:sz="12" w:space="0" w:color="auto"/>
            </w:tcBorders>
            <w:shd w:val="clear" w:color="auto" w:fill="00A0DC"/>
            <w:vAlign w:val="center"/>
          </w:tcPr>
          <w:p w14:paraId="78D3E0FC" w14:textId="77777777" w:rsidR="001574DC" w:rsidRPr="00211345" w:rsidRDefault="001574DC" w:rsidP="00FB74BB">
            <w:pPr>
              <w:numPr>
                <w:ilvl w:val="1"/>
                <w:numId w:val="8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769117837"/>
            <w:placeholder>
              <w:docPart w:val="0700804797A64505A011CB8A65664EAF"/>
            </w:placeholder>
          </w:sdtPr>
          <w:sdtContent>
            <w:tc>
              <w:tcPr>
                <w:tcW w:w="3744" w:type="pct"/>
                <w:gridSpan w:val="13"/>
                <w:tcBorders>
                  <w:top w:val="single" w:sz="12" w:space="0" w:color="auto"/>
                  <w:right w:val="single" w:sz="12" w:space="0" w:color="auto"/>
                </w:tcBorders>
                <w:vAlign w:val="center"/>
              </w:tcPr>
              <w:p w14:paraId="736B26B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1574DC" w:rsidRPr="00211345" w14:paraId="48E5FF2C" w14:textId="77777777" w:rsidTr="00CA5F18">
        <w:tc>
          <w:tcPr>
            <w:tcW w:w="1256" w:type="pct"/>
            <w:tcBorders>
              <w:left w:val="single" w:sz="12" w:space="0" w:color="auto"/>
            </w:tcBorders>
            <w:shd w:val="clear" w:color="auto" w:fill="00A0DC"/>
            <w:vAlign w:val="center"/>
          </w:tcPr>
          <w:p w14:paraId="359BCA32" w14:textId="77777777"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5219992"/>
            <w:placeholder>
              <w:docPart w:val="BA386BC5339944BA8595B5345FFC0CBF"/>
            </w:placeholder>
          </w:sdtPr>
          <w:sdtContent>
            <w:tc>
              <w:tcPr>
                <w:tcW w:w="3744" w:type="pct"/>
                <w:gridSpan w:val="13"/>
                <w:tcBorders>
                  <w:right w:val="single" w:sz="12" w:space="0" w:color="auto"/>
                </w:tcBorders>
                <w:vAlign w:val="center"/>
              </w:tcPr>
              <w:p w14:paraId="34A8C04C" w14:textId="417BD5B6"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001574DC" w:rsidRPr="00211345">
                  <w:rPr>
                    <w:rFonts w:ascii="Proba Pro Lt" w:hAnsi="Proba Pro Lt" w:cs="Arial"/>
                    <w:sz w:val="20"/>
                    <w:szCs w:val="20"/>
                  </w:rPr>
                  <w:t xml:space="preserve"> </w:t>
                </w:r>
              </w:p>
            </w:tc>
          </w:sdtContent>
        </w:sdt>
      </w:tr>
      <w:tr w:rsidR="001574DC" w:rsidRPr="00211345" w14:paraId="50123EAA" w14:textId="77777777" w:rsidTr="00CA5F18">
        <w:tc>
          <w:tcPr>
            <w:tcW w:w="1256" w:type="pct"/>
            <w:tcBorders>
              <w:left w:val="single" w:sz="12" w:space="0" w:color="auto"/>
            </w:tcBorders>
            <w:shd w:val="clear" w:color="auto" w:fill="00A0DC"/>
            <w:vAlign w:val="center"/>
          </w:tcPr>
          <w:p w14:paraId="3A7B137A" w14:textId="7FCFA6F5"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CA5F1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98080182"/>
            <w:placeholder>
              <w:docPart w:val="8A9D1800DD104CD5914C2A0521AFD28E"/>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EA6F6A8" w14:textId="7811AA8D"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razumjeti osnovna načela i metode upravljanja organiza</w:t>
                </w:r>
                <w:r w:rsidR="003C5E5B">
                  <w:rPr>
                    <w:rFonts w:ascii="Proba Pro Lt" w:hAnsi="Proba Pro Lt" w:cs="Arial"/>
                    <w:sz w:val="20"/>
                    <w:szCs w:val="20"/>
                  </w:rPr>
                  <w:t>cijom i uspješno raditi u timu</w:t>
                </w:r>
              </w:p>
              <w:p w14:paraId="06513B84" w14:textId="2D28A59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organizirati rad u proizvodnim tvrtkama k</w:t>
                </w:r>
                <w:r w:rsidR="003C5E5B">
                  <w:rPr>
                    <w:rFonts w:ascii="Proba Pro Lt" w:hAnsi="Proba Pro Lt" w:cs="Arial"/>
                    <w:sz w:val="20"/>
                    <w:szCs w:val="20"/>
                  </w:rPr>
                  <w:t>oje se bave proizvodnjom hrane</w:t>
                </w:r>
              </w:p>
              <w:p w14:paraId="7564D812" w14:textId="4832B344"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upravljati pogonima cjelokupne prehrambene</w:t>
                </w:r>
                <w:r w:rsidR="003C5E5B">
                  <w:rPr>
                    <w:rFonts w:ascii="Proba Pro Lt" w:hAnsi="Proba Pro Lt" w:cs="Arial"/>
                    <w:sz w:val="20"/>
                    <w:szCs w:val="20"/>
                  </w:rPr>
                  <w:t xml:space="preserve"> industrije i pratećim službama</w:t>
                </w:r>
              </w:p>
              <w:p w14:paraId="38C20F52" w14:textId="07B2C18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osmisliti i realizir</w:t>
                </w:r>
                <w:r w:rsidR="003C5E5B">
                  <w:rPr>
                    <w:rFonts w:ascii="Proba Pro Lt" w:hAnsi="Proba Pro Lt" w:cs="Arial"/>
                    <w:sz w:val="20"/>
                    <w:szCs w:val="20"/>
                  </w:rPr>
                  <w:t>ati proizvodnju novih proizvoda</w:t>
                </w:r>
              </w:p>
              <w:p w14:paraId="07D27C1B" w14:textId="5BC064CE"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donositi odluke o</w:t>
                </w:r>
                <w:r w:rsidR="003C5E5B">
                  <w:rPr>
                    <w:rFonts w:ascii="Proba Pro Lt" w:hAnsi="Proba Pro Lt" w:cs="Arial"/>
                    <w:sz w:val="20"/>
                    <w:szCs w:val="20"/>
                  </w:rPr>
                  <w:t xml:space="preserve"> razvoju i širenju proizvodnje</w:t>
                </w:r>
              </w:p>
              <w:p w14:paraId="30EFDDF1" w14:textId="7777777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uviđanje potrebe unaprjeđenja pojedinih segmenata u navedenim tvrtkama</w:t>
                </w:r>
              </w:p>
              <w:p w14:paraId="7D2240FC" w14:textId="2BF823F2"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u odnosim</w:t>
                </w:r>
                <w:r w:rsidR="003C5E5B">
                  <w:rPr>
                    <w:rFonts w:ascii="Proba Pro Lt" w:hAnsi="Proba Pro Lt" w:cs="Arial"/>
                    <w:sz w:val="20"/>
                    <w:szCs w:val="20"/>
                  </w:rPr>
                  <w:t>a sa suradnicima i poslodavcem</w:t>
                </w:r>
              </w:p>
              <w:p w14:paraId="26240CF8" w14:textId="7777777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tc>
          </w:sdtContent>
        </w:sdt>
      </w:tr>
      <w:tr w:rsidR="001574DC" w:rsidRPr="00211345" w14:paraId="5483337F" w14:textId="77777777" w:rsidTr="00CA5F18">
        <w:tc>
          <w:tcPr>
            <w:tcW w:w="1256" w:type="pct"/>
            <w:tcBorders>
              <w:left w:val="single" w:sz="12" w:space="0" w:color="auto"/>
            </w:tcBorders>
            <w:shd w:val="clear" w:color="auto" w:fill="00A0DC"/>
            <w:vAlign w:val="center"/>
          </w:tcPr>
          <w:p w14:paraId="66FADEEA" w14:textId="77777777"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05174974"/>
            <w:placeholder>
              <w:docPart w:val="D3ED8E5FC33346038D175C73FF14C09B"/>
            </w:placeholder>
          </w:sdtPr>
          <w:sdtContent>
            <w:tc>
              <w:tcPr>
                <w:tcW w:w="3744" w:type="pct"/>
                <w:gridSpan w:val="13"/>
                <w:tcBorders>
                  <w:right w:val="single" w:sz="12" w:space="0" w:color="auto"/>
                </w:tcBorders>
                <w:vAlign w:val="center"/>
              </w:tcPr>
              <w:p w14:paraId="4146AB12" w14:textId="3BB1F4D9"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analizirati poslovanje i predlagati mjere za poboljšanje </w:t>
                </w:r>
              </w:p>
              <w:p w14:paraId="4F1DB93D" w14:textId="004A6AFE"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proces planiranja i prilagoditi organizacijsku strukturu planovima organizacije ili njenih dijelova</w:t>
                </w:r>
              </w:p>
              <w:p w14:paraId="425841FC" w14:textId="40E1775F"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promjene u okruženju i predlagati moguće strategije rasta i razvoja poduzeća</w:t>
                </w:r>
              </w:p>
              <w:p w14:paraId="4EE83ECE" w14:textId="2924EF36"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ocijeniti i modificirati  metode upravljanja</w:t>
                </w:r>
              </w:p>
              <w:p w14:paraId="3EBE5202" w14:textId="7051956A"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odabrati financijske instrumente/proizvode eu za unapređenje poslovanja organizacije</w:t>
                </w:r>
              </w:p>
              <w:p w14:paraId="265CE328" w14:textId="5446EE9B"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predložiti mjere i aktivnosti društveno odgovornog poslovanja organizacije</w:t>
                </w:r>
              </w:p>
            </w:tc>
          </w:sdtContent>
        </w:sdt>
      </w:tr>
      <w:tr w:rsidR="001574DC" w:rsidRPr="00211345" w14:paraId="6624B185" w14:textId="77777777" w:rsidTr="00CA5F18">
        <w:tc>
          <w:tcPr>
            <w:tcW w:w="1256" w:type="pct"/>
            <w:tcBorders>
              <w:left w:val="single" w:sz="12" w:space="0" w:color="auto"/>
            </w:tcBorders>
            <w:shd w:val="clear" w:color="auto" w:fill="00A0DC"/>
            <w:vAlign w:val="center"/>
          </w:tcPr>
          <w:p w14:paraId="77162222" w14:textId="53048BEC" w:rsidR="001574DC" w:rsidRPr="00CA5F18"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cs="Arial"/>
              <w:sz w:val="20"/>
              <w:szCs w:val="20"/>
            </w:rPr>
            <w:id w:val="160437310"/>
            <w:placeholder>
              <w:docPart w:val="0EDA30631CDC44F5927F75D749FB9CDA"/>
            </w:placeholder>
          </w:sdtPr>
          <w:sdtEndPr>
            <w:rPr>
              <w:rFonts w:cs="Calibri"/>
            </w:rPr>
          </w:sdtEndPr>
          <w:sdtContent>
            <w:tc>
              <w:tcPr>
                <w:tcW w:w="3744" w:type="pct"/>
                <w:gridSpan w:val="13"/>
                <w:tcBorders>
                  <w:right w:val="single" w:sz="12" w:space="0" w:color="auto"/>
                </w:tcBorders>
                <w:vAlign w:val="center"/>
              </w:tcPr>
              <w:p w14:paraId="27287507"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Uvodno predavanje o  menadžmentu i načinu rada</w:t>
                </w:r>
              </w:p>
              <w:p w14:paraId="561E5EFD"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poduzetništvu</w:t>
                </w:r>
              </w:p>
              <w:p w14:paraId="662EFAC2"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gospodarstvu</w:t>
                </w:r>
              </w:p>
              <w:p w14:paraId="3356BF11"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lastRenderedPageBreak/>
                  <w:t>Organizacija i menadžment</w:t>
                </w:r>
              </w:p>
              <w:p w14:paraId="21ECB9CE"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Razvoj menadžmenta i utjecaj okruženja na menadžment</w:t>
                </w:r>
              </w:p>
              <w:p w14:paraId="11A0EA62"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Društveno odgovorno poslovanje i poslovna etika</w:t>
                </w:r>
              </w:p>
              <w:p w14:paraId="654C5D35"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Planiranje</w:t>
                </w:r>
              </w:p>
              <w:p w14:paraId="3DA0AF84"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Strategijski menadžment</w:t>
                </w:r>
              </w:p>
              <w:p w14:paraId="587A3F0E"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Organiziranje</w:t>
                </w:r>
              </w:p>
              <w:p w14:paraId="64D1EFB3"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Vođenje</w:t>
                </w:r>
              </w:p>
              <w:p w14:paraId="64E58A48"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Upravljanje ljudskim potencijalima</w:t>
                </w:r>
              </w:p>
              <w:p w14:paraId="54F6C758"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Kontrola</w:t>
                </w:r>
              </w:p>
              <w:p w14:paraId="1A4A56FC"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Uvođenje novog proizvoda</w:t>
                </w:r>
              </w:p>
              <w:p w14:paraId="30F7B71F"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Upravljanje rizicima </w:t>
                </w:r>
              </w:p>
              <w:p w14:paraId="2A38F53B"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Financiranje poslovanja i utjecaj gospodarske strategije EU na poslovno odlučivanje</w:t>
                </w:r>
              </w:p>
            </w:tc>
          </w:sdtContent>
        </w:sdt>
      </w:tr>
      <w:tr w:rsidR="001574DC" w:rsidRPr="00211345" w14:paraId="44118848" w14:textId="77777777" w:rsidTr="00CA5F18">
        <w:trPr>
          <w:trHeight w:val="349"/>
        </w:trPr>
        <w:tc>
          <w:tcPr>
            <w:tcW w:w="1256" w:type="pct"/>
            <w:vMerge w:val="restart"/>
            <w:tcBorders>
              <w:left w:val="single" w:sz="12" w:space="0" w:color="auto"/>
            </w:tcBorders>
            <w:shd w:val="clear" w:color="auto" w:fill="00A0DC"/>
            <w:vAlign w:val="center"/>
          </w:tcPr>
          <w:p w14:paraId="28BB3A66" w14:textId="65651004" w:rsidR="001574DC" w:rsidRPr="00211345" w:rsidRDefault="00CA5F18" w:rsidP="00FB74BB">
            <w:pPr>
              <w:numPr>
                <w:ilvl w:val="1"/>
                <w:numId w:val="8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318" w:type="pct"/>
            <w:gridSpan w:val="3"/>
            <w:vMerge w:val="restart"/>
            <w:vAlign w:val="center"/>
          </w:tcPr>
          <w:p w14:paraId="31BC10EE" w14:textId="77777777" w:rsidR="001574DC"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258525"/>
                <w14:checkbox>
                  <w14:checked w14:val="1"/>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predavanja</w:t>
            </w:r>
          </w:p>
          <w:p w14:paraId="16E244F1" w14:textId="77777777" w:rsidR="001574DC"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281609"/>
                <w14:checkbox>
                  <w14:checked w14:val="1"/>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seminari i radionice  </w:t>
            </w:r>
          </w:p>
          <w:p w14:paraId="017B9A29" w14:textId="77777777" w:rsidR="001574DC"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0154330"/>
                <w14:checkbox>
                  <w14:checked w14:val="1"/>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vježbe  </w:t>
            </w:r>
          </w:p>
          <w:p w14:paraId="7DD5CABE" w14:textId="77777777" w:rsidR="001574DC"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6415562"/>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w:t>
            </w:r>
            <w:r w:rsidR="001574DC" w:rsidRPr="00211345">
              <w:rPr>
                <w:rFonts w:ascii="Proba Pro Lt" w:hAnsi="Proba Pro Lt" w:cs="Arial"/>
                <w:b w:val="0"/>
                <w:i/>
                <w:sz w:val="20"/>
                <w:szCs w:val="20"/>
                <w:lang w:val="hr-HR"/>
              </w:rPr>
              <w:t>on line</w:t>
            </w:r>
            <w:r w:rsidR="001574DC" w:rsidRPr="00211345">
              <w:rPr>
                <w:rFonts w:ascii="Proba Pro Lt" w:hAnsi="Proba Pro Lt" w:cs="Arial"/>
                <w:b w:val="0"/>
                <w:sz w:val="20"/>
                <w:szCs w:val="20"/>
                <w:lang w:val="hr-HR"/>
              </w:rPr>
              <w:t xml:space="preserve"> u cijelosti</w:t>
            </w:r>
          </w:p>
          <w:p w14:paraId="0DCFCF8B" w14:textId="77777777" w:rsidR="001574DC"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994000"/>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mješovito e-učenje</w:t>
            </w:r>
          </w:p>
          <w:p w14:paraId="7859B187" w14:textId="77777777" w:rsidR="001574DC"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335597"/>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sz w:val="20"/>
                <w:szCs w:val="20"/>
              </w:rPr>
              <w:t xml:space="preserve"> terenska nastava</w:t>
            </w:r>
          </w:p>
        </w:tc>
        <w:tc>
          <w:tcPr>
            <w:tcW w:w="1179" w:type="pct"/>
            <w:gridSpan w:val="5"/>
            <w:vMerge w:val="restart"/>
            <w:vAlign w:val="center"/>
          </w:tcPr>
          <w:p w14:paraId="23FC846D" w14:textId="77777777" w:rsidR="001574DC"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710072"/>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samostalni  zadaci  </w:t>
            </w:r>
          </w:p>
          <w:p w14:paraId="29711128" w14:textId="77777777" w:rsidR="001574DC"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091415"/>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multimedija i mreža  </w:t>
            </w:r>
          </w:p>
          <w:p w14:paraId="71ABF0EA" w14:textId="77777777" w:rsidR="001574DC"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392613"/>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laboratorij</w:t>
            </w:r>
          </w:p>
          <w:p w14:paraId="6C46227D" w14:textId="77777777" w:rsidR="001574DC" w:rsidRPr="00211345" w:rsidRDefault="006C463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041329"/>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mentorski rad</w:t>
            </w:r>
          </w:p>
          <w:p w14:paraId="59A5FB63" w14:textId="77777777" w:rsidR="001574DC" w:rsidRPr="00211345" w:rsidRDefault="006C463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4380320"/>
                <w14:checkbox>
                  <w14:checked w14:val="1"/>
                  <w14:checkedState w14:val="2612" w14:font="MS Gothic"/>
                  <w14:uncheckedState w14:val="2610" w14:font="MS Gothic"/>
                </w14:checkbox>
              </w:sdt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b/>
                <w:sz w:val="20"/>
                <w:szCs w:val="20"/>
              </w:rPr>
              <w:t xml:space="preserve"> </w:t>
            </w:r>
            <w:sdt>
              <w:sdtPr>
                <w:rPr>
                  <w:rFonts w:ascii="Proba Pro Lt" w:hAnsi="Proba Pro Lt" w:cs="Arial"/>
                  <w:b/>
                  <w:sz w:val="20"/>
                  <w:szCs w:val="20"/>
                </w:rPr>
                <w:id w:val="-421414532"/>
                <w:placeholder>
                  <w:docPart w:val="F5EEF28E693F409DA24A6F7B77D51C55"/>
                </w:placeholder>
              </w:sdtPr>
              <w:sdtContent>
                <w:r w:rsidR="001574DC" w:rsidRPr="00211345">
                  <w:rPr>
                    <w:rFonts w:ascii="Proba Pro Lt" w:hAnsi="Proba Pro Lt" w:cs="Arial"/>
                    <w:sz w:val="20"/>
                    <w:szCs w:val="20"/>
                  </w:rPr>
                  <w:t>gostujući predavači</w:t>
                </w:r>
              </w:sdtContent>
            </w:sdt>
            <w:r w:rsidR="001574DC"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9E70C" w14:textId="77777777" w:rsidR="001574DC" w:rsidRPr="00211345" w:rsidRDefault="001574DC" w:rsidP="00FB74BB">
            <w:pPr>
              <w:numPr>
                <w:ilvl w:val="1"/>
                <w:numId w:val="8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1574DC" w:rsidRPr="00211345" w14:paraId="20EE8F49" w14:textId="77777777" w:rsidTr="00CA5F18">
        <w:trPr>
          <w:trHeight w:val="577"/>
        </w:trPr>
        <w:tc>
          <w:tcPr>
            <w:tcW w:w="1256" w:type="pct"/>
            <w:vMerge/>
            <w:tcBorders>
              <w:left w:val="single" w:sz="12" w:space="0" w:color="auto"/>
              <w:bottom w:val="single" w:sz="4" w:space="0" w:color="auto"/>
            </w:tcBorders>
            <w:shd w:val="clear" w:color="auto" w:fill="00A0DC"/>
            <w:vAlign w:val="center"/>
          </w:tcPr>
          <w:p w14:paraId="6FA61296"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123FBED" w14:textId="77777777" w:rsidR="001574DC" w:rsidRPr="00211345" w:rsidRDefault="001574DC" w:rsidP="00B50745">
            <w:pPr>
              <w:pStyle w:val="FieldText"/>
              <w:rPr>
                <w:rFonts w:ascii="Proba Pro Lt" w:hAnsi="Proba Pro Lt" w:cs="Arial"/>
                <w:b w:val="0"/>
                <w:sz w:val="20"/>
                <w:szCs w:val="20"/>
                <w:lang w:val="hr-HR"/>
              </w:rPr>
            </w:pPr>
          </w:p>
        </w:tc>
        <w:tc>
          <w:tcPr>
            <w:tcW w:w="1179" w:type="pct"/>
            <w:gridSpan w:val="5"/>
            <w:vMerge/>
            <w:vAlign w:val="center"/>
          </w:tcPr>
          <w:p w14:paraId="6C84A19D" w14:textId="77777777" w:rsidR="001574DC" w:rsidRPr="00211345" w:rsidRDefault="001574DC" w:rsidP="00B50745">
            <w:pPr>
              <w:pStyle w:val="FieldText"/>
              <w:rPr>
                <w:rFonts w:ascii="Proba Pro Lt" w:hAnsi="Proba Pro Lt" w:cs="Arial"/>
                <w:b w:val="0"/>
                <w:sz w:val="20"/>
                <w:szCs w:val="20"/>
                <w:lang w:val="hr-HR"/>
              </w:rPr>
            </w:pPr>
          </w:p>
        </w:tc>
        <w:sdt>
          <w:sdtPr>
            <w:rPr>
              <w:rFonts w:ascii="Proba Pro Lt" w:hAnsi="Proba Pro Lt" w:cs="Arial"/>
              <w:sz w:val="20"/>
              <w:szCs w:val="20"/>
            </w:rPr>
            <w:id w:val="855314622"/>
            <w:placeholder>
              <w:docPart w:val="8295043EE4BC40AF9FEEC4D66D29248C"/>
            </w:placeholder>
            <w:showingPlcHdr/>
          </w:sdtPr>
          <w:sdtContent>
            <w:tc>
              <w:tcPr>
                <w:tcW w:w="1247" w:type="pct"/>
                <w:gridSpan w:val="5"/>
                <w:tcBorders>
                  <w:right w:val="single" w:sz="12" w:space="0" w:color="auto"/>
                </w:tcBorders>
              </w:tcPr>
              <w:p w14:paraId="3739012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1574DC" w:rsidRPr="00211345" w14:paraId="76CE6856"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7AFBB3FD"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34F443"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7573800"/>
              <w:placeholder>
                <w:docPart w:val="EEF239D4DEA94853B577D99613EA5F93"/>
              </w:placeholder>
              <w:showingPlcHdr/>
            </w:sdtPr>
            <w:sdtContent>
              <w:p w14:paraId="7B8B71D9"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8801406"/>
              <w:placeholder>
                <w:docPart w:val="6ACF638D30344DC0B47828E362F3604A"/>
              </w:placeholder>
            </w:sdtPr>
            <w:sdtContent>
              <w:p w14:paraId="2F9B84EC"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C472B92"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4337139"/>
              <w:placeholder>
                <w:docPart w:val="986E92D977FC4169A89C659EF4054E8C"/>
              </w:placeholder>
              <w:showingPlcHdr/>
            </w:sdtPr>
            <w:sdtContent>
              <w:p w14:paraId="515F781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7632871"/>
              <w:placeholder>
                <w:docPart w:val="74C8D38ED7524C72B6E8874DCA01727F"/>
              </w:placeholder>
            </w:sdtPr>
            <w:sdtContent>
              <w:p w14:paraId="568E4A7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CAAD37" w14:textId="77777777" w:rsidR="001574DC" w:rsidRPr="00211345" w:rsidRDefault="001574DC"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5606371"/>
              <w:placeholder>
                <w:docPart w:val="364948E202004186947DD696B9723800"/>
              </w:placeholder>
              <w:showingPlcHdr/>
            </w:sdtPr>
            <w:sdtContent>
              <w:p w14:paraId="1963DA7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2569641"/>
              <w:placeholder>
                <w:docPart w:val="13C4D15E205B48EEA6BF0186F0FD7E2E"/>
              </w:placeholder>
            </w:sdtPr>
            <w:sdtContent>
              <w:p w14:paraId="26C1E080"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1574DC" w:rsidRPr="00211345" w14:paraId="0FD34609" w14:textId="77777777" w:rsidTr="00C3733D">
        <w:trPr>
          <w:trHeight w:val="397"/>
        </w:trPr>
        <w:tc>
          <w:tcPr>
            <w:tcW w:w="1256" w:type="pct"/>
            <w:vMerge/>
            <w:tcBorders>
              <w:left w:val="single" w:sz="12" w:space="0" w:color="auto"/>
            </w:tcBorders>
            <w:shd w:val="clear" w:color="auto" w:fill="00A0DC"/>
            <w:vAlign w:val="center"/>
          </w:tcPr>
          <w:p w14:paraId="6785A346"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D5B45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657153"/>
              <w:placeholder>
                <w:docPart w:val="7C9BC939A52F481991962B134535B710"/>
              </w:placeholder>
              <w:showingPlcHdr/>
            </w:sdtPr>
            <w:sdtContent>
              <w:p w14:paraId="7D73FD0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04042869"/>
              <w:placeholder>
                <w:docPart w:val="C9E04B7362114C64BB50FE108BD84666"/>
              </w:placeholder>
            </w:sdtPr>
            <w:sdtContent>
              <w:p w14:paraId="65BF528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7CD120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2610057"/>
              <w:placeholder>
                <w:docPart w:val="D464A693C9944B9BAC47BA21BD80FE72"/>
              </w:placeholder>
              <w:showingPlcHdr/>
            </w:sdtPr>
            <w:sdtContent>
              <w:p w14:paraId="1139775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63574230"/>
              <w:placeholder>
                <w:docPart w:val="4A87D7C4660A4D7D910A811768D59922"/>
              </w:placeholder>
            </w:sdtPr>
            <w:sdtContent>
              <w:p w14:paraId="64A4853F"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989BA7" w14:textId="77777777" w:rsidR="001574DC"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2318102"/>
                <w:placeholder>
                  <w:docPart w:val="1C43E8935EF146CEBAA203D088AF4629"/>
                </w:placeholder>
                <w:showingPlcHdr/>
              </w:sdt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1478673"/>
              <w:placeholder>
                <w:docPart w:val="2556900ACB2041A5B56322A3CFE9CAEB"/>
              </w:placeholder>
              <w:showingPlcHdr/>
            </w:sdtPr>
            <w:sdtContent>
              <w:p w14:paraId="7798205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5975937"/>
              <w:placeholder>
                <w:docPart w:val="1B6B7A1635AF4CD3892C1328727BD818"/>
              </w:placeholder>
              <w:showingPlcHdr/>
            </w:sdtPr>
            <w:sdtContent>
              <w:p w14:paraId="221EBA06"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449BC1AE" w14:textId="77777777" w:rsidTr="00C3733D">
        <w:trPr>
          <w:trHeight w:val="397"/>
        </w:trPr>
        <w:tc>
          <w:tcPr>
            <w:tcW w:w="1256" w:type="pct"/>
            <w:vMerge/>
            <w:tcBorders>
              <w:left w:val="single" w:sz="12" w:space="0" w:color="auto"/>
            </w:tcBorders>
            <w:shd w:val="clear" w:color="auto" w:fill="00A0DC"/>
            <w:vAlign w:val="center"/>
          </w:tcPr>
          <w:p w14:paraId="3732702E"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06754C"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3312712"/>
              <w:placeholder>
                <w:docPart w:val="E446CAA40A2D42DDA1EEA63C2D12429E"/>
              </w:placeholder>
              <w:showingPlcHdr/>
            </w:sdtPr>
            <w:sdtContent>
              <w:p w14:paraId="03CE9D4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7312053"/>
              <w:placeholder>
                <w:docPart w:val="3662C474E4A84A78B853997C048849D2"/>
              </w:placeholder>
            </w:sdtPr>
            <w:sdtContent>
              <w:p w14:paraId="2873ACBE"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8B6BE9A"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28284899"/>
              <w:placeholder>
                <w:docPart w:val="7D566DECA78A4282936C65C20B32CEE2"/>
              </w:placeholder>
            </w:sdtPr>
            <w:sdtContent>
              <w:p w14:paraId="15BB0206"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20044983"/>
              <w:placeholder>
                <w:docPart w:val="EF28690473904EAEBA1B1E76AE873DF5"/>
              </w:placeholder>
              <w:showingPlcHdr/>
            </w:sdtPr>
            <w:sdtContent>
              <w:p w14:paraId="42495F3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D5D1CA" w14:textId="77777777" w:rsidR="001574DC" w:rsidRPr="00211345" w:rsidRDefault="006C463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53726532"/>
                <w:placeholder>
                  <w:docPart w:val="61250DA9CA694279BB6DD8A60F152669"/>
                </w:placeholder>
                <w:showingPlcHdr/>
              </w:sdt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1108706"/>
              <w:placeholder>
                <w:docPart w:val="5E0B9F3705C941AA8CFB129EAA450F46"/>
              </w:placeholder>
              <w:showingPlcHdr/>
            </w:sdtPr>
            <w:sdtContent>
              <w:p w14:paraId="0CDDF6F2"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1471742"/>
              <w:placeholder>
                <w:docPart w:val="26140DEAD9AE4FA4BCE5C502591D74E4"/>
              </w:placeholder>
              <w:showingPlcHdr/>
            </w:sdtPr>
            <w:sdtContent>
              <w:p w14:paraId="3A575D1C"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7AE79213" w14:textId="77777777" w:rsidTr="00C3733D">
        <w:trPr>
          <w:trHeight w:val="397"/>
        </w:trPr>
        <w:tc>
          <w:tcPr>
            <w:tcW w:w="1256" w:type="pct"/>
            <w:vMerge/>
            <w:tcBorders>
              <w:left w:val="single" w:sz="12" w:space="0" w:color="auto"/>
            </w:tcBorders>
            <w:shd w:val="clear" w:color="auto" w:fill="00A0DC"/>
            <w:vAlign w:val="center"/>
          </w:tcPr>
          <w:p w14:paraId="26620721"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B84B71"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0858415"/>
              <w:placeholder>
                <w:docPart w:val="553D4DE341ED498DBA052B0C2C714769"/>
              </w:placeholder>
            </w:sdtPr>
            <w:sdtContent>
              <w:p w14:paraId="4E32E858"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47460239"/>
              <w:placeholder>
                <w:docPart w:val="0FE2DD0A12DE4FAEB77BD5667AF2B64D"/>
              </w:placeholder>
              <w:showingPlcHdr/>
            </w:sdtPr>
            <w:sdtContent>
              <w:p w14:paraId="12085DF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08EEEB"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52591458"/>
              <w:placeholder>
                <w:docPart w:val="647950E7C0494367857130081354937B"/>
              </w:placeholder>
              <w:showingPlcHdr/>
            </w:sdtPr>
            <w:sdtContent>
              <w:p w14:paraId="7FC29DAF"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49979311"/>
              <w:placeholder>
                <w:docPart w:val="523DD35D221F4068BB02BB158F306456"/>
              </w:placeholder>
            </w:sdtPr>
            <w:sdtContent>
              <w:p w14:paraId="68284D7D"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31AB9E" w14:textId="77777777" w:rsidR="001574DC" w:rsidRPr="00211345" w:rsidRDefault="006C463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6903235"/>
                <w:placeholder>
                  <w:docPart w:val="325661B645FD42F09B1D22C9FCD78171"/>
                </w:placeholder>
                <w:showingPlcHdr/>
              </w:sdtPr>
              <w:sdtContent>
                <w:r w:rsidR="001574DC"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24974711"/>
              <w:placeholder>
                <w:docPart w:val="455FC2D41BA2422ABA2B657F8A352B76"/>
              </w:placeholder>
              <w:showingPlcHdr/>
            </w:sdtPr>
            <w:sdtContent>
              <w:p w14:paraId="2591CC3A"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5394602"/>
              <w:placeholder>
                <w:docPart w:val="F130D3723C364E83807652FBCCFA7FB6"/>
              </w:placeholder>
              <w:showingPlcHdr/>
            </w:sdtPr>
            <w:sdtContent>
              <w:p w14:paraId="6554A269"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574DC" w:rsidRPr="00211345" w14:paraId="5B1C84C9"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20DBCD61"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62BA10"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606522"/>
              <w:placeholder>
                <w:docPart w:val="6B273A120D0E4EFDA247CA524AE12D59"/>
              </w:placeholder>
              <w:showingPlcHdr/>
            </w:sdtPr>
            <w:sdtContent>
              <w:p w14:paraId="0588B7A8"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10589"/>
              <w:placeholder>
                <w:docPart w:val="E053E86CDC6141F68E672EEE74E252A7"/>
              </w:placeholder>
            </w:sdtPr>
            <w:sdtContent>
              <w:p w14:paraId="68FA5237"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30EBEF"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3025936"/>
              <w:placeholder>
                <w:docPart w:val="8721092B07CF428D945ADED7A592467B"/>
              </w:placeholder>
            </w:sdtPr>
            <w:sdtContent>
              <w:p w14:paraId="7DD81580"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450217"/>
              <w:placeholder>
                <w:docPart w:val="98344A76927C4A218AC6CD0C9FF5A175"/>
              </w:placeholder>
              <w:showingPlcHdr/>
            </w:sdtPr>
            <w:sdtContent>
              <w:p w14:paraId="65BDBBFF"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E2001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234733"/>
              <w:placeholder>
                <w:docPart w:val="D5CD5F5575884394B9DE0590ACFFD164"/>
              </w:placeholder>
            </w:sdtPr>
            <w:sdtContent>
              <w:p w14:paraId="0B29BBF6"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1574DC" w:rsidRPr="00211345" w14:paraId="53E2610F" w14:textId="77777777" w:rsidTr="00CA5F18">
        <w:trPr>
          <w:trHeight w:val="397"/>
        </w:trPr>
        <w:tc>
          <w:tcPr>
            <w:tcW w:w="1256" w:type="pct"/>
            <w:tcBorders>
              <w:left w:val="single" w:sz="12" w:space="0" w:color="auto"/>
              <w:bottom w:val="single" w:sz="12" w:space="0" w:color="auto"/>
            </w:tcBorders>
            <w:shd w:val="clear" w:color="auto" w:fill="00A0DC"/>
            <w:vAlign w:val="center"/>
          </w:tcPr>
          <w:p w14:paraId="701F0A9A"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4863445"/>
              <w:placeholder>
                <w:docPart w:val="989BCE487E324D8FBCB693E090CDD000"/>
              </w:placeholder>
            </w:sdtPr>
            <w:sdtContent>
              <w:p w14:paraId="71E6B240" w14:textId="77777777" w:rsidR="001574DC" w:rsidRPr="00211345" w:rsidRDefault="001574DC"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a) Maksimalni broj bodova po vrstama aktivnosti:</w:t>
                </w:r>
              </w:p>
              <w:p w14:paraId="3A512847" w14:textId="55CEA485"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5682FC57" w14:textId="5915B4A6"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7A17798E"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Seminar                         50</w:t>
                </w:r>
                <w:r w:rsidRPr="00211345">
                  <w:rPr>
                    <w:rFonts w:ascii="Proba Pro Lt" w:hAnsi="Proba Pro Lt" w:cs="Arial"/>
                    <w:sz w:val="20"/>
                    <w:szCs w:val="20"/>
                  </w:rPr>
                  <w:tab/>
                </w:r>
                <w:r w:rsidRPr="00211345">
                  <w:rPr>
                    <w:rFonts w:ascii="Proba Pro Lt" w:hAnsi="Proba Pro Lt" w:cs="Arial"/>
                    <w:sz w:val="20"/>
                    <w:szCs w:val="20"/>
                  </w:rPr>
                  <w:tab/>
                </w:r>
              </w:p>
              <w:p w14:paraId="719F48A0"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06B20EB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p w14:paraId="77EAA425" w14:textId="77777777" w:rsidR="001574DC" w:rsidRPr="00211345" w:rsidRDefault="001574DC"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b) parcijalni ispiti</w:t>
                </w:r>
              </w:p>
              <w:p w14:paraId="7FA80557"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6BE1DC01" w14:textId="77777777" w:rsidR="001574DC" w:rsidRPr="00211345" w:rsidRDefault="001574DC" w:rsidP="00B50745">
                <w:pPr>
                  <w:spacing w:after="0" w:line="240" w:lineRule="auto"/>
                  <w:rPr>
                    <w:rFonts w:ascii="Proba Pro Lt" w:hAnsi="Proba Pro Lt" w:cs="Arial"/>
                    <w:sz w:val="20"/>
                    <w:szCs w:val="20"/>
                  </w:rPr>
                </w:pPr>
              </w:p>
              <w:p w14:paraId="52C206E0" w14:textId="77777777" w:rsidR="001574DC" w:rsidRPr="00211345" w:rsidRDefault="001574DC" w:rsidP="00B50745">
                <w:pPr>
                  <w:spacing w:after="0" w:line="240" w:lineRule="auto"/>
                  <w:rPr>
                    <w:rFonts w:ascii="Proba Pro Lt" w:hAnsi="Proba Pro Lt" w:cs="Arial"/>
                    <w:b/>
                    <w:sz w:val="20"/>
                    <w:szCs w:val="20"/>
                  </w:rPr>
                </w:pPr>
                <w:r w:rsidRPr="00211345">
                  <w:rPr>
                    <w:rFonts w:ascii="Proba Pro Lt" w:hAnsi="Proba Pro Lt" w:cs="Arial"/>
                    <w:b/>
                    <w:sz w:val="20"/>
                    <w:szCs w:val="20"/>
                  </w:rPr>
                  <w:t>c)</w:t>
                </w:r>
                <w:r w:rsidRPr="00211345">
                  <w:rPr>
                    <w:rFonts w:ascii="Proba Pro Lt" w:hAnsi="Proba Pro Lt" w:cs="Arial"/>
                    <w:sz w:val="20"/>
                    <w:szCs w:val="20"/>
                  </w:rPr>
                  <w:t xml:space="preserve"> </w:t>
                </w:r>
                <w:r w:rsidRPr="00211345">
                  <w:rPr>
                    <w:rFonts w:ascii="Proba Pro Lt" w:hAnsi="Proba Pro Lt" w:cs="Arial"/>
                    <w:b/>
                    <w:sz w:val="20"/>
                    <w:szCs w:val="20"/>
                  </w:rPr>
                  <w:t xml:space="preserve">Formiranje ocjene: </w:t>
                </w:r>
              </w:p>
              <w:p w14:paraId="788EAA98"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43386A7"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17C16AD8"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722CA074"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6F8B73B2" w14:textId="1F9949B6" w:rsidR="001574DC" w:rsidRPr="00C3733D" w:rsidDel="00B558AD" w:rsidRDefault="001574DC" w:rsidP="00C3733D">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w:t>
                </w:r>
                <w:r w:rsidR="00C3733D">
                  <w:rPr>
                    <w:rFonts w:ascii="Proba Pro Lt" w:hAnsi="Proba Pro Lt" w:cs="Arial"/>
                    <w:sz w:val="20"/>
                    <w:szCs w:val="20"/>
                  </w:rPr>
                  <w:t>stan (5</w:t>
                </w:r>
              </w:p>
            </w:sdtContent>
          </w:sdt>
        </w:tc>
      </w:tr>
      <w:tr w:rsidR="001574DC" w:rsidRPr="00211345" w14:paraId="01E984DE" w14:textId="77777777" w:rsidTr="00CA5F18">
        <w:tc>
          <w:tcPr>
            <w:tcW w:w="1256" w:type="pct"/>
            <w:tcBorders>
              <w:left w:val="single" w:sz="12" w:space="0" w:color="auto"/>
              <w:bottom w:val="single" w:sz="12" w:space="0" w:color="auto"/>
            </w:tcBorders>
            <w:shd w:val="clear" w:color="auto" w:fill="00A0DC"/>
            <w:vAlign w:val="center"/>
          </w:tcPr>
          <w:p w14:paraId="2EB25DC8"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C499A0"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378896864"/>
              <w:placeholder>
                <w:docPart w:val="6AC5E7743CFF41BEBDD72669B1FD15C7"/>
              </w:placeholder>
            </w:sdtPr>
            <w:sdtEndPr>
              <w:rPr>
                <w:rFonts w:cs="Calibri"/>
                <w:color w:val="auto"/>
              </w:rPr>
            </w:sdtEndPr>
            <w:sdtContent>
              <w:sdt>
                <w:sdtPr>
                  <w:rPr>
                    <w:rFonts w:ascii="Proba Pro Lt" w:hAnsi="Proba Pro Lt" w:cs="Arial"/>
                    <w:i/>
                    <w:sz w:val="20"/>
                    <w:szCs w:val="20"/>
                  </w:rPr>
                  <w:id w:val="769437451"/>
                  <w:placeholder>
                    <w:docPart w:val="774FC1F63EBE482B86ABEF0703E5EB27"/>
                  </w:placeholder>
                </w:sdtPr>
                <w:sdtContent>
                  <w:p w14:paraId="10464C0C" w14:textId="6D4A8873"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odraditi pripreme za izradu seminara i predati seminar napisan u skladu s uputama i zadanim ciljevima</w:t>
                    </w:r>
                  </w:p>
                  <w:p w14:paraId="73E00F52" w14:textId="3CC069D4"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prisustvovati 65 % na svim predavanjima, a 100 % u terminima gostujućih predavača</w:t>
                    </w:r>
                  </w:p>
                  <w:p w14:paraId="75B8A802" w14:textId="320C931E"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 xml:space="preserve">postići minimalno 15 % bodova na svakom parcijalnom ispitu </w:t>
                    </w:r>
                  </w:p>
                  <w:p w14:paraId="4812523B" w14:textId="3D407A9B"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postići minimalno 60 % bodova ukupno</w:t>
                    </w:r>
                  </w:p>
                </w:sdtContent>
              </w:sdt>
            </w:sdtContent>
          </w:sdt>
        </w:tc>
      </w:tr>
      <w:tr w:rsidR="001574DC" w:rsidRPr="00211345" w14:paraId="1A30ED45" w14:textId="77777777" w:rsidTr="00CA5F18">
        <w:tc>
          <w:tcPr>
            <w:tcW w:w="1256" w:type="pct"/>
            <w:vMerge w:val="restart"/>
            <w:tcBorders>
              <w:top w:val="single" w:sz="12" w:space="0" w:color="auto"/>
              <w:left w:val="single" w:sz="12" w:space="0" w:color="auto"/>
            </w:tcBorders>
            <w:shd w:val="clear" w:color="auto" w:fill="00A0DC"/>
            <w:vAlign w:val="center"/>
          </w:tcPr>
          <w:p w14:paraId="769AED8B" w14:textId="77777777" w:rsidR="001574DC" w:rsidRPr="00211345" w:rsidRDefault="001574DC"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097F6D8"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E584EC"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294461"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1574DC" w:rsidRPr="00211345" w14:paraId="1E732CCE" w14:textId="77777777" w:rsidTr="00CA5F18">
        <w:trPr>
          <w:trHeight w:val="75"/>
        </w:trPr>
        <w:tc>
          <w:tcPr>
            <w:tcW w:w="1256" w:type="pct"/>
            <w:vMerge/>
            <w:tcBorders>
              <w:left w:val="single" w:sz="12" w:space="0" w:color="auto"/>
            </w:tcBorders>
            <w:shd w:val="clear" w:color="auto" w:fill="00A0DC"/>
            <w:vAlign w:val="center"/>
          </w:tcPr>
          <w:p w14:paraId="620B3419"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04054259"/>
              <w:placeholder>
                <w:docPart w:val="83CBBAA46B7E4AA6A9287A777B8362B6"/>
              </w:placeholder>
            </w:sdtPr>
            <w:sdtContent>
              <w:sdt>
                <w:sdtPr>
                  <w:rPr>
                    <w:rFonts w:ascii="Proba Pro Lt" w:hAnsi="Proba Pro Lt" w:cs="Arial"/>
                    <w:color w:val="000000"/>
                    <w:sz w:val="20"/>
                    <w:szCs w:val="20"/>
                  </w:rPr>
                  <w:id w:val="-1168861813"/>
                  <w:placeholder>
                    <w:docPart w:val="C0126D2B68714BBC924F2D043E36915D"/>
                  </w:placeholder>
                </w:sdtPr>
                <w:sdtContent>
                  <w:p w14:paraId="62DAA096"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45066"/>
              <w:placeholder>
                <w:docPart w:val="30C683718F144289B043DCF132C69ADE"/>
              </w:placeholder>
            </w:sdtPr>
            <w:sdtContent>
              <w:p w14:paraId="784F7DD8" w14:textId="39CC7329"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2889A78087044538F40454D53075088"/>
                    </w:placeholder>
                  </w:sdtPr>
                  <w:sdtContent>
                    <w:r w:rsidRPr="00211345">
                      <w:rPr>
                        <w:rFonts w:ascii="Proba Pro Lt" w:hAnsi="Proba Pro Lt" w:cs="Arial"/>
                        <w:color w:val="000000"/>
                        <w:sz w:val="20"/>
                        <w:szCs w:val="20"/>
                      </w:rPr>
                      <w:t xml:space="preserve">DA, 3 </w:t>
                    </w:r>
                    <w:r w:rsidR="00C3733D">
                      <w:rPr>
                        <w:rFonts w:ascii="Proba Pro Lt" w:hAnsi="Proba Pro Lt" w:cs="Arial"/>
                        <w:color w:val="000000"/>
                        <w:sz w:val="20"/>
                        <w:szCs w:val="20"/>
                      </w:rPr>
                      <w:t>kom.</w:t>
                    </w:r>
                  </w:sdtContent>
                </w:sdt>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9886588"/>
              <w:placeholder>
                <w:docPart w:val="AA55E9F8D67C479686E14C837D554C1A"/>
              </w:placeholder>
            </w:sdtPr>
            <w:sdtContent>
              <w:p w14:paraId="1C9BC221"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0A07FF86" w14:textId="77777777" w:rsidTr="00CA5F18">
        <w:trPr>
          <w:trHeight w:val="75"/>
        </w:trPr>
        <w:tc>
          <w:tcPr>
            <w:tcW w:w="1256" w:type="pct"/>
            <w:vMerge/>
            <w:tcBorders>
              <w:left w:val="single" w:sz="12" w:space="0" w:color="auto"/>
            </w:tcBorders>
            <w:shd w:val="clear" w:color="auto" w:fill="00A0DC"/>
            <w:vAlign w:val="center"/>
          </w:tcPr>
          <w:p w14:paraId="438A92E2"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81193251"/>
              <w:placeholder>
                <w:docPart w:val="A6F5CE7283A94B979732794878A9584B"/>
              </w:placeholder>
            </w:sdtPr>
            <w:sdtContent>
              <w:p w14:paraId="3631BCD9"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929659"/>
              <w:placeholder>
                <w:docPart w:val="FBE83C8554BF43B1BBC65AD03B85B621"/>
              </w:placeholder>
            </w:sdtPr>
            <w:sdtContent>
              <w:p w14:paraId="2D26950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90602517"/>
              <w:placeholder>
                <w:docPart w:val="41A6D046E6694126A6BC967A8B4B97E6"/>
              </w:placeholder>
            </w:sdtPr>
            <w:sdtContent>
              <w:p w14:paraId="3C2F9F88"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7EA1DE84" w14:textId="77777777" w:rsidTr="00CA5F18">
        <w:trPr>
          <w:trHeight w:val="75"/>
        </w:trPr>
        <w:tc>
          <w:tcPr>
            <w:tcW w:w="1256" w:type="pct"/>
            <w:vMerge/>
            <w:tcBorders>
              <w:left w:val="single" w:sz="12" w:space="0" w:color="auto"/>
            </w:tcBorders>
            <w:shd w:val="clear" w:color="auto" w:fill="00A0DC"/>
            <w:vAlign w:val="center"/>
          </w:tcPr>
          <w:p w14:paraId="6FE2665B"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777732"/>
              <w:placeholder>
                <w:docPart w:val="A997704E54054C729878444166AEF969"/>
              </w:placeholder>
            </w:sdtPr>
            <w:sdtContent>
              <w:p w14:paraId="5B7DB77B"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6877684"/>
              <w:placeholder>
                <w:docPart w:val="231E1090B62243D49B0203535095B6F6"/>
              </w:placeholder>
            </w:sdtPr>
            <w:sdtContent>
              <w:p w14:paraId="00F4BE6F"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2486182"/>
              <w:placeholder>
                <w:docPart w:val="45DB78A348C946F6970AE03328F070F0"/>
              </w:placeholder>
            </w:sdtPr>
            <w:sdtContent>
              <w:p w14:paraId="483A462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sustav Merlin</w:t>
                </w:r>
              </w:p>
            </w:sdtContent>
          </w:sdt>
        </w:tc>
      </w:tr>
      <w:tr w:rsidR="001574DC" w:rsidRPr="00211345" w14:paraId="389DAA49" w14:textId="77777777" w:rsidTr="00CA5F18">
        <w:trPr>
          <w:trHeight w:val="75"/>
        </w:trPr>
        <w:tc>
          <w:tcPr>
            <w:tcW w:w="1256" w:type="pct"/>
            <w:vMerge/>
            <w:tcBorders>
              <w:left w:val="single" w:sz="12" w:space="0" w:color="auto"/>
            </w:tcBorders>
            <w:shd w:val="clear" w:color="auto" w:fill="00A0DC"/>
            <w:vAlign w:val="center"/>
          </w:tcPr>
          <w:p w14:paraId="22E27AE5"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16343586"/>
              <w:placeholder>
                <w:docPart w:val="DC4057B5ED0B4EEFA03E637196623CC7"/>
              </w:placeholder>
              <w:showingPlcHdr/>
            </w:sdtPr>
            <w:sdtContent>
              <w:p w14:paraId="6591704A"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5865837"/>
              <w:placeholder>
                <w:docPart w:val="C9F5F529E0D940E59AEE4B1E069FD37F"/>
              </w:placeholder>
              <w:showingPlcHdr/>
            </w:sdtPr>
            <w:sdtContent>
              <w:p w14:paraId="178DC391" w14:textId="77777777" w:rsidR="001574DC" w:rsidRPr="00211345" w:rsidRDefault="001574DC"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3646437"/>
              <w:placeholder>
                <w:docPart w:val="5F83300C47BC47A090AC965506951D72"/>
              </w:placeholder>
              <w:showingPlcHdr/>
            </w:sdtPr>
            <w:sdtContent>
              <w:p w14:paraId="34944EBE" w14:textId="77777777" w:rsidR="001574DC" w:rsidRPr="00211345" w:rsidRDefault="001574DC"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574DC" w:rsidRPr="00211345" w14:paraId="52208CD3" w14:textId="77777777" w:rsidTr="00CA5F18">
        <w:trPr>
          <w:trHeight w:val="175"/>
        </w:trPr>
        <w:tc>
          <w:tcPr>
            <w:tcW w:w="1256" w:type="pct"/>
            <w:vMerge/>
            <w:tcBorders>
              <w:left w:val="single" w:sz="12" w:space="0" w:color="auto"/>
            </w:tcBorders>
            <w:shd w:val="clear" w:color="auto" w:fill="00A0DC"/>
            <w:vAlign w:val="center"/>
          </w:tcPr>
          <w:p w14:paraId="139A9581"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145740381"/>
              <w:placeholder>
                <w:docPart w:val="03B76D72766D452BB916333262A2A251"/>
              </w:placeholder>
              <w:showingPlcHdr/>
            </w:sdtPr>
            <w:sdtContent>
              <w:p w14:paraId="2C662751"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7467901"/>
              <w:placeholder>
                <w:docPart w:val="618D1B8227D44F28985D8486EC0664D3"/>
              </w:placeholder>
              <w:showingPlcHdr/>
            </w:sdtPr>
            <w:sdtContent>
              <w:p w14:paraId="65FF23C4" w14:textId="77777777" w:rsidR="001574DC" w:rsidRPr="00211345" w:rsidRDefault="001574DC"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2793333"/>
              <w:placeholder>
                <w:docPart w:val="4BCF07C579B34A258F73DB87BCFD1CBA"/>
              </w:placeholder>
              <w:showingPlcHdr/>
            </w:sdtPr>
            <w:sdtContent>
              <w:p w14:paraId="080C1223" w14:textId="77777777" w:rsidR="001574DC" w:rsidRPr="00211345" w:rsidRDefault="001574DC"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574DC" w:rsidRPr="00211345" w14:paraId="639EEF99" w14:textId="77777777" w:rsidTr="00CA5F18">
        <w:trPr>
          <w:trHeight w:val="175"/>
        </w:trPr>
        <w:tc>
          <w:tcPr>
            <w:tcW w:w="1256" w:type="pct"/>
            <w:vMerge/>
            <w:tcBorders>
              <w:left w:val="single" w:sz="12" w:space="0" w:color="auto"/>
            </w:tcBorders>
            <w:shd w:val="clear" w:color="auto" w:fill="00A0DC"/>
            <w:vAlign w:val="center"/>
          </w:tcPr>
          <w:p w14:paraId="45C758C3"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09001521"/>
              <w:placeholder>
                <w:docPart w:val="CBC27D7F28DD44DE81E207EB4574836A"/>
              </w:placeholder>
              <w:showingPlcHdr/>
            </w:sdtPr>
            <w:sdtContent>
              <w:p w14:paraId="0BA51014"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3618997"/>
              <w:placeholder>
                <w:docPart w:val="C67617E200394AA2BCAD1225F5DC5A11"/>
              </w:placeholder>
              <w:showingPlcHdr/>
            </w:sdtPr>
            <w:sdtContent>
              <w:p w14:paraId="56667D92" w14:textId="77777777" w:rsidR="001574DC" w:rsidRPr="00211345" w:rsidRDefault="001574DC"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41826835"/>
              <w:placeholder>
                <w:docPart w:val="F16F97CBA7D34CF1B8828DFA798DD6CC"/>
              </w:placeholder>
              <w:showingPlcHdr/>
            </w:sdtPr>
            <w:sdtContent>
              <w:p w14:paraId="34EC2D9F" w14:textId="77777777" w:rsidR="001574DC" w:rsidRPr="00211345" w:rsidRDefault="001574DC"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1574DC" w:rsidRPr="00211345" w14:paraId="2477ED4D" w14:textId="77777777" w:rsidTr="00CA5F18">
        <w:trPr>
          <w:trHeight w:val="175"/>
        </w:trPr>
        <w:tc>
          <w:tcPr>
            <w:tcW w:w="1256" w:type="pct"/>
            <w:vMerge/>
            <w:tcBorders>
              <w:left w:val="single" w:sz="12" w:space="0" w:color="auto"/>
            </w:tcBorders>
            <w:shd w:val="clear" w:color="auto" w:fill="00A0DC"/>
            <w:vAlign w:val="center"/>
          </w:tcPr>
          <w:p w14:paraId="635A9B52"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33902787"/>
              <w:placeholder>
                <w:docPart w:val="67BEF4DFD0C5430CA89506A3C305EAC7"/>
              </w:placeholder>
              <w:showingPlcHdr/>
            </w:sdtPr>
            <w:sdtContent>
              <w:p w14:paraId="2605715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12233588"/>
              <w:placeholder>
                <w:docPart w:val="F0CE4FDA80B84E588914824C8F142625"/>
              </w:placeholder>
              <w:showingPlcHdr/>
            </w:sdtPr>
            <w:sdtContent>
              <w:p w14:paraId="39DA7E5C" w14:textId="77777777" w:rsidR="001574DC" w:rsidRPr="00211345" w:rsidRDefault="001574DC"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9175957"/>
              <w:placeholder>
                <w:docPart w:val="70EE7A85086C4D06B84C125DC78B2AC2"/>
              </w:placeholder>
              <w:showingPlcHdr/>
            </w:sdtPr>
            <w:sdtContent>
              <w:p w14:paraId="0E2E6225" w14:textId="77777777" w:rsidR="001574DC" w:rsidRPr="00211345" w:rsidRDefault="001574DC"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1574DC" w:rsidRPr="00211345" w14:paraId="2AFD7131" w14:textId="77777777" w:rsidTr="00CA5F18">
        <w:trPr>
          <w:trHeight w:val="75"/>
        </w:trPr>
        <w:tc>
          <w:tcPr>
            <w:tcW w:w="1256" w:type="pct"/>
            <w:vMerge/>
            <w:tcBorders>
              <w:left w:val="single" w:sz="12" w:space="0" w:color="auto"/>
              <w:bottom w:val="single" w:sz="12" w:space="0" w:color="auto"/>
            </w:tcBorders>
            <w:shd w:val="clear" w:color="auto" w:fill="00A0DC"/>
            <w:vAlign w:val="center"/>
          </w:tcPr>
          <w:p w14:paraId="27D75DDE"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81714142"/>
              <w:placeholder>
                <w:docPart w:val="F6CA9A17BD6F41069CCDEE403E679BB5"/>
              </w:placeholder>
              <w:showingPlcHdr/>
            </w:sdtPr>
            <w:sdtContent>
              <w:p w14:paraId="0C38DEA6"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00647357"/>
              <w:placeholder>
                <w:docPart w:val="C2FFA208B80F4F688F83B46D8ABFF515"/>
              </w:placeholder>
              <w:showingPlcHdr/>
            </w:sdtPr>
            <w:sdtContent>
              <w:p w14:paraId="7CC24757" w14:textId="77777777" w:rsidR="001574DC" w:rsidRPr="00211345" w:rsidRDefault="001574DC"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3577072"/>
              <w:placeholder>
                <w:docPart w:val="49791A19215D45F98CB3ACE09647438B"/>
              </w:placeholder>
              <w:showingPlcHdr/>
            </w:sdtPr>
            <w:sdtContent>
              <w:p w14:paraId="4437C7EC" w14:textId="77777777" w:rsidR="001574DC" w:rsidRPr="00211345" w:rsidRDefault="001574DC"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574DC" w:rsidRPr="00211345" w14:paraId="4C2F28CD" w14:textId="77777777" w:rsidTr="00CA5F18">
        <w:tc>
          <w:tcPr>
            <w:tcW w:w="1256" w:type="pct"/>
            <w:tcBorders>
              <w:top w:val="single" w:sz="12" w:space="0" w:color="auto"/>
              <w:left w:val="single" w:sz="12" w:space="0" w:color="auto"/>
            </w:tcBorders>
            <w:shd w:val="clear" w:color="auto" w:fill="00A0DC"/>
            <w:vAlign w:val="center"/>
          </w:tcPr>
          <w:p w14:paraId="57EC311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56013482"/>
            <w:placeholder>
              <w:docPart w:val="D0563757C95C4D94960A8CAFF58854A0"/>
            </w:placeholder>
          </w:sdtPr>
          <w:sdtContent>
            <w:tc>
              <w:tcPr>
                <w:tcW w:w="3744" w:type="pct"/>
                <w:gridSpan w:val="13"/>
                <w:tcBorders>
                  <w:top w:val="single" w:sz="12" w:space="0" w:color="auto"/>
                  <w:right w:val="single" w:sz="12" w:space="0" w:color="auto"/>
                </w:tcBorders>
              </w:tcPr>
              <w:p w14:paraId="1B23A2A9"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Dujanić, Marčelo, (2007.): Menadžment, Veleučilište u Rijeci</w:t>
                </w:r>
              </w:p>
              <w:p w14:paraId="4123F16E"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Srića, Velimir (2003.): Kako postati pun ideja – menadžer i kreativnost, MEP Consult, Zagreb</w:t>
                </w:r>
              </w:p>
              <w:p w14:paraId="1AF1E01B"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Sučević, Darko (2010.): Krizni Menadžment, Lider press d.d., Zagreb</w:t>
                </w:r>
              </w:p>
            </w:tc>
          </w:sdtContent>
        </w:sdt>
      </w:tr>
      <w:tr w:rsidR="001574DC" w:rsidRPr="00211345" w14:paraId="7B90A9C6" w14:textId="77777777" w:rsidTr="00CA5F18">
        <w:tc>
          <w:tcPr>
            <w:tcW w:w="1256" w:type="pct"/>
            <w:tcBorders>
              <w:top w:val="single" w:sz="12" w:space="0" w:color="auto"/>
              <w:left w:val="single" w:sz="12" w:space="0" w:color="auto"/>
            </w:tcBorders>
            <w:shd w:val="clear" w:color="auto" w:fill="00A0DC"/>
            <w:vAlign w:val="center"/>
          </w:tcPr>
          <w:p w14:paraId="483D14C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528A4D"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77" w:history="1">
              <w:r w:rsidRPr="00211345">
                <w:rPr>
                  <w:rStyle w:val="Hyperlink"/>
                  <w:rFonts w:ascii="Proba Pro Lt" w:hAnsi="Proba Pro Lt"/>
                  <w:i/>
                  <w:sz w:val="20"/>
                  <w:szCs w:val="20"/>
                </w:rPr>
                <w:t>http://www.pbf.unizg.hr/studiji/ispitni_rokovi</w:t>
              </w:r>
            </w:hyperlink>
          </w:p>
        </w:tc>
      </w:tr>
      <w:tr w:rsidR="001574DC" w:rsidRPr="00211345" w14:paraId="621679CE" w14:textId="77777777" w:rsidTr="00CA5F18">
        <w:tc>
          <w:tcPr>
            <w:tcW w:w="1256" w:type="pct"/>
            <w:tcBorders>
              <w:left w:val="single" w:sz="12" w:space="0" w:color="auto"/>
              <w:bottom w:val="single" w:sz="12" w:space="0" w:color="auto"/>
            </w:tcBorders>
            <w:shd w:val="clear" w:color="auto" w:fill="00A0DC"/>
            <w:vAlign w:val="center"/>
          </w:tcPr>
          <w:p w14:paraId="77CE1028"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52007753"/>
            <w:placeholder>
              <w:docPart w:val="3A289FF5D21440C6BF2BE74BB11EB9A7"/>
            </w:placeholder>
          </w:sdtPr>
          <w:sdtContent>
            <w:tc>
              <w:tcPr>
                <w:tcW w:w="3744" w:type="pct"/>
                <w:gridSpan w:val="13"/>
                <w:tcBorders>
                  <w:bottom w:val="single" w:sz="12" w:space="0" w:color="auto"/>
                  <w:right w:val="single" w:sz="12" w:space="0" w:color="auto"/>
                </w:tcBorders>
              </w:tcPr>
              <w:p w14:paraId="374EB8D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4BC249" w14:textId="77777777" w:rsidR="001574DC" w:rsidRPr="00211345" w:rsidRDefault="001574DC" w:rsidP="00B50745">
      <w:pPr>
        <w:spacing w:after="0" w:line="240" w:lineRule="auto"/>
        <w:rPr>
          <w:rFonts w:ascii="Proba Pro Lt" w:hAnsi="Proba Pro Lt"/>
          <w:sz w:val="20"/>
          <w:szCs w:val="20"/>
        </w:rPr>
      </w:pPr>
    </w:p>
    <w:p w14:paraId="537D3BA5" w14:textId="016BCD7F" w:rsidR="00A566AE" w:rsidRPr="00211345" w:rsidRDefault="00A566AE" w:rsidP="00B50745">
      <w:pPr>
        <w:spacing w:after="0" w:line="240" w:lineRule="auto"/>
        <w:rPr>
          <w:rFonts w:ascii="Proba Pro Lt" w:hAnsi="Proba Pro Lt"/>
          <w:sz w:val="20"/>
          <w:szCs w:val="20"/>
        </w:rPr>
      </w:pPr>
    </w:p>
    <w:p w14:paraId="06661B5C" w14:textId="77777777" w:rsidR="00A566AE" w:rsidRPr="00211345" w:rsidRDefault="00A566AE" w:rsidP="00B50745">
      <w:pPr>
        <w:spacing w:after="0" w:line="240" w:lineRule="auto"/>
        <w:rPr>
          <w:rFonts w:ascii="Proba Pro Lt" w:hAnsi="Proba Pro Lt"/>
          <w:sz w:val="20"/>
          <w:szCs w:val="20"/>
        </w:rPr>
      </w:pPr>
    </w:p>
    <w:p w14:paraId="03E2EB45" w14:textId="77777777" w:rsidR="00A566AE" w:rsidRPr="00211345" w:rsidRDefault="00A566AE" w:rsidP="00B50745">
      <w:pPr>
        <w:spacing w:after="0" w:line="240" w:lineRule="auto"/>
        <w:rPr>
          <w:rFonts w:ascii="Proba Pro Lt" w:hAnsi="Proba Pro Lt" w:cs="Cambria"/>
          <w:sz w:val="20"/>
          <w:szCs w:val="20"/>
        </w:rPr>
      </w:pPr>
    </w:p>
    <w:p w14:paraId="2A2F2271" w14:textId="77777777" w:rsidR="002D202F" w:rsidRPr="00211345" w:rsidRDefault="002D202F" w:rsidP="00B50745">
      <w:pPr>
        <w:spacing w:after="0" w:line="240" w:lineRule="auto"/>
        <w:rPr>
          <w:rFonts w:ascii="Proba Pro Lt" w:hAnsi="Proba Pro Lt" w:cs="Cambria"/>
          <w:sz w:val="20"/>
          <w:szCs w:val="20"/>
        </w:rPr>
      </w:pPr>
    </w:p>
    <w:sectPr w:rsidR="002D202F" w:rsidRPr="00211345" w:rsidSect="00211345">
      <w:footerReference w:type="default" r:id="rId278"/>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D140B" w14:textId="77777777" w:rsidR="00DE397D" w:rsidRDefault="00DE397D" w:rsidP="0010641C">
      <w:pPr>
        <w:spacing w:after="0" w:line="240" w:lineRule="auto"/>
      </w:pPr>
      <w:r>
        <w:separator/>
      </w:r>
    </w:p>
  </w:endnote>
  <w:endnote w:type="continuationSeparator" w:id="0">
    <w:p w14:paraId="013F90EC" w14:textId="77777777" w:rsidR="00DE397D" w:rsidRDefault="00DE397D"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27800"/>
      <w:docPartObj>
        <w:docPartGallery w:val="Page Numbers (Bottom of Page)"/>
        <w:docPartUnique/>
      </w:docPartObj>
    </w:sdtPr>
    <w:sdtEndPr>
      <w:rPr>
        <w:rFonts w:ascii="Proba Pro Lt" w:hAnsi="Proba Pro Lt"/>
        <w:noProof/>
      </w:rPr>
    </w:sdtEndPr>
    <w:sdtContent>
      <w:p w14:paraId="4A0FCD55" w14:textId="1AB64CAD" w:rsidR="006C463F" w:rsidRPr="008A70F3" w:rsidRDefault="006C463F">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2F74B4">
          <w:rPr>
            <w:rFonts w:ascii="Proba Pro Lt" w:hAnsi="Proba Pro Lt"/>
            <w:noProof/>
            <w:sz w:val="20"/>
            <w:szCs w:val="20"/>
          </w:rPr>
          <w:t>12</w:t>
        </w:r>
        <w:r w:rsidRPr="008A70F3">
          <w:rPr>
            <w:rFonts w:ascii="Proba Pro Lt" w:hAnsi="Proba Pro Lt"/>
            <w:noProof/>
            <w:sz w:val="20"/>
            <w:szCs w:val="20"/>
          </w:rPr>
          <w:fldChar w:fldCharType="end"/>
        </w:r>
      </w:p>
    </w:sdtContent>
  </w:sdt>
  <w:p w14:paraId="709AB762" w14:textId="77777777" w:rsidR="006C463F" w:rsidRDefault="006C4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C3016" w14:textId="77777777" w:rsidR="00DE397D" w:rsidRDefault="00DE397D" w:rsidP="0010641C">
      <w:pPr>
        <w:spacing w:after="0" w:line="240" w:lineRule="auto"/>
      </w:pPr>
      <w:r>
        <w:separator/>
      </w:r>
    </w:p>
  </w:footnote>
  <w:footnote w:type="continuationSeparator" w:id="0">
    <w:p w14:paraId="622E078C" w14:textId="77777777" w:rsidR="00DE397D" w:rsidRDefault="00DE397D"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2053163"/>
    <w:multiLevelType w:val="multilevel"/>
    <w:tmpl w:val="DD186CC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20A62E7"/>
    <w:multiLevelType w:val="multilevel"/>
    <w:tmpl w:val="0F1CF7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FB4F88"/>
    <w:multiLevelType w:val="multilevel"/>
    <w:tmpl w:val="AEBC130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5391DEF"/>
    <w:multiLevelType w:val="hybridMultilevel"/>
    <w:tmpl w:val="CE984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AF76A62"/>
    <w:multiLevelType w:val="hybridMultilevel"/>
    <w:tmpl w:val="EED02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BE73E5A"/>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E7B357A"/>
    <w:multiLevelType w:val="hybridMultilevel"/>
    <w:tmpl w:val="920AF5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1B21510"/>
    <w:multiLevelType w:val="hybridMultilevel"/>
    <w:tmpl w:val="6A884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43B41F7"/>
    <w:multiLevelType w:val="hybridMultilevel"/>
    <w:tmpl w:val="B30688E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144A02F4"/>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4DD209F"/>
    <w:multiLevelType w:val="multilevel"/>
    <w:tmpl w:val="64FA67E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 w15:restartNumberingAfterBreak="0">
    <w:nsid w:val="158960B6"/>
    <w:multiLevelType w:val="multilevel"/>
    <w:tmpl w:val="DA3CBF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DDF310C"/>
    <w:multiLevelType w:val="multilevel"/>
    <w:tmpl w:val="C9F419E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1F3C02CA"/>
    <w:multiLevelType w:val="hybridMultilevel"/>
    <w:tmpl w:val="5412B6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09A7563"/>
    <w:multiLevelType w:val="hybridMultilevel"/>
    <w:tmpl w:val="6A48CF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4616436"/>
    <w:multiLevelType w:val="multilevel"/>
    <w:tmpl w:val="571C3B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6"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793605D"/>
    <w:multiLevelType w:val="multilevel"/>
    <w:tmpl w:val="18C6EB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27C86E6D"/>
    <w:multiLevelType w:val="hybridMultilevel"/>
    <w:tmpl w:val="FDD6B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7D715E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0" w15:restartNumberingAfterBreak="0">
    <w:nsid w:val="280D2550"/>
    <w:multiLevelType w:val="multilevel"/>
    <w:tmpl w:val="573E4F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9513B3A"/>
    <w:multiLevelType w:val="hybridMultilevel"/>
    <w:tmpl w:val="C6C4093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3"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A9F4E7A"/>
    <w:multiLevelType w:val="multilevel"/>
    <w:tmpl w:val="B0EE30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2AFB1A29"/>
    <w:multiLevelType w:val="hybridMultilevel"/>
    <w:tmpl w:val="DC8A3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8"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59" w15:restartNumberingAfterBreak="0">
    <w:nsid w:val="2C340B1E"/>
    <w:multiLevelType w:val="multilevel"/>
    <w:tmpl w:val="43044DC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0" w15:restartNumberingAfterBreak="0">
    <w:nsid w:val="2D721C75"/>
    <w:multiLevelType w:val="hybridMultilevel"/>
    <w:tmpl w:val="CB840F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2"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4"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68"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9"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758704E"/>
    <w:multiLevelType w:val="hybridMultilevel"/>
    <w:tmpl w:val="5A06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3"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8B536DB"/>
    <w:multiLevelType w:val="hybridMultilevel"/>
    <w:tmpl w:val="7B56F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5" w15:restartNumberingAfterBreak="0">
    <w:nsid w:val="39215C93"/>
    <w:multiLevelType w:val="hybridMultilevel"/>
    <w:tmpl w:val="9D8A62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9691E18"/>
    <w:multiLevelType w:val="hybridMultilevel"/>
    <w:tmpl w:val="847065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1"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F777E1B"/>
    <w:multiLevelType w:val="hybridMultilevel"/>
    <w:tmpl w:val="6330BEA0"/>
    <w:lvl w:ilvl="0" w:tplc="041A0001">
      <w:start w:val="1"/>
      <w:numFmt w:val="bullet"/>
      <w:lvlText w:val=""/>
      <w:lvlJc w:val="left"/>
      <w:pPr>
        <w:ind w:left="1077" w:hanging="360"/>
      </w:pPr>
      <w:rPr>
        <w:rFonts w:ascii="Symbol" w:hAnsi="Symbol" w:hint="default"/>
      </w:rPr>
    </w:lvl>
    <w:lvl w:ilvl="1" w:tplc="ABA66B7C">
      <w:start w:val="1"/>
      <w:numFmt w:val="decimal"/>
      <w:lvlText w:val="%2."/>
      <w:lvlJc w:val="left"/>
      <w:pPr>
        <w:ind w:left="1797" w:hanging="360"/>
      </w:pPr>
      <w:rPr>
        <w:rFonts w:hint="default"/>
      </w:r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85"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7"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8"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1" w15:restartNumberingAfterBreak="0">
    <w:nsid w:val="44E4145B"/>
    <w:multiLevelType w:val="multilevel"/>
    <w:tmpl w:val="471A1B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45370797"/>
    <w:multiLevelType w:val="multilevel"/>
    <w:tmpl w:val="954857F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3"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6"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7" w15:restartNumberingAfterBreak="0">
    <w:nsid w:val="48E25C3D"/>
    <w:multiLevelType w:val="hybridMultilevel"/>
    <w:tmpl w:val="2BE424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9"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7"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4F18057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9"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0" w15:restartNumberingAfterBreak="0">
    <w:nsid w:val="4FFB17A7"/>
    <w:multiLevelType w:val="hybridMultilevel"/>
    <w:tmpl w:val="0DB2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393735D"/>
    <w:multiLevelType w:val="hybridMultilevel"/>
    <w:tmpl w:val="3420FB8C"/>
    <w:lvl w:ilvl="0" w:tplc="04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6" w15:restartNumberingAfterBreak="0">
    <w:nsid w:val="53C868E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3"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56A24582"/>
    <w:multiLevelType w:val="multilevel"/>
    <w:tmpl w:val="C2A601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5"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6"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7"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8"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2"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E4B1F76"/>
    <w:multiLevelType w:val="hybridMultilevel"/>
    <w:tmpl w:val="32FA0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5" w15:restartNumberingAfterBreak="0">
    <w:nsid w:val="5F0E55A3"/>
    <w:multiLevelType w:val="hybridMultilevel"/>
    <w:tmpl w:val="1DBC3F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F79645D"/>
    <w:multiLevelType w:val="hybridMultilevel"/>
    <w:tmpl w:val="149AC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FF91B27"/>
    <w:multiLevelType w:val="multilevel"/>
    <w:tmpl w:val="CC9069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600443C7"/>
    <w:multiLevelType w:val="multilevel"/>
    <w:tmpl w:val="FC968A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2"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3"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5"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46"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7"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68F24D8E"/>
    <w:multiLevelType w:val="hybridMultilevel"/>
    <w:tmpl w:val="B3601F86"/>
    <w:lvl w:ilvl="0" w:tplc="041A000F">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2"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B794CFE"/>
    <w:multiLevelType w:val="multilevel"/>
    <w:tmpl w:val="DF788F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5"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6"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F88104A"/>
    <w:multiLevelType w:val="hybridMultilevel"/>
    <w:tmpl w:val="0AD852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1" w15:restartNumberingAfterBreak="0">
    <w:nsid w:val="6FF27729"/>
    <w:multiLevelType w:val="multilevel"/>
    <w:tmpl w:val="85128EE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2"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4" w15:restartNumberingAfterBreak="0">
    <w:nsid w:val="711A46B1"/>
    <w:multiLevelType w:val="hybridMultilevel"/>
    <w:tmpl w:val="7D464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412240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7"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1"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2"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7A0A3764"/>
    <w:multiLevelType w:val="hybridMultilevel"/>
    <w:tmpl w:val="7C1CB6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6"/>
  </w:num>
  <w:num w:numId="2">
    <w:abstractNumId w:val="151"/>
  </w:num>
  <w:num w:numId="3">
    <w:abstractNumId w:val="144"/>
  </w:num>
  <w:num w:numId="4">
    <w:abstractNumId w:val="54"/>
  </w:num>
  <w:num w:numId="5">
    <w:abstractNumId w:val="42"/>
  </w:num>
  <w:num w:numId="6">
    <w:abstractNumId w:val="39"/>
  </w:num>
  <w:num w:numId="7">
    <w:abstractNumId w:val="79"/>
  </w:num>
  <w:num w:numId="8">
    <w:abstractNumId w:val="175"/>
  </w:num>
  <w:num w:numId="9">
    <w:abstractNumId w:val="72"/>
  </w:num>
  <w:num w:numId="10">
    <w:abstractNumId w:val="131"/>
  </w:num>
  <w:num w:numId="11">
    <w:abstractNumId w:val="70"/>
  </w:num>
  <w:num w:numId="12">
    <w:abstractNumId w:val="38"/>
  </w:num>
  <w:num w:numId="13">
    <w:abstractNumId w:val="56"/>
  </w:num>
  <w:num w:numId="14">
    <w:abstractNumId w:val="138"/>
  </w:num>
  <w:num w:numId="15">
    <w:abstractNumId w:val="99"/>
  </w:num>
  <w:num w:numId="16">
    <w:abstractNumId w:val="117"/>
  </w:num>
  <w:num w:numId="17">
    <w:abstractNumId w:val="81"/>
  </w:num>
  <w:num w:numId="18">
    <w:abstractNumId w:val="86"/>
  </w:num>
  <w:num w:numId="19">
    <w:abstractNumId w:val="14"/>
  </w:num>
  <w:num w:numId="20">
    <w:abstractNumId w:val="76"/>
  </w:num>
  <w:num w:numId="21">
    <w:abstractNumId w:val="74"/>
  </w:num>
  <w:num w:numId="22">
    <w:abstractNumId w:val="77"/>
  </w:num>
  <w:num w:numId="23">
    <w:abstractNumId w:val="128"/>
  </w:num>
  <w:num w:numId="24">
    <w:abstractNumId w:val="148"/>
  </w:num>
  <w:num w:numId="25">
    <w:abstractNumId w:val="147"/>
  </w:num>
  <w:num w:numId="26">
    <w:abstractNumId w:val="69"/>
  </w:num>
  <w:num w:numId="27">
    <w:abstractNumId w:val="73"/>
  </w:num>
  <w:num w:numId="28">
    <w:abstractNumId w:val="172"/>
  </w:num>
  <w:num w:numId="29">
    <w:abstractNumId w:val="10"/>
  </w:num>
  <w:num w:numId="30">
    <w:abstractNumId w:val="101"/>
  </w:num>
  <w:num w:numId="31">
    <w:abstractNumId w:val="169"/>
  </w:num>
  <w:num w:numId="32">
    <w:abstractNumId w:val="132"/>
  </w:num>
  <w:num w:numId="33">
    <w:abstractNumId w:val="84"/>
  </w:num>
  <w:num w:numId="34">
    <w:abstractNumId w:val="89"/>
  </w:num>
  <w:num w:numId="35">
    <w:abstractNumId w:val="119"/>
  </w:num>
  <w:num w:numId="36">
    <w:abstractNumId w:val="104"/>
  </w:num>
  <w:num w:numId="37">
    <w:abstractNumId w:val="155"/>
  </w:num>
  <w:num w:numId="38">
    <w:abstractNumId w:val="83"/>
  </w:num>
  <w:num w:numId="39">
    <w:abstractNumId w:val="123"/>
  </w:num>
  <w:num w:numId="40">
    <w:abstractNumId w:val="48"/>
  </w:num>
  <w:num w:numId="41">
    <w:abstractNumId w:val="153"/>
  </w:num>
  <w:num w:numId="42">
    <w:abstractNumId w:val="121"/>
  </w:num>
  <w:num w:numId="43">
    <w:abstractNumId w:val="133"/>
  </w:num>
  <w:num w:numId="44">
    <w:abstractNumId w:val="52"/>
  </w:num>
  <w:num w:numId="45">
    <w:abstractNumId w:val="164"/>
  </w:num>
  <w:num w:numId="46">
    <w:abstractNumId w:val="24"/>
  </w:num>
  <w:num w:numId="47">
    <w:abstractNumId w:val="1"/>
  </w:num>
  <w:num w:numId="48">
    <w:abstractNumId w:val="82"/>
  </w:num>
  <w:num w:numId="49">
    <w:abstractNumId w:val="35"/>
  </w:num>
  <w:num w:numId="50">
    <w:abstractNumId w:val="157"/>
  </w:num>
  <w:num w:numId="51">
    <w:abstractNumId w:val="111"/>
  </w:num>
  <w:num w:numId="52">
    <w:abstractNumId w:val="118"/>
  </w:num>
  <w:num w:numId="53">
    <w:abstractNumId w:val="17"/>
  </w:num>
  <w:num w:numId="54">
    <w:abstractNumId w:val="25"/>
  </w:num>
  <w:num w:numId="55">
    <w:abstractNumId w:val="16"/>
  </w:num>
  <w:num w:numId="56">
    <w:abstractNumId w:val="114"/>
  </w:num>
  <w:num w:numId="57">
    <w:abstractNumId w:val="105"/>
  </w:num>
  <w:num w:numId="58">
    <w:abstractNumId w:val="100"/>
  </w:num>
  <w:num w:numId="59">
    <w:abstractNumId w:val="139"/>
  </w:num>
  <w:num w:numId="60">
    <w:abstractNumId w:val="51"/>
  </w:num>
  <w:num w:numId="61">
    <w:abstractNumId w:val="120"/>
  </w:num>
  <w:num w:numId="62">
    <w:abstractNumId w:val="145"/>
  </w:num>
  <w:num w:numId="63">
    <w:abstractNumId w:val="78"/>
  </w:num>
  <w:num w:numId="64">
    <w:abstractNumId w:val="20"/>
  </w:num>
  <w:num w:numId="65">
    <w:abstractNumId w:val="98"/>
  </w:num>
  <w:num w:numId="66">
    <w:abstractNumId w:val="136"/>
  </w:num>
  <w:num w:numId="67">
    <w:abstractNumId w:val="158"/>
  </w:num>
  <w:num w:numId="68">
    <w:abstractNumId w:val="58"/>
  </w:num>
  <w:num w:numId="69">
    <w:abstractNumId w:val="15"/>
  </w:num>
  <w:num w:numId="70">
    <w:abstractNumId w:val="60"/>
  </w:num>
  <w:num w:numId="71">
    <w:abstractNumId w:val="13"/>
  </w:num>
  <w:num w:numId="72">
    <w:abstractNumId w:val="152"/>
  </w:num>
  <w:num w:numId="73">
    <w:abstractNumId w:val="49"/>
  </w:num>
  <w:num w:numId="74">
    <w:abstractNumId w:val="27"/>
  </w:num>
  <w:num w:numId="75">
    <w:abstractNumId w:val="159"/>
  </w:num>
  <w:num w:numId="76">
    <w:abstractNumId w:val="108"/>
  </w:num>
  <w:num w:numId="77">
    <w:abstractNumId w:val="170"/>
  </w:num>
  <w:num w:numId="78">
    <w:abstractNumId w:val="135"/>
  </w:num>
  <w:num w:numId="79">
    <w:abstractNumId w:val="21"/>
  </w:num>
  <w:num w:numId="80">
    <w:abstractNumId w:val="166"/>
  </w:num>
  <w:num w:numId="81">
    <w:abstractNumId w:val="45"/>
  </w:num>
  <w:num w:numId="82">
    <w:abstractNumId w:val="97"/>
  </w:num>
  <w:num w:numId="83">
    <w:abstractNumId w:val="90"/>
  </w:num>
  <w:num w:numId="84">
    <w:abstractNumId w:val="116"/>
  </w:num>
  <w:num w:numId="85">
    <w:abstractNumId w:val="163"/>
  </w:num>
  <w:num w:numId="86">
    <w:abstractNumId w:val="75"/>
  </w:num>
  <w:num w:numId="87">
    <w:abstractNumId w:val="174"/>
  </w:num>
  <w:num w:numId="88">
    <w:abstractNumId w:val="71"/>
  </w:num>
  <w:num w:numId="89">
    <w:abstractNumId w:val="130"/>
  </w:num>
  <w:num w:numId="90">
    <w:abstractNumId w:val="18"/>
  </w:num>
  <w:num w:numId="91">
    <w:abstractNumId w:val="156"/>
  </w:num>
  <w:num w:numId="92">
    <w:abstractNumId w:val="33"/>
  </w:num>
  <w:num w:numId="93">
    <w:abstractNumId w:val="64"/>
  </w:num>
  <w:num w:numId="94">
    <w:abstractNumId w:val="125"/>
  </w:num>
  <w:num w:numId="95">
    <w:abstractNumId w:val="9"/>
  </w:num>
  <w:num w:numId="96">
    <w:abstractNumId w:val="80"/>
  </w:num>
  <w:num w:numId="97">
    <w:abstractNumId w:val="127"/>
  </w:num>
  <w:num w:numId="98">
    <w:abstractNumId w:val="106"/>
  </w:num>
  <w:num w:numId="99">
    <w:abstractNumId w:val="160"/>
  </w:num>
  <w:num w:numId="100">
    <w:abstractNumId w:val="109"/>
  </w:num>
  <w:num w:numId="101">
    <w:abstractNumId w:val="66"/>
  </w:num>
  <w:num w:numId="102">
    <w:abstractNumId w:val="162"/>
  </w:num>
  <w:num w:numId="103">
    <w:abstractNumId w:val="129"/>
  </w:num>
  <w:num w:numId="104">
    <w:abstractNumId w:val="8"/>
  </w:num>
  <w:num w:numId="105">
    <w:abstractNumId w:val="122"/>
  </w:num>
  <w:num w:numId="106">
    <w:abstractNumId w:val="126"/>
  </w:num>
  <w:num w:numId="107">
    <w:abstractNumId w:val="134"/>
  </w:num>
  <w:num w:numId="108">
    <w:abstractNumId w:val="95"/>
  </w:num>
  <w:num w:numId="109">
    <w:abstractNumId w:val="143"/>
  </w:num>
  <w:num w:numId="110">
    <w:abstractNumId w:val="91"/>
  </w:num>
  <w:num w:numId="111">
    <w:abstractNumId w:val="141"/>
  </w:num>
  <w:num w:numId="112">
    <w:abstractNumId w:val="62"/>
  </w:num>
  <w:num w:numId="113">
    <w:abstractNumId w:val="4"/>
  </w:num>
  <w:num w:numId="114">
    <w:abstractNumId w:val="107"/>
  </w:num>
  <w:num w:numId="115">
    <w:abstractNumId w:val="40"/>
  </w:num>
  <w:num w:numId="116">
    <w:abstractNumId w:val="168"/>
  </w:num>
  <w:num w:numId="117">
    <w:abstractNumId w:val="88"/>
  </w:num>
  <w:num w:numId="118">
    <w:abstractNumId w:val="115"/>
  </w:num>
  <w:num w:numId="119">
    <w:abstractNumId w:val="94"/>
  </w:num>
  <w:num w:numId="120">
    <w:abstractNumId w:val="46"/>
  </w:num>
  <w:num w:numId="121">
    <w:abstractNumId w:val="22"/>
  </w:num>
  <w:num w:numId="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5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4"/>
  </w:num>
  <w:num w:numId="128">
    <w:abstractNumId w:val="140"/>
  </w:num>
  <w:num w:numId="129">
    <w:abstractNumId w:val="47"/>
  </w:num>
  <w:num w:numId="1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5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9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5"/>
  </w:num>
  <w:num w:numId="136">
    <w:abstractNumId w:val="44"/>
  </w:num>
  <w:num w:numId="137">
    <w:abstractNumId w:val="2"/>
  </w:num>
  <w:num w:numId="138">
    <w:abstractNumId w:val="53"/>
  </w:num>
  <w:num w:numId="139">
    <w:abstractNumId w:val="150"/>
    <w:lvlOverride w:ilvl="0">
      <w:startOverride w:val="1"/>
    </w:lvlOverride>
    <w:lvlOverride w:ilvl="1"/>
    <w:lvlOverride w:ilvl="2"/>
    <w:lvlOverride w:ilvl="3"/>
    <w:lvlOverride w:ilvl="4"/>
    <w:lvlOverride w:ilvl="5"/>
    <w:lvlOverride w:ilvl="6"/>
    <w:lvlOverride w:ilvl="7"/>
    <w:lvlOverride w:ilvl="8"/>
  </w:num>
  <w:num w:numId="140">
    <w:abstractNumId w:val="87"/>
  </w:num>
  <w:num w:numId="141">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5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3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6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7"/>
  </w:num>
  <w:num w:numId="147">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02"/>
    <w:lvlOverride w:ilvl="0"/>
    <w:lvlOverride w:ilvl="1">
      <w:startOverride w:val="1"/>
    </w:lvlOverride>
    <w:lvlOverride w:ilvl="2"/>
    <w:lvlOverride w:ilvl="3"/>
    <w:lvlOverride w:ilvl="4"/>
    <w:lvlOverride w:ilvl="5"/>
    <w:lvlOverride w:ilvl="6"/>
    <w:lvlOverride w:ilvl="7"/>
    <w:lvlOverride w:ilvl="8"/>
  </w:num>
  <w:num w:numId="149">
    <w:abstractNumId w:val="165"/>
    <w:lvlOverride w:ilvl="0"/>
    <w:lvlOverride w:ilvl="1">
      <w:startOverride w:val="1"/>
    </w:lvlOverride>
    <w:lvlOverride w:ilvl="2"/>
    <w:lvlOverride w:ilvl="3"/>
    <w:lvlOverride w:ilvl="4"/>
    <w:lvlOverride w:ilvl="5"/>
    <w:lvlOverride w:ilvl="6"/>
    <w:lvlOverride w:ilvl="7"/>
    <w:lvlOverride w:ilvl="8"/>
  </w:num>
  <w:num w:numId="150">
    <w:abstractNumId w:val="11"/>
  </w:num>
  <w:num w:numId="151">
    <w:abstractNumId w:val="30"/>
  </w:num>
  <w:num w:numId="152">
    <w:abstractNumId w:val="31"/>
  </w:num>
  <w:num w:numId="153">
    <w:abstractNumId w:val="63"/>
  </w:num>
  <w:num w:numId="154">
    <w:abstractNumId w:val="96"/>
  </w:num>
  <w:num w:numId="155">
    <w:abstractNumId w:val="117"/>
  </w:num>
  <w:num w:numId="156">
    <w:abstractNumId w:val="99"/>
  </w:num>
  <w:num w:numId="157">
    <w:abstractNumId w:val="61"/>
  </w:num>
  <w:num w:numId="158">
    <w:abstractNumId w:val="43"/>
  </w:num>
  <w:num w:numId="159">
    <w:abstractNumId w:val="5"/>
  </w:num>
  <w:num w:numId="160">
    <w:abstractNumId w:val="7"/>
  </w:num>
  <w:num w:numId="161">
    <w:abstractNumId w:val="19"/>
  </w:num>
  <w:num w:numId="162">
    <w:abstractNumId w:val="110"/>
  </w:num>
  <w:num w:numId="163">
    <w:abstractNumId w:val="57"/>
  </w:num>
  <w:num w:numId="164">
    <w:abstractNumId w:val="142"/>
  </w:num>
  <w:num w:numId="165">
    <w:abstractNumId w:val="146"/>
  </w:num>
  <w:num w:numId="166">
    <w:abstractNumId w:val="41"/>
  </w:num>
  <w:num w:numId="167">
    <w:abstractNumId w:val="85"/>
  </w:num>
  <w:num w:numId="168">
    <w:abstractNumId w:val="103"/>
  </w:num>
  <w:num w:numId="169">
    <w:abstractNumId w:val="113"/>
  </w:num>
  <w:num w:numId="170">
    <w:abstractNumId w:val="32"/>
  </w:num>
  <w:num w:numId="171">
    <w:abstractNumId w:val="34"/>
  </w:num>
  <w:num w:numId="172">
    <w:abstractNumId w:val="167"/>
  </w:num>
  <w:num w:numId="173">
    <w:abstractNumId w:val="173"/>
  </w:num>
  <w:num w:numId="174">
    <w:abstractNumId w:val="12"/>
  </w:num>
  <w:num w:numId="175">
    <w:abstractNumId w:val="93"/>
  </w:num>
  <w:num w:numId="176">
    <w:abstractNumId w:val="23"/>
  </w:num>
  <w:num w:numId="177">
    <w:abstractNumId w:val="29"/>
  </w:num>
  <w:num w:numId="178">
    <w:abstractNumId w:val="149"/>
  </w:num>
  <w:num w:numId="179">
    <w:abstractNumId w:val="65"/>
  </w:num>
  <w:num w:numId="180">
    <w:abstractNumId w:val="137"/>
  </w:num>
  <w:num w:numId="181">
    <w:abstractNumId w:val="112"/>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5DCD"/>
    <w:rsid w:val="0002213D"/>
    <w:rsid w:val="00024046"/>
    <w:rsid w:val="00043087"/>
    <w:rsid w:val="0004541B"/>
    <w:rsid w:val="00047C61"/>
    <w:rsid w:val="00054534"/>
    <w:rsid w:val="000604D2"/>
    <w:rsid w:val="000731D3"/>
    <w:rsid w:val="000732F8"/>
    <w:rsid w:val="00087EF7"/>
    <w:rsid w:val="000909C0"/>
    <w:rsid w:val="00092DD6"/>
    <w:rsid w:val="000936EA"/>
    <w:rsid w:val="0009616E"/>
    <w:rsid w:val="000A4387"/>
    <w:rsid w:val="000B290B"/>
    <w:rsid w:val="000C6E41"/>
    <w:rsid w:val="000C7E4A"/>
    <w:rsid w:val="000D7756"/>
    <w:rsid w:val="000E2264"/>
    <w:rsid w:val="000E31C8"/>
    <w:rsid w:val="000E4D92"/>
    <w:rsid w:val="000E759E"/>
    <w:rsid w:val="000F3D29"/>
    <w:rsid w:val="000F6E94"/>
    <w:rsid w:val="00104F3A"/>
    <w:rsid w:val="0010594D"/>
    <w:rsid w:val="001061D6"/>
    <w:rsid w:val="0010641C"/>
    <w:rsid w:val="00114A10"/>
    <w:rsid w:val="0012275A"/>
    <w:rsid w:val="0012293F"/>
    <w:rsid w:val="001261C1"/>
    <w:rsid w:val="001343F2"/>
    <w:rsid w:val="0015184D"/>
    <w:rsid w:val="001574DC"/>
    <w:rsid w:val="0016090A"/>
    <w:rsid w:val="0016248C"/>
    <w:rsid w:val="0017009C"/>
    <w:rsid w:val="001755FE"/>
    <w:rsid w:val="0017793B"/>
    <w:rsid w:val="00194B28"/>
    <w:rsid w:val="001A2556"/>
    <w:rsid w:val="001B2288"/>
    <w:rsid w:val="001B2E2A"/>
    <w:rsid w:val="001B7081"/>
    <w:rsid w:val="001E0D63"/>
    <w:rsid w:val="001E0FD5"/>
    <w:rsid w:val="001E1B1C"/>
    <w:rsid w:val="001F55F7"/>
    <w:rsid w:val="00202DA1"/>
    <w:rsid w:val="00210163"/>
    <w:rsid w:val="0021074F"/>
    <w:rsid w:val="00211345"/>
    <w:rsid w:val="00222BCE"/>
    <w:rsid w:val="002312D4"/>
    <w:rsid w:val="00234CD2"/>
    <w:rsid w:val="00240447"/>
    <w:rsid w:val="002468FB"/>
    <w:rsid w:val="0025028F"/>
    <w:rsid w:val="00253987"/>
    <w:rsid w:val="00261631"/>
    <w:rsid w:val="002619DF"/>
    <w:rsid w:val="00263E87"/>
    <w:rsid w:val="00267CC5"/>
    <w:rsid w:val="00273A91"/>
    <w:rsid w:val="00282079"/>
    <w:rsid w:val="00290D2E"/>
    <w:rsid w:val="00293CBB"/>
    <w:rsid w:val="002A4266"/>
    <w:rsid w:val="002A7D7F"/>
    <w:rsid w:val="002B5198"/>
    <w:rsid w:val="002B6607"/>
    <w:rsid w:val="002B7717"/>
    <w:rsid w:val="002C02FE"/>
    <w:rsid w:val="002D0A7F"/>
    <w:rsid w:val="002D202F"/>
    <w:rsid w:val="002D5D1D"/>
    <w:rsid w:val="002E5AB4"/>
    <w:rsid w:val="002E5F6A"/>
    <w:rsid w:val="002F74B4"/>
    <w:rsid w:val="00303173"/>
    <w:rsid w:val="003062E6"/>
    <w:rsid w:val="00313A8A"/>
    <w:rsid w:val="003461D1"/>
    <w:rsid w:val="00355B4A"/>
    <w:rsid w:val="00357DF1"/>
    <w:rsid w:val="00377720"/>
    <w:rsid w:val="00396959"/>
    <w:rsid w:val="003A4655"/>
    <w:rsid w:val="003A46DB"/>
    <w:rsid w:val="003A6D3F"/>
    <w:rsid w:val="003B36A5"/>
    <w:rsid w:val="003C5E5B"/>
    <w:rsid w:val="003D1EB2"/>
    <w:rsid w:val="003D224D"/>
    <w:rsid w:val="003D40A5"/>
    <w:rsid w:val="003D5B35"/>
    <w:rsid w:val="003E5299"/>
    <w:rsid w:val="00402571"/>
    <w:rsid w:val="0040455D"/>
    <w:rsid w:val="00422570"/>
    <w:rsid w:val="00422D47"/>
    <w:rsid w:val="00425A11"/>
    <w:rsid w:val="004357ED"/>
    <w:rsid w:val="00442A75"/>
    <w:rsid w:val="004511ED"/>
    <w:rsid w:val="00456E14"/>
    <w:rsid w:val="00462069"/>
    <w:rsid w:val="0046499D"/>
    <w:rsid w:val="0046517F"/>
    <w:rsid w:val="0047072A"/>
    <w:rsid w:val="00471061"/>
    <w:rsid w:val="004757BC"/>
    <w:rsid w:val="00481355"/>
    <w:rsid w:val="0048155B"/>
    <w:rsid w:val="00484B18"/>
    <w:rsid w:val="004873D0"/>
    <w:rsid w:val="0049314E"/>
    <w:rsid w:val="004C18DA"/>
    <w:rsid w:val="004C32F2"/>
    <w:rsid w:val="004D019C"/>
    <w:rsid w:val="004D60DD"/>
    <w:rsid w:val="004E2FF9"/>
    <w:rsid w:val="004E4BAA"/>
    <w:rsid w:val="004E5B30"/>
    <w:rsid w:val="004E5C0D"/>
    <w:rsid w:val="004F05BB"/>
    <w:rsid w:val="004F1C20"/>
    <w:rsid w:val="00501D56"/>
    <w:rsid w:val="005055C7"/>
    <w:rsid w:val="005073B7"/>
    <w:rsid w:val="00512F9D"/>
    <w:rsid w:val="00514E0D"/>
    <w:rsid w:val="005167C2"/>
    <w:rsid w:val="0052004D"/>
    <w:rsid w:val="00527998"/>
    <w:rsid w:val="0053233A"/>
    <w:rsid w:val="00534945"/>
    <w:rsid w:val="00541E6E"/>
    <w:rsid w:val="005442BB"/>
    <w:rsid w:val="0054453B"/>
    <w:rsid w:val="005474BF"/>
    <w:rsid w:val="0055041A"/>
    <w:rsid w:val="0055077F"/>
    <w:rsid w:val="0055505F"/>
    <w:rsid w:val="005616CE"/>
    <w:rsid w:val="00562801"/>
    <w:rsid w:val="0057044C"/>
    <w:rsid w:val="00570453"/>
    <w:rsid w:val="00577055"/>
    <w:rsid w:val="0057742A"/>
    <w:rsid w:val="005805C5"/>
    <w:rsid w:val="0058149D"/>
    <w:rsid w:val="00581DA9"/>
    <w:rsid w:val="005947DC"/>
    <w:rsid w:val="005A32D0"/>
    <w:rsid w:val="005B334D"/>
    <w:rsid w:val="005B4CAE"/>
    <w:rsid w:val="005B7E30"/>
    <w:rsid w:val="005D6FAB"/>
    <w:rsid w:val="005D777B"/>
    <w:rsid w:val="005E2979"/>
    <w:rsid w:val="005E53AE"/>
    <w:rsid w:val="005E6102"/>
    <w:rsid w:val="005F5270"/>
    <w:rsid w:val="005F5FA6"/>
    <w:rsid w:val="00610769"/>
    <w:rsid w:val="0061276B"/>
    <w:rsid w:val="006320C8"/>
    <w:rsid w:val="00636A27"/>
    <w:rsid w:val="00652B04"/>
    <w:rsid w:val="006533C0"/>
    <w:rsid w:val="006866D1"/>
    <w:rsid w:val="006903B2"/>
    <w:rsid w:val="006B6A3B"/>
    <w:rsid w:val="006C463F"/>
    <w:rsid w:val="006E249B"/>
    <w:rsid w:val="006E3413"/>
    <w:rsid w:val="006E415C"/>
    <w:rsid w:val="006E6A78"/>
    <w:rsid w:val="006F5983"/>
    <w:rsid w:val="00701350"/>
    <w:rsid w:val="00701AE2"/>
    <w:rsid w:val="00701B06"/>
    <w:rsid w:val="007022B3"/>
    <w:rsid w:val="007037FA"/>
    <w:rsid w:val="007146FD"/>
    <w:rsid w:val="00717EA8"/>
    <w:rsid w:val="007232BB"/>
    <w:rsid w:val="007275D1"/>
    <w:rsid w:val="0074405F"/>
    <w:rsid w:val="00745109"/>
    <w:rsid w:val="00752194"/>
    <w:rsid w:val="007536E5"/>
    <w:rsid w:val="00760937"/>
    <w:rsid w:val="00761F3B"/>
    <w:rsid w:val="00763120"/>
    <w:rsid w:val="007828E3"/>
    <w:rsid w:val="00784A77"/>
    <w:rsid w:val="00785AE0"/>
    <w:rsid w:val="00787AD3"/>
    <w:rsid w:val="007A75C8"/>
    <w:rsid w:val="007B0BCF"/>
    <w:rsid w:val="007B13E5"/>
    <w:rsid w:val="007B195E"/>
    <w:rsid w:val="007B45BC"/>
    <w:rsid w:val="007B73E6"/>
    <w:rsid w:val="007C2BEC"/>
    <w:rsid w:val="007C54D5"/>
    <w:rsid w:val="007C66DB"/>
    <w:rsid w:val="007D6E34"/>
    <w:rsid w:val="007E4340"/>
    <w:rsid w:val="007F33F0"/>
    <w:rsid w:val="007F36FC"/>
    <w:rsid w:val="00805A94"/>
    <w:rsid w:val="00813AD2"/>
    <w:rsid w:val="00813BD1"/>
    <w:rsid w:val="00817EB9"/>
    <w:rsid w:val="00830879"/>
    <w:rsid w:val="00844397"/>
    <w:rsid w:val="00844C67"/>
    <w:rsid w:val="00855CE6"/>
    <w:rsid w:val="00860B7A"/>
    <w:rsid w:val="00870DB4"/>
    <w:rsid w:val="00873767"/>
    <w:rsid w:val="008846AE"/>
    <w:rsid w:val="00884C34"/>
    <w:rsid w:val="00885796"/>
    <w:rsid w:val="00896503"/>
    <w:rsid w:val="008A1795"/>
    <w:rsid w:val="008A1CD1"/>
    <w:rsid w:val="008A70F3"/>
    <w:rsid w:val="008A7C6F"/>
    <w:rsid w:val="008B40FD"/>
    <w:rsid w:val="008C4186"/>
    <w:rsid w:val="008D53AC"/>
    <w:rsid w:val="008D7676"/>
    <w:rsid w:val="008E0A5E"/>
    <w:rsid w:val="008E2A77"/>
    <w:rsid w:val="008E707E"/>
    <w:rsid w:val="008F00AF"/>
    <w:rsid w:val="008F0F2C"/>
    <w:rsid w:val="008F0F6C"/>
    <w:rsid w:val="008F757E"/>
    <w:rsid w:val="00900E0A"/>
    <w:rsid w:val="00900F34"/>
    <w:rsid w:val="00903911"/>
    <w:rsid w:val="0090675C"/>
    <w:rsid w:val="0090744A"/>
    <w:rsid w:val="009133C3"/>
    <w:rsid w:val="00914535"/>
    <w:rsid w:val="00931943"/>
    <w:rsid w:val="00966B6B"/>
    <w:rsid w:val="009732DD"/>
    <w:rsid w:val="0097336F"/>
    <w:rsid w:val="00976E85"/>
    <w:rsid w:val="00981CFE"/>
    <w:rsid w:val="0098343C"/>
    <w:rsid w:val="009930D8"/>
    <w:rsid w:val="009A09D1"/>
    <w:rsid w:val="009A31AC"/>
    <w:rsid w:val="009B1428"/>
    <w:rsid w:val="009B4508"/>
    <w:rsid w:val="009D3710"/>
    <w:rsid w:val="009D4993"/>
    <w:rsid w:val="009D6E5E"/>
    <w:rsid w:val="009E25A1"/>
    <w:rsid w:val="009E72A9"/>
    <w:rsid w:val="009F1F10"/>
    <w:rsid w:val="009F4A1A"/>
    <w:rsid w:val="00A00D17"/>
    <w:rsid w:val="00A05832"/>
    <w:rsid w:val="00A1055A"/>
    <w:rsid w:val="00A15664"/>
    <w:rsid w:val="00A20CD7"/>
    <w:rsid w:val="00A225FD"/>
    <w:rsid w:val="00A302A8"/>
    <w:rsid w:val="00A313CB"/>
    <w:rsid w:val="00A40433"/>
    <w:rsid w:val="00A566AE"/>
    <w:rsid w:val="00A56BB1"/>
    <w:rsid w:val="00A66245"/>
    <w:rsid w:val="00A70F90"/>
    <w:rsid w:val="00A710D1"/>
    <w:rsid w:val="00A75A87"/>
    <w:rsid w:val="00A766D3"/>
    <w:rsid w:val="00A81919"/>
    <w:rsid w:val="00A83B88"/>
    <w:rsid w:val="00A843C4"/>
    <w:rsid w:val="00A85E04"/>
    <w:rsid w:val="00A91FE0"/>
    <w:rsid w:val="00A9204F"/>
    <w:rsid w:val="00A95295"/>
    <w:rsid w:val="00AA1107"/>
    <w:rsid w:val="00AA3C5A"/>
    <w:rsid w:val="00AB04D7"/>
    <w:rsid w:val="00AB1856"/>
    <w:rsid w:val="00AB51ED"/>
    <w:rsid w:val="00AE367E"/>
    <w:rsid w:val="00AE736C"/>
    <w:rsid w:val="00AE76B8"/>
    <w:rsid w:val="00AE7B39"/>
    <w:rsid w:val="00B00CC0"/>
    <w:rsid w:val="00B02FA7"/>
    <w:rsid w:val="00B04AAB"/>
    <w:rsid w:val="00B10A4C"/>
    <w:rsid w:val="00B13AF9"/>
    <w:rsid w:val="00B140DD"/>
    <w:rsid w:val="00B16A61"/>
    <w:rsid w:val="00B17B62"/>
    <w:rsid w:val="00B25A79"/>
    <w:rsid w:val="00B4398A"/>
    <w:rsid w:val="00B47936"/>
    <w:rsid w:val="00B50745"/>
    <w:rsid w:val="00B64CB0"/>
    <w:rsid w:val="00B74B76"/>
    <w:rsid w:val="00B83485"/>
    <w:rsid w:val="00BA4F1F"/>
    <w:rsid w:val="00BB3D9E"/>
    <w:rsid w:val="00BD0A9F"/>
    <w:rsid w:val="00BD44A7"/>
    <w:rsid w:val="00BE2044"/>
    <w:rsid w:val="00BE727B"/>
    <w:rsid w:val="00BF3D63"/>
    <w:rsid w:val="00C15C0F"/>
    <w:rsid w:val="00C175F2"/>
    <w:rsid w:val="00C31238"/>
    <w:rsid w:val="00C3733D"/>
    <w:rsid w:val="00C41326"/>
    <w:rsid w:val="00C53333"/>
    <w:rsid w:val="00C57002"/>
    <w:rsid w:val="00C61A49"/>
    <w:rsid w:val="00C65AF3"/>
    <w:rsid w:val="00C73C10"/>
    <w:rsid w:val="00C905D7"/>
    <w:rsid w:val="00CA2A7E"/>
    <w:rsid w:val="00CA38CA"/>
    <w:rsid w:val="00CA3E40"/>
    <w:rsid w:val="00CA4DDE"/>
    <w:rsid w:val="00CA4EB3"/>
    <w:rsid w:val="00CA5F18"/>
    <w:rsid w:val="00CA7862"/>
    <w:rsid w:val="00CB2A82"/>
    <w:rsid w:val="00CB5A1D"/>
    <w:rsid w:val="00CC2027"/>
    <w:rsid w:val="00CD25DA"/>
    <w:rsid w:val="00CD2D1E"/>
    <w:rsid w:val="00CD59A8"/>
    <w:rsid w:val="00CD5AFA"/>
    <w:rsid w:val="00CD6081"/>
    <w:rsid w:val="00CD6CFF"/>
    <w:rsid w:val="00CE213D"/>
    <w:rsid w:val="00CE710C"/>
    <w:rsid w:val="00CF7CC8"/>
    <w:rsid w:val="00D21251"/>
    <w:rsid w:val="00D47CE1"/>
    <w:rsid w:val="00D57C3A"/>
    <w:rsid w:val="00D604E0"/>
    <w:rsid w:val="00D74320"/>
    <w:rsid w:val="00D74AD1"/>
    <w:rsid w:val="00D7542C"/>
    <w:rsid w:val="00D9423A"/>
    <w:rsid w:val="00DA4CC7"/>
    <w:rsid w:val="00DC6658"/>
    <w:rsid w:val="00DD1F40"/>
    <w:rsid w:val="00DD2422"/>
    <w:rsid w:val="00DD2639"/>
    <w:rsid w:val="00DE320F"/>
    <w:rsid w:val="00DE397D"/>
    <w:rsid w:val="00DF528D"/>
    <w:rsid w:val="00E056E1"/>
    <w:rsid w:val="00E11196"/>
    <w:rsid w:val="00E14DB8"/>
    <w:rsid w:val="00E21E8F"/>
    <w:rsid w:val="00E3305D"/>
    <w:rsid w:val="00E41050"/>
    <w:rsid w:val="00E4589D"/>
    <w:rsid w:val="00E51BBC"/>
    <w:rsid w:val="00E520FB"/>
    <w:rsid w:val="00E55B08"/>
    <w:rsid w:val="00E66336"/>
    <w:rsid w:val="00E73AC3"/>
    <w:rsid w:val="00EB30BF"/>
    <w:rsid w:val="00ED0D90"/>
    <w:rsid w:val="00ED47A5"/>
    <w:rsid w:val="00EF2270"/>
    <w:rsid w:val="00EF44A2"/>
    <w:rsid w:val="00EF7E7C"/>
    <w:rsid w:val="00F04284"/>
    <w:rsid w:val="00F1108B"/>
    <w:rsid w:val="00F16D7A"/>
    <w:rsid w:val="00F20895"/>
    <w:rsid w:val="00F409D8"/>
    <w:rsid w:val="00F40F09"/>
    <w:rsid w:val="00F42E75"/>
    <w:rsid w:val="00F52198"/>
    <w:rsid w:val="00F55D79"/>
    <w:rsid w:val="00F63241"/>
    <w:rsid w:val="00F643FF"/>
    <w:rsid w:val="00F660B4"/>
    <w:rsid w:val="00F676CF"/>
    <w:rsid w:val="00F72549"/>
    <w:rsid w:val="00F73F0C"/>
    <w:rsid w:val="00F75078"/>
    <w:rsid w:val="00F77DBA"/>
    <w:rsid w:val="00F87D9B"/>
    <w:rsid w:val="00F9083B"/>
    <w:rsid w:val="00F957AD"/>
    <w:rsid w:val="00FB0036"/>
    <w:rsid w:val="00FB34F9"/>
    <w:rsid w:val="00FB54F6"/>
    <w:rsid w:val="00FB74BB"/>
    <w:rsid w:val="00FC0316"/>
    <w:rsid w:val="00FC7AAF"/>
    <w:rsid w:val="00FD0202"/>
    <w:rsid w:val="00FE239B"/>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tehnologiju_i_analitiku_vina/leo_gracin" TargetMode="External"/><Relationship Id="rId21" Type="http://schemas.openxmlformats.org/officeDocument/2006/relationships/hyperlink" Target="http://www.pbf.unizg.hr/zavodi/zavod_za_poznavanje_i_kontrolu_sirovina_i_prehrambenih_proizvoda/laboratorij_za_kontrolu_kvalitete_u_prehrambenoj_industriji/nada_vahcic" TargetMode="External"/><Relationship Id="rId63" Type="http://schemas.openxmlformats.org/officeDocument/2006/relationships/hyperlink" Target="http://www.pbf.unizg.hr/zavodi/zavod_za_procesno_inzenjerstvo/kabinet_za_matematiku/ana_vukelic" TargetMode="External"/><Relationship Id="rId159" Type="http://schemas.openxmlformats.org/officeDocument/2006/relationships/hyperlink" Target="http://www.pbf.unizg.hr/zavodi/zavod_za_biokemijsko_inzenjerstvo/laboratorij_za_tehnologiju_antibiotika_enzima_probiotika_i_starter_kultura/jagoda_suskovic" TargetMode="External"/><Relationship Id="rId170" Type="http://schemas.openxmlformats.org/officeDocument/2006/relationships/hyperlink" Target="http://www.pbf.unizg.hr/zavodi/zavod_za_prehrambeno_tehnolosko_inzenjerstvo/laboratorij_za_tehnologiju_i_analitiku_vina/leo_gracin" TargetMode="External"/><Relationship Id="rId226" Type="http://schemas.openxmlformats.org/officeDocument/2006/relationships/hyperlink" Target="http://www.pbf.unizg.hr/studiji/ispitni_rokovi" TargetMode="External"/><Relationship Id="rId268" Type="http://schemas.openxmlformats.org/officeDocument/2006/relationships/hyperlink" Target="http://www.pbf.unizg.hr/zavodi/zavod_za_kemiju_i_biokemiju/laboratorij_za_organsku_kemiju/jasmina_lapic" TargetMode="External"/><Relationship Id="rId32" Type="http://schemas.openxmlformats.org/officeDocument/2006/relationships/hyperlink" Target="http://www.pbf.unizg.hr/zavodi/zavod_za_kemiju_i_biokemiju/laboratorij_za_fizikalnu_kemiju_i_koroziju/filip_supljika" TargetMode="External"/><Relationship Id="rId74" Type="http://schemas.openxmlformats.org/officeDocument/2006/relationships/hyperlink" Target="http://www.pbf.unizg.hr/zavodi/zavod_za_prehrambeno_tehnolosko_inzenjerstvo/laboratorij_za_tehnologiju_i_analitiku_vina/mara_banovic" TargetMode="External"/><Relationship Id="rId128" Type="http://schemas.openxmlformats.org/officeDocument/2006/relationships/hyperlink" Target="http://www.pbf.unizg.hr/zavodi/zavod_za_procesno_inzenjerstvo/laboratorij_za_tehnicku_termodinamiku/filip_dujmic" TargetMode="External"/><Relationship Id="rId5" Type="http://schemas.openxmlformats.org/officeDocument/2006/relationships/settings" Target="settings.xml"/><Relationship Id="rId181" Type="http://schemas.openxmlformats.org/officeDocument/2006/relationships/hyperlink" Target="http://www.pbf.unizg.hr/studiji/ispitni_rokovi" TargetMode="External"/><Relationship Id="rId237" Type="http://schemas.openxmlformats.org/officeDocument/2006/relationships/hyperlink" Target="http://www.pbf.unizg.hr/zavodi/zavod_za_biokemijsko_inzenjerstvo/laboratorij_za_tehnologiju_i_primjenu_stanica_i_biotransformacije/visnja_gaurina_srcek" TargetMode="External"/><Relationship Id="rId279" Type="http://schemas.openxmlformats.org/officeDocument/2006/relationships/fontTable" Target="fontTable.xml"/><Relationship Id="rId22" Type="http://schemas.openxmlformats.org/officeDocument/2006/relationships/hyperlink" Target="http://www.pbf.unizg.hr/zavodi/zavod_za_prehrambeno_tehnolosko_inzenjerstvo/laboratorij_za_tehnologiju_ugljikohidrata_i_konditorskih_proizvoda/drazenka_komes" TargetMode="External"/><Relationship Id="rId43" Type="http://schemas.openxmlformats.org/officeDocument/2006/relationships/hyperlink" Target="http://www.pbf.unizg.hr/zavodi/zavod_za_kemiju_i_biokemiju/laboratorij_za_toksikologiju/ivana_kmetic" TargetMode="External"/><Relationship Id="rId64" Type="http://schemas.openxmlformats.org/officeDocument/2006/relationships/hyperlink" Target="http://www.pbf.unizg.hr/zavodi/zavod_za_biokemijsko_inzenjerstvo/laboratorij_za_bi_im_i_tsp/suncica_beluhan" TargetMode="External"/><Relationship Id="rId118" Type="http://schemas.openxmlformats.org/officeDocument/2006/relationships/hyperlink" Target="http://www.pbf.unizg.hr/zavodi/zavod_za_prehrambeno_tehnolosko_inzenjerstvo/laboratorij_za_tehnologiju_i_analitiku_vina/marina_tomasevic" TargetMode="External"/><Relationship Id="rId139" Type="http://schemas.openxmlformats.org/officeDocument/2006/relationships/hyperlink" Target="http://www.pbf.unizg.hr/zavodi/zavod_za_poznavanje_i_kontrolu_sirovina_i_prehrambenih_proizvoda/laboratorij_za_kontrolu_kvalitete_u_prehrambenoj_industriji/sasa_drakula" TargetMode="External"/><Relationship Id="rId85" Type="http://schemas.openxmlformats.org/officeDocument/2006/relationships/hyperlink" Target="http://www.pbf.unizg.hr/zavodi/zavod_za_prehrambeno_tehnolosko_inzenjerstvo/lph/kata_galic" TargetMode="External"/><Relationship Id="rId150" Type="http://schemas.openxmlformats.org/officeDocument/2006/relationships/hyperlink" Target="http://www.pbf.unizg.hr/zavodi/zavod_za_prehrambeno_tehnolosko_inzenjerstvo/laboratorij_za_tehnologiju_ugljikohidrata_i_konditorskih_proizvoda/arijana_busic" TargetMode="External"/><Relationship Id="rId171" Type="http://schemas.openxmlformats.org/officeDocument/2006/relationships/hyperlink" Target="http://www.pbf.unizg.hr/zavodi/zavod_za_prehrambeno_tehnolosko_inzenjerstvo/laboratorij_za_tehnologiju_i_analitiku_vina/natka_curko" TargetMode="External"/><Relationship Id="rId192" Type="http://schemas.openxmlformats.org/officeDocument/2006/relationships/hyperlink" Target="http://www.pbf.unizg.hr/zavodi/zavod_za_biokemijsko_inzenjerstvo/laboratorij_za_bi_im_i_tsp/suncica_beluhan" TargetMode="External"/><Relationship Id="rId206" Type="http://schemas.openxmlformats.org/officeDocument/2006/relationships/hyperlink" Target="http://www.pbf.unizg.hr/zavodi/zavod_za_opce_programe/katedra_za_strane_jezike_u_struci/andrea_supih_kvaternik" TargetMode="External"/><Relationship Id="rId227" Type="http://schemas.openxmlformats.org/officeDocument/2006/relationships/hyperlink" Target="http://www.pbf.unizg.hr/zavodi/zavod_za_prehrambeno_tehnolosko_inzenjerstvo/laboratorij_za_procesno_prehrambeno_inzenjerstvo/suzana_rimac_brncic" TargetMode="External"/><Relationship Id="rId248" Type="http://schemas.openxmlformats.org/officeDocument/2006/relationships/hyperlink" Target="http://www.epo.org/" TargetMode="External"/><Relationship Id="rId269" Type="http://schemas.openxmlformats.org/officeDocument/2006/relationships/hyperlink" Target="http://www.pbf.unizg.hr/studiji/ispitni_rokovi" TargetMode="External"/><Relationship Id="rId12" Type="http://schemas.openxmlformats.org/officeDocument/2006/relationships/hyperlink" Target="http://www.pbf.unizg.hr/zavodi/zavod_za_prehrambeno_tehnolosko_inzenjerstvo/lph/kata_galic" TargetMode="External"/><Relationship Id="rId33" Type="http://schemas.openxmlformats.org/officeDocument/2006/relationships/hyperlink" Target="http://www.pbf.unizg.hr/zavodi/zavod_za_procesno_inzenjerstvo/laboratorij_za_tehnicku_termodinamiku/mladen_brncic" TargetMode="External"/><Relationship Id="rId108" Type="http://schemas.openxmlformats.org/officeDocument/2006/relationships/hyperlink" Target="http://www.pbf.unizg.hr/zavodi/zavod_za_prehrambeno_tehnolosko_inzenjerstvo/laboratorij_za_procese_konzerviranja_i_preradu_voca_i_povrca/branka_levaj" TargetMode="External"/><Relationship Id="rId129" Type="http://schemas.openxmlformats.org/officeDocument/2006/relationships/hyperlink" Target="http://www.pbf.unizg.hr/studiji/ispitni_rokovi" TargetMode="External"/><Relationship Id="rId280" Type="http://schemas.openxmlformats.org/officeDocument/2006/relationships/glossaryDocument" Target="glossary/document.xml"/><Relationship Id="rId54" Type="http://schemas.openxmlformats.org/officeDocument/2006/relationships/hyperlink" Target="http://www.pbf.unizg.hr/zavodi/zavod_za_opce_programe/katedra_za_strane_jezike_u_struci/andrea_supih_kvaternik" TargetMode="External"/><Relationship Id="rId75" Type="http://schemas.openxmlformats.org/officeDocument/2006/relationships/hyperlink" Target="http://www.pbf.unizg.hr/zavodi/zavod_za_poznavanje_i_kontrolu_sirovina_i_prehrambenih_proizvoda/laboratorij_za_kontrolu_kvalitete_u_prehrambenoj_industriji/nada_vahcic" TargetMode="External"/><Relationship Id="rId96" Type="http://schemas.openxmlformats.org/officeDocument/2006/relationships/hyperlink" Target="http://www.pbf.unizg.hr/zavodi/zavod_za_prehrambeno_tehnolosko_inzenjerstvo/laboratorij_za_kemiju_i_tehnologiju_zitarica/duska_curic" TargetMode="External"/><Relationship Id="rId140" Type="http://schemas.openxmlformats.org/officeDocument/2006/relationships/hyperlink" Target="http://www.pbf.unizg.hr/zavodi/zavod_za_poznavanje_i_kontrolu_sirovina_i_prehrambenih_proizvoda/laboratorij_za_kontrolu_kvalitete_u_prehrambenoj_industriji/renata_petrovic" TargetMode="External"/><Relationship Id="rId161" Type="http://schemas.openxmlformats.org/officeDocument/2006/relationships/hyperlink" Target="http://www.pbf.unizg.hr/zavodi/zavod_za_biokemijsko_inzenjerstvo/laboratorij_za_tehnologiju_antibiotika_enzima_probiotika_i_starter_kultura/jasna_novak" TargetMode="External"/><Relationship Id="rId182" Type="http://schemas.openxmlformats.org/officeDocument/2006/relationships/hyperlink" Target="http://www.pbf.unizg.hr/zavodi/zavod_za_prehrambeno_tehnolosko_inzenjerstvo/lph/mario_scetar" TargetMode="External"/><Relationship Id="rId217" Type="http://schemas.openxmlformats.org/officeDocument/2006/relationships/hyperlink" Target="http://www.pbf.unizg.hr/zavodi/zavod_za_prehrambeno_tehnolosko_inzenjerstvo/laboratorij_za_kemiju_i_tehnologiju_zitarica/nikolina_cukelj" TargetMode="External"/><Relationship Id="rId6" Type="http://schemas.openxmlformats.org/officeDocument/2006/relationships/webSettings" Target="webSettings.xml"/><Relationship Id="rId238" Type="http://schemas.openxmlformats.org/officeDocument/2006/relationships/hyperlink" Target="http://www.pbf.unizg.hr/zavodi/zavod_za_biokemijsko_inzenjerstvo/laboratorij_za_tehnologiju_i_primjenu_stanica_i_biotransformacije/igor_slivac" TargetMode="External"/><Relationship Id="rId259" Type="http://schemas.openxmlformats.org/officeDocument/2006/relationships/hyperlink" Target="http://www.pbf.unizg.hr/zavodi/zavod_za_prehrambeno_tehnolosko_inzenjerstvo/laboratorij_za_tehnologiju_vrenja_i_kvasca/jasna_mrvcic" TargetMode="External"/><Relationship Id="rId23" Type="http://schemas.openxmlformats.org/officeDocument/2006/relationships/hyperlink" Target="http://www.pbf.unizg.hr/zavodi/zavod_za_prehrambeno_tehnolosko_inzenjerstvo/laboratorij_za_tehnologiju_mlijeka_i_mlijecnih_proizvoda/rajka_bozanic" TargetMode="External"/><Relationship Id="rId119" Type="http://schemas.openxmlformats.org/officeDocument/2006/relationships/hyperlink" Target="http://www.pbf.unizg.hr/zavodi/zavod_za_prehrambeno_tehnolosko_inzenjerstvo/laboratorij_za_tehnologiju_i_analitiku_vina/karla_kelsin" TargetMode="External"/><Relationship Id="rId270" Type="http://schemas.openxmlformats.org/officeDocument/2006/relationships/hyperlink" Target="http://www.pbf.unizg.hr/zavodi/zavod_za_kemiju_i_biokemiju/laboratorij_za_organsku_kemiju/lidija_barisic" TargetMode="External"/><Relationship Id="rId44" Type="http://schemas.openxmlformats.org/officeDocument/2006/relationships/hyperlink" Target="http://www.pbf.unizg.hr/zavodi/zavod_za_kemiju_i_biokemiju/laboratorij_za_organsku_kemiju/lidija_barisic" TargetMode="External"/><Relationship Id="rId65" Type="http://schemas.openxmlformats.org/officeDocument/2006/relationships/hyperlink" Target="http://www.pbf.unizg.hr/zavodi/zavod_za_biokemijsko_inzenjerstvo/laboratorij_za_tehnologiju_antibiotika_enzima_probiotika_i_starter_kultura/jagoda_suskovic" TargetMode="External"/><Relationship Id="rId86" Type="http://schemas.openxmlformats.org/officeDocument/2006/relationships/hyperlink" Target="http://www.pbf.unizg.hr/zavodi/zavod_za_prehrambeno_tehnolosko_inzenjerstvo/laboratorij_za_procesno_prehrambeno_inzenjerstvo/tomislava_vukusic" TargetMode="External"/><Relationship Id="rId130" Type="http://schemas.openxmlformats.org/officeDocument/2006/relationships/hyperlink" Target="http://www.pbf.unizg.hr/zavodi/zavod_za_poznavanje_i_kontrolu_sirovina_i_prehrambenih_proizvoda/laboratorij_za_kontrolu_kvalitete_u_prehrambenoj_industriji/nada_vahcic" TargetMode="External"/><Relationship Id="rId151" Type="http://schemas.openxmlformats.org/officeDocument/2006/relationships/hyperlink" Target="http://www.pbf.unizg.hr/studiji/ispitni_rokovi" TargetMode="External"/><Relationship Id="rId172" Type="http://schemas.openxmlformats.org/officeDocument/2006/relationships/hyperlink" Target="http://www.pbf.unizg.hr/zavodi/zavod_za_prehrambeno_tehnolosko_inzenjerstvo/laboratorij_za_tehnologiju_i_analitiku_vina/marina_tomasevic" TargetMode="External"/><Relationship Id="rId193" Type="http://schemas.openxmlformats.org/officeDocument/2006/relationships/hyperlink" Target="http://www.pbf.unizg.hr/studiji/ispitni_rokovi" TargetMode="External"/><Relationship Id="rId207" Type="http://schemas.openxmlformats.org/officeDocument/2006/relationships/hyperlink" Target="http://www.pbf.unizg.hr/studiji/ispitni_rokovi" TargetMode="External"/><Relationship Id="rId228" Type="http://schemas.openxmlformats.org/officeDocument/2006/relationships/hyperlink" Target="http://www.pbf.unizg.hr/zavodi/zavod_za_biokemijsko_inzenjerstvo/laboratorij_za_biologiju_i_genetiku_mikroorganizama/visnja_bacun_druzina" TargetMode="External"/><Relationship Id="rId249" Type="http://schemas.openxmlformats.org/officeDocument/2006/relationships/hyperlink" Target="http://www.wipo.int/" TargetMode="External"/><Relationship Id="rId13" Type="http://schemas.openxmlformats.org/officeDocument/2006/relationships/hyperlink" Target="http://www.pbf.unizg.hr/zavodi/zavod_za_prehrambeno_tehnolosko_inzenjerstvo/laboratorij_za_tehnologiju_i_analitiku_vina/mara_banovic" TargetMode="External"/><Relationship Id="rId109" Type="http://schemas.openxmlformats.org/officeDocument/2006/relationships/hyperlink" Target="http://www.pbf.unizg.hr/zavodi/zavod_za_prehrambeno_tehnolosko_inzenjerstvo/laboratorij_za_procese_konzerviranja_i_preradu_voca_i_povrca/verica_dragovic_uzelac" TargetMode="External"/><Relationship Id="rId260" Type="http://schemas.openxmlformats.org/officeDocument/2006/relationships/hyperlink" Target="http://www.pbf.unizg.hr/zavodi/zavod_za_prehrambeno_tehnolosko_inzenjerstvo/laboratorij_za_tehnologiju_vrenja_i_kvasca/damir_stanzer" TargetMode="External"/><Relationship Id="rId281" Type="http://schemas.openxmlformats.org/officeDocument/2006/relationships/theme" Target="theme/theme1.xml"/><Relationship Id="rId34" Type="http://schemas.openxmlformats.org/officeDocument/2006/relationships/hyperlink" Target="http://www.pbf.unizg.hr/zavodi/zavod_za_procesno_inzenjerstvo/kabinet_za_matematiku/ana_vukelic" TargetMode="External"/><Relationship Id="rId55" Type="http://schemas.openxmlformats.org/officeDocument/2006/relationships/hyperlink" Target="http://www.pbf.unizg.hr/zavodi/zavod_za_opce_programe/katedra_za_strane_jezike_u_struci/andrea_supih_kvaternik" TargetMode="External"/><Relationship Id="rId76" Type="http://schemas.openxmlformats.org/officeDocument/2006/relationships/hyperlink" Target="http://www.pbf.unizg.hr/zavodi/zavod_za_poznavanje_i_kontrolu_sirovina_i_prehrambenih_proizvoda/laboratorij_za_znanost_o_prehrani/ivana_rumora_samarin" TargetMode="External"/><Relationship Id="rId97" Type="http://schemas.openxmlformats.org/officeDocument/2006/relationships/hyperlink" Target="http://www.pbf.unizg.hr/zavodi/zavod_za_prehrambeno_tehnolosko_inzenjerstvo/laboratorij_za_kemiju_i_tehnologiju_zitarica/dubravka_novotni" TargetMode="External"/><Relationship Id="rId120" Type="http://schemas.openxmlformats.org/officeDocument/2006/relationships/hyperlink" Target="http://www.pbf.unizg.hr/studiji/ispitni_rokovi" TargetMode="External"/><Relationship Id="rId141" Type="http://schemas.openxmlformats.org/officeDocument/2006/relationships/hyperlink" Target="http://www.pbf.unizg.hr/zavodi/zavod_za_poznavanje_i_kontrolu_sirovina_i_prehrambenih_proizvoda/laboratorij_za_kontrolu_kvalitete_u_prehrambenoj_industriji/valentina_hohnjec" TargetMode="External"/><Relationship Id="rId7" Type="http://schemas.openxmlformats.org/officeDocument/2006/relationships/footnotes" Target="footnotes.xml"/><Relationship Id="rId162" Type="http://schemas.openxmlformats.org/officeDocument/2006/relationships/hyperlink" Target="http://www.pbf.unizg.hr/zavodi/zavod_za_prehrambeno_tehnolosko_inzenjerstvo/laboratorij_za_tehnologiju_vrenja_i_kvasca/jasna_mrvcic" TargetMode="External"/><Relationship Id="rId183" Type="http://schemas.openxmlformats.org/officeDocument/2006/relationships/hyperlink" Target="http://www.pbf.unizg.hr/zavodi/zavod_za_prehrambeno_tehnolosko_inzenjerstvo/lph/kata_galic" TargetMode="External"/><Relationship Id="rId218" Type="http://schemas.openxmlformats.org/officeDocument/2006/relationships/hyperlink" Target="http://www.pbf.unizg.hr/zavodi/zavod_za_prehrambeno_tehnolosko_inzenjerstvo/laboratorij_za_kemiju_i_tehnologiju_zitarica/bojana_voucko" TargetMode="External"/><Relationship Id="rId239" Type="http://schemas.openxmlformats.org/officeDocument/2006/relationships/hyperlink" Target="http://www.pbf.unizg.hr/zavodi/zavod_za_kemiju_i_biokemiju/laboratorij_za_toksikologiju/teuta_murati" TargetMode="External"/><Relationship Id="rId250" Type="http://schemas.openxmlformats.org/officeDocument/2006/relationships/hyperlink" Target="http://www.pbf.unizg.hr/hr/zavodi/zavod_za_kemiju_i_biokemiju/laboratorij_za_toksikologiju" TargetMode="External"/><Relationship Id="rId271" Type="http://schemas.openxmlformats.org/officeDocument/2006/relationships/hyperlink" Target="http://www.pbf.unizg.hr/zavodi/zavod_za_kemiju_i_biokemiju/laboratorij_za_organsku_kemiju/monika_kovacevic" TargetMode="External"/><Relationship Id="rId24" Type="http://schemas.openxmlformats.org/officeDocument/2006/relationships/hyperlink" Target="http://www.pbf.unizg.hr/zavodi/zavod_za_prehrambeno_tehnolosko_inzenjerstvo/laboratorij_za_tehnologiju_ulja_i_masti/dubravka_skevin" TargetMode="External"/><Relationship Id="rId45" Type="http://schemas.openxmlformats.org/officeDocument/2006/relationships/hyperlink" Target="http://www.pbf.unizg.hr/zavodi/zavod_za_kemiju_i_biokemiju/laboratorij_za_organsku_kemiju/senka_djakovic" TargetMode="External"/><Relationship Id="rId66" Type="http://schemas.openxmlformats.org/officeDocument/2006/relationships/hyperlink" Target="http://www.pbf.unizg.hr/zavodi/zavod_za_prehrambeno_tehnolosko_inzenjerstvo/laboratorij_za_tehnologiju_i_analitiku_vina/karin_kovacevic_ganic" TargetMode="External"/><Relationship Id="rId87" Type="http://schemas.openxmlformats.org/officeDocument/2006/relationships/hyperlink" Target="http://www.pbf.unizg.hr/zavodi/zavod_za_prehrambeno_tehnolosko_inzenjerstvo/laboratorij_za_procesno_prehrambeno_inzenjerstvo/visnja_stulic" TargetMode="External"/><Relationship Id="rId110" Type="http://schemas.openxmlformats.org/officeDocument/2006/relationships/hyperlink" Target="http://www.pbf.unizg.hr/zavodi/zavod_za_prehrambeno_tehnolosko_inzenjerstvo/laboratorij_za_procese_konzerviranja_i_preradu_voca_i_povrca/danijela_bursac_kovacevic" TargetMode="External"/><Relationship Id="rId131" Type="http://schemas.openxmlformats.org/officeDocument/2006/relationships/hyperlink" Target="http://www.pbf.unizg.hr/zavodi/zavod_za_poznavanje_i_kontrolu_sirovina_i_prehrambenih_proizvoda/laboratorij_za_kontrolu_kvalitete_u_prehrambenoj_industriji/mirjana_hruskar" TargetMode="External"/><Relationship Id="rId152" Type="http://schemas.openxmlformats.org/officeDocument/2006/relationships/hyperlink" Target="http://www.pbf.unizg.hr/zavodi/zavod_za_prehrambeno_tehnolosko_inzenjerstvo/laboratorij_za_tehnologiju_mlijeka_i_mlijecnih_proizvoda/rajka_bozanic" TargetMode="External"/><Relationship Id="rId173" Type="http://schemas.openxmlformats.org/officeDocument/2006/relationships/hyperlink" Target="http://www.pbf.unizg.hr/studiji/ispitni_rokovi" TargetMode="External"/><Relationship Id="rId194" Type="http://schemas.openxmlformats.org/officeDocument/2006/relationships/hyperlink" Target="http://www.pbf.unizg.hr/zavodi/zavod_za_kemiju_i_biokemiju/laboratorij_za_fizikalnu_kemiju_i_koroziju/filip_supljika" TargetMode="External"/><Relationship Id="rId208" Type="http://schemas.openxmlformats.org/officeDocument/2006/relationships/hyperlink" Target="http://www.pbf.unizg.hr/zavodi/zavod_za_opce_programe/katedra_za_strane_jezike_u_struci/diana_njers" TargetMode="External"/><Relationship Id="rId229" Type="http://schemas.openxmlformats.org/officeDocument/2006/relationships/hyperlink" Target="http://www.pbf.unizg.hr/zavodi/zavod_za_prehrambeno_tehnolosko_inzenjerstvo/laboratorij_za_procesno_prehrambeno_inzenjerstvo/marija_badanjak_sabolovic" TargetMode="External"/><Relationship Id="rId240" Type="http://schemas.openxmlformats.org/officeDocument/2006/relationships/hyperlink" Target="http://www.pbf.unizg.hr/zavodi/zavod_za_kemiju_i_biokemiju/laboratorij_za_toksikologiju/marina_miletic" TargetMode="External"/><Relationship Id="rId261" Type="http://schemas.openxmlformats.org/officeDocument/2006/relationships/hyperlink" Target="http://www.pbf.unizg.hr/zavodi/zavod_za_prehrambeno_tehnolosko_inzenjerstvo/laboratorij_za_tehnologiju_vrenja_i_kvasca/karla_hanousek_cica" TargetMode="External"/><Relationship Id="rId14" Type="http://schemas.openxmlformats.org/officeDocument/2006/relationships/hyperlink" Target="http://www.pbf.unizg.hr/zavodi/zavod_za_prehrambeno_tehnolosko_inzenjerstvo/laboratorij_za_tehnologiju_mesa_i_ribe/sanja_vidacek" TargetMode="External"/><Relationship Id="rId35" Type="http://schemas.openxmlformats.org/officeDocument/2006/relationships/hyperlink" Target="http://www.pbf.unizg.hr/zavodi/zavod_za_biokemijsko_inzenjerstvo/laboratorij_za_bi_im_i_tsp/suncica_beluhan" TargetMode="External"/><Relationship Id="rId56" Type="http://schemas.openxmlformats.org/officeDocument/2006/relationships/hyperlink" Target="http://www.pbf.unizg.hr/zavodi/zavod_za_prehrambeno_tehnolosko_inzenjerstvo/laboratorij_za_tehnologiju_i_analitiku_vina/leo_gracin" TargetMode="External"/><Relationship Id="rId77" Type="http://schemas.openxmlformats.org/officeDocument/2006/relationships/hyperlink" Target="http://www.pbf.unizg.hr/studiji/ispitni_rokovi" TargetMode="External"/><Relationship Id="rId100" Type="http://schemas.openxmlformats.org/officeDocument/2006/relationships/hyperlink" Target="http://www.pbf.unizg.hr/zavodi/zavod_za_prehrambeno_tehnolosko_inzenjerstvo/laboratorij_za_kemiju_i_tehnologiju_zitarica/lidija_drobac" TargetMode="External"/><Relationship Id="rId8" Type="http://schemas.openxmlformats.org/officeDocument/2006/relationships/endnotes" Target="endnotes.xml"/><Relationship Id="rId98" Type="http://schemas.openxmlformats.org/officeDocument/2006/relationships/hyperlink" Target="http://www.pbf.unizg.hr/zavodi/zavod_za_prehrambeno_tehnolosko_inzenjerstvo/laboratorij_za_kemiju_i_tehnologiju_zitarica/nikolina_cukelj" TargetMode="External"/><Relationship Id="rId121" Type="http://schemas.openxmlformats.org/officeDocument/2006/relationships/hyperlink" Target="http://www.pbf.unizg.hr/zavodi/zavod_za_prehrambeno_tehnolosko_inzenjerstvo/kabinet_za_tehnolosko_projektiranje/sandra_balbino"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www.pbf.unizg.hr/zavodi/zavod_za_biokemijsko_inzenjerstvo/laboratorij_za_tehnologiju_antibiotika_enzima_probiotika_i_starter_kultura/ksenija_uroic" TargetMode="External"/><Relationship Id="rId184" Type="http://schemas.openxmlformats.org/officeDocument/2006/relationships/hyperlink" Target="http://www.pbf.unizg.hr/zavodi/zavod_za_prehrambeno_tehnolosko_inzenjerstvo/lph/mia_kurek" TargetMode="External"/><Relationship Id="rId219" Type="http://schemas.openxmlformats.org/officeDocument/2006/relationships/hyperlink" Target="http://www.pbf.unizg.hr/studiji/ispitni_rokovi"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studiji/ispitni_rokovi" TargetMode="External"/><Relationship Id="rId25" Type="http://schemas.openxmlformats.org/officeDocument/2006/relationships/hyperlink" Target="http://www.pbf.unizg.hr/zavodi/zavod_za_opce_programe/katedra_za_strane_jezike_u_struci/andrea_supih_kvaternik" TargetMode="External"/><Relationship Id="rId46" Type="http://schemas.openxmlformats.org/officeDocument/2006/relationships/hyperlink" Target="http://www.pbf.unizg.hr/zavodi/zavod_za_prehrambeno_tehnolosko_inzenjerstvo/laboratorij_za_biolosku_obradu_otpadnih_voda/tibela_landeka_dragicevic" TargetMode="External"/><Relationship Id="rId67" Type="http://schemas.openxmlformats.org/officeDocument/2006/relationships/hyperlink" Target="http://www.pbf.unizg.hr/zavodi/zavod_za_opce_programe/katedra_za_strane_jezike_u_struci/diana_njers" TargetMode="External"/><Relationship Id="rId272" Type="http://schemas.openxmlformats.org/officeDocument/2006/relationships/hyperlink" Target="http://www.pbf.unizg.hr/studiji/ispitni_rokovi" TargetMode="External"/><Relationship Id="rId88" Type="http://schemas.openxmlformats.org/officeDocument/2006/relationships/hyperlink" Target="http://www.pbf.unizg.hr/studiji/ispitni_rokovi" TargetMode="External"/><Relationship Id="rId111" Type="http://schemas.openxmlformats.org/officeDocument/2006/relationships/hyperlink" Target="http://www.pbf.unizg.hr/zavodi/zavod_za_prehrambeno_tehnolosko_inzenjerstvo/laboratorij_za_procese_konzerviranja_i_preradu_voca_i_povrca/maja_repajic" TargetMode="External"/><Relationship Id="rId132" Type="http://schemas.openxmlformats.org/officeDocument/2006/relationships/hyperlink" Target="http://www.pbf.unizg.hr/zavodi/zavod_za_kemiju_i_biokemiju/laboratorij_za_biokemiju/vladimir_mrsa" TargetMode="External"/><Relationship Id="rId153" Type="http://schemas.openxmlformats.org/officeDocument/2006/relationships/hyperlink" Target="http://www.pbf.unizg.hr/zavodi/zavod_za_prehrambeno_tehnolosko_inzenjerstvo/laboratorij_za_tehnologiju_mlijeka_i_mlijecnih_proizvoda/irena_barukcic" TargetMode="External"/><Relationship Id="rId174" Type="http://schemas.openxmlformats.org/officeDocument/2006/relationships/hyperlink" Target="http://www.pbf.unizg.hr/zavodi/zavod_za_prehrambeno_tehnolosko_inzenjerstvo/laboratorij_za_tehnologiju_i_analitiku_vina/natka_curko"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pbf.unizg.hr/studiji/ispitni_rokovi" TargetMode="External"/><Relationship Id="rId220" Type="http://schemas.openxmlformats.org/officeDocument/2006/relationships/hyperlink" Target="http://moodle.srce.hr/2016-2017/course/view.php?id=18207" TargetMode="External"/><Relationship Id="rId241" Type="http://schemas.openxmlformats.org/officeDocument/2006/relationships/hyperlink" Target="http://www.cse.msu.edu/%7Ealexliu/plagiarism.pdf" TargetMode="External"/><Relationship Id="rId15" Type="http://schemas.openxmlformats.org/officeDocument/2006/relationships/hyperlink" Target="http://www.pbf.unizg.hr/zavodi/zavod_za_prehrambeno_tehnolosko_inzenjerstvo/laboratorij_za_kemiju_i_tehnologiju_zitarica/duska_curic" TargetMode="External"/><Relationship Id="rId36" Type="http://schemas.openxmlformats.org/officeDocument/2006/relationships/hyperlink" Target="http://www.pbf.unizg.hr/zavodi/zavod_za_biokemijsko_inzenjerstvo/laboratorij_za_tehnologiju_antibiotika_enzima_probiotika_i_starter_kultura/jagoda_suskovic" TargetMode="External"/><Relationship Id="rId57" Type="http://schemas.openxmlformats.org/officeDocument/2006/relationships/hyperlink" Target="http://www.pbf.unizg.hr/zavodi/zavod_za_prehrambeno_tehnolosko_inzenjerstvo/laboratorij_za_kemiju_i_tehnologiju_zitarica/duska_curic" TargetMode="External"/><Relationship Id="rId262" Type="http://schemas.openxmlformats.org/officeDocument/2006/relationships/hyperlink" Target="http://www.pbf.unizg.hr/studiji/ispitni_rokovi" TargetMode="External"/><Relationship Id="rId78" Type="http://schemas.openxmlformats.org/officeDocument/2006/relationships/hyperlink" Target="http://www.pbf.unizg.hr/zavodi/zavod_za_prehrambeno_tehnolosko_inzenjerstvo/laboratorij_za_tehnologiju_vrenja_i_kvasca/damir_stanzer" TargetMode="External"/><Relationship Id="rId99" Type="http://schemas.openxmlformats.org/officeDocument/2006/relationships/hyperlink" Target="http://www.pbf.unizg.hr/zavodi/zavod_za_prehrambeno_tehnolosko_inzenjerstvo/laboratorij_za_kemiju_i_tehnologiju_zitarica/bojana_voucko" TargetMode="External"/><Relationship Id="rId101" Type="http://schemas.openxmlformats.org/officeDocument/2006/relationships/hyperlink" Target="http://www.pbf.unizg.hr/studiji/ispitni_rokovi" TargetMode="External"/><Relationship Id="rId122" Type="http://schemas.openxmlformats.org/officeDocument/2006/relationships/hyperlink" Target="http://www.pbf.unizg.hr/zavodi/zavod_za_prehrambeno_tehnolosko_inzenjerstvo/kabinet_za_tehnolosko_projektiranje/predrag_putnik" TargetMode="External"/><Relationship Id="rId143" Type="http://schemas.openxmlformats.org/officeDocument/2006/relationships/hyperlink" Target="http://www.pbf.unizg.hr/zavodi/zavod_za_prehrambeno_tehnolosko_inzenjerstvo/laboratorij_za_tehnologiju_ulja_i_masti/dubravka_skevin" TargetMode="External"/><Relationship Id="rId164" Type="http://schemas.openxmlformats.org/officeDocument/2006/relationships/hyperlink" Target="http://www.pbf.unizg.hr/zavodi/zavod_za_biokemijsko_inzenjerstvo/laboratorij_za_tehnologiju_antibiotika_enzima_probiotika_i_starter_kultura/andreja_lebos_pavunc" TargetMode="External"/><Relationship Id="rId185" Type="http://schemas.openxmlformats.org/officeDocument/2006/relationships/hyperlink" Target="http://www.pbf.unizg.hr/studiji/ispitni_rokovi" TargetMode="External"/><Relationship Id="rId9" Type="http://schemas.openxmlformats.org/officeDocument/2006/relationships/image" Target="media/image1.jpg"/><Relationship Id="rId210" Type="http://schemas.openxmlformats.org/officeDocument/2006/relationships/hyperlink" Target="http://www.pbf.unizg.hr/zavodi/zavod_za_opce_programe/katedra_za_strane_jezike_u_struci/diana_njers" TargetMode="External"/><Relationship Id="rId26" Type="http://schemas.openxmlformats.org/officeDocument/2006/relationships/hyperlink" Target="http://www.pbf.unizg.hr/zavodi/zavod_za_opce_programe/katedra_za_strane_jezike_u_struci/andrea_supih_kvaternik" TargetMode="External"/><Relationship Id="rId231" Type="http://schemas.openxmlformats.org/officeDocument/2006/relationships/hyperlink" Target="http://www.pbf.unizg.hr/zavodi/zavod_za_kemiju_i_biokemiju/laboratorij_za_toksikologiju/ivana_kmetic" TargetMode="External"/><Relationship Id="rId252" Type="http://schemas.openxmlformats.org/officeDocument/2006/relationships/hyperlink" Target="http://www.pbf.unizg.hr/zavodi/zavod_za_procesno_inzenjerstvo/laboratorij_za_mra/jasenka_gajdos_kljusuric" TargetMode="External"/><Relationship Id="rId273" Type="http://schemas.openxmlformats.org/officeDocument/2006/relationships/hyperlink" Target="http://www.pbf.unizg.hr/zavodi/zavod_za_kemiju_i_biokemiju/laboratorij_za_organsku_kemiju/lidija_barisic" TargetMode="External"/><Relationship Id="rId47" Type="http://schemas.openxmlformats.org/officeDocument/2006/relationships/hyperlink" Target="http://www.pbf.unizg.hr/zavodi/zavod_za_kemiju_i_biokemiju/laboratorij_za_organsku_kemiju/lidija_barisic" TargetMode="External"/><Relationship Id="rId68" Type="http://schemas.openxmlformats.org/officeDocument/2006/relationships/hyperlink" Target="http://www.pbf.unizg.hr/zavodi/zavod_za_prehrambeno_tehnolosko_inzenjerstvo/kabinet_za_tehnolosko_projektiranje/sandra_balbino" TargetMode="External"/><Relationship Id="rId89" Type="http://schemas.openxmlformats.org/officeDocument/2006/relationships/hyperlink" Target="http://www.pbf.unizg.hr/zavodi/zavod_za_prehrambeno_tehnolosko_inzenjerstvo/lph/kata_galic" TargetMode="External"/><Relationship Id="rId112" Type="http://schemas.openxmlformats.org/officeDocument/2006/relationships/hyperlink" Target="http://www.pbf.unizg.hr/zavodi/zavod_za_prehrambeno_tehnolosko_inzenjerstvo/laboratorij_za_procese_konzerviranja_i_preradu_voca_i_povrca/ivona_elez_garofulic" TargetMode="External"/><Relationship Id="rId133" Type="http://schemas.openxmlformats.org/officeDocument/2006/relationships/hyperlink" Target="http://www.pbf.unizg.hr/zavodi/zavod_za_biokemijsko_inzenjerstvo/laboratorij_za_biologiju_i_genetiku_mikroorganizama/ivan_kresimir_svetec" TargetMode="External"/><Relationship Id="rId154" Type="http://schemas.openxmlformats.org/officeDocument/2006/relationships/hyperlink" Target="http://www.pbf.unizg.hr/zavodi/zavod_za_prehrambeno_tehnolosko_inzenjerstvo/laboratorij_za_tehnologiju_mlijeka_i_mlijecnih_proizvoda/katarina_lisak_jakopovic" TargetMode="External"/><Relationship Id="rId175" Type="http://schemas.openxmlformats.org/officeDocument/2006/relationships/hyperlink" Target="http://www.pbf.unizg.hr/zavodi/zavod_za_prehrambeno_tehnolosko_inzenjerstvo/laboratorij_za_tehnologiju_i_analitiku_vina/karin_kovacevic_ganic" TargetMode="External"/><Relationship Id="rId196" Type="http://schemas.openxmlformats.org/officeDocument/2006/relationships/hyperlink" Target="http://www.pbf.unizg.hr/zavodi/zavod_za_procesno_inzenjerstvo/laboratorij_za_tehnicku_termodinamiku/mladen_brncic" TargetMode="External"/><Relationship Id="rId200" Type="http://schemas.openxmlformats.org/officeDocument/2006/relationships/hyperlink" Target="http://www.pbf.unizg.hr/zavodi/zavod_za_procesno_inzenjerstvo/laboratorij_za_tehnicku_termodinamiku/filip_dujmic" TargetMode="External"/><Relationship Id="rId16" Type="http://schemas.openxmlformats.org/officeDocument/2006/relationships/hyperlink" Target="http://www.pbf.unizg.hr/zavodi/zavod_za_prehrambeno_tehnolosko_inzenjerstvo/laboratorij_za_procese_konzerviranja_i_preradu_voca_i_povrca/branka_levaj" TargetMode="External"/><Relationship Id="rId221" Type="http://schemas.openxmlformats.org/officeDocument/2006/relationships/hyperlink" Target="http://www.pbf.unizg.hr/zavodi/zavod_za_prehrambeno_tehnolosko_inzenjerstvo/laboratorij_za_tehnologiju_ulja_i_masti/dubravka_skevin" TargetMode="External"/><Relationship Id="rId242" Type="http://schemas.openxmlformats.org/officeDocument/2006/relationships/hyperlink" Target="http://wokinfo.com/media/pdf/wos-next-gen-brochure.pdf" TargetMode="External"/><Relationship Id="rId263" Type="http://schemas.openxmlformats.org/officeDocument/2006/relationships/hyperlink" Target="http://www.pbf.unizg.hr/zavodi/zavod_za_biokemijsko_inzenjerstvo/kabinet_za_bioinformatiku/antonio_starcevic" TargetMode="External"/><Relationship Id="rId37" Type="http://schemas.openxmlformats.org/officeDocument/2006/relationships/hyperlink" Target="http://www.pbf.unizg.hr/zavodi/zavod_za_prehrambeno_tehnolosko_inzenjerstvo/laboratorij_za_tehnologiju_i_analitiku_vina/karin_kovacevic_ganic" TargetMode="External"/><Relationship Id="rId58" Type="http://schemas.openxmlformats.org/officeDocument/2006/relationships/hyperlink" Target="http://www.pbf.unizg.hr/zavodi/zavod_za_prehrambeno_tehnolosko_inzenjerstvo/lph/mario_scetar" TargetMode="External"/><Relationship Id="rId79" Type="http://schemas.openxmlformats.org/officeDocument/2006/relationships/hyperlink" Target="http://www.pbf.unizg.hr/zavodi/zavod_za_biokemijsko_inzenjerstvo/laboratorij_za_tehnologiju_antibiotika_enzima_probiotika_i_starter_kultura/jagoda_suskovic" TargetMode="External"/><Relationship Id="rId102" Type="http://schemas.openxmlformats.org/officeDocument/2006/relationships/hyperlink" Target="http://moodle.srce.hr/2016-2017/course/view.php?id=12861" TargetMode="External"/><Relationship Id="rId123" Type="http://schemas.openxmlformats.org/officeDocument/2006/relationships/hyperlink" Target="http://www.pbf.unizg.hr/studiji/ispitni_rokovi" TargetMode="External"/><Relationship Id="rId144" Type="http://schemas.openxmlformats.org/officeDocument/2006/relationships/hyperlink" Target="http://www.pbf.unizg.hr/zavodi/zavod_za_prehrambeno_tehnolosko_inzenjerstvo/kabinet_za_tehnolosko_projektiranje/sandra_balbino" TargetMode="External"/><Relationship Id="rId90" Type="http://schemas.openxmlformats.org/officeDocument/2006/relationships/hyperlink" Target="http://www.pbf.unizg.hr/zavodi/zavod_za_prehrambeno_tehnolosko_inzenjerstvo/lph/mario_scetar" TargetMode="External"/><Relationship Id="rId165" Type="http://schemas.openxmlformats.org/officeDocument/2006/relationships/hyperlink" Target="http://www.pbf.unizg.hr/zavodi/zavod_za_biokemijsko_inzenjerstvo/laboratorij_za_tehnologiju_antibiotika_enzima_probiotika_i_starter_kultura/martina_banic" TargetMode="External"/><Relationship Id="rId186" Type="http://schemas.openxmlformats.org/officeDocument/2006/relationships/hyperlink" Target="http://www.pbf.unizg.hr/zavodi/zavod_za_prehrambeno_tehnolosko_inzenjerstvo/kabinet_za_tehnolosko_projektiranje/sandra_balbino" TargetMode="External"/><Relationship Id="rId211" Type="http://schemas.openxmlformats.org/officeDocument/2006/relationships/hyperlink" Target="http://www.pbf.unizg.hr/studiji/ispitni_rokovi" TargetMode="External"/><Relationship Id="rId232" Type="http://schemas.openxmlformats.org/officeDocument/2006/relationships/hyperlink" Target="http://www.pbf.unizg.hr/zavodi/zavod_za_biokemijsko_inzenjerstvo/laboratorij_za_biologiju_i_genetiku_mikroorganizama/ksenija_durgo" TargetMode="External"/><Relationship Id="rId253" Type="http://schemas.openxmlformats.org/officeDocument/2006/relationships/hyperlink" Target="http://www.pbf.unizg.hr/zavodi/zavod_za_procesno_inzenjerstvo/laboratorij_za_mra/davor_valinger" TargetMode="External"/><Relationship Id="rId274" Type="http://schemas.openxmlformats.org/officeDocument/2006/relationships/hyperlink" Target="http://www.pbf.unizg.hr/zavodi/zavod_za_kemiju_i_biokemiju/laboratorij_za_organsku_kemiju/veronika_kovac" TargetMode="External"/><Relationship Id="rId27" Type="http://schemas.openxmlformats.org/officeDocument/2006/relationships/hyperlink" Target="http://www.pbf.unizg.hr/zavodi/zavod_za_prehrambeno_tehnolosko_inzenjerstvo/laboratorij_za_tehnologiju_i_analitiku_vina/leo_gracin" TargetMode="External"/><Relationship Id="rId48" Type="http://schemas.openxmlformats.org/officeDocument/2006/relationships/hyperlink" Target="http://www.pbf.unizg.hr/zavodi/zavod_za_procesno_inzenjerstvo/laboratorij_za_mra/jasenka_gajdos_kljusuric" TargetMode="External"/><Relationship Id="rId69" Type="http://schemas.openxmlformats.org/officeDocument/2006/relationships/hyperlink" Target="http://www.pbf.unizg.hr/zavodi/zavod_za_opce_programe/katedra_za_strane_jezike_u_struci/diana_njers" TargetMode="External"/><Relationship Id="rId113" Type="http://schemas.openxmlformats.org/officeDocument/2006/relationships/hyperlink" Target="http://www.pbf.unizg.hr/zavodi/zavod_za_prehrambeno_tehnolosko_inzenjerstvo/laboratorij_za_procese_konzerviranja_i_preradu_voca_i_povrca/sanja_loncaric" TargetMode="External"/><Relationship Id="rId134" Type="http://schemas.openxmlformats.org/officeDocument/2006/relationships/hyperlink" Target="http://www.pbf.unizg.hr/zavodi/zavod_za_prehrambeno_tehnolosko_inzenjerstvo/laboratorij_za_procese_konzerviranja_i_preradu_voca_i_povrca/verica_dragovic_uzelac" TargetMode="External"/><Relationship Id="rId80" Type="http://schemas.openxmlformats.org/officeDocument/2006/relationships/hyperlink" Target="http://www.pbf.unizg.hr/zavodi/zavod_za_prehrambeno_tehnolosko_inzenjerstvo/laboratorij_za_tehnologiju_vrenja_i_kvasca/jasna_mrvcic" TargetMode="External"/><Relationship Id="rId155" Type="http://schemas.openxmlformats.org/officeDocument/2006/relationships/hyperlink" Target="http://www.pbf.unizg.hr/studiji/ispitni_rokovi" TargetMode="External"/><Relationship Id="rId176" Type="http://schemas.openxmlformats.org/officeDocument/2006/relationships/hyperlink" Target="http://www.pbf.unizg.hr/zavodi/zavod_za_prehrambeno_tehnolosko_inzenjerstvo/laboratorij_za_tehnologiju_i_analitiku_vina/marina_tomasevic" TargetMode="External"/><Relationship Id="rId197" Type="http://schemas.openxmlformats.org/officeDocument/2006/relationships/hyperlink" Target="http://www.pbf.unizg.hr/zavodi/zavod_za_procesno_inzenjerstvo/laboratorij_za_tehnoloske_operacije/damir_jezek" TargetMode="External"/><Relationship Id="rId201" Type="http://schemas.openxmlformats.org/officeDocument/2006/relationships/hyperlink" Target="http://www.pbf.unizg.hr/zavodi/zavod_za_procesno_inzenjerstvo/laboratorij_za_tehnicku_termodinamiku/marko_marelja" TargetMode="External"/><Relationship Id="rId222" Type="http://schemas.openxmlformats.org/officeDocument/2006/relationships/hyperlink" Target="http://www.pbf.unizg.hr/zavodi/zavod_za_prehrambeno_tehnolosko_inzenjerstvo/laboratorij_za_tehnologiju_mesa_i_ribe/helga_medic" TargetMode="External"/><Relationship Id="rId243" Type="http://schemas.openxmlformats.org/officeDocument/2006/relationships/hyperlink" Target="http://bcs.bedfordstmartins.com/resdoc5e/" TargetMode="External"/><Relationship Id="rId264" Type="http://schemas.openxmlformats.org/officeDocument/2006/relationships/hyperlink" Target="http://www.pbf.unizg.hr/zavodi/zavod_za_biokemijsko_inzenjerstvo/kabinet_za_bioinformatiku/janko_diminic" TargetMode="External"/><Relationship Id="rId17" Type="http://schemas.openxmlformats.org/officeDocument/2006/relationships/hyperlink" Target="http://www.pbf.unizg.hr/zavodi/zavod_za_prehrambeno_tehnolosko_inzenjerstvo/laboratorij_za_tehnologiju_mesa_i_ribe/helga_medic" TargetMode="External"/><Relationship Id="rId38" Type="http://schemas.openxmlformats.org/officeDocument/2006/relationships/hyperlink" Target="http://www.pbf.unizg.hr/zavodi/zavod_za_opce_programe/katedra_za_strane_jezike_u_struci/diana_njers" TargetMode="External"/><Relationship Id="rId59" Type="http://schemas.openxmlformats.org/officeDocument/2006/relationships/hyperlink" Target="http://www.pbf.unizg.hr/zavodi/zavod_za_procesno_inzenjerstvo/kabinet_za_osnove_inzenjerstva/mirjana_curlin" TargetMode="External"/><Relationship Id="rId103" Type="http://schemas.openxmlformats.org/officeDocument/2006/relationships/hyperlink" Target="http://www.pbf.unizg.hr/zavodi/zavod_za_prehrambeno_tehnolosko_inzenjerstvo/laboratorij_za_tehnologiju_mesa_i_ribe/helga_medic" TargetMode="External"/><Relationship Id="rId124" Type="http://schemas.openxmlformats.org/officeDocument/2006/relationships/hyperlink" Target="http://www.pbf.unizg.hr/zavodi/zavod_za_procesno_inzenjerstvo/laboratorij_za_tehnicku_termodinamiku/mladen_brncic" TargetMode="External"/><Relationship Id="rId70" Type="http://schemas.openxmlformats.org/officeDocument/2006/relationships/hyperlink" Target="http://www.pbf.unizg.hr/zavodi/zavod_za_prehrambeno_tehnolosko_inzenjerstvo/laboratorij_za_tehnologiju_mesa_i_ribe/sanja_vidacek" TargetMode="External"/><Relationship Id="rId91" Type="http://schemas.openxmlformats.org/officeDocument/2006/relationships/hyperlink" Target="http://www.pbf.unizg.hr/zavodi/zavod_za_prehrambeno_tehnolosko_inzenjerstvo/lph/mia_kurek" TargetMode="External"/><Relationship Id="rId145" Type="http://schemas.openxmlformats.org/officeDocument/2006/relationships/hyperlink" Target="http://www.pbf.unizg.hr/zavodi/zavod_za_prehrambeno_tehnolosko_inzenjerstvo/laboratorij_za_tehnologiju_ulja_i_masti/klara_kraljic" TargetMode="External"/><Relationship Id="rId166" Type="http://schemas.openxmlformats.org/officeDocument/2006/relationships/hyperlink" Target="http://www.pbf.unizg.hr/studiji/ispitni_rokovi" TargetMode="External"/><Relationship Id="rId187" Type="http://schemas.openxmlformats.org/officeDocument/2006/relationships/hyperlink" Target="http://www.pbf.unizg.hr/zavodi/zavod_za_prehrambeno_tehnolosko_inzenjerstvo/kabinet_za_tehnolosko_projektiranje/predrag_putnik"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aboratorij_za_kemiju_i_tehnologiju_zitarica/dubravka_novotni" TargetMode="External"/><Relationship Id="rId233" Type="http://schemas.openxmlformats.org/officeDocument/2006/relationships/hyperlink" Target="http://www.pbf.unizg.hr/zavodi/zavod_za_kemiju_i_biokemiju/laboratorij_za_toksikologiju/teuta_murati" TargetMode="External"/><Relationship Id="rId254" Type="http://schemas.openxmlformats.org/officeDocument/2006/relationships/hyperlink" Target="http://www.pbf.unizg.hr/zavodi/zavod_za_procesno_inzenjerstvo/laboratorij_za_mra/ana_jurinjak_tusek" TargetMode="External"/><Relationship Id="rId28" Type="http://schemas.openxmlformats.org/officeDocument/2006/relationships/hyperlink" Target="http://www.pbf.unizg.hr/zavodi/zavod_za_prehrambeno_tehnolosko_inzenjerstvo/laboratorij_za_kemiju_i_tehnologiju_zitarica/dubravka_novotni" TargetMode="External"/><Relationship Id="rId49" Type="http://schemas.openxmlformats.org/officeDocument/2006/relationships/hyperlink" Target="http://www.pbf.unizg.hr/zavodi/zavod_za_prehrambeno_tehnolosko_inzenjerstvo/laboratorij_za_tehnologiju_vrenja_i_kvasca/jasna_mrvcic" TargetMode="External"/><Relationship Id="rId114" Type="http://schemas.openxmlformats.org/officeDocument/2006/relationships/hyperlink" Target="http://www.pbf.unizg.hr/studiji/ispitni_rokovi" TargetMode="External"/><Relationship Id="rId275" Type="http://schemas.openxmlformats.org/officeDocument/2006/relationships/hyperlink" Target="http://www.pbf.unizg.hr/studiji/ispitni_rokovi" TargetMode="External"/><Relationship Id="rId60" Type="http://schemas.openxmlformats.org/officeDocument/2006/relationships/hyperlink" Target="http://www.pbf.unizg.hr/zavodi/zavod_za_prehrambeno_tehnolosko_inzenjerstvo/laboratorij_za_tehnologiju_ulja_i_masti/dubravka_skevin" TargetMode="External"/><Relationship Id="rId81" Type="http://schemas.openxmlformats.org/officeDocument/2006/relationships/hyperlink" Target="http://www.pbf.unizg.hr/zavodi/zavod_za_prehrambeno_tehnolosko_inzenjerstvo/laboratorij_za_tehnologiju_vrenja_i_kvasca/karla_hanousek_cica" TargetMode="External"/><Relationship Id="rId13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56" Type="http://schemas.openxmlformats.org/officeDocument/2006/relationships/hyperlink" Target="http://www.pbf.unizg.hr/zavodi/zavod_za_prehrambeno_tehnolosko_inzenjerstvo/laboratorij_za_biolosku_obradu_otpadnih_voda/tibela_landeka_dragicevic"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procesno_inzenjerstvo/laboratorij_za_tehnoloske_operacije/sven_karlovic" TargetMode="External"/><Relationship Id="rId202" Type="http://schemas.openxmlformats.org/officeDocument/2006/relationships/hyperlink" Target="http://www.pbf.unizg.hr/zavodi/zavod_za_procesno_inzenjerstvo/laboratorij_za_tehnoloske_operacije/marko_skegro" TargetMode="External"/><Relationship Id="rId223" Type="http://schemas.openxmlformats.org/officeDocument/2006/relationships/hyperlink" Target="http://www.pbf.unizg.hr/zavodi/zavod_za_prehrambeno_tehnolosko_inzenjerstvo/laboratorij_za_kemiju_i_tehnologiju_zitarica/dubravka_novotni" TargetMode="External"/><Relationship Id="rId244" Type="http://schemas.openxmlformats.org/officeDocument/2006/relationships/hyperlink" Target="http://baze.nsk.hr/" TargetMode="External"/><Relationship Id="rId18" Type="http://schemas.openxmlformats.org/officeDocument/2006/relationships/hyperlink" Target="http://www.pbf.unizg.hr/zavodi/zavod_za_prehrambeno_tehnolosko_inzenjerstvo/laboratorij_za_tehnologiju_i_analitiku_vina/mara_banovic" TargetMode="External"/><Relationship Id="rId39" Type="http://schemas.openxmlformats.org/officeDocument/2006/relationships/hyperlink" Target="http://www.pbf.unizg.hr/zavodi/zavod_za_prehrambeno_tehnolosko_inzenjerstvo/kabinet_za_tehnolosko_projektiranje/sandra_balbino" TargetMode="External"/><Relationship Id="rId265" Type="http://schemas.openxmlformats.org/officeDocument/2006/relationships/hyperlink" Target="https://docs.oracle.com/javase/tutorial/" TargetMode="External"/><Relationship Id="rId50" Type="http://schemas.openxmlformats.org/officeDocument/2006/relationships/hyperlink" Target="http://www.pbf.unizg.hr/zavodi/zavod_za_kemiju_i_biokemiju/laboratorij_za_fizikalnu_kemiju_i_koroziju/mojca_cakic_semencic" TargetMode="External"/><Relationship Id="rId104" Type="http://schemas.openxmlformats.org/officeDocument/2006/relationships/hyperlink" Target="http://www.pbf.unizg.hr/zavodi/zavod_za_prehrambeno_tehnolosko_inzenjerstvo/laboratorij_za_tehnologiju_mesa_i_ribe/sanja_vidacek" TargetMode="External"/><Relationship Id="rId125" Type="http://schemas.openxmlformats.org/officeDocument/2006/relationships/hyperlink" Target="http://www.pbf.unizg.hr/zavodi/zavod_za_procesno_inzenjerstvo/laboratorij_za_tehnoloske_operacije/damir_jezek" TargetMode="External"/><Relationship Id="rId146" Type="http://schemas.openxmlformats.org/officeDocument/2006/relationships/hyperlink" Target="http://www.pbf.unizg.hr/zavodi/zavod_za_prehrambeno_tehnolosko_inzenjerstvo/laboratorij_za_tehnologiju_ulja_i_masti/marko_obranovic" TargetMode="External"/><Relationship Id="rId167" Type="http://schemas.openxmlformats.org/officeDocument/2006/relationships/hyperlink" Target="http://www.pbf.unizg.hr/zavodi/zavod_za_procesno_inzenjerstvo/kabinet_za_osnove_inzenjerstva/mirjana_curlin" TargetMode="External"/><Relationship Id="rId188" Type="http://schemas.openxmlformats.org/officeDocument/2006/relationships/hyperlink" Target="http://www.pbf.unizg.hr/studiji/ispitni_rokovi" TargetMode="External"/><Relationship Id="rId71" Type="http://schemas.openxmlformats.org/officeDocument/2006/relationships/hyperlink" Target="http://www.pbf.unizg.hr/zavodi/zavod_za_prehrambeno_tehnolosko_inzenjerstvo/laboratorij_za_tehnologiju_mesa_i_ribe/helga_medic" TargetMode="External"/><Relationship Id="rId92" Type="http://schemas.openxmlformats.org/officeDocument/2006/relationships/image" Target="media/image2.wmf"/><Relationship Id="rId213" Type="http://schemas.openxmlformats.org/officeDocument/2006/relationships/hyperlink" Target="http://www.pbf.unizg.hr/zavodi/zavod_za_prehrambeno_tehnolosko_inzenjerstvo/laboratorij_za_kemiju_i_tehnologiju_zitarica/duska_curic" TargetMode="External"/><Relationship Id="rId234" Type="http://schemas.openxmlformats.org/officeDocument/2006/relationships/hyperlink" Target="http://www.pbf.unizg.hr/zavodi/zavod_za_kemiju_i_biokemiju/laboratorij_za_toksikologiju/marina_miletic"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ph/mario_scetar" TargetMode="External"/><Relationship Id="rId255" Type="http://schemas.openxmlformats.org/officeDocument/2006/relationships/hyperlink" Target="http://www.pbf.unizg.hr/zavodi/zavod_za_procesno_inzenjerstvo/laboratorij_za_mra/tamara_jurina" TargetMode="External"/><Relationship Id="rId276" Type="http://schemas.openxmlformats.org/officeDocument/2006/relationships/hyperlink" Target="http://www.pbf.unizg.hr/zavodi/zavod_za_opce_programe/kabinet_za_ekonomiju/vladimir_zanic" TargetMode="External"/><Relationship Id="rId40" Type="http://schemas.openxmlformats.org/officeDocument/2006/relationships/hyperlink" Target="http://www.pbf.unizg.hr/zavodi/zavod_za_opce_programe/katedra_za_strane_jezike_u_struci/diana_njers" TargetMode="External"/><Relationship Id="rId115" Type="http://schemas.openxmlformats.org/officeDocument/2006/relationships/hyperlink" Target="http://www.pbf.unizg.hr/zavodi/zavod_za_prehrambeno_tehnolosko_inzenjerstvo/laboratorij_za_tehnologiju_i_analitiku_vina/mara_banovic" TargetMode="External"/><Relationship Id="rId136" Type="http://schemas.openxmlformats.org/officeDocument/2006/relationships/hyperlink" Target="http://www.pbf.unizg.hr/zavodi/zavod_za_poznavanje_i_kontrolu_sirovina_i_prehrambenih_proizvoda/laboratorij_za_kontrolu_kvalitete_u_prehrambenoj_industriji/jelka_pleadin" TargetMode="External"/><Relationship Id="rId157" Type="http://schemas.openxmlformats.org/officeDocument/2006/relationships/hyperlink" Target="http://www.pbf.unizg.hr/zavodi/zavod_za_prehrambeno_tehnolosko_inzenjerstvo/laboratorij_za_biolosku_obradu_otpadnih_voda/tea_sirac" TargetMode="External"/><Relationship Id="rId178" Type="http://schemas.openxmlformats.org/officeDocument/2006/relationships/hyperlink" Target="http://www.pbf.unizg.hr/zavodi/zavod_za_prehrambeno_tehnolosko_inzenjerstvo/laboratorij_za_tehnologiju_ulja_i_masti/dubravka_skevin" TargetMode="External"/><Relationship Id="rId61" Type="http://schemas.openxmlformats.org/officeDocument/2006/relationships/hyperlink" Target="http://www.pbf.unizg.hr/zavodi/zavod_za_kemiju_i_biokemiju/laboratorij_za_fizikalnu_kemiju_i_koroziju/filip_supljika"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www.pbf.unizg.hr/zavodi/zavod_za_procesno_inzenjerstvo/laboratorij_za_tehnoloske_operacije/tomislav_bosiljkov" TargetMode="External"/><Relationship Id="rId203" Type="http://schemas.openxmlformats.org/officeDocument/2006/relationships/hyperlink" Target="http://www.pbf.unizg.hr/studiji/ispitni_rokovi" TargetMode="External"/><Relationship Id="rId19" Type="http://schemas.openxmlformats.org/officeDocument/2006/relationships/hyperlink" Target="http://www.pbf.unizg.hr/zavodi/zavod_za_prehrambeno_tehnolosko_inzenjerstvo/kabinet_za_tehnolosko_projektiranje/sandra_balbino" TargetMode="External"/><Relationship Id="rId224" Type="http://schemas.openxmlformats.org/officeDocument/2006/relationships/hyperlink" Target="http://www.pbf.unizg.hr/zavodi/zavod_za_prehrambeno_tehnolosko_inzenjerstvo/laboratorij_za_tehnologiju_ulja_i_masti/klara_kraljic" TargetMode="External"/><Relationship Id="rId245" Type="http://schemas.openxmlformats.org/officeDocument/2006/relationships/hyperlink" Target="http://www.thomsonreuters.com/" TargetMode="External"/><Relationship Id="rId266" Type="http://schemas.openxmlformats.org/officeDocument/2006/relationships/hyperlink" Target="http://www.pbf.unizg.hr/studiji/ispitni_rokovi" TargetMode="External"/><Relationship Id="rId30" Type="http://schemas.openxmlformats.org/officeDocument/2006/relationships/hyperlink" Target="http://www.pbf.unizg.hr/zavodi/zavod_za_procesno_inzenjerstvo/kabinet_za_osnove_inzenjerstva/mirjana_curlin" TargetMode="External"/><Relationship Id="rId105" Type="http://schemas.openxmlformats.org/officeDocument/2006/relationships/hyperlink" Target="http://www.pbf.unizg.hr/zavodi/zavod_za_prehrambeno_tehnolosko_inzenjerstvo/laboratorij_za_tehnologiju_mesa_i_ribe/nives_marusic_radovcic" TargetMode="External"/><Relationship Id="rId126" Type="http://schemas.openxmlformats.org/officeDocument/2006/relationships/hyperlink" Target="http://www.pbf.unizg.hr/zavodi/zavod_za_procesno_inzenjerstvo/laboratorij_za_tehnoloske_operacije/sven_karlovic" TargetMode="External"/><Relationship Id="rId147" Type="http://schemas.openxmlformats.org/officeDocument/2006/relationships/hyperlink" Target="http://www.pbf.unizg.hr/studiji/ispitni_rokovi" TargetMode="External"/><Relationship Id="rId168" Type="http://schemas.openxmlformats.org/officeDocument/2006/relationships/hyperlink" Target="http://www.pbf.unizg.hr/studiji/ispitni_rokovi" TargetMode="External"/><Relationship Id="rId51" Type="http://schemas.openxmlformats.org/officeDocument/2006/relationships/hyperlink" Target="http://www.pbf.unizg.hr/zavodi/zavod_za_biokemijsko_inzenjerstvo/kabinet_za_bioinformatiku/antonio_starcevic" TargetMode="External"/><Relationship Id="rId72" Type="http://schemas.openxmlformats.org/officeDocument/2006/relationships/hyperlink" Target="http://www.pbf.unizg.hr/zavodi/zavod_za_prehrambeno_tehnolosko_inzenjerstvo/laboratorij_za_tehnologiju_mesa_i_ribe/tibor_janci" TargetMode="External"/><Relationship Id="rId93" Type="http://schemas.openxmlformats.org/officeDocument/2006/relationships/oleObject" Target="embeddings/oleObject1.bin"/><Relationship Id="rId189" Type="http://schemas.openxmlformats.org/officeDocument/2006/relationships/hyperlink" Target="http://www.pbf.unizg.hr/zavodi/zavod_za_procesno_inzenjerstvo/kabinet_za_matematiku/ana_vukel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i_analitiku_vina/mara_banovic" TargetMode="External"/><Relationship Id="rId235" Type="http://schemas.openxmlformats.org/officeDocument/2006/relationships/hyperlink" Target="http://www.pbf.unizg.hr/studiji/ispitni_rokovi" TargetMode="External"/><Relationship Id="rId256" Type="http://schemas.openxmlformats.org/officeDocument/2006/relationships/hyperlink" Target="http://www.pbf.unizg.hr/studiji/ispitni_rokovi" TargetMode="External"/><Relationship Id="rId277" Type="http://schemas.openxmlformats.org/officeDocument/2006/relationships/hyperlink" Target="http://www.pbf.unizg.hr/studiji/ispitni_rokovi" TargetMode="External"/><Relationship Id="rId116" Type="http://schemas.openxmlformats.org/officeDocument/2006/relationships/hyperlink" Target="http://www.pbf.unizg.hr/zavodi/zavod_za_prehrambeno_tehnolosko_inzenjerstvo/laboratorij_za_tehnologiju_i_analitiku_vina/karin_kovacevic_ganic" TargetMode="External"/><Relationship Id="rId137" Type="http://schemas.openxmlformats.org/officeDocument/2006/relationships/hyperlink" Target="http://www.pbf.unizg.hr/zavodi/zavod_za_poznavanje_i_kontrolu_sirovina_i_prehrambenih_proizvoda/laboratorij_za_kontrolu_kvalitete_u_prehrambenoj_industriji/marina_krpan" TargetMode="External"/><Relationship Id="rId158" Type="http://schemas.openxmlformats.org/officeDocument/2006/relationships/hyperlink" Target="http://www.pbf.unizg.hr/studiji/ispitni_rokovi" TargetMode="External"/><Relationship Id="rId20" Type="http://schemas.openxmlformats.org/officeDocument/2006/relationships/hyperlink" Target="http://www.pbf.unizg.hr/zavodi/zavod_za_procesno_inzenjerstvo/laboratorij_za_tehnicku_termodinamiku/mladen_brncic" TargetMode="External"/><Relationship Id="rId41" Type="http://schemas.openxmlformats.org/officeDocument/2006/relationships/hyperlink" Target="http://www.pbf.unizg.hr/zavodi/zavod_za_prehrambeno_tehnolosko_inzenjerstvo/laboratorij_za_kemiju_i_tehnologiju_zitarica/dubravka_novotni" TargetMode="External"/><Relationship Id="rId62" Type="http://schemas.openxmlformats.org/officeDocument/2006/relationships/hyperlink" Target="http://www.pbf.unizg.hr/zavodi/zavod_za_procesno_inzenjerstvo/laboratorij_za_tehnicku_termodinamiku/mladen_brncic" TargetMode="External"/><Relationship Id="rId83" Type="http://schemas.openxmlformats.org/officeDocument/2006/relationships/hyperlink" Target="http://www.pbf.unizg.hr/zavodi/zavod_za_prehrambeno_tehnolosko_inzenjerstvo/laboratorij_za_procesno_prehrambeno_inzenjerstvo/zoran_herceg" TargetMode="External"/><Relationship Id="rId179" Type="http://schemas.openxmlformats.org/officeDocument/2006/relationships/hyperlink" Target="http://www.pbf.unizg.hr/zavodi/zavod_za_prehrambeno_tehnolosko_inzenjerstvo/laboratorij_za_tehnologiju_ulja_i_masti/klara_kraljic" TargetMode="External"/><Relationship Id="rId190" Type="http://schemas.openxmlformats.org/officeDocument/2006/relationships/hyperlink" Target="http://www.pbf.unizg.hr/zavodi/zavod_za_procesno_inzenjerstvo/laboratorij_za_mra/jasenka_gajdos_kljusuric" TargetMode="External"/><Relationship Id="rId204" Type="http://schemas.openxmlformats.org/officeDocument/2006/relationships/hyperlink" Target="http://www.pbf.unizg.hr/zavodi/zavod_za_opce_programe/katedra_za_strane_jezike_u_struci/andrea_supih_kvaternik" TargetMode="External"/><Relationship Id="rId225" Type="http://schemas.openxmlformats.org/officeDocument/2006/relationships/hyperlink" Target="http://www.pbf.unizg.hr/zavodi/zavod_za_prehrambeno_tehnolosko_inzenjerstvo/laboratorij_za_tehnologiju_ulja_i_masti/marko_obranovic" TargetMode="External"/><Relationship Id="rId246" Type="http://schemas.openxmlformats.org/officeDocument/2006/relationships/hyperlink" Target="http://www.cas.org/" TargetMode="External"/><Relationship Id="rId267" Type="http://schemas.openxmlformats.org/officeDocument/2006/relationships/hyperlink" Target="http://www.pbf.unizg.hr/zavodi/zavod_za_kemiju_i_biokemiju/laboratorij_za_organsku_kemiju/senka_djakovic" TargetMode="External"/><Relationship Id="rId106" Type="http://schemas.openxmlformats.org/officeDocument/2006/relationships/hyperlink" Target="http://www.pbf.unizg.hr/zavodi/zavod_za_prehrambeno_tehnolosko_inzenjerstvo/laboratorij_za_tehnologiju_mesa_i_ribe/tibor_janci" TargetMode="External"/><Relationship Id="rId127" Type="http://schemas.openxmlformats.org/officeDocument/2006/relationships/hyperlink" Target="http://www.pbf.unizg.hr/zavodi/zavod_za_procesno_inzenjerstvo/laboratorij_za_tehnoloske_operacije/tomislav_bosiljkov" TargetMode="External"/><Relationship Id="rId10" Type="http://schemas.openxmlformats.org/officeDocument/2006/relationships/hyperlink" Target="http://www.pbf.unizg.hr/zavodi/zavod_za_prehrambeno_tehnolosko_inzenjerstvo/laboratorij_za_procesno_prehrambeno_inzenjerstvo/zoran_herceg" TargetMode="External"/><Relationship Id="rId31" Type="http://schemas.openxmlformats.org/officeDocument/2006/relationships/hyperlink" Target="http://www.pbf.unizg.hr/zavodi/zavod_za_prehrambeno_tehnolosko_inzenjerstvo/laboratorij_za_tehnologiju_ulja_i_masti/dubravka_skevin" TargetMode="External"/><Relationship Id="rId52" Type="http://schemas.openxmlformats.org/officeDocument/2006/relationships/hyperlink" Target="http://www.pbf.unizg.hr/zavodi/zavod_za_prehrambeno_tehnolosko_inzenjerstvo/laboratorij_za_tehnologiju_ulja_i_masti/dubravka_skevin" TargetMode="External"/><Relationship Id="rId73" Type="http://schemas.openxmlformats.org/officeDocument/2006/relationships/hyperlink" Target="http://www.pbf.unizg.hr/studiji/ispitni_rokovi" TargetMode="External"/><Relationship Id="rId94" Type="http://schemas.openxmlformats.org/officeDocument/2006/relationships/hyperlink" Target="http://www.hinus.hr/wp-content/knjige/2011/10/ANALIZA-AMBALAZNOG-MATERIJALA.pdf" TargetMode="External"/><Relationship Id="rId148" Type="http://schemas.openxmlformats.org/officeDocument/2006/relationships/hyperlink" Target="http://www.pbf.unizg.hr/zavodi/zavod_za_prehrambeno_tehnolosko_inzenjerstvo/laboratorij_za_tehnologiju_ugljikohidrata_i_konditorskih_proizvoda/drazenka_komes" TargetMode="External"/><Relationship Id="rId169" Type="http://schemas.openxmlformats.org/officeDocument/2006/relationships/hyperlink" Target="http://www.pbf.unizg.hr/zavodi/zavod_za_prehrambeno_tehnolosko_inzenjerstvo/laboratorij_za_tehnologiju_i_analitiku_vina/karin_kovacevic_ganic" TargetMode="External"/><Relationship Id="rId4" Type="http://schemas.openxmlformats.org/officeDocument/2006/relationships/styles" Target="styles.xml"/><Relationship Id="rId180" Type="http://schemas.openxmlformats.org/officeDocument/2006/relationships/hyperlink" Target="http://www.pbf.unizg.hr/zavodi/zavod_za_prehrambeno_tehnolosko_inzenjerstvo/laboratorij_za_tehnologiju_ulja_i_masti/marko_obranovic" TargetMode="External"/><Relationship Id="rId215" Type="http://schemas.openxmlformats.org/officeDocument/2006/relationships/hyperlink" Target="http://www.pbf.unizg.hr/zavodi/zavod_za_prehrambeno_tehnolosko_inzenjerstvo/laboratorij_za_procese_konzerviranja_i_preradu_voca_i_povrca/branka_levaj" TargetMode="External"/><Relationship Id="rId236" Type="http://schemas.openxmlformats.org/officeDocument/2006/relationships/hyperlink" Target="http://www.pbf.unizg.hr/zavodi/zavod_za_kemiju_i_biokemiju/laboratorij_za_toksikologiju/ivana_kmetic" TargetMode="External"/><Relationship Id="rId257" Type="http://schemas.openxmlformats.org/officeDocument/2006/relationships/hyperlink" Target="http://www.pbf.unizg.hr/zavodi/zavod_za_kemiju_i_biokemiju/laboratorij_za_fizikalnu_kemiju_i_koroziju/mojca_cakic_semencic" TargetMode="External"/><Relationship Id="rId278" Type="http://schemas.openxmlformats.org/officeDocument/2006/relationships/footer" Target="footer1.xml"/><Relationship Id="rId42" Type="http://schemas.openxmlformats.org/officeDocument/2006/relationships/hyperlink" Target="http://www.pbf.unizg.hr/zavodi/zavod_za_kemiju_i_biokemiju/laboratorij_za_toksikologiju/ivana_kmetic" TargetMode="External"/><Relationship Id="rId84" Type="http://schemas.openxmlformats.org/officeDocument/2006/relationships/hyperlink" Target="http://www.pbf.unizg.hr/zavodi/zavod_za_prehrambeno_tehnolosko_inzenjerstvo/laboratorij_za_procesno_prehrambeno_inzenjerstvo/anet_rezek_jambrak" TargetMode="External"/><Relationship Id="rId138" Type="http://schemas.openxmlformats.org/officeDocument/2006/relationships/hyperlink" Target="http://www.pbf.unizg.hr/zavodi/zavod_za_prehrambeno_tehnolosko_inzenjerstvo/laboratorij_za_procese_konzerviranja_i_preradu_voca_i_povrca/maja_repajic"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studiji/ispitni_rokovi" TargetMode="External"/><Relationship Id="rId247" Type="http://schemas.openxmlformats.org/officeDocument/2006/relationships/hyperlink" Target="http://hr.espacenet.com/" TargetMode="External"/><Relationship Id="rId107" Type="http://schemas.openxmlformats.org/officeDocument/2006/relationships/hyperlink" Target="http://www.pbf.unizg.hr/studiji/ispitni_rokovi" TargetMode="External"/><Relationship Id="rId11" Type="http://schemas.openxmlformats.org/officeDocument/2006/relationships/hyperlink" Target="http://www.pbf.unizg.hr/zavodi/zavod_za_prehrambeno_tehnolosko_inzenjerstvo/laboratorij_za_tehnologiju_vrenja_i_kvasca/damir_stanzer" TargetMode="External"/><Relationship Id="rId53" Type="http://schemas.openxmlformats.org/officeDocument/2006/relationships/hyperlink" Target="http://www.pbf.unizg.hr/zavodi/zavod_za_opce_programe/kabinet_za_ekonomiju/vladimir_zanic" TargetMode="External"/><Relationship Id="rId149" Type="http://schemas.openxmlformats.org/officeDocument/2006/relationships/hyperlink" Target="http://www.pbf.unizg.hr/zavodi/zavod_za_prehrambeno_tehnolosko_inzenjerstvo/laboratorij_za_tehnologiju_ugljikohidrata_i_konditorskih_proizvoda/ana_belscak_cvitanovic" TargetMode="External"/><Relationship Id="rId95" Type="http://schemas.openxmlformats.org/officeDocument/2006/relationships/hyperlink" Target="http://www.pbf.unizg.hr/studiji/ispitni_rokovi" TargetMode="External"/><Relationship Id="rId160" Type="http://schemas.openxmlformats.org/officeDocument/2006/relationships/hyperlink" Target="http://www.pbf.unizg.hr/zavodi/zavod_za_biokemijsko_inzenjerstvo/laboratorij_za_tehnologiju_antibiotika_enzima_probiotika_i_starter_kultura/blazenka_kos" TargetMode="External"/><Relationship Id="rId216" Type="http://schemas.openxmlformats.org/officeDocument/2006/relationships/hyperlink" Target="http://www.pbf.unizg.hr/zavodi/zavod_za_prehrambeno_tehnolosko_inzenjerstvo/laboratorij_za_tehnologiju_mlijeka_i_mlijecnih_proizvoda/rajka_bozanic" TargetMode="External"/><Relationship Id="rId258" Type="http://schemas.openxmlformats.org/officeDocument/2006/relationships/hyperlink" Target="http://www.pbf.unizg.hr/studiji/ispitni_rokov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BD4AD1FC779452097B7CC266CE499E5"/>
        <w:category>
          <w:name w:val="General"/>
          <w:gallery w:val="placeholder"/>
        </w:category>
        <w:types>
          <w:type w:val="bbPlcHdr"/>
        </w:types>
        <w:behaviors>
          <w:behavior w:val="content"/>
        </w:behaviors>
        <w:guid w:val="{A502B4E9-3E9B-4474-B1C7-BD2873BB7B23}"/>
      </w:docPartPr>
      <w:docPartBody>
        <w:p w:rsidR="007260AF" w:rsidRDefault="00D16586" w:rsidP="00D16586">
          <w:pPr>
            <w:pStyle w:val="8BD4AD1FC779452097B7CC266CE499E5"/>
          </w:pPr>
          <w:r>
            <w:rPr>
              <w:rStyle w:val="PlaceholderText"/>
            </w:rPr>
            <w:t>Nositelji i suradnici</w:t>
          </w:r>
        </w:p>
      </w:docPartBody>
    </w:docPart>
    <w:docPart>
      <w:docPartPr>
        <w:name w:val="EE68A89FD05F4EB69DD3E0F5E0B854D3"/>
        <w:category>
          <w:name w:val="General"/>
          <w:gallery w:val="placeholder"/>
        </w:category>
        <w:types>
          <w:type w:val="bbPlcHdr"/>
        </w:types>
        <w:behaviors>
          <w:behavior w:val="content"/>
        </w:behaviors>
        <w:guid w:val="{E3D848E9-EBED-408D-AD2B-899CB9DC4C07}"/>
      </w:docPartPr>
      <w:docPartBody>
        <w:p w:rsidR="007260AF" w:rsidRDefault="00D16586" w:rsidP="00D16586">
          <w:pPr>
            <w:pStyle w:val="EE68A89FD05F4EB69DD3E0F5E0B854D3"/>
          </w:pPr>
          <w:r>
            <w:rPr>
              <w:rStyle w:val="PlaceholderText"/>
            </w:rPr>
            <w:t>Semestar</w:t>
          </w:r>
        </w:p>
      </w:docPartBody>
    </w:docPart>
    <w:docPart>
      <w:docPartPr>
        <w:name w:val="F319547CA5E5477C8457B116D4A2A614"/>
        <w:category>
          <w:name w:val="General"/>
          <w:gallery w:val="placeholder"/>
        </w:category>
        <w:types>
          <w:type w:val="bbPlcHdr"/>
        </w:types>
        <w:behaviors>
          <w:behavior w:val="content"/>
        </w:behaviors>
        <w:guid w:val="{76C92BD6-F69F-4771-89E7-220EBDE6EDA2}"/>
      </w:docPartPr>
      <w:docPartBody>
        <w:p w:rsidR="007260AF" w:rsidRDefault="00D16586" w:rsidP="00D16586">
          <w:pPr>
            <w:pStyle w:val="F319547CA5E5477C8457B116D4A2A614"/>
          </w:pPr>
          <w:r>
            <w:rPr>
              <w:rStyle w:val="PlaceholderText"/>
            </w:rPr>
            <w:t>Naziv predmeta</w:t>
          </w:r>
        </w:p>
      </w:docPartBody>
    </w:docPart>
    <w:docPart>
      <w:docPartPr>
        <w:name w:val="F4829E264B2F4F968C96EEAA698F4828"/>
        <w:category>
          <w:name w:val="General"/>
          <w:gallery w:val="placeholder"/>
        </w:category>
        <w:types>
          <w:type w:val="bbPlcHdr"/>
        </w:types>
        <w:behaviors>
          <w:behavior w:val="content"/>
        </w:behaviors>
        <w:guid w:val="{D7C66BE2-CF0E-4EC0-B0A9-AA94A35E2FAF}"/>
      </w:docPartPr>
      <w:docPartBody>
        <w:p w:rsidR="007260AF" w:rsidRDefault="00D16586" w:rsidP="00D16586">
          <w:pPr>
            <w:pStyle w:val="F4829E264B2F4F968C96EEAA698F4828"/>
          </w:pPr>
          <w:r>
            <w:rPr>
              <w:rStyle w:val="PlaceholderText"/>
            </w:rPr>
            <w:t>ECTS bodovi</w:t>
          </w:r>
        </w:p>
      </w:docPartBody>
    </w:docPart>
    <w:docPart>
      <w:docPartPr>
        <w:name w:val="FF928794F34C41F196BD5B82CC928C2E"/>
        <w:category>
          <w:name w:val="General"/>
          <w:gallery w:val="placeholder"/>
        </w:category>
        <w:types>
          <w:type w:val="bbPlcHdr"/>
        </w:types>
        <w:behaviors>
          <w:behavior w:val="content"/>
        </w:behaviors>
        <w:guid w:val="{90095E10-216F-4E97-8B9B-ED87CDE51492}"/>
      </w:docPartPr>
      <w:docPartBody>
        <w:p w:rsidR="007260AF" w:rsidRDefault="00D16586" w:rsidP="00D16586">
          <w:pPr>
            <w:pStyle w:val="FF928794F34C41F196BD5B82CC928C2E"/>
          </w:pPr>
          <w:r>
            <w:rPr>
              <w:rStyle w:val="PlaceholderText"/>
            </w:rPr>
            <w:t>Šifra predmeta</w:t>
          </w:r>
        </w:p>
      </w:docPartBody>
    </w:docPart>
    <w:docPart>
      <w:docPartPr>
        <w:name w:val="7E894C25A49943ECA96780306B947918"/>
        <w:category>
          <w:name w:val="General"/>
          <w:gallery w:val="placeholder"/>
        </w:category>
        <w:types>
          <w:type w:val="bbPlcHdr"/>
        </w:types>
        <w:behaviors>
          <w:behavior w:val="content"/>
        </w:behaviors>
        <w:guid w:val="{2A475FC4-9734-4EDF-B5CC-31446ABB8919}"/>
      </w:docPartPr>
      <w:docPartBody>
        <w:p w:rsidR="007260AF" w:rsidRDefault="00D16586" w:rsidP="00D16586">
          <w:pPr>
            <w:pStyle w:val="7E894C25A49943ECA96780306B947918"/>
          </w:pPr>
          <w:r>
            <w:rPr>
              <w:rStyle w:val="PlaceholderText"/>
            </w:rPr>
            <w:t>Broj sati</w:t>
          </w:r>
        </w:p>
      </w:docPartBody>
    </w:docPart>
    <w:docPart>
      <w:docPartPr>
        <w:name w:val="7C345674003F44669CED7CC12BC776AA"/>
        <w:category>
          <w:name w:val="General"/>
          <w:gallery w:val="placeholder"/>
        </w:category>
        <w:types>
          <w:type w:val="bbPlcHdr"/>
        </w:types>
        <w:behaviors>
          <w:behavior w:val="content"/>
        </w:behaviors>
        <w:guid w:val="{E5DD50BB-4035-43F2-92B5-F1F603145256}"/>
      </w:docPartPr>
      <w:docPartBody>
        <w:p w:rsidR="007260AF" w:rsidRDefault="00D16586" w:rsidP="00D16586">
          <w:pPr>
            <w:pStyle w:val="7C345674003F44669CED7CC12BC776AA"/>
          </w:pPr>
          <w:r>
            <w:rPr>
              <w:rStyle w:val="PlaceholderText"/>
            </w:rPr>
            <w:t>Studijski program</w:t>
          </w:r>
        </w:p>
      </w:docPartBody>
    </w:docPart>
    <w:docPart>
      <w:docPartPr>
        <w:name w:val="812CA2BCD54B47D8A4020A6F79A20E54"/>
        <w:category>
          <w:name w:val="General"/>
          <w:gallery w:val="placeholder"/>
        </w:category>
        <w:types>
          <w:type w:val="bbPlcHdr"/>
        </w:types>
        <w:behaviors>
          <w:behavior w:val="content"/>
        </w:behaviors>
        <w:guid w:val="{2BBB1F4B-68C4-46C4-A6F0-14F1E4DA5E9B}"/>
      </w:docPartPr>
      <w:docPartBody>
        <w:p w:rsidR="007260AF" w:rsidRDefault="00D16586" w:rsidP="00D16586">
          <w:pPr>
            <w:pStyle w:val="812CA2BCD54B47D8A4020A6F79A20E54"/>
          </w:pPr>
          <w:r>
            <w:rPr>
              <w:rStyle w:val="PlaceholderText"/>
            </w:rPr>
            <w:t>Broj studenata</w:t>
          </w:r>
        </w:p>
      </w:docPartBody>
    </w:docPart>
    <w:docPart>
      <w:docPartPr>
        <w:name w:val="1631B4BDE2B74D1FBD38872360F64959"/>
        <w:category>
          <w:name w:val="General"/>
          <w:gallery w:val="placeholder"/>
        </w:category>
        <w:types>
          <w:type w:val="bbPlcHdr"/>
        </w:types>
        <w:behaviors>
          <w:behavior w:val="content"/>
        </w:behaviors>
        <w:guid w:val="{FC6A555A-257B-4619-9F3C-C6D53E343F6E}"/>
      </w:docPartPr>
      <w:docPartBody>
        <w:p w:rsidR="007260AF" w:rsidRDefault="00D16586" w:rsidP="00D16586">
          <w:pPr>
            <w:pStyle w:val="1631B4BDE2B74D1FBD38872360F64959"/>
          </w:pPr>
          <w:r>
            <w:rPr>
              <w:rStyle w:val="PlaceholderText"/>
            </w:rPr>
            <w:t>Status predmeta</w:t>
          </w:r>
        </w:p>
      </w:docPartBody>
    </w:docPart>
    <w:docPart>
      <w:docPartPr>
        <w:name w:val="83ECCE914F6948539701679F013769CF"/>
        <w:category>
          <w:name w:val="General"/>
          <w:gallery w:val="placeholder"/>
        </w:category>
        <w:types>
          <w:type w:val="bbPlcHdr"/>
        </w:types>
        <w:behaviors>
          <w:behavior w:val="content"/>
        </w:behaviors>
        <w:guid w:val="{C5FA5811-309D-44E5-82F9-E30C5E438801}"/>
      </w:docPartPr>
      <w:docPartBody>
        <w:p w:rsidR="007260AF" w:rsidRDefault="00D16586" w:rsidP="00D16586">
          <w:pPr>
            <w:pStyle w:val="83ECCE914F6948539701679F013769CF"/>
          </w:pPr>
          <w:r>
            <w:rPr>
              <w:rStyle w:val="PlaceholderText"/>
            </w:rPr>
            <w:t>Razina e-učenja</w:t>
          </w:r>
        </w:p>
      </w:docPartBody>
    </w:docPart>
    <w:docPart>
      <w:docPartPr>
        <w:name w:val="9ADFBFD0E7D34C9AB56610ABC22C6044"/>
        <w:category>
          <w:name w:val="General"/>
          <w:gallery w:val="placeholder"/>
        </w:category>
        <w:types>
          <w:type w:val="bbPlcHdr"/>
        </w:types>
        <w:behaviors>
          <w:behavior w:val="content"/>
        </w:behaviors>
        <w:guid w:val="{E7DCBB6F-19E1-4C74-8D4C-D04CDCEB3E65}"/>
      </w:docPartPr>
      <w:docPartBody>
        <w:p w:rsidR="007260AF" w:rsidRDefault="00D16586" w:rsidP="00D16586">
          <w:pPr>
            <w:pStyle w:val="9ADFBFD0E7D34C9AB56610ABC22C6044"/>
          </w:pPr>
          <w:r>
            <w:rPr>
              <w:rStyle w:val="PlaceholderText"/>
            </w:rPr>
            <w:t>On-line</w:t>
          </w:r>
        </w:p>
      </w:docPartBody>
    </w:docPart>
    <w:docPart>
      <w:docPartPr>
        <w:name w:val="AFE88DCB211E403AAF26B37A7C99B455"/>
        <w:category>
          <w:name w:val="General"/>
          <w:gallery w:val="placeholder"/>
        </w:category>
        <w:types>
          <w:type w:val="bbPlcHdr"/>
        </w:types>
        <w:behaviors>
          <w:behavior w:val="content"/>
        </w:behaviors>
        <w:guid w:val="{40ADF3BB-AA74-451B-85F9-75112815C5AD}"/>
      </w:docPartPr>
      <w:docPartBody>
        <w:p w:rsidR="007260AF" w:rsidRDefault="00D16586" w:rsidP="00D16586">
          <w:pPr>
            <w:pStyle w:val="AFE88DCB211E403AAF26B37A7C99B455"/>
          </w:pPr>
          <w:r>
            <w:rPr>
              <w:rStyle w:val="PlaceholderText"/>
            </w:rPr>
            <w:t>Mjesto izvođenja</w:t>
          </w:r>
        </w:p>
      </w:docPartBody>
    </w:docPart>
    <w:docPart>
      <w:docPartPr>
        <w:name w:val="A17F25B5E39A4FF2ADB6F0BA6C4BF279"/>
        <w:category>
          <w:name w:val="General"/>
          <w:gallery w:val="placeholder"/>
        </w:category>
        <w:types>
          <w:type w:val="bbPlcHdr"/>
        </w:types>
        <w:behaviors>
          <w:behavior w:val="content"/>
        </w:behaviors>
        <w:guid w:val="{E44FC55D-D6EB-460C-BA32-4E45CBF0AA2E}"/>
      </w:docPartPr>
      <w:docPartBody>
        <w:p w:rsidR="007260AF" w:rsidRDefault="00D16586" w:rsidP="00D16586">
          <w:pPr>
            <w:pStyle w:val="A17F25B5E39A4FF2ADB6F0BA6C4BF279"/>
          </w:pPr>
          <w:r>
            <w:rPr>
              <w:rStyle w:val="PlaceholderText"/>
            </w:rPr>
            <w:t>Jezik izvođenja</w:t>
          </w:r>
        </w:p>
      </w:docPartBody>
    </w:docPart>
    <w:docPart>
      <w:docPartPr>
        <w:name w:val="CD9852D2EBA6403290272850624AC08F"/>
        <w:category>
          <w:name w:val="General"/>
          <w:gallery w:val="placeholder"/>
        </w:category>
        <w:types>
          <w:type w:val="bbPlcHdr"/>
        </w:types>
        <w:behaviors>
          <w:behavior w:val="content"/>
        </w:behaviors>
        <w:guid w:val="{AE7F958F-3F94-4B89-A75D-DD7BA96D9999}"/>
      </w:docPartPr>
      <w:docPartBody>
        <w:p w:rsidR="007260AF" w:rsidRDefault="00D16586" w:rsidP="00D16586">
          <w:pPr>
            <w:pStyle w:val="CD9852D2EBA6403290272850624AC08F"/>
          </w:pPr>
          <w:r>
            <w:rPr>
              <w:rStyle w:val="PlaceholderText"/>
            </w:rPr>
            <w:t>Godina studija</w:t>
          </w:r>
        </w:p>
      </w:docPartBody>
    </w:docPart>
    <w:docPart>
      <w:docPartPr>
        <w:name w:val="B4357D12278943178BE62F610AE8E235"/>
        <w:category>
          <w:name w:val="General"/>
          <w:gallery w:val="placeholder"/>
        </w:category>
        <w:types>
          <w:type w:val="bbPlcHdr"/>
        </w:types>
        <w:behaviors>
          <w:behavior w:val="content"/>
        </w:behaviors>
        <w:guid w:val="{2BB98752-6056-4032-959E-7B72BB5FD1B0}"/>
      </w:docPartPr>
      <w:docPartBody>
        <w:p w:rsidR="007260AF" w:rsidRDefault="00D16586" w:rsidP="00D16586">
          <w:pPr>
            <w:pStyle w:val="B4357D12278943178BE62F610AE8E235"/>
          </w:pPr>
          <w:r>
            <w:rPr>
              <w:rStyle w:val="PlaceholderText"/>
            </w:rPr>
            <w:t>Engleski jezik</w:t>
          </w:r>
        </w:p>
      </w:docPartBody>
    </w:docPart>
    <w:docPart>
      <w:docPartPr>
        <w:name w:val="B2289F93529B4EDFB80BBB0BBFC7FD91"/>
        <w:category>
          <w:name w:val="General"/>
          <w:gallery w:val="placeholder"/>
        </w:category>
        <w:types>
          <w:type w:val="bbPlcHdr"/>
        </w:types>
        <w:behaviors>
          <w:behavior w:val="content"/>
        </w:behaviors>
        <w:guid w:val="{FE80F099-0CD3-4C8E-97D6-87C6E48E0901}"/>
      </w:docPartPr>
      <w:docPartBody>
        <w:p w:rsidR="007260AF" w:rsidRDefault="00D16586" w:rsidP="00D16586">
          <w:pPr>
            <w:pStyle w:val="B2289F93529B4EDFB80BBB0BBFC7FD91"/>
          </w:pPr>
          <w:r>
            <w:rPr>
              <w:rStyle w:val="PlaceholderText"/>
            </w:rPr>
            <w:t>Ciljevi predmeta</w:t>
          </w:r>
        </w:p>
      </w:docPartBody>
    </w:docPart>
    <w:docPart>
      <w:docPartPr>
        <w:name w:val="42F7219DFCC84F26AF89215A27E4DD30"/>
        <w:category>
          <w:name w:val="General"/>
          <w:gallery w:val="placeholder"/>
        </w:category>
        <w:types>
          <w:type w:val="bbPlcHdr"/>
        </w:types>
        <w:behaviors>
          <w:behavior w:val="content"/>
        </w:behaviors>
        <w:guid w:val="{E2E9119E-9F09-4C48-9DFD-828B115F064D}"/>
      </w:docPartPr>
      <w:docPartBody>
        <w:p w:rsidR="007260AF" w:rsidRDefault="00D16586" w:rsidP="00D16586">
          <w:pPr>
            <w:pStyle w:val="42F7219DFCC84F26AF89215A27E4DD30"/>
          </w:pPr>
          <w:r>
            <w:rPr>
              <w:rStyle w:val="PlaceholderText"/>
            </w:rPr>
            <w:t>Preduvjeti</w:t>
          </w:r>
        </w:p>
      </w:docPartBody>
    </w:docPart>
    <w:docPart>
      <w:docPartPr>
        <w:name w:val="13FE3C849A0F41B3BC9033F6E6FB2BA8"/>
        <w:category>
          <w:name w:val="General"/>
          <w:gallery w:val="placeholder"/>
        </w:category>
        <w:types>
          <w:type w:val="bbPlcHdr"/>
        </w:types>
        <w:behaviors>
          <w:behavior w:val="content"/>
        </w:behaviors>
        <w:guid w:val="{A6BF0548-B38A-4C82-93AF-443C2ED20E67}"/>
      </w:docPartPr>
      <w:docPartBody>
        <w:p w:rsidR="007260AF" w:rsidRDefault="00D16586" w:rsidP="00D16586">
          <w:pPr>
            <w:pStyle w:val="13FE3C849A0F41B3BC9033F6E6FB2BA8"/>
          </w:pPr>
          <w:r>
            <w:rPr>
              <w:rStyle w:val="PlaceholderText"/>
            </w:rPr>
            <w:t>Doprinos ishodima učenja programa</w:t>
          </w:r>
        </w:p>
      </w:docPartBody>
    </w:docPart>
    <w:docPart>
      <w:docPartPr>
        <w:name w:val="AB72C6CDC76348B3AB3BF92088A5C641"/>
        <w:category>
          <w:name w:val="General"/>
          <w:gallery w:val="placeholder"/>
        </w:category>
        <w:types>
          <w:type w:val="bbPlcHdr"/>
        </w:types>
        <w:behaviors>
          <w:behavior w:val="content"/>
        </w:behaviors>
        <w:guid w:val="{B26B3C10-392E-45C9-8008-C88AED87B023}"/>
      </w:docPartPr>
      <w:docPartBody>
        <w:p w:rsidR="007260AF" w:rsidRDefault="00D16586" w:rsidP="00D16586">
          <w:pPr>
            <w:pStyle w:val="AB72C6CDC76348B3AB3BF92088A5C641"/>
          </w:pPr>
          <w:r>
            <w:rPr>
              <w:rStyle w:val="PlaceholderText"/>
            </w:rPr>
            <w:t>Ishodi učenja predmeta</w:t>
          </w:r>
        </w:p>
      </w:docPartBody>
    </w:docPart>
    <w:docPart>
      <w:docPartPr>
        <w:name w:val="240FAD1152114CD4BB6DF55E73D7AE29"/>
        <w:category>
          <w:name w:val="General"/>
          <w:gallery w:val="placeholder"/>
        </w:category>
        <w:types>
          <w:type w:val="bbPlcHdr"/>
        </w:types>
        <w:behaviors>
          <w:behavior w:val="content"/>
        </w:behaviors>
        <w:guid w:val="{A3571A11-1236-467B-9DA6-069C8F516484}"/>
      </w:docPartPr>
      <w:docPartBody>
        <w:p w:rsidR="007260AF" w:rsidRDefault="00D16586" w:rsidP="00D16586">
          <w:pPr>
            <w:pStyle w:val="240FAD1152114CD4BB6DF55E73D7AE29"/>
          </w:pPr>
          <w:r>
            <w:rPr>
              <w:rStyle w:val="PlaceholderText"/>
            </w:rPr>
            <w:t>Sadržaj predmeta</w:t>
          </w:r>
        </w:p>
      </w:docPartBody>
    </w:docPart>
    <w:docPart>
      <w:docPartPr>
        <w:name w:val="5B560FD32F6246088AFF3B1119E66DCE"/>
        <w:category>
          <w:name w:val="General"/>
          <w:gallery w:val="placeholder"/>
        </w:category>
        <w:types>
          <w:type w:val="bbPlcHdr"/>
        </w:types>
        <w:behaviors>
          <w:behavior w:val="content"/>
        </w:behaviors>
        <w:guid w:val="{54B3B5EE-FEC3-4450-9080-BC9C60C6CD85}"/>
      </w:docPartPr>
      <w:docPartBody>
        <w:p w:rsidR="007260AF" w:rsidRDefault="00D16586" w:rsidP="00D16586">
          <w:pPr>
            <w:pStyle w:val="5B560FD32F6246088AFF3B1119E66DC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767DC1004F4A63838C7A7C7210D3A3"/>
        <w:category>
          <w:name w:val="General"/>
          <w:gallery w:val="placeholder"/>
        </w:category>
        <w:types>
          <w:type w:val="bbPlcHdr"/>
        </w:types>
        <w:behaviors>
          <w:behavior w:val="content"/>
        </w:behaviors>
        <w:guid w:val="{B8B6F04C-1828-4BD1-96C0-C36C9DB6D503}"/>
      </w:docPartPr>
      <w:docPartBody>
        <w:p w:rsidR="007260AF" w:rsidRDefault="00D16586" w:rsidP="00D16586">
          <w:pPr>
            <w:pStyle w:val="45767DC1004F4A63838C7A7C7210D3A3"/>
          </w:pPr>
          <w:r>
            <w:rPr>
              <w:rFonts w:ascii="Arial" w:hAnsi="Arial" w:cs="Arial"/>
              <w:sz w:val="20"/>
              <w:szCs w:val="20"/>
            </w:rPr>
            <w:t xml:space="preserve">  </w:t>
          </w:r>
        </w:p>
      </w:docPartBody>
    </w:docPart>
    <w:docPart>
      <w:docPartPr>
        <w:name w:val="DFBB4EC60BBA4C7DBCA4852F15EC3EF4"/>
        <w:category>
          <w:name w:val="General"/>
          <w:gallery w:val="placeholder"/>
        </w:category>
        <w:types>
          <w:type w:val="bbPlcHdr"/>
        </w:types>
        <w:behaviors>
          <w:behavior w:val="content"/>
        </w:behaviors>
        <w:guid w:val="{52AD4725-534A-4579-9055-1E778C5F9256}"/>
      </w:docPartPr>
      <w:docPartBody>
        <w:p w:rsidR="007260AF" w:rsidRDefault="00D16586" w:rsidP="00D16586">
          <w:pPr>
            <w:pStyle w:val="DFBB4EC60BBA4C7DBCA4852F15EC3EF4"/>
          </w:pPr>
          <w:r>
            <w:rPr>
              <w:rFonts w:ascii="Arial" w:hAnsi="Arial" w:cs="Arial"/>
              <w:color w:val="000000"/>
              <w:sz w:val="20"/>
              <w:szCs w:val="20"/>
            </w:rPr>
            <w:t xml:space="preserve"> </w:t>
          </w:r>
        </w:p>
      </w:docPartBody>
    </w:docPart>
    <w:docPart>
      <w:docPartPr>
        <w:name w:val="50EBCD44CA964237989730D93B71808D"/>
        <w:category>
          <w:name w:val="General"/>
          <w:gallery w:val="placeholder"/>
        </w:category>
        <w:types>
          <w:type w:val="bbPlcHdr"/>
        </w:types>
        <w:behaviors>
          <w:behavior w:val="content"/>
        </w:behaviors>
        <w:guid w:val="{D93794F3-D58D-4CDB-AD6F-7607615EF25B}"/>
      </w:docPartPr>
      <w:docPartBody>
        <w:p w:rsidR="007260AF" w:rsidRDefault="00D16586" w:rsidP="00D16586">
          <w:pPr>
            <w:pStyle w:val="50EBCD44CA964237989730D93B71808D"/>
          </w:pPr>
          <w:r w:rsidRPr="001C096C">
            <w:rPr>
              <w:rFonts w:ascii="Arial" w:hAnsi="Arial" w:cs="Arial"/>
              <w:color w:val="000000"/>
              <w:sz w:val="20"/>
              <w:szCs w:val="20"/>
            </w:rPr>
            <w:t xml:space="preserve"> </w:t>
          </w:r>
        </w:p>
      </w:docPartBody>
    </w:docPart>
    <w:docPart>
      <w:docPartPr>
        <w:name w:val="D6A179CDB23743DDBF975B8815BCEE66"/>
        <w:category>
          <w:name w:val="General"/>
          <w:gallery w:val="placeholder"/>
        </w:category>
        <w:types>
          <w:type w:val="bbPlcHdr"/>
        </w:types>
        <w:behaviors>
          <w:behavior w:val="content"/>
        </w:behaviors>
        <w:guid w:val="{3E8F59E9-4007-4E83-95A7-2F4FA46AFACC}"/>
      </w:docPartPr>
      <w:docPartBody>
        <w:p w:rsidR="007260AF" w:rsidRDefault="00D16586" w:rsidP="00D16586">
          <w:pPr>
            <w:pStyle w:val="D6A179CDB23743DDBF975B8815BCEE66"/>
          </w:pPr>
          <w:r w:rsidRPr="001C096C">
            <w:rPr>
              <w:rFonts w:ascii="Arial" w:hAnsi="Arial" w:cs="Arial"/>
              <w:color w:val="000000"/>
              <w:sz w:val="20"/>
              <w:szCs w:val="20"/>
            </w:rPr>
            <w:t xml:space="preserve"> </w:t>
          </w:r>
        </w:p>
      </w:docPartBody>
    </w:docPart>
    <w:docPart>
      <w:docPartPr>
        <w:name w:val="B1A5B228F4084CD6B182916420880C1C"/>
        <w:category>
          <w:name w:val="General"/>
          <w:gallery w:val="placeholder"/>
        </w:category>
        <w:types>
          <w:type w:val="bbPlcHdr"/>
        </w:types>
        <w:behaviors>
          <w:behavior w:val="content"/>
        </w:behaviors>
        <w:guid w:val="{79A488B9-8941-4C47-B93F-E5F9B122F54E}"/>
      </w:docPartPr>
      <w:docPartBody>
        <w:p w:rsidR="007260AF" w:rsidRDefault="00D16586" w:rsidP="00D16586">
          <w:pPr>
            <w:pStyle w:val="B1A5B228F4084CD6B182916420880C1C"/>
          </w:pPr>
          <w:r w:rsidRPr="001C096C">
            <w:rPr>
              <w:rFonts w:ascii="Arial" w:hAnsi="Arial" w:cs="Arial"/>
              <w:color w:val="000000"/>
              <w:sz w:val="20"/>
              <w:szCs w:val="20"/>
            </w:rPr>
            <w:t xml:space="preserve"> </w:t>
          </w:r>
        </w:p>
      </w:docPartBody>
    </w:docPart>
    <w:docPart>
      <w:docPartPr>
        <w:name w:val="9CF8826C68054372BAB41B8B2DA860EF"/>
        <w:category>
          <w:name w:val="General"/>
          <w:gallery w:val="placeholder"/>
        </w:category>
        <w:types>
          <w:type w:val="bbPlcHdr"/>
        </w:types>
        <w:behaviors>
          <w:behavior w:val="content"/>
        </w:behaviors>
        <w:guid w:val="{0142ACBC-49FB-4EDC-81E8-8A79A5D13EA3}"/>
      </w:docPartPr>
      <w:docPartBody>
        <w:p w:rsidR="007260AF" w:rsidRDefault="00D16586" w:rsidP="00D16586">
          <w:pPr>
            <w:pStyle w:val="9CF8826C68054372BAB41B8B2DA860EF"/>
          </w:pPr>
          <w:r w:rsidRPr="001C096C">
            <w:rPr>
              <w:rFonts w:ascii="Arial" w:hAnsi="Arial" w:cs="Arial"/>
              <w:color w:val="000000"/>
              <w:sz w:val="20"/>
              <w:szCs w:val="20"/>
            </w:rPr>
            <w:t xml:space="preserve"> </w:t>
          </w:r>
        </w:p>
      </w:docPartBody>
    </w:docPart>
    <w:docPart>
      <w:docPartPr>
        <w:name w:val="426DD51AA22E40A4AEF016B4F763E1EA"/>
        <w:category>
          <w:name w:val="General"/>
          <w:gallery w:val="placeholder"/>
        </w:category>
        <w:types>
          <w:type w:val="bbPlcHdr"/>
        </w:types>
        <w:behaviors>
          <w:behavior w:val="content"/>
        </w:behaviors>
        <w:guid w:val="{5207FB35-5D30-4715-B324-65AE1917A452}"/>
      </w:docPartPr>
      <w:docPartBody>
        <w:p w:rsidR="007260AF" w:rsidRDefault="00D16586" w:rsidP="00D16586">
          <w:pPr>
            <w:pStyle w:val="426DD51AA22E40A4AEF016B4F763E1EA"/>
          </w:pPr>
          <w:r w:rsidRPr="001C096C">
            <w:rPr>
              <w:rFonts w:ascii="Arial" w:hAnsi="Arial" w:cs="Arial"/>
              <w:color w:val="000000"/>
              <w:sz w:val="20"/>
              <w:szCs w:val="20"/>
            </w:rPr>
            <w:t xml:space="preserve"> </w:t>
          </w:r>
        </w:p>
      </w:docPartBody>
    </w:docPart>
    <w:docPart>
      <w:docPartPr>
        <w:name w:val="65AE4976FD6C4CAF859A9DF8E8ED04C9"/>
        <w:category>
          <w:name w:val="General"/>
          <w:gallery w:val="placeholder"/>
        </w:category>
        <w:types>
          <w:type w:val="bbPlcHdr"/>
        </w:types>
        <w:behaviors>
          <w:behavior w:val="content"/>
        </w:behaviors>
        <w:guid w:val="{3DB94645-D32B-4A45-AA3C-FA1E43A01D5F}"/>
      </w:docPartPr>
      <w:docPartBody>
        <w:p w:rsidR="007260AF" w:rsidRDefault="00D16586" w:rsidP="00D16586">
          <w:pPr>
            <w:pStyle w:val="65AE4976FD6C4CAF859A9DF8E8ED04C9"/>
          </w:pPr>
          <w:r w:rsidRPr="001C096C">
            <w:rPr>
              <w:rFonts w:ascii="Arial" w:hAnsi="Arial" w:cs="Arial"/>
              <w:color w:val="000000"/>
              <w:sz w:val="20"/>
              <w:szCs w:val="20"/>
            </w:rPr>
            <w:t xml:space="preserve"> </w:t>
          </w:r>
        </w:p>
      </w:docPartBody>
    </w:docPart>
    <w:docPart>
      <w:docPartPr>
        <w:name w:val="B8DEC5E4A9DA42DD8775F115084F5E3D"/>
        <w:category>
          <w:name w:val="General"/>
          <w:gallery w:val="placeholder"/>
        </w:category>
        <w:types>
          <w:type w:val="bbPlcHdr"/>
        </w:types>
        <w:behaviors>
          <w:behavior w:val="content"/>
        </w:behaviors>
        <w:guid w:val="{441EA7E8-83AB-46CC-9D7C-D351B5CEC5DE}"/>
      </w:docPartPr>
      <w:docPartBody>
        <w:p w:rsidR="007260AF" w:rsidRDefault="00D16586" w:rsidP="00D16586">
          <w:pPr>
            <w:pStyle w:val="B8DEC5E4A9DA42DD8775F115084F5E3D"/>
          </w:pPr>
          <w:r w:rsidRPr="001C096C">
            <w:rPr>
              <w:rFonts w:ascii="Arial" w:hAnsi="Arial" w:cs="Arial"/>
              <w:color w:val="000000"/>
              <w:sz w:val="20"/>
              <w:szCs w:val="20"/>
            </w:rPr>
            <w:t xml:space="preserve"> </w:t>
          </w:r>
        </w:p>
      </w:docPartBody>
    </w:docPart>
    <w:docPart>
      <w:docPartPr>
        <w:name w:val="46B6C090CFDD4F079859AEAE2F5D2006"/>
        <w:category>
          <w:name w:val="General"/>
          <w:gallery w:val="placeholder"/>
        </w:category>
        <w:types>
          <w:type w:val="bbPlcHdr"/>
        </w:types>
        <w:behaviors>
          <w:behavior w:val="content"/>
        </w:behaviors>
        <w:guid w:val="{DF29AC2D-1C8A-49DF-BC3A-619D35F6F3C7}"/>
      </w:docPartPr>
      <w:docPartBody>
        <w:p w:rsidR="007260AF" w:rsidRDefault="00D16586" w:rsidP="00D16586">
          <w:pPr>
            <w:pStyle w:val="46B6C090CFDD4F079859AEAE2F5D2006"/>
          </w:pPr>
          <w:r w:rsidRPr="001C096C">
            <w:rPr>
              <w:rFonts w:ascii="Arial" w:hAnsi="Arial" w:cs="Arial"/>
              <w:color w:val="000000"/>
              <w:sz w:val="20"/>
              <w:szCs w:val="20"/>
            </w:rPr>
            <w:t xml:space="preserve"> </w:t>
          </w:r>
        </w:p>
      </w:docPartBody>
    </w:docPart>
    <w:docPart>
      <w:docPartPr>
        <w:name w:val="29D3F548E7D84DC9BB08943096493218"/>
        <w:category>
          <w:name w:val="General"/>
          <w:gallery w:val="placeholder"/>
        </w:category>
        <w:types>
          <w:type w:val="bbPlcHdr"/>
        </w:types>
        <w:behaviors>
          <w:behavior w:val="content"/>
        </w:behaviors>
        <w:guid w:val="{CA3275AC-CF87-4456-97BB-A1504DCC1638}"/>
      </w:docPartPr>
      <w:docPartBody>
        <w:p w:rsidR="007260AF" w:rsidRDefault="00D16586" w:rsidP="00D16586">
          <w:pPr>
            <w:pStyle w:val="29D3F548E7D84DC9BB08943096493218"/>
          </w:pPr>
          <w:r w:rsidRPr="001C096C">
            <w:rPr>
              <w:rFonts w:ascii="Arial" w:hAnsi="Arial" w:cs="Arial"/>
              <w:color w:val="000000"/>
              <w:sz w:val="20"/>
              <w:szCs w:val="20"/>
            </w:rPr>
            <w:t xml:space="preserve"> </w:t>
          </w:r>
        </w:p>
      </w:docPartBody>
    </w:docPart>
    <w:docPart>
      <w:docPartPr>
        <w:name w:val="5A4EDED9C43C4ADE9C1B3F0D7F15FAAF"/>
        <w:category>
          <w:name w:val="General"/>
          <w:gallery w:val="placeholder"/>
        </w:category>
        <w:types>
          <w:type w:val="bbPlcHdr"/>
        </w:types>
        <w:behaviors>
          <w:behavior w:val="content"/>
        </w:behaviors>
        <w:guid w:val="{034B2863-895B-4816-A019-F0225F9A0C15}"/>
      </w:docPartPr>
      <w:docPartBody>
        <w:p w:rsidR="007260AF" w:rsidRDefault="00D16586" w:rsidP="00D16586">
          <w:pPr>
            <w:pStyle w:val="5A4EDED9C43C4ADE9C1B3F0D7F15FAA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84DC5940C47BDAC4192BF5CB43A4E"/>
        <w:category>
          <w:name w:val="General"/>
          <w:gallery w:val="placeholder"/>
        </w:category>
        <w:types>
          <w:type w:val="bbPlcHdr"/>
        </w:types>
        <w:behaviors>
          <w:behavior w:val="content"/>
        </w:behaviors>
        <w:guid w:val="{3F9A7A53-1C49-4455-841B-E21D37DE7CC7}"/>
      </w:docPartPr>
      <w:docPartBody>
        <w:p w:rsidR="007260AF" w:rsidRDefault="00D16586" w:rsidP="00D16586">
          <w:pPr>
            <w:pStyle w:val="67584DC5940C47BDAC4192BF5CB43A4E"/>
          </w:pPr>
          <w:r w:rsidRPr="001C096C">
            <w:rPr>
              <w:rFonts w:ascii="Arial" w:hAnsi="Arial" w:cs="Arial"/>
              <w:color w:val="000000"/>
              <w:sz w:val="20"/>
              <w:szCs w:val="20"/>
            </w:rPr>
            <w:t xml:space="preserve"> </w:t>
          </w:r>
        </w:p>
      </w:docPartBody>
    </w:docPart>
    <w:docPart>
      <w:docPartPr>
        <w:name w:val="3724ECD531414B919AC2D9DB1A246A1E"/>
        <w:category>
          <w:name w:val="General"/>
          <w:gallery w:val="placeholder"/>
        </w:category>
        <w:types>
          <w:type w:val="bbPlcHdr"/>
        </w:types>
        <w:behaviors>
          <w:behavior w:val="content"/>
        </w:behaviors>
        <w:guid w:val="{D3EC64A5-0A32-4F5E-8CC9-4125C87603B6}"/>
      </w:docPartPr>
      <w:docPartBody>
        <w:p w:rsidR="007260AF" w:rsidRDefault="00D16586" w:rsidP="00D16586">
          <w:pPr>
            <w:pStyle w:val="3724ECD531414B919AC2D9DB1A246A1E"/>
          </w:pPr>
          <w:r w:rsidRPr="001C096C">
            <w:rPr>
              <w:rFonts w:ascii="Arial" w:hAnsi="Arial" w:cs="Arial"/>
              <w:color w:val="000000"/>
              <w:sz w:val="20"/>
              <w:szCs w:val="20"/>
            </w:rPr>
            <w:t xml:space="preserve"> </w:t>
          </w:r>
        </w:p>
      </w:docPartBody>
    </w:docPart>
    <w:docPart>
      <w:docPartPr>
        <w:name w:val="05BEABE657CD41CCA812234C825497A4"/>
        <w:category>
          <w:name w:val="General"/>
          <w:gallery w:val="placeholder"/>
        </w:category>
        <w:types>
          <w:type w:val="bbPlcHdr"/>
        </w:types>
        <w:behaviors>
          <w:behavior w:val="content"/>
        </w:behaviors>
        <w:guid w:val="{D6CB8235-440F-40D5-8385-87AB291D5443}"/>
      </w:docPartPr>
      <w:docPartBody>
        <w:p w:rsidR="007260AF" w:rsidRDefault="00D16586" w:rsidP="00D16586">
          <w:pPr>
            <w:pStyle w:val="05BEABE657CD41CCA812234C825497A4"/>
          </w:pPr>
          <w:r w:rsidRPr="001C096C">
            <w:rPr>
              <w:rFonts w:ascii="Arial" w:hAnsi="Arial" w:cs="Arial"/>
              <w:color w:val="000000"/>
              <w:sz w:val="20"/>
              <w:szCs w:val="20"/>
            </w:rPr>
            <w:t xml:space="preserve"> </w:t>
          </w:r>
        </w:p>
      </w:docPartBody>
    </w:docPart>
    <w:docPart>
      <w:docPartPr>
        <w:name w:val="88B1E329DD784174A35CC4E2E553786D"/>
        <w:category>
          <w:name w:val="General"/>
          <w:gallery w:val="placeholder"/>
        </w:category>
        <w:types>
          <w:type w:val="bbPlcHdr"/>
        </w:types>
        <w:behaviors>
          <w:behavior w:val="content"/>
        </w:behaviors>
        <w:guid w:val="{1210477C-1248-427B-AD99-F290A387AAAB}"/>
      </w:docPartPr>
      <w:docPartBody>
        <w:p w:rsidR="007260AF" w:rsidRDefault="00D16586" w:rsidP="00D16586">
          <w:pPr>
            <w:pStyle w:val="88B1E329DD784174A35CC4E2E553786D"/>
          </w:pPr>
          <w:r w:rsidRPr="001C096C">
            <w:rPr>
              <w:rFonts w:ascii="Arial" w:hAnsi="Arial" w:cs="Arial"/>
              <w:color w:val="000000"/>
              <w:sz w:val="20"/>
              <w:szCs w:val="20"/>
            </w:rPr>
            <w:t xml:space="preserve"> </w:t>
          </w:r>
        </w:p>
      </w:docPartBody>
    </w:docPart>
    <w:docPart>
      <w:docPartPr>
        <w:name w:val="E91A9954D2FF470292C6FDCB87961A96"/>
        <w:category>
          <w:name w:val="General"/>
          <w:gallery w:val="placeholder"/>
        </w:category>
        <w:types>
          <w:type w:val="bbPlcHdr"/>
        </w:types>
        <w:behaviors>
          <w:behavior w:val="content"/>
        </w:behaviors>
        <w:guid w:val="{0E562ACE-29F8-40C7-994B-55A0AA85B131}"/>
      </w:docPartPr>
      <w:docPartBody>
        <w:p w:rsidR="007260AF" w:rsidRDefault="00D16586" w:rsidP="00D16586">
          <w:pPr>
            <w:pStyle w:val="E91A9954D2FF470292C6FDCB87961A96"/>
          </w:pPr>
          <w:r w:rsidRPr="001C096C">
            <w:rPr>
              <w:rFonts w:ascii="Arial" w:hAnsi="Arial" w:cs="Arial"/>
              <w:color w:val="000000"/>
              <w:sz w:val="20"/>
              <w:szCs w:val="20"/>
            </w:rPr>
            <w:t xml:space="preserve"> </w:t>
          </w:r>
        </w:p>
      </w:docPartBody>
    </w:docPart>
    <w:docPart>
      <w:docPartPr>
        <w:name w:val="091349AF58DF40968A0E387CB4437DB0"/>
        <w:category>
          <w:name w:val="General"/>
          <w:gallery w:val="placeholder"/>
        </w:category>
        <w:types>
          <w:type w:val="bbPlcHdr"/>
        </w:types>
        <w:behaviors>
          <w:behavior w:val="content"/>
        </w:behaviors>
        <w:guid w:val="{6569D869-3C4F-4276-8CE8-6CE053C831D1}"/>
      </w:docPartPr>
      <w:docPartBody>
        <w:p w:rsidR="007260AF" w:rsidRDefault="00D16586" w:rsidP="00D16586">
          <w:pPr>
            <w:pStyle w:val="091349AF58DF40968A0E387CB4437DB0"/>
          </w:pPr>
          <w:r w:rsidRPr="001C096C">
            <w:rPr>
              <w:rFonts w:ascii="Arial" w:hAnsi="Arial" w:cs="Arial"/>
              <w:color w:val="000000"/>
              <w:sz w:val="20"/>
              <w:szCs w:val="20"/>
            </w:rPr>
            <w:t xml:space="preserve"> </w:t>
          </w:r>
        </w:p>
      </w:docPartBody>
    </w:docPart>
    <w:docPart>
      <w:docPartPr>
        <w:name w:val="66B7537099E0490DBC2ECB94DE02B9F6"/>
        <w:category>
          <w:name w:val="General"/>
          <w:gallery w:val="placeholder"/>
        </w:category>
        <w:types>
          <w:type w:val="bbPlcHdr"/>
        </w:types>
        <w:behaviors>
          <w:behavior w:val="content"/>
        </w:behaviors>
        <w:guid w:val="{2C349AC8-7257-40FC-8988-EF3BC6876BDD}"/>
      </w:docPartPr>
      <w:docPartBody>
        <w:p w:rsidR="007260AF" w:rsidRDefault="00D16586" w:rsidP="00D16586">
          <w:pPr>
            <w:pStyle w:val="66B7537099E0490DBC2ECB94DE02B9F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1140AFA31B4162ABF2D2DA2F8020FD"/>
        <w:category>
          <w:name w:val="General"/>
          <w:gallery w:val="placeholder"/>
        </w:category>
        <w:types>
          <w:type w:val="bbPlcHdr"/>
        </w:types>
        <w:behaviors>
          <w:behavior w:val="content"/>
        </w:behaviors>
        <w:guid w:val="{E8679120-BECB-4DB6-B460-BB61784DD5B2}"/>
      </w:docPartPr>
      <w:docPartBody>
        <w:p w:rsidR="007260AF" w:rsidRDefault="00D16586" w:rsidP="00D16586">
          <w:pPr>
            <w:pStyle w:val="0D1140AFA31B4162ABF2D2DA2F8020FD"/>
          </w:pPr>
          <w:r w:rsidRPr="001C096C">
            <w:rPr>
              <w:rFonts w:ascii="Arial" w:hAnsi="Arial" w:cs="Arial"/>
              <w:color w:val="000000"/>
              <w:sz w:val="20"/>
              <w:szCs w:val="20"/>
            </w:rPr>
            <w:t xml:space="preserve"> </w:t>
          </w:r>
        </w:p>
      </w:docPartBody>
    </w:docPart>
    <w:docPart>
      <w:docPartPr>
        <w:name w:val="B2946F6F64B14DA3AECC55E71A46B778"/>
        <w:category>
          <w:name w:val="General"/>
          <w:gallery w:val="placeholder"/>
        </w:category>
        <w:types>
          <w:type w:val="bbPlcHdr"/>
        </w:types>
        <w:behaviors>
          <w:behavior w:val="content"/>
        </w:behaviors>
        <w:guid w:val="{0EC6E3BF-9045-4290-A132-AD7BFF10CD98}"/>
      </w:docPartPr>
      <w:docPartBody>
        <w:p w:rsidR="007260AF" w:rsidRDefault="00D16586" w:rsidP="00D16586">
          <w:pPr>
            <w:pStyle w:val="B2946F6F64B14DA3AECC55E71A46B778"/>
          </w:pPr>
          <w:r w:rsidRPr="001C096C">
            <w:rPr>
              <w:rFonts w:ascii="Arial" w:hAnsi="Arial" w:cs="Arial"/>
              <w:color w:val="000000"/>
              <w:sz w:val="20"/>
              <w:szCs w:val="20"/>
            </w:rPr>
            <w:t xml:space="preserve"> </w:t>
          </w:r>
        </w:p>
      </w:docPartBody>
    </w:docPart>
    <w:docPart>
      <w:docPartPr>
        <w:name w:val="7DC24BBD8A8E4FC6952485BA891AEA61"/>
        <w:category>
          <w:name w:val="General"/>
          <w:gallery w:val="placeholder"/>
        </w:category>
        <w:types>
          <w:type w:val="bbPlcHdr"/>
        </w:types>
        <w:behaviors>
          <w:behavior w:val="content"/>
        </w:behaviors>
        <w:guid w:val="{C95341B6-7791-45E2-80F3-C628E6FD45FC}"/>
      </w:docPartPr>
      <w:docPartBody>
        <w:p w:rsidR="007260AF" w:rsidRDefault="00D16586" w:rsidP="00D16586">
          <w:pPr>
            <w:pStyle w:val="7DC24BBD8A8E4FC6952485BA891AEA61"/>
          </w:pPr>
          <w:r w:rsidRPr="001C096C">
            <w:rPr>
              <w:rFonts w:ascii="Arial" w:hAnsi="Arial" w:cs="Arial"/>
              <w:color w:val="000000"/>
              <w:sz w:val="20"/>
              <w:szCs w:val="20"/>
            </w:rPr>
            <w:t xml:space="preserve"> </w:t>
          </w:r>
        </w:p>
      </w:docPartBody>
    </w:docPart>
    <w:docPart>
      <w:docPartPr>
        <w:name w:val="F4A4FE33E94F454F82A6ECA8E2D7DF04"/>
        <w:category>
          <w:name w:val="General"/>
          <w:gallery w:val="placeholder"/>
        </w:category>
        <w:types>
          <w:type w:val="bbPlcHdr"/>
        </w:types>
        <w:behaviors>
          <w:behavior w:val="content"/>
        </w:behaviors>
        <w:guid w:val="{05F72271-DFDC-407E-B28B-587B7B092C30}"/>
      </w:docPartPr>
      <w:docPartBody>
        <w:p w:rsidR="007260AF" w:rsidRDefault="00D16586" w:rsidP="00D16586">
          <w:pPr>
            <w:pStyle w:val="F4A4FE33E94F454F82A6ECA8E2D7DF04"/>
          </w:pPr>
          <w:r w:rsidRPr="001C096C">
            <w:rPr>
              <w:rFonts w:ascii="Arial" w:hAnsi="Arial" w:cs="Arial"/>
              <w:color w:val="000000"/>
              <w:sz w:val="20"/>
              <w:szCs w:val="20"/>
            </w:rPr>
            <w:t xml:space="preserve"> </w:t>
          </w:r>
        </w:p>
      </w:docPartBody>
    </w:docPart>
    <w:docPart>
      <w:docPartPr>
        <w:name w:val="B2408DF5B76E437EA9DD3A683AB60EE5"/>
        <w:category>
          <w:name w:val="General"/>
          <w:gallery w:val="placeholder"/>
        </w:category>
        <w:types>
          <w:type w:val="bbPlcHdr"/>
        </w:types>
        <w:behaviors>
          <w:behavior w:val="content"/>
        </w:behaviors>
        <w:guid w:val="{FA6362C9-FB5A-4558-9F4F-293FD7731D2E}"/>
      </w:docPartPr>
      <w:docPartBody>
        <w:p w:rsidR="007260AF" w:rsidRDefault="00D16586" w:rsidP="00D16586">
          <w:pPr>
            <w:pStyle w:val="B2408DF5B76E437EA9DD3A683AB60EE5"/>
          </w:pPr>
          <w:r w:rsidRPr="001C096C">
            <w:rPr>
              <w:rFonts w:ascii="Arial" w:hAnsi="Arial" w:cs="Arial"/>
              <w:color w:val="000000"/>
              <w:sz w:val="20"/>
              <w:szCs w:val="20"/>
            </w:rPr>
            <w:t xml:space="preserve"> </w:t>
          </w:r>
        </w:p>
      </w:docPartBody>
    </w:docPart>
    <w:docPart>
      <w:docPartPr>
        <w:name w:val="BF2BEC5A6C1A413FBEC9CD9FFCBAAD39"/>
        <w:category>
          <w:name w:val="General"/>
          <w:gallery w:val="placeholder"/>
        </w:category>
        <w:types>
          <w:type w:val="bbPlcHdr"/>
        </w:types>
        <w:behaviors>
          <w:behavior w:val="content"/>
        </w:behaviors>
        <w:guid w:val="{7529816B-2DFE-416C-AB37-956715E3A6DD}"/>
      </w:docPartPr>
      <w:docPartBody>
        <w:p w:rsidR="007260AF" w:rsidRDefault="00D16586" w:rsidP="00D16586">
          <w:pPr>
            <w:pStyle w:val="BF2BEC5A6C1A413FBEC9CD9FFCBAAD39"/>
          </w:pPr>
          <w:r w:rsidRPr="001C096C">
            <w:rPr>
              <w:rFonts w:ascii="Arial" w:hAnsi="Arial" w:cs="Arial"/>
              <w:color w:val="000000"/>
              <w:sz w:val="20"/>
              <w:szCs w:val="20"/>
            </w:rPr>
            <w:t xml:space="preserve"> </w:t>
          </w:r>
        </w:p>
      </w:docPartBody>
    </w:docPart>
    <w:docPart>
      <w:docPartPr>
        <w:name w:val="8F13FACEC554444EA4482169C4746FB5"/>
        <w:category>
          <w:name w:val="General"/>
          <w:gallery w:val="placeholder"/>
        </w:category>
        <w:types>
          <w:type w:val="bbPlcHdr"/>
        </w:types>
        <w:behaviors>
          <w:behavior w:val="content"/>
        </w:behaviors>
        <w:guid w:val="{825DD1F9-79E6-41B3-B0F0-FDAEDBE23223}"/>
      </w:docPartPr>
      <w:docPartBody>
        <w:p w:rsidR="007260AF" w:rsidRDefault="00D16586" w:rsidP="00D16586">
          <w:pPr>
            <w:pStyle w:val="8F13FACEC554444EA4482169C4746FB5"/>
          </w:pPr>
          <w:r w:rsidRPr="002B6B3C">
            <w:rPr>
              <w:rFonts w:ascii="Arial" w:hAnsi="Arial" w:cs="Arial"/>
              <w:sz w:val="20"/>
              <w:szCs w:val="20"/>
            </w:rPr>
            <w:t xml:space="preserve">(ostalo upisati) </w:t>
          </w:r>
        </w:p>
      </w:docPartBody>
    </w:docPart>
    <w:docPart>
      <w:docPartPr>
        <w:name w:val="F22830B9E41D4455B092469B4312F017"/>
        <w:category>
          <w:name w:val="General"/>
          <w:gallery w:val="placeholder"/>
        </w:category>
        <w:types>
          <w:type w:val="bbPlcHdr"/>
        </w:types>
        <w:behaviors>
          <w:behavior w:val="content"/>
        </w:behaviors>
        <w:guid w:val="{7A9FD479-DF5E-49AD-9FDF-9F0C7E99B734}"/>
      </w:docPartPr>
      <w:docPartBody>
        <w:p w:rsidR="007260AF" w:rsidRDefault="00D16586" w:rsidP="00D16586">
          <w:pPr>
            <w:pStyle w:val="F22830B9E41D4455B092469B4312F017"/>
          </w:pPr>
          <w:r w:rsidRPr="001C096C">
            <w:rPr>
              <w:rFonts w:ascii="Arial" w:hAnsi="Arial" w:cs="Arial"/>
              <w:color w:val="000000"/>
              <w:sz w:val="20"/>
              <w:szCs w:val="20"/>
            </w:rPr>
            <w:t xml:space="preserve"> </w:t>
          </w:r>
        </w:p>
      </w:docPartBody>
    </w:docPart>
    <w:docPart>
      <w:docPartPr>
        <w:name w:val="29B27EDD26054A86B0D6C8BCE25EA0F6"/>
        <w:category>
          <w:name w:val="General"/>
          <w:gallery w:val="placeholder"/>
        </w:category>
        <w:types>
          <w:type w:val="bbPlcHdr"/>
        </w:types>
        <w:behaviors>
          <w:behavior w:val="content"/>
        </w:behaviors>
        <w:guid w:val="{5FD80E3D-6DF4-42C1-8A9A-85672B82E1EA}"/>
      </w:docPartPr>
      <w:docPartBody>
        <w:p w:rsidR="007260AF" w:rsidRDefault="00D16586" w:rsidP="00D16586">
          <w:pPr>
            <w:pStyle w:val="29B27EDD26054A86B0D6C8BCE25EA0F6"/>
          </w:pPr>
          <w:r w:rsidRPr="001C096C">
            <w:rPr>
              <w:rFonts w:ascii="Arial" w:hAnsi="Arial" w:cs="Arial"/>
              <w:color w:val="000000"/>
              <w:sz w:val="20"/>
              <w:szCs w:val="20"/>
            </w:rPr>
            <w:t xml:space="preserve"> </w:t>
          </w:r>
        </w:p>
      </w:docPartBody>
    </w:docPart>
    <w:docPart>
      <w:docPartPr>
        <w:name w:val="FE83FE4BA2744348B2C81BAE33BC888D"/>
        <w:category>
          <w:name w:val="General"/>
          <w:gallery w:val="placeholder"/>
        </w:category>
        <w:types>
          <w:type w:val="bbPlcHdr"/>
        </w:types>
        <w:behaviors>
          <w:behavior w:val="content"/>
        </w:behaviors>
        <w:guid w:val="{E1E3B9AF-68EE-40E2-BE6A-F0F5B73720B8}"/>
      </w:docPartPr>
      <w:docPartBody>
        <w:p w:rsidR="007260AF" w:rsidRDefault="00D16586" w:rsidP="00D16586">
          <w:pPr>
            <w:pStyle w:val="FE83FE4BA2744348B2C81BAE33BC888D"/>
          </w:pPr>
          <w:r w:rsidRPr="001C096C">
            <w:rPr>
              <w:rFonts w:ascii="Arial" w:hAnsi="Arial" w:cs="Arial"/>
              <w:color w:val="000000"/>
              <w:sz w:val="20"/>
              <w:szCs w:val="20"/>
            </w:rPr>
            <w:t xml:space="preserve"> </w:t>
          </w:r>
        </w:p>
      </w:docPartBody>
    </w:docPart>
    <w:docPart>
      <w:docPartPr>
        <w:name w:val="8AC4903F3A26465F940739E687949FEB"/>
        <w:category>
          <w:name w:val="General"/>
          <w:gallery w:val="placeholder"/>
        </w:category>
        <w:types>
          <w:type w:val="bbPlcHdr"/>
        </w:types>
        <w:behaviors>
          <w:behavior w:val="content"/>
        </w:behaviors>
        <w:guid w:val="{0B158724-4FF4-45BC-9F3C-8C36A19972D4}"/>
      </w:docPartPr>
      <w:docPartBody>
        <w:p w:rsidR="007260AF" w:rsidRDefault="00D16586" w:rsidP="00D16586">
          <w:pPr>
            <w:pStyle w:val="8AC4903F3A26465F940739E687949FEB"/>
          </w:pPr>
          <w:r w:rsidRPr="001C096C">
            <w:rPr>
              <w:rFonts w:ascii="Arial" w:hAnsi="Arial" w:cs="Arial"/>
              <w:color w:val="000000"/>
              <w:sz w:val="20"/>
              <w:szCs w:val="20"/>
            </w:rPr>
            <w:t xml:space="preserve">  </w:t>
          </w:r>
        </w:p>
      </w:docPartBody>
    </w:docPart>
    <w:docPart>
      <w:docPartPr>
        <w:name w:val="BA0ADC5F92324341A169C947F643A1C2"/>
        <w:category>
          <w:name w:val="General"/>
          <w:gallery w:val="placeholder"/>
        </w:category>
        <w:types>
          <w:type w:val="bbPlcHdr"/>
        </w:types>
        <w:behaviors>
          <w:behavior w:val="content"/>
        </w:behaviors>
        <w:guid w:val="{68130BC9-9F50-4CCB-9CEE-836304227E16}"/>
      </w:docPartPr>
      <w:docPartBody>
        <w:p w:rsidR="007260AF" w:rsidRDefault="00D16586" w:rsidP="00D16586">
          <w:pPr>
            <w:pStyle w:val="BA0ADC5F92324341A169C947F643A1C2"/>
          </w:pPr>
          <w:r w:rsidRPr="001C096C">
            <w:rPr>
              <w:rFonts w:ascii="Arial" w:hAnsi="Arial" w:cs="Arial"/>
              <w:color w:val="000000"/>
              <w:sz w:val="20"/>
              <w:szCs w:val="20"/>
            </w:rPr>
            <w:t xml:space="preserve"> </w:t>
          </w:r>
        </w:p>
      </w:docPartBody>
    </w:docPart>
    <w:docPart>
      <w:docPartPr>
        <w:name w:val="294D2508C0E94F38AB31BBD1B87193B6"/>
        <w:category>
          <w:name w:val="General"/>
          <w:gallery w:val="placeholder"/>
        </w:category>
        <w:types>
          <w:type w:val="bbPlcHdr"/>
        </w:types>
        <w:behaviors>
          <w:behavior w:val="content"/>
        </w:behaviors>
        <w:guid w:val="{873C8966-A66C-493B-9883-918F550751FC}"/>
      </w:docPartPr>
      <w:docPartBody>
        <w:p w:rsidR="007260AF" w:rsidRDefault="00D16586" w:rsidP="00D16586">
          <w:pPr>
            <w:pStyle w:val="294D2508C0E94F38AB31BBD1B87193B6"/>
          </w:pPr>
          <w:r w:rsidRPr="001C096C">
            <w:rPr>
              <w:rFonts w:ascii="Arial" w:hAnsi="Arial" w:cs="Arial"/>
              <w:color w:val="000000"/>
              <w:sz w:val="20"/>
              <w:szCs w:val="20"/>
            </w:rPr>
            <w:t xml:space="preserve"> </w:t>
          </w:r>
        </w:p>
      </w:docPartBody>
    </w:docPart>
    <w:docPart>
      <w:docPartPr>
        <w:name w:val="9D98DB76D3354FDB94E02D4E5BB96C62"/>
        <w:category>
          <w:name w:val="General"/>
          <w:gallery w:val="placeholder"/>
        </w:category>
        <w:types>
          <w:type w:val="bbPlcHdr"/>
        </w:types>
        <w:behaviors>
          <w:behavior w:val="content"/>
        </w:behaviors>
        <w:guid w:val="{60808612-BC74-4D44-AE64-F4CEE349A53E}"/>
      </w:docPartPr>
      <w:docPartBody>
        <w:p w:rsidR="007260AF" w:rsidRDefault="00D16586" w:rsidP="00D16586">
          <w:pPr>
            <w:pStyle w:val="9D98DB76D3354FDB94E02D4E5BB96C62"/>
          </w:pPr>
          <w:r>
            <w:rPr>
              <w:rStyle w:val="PlaceholderText"/>
            </w:rPr>
            <w:t>ECTS</w:t>
          </w:r>
        </w:p>
      </w:docPartBody>
    </w:docPart>
    <w:docPart>
      <w:docPartPr>
        <w:name w:val="6A91A1837E7942B1BC1FCE9CFB0E565B"/>
        <w:category>
          <w:name w:val="General"/>
          <w:gallery w:val="placeholder"/>
        </w:category>
        <w:types>
          <w:type w:val="bbPlcHdr"/>
        </w:types>
        <w:behaviors>
          <w:behavior w:val="content"/>
        </w:behaviors>
        <w:guid w:val="{386CE6CD-68D4-4F7E-88A3-856271532E20}"/>
      </w:docPartPr>
      <w:docPartBody>
        <w:p w:rsidR="007260AF" w:rsidRDefault="00D16586" w:rsidP="00D16586">
          <w:pPr>
            <w:pStyle w:val="6A91A1837E7942B1BC1FCE9CFB0E565B"/>
          </w:pPr>
          <w:r>
            <w:rPr>
              <w:rStyle w:val="PlaceholderText"/>
            </w:rPr>
            <w:t>Metode i kriteriji vrednovanja</w:t>
          </w:r>
        </w:p>
      </w:docPartBody>
    </w:docPart>
    <w:docPart>
      <w:docPartPr>
        <w:name w:val="BA7BFDA5A4794AB18CB3DDE285353649"/>
        <w:category>
          <w:name w:val="General"/>
          <w:gallery w:val="placeholder"/>
        </w:category>
        <w:types>
          <w:type w:val="bbPlcHdr"/>
        </w:types>
        <w:behaviors>
          <w:behavior w:val="content"/>
        </w:behaviors>
        <w:guid w:val="{1315946C-0BB3-4EBF-A3BA-5E99531F86B4}"/>
      </w:docPartPr>
      <w:docPartBody>
        <w:p w:rsidR="007260AF" w:rsidRDefault="00D16586" w:rsidP="00D16586">
          <w:pPr>
            <w:pStyle w:val="BA7BFDA5A4794AB18CB3DDE285353649"/>
          </w:pPr>
          <w:r>
            <w:rPr>
              <w:rStyle w:val="PlaceholderText"/>
            </w:rPr>
            <w:t>Metode i kriteriji vrednovanja</w:t>
          </w:r>
        </w:p>
      </w:docPartBody>
    </w:docPart>
    <w:docPart>
      <w:docPartPr>
        <w:name w:val="DCD3F7124752444AACC3E9E10B148544"/>
        <w:category>
          <w:name w:val="General"/>
          <w:gallery w:val="placeholder"/>
        </w:category>
        <w:types>
          <w:type w:val="bbPlcHdr"/>
        </w:types>
        <w:behaviors>
          <w:behavior w:val="content"/>
        </w:behaviors>
        <w:guid w:val="{C012B0AE-E966-4B19-9462-0E607AB39423}"/>
      </w:docPartPr>
      <w:docPartBody>
        <w:p w:rsidR="007260AF" w:rsidRDefault="00D16586" w:rsidP="00D16586">
          <w:pPr>
            <w:pStyle w:val="DCD3F7124752444AACC3E9E10B148544"/>
          </w:pPr>
          <w:r>
            <w:rPr>
              <w:rStyle w:val="PlaceholderText"/>
            </w:rPr>
            <w:t>Obveze studenata</w:t>
          </w:r>
        </w:p>
      </w:docPartBody>
    </w:docPart>
    <w:docPart>
      <w:docPartPr>
        <w:name w:val="8A562BBE22704D8696E13846C93BA55D"/>
        <w:category>
          <w:name w:val="General"/>
          <w:gallery w:val="placeholder"/>
        </w:category>
        <w:types>
          <w:type w:val="bbPlcHdr"/>
        </w:types>
        <w:behaviors>
          <w:behavior w:val="content"/>
        </w:behaviors>
        <w:guid w:val="{670D8311-9779-4FDA-BD9B-9C8965D11D89}"/>
      </w:docPartPr>
      <w:docPartBody>
        <w:p w:rsidR="007260AF" w:rsidRDefault="00D16586" w:rsidP="00D16586">
          <w:pPr>
            <w:pStyle w:val="8A562BBE22704D8696E13846C93BA55D"/>
          </w:pPr>
          <w:r>
            <w:rPr>
              <w:rFonts w:ascii="Arial" w:hAnsi="Arial" w:cs="Arial"/>
              <w:color w:val="000000"/>
              <w:sz w:val="20"/>
              <w:szCs w:val="20"/>
            </w:rPr>
            <w:t xml:space="preserve"> </w:t>
          </w:r>
        </w:p>
      </w:docPartBody>
    </w:docPart>
    <w:docPart>
      <w:docPartPr>
        <w:name w:val="81D8952371974EC584FC31F6F12301DE"/>
        <w:category>
          <w:name w:val="General"/>
          <w:gallery w:val="placeholder"/>
        </w:category>
        <w:types>
          <w:type w:val="bbPlcHdr"/>
        </w:types>
        <w:behaviors>
          <w:behavior w:val="content"/>
        </w:behaviors>
        <w:guid w:val="{70B0A4BF-802B-473B-AD60-874CA80D38F3}"/>
      </w:docPartPr>
      <w:docPartBody>
        <w:p w:rsidR="007260AF" w:rsidRDefault="00D16586" w:rsidP="00D16586">
          <w:pPr>
            <w:pStyle w:val="81D8952371974EC584FC31F6F12301DE"/>
          </w:pPr>
          <w:r>
            <w:rPr>
              <w:rFonts w:ascii="Arial" w:hAnsi="Arial" w:cs="Arial"/>
              <w:color w:val="000000"/>
              <w:sz w:val="20"/>
              <w:szCs w:val="20"/>
            </w:rPr>
            <w:t xml:space="preserve"> </w:t>
          </w:r>
        </w:p>
      </w:docPartBody>
    </w:docPart>
    <w:docPart>
      <w:docPartPr>
        <w:name w:val="626536F4B89E47E2B1A0C1037B92B5A4"/>
        <w:category>
          <w:name w:val="General"/>
          <w:gallery w:val="placeholder"/>
        </w:category>
        <w:types>
          <w:type w:val="bbPlcHdr"/>
        </w:types>
        <w:behaviors>
          <w:behavior w:val="content"/>
        </w:behaviors>
        <w:guid w:val="{73CAA5A8-B0B2-4D6D-B12D-D0E046BBBC39}"/>
      </w:docPartPr>
      <w:docPartBody>
        <w:p w:rsidR="007260AF" w:rsidRDefault="00D16586" w:rsidP="00D16586">
          <w:pPr>
            <w:pStyle w:val="626536F4B89E47E2B1A0C1037B92B5A4"/>
          </w:pPr>
          <w:r>
            <w:rPr>
              <w:rFonts w:ascii="Arial" w:hAnsi="Arial" w:cs="Arial"/>
              <w:color w:val="000000"/>
              <w:sz w:val="20"/>
              <w:szCs w:val="20"/>
            </w:rPr>
            <w:t xml:space="preserve"> </w:t>
          </w:r>
        </w:p>
      </w:docPartBody>
    </w:docPart>
    <w:docPart>
      <w:docPartPr>
        <w:name w:val="6FBD913710B24F5FAEB12C103C01B2EC"/>
        <w:category>
          <w:name w:val="General"/>
          <w:gallery w:val="placeholder"/>
        </w:category>
        <w:types>
          <w:type w:val="bbPlcHdr"/>
        </w:types>
        <w:behaviors>
          <w:behavior w:val="content"/>
        </w:behaviors>
        <w:guid w:val="{0B3CCC80-783F-4813-9EDD-DC64F674E70A}"/>
      </w:docPartPr>
      <w:docPartBody>
        <w:p w:rsidR="007260AF" w:rsidRDefault="00D16586" w:rsidP="00D16586">
          <w:pPr>
            <w:pStyle w:val="6FBD913710B24F5FAEB12C103C01B2EC"/>
          </w:pPr>
          <w:r>
            <w:rPr>
              <w:rFonts w:ascii="Arial" w:hAnsi="Arial" w:cs="Arial"/>
              <w:color w:val="000000"/>
              <w:sz w:val="20"/>
              <w:szCs w:val="20"/>
            </w:rPr>
            <w:t xml:space="preserve"> </w:t>
          </w:r>
        </w:p>
      </w:docPartBody>
    </w:docPart>
    <w:docPart>
      <w:docPartPr>
        <w:name w:val="BD03DABF12444B54A7096CFFE37903FE"/>
        <w:category>
          <w:name w:val="General"/>
          <w:gallery w:val="placeholder"/>
        </w:category>
        <w:types>
          <w:type w:val="bbPlcHdr"/>
        </w:types>
        <w:behaviors>
          <w:behavior w:val="content"/>
        </w:behaviors>
        <w:guid w:val="{47A92AB9-8C77-48C1-8ABF-F08500A951F0}"/>
      </w:docPartPr>
      <w:docPartBody>
        <w:p w:rsidR="007260AF" w:rsidRDefault="00D16586" w:rsidP="00D16586">
          <w:pPr>
            <w:pStyle w:val="BD03DABF12444B54A7096CFFE37903FE"/>
          </w:pPr>
          <w:r>
            <w:rPr>
              <w:rFonts w:ascii="Arial" w:hAnsi="Arial" w:cs="Arial"/>
              <w:color w:val="000000"/>
              <w:sz w:val="20"/>
              <w:szCs w:val="20"/>
            </w:rPr>
            <w:t xml:space="preserve"> </w:t>
          </w:r>
        </w:p>
      </w:docPartBody>
    </w:docPart>
    <w:docPart>
      <w:docPartPr>
        <w:name w:val="EE04ACBB0BA7454CB3943E56762B24D1"/>
        <w:category>
          <w:name w:val="General"/>
          <w:gallery w:val="placeholder"/>
        </w:category>
        <w:types>
          <w:type w:val="bbPlcHdr"/>
        </w:types>
        <w:behaviors>
          <w:behavior w:val="content"/>
        </w:behaviors>
        <w:guid w:val="{643C522D-7CBC-497C-BD76-FC770F6313BE}"/>
      </w:docPartPr>
      <w:docPartBody>
        <w:p w:rsidR="007260AF" w:rsidRDefault="00D16586" w:rsidP="00D16586">
          <w:pPr>
            <w:pStyle w:val="EE04ACBB0BA7454CB3943E56762B24D1"/>
          </w:pPr>
          <w:r>
            <w:rPr>
              <w:rFonts w:ascii="Arial" w:hAnsi="Arial" w:cs="Arial"/>
              <w:color w:val="000000"/>
              <w:sz w:val="20"/>
              <w:szCs w:val="20"/>
            </w:rPr>
            <w:t xml:space="preserve"> </w:t>
          </w:r>
        </w:p>
      </w:docPartBody>
    </w:docPart>
    <w:docPart>
      <w:docPartPr>
        <w:name w:val="999574B1D3C54B4FA2D1851F655E9E27"/>
        <w:category>
          <w:name w:val="General"/>
          <w:gallery w:val="placeholder"/>
        </w:category>
        <w:types>
          <w:type w:val="bbPlcHdr"/>
        </w:types>
        <w:behaviors>
          <w:behavior w:val="content"/>
        </w:behaviors>
        <w:guid w:val="{E0FB9EE2-7034-41EB-B275-794FE2C0F554}"/>
      </w:docPartPr>
      <w:docPartBody>
        <w:p w:rsidR="007260AF" w:rsidRDefault="00D16586" w:rsidP="00D16586">
          <w:pPr>
            <w:pStyle w:val="999574B1D3C54B4FA2D1851F655E9E27"/>
          </w:pPr>
          <w:r>
            <w:rPr>
              <w:rFonts w:ascii="Arial" w:hAnsi="Arial" w:cs="Arial"/>
              <w:color w:val="000000"/>
              <w:sz w:val="20"/>
              <w:szCs w:val="20"/>
            </w:rPr>
            <w:t xml:space="preserve"> </w:t>
          </w:r>
        </w:p>
      </w:docPartBody>
    </w:docPart>
    <w:docPart>
      <w:docPartPr>
        <w:name w:val="77E5190021DB47719CA632D007D20A4C"/>
        <w:category>
          <w:name w:val="General"/>
          <w:gallery w:val="placeholder"/>
        </w:category>
        <w:types>
          <w:type w:val="bbPlcHdr"/>
        </w:types>
        <w:behaviors>
          <w:behavior w:val="content"/>
        </w:behaviors>
        <w:guid w:val="{9C8667AA-C7E5-4ED4-B256-E8772086C380}"/>
      </w:docPartPr>
      <w:docPartBody>
        <w:p w:rsidR="007260AF" w:rsidRDefault="00D16586" w:rsidP="00D16586">
          <w:pPr>
            <w:pStyle w:val="77E5190021DB47719CA632D007D20A4C"/>
          </w:pPr>
          <w:r>
            <w:rPr>
              <w:rFonts w:ascii="Arial" w:hAnsi="Arial" w:cs="Arial"/>
              <w:color w:val="000000"/>
              <w:sz w:val="20"/>
              <w:szCs w:val="20"/>
            </w:rPr>
            <w:t xml:space="preserve"> </w:t>
          </w:r>
        </w:p>
      </w:docPartBody>
    </w:docPart>
    <w:docPart>
      <w:docPartPr>
        <w:name w:val="1778CF9778064C6BB4009A023428113B"/>
        <w:category>
          <w:name w:val="General"/>
          <w:gallery w:val="placeholder"/>
        </w:category>
        <w:types>
          <w:type w:val="bbPlcHdr"/>
        </w:types>
        <w:behaviors>
          <w:behavior w:val="content"/>
        </w:behaviors>
        <w:guid w:val="{E43B243B-9F4D-4A2A-8156-11D525944AC0}"/>
      </w:docPartPr>
      <w:docPartBody>
        <w:p w:rsidR="007260AF" w:rsidRDefault="00D16586" w:rsidP="00D16586">
          <w:pPr>
            <w:pStyle w:val="1778CF9778064C6BB4009A023428113B"/>
          </w:pPr>
          <w:r>
            <w:rPr>
              <w:rFonts w:ascii="Arial" w:hAnsi="Arial" w:cs="Arial"/>
              <w:color w:val="000000"/>
              <w:sz w:val="20"/>
              <w:szCs w:val="20"/>
            </w:rPr>
            <w:t xml:space="preserve"> </w:t>
          </w:r>
        </w:p>
      </w:docPartBody>
    </w:docPart>
    <w:docPart>
      <w:docPartPr>
        <w:name w:val="B4A2F57B25014545A1953927B65EC017"/>
        <w:category>
          <w:name w:val="General"/>
          <w:gallery w:val="placeholder"/>
        </w:category>
        <w:types>
          <w:type w:val="bbPlcHdr"/>
        </w:types>
        <w:behaviors>
          <w:behavior w:val="content"/>
        </w:behaviors>
        <w:guid w:val="{1B1F8DBE-AFA8-475F-B7FB-9191F0BCE626}"/>
      </w:docPartPr>
      <w:docPartBody>
        <w:p w:rsidR="007260AF" w:rsidRDefault="00D16586" w:rsidP="00D16586">
          <w:pPr>
            <w:pStyle w:val="B4A2F57B25014545A1953927B65EC017"/>
          </w:pPr>
          <w:r>
            <w:rPr>
              <w:rFonts w:ascii="Arial" w:hAnsi="Arial" w:cs="Arial"/>
              <w:color w:val="000000"/>
              <w:sz w:val="20"/>
              <w:szCs w:val="20"/>
            </w:rPr>
            <w:t xml:space="preserve"> </w:t>
          </w:r>
        </w:p>
      </w:docPartBody>
    </w:docPart>
    <w:docPart>
      <w:docPartPr>
        <w:name w:val="7DFC73ED808C4409A029C8ADC9C32EDF"/>
        <w:category>
          <w:name w:val="General"/>
          <w:gallery w:val="placeholder"/>
        </w:category>
        <w:types>
          <w:type w:val="bbPlcHdr"/>
        </w:types>
        <w:behaviors>
          <w:behavior w:val="content"/>
        </w:behaviors>
        <w:guid w:val="{9619F12F-5A6C-48EF-9F5F-FF15BCB60C72}"/>
      </w:docPartPr>
      <w:docPartBody>
        <w:p w:rsidR="007260AF" w:rsidRDefault="00D16586" w:rsidP="00D16586">
          <w:pPr>
            <w:pStyle w:val="7DFC73ED808C4409A029C8ADC9C32EDF"/>
          </w:pPr>
          <w:r>
            <w:rPr>
              <w:rFonts w:ascii="Arial" w:hAnsi="Arial" w:cs="Arial"/>
              <w:color w:val="000000"/>
              <w:sz w:val="20"/>
              <w:szCs w:val="20"/>
            </w:rPr>
            <w:t xml:space="preserve"> </w:t>
          </w:r>
        </w:p>
      </w:docPartBody>
    </w:docPart>
    <w:docPart>
      <w:docPartPr>
        <w:name w:val="203B0C8E89FF4D78BF4967D35D9B22E1"/>
        <w:category>
          <w:name w:val="General"/>
          <w:gallery w:val="placeholder"/>
        </w:category>
        <w:types>
          <w:type w:val="bbPlcHdr"/>
        </w:types>
        <w:behaviors>
          <w:behavior w:val="content"/>
        </w:behaviors>
        <w:guid w:val="{0E002CEF-44C8-419B-B46E-AC9826E916EE}"/>
      </w:docPartPr>
      <w:docPartBody>
        <w:p w:rsidR="007260AF" w:rsidRDefault="00D16586" w:rsidP="00D16586">
          <w:pPr>
            <w:pStyle w:val="203B0C8E89FF4D78BF4967D35D9B22E1"/>
          </w:pPr>
          <w:r>
            <w:rPr>
              <w:rFonts w:ascii="Arial" w:hAnsi="Arial" w:cs="Arial"/>
              <w:color w:val="000000"/>
              <w:sz w:val="20"/>
              <w:szCs w:val="20"/>
            </w:rPr>
            <w:t xml:space="preserve"> </w:t>
          </w:r>
        </w:p>
      </w:docPartBody>
    </w:docPart>
    <w:docPart>
      <w:docPartPr>
        <w:name w:val="106BFB47DBB24C7896EFC8BC687BBFB6"/>
        <w:category>
          <w:name w:val="General"/>
          <w:gallery w:val="placeholder"/>
        </w:category>
        <w:types>
          <w:type w:val="bbPlcHdr"/>
        </w:types>
        <w:behaviors>
          <w:behavior w:val="content"/>
        </w:behaviors>
        <w:guid w:val="{2C5B271B-EC66-453B-BBA6-F297997260C0}"/>
      </w:docPartPr>
      <w:docPartBody>
        <w:p w:rsidR="007260AF" w:rsidRDefault="00D16586" w:rsidP="00D16586">
          <w:pPr>
            <w:pStyle w:val="106BFB47DBB24C7896EFC8BC687BBFB6"/>
          </w:pPr>
          <w:r>
            <w:rPr>
              <w:rFonts w:ascii="Arial" w:hAnsi="Arial" w:cs="Arial"/>
              <w:color w:val="000000"/>
              <w:sz w:val="20"/>
              <w:szCs w:val="20"/>
            </w:rPr>
            <w:t xml:space="preserve"> </w:t>
          </w:r>
        </w:p>
      </w:docPartBody>
    </w:docPart>
    <w:docPart>
      <w:docPartPr>
        <w:name w:val="DCE7CC6B1F8441B9B9871C17BD279C44"/>
        <w:category>
          <w:name w:val="General"/>
          <w:gallery w:val="placeholder"/>
        </w:category>
        <w:types>
          <w:type w:val="bbPlcHdr"/>
        </w:types>
        <w:behaviors>
          <w:behavior w:val="content"/>
        </w:behaviors>
        <w:guid w:val="{48CC5A09-A6CF-4B7A-BC33-69F56823030B}"/>
      </w:docPartPr>
      <w:docPartBody>
        <w:p w:rsidR="007260AF" w:rsidRDefault="00D16586" w:rsidP="00D16586">
          <w:pPr>
            <w:pStyle w:val="DCE7CC6B1F8441B9B9871C17BD279C44"/>
          </w:pPr>
          <w:r>
            <w:rPr>
              <w:rFonts w:ascii="Arial" w:hAnsi="Arial" w:cs="Arial"/>
              <w:color w:val="000000"/>
              <w:sz w:val="20"/>
              <w:szCs w:val="20"/>
            </w:rPr>
            <w:t xml:space="preserve"> </w:t>
          </w:r>
        </w:p>
      </w:docPartBody>
    </w:docPart>
    <w:docPart>
      <w:docPartPr>
        <w:name w:val="C18A7C3969564EC091C6DEF9FD78591A"/>
        <w:category>
          <w:name w:val="General"/>
          <w:gallery w:val="placeholder"/>
        </w:category>
        <w:types>
          <w:type w:val="bbPlcHdr"/>
        </w:types>
        <w:behaviors>
          <w:behavior w:val="content"/>
        </w:behaviors>
        <w:guid w:val="{4F2A498E-F4EB-4F39-A407-E2F4078F0442}"/>
      </w:docPartPr>
      <w:docPartBody>
        <w:p w:rsidR="007260AF" w:rsidRDefault="00D16586" w:rsidP="00D16586">
          <w:pPr>
            <w:pStyle w:val="C18A7C3969564EC091C6DEF9FD78591A"/>
          </w:pPr>
          <w:r>
            <w:rPr>
              <w:rFonts w:ascii="Arial" w:hAnsi="Arial" w:cs="Arial"/>
              <w:color w:val="000000"/>
              <w:sz w:val="20"/>
              <w:szCs w:val="20"/>
            </w:rPr>
            <w:t xml:space="preserve"> </w:t>
          </w:r>
        </w:p>
      </w:docPartBody>
    </w:docPart>
    <w:docPart>
      <w:docPartPr>
        <w:name w:val="B854BAA39F8E4D1F9960C98BF9A9F3C5"/>
        <w:category>
          <w:name w:val="General"/>
          <w:gallery w:val="placeholder"/>
        </w:category>
        <w:types>
          <w:type w:val="bbPlcHdr"/>
        </w:types>
        <w:behaviors>
          <w:behavior w:val="content"/>
        </w:behaviors>
        <w:guid w:val="{3F921515-F4F0-4051-A058-D7FD6B568579}"/>
      </w:docPartPr>
      <w:docPartBody>
        <w:p w:rsidR="007260AF" w:rsidRDefault="00D16586" w:rsidP="00D16586">
          <w:pPr>
            <w:pStyle w:val="B854BAA39F8E4D1F9960C98BF9A9F3C5"/>
          </w:pPr>
          <w:r>
            <w:rPr>
              <w:rFonts w:ascii="Arial" w:hAnsi="Arial" w:cs="Arial"/>
              <w:color w:val="000000"/>
              <w:sz w:val="20"/>
              <w:szCs w:val="20"/>
            </w:rPr>
            <w:t xml:space="preserve"> </w:t>
          </w:r>
        </w:p>
      </w:docPartBody>
    </w:docPart>
    <w:docPart>
      <w:docPartPr>
        <w:name w:val="91172F88E440437A8A80C3C45EA7026C"/>
        <w:category>
          <w:name w:val="General"/>
          <w:gallery w:val="placeholder"/>
        </w:category>
        <w:types>
          <w:type w:val="bbPlcHdr"/>
        </w:types>
        <w:behaviors>
          <w:behavior w:val="content"/>
        </w:behaviors>
        <w:guid w:val="{E110A74E-DD52-4991-9E8B-349541DA849C}"/>
      </w:docPartPr>
      <w:docPartBody>
        <w:p w:rsidR="007260AF" w:rsidRDefault="00D16586" w:rsidP="00D16586">
          <w:pPr>
            <w:pStyle w:val="91172F88E440437A8A80C3C45EA7026C"/>
          </w:pPr>
          <w:r>
            <w:rPr>
              <w:rFonts w:ascii="Arial" w:hAnsi="Arial" w:cs="Arial"/>
              <w:color w:val="000000"/>
              <w:sz w:val="20"/>
              <w:szCs w:val="20"/>
            </w:rPr>
            <w:t xml:space="preserve"> </w:t>
          </w:r>
        </w:p>
      </w:docPartBody>
    </w:docPart>
    <w:docPart>
      <w:docPartPr>
        <w:name w:val="EBAE7D7AD71E458599B982A408379FAC"/>
        <w:category>
          <w:name w:val="General"/>
          <w:gallery w:val="placeholder"/>
        </w:category>
        <w:types>
          <w:type w:val="bbPlcHdr"/>
        </w:types>
        <w:behaviors>
          <w:behavior w:val="content"/>
        </w:behaviors>
        <w:guid w:val="{AE44AABC-398A-411B-8A66-E0C9F5B0E707}"/>
      </w:docPartPr>
      <w:docPartBody>
        <w:p w:rsidR="007260AF" w:rsidRDefault="00D16586" w:rsidP="00D16586">
          <w:pPr>
            <w:pStyle w:val="EBAE7D7AD71E458599B982A408379FAC"/>
          </w:pPr>
          <w:r>
            <w:rPr>
              <w:rFonts w:ascii="Arial" w:hAnsi="Arial" w:cs="Arial"/>
              <w:color w:val="000000"/>
              <w:sz w:val="20"/>
              <w:szCs w:val="20"/>
            </w:rPr>
            <w:t xml:space="preserve"> </w:t>
          </w:r>
        </w:p>
      </w:docPartBody>
    </w:docPart>
    <w:docPart>
      <w:docPartPr>
        <w:name w:val="8F85F14D70624A478CA030841016A851"/>
        <w:category>
          <w:name w:val="General"/>
          <w:gallery w:val="placeholder"/>
        </w:category>
        <w:types>
          <w:type w:val="bbPlcHdr"/>
        </w:types>
        <w:behaviors>
          <w:behavior w:val="content"/>
        </w:behaviors>
        <w:guid w:val="{E534004F-5846-490D-8808-7C8272DF1BDA}"/>
      </w:docPartPr>
      <w:docPartBody>
        <w:p w:rsidR="007260AF" w:rsidRDefault="00D16586" w:rsidP="00D16586">
          <w:pPr>
            <w:pStyle w:val="8F85F14D70624A478CA030841016A851"/>
          </w:pPr>
          <w:r>
            <w:rPr>
              <w:rFonts w:ascii="Arial" w:hAnsi="Arial" w:cs="Arial"/>
              <w:color w:val="000000"/>
              <w:sz w:val="20"/>
              <w:szCs w:val="20"/>
            </w:rPr>
            <w:t xml:space="preserve"> </w:t>
          </w:r>
        </w:p>
      </w:docPartBody>
    </w:docPart>
    <w:docPart>
      <w:docPartPr>
        <w:name w:val="4C498E91BB2F4A6B9BC18CDB30B56CEC"/>
        <w:category>
          <w:name w:val="General"/>
          <w:gallery w:val="placeholder"/>
        </w:category>
        <w:types>
          <w:type w:val="bbPlcHdr"/>
        </w:types>
        <w:behaviors>
          <w:behavior w:val="content"/>
        </w:behaviors>
        <w:guid w:val="{450E5C81-234F-46B5-B00F-55CA52C63301}"/>
      </w:docPartPr>
      <w:docPartBody>
        <w:p w:rsidR="007260AF" w:rsidRDefault="00D16586" w:rsidP="00D16586">
          <w:pPr>
            <w:pStyle w:val="4C498E91BB2F4A6B9BC18CDB30B56CEC"/>
          </w:pPr>
          <w:r>
            <w:rPr>
              <w:rFonts w:ascii="Arial" w:hAnsi="Arial" w:cs="Arial"/>
              <w:color w:val="000000"/>
              <w:sz w:val="20"/>
              <w:szCs w:val="20"/>
            </w:rPr>
            <w:t xml:space="preserve"> </w:t>
          </w:r>
        </w:p>
      </w:docPartBody>
    </w:docPart>
    <w:docPart>
      <w:docPartPr>
        <w:name w:val="038ED533A0C140ED88392267F1A32C29"/>
        <w:category>
          <w:name w:val="General"/>
          <w:gallery w:val="placeholder"/>
        </w:category>
        <w:types>
          <w:type w:val="bbPlcHdr"/>
        </w:types>
        <w:behaviors>
          <w:behavior w:val="content"/>
        </w:behaviors>
        <w:guid w:val="{724B230C-7915-47A5-A018-29B9319190B2}"/>
      </w:docPartPr>
      <w:docPartBody>
        <w:p w:rsidR="007260AF" w:rsidRDefault="00D16586" w:rsidP="00D16586">
          <w:pPr>
            <w:pStyle w:val="038ED533A0C140ED88392267F1A32C29"/>
          </w:pPr>
          <w:r>
            <w:rPr>
              <w:rFonts w:ascii="Arial" w:hAnsi="Arial" w:cs="Arial"/>
              <w:color w:val="000000"/>
              <w:sz w:val="20"/>
              <w:szCs w:val="20"/>
            </w:rPr>
            <w:t xml:space="preserve"> </w:t>
          </w:r>
        </w:p>
      </w:docPartBody>
    </w:docPart>
    <w:docPart>
      <w:docPartPr>
        <w:name w:val="DA3B537CD62742CFB552B53AA7DD56AB"/>
        <w:category>
          <w:name w:val="General"/>
          <w:gallery w:val="placeholder"/>
        </w:category>
        <w:types>
          <w:type w:val="bbPlcHdr"/>
        </w:types>
        <w:behaviors>
          <w:behavior w:val="content"/>
        </w:behaviors>
        <w:guid w:val="{4C22BFFC-90FB-47A2-BA04-810774A99615}"/>
      </w:docPartPr>
      <w:docPartBody>
        <w:p w:rsidR="007260AF" w:rsidRDefault="00D16586" w:rsidP="00D16586">
          <w:pPr>
            <w:pStyle w:val="DA3B537CD62742CFB552B53AA7DD56AB"/>
          </w:pPr>
          <w:r>
            <w:rPr>
              <w:rFonts w:ascii="Arial" w:hAnsi="Arial" w:cs="Arial"/>
              <w:color w:val="000000"/>
              <w:sz w:val="20"/>
              <w:szCs w:val="20"/>
            </w:rPr>
            <w:t xml:space="preserve"> </w:t>
          </w:r>
        </w:p>
      </w:docPartBody>
    </w:docPart>
    <w:docPart>
      <w:docPartPr>
        <w:name w:val="F3173F313F664028B427C4F93490A26A"/>
        <w:category>
          <w:name w:val="General"/>
          <w:gallery w:val="placeholder"/>
        </w:category>
        <w:types>
          <w:type w:val="bbPlcHdr"/>
        </w:types>
        <w:behaviors>
          <w:behavior w:val="content"/>
        </w:behaviors>
        <w:guid w:val="{3C28C045-1DA9-461E-B989-104794A49B11}"/>
      </w:docPartPr>
      <w:docPartBody>
        <w:p w:rsidR="007260AF" w:rsidRDefault="00D16586" w:rsidP="00D16586">
          <w:pPr>
            <w:pStyle w:val="F3173F313F664028B427C4F93490A26A"/>
          </w:pPr>
          <w:r>
            <w:rPr>
              <w:rFonts w:ascii="Arial" w:hAnsi="Arial" w:cs="Arial"/>
              <w:color w:val="000000"/>
              <w:sz w:val="20"/>
              <w:szCs w:val="20"/>
            </w:rPr>
            <w:t xml:space="preserve"> </w:t>
          </w:r>
        </w:p>
      </w:docPartBody>
    </w:docPart>
    <w:docPart>
      <w:docPartPr>
        <w:name w:val="7B4C860C5BBA47A4A69C51CC4ACBA5B6"/>
        <w:category>
          <w:name w:val="General"/>
          <w:gallery w:val="placeholder"/>
        </w:category>
        <w:types>
          <w:type w:val="bbPlcHdr"/>
        </w:types>
        <w:behaviors>
          <w:behavior w:val="content"/>
        </w:behaviors>
        <w:guid w:val="{3F9651B5-7449-4A51-8557-21B9A6E3D488}"/>
      </w:docPartPr>
      <w:docPartBody>
        <w:p w:rsidR="007260AF" w:rsidRDefault="00D16586" w:rsidP="00D16586">
          <w:pPr>
            <w:pStyle w:val="7B4C860C5BBA47A4A69C51CC4ACBA5B6"/>
          </w:pPr>
          <w:r>
            <w:rPr>
              <w:rFonts w:ascii="Arial" w:hAnsi="Arial" w:cs="Arial"/>
              <w:color w:val="000000"/>
              <w:sz w:val="20"/>
              <w:szCs w:val="20"/>
            </w:rPr>
            <w:t xml:space="preserve"> </w:t>
          </w:r>
        </w:p>
      </w:docPartBody>
    </w:docPart>
    <w:docPart>
      <w:docPartPr>
        <w:name w:val="825A6F2B50AE465DBAC6A3579F7EE92C"/>
        <w:category>
          <w:name w:val="General"/>
          <w:gallery w:val="placeholder"/>
        </w:category>
        <w:types>
          <w:type w:val="bbPlcHdr"/>
        </w:types>
        <w:behaviors>
          <w:behavior w:val="content"/>
        </w:behaviors>
        <w:guid w:val="{4D458FE5-ECB9-46B6-A1DB-2FAB9C552510}"/>
      </w:docPartPr>
      <w:docPartBody>
        <w:p w:rsidR="007260AF" w:rsidRDefault="00D16586" w:rsidP="00D16586">
          <w:pPr>
            <w:pStyle w:val="825A6F2B50AE465DBAC6A3579F7EE92C"/>
          </w:pPr>
          <w:r>
            <w:rPr>
              <w:rFonts w:ascii="Arial" w:hAnsi="Arial" w:cs="Arial"/>
              <w:sz w:val="20"/>
              <w:szCs w:val="20"/>
            </w:rPr>
            <w:t xml:space="preserve"> </w:t>
          </w:r>
        </w:p>
      </w:docPartBody>
    </w:docPart>
    <w:docPart>
      <w:docPartPr>
        <w:name w:val="56A034CF461945EBA3722D5E5BE029FD"/>
        <w:category>
          <w:name w:val="General"/>
          <w:gallery w:val="placeholder"/>
        </w:category>
        <w:types>
          <w:type w:val="bbPlcHdr"/>
        </w:types>
        <w:behaviors>
          <w:behavior w:val="content"/>
        </w:behaviors>
        <w:guid w:val="{F8EFB762-AAA2-4A15-ABBC-E9EFD168AD7F}"/>
      </w:docPartPr>
      <w:docPartBody>
        <w:p w:rsidR="007260AF" w:rsidRDefault="00D16586" w:rsidP="00D16586">
          <w:pPr>
            <w:pStyle w:val="56A034CF461945EBA3722D5E5BE029FD"/>
          </w:pPr>
          <w:r>
            <w:rPr>
              <w:rStyle w:val="PlaceholderText"/>
            </w:rPr>
            <w:t xml:space="preserve"> </w:t>
          </w:r>
        </w:p>
      </w:docPartBody>
    </w:docPart>
    <w:docPart>
      <w:docPartPr>
        <w:name w:val="D84373754348423DB192307AD20211C3"/>
        <w:category>
          <w:name w:val="General"/>
          <w:gallery w:val="placeholder"/>
        </w:category>
        <w:types>
          <w:type w:val="bbPlcHdr"/>
        </w:types>
        <w:behaviors>
          <w:behavior w:val="content"/>
        </w:behaviors>
        <w:guid w:val="{0B47F410-27C0-4FCC-8427-AFF18D765326}"/>
      </w:docPartPr>
      <w:docPartBody>
        <w:p w:rsidR="007260AF" w:rsidRDefault="00D16586" w:rsidP="00D16586">
          <w:pPr>
            <w:pStyle w:val="D84373754348423DB192307AD20211C3"/>
          </w:pPr>
          <w:r>
            <w:rPr>
              <w:rStyle w:val="PlaceholderText"/>
            </w:rPr>
            <w:t>Ciljevi predmeta</w:t>
          </w:r>
        </w:p>
      </w:docPartBody>
    </w:docPart>
    <w:docPart>
      <w:docPartPr>
        <w:name w:val="8630D9E05FE748C5940773F77AE47DFF"/>
        <w:category>
          <w:name w:val="General"/>
          <w:gallery w:val="placeholder"/>
        </w:category>
        <w:types>
          <w:type w:val="bbPlcHdr"/>
        </w:types>
        <w:behaviors>
          <w:behavior w:val="content"/>
        </w:behaviors>
        <w:guid w:val="{81D854FF-6F3C-4D04-B221-C2FF9E543C31}"/>
      </w:docPartPr>
      <w:docPartBody>
        <w:p w:rsidR="007260AF" w:rsidRDefault="00D16586" w:rsidP="00D16586">
          <w:pPr>
            <w:pStyle w:val="8630D9E05FE748C5940773F77AE47DFF"/>
          </w:pPr>
          <w:r>
            <w:rPr>
              <w:rStyle w:val="PlaceholderText"/>
            </w:rPr>
            <w:t>Preduvjeti</w:t>
          </w:r>
        </w:p>
      </w:docPartBody>
    </w:docPart>
    <w:docPart>
      <w:docPartPr>
        <w:name w:val="DE13806FCE3C44DD9C6F7801FAA9D1E3"/>
        <w:category>
          <w:name w:val="General"/>
          <w:gallery w:val="placeholder"/>
        </w:category>
        <w:types>
          <w:type w:val="bbPlcHdr"/>
        </w:types>
        <w:behaviors>
          <w:behavior w:val="content"/>
        </w:behaviors>
        <w:guid w:val="{6E5C85C4-BF4B-4B14-A587-BDF71F0AB1EE}"/>
      </w:docPartPr>
      <w:docPartBody>
        <w:p w:rsidR="007260AF" w:rsidRDefault="00D16586" w:rsidP="00D16586">
          <w:pPr>
            <w:pStyle w:val="DE13806FCE3C44DD9C6F7801FAA9D1E3"/>
          </w:pPr>
          <w:r>
            <w:rPr>
              <w:rStyle w:val="PlaceholderText"/>
            </w:rPr>
            <w:t>Doprinos ishodima učenja programa</w:t>
          </w:r>
        </w:p>
      </w:docPartBody>
    </w:docPart>
    <w:docPart>
      <w:docPartPr>
        <w:name w:val="F6C899623E2C4AE2896029CF7147A460"/>
        <w:category>
          <w:name w:val="General"/>
          <w:gallery w:val="placeholder"/>
        </w:category>
        <w:types>
          <w:type w:val="bbPlcHdr"/>
        </w:types>
        <w:behaviors>
          <w:behavior w:val="content"/>
        </w:behaviors>
        <w:guid w:val="{3FF90914-0842-4451-AA90-80FA2ECCE3D4}"/>
      </w:docPartPr>
      <w:docPartBody>
        <w:p w:rsidR="007260AF" w:rsidRDefault="00D16586" w:rsidP="00D16586">
          <w:pPr>
            <w:pStyle w:val="F6C899623E2C4AE2896029CF7147A460"/>
          </w:pPr>
          <w:r>
            <w:rPr>
              <w:rStyle w:val="PlaceholderText"/>
            </w:rPr>
            <w:t>Ishodi učenja predmeta</w:t>
          </w:r>
        </w:p>
      </w:docPartBody>
    </w:docPart>
    <w:docPart>
      <w:docPartPr>
        <w:name w:val="A41D40F39C5B4040BBAD7AD1FFAA85BB"/>
        <w:category>
          <w:name w:val="General"/>
          <w:gallery w:val="placeholder"/>
        </w:category>
        <w:types>
          <w:type w:val="bbPlcHdr"/>
        </w:types>
        <w:behaviors>
          <w:behavior w:val="content"/>
        </w:behaviors>
        <w:guid w:val="{CED0A769-A592-4654-AECA-8EDE7D37F258}"/>
      </w:docPartPr>
      <w:docPartBody>
        <w:p w:rsidR="007260AF" w:rsidRDefault="00D16586" w:rsidP="00D16586">
          <w:pPr>
            <w:pStyle w:val="A41D40F39C5B4040BBAD7AD1FFAA85BB"/>
          </w:pPr>
          <w:r>
            <w:rPr>
              <w:rStyle w:val="PlaceholderText"/>
            </w:rPr>
            <w:t>Sadržaj predmeta</w:t>
          </w:r>
        </w:p>
      </w:docPartBody>
    </w:docPart>
    <w:docPart>
      <w:docPartPr>
        <w:name w:val="6861E38C18F74622A89BBA11507258EA"/>
        <w:category>
          <w:name w:val="General"/>
          <w:gallery w:val="placeholder"/>
        </w:category>
        <w:types>
          <w:type w:val="bbPlcHdr"/>
        </w:types>
        <w:behaviors>
          <w:behavior w:val="content"/>
        </w:behaviors>
        <w:guid w:val="{A8DADA3D-B19B-4CD5-9CF7-6CC4B949F438}"/>
      </w:docPartPr>
      <w:docPartBody>
        <w:p w:rsidR="007260AF" w:rsidRDefault="00D16586" w:rsidP="00D16586">
          <w:pPr>
            <w:pStyle w:val="6861E38C18F74622A89BBA11507258E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79527490844B828A3C8FED13185365"/>
        <w:category>
          <w:name w:val="General"/>
          <w:gallery w:val="placeholder"/>
        </w:category>
        <w:types>
          <w:type w:val="bbPlcHdr"/>
        </w:types>
        <w:behaviors>
          <w:behavior w:val="content"/>
        </w:behaviors>
        <w:guid w:val="{CB7491CB-FA55-4EC1-A077-CB27A605D887}"/>
      </w:docPartPr>
      <w:docPartBody>
        <w:p w:rsidR="007260AF" w:rsidRDefault="00D16586" w:rsidP="00D16586">
          <w:pPr>
            <w:pStyle w:val="1579527490844B828A3C8FED13185365"/>
          </w:pPr>
          <w:r>
            <w:rPr>
              <w:rFonts w:ascii="Arial" w:hAnsi="Arial" w:cs="Arial"/>
              <w:sz w:val="20"/>
              <w:szCs w:val="20"/>
            </w:rPr>
            <w:t xml:space="preserve">  </w:t>
          </w:r>
        </w:p>
      </w:docPartBody>
    </w:docPart>
    <w:docPart>
      <w:docPartPr>
        <w:name w:val="AEF598FB57F840799109EF8DF86BA5C7"/>
        <w:category>
          <w:name w:val="General"/>
          <w:gallery w:val="placeholder"/>
        </w:category>
        <w:types>
          <w:type w:val="bbPlcHdr"/>
        </w:types>
        <w:behaviors>
          <w:behavior w:val="content"/>
        </w:behaviors>
        <w:guid w:val="{DC7E978A-5D40-4104-B941-A2495C1BC0DC}"/>
      </w:docPartPr>
      <w:docPartBody>
        <w:p w:rsidR="007260AF" w:rsidRDefault="00D16586" w:rsidP="00D16586">
          <w:pPr>
            <w:pStyle w:val="AEF598FB57F840799109EF8DF86BA5C7"/>
          </w:pPr>
          <w:r>
            <w:rPr>
              <w:rFonts w:ascii="Arial" w:hAnsi="Arial" w:cs="Arial"/>
              <w:color w:val="000000"/>
              <w:sz w:val="20"/>
              <w:szCs w:val="20"/>
            </w:rPr>
            <w:t xml:space="preserve"> </w:t>
          </w:r>
        </w:p>
      </w:docPartBody>
    </w:docPart>
    <w:docPart>
      <w:docPartPr>
        <w:name w:val="A47467C8B6FA49A381647058DBE3A456"/>
        <w:category>
          <w:name w:val="General"/>
          <w:gallery w:val="placeholder"/>
        </w:category>
        <w:types>
          <w:type w:val="bbPlcHdr"/>
        </w:types>
        <w:behaviors>
          <w:behavior w:val="content"/>
        </w:behaviors>
        <w:guid w:val="{9AFDC1C2-E473-4FCB-9A22-C57495D0707C}"/>
      </w:docPartPr>
      <w:docPartBody>
        <w:p w:rsidR="007260AF" w:rsidRDefault="00D16586" w:rsidP="00D16586">
          <w:pPr>
            <w:pStyle w:val="A47467C8B6FA49A381647058DBE3A456"/>
          </w:pPr>
          <w:r w:rsidRPr="001C096C">
            <w:rPr>
              <w:rFonts w:ascii="Arial" w:hAnsi="Arial" w:cs="Arial"/>
              <w:color w:val="000000"/>
              <w:sz w:val="20"/>
              <w:szCs w:val="20"/>
            </w:rPr>
            <w:t xml:space="preserve"> </w:t>
          </w:r>
        </w:p>
      </w:docPartBody>
    </w:docPart>
    <w:docPart>
      <w:docPartPr>
        <w:name w:val="F5D76C29663A4901AA3EA74E48761E1A"/>
        <w:category>
          <w:name w:val="General"/>
          <w:gallery w:val="placeholder"/>
        </w:category>
        <w:types>
          <w:type w:val="bbPlcHdr"/>
        </w:types>
        <w:behaviors>
          <w:behavior w:val="content"/>
        </w:behaviors>
        <w:guid w:val="{A68E75F7-0410-4DA1-9466-6D9513691361}"/>
      </w:docPartPr>
      <w:docPartBody>
        <w:p w:rsidR="007260AF" w:rsidRDefault="00D16586" w:rsidP="00D16586">
          <w:pPr>
            <w:pStyle w:val="F5D76C29663A4901AA3EA74E48761E1A"/>
          </w:pPr>
          <w:r w:rsidRPr="001C096C">
            <w:rPr>
              <w:rFonts w:ascii="Arial" w:hAnsi="Arial" w:cs="Arial"/>
              <w:color w:val="000000"/>
              <w:sz w:val="20"/>
              <w:szCs w:val="20"/>
            </w:rPr>
            <w:t xml:space="preserve"> </w:t>
          </w:r>
        </w:p>
      </w:docPartBody>
    </w:docPart>
    <w:docPart>
      <w:docPartPr>
        <w:name w:val="36C4FF46D45F490FA6A9F038F87A98F3"/>
        <w:category>
          <w:name w:val="General"/>
          <w:gallery w:val="placeholder"/>
        </w:category>
        <w:types>
          <w:type w:val="bbPlcHdr"/>
        </w:types>
        <w:behaviors>
          <w:behavior w:val="content"/>
        </w:behaviors>
        <w:guid w:val="{431D3F10-8FD0-4C6D-9D7D-00EDCAA84A62}"/>
      </w:docPartPr>
      <w:docPartBody>
        <w:p w:rsidR="007260AF" w:rsidRDefault="00D16586" w:rsidP="00D16586">
          <w:pPr>
            <w:pStyle w:val="36C4FF46D45F490FA6A9F038F87A98F3"/>
          </w:pPr>
          <w:r w:rsidRPr="001C096C">
            <w:rPr>
              <w:rFonts w:ascii="Arial" w:hAnsi="Arial" w:cs="Arial"/>
              <w:color w:val="000000"/>
              <w:sz w:val="20"/>
              <w:szCs w:val="20"/>
            </w:rPr>
            <w:t xml:space="preserve"> </w:t>
          </w:r>
        </w:p>
      </w:docPartBody>
    </w:docPart>
    <w:docPart>
      <w:docPartPr>
        <w:name w:val="2812FE8EA0CD4C2B85A887DF0BBB4700"/>
        <w:category>
          <w:name w:val="General"/>
          <w:gallery w:val="placeholder"/>
        </w:category>
        <w:types>
          <w:type w:val="bbPlcHdr"/>
        </w:types>
        <w:behaviors>
          <w:behavior w:val="content"/>
        </w:behaviors>
        <w:guid w:val="{0B64E5EB-F736-48BD-A35D-A18C317FADCC}"/>
      </w:docPartPr>
      <w:docPartBody>
        <w:p w:rsidR="007260AF" w:rsidRDefault="00D16586" w:rsidP="00D16586">
          <w:pPr>
            <w:pStyle w:val="2812FE8EA0CD4C2B85A887DF0BBB4700"/>
          </w:pPr>
          <w:r w:rsidRPr="001C096C">
            <w:rPr>
              <w:rFonts w:ascii="Arial" w:hAnsi="Arial" w:cs="Arial"/>
              <w:color w:val="000000"/>
              <w:sz w:val="20"/>
              <w:szCs w:val="20"/>
            </w:rPr>
            <w:t xml:space="preserve"> </w:t>
          </w:r>
        </w:p>
      </w:docPartBody>
    </w:docPart>
    <w:docPart>
      <w:docPartPr>
        <w:name w:val="77827457CEC44768835F5AF8C277CED4"/>
        <w:category>
          <w:name w:val="General"/>
          <w:gallery w:val="placeholder"/>
        </w:category>
        <w:types>
          <w:type w:val="bbPlcHdr"/>
        </w:types>
        <w:behaviors>
          <w:behavior w:val="content"/>
        </w:behaviors>
        <w:guid w:val="{DE0DE1A9-E5D5-43D9-A533-5C67EB13D679}"/>
      </w:docPartPr>
      <w:docPartBody>
        <w:p w:rsidR="007260AF" w:rsidRDefault="00D16586" w:rsidP="00D16586">
          <w:pPr>
            <w:pStyle w:val="77827457CEC44768835F5AF8C277CED4"/>
          </w:pPr>
          <w:r w:rsidRPr="001C096C">
            <w:rPr>
              <w:rFonts w:ascii="Arial" w:hAnsi="Arial" w:cs="Arial"/>
              <w:color w:val="000000"/>
              <w:sz w:val="20"/>
              <w:szCs w:val="20"/>
            </w:rPr>
            <w:t xml:space="preserve"> </w:t>
          </w:r>
        </w:p>
      </w:docPartBody>
    </w:docPart>
    <w:docPart>
      <w:docPartPr>
        <w:name w:val="F26E010D62FC48E08FCD795DDE967176"/>
        <w:category>
          <w:name w:val="General"/>
          <w:gallery w:val="placeholder"/>
        </w:category>
        <w:types>
          <w:type w:val="bbPlcHdr"/>
        </w:types>
        <w:behaviors>
          <w:behavior w:val="content"/>
        </w:behaviors>
        <w:guid w:val="{6D85ACA1-BEFC-41B9-BA80-09BC06EE9D73}"/>
      </w:docPartPr>
      <w:docPartBody>
        <w:p w:rsidR="007260AF" w:rsidRDefault="00D16586" w:rsidP="00D16586">
          <w:pPr>
            <w:pStyle w:val="F26E010D62FC48E08FCD795DDE967176"/>
          </w:pPr>
          <w:r w:rsidRPr="001C096C">
            <w:rPr>
              <w:rFonts w:ascii="Arial" w:hAnsi="Arial" w:cs="Arial"/>
              <w:color w:val="000000"/>
              <w:sz w:val="20"/>
              <w:szCs w:val="20"/>
            </w:rPr>
            <w:t xml:space="preserve"> </w:t>
          </w:r>
        </w:p>
      </w:docPartBody>
    </w:docPart>
    <w:docPart>
      <w:docPartPr>
        <w:name w:val="F8E51306B4B748E5895AF2B5D72BF970"/>
        <w:category>
          <w:name w:val="General"/>
          <w:gallery w:val="placeholder"/>
        </w:category>
        <w:types>
          <w:type w:val="bbPlcHdr"/>
        </w:types>
        <w:behaviors>
          <w:behavior w:val="content"/>
        </w:behaviors>
        <w:guid w:val="{E7DF3B9A-3FE6-4874-A1DF-4344497DA8F0}"/>
      </w:docPartPr>
      <w:docPartBody>
        <w:p w:rsidR="007260AF" w:rsidRDefault="00D16586" w:rsidP="00D16586">
          <w:pPr>
            <w:pStyle w:val="F8E51306B4B748E5895AF2B5D72BF970"/>
          </w:pPr>
          <w:r w:rsidRPr="001C096C">
            <w:rPr>
              <w:rFonts w:ascii="Arial" w:hAnsi="Arial" w:cs="Arial"/>
              <w:color w:val="000000"/>
              <w:sz w:val="20"/>
              <w:szCs w:val="20"/>
            </w:rPr>
            <w:t xml:space="preserve"> </w:t>
          </w:r>
        </w:p>
      </w:docPartBody>
    </w:docPart>
    <w:docPart>
      <w:docPartPr>
        <w:name w:val="23E972E91FAB494A89EA6AC25E9B6806"/>
        <w:category>
          <w:name w:val="General"/>
          <w:gallery w:val="placeholder"/>
        </w:category>
        <w:types>
          <w:type w:val="bbPlcHdr"/>
        </w:types>
        <w:behaviors>
          <w:behavior w:val="content"/>
        </w:behaviors>
        <w:guid w:val="{F4571C1E-A8BB-4011-BCBC-97F6A86D2409}"/>
      </w:docPartPr>
      <w:docPartBody>
        <w:p w:rsidR="007260AF" w:rsidRDefault="00D16586" w:rsidP="00D16586">
          <w:pPr>
            <w:pStyle w:val="23E972E91FAB494A89EA6AC25E9B6806"/>
          </w:pPr>
          <w:r w:rsidRPr="001C096C">
            <w:rPr>
              <w:rFonts w:ascii="Arial" w:hAnsi="Arial" w:cs="Arial"/>
              <w:color w:val="000000"/>
              <w:sz w:val="20"/>
              <w:szCs w:val="20"/>
            </w:rPr>
            <w:t xml:space="preserve"> </w:t>
          </w:r>
        </w:p>
      </w:docPartBody>
    </w:docPart>
    <w:docPart>
      <w:docPartPr>
        <w:name w:val="52EA7E3325FD40D392633E6CE31FCF35"/>
        <w:category>
          <w:name w:val="General"/>
          <w:gallery w:val="placeholder"/>
        </w:category>
        <w:types>
          <w:type w:val="bbPlcHdr"/>
        </w:types>
        <w:behaviors>
          <w:behavior w:val="content"/>
        </w:behaviors>
        <w:guid w:val="{8EB51A6E-AD50-482B-BD6D-E11986C6F396}"/>
      </w:docPartPr>
      <w:docPartBody>
        <w:p w:rsidR="007260AF" w:rsidRDefault="00D16586" w:rsidP="00D16586">
          <w:pPr>
            <w:pStyle w:val="52EA7E3325FD40D392633E6CE31FCF35"/>
          </w:pPr>
          <w:r w:rsidRPr="001C096C">
            <w:rPr>
              <w:rFonts w:ascii="Arial" w:hAnsi="Arial" w:cs="Arial"/>
              <w:color w:val="000000"/>
              <w:sz w:val="20"/>
              <w:szCs w:val="20"/>
            </w:rPr>
            <w:t xml:space="preserve"> </w:t>
          </w:r>
        </w:p>
      </w:docPartBody>
    </w:docPart>
    <w:docPart>
      <w:docPartPr>
        <w:name w:val="F64C33573A9C469681CD0DE1B08B3785"/>
        <w:category>
          <w:name w:val="General"/>
          <w:gallery w:val="placeholder"/>
        </w:category>
        <w:types>
          <w:type w:val="bbPlcHdr"/>
        </w:types>
        <w:behaviors>
          <w:behavior w:val="content"/>
        </w:behaviors>
        <w:guid w:val="{03BF68D2-BC92-4959-980B-A6AEC634406D}"/>
      </w:docPartPr>
      <w:docPartBody>
        <w:p w:rsidR="007260AF" w:rsidRDefault="00D16586" w:rsidP="00D16586">
          <w:pPr>
            <w:pStyle w:val="F64C33573A9C469681CD0DE1B08B37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68CC94B312D4A078433B708A13D13C9"/>
        <w:category>
          <w:name w:val="General"/>
          <w:gallery w:val="placeholder"/>
        </w:category>
        <w:types>
          <w:type w:val="bbPlcHdr"/>
        </w:types>
        <w:behaviors>
          <w:behavior w:val="content"/>
        </w:behaviors>
        <w:guid w:val="{8CD84958-B6D7-47AC-B951-A5912E8F38E8}"/>
      </w:docPartPr>
      <w:docPartBody>
        <w:p w:rsidR="007260AF" w:rsidRDefault="00D16586" w:rsidP="00D16586">
          <w:pPr>
            <w:pStyle w:val="568CC94B312D4A078433B708A13D13C9"/>
          </w:pPr>
          <w:r w:rsidRPr="001C096C">
            <w:rPr>
              <w:rFonts w:ascii="Arial" w:hAnsi="Arial" w:cs="Arial"/>
              <w:color w:val="000000"/>
              <w:sz w:val="20"/>
              <w:szCs w:val="20"/>
            </w:rPr>
            <w:t xml:space="preserve"> </w:t>
          </w:r>
        </w:p>
      </w:docPartBody>
    </w:docPart>
    <w:docPart>
      <w:docPartPr>
        <w:name w:val="9A571026CC3B49D29A3310AD4C278BE4"/>
        <w:category>
          <w:name w:val="General"/>
          <w:gallery w:val="placeholder"/>
        </w:category>
        <w:types>
          <w:type w:val="bbPlcHdr"/>
        </w:types>
        <w:behaviors>
          <w:behavior w:val="content"/>
        </w:behaviors>
        <w:guid w:val="{630C97FD-4D99-41F2-A60D-ED459D131041}"/>
      </w:docPartPr>
      <w:docPartBody>
        <w:p w:rsidR="007260AF" w:rsidRDefault="00D16586" w:rsidP="00D16586">
          <w:pPr>
            <w:pStyle w:val="9A571026CC3B49D29A3310AD4C278BE4"/>
          </w:pPr>
          <w:r w:rsidRPr="001C096C">
            <w:rPr>
              <w:rFonts w:ascii="Arial" w:hAnsi="Arial" w:cs="Arial"/>
              <w:color w:val="000000"/>
              <w:sz w:val="20"/>
              <w:szCs w:val="20"/>
            </w:rPr>
            <w:t xml:space="preserve"> </w:t>
          </w:r>
        </w:p>
      </w:docPartBody>
    </w:docPart>
    <w:docPart>
      <w:docPartPr>
        <w:name w:val="73CF7D5742FD48C2A8F3F667853F78E7"/>
        <w:category>
          <w:name w:val="General"/>
          <w:gallery w:val="placeholder"/>
        </w:category>
        <w:types>
          <w:type w:val="bbPlcHdr"/>
        </w:types>
        <w:behaviors>
          <w:behavior w:val="content"/>
        </w:behaviors>
        <w:guid w:val="{9ED266CE-F76B-4921-9ED5-F94492A61841}"/>
      </w:docPartPr>
      <w:docPartBody>
        <w:p w:rsidR="007260AF" w:rsidRDefault="00D16586" w:rsidP="00D16586">
          <w:pPr>
            <w:pStyle w:val="73CF7D5742FD48C2A8F3F667853F78E7"/>
          </w:pPr>
          <w:r w:rsidRPr="001C096C">
            <w:rPr>
              <w:rFonts w:ascii="Arial" w:hAnsi="Arial" w:cs="Arial"/>
              <w:color w:val="000000"/>
              <w:sz w:val="20"/>
              <w:szCs w:val="20"/>
            </w:rPr>
            <w:t xml:space="preserve"> </w:t>
          </w:r>
        </w:p>
      </w:docPartBody>
    </w:docPart>
    <w:docPart>
      <w:docPartPr>
        <w:name w:val="6219778DC6604331B7AE345F75B29571"/>
        <w:category>
          <w:name w:val="General"/>
          <w:gallery w:val="placeholder"/>
        </w:category>
        <w:types>
          <w:type w:val="bbPlcHdr"/>
        </w:types>
        <w:behaviors>
          <w:behavior w:val="content"/>
        </w:behaviors>
        <w:guid w:val="{BC479032-9948-45EE-833B-BA5A9024739E}"/>
      </w:docPartPr>
      <w:docPartBody>
        <w:p w:rsidR="007260AF" w:rsidRDefault="00D16586" w:rsidP="00D16586">
          <w:pPr>
            <w:pStyle w:val="6219778DC6604331B7AE345F75B29571"/>
          </w:pPr>
          <w:r w:rsidRPr="001C096C">
            <w:rPr>
              <w:rFonts w:ascii="Arial" w:hAnsi="Arial" w:cs="Arial"/>
              <w:color w:val="000000"/>
              <w:sz w:val="20"/>
              <w:szCs w:val="20"/>
            </w:rPr>
            <w:t xml:space="preserve"> </w:t>
          </w:r>
        </w:p>
      </w:docPartBody>
    </w:docPart>
    <w:docPart>
      <w:docPartPr>
        <w:name w:val="21F17948FFF64B669E525A48EAEABAF5"/>
        <w:category>
          <w:name w:val="General"/>
          <w:gallery w:val="placeholder"/>
        </w:category>
        <w:types>
          <w:type w:val="bbPlcHdr"/>
        </w:types>
        <w:behaviors>
          <w:behavior w:val="content"/>
        </w:behaviors>
        <w:guid w:val="{8D1916BC-C33A-4625-A3AE-A8A02B4C231D}"/>
      </w:docPartPr>
      <w:docPartBody>
        <w:p w:rsidR="007260AF" w:rsidRDefault="00D16586" w:rsidP="00D16586">
          <w:pPr>
            <w:pStyle w:val="21F17948FFF64B669E525A48EAEABAF5"/>
          </w:pPr>
          <w:r w:rsidRPr="001C096C">
            <w:rPr>
              <w:rFonts w:ascii="Arial" w:hAnsi="Arial" w:cs="Arial"/>
              <w:color w:val="000000"/>
              <w:sz w:val="20"/>
              <w:szCs w:val="20"/>
            </w:rPr>
            <w:t xml:space="preserve"> </w:t>
          </w:r>
        </w:p>
      </w:docPartBody>
    </w:docPart>
    <w:docPart>
      <w:docPartPr>
        <w:name w:val="70BFD60549ED4FFB8472F0149E0C0F22"/>
        <w:category>
          <w:name w:val="General"/>
          <w:gallery w:val="placeholder"/>
        </w:category>
        <w:types>
          <w:type w:val="bbPlcHdr"/>
        </w:types>
        <w:behaviors>
          <w:behavior w:val="content"/>
        </w:behaviors>
        <w:guid w:val="{BCDAD83A-8CEF-4EA9-9CC6-5342B56610E1}"/>
      </w:docPartPr>
      <w:docPartBody>
        <w:p w:rsidR="007260AF" w:rsidRDefault="00D16586" w:rsidP="00D16586">
          <w:pPr>
            <w:pStyle w:val="70BFD60549ED4FFB8472F0149E0C0F22"/>
          </w:pPr>
          <w:r w:rsidRPr="001C096C">
            <w:rPr>
              <w:rFonts w:ascii="Arial" w:hAnsi="Arial" w:cs="Arial"/>
              <w:color w:val="000000"/>
              <w:sz w:val="20"/>
              <w:szCs w:val="20"/>
            </w:rPr>
            <w:t xml:space="preserve"> </w:t>
          </w:r>
        </w:p>
      </w:docPartBody>
    </w:docPart>
    <w:docPart>
      <w:docPartPr>
        <w:name w:val="BFD0393110B14D3984D7873890E5277C"/>
        <w:category>
          <w:name w:val="General"/>
          <w:gallery w:val="placeholder"/>
        </w:category>
        <w:types>
          <w:type w:val="bbPlcHdr"/>
        </w:types>
        <w:behaviors>
          <w:behavior w:val="content"/>
        </w:behaviors>
        <w:guid w:val="{CEAD6E5D-674A-44D7-8483-77C80BA090A0}"/>
      </w:docPartPr>
      <w:docPartBody>
        <w:p w:rsidR="007260AF" w:rsidRDefault="00D16586" w:rsidP="00D16586">
          <w:pPr>
            <w:pStyle w:val="BFD0393110B14D3984D7873890E5277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2555CA0E0F414CBD9A275A0400D084"/>
        <w:category>
          <w:name w:val="General"/>
          <w:gallery w:val="placeholder"/>
        </w:category>
        <w:types>
          <w:type w:val="bbPlcHdr"/>
        </w:types>
        <w:behaviors>
          <w:behavior w:val="content"/>
        </w:behaviors>
        <w:guid w:val="{53165695-353F-4513-916D-9D9E4C1AAB89}"/>
      </w:docPartPr>
      <w:docPartBody>
        <w:p w:rsidR="007260AF" w:rsidRDefault="00D16586" w:rsidP="00D16586">
          <w:pPr>
            <w:pStyle w:val="712555CA0E0F414CBD9A275A0400D084"/>
          </w:pPr>
          <w:r w:rsidRPr="001C096C">
            <w:rPr>
              <w:rFonts w:ascii="Arial" w:hAnsi="Arial" w:cs="Arial"/>
              <w:color w:val="000000"/>
              <w:sz w:val="20"/>
              <w:szCs w:val="20"/>
            </w:rPr>
            <w:t xml:space="preserve"> </w:t>
          </w:r>
        </w:p>
      </w:docPartBody>
    </w:docPart>
    <w:docPart>
      <w:docPartPr>
        <w:name w:val="3C93393D69EF4CC8AEFADF3FDE202F0B"/>
        <w:category>
          <w:name w:val="General"/>
          <w:gallery w:val="placeholder"/>
        </w:category>
        <w:types>
          <w:type w:val="bbPlcHdr"/>
        </w:types>
        <w:behaviors>
          <w:behavior w:val="content"/>
        </w:behaviors>
        <w:guid w:val="{0E6DCFEA-F1F5-4A68-806C-95BA7D2B2FBB}"/>
      </w:docPartPr>
      <w:docPartBody>
        <w:p w:rsidR="007260AF" w:rsidRDefault="00D16586" w:rsidP="00D16586">
          <w:pPr>
            <w:pStyle w:val="3C93393D69EF4CC8AEFADF3FDE202F0B"/>
          </w:pPr>
          <w:r w:rsidRPr="001C096C">
            <w:rPr>
              <w:rFonts w:ascii="Arial" w:hAnsi="Arial" w:cs="Arial"/>
              <w:color w:val="000000"/>
              <w:sz w:val="20"/>
              <w:szCs w:val="20"/>
            </w:rPr>
            <w:t xml:space="preserve"> </w:t>
          </w:r>
        </w:p>
      </w:docPartBody>
    </w:docPart>
    <w:docPart>
      <w:docPartPr>
        <w:name w:val="5FD67303A5744E72A6403A5AD88D0579"/>
        <w:category>
          <w:name w:val="General"/>
          <w:gallery w:val="placeholder"/>
        </w:category>
        <w:types>
          <w:type w:val="bbPlcHdr"/>
        </w:types>
        <w:behaviors>
          <w:behavior w:val="content"/>
        </w:behaviors>
        <w:guid w:val="{B547F54D-DB9F-4A4E-974C-E7CE9126BB84}"/>
      </w:docPartPr>
      <w:docPartBody>
        <w:p w:rsidR="007260AF" w:rsidRDefault="00D16586" w:rsidP="00D16586">
          <w:pPr>
            <w:pStyle w:val="5FD67303A5744E72A6403A5AD88D0579"/>
          </w:pPr>
          <w:r w:rsidRPr="001C096C">
            <w:rPr>
              <w:rFonts w:ascii="Arial" w:hAnsi="Arial" w:cs="Arial"/>
              <w:color w:val="000000"/>
              <w:sz w:val="20"/>
              <w:szCs w:val="20"/>
            </w:rPr>
            <w:t xml:space="preserve"> </w:t>
          </w:r>
        </w:p>
      </w:docPartBody>
    </w:docPart>
    <w:docPart>
      <w:docPartPr>
        <w:name w:val="ECA494D79FB844D98B58046DB1E21C16"/>
        <w:category>
          <w:name w:val="General"/>
          <w:gallery w:val="placeholder"/>
        </w:category>
        <w:types>
          <w:type w:val="bbPlcHdr"/>
        </w:types>
        <w:behaviors>
          <w:behavior w:val="content"/>
        </w:behaviors>
        <w:guid w:val="{A7632045-C861-43CF-9634-B4E1B8DD8366}"/>
      </w:docPartPr>
      <w:docPartBody>
        <w:p w:rsidR="007260AF" w:rsidRDefault="00D16586" w:rsidP="00D16586">
          <w:pPr>
            <w:pStyle w:val="ECA494D79FB844D98B58046DB1E21C16"/>
          </w:pPr>
          <w:r w:rsidRPr="001C096C">
            <w:rPr>
              <w:rFonts w:ascii="Arial" w:hAnsi="Arial" w:cs="Arial"/>
              <w:color w:val="000000"/>
              <w:sz w:val="20"/>
              <w:szCs w:val="20"/>
            </w:rPr>
            <w:t xml:space="preserve"> </w:t>
          </w:r>
        </w:p>
      </w:docPartBody>
    </w:docPart>
    <w:docPart>
      <w:docPartPr>
        <w:name w:val="142A5F29DC9D494D94CCDE9EE918316A"/>
        <w:category>
          <w:name w:val="General"/>
          <w:gallery w:val="placeholder"/>
        </w:category>
        <w:types>
          <w:type w:val="bbPlcHdr"/>
        </w:types>
        <w:behaviors>
          <w:behavior w:val="content"/>
        </w:behaviors>
        <w:guid w:val="{590254CC-68C4-46EA-B577-E5042E82F150}"/>
      </w:docPartPr>
      <w:docPartBody>
        <w:p w:rsidR="007260AF" w:rsidRDefault="00D16586" w:rsidP="00D16586">
          <w:pPr>
            <w:pStyle w:val="142A5F29DC9D494D94CCDE9EE918316A"/>
          </w:pPr>
          <w:r w:rsidRPr="001C096C">
            <w:rPr>
              <w:rFonts w:ascii="Arial" w:hAnsi="Arial" w:cs="Arial"/>
              <w:color w:val="000000"/>
              <w:sz w:val="20"/>
              <w:szCs w:val="20"/>
            </w:rPr>
            <w:t xml:space="preserve"> </w:t>
          </w:r>
        </w:p>
      </w:docPartBody>
    </w:docPart>
    <w:docPart>
      <w:docPartPr>
        <w:name w:val="7BBD692CE4FC4F9CA909DAEB3A385A32"/>
        <w:category>
          <w:name w:val="General"/>
          <w:gallery w:val="placeholder"/>
        </w:category>
        <w:types>
          <w:type w:val="bbPlcHdr"/>
        </w:types>
        <w:behaviors>
          <w:behavior w:val="content"/>
        </w:behaviors>
        <w:guid w:val="{55587161-6BE1-4E1C-A108-CB97A6F55D87}"/>
      </w:docPartPr>
      <w:docPartBody>
        <w:p w:rsidR="007260AF" w:rsidRDefault="00D16586" w:rsidP="00D16586">
          <w:pPr>
            <w:pStyle w:val="7BBD692CE4FC4F9CA909DAEB3A385A32"/>
          </w:pPr>
          <w:r w:rsidRPr="001C096C">
            <w:rPr>
              <w:rFonts w:ascii="Arial" w:hAnsi="Arial" w:cs="Arial"/>
              <w:color w:val="000000"/>
              <w:sz w:val="20"/>
              <w:szCs w:val="20"/>
            </w:rPr>
            <w:t xml:space="preserve"> </w:t>
          </w:r>
        </w:p>
      </w:docPartBody>
    </w:docPart>
    <w:docPart>
      <w:docPartPr>
        <w:name w:val="96080F151B3940929CD4F59D973C3328"/>
        <w:category>
          <w:name w:val="General"/>
          <w:gallery w:val="placeholder"/>
        </w:category>
        <w:types>
          <w:type w:val="bbPlcHdr"/>
        </w:types>
        <w:behaviors>
          <w:behavior w:val="content"/>
        </w:behaviors>
        <w:guid w:val="{84919F90-4D98-405E-814D-AD2DB4DC0FD6}"/>
      </w:docPartPr>
      <w:docPartBody>
        <w:p w:rsidR="007260AF" w:rsidRDefault="00D16586" w:rsidP="00D16586">
          <w:pPr>
            <w:pStyle w:val="96080F151B3940929CD4F59D973C3328"/>
          </w:pPr>
          <w:r w:rsidRPr="002B6B3C">
            <w:rPr>
              <w:rFonts w:ascii="Arial" w:hAnsi="Arial" w:cs="Arial"/>
              <w:sz w:val="20"/>
              <w:szCs w:val="20"/>
            </w:rPr>
            <w:t xml:space="preserve">(ostalo upisati) </w:t>
          </w:r>
        </w:p>
      </w:docPartBody>
    </w:docPart>
    <w:docPart>
      <w:docPartPr>
        <w:name w:val="3B7D61C798A142778F4554AA7341FC86"/>
        <w:category>
          <w:name w:val="General"/>
          <w:gallery w:val="placeholder"/>
        </w:category>
        <w:types>
          <w:type w:val="bbPlcHdr"/>
        </w:types>
        <w:behaviors>
          <w:behavior w:val="content"/>
        </w:behaviors>
        <w:guid w:val="{39437B5C-2FE7-4C06-9FBB-88E8DF3D0B07}"/>
      </w:docPartPr>
      <w:docPartBody>
        <w:p w:rsidR="007260AF" w:rsidRDefault="00D16586" w:rsidP="00D16586">
          <w:pPr>
            <w:pStyle w:val="3B7D61C798A142778F4554AA7341FC86"/>
          </w:pPr>
          <w:r w:rsidRPr="001C096C">
            <w:rPr>
              <w:rFonts w:ascii="Arial" w:hAnsi="Arial" w:cs="Arial"/>
              <w:color w:val="000000"/>
              <w:sz w:val="20"/>
              <w:szCs w:val="20"/>
            </w:rPr>
            <w:t xml:space="preserve"> </w:t>
          </w:r>
        </w:p>
      </w:docPartBody>
    </w:docPart>
    <w:docPart>
      <w:docPartPr>
        <w:name w:val="D5B51F76F1F94C98B0570B50FCD9B5F8"/>
        <w:category>
          <w:name w:val="General"/>
          <w:gallery w:val="placeholder"/>
        </w:category>
        <w:types>
          <w:type w:val="bbPlcHdr"/>
        </w:types>
        <w:behaviors>
          <w:behavior w:val="content"/>
        </w:behaviors>
        <w:guid w:val="{C285CD99-1AB3-44A9-98A4-B134CB23FAA4}"/>
      </w:docPartPr>
      <w:docPartBody>
        <w:p w:rsidR="007260AF" w:rsidRDefault="00D16586" w:rsidP="00D16586">
          <w:pPr>
            <w:pStyle w:val="D5B51F76F1F94C98B0570B50FCD9B5F8"/>
          </w:pPr>
          <w:r w:rsidRPr="001C096C">
            <w:rPr>
              <w:rFonts w:ascii="Arial" w:hAnsi="Arial" w:cs="Arial"/>
              <w:color w:val="000000"/>
              <w:sz w:val="20"/>
              <w:szCs w:val="20"/>
            </w:rPr>
            <w:t xml:space="preserve"> </w:t>
          </w:r>
        </w:p>
      </w:docPartBody>
    </w:docPart>
    <w:docPart>
      <w:docPartPr>
        <w:name w:val="1CC4876732C34470BA908505E7B0A87E"/>
        <w:category>
          <w:name w:val="General"/>
          <w:gallery w:val="placeholder"/>
        </w:category>
        <w:types>
          <w:type w:val="bbPlcHdr"/>
        </w:types>
        <w:behaviors>
          <w:behavior w:val="content"/>
        </w:behaviors>
        <w:guid w:val="{6E41043D-F6D9-4E9E-8DAD-73CCC236BC4B}"/>
      </w:docPartPr>
      <w:docPartBody>
        <w:p w:rsidR="007260AF" w:rsidRDefault="00D16586" w:rsidP="00D16586">
          <w:pPr>
            <w:pStyle w:val="1CC4876732C34470BA908505E7B0A87E"/>
          </w:pPr>
          <w:r w:rsidRPr="001C096C">
            <w:rPr>
              <w:rFonts w:ascii="Arial" w:hAnsi="Arial" w:cs="Arial"/>
              <w:color w:val="000000"/>
              <w:sz w:val="20"/>
              <w:szCs w:val="20"/>
            </w:rPr>
            <w:t xml:space="preserve"> </w:t>
          </w:r>
        </w:p>
      </w:docPartBody>
    </w:docPart>
    <w:docPart>
      <w:docPartPr>
        <w:name w:val="C058A450F1E3451C847D51680485BBB8"/>
        <w:category>
          <w:name w:val="General"/>
          <w:gallery w:val="placeholder"/>
        </w:category>
        <w:types>
          <w:type w:val="bbPlcHdr"/>
        </w:types>
        <w:behaviors>
          <w:behavior w:val="content"/>
        </w:behaviors>
        <w:guid w:val="{D1E0A178-4EEE-4F9B-8F80-A745801B2D03}"/>
      </w:docPartPr>
      <w:docPartBody>
        <w:p w:rsidR="007260AF" w:rsidRDefault="00D16586" w:rsidP="00D16586">
          <w:pPr>
            <w:pStyle w:val="C058A450F1E3451C847D51680485BBB8"/>
          </w:pPr>
          <w:r w:rsidRPr="001C096C">
            <w:rPr>
              <w:rFonts w:ascii="Arial" w:hAnsi="Arial" w:cs="Arial"/>
              <w:color w:val="000000"/>
              <w:sz w:val="20"/>
              <w:szCs w:val="20"/>
            </w:rPr>
            <w:t xml:space="preserve">  </w:t>
          </w:r>
        </w:p>
      </w:docPartBody>
    </w:docPart>
    <w:docPart>
      <w:docPartPr>
        <w:name w:val="32DB7163CED54F4AB756C2BDB9D0B92B"/>
        <w:category>
          <w:name w:val="General"/>
          <w:gallery w:val="placeholder"/>
        </w:category>
        <w:types>
          <w:type w:val="bbPlcHdr"/>
        </w:types>
        <w:behaviors>
          <w:behavior w:val="content"/>
        </w:behaviors>
        <w:guid w:val="{5CA73B87-53DD-40B2-9ACD-D69387987E92}"/>
      </w:docPartPr>
      <w:docPartBody>
        <w:p w:rsidR="007260AF" w:rsidRDefault="00D16586" w:rsidP="00D16586">
          <w:pPr>
            <w:pStyle w:val="32DB7163CED54F4AB756C2BDB9D0B92B"/>
          </w:pPr>
          <w:r w:rsidRPr="001C096C">
            <w:rPr>
              <w:rFonts w:ascii="Arial" w:hAnsi="Arial" w:cs="Arial"/>
              <w:color w:val="000000"/>
              <w:sz w:val="20"/>
              <w:szCs w:val="20"/>
            </w:rPr>
            <w:t xml:space="preserve"> </w:t>
          </w:r>
        </w:p>
      </w:docPartBody>
    </w:docPart>
    <w:docPart>
      <w:docPartPr>
        <w:name w:val="E8F90C3C377F4F11BA2940C6EFED9EE0"/>
        <w:category>
          <w:name w:val="General"/>
          <w:gallery w:val="placeholder"/>
        </w:category>
        <w:types>
          <w:type w:val="bbPlcHdr"/>
        </w:types>
        <w:behaviors>
          <w:behavior w:val="content"/>
        </w:behaviors>
        <w:guid w:val="{5FBC368F-82B3-46E0-B779-5AB86E10E6E1}"/>
      </w:docPartPr>
      <w:docPartBody>
        <w:p w:rsidR="007260AF" w:rsidRDefault="00D16586" w:rsidP="00D16586">
          <w:pPr>
            <w:pStyle w:val="E8F90C3C377F4F11BA2940C6EFED9EE0"/>
          </w:pPr>
          <w:r w:rsidRPr="001C096C">
            <w:rPr>
              <w:rFonts w:ascii="Arial" w:hAnsi="Arial" w:cs="Arial"/>
              <w:color w:val="000000"/>
              <w:sz w:val="20"/>
              <w:szCs w:val="20"/>
            </w:rPr>
            <w:t xml:space="preserve"> </w:t>
          </w:r>
        </w:p>
      </w:docPartBody>
    </w:docPart>
    <w:docPart>
      <w:docPartPr>
        <w:name w:val="3C6C9DA614C34352BC4E0A560A494ACB"/>
        <w:category>
          <w:name w:val="General"/>
          <w:gallery w:val="placeholder"/>
        </w:category>
        <w:types>
          <w:type w:val="bbPlcHdr"/>
        </w:types>
        <w:behaviors>
          <w:behavior w:val="content"/>
        </w:behaviors>
        <w:guid w:val="{024EF4E1-5B63-4B65-BCFF-065B3C453FC8}"/>
      </w:docPartPr>
      <w:docPartBody>
        <w:p w:rsidR="007260AF" w:rsidRDefault="00D16586" w:rsidP="00D16586">
          <w:pPr>
            <w:pStyle w:val="3C6C9DA614C34352BC4E0A560A494ACB"/>
          </w:pPr>
          <w:r>
            <w:rPr>
              <w:rStyle w:val="PlaceholderText"/>
            </w:rPr>
            <w:t>ECTS</w:t>
          </w:r>
        </w:p>
      </w:docPartBody>
    </w:docPart>
    <w:docPart>
      <w:docPartPr>
        <w:name w:val="7A989E8894234CAA8CB2C67B0AFD4680"/>
        <w:category>
          <w:name w:val="General"/>
          <w:gallery w:val="placeholder"/>
        </w:category>
        <w:types>
          <w:type w:val="bbPlcHdr"/>
        </w:types>
        <w:behaviors>
          <w:behavior w:val="content"/>
        </w:behaviors>
        <w:guid w:val="{521275FD-8C3D-4D6B-A977-4E43B2EB51CE}"/>
      </w:docPartPr>
      <w:docPartBody>
        <w:p w:rsidR="007260AF" w:rsidRDefault="00D16586" w:rsidP="00D16586">
          <w:pPr>
            <w:pStyle w:val="7A989E8894234CAA8CB2C67B0AFD4680"/>
          </w:pPr>
          <w:r>
            <w:rPr>
              <w:rStyle w:val="PlaceholderText"/>
            </w:rPr>
            <w:t>Metode i kriteriji vrednovanja</w:t>
          </w:r>
        </w:p>
      </w:docPartBody>
    </w:docPart>
    <w:docPart>
      <w:docPartPr>
        <w:name w:val="851C8AD1EB3A4017A382EB84102A7799"/>
        <w:category>
          <w:name w:val="General"/>
          <w:gallery w:val="placeholder"/>
        </w:category>
        <w:types>
          <w:type w:val="bbPlcHdr"/>
        </w:types>
        <w:behaviors>
          <w:behavior w:val="content"/>
        </w:behaviors>
        <w:guid w:val="{BDA8667A-A842-40FC-81F4-B64C1880C806}"/>
      </w:docPartPr>
      <w:docPartBody>
        <w:p w:rsidR="007260AF" w:rsidRDefault="00D16586" w:rsidP="00D16586">
          <w:pPr>
            <w:pStyle w:val="851C8AD1EB3A4017A382EB84102A7799"/>
          </w:pPr>
          <w:r>
            <w:rPr>
              <w:rStyle w:val="PlaceholderText"/>
            </w:rPr>
            <w:t>Obveze studenata</w:t>
          </w:r>
        </w:p>
      </w:docPartBody>
    </w:docPart>
    <w:docPart>
      <w:docPartPr>
        <w:name w:val="4716B5DEE21B49DD967F5EFAFD713FDD"/>
        <w:category>
          <w:name w:val="General"/>
          <w:gallery w:val="placeholder"/>
        </w:category>
        <w:types>
          <w:type w:val="bbPlcHdr"/>
        </w:types>
        <w:behaviors>
          <w:behavior w:val="content"/>
        </w:behaviors>
        <w:guid w:val="{A2831504-1B86-4003-B364-7C3634A5D7D8}"/>
      </w:docPartPr>
      <w:docPartBody>
        <w:p w:rsidR="007260AF" w:rsidRDefault="00D16586" w:rsidP="00D16586">
          <w:pPr>
            <w:pStyle w:val="4716B5DEE21B49DD967F5EFAFD713FDD"/>
          </w:pPr>
          <w:r>
            <w:rPr>
              <w:rFonts w:ascii="Arial" w:hAnsi="Arial" w:cs="Arial"/>
              <w:color w:val="000000"/>
              <w:sz w:val="20"/>
              <w:szCs w:val="20"/>
            </w:rPr>
            <w:t xml:space="preserve"> </w:t>
          </w:r>
        </w:p>
      </w:docPartBody>
    </w:docPart>
    <w:docPart>
      <w:docPartPr>
        <w:name w:val="E18F9E4F302E45A78E5BDD7B693E392A"/>
        <w:category>
          <w:name w:val="General"/>
          <w:gallery w:val="placeholder"/>
        </w:category>
        <w:types>
          <w:type w:val="bbPlcHdr"/>
        </w:types>
        <w:behaviors>
          <w:behavior w:val="content"/>
        </w:behaviors>
        <w:guid w:val="{750F3F29-AC90-438C-AC62-B6E2070A858E}"/>
      </w:docPartPr>
      <w:docPartBody>
        <w:p w:rsidR="007260AF" w:rsidRDefault="00D16586" w:rsidP="00D16586">
          <w:pPr>
            <w:pStyle w:val="E18F9E4F302E45A78E5BDD7B693E392A"/>
          </w:pPr>
          <w:r>
            <w:rPr>
              <w:rFonts w:ascii="Arial" w:hAnsi="Arial" w:cs="Arial"/>
              <w:color w:val="000000"/>
              <w:sz w:val="20"/>
              <w:szCs w:val="20"/>
            </w:rPr>
            <w:t xml:space="preserve"> </w:t>
          </w:r>
        </w:p>
      </w:docPartBody>
    </w:docPart>
    <w:docPart>
      <w:docPartPr>
        <w:name w:val="1331E9F9AB3445FB867006188EC2D694"/>
        <w:category>
          <w:name w:val="General"/>
          <w:gallery w:val="placeholder"/>
        </w:category>
        <w:types>
          <w:type w:val="bbPlcHdr"/>
        </w:types>
        <w:behaviors>
          <w:behavior w:val="content"/>
        </w:behaviors>
        <w:guid w:val="{63D15865-C206-4171-9C54-B9CDD2449F8F}"/>
      </w:docPartPr>
      <w:docPartBody>
        <w:p w:rsidR="007260AF" w:rsidRDefault="00D16586" w:rsidP="00D16586">
          <w:pPr>
            <w:pStyle w:val="1331E9F9AB3445FB867006188EC2D694"/>
          </w:pPr>
          <w:r>
            <w:rPr>
              <w:rFonts w:ascii="Arial" w:hAnsi="Arial" w:cs="Arial"/>
              <w:color w:val="000000"/>
              <w:sz w:val="20"/>
              <w:szCs w:val="20"/>
            </w:rPr>
            <w:t xml:space="preserve"> </w:t>
          </w:r>
        </w:p>
      </w:docPartBody>
    </w:docPart>
    <w:docPart>
      <w:docPartPr>
        <w:name w:val="EF734142BE2944F7AC6BDAC961FF2793"/>
        <w:category>
          <w:name w:val="General"/>
          <w:gallery w:val="placeholder"/>
        </w:category>
        <w:types>
          <w:type w:val="bbPlcHdr"/>
        </w:types>
        <w:behaviors>
          <w:behavior w:val="content"/>
        </w:behaviors>
        <w:guid w:val="{C6A0B90B-BF83-438D-A2E4-5ED35610B2F7}"/>
      </w:docPartPr>
      <w:docPartBody>
        <w:p w:rsidR="007260AF" w:rsidRDefault="00D16586" w:rsidP="00D16586">
          <w:pPr>
            <w:pStyle w:val="EF734142BE2944F7AC6BDAC961FF2793"/>
          </w:pPr>
          <w:r>
            <w:rPr>
              <w:rFonts w:ascii="Arial" w:hAnsi="Arial" w:cs="Arial"/>
              <w:color w:val="000000"/>
              <w:sz w:val="20"/>
              <w:szCs w:val="20"/>
            </w:rPr>
            <w:t xml:space="preserve"> </w:t>
          </w:r>
        </w:p>
      </w:docPartBody>
    </w:docPart>
    <w:docPart>
      <w:docPartPr>
        <w:name w:val="15166A78A4B24DB0B78EC70F8F75C115"/>
        <w:category>
          <w:name w:val="General"/>
          <w:gallery w:val="placeholder"/>
        </w:category>
        <w:types>
          <w:type w:val="bbPlcHdr"/>
        </w:types>
        <w:behaviors>
          <w:behavior w:val="content"/>
        </w:behaviors>
        <w:guid w:val="{5D2D7B8D-A418-45F5-88DC-4784B7B8946F}"/>
      </w:docPartPr>
      <w:docPartBody>
        <w:p w:rsidR="007260AF" w:rsidRDefault="00D16586" w:rsidP="00D16586">
          <w:pPr>
            <w:pStyle w:val="15166A78A4B24DB0B78EC70F8F75C115"/>
          </w:pPr>
          <w:r>
            <w:rPr>
              <w:rFonts w:ascii="Arial" w:hAnsi="Arial" w:cs="Arial"/>
              <w:color w:val="000000"/>
              <w:sz w:val="20"/>
              <w:szCs w:val="20"/>
            </w:rPr>
            <w:t xml:space="preserve"> </w:t>
          </w:r>
        </w:p>
      </w:docPartBody>
    </w:docPart>
    <w:docPart>
      <w:docPartPr>
        <w:name w:val="53FFD47113B04393B51C26366A68A0E9"/>
        <w:category>
          <w:name w:val="General"/>
          <w:gallery w:val="placeholder"/>
        </w:category>
        <w:types>
          <w:type w:val="bbPlcHdr"/>
        </w:types>
        <w:behaviors>
          <w:behavior w:val="content"/>
        </w:behaviors>
        <w:guid w:val="{1C75E85B-88F9-4A8C-AA28-C0F48470D2BD}"/>
      </w:docPartPr>
      <w:docPartBody>
        <w:p w:rsidR="007260AF" w:rsidRDefault="00D16586" w:rsidP="00D16586">
          <w:pPr>
            <w:pStyle w:val="53FFD47113B04393B51C26366A68A0E9"/>
          </w:pPr>
          <w:r>
            <w:rPr>
              <w:rFonts w:ascii="Arial" w:hAnsi="Arial" w:cs="Arial"/>
              <w:color w:val="000000"/>
              <w:sz w:val="20"/>
              <w:szCs w:val="20"/>
            </w:rPr>
            <w:t xml:space="preserve"> </w:t>
          </w:r>
        </w:p>
      </w:docPartBody>
    </w:docPart>
    <w:docPart>
      <w:docPartPr>
        <w:name w:val="C0E68F94680F4EA3A182BA86DBDCAE95"/>
        <w:category>
          <w:name w:val="General"/>
          <w:gallery w:val="placeholder"/>
        </w:category>
        <w:types>
          <w:type w:val="bbPlcHdr"/>
        </w:types>
        <w:behaviors>
          <w:behavior w:val="content"/>
        </w:behaviors>
        <w:guid w:val="{731EF3E7-C1B9-49C6-8C15-A5B9418129BF}"/>
      </w:docPartPr>
      <w:docPartBody>
        <w:p w:rsidR="007260AF" w:rsidRDefault="00D16586" w:rsidP="00D16586">
          <w:pPr>
            <w:pStyle w:val="C0E68F94680F4EA3A182BA86DBDCAE95"/>
          </w:pPr>
          <w:r>
            <w:rPr>
              <w:rFonts w:ascii="Arial" w:hAnsi="Arial" w:cs="Arial"/>
              <w:color w:val="000000"/>
              <w:sz w:val="20"/>
              <w:szCs w:val="20"/>
            </w:rPr>
            <w:t xml:space="preserve"> </w:t>
          </w:r>
        </w:p>
      </w:docPartBody>
    </w:docPart>
    <w:docPart>
      <w:docPartPr>
        <w:name w:val="DAE7311860334C87BF24EDF23828ECE6"/>
        <w:category>
          <w:name w:val="General"/>
          <w:gallery w:val="placeholder"/>
        </w:category>
        <w:types>
          <w:type w:val="bbPlcHdr"/>
        </w:types>
        <w:behaviors>
          <w:behavior w:val="content"/>
        </w:behaviors>
        <w:guid w:val="{837F2620-5F3D-4670-BB7C-BBC8D44A96BA}"/>
      </w:docPartPr>
      <w:docPartBody>
        <w:p w:rsidR="007260AF" w:rsidRDefault="00D16586" w:rsidP="00D16586">
          <w:pPr>
            <w:pStyle w:val="DAE7311860334C87BF24EDF23828ECE6"/>
          </w:pPr>
          <w:r>
            <w:rPr>
              <w:rFonts w:ascii="Arial" w:hAnsi="Arial" w:cs="Arial"/>
              <w:color w:val="000000"/>
              <w:sz w:val="20"/>
              <w:szCs w:val="20"/>
            </w:rPr>
            <w:t xml:space="preserve"> </w:t>
          </w:r>
        </w:p>
      </w:docPartBody>
    </w:docPart>
    <w:docPart>
      <w:docPartPr>
        <w:name w:val="68A5D94DC401473089E8E974AF5DBE60"/>
        <w:category>
          <w:name w:val="General"/>
          <w:gallery w:val="placeholder"/>
        </w:category>
        <w:types>
          <w:type w:val="bbPlcHdr"/>
        </w:types>
        <w:behaviors>
          <w:behavior w:val="content"/>
        </w:behaviors>
        <w:guid w:val="{C3865DC2-21D8-48DF-98CC-9BB05DF9C64F}"/>
      </w:docPartPr>
      <w:docPartBody>
        <w:p w:rsidR="007260AF" w:rsidRDefault="00D16586" w:rsidP="00D16586">
          <w:pPr>
            <w:pStyle w:val="68A5D94DC401473089E8E974AF5DBE60"/>
          </w:pPr>
          <w:r>
            <w:rPr>
              <w:rFonts w:ascii="Arial" w:hAnsi="Arial" w:cs="Arial"/>
              <w:color w:val="000000"/>
              <w:sz w:val="20"/>
              <w:szCs w:val="20"/>
            </w:rPr>
            <w:t xml:space="preserve"> </w:t>
          </w:r>
        </w:p>
      </w:docPartBody>
    </w:docPart>
    <w:docPart>
      <w:docPartPr>
        <w:name w:val="552A755334F947F0AA2D472E14A75140"/>
        <w:category>
          <w:name w:val="General"/>
          <w:gallery w:val="placeholder"/>
        </w:category>
        <w:types>
          <w:type w:val="bbPlcHdr"/>
        </w:types>
        <w:behaviors>
          <w:behavior w:val="content"/>
        </w:behaviors>
        <w:guid w:val="{9E157082-DE22-4202-AFE5-0A9D5CE6296C}"/>
      </w:docPartPr>
      <w:docPartBody>
        <w:p w:rsidR="007260AF" w:rsidRDefault="00D16586" w:rsidP="00D16586">
          <w:pPr>
            <w:pStyle w:val="552A755334F947F0AA2D472E14A75140"/>
          </w:pPr>
          <w:r>
            <w:rPr>
              <w:rFonts w:ascii="Arial" w:hAnsi="Arial" w:cs="Arial"/>
              <w:color w:val="000000"/>
              <w:sz w:val="20"/>
              <w:szCs w:val="20"/>
            </w:rPr>
            <w:t xml:space="preserve"> </w:t>
          </w:r>
        </w:p>
      </w:docPartBody>
    </w:docPart>
    <w:docPart>
      <w:docPartPr>
        <w:name w:val="0477CDB5E971422B85CBED0D9B875DD5"/>
        <w:category>
          <w:name w:val="General"/>
          <w:gallery w:val="placeholder"/>
        </w:category>
        <w:types>
          <w:type w:val="bbPlcHdr"/>
        </w:types>
        <w:behaviors>
          <w:behavior w:val="content"/>
        </w:behaviors>
        <w:guid w:val="{1E564675-0FF3-4DF4-924D-204B7265402F}"/>
      </w:docPartPr>
      <w:docPartBody>
        <w:p w:rsidR="007260AF" w:rsidRDefault="00D16586" w:rsidP="00D16586">
          <w:pPr>
            <w:pStyle w:val="0477CDB5E971422B85CBED0D9B875DD5"/>
          </w:pPr>
          <w:r>
            <w:rPr>
              <w:rFonts w:ascii="Arial" w:hAnsi="Arial" w:cs="Arial"/>
              <w:color w:val="000000"/>
              <w:sz w:val="20"/>
              <w:szCs w:val="20"/>
            </w:rPr>
            <w:t xml:space="preserve"> </w:t>
          </w:r>
        </w:p>
      </w:docPartBody>
    </w:docPart>
    <w:docPart>
      <w:docPartPr>
        <w:name w:val="6AB076C5EAD54515BB2E973E79A514D7"/>
        <w:category>
          <w:name w:val="General"/>
          <w:gallery w:val="placeholder"/>
        </w:category>
        <w:types>
          <w:type w:val="bbPlcHdr"/>
        </w:types>
        <w:behaviors>
          <w:behavior w:val="content"/>
        </w:behaviors>
        <w:guid w:val="{862C1E27-391F-46C5-A00E-B7232C044559}"/>
      </w:docPartPr>
      <w:docPartBody>
        <w:p w:rsidR="007260AF" w:rsidRDefault="00D16586" w:rsidP="00D16586">
          <w:pPr>
            <w:pStyle w:val="6AB076C5EAD54515BB2E973E79A514D7"/>
          </w:pPr>
          <w:r>
            <w:rPr>
              <w:rFonts w:ascii="Arial" w:hAnsi="Arial" w:cs="Arial"/>
              <w:color w:val="000000"/>
              <w:sz w:val="20"/>
              <w:szCs w:val="20"/>
            </w:rPr>
            <w:t xml:space="preserve"> </w:t>
          </w:r>
        </w:p>
      </w:docPartBody>
    </w:docPart>
    <w:docPart>
      <w:docPartPr>
        <w:name w:val="0478E9E9C8A64DEC8579A703383D27C5"/>
        <w:category>
          <w:name w:val="General"/>
          <w:gallery w:val="placeholder"/>
        </w:category>
        <w:types>
          <w:type w:val="bbPlcHdr"/>
        </w:types>
        <w:behaviors>
          <w:behavior w:val="content"/>
        </w:behaviors>
        <w:guid w:val="{2A49A898-2087-4A3F-9BC3-3174385B9014}"/>
      </w:docPartPr>
      <w:docPartBody>
        <w:p w:rsidR="007260AF" w:rsidRDefault="00D16586" w:rsidP="00D16586">
          <w:pPr>
            <w:pStyle w:val="0478E9E9C8A64DEC8579A703383D27C5"/>
          </w:pPr>
          <w:r>
            <w:rPr>
              <w:rFonts w:ascii="Arial" w:hAnsi="Arial" w:cs="Arial"/>
              <w:color w:val="000000"/>
              <w:sz w:val="20"/>
              <w:szCs w:val="20"/>
            </w:rPr>
            <w:t xml:space="preserve"> </w:t>
          </w:r>
        </w:p>
      </w:docPartBody>
    </w:docPart>
    <w:docPart>
      <w:docPartPr>
        <w:name w:val="E2F5C76581E74D1F8BEB23C21F254F9A"/>
        <w:category>
          <w:name w:val="General"/>
          <w:gallery w:val="placeholder"/>
        </w:category>
        <w:types>
          <w:type w:val="bbPlcHdr"/>
        </w:types>
        <w:behaviors>
          <w:behavior w:val="content"/>
        </w:behaviors>
        <w:guid w:val="{56936F0D-919E-42CC-A954-073B9EC384EA}"/>
      </w:docPartPr>
      <w:docPartBody>
        <w:p w:rsidR="007260AF" w:rsidRDefault="00D16586" w:rsidP="00D16586">
          <w:pPr>
            <w:pStyle w:val="E2F5C76581E74D1F8BEB23C21F254F9A"/>
          </w:pPr>
          <w:r>
            <w:rPr>
              <w:rFonts w:ascii="Arial" w:hAnsi="Arial" w:cs="Arial"/>
              <w:color w:val="000000"/>
              <w:sz w:val="20"/>
              <w:szCs w:val="20"/>
            </w:rPr>
            <w:t xml:space="preserve"> </w:t>
          </w:r>
        </w:p>
      </w:docPartBody>
    </w:docPart>
    <w:docPart>
      <w:docPartPr>
        <w:name w:val="AB12BEC081564751929A7F8AF027BAF3"/>
        <w:category>
          <w:name w:val="General"/>
          <w:gallery w:val="placeholder"/>
        </w:category>
        <w:types>
          <w:type w:val="bbPlcHdr"/>
        </w:types>
        <w:behaviors>
          <w:behavior w:val="content"/>
        </w:behaviors>
        <w:guid w:val="{AB885CCE-CB65-4D77-96DA-FDDA96DBD4A9}"/>
      </w:docPartPr>
      <w:docPartBody>
        <w:p w:rsidR="007260AF" w:rsidRDefault="00D16586" w:rsidP="00D16586">
          <w:pPr>
            <w:pStyle w:val="AB12BEC081564751929A7F8AF027BAF3"/>
          </w:pPr>
          <w:r>
            <w:rPr>
              <w:rFonts w:ascii="Arial" w:hAnsi="Arial" w:cs="Arial"/>
              <w:color w:val="000000"/>
              <w:sz w:val="20"/>
              <w:szCs w:val="20"/>
            </w:rPr>
            <w:t xml:space="preserve"> </w:t>
          </w:r>
        </w:p>
      </w:docPartBody>
    </w:docPart>
    <w:docPart>
      <w:docPartPr>
        <w:name w:val="52E130D6E0844C88A79BD1EAC1A77008"/>
        <w:category>
          <w:name w:val="General"/>
          <w:gallery w:val="placeholder"/>
        </w:category>
        <w:types>
          <w:type w:val="bbPlcHdr"/>
        </w:types>
        <w:behaviors>
          <w:behavior w:val="content"/>
        </w:behaviors>
        <w:guid w:val="{983A5F17-9B70-44CF-AA3D-D568836522D2}"/>
      </w:docPartPr>
      <w:docPartBody>
        <w:p w:rsidR="007260AF" w:rsidRDefault="00D16586" w:rsidP="00D16586">
          <w:pPr>
            <w:pStyle w:val="52E130D6E0844C88A79BD1EAC1A77008"/>
          </w:pPr>
          <w:r>
            <w:rPr>
              <w:rFonts w:ascii="Arial" w:hAnsi="Arial" w:cs="Arial"/>
              <w:color w:val="000000"/>
              <w:sz w:val="20"/>
              <w:szCs w:val="20"/>
            </w:rPr>
            <w:t xml:space="preserve"> </w:t>
          </w:r>
        </w:p>
      </w:docPartBody>
    </w:docPart>
    <w:docPart>
      <w:docPartPr>
        <w:name w:val="496DB5FC3F184B209E7976C935FA9643"/>
        <w:category>
          <w:name w:val="General"/>
          <w:gallery w:val="placeholder"/>
        </w:category>
        <w:types>
          <w:type w:val="bbPlcHdr"/>
        </w:types>
        <w:behaviors>
          <w:behavior w:val="content"/>
        </w:behaviors>
        <w:guid w:val="{F73EF0BC-5B2D-4287-BD72-5A55F2186381}"/>
      </w:docPartPr>
      <w:docPartBody>
        <w:p w:rsidR="007260AF" w:rsidRDefault="00D16586" w:rsidP="00D16586">
          <w:pPr>
            <w:pStyle w:val="496DB5FC3F184B209E7976C935FA9643"/>
          </w:pPr>
          <w:r>
            <w:rPr>
              <w:rFonts w:ascii="Arial" w:hAnsi="Arial" w:cs="Arial"/>
              <w:color w:val="000000"/>
              <w:sz w:val="20"/>
              <w:szCs w:val="20"/>
            </w:rPr>
            <w:t xml:space="preserve"> </w:t>
          </w:r>
        </w:p>
      </w:docPartBody>
    </w:docPart>
    <w:docPart>
      <w:docPartPr>
        <w:name w:val="52B33AB049594748A9B42032910F2B69"/>
        <w:category>
          <w:name w:val="General"/>
          <w:gallery w:val="placeholder"/>
        </w:category>
        <w:types>
          <w:type w:val="bbPlcHdr"/>
        </w:types>
        <w:behaviors>
          <w:behavior w:val="content"/>
        </w:behaviors>
        <w:guid w:val="{0608A2FB-5861-47B0-BE31-68D1900C8BC5}"/>
      </w:docPartPr>
      <w:docPartBody>
        <w:p w:rsidR="007260AF" w:rsidRDefault="00D16586" w:rsidP="00D16586">
          <w:pPr>
            <w:pStyle w:val="52B33AB049594748A9B42032910F2B69"/>
          </w:pPr>
          <w:r>
            <w:rPr>
              <w:rFonts w:ascii="Arial" w:hAnsi="Arial" w:cs="Arial"/>
              <w:color w:val="000000"/>
              <w:sz w:val="20"/>
              <w:szCs w:val="20"/>
            </w:rPr>
            <w:t xml:space="preserve"> </w:t>
          </w:r>
        </w:p>
      </w:docPartBody>
    </w:docPart>
    <w:docPart>
      <w:docPartPr>
        <w:name w:val="7B1B693C89B246E4B52C5FD798C4BF34"/>
        <w:category>
          <w:name w:val="General"/>
          <w:gallery w:val="placeholder"/>
        </w:category>
        <w:types>
          <w:type w:val="bbPlcHdr"/>
        </w:types>
        <w:behaviors>
          <w:behavior w:val="content"/>
        </w:behaviors>
        <w:guid w:val="{9013251F-D3C5-400D-A6E9-5217923C40B2}"/>
      </w:docPartPr>
      <w:docPartBody>
        <w:p w:rsidR="007260AF" w:rsidRDefault="00D16586" w:rsidP="00D16586">
          <w:pPr>
            <w:pStyle w:val="7B1B693C89B246E4B52C5FD798C4BF34"/>
          </w:pPr>
          <w:r>
            <w:rPr>
              <w:rFonts w:ascii="Arial" w:hAnsi="Arial" w:cs="Arial"/>
              <w:color w:val="000000"/>
              <w:sz w:val="20"/>
              <w:szCs w:val="20"/>
            </w:rPr>
            <w:t xml:space="preserve"> </w:t>
          </w:r>
        </w:p>
      </w:docPartBody>
    </w:docPart>
    <w:docPart>
      <w:docPartPr>
        <w:name w:val="CE8E0C2D30B14625980C16C27B65DAD3"/>
        <w:category>
          <w:name w:val="General"/>
          <w:gallery w:val="placeholder"/>
        </w:category>
        <w:types>
          <w:type w:val="bbPlcHdr"/>
        </w:types>
        <w:behaviors>
          <w:behavior w:val="content"/>
        </w:behaviors>
        <w:guid w:val="{A7BEEFE6-0E6E-4191-B9EB-0CB354F366D2}"/>
      </w:docPartPr>
      <w:docPartBody>
        <w:p w:rsidR="007260AF" w:rsidRDefault="00D16586" w:rsidP="00D16586">
          <w:pPr>
            <w:pStyle w:val="CE8E0C2D30B14625980C16C27B65DAD3"/>
          </w:pPr>
          <w:r>
            <w:rPr>
              <w:rFonts w:ascii="Arial" w:hAnsi="Arial" w:cs="Arial"/>
              <w:color w:val="000000"/>
              <w:sz w:val="20"/>
              <w:szCs w:val="20"/>
            </w:rPr>
            <w:t xml:space="preserve"> </w:t>
          </w:r>
        </w:p>
      </w:docPartBody>
    </w:docPart>
    <w:docPart>
      <w:docPartPr>
        <w:name w:val="C06CAF9AD4714E73A2CA19AB7D2B0752"/>
        <w:category>
          <w:name w:val="General"/>
          <w:gallery w:val="placeholder"/>
        </w:category>
        <w:types>
          <w:type w:val="bbPlcHdr"/>
        </w:types>
        <w:behaviors>
          <w:behavior w:val="content"/>
        </w:behaviors>
        <w:guid w:val="{31E1545B-CD20-4F88-8840-3CA7571EEC46}"/>
      </w:docPartPr>
      <w:docPartBody>
        <w:p w:rsidR="007260AF" w:rsidRDefault="00D16586" w:rsidP="00D16586">
          <w:pPr>
            <w:pStyle w:val="C06CAF9AD4714E73A2CA19AB7D2B0752"/>
          </w:pPr>
          <w:r>
            <w:rPr>
              <w:rFonts w:ascii="Arial" w:hAnsi="Arial" w:cs="Arial"/>
              <w:color w:val="000000"/>
              <w:sz w:val="20"/>
              <w:szCs w:val="20"/>
            </w:rPr>
            <w:t xml:space="preserve"> </w:t>
          </w:r>
        </w:p>
      </w:docPartBody>
    </w:docPart>
    <w:docPart>
      <w:docPartPr>
        <w:name w:val="29BC069207624063968D17E30D5E0F00"/>
        <w:category>
          <w:name w:val="General"/>
          <w:gallery w:val="placeholder"/>
        </w:category>
        <w:types>
          <w:type w:val="bbPlcHdr"/>
        </w:types>
        <w:behaviors>
          <w:behavior w:val="content"/>
        </w:behaviors>
        <w:guid w:val="{933EB052-F620-45FA-8DC7-427F1841D9D1}"/>
      </w:docPartPr>
      <w:docPartBody>
        <w:p w:rsidR="007260AF" w:rsidRDefault="00D16586" w:rsidP="00D16586">
          <w:pPr>
            <w:pStyle w:val="29BC069207624063968D17E30D5E0F00"/>
          </w:pPr>
          <w:r>
            <w:rPr>
              <w:rFonts w:ascii="Arial" w:hAnsi="Arial" w:cs="Arial"/>
              <w:color w:val="000000"/>
              <w:sz w:val="20"/>
              <w:szCs w:val="20"/>
            </w:rPr>
            <w:t xml:space="preserve"> </w:t>
          </w:r>
        </w:p>
      </w:docPartBody>
    </w:docPart>
    <w:docPart>
      <w:docPartPr>
        <w:name w:val="BA12302C2BFD4D3EB7644242F37FE6C9"/>
        <w:category>
          <w:name w:val="General"/>
          <w:gallery w:val="placeholder"/>
        </w:category>
        <w:types>
          <w:type w:val="bbPlcHdr"/>
        </w:types>
        <w:behaviors>
          <w:behavior w:val="content"/>
        </w:behaviors>
        <w:guid w:val="{D2F0D4F8-ADDC-4033-B2B8-1BEC83B71B99}"/>
      </w:docPartPr>
      <w:docPartBody>
        <w:p w:rsidR="007260AF" w:rsidRDefault="00D16586" w:rsidP="00D16586">
          <w:pPr>
            <w:pStyle w:val="BA12302C2BFD4D3EB7644242F37FE6C9"/>
          </w:pPr>
          <w:r>
            <w:rPr>
              <w:rFonts w:ascii="Arial" w:hAnsi="Arial" w:cs="Arial"/>
              <w:color w:val="000000"/>
              <w:sz w:val="20"/>
              <w:szCs w:val="20"/>
            </w:rPr>
            <w:t xml:space="preserve"> </w:t>
          </w:r>
        </w:p>
      </w:docPartBody>
    </w:docPart>
    <w:docPart>
      <w:docPartPr>
        <w:name w:val="DCB346DA84654FD798D140C35300E82D"/>
        <w:category>
          <w:name w:val="General"/>
          <w:gallery w:val="placeholder"/>
        </w:category>
        <w:types>
          <w:type w:val="bbPlcHdr"/>
        </w:types>
        <w:behaviors>
          <w:behavior w:val="content"/>
        </w:behaviors>
        <w:guid w:val="{B8D20EE0-8E55-46A3-BC4C-6F208E6DC5E1}"/>
      </w:docPartPr>
      <w:docPartBody>
        <w:p w:rsidR="007260AF" w:rsidRDefault="00D16586" w:rsidP="00D16586">
          <w:pPr>
            <w:pStyle w:val="DCB346DA84654FD798D140C35300E82D"/>
          </w:pPr>
          <w:r>
            <w:rPr>
              <w:rFonts w:ascii="Arial" w:hAnsi="Arial" w:cs="Arial"/>
              <w:color w:val="000000"/>
              <w:sz w:val="20"/>
              <w:szCs w:val="20"/>
            </w:rPr>
            <w:t xml:space="preserve"> </w:t>
          </w:r>
        </w:p>
      </w:docPartBody>
    </w:docPart>
    <w:docPart>
      <w:docPartPr>
        <w:name w:val="9332AEF1D64E41CDA4F7ABD3B063CED9"/>
        <w:category>
          <w:name w:val="General"/>
          <w:gallery w:val="placeholder"/>
        </w:category>
        <w:types>
          <w:type w:val="bbPlcHdr"/>
        </w:types>
        <w:behaviors>
          <w:behavior w:val="content"/>
        </w:behaviors>
        <w:guid w:val="{FF0C04AB-D83F-4905-A820-02D9F416A0C7}"/>
      </w:docPartPr>
      <w:docPartBody>
        <w:p w:rsidR="007260AF" w:rsidRDefault="00D16586" w:rsidP="00D16586">
          <w:pPr>
            <w:pStyle w:val="9332AEF1D64E41CDA4F7ABD3B063CED9"/>
          </w:pPr>
          <w:r>
            <w:rPr>
              <w:rFonts w:ascii="Arial" w:hAnsi="Arial" w:cs="Arial"/>
              <w:sz w:val="20"/>
              <w:szCs w:val="20"/>
            </w:rPr>
            <w:t xml:space="preserve"> </w:t>
          </w:r>
        </w:p>
      </w:docPartBody>
    </w:docPart>
    <w:docPart>
      <w:docPartPr>
        <w:name w:val="67C111A7C47840FAAC58F6AE02DB8DAE"/>
        <w:category>
          <w:name w:val="General"/>
          <w:gallery w:val="placeholder"/>
        </w:category>
        <w:types>
          <w:type w:val="bbPlcHdr"/>
        </w:types>
        <w:behaviors>
          <w:behavior w:val="content"/>
        </w:behaviors>
        <w:guid w:val="{49BE8528-AB66-4EAB-B895-CA7F697FB4C8}"/>
      </w:docPartPr>
      <w:docPartBody>
        <w:p w:rsidR="007260AF" w:rsidRDefault="00D16586" w:rsidP="00D16586">
          <w:pPr>
            <w:pStyle w:val="67C111A7C47840FAAC58F6AE02DB8DAE"/>
          </w:pPr>
          <w:r>
            <w:rPr>
              <w:rStyle w:val="PlaceholderText"/>
            </w:rPr>
            <w:t xml:space="preserve"> </w:t>
          </w:r>
        </w:p>
      </w:docPartBody>
    </w:docPart>
    <w:docPart>
      <w:docPartPr>
        <w:name w:val="84DC2FB921AB43FA9D165A11ED42A097"/>
        <w:category>
          <w:name w:val="General"/>
          <w:gallery w:val="placeholder"/>
        </w:category>
        <w:types>
          <w:type w:val="bbPlcHdr"/>
        </w:types>
        <w:behaviors>
          <w:behavior w:val="content"/>
        </w:behaviors>
        <w:guid w:val="{D05D2021-80D6-4952-89A5-01B5BBB5D134}"/>
      </w:docPartPr>
      <w:docPartBody>
        <w:p w:rsidR="007260AF" w:rsidRDefault="00D16586" w:rsidP="00D16586">
          <w:pPr>
            <w:pStyle w:val="84DC2FB921AB43FA9D165A11ED42A097"/>
          </w:pPr>
          <w:r>
            <w:rPr>
              <w:rStyle w:val="PlaceholderText"/>
            </w:rPr>
            <w:t>Nositelji i suradnici</w:t>
          </w:r>
        </w:p>
      </w:docPartBody>
    </w:docPart>
    <w:docPart>
      <w:docPartPr>
        <w:name w:val="062DD73B873248099EA5F850B8E55E4D"/>
        <w:category>
          <w:name w:val="General"/>
          <w:gallery w:val="placeholder"/>
        </w:category>
        <w:types>
          <w:type w:val="bbPlcHdr"/>
        </w:types>
        <w:behaviors>
          <w:behavior w:val="content"/>
        </w:behaviors>
        <w:guid w:val="{C8FFCAB9-1712-4AC4-B729-8CD5A5D651D9}"/>
      </w:docPartPr>
      <w:docPartBody>
        <w:p w:rsidR="007260AF" w:rsidRDefault="00D16586" w:rsidP="00D16586">
          <w:pPr>
            <w:pStyle w:val="062DD73B873248099EA5F850B8E55E4D"/>
          </w:pPr>
          <w:r>
            <w:rPr>
              <w:rStyle w:val="PlaceholderText"/>
            </w:rPr>
            <w:t>Semestar</w:t>
          </w:r>
        </w:p>
      </w:docPartBody>
    </w:docPart>
    <w:docPart>
      <w:docPartPr>
        <w:name w:val="7C102078509847C39C14A86EDFC11135"/>
        <w:category>
          <w:name w:val="General"/>
          <w:gallery w:val="placeholder"/>
        </w:category>
        <w:types>
          <w:type w:val="bbPlcHdr"/>
        </w:types>
        <w:behaviors>
          <w:behavior w:val="content"/>
        </w:behaviors>
        <w:guid w:val="{D7E53FFF-5378-46BE-A342-1E0C7B9970C8}"/>
      </w:docPartPr>
      <w:docPartBody>
        <w:p w:rsidR="007260AF" w:rsidRDefault="00D16586" w:rsidP="00D16586">
          <w:pPr>
            <w:pStyle w:val="7C102078509847C39C14A86EDFC11135"/>
          </w:pPr>
          <w:r>
            <w:rPr>
              <w:rStyle w:val="PlaceholderText"/>
            </w:rPr>
            <w:t>Naziv predmeta</w:t>
          </w:r>
        </w:p>
      </w:docPartBody>
    </w:docPart>
    <w:docPart>
      <w:docPartPr>
        <w:name w:val="8C747F5C06364B819721947861D55F80"/>
        <w:category>
          <w:name w:val="General"/>
          <w:gallery w:val="placeholder"/>
        </w:category>
        <w:types>
          <w:type w:val="bbPlcHdr"/>
        </w:types>
        <w:behaviors>
          <w:behavior w:val="content"/>
        </w:behaviors>
        <w:guid w:val="{65900F1D-0BB1-459B-BDF0-2A912DAD95E8}"/>
      </w:docPartPr>
      <w:docPartBody>
        <w:p w:rsidR="007260AF" w:rsidRDefault="00D16586" w:rsidP="00D16586">
          <w:pPr>
            <w:pStyle w:val="8C747F5C06364B819721947861D55F80"/>
          </w:pPr>
          <w:r>
            <w:rPr>
              <w:rStyle w:val="PlaceholderText"/>
            </w:rPr>
            <w:t>ECTS bodovi</w:t>
          </w:r>
        </w:p>
      </w:docPartBody>
    </w:docPart>
    <w:docPart>
      <w:docPartPr>
        <w:name w:val="C26AF78B87ED4B08BF57A84962AEC5EF"/>
        <w:category>
          <w:name w:val="General"/>
          <w:gallery w:val="placeholder"/>
        </w:category>
        <w:types>
          <w:type w:val="bbPlcHdr"/>
        </w:types>
        <w:behaviors>
          <w:behavior w:val="content"/>
        </w:behaviors>
        <w:guid w:val="{7C87B087-27E7-4022-A1C9-0D5226FBAE29}"/>
      </w:docPartPr>
      <w:docPartBody>
        <w:p w:rsidR="007260AF" w:rsidRDefault="00D16586" w:rsidP="00D16586">
          <w:pPr>
            <w:pStyle w:val="C26AF78B87ED4B08BF57A84962AEC5EF"/>
          </w:pPr>
          <w:r>
            <w:rPr>
              <w:rStyle w:val="PlaceholderText"/>
            </w:rPr>
            <w:t>Šifra predmeta</w:t>
          </w:r>
        </w:p>
      </w:docPartBody>
    </w:docPart>
    <w:docPart>
      <w:docPartPr>
        <w:name w:val="A66786EFE35B4AA78D4AB4E36CFB5C31"/>
        <w:category>
          <w:name w:val="General"/>
          <w:gallery w:val="placeholder"/>
        </w:category>
        <w:types>
          <w:type w:val="bbPlcHdr"/>
        </w:types>
        <w:behaviors>
          <w:behavior w:val="content"/>
        </w:behaviors>
        <w:guid w:val="{9BE2548A-1842-4BBD-A470-1A8CC0A2746B}"/>
      </w:docPartPr>
      <w:docPartBody>
        <w:p w:rsidR="007260AF" w:rsidRDefault="00D16586" w:rsidP="00D16586">
          <w:pPr>
            <w:pStyle w:val="A66786EFE35B4AA78D4AB4E36CFB5C31"/>
          </w:pPr>
          <w:r>
            <w:rPr>
              <w:rStyle w:val="PlaceholderText"/>
            </w:rPr>
            <w:t>Broj sati</w:t>
          </w:r>
        </w:p>
      </w:docPartBody>
    </w:docPart>
    <w:docPart>
      <w:docPartPr>
        <w:name w:val="F2701695E2054FD393B32C4306CA4225"/>
        <w:category>
          <w:name w:val="General"/>
          <w:gallery w:val="placeholder"/>
        </w:category>
        <w:types>
          <w:type w:val="bbPlcHdr"/>
        </w:types>
        <w:behaviors>
          <w:behavior w:val="content"/>
        </w:behaviors>
        <w:guid w:val="{E8DDBE99-CF5A-4802-BF76-F4673B4CD320}"/>
      </w:docPartPr>
      <w:docPartBody>
        <w:p w:rsidR="007260AF" w:rsidRDefault="00D16586" w:rsidP="00D16586">
          <w:pPr>
            <w:pStyle w:val="F2701695E2054FD393B32C4306CA4225"/>
          </w:pPr>
          <w:r>
            <w:rPr>
              <w:rStyle w:val="PlaceholderText"/>
            </w:rPr>
            <w:t>Studijski program</w:t>
          </w:r>
        </w:p>
      </w:docPartBody>
    </w:docPart>
    <w:docPart>
      <w:docPartPr>
        <w:name w:val="AAF1962E2F044EBBB1EA3CBD912549DA"/>
        <w:category>
          <w:name w:val="General"/>
          <w:gallery w:val="placeholder"/>
        </w:category>
        <w:types>
          <w:type w:val="bbPlcHdr"/>
        </w:types>
        <w:behaviors>
          <w:behavior w:val="content"/>
        </w:behaviors>
        <w:guid w:val="{6A2F850B-3823-4258-A25D-DBBA5A77C913}"/>
      </w:docPartPr>
      <w:docPartBody>
        <w:p w:rsidR="007260AF" w:rsidRDefault="00D16586" w:rsidP="00D16586">
          <w:pPr>
            <w:pStyle w:val="AAF1962E2F044EBBB1EA3CBD912549DA"/>
          </w:pPr>
          <w:r>
            <w:rPr>
              <w:rStyle w:val="PlaceholderText"/>
            </w:rPr>
            <w:t>Broj studenata</w:t>
          </w:r>
        </w:p>
      </w:docPartBody>
    </w:docPart>
    <w:docPart>
      <w:docPartPr>
        <w:name w:val="BA0E514FBB3246B280CF553BFBF95838"/>
        <w:category>
          <w:name w:val="General"/>
          <w:gallery w:val="placeholder"/>
        </w:category>
        <w:types>
          <w:type w:val="bbPlcHdr"/>
        </w:types>
        <w:behaviors>
          <w:behavior w:val="content"/>
        </w:behaviors>
        <w:guid w:val="{3254246A-15E7-4D98-B7C8-6951DCAA32BF}"/>
      </w:docPartPr>
      <w:docPartBody>
        <w:p w:rsidR="007260AF" w:rsidRDefault="00D16586" w:rsidP="00D16586">
          <w:pPr>
            <w:pStyle w:val="BA0E514FBB3246B280CF553BFBF95838"/>
          </w:pPr>
          <w:r>
            <w:rPr>
              <w:rStyle w:val="PlaceholderText"/>
            </w:rPr>
            <w:t>Status predmeta</w:t>
          </w:r>
        </w:p>
      </w:docPartBody>
    </w:docPart>
    <w:docPart>
      <w:docPartPr>
        <w:name w:val="43EA77773B4B43198E5CD61EC54D4FDB"/>
        <w:category>
          <w:name w:val="General"/>
          <w:gallery w:val="placeholder"/>
        </w:category>
        <w:types>
          <w:type w:val="bbPlcHdr"/>
        </w:types>
        <w:behaviors>
          <w:behavior w:val="content"/>
        </w:behaviors>
        <w:guid w:val="{4F9C25C1-2010-44CF-B9F4-02A021556F15}"/>
      </w:docPartPr>
      <w:docPartBody>
        <w:p w:rsidR="007260AF" w:rsidRDefault="00D16586" w:rsidP="00D16586">
          <w:pPr>
            <w:pStyle w:val="43EA77773B4B43198E5CD61EC54D4FDB"/>
          </w:pPr>
          <w:r>
            <w:rPr>
              <w:rStyle w:val="PlaceholderText"/>
            </w:rPr>
            <w:t>Razina e-učenja</w:t>
          </w:r>
        </w:p>
      </w:docPartBody>
    </w:docPart>
    <w:docPart>
      <w:docPartPr>
        <w:name w:val="897F7C0EB7F8436791D978166C8CE4FD"/>
        <w:category>
          <w:name w:val="General"/>
          <w:gallery w:val="placeholder"/>
        </w:category>
        <w:types>
          <w:type w:val="bbPlcHdr"/>
        </w:types>
        <w:behaviors>
          <w:behavior w:val="content"/>
        </w:behaviors>
        <w:guid w:val="{00540CD4-1E7E-4988-AA14-5CE00A1D9230}"/>
      </w:docPartPr>
      <w:docPartBody>
        <w:p w:rsidR="007260AF" w:rsidRDefault="00D16586" w:rsidP="00D16586">
          <w:pPr>
            <w:pStyle w:val="897F7C0EB7F8436791D978166C8CE4FD"/>
          </w:pPr>
          <w:r>
            <w:rPr>
              <w:rStyle w:val="PlaceholderText"/>
            </w:rPr>
            <w:t>On-line</w:t>
          </w:r>
        </w:p>
      </w:docPartBody>
    </w:docPart>
    <w:docPart>
      <w:docPartPr>
        <w:name w:val="A17B01F773DE4FF9838C87B17F49BF24"/>
        <w:category>
          <w:name w:val="General"/>
          <w:gallery w:val="placeholder"/>
        </w:category>
        <w:types>
          <w:type w:val="bbPlcHdr"/>
        </w:types>
        <w:behaviors>
          <w:behavior w:val="content"/>
        </w:behaviors>
        <w:guid w:val="{2D91B4DB-BDE2-4251-8D83-62B5AC790FE7}"/>
      </w:docPartPr>
      <w:docPartBody>
        <w:p w:rsidR="007260AF" w:rsidRDefault="00D16586" w:rsidP="00D16586">
          <w:pPr>
            <w:pStyle w:val="A17B01F773DE4FF9838C87B17F49BF24"/>
          </w:pPr>
          <w:r>
            <w:rPr>
              <w:rStyle w:val="PlaceholderText"/>
            </w:rPr>
            <w:t>Mjesto izvođenja</w:t>
          </w:r>
        </w:p>
      </w:docPartBody>
    </w:docPart>
    <w:docPart>
      <w:docPartPr>
        <w:name w:val="544262B9FCE14A67BAFE07225713054A"/>
        <w:category>
          <w:name w:val="General"/>
          <w:gallery w:val="placeholder"/>
        </w:category>
        <w:types>
          <w:type w:val="bbPlcHdr"/>
        </w:types>
        <w:behaviors>
          <w:behavior w:val="content"/>
        </w:behaviors>
        <w:guid w:val="{D84C713A-CBDE-410E-B706-F8433620C071}"/>
      </w:docPartPr>
      <w:docPartBody>
        <w:p w:rsidR="007260AF" w:rsidRDefault="00D16586" w:rsidP="00D16586">
          <w:pPr>
            <w:pStyle w:val="544262B9FCE14A67BAFE07225713054A"/>
          </w:pPr>
          <w:r>
            <w:rPr>
              <w:rStyle w:val="PlaceholderText"/>
            </w:rPr>
            <w:t>Jezik izvođenja</w:t>
          </w:r>
        </w:p>
      </w:docPartBody>
    </w:docPart>
    <w:docPart>
      <w:docPartPr>
        <w:name w:val="7290E786E6B24A54954496C1919C8A70"/>
        <w:category>
          <w:name w:val="General"/>
          <w:gallery w:val="placeholder"/>
        </w:category>
        <w:types>
          <w:type w:val="bbPlcHdr"/>
        </w:types>
        <w:behaviors>
          <w:behavior w:val="content"/>
        </w:behaviors>
        <w:guid w:val="{1343B9AA-C7B4-4E52-AAEE-BB9FDE072D37}"/>
      </w:docPartPr>
      <w:docPartBody>
        <w:p w:rsidR="007260AF" w:rsidRDefault="00D16586" w:rsidP="00D16586">
          <w:pPr>
            <w:pStyle w:val="7290E786E6B24A54954496C1919C8A70"/>
          </w:pPr>
          <w:r>
            <w:rPr>
              <w:rStyle w:val="PlaceholderText"/>
            </w:rPr>
            <w:t>Godina studija</w:t>
          </w:r>
        </w:p>
      </w:docPartBody>
    </w:docPart>
    <w:docPart>
      <w:docPartPr>
        <w:name w:val="2D4185ABA0DE45ED936C2AEB6C431C3D"/>
        <w:category>
          <w:name w:val="General"/>
          <w:gallery w:val="placeholder"/>
        </w:category>
        <w:types>
          <w:type w:val="bbPlcHdr"/>
        </w:types>
        <w:behaviors>
          <w:behavior w:val="content"/>
        </w:behaviors>
        <w:guid w:val="{5B72A8EA-E5A6-4D64-BB81-79C249338BA6}"/>
      </w:docPartPr>
      <w:docPartBody>
        <w:p w:rsidR="007260AF" w:rsidRDefault="00D16586" w:rsidP="00D16586">
          <w:pPr>
            <w:pStyle w:val="2D4185ABA0DE45ED936C2AEB6C431C3D"/>
          </w:pPr>
          <w:r>
            <w:rPr>
              <w:rStyle w:val="PlaceholderText"/>
            </w:rPr>
            <w:t>Engleski jezik</w:t>
          </w:r>
        </w:p>
      </w:docPartBody>
    </w:docPart>
    <w:docPart>
      <w:docPartPr>
        <w:name w:val="244B44C41BBC4C97AAFAA1370A68E636"/>
        <w:category>
          <w:name w:val="General"/>
          <w:gallery w:val="placeholder"/>
        </w:category>
        <w:types>
          <w:type w:val="bbPlcHdr"/>
        </w:types>
        <w:behaviors>
          <w:behavior w:val="content"/>
        </w:behaviors>
        <w:guid w:val="{F877AF23-954E-46D6-A5D4-E5243F709C61}"/>
      </w:docPartPr>
      <w:docPartBody>
        <w:p w:rsidR="007260AF" w:rsidRDefault="00D16586" w:rsidP="00D16586">
          <w:pPr>
            <w:pStyle w:val="244B44C41BBC4C97AAFAA1370A68E636"/>
          </w:pPr>
          <w:r>
            <w:rPr>
              <w:rStyle w:val="PlaceholderText"/>
            </w:rPr>
            <w:t>Ciljevi predmeta</w:t>
          </w:r>
        </w:p>
      </w:docPartBody>
    </w:docPart>
    <w:docPart>
      <w:docPartPr>
        <w:name w:val="C7F70575B8354543BC3E5784A9F15C01"/>
        <w:category>
          <w:name w:val="General"/>
          <w:gallery w:val="placeholder"/>
        </w:category>
        <w:types>
          <w:type w:val="bbPlcHdr"/>
        </w:types>
        <w:behaviors>
          <w:behavior w:val="content"/>
        </w:behaviors>
        <w:guid w:val="{F305ACF2-2237-4123-9E2A-579038432E28}"/>
      </w:docPartPr>
      <w:docPartBody>
        <w:p w:rsidR="007260AF" w:rsidRDefault="00D16586" w:rsidP="00D16586">
          <w:pPr>
            <w:pStyle w:val="C7F70575B8354543BC3E5784A9F15C01"/>
          </w:pPr>
          <w:r>
            <w:rPr>
              <w:rStyle w:val="PlaceholderText"/>
            </w:rPr>
            <w:t>Preduvjeti</w:t>
          </w:r>
        </w:p>
      </w:docPartBody>
    </w:docPart>
    <w:docPart>
      <w:docPartPr>
        <w:name w:val="3478C3617F8B4F41827F4444866A330B"/>
        <w:category>
          <w:name w:val="General"/>
          <w:gallery w:val="placeholder"/>
        </w:category>
        <w:types>
          <w:type w:val="bbPlcHdr"/>
        </w:types>
        <w:behaviors>
          <w:behavior w:val="content"/>
        </w:behaviors>
        <w:guid w:val="{69CDA7FE-A3A1-456D-84DF-FE87F783B350}"/>
      </w:docPartPr>
      <w:docPartBody>
        <w:p w:rsidR="007260AF" w:rsidRDefault="00D16586" w:rsidP="00D16586">
          <w:pPr>
            <w:pStyle w:val="3478C3617F8B4F41827F4444866A330B"/>
          </w:pPr>
          <w:r>
            <w:rPr>
              <w:rStyle w:val="PlaceholderText"/>
            </w:rPr>
            <w:t>Doprinos ishodima učenja programa</w:t>
          </w:r>
        </w:p>
      </w:docPartBody>
    </w:docPart>
    <w:docPart>
      <w:docPartPr>
        <w:name w:val="7F2CCA53ED4B41629E1DC9B9A7BBB1F9"/>
        <w:category>
          <w:name w:val="General"/>
          <w:gallery w:val="placeholder"/>
        </w:category>
        <w:types>
          <w:type w:val="bbPlcHdr"/>
        </w:types>
        <w:behaviors>
          <w:behavior w:val="content"/>
        </w:behaviors>
        <w:guid w:val="{C5814AA9-58E6-4DA6-A47A-76001A66D7C2}"/>
      </w:docPartPr>
      <w:docPartBody>
        <w:p w:rsidR="007260AF" w:rsidRDefault="00D16586" w:rsidP="00D16586">
          <w:pPr>
            <w:pStyle w:val="7F2CCA53ED4B41629E1DC9B9A7BBB1F9"/>
          </w:pPr>
          <w:r>
            <w:rPr>
              <w:rStyle w:val="PlaceholderText"/>
            </w:rPr>
            <w:t>Ishodi učenja predmeta</w:t>
          </w:r>
        </w:p>
      </w:docPartBody>
    </w:docPart>
    <w:docPart>
      <w:docPartPr>
        <w:name w:val="AFFF089705294303AD0928D3111D63FB"/>
        <w:category>
          <w:name w:val="General"/>
          <w:gallery w:val="placeholder"/>
        </w:category>
        <w:types>
          <w:type w:val="bbPlcHdr"/>
        </w:types>
        <w:behaviors>
          <w:behavior w:val="content"/>
        </w:behaviors>
        <w:guid w:val="{17FC5196-85E6-47FA-B02A-0ECFF49DA640}"/>
      </w:docPartPr>
      <w:docPartBody>
        <w:p w:rsidR="007260AF" w:rsidRDefault="00D16586" w:rsidP="00D16586">
          <w:pPr>
            <w:pStyle w:val="AFFF089705294303AD0928D3111D63FB"/>
          </w:pPr>
          <w:r>
            <w:rPr>
              <w:rStyle w:val="PlaceholderText"/>
            </w:rPr>
            <w:t>Sadržaj predmeta</w:t>
          </w:r>
        </w:p>
      </w:docPartBody>
    </w:docPart>
    <w:docPart>
      <w:docPartPr>
        <w:name w:val="9793EC350A8C43E38E9A9B16A330E4D4"/>
        <w:category>
          <w:name w:val="General"/>
          <w:gallery w:val="placeholder"/>
        </w:category>
        <w:types>
          <w:type w:val="bbPlcHdr"/>
        </w:types>
        <w:behaviors>
          <w:behavior w:val="content"/>
        </w:behaviors>
        <w:guid w:val="{991E5AAB-693A-4FF0-9840-0BC2F219798F}"/>
      </w:docPartPr>
      <w:docPartBody>
        <w:p w:rsidR="007260AF" w:rsidRDefault="00D16586" w:rsidP="00D16586">
          <w:pPr>
            <w:pStyle w:val="9793EC350A8C43E38E9A9B16A330E4D4"/>
          </w:pPr>
          <w:r>
            <w:rPr>
              <w:rStyle w:val="PlaceholderText"/>
            </w:rPr>
            <w:t>Nositelji i suradnici</w:t>
          </w:r>
        </w:p>
      </w:docPartBody>
    </w:docPart>
    <w:docPart>
      <w:docPartPr>
        <w:name w:val="F3FEEBF06D0743519A00502B6E877FD5"/>
        <w:category>
          <w:name w:val="General"/>
          <w:gallery w:val="placeholder"/>
        </w:category>
        <w:types>
          <w:type w:val="bbPlcHdr"/>
        </w:types>
        <w:behaviors>
          <w:behavior w:val="content"/>
        </w:behaviors>
        <w:guid w:val="{C72713A0-A462-40BB-B95A-01AC5BB6BCB4}"/>
      </w:docPartPr>
      <w:docPartBody>
        <w:p w:rsidR="007260AF" w:rsidRDefault="00D16586" w:rsidP="00D16586">
          <w:pPr>
            <w:pStyle w:val="F3FEEBF06D0743519A00502B6E877FD5"/>
          </w:pPr>
          <w:r>
            <w:rPr>
              <w:rStyle w:val="PlaceholderText"/>
            </w:rPr>
            <w:t>Semestar</w:t>
          </w:r>
        </w:p>
      </w:docPartBody>
    </w:docPart>
    <w:docPart>
      <w:docPartPr>
        <w:name w:val="05847B8A17DC456DA2AF0FA2F86DF50B"/>
        <w:category>
          <w:name w:val="General"/>
          <w:gallery w:val="placeholder"/>
        </w:category>
        <w:types>
          <w:type w:val="bbPlcHdr"/>
        </w:types>
        <w:behaviors>
          <w:behavior w:val="content"/>
        </w:behaviors>
        <w:guid w:val="{ADBBCDE4-C061-44AC-AE3C-11FE252B9FC8}"/>
      </w:docPartPr>
      <w:docPartBody>
        <w:p w:rsidR="007260AF" w:rsidRDefault="00D16586" w:rsidP="00D16586">
          <w:pPr>
            <w:pStyle w:val="05847B8A17DC456DA2AF0FA2F86DF50B"/>
          </w:pPr>
          <w:r>
            <w:rPr>
              <w:rStyle w:val="PlaceholderText"/>
            </w:rPr>
            <w:t>Naziv predmeta</w:t>
          </w:r>
        </w:p>
      </w:docPartBody>
    </w:docPart>
    <w:docPart>
      <w:docPartPr>
        <w:name w:val="006171C53687407F88604450199960B5"/>
        <w:category>
          <w:name w:val="General"/>
          <w:gallery w:val="placeholder"/>
        </w:category>
        <w:types>
          <w:type w:val="bbPlcHdr"/>
        </w:types>
        <w:behaviors>
          <w:behavior w:val="content"/>
        </w:behaviors>
        <w:guid w:val="{263C0FC6-AEF2-4656-A2F4-458380D06156}"/>
      </w:docPartPr>
      <w:docPartBody>
        <w:p w:rsidR="007260AF" w:rsidRDefault="00D16586" w:rsidP="00D16586">
          <w:pPr>
            <w:pStyle w:val="006171C53687407F88604450199960B5"/>
          </w:pPr>
          <w:r>
            <w:rPr>
              <w:rStyle w:val="PlaceholderText"/>
            </w:rPr>
            <w:t>ECTS bodovi</w:t>
          </w:r>
        </w:p>
      </w:docPartBody>
    </w:docPart>
    <w:docPart>
      <w:docPartPr>
        <w:name w:val="0A19B21E18504AD69BA774AF99AD4A47"/>
        <w:category>
          <w:name w:val="General"/>
          <w:gallery w:val="placeholder"/>
        </w:category>
        <w:types>
          <w:type w:val="bbPlcHdr"/>
        </w:types>
        <w:behaviors>
          <w:behavior w:val="content"/>
        </w:behaviors>
        <w:guid w:val="{BDC6C4C6-311F-458D-96C4-452E188B70DF}"/>
      </w:docPartPr>
      <w:docPartBody>
        <w:p w:rsidR="007260AF" w:rsidRDefault="00D16586" w:rsidP="00D16586">
          <w:pPr>
            <w:pStyle w:val="0A19B21E18504AD69BA774AF99AD4A47"/>
          </w:pPr>
          <w:r>
            <w:rPr>
              <w:rStyle w:val="PlaceholderText"/>
            </w:rPr>
            <w:t>Šifra predmeta</w:t>
          </w:r>
        </w:p>
      </w:docPartBody>
    </w:docPart>
    <w:docPart>
      <w:docPartPr>
        <w:name w:val="117DF601CADE4A3C967058DD317CD3D5"/>
        <w:category>
          <w:name w:val="General"/>
          <w:gallery w:val="placeholder"/>
        </w:category>
        <w:types>
          <w:type w:val="bbPlcHdr"/>
        </w:types>
        <w:behaviors>
          <w:behavior w:val="content"/>
        </w:behaviors>
        <w:guid w:val="{AF6A1494-DF3D-4999-837E-ACC25DAB47EE}"/>
      </w:docPartPr>
      <w:docPartBody>
        <w:p w:rsidR="007260AF" w:rsidRDefault="00D16586" w:rsidP="00D16586">
          <w:pPr>
            <w:pStyle w:val="117DF601CADE4A3C967058DD317CD3D5"/>
          </w:pPr>
          <w:r>
            <w:rPr>
              <w:rStyle w:val="PlaceholderText"/>
            </w:rPr>
            <w:t>Broj sati</w:t>
          </w:r>
        </w:p>
      </w:docPartBody>
    </w:docPart>
    <w:docPart>
      <w:docPartPr>
        <w:name w:val="B3D62C914B35461DB9AE9FEA645464E7"/>
        <w:category>
          <w:name w:val="General"/>
          <w:gallery w:val="placeholder"/>
        </w:category>
        <w:types>
          <w:type w:val="bbPlcHdr"/>
        </w:types>
        <w:behaviors>
          <w:behavior w:val="content"/>
        </w:behaviors>
        <w:guid w:val="{5A1FFD32-6A33-401F-BBF8-E1E53FF7155A}"/>
      </w:docPartPr>
      <w:docPartBody>
        <w:p w:rsidR="007260AF" w:rsidRDefault="00D16586" w:rsidP="00D16586">
          <w:pPr>
            <w:pStyle w:val="B3D62C914B35461DB9AE9FEA645464E7"/>
          </w:pPr>
          <w:r>
            <w:rPr>
              <w:rStyle w:val="PlaceholderText"/>
            </w:rPr>
            <w:t>Studijski program</w:t>
          </w:r>
        </w:p>
      </w:docPartBody>
    </w:docPart>
    <w:docPart>
      <w:docPartPr>
        <w:name w:val="08502C329C9F4AADB909B204FF746EF1"/>
        <w:category>
          <w:name w:val="General"/>
          <w:gallery w:val="placeholder"/>
        </w:category>
        <w:types>
          <w:type w:val="bbPlcHdr"/>
        </w:types>
        <w:behaviors>
          <w:behavior w:val="content"/>
        </w:behaviors>
        <w:guid w:val="{8F237372-91A7-4B37-B993-80AE854E36B6}"/>
      </w:docPartPr>
      <w:docPartBody>
        <w:p w:rsidR="007260AF" w:rsidRDefault="00D16586" w:rsidP="00D16586">
          <w:pPr>
            <w:pStyle w:val="08502C329C9F4AADB909B204FF746EF1"/>
          </w:pPr>
          <w:r>
            <w:rPr>
              <w:rStyle w:val="PlaceholderText"/>
            </w:rPr>
            <w:t>Broj studenata</w:t>
          </w:r>
        </w:p>
      </w:docPartBody>
    </w:docPart>
    <w:docPart>
      <w:docPartPr>
        <w:name w:val="08CBE850C0AA4738A5E6C932DC736ECC"/>
        <w:category>
          <w:name w:val="General"/>
          <w:gallery w:val="placeholder"/>
        </w:category>
        <w:types>
          <w:type w:val="bbPlcHdr"/>
        </w:types>
        <w:behaviors>
          <w:behavior w:val="content"/>
        </w:behaviors>
        <w:guid w:val="{60D0CD7A-736C-4407-93BD-85C81B4181CE}"/>
      </w:docPartPr>
      <w:docPartBody>
        <w:p w:rsidR="007260AF" w:rsidRDefault="00D16586" w:rsidP="00D16586">
          <w:pPr>
            <w:pStyle w:val="08CBE850C0AA4738A5E6C932DC736ECC"/>
          </w:pPr>
          <w:r>
            <w:rPr>
              <w:rStyle w:val="PlaceholderText"/>
            </w:rPr>
            <w:t>Status predmeta</w:t>
          </w:r>
        </w:p>
      </w:docPartBody>
    </w:docPart>
    <w:docPart>
      <w:docPartPr>
        <w:name w:val="A5F4F813021C4311A5CEB19BA850C26F"/>
        <w:category>
          <w:name w:val="General"/>
          <w:gallery w:val="placeholder"/>
        </w:category>
        <w:types>
          <w:type w:val="bbPlcHdr"/>
        </w:types>
        <w:behaviors>
          <w:behavior w:val="content"/>
        </w:behaviors>
        <w:guid w:val="{104AE2AA-8C46-47F5-A324-079704B13D44}"/>
      </w:docPartPr>
      <w:docPartBody>
        <w:p w:rsidR="007260AF" w:rsidRDefault="00D16586" w:rsidP="00D16586">
          <w:pPr>
            <w:pStyle w:val="A5F4F813021C4311A5CEB19BA850C26F"/>
          </w:pPr>
          <w:r>
            <w:rPr>
              <w:rStyle w:val="PlaceholderText"/>
            </w:rPr>
            <w:t>Razina e-učenja</w:t>
          </w:r>
        </w:p>
      </w:docPartBody>
    </w:docPart>
    <w:docPart>
      <w:docPartPr>
        <w:name w:val="6F677D8029A14E979411CF33CE6426D2"/>
        <w:category>
          <w:name w:val="General"/>
          <w:gallery w:val="placeholder"/>
        </w:category>
        <w:types>
          <w:type w:val="bbPlcHdr"/>
        </w:types>
        <w:behaviors>
          <w:behavior w:val="content"/>
        </w:behaviors>
        <w:guid w:val="{A6096AF3-2171-4EB1-A1C2-1A6388A7BC7C}"/>
      </w:docPartPr>
      <w:docPartBody>
        <w:p w:rsidR="007260AF" w:rsidRDefault="00D16586" w:rsidP="00D16586">
          <w:pPr>
            <w:pStyle w:val="6F677D8029A14E979411CF33CE6426D2"/>
          </w:pPr>
          <w:r>
            <w:rPr>
              <w:rStyle w:val="PlaceholderText"/>
            </w:rPr>
            <w:t>On-line</w:t>
          </w:r>
        </w:p>
      </w:docPartBody>
    </w:docPart>
    <w:docPart>
      <w:docPartPr>
        <w:name w:val="05C167F6063A44E7BA3138D73868C95F"/>
        <w:category>
          <w:name w:val="General"/>
          <w:gallery w:val="placeholder"/>
        </w:category>
        <w:types>
          <w:type w:val="bbPlcHdr"/>
        </w:types>
        <w:behaviors>
          <w:behavior w:val="content"/>
        </w:behaviors>
        <w:guid w:val="{C0604616-A0C7-412E-A0F0-32F58973A184}"/>
      </w:docPartPr>
      <w:docPartBody>
        <w:p w:rsidR="007260AF" w:rsidRDefault="00D16586" w:rsidP="00D16586">
          <w:pPr>
            <w:pStyle w:val="05C167F6063A44E7BA3138D73868C95F"/>
          </w:pPr>
          <w:r>
            <w:rPr>
              <w:rStyle w:val="PlaceholderText"/>
            </w:rPr>
            <w:t>Mjesto izvođenja</w:t>
          </w:r>
        </w:p>
      </w:docPartBody>
    </w:docPart>
    <w:docPart>
      <w:docPartPr>
        <w:name w:val="46A613434120445D8E98F63BECD1DDEA"/>
        <w:category>
          <w:name w:val="General"/>
          <w:gallery w:val="placeholder"/>
        </w:category>
        <w:types>
          <w:type w:val="bbPlcHdr"/>
        </w:types>
        <w:behaviors>
          <w:behavior w:val="content"/>
        </w:behaviors>
        <w:guid w:val="{897E38FF-125F-493D-9F56-300943AA4A85}"/>
      </w:docPartPr>
      <w:docPartBody>
        <w:p w:rsidR="007260AF" w:rsidRDefault="00D16586" w:rsidP="00D16586">
          <w:pPr>
            <w:pStyle w:val="46A613434120445D8E98F63BECD1DDEA"/>
          </w:pPr>
          <w:r>
            <w:rPr>
              <w:rStyle w:val="PlaceholderText"/>
            </w:rPr>
            <w:t>Jezik izvođenja</w:t>
          </w:r>
        </w:p>
      </w:docPartBody>
    </w:docPart>
    <w:docPart>
      <w:docPartPr>
        <w:name w:val="03B1643CD033414695782C781E5046BC"/>
        <w:category>
          <w:name w:val="General"/>
          <w:gallery w:val="placeholder"/>
        </w:category>
        <w:types>
          <w:type w:val="bbPlcHdr"/>
        </w:types>
        <w:behaviors>
          <w:behavior w:val="content"/>
        </w:behaviors>
        <w:guid w:val="{BD6A1DF9-5B7C-4405-BF62-A91BFF12CAEB}"/>
      </w:docPartPr>
      <w:docPartBody>
        <w:p w:rsidR="007260AF" w:rsidRDefault="00D16586" w:rsidP="00D16586">
          <w:pPr>
            <w:pStyle w:val="03B1643CD033414695782C781E5046BC"/>
          </w:pPr>
          <w:r>
            <w:rPr>
              <w:rStyle w:val="PlaceholderText"/>
            </w:rPr>
            <w:t>Godina studija</w:t>
          </w:r>
        </w:p>
      </w:docPartBody>
    </w:docPart>
    <w:docPart>
      <w:docPartPr>
        <w:name w:val="23B7A5B8FBC24233A664E50F5ACB5BDB"/>
        <w:category>
          <w:name w:val="General"/>
          <w:gallery w:val="placeholder"/>
        </w:category>
        <w:types>
          <w:type w:val="bbPlcHdr"/>
        </w:types>
        <w:behaviors>
          <w:behavior w:val="content"/>
        </w:behaviors>
        <w:guid w:val="{9CC5C4E9-E680-4683-A520-E47CE03B6D46}"/>
      </w:docPartPr>
      <w:docPartBody>
        <w:p w:rsidR="007260AF" w:rsidRDefault="00D16586" w:rsidP="00D16586">
          <w:pPr>
            <w:pStyle w:val="23B7A5B8FBC24233A664E50F5ACB5BDB"/>
          </w:pPr>
          <w:r>
            <w:rPr>
              <w:rStyle w:val="PlaceholderText"/>
            </w:rPr>
            <w:t>Engleski jezik</w:t>
          </w:r>
        </w:p>
      </w:docPartBody>
    </w:docPart>
    <w:docPart>
      <w:docPartPr>
        <w:name w:val="2CE1C79DA3E848379120A22B8AB9DBD9"/>
        <w:category>
          <w:name w:val="General"/>
          <w:gallery w:val="placeholder"/>
        </w:category>
        <w:types>
          <w:type w:val="bbPlcHdr"/>
        </w:types>
        <w:behaviors>
          <w:behavior w:val="content"/>
        </w:behaviors>
        <w:guid w:val="{3021698F-F071-4787-B669-5D44F858D6E5}"/>
      </w:docPartPr>
      <w:docPartBody>
        <w:p w:rsidR="007260AF" w:rsidRDefault="00D16586" w:rsidP="00D16586">
          <w:pPr>
            <w:pStyle w:val="2CE1C79DA3E848379120A22B8AB9DBD9"/>
          </w:pPr>
          <w:r>
            <w:rPr>
              <w:rStyle w:val="PlaceholderText"/>
            </w:rPr>
            <w:t>Ciljevi predmeta</w:t>
          </w:r>
        </w:p>
      </w:docPartBody>
    </w:docPart>
    <w:docPart>
      <w:docPartPr>
        <w:name w:val="AA419D11178A497C963EFEC50480F116"/>
        <w:category>
          <w:name w:val="General"/>
          <w:gallery w:val="placeholder"/>
        </w:category>
        <w:types>
          <w:type w:val="bbPlcHdr"/>
        </w:types>
        <w:behaviors>
          <w:behavior w:val="content"/>
        </w:behaviors>
        <w:guid w:val="{BF585007-F356-4653-9B16-108D7EDBDC2D}"/>
      </w:docPartPr>
      <w:docPartBody>
        <w:p w:rsidR="007260AF" w:rsidRDefault="00D16586" w:rsidP="00D16586">
          <w:pPr>
            <w:pStyle w:val="AA419D11178A497C963EFEC50480F116"/>
          </w:pPr>
          <w:r>
            <w:rPr>
              <w:rStyle w:val="PlaceholderText"/>
            </w:rPr>
            <w:t>Preduvjeti</w:t>
          </w:r>
        </w:p>
      </w:docPartBody>
    </w:docPart>
    <w:docPart>
      <w:docPartPr>
        <w:name w:val="F2927A43052244D98BCA72C910878835"/>
        <w:category>
          <w:name w:val="General"/>
          <w:gallery w:val="placeholder"/>
        </w:category>
        <w:types>
          <w:type w:val="bbPlcHdr"/>
        </w:types>
        <w:behaviors>
          <w:behavior w:val="content"/>
        </w:behaviors>
        <w:guid w:val="{F5FA27E7-DA69-47F3-9473-775B831B7F41}"/>
      </w:docPartPr>
      <w:docPartBody>
        <w:p w:rsidR="007260AF" w:rsidRDefault="00D16586" w:rsidP="00D16586">
          <w:pPr>
            <w:pStyle w:val="F2927A43052244D98BCA72C910878835"/>
          </w:pPr>
          <w:r>
            <w:rPr>
              <w:rStyle w:val="PlaceholderText"/>
            </w:rPr>
            <w:t>Doprinos ishodima učenja programa</w:t>
          </w:r>
        </w:p>
      </w:docPartBody>
    </w:docPart>
    <w:docPart>
      <w:docPartPr>
        <w:name w:val="B31A5F576FE24663A372AD772B23299F"/>
        <w:category>
          <w:name w:val="General"/>
          <w:gallery w:val="placeholder"/>
        </w:category>
        <w:types>
          <w:type w:val="bbPlcHdr"/>
        </w:types>
        <w:behaviors>
          <w:behavior w:val="content"/>
        </w:behaviors>
        <w:guid w:val="{1BE8DEB7-05A8-4105-8785-C689FB6CDFD7}"/>
      </w:docPartPr>
      <w:docPartBody>
        <w:p w:rsidR="007260AF" w:rsidRDefault="00D16586" w:rsidP="00D16586">
          <w:pPr>
            <w:pStyle w:val="B31A5F576FE24663A372AD772B23299F"/>
          </w:pPr>
          <w:r>
            <w:rPr>
              <w:rStyle w:val="PlaceholderText"/>
            </w:rPr>
            <w:t>Ishodi učenja predmeta</w:t>
          </w:r>
        </w:p>
      </w:docPartBody>
    </w:docPart>
    <w:docPart>
      <w:docPartPr>
        <w:name w:val="818A860ECB594B1DA58C3EC37728574D"/>
        <w:category>
          <w:name w:val="General"/>
          <w:gallery w:val="placeholder"/>
        </w:category>
        <w:types>
          <w:type w:val="bbPlcHdr"/>
        </w:types>
        <w:behaviors>
          <w:behavior w:val="content"/>
        </w:behaviors>
        <w:guid w:val="{3889F69C-8C68-444E-B8E5-383CC4E60002}"/>
      </w:docPartPr>
      <w:docPartBody>
        <w:p w:rsidR="007260AF" w:rsidRDefault="00D16586" w:rsidP="00D16586">
          <w:pPr>
            <w:pStyle w:val="818A860ECB594B1DA58C3EC37728574D"/>
          </w:pPr>
          <w:r>
            <w:rPr>
              <w:rStyle w:val="PlaceholderText"/>
            </w:rPr>
            <w:t>Sadržaj predmeta</w:t>
          </w:r>
        </w:p>
      </w:docPartBody>
    </w:docPart>
    <w:docPart>
      <w:docPartPr>
        <w:name w:val="0860A0262CD344F2B477D35B660F405C"/>
        <w:category>
          <w:name w:val="General"/>
          <w:gallery w:val="placeholder"/>
        </w:category>
        <w:types>
          <w:type w:val="bbPlcHdr"/>
        </w:types>
        <w:behaviors>
          <w:behavior w:val="content"/>
        </w:behaviors>
        <w:guid w:val="{28537958-13BD-4B07-ABD5-BC381236DE57}"/>
      </w:docPartPr>
      <w:docPartBody>
        <w:p w:rsidR="007260AF" w:rsidRDefault="00D16586" w:rsidP="00D16586">
          <w:pPr>
            <w:pStyle w:val="0860A0262CD344F2B477D35B660F405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8DB16A4EBD4D51AF7AFBB89675430E"/>
        <w:category>
          <w:name w:val="General"/>
          <w:gallery w:val="placeholder"/>
        </w:category>
        <w:types>
          <w:type w:val="bbPlcHdr"/>
        </w:types>
        <w:behaviors>
          <w:behavior w:val="content"/>
        </w:behaviors>
        <w:guid w:val="{B74E0149-F318-4EAA-B76F-A7783009A393}"/>
      </w:docPartPr>
      <w:docPartBody>
        <w:p w:rsidR="007260AF" w:rsidRDefault="00D16586" w:rsidP="00D16586">
          <w:pPr>
            <w:pStyle w:val="AF8DB16A4EBD4D51AF7AFBB89675430E"/>
          </w:pPr>
          <w:r>
            <w:rPr>
              <w:rFonts w:ascii="Arial" w:hAnsi="Arial" w:cs="Arial"/>
              <w:sz w:val="20"/>
              <w:szCs w:val="20"/>
            </w:rPr>
            <w:t xml:space="preserve">  </w:t>
          </w:r>
        </w:p>
      </w:docPartBody>
    </w:docPart>
    <w:docPart>
      <w:docPartPr>
        <w:name w:val="A65097AD777144D49CC7662EE50AED44"/>
        <w:category>
          <w:name w:val="General"/>
          <w:gallery w:val="placeholder"/>
        </w:category>
        <w:types>
          <w:type w:val="bbPlcHdr"/>
        </w:types>
        <w:behaviors>
          <w:behavior w:val="content"/>
        </w:behaviors>
        <w:guid w:val="{334BB42C-CFCA-40F5-A95E-99BB6BB29892}"/>
      </w:docPartPr>
      <w:docPartBody>
        <w:p w:rsidR="007260AF" w:rsidRDefault="00D16586" w:rsidP="00D16586">
          <w:pPr>
            <w:pStyle w:val="A65097AD777144D49CC7662EE50AED44"/>
          </w:pPr>
          <w:r>
            <w:rPr>
              <w:rFonts w:ascii="Arial" w:hAnsi="Arial" w:cs="Arial"/>
              <w:color w:val="000000"/>
              <w:sz w:val="20"/>
              <w:szCs w:val="20"/>
            </w:rPr>
            <w:t xml:space="preserve"> </w:t>
          </w:r>
        </w:p>
      </w:docPartBody>
    </w:docPart>
    <w:docPart>
      <w:docPartPr>
        <w:name w:val="D5632888D3C940AD92C811CE83653254"/>
        <w:category>
          <w:name w:val="General"/>
          <w:gallery w:val="placeholder"/>
        </w:category>
        <w:types>
          <w:type w:val="bbPlcHdr"/>
        </w:types>
        <w:behaviors>
          <w:behavior w:val="content"/>
        </w:behaviors>
        <w:guid w:val="{CEB06A4F-DB60-4781-8456-86D78A45A439}"/>
      </w:docPartPr>
      <w:docPartBody>
        <w:p w:rsidR="007260AF" w:rsidRDefault="00D16586" w:rsidP="00D16586">
          <w:pPr>
            <w:pStyle w:val="D5632888D3C940AD92C811CE83653254"/>
          </w:pPr>
          <w:r w:rsidRPr="001C096C">
            <w:rPr>
              <w:rFonts w:ascii="Arial" w:hAnsi="Arial" w:cs="Arial"/>
              <w:color w:val="000000"/>
              <w:sz w:val="20"/>
              <w:szCs w:val="20"/>
            </w:rPr>
            <w:t xml:space="preserve"> </w:t>
          </w:r>
        </w:p>
      </w:docPartBody>
    </w:docPart>
    <w:docPart>
      <w:docPartPr>
        <w:name w:val="AB2CEA4FFD4745B9B5BAAFE1EEAE5028"/>
        <w:category>
          <w:name w:val="General"/>
          <w:gallery w:val="placeholder"/>
        </w:category>
        <w:types>
          <w:type w:val="bbPlcHdr"/>
        </w:types>
        <w:behaviors>
          <w:behavior w:val="content"/>
        </w:behaviors>
        <w:guid w:val="{33AAC7C9-EF01-4A46-B63F-1714693E716A}"/>
      </w:docPartPr>
      <w:docPartBody>
        <w:p w:rsidR="007260AF" w:rsidRDefault="00D16586" w:rsidP="00D16586">
          <w:pPr>
            <w:pStyle w:val="AB2CEA4FFD4745B9B5BAAFE1EEAE5028"/>
          </w:pPr>
          <w:r w:rsidRPr="001C096C">
            <w:rPr>
              <w:rFonts w:ascii="Arial" w:hAnsi="Arial" w:cs="Arial"/>
              <w:color w:val="000000"/>
              <w:sz w:val="20"/>
              <w:szCs w:val="20"/>
            </w:rPr>
            <w:t xml:space="preserve"> </w:t>
          </w:r>
        </w:p>
      </w:docPartBody>
    </w:docPart>
    <w:docPart>
      <w:docPartPr>
        <w:name w:val="786C006BBA8740ADB0E8489B2B1BAF77"/>
        <w:category>
          <w:name w:val="General"/>
          <w:gallery w:val="placeholder"/>
        </w:category>
        <w:types>
          <w:type w:val="bbPlcHdr"/>
        </w:types>
        <w:behaviors>
          <w:behavior w:val="content"/>
        </w:behaviors>
        <w:guid w:val="{7559DF12-117E-43D0-996F-AE5566231A84}"/>
      </w:docPartPr>
      <w:docPartBody>
        <w:p w:rsidR="007260AF" w:rsidRDefault="00D16586" w:rsidP="00D16586">
          <w:pPr>
            <w:pStyle w:val="786C006BBA8740ADB0E8489B2B1BAF77"/>
          </w:pPr>
          <w:r w:rsidRPr="001C096C">
            <w:rPr>
              <w:rFonts w:ascii="Arial" w:hAnsi="Arial" w:cs="Arial"/>
              <w:color w:val="000000"/>
              <w:sz w:val="20"/>
              <w:szCs w:val="20"/>
            </w:rPr>
            <w:t xml:space="preserve"> </w:t>
          </w:r>
        </w:p>
      </w:docPartBody>
    </w:docPart>
    <w:docPart>
      <w:docPartPr>
        <w:name w:val="81D7773F264F48608C3B6B0F2718CB6C"/>
        <w:category>
          <w:name w:val="General"/>
          <w:gallery w:val="placeholder"/>
        </w:category>
        <w:types>
          <w:type w:val="bbPlcHdr"/>
        </w:types>
        <w:behaviors>
          <w:behavior w:val="content"/>
        </w:behaviors>
        <w:guid w:val="{C2C6D1AA-DA10-436F-9A10-B1B617405B17}"/>
      </w:docPartPr>
      <w:docPartBody>
        <w:p w:rsidR="007260AF" w:rsidRDefault="00D16586" w:rsidP="00D16586">
          <w:pPr>
            <w:pStyle w:val="81D7773F264F48608C3B6B0F2718CB6C"/>
          </w:pPr>
          <w:r w:rsidRPr="001C096C">
            <w:rPr>
              <w:rFonts w:ascii="Arial" w:hAnsi="Arial" w:cs="Arial"/>
              <w:color w:val="000000"/>
              <w:sz w:val="20"/>
              <w:szCs w:val="20"/>
            </w:rPr>
            <w:t xml:space="preserve"> </w:t>
          </w:r>
        </w:p>
      </w:docPartBody>
    </w:docPart>
    <w:docPart>
      <w:docPartPr>
        <w:name w:val="EDF1E945112D4ACA9E086A7249AE3E90"/>
        <w:category>
          <w:name w:val="General"/>
          <w:gallery w:val="placeholder"/>
        </w:category>
        <w:types>
          <w:type w:val="bbPlcHdr"/>
        </w:types>
        <w:behaviors>
          <w:behavior w:val="content"/>
        </w:behaviors>
        <w:guid w:val="{5BAEEE0E-6527-475D-9333-6E4CD82485E7}"/>
      </w:docPartPr>
      <w:docPartBody>
        <w:p w:rsidR="007260AF" w:rsidRDefault="00D16586" w:rsidP="00D16586">
          <w:pPr>
            <w:pStyle w:val="EDF1E945112D4ACA9E086A7249AE3E90"/>
          </w:pPr>
          <w:r w:rsidRPr="001C096C">
            <w:rPr>
              <w:rFonts w:ascii="Arial" w:hAnsi="Arial" w:cs="Arial"/>
              <w:color w:val="000000"/>
              <w:sz w:val="20"/>
              <w:szCs w:val="20"/>
            </w:rPr>
            <w:t xml:space="preserve"> </w:t>
          </w:r>
        </w:p>
      </w:docPartBody>
    </w:docPart>
    <w:docPart>
      <w:docPartPr>
        <w:name w:val="92FB246F8EC04C1EA466F3499FC7DAC9"/>
        <w:category>
          <w:name w:val="General"/>
          <w:gallery w:val="placeholder"/>
        </w:category>
        <w:types>
          <w:type w:val="bbPlcHdr"/>
        </w:types>
        <w:behaviors>
          <w:behavior w:val="content"/>
        </w:behaviors>
        <w:guid w:val="{501BFDFC-F54C-49E2-B7B0-743E6CD1C3D7}"/>
      </w:docPartPr>
      <w:docPartBody>
        <w:p w:rsidR="007260AF" w:rsidRDefault="00D16586" w:rsidP="00D16586">
          <w:pPr>
            <w:pStyle w:val="92FB246F8EC04C1EA466F3499FC7DAC9"/>
          </w:pPr>
          <w:r w:rsidRPr="001C096C">
            <w:rPr>
              <w:rFonts w:ascii="Arial" w:hAnsi="Arial" w:cs="Arial"/>
              <w:color w:val="000000"/>
              <w:sz w:val="20"/>
              <w:szCs w:val="20"/>
            </w:rPr>
            <w:t xml:space="preserve"> </w:t>
          </w:r>
        </w:p>
      </w:docPartBody>
    </w:docPart>
    <w:docPart>
      <w:docPartPr>
        <w:name w:val="56C2AAF5A7C048B99C9DE7713B1C2E90"/>
        <w:category>
          <w:name w:val="General"/>
          <w:gallery w:val="placeholder"/>
        </w:category>
        <w:types>
          <w:type w:val="bbPlcHdr"/>
        </w:types>
        <w:behaviors>
          <w:behavior w:val="content"/>
        </w:behaviors>
        <w:guid w:val="{76F1C7BE-4598-4BF7-8744-6E7AF8AA031F}"/>
      </w:docPartPr>
      <w:docPartBody>
        <w:p w:rsidR="007260AF" w:rsidRDefault="00D16586" w:rsidP="00D16586">
          <w:pPr>
            <w:pStyle w:val="56C2AAF5A7C048B99C9DE7713B1C2E90"/>
          </w:pPr>
          <w:r w:rsidRPr="001C096C">
            <w:rPr>
              <w:rFonts w:ascii="Arial" w:hAnsi="Arial" w:cs="Arial"/>
              <w:color w:val="000000"/>
              <w:sz w:val="20"/>
              <w:szCs w:val="20"/>
            </w:rPr>
            <w:t xml:space="preserve"> </w:t>
          </w:r>
        </w:p>
      </w:docPartBody>
    </w:docPart>
    <w:docPart>
      <w:docPartPr>
        <w:name w:val="4B7E80B427614534A401270A7C1825BC"/>
        <w:category>
          <w:name w:val="General"/>
          <w:gallery w:val="placeholder"/>
        </w:category>
        <w:types>
          <w:type w:val="bbPlcHdr"/>
        </w:types>
        <w:behaviors>
          <w:behavior w:val="content"/>
        </w:behaviors>
        <w:guid w:val="{2246E18A-F0C3-4BD2-8CD9-EEA66645E336}"/>
      </w:docPartPr>
      <w:docPartBody>
        <w:p w:rsidR="007260AF" w:rsidRDefault="00D16586" w:rsidP="00D16586">
          <w:pPr>
            <w:pStyle w:val="4B7E80B427614534A401270A7C1825BC"/>
          </w:pPr>
          <w:r w:rsidRPr="001C096C">
            <w:rPr>
              <w:rFonts w:ascii="Arial" w:hAnsi="Arial" w:cs="Arial"/>
              <w:color w:val="000000"/>
              <w:sz w:val="20"/>
              <w:szCs w:val="20"/>
            </w:rPr>
            <w:t xml:space="preserve"> </w:t>
          </w:r>
        </w:p>
      </w:docPartBody>
    </w:docPart>
    <w:docPart>
      <w:docPartPr>
        <w:name w:val="64772A435C824EEFA72C49AF6821462C"/>
        <w:category>
          <w:name w:val="General"/>
          <w:gallery w:val="placeholder"/>
        </w:category>
        <w:types>
          <w:type w:val="bbPlcHdr"/>
        </w:types>
        <w:behaviors>
          <w:behavior w:val="content"/>
        </w:behaviors>
        <w:guid w:val="{C15B2951-474B-442A-BAAD-06AC19B99C1C}"/>
      </w:docPartPr>
      <w:docPartBody>
        <w:p w:rsidR="007260AF" w:rsidRDefault="00D16586" w:rsidP="00D16586">
          <w:pPr>
            <w:pStyle w:val="64772A435C824EEFA72C49AF6821462C"/>
          </w:pPr>
          <w:r w:rsidRPr="001C096C">
            <w:rPr>
              <w:rFonts w:ascii="Arial" w:hAnsi="Arial" w:cs="Arial"/>
              <w:color w:val="000000"/>
              <w:sz w:val="20"/>
              <w:szCs w:val="20"/>
            </w:rPr>
            <w:t xml:space="preserve"> </w:t>
          </w:r>
        </w:p>
      </w:docPartBody>
    </w:docPart>
    <w:docPart>
      <w:docPartPr>
        <w:name w:val="B9704B23871F4C529E07FC2FE6E1989D"/>
        <w:category>
          <w:name w:val="General"/>
          <w:gallery w:val="placeholder"/>
        </w:category>
        <w:types>
          <w:type w:val="bbPlcHdr"/>
        </w:types>
        <w:behaviors>
          <w:behavior w:val="content"/>
        </w:behaviors>
        <w:guid w:val="{E06B55CD-1C19-49C6-BA7C-F0A1F547600A}"/>
      </w:docPartPr>
      <w:docPartBody>
        <w:p w:rsidR="007260AF" w:rsidRDefault="00D16586" w:rsidP="00D16586">
          <w:pPr>
            <w:pStyle w:val="B9704B23871F4C529E07FC2FE6E198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BA8B7255E74CDCA5CA0EF8A814B86F"/>
        <w:category>
          <w:name w:val="General"/>
          <w:gallery w:val="placeholder"/>
        </w:category>
        <w:types>
          <w:type w:val="bbPlcHdr"/>
        </w:types>
        <w:behaviors>
          <w:behavior w:val="content"/>
        </w:behaviors>
        <w:guid w:val="{2451BFEC-5D6A-4FCB-B756-52A0F85E03E6}"/>
      </w:docPartPr>
      <w:docPartBody>
        <w:p w:rsidR="007260AF" w:rsidRDefault="00D16586" w:rsidP="00D16586">
          <w:pPr>
            <w:pStyle w:val="F6BA8B7255E74CDCA5CA0EF8A814B86F"/>
          </w:pPr>
          <w:r w:rsidRPr="001C096C">
            <w:rPr>
              <w:rFonts w:ascii="Arial" w:hAnsi="Arial" w:cs="Arial"/>
              <w:color w:val="000000"/>
              <w:sz w:val="20"/>
              <w:szCs w:val="20"/>
            </w:rPr>
            <w:t xml:space="preserve"> </w:t>
          </w:r>
        </w:p>
      </w:docPartBody>
    </w:docPart>
    <w:docPart>
      <w:docPartPr>
        <w:name w:val="84269D347C01472E9844F056709F3647"/>
        <w:category>
          <w:name w:val="General"/>
          <w:gallery w:val="placeholder"/>
        </w:category>
        <w:types>
          <w:type w:val="bbPlcHdr"/>
        </w:types>
        <w:behaviors>
          <w:behavior w:val="content"/>
        </w:behaviors>
        <w:guid w:val="{D1C24060-807B-4F5D-88C9-B4A46A0F5327}"/>
      </w:docPartPr>
      <w:docPartBody>
        <w:p w:rsidR="007260AF" w:rsidRDefault="00D16586" w:rsidP="00D16586">
          <w:pPr>
            <w:pStyle w:val="84269D347C01472E9844F056709F3647"/>
          </w:pPr>
          <w:r w:rsidRPr="001C096C">
            <w:rPr>
              <w:rFonts w:ascii="Arial" w:hAnsi="Arial" w:cs="Arial"/>
              <w:color w:val="000000"/>
              <w:sz w:val="20"/>
              <w:szCs w:val="20"/>
            </w:rPr>
            <w:t xml:space="preserve"> </w:t>
          </w:r>
        </w:p>
      </w:docPartBody>
    </w:docPart>
    <w:docPart>
      <w:docPartPr>
        <w:name w:val="7DE5D2B477E64617921EA66873990ACC"/>
        <w:category>
          <w:name w:val="General"/>
          <w:gallery w:val="placeholder"/>
        </w:category>
        <w:types>
          <w:type w:val="bbPlcHdr"/>
        </w:types>
        <w:behaviors>
          <w:behavior w:val="content"/>
        </w:behaviors>
        <w:guid w:val="{9EB8C4D2-9A7F-478D-A168-8215470B4842}"/>
      </w:docPartPr>
      <w:docPartBody>
        <w:p w:rsidR="007260AF" w:rsidRDefault="00D16586" w:rsidP="00D16586">
          <w:pPr>
            <w:pStyle w:val="7DE5D2B477E64617921EA66873990ACC"/>
          </w:pPr>
          <w:r w:rsidRPr="001C096C">
            <w:rPr>
              <w:rFonts w:ascii="Arial" w:hAnsi="Arial" w:cs="Arial"/>
              <w:color w:val="000000"/>
              <w:sz w:val="20"/>
              <w:szCs w:val="20"/>
            </w:rPr>
            <w:t xml:space="preserve"> </w:t>
          </w:r>
        </w:p>
      </w:docPartBody>
    </w:docPart>
    <w:docPart>
      <w:docPartPr>
        <w:name w:val="9DFF41D92E32424E95505282382F040D"/>
        <w:category>
          <w:name w:val="General"/>
          <w:gallery w:val="placeholder"/>
        </w:category>
        <w:types>
          <w:type w:val="bbPlcHdr"/>
        </w:types>
        <w:behaviors>
          <w:behavior w:val="content"/>
        </w:behaviors>
        <w:guid w:val="{C169124E-80D9-41F8-A597-1FC29B81C8B8}"/>
      </w:docPartPr>
      <w:docPartBody>
        <w:p w:rsidR="007260AF" w:rsidRDefault="00D16586" w:rsidP="00D16586">
          <w:pPr>
            <w:pStyle w:val="9DFF41D92E32424E95505282382F040D"/>
          </w:pPr>
          <w:r w:rsidRPr="001C096C">
            <w:rPr>
              <w:rFonts w:ascii="Arial" w:hAnsi="Arial" w:cs="Arial"/>
              <w:color w:val="000000"/>
              <w:sz w:val="20"/>
              <w:szCs w:val="20"/>
            </w:rPr>
            <w:t xml:space="preserve"> </w:t>
          </w:r>
        </w:p>
      </w:docPartBody>
    </w:docPart>
    <w:docPart>
      <w:docPartPr>
        <w:name w:val="0FBBED050FF94E03BAA1294B9EA3C313"/>
        <w:category>
          <w:name w:val="General"/>
          <w:gallery w:val="placeholder"/>
        </w:category>
        <w:types>
          <w:type w:val="bbPlcHdr"/>
        </w:types>
        <w:behaviors>
          <w:behavior w:val="content"/>
        </w:behaviors>
        <w:guid w:val="{99562699-C739-47C4-B47C-4E703FDC9D7C}"/>
      </w:docPartPr>
      <w:docPartBody>
        <w:p w:rsidR="007260AF" w:rsidRDefault="00D16586" w:rsidP="00D16586">
          <w:pPr>
            <w:pStyle w:val="0FBBED050FF94E03BAA1294B9EA3C313"/>
          </w:pPr>
          <w:r w:rsidRPr="001C096C">
            <w:rPr>
              <w:rFonts w:ascii="Arial" w:hAnsi="Arial" w:cs="Arial"/>
              <w:color w:val="000000"/>
              <w:sz w:val="20"/>
              <w:szCs w:val="20"/>
            </w:rPr>
            <w:t xml:space="preserve"> </w:t>
          </w:r>
        </w:p>
      </w:docPartBody>
    </w:docPart>
    <w:docPart>
      <w:docPartPr>
        <w:name w:val="3D0CE5AF841A4050A6EE9042CA3C09C0"/>
        <w:category>
          <w:name w:val="General"/>
          <w:gallery w:val="placeholder"/>
        </w:category>
        <w:types>
          <w:type w:val="bbPlcHdr"/>
        </w:types>
        <w:behaviors>
          <w:behavior w:val="content"/>
        </w:behaviors>
        <w:guid w:val="{24F9AAC3-788C-427A-8029-E7B9B856F3C7}"/>
      </w:docPartPr>
      <w:docPartBody>
        <w:p w:rsidR="007260AF" w:rsidRDefault="00D16586" w:rsidP="00D16586">
          <w:pPr>
            <w:pStyle w:val="3D0CE5AF841A4050A6EE9042CA3C09C0"/>
          </w:pPr>
          <w:r w:rsidRPr="001C096C">
            <w:rPr>
              <w:rFonts w:ascii="Arial" w:hAnsi="Arial" w:cs="Arial"/>
              <w:color w:val="000000"/>
              <w:sz w:val="20"/>
              <w:szCs w:val="20"/>
            </w:rPr>
            <w:t xml:space="preserve"> </w:t>
          </w:r>
        </w:p>
      </w:docPartBody>
    </w:docPart>
    <w:docPart>
      <w:docPartPr>
        <w:name w:val="DED9EC34F1B044D6B974FF284628EBF0"/>
        <w:category>
          <w:name w:val="General"/>
          <w:gallery w:val="placeholder"/>
        </w:category>
        <w:types>
          <w:type w:val="bbPlcHdr"/>
        </w:types>
        <w:behaviors>
          <w:behavior w:val="content"/>
        </w:behaviors>
        <w:guid w:val="{42E4DA23-2354-42EA-8EB2-C1928DD18DDB}"/>
      </w:docPartPr>
      <w:docPartBody>
        <w:p w:rsidR="007260AF" w:rsidRDefault="00D16586" w:rsidP="00D16586">
          <w:pPr>
            <w:pStyle w:val="DED9EC34F1B044D6B974FF284628EB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CCB6EBD1C084E74B2B1B585B215F72E"/>
        <w:category>
          <w:name w:val="General"/>
          <w:gallery w:val="placeholder"/>
        </w:category>
        <w:types>
          <w:type w:val="bbPlcHdr"/>
        </w:types>
        <w:behaviors>
          <w:behavior w:val="content"/>
        </w:behaviors>
        <w:guid w:val="{B73D356B-CBEC-4D19-B62F-88FA2310F5A5}"/>
      </w:docPartPr>
      <w:docPartBody>
        <w:p w:rsidR="007260AF" w:rsidRDefault="00D16586" w:rsidP="00D16586">
          <w:pPr>
            <w:pStyle w:val="2CCB6EBD1C084E74B2B1B585B215F72E"/>
          </w:pPr>
          <w:r w:rsidRPr="001C096C">
            <w:rPr>
              <w:rFonts w:ascii="Arial" w:hAnsi="Arial" w:cs="Arial"/>
              <w:color w:val="000000"/>
              <w:sz w:val="20"/>
              <w:szCs w:val="20"/>
            </w:rPr>
            <w:t xml:space="preserve"> </w:t>
          </w:r>
        </w:p>
      </w:docPartBody>
    </w:docPart>
    <w:docPart>
      <w:docPartPr>
        <w:name w:val="5649D7DC34D848E68167A7AF79EAE4DD"/>
        <w:category>
          <w:name w:val="General"/>
          <w:gallery w:val="placeholder"/>
        </w:category>
        <w:types>
          <w:type w:val="bbPlcHdr"/>
        </w:types>
        <w:behaviors>
          <w:behavior w:val="content"/>
        </w:behaviors>
        <w:guid w:val="{CFDBBB85-D2AD-4F7D-8F73-0F88F2B53C1E}"/>
      </w:docPartPr>
      <w:docPartBody>
        <w:p w:rsidR="007260AF" w:rsidRDefault="00D16586" w:rsidP="00D16586">
          <w:pPr>
            <w:pStyle w:val="5649D7DC34D848E68167A7AF79EAE4DD"/>
          </w:pPr>
          <w:r w:rsidRPr="001C096C">
            <w:rPr>
              <w:rFonts w:ascii="Arial" w:hAnsi="Arial" w:cs="Arial"/>
              <w:color w:val="000000"/>
              <w:sz w:val="20"/>
              <w:szCs w:val="20"/>
            </w:rPr>
            <w:t xml:space="preserve"> </w:t>
          </w:r>
        </w:p>
      </w:docPartBody>
    </w:docPart>
    <w:docPart>
      <w:docPartPr>
        <w:name w:val="3934BDB8E91844219EC1A3E5FFBEE5B3"/>
        <w:category>
          <w:name w:val="General"/>
          <w:gallery w:val="placeholder"/>
        </w:category>
        <w:types>
          <w:type w:val="bbPlcHdr"/>
        </w:types>
        <w:behaviors>
          <w:behavior w:val="content"/>
        </w:behaviors>
        <w:guid w:val="{02393026-6E61-4D33-A33B-9D532080FD62}"/>
      </w:docPartPr>
      <w:docPartBody>
        <w:p w:rsidR="007260AF" w:rsidRDefault="00D16586" w:rsidP="00D16586">
          <w:pPr>
            <w:pStyle w:val="3934BDB8E91844219EC1A3E5FFBEE5B3"/>
          </w:pPr>
          <w:r w:rsidRPr="001C096C">
            <w:rPr>
              <w:rFonts w:ascii="Arial" w:hAnsi="Arial" w:cs="Arial"/>
              <w:color w:val="000000"/>
              <w:sz w:val="20"/>
              <w:szCs w:val="20"/>
            </w:rPr>
            <w:t xml:space="preserve"> </w:t>
          </w:r>
        </w:p>
      </w:docPartBody>
    </w:docPart>
    <w:docPart>
      <w:docPartPr>
        <w:name w:val="639479331CB64E8A927A0FB1C7AB55F8"/>
        <w:category>
          <w:name w:val="General"/>
          <w:gallery w:val="placeholder"/>
        </w:category>
        <w:types>
          <w:type w:val="bbPlcHdr"/>
        </w:types>
        <w:behaviors>
          <w:behavior w:val="content"/>
        </w:behaviors>
        <w:guid w:val="{7A00CEF8-6410-4AB1-9B39-E534EEEA50F3}"/>
      </w:docPartPr>
      <w:docPartBody>
        <w:p w:rsidR="007260AF" w:rsidRDefault="00D16586" w:rsidP="00D16586">
          <w:pPr>
            <w:pStyle w:val="639479331CB64E8A927A0FB1C7AB55F8"/>
          </w:pPr>
          <w:r w:rsidRPr="001C096C">
            <w:rPr>
              <w:rFonts w:ascii="Arial" w:hAnsi="Arial" w:cs="Arial"/>
              <w:color w:val="000000"/>
              <w:sz w:val="20"/>
              <w:szCs w:val="20"/>
            </w:rPr>
            <w:t xml:space="preserve"> </w:t>
          </w:r>
        </w:p>
      </w:docPartBody>
    </w:docPart>
    <w:docPart>
      <w:docPartPr>
        <w:name w:val="305CDE52488B4701A097CAEE8F7FCD78"/>
        <w:category>
          <w:name w:val="General"/>
          <w:gallery w:val="placeholder"/>
        </w:category>
        <w:types>
          <w:type w:val="bbPlcHdr"/>
        </w:types>
        <w:behaviors>
          <w:behavior w:val="content"/>
        </w:behaviors>
        <w:guid w:val="{F1B001A9-C50C-4990-B5BE-A4A9E3A0EEBA}"/>
      </w:docPartPr>
      <w:docPartBody>
        <w:p w:rsidR="007260AF" w:rsidRDefault="00D16586" w:rsidP="00D16586">
          <w:pPr>
            <w:pStyle w:val="305CDE52488B4701A097CAEE8F7FCD78"/>
          </w:pPr>
          <w:r w:rsidRPr="001C096C">
            <w:rPr>
              <w:rFonts w:ascii="Arial" w:hAnsi="Arial" w:cs="Arial"/>
              <w:color w:val="000000"/>
              <w:sz w:val="20"/>
              <w:szCs w:val="20"/>
            </w:rPr>
            <w:t xml:space="preserve"> </w:t>
          </w:r>
        </w:p>
      </w:docPartBody>
    </w:docPart>
    <w:docPart>
      <w:docPartPr>
        <w:name w:val="8A75C7A1D46D443B858F94464C8D559D"/>
        <w:category>
          <w:name w:val="General"/>
          <w:gallery w:val="placeholder"/>
        </w:category>
        <w:types>
          <w:type w:val="bbPlcHdr"/>
        </w:types>
        <w:behaviors>
          <w:behavior w:val="content"/>
        </w:behaviors>
        <w:guid w:val="{E12C47CE-A0EC-4BB9-9A50-814B23B4885C}"/>
      </w:docPartPr>
      <w:docPartBody>
        <w:p w:rsidR="007260AF" w:rsidRDefault="00D16586" w:rsidP="00D16586">
          <w:pPr>
            <w:pStyle w:val="8A75C7A1D46D443B858F94464C8D559D"/>
          </w:pPr>
          <w:r w:rsidRPr="001C096C">
            <w:rPr>
              <w:rFonts w:ascii="Arial" w:hAnsi="Arial" w:cs="Arial"/>
              <w:color w:val="000000"/>
              <w:sz w:val="20"/>
              <w:szCs w:val="20"/>
            </w:rPr>
            <w:t xml:space="preserve"> </w:t>
          </w:r>
        </w:p>
      </w:docPartBody>
    </w:docPart>
    <w:docPart>
      <w:docPartPr>
        <w:name w:val="8CA729B2B6314899B91E708BF7890E70"/>
        <w:category>
          <w:name w:val="General"/>
          <w:gallery w:val="placeholder"/>
        </w:category>
        <w:types>
          <w:type w:val="bbPlcHdr"/>
        </w:types>
        <w:behaviors>
          <w:behavior w:val="content"/>
        </w:behaviors>
        <w:guid w:val="{AE50160C-3136-4089-87F4-835CF29613CB}"/>
      </w:docPartPr>
      <w:docPartBody>
        <w:p w:rsidR="007260AF" w:rsidRDefault="00D16586" w:rsidP="00D16586">
          <w:pPr>
            <w:pStyle w:val="8CA729B2B6314899B91E708BF7890E70"/>
          </w:pPr>
          <w:r w:rsidRPr="002B6B3C">
            <w:rPr>
              <w:rFonts w:ascii="Arial" w:hAnsi="Arial" w:cs="Arial"/>
              <w:sz w:val="20"/>
              <w:szCs w:val="20"/>
            </w:rPr>
            <w:t xml:space="preserve">(ostalo upisati) </w:t>
          </w:r>
        </w:p>
      </w:docPartBody>
    </w:docPart>
    <w:docPart>
      <w:docPartPr>
        <w:name w:val="38907CDB8FAE4417B8238C9BB97B8E54"/>
        <w:category>
          <w:name w:val="General"/>
          <w:gallery w:val="placeholder"/>
        </w:category>
        <w:types>
          <w:type w:val="bbPlcHdr"/>
        </w:types>
        <w:behaviors>
          <w:behavior w:val="content"/>
        </w:behaviors>
        <w:guid w:val="{7733EAEF-01B9-4B4C-8D40-0E5AB84EF70C}"/>
      </w:docPartPr>
      <w:docPartBody>
        <w:p w:rsidR="007260AF" w:rsidRDefault="00D16586" w:rsidP="00D16586">
          <w:pPr>
            <w:pStyle w:val="38907CDB8FAE4417B8238C9BB97B8E54"/>
          </w:pPr>
          <w:r w:rsidRPr="001C096C">
            <w:rPr>
              <w:rFonts w:ascii="Arial" w:hAnsi="Arial" w:cs="Arial"/>
              <w:color w:val="000000"/>
              <w:sz w:val="20"/>
              <w:szCs w:val="20"/>
            </w:rPr>
            <w:t xml:space="preserve"> </w:t>
          </w:r>
        </w:p>
      </w:docPartBody>
    </w:docPart>
    <w:docPart>
      <w:docPartPr>
        <w:name w:val="6674C06F68754FCCA69B4BB6DC6C768F"/>
        <w:category>
          <w:name w:val="General"/>
          <w:gallery w:val="placeholder"/>
        </w:category>
        <w:types>
          <w:type w:val="bbPlcHdr"/>
        </w:types>
        <w:behaviors>
          <w:behavior w:val="content"/>
        </w:behaviors>
        <w:guid w:val="{EB88068E-CDB4-459B-AAB5-E980CCB43214}"/>
      </w:docPartPr>
      <w:docPartBody>
        <w:p w:rsidR="007260AF" w:rsidRDefault="00D16586" w:rsidP="00D16586">
          <w:pPr>
            <w:pStyle w:val="6674C06F68754FCCA69B4BB6DC6C768F"/>
          </w:pPr>
          <w:r w:rsidRPr="001C096C">
            <w:rPr>
              <w:rFonts w:ascii="Arial" w:hAnsi="Arial" w:cs="Arial"/>
              <w:color w:val="000000"/>
              <w:sz w:val="20"/>
              <w:szCs w:val="20"/>
            </w:rPr>
            <w:t xml:space="preserve"> </w:t>
          </w:r>
        </w:p>
      </w:docPartBody>
    </w:docPart>
    <w:docPart>
      <w:docPartPr>
        <w:name w:val="91C1D4143E39495CB46779D38A4D875B"/>
        <w:category>
          <w:name w:val="General"/>
          <w:gallery w:val="placeholder"/>
        </w:category>
        <w:types>
          <w:type w:val="bbPlcHdr"/>
        </w:types>
        <w:behaviors>
          <w:behavior w:val="content"/>
        </w:behaviors>
        <w:guid w:val="{2C888293-006B-439D-9FE5-D00FDDEA65ED}"/>
      </w:docPartPr>
      <w:docPartBody>
        <w:p w:rsidR="007260AF" w:rsidRDefault="00D16586" w:rsidP="00D16586">
          <w:pPr>
            <w:pStyle w:val="91C1D4143E39495CB46779D38A4D875B"/>
          </w:pPr>
          <w:r w:rsidRPr="001C096C">
            <w:rPr>
              <w:rFonts w:ascii="Arial" w:hAnsi="Arial" w:cs="Arial"/>
              <w:color w:val="000000"/>
              <w:sz w:val="20"/>
              <w:szCs w:val="20"/>
            </w:rPr>
            <w:t xml:space="preserve"> </w:t>
          </w:r>
        </w:p>
      </w:docPartBody>
    </w:docPart>
    <w:docPart>
      <w:docPartPr>
        <w:name w:val="88431A1F2A2648E385898AD59584BCAF"/>
        <w:category>
          <w:name w:val="General"/>
          <w:gallery w:val="placeholder"/>
        </w:category>
        <w:types>
          <w:type w:val="bbPlcHdr"/>
        </w:types>
        <w:behaviors>
          <w:behavior w:val="content"/>
        </w:behaviors>
        <w:guid w:val="{C92B55DF-A652-4D17-BA42-DF61C01FA397}"/>
      </w:docPartPr>
      <w:docPartBody>
        <w:p w:rsidR="007260AF" w:rsidRDefault="00D16586" w:rsidP="00D16586">
          <w:pPr>
            <w:pStyle w:val="88431A1F2A2648E385898AD59584BCAF"/>
          </w:pPr>
          <w:r w:rsidRPr="001C096C">
            <w:rPr>
              <w:rFonts w:ascii="Arial" w:hAnsi="Arial" w:cs="Arial"/>
              <w:color w:val="000000"/>
              <w:sz w:val="20"/>
              <w:szCs w:val="20"/>
            </w:rPr>
            <w:t xml:space="preserve">  </w:t>
          </w:r>
        </w:p>
      </w:docPartBody>
    </w:docPart>
    <w:docPart>
      <w:docPartPr>
        <w:name w:val="8B3046EE227C43BFBDBBF1FDF101D40A"/>
        <w:category>
          <w:name w:val="General"/>
          <w:gallery w:val="placeholder"/>
        </w:category>
        <w:types>
          <w:type w:val="bbPlcHdr"/>
        </w:types>
        <w:behaviors>
          <w:behavior w:val="content"/>
        </w:behaviors>
        <w:guid w:val="{C642CC48-598F-44F4-B1D4-C68F9EC8014E}"/>
      </w:docPartPr>
      <w:docPartBody>
        <w:p w:rsidR="007260AF" w:rsidRDefault="00D16586" w:rsidP="00D16586">
          <w:pPr>
            <w:pStyle w:val="8B3046EE227C43BFBDBBF1FDF101D40A"/>
          </w:pPr>
          <w:r w:rsidRPr="001C096C">
            <w:rPr>
              <w:rFonts w:ascii="Arial" w:hAnsi="Arial" w:cs="Arial"/>
              <w:color w:val="000000"/>
              <w:sz w:val="20"/>
              <w:szCs w:val="20"/>
            </w:rPr>
            <w:t xml:space="preserve"> </w:t>
          </w:r>
        </w:p>
      </w:docPartBody>
    </w:docPart>
    <w:docPart>
      <w:docPartPr>
        <w:name w:val="B189E01E38914702BCD88A59EC294023"/>
        <w:category>
          <w:name w:val="General"/>
          <w:gallery w:val="placeholder"/>
        </w:category>
        <w:types>
          <w:type w:val="bbPlcHdr"/>
        </w:types>
        <w:behaviors>
          <w:behavior w:val="content"/>
        </w:behaviors>
        <w:guid w:val="{8C0E1136-6C2C-4F11-95E2-05387C0E7ECB}"/>
      </w:docPartPr>
      <w:docPartBody>
        <w:p w:rsidR="007260AF" w:rsidRDefault="00D16586" w:rsidP="00D16586">
          <w:pPr>
            <w:pStyle w:val="B189E01E38914702BCD88A59EC294023"/>
          </w:pPr>
          <w:r w:rsidRPr="001C096C">
            <w:rPr>
              <w:rFonts w:ascii="Arial" w:hAnsi="Arial" w:cs="Arial"/>
              <w:color w:val="000000"/>
              <w:sz w:val="20"/>
              <w:szCs w:val="20"/>
            </w:rPr>
            <w:t xml:space="preserve"> </w:t>
          </w:r>
        </w:p>
      </w:docPartBody>
    </w:docPart>
    <w:docPart>
      <w:docPartPr>
        <w:name w:val="53398DDA577B4A208B00D35317D8D6C7"/>
        <w:category>
          <w:name w:val="General"/>
          <w:gallery w:val="placeholder"/>
        </w:category>
        <w:types>
          <w:type w:val="bbPlcHdr"/>
        </w:types>
        <w:behaviors>
          <w:behavior w:val="content"/>
        </w:behaviors>
        <w:guid w:val="{4B158B23-8B06-4D53-A56C-34F6DD8B547D}"/>
      </w:docPartPr>
      <w:docPartBody>
        <w:p w:rsidR="007260AF" w:rsidRDefault="00D16586" w:rsidP="00D16586">
          <w:pPr>
            <w:pStyle w:val="53398DDA577B4A208B00D35317D8D6C7"/>
          </w:pPr>
          <w:r>
            <w:rPr>
              <w:rStyle w:val="PlaceholderText"/>
            </w:rPr>
            <w:t>ECTS</w:t>
          </w:r>
        </w:p>
      </w:docPartBody>
    </w:docPart>
    <w:docPart>
      <w:docPartPr>
        <w:name w:val="93A9F0CB397948AEBBC89BD78B4F0703"/>
        <w:category>
          <w:name w:val="General"/>
          <w:gallery w:val="placeholder"/>
        </w:category>
        <w:types>
          <w:type w:val="bbPlcHdr"/>
        </w:types>
        <w:behaviors>
          <w:behavior w:val="content"/>
        </w:behaviors>
        <w:guid w:val="{DD2C51DE-7299-4A55-9ED1-0543488D9404}"/>
      </w:docPartPr>
      <w:docPartBody>
        <w:p w:rsidR="007260AF" w:rsidRDefault="00D16586" w:rsidP="00D16586">
          <w:pPr>
            <w:pStyle w:val="93A9F0CB397948AEBBC89BD78B4F0703"/>
          </w:pPr>
          <w:r>
            <w:rPr>
              <w:rStyle w:val="PlaceholderText"/>
            </w:rPr>
            <w:t>Metode i kriteriji vrednovanja</w:t>
          </w:r>
        </w:p>
      </w:docPartBody>
    </w:docPart>
    <w:docPart>
      <w:docPartPr>
        <w:name w:val="C4FFA686AC67426FA04D0F1F7D30741A"/>
        <w:category>
          <w:name w:val="General"/>
          <w:gallery w:val="placeholder"/>
        </w:category>
        <w:types>
          <w:type w:val="bbPlcHdr"/>
        </w:types>
        <w:behaviors>
          <w:behavior w:val="content"/>
        </w:behaviors>
        <w:guid w:val="{88555E73-CFAE-4CC1-ACAD-7F78B917C60A}"/>
      </w:docPartPr>
      <w:docPartBody>
        <w:p w:rsidR="007260AF" w:rsidRDefault="00D16586" w:rsidP="00D16586">
          <w:pPr>
            <w:pStyle w:val="C4FFA686AC67426FA04D0F1F7D30741A"/>
          </w:pPr>
          <w:r>
            <w:rPr>
              <w:rStyle w:val="PlaceholderText"/>
            </w:rPr>
            <w:t>Obveze studenata</w:t>
          </w:r>
        </w:p>
      </w:docPartBody>
    </w:docPart>
    <w:docPart>
      <w:docPartPr>
        <w:name w:val="77CFBE2548F64293A578AA7FC90201B8"/>
        <w:category>
          <w:name w:val="General"/>
          <w:gallery w:val="placeholder"/>
        </w:category>
        <w:types>
          <w:type w:val="bbPlcHdr"/>
        </w:types>
        <w:behaviors>
          <w:behavior w:val="content"/>
        </w:behaviors>
        <w:guid w:val="{6D16AACC-49AD-4821-8B4D-0EA78F1BCCA6}"/>
      </w:docPartPr>
      <w:docPartBody>
        <w:p w:rsidR="007260AF" w:rsidRDefault="00D16586" w:rsidP="00D16586">
          <w:pPr>
            <w:pStyle w:val="77CFBE2548F64293A578AA7FC90201B8"/>
          </w:pPr>
          <w:r w:rsidRPr="00DE16E6">
            <w:rPr>
              <w:rStyle w:val="PlaceholderText"/>
            </w:rPr>
            <w:t>Click here to enter text.</w:t>
          </w:r>
        </w:p>
      </w:docPartBody>
    </w:docPart>
    <w:docPart>
      <w:docPartPr>
        <w:name w:val="2F7BC2731BAD4CC49FD61B76B4559C5A"/>
        <w:category>
          <w:name w:val="General"/>
          <w:gallery w:val="placeholder"/>
        </w:category>
        <w:types>
          <w:type w:val="bbPlcHdr"/>
        </w:types>
        <w:behaviors>
          <w:behavior w:val="content"/>
        </w:behaviors>
        <w:guid w:val="{68DB12A2-1E5D-485F-8DAA-A498F727F677}"/>
      </w:docPartPr>
      <w:docPartBody>
        <w:p w:rsidR="007260AF" w:rsidRDefault="00D16586" w:rsidP="00D16586">
          <w:pPr>
            <w:pStyle w:val="2F7BC2731BAD4CC49FD61B76B4559C5A"/>
          </w:pPr>
          <w:r w:rsidRPr="00DE16E6">
            <w:rPr>
              <w:rStyle w:val="PlaceholderText"/>
            </w:rPr>
            <w:t>Click here to enter text.</w:t>
          </w:r>
        </w:p>
      </w:docPartBody>
    </w:docPart>
    <w:docPart>
      <w:docPartPr>
        <w:name w:val="5BFE149F91074EE99357B60264583D01"/>
        <w:category>
          <w:name w:val="General"/>
          <w:gallery w:val="placeholder"/>
        </w:category>
        <w:types>
          <w:type w:val="bbPlcHdr"/>
        </w:types>
        <w:behaviors>
          <w:behavior w:val="content"/>
        </w:behaviors>
        <w:guid w:val="{E975F7BF-2307-455B-AD0D-5A9CA56C77D6}"/>
      </w:docPartPr>
      <w:docPartBody>
        <w:p w:rsidR="007260AF" w:rsidRDefault="00D16586" w:rsidP="00D16586">
          <w:pPr>
            <w:pStyle w:val="5BFE149F91074EE99357B60264583D01"/>
          </w:pPr>
          <w:r>
            <w:rPr>
              <w:rFonts w:ascii="Arial" w:hAnsi="Arial" w:cs="Arial"/>
              <w:color w:val="000000"/>
              <w:sz w:val="20"/>
              <w:szCs w:val="20"/>
            </w:rPr>
            <w:t xml:space="preserve"> </w:t>
          </w:r>
        </w:p>
      </w:docPartBody>
    </w:docPart>
    <w:docPart>
      <w:docPartPr>
        <w:name w:val="A150F4D4BD7642BABFC087E9990E7CA7"/>
        <w:category>
          <w:name w:val="General"/>
          <w:gallery w:val="placeholder"/>
        </w:category>
        <w:types>
          <w:type w:val="bbPlcHdr"/>
        </w:types>
        <w:behaviors>
          <w:behavior w:val="content"/>
        </w:behaviors>
        <w:guid w:val="{D3DA3AC6-F404-49A3-A437-04EDE99E87E9}"/>
      </w:docPartPr>
      <w:docPartBody>
        <w:p w:rsidR="007260AF" w:rsidRDefault="00D16586" w:rsidP="00D16586">
          <w:pPr>
            <w:pStyle w:val="A150F4D4BD7642BABFC087E9990E7CA7"/>
          </w:pPr>
          <w:r>
            <w:rPr>
              <w:rFonts w:ascii="Arial" w:hAnsi="Arial" w:cs="Arial"/>
              <w:color w:val="000000"/>
              <w:sz w:val="20"/>
              <w:szCs w:val="20"/>
            </w:rPr>
            <w:t xml:space="preserve"> </w:t>
          </w:r>
        </w:p>
      </w:docPartBody>
    </w:docPart>
    <w:docPart>
      <w:docPartPr>
        <w:name w:val="7DB609D44F8448419BFA343C53AE48AE"/>
        <w:category>
          <w:name w:val="General"/>
          <w:gallery w:val="placeholder"/>
        </w:category>
        <w:types>
          <w:type w:val="bbPlcHdr"/>
        </w:types>
        <w:behaviors>
          <w:behavior w:val="content"/>
        </w:behaviors>
        <w:guid w:val="{A7CCF72F-37BF-4193-9A14-D0CFFDF532A2}"/>
      </w:docPartPr>
      <w:docPartBody>
        <w:p w:rsidR="007260AF" w:rsidRDefault="00D16586" w:rsidP="00D16586">
          <w:pPr>
            <w:pStyle w:val="7DB609D44F8448419BFA343C53AE48AE"/>
          </w:pPr>
          <w:r>
            <w:rPr>
              <w:rFonts w:ascii="Arial" w:hAnsi="Arial" w:cs="Arial"/>
              <w:color w:val="000000"/>
              <w:sz w:val="20"/>
              <w:szCs w:val="20"/>
            </w:rPr>
            <w:t xml:space="preserve"> </w:t>
          </w:r>
        </w:p>
      </w:docPartBody>
    </w:docPart>
    <w:docPart>
      <w:docPartPr>
        <w:name w:val="63078FFDB281449F85558B6A022040E9"/>
        <w:category>
          <w:name w:val="General"/>
          <w:gallery w:val="placeholder"/>
        </w:category>
        <w:types>
          <w:type w:val="bbPlcHdr"/>
        </w:types>
        <w:behaviors>
          <w:behavior w:val="content"/>
        </w:behaviors>
        <w:guid w:val="{8B0E366B-4599-4141-9014-029706F85F81}"/>
      </w:docPartPr>
      <w:docPartBody>
        <w:p w:rsidR="007260AF" w:rsidRDefault="00D16586" w:rsidP="00D16586">
          <w:pPr>
            <w:pStyle w:val="63078FFDB281449F85558B6A022040E9"/>
          </w:pPr>
          <w:r>
            <w:rPr>
              <w:rFonts w:ascii="Arial" w:hAnsi="Arial" w:cs="Arial"/>
              <w:color w:val="000000"/>
              <w:sz w:val="20"/>
              <w:szCs w:val="20"/>
            </w:rPr>
            <w:t xml:space="preserve"> </w:t>
          </w:r>
        </w:p>
      </w:docPartBody>
    </w:docPart>
    <w:docPart>
      <w:docPartPr>
        <w:name w:val="0E1A4BB7E9854F07A209B3535098C673"/>
        <w:category>
          <w:name w:val="General"/>
          <w:gallery w:val="placeholder"/>
        </w:category>
        <w:types>
          <w:type w:val="bbPlcHdr"/>
        </w:types>
        <w:behaviors>
          <w:behavior w:val="content"/>
        </w:behaviors>
        <w:guid w:val="{26344B9E-CF3A-4522-A3B6-1EA0A82C8C88}"/>
      </w:docPartPr>
      <w:docPartBody>
        <w:p w:rsidR="007260AF" w:rsidRDefault="00D16586" w:rsidP="00D16586">
          <w:pPr>
            <w:pStyle w:val="0E1A4BB7E9854F07A209B3535098C673"/>
          </w:pPr>
          <w:r>
            <w:rPr>
              <w:rFonts w:ascii="Arial" w:hAnsi="Arial" w:cs="Arial"/>
              <w:color w:val="000000"/>
              <w:sz w:val="20"/>
              <w:szCs w:val="20"/>
            </w:rPr>
            <w:t xml:space="preserve"> </w:t>
          </w:r>
        </w:p>
      </w:docPartBody>
    </w:docPart>
    <w:docPart>
      <w:docPartPr>
        <w:name w:val="B676D2CAD28C427186732497EF85788A"/>
        <w:category>
          <w:name w:val="General"/>
          <w:gallery w:val="placeholder"/>
        </w:category>
        <w:types>
          <w:type w:val="bbPlcHdr"/>
        </w:types>
        <w:behaviors>
          <w:behavior w:val="content"/>
        </w:behaviors>
        <w:guid w:val="{34F2E6F4-A26D-4082-A6E6-D100ABCBC171}"/>
      </w:docPartPr>
      <w:docPartBody>
        <w:p w:rsidR="007260AF" w:rsidRDefault="00D16586" w:rsidP="00D16586">
          <w:pPr>
            <w:pStyle w:val="B676D2CAD28C427186732497EF85788A"/>
          </w:pPr>
          <w:r>
            <w:rPr>
              <w:rFonts w:ascii="Arial" w:hAnsi="Arial" w:cs="Arial"/>
              <w:color w:val="000000"/>
              <w:sz w:val="20"/>
              <w:szCs w:val="20"/>
            </w:rPr>
            <w:t xml:space="preserve"> </w:t>
          </w:r>
        </w:p>
      </w:docPartBody>
    </w:docPart>
    <w:docPart>
      <w:docPartPr>
        <w:name w:val="9E63BB17B26B4BC1859623293B05AE21"/>
        <w:category>
          <w:name w:val="General"/>
          <w:gallery w:val="placeholder"/>
        </w:category>
        <w:types>
          <w:type w:val="bbPlcHdr"/>
        </w:types>
        <w:behaviors>
          <w:behavior w:val="content"/>
        </w:behaviors>
        <w:guid w:val="{A675DAE6-35D3-4FA5-A221-F7A260AD1AD4}"/>
      </w:docPartPr>
      <w:docPartBody>
        <w:p w:rsidR="007260AF" w:rsidRDefault="00D16586" w:rsidP="00D16586">
          <w:pPr>
            <w:pStyle w:val="9E63BB17B26B4BC1859623293B05AE21"/>
          </w:pPr>
          <w:r>
            <w:rPr>
              <w:rFonts w:ascii="Arial" w:hAnsi="Arial" w:cs="Arial"/>
              <w:color w:val="000000"/>
              <w:sz w:val="20"/>
              <w:szCs w:val="20"/>
            </w:rPr>
            <w:t xml:space="preserve"> </w:t>
          </w:r>
        </w:p>
      </w:docPartBody>
    </w:docPart>
    <w:docPart>
      <w:docPartPr>
        <w:name w:val="00AFD650897142EE934E8AE97BCAA977"/>
        <w:category>
          <w:name w:val="General"/>
          <w:gallery w:val="placeholder"/>
        </w:category>
        <w:types>
          <w:type w:val="bbPlcHdr"/>
        </w:types>
        <w:behaviors>
          <w:behavior w:val="content"/>
        </w:behaviors>
        <w:guid w:val="{4383A33C-E9A3-40B1-8271-478F36B86CB2}"/>
      </w:docPartPr>
      <w:docPartBody>
        <w:p w:rsidR="007260AF" w:rsidRDefault="00D16586" w:rsidP="00D16586">
          <w:pPr>
            <w:pStyle w:val="00AFD650897142EE934E8AE97BCAA977"/>
          </w:pPr>
          <w:r>
            <w:rPr>
              <w:rFonts w:ascii="Arial" w:hAnsi="Arial" w:cs="Arial"/>
              <w:color w:val="000000"/>
              <w:sz w:val="20"/>
              <w:szCs w:val="20"/>
            </w:rPr>
            <w:t xml:space="preserve"> </w:t>
          </w:r>
        </w:p>
      </w:docPartBody>
    </w:docPart>
    <w:docPart>
      <w:docPartPr>
        <w:name w:val="7595B101138D4038B4CC2D73CFC21F76"/>
        <w:category>
          <w:name w:val="General"/>
          <w:gallery w:val="placeholder"/>
        </w:category>
        <w:types>
          <w:type w:val="bbPlcHdr"/>
        </w:types>
        <w:behaviors>
          <w:behavior w:val="content"/>
        </w:behaviors>
        <w:guid w:val="{C68D4A71-F8D4-4FF3-830D-F91C06116005}"/>
      </w:docPartPr>
      <w:docPartBody>
        <w:p w:rsidR="007260AF" w:rsidRDefault="00D16586" w:rsidP="00D16586">
          <w:pPr>
            <w:pStyle w:val="7595B101138D4038B4CC2D73CFC21F76"/>
          </w:pPr>
          <w:r>
            <w:rPr>
              <w:rFonts w:ascii="Arial" w:hAnsi="Arial" w:cs="Arial"/>
              <w:color w:val="000000"/>
              <w:sz w:val="20"/>
              <w:szCs w:val="20"/>
            </w:rPr>
            <w:t xml:space="preserve"> </w:t>
          </w:r>
        </w:p>
      </w:docPartBody>
    </w:docPart>
    <w:docPart>
      <w:docPartPr>
        <w:name w:val="0B9BBFC969AA48E38D5401DF934E661E"/>
        <w:category>
          <w:name w:val="General"/>
          <w:gallery w:val="placeholder"/>
        </w:category>
        <w:types>
          <w:type w:val="bbPlcHdr"/>
        </w:types>
        <w:behaviors>
          <w:behavior w:val="content"/>
        </w:behaviors>
        <w:guid w:val="{69439415-CE5E-4E56-8E46-551C70ADB5F4}"/>
      </w:docPartPr>
      <w:docPartBody>
        <w:p w:rsidR="007260AF" w:rsidRDefault="00D16586" w:rsidP="00D16586">
          <w:pPr>
            <w:pStyle w:val="0B9BBFC969AA48E38D5401DF934E661E"/>
          </w:pPr>
          <w:r>
            <w:rPr>
              <w:rFonts w:ascii="Arial" w:hAnsi="Arial" w:cs="Arial"/>
              <w:color w:val="000000"/>
              <w:sz w:val="20"/>
              <w:szCs w:val="20"/>
            </w:rPr>
            <w:t xml:space="preserve"> </w:t>
          </w:r>
        </w:p>
      </w:docPartBody>
    </w:docPart>
    <w:docPart>
      <w:docPartPr>
        <w:name w:val="17CF0218B25C4F8FAC0AEFBFBE055DD4"/>
        <w:category>
          <w:name w:val="General"/>
          <w:gallery w:val="placeholder"/>
        </w:category>
        <w:types>
          <w:type w:val="bbPlcHdr"/>
        </w:types>
        <w:behaviors>
          <w:behavior w:val="content"/>
        </w:behaviors>
        <w:guid w:val="{C2DA0B64-5B65-4693-9C10-1F6468AE6AE2}"/>
      </w:docPartPr>
      <w:docPartBody>
        <w:p w:rsidR="007260AF" w:rsidRDefault="00D16586" w:rsidP="00D16586">
          <w:pPr>
            <w:pStyle w:val="17CF0218B25C4F8FAC0AEFBFBE055DD4"/>
          </w:pPr>
          <w:r>
            <w:rPr>
              <w:rFonts w:ascii="Arial" w:hAnsi="Arial" w:cs="Arial"/>
              <w:color w:val="000000"/>
              <w:sz w:val="20"/>
              <w:szCs w:val="20"/>
            </w:rPr>
            <w:t xml:space="preserve"> </w:t>
          </w:r>
        </w:p>
      </w:docPartBody>
    </w:docPart>
    <w:docPart>
      <w:docPartPr>
        <w:name w:val="DBE1996734B74CEA97A51236F53F3B42"/>
        <w:category>
          <w:name w:val="General"/>
          <w:gallery w:val="placeholder"/>
        </w:category>
        <w:types>
          <w:type w:val="bbPlcHdr"/>
        </w:types>
        <w:behaviors>
          <w:behavior w:val="content"/>
        </w:behaviors>
        <w:guid w:val="{C1820D55-59CC-4F42-BF93-76D4E81DF5A0}"/>
      </w:docPartPr>
      <w:docPartBody>
        <w:p w:rsidR="007260AF" w:rsidRDefault="00D16586" w:rsidP="00D16586">
          <w:pPr>
            <w:pStyle w:val="DBE1996734B74CEA97A51236F53F3B42"/>
          </w:pPr>
          <w:r>
            <w:rPr>
              <w:rFonts w:ascii="Arial" w:hAnsi="Arial" w:cs="Arial"/>
              <w:color w:val="000000"/>
              <w:sz w:val="20"/>
              <w:szCs w:val="20"/>
            </w:rPr>
            <w:t xml:space="preserve"> </w:t>
          </w:r>
        </w:p>
      </w:docPartBody>
    </w:docPart>
    <w:docPart>
      <w:docPartPr>
        <w:name w:val="36A3B0CDBFB044BBB470D7AC3E8C1CFE"/>
        <w:category>
          <w:name w:val="General"/>
          <w:gallery w:val="placeholder"/>
        </w:category>
        <w:types>
          <w:type w:val="bbPlcHdr"/>
        </w:types>
        <w:behaviors>
          <w:behavior w:val="content"/>
        </w:behaviors>
        <w:guid w:val="{2E487FF4-859E-4C77-82E2-663E3287ACF4}"/>
      </w:docPartPr>
      <w:docPartBody>
        <w:p w:rsidR="007260AF" w:rsidRDefault="00D16586" w:rsidP="00D16586">
          <w:pPr>
            <w:pStyle w:val="36A3B0CDBFB044BBB470D7AC3E8C1CFE"/>
          </w:pPr>
          <w:r>
            <w:rPr>
              <w:rFonts w:ascii="Arial" w:hAnsi="Arial" w:cs="Arial"/>
              <w:color w:val="000000"/>
              <w:sz w:val="20"/>
              <w:szCs w:val="20"/>
            </w:rPr>
            <w:t xml:space="preserve"> </w:t>
          </w:r>
        </w:p>
      </w:docPartBody>
    </w:docPart>
    <w:docPart>
      <w:docPartPr>
        <w:name w:val="901183E4039E4141AF5FF5F36132D420"/>
        <w:category>
          <w:name w:val="General"/>
          <w:gallery w:val="placeholder"/>
        </w:category>
        <w:types>
          <w:type w:val="bbPlcHdr"/>
        </w:types>
        <w:behaviors>
          <w:behavior w:val="content"/>
        </w:behaviors>
        <w:guid w:val="{4C34FE45-3205-44E9-860A-0CE445DCF429}"/>
      </w:docPartPr>
      <w:docPartBody>
        <w:p w:rsidR="007260AF" w:rsidRDefault="00D16586" w:rsidP="00D16586">
          <w:pPr>
            <w:pStyle w:val="901183E4039E4141AF5FF5F36132D420"/>
          </w:pPr>
          <w:r>
            <w:rPr>
              <w:rFonts w:ascii="Arial" w:hAnsi="Arial" w:cs="Arial"/>
              <w:color w:val="000000"/>
              <w:sz w:val="20"/>
              <w:szCs w:val="20"/>
            </w:rPr>
            <w:t xml:space="preserve"> </w:t>
          </w:r>
        </w:p>
      </w:docPartBody>
    </w:docPart>
    <w:docPart>
      <w:docPartPr>
        <w:name w:val="9EC6357CC5C34374BF9A99F8672BCF59"/>
        <w:category>
          <w:name w:val="General"/>
          <w:gallery w:val="placeholder"/>
        </w:category>
        <w:types>
          <w:type w:val="bbPlcHdr"/>
        </w:types>
        <w:behaviors>
          <w:behavior w:val="content"/>
        </w:behaviors>
        <w:guid w:val="{7336D8D3-6C35-4EA1-A2F1-0FD457EC9562}"/>
      </w:docPartPr>
      <w:docPartBody>
        <w:p w:rsidR="007260AF" w:rsidRDefault="00D16586" w:rsidP="00D16586">
          <w:pPr>
            <w:pStyle w:val="9EC6357CC5C34374BF9A99F8672BCF59"/>
          </w:pPr>
          <w:r>
            <w:rPr>
              <w:rFonts w:ascii="Arial" w:hAnsi="Arial" w:cs="Arial"/>
              <w:color w:val="000000"/>
              <w:sz w:val="20"/>
              <w:szCs w:val="20"/>
            </w:rPr>
            <w:t xml:space="preserve"> </w:t>
          </w:r>
        </w:p>
      </w:docPartBody>
    </w:docPart>
    <w:docPart>
      <w:docPartPr>
        <w:name w:val="EE9ABFCE63BC4F09853CE4FB5FD292D5"/>
        <w:category>
          <w:name w:val="General"/>
          <w:gallery w:val="placeholder"/>
        </w:category>
        <w:types>
          <w:type w:val="bbPlcHdr"/>
        </w:types>
        <w:behaviors>
          <w:behavior w:val="content"/>
        </w:behaviors>
        <w:guid w:val="{C052C0F4-6F42-4F96-B2AB-5D1008E058F0}"/>
      </w:docPartPr>
      <w:docPartBody>
        <w:p w:rsidR="007260AF" w:rsidRDefault="00D16586" w:rsidP="00D16586">
          <w:pPr>
            <w:pStyle w:val="EE9ABFCE63BC4F09853CE4FB5FD292D5"/>
          </w:pPr>
          <w:r>
            <w:rPr>
              <w:rFonts w:ascii="Arial" w:hAnsi="Arial" w:cs="Arial"/>
              <w:color w:val="000000"/>
              <w:sz w:val="20"/>
              <w:szCs w:val="20"/>
            </w:rPr>
            <w:t xml:space="preserve"> </w:t>
          </w:r>
        </w:p>
      </w:docPartBody>
    </w:docPart>
    <w:docPart>
      <w:docPartPr>
        <w:name w:val="FA5D164B42F84344BBA7E904563A647A"/>
        <w:category>
          <w:name w:val="General"/>
          <w:gallery w:val="placeholder"/>
        </w:category>
        <w:types>
          <w:type w:val="bbPlcHdr"/>
        </w:types>
        <w:behaviors>
          <w:behavior w:val="content"/>
        </w:behaviors>
        <w:guid w:val="{11018DA2-DCAA-485C-9D97-275903107F27}"/>
      </w:docPartPr>
      <w:docPartBody>
        <w:p w:rsidR="007260AF" w:rsidRDefault="00D16586" w:rsidP="00D16586">
          <w:pPr>
            <w:pStyle w:val="FA5D164B42F84344BBA7E904563A647A"/>
          </w:pPr>
          <w:r>
            <w:rPr>
              <w:rFonts w:ascii="Arial" w:hAnsi="Arial" w:cs="Arial"/>
              <w:color w:val="000000"/>
              <w:sz w:val="20"/>
              <w:szCs w:val="20"/>
            </w:rPr>
            <w:t xml:space="preserve"> </w:t>
          </w:r>
        </w:p>
      </w:docPartBody>
    </w:docPart>
    <w:docPart>
      <w:docPartPr>
        <w:name w:val="7F6128EB52F847048B657025D921B317"/>
        <w:category>
          <w:name w:val="General"/>
          <w:gallery w:val="placeholder"/>
        </w:category>
        <w:types>
          <w:type w:val="bbPlcHdr"/>
        </w:types>
        <w:behaviors>
          <w:behavior w:val="content"/>
        </w:behaviors>
        <w:guid w:val="{151DEA69-1697-43C2-93EB-B7986D8E12C7}"/>
      </w:docPartPr>
      <w:docPartBody>
        <w:p w:rsidR="007260AF" w:rsidRDefault="00D16586" w:rsidP="00D16586">
          <w:pPr>
            <w:pStyle w:val="7F6128EB52F847048B657025D921B317"/>
          </w:pPr>
          <w:r>
            <w:rPr>
              <w:rFonts w:ascii="Arial" w:hAnsi="Arial" w:cs="Arial"/>
              <w:color w:val="000000"/>
              <w:sz w:val="20"/>
              <w:szCs w:val="20"/>
            </w:rPr>
            <w:t xml:space="preserve"> </w:t>
          </w:r>
        </w:p>
      </w:docPartBody>
    </w:docPart>
    <w:docPart>
      <w:docPartPr>
        <w:name w:val="434C376EF0EE40C0B16C148BEEB72862"/>
        <w:category>
          <w:name w:val="General"/>
          <w:gallery w:val="placeholder"/>
        </w:category>
        <w:types>
          <w:type w:val="bbPlcHdr"/>
        </w:types>
        <w:behaviors>
          <w:behavior w:val="content"/>
        </w:behaviors>
        <w:guid w:val="{3FFBC75C-1C96-43DF-A982-28216DD7C9C6}"/>
      </w:docPartPr>
      <w:docPartBody>
        <w:p w:rsidR="007260AF" w:rsidRDefault="00D16586" w:rsidP="00D16586">
          <w:pPr>
            <w:pStyle w:val="434C376EF0EE40C0B16C148BEEB72862"/>
          </w:pPr>
          <w:r>
            <w:rPr>
              <w:rFonts w:ascii="Arial" w:hAnsi="Arial" w:cs="Arial"/>
              <w:color w:val="000000"/>
              <w:sz w:val="20"/>
              <w:szCs w:val="20"/>
            </w:rPr>
            <w:t xml:space="preserve"> </w:t>
          </w:r>
        </w:p>
      </w:docPartBody>
    </w:docPart>
    <w:docPart>
      <w:docPartPr>
        <w:name w:val="D86A1BE4CF3D4F51A4BD8B8085D9086B"/>
        <w:category>
          <w:name w:val="General"/>
          <w:gallery w:val="placeholder"/>
        </w:category>
        <w:types>
          <w:type w:val="bbPlcHdr"/>
        </w:types>
        <w:behaviors>
          <w:behavior w:val="content"/>
        </w:behaviors>
        <w:guid w:val="{DF8F2E7C-4844-40C9-A325-79CDC6AD7E21}"/>
      </w:docPartPr>
      <w:docPartBody>
        <w:p w:rsidR="007260AF" w:rsidRDefault="00D16586" w:rsidP="00D16586">
          <w:pPr>
            <w:pStyle w:val="D86A1BE4CF3D4F51A4BD8B8085D9086B"/>
          </w:pPr>
          <w:r>
            <w:rPr>
              <w:rFonts w:ascii="Arial" w:hAnsi="Arial" w:cs="Arial"/>
              <w:color w:val="000000"/>
              <w:sz w:val="20"/>
              <w:szCs w:val="20"/>
            </w:rPr>
            <w:t xml:space="preserve"> </w:t>
          </w:r>
        </w:p>
      </w:docPartBody>
    </w:docPart>
    <w:docPart>
      <w:docPartPr>
        <w:name w:val="6DA09F71CBA34273879143454A5B3AAB"/>
        <w:category>
          <w:name w:val="General"/>
          <w:gallery w:val="placeholder"/>
        </w:category>
        <w:types>
          <w:type w:val="bbPlcHdr"/>
        </w:types>
        <w:behaviors>
          <w:behavior w:val="content"/>
        </w:behaviors>
        <w:guid w:val="{02A22897-0E50-476A-9576-A6655EAC2D72}"/>
      </w:docPartPr>
      <w:docPartBody>
        <w:p w:rsidR="007260AF" w:rsidRDefault="00D16586" w:rsidP="00D16586">
          <w:pPr>
            <w:pStyle w:val="6DA09F71CBA34273879143454A5B3AAB"/>
          </w:pPr>
          <w:r>
            <w:rPr>
              <w:rFonts w:ascii="Arial" w:hAnsi="Arial" w:cs="Arial"/>
              <w:color w:val="000000"/>
              <w:sz w:val="20"/>
              <w:szCs w:val="20"/>
            </w:rPr>
            <w:t xml:space="preserve"> </w:t>
          </w:r>
        </w:p>
      </w:docPartBody>
    </w:docPart>
    <w:docPart>
      <w:docPartPr>
        <w:name w:val="7F887BEB8D5748258C12311D4B8EC25D"/>
        <w:category>
          <w:name w:val="General"/>
          <w:gallery w:val="placeholder"/>
        </w:category>
        <w:types>
          <w:type w:val="bbPlcHdr"/>
        </w:types>
        <w:behaviors>
          <w:behavior w:val="content"/>
        </w:behaviors>
        <w:guid w:val="{FE9BDB7F-FCC2-4912-BD32-5147A78D8B77}"/>
      </w:docPartPr>
      <w:docPartBody>
        <w:p w:rsidR="007260AF" w:rsidRDefault="00D16586" w:rsidP="00D16586">
          <w:pPr>
            <w:pStyle w:val="7F887BEB8D5748258C12311D4B8EC25D"/>
          </w:pPr>
          <w:r>
            <w:rPr>
              <w:rFonts w:ascii="Arial" w:hAnsi="Arial" w:cs="Arial"/>
              <w:color w:val="000000"/>
              <w:sz w:val="20"/>
              <w:szCs w:val="20"/>
            </w:rPr>
            <w:t xml:space="preserve"> </w:t>
          </w:r>
        </w:p>
      </w:docPartBody>
    </w:docPart>
    <w:docPart>
      <w:docPartPr>
        <w:name w:val="453ADB6E2AC9437F9F8768047441EE50"/>
        <w:category>
          <w:name w:val="General"/>
          <w:gallery w:val="placeholder"/>
        </w:category>
        <w:types>
          <w:type w:val="bbPlcHdr"/>
        </w:types>
        <w:behaviors>
          <w:behavior w:val="content"/>
        </w:behaviors>
        <w:guid w:val="{64EA5158-3156-48C9-BA77-29C948120355}"/>
      </w:docPartPr>
      <w:docPartBody>
        <w:p w:rsidR="007260AF" w:rsidRDefault="00D16586" w:rsidP="00D16586">
          <w:pPr>
            <w:pStyle w:val="453ADB6E2AC9437F9F8768047441EE50"/>
          </w:pPr>
          <w:r>
            <w:rPr>
              <w:rFonts w:ascii="Arial" w:hAnsi="Arial" w:cs="Arial"/>
              <w:color w:val="000000"/>
              <w:sz w:val="20"/>
              <w:szCs w:val="20"/>
            </w:rPr>
            <w:t xml:space="preserve"> </w:t>
          </w:r>
        </w:p>
      </w:docPartBody>
    </w:docPart>
    <w:docPart>
      <w:docPartPr>
        <w:name w:val="3FE75DF91F3A41C985B72C7500FF4FB7"/>
        <w:category>
          <w:name w:val="General"/>
          <w:gallery w:val="placeholder"/>
        </w:category>
        <w:types>
          <w:type w:val="bbPlcHdr"/>
        </w:types>
        <w:behaviors>
          <w:behavior w:val="content"/>
        </w:behaviors>
        <w:guid w:val="{58F30038-326B-43A2-9F1D-E5CA6C012EBB}"/>
      </w:docPartPr>
      <w:docPartBody>
        <w:p w:rsidR="007260AF" w:rsidRDefault="00D16586" w:rsidP="00D16586">
          <w:pPr>
            <w:pStyle w:val="3FE75DF91F3A41C985B72C7500FF4FB7"/>
          </w:pPr>
          <w:r>
            <w:rPr>
              <w:rFonts w:ascii="Arial" w:hAnsi="Arial" w:cs="Arial"/>
              <w:color w:val="000000"/>
              <w:sz w:val="20"/>
              <w:szCs w:val="20"/>
            </w:rPr>
            <w:t xml:space="preserve"> </w:t>
          </w:r>
        </w:p>
      </w:docPartBody>
    </w:docPart>
    <w:docPart>
      <w:docPartPr>
        <w:name w:val="C1F1E63FD2E14CC4834E40799B1316CF"/>
        <w:category>
          <w:name w:val="General"/>
          <w:gallery w:val="placeholder"/>
        </w:category>
        <w:types>
          <w:type w:val="bbPlcHdr"/>
        </w:types>
        <w:behaviors>
          <w:behavior w:val="content"/>
        </w:behaviors>
        <w:guid w:val="{36F8A217-7559-456C-9271-9BAEB8FDEE74}"/>
      </w:docPartPr>
      <w:docPartBody>
        <w:p w:rsidR="007260AF" w:rsidRDefault="00D16586" w:rsidP="00D16586">
          <w:pPr>
            <w:pStyle w:val="C1F1E63FD2E14CC4834E40799B1316CF"/>
          </w:pPr>
          <w:r>
            <w:rPr>
              <w:rFonts w:ascii="Arial" w:hAnsi="Arial" w:cs="Arial"/>
              <w:color w:val="000000"/>
              <w:sz w:val="20"/>
              <w:szCs w:val="20"/>
            </w:rPr>
            <w:t xml:space="preserve"> </w:t>
          </w:r>
        </w:p>
      </w:docPartBody>
    </w:docPart>
    <w:docPart>
      <w:docPartPr>
        <w:name w:val="1E58CBADD3914C0B9DC0602B0F2B9600"/>
        <w:category>
          <w:name w:val="General"/>
          <w:gallery w:val="placeholder"/>
        </w:category>
        <w:types>
          <w:type w:val="bbPlcHdr"/>
        </w:types>
        <w:behaviors>
          <w:behavior w:val="content"/>
        </w:behaviors>
        <w:guid w:val="{BC839BA2-2476-4A69-BF87-56DCFCC2E602}"/>
      </w:docPartPr>
      <w:docPartBody>
        <w:p w:rsidR="007260AF" w:rsidRDefault="00D16586" w:rsidP="00D16586">
          <w:pPr>
            <w:pStyle w:val="1E58CBADD3914C0B9DC0602B0F2B9600"/>
          </w:pPr>
          <w:r>
            <w:rPr>
              <w:rFonts w:ascii="Arial" w:hAnsi="Arial" w:cs="Arial"/>
              <w:sz w:val="20"/>
              <w:szCs w:val="20"/>
            </w:rPr>
            <w:t xml:space="preserve"> </w:t>
          </w:r>
        </w:p>
      </w:docPartBody>
    </w:docPart>
    <w:docPart>
      <w:docPartPr>
        <w:name w:val="FE924A037AD84EC59F45FC6FD2BAFC3A"/>
        <w:category>
          <w:name w:val="General"/>
          <w:gallery w:val="placeholder"/>
        </w:category>
        <w:types>
          <w:type w:val="bbPlcHdr"/>
        </w:types>
        <w:behaviors>
          <w:behavior w:val="content"/>
        </w:behaviors>
        <w:guid w:val="{DE134669-581D-46A6-82EA-767E1F5B6FE8}"/>
      </w:docPartPr>
      <w:docPartBody>
        <w:p w:rsidR="007260AF" w:rsidRDefault="00D16586" w:rsidP="00D16586">
          <w:pPr>
            <w:pStyle w:val="FE924A037AD84EC59F45FC6FD2BAFC3A"/>
          </w:pPr>
          <w:r>
            <w:rPr>
              <w:rStyle w:val="PlaceholderText"/>
            </w:rPr>
            <w:t xml:space="preserve"> </w:t>
          </w:r>
        </w:p>
      </w:docPartBody>
    </w:docPart>
    <w:docPart>
      <w:docPartPr>
        <w:name w:val="3998F84674FA4B3CA7B7893C92519759"/>
        <w:category>
          <w:name w:val="General"/>
          <w:gallery w:val="placeholder"/>
        </w:category>
        <w:types>
          <w:type w:val="bbPlcHdr"/>
        </w:types>
        <w:behaviors>
          <w:behavior w:val="content"/>
        </w:behaviors>
        <w:guid w:val="{1E034990-A667-44D0-B0C4-8D9137EB2798}"/>
      </w:docPartPr>
      <w:docPartBody>
        <w:p w:rsidR="007260AF" w:rsidRDefault="00D16586" w:rsidP="00D16586">
          <w:pPr>
            <w:pStyle w:val="3998F84674FA4B3CA7B7893C92519759"/>
          </w:pPr>
          <w:r w:rsidRPr="00DE16E6">
            <w:rPr>
              <w:rStyle w:val="PlaceholderText"/>
            </w:rPr>
            <w:t>Click here to enter text.</w:t>
          </w:r>
        </w:p>
      </w:docPartBody>
    </w:docPart>
    <w:docPart>
      <w:docPartPr>
        <w:name w:val="E602836C99724B4FAAEEABC905606D8A"/>
        <w:category>
          <w:name w:val="General"/>
          <w:gallery w:val="placeholder"/>
        </w:category>
        <w:types>
          <w:type w:val="bbPlcHdr"/>
        </w:types>
        <w:behaviors>
          <w:behavior w:val="content"/>
        </w:behaviors>
        <w:guid w:val="{3EE1614D-9ED2-4516-8347-EEAE66B17088}"/>
      </w:docPartPr>
      <w:docPartBody>
        <w:p w:rsidR="007260AF" w:rsidRDefault="00D16586" w:rsidP="00D16586">
          <w:pPr>
            <w:pStyle w:val="E602836C99724B4FAAEEABC905606D8A"/>
          </w:pPr>
          <w:r w:rsidRPr="00753752">
            <w:rPr>
              <w:rStyle w:val="PlaceholderText"/>
            </w:rPr>
            <w:t>Choose an item.</w:t>
          </w:r>
        </w:p>
      </w:docPartBody>
    </w:docPart>
    <w:docPart>
      <w:docPartPr>
        <w:name w:val="9AE3B92AD1034E85BAD44A446728EFAD"/>
        <w:category>
          <w:name w:val="General"/>
          <w:gallery w:val="placeholder"/>
        </w:category>
        <w:types>
          <w:type w:val="bbPlcHdr"/>
        </w:types>
        <w:behaviors>
          <w:behavior w:val="content"/>
        </w:behaviors>
        <w:guid w:val="{73BB1B7E-BA1F-4012-AFA0-0D047BB997E6}"/>
      </w:docPartPr>
      <w:docPartBody>
        <w:p w:rsidR="007260AF" w:rsidRDefault="00D16586" w:rsidP="00D16586">
          <w:pPr>
            <w:pStyle w:val="9AE3B92AD1034E85BAD44A446728EFAD"/>
          </w:pPr>
          <w:r w:rsidRPr="00DE16E6">
            <w:rPr>
              <w:rStyle w:val="PlaceholderText"/>
            </w:rPr>
            <w:t>Click here to enter text.</w:t>
          </w:r>
        </w:p>
      </w:docPartBody>
    </w:docPart>
    <w:docPart>
      <w:docPartPr>
        <w:name w:val="AF33EDFD49064580B3D74C82EBBD80DF"/>
        <w:category>
          <w:name w:val="General"/>
          <w:gallery w:val="placeholder"/>
        </w:category>
        <w:types>
          <w:type w:val="bbPlcHdr"/>
        </w:types>
        <w:behaviors>
          <w:behavior w:val="content"/>
        </w:behaviors>
        <w:guid w:val="{8D83A3B1-7D29-4B19-B2E1-82D2C5264223}"/>
      </w:docPartPr>
      <w:docPartBody>
        <w:p w:rsidR="007260AF" w:rsidRDefault="00D16586" w:rsidP="00D16586">
          <w:pPr>
            <w:pStyle w:val="AF33EDFD49064580B3D74C82EBBD80DF"/>
          </w:pPr>
          <w:r w:rsidRPr="00DE16E6">
            <w:rPr>
              <w:rStyle w:val="PlaceholderText"/>
            </w:rPr>
            <w:t>Click here to enter text.</w:t>
          </w:r>
        </w:p>
      </w:docPartBody>
    </w:docPart>
    <w:docPart>
      <w:docPartPr>
        <w:name w:val="38BF3D2E32984098B1DF67E8EF9DE2D6"/>
        <w:category>
          <w:name w:val="General"/>
          <w:gallery w:val="placeholder"/>
        </w:category>
        <w:types>
          <w:type w:val="bbPlcHdr"/>
        </w:types>
        <w:behaviors>
          <w:behavior w:val="content"/>
        </w:behaviors>
        <w:guid w:val="{3CBAC56B-9D1B-40DF-B9A9-1DFC42A30E7C}"/>
      </w:docPartPr>
      <w:docPartBody>
        <w:p w:rsidR="007260AF" w:rsidRDefault="00D16586" w:rsidP="00D16586">
          <w:pPr>
            <w:pStyle w:val="38BF3D2E32984098B1DF67E8EF9DE2D6"/>
          </w:pPr>
          <w:r w:rsidRPr="00DE16E6">
            <w:rPr>
              <w:rStyle w:val="PlaceholderText"/>
            </w:rPr>
            <w:t>Click here to enter text.</w:t>
          </w:r>
        </w:p>
      </w:docPartBody>
    </w:docPart>
    <w:docPart>
      <w:docPartPr>
        <w:name w:val="C4128794AB2544E2A2382F222CE989EA"/>
        <w:category>
          <w:name w:val="General"/>
          <w:gallery w:val="placeholder"/>
        </w:category>
        <w:types>
          <w:type w:val="bbPlcHdr"/>
        </w:types>
        <w:behaviors>
          <w:behavior w:val="content"/>
        </w:behaviors>
        <w:guid w:val="{F74077E4-D796-4848-972E-C7F21FF43EC1}"/>
      </w:docPartPr>
      <w:docPartBody>
        <w:p w:rsidR="007260AF" w:rsidRDefault="00D16586" w:rsidP="00D16586">
          <w:pPr>
            <w:pStyle w:val="C4128794AB2544E2A2382F222CE989EA"/>
          </w:pPr>
          <w:r w:rsidRPr="00753752">
            <w:rPr>
              <w:rStyle w:val="PlaceholderText"/>
            </w:rPr>
            <w:t>Choose an item.</w:t>
          </w:r>
        </w:p>
      </w:docPartBody>
    </w:docPart>
    <w:docPart>
      <w:docPartPr>
        <w:name w:val="60C866CAEC484E249C62FF31BEA7847E"/>
        <w:category>
          <w:name w:val="General"/>
          <w:gallery w:val="placeholder"/>
        </w:category>
        <w:types>
          <w:type w:val="bbPlcHdr"/>
        </w:types>
        <w:behaviors>
          <w:behavior w:val="content"/>
        </w:behaviors>
        <w:guid w:val="{DDDA980F-9D24-48FF-AC7C-78319D5DB27F}"/>
      </w:docPartPr>
      <w:docPartBody>
        <w:p w:rsidR="007260AF" w:rsidRDefault="00D16586" w:rsidP="00D16586">
          <w:pPr>
            <w:pStyle w:val="60C866CAEC484E249C62FF31BEA7847E"/>
          </w:pPr>
          <w:r w:rsidRPr="00DE16E6">
            <w:rPr>
              <w:rStyle w:val="PlaceholderText"/>
            </w:rPr>
            <w:t>Click here to enter text.</w:t>
          </w:r>
        </w:p>
      </w:docPartBody>
    </w:docPart>
    <w:docPart>
      <w:docPartPr>
        <w:name w:val="E72A266B7F0840F180750C877560DF83"/>
        <w:category>
          <w:name w:val="General"/>
          <w:gallery w:val="placeholder"/>
        </w:category>
        <w:types>
          <w:type w:val="bbPlcHdr"/>
        </w:types>
        <w:behaviors>
          <w:behavior w:val="content"/>
        </w:behaviors>
        <w:guid w:val="{29310F25-C114-4039-8A50-7DB73108004E}"/>
      </w:docPartPr>
      <w:docPartBody>
        <w:p w:rsidR="007260AF" w:rsidRDefault="00D16586" w:rsidP="00D16586">
          <w:pPr>
            <w:pStyle w:val="E72A266B7F0840F180750C877560DF83"/>
          </w:pPr>
          <w:r w:rsidRPr="00753752">
            <w:rPr>
              <w:rStyle w:val="PlaceholderText"/>
            </w:rPr>
            <w:t>Choose an item.</w:t>
          </w:r>
        </w:p>
      </w:docPartBody>
    </w:docPart>
    <w:docPart>
      <w:docPartPr>
        <w:name w:val="EDDF1DF731CE4DE9AACC0BD33E4B7F47"/>
        <w:category>
          <w:name w:val="General"/>
          <w:gallery w:val="placeholder"/>
        </w:category>
        <w:types>
          <w:type w:val="bbPlcHdr"/>
        </w:types>
        <w:behaviors>
          <w:behavior w:val="content"/>
        </w:behaviors>
        <w:guid w:val="{CF7A2C45-DC0D-49FB-915B-559D18130882}"/>
      </w:docPartPr>
      <w:docPartBody>
        <w:p w:rsidR="007260AF" w:rsidRDefault="00D16586" w:rsidP="00D16586">
          <w:pPr>
            <w:pStyle w:val="EDDF1DF731CE4DE9AACC0BD33E4B7F47"/>
          </w:pPr>
          <w:r>
            <w:rPr>
              <w:rStyle w:val="PlaceholderText"/>
            </w:rPr>
            <w:t>Click here</w:t>
          </w:r>
          <w:r w:rsidRPr="00DE16E6">
            <w:rPr>
              <w:rStyle w:val="PlaceholderText"/>
            </w:rPr>
            <w:t>.</w:t>
          </w:r>
        </w:p>
      </w:docPartBody>
    </w:docPart>
    <w:docPart>
      <w:docPartPr>
        <w:name w:val="642EE9BDD4FE4BB08852BF9E41C0C433"/>
        <w:category>
          <w:name w:val="General"/>
          <w:gallery w:val="placeholder"/>
        </w:category>
        <w:types>
          <w:type w:val="bbPlcHdr"/>
        </w:types>
        <w:behaviors>
          <w:behavior w:val="content"/>
        </w:behaviors>
        <w:guid w:val="{006C61A4-04FB-441E-9707-1CF3F0E50C2C}"/>
      </w:docPartPr>
      <w:docPartBody>
        <w:p w:rsidR="007260AF" w:rsidRDefault="00D16586" w:rsidP="00D16586">
          <w:pPr>
            <w:pStyle w:val="642EE9BDD4FE4BB08852BF9E41C0C433"/>
          </w:pPr>
          <w:r w:rsidRPr="00DE16E6">
            <w:rPr>
              <w:rStyle w:val="PlaceholderText"/>
            </w:rPr>
            <w:t>Click here to enter text.</w:t>
          </w:r>
        </w:p>
      </w:docPartBody>
    </w:docPart>
    <w:docPart>
      <w:docPartPr>
        <w:name w:val="DE1469E26F0340C6ACD3B3874F3D29AE"/>
        <w:category>
          <w:name w:val="General"/>
          <w:gallery w:val="placeholder"/>
        </w:category>
        <w:types>
          <w:type w:val="bbPlcHdr"/>
        </w:types>
        <w:behaviors>
          <w:behavior w:val="content"/>
        </w:behaviors>
        <w:guid w:val="{B42CF883-A88D-4F4D-9BBE-E33A4BBF06B1}"/>
      </w:docPartPr>
      <w:docPartBody>
        <w:p w:rsidR="007260AF" w:rsidRDefault="00D16586" w:rsidP="00D16586">
          <w:pPr>
            <w:pStyle w:val="DE1469E26F0340C6ACD3B3874F3D29AE"/>
          </w:pPr>
          <w:r w:rsidRPr="00DE16E6">
            <w:rPr>
              <w:rStyle w:val="PlaceholderText"/>
            </w:rPr>
            <w:t>Click here to enter text.</w:t>
          </w:r>
        </w:p>
      </w:docPartBody>
    </w:docPart>
    <w:docPart>
      <w:docPartPr>
        <w:name w:val="4FFE4B4B4F4E4813BC4F38CCC0E3C994"/>
        <w:category>
          <w:name w:val="General"/>
          <w:gallery w:val="placeholder"/>
        </w:category>
        <w:types>
          <w:type w:val="bbPlcHdr"/>
        </w:types>
        <w:behaviors>
          <w:behavior w:val="content"/>
        </w:behaviors>
        <w:guid w:val="{2724409B-C919-4B22-8690-9EF253507BBC}"/>
      </w:docPartPr>
      <w:docPartBody>
        <w:p w:rsidR="007260AF" w:rsidRDefault="00D16586" w:rsidP="00D16586">
          <w:pPr>
            <w:pStyle w:val="4FFE4B4B4F4E4813BC4F38CCC0E3C994"/>
          </w:pPr>
          <w:r w:rsidRPr="00753752">
            <w:rPr>
              <w:rStyle w:val="PlaceholderText"/>
            </w:rPr>
            <w:t>Choose an item.</w:t>
          </w:r>
        </w:p>
      </w:docPartBody>
    </w:docPart>
    <w:docPart>
      <w:docPartPr>
        <w:name w:val="07E2DFEAA141413BB375B9F63124D610"/>
        <w:category>
          <w:name w:val="General"/>
          <w:gallery w:val="placeholder"/>
        </w:category>
        <w:types>
          <w:type w:val="bbPlcHdr"/>
        </w:types>
        <w:behaviors>
          <w:behavior w:val="content"/>
        </w:behaviors>
        <w:guid w:val="{9175463C-A694-4797-BF92-696A02B69540}"/>
      </w:docPartPr>
      <w:docPartBody>
        <w:p w:rsidR="007260AF" w:rsidRDefault="00D16586" w:rsidP="00D16586">
          <w:pPr>
            <w:pStyle w:val="07E2DFEAA141413BB375B9F63124D610"/>
          </w:pPr>
          <w:r w:rsidRPr="00753752">
            <w:rPr>
              <w:rStyle w:val="PlaceholderText"/>
            </w:rPr>
            <w:t>Choose an item.</w:t>
          </w:r>
        </w:p>
      </w:docPartBody>
    </w:docPart>
    <w:docPart>
      <w:docPartPr>
        <w:name w:val="99B6A911B8014CB4A66A2E3A00089BE0"/>
        <w:category>
          <w:name w:val="General"/>
          <w:gallery w:val="placeholder"/>
        </w:category>
        <w:types>
          <w:type w:val="bbPlcHdr"/>
        </w:types>
        <w:behaviors>
          <w:behavior w:val="content"/>
        </w:behaviors>
        <w:guid w:val="{33B0F748-8443-454C-B999-1146E2C8CE9E}"/>
      </w:docPartPr>
      <w:docPartBody>
        <w:p w:rsidR="007260AF" w:rsidRDefault="00D16586" w:rsidP="00D16586">
          <w:pPr>
            <w:pStyle w:val="99B6A911B8014CB4A66A2E3A00089BE0"/>
          </w:pPr>
          <w:r w:rsidRPr="00DE16E6">
            <w:rPr>
              <w:rStyle w:val="PlaceholderText"/>
            </w:rPr>
            <w:t>Click here to enter text.</w:t>
          </w:r>
        </w:p>
      </w:docPartBody>
    </w:docPart>
    <w:docPart>
      <w:docPartPr>
        <w:name w:val="EC56FBD0C50343F6BDE3A0273DA0FB0A"/>
        <w:category>
          <w:name w:val="General"/>
          <w:gallery w:val="placeholder"/>
        </w:category>
        <w:types>
          <w:type w:val="bbPlcHdr"/>
        </w:types>
        <w:behaviors>
          <w:behavior w:val="content"/>
        </w:behaviors>
        <w:guid w:val="{56E47997-A5F3-40AE-98FD-B5BDC07FF85A}"/>
      </w:docPartPr>
      <w:docPartBody>
        <w:p w:rsidR="007260AF" w:rsidRDefault="00D16586" w:rsidP="00D16586">
          <w:pPr>
            <w:pStyle w:val="EC56FBD0C50343F6BDE3A0273DA0FB0A"/>
          </w:pPr>
          <w:r w:rsidRPr="00DE16E6">
            <w:rPr>
              <w:rStyle w:val="PlaceholderText"/>
            </w:rPr>
            <w:t>Click here to enter text.</w:t>
          </w:r>
        </w:p>
      </w:docPartBody>
    </w:docPart>
    <w:docPart>
      <w:docPartPr>
        <w:name w:val="8E42F4B40322487F886913A9F53373FE"/>
        <w:category>
          <w:name w:val="General"/>
          <w:gallery w:val="placeholder"/>
        </w:category>
        <w:types>
          <w:type w:val="bbPlcHdr"/>
        </w:types>
        <w:behaviors>
          <w:behavior w:val="content"/>
        </w:behaviors>
        <w:guid w:val="{A99E733F-15C9-4BEC-BA99-1CF74D4C2150}"/>
      </w:docPartPr>
      <w:docPartBody>
        <w:p w:rsidR="007260AF" w:rsidRDefault="00D16586" w:rsidP="00D16586">
          <w:pPr>
            <w:pStyle w:val="8E42F4B40322487F886913A9F53373FE"/>
          </w:pPr>
          <w:r w:rsidRPr="00DE16E6">
            <w:rPr>
              <w:rStyle w:val="PlaceholderText"/>
            </w:rPr>
            <w:t>Click here to enter text.</w:t>
          </w:r>
        </w:p>
      </w:docPartBody>
    </w:docPart>
    <w:docPart>
      <w:docPartPr>
        <w:name w:val="147B3A1D74D24F05A32737003561DB47"/>
        <w:category>
          <w:name w:val="General"/>
          <w:gallery w:val="placeholder"/>
        </w:category>
        <w:types>
          <w:type w:val="bbPlcHdr"/>
        </w:types>
        <w:behaviors>
          <w:behavior w:val="content"/>
        </w:behaviors>
        <w:guid w:val="{2A8BBFE7-439C-4A69-8629-54A65C9B60B4}"/>
      </w:docPartPr>
      <w:docPartBody>
        <w:p w:rsidR="007260AF" w:rsidRDefault="00D16586" w:rsidP="00D16586">
          <w:pPr>
            <w:pStyle w:val="147B3A1D74D24F05A32737003561DB47"/>
          </w:pPr>
          <w:r w:rsidRPr="00DE16E6">
            <w:rPr>
              <w:rStyle w:val="PlaceholderText"/>
            </w:rPr>
            <w:t>Click here to enter text.</w:t>
          </w:r>
        </w:p>
      </w:docPartBody>
    </w:docPart>
    <w:docPart>
      <w:docPartPr>
        <w:name w:val="08ACADC15787449F84A08F5724370D12"/>
        <w:category>
          <w:name w:val="General"/>
          <w:gallery w:val="placeholder"/>
        </w:category>
        <w:types>
          <w:type w:val="bbPlcHdr"/>
        </w:types>
        <w:behaviors>
          <w:behavior w:val="content"/>
        </w:behaviors>
        <w:guid w:val="{427A04AB-333C-42F8-AC51-8B116831C87C}"/>
      </w:docPartPr>
      <w:docPartBody>
        <w:p w:rsidR="007260AF" w:rsidRDefault="00D16586" w:rsidP="00D16586">
          <w:pPr>
            <w:pStyle w:val="08ACADC15787449F84A08F5724370D12"/>
          </w:pPr>
          <w:r w:rsidRPr="00DE16E6">
            <w:rPr>
              <w:rStyle w:val="PlaceholderText"/>
            </w:rPr>
            <w:t>Click here to enter text.</w:t>
          </w:r>
        </w:p>
      </w:docPartBody>
    </w:docPart>
    <w:docPart>
      <w:docPartPr>
        <w:name w:val="4A2345C287CB4608B1CCA6A83DB1615D"/>
        <w:category>
          <w:name w:val="General"/>
          <w:gallery w:val="placeholder"/>
        </w:category>
        <w:types>
          <w:type w:val="bbPlcHdr"/>
        </w:types>
        <w:behaviors>
          <w:behavior w:val="content"/>
        </w:behaviors>
        <w:guid w:val="{2861A653-99D9-40BF-9248-9A57E8D9F6BC}"/>
      </w:docPartPr>
      <w:docPartBody>
        <w:p w:rsidR="007260AF" w:rsidRDefault="00D16586" w:rsidP="00D16586">
          <w:pPr>
            <w:pStyle w:val="4A2345C287CB4608B1CCA6A83DB1615D"/>
          </w:pPr>
          <w:r w:rsidRPr="00DE16E6">
            <w:rPr>
              <w:rStyle w:val="PlaceholderText"/>
            </w:rPr>
            <w:t>Click here to enter text.</w:t>
          </w:r>
        </w:p>
      </w:docPartBody>
    </w:docPart>
    <w:docPart>
      <w:docPartPr>
        <w:name w:val="D8D39461217741349459769FB3F7932A"/>
        <w:category>
          <w:name w:val="General"/>
          <w:gallery w:val="placeholder"/>
        </w:category>
        <w:types>
          <w:type w:val="bbPlcHdr"/>
        </w:types>
        <w:behaviors>
          <w:behavior w:val="content"/>
        </w:behaviors>
        <w:guid w:val="{31B05699-75B7-4C2F-B929-1A74B3807046}"/>
      </w:docPartPr>
      <w:docPartBody>
        <w:p w:rsidR="007260AF" w:rsidRDefault="00D16586" w:rsidP="00D16586">
          <w:pPr>
            <w:pStyle w:val="D8D39461217741349459769FB3F7932A"/>
          </w:pPr>
          <w:r w:rsidRPr="00DE16E6">
            <w:rPr>
              <w:rStyle w:val="PlaceholderText"/>
            </w:rPr>
            <w:t>Click here to enter text.</w:t>
          </w:r>
        </w:p>
      </w:docPartBody>
    </w:docPart>
    <w:docPart>
      <w:docPartPr>
        <w:name w:val="2EFB89C06E0543448BE878495ADC8CCA"/>
        <w:category>
          <w:name w:val="General"/>
          <w:gallery w:val="placeholder"/>
        </w:category>
        <w:types>
          <w:type w:val="bbPlcHdr"/>
        </w:types>
        <w:behaviors>
          <w:behavior w:val="content"/>
        </w:behaviors>
        <w:guid w:val="{1314A044-A70B-44D4-87A3-670067A7200D}"/>
      </w:docPartPr>
      <w:docPartBody>
        <w:p w:rsidR="007260AF" w:rsidRDefault="00D16586" w:rsidP="00D16586">
          <w:pPr>
            <w:pStyle w:val="2EFB89C06E0543448BE878495ADC8CCA"/>
          </w:pPr>
          <w:r w:rsidRPr="00DE16E6">
            <w:rPr>
              <w:rStyle w:val="PlaceholderText"/>
            </w:rPr>
            <w:t>Click here to enter text.</w:t>
          </w:r>
        </w:p>
      </w:docPartBody>
    </w:docPart>
    <w:docPart>
      <w:docPartPr>
        <w:name w:val="882341B16DFC4E1FA11DBF3DFA2BA095"/>
        <w:category>
          <w:name w:val="General"/>
          <w:gallery w:val="placeholder"/>
        </w:category>
        <w:types>
          <w:type w:val="bbPlcHdr"/>
        </w:types>
        <w:behaviors>
          <w:behavior w:val="content"/>
        </w:behaviors>
        <w:guid w:val="{259BEFBA-61B1-489D-99D5-568EBBD1611B}"/>
      </w:docPartPr>
      <w:docPartBody>
        <w:p w:rsidR="007260AF" w:rsidRDefault="00D16586" w:rsidP="00D16586">
          <w:pPr>
            <w:pStyle w:val="882341B16DFC4E1FA11DBF3DFA2BA0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600D3F51A3482FA83A7B810480CC35"/>
        <w:category>
          <w:name w:val="General"/>
          <w:gallery w:val="placeholder"/>
        </w:category>
        <w:types>
          <w:type w:val="bbPlcHdr"/>
        </w:types>
        <w:behaviors>
          <w:behavior w:val="content"/>
        </w:behaviors>
        <w:guid w:val="{C68DC1B5-72DA-4E9A-8D42-44E21AA63AB0}"/>
      </w:docPartPr>
      <w:docPartBody>
        <w:p w:rsidR="007260AF" w:rsidRDefault="00D16586" w:rsidP="00D16586">
          <w:pPr>
            <w:pStyle w:val="0C600D3F51A3482FA83A7B810480CC35"/>
          </w:pPr>
          <w:r>
            <w:rPr>
              <w:rFonts w:ascii="Arial" w:hAnsi="Arial" w:cs="Arial"/>
              <w:sz w:val="20"/>
              <w:szCs w:val="20"/>
            </w:rPr>
            <w:t xml:space="preserve">  </w:t>
          </w:r>
        </w:p>
      </w:docPartBody>
    </w:docPart>
    <w:docPart>
      <w:docPartPr>
        <w:name w:val="22F270A6DAA54307B442FF80C12C1A36"/>
        <w:category>
          <w:name w:val="General"/>
          <w:gallery w:val="placeholder"/>
        </w:category>
        <w:types>
          <w:type w:val="bbPlcHdr"/>
        </w:types>
        <w:behaviors>
          <w:behavior w:val="content"/>
        </w:behaviors>
        <w:guid w:val="{8EB0DC42-02E4-4BA0-943D-B50B2C50459E}"/>
      </w:docPartPr>
      <w:docPartBody>
        <w:p w:rsidR="007260AF" w:rsidRDefault="00D16586" w:rsidP="00D16586">
          <w:pPr>
            <w:pStyle w:val="22F270A6DAA54307B442FF80C12C1A36"/>
          </w:pPr>
          <w:r w:rsidRPr="00DE16E6">
            <w:rPr>
              <w:rStyle w:val="PlaceholderText"/>
            </w:rPr>
            <w:t>Click here to enter text.</w:t>
          </w:r>
        </w:p>
      </w:docPartBody>
    </w:docPart>
    <w:docPart>
      <w:docPartPr>
        <w:name w:val="AF88A4F5BE4D4E38B530210073FBBE6C"/>
        <w:category>
          <w:name w:val="General"/>
          <w:gallery w:val="placeholder"/>
        </w:category>
        <w:types>
          <w:type w:val="bbPlcHdr"/>
        </w:types>
        <w:behaviors>
          <w:behavior w:val="content"/>
        </w:behaviors>
        <w:guid w:val="{3DB46230-58C2-458C-A393-82871685198F}"/>
      </w:docPartPr>
      <w:docPartBody>
        <w:p w:rsidR="007260AF" w:rsidRDefault="00D16586" w:rsidP="00D16586">
          <w:pPr>
            <w:pStyle w:val="AF88A4F5BE4D4E38B530210073FBBE6C"/>
          </w:pPr>
          <w:r w:rsidRPr="00DE16E6">
            <w:rPr>
              <w:rStyle w:val="PlaceholderText"/>
            </w:rPr>
            <w:t>Click here to enter text.</w:t>
          </w:r>
        </w:p>
      </w:docPartBody>
    </w:docPart>
    <w:docPart>
      <w:docPartPr>
        <w:name w:val="17427FB4CB4647A8850BA13ED9326E0E"/>
        <w:category>
          <w:name w:val="General"/>
          <w:gallery w:val="placeholder"/>
        </w:category>
        <w:types>
          <w:type w:val="bbPlcHdr"/>
        </w:types>
        <w:behaviors>
          <w:behavior w:val="content"/>
        </w:behaviors>
        <w:guid w:val="{6240058E-4B1E-487C-8699-E0119775A88A}"/>
      </w:docPartPr>
      <w:docPartBody>
        <w:p w:rsidR="007260AF" w:rsidRDefault="00D16586" w:rsidP="00D16586">
          <w:pPr>
            <w:pStyle w:val="17427FB4CB4647A8850BA13ED9326E0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660829EFAB46139C827BC481B2D692"/>
        <w:category>
          <w:name w:val="General"/>
          <w:gallery w:val="placeholder"/>
        </w:category>
        <w:types>
          <w:type w:val="bbPlcHdr"/>
        </w:types>
        <w:behaviors>
          <w:behavior w:val="content"/>
        </w:behaviors>
        <w:guid w:val="{91ED0B95-099E-458D-A352-AF31FF8C3A6E}"/>
      </w:docPartPr>
      <w:docPartBody>
        <w:p w:rsidR="007260AF" w:rsidRDefault="00D16586" w:rsidP="00D16586">
          <w:pPr>
            <w:pStyle w:val="3F660829EFAB46139C827BC481B2D6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7E5979E0C74FFC9F9C27A559E531B8"/>
        <w:category>
          <w:name w:val="General"/>
          <w:gallery w:val="placeholder"/>
        </w:category>
        <w:types>
          <w:type w:val="bbPlcHdr"/>
        </w:types>
        <w:behaviors>
          <w:behavior w:val="content"/>
        </w:behaviors>
        <w:guid w:val="{3B62A3DF-CF8A-47CA-822B-DBE84F454441}"/>
      </w:docPartPr>
      <w:docPartBody>
        <w:p w:rsidR="007260AF" w:rsidRDefault="00D16586" w:rsidP="00D16586">
          <w:pPr>
            <w:pStyle w:val="AC7E5979E0C74FFC9F9C27A559E53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9CBACA228140EAAAAE9160291774C7"/>
        <w:category>
          <w:name w:val="General"/>
          <w:gallery w:val="placeholder"/>
        </w:category>
        <w:types>
          <w:type w:val="bbPlcHdr"/>
        </w:types>
        <w:behaviors>
          <w:behavior w:val="content"/>
        </w:behaviors>
        <w:guid w:val="{ECF62533-59E4-4280-8F86-E23A72568FF7}"/>
      </w:docPartPr>
      <w:docPartBody>
        <w:p w:rsidR="007260AF" w:rsidRDefault="00D16586" w:rsidP="00D16586">
          <w:pPr>
            <w:pStyle w:val="239CBACA228140EAAAAE9160291774C7"/>
          </w:pPr>
          <w:r w:rsidRPr="00DE16E6">
            <w:rPr>
              <w:rStyle w:val="PlaceholderText"/>
            </w:rPr>
            <w:t>Click here to enter text.</w:t>
          </w:r>
        </w:p>
      </w:docPartBody>
    </w:docPart>
    <w:docPart>
      <w:docPartPr>
        <w:name w:val="2F55C06DE128486F9A2265B052F23F02"/>
        <w:category>
          <w:name w:val="General"/>
          <w:gallery w:val="placeholder"/>
        </w:category>
        <w:types>
          <w:type w:val="bbPlcHdr"/>
        </w:types>
        <w:behaviors>
          <w:behavior w:val="content"/>
        </w:behaviors>
        <w:guid w:val="{95BFF1B0-35BF-4911-9662-34C99B4CF8E4}"/>
      </w:docPartPr>
      <w:docPartBody>
        <w:p w:rsidR="007260AF" w:rsidRDefault="00D16586" w:rsidP="00D16586">
          <w:pPr>
            <w:pStyle w:val="2F55C06DE128486F9A2265B052F23F02"/>
          </w:pPr>
          <w:r>
            <w:rPr>
              <w:rFonts w:ascii="Arial" w:hAnsi="Arial" w:cs="Arial"/>
              <w:color w:val="000000"/>
              <w:sz w:val="20"/>
              <w:szCs w:val="20"/>
            </w:rPr>
            <w:t xml:space="preserve">  </w:t>
          </w:r>
        </w:p>
      </w:docPartBody>
    </w:docPart>
    <w:docPart>
      <w:docPartPr>
        <w:name w:val="9ED5CE508379449A8272C281EBDE58C3"/>
        <w:category>
          <w:name w:val="General"/>
          <w:gallery w:val="placeholder"/>
        </w:category>
        <w:types>
          <w:type w:val="bbPlcHdr"/>
        </w:types>
        <w:behaviors>
          <w:behavior w:val="content"/>
        </w:behaviors>
        <w:guid w:val="{DEB00429-E1BB-4E77-98E4-53A3E39125F7}"/>
      </w:docPartPr>
      <w:docPartBody>
        <w:p w:rsidR="007260AF" w:rsidRDefault="00D16586" w:rsidP="00D16586">
          <w:pPr>
            <w:pStyle w:val="9ED5CE508379449A8272C281EBDE58C3"/>
          </w:pPr>
          <w:r w:rsidRPr="00DE16E6">
            <w:rPr>
              <w:rStyle w:val="PlaceholderText"/>
            </w:rPr>
            <w:t>Click here to enter text.</w:t>
          </w:r>
        </w:p>
      </w:docPartBody>
    </w:docPart>
    <w:docPart>
      <w:docPartPr>
        <w:name w:val="FE3955CC4F4343B688436DB8C5FAA7B6"/>
        <w:category>
          <w:name w:val="General"/>
          <w:gallery w:val="placeholder"/>
        </w:category>
        <w:types>
          <w:type w:val="bbPlcHdr"/>
        </w:types>
        <w:behaviors>
          <w:behavior w:val="content"/>
        </w:behaviors>
        <w:guid w:val="{ED077980-F3FD-4D7B-83E0-FF0FF22F42FB}"/>
      </w:docPartPr>
      <w:docPartBody>
        <w:p w:rsidR="007260AF" w:rsidRDefault="00D16586" w:rsidP="00D16586">
          <w:pPr>
            <w:pStyle w:val="FE3955CC4F4343B688436DB8C5FAA7B6"/>
          </w:pPr>
          <w:r>
            <w:rPr>
              <w:rFonts w:ascii="Arial" w:hAnsi="Arial" w:cs="Arial"/>
              <w:color w:val="000000"/>
              <w:sz w:val="20"/>
              <w:szCs w:val="20"/>
            </w:rPr>
            <w:t xml:space="preserve"> </w:t>
          </w:r>
        </w:p>
      </w:docPartBody>
    </w:docPart>
    <w:docPart>
      <w:docPartPr>
        <w:name w:val="17C1746F3201474FA7D1C455ECD8F7F0"/>
        <w:category>
          <w:name w:val="General"/>
          <w:gallery w:val="placeholder"/>
        </w:category>
        <w:types>
          <w:type w:val="bbPlcHdr"/>
        </w:types>
        <w:behaviors>
          <w:behavior w:val="content"/>
        </w:behaviors>
        <w:guid w:val="{0A6D0C38-29CA-4A4C-91F0-C44971BAFBEC}"/>
      </w:docPartPr>
      <w:docPartBody>
        <w:p w:rsidR="007260AF" w:rsidRDefault="00D16586" w:rsidP="00D16586">
          <w:pPr>
            <w:pStyle w:val="17C1746F3201474FA7D1C455ECD8F7F0"/>
          </w:pPr>
          <w:r>
            <w:rPr>
              <w:rFonts w:ascii="Arial" w:hAnsi="Arial" w:cs="Arial"/>
              <w:color w:val="000000"/>
              <w:sz w:val="20"/>
              <w:szCs w:val="20"/>
            </w:rPr>
            <w:t xml:space="preserve"> </w:t>
          </w:r>
        </w:p>
      </w:docPartBody>
    </w:docPart>
    <w:docPart>
      <w:docPartPr>
        <w:name w:val="9B71CCE9E5BC44129F188516ADAD27CD"/>
        <w:category>
          <w:name w:val="General"/>
          <w:gallery w:val="placeholder"/>
        </w:category>
        <w:types>
          <w:type w:val="bbPlcHdr"/>
        </w:types>
        <w:behaviors>
          <w:behavior w:val="content"/>
        </w:behaviors>
        <w:guid w:val="{C6C1FF5D-5F3D-4268-A45D-AB1E4F1D771C}"/>
      </w:docPartPr>
      <w:docPartBody>
        <w:p w:rsidR="007260AF" w:rsidRDefault="00D16586" w:rsidP="00D16586">
          <w:pPr>
            <w:pStyle w:val="9B71CCE9E5BC44129F188516ADAD27CD"/>
          </w:pPr>
          <w:r>
            <w:rPr>
              <w:rFonts w:ascii="Arial" w:hAnsi="Arial" w:cs="Arial"/>
              <w:color w:val="000000"/>
              <w:sz w:val="20"/>
              <w:szCs w:val="20"/>
            </w:rPr>
            <w:t xml:space="preserve"> </w:t>
          </w:r>
        </w:p>
      </w:docPartBody>
    </w:docPart>
    <w:docPart>
      <w:docPartPr>
        <w:name w:val="2F6310AFEFDA493F8DB86702EF282360"/>
        <w:category>
          <w:name w:val="General"/>
          <w:gallery w:val="placeholder"/>
        </w:category>
        <w:types>
          <w:type w:val="bbPlcHdr"/>
        </w:types>
        <w:behaviors>
          <w:behavior w:val="content"/>
        </w:behaviors>
        <w:guid w:val="{2B2419DA-D02C-4002-B70A-B6BF417C9B14}"/>
      </w:docPartPr>
      <w:docPartBody>
        <w:p w:rsidR="007260AF" w:rsidRDefault="00D16586" w:rsidP="00D16586">
          <w:pPr>
            <w:pStyle w:val="2F6310AFEFDA493F8DB86702EF282360"/>
          </w:pPr>
          <w:r>
            <w:rPr>
              <w:rFonts w:ascii="Arial" w:hAnsi="Arial" w:cs="Arial"/>
              <w:color w:val="000000"/>
              <w:sz w:val="20"/>
              <w:szCs w:val="20"/>
            </w:rPr>
            <w:t xml:space="preserve"> </w:t>
          </w:r>
        </w:p>
      </w:docPartBody>
    </w:docPart>
    <w:docPart>
      <w:docPartPr>
        <w:name w:val="FEEB0FADA8EA42CEABB53AC0491470FD"/>
        <w:category>
          <w:name w:val="General"/>
          <w:gallery w:val="placeholder"/>
        </w:category>
        <w:types>
          <w:type w:val="bbPlcHdr"/>
        </w:types>
        <w:behaviors>
          <w:behavior w:val="content"/>
        </w:behaviors>
        <w:guid w:val="{32F75814-EDAB-4403-B791-03A7F1DD43AB}"/>
      </w:docPartPr>
      <w:docPartBody>
        <w:p w:rsidR="007260AF" w:rsidRDefault="00D16586" w:rsidP="00D16586">
          <w:pPr>
            <w:pStyle w:val="FEEB0FADA8EA42CEABB53AC0491470FD"/>
          </w:pPr>
          <w:r>
            <w:rPr>
              <w:rFonts w:ascii="Arial" w:hAnsi="Arial" w:cs="Arial"/>
              <w:color w:val="000000"/>
              <w:sz w:val="20"/>
              <w:szCs w:val="20"/>
            </w:rPr>
            <w:t xml:space="preserve"> </w:t>
          </w:r>
        </w:p>
      </w:docPartBody>
    </w:docPart>
    <w:docPart>
      <w:docPartPr>
        <w:name w:val="151591A2E23544CE9BCB5C5EA8F69E6E"/>
        <w:category>
          <w:name w:val="General"/>
          <w:gallery w:val="placeholder"/>
        </w:category>
        <w:types>
          <w:type w:val="bbPlcHdr"/>
        </w:types>
        <w:behaviors>
          <w:behavior w:val="content"/>
        </w:behaviors>
        <w:guid w:val="{2D5C34F9-751C-4962-827D-8E46BC2072A1}"/>
      </w:docPartPr>
      <w:docPartBody>
        <w:p w:rsidR="007260AF" w:rsidRDefault="00D16586" w:rsidP="00D16586">
          <w:pPr>
            <w:pStyle w:val="151591A2E23544CE9BCB5C5EA8F69E6E"/>
          </w:pPr>
          <w:r>
            <w:rPr>
              <w:rFonts w:ascii="Arial" w:hAnsi="Arial" w:cs="Arial"/>
              <w:color w:val="000000"/>
              <w:sz w:val="20"/>
              <w:szCs w:val="20"/>
            </w:rPr>
            <w:t xml:space="preserve"> </w:t>
          </w:r>
        </w:p>
      </w:docPartBody>
    </w:docPart>
    <w:docPart>
      <w:docPartPr>
        <w:name w:val="CFACE661493C4578A5C206364BBA6E41"/>
        <w:category>
          <w:name w:val="General"/>
          <w:gallery w:val="placeholder"/>
        </w:category>
        <w:types>
          <w:type w:val="bbPlcHdr"/>
        </w:types>
        <w:behaviors>
          <w:behavior w:val="content"/>
        </w:behaviors>
        <w:guid w:val="{57244ADA-95F8-45EC-8881-2C1B189EB7C6}"/>
      </w:docPartPr>
      <w:docPartBody>
        <w:p w:rsidR="007260AF" w:rsidRDefault="00D16586" w:rsidP="00D16586">
          <w:pPr>
            <w:pStyle w:val="CFACE661493C4578A5C206364BBA6E41"/>
          </w:pPr>
          <w:r>
            <w:rPr>
              <w:rFonts w:ascii="Arial" w:hAnsi="Arial" w:cs="Arial"/>
              <w:color w:val="000000"/>
              <w:sz w:val="20"/>
              <w:szCs w:val="20"/>
            </w:rPr>
            <w:t xml:space="preserve"> </w:t>
          </w:r>
        </w:p>
      </w:docPartBody>
    </w:docPart>
    <w:docPart>
      <w:docPartPr>
        <w:name w:val="CB40D6369D614C8894F56A854EE100D9"/>
        <w:category>
          <w:name w:val="General"/>
          <w:gallery w:val="placeholder"/>
        </w:category>
        <w:types>
          <w:type w:val="bbPlcHdr"/>
        </w:types>
        <w:behaviors>
          <w:behavior w:val="content"/>
        </w:behaviors>
        <w:guid w:val="{2492CBCE-DBDE-4136-BF5A-F0BA7A39D6CA}"/>
      </w:docPartPr>
      <w:docPartBody>
        <w:p w:rsidR="007260AF" w:rsidRDefault="00D16586" w:rsidP="00D16586">
          <w:pPr>
            <w:pStyle w:val="CB40D6369D614C8894F56A854EE100D9"/>
          </w:pPr>
          <w:r>
            <w:rPr>
              <w:rFonts w:ascii="Arial" w:hAnsi="Arial" w:cs="Arial"/>
              <w:color w:val="000000"/>
              <w:sz w:val="20"/>
              <w:szCs w:val="20"/>
            </w:rPr>
            <w:t xml:space="preserve"> </w:t>
          </w:r>
        </w:p>
      </w:docPartBody>
    </w:docPart>
    <w:docPart>
      <w:docPartPr>
        <w:name w:val="AC7DD00B79C4414C832D3831BEE4A220"/>
        <w:category>
          <w:name w:val="General"/>
          <w:gallery w:val="placeholder"/>
        </w:category>
        <w:types>
          <w:type w:val="bbPlcHdr"/>
        </w:types>
        <w:behaviors>
          <w:behavior w:val="content"/>
        </w:behaviors>
        <w:guid w:val="{7D416748-6EAE-4C46-897A-5A5DEBDA2EB6}"/>
      </w:docPartPr>
      <w:docPartBody>
        <w:p w:rsidR="007260AF" w:rsidRDefault="00D16586" w:rsidP="00D16586">
          <w:pPr>
            <w:pStyle w:val="AC7DD00B79C4414C832D3831BEE4A220"/>
          </w:pPr>
          <w:r>
            <w:rPr>
              <w:rFonts w:ascii="Arial" w:hAnsi="Arial" w:cs="Arial"/>
              <w:color w:val="000000"/>
              <w:sz w:val="20"/>
              <w:szCs w:val="20"/>
            </w:rPr>
            <w:t xml:space="preserve"> </w:t>
          </w:r>
        </w:p>
      </w:docPartBody>
    </w:docPart>
    <w:docPart>
      <w:docPartPr>
        <w:name w:val="F1C9A913349D4E558AB35B8B79B42C78"/>
        <w:category>
          <w:name w:val="General"/>
          <w:gallery w:val="placeholder"/>
        </w:category>
        <w:types>
          <w:type w:val="bbPlcHdr"/>
        </w:types>
        <w:behaviors>
          <w:behavior w:val="content"/>
        </w:behaviors>
        <w:guid w:val="{1D14EC22-9AEA-4D17-979F-00D43B7C86BF}"/>
      </w:docPartPr>
      <w:docPartBody>
        <w:p w:rsidR="007260AF" w:rsidRDefault="00D16586" w:rsidP="00D16586">
          <w:pPr>
            <w:pStyle w:val="F1C9A913349D4E558AB35B8B79B42C78"/>
          </w:pPr>
          <w:r>
            <w:rPr>
              <w:rFonts w:ascii="Arial" w:hAnsi="Arial" w:cs="Arial"/>
              <w:color w:val="000000"/>
              <w:sz w:val="20"/>
              <w:szCs w:val="20"/>
            </w:rPr>
            <w:t xml:space="preserve"> </w:t>
          </w:r>
        </w:p>
      </w:docPartBody>
    </w:docPart>
    <w:docPart>
      <w:docPartPr>
        <w:name w:val="82098E92958D4E4FB79169FED41C830E"/>
        <w:category>
          <w:name w:val="General"/>
          <w:gallery w:val="placeholder"/>
        </w:category>
        <w:types>
          <w:type w:val="bbPlcHdr"/>
        </w:types>
        <w:behaviors>
          <w:behavior w:val="content"/>
        </w:behaviors>
        <w:guid w:val="{53D9390C-5E48-4817-8B49-07B691DA647A}"/>
      </w:docPartPr>
      <w:docPartBody>
        <w:p w:rsidR="007260AF" w:rsidRDefault="00D16586" w:rsidP="00D16586">
          <w:pPr>
            <w:pStyle w:val="82098E92958D4E4FB79169FED41C830E"/>
          </w:pPr>
          <w:r>
            <w:rPr>
              <w:rStyle w:val="PlaceholderText"/>
            </w:rPr>
            <w:t xml:space="preserve"> </w:t>
          </w:r>
        </w:p>
      </w:docPartBody>
    </w:docPart>
    <w:docPart>
      <w:docPartPr>
        <w:name w:val="CD517F69F8E845FE92F7A8DE1D16A670"/>
        <w:category>
          <w:name w:val="General"/>
          <w:gallery w:val="placeholder"/>
        </w:category>
        <w:types>
          <w:type w:val="bbPlcHdr"/>
        </w:types>
        <w:behaviors>
          <w:behavior w:val="content"/>
        </w:behaviors>
        <w:guid w:val="{71E509F0-3387-43A6-A551-34A74F10003F}"/>
      </w:docPartPr>
      <w:docPartBody>
        <w:p w:rsidR="007260AF" w:rsidRDefault="00D16586" w:rsidP="00D16586">
          <w:pPr>
            <w:pStyle w:val="CD517F69F8E845FE92F7A8DE1D16A670"/>
          </w:pPr>
          <w:r>
            <w:rPr>
              <w:rStyle w:val="PlaceholderText"/>
            </w:rPr>
            <w:t xml:space="preserve"> </w:t>
          </w:r>
        </w:p>
      </w:docPartBody>
    </w:docPart>
    <w:docPart>
      <w:docPartPr>
        <w:name w:val="70FAE1F7AA734BA4BA416CB4A804997C"/>
        <w:category>
          <w:name w:val="General"/>
          <w:gallery w:val="placeholder"/>
        </w:category>
        <w:types>
          <w:type w:val="bbPlcHdr"/>
        </w:types>
        <w:behaviors>
          <w:behavior w:val="content"/>
        </w:behaviors>
        <w:guid w:val="{CF9C84F9-106A-4ECC-A53E-8EBB9BAFCBCC}"/>
      </w:docPartPr>
      <w:docPartBody>
        <w:p w:rsidR="007260AF" w:rsidRDefault="00D16586" w:rsidP="00D16586">
          <w:pPr>
            <w:pStyle w:val="70FAE1F7AA734BA4BA416CB4A804997C"/>
          </w:pPr>
          <w:r>
            <w:rPr>
              <w:rStyle w:val="PlaceholderText"/>
            </w:rPr>
            <w:t>Nositelji i suradnici</w:t>
          </w:r>
        </w:p>
      </w:docPartBody>
    </w:docPart>
    <w:docPart>
      <w:docPartPr>
        <w:name w:val="EEDC81DD69444546BE002EF6F3D159FF"/>
        <w:category>
          <w:name w:val="General"/>
          <w:gallery w:val="placeholder"/>
        </w:category>
        <w:types>
          <w:type w:val="bbPlcHdr"/>
        </w:types>
        <w:behaviors>
          <w:behavior w:val="content"/>
        </w:behaviors>
        <w:guid w:val="{1D8D3E46-B378-425A-903B-C1FA1D77201F}"/>
      </w:docPartPr>
      <w:docPartBody>
        <w:p w:rsidR="007260AF" w:rsidRDefault="00D16586" w:rsidP="00D16586">
          <w:pPr>
            <w:pStyle w:val="EEDC81DD69444546BE002EF6F3D159FF"/>
          </w:pPr>
          <w:r>
            <w:rPr>
              <w:rStyle w:val="PlaceholderText"/>
            </w:rPr>
            <w:t>Semestar</w:t>
          </w:r>
        </w:p>
      </w:docPartBody>
    </w:docPart>
    <w:docPart>
      <w:docPartPr>
        <w:name w:val="1ACE402D8A4647E389AC138FCFEEE28F"/>
        <w:category>
          <w:name w:val="General"/>
          <w:gallery w:val="placeholder"/>
        </w:category>
        <w:types>
          <w:type w:val="bbPlcHdr"/>
        </w:types>
        <w:behaviors>
          <w:behavior w:val="content"/>
        </w:behaviors>
        <w:guid w:val="{11291AB6-F8AE-4771-9C6A-1DDE203263DC}"/>
      </w:docPartPr>
      <w:docPartBody>
        <w:p w:rsidR="007260AF" w:rsidRDefault="00D16586" w:rsidP="00D16586">
          <w:pPr>
            <w:pStyle w:val="1ACE402D8A4647E389AC138FCFEEE28F"/>
          </w:pPr>
          <w:r>
            <w:rPr>
              <w:rStyle w:val="PlaceholderText"/>
            </w:rPr>
            <w:t>Naziv predmeta</w:t>
          </w:r>
        </w:p>
      </w:docPartBody>
    </w:docPart>
    <w:docPart>
      <w:docPartPr>
        <w:name w:val="C5F4C6B8B664422F93171E2A5FB8A724"/>
        <w:category>
          <w:name w:val="General"/>
          <w:gallery w:val="placeholder"/>
        </w:category>
        <w:types>
          <w:type w:val="bbPlcHdr"/>
        </w:types>
        <w:behaviors>
          <w:behavior w:val="content"/>
        </w:behaviors>
        <w:guid w:val="{40A87D5D-B210-4A60-BC5E-08AD84830627}"/>
      </w:docPartPr>
      <w:docPartBody>
        <w:p w:rsidR="007260AF" w:rsidRDefault="00D16586" w:rsidP="00D16586">
          <w:pPr>
            <w:pStyle w:val="C5F4C6B8B664422F93171E2A5FB8A724"/>
          </w:pPr>
          <w:r>
            <w:rPr>
              <w:rStyle w:val="PlaceholderText"/>
            </w:rPr>
            <w:t>ECTS bodovi</w:t>
          </w:r>
        </w:p>
      </w:docPartBody>
    </w:docPart>
    <w:docPart>
      <w:docPartPr>
        <w:name w:val="B3B66AC5749341C09FE19B8AFB928D21"/>
        <w:category>
          <w:name w:val="General"/>
          <w:gallery w:val="placeholder"/>
        </w:category>
        <w:types>
          <w:type w:val="bbPlcHdr"/>
        </w:types>
        <w:behaviors>
          <w:behavior w:val="content"/>
        </w:behaviors>
        <w:guid w:val="{E2EEA757-F85C-4E13-A552-D6939A5591C9}"/>
      </w:docPartPr>
      <w:docPartBody>
        <w:p w:rsidR="007260AF" w:rsidRDefault="00D16586" w:rsidP="00D16586">
          <w:pPr>
            <w:pStyle w:val="B3B66AC5749341C09FE19B8AFB928D21"/>
          </w:pPr>
          <w:r>
            <w:rPr>
              <w:rStyle w:val="PlaceholderText"/>
            </w:rPr>
            <w:t>Šifra predmeta</w:t>
          </w:r>
        </w:p>
      </w:docPartBody>
    </w:docPart>
    <w:docPart>
      <w:docPartPr>
        <w:name w:val="DED6F5E817664AD59F6C60939F2130EA"/>
        <w:category>
          <w:name w:val="General"/>
          <w:gallery w:val="placeholder"/>
        </w:category>
        <w:types>
          <w:type w:val="bbPlcHdr"/>
        </w:types>
        <w:behaviors>
          <w:behavior w:val="content"/>
        </w:behaviors>
        <w:guid w:val="{5C65E42D-38E6-4156-9C8C-449D188C325A}"/>
      </w:docPartPr>
      <w:docPartBody>
        <w:p w:rsidR="007260AF" w:rsidRDefault="00D16586" w:rsidP="00D16586">
          <w:pPr>
            <w:pStyle w:val="DED6F5E817664AD59F6C60939F2130EA"/>
          </w:pPr>
          <w:r>
            <w:rPr>
              <w:rStyle w:val="PlaceholderText"/>
            </w:rPr>
            <w:t>Broj sati</w:t>
          </w:r>
        </w:p>
      </w:docPartBody>
    </w:docPart>
    <w:docPart>
      <w:docPartPr>
        <w:name w:val="35A56890F4014483985AD1F9A9EBEE7F"/>
        <w:category>
          <w:name w:val="General"/>
          <w:gallery w:val="placeholder"/>
        </w:category>
        <w:types>
          <w:type w:val="bbPlcHdr"/>
        </w:types>
        <w:behaviors>
          <w:behavior w:val="content"/>
        </w:behaviors>
        <w:guid w:val="{4F7B0FC7-51E9-4810-8CCA-3452649979EB}"/>
      </w:docPartPr>
      <w:docPartBody>
        <w:p w:rsidR="007260AF" w:rsidRDefault="00D16586" w:rsidP="00D16586">
          <w:pPr>
            <w:pStyle w:val="35A56890F4014483985AD1F9A9EBEE7F"/>
          </w:pPr>
          <w:r>
            <w:rPr>
              <w:rStyle w:val="PlaceholderText"/>
            </w:rPr>
            <w:t>Studijski program</w:t>
          </w:r>
        </w:p>
      </w:docPartBody>
    </w:docPart>
    <w:docPart>
      <w:docPartPr>
        <w:name w:val="3D5E740F72B5416AAD1AF7583287A739"/>
        <w:category>
          <w:name w:val="General"/>
          <w:gallery w:val="placeholder"/>
        </w:category>
        <w:types>
          <w:type w:val="bbPlcHdr"/>
        </w:types>
        <w:behaviors>
          <w:behavior w:val="content"/>
        </w:behaviors>
        <w:guid w:val="{AACF3C38-438C-484E-9673-B54D6A28F64F}"/>
      </w:docPartPr>
      <w:docPartBody>
        <w:p w:rsidR="007260AF" w:rsidRDefault="00D16586" w:rsidP="00D16586">
          <w:pPr>
            <w:pStyle w:val="3D5E740F72B5416AAD1AF7583287A739"/>
          </w:pPr>
          <w:r>
            <w:rPr>
              <w:rStyle w:val="PlaceholderText"/>
            </w:rPr>
            <w:t>Broj studenata</w:t>
          </w:r>
        </w:p>
      </w:docPartBody>
    </w:docPart>
    <w:docPart>
      <w:docPartPr>
        <w:name w:val="E54D172E8917440A87AC9EE8424B5A8A"/>
        <w:category>
          <w:name w:val="General"/>
          <w:gallery w:val="placeholder"/>
        </w:category>
        <w:types>
          <w:type w:val="bbPlcHdr"/>
        </w:types>
        <w:behaviors>
          <w:behavior w:val="content"/>
        </w:behaviors>
        <w:guid w:val="{071649E9-0D4A-4B7A-ABDA-227D54235D70}"/>
      </w:docPartPr>
      <w:docPartBody>
        <w:p w:rsidR="007260AF" w:rsidRDefault="00D16586" w:rsidP="00D16586">
          <w:pPr>
            <w:pStyle w:val="E54D172E8917440A87AC9EE8424B5A8A"/>
          </w:pPr>
          <w:r>
            <w:rPr>
              <w:rStyle w:val="PlaceholderText"/>
            </w:rPr>
            <w:t>Status predmeta</w:t>
          </w:r>
        </w:p>
      </w:docPartBody>
    </w:docPart>
    <w:docPart>
      <w:docPartPr>
        <w:name w:val="8C5650657F484CDEAB32335A1BAD3088"/>
        <w:category>
          <w:name w:val="General"/>
          <w:gallery w:val="placeholder"/>
        </w:category>
        <w:types>
          <w:type w:val="bbPlcHdr"/>
        </w:types>
        <w:behaviors>
          <w:behavior w:val="content"/>
        </w:behaviors>
        <w:guid w:val="{71AA270E-34B4-4BB5-9C38-E924BF16DCD6}"/>
      </w:docPartPr>
      <w:docPartBody>
        <w:p w:rsidR="007260AF" w:rsidRDefault="00D16586" w:rsidP="00D16586">
          <w:pPr>
            <w:pStyle w:val="8C5650657F484CDEAB32335A1BAD3088"/>
          </w:pPr>
          <w:r>
            <w:rPr>
              <w:rStyle w:val="PlaceholderText"/>
            </w:rPr>
            <w:t>Razina e-učenja</w:t>
          </w:r>
        </w:p>
      </w:docPartBody>
    </w:docPart>
    <w:docPart>
      <w:docPartPr>
        <w:name w:val="636EFD1F8D4341B39A4957590A138FB2"/>
        <w:category>
          <w:name w:val="General"/>
          <w:gallery w:val="placeholder"/>
        </w:category>
        <w:types>
          <w:type w:val="bbPlcHdr"/>
        </w:types>
        <w:behaviors>
          <w:behavior w:val="content"/>
        </w:behaviors>
        <w:guid w:val="{814B8A71-6DD3-44CA-B8EE-160B638A6433}"/>
      </w:docPartPr>
      <w:docPartBody>
        <w:p w:rsidR="007260AF" w:rsidRDefault="00D16586" w:rsidP="00D16586">
          <w:pPr>
            <w:pStyle w:val="636EFD1F8D4341B39A4957590A138FB2"/>
          </w:pPr>
          <w:r>
            <w:rPr>
              <w:rStyle w:val="PlaceholderText"/>
            </w:rPr>
            <w:t>On-line</w:t>
          </w:r>
        </w:p>
      </w:docPartBody>
    </w:docPart>
    <w:docPart>
      <w:docPartPr>
        <w:name w:val="42B8484FEAD64577AE4A3149D9C13BF1"/>
        <w:category>
          <w:name w:val="General"/>
          <w:gallery w:val="placeholder"/>
        </w:category>
        <w:types>
          <w:type w:val="bbPlcHdr"/>
        </w:types>
        <w:behaviors>
          <w:behavior w:val="content"/>
        </w:behaviors>
        <w:guid w:val="{85EB3B80-DE07-4A8D-B74B-3FA7CF43B171}"/>
      </w:docPartPr>
      <w:docPartBody>
        <w:p w:rsidR="007260AF" w:rsidRDefault="00D16586" w:rsidP="00D16586">
          <w:pPr>
            <w:pStyle w:val="42B8484FEAD64577AE4A3149D9C13BF1"/>
          </w:pPr>
          <w:r>
            <w:rPr>
              <w:rStyle w:val="PlaceholderText"/>
            </w:rPr>
            <w:t>Mjesto izvođenja</w:t>
          </w:r>
        </w:p>
      </w:docPartBody>
    </w:docPart>
    <w:docPart>
      <w:docPartPr>
        <w:name w:val="E00E8A5E97FE41FF9040E60A2467E7AB"/>
        <w:category>
          <w:name w:val="General"/>
          <w:gallery w:val="placeholder"/>
        </w:category>
        <w:types>
          <w:type w:val="bbPlcHdr"/>
        </w:types>
        <w:behaviors>
          <w:behavior w:val="content"/>
        </w:behaviors>
        <w:guid w:val="{5D792C31-5FBF-46F9-9643-F1449C20E92C}"/>
      </w:docPartPr>
      <w:docPartBody>
        <w:p w:rsidR="007260AF" w:rsidRDefault="00D16586" w:rsidP="00D16586">
          <w:pPr>
            <w:pStyle w:val="E00E8A5E97FE41FF9040E60A2467E7AB"/>
          </w:pPr>
          <w:r>
            <w:rPr>
              <w:rStyle w:val="PlaceholderText"/>
            </w:rPr>
            <w:t>Mjesto izvođenja</w:t>
          </w:r>
        </w:p>
      </w:docPartBody>
    </w:docPart>
    <w:docPart>
      <w:docPartPr>
        <w:name w:val="5FAE600589CB40C58E811FA8128A6B4E"/>
        <w:category>
          <w:name w:val="General"/>
          <w:gallery w:val="placeholder"/>
        </w:category>
        <w:types>
          <w:type w:val="bbPlcHdr"/>
        </w:types>
        <w:behaviors>
          <w:behavior w:val="content"/>
        </w:behaviors>
        <w:guid w:val="{71FC6078-D0DB-4D1A-BFC3-67E639AFD7DB}"/>
      </w:docPartPr>
      <w:docPartBody>
        <w:p w:rsidR="007260AF" w:rsidRDefault="00D16586" w:rsidP="00D16586">
          <w:pPr>
            <w:pStyle w:val="5FAE600589CB40C58E811FA8128A6B4E"/>
          </w:pPr>
          <w:r>
            <w:rPr>
              <w:rStyle w:val="PlaceholderText"/>
            </w:rPr>
            <w:t>Jezik izvođenja</w:t>
          </w:r>
        </w:p>
      </w:docPartBody>
    </w:docPart>
    <w:docPart>
      <w:docPartPr>
        <w:name w:val="7435702A8B0B4D56ABB8BC8E3E967550"/>
        <w:category>
          <w:name w:val="General"/>
          <w:gallery w:val="placeholder"/>
        </w:category>
        <w:types>
          <w:type w:val="bbPlcHdr"/>
        </w:types>
        <w:behaviors>
          <w:behavior w:val="content"/>
        </w:behaviors>
        <w:guid w:val="{57A9478C-05F8-4E7B-9DF5-BCD9483A0375}"/>
      </w:docPartPr>
      <w:docPartBody>
        <w:p w:rsidR="007260AF" w:rsidRDefault="00D16586" w:rsidP="00D16586">
          <w:pPr>
            <w:pStyle w:val="7435702A8B0B4D56ABB8BC8E3E967550"/>
          </w:pPr>
          <w:r>
            <w:rPr>
              <w:rStyle w:val="PlaceholderText"/>
            </w:rPr>
            <w:t>Godina studija</w:t>
          </w:r>
        </w:p>
      </w:docPartBody>
    </w:docPart>
    <w:docPart>
      <w:docPartPr>
        <w:name w:val="677942BC5F8F48C38534D7CFD6CBE342"/>
        <w:category>
          <w:name w:val="General"/>
          <w:gallery w:val="placeholder"/>
        </w:category>
        <w:types>
          <w:type w:val="bbPlcHdr"/>
        </w:types>
        <w:behaviors>
          <w:behavior w:val="content"/>
        </w:behaviors>
        <w:guid w:val="{27A3175A-3BA4-4AEA-85BF-D4919977B2E1}"/>
      </w:docPartPr>
      <w:docPartBody>
        <w:p w:rsidR="007260AF" w:rsidRDefault="00D16586" w:rsidP="00D16586">
          <w:pPr>
            <w:pStyle w:val="677942BC5F8F48C38534D7CFD6CBE342"/>
          </w:pPr>
          <w:r>
            <w:rPr>
              <w:rStyle w:val="PlaceholderText"/>
            </w:rPr>
            <w:t>Engleski jezik</w:t>
          </w:r>
        </w:p>
      </w:docPartBody>
    </w:docPart>
    <w:docPart>
      <w:docPartPr>
        <w:name w:val="0FFABCB425A946FB9F7C76BD77AA55DA"/>
        <w:category>
          <w:name w:val="General"/>
          <w:gallery w:val="placeholder"/>
        </w:category>
        <w:types>
          <w:type w:val="bbPlcHdr"/>
        </w:types>
        <w:behaviors>
          <w:behavior w:val="content"/>
        </w:behaviors>
        <w:guid w:val="{693ACCEB-24D1-405A-B963-93203BDF4B6C}"/>
      </w:docPartPr>
      <w:docPartBody>
        <w:p w:rsidR="007260AF" w:rsidRDefault="00D16586" w:rsidP="00D16586">
          <w:pPr>
            <w:pStyle w:val="0FFABCB425A946FB9F7C76BD77AA55DA"/>
          </w:pPr>
          <w:r>
            <w:rPr>
              <w:rStyle w:val="PlaceholderText"/>
            </w:rPr>
            <w:t>Ciljevi predmeta</w:t>
          </w:r>
        </w:p>
      </w:docPartBody>
    </w:docPart>
    <w:docPart>
      <w:docPartPr>
        <w:name w:val="71150902A84F43558A209D48B34FE51F"/>
        <w:category>
          <w:name w:val="General"/>
          <w:gallery w:val="placeholder"/>
        </w:category>
        <w:types>
          <w:type w:val="bbPlcHdr"/>
        </w:types>
        <w:behaviors>
          <w:behavior w:val="content"/>
        </w:behaviors>
        <w:guid w:val="{AF145369-3C9A-4C0E-9748-C2EA8F6AC53C}"/>
      </w:docPartPr>
      <w:docPartBody>
        <w:p w:rsidR="007260AF" w:rsidRDefault="00D16586" w:rsidP="00D16586">
          <w:pPr>
            <w:pStyle w:val="71150902A84F43558A209D48B34FE51F"/>
          </w:pPr>
          <w:r>
            <w:rPr>
              <w:rStyle w:val="PlaceholderText"/>
            </w:rPr>
            <w:t>Ciljevi predmeta</w:t>
          </w:r>
        </w:p>
      </w:docPartBody>
    </w:docPart>
    <w:docPart>
      <w:docPartPr>
        <w:name w:val="6AE8E379FDDD4BBCBC96796E69F46086"/>
        <w:category>
          <w:name w:val="General"/>
          <w:gallery w:val="placeholder"/>
        </w:category>
        <w:types>
          <w:type w:val="bbPlcHdr"/>
        </w:types>
        <w:behaviors>
          <w:behavior w:val="content"/>
        </w:behaviors>
        <w:guid w:val="{1DF01A3B-CB2D-4228-A090-4ACF19F54F71}"/>
      </w:docPartPr>
      <w:docPartBody>
        <w:p w:rsidR="007260AF" w:rsidRDefault="00D16586" w:rsidP="00D16586">
          <w:pPr>
            <w:pStyle w:val="6AE8E379FDDD4BBCBC96796E69F46086"/>
          </w:pPr>
          <w:r>
            <w:rPr>
              <w:rStyle w:val="PlaceholderText"/>
            </w:rPr>
            <w:t>Preduvjeti</w:t>
          </w:r>
        </w:p>
      </w:docPartBody>
    </w:docPart>
    <w:docPart>
      <w:docPartPr>
        <w:name w:val="46B3C849F16343EE926431648CD8EFA5"/>
        <w:category>
          <w:name w:val="General"/>
          <w:gallery w:val="placeholder"/>
        </w:category>
        <w:types>
          <w:type w:val="bbPlcHdr"/>
        </w:types>
        <w:behaviors>
          <w:behavior w:val="content"/>
        </w:behaviors>
        <w:guid w:val="{FA07DE48-2B09-4D1B-ADD5-D90C6C085E3D}"/>
      </w:docPartPr>
      <w:docPartBody>
        <w:p w:rsidR="007260AF" w:rsidRDefault="00D16586" w:rsidP="00D16586">
          <w:pPr>
            <w:pStyle w:val="46B3C849F16343EE926431648CD8EFA5"/>
          </w:pPr>
          <w:r>
            <w:rPr>
              <w:rStyle w:val="PlaceholderText"/>
            </w:rPr>
            <w:t>Doprinos ishodima učenja programa</w:t>
          </w:r>
        </w:p>
      </w:docPartBody>
    </w:docPart>
    <w:docPart>
      <w:docPartPr>
        <w:name w:val="29FD7F1DD79E4712AC7151B4471852DE"/>
        <w:category>
          <w:name w:val="General"/>
          <w:gallery w:val="placeholder"/>
        </w:category>
        <w:types>
          <w:type w:val="bbPlcHdr"/>
        </w:types>
        <w:behaviors>
          <w:behavior w:val="content"/>
        </w:behaviors>
        <w:guid w:val="{F9AAE3FE-782D-4E21-8BAA-BDE705B0EDFD}"/>
      </w:docPartPr>
      <w:docPartBody>
        <w:p w:rsidR="007260AF" w:rsidRDefault="00D16586" w:rsidP="00D16586">
          <w:pPr>
            <w:pStyle w:val="29FD7F1DD79E4712AC7151B4471852DE"/>
          </w:pPr>
          <w:r>
            <w:rPr>
              <w:rStyle w:val="PlaceholderText"/>
            </w:rPr>
            <w:t>Ishodi učenja predmeta</w:t>
          </w:r>
        </w:p>
      </w:docPartBody>
    </w:docPart>
    <w:docPart>
      <w:docPartPr>
        <w:name w:val="B376FEDB0B8E41EA8BA6CF419C8BDE37"/>
        <w:category>
          <w:name w:val="General"/>
          <w:gallery w:val="placeholder"/>
        </w:category>
        <w:types>
          <w:type w:val="bbPlcHdr"/>
        </w:types>
        <w:behaviors>
          <w:behavior w:val="content"/>
        </w:behaviors>
        <w:guid w:val="{6D7D5A1E-29AE-42F6-8375-7FDC506D51D2}"/>
      </w:docPartPr>
      <w:docPartBody>
        <w:p w:rsidR="007260AF" w:rsidRDefault="00D16586" w:rsidP="00D16586">
          <w:pPr>
            <w:pStyle w:val="B376FEDB0B8E41EA8BA6CF419C8BDE37"/>
          </w:pPr>
          <w:r>
            <w:rPr>
              <w:rStyle w:val="PlaceholderText"/>
            </w:rPr>
            <w:t>Sadržaj predmeta</w:t>
          </w:r>
        </w:p>
      </w:docPartBody>
    </w:docPart>
    <w:docPart>
      <w:docPartPr>
        <w:name w:val="EC9D46E9B351430BB347F6CCC68DAD10"/>
        <w:category>
          <w:name w:val="General"/>
          <w:gallery w:val="placeholder"/>
        </w:category>
        <w:types>
          <w:type w:val="bbPlcHdr"/>
        </w:types>
        <w:behaviors>
          <w:behavior w:val="content"/>
        </w:behaviors>
        <w:guid w:val="{6857EA99-67DC-47D0-92F7-C603220BC715}"/>
      </w:docPartPr>
      <w:docPartBody>
        <w:p w:rsidR="007260AF" w:rsidRDefault="00D16586" w:rsidP="00D16586">
          <w:pPr>
            <w:pStyle w:val="EC9D46E9B351430BB347F6CCC68DAD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AFCCC768824D8BB975CCF058DBA560"/>
        <w:category>
          <w:name w:val="General"/>
          <w:gallery w:val="placeholder"/>
        </w:category>
        <w:types>
          <w:type w:val="bbPlcHdr"/>
        </w:types>
        <w:behaviors>
          <w:behavior w:val="content"/>
        </w:behaviors>
        <w:guid w:val="{739C3439-CA57-4E11-9B15-FE8F3DDA4D0A}"/>
      </w:docPartPr>
      <w:docPartBody>
        <w:p w:rsidR="007260AF" w:rsidRDefault="00D16586" w:rsidP="00D16586">
          <w:pPr>
            <w:pStyle w:val="84AFCCC768824D8BB975CCF058DBA560"/>
          </w:pPr>
          <w:r>
            <w:rPr>
              <w:rFonts w:ascii="Arial" w:hAnsi="Arial" w:cs="Arial"/>
              <w:sz w:val="20"/>
              <w:szCs w:val="20"/>
            </w:rPr>
            <w:t xml:space="preserve">  </w:t>
          </w:r>
        </w:p>
      </w:docPartBody>
    </w:docPart>
    <w:docPart>
      <w:docPartPr>
        <w:name w:val="F1A1A67613F64E6FB1CCE5C137EAE72E"/>
        <w:category>
          <w:name w:val="General"/>
          <w:gallery w:val="placeholder"/>
        </w:category>
        <w:types>
          <w:type w:val="bbPlcHdr"/>
        </w:types>
        <w:behaviors>
          <w:behavior w:val="content"/>
        </w:behaviors>
        <w:guid w:val="{E60E02D5-6885-4FFE-ADE7-5C6038D855CF}"/>
      </w:docPartPr>
      <w:docPartBody>
        <w:p w:rsidR="007260AF" w:rsidRDefault="00D16586" w:rsidP="00D16586">
          <w:pPr>
            <w:pStyle w:val="F1A1A67613F64E6FB1CCE5C137EAE72E"/>
          </w:pPr>
          <w:r>
            <w:rPr>
              <w:rFonts w:ascii="Arial" w:hAnsi="Arial" w:cs="Arial"/>
              <w:color w:val="000000"/>
              <w:sz w:val="20"/>
              <w:szCs w:val="20"/>
            </w:rPr>
            <w:t xml:space="preserve"> </w:t>
          </w:r>
        </w:p>
      </w:docPartBody>
    </w:docPart>
    <w:docPart>
      <w:docPartPr>
        <w:name w:val="3E34760B7D2D44B0B4180BC6425D7ED7"/>
        <w:category>
          <w:name w:val="General"/>
          <w:gallery w:val="placeholder"/>
        </w:category>
        <w:types>
          <w:type w:val="bbPlcHdr"/>
        </w:types>
        <w:behaviors>
          <w:behavior w:val="content"/>
        </w:behaviors>
        <w:guid w:val="{A3CF138B-B798-48C8-B66F-CEA581C887BA}"/>
      </w:docPartPr>
      <w:docPartBody>
        <w:p w:rsidR="007260AF" w:rsidRDefault="00D16586" w:rsidP="00D16586">
          <w:pPr>
            <w:pStyle w:val="3E34760B7D2D44B0B4180BC6425D7ED7"/>
          </w:pPr>
          <w:r w:rsidRPr="001C096C">
            <w:rPr>
              <w:rFonts w:ascii="Arial" w:hAnsi="Arial" w:cs="Arial"/>
              <w:color w:val="000000"/>
              <w:sz w:val="20"/>
              <w:szCs w:val="20"/>
            </w:rPr>
            <w:t xml:space="preserve"> </w:t>
          </w:r>
        </w:p>
      </w:docPartBody>
    </w:docPart>
    <w:docPart>
      <w:docPartPr>
        <w:name w:val="A9AFDB9A00D54EE5BF25F248B8CE357D"/>
        <w:category>
          <w:name w:val="General"/>
          <w:gallery w:val="placeholder"/>
        </w:category>
        <w:types>
          <w:type w:val="bbPlcHdr"/>
        </w:types>
        <w:behaviors>
          <w:behavior w:val="content"/>
        </w:behaviors>
        <w:guid w:val="{B74570C3-2994-41EF-8497-4E1147739095}"/>
      </w:docPartPr>
      <w:docPartBody>
        <w:p w:rsidR="007260AF" w:rsidRDefault="00D16586" w:rsidP="00D16586">
          <w:pPr>
            <w:pStyle w:val="A9AFDB9A00D54EE5BF25F248B8CE357D"/>
          </w:pPr>
          <w:r w:rsidRPr="001C096C">
            <w:rPr>
              <w:rFonts w:ascii="Arial" w:hAnsi="Arial" w:cs="Arial"/>
              <w:color w:val="000000"/>
              <w:sz w:val="20"/>
              <w:szCs w:val="20"/>
            </w:rPr>
            <w:t xml:space="preserve"> </w:t>
          </w:r>
        </w:p>
      </w:docPartBody>
    </w:docPart>
    <w:docPart>
      <w:docPartPr>
        <w:name w:val="1FBBDB52866E44C68557CE7D9B5DE32F"/>
        <w:category>
          <w:name w:val="General"/>
          <w:gallery w:val="placeholder"/>
        </w:category>
        <w:types>
          <w:type w:val="bbPlcHdr"/>
        </w:types>
        <w:behaviors>
          <w:behavior w:val="content"/>
        </w:behaviors>
        <w:guid w:val="{6F65E6EB-E3FB-4434-B0D3-783E1D571ED0}"/>
      </w:docPartPr>
      <w:docPartBody>
        <w:p w:rsidR="007260AF" w:rsidRDefault="00D16586" w:rsidP="00D16586">
          <w:pPr>
            <w:pStyle w:val="1FBBDB52866E44C68557CE7D9B5DE32F"/>
          </w:pPr>
          <w:r w:rsidRPr="001C096C">
            <w:rPr>
              <w:rFonts w:ascii="Arial" w:hAnsi="Arial" w:cs="Arial"/>
              <w:color w:val="000000"/>
              <w:sz w:val="20"/>
              <w:szCs w:val="20"/>
            </w:rPr>
            <w:t xml:space="preserve"> </w:t>
          </w:r>
        </w:p>
      </w:docPartBody>
    </w:docPart>
    <w:docPart>
      <w:docPartPr>
        <w:name w:val="1C49C1315EB94ED1AC898255B8357487"/>
        <w:category>
          <w:name w:val="General"/>
          <w:gallery w:val="placeholder"/>
        </w:category>
        <w:types>
          <w:type w:val="bbPlcHdr"/>
        </w:types>
        <w:behaviors>
          <w:behavior w:val="content"/>
        </w:behaviors>
        <w:guid w:val="{61031B2E-4084-4C98-B4E9-DCA6CB6FB81C}"/>
      </w:docPartPr>
      <w:docPartBody>
        <w:p w:rsidR="007260AF" w:rsidRDefault="00D16586" w:rsidP="00D16586">
          <w:pPr>
            <w:pStyle w:val="1C49C1315EB94ED1AC898255B8357487"/>
          </w:pPr>
          <w:r w:rsidRPr="001C096C">
            <w:rPr>
              <w:rFonts w:ascii="Arial" w:hAnsi="Arial" w:cs="Arial"/>
              <w:color w:val="000000"/>
              <w:sz w:val="20"/>
              <w:szCs w:val="20"/>
            </w:rPr>
            <w:t xml:space="preserve"> </w:t>
          </w:r>
        </w:p>
      </w:docPartBody>
    </w:docPart>
    <w:docPart>
      <w:docPartPr>
        <w:name w:val="73B6286AB0114400A74A806B7FB87EA1"/>
        <w:category>
          <w:name w:val="General"/>
          <w:gallery w:val="placeholder"/>
        </w:category>
        <w:types>
          <w:type w:val="bbPlcHdr"/>
        </w:types>
        <w:behaviors>
          <w:behavior w:val="content"/>
        </w:behaviors>
        <w:guid w:val="{FAC53C91-68A9-45B6-BA30-A3C50A341BE4}"/>
      </w:docPartPr>
      <w:docPartBody>
        <w:p w:rsidR="007260AF" w:rsidRDefault="00D16586" w:rsidP="00D16586">
          <w:pPr>
            <w:pStyle w:val="73B6286AB0114400A74A806B7FB87EA1"/>
          </w:pPr>
          <w:r w:rsidRPr="001C096C">
            <w:rPr>
              <w:rFonts w:ascii="Arial" w:hAnsi="Arial" w:cs="Arial"/>
              <w:color w:val="000000"/>
              <w:sz w:val="20"/>
              <w:szCs w:val="20"/>
            </w:rPr>
            <w:t xml:space="preserve"> </w:t>
          </w:r>
        </w:p>
      </w:docPartBody>
    </w:docPart>
    <w:docPart>
      <w:docPartPr>
        <w:name w:val="7A55688024274CD39081C25844561F03"/>
        <w:category>
          <w:name w:val="General"/>
          <w:gallery w:val="placeholder"/>
        </w:category>
        <w:types>
          <w:type w:val="bbPlcHdr"/>
        </w:types>
        <w:behaviors>
          <w:behavior w:val="content"/>
        </w:behaviors>
        <w:guid w:val="{94EADFB9-9D13-494B-9C6E-E49227FD3733}"/>
      </w:docPartPr>
      <w:docPartBody>
        <w:p w:rsidR="007260AF" w:rsidRDefault="00D16586" w:rsidP="00D16586">
          <w:pPr>
            <w:pStyle w:val="7A55688024274CD39081C25844561F03"/>
          </w:pPr>
          <w:r w:rsidRPr="001C096C">
            <w:rPr>
              <w:rFonts w:ascii="Arial" w:hAnsi="Arial" w:cs="Arial"/>
              <w:color w:val="000000"/>
              <w:sz w:val="20"/>
              <w:szCs w:val="20"/>
            </w:rPr>
            <w:t xml:space="preserve"> </w:t>
          </w:r>
        </w:p>
      </w:docPartBody>
    </w:docPart>
    <w:docPart>
      <w:docPartPr>
        <w:name w:val="A3893FEBD55E4F6FB78CA807DC2C201B"/>
        <w:category>
          <w:name w:val="General"/>
          <w:gallery w:val="placeholder"/>
        </w:category>
        <w:types>
          <w:type w:val="bbPlcHdr"/>
        </w:types>
        <w:behaviors>
          <w:behavior w:val="content"/>
        </w:behaviors>
        <w:guid w:val="{B388F6A7-DDB2-4596-8E15-980B493D40FA}"/>
      </w:docPartPr>
      <w:docPartBody>
        <w:p w:rsidR="007260AF" w:rsidRDefault="00D16586" w:rsidP="00D16586">
          <w:pPr>
            <w:pStyle w:val="A3893FEBD55E4F6FB78CA807DC2C201B"/>
          </w:pPr>
          <w:r w:rsidRPr="001C096C">
            <w:rPr>
              <w:rFonts w:ascii="Arial" w:hAnsi="Arial" w:cs="Arial"/>
              <w:color w:val="000000"/>
              <w:sz w:val="20"/>
              <w:szCs w:val="20"/>
            </w:rPr>
            <w:t xml:space="preserve"> </w:t>
          </w:r>
        </w:p>
      </w:docPartBody>
    </w:docPart>
    <w:docPart>
      <w:docPartPr>
        <w:name w:val="44069FF2F12041AE9D85D7F5E4BAA371"/>
        <w:category>
          <w:name w:val="General"/>
          <w:gallery w:val="placeholder"/>
        </w:category>
        <w:types>
          <w:type w:val="bbPlcHdr"/>
        </w:types>
        <w:behaviors>
          <w:behavior w:val="content"/>
        </w:behaviors>
        <w:guid w:val="{6310E095-C1B1-42CA-9EF3-0DC48EFF105E}"/>
      </w:docPartPr>
      <w:docPartBody>
        <w:p w:rsidR="007260AF" w:rsidRDefault="00D16586" w:rsidP="00D16586">
          <w:pPr>
            <w:pStyle w:val="44069FF2F12041AE9D85D7F5E4BAA371"/>
          </w:pPr>
          <w:r w:rsidRPr="001C096C">
            <w:rPr>
              <w:rFonts w:ascii="Arial" w:hAnsi="Arial" w:cs="Arial"/>
              <w:color w:val="000000"/>
              <w:sz w:val="20"/>
              <w:szCs w:val="20"/>
            </w:rPr>
            <w:t xml:space="preserve"> </w:t>
          </w:r>
        </w:p>
      </w:docPartBody>
    </w:docPart>
    <w:docPart>
      <w:docPartPr>
        <w:name w:val="0B47871D44754894B96B018AA1A9B386"/>
        <w:category>
          <w:name w:val="General"/>
          <w:gallery w:val="placeholder"/>
        </w:category>
        <w:types>
          <w:type w:val="bbPlcHdr"/>
        </w:types>
        <w:behaviors>
          <w:behavior w:val="content"/>
        </w:behaviors>
        <w:guid w:val="{CBDCCA7F-5ECB-4793-9FFF-59845823E48A}"/>
      </w:docPartPr>
      <w:docPartBody>
        <w:p w:rsidR="007260AF" w:rsidRDefault="00D16586" w:rsidP="00D16586">
          <w:pPr>
            <w:pStyle w:val="0B47871D44754894B96B018AA1A9B386"/>
          </w:pPr>
          <w:r w:rsidRPr="001C096C">
            <w:rPr>
              <w:rFonts w:ascii="Arial" w:hAnsi="Arial" w:cs="Arial"/>
              <w:color w:val="000000"/>
              <w:sz w:val="20"/>
              <w:szCs w:val="20"/>
            </w:rPr>
            <w:t xml:space="preserve"> </w:t>
          </w:r>
        </w:p>
      </w:docPartBody>
    </w:docPart>
    <w:docPart>
      <w:docPartPr>
        <w:name w:val="F1CD2E448B544791981A4BA19C6B201E"/>
        <w:category>
          <w:name w:val="General"/>
          <w:gallery w:val="placeholder"/>
        </w:category>
        <w:types>
          <w:type w:val="bbPlcHdr"/>
        </w:types>
        <w:behaviors>
          <w:behavior w:val="content"/>
        </w:behaviors>
        <w:guid w:val="{91A43440-628C-464A-B896-E277A34B6732}"/>
      </w:docPartPr>
      <w:docPartBody>
        <w:p w:rsidR="007260AF" w:rsidRDefault="00D16586" w:rsidP="00D16586">
          <w:pPr>
            <w:pStyle w:val="F1CD2E448B544791981A4BA19C6B20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F1F921417843C780FF780C621322B2"/>
        <w:category>
          <w:name w:val="General"/>
          <w:gallery w:val="placeholder"/>
        </w:category>
        <w:types>
          <w:type w:val="bbPlcHdr"/>
        </w:types>
        <w:behaviors>
          <w:behavior w:val="content"/>
        </w:behaviors>
        <w:guid w:val="{B3AD9059-07CE-431A-8AC4-146C0B31381F}"/>
      </w:docPartPr>
      <w:docPartBody>
        <w:p w:rsidR="007260AF" w:rsidRDefault="00D16586" w:rsidP="00D16586">
          <w:pPr>
            <w:pStyle w:val="89F1F921417843C780FF780C621322B2"/>
          </w:pPr>
          <w:r w:rsidRPr="001C096C">
            <w:rPr>
              <w:rFonts w:ascii="Arial" w:hAnsi="Arial" w:cs="Arial"/>
              <w:color w:val="000000"/>
              <w:sz w:val="20"/>
              <w:szCs w:val="20"/>
            </w:rPr>
            <w:t xml:space="preserve"> </w:t>
          </w:r>
        </w:p>
      </w:docPartBody>
    </w:docPart>
    <w:docPart>
      <w:docPartPr>
        <w:name w:val="EC22C54CCB834F7E96E306139A3D9471"/>
        <w:category>
          <w:name w:val="General"/>
          <w:gallery w:val="placeholder"/>
        </w:category>
        <w:types>
          <w:type w:val="bbPlcHdr"/>
        </w:types>
        <w:behaviors>
          <w:behavior w:val="content"/>
        </w:behaviors>
        <w:guid w:val="{FCB3BA3A-5AE4-45FA-A832-F977B8D53085}"/>
      </w:docPartPr>
      <w:docPartBody>
        <w:p w:rsidR="007260AF" w:rsidRDefault="00D16586" w:rsidP="00D16586">
          <w:pPr>
            <w:pStyle w:val="EC22C54CCB834F7E96E306139A3D9471"/>
          </w:pPr>
          <w:r w:rsidRPr="001C096C">
            <w:rPr>
              <w:rFonts w:ascii="Arial" w:hAnsi="Arial" w:cs="Arial"/>
              <w:color w:val="000000"/>
              <w:sz w:val="20"/>
              <w:szCs w:val="20"/>
            </w:rPr>
            <w:t xml:space="preserve"> </w:t>
          </w:r>
        </w:p>
      </w:docPartBody>
    </w:docPart>
    <w:docPart>
      <w:docPartPr>
        <w:name w:val="6C5F5556FF7F4DCA8E8D3A5130F015F7"/>
        <w:category>
          <w:name w:val="General"/>
          <w:gallery w:val="placeholder"/>
        </w:category>
        <w:types>
          <w:type w:val="bbPlcHdr"/>
        </w:types>
        <w:behaviors>
          <w:behavior w:val="content"/>
        </w:behaviors>
        <w:guid w:val="{86EEFFE0-C25F-4BB1-9A04-6FB9BFF6FB07}"/>
      </w:docPartPr>
      <w:docPartBody>
        <w:p w:rsidR="007260AF" w:rsidRDefault="00D16586" w:rsidP="00D16586">
          <w:pPr>
            <w:pStyle w:val="6C5F5556FF7F4DCA8E8D3A5130F015F7"/>
          </w:pPr>
          <w:r w:rsidRPr="001C096C">
            <w:rPr>
              <w:rFonts w:ascii="Arial" w:hAnsi="Arial" w:cs="Arial"/>
              <w:color w:val="000000"/>
              <w:sz w:val="20"/>
              <w:szCs w:val="20"/>
            </w:rPr>
            <w:t xml:space="preserve"> </w:t>
          </w:r>
        </w:p>
      </w:docPartBody>
    </w:docPart>
    <w:docPart>
      <w:docPartPr>
        <w:name w:val="07AC5ECE061C4D838912F785D6D3AB50"/>
        <w:category>
          <w:name w:val="General"/>
          <w:gallery w:val="placeholder"/>
        </w:category>
        <w:types>
          <w:type w:val="bbPlcHdr"/>
        </w:types>
        <w:behaviors>
          <w:behavior w:val="content"/>
        </w:behaviors>
        <w:guid w:val="{4416E00B-51F4-4659-B99F-C4A2285D42D7}"/>
      </w:docPartPr>
      <w:docPartBody>
        <w:p w:rsidR="007260AF" w:rsidRDefault="00D16586" w:rsidP="00D16586">
          <w:pPr>
            <w:pStyle w:val="07AC5ECE061C4D838912F785D6D3AB50"/>
          </w:pPr>
          <w:r w:rsidRPr="001C096C">
            <w:rPr>
              <w:rFonts w:ascii="Arial" w:hAnsi="Arial" w:cs="Arial"/>
              <w:color w:val="000000"/>
              <w:sz w:val="20"/>
              <w:szCs w:val="20"/>
            </w:rPr>
            <w:t xml:space="preserve"> </w:t>
          </w:r>
        </w:p>
      </w:docPartBody>
    </w:docPart>
    <w:docPart>
      <w:docPartPr>
        <w:name w:val="FF91579B3D364C92B6C10AFF21A9BC58"/>
        <w:category>
          <w:name w:val="General"/>
          <w:gallery w:val="placeholder"/>
        </w:category>
        <w:types>
          <w:type w:val="bbPlcHdr"/>
        </w:types>
        <w:behaviors>
          <w:behavior w:val="content"/>
        </w:behaviors>
        <w:guid w:val="{8F469119-0534-46BE-B0F7-A1CA77D09848}"/>
      </w:docPartPr>
      <w:docPartBody>
        <w:p w:rsidR="007260AF" w:rsidRDefault="00D16586" w:rsidP="00D16586">
          <w:pPr>
            <w:pStyle w:val="FF91579B3D364C92B6C10AFF21A9BC58"/>
          </w:pPr>
          <w:r w:rsidRPr="001C096C">
            <w:rPr>
              <w:rFonts w:ascii="Arial" w:hAnsi="Arial" w:cs="Arial"/>
              <w:color w:val="000000"/>
              <w:sz w:val="20"/>
              <w:szCs w:val="20"/>
            </w:rPr>
            <w:t xml:space="preserve"> </w:t>
          </w:r>
        </w:p>
      </w:docPartBody>
    </w:docPart>
    <w:docPart>
      <w:docPartPr>
        <w:name w:val="7378D793C4D74C2A9E8AAEAEF5756675"/>
        <w:category>
          <w:name w:val="General"/>
          <w:gallery w:val="placeholder"/>
        </w:category>
        <w:types>
          <w:type w:val="bbPlcHdr"/>
        </w:types>
        <w:behaviors>
          <w:behavior w:val="content"/>
        </w:behaviors>
        <w:guid w:val="{71E168CF-2AED-4D9D-B773-ED7DDE4A02AC}"/>
      </w:docPartPr>
      <w:docPartBody>
        <w:p w:rsidR="007260AF" w:rsidRDefault="00D16586" w:rsidP="00D16586">
          <w:pPr>
            <w:pStyle w:val="7378D793C4D74C2A9E8AAEAEF5756675"/>
          </w:pPr>
          <w:r w:rsidRPr="001C096C">
            <w:rPr>
              <w:rFonts w:ascii="Arial" w:hAnsi="Arial" w:cs="Arial"/>
              <w:color w:val="000000"/>
              <w:sz w:val="20"/>
              <w:szCs w:val="20"/>
            </w:rPr>
            <w:t xml:space="preserve"> </w:t>
          </w:r>
        </w:p>
      </w:docPartBody>
    </w:docPart>
    <w:docPart>
      <w:docPartPr>
        <w:name w:val="B430A2A0D4774BAC98DC0357B12A1C2B"/>
        <w:category>
          <w:name w:val="General"/>
          <w:gallery w:val="placeholder"/>
        </w:category>
        <w:types>
          <w:type w:val="bbPlcHdr"/>
        </w:types>
        <w:behaviors>
          <w:behavior w:val="content"/>
        </w:behaviors>
        <w:guid w:val="{26323E29-883F-4C5B-A7BF-90058208A793}"/>
      </w:docPartPr>
      <w:docPartBody>
        <w:p w:rsidR="007260AF" w:rsidRDefault="00D16586" w:rsidP="00D16586">
          <w:pPr>
            <w:pStyle w:val="B430A2A0D4774BAC98DC0357B12A1C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9BF38DBF7D443A85F441077D96723A"/>
        <w:category>
          <w:name w:val="General"/>
          <w:gallery w:val="placeholder"/>
        </w:category>
        <w:types>
          <w:type w:val="bbPlcHdr"/>
        </w:types>
        <w:behaviors>
          <w:behavior w:val="content"/>
        </w:behaviors>
        <w:guid w:val="{68F73C48-899A-424C-A2B8-5FF1158C90A5}"/>
      </w:docPartPr>
      <w:docPartBody>
        <w:p w:rsidR="007260AF" w:rsidRDefault="00D16586" w:rsidP="00D16586">
          <w:pPr>
            <w:pStyle w:val="4F9BF38DBF7D443A85F441077D96723A"/>
          </w:pPr>
          <w:r w:rsidRPr="001C096C">
            <w:rPr>
              <w:rFonts w:ascii="Arial" w:hAnsi="Arial" w:cs="Arial"/>
              <w:color w:val="000000"/>
              <w:sz w:val="20"/>
              <w:szCs w:val="20"/>
            </w:rPr>
            <w:t xml:space="preserve"> </w:t>
          </w:r>
        </w:p>
      </w:docPartBody>
    </w:docPart>
    <w:docPart>
      <w:docPartPr>
        <w:name w:val="8A6980E3C06445318AA5517AD91B6DD8"/>
        <w:category>
          <w:name w:val="General"/>
          <w:gallery w:val="placeholder"/>
        </w:category>
        <w:types>
          <w:type w:val="bbPlcHdr"/>
        </w:types>
        <w:behaviors>
          <w:behavior w:val="content"/>
        </w:behaviors>
        <w:guid w:val="{C1D7FE9A-9569-455D-9097-BE4EC68F5E14}"/>
      </w:docPartPr>
      <w:docPartBody>
        <w:p w:rsidR="007260AF" w:rsidRDefault="00D16586" w:rsidP="00D16586">
          <w:pPr>
            <w:pStyle w:val="8A6980E3C06445318AA5517AD91B6DD8"/>
          </w:pPr>
          <w:r w:rsidRPr="001C096C">
            <w:rPr>
              <w:rFonts w:ascii="Arial" w:hAnsi="Arial" w:cs="Arial"/>
              <w:color w:val="000000"/>
              <w:sz w:val="20"/>
              <w:szCs w:val="20"/>
            </w:rPr>
            <w:t xml:space="preserve"> </w:t>
          </w:r>
        </w:p>
      </w:docPartBody>
    </w:docPart>
    <w:docPart>
      <w:docPartPr>
        <w:name w:val="9A495D65177D4FC0B1FA75B4273FF7F5"/>
        <w:category>
          <w:name w:val="General"/>
          <w:gallery w:val="placeholder"/>
        </w:category>
        <w:types>
          <w:type w:val="bbPlcHdr"/>
        </w:types>
        <w:behaviors>
          <w:behavior w:val="content"/>
        </w:behaviors>
        <w:guid w:val="{A6615FAA-9AD2-40A5-AAE7-1BD3AC746B03}"/>
      </w:docPartPr>
      <w:docPartBody>
        <w:p w:rsidR="007260AF" w:rsidRDefault="00D16586" w:rsidP="00D16586">
          <w:pPr>
            <w:pStyle w:val="9A495D65177D4FC0B1FA75B4273FF7F5"/>
          </w:pPr>
          <w:r w:rsidRPr="001C096C">
            <w:rPr>
              <w:rFonts w:ascii="Arial" w:hAnsi="Arial" w:cs="Arial"/>
              <w:color w:val="000000"/>
              <w:sz w:val="20"/>
              <w:szCs w:val="20"/>
            </w:rPr>
            <w:t xml:space="preserve"> </w:t>
          </w:r>
        </w:p>
      </w:docPartBody>
    </w:docPart>
    <w:docPart>
      <w:docPartPr>
        <w:name w:val="822BB10CB7F7440CAFAB221F66F45F17"/>
        <w:category>
          <w:name w:val="General"/>
          <w:gallery w:val="placeholder"/>
        </w:category>
        <w:types>
          <w:type w:val="bbPlcHdr"/>
        </w:types>
        <w:behaviors>
          <w:behavior w:val="content"/>
        </w:behaviors>
        <w:guid w:val="{E945EE17-84FB-4E28-8746-DB9442C94D2A}"/>
      </w:docPartPr>
      <w:docPartBody>
        <w:p w:rsidR="007260AF" w:rsidRDefault="00D16586" w:rsidP="00D16586">
          <w:pPr>
            <w:pStyle w:val="822BB10CB7F7440CAFAB221F66F45F17"/>
          </w:pPr>
          <w:r w:rsidRPr="001C096C">
            <w:rPr>
              <w:rFonts w:ascii="Arial" w:hAnsi="Arial" w:cs="Arial"/>
              <w:color w:val="000000"/>
              <w:sz w:val="20"/>
              <w:szCs w:val="20"/>
            </w:rPr>
            <w:t xml:space="preserve"> </w:t>
          </w:r>
        </w:p>
      </w:docPartBody>
    </w:docPart>
    <w:docPart>
      <w:docPartPr>
        <w:name w:val="035B4D14AA184305976F1F9543E38EA6"/>
        <w:category>
          <w:name w:val="General"/>
          <w:gallery w:val="placeholder"/>
        </w:category>
        <w:types>
          <w:type w:val="bbPlcHdr"/>
        </w:types>
        <w:behaviors>
          <w:behavior w:val="content"/>
        </w:behaviors>
        <w:guid w:val="{A21863F8-FB54-4BAB-84B0-EB3A95C0272B}"/>
      </w:docPartPr>
      <w:docPartBody>
        <w:p w:rsidR="007260AF" w:rsidRDefault="00D16586" w:rsidP="00D16586">
          <w:pPr>
            <w:pStyle w:val="035B4D14AA184305976F1F9543E38EA6"/>
          </w:pPr>
          <w:r w:rsidRPr="001C096C">
            <w:rPr>
              <w:rFonts w:ascii="Arial" w:hAnsi="Arial" w:cs="Arial"/>
              <w:color w:val="000000"/>
              <w:sz w:val="20"/>
              <w:szCs w:val="20"/>
            </w:rPr>
            <w:t xml:space="preserve"> </w:t>
          </w:r>
        </w:p>
      </w:docPartBody>
    </w:docPart>
    <w:docPart>
      <w:docPartPr>
        <w:name w:val="B53B565BB179414FBEA782002E2315FD"/>
        <w:category>
          <w:name w:val="General"/>
          <w:gallery w:val="placeholder"/>
        </w:category>
        <w:types>
          <w:type w:val="bbPlcHdr"/>
        </w:types>
        <w:behaviors>
          <w:behavior w:val="content"/>
        </w:behaviors>
        <w:guid w:val="{D49C9DFA-F021-40B7-B568-0CEE771A6D26}"/>
      </w:docPartPr>
      <w:docPartBody>
        <w:p w:rsidR="007260AF" w:rsidRDefault="00D16586" w:rsidP="00D16586">
          <w:pPr>
            <w:pStyle w:val="B53B565BB179414FBEA782002E2315FD"/>
          </w:pPr>
          <w:r w:rsidRPr="001C096C">
            <w:rPr>
              <w:rFonts w:ascii="Arial" w:hAnsi="Arial" w:cs="Arial"/>
              <w:color w:val="000000"/>
              <w:sz w:val="20"/>
              <w:szCs w:val="20"/>
            </w:rPr>
            <w:t xml:space="preserve"> </w:t>
          </w:r>
        </w:p>
      </w:docPartBody>
    </w:docPart>
    <w:docPart>
      <w:docPartPr>
        <w:name w:val="8A31F4C8A782439888105E58DE878108"/>
        <w:category>
          <w:name w:val="General"/>
          <w:gallery w:val="placeholder"/>
        </w:category>
        <w:types>
          <w:type w:val="bbPlcHdr"/>
        </w:types>
        <w:behaviors>
          <w:behavior w:val="content"/>
        </w:behaviors>
        <w:guid w:val="{0B3E2B9E-60C0-4460-8250-9C73EF3E914A}"/>
      </w:docPartPr>
      <w:docPartBody>
        <w:p w:rsidR="007260AF" w:rsidRDefault="00D16586" w:rsidP="00D16586">
          <w:pPr>
            <w:pStyle w:val="8A31F4C8A782439888105E58DE878108"/>
          </w:pPr>
          <w:r w:rsidRPr="002B6B3C">
            <w:rPr>
              <w:rFonts w:ascii="Arial" w:hAnsi="Arial" w:cs="Arial"/>
              <w:sz w:val="20"/>
              <w:szCs w:val="20"/>
            </w:rPr>
            <w:t xml:space="preserve">(ostalo upisati) </w:t>
          </w:r>
        </w:p>
      </w:docPartBody>
    </w:docPart>
    <w:docPart>
      <w:docPartPr>
        <w:name w:val="965322BC849C443D959583C85F53E993"/>
        <w:category>
          <w:name w:val="General"/>
          <w:gallery w:val="placeholder"/>
        </w:category>
        <w:types>
          <w:type w:val="bbPlcHdr"/>
        </w:types>
        <w:behaviors>
          <w:behavior w:val="content"/>
        </w:behaviors>
        <w:guid w:val="{1CE292C2-8BCE-49E5-B075-B0EF8B73CF68}"/>
      </w:docPartPr>
      <w:docPartBody>
        <w:p w:rsidR="007260AF" w:rsidRDefault="00D16586" w:rsidP="00D16586">
          <w:pPr>
            <w:pStyle w:val="965322BC849C443D959583C85F53E993"/>
          </w:pPr>
          <w:r w:rsidRPr="001C096C">
            <w:rPr>
              <w:rFonts w:ascii="Arial" w:hAnsi="Arial" w:cs="Arial"/>
              <w:color w:val="000000"/>
              <w:sz w:val="20"/>
              <w:szCs w:val="20"/>
            </w:rPr>
            <w:t xml:space="preserve"> </w:t>
          </w:r>
        </w:p>
      </w:docPartBody>
    </w:docPart>
    <w:docPart>
      <w:docPartPr>
        <w:name w:val="8462A08345DE4AA69D69864FF674CA1F"/>
        <w:category>
          <w:name w:val="General"/>
          <w:gallery w:val="placeholder"/>
        </w:category>
        <w:types>
          <w:type w:val="bbPlcHdr"/>
        </w:types>
        <w:behaviors>
          <w:behavior w:val="content"/>
        </w:behaviors>
        <w:guid w:val="{941EADD1-D5E1-438C-BA0E-CA6C04A53C6E}"/>
      </w:docPartPr>
      <w:docPartBody>
        <w:p w:rsidR="007260AF" w:rsidRDefault="00D16586" w:rsidP="00D16586">
          <w:pPr>
            <w:pStyle w:val="8462A08345DE4AA69D69864FF674CA1F"/>
          </w:pPr>
          <w:r w:rsidRPr="001C096C">
            <w:rPr>
              <w:rFonts w:ascii="Arial" w:hAnsi="Arial" w:cs="Arial"/>
              <w:color w:val="000000"/>
              <w:sz w:val="20"/>
              <w:szCs w:val="20"/>
            </w:rPr>
            <w:t xml:space="preserve"> </w:t>
          </w:r>
        </w:p>
      </w:docPartBody>
    </w:docPart>
    <w:docPart>
      <w:docPartPr>
        <w:name w:val="B9431A6AF4AC40CA90BDECAB69F71F67"/>
        <w:category>
          <w:name w:val="General"/>
          <w:gallery w:val="placeholder"/>
        </w:category>
        <w:types>
          <w:type w:val="bbPlcHdr"/>
        </w:types>
        <w:behaviors>
          <w:behavior w:val="content"/>
        </w:behaviors>
        <w:guid w:val="{E48E575D-1DE3-4BF8-84E0-14D0C2D4465B}"/>
      </w:docPartPr>
      <w:docPartBody>
        <w:p w:rsidR="007260AF" w:rsidRDefault="00D16586" w:rsidP="00D16586">
          <w:pPr>
            <w:pStyle w:val="B9431A6AF4AC40CA90BDECAB69F71F67"/>
          </w:pPr>
          <w:r w:rsidRPr="001C096C">
            <w:rPr>
              <w:rFonts w:ascii="Arial" w:hAnsi="Arial" w:cs="Arial"/>
              <w:color w:val="000000"/>
              <w:sz w:val="20"/>
              <w:szCs w:val="20"/>
            </w:rPr>
            <w:t xml:space="preserve"> </w:t>
          </w:r>
        </w:p>
      </w:docPartBody>
    </w:docPart>
    <w:docPart>
      <w:docPartPr>
        <w:name w:val="B956EEA7A2C5475B8C0C556308869452"/>
        <w:category>
          <w:name w:val="General"/>
          <w:gallery w:val="placeholder"/>
        </w:category>
        <w:types>
          <w:type w:val="bbPlcHdr"/>
        </w:types>
        <w:behaviors>
          <w:behavior w:val="content"/>
        </w:behaviors>
        <w:guid w:val="{1A6E4D00-B739-41C0-BA6C-1FF2C9D21601}"/>
      </w:docPartPr>
      <w:docPartBody>
        <w:p w:rsidR="007260AF" w:rsidRDefault="00D16586" w:rsidP="00D16586">
          <w:pPr>
            <w:pStyle w:val="B956EEA7A2C5475B8C0C556308869452"/>
          </w:pPr>
          <w:r w:rsidRPr="001C096C">
            <w:rPr>
              <w:rFonts w:ascii="Arial" w:hAnsi="Arial" w:cs="Arial"/>
              <w:color w:val="000000"/>
              <w:sz w:val="20"/>
              <w:szCs w:val="20"/>
            </w:rPr>
            <w:t xml:space="preserve">  </w:t>
          </w:r>
        </w:p>
      </w:docPartBody>
    </w:docPart>
    <w:docPart>
      <w:docPartPr>
        <w:name w:val="8E3BD9E47EAD4C2185EE464CB032921E"/>
        <w:category>
          <w:name w:val="General"/>
          <w:gallery w:val="placeholder"/>
        </w:category>
        <w:types>
          <w:type w:val="bbPlcHdr"/>
        </w:types>
        <w:behaviors>
          <w:behavior w:val="content"/>
        </w:behaviors>
        <w:guid w:val="{53BB3684-48AB-45AE-B414-AF38D81E9287}"/>
      </w:docPartPr>
      <w:docPartBody>
        <w:p w:rsidR="007260AF" w:rsidRDefault="00D16586" w:rsidP="00D16586">
          <w:pPr>
            <w:pStyle w:val="8E3BD9E47EAD4C2185EE464CB032921E"/>
          </w:pPr>
          <w:r w:rsidRPr="001C096C">
            <w:rPr>
              <w:rFonts w:ascii="Arial" w:hAnsi="Arial" w:cs="Arial"/>
              <w:color w:val="000000"/>
              <w:sz w:val="20"/>
              <w:szCs w:val="20"/>
            </w:rPr>
            <w:t xml:space="preserve"> </w:t>
          </w:r>
        </w:p>
      </w:docPartBody>
    </w:docPart>
    <w:docPart>
      <w:docPartPr>
        <w:name w:val="77F4DC4142FA4FC69F484DD107A08AF3"/>
        <w:category>
          <w:name w:val="General"/>
          <w:gallery w:val="placeholder"/>
        </w:category>
        <w:types>
          <w:type w:val="bbPlcHdr"/>
        </w:types>
        <w:behaviors>
          <w:behavior w:val="content"/>
        </w:behaviors>
        <w:guid w:val="{335EA18F-1DCC-40DC-A918-CF86A0689C8D}"/>
      </w:docPartPr>
      <w:docPartBody>
        <w:p w:rsidR="007260AF" w:rsidRDefault="00D16586" w:rsidP="00D16586">
          <w:pPr>
            <w:pStyle w:val="77F4DC4142FA4FC69F484DD107A08AF3"/>
          </w:pPr>
          <w:r w:rsidRPr="001C096C">
            <w:rPr>
              <w:rFonts w:ascii="Arial" w:hAnsi="Arial" w:cs="Arial"/>
              <w:color w:val="000000"/>
              <w:sz w:val="20"/>
              <w:szCs w:val="20"/>
            </w:rPr>
            <w:t xml:space="preserve"> </w:t>
          </w:r>
        </w:p>
      </w:docPartBody>
    </w:docPart>
    <w:docPart>
      <w:docPartPr>
        <w:name w:val="F03ABFF3CA34411FA569630610FD2EAC"/>
        <w:category>
          <w:name w:val="General"/>
          <w:gallery w:val="placeholder"/>
        </w:category>
        <w:types>
          <w:type w:val="bbPlcHdr"/>
        </w:types>
        <w:behaviors>
          <w:behavior w:val="content"/>
        </w:behaviors>
        <w:guid w:val="{7F17087B-0A04-4D8B-BE9F-BA840520ECFD}"/>
      </w:docPartPr>
      <w:docPartBody>
        <w:p w:rsidR="007260AF" w:rsidRDefault="00D16586" w:rsidP="00D16586">
          <w:pPr>
            <w:pStyle w:val="F03ABFF3CA34411FA569630610FD2EAC"/>
          </w:pPr>
          <w:r>
            <w:rPr>
              <w:rStyle w:val="PlaceholderText"/>
            </w:rPr>
            <w:t>ECTS</w:t>
          </w:r>
        </w:p>
      </w:docPartBody>
    </w:docPart>
    <w:docPart>
      <w:docPartPr>
        <w:name w:val="E0EBF850CE024C29BA207FB430F37B62"/>
        <w:category>
          <w:name w:val="General"/>
          <w:gallery w:val="placeholder"/>
        </w:category>
        <w:types>
          <w:type w:val="bbPlcHdr"/>
        </w:types>
        <w:behaviors>
          <w:behavior w:val="content"/>
        </w:behaviors>
        <w:guid w:val="{5068A8D9-EDA2-4723-8AEC-32F8B4B2D36C}"/>
      </w:docPartPr>
      <w:docPartBody>
        <w:p w:rsidR="007260AF" w:rsidRDefault="00D16586" w:rsidP="00D16586">
          <w:pPr>
            <w:pStyle w:val="E0EBF850CE024C29BA207FB430F37B62"/>
          </w:pPr>
          <w:r>
            <w:rPr>
              <w:rStyle w:val="PlaceholderText"/>
            </w:rPr>
            <w:t>Metode i kriteriji vrednovanja</w:t>
          </w:r>
        </w:p>
      </w:docPartBody>
    </w:docPart>
    <w:docPart>
      <w:docPartPr>
        <w:name w:val="A1B8653F41B141D7BF9A43718063E2F9"/>
        <w:category>
          <w:name w:val="General"/>
          <w:gallery w:val="placeholder"/>
        </w:category>
        <w:types>
          <w:type w:val="bbPlcHdr"/>
        </w:types>
        <w:behaviors>
          <w:behavior w:val="content"/>
        </w:behaviors>
        <w:guid w:val="{1F270758-F8D2-4BBB-B66B-F6574D312AC3}"/>
      </w:docPartPr>
      <w:docPartBody>
        <w:p w:rsidR="007260AF" w:rsidRDefault="00D16586" w:rsidP="00D16586">
          <w:pPr>
            <w:pStyle w:val="A1B8653F41B141D7BF9A43718063E2F9"/>
          </w:pPr>
          <w:r>
            <w:rPr>
              <w:rStyle w:val="PlaceholderText"/>
            </w:rPr>
            <w:t>Obveze studenata</w:t>
          </w:r>
        </w:p>
      </w:docPartBody>
    </w:docPart>
    <w:docPart>
      <w:docPartPr>
        <w:name w:val="9CCD163EFCFE4CA6A281D0F4D21A8E67"/>
        <w:category>
          <w:name w:val="General"/>
          <w:gallery w:val="placeholder"/>
        </w:category>
        <w:types>
          <w:type w:val="bbPlcHdr"/>
        </w:types>
        <w:behaviors>
          <w:behavior w:val="content"/>
        </w:behaviors>
        <w:guid w:val="{37B2F38B-C06B-41BB-B403-536D57A1D932}"/>
      </w:docPartPr>
      <w:docPartBody>
        <w:p w:rsidR="007260AF" w:rsidRDefault="00D16586" w:rsidP="00D16586">
          <w:pPr>
            <w:pStyle w:val="9CCD163EFCFE4CA6A281D0F4D21A8E67"/>
          </w:pPr>
          <w:r>
            <w:rPr>
              <w:rFonts w:ascii="Arial" w:hAnsi="Arial" w:cs="Arial"/>
              <w:color w:val="000000"/>
              <w:sz w:val="20"/>
              <w:szCs w:val="20"/>
            </w:rPr>
            <w:t xml:space="preserve"> </w:t>
          </w:r>
        </w:p>
      </w:docPartBody>
    </w:docPart>
    <w:docPart>
      <w:docPartPr>
        <w:name w:val="0058208CD36742788014BBFB6A7A12EB"/>
        <w:category>
          <w:name w:val="General"/>
          <w:gallery w:val="placeholder"/>
        </w:category>
        <w:types>
          <w:type w:val="bbPlcHdr"/>
        </w:types>
        <w:behaviors>
          <w:behavior w:val="content"/>
        </w:behaviors>
        <w:guid w:val="{CD6ABB10-B340-4C49-9EC8-838DEEE663C9}"/>
      </w:docPartPr>
      <w:docPartBody>
        <w:p w:rsidR="007260AF" w:rsidRDefault="00D16586" w:rsidP="00D16586">
          <w:pPr>
            <w:pStyle w:val="0058208CD36742788014BBFB6A7A12EB"/>
          </w:pPr>
          <w:r>
            <w:rPr>
              <w:rFonts w:ascii="Arial" w:hAnsi="Arial" w:cs="Arial"/>
              <w:color w:val="000000"/>
              <w:sz w:val="20"/>
              <w:szCs w:val="20"/>
            </w:rPr>
            <w:t xml:space="preserve"> </w:t>
          </w:r>
        </w:p>
      </w:docPartBody>
    </w:docPart>
    <w:docPart>
      <w:docPartPr>
        <w:name w:val="758F9EB5510B450E98420A6A23E95046"/>
        <w:category>
          <w:name w:val="General"/>
          <w:gallery w:val="placeholder"/>
        </w:category>
        <w:types>
          <w:type w:val="bbPlcHdr"/>
        </w:types>
        <w:behaviors>
          <w:behavior w:val="content"/>
        </w:behaviors>
        <w:guid w:val="{5463CF43-789C-48F3-A453-31D77CC7C3C9}"/>
      </w:docPartPr>
      <w:docPartBody>
        <w:p w:rsidR="007260AF" w:rsidRDefault="00D16586" w:rsidP="00D16586">
          <w:pPr>
            <w:pStyle w:val="758F9EB5510B450E98420A6A23E95046"/>
          </w:pPr>
          <w:r>
            <w:rPr>
              <w:rFonts w:ascii="Arial" w:hAnsi="Arial" w:cs="Arial"/>
              <w:color w:val="000000"/>
              <w:sz w:val="20"/>
              <w:szCs w:val="20"/>
            </w:rPr>
            <w:t xml:space="preserve"> </w:t>
          </w:r>
        </w:p>
      </w:docPartBody>
    </w:docPart>
    <w:docPart>
      <w:docPartPr>
        <w:name w:val="699B47A291634C3BAEE0C2C424EAC981"/>
        <w:category>
          <w:name w:val="General"/>
          <w:gallery w:val="placeholder"/>
        </w:category>
        <w:types>
          <w:type w:val="bbPlcHdr"/>
        </w:types>
        <w:behaviors>
          <w:behavior w:val="content"/>
        </w:behaviors>
        <w:guid w:val="{C08EDEA3-BBC4-4607-A21E-81F7B8E4E06C}"/>
      </w:docPartPr>
      <w:docPartBody>
        <w:p w:rsidR="007260AF" w:rsidRDefault="00D16586" w:rsidP="00D16586">
          <w:pPr>
            <w:pStyle w:val="699B47A291634C3BAEE0C2C424EAC981"/>
          </w:pPr>
          <w:r>
            <w:rPr>
              <w:rFonts w:ascii="Arial" w:hAnsi="Arial" w:cs="Arial"/>
              <w:color w:val="000000"/>
              <w:sz w:val="20"/>
              <w:szCs w:val="20"/>
            </w:rPr>
            <w:t xml:space="preserve"> </w:t>
          </w:r>
        </w:p>
      </w:docPartBody>
    </w:docPart>
    <w:docPart>
      <w:docPartPr>
        <w:name w:val="7F991CADF06A4DCBBB1AB609861DD4F7"/>
        <w:category>
          <w:name w:val="General"/>
          <w:gallery w:val="placeholder"/>
        </w:category>
        <w:types>
          <w:type w:val="bbPlcHdr"/>
        </w:types>
        <w:behaviors>
          <w:behavior w:val="content"/>
        </w:behaviors>
        <w:guid w:val="{F81886DA-E0F2-481A-88B8-9EAD4F49DE95}"/>
      </w:docPartPr>
      <w:docPartBody>
        <w:p w:rsidR="007260AF" w:rsidRDefault="00D16586" w:rsidP="00D16586">
          <w:pPr>
            <w:pStyle w:val="7F991CADF06A4DCBBB1AB609861DD4F7"/>
          </w:pPr>
          <w:r>
            <w:rPr>
              <w:rFonts w:ascii="Arial" w:hAnsi="Arial" w:cs="Arial"/>
              <w:color w:val="000000"/>
              <w:sz w:val="20"/>
              <w:szCs w:val="20"/>
            </w:rPr>
            <w:t xml:space="preserve"> </w:t>
          </w:r>
        </w:p>
      </w:docPartBody>
    </w:docPart>
    <w:docPart>
      <w:docPartPr>
        <w:name w:val="B2718697CD5C4197BA53E42B57FB102A"/>
        <w:category>
          <w:name w:val="General"/>
          <w:gallery w:val="placeholder"/>
        </w:category>
        <w:types>
          <w:type w:val="bbPlcHdr"/>
        </w:types>
        <w:behaviors>
          <w:behavior w:val="content"/>
        </w:behaviors>
        <w:guid w:val="{D56D5AD9-C8EA-40A4-94F2-E568F1ABADD5}"/>
      </w:docPartPr>
      <w:docPartBody>
        <w:p w:rsidR="007260AF" w:rsidRDefault="00D16586" w:rsidP="00D16586">
          <w:pPr>
            <w:pStyle w:val="B2718697CD5C4197BA53E42B57FB102A"/>
          </w:pPr>
          <w:r>
            <w:rPr>
              <w:rFonts w:ascii="Arial" w:hAnsi="Arial" w:cs="Arial"/>
              <w:color w:val="000000"/>
              <w:sz w:val="20"/>
              <w:szCs w:val="20"/>
            </w:rPr>
            <w:t xml:space="preserve"> </w:t>
          </w:r>
        </w:p>
      </w:docPartBody>
    </w:docPart>
    <w:docPart>
      <w:docPartPr>
        <w:name w:val="D18A24CB2A6848DD94D5FEE050A462DB"/>
        <w:category>
          <w:name w:val="General"/>
          <w:gallery w:val="placeholder"/>
        </w:category>
        <w:types>
          <w:type w:val="bbPlcHdr"/>
        </w:types>
        <w:behaviors>
          <w:behavior w:val="content"/>
        </w:behaviors>
        <w:guid w:val="{B3EA48ED-C49F-4794-9AF1-5B69C156BBF2}"/>
      </w:docPartPr>
      <w:docPartBody>
        <w:p w:rsidR="007260AF" w:rsidRDefault="00D16586" w:rsidP="00D16586">
          <w:pPr>
            <w:pStyle w:val="D18A24CB2A6848DD94D5FEE050A462DB"/>
          </w:pPr>
          <w:r>
            <w:rPr>
              <w:rFonts w:ascii="Arial" w:hAnsi="Arial" w:cs="Arial"/>
              <w:color w:val="000000"/>
              <w:sz w:val="20"/>
              <w:szCs w:val="20"/>
            </w:rPr>
            <w:t xml:space="preserve"> </w:t>
          </w:r>
        </w:p>
      </w:docPartBody>
    </w:docPart>
    <w:docPart>
      <w:docPartPr>
        <w:name w:val="A150906EA9C44AB79131CF0BFCF7941E"/>
        <w:category>
          <w:name w:val="General"/>
          <w:gallery w:val="placeholder"/>
        </w:category>
        <w:types>
          <w:type w:val="bbPlcHdr"/>
        </w:types>
        <w:behaviors>
          <w:behavior w:val="content"/>
        </w:behaviors>
        <w:guid w:val="{4DBE7646-D3EC-4134-AA06-4DD2D0893696}"/>
      </w:docPartPr>
      <w:docPartBody>
        <w:p w:rsidR="007260AF" w:rsidRDefault="00D16586" w:rsidP="00D16586">
          <w:pPr>
            <w:pStyle w:val="A150906EA9C44AB79131CF0BFCF7941E"/>
          </w:pPr>
          <w:r>
            <w:rPr>
              <w:rFonts w:ascii="Arial" w:hAnsi="Arial" w:cs="Arial"/>
              <w:color w:val="000000"/>
              <w:sz w:val="20"/>
              <w:szCs w:val="20"/>
            </w:rPr>
            <w:t xml:space="preserve"> </w:t>
          </w:r>
        </w:p>
      </w:docPartBody>
    </w:docPart>
    <w:docPart>
      <w:docPartPr>
        <w:name w:val="394A69E18EF94B81958FD39024C9012C"/>
        <w:category>
          <w:name w:val="General"/>
          <w:gallery w:val="placeholder"/>
        </w:category>
        <w:types>
          <w:type w:val="bbPlcHdr"/>
        </w:types>
        <w:behaviors>
          <w:behavior w:val="content"/>
        </w:behaviors>
        <w:guid w:val="{B9A44584-061A-4D6C-BE4D-72BD6ACC03A4}"/>
      </w:docPartPr>
      <w:docPartBody>
        <w:p w:rsidR="007260AF" w:rsidRDefault="00D16586" w:rsidP="00D16586">
          <w:pPr>
            <w:pStyle w:val="394A69E18EF94B81958FD39024C9012C"/>
          </w:pPr>
          <w:r>
            <w:rPr>
              <w:rFonts w:ascii="Arial" w:hAnsi="Arial" w:cs="Arial"/>
              <w:color w:val="000000"/>
              <w:sz w:val="20"/>
              <w:szCs w:val="20"/>
            </w:rPr>
            <w:t xml:space="preserve"> </w:t>
          </w:r>
        </w:p>
      </w:docPartBody>
    </w:docPart>
    <w:docPart>
      <w:docPartPr>
        <w:name w:val="CE01489670B7482EB47940BCB8663D5C"/>
        <w:category>
          <w:name w:val="General"/>
          <w:gallery w:val="placeholder"/>
        </w:category>
        <w:types>
          <w:type w:val="bbPlcHdr"/>
        </w:types>
        <w:behaviors>
          <w:behavior w:val="content"/>
        </w:behaviors>
        <w:guid w:val="{1CBC71E5-91BB-40C1-B04F-2EF9374BE716}"/>
      </w:docPartPr>
      <w:docPartBody>
        <w:p w:rsidR="007260AF" w:rsidRDefault="00D16586" w:rsidP="00D16586">
          <w:pPr>
            <w:pStyle w:val="CE01489670B7482EB47940BCB8663D5C"/>
          </w:pPr>
          <w:r>
            <w:rPr>
              <w:rFonts w:ascii="Arial" w:hAnsi="Arial" w:cs="Arial"/>
              <w:color w:val="000000"/>
              <w:sz w:val="20"/>
              <w:szCs w:val="20"/>
            </w:rPr>
            <w:t xml:space="preserve"> </w:t>
          </w:r>
        </w:p>
      </w:docPartBody>
    </w:docPart>
    <w:docPart>
      <w:docPartPr>
        <w:name w:val="5DC388A5DDEB4713980278F757E87379"/>
        <w:category>
          <w:name w:val="General"/>
          <w:gallery w:val="placeholder"/>
        </w:category>
        <w:types>
          <w:type w:val="bbPlcHdr"/>
        </w:types>
        <w:behaviors>
          <w:behavior w:val="content"/>
        </w:behaviors>
        <w:guid w:val="{26B4C6F7-B4AC-4060-A403-89E0D7FCC02F}"/>
      </w:docPartPr>
      <w:docPartBody>
        <w:p w:rsidR="007260AF" w:rsidRDefault="00D16586" w:rsidP="00D16586">
          <w:pPr>
            <w:pStyle w:val="5DC388A5DDEB4713980278F757E87379"/>
          </w:pPr>
          <w:r>
            <w:rPr>
              <w:rFonts w:ascii="Arial" w:hAnsi="Arial" w:cs="Arial"/>
              <w:color w:val="000000"/>
              <w:sz w:val="20"/>
              <w:szCs w:val="20"/>
            </w:rPr>
            <w:t xml:space="preserve"> </w:t>
          </w:r>
        </w:p>
      </w:docPartBody>
    </w:docPart>
    <w:docPart>
      <w:docPartPr>
        <w:name w:val="8256C3B7DD0D447180C97AD98174190D"/>
        <w:category>
          <w:name w:val="General"/>
          <w:gallery w:val="placeholder"/>
        </w:category>
        <w:types>
          <w:type w:val="bbPlcHdr"/>
        </w:types>
        <w:behaviors>
          <w:behavior w:val="content"/>
        </w:behaviors>
        <w:guid w:val="{907B9D82-6716-4585-80D0-DA8E7A38ADC2}"/>
      </w:docPartPr>
      <w:docPartBody>
        <w:p w:rsidR="007260AF" w:rsidRDefault="00D16586" w:rsidP="00D16586">
          <w:pPr>
            <w:pStyle w:val="8256C3B7DD0D447180C97AD98174190D"/>
          </w:pPr>
          <w:r>
            <w:rPr>
              <w:rFonts w:ascii="Arial" w:hAnsi="Arial" w:cs="Arial"/>
              <w:color w:val="000000"/>
              <w:sz w:val="20"/>
              <w:szCs w:val="20"/>
            </w:rPr>
            <w:t xml:space="preserve"> </w:t>
          </w:r>
        </w:p>
      </w:docPartBody>
    </w:docPart>
    <w:docPart>
      <w:docPartPr>
        <w:name w:val="A5ABE2CE0219420DB0FF3E8289AFB957"/>
        <w:category>
          <w:name w:val="General"/>
          <w:gallery w:val="placeholder"/>
        </w:category>
        <w:types>
          <w:type w:val="bbPlcHdr"/>
        </w:types>
        <w:behaviors>
          <w:behavior w:val="content"/>
        </w:behaviors>
        <w:guid w:val="{48598EB2-AF33-4DEF-AE2B-8D3D220994E5}"/>
      </w:docPartPr>
      <w:docPartBody>
        <w:p w:rsidR="007260AF" w:rsidRDefault="00D16586" w:rsidP="00D16586">
          <w:pPr>
            <w:pStyle w:val="A5ABE2CE0219420DB0FF3E8289AFB957"/>
          </w:pPr>
          <w:r>
            <w:rPr>
              <w:rFonts w:ascii="Arial" w:hAnsi="Arial" w:cs="Arial"/>
              <w:color w:val="000000"/>
              <w:sz w:val="20"/>
              <w:szCs w:val="20"/>
            </w:rPr>
            <w:t xml:space="preserve"> </w:t>
          </w:r>
        </w:p>
      </w:docPartBody>
    </w:docPart>
    <w:docPart>
      <w:docPartPr>
        <w:name w:val="24BD3FFFA1D74FD08962E65EE3CF26BD"/>
        <w:category>
          <w:name w:val="General"/>
          <w:gallery w:val="placeholder"/>
        </w:category>
        <w:types>
          <w:type w:val="bbPlcHdr"/>
        </w:types>
        <w:behaviors>
          <w:behavior w:val="content"/>
        </w:behaviors>
        <w:guid w:val="{E65FD727-30A5-43BA-9204-61210B50BCEF}"/>
      </w:docPartPr>
      <w:docPartBody>
        <w:p w:rsidR="007260AF" w:rsidRDefault="00D16586" w:rsidP="00D16586">
          <w:pPr>
            <w:pStyle w:val="24BD3FFFA1D74FD08962E65EE3CF26BD"/>
          </w:pPr>
          <w:r>
            <w:rPr>
              <w:rFonts w:ascii="Arial" w:hAnsi="Arial" w:cs="Arial"/>
              <w:color w:val="000000"/>
              <w:sz w:val="20"/>
              <w:szCs w:val="20"/>
            </w:rPr>
            <w:t xml:space="preserve"> </w:t>
          </w:r>
        </w:p>
      </w:docPartBody>
    </w:docPart>
    <w:docPart>
      <w:docPartPr>
        <w:name w:val="5D3BE955E68C489CA396FBCA52B9380C"/>
        <w:category>
          <w:name w:val="General"/>
          <w:gallery w:val="placeholder"/>
        </w:category>
        <w:types>
          <w:type w:val="bbPlcHdr"/>
        </w:types>
        <w:behaviors>
          <w:behavior w:val="content"/>
        </w:behaviors>
        <w:guid w:val="{63239442-F483-4719-99E9-F1E9E229B3B2}"/>
      </w:docPartPr>
      <w:docPartBody>
        <w:p w:rsidR="007260AF" w:rsidRDefault="00D16586" w:rsidP="00D16586">
          <w:pPr>
            <w:pStyle w:val="5D3BE955E68C489CA396FBCA52B9380C"/>
          </w:pPr>
          <w:r>
            <w:rPr>
              <w:rFonts w:ascii="Arial" w:hAnsi="Arial" w:cs="Arial"/>
              <w:color w:val="000000"/>
              <w:sz w:val="20"/>
              <w:szCs w:val="20"/>
            </w:rPr>
            <w:t xml:space="preserve"> </w:t>
          </w:r>
        </w:p>
      </w:docPartBody>
    </w:docPart>
    <w:docPart>
      <w:docPartPr>
        <w:name w:val="FA8B4B910086467ABA8BE89838A41103"/>
        <w:category>
          <w:name w:val="General"/>
          <w:gallery w:val="placeholder"/>
        </w:category>
        <w:types>
          <w:type w:val="bbPlcHdr"/>
        </w:types>
        <w:behaviors>
          <w:behavior w:val="content"/>
        </w:behaviors>
        <w:guid w:val="{48BB8F49-14AC-46BF-ADA0-CCB7CCFC14A9}"/>
      </w:docPartPr>
      <w:docPartBody>
        <w:p w:rsidR="007260AF" w:rsidRDefault="00D16586" w:rsidP="00D16586">
          <w:pPr>
            <w:pStyle w:val="FA8B4B910086467ABA8BE89838A41103"/>
          </w:pPr>
          <w:r>
            <w:rPr>
              <w:rFonts w:ascii="Arial" w:hAnsi="Arial" w:cs="Arial"/>
              <w:color w:val="000000"/>
              <w:sz w:val="20"/>
              <w:szCs w:val="20"/>
            </w:rPr>
            <w:t xml:space="preserve"> </w:t>
          </w:r>
        </w:p>
      </w:docPartBody>
    </w:docPart>
    <w:docPart>
      <w:docPartPr>
        <w:name w:val="E811D321C3D6474B9DF08E5099837CEB"/>
        <w:category>
          <w:name w:val="General"/>
          <w:gallery w:val="placeholder"/>
        </w:category>
        <w:types>
          <w:type w:val="bbPlcHdr"/>
        </w:types>
        <w:behaviors>
          <w:behavior w:val="content"/>
        </w:behaviors>
        <w:guid w:val="{36EA6A5D-8F03-4D11-963A-EAEFF7A0ADAA}"/>
      </w:docPartPr>
      <w:docPartBody>
        <w:p w:rsidR="007260AF" w:rsidRDefault="00D16586" w:rsidP="00D16586">
          <w:pPr>
            <w:pStyle w:val="E811D321C3D6474B9DF08E5099837CEB"/>
          </w:pPr>
          <w:r>
            <w:rPr>
              <w:rFonts w:ascii="Arial" w:hAnsi="Arial" w:cs="Arial"/>
              <w:color w:val="000000"/>
              <w:sz w:val="20"/>
              <w:szCs w:val="20"/>
            </w:rPr>
            <w:t xml:space="preserve"> </w:t>
          </w:r>
        </w:p>
      </w:docPartBody>
    </w:docPart>
    <w:docPart>
      <w:docPartPr>
        <w:name w:val="BADF5B1AAA0E4350BB3D6617F81F3934"/>
        <w:category>
          <w:name w:val="General"/>
          <w:gallery w:val="placeholder"/>
        </w:category>
        <w:types>
          <w:type w:val="bbPlcHdr"/>
        </w:types>
        <w:behaviors>
          <w:behavior w:val="content"/>
        </w:behaviors>
        <w:guid w:val="{CE7101D4-417D-4A6E-A5ED-7ACE34D5E2D5}"/>
      </w:docPartPr>
      <w:docPartBody>
        <w:p w:rsidR="007260AF" w:rsidRDefault="00D16586" w:rsidP="00D16586">
          <w:pPr>
            <w:pStyle w:val="BADF5B1AAA0E4350BB3D6617F81F3934"/>
          </w:pPr>
          <w:r>
            <w:rPr>
              <w:rFonts w:ascii="Arial" w:hAnsi="Arial" w:cs="Arial"/>
              <w:color w:val="000000"/>
              <w:sz w:val="20"/>
              <w:szCs w:val="20"/>
            </w:rPr>
            <w:t xml:space="preserve"> </w:t>
          </w:r>
        </w:p>
      </w:docPartBody>
    </w:docPart>
    <w:docPart>
      <w:docPartPr>
        <w:name w:val="DBCCD14D6EED49D8AAE17CE044914963"/>
        <w:category>
          <w:name w:val="General"/>
          <w:gallery w:val="placeholder"/>
        </w:category>
        <w:types>
          <w:type w:val="bbPlcHdr"/>
        </w:types>
        <w:behaviors>
          <w:behavior w:val="content"/>
        </w:behaviors>
        <w:guid w:val="{8C181212-C686-488A-9006-E3F890D2D12E}"/>
      </w:docPartPr>
      <w:docPartBody>
        <w:p w:rsidR="007260AF" w:rsidRDefault="00D16586" w:rsidP="00D16586">
          <w:pPr>
            <w:pStyle w:val="DBCCD14D6EED49D8AAE17CE044914963"/>
          </w:pPr>
          <w:r>
            <w:rPr>
              <w:rFonts w:ascii="Arial" w:hAnsi="Arial" w:cs="Arial"/>
              <w:color w:val="000000"/>
              <w:sz w:val="20"/>
              <w:szCs w:val="20"/>
            </w:rPr>
            <w:t xml:space="preserve"> </w:t>
          </w:r>
        </w:p>
      </w:docPartBody>
    </w:docPart>
    <w:docPart>
      <w:docPartPr>
        <w:name w:val="7C1734665C9441D191691E591DA295F1"/>
        <w:category>
          <w:name w:val="General"/>
          <w:gallery w:val="placeholder"/>
        </w:category>
        <w:types>
          <w:type w:val="bbPlcHdr"/>
        </w:types>
        <w:behaviors>
          <w:behavior w:val="content"/>
        </w:behaviors>
        <w:guid w:val="{A89510FA-C64A-4D43-9B79-001266B11ED4}"/>
      </w:docPartPr>
      <w:docPartBody>
        <w:p w:rsidR="007260AF" w:rsidRDefault="00D16586" w:rsidP="00D16586">
          <w:pPr>
            <w:pStyle w:val="7C1734665C9441D191691E591DA295F1"/>
          </w:pPr>
          <w:r>
            <w:rPr>
              <w:rFonts w:ascii="Arial" w:hAnsi="Arial" w:cs="Arial"/>
              <w:color w:val="000000"/>
              <w:sz w:val="20"/>
              <w:szCs w:val="20"/>
            </w:rPr>
            <w:t xml:space="preserve"> </w:t>
          </w:r>
        </w:p>
      </w:docPartBody>
    </w:docPart>
    <w:docPart>
      <w:docPartPr>
        <w:name w:val="AC8A9D1BFBE44EE496DCC2681ACD9BB5"/>
        <w:category>
          <w:name w:val="General"/>
          <w:gallery w:val="placeholder"/>
        </w:category>
        <w:types>
          <w:type w:val="bbPlcHdr"/>
        </w:types>
        <w:behaviors>
          <w:behavior w:val="content"/>
        </w:behaviors>
        <w:guid w:val="{0858B962-488F-4594-AC5F-B1C24D4989A5}"/>
      </w:docPartPr>
      <w:docPartBody>
        <w:p w:rsidR="007260AF" w:rsidRDefault="00D16586" w:rsidP="00D16586">
          <w:pPr>
            <w:pStyle w:val="AC8A9D1BFBE44EE496DCC2681ACD9BB5"/>
          </w:pPr>
          <w:r>
            <w:rPr>
              <w:rFonts w:ascii="Arial" w:hAnsi="Arial" w:cs="Arial"/>
              <w:color w:val="000000"/>
              <w:sz w:val="20"/>
              <w:szCs w:val="20"/>
            </w:rPr>
            <w:t xml:space="preserve"> </w:t>
          </w:r>
        </w:p>
      </w:docPartBody>
    </w:docPart>
    <w:docPart>
      <w:docPartPr>
        <w:name w:val="49C98A868F414E448B4914078FBEF394"/>
        <w:category>
          <w:name w:val="General"/>
          <w:gallery w:val="placeholder"/>
        </w:category>
        <w:types>
          <w:type w:val="bbPlcHdr"/>
        </w:types>
        <w:behaviors>
          <w:behavior w:val="content"/>
        </w:behaviors>
        <w:guid w:val="{2ADFEEFA-068F-4A62-8A4F-E770F3B13A59}"/>
      </w:docPartPr>
      <w:docPartBody>
        <w:p w:rsidR="007260AF" w:rsidRDefault="00D16586" w:rsidP="00D16586">
          <w:pPr>
            <w:pStyle w:val="49C98A868F414E448B4914078FBEF394"/>
          </w:pPr>
          <w:r>
            <w:rPr>
              <w:rFonts w:ascii="Arial" w:hAnsi="Arial" w:cs="Arial"/>
              <w:color w:val="000000"/>
              <w:sz w:val="20"/>
              <w:szCs w:val="20"/>
            </w:rPr>
            <w:t xml:space="preserve"> </w:t>
          </w:r>
        </w:p>
      </w:docPartBody>
    </w:docPart>
    <w:docPart>
      <w:docPartPr>
        <w:name w:val="2571018D6C7C485595E9026149582F37"/>
        <w:category>
          <w:name w:val="General"/>
          <w:gallery w:val="placeholder"/>
        </w:category>
        <w:types>
          <w:type w:val="bbPlcHdr"/>
        </w:types>
        <w:behaviors>
          <w:behavior w:val="content"/>
        </w:behaviors>
        <w:guid w:val="{25578974-3AA9-4AF6-98F2-AB9FC8D56AE6}"/>
      </w:docPartPr>
      <w:docPartBody>
        <w:p w:rsidR="007260AF" w:rsidRDefault="00D16586" w:rsidP="00D16586">
          <w:pPr>
            <w:pStyle w:val="2571018D6C7C485595E9026149582F37"/>
          </w:pPr>
          <w:r>
            <w:rPr>
              <w:rFonts w:ascii="Arial" w:hAnsi="Arial" w:cs="Arial"/>
              <w:color w:val="000000"/>
              <w:sz w:val="20"/>
              <w:szCs w:val="20"/>
            </w:rPr>
            <w:t xml:space="preserve"> </w:t>
          </w:r>
        </w:p>
      </w:docPartBody>
    </w:docPart>
    <w:docPart>
      <w:docPartPr>
        <w:name w:val="FE59BEFD1D384FA0A7D39EE1C57FEA5F"/>
        <w:category>
          <w:name w:val="General"/>
          <w:gallery w:val="placeholder"/>
        </w:category>
        <w:types>
          <w:type w:val="bbPlcHdr"/>
        </w:types>
        <w:behaviors>
          <w:behavior w:val="content"/>
        </w:behaviors>
        <w:guid w:val="{3E76AD2B-9E17-4B2E-8D05-9971A70C0CC6}"/>
      </w:docPartPr>
      <w:docPartBody>
        <w:p w:rsidR="007260AF" w:rsidRDefault="00D16586" w:rsidP="00D16586">
          <w:pPr>
            <w:pStyle w:val="FE59BEFD1D384FA0A7D39EE1C57FEA5F"/>
          </w:pPr>
          <w:r>
            <w:rPr>
              <w:rFonts w:ascii="Arial" w:hAnsi="Arial" w:cs="Arial"/>
              <w:color w:val="000000"/>
              <w:sz w:val="20"/>
              <w:szCs w:val="20"/>
            </w:rPr>
            <w:t xml:space="preserve"> </w:t>
          </w:r>
        </w:p>
      </w:docPartBody>
    </w:docPart>
    <w:docPart>
      <w:docPartPr>
        <w:name w:val="100AB728B0DE456D999E379B4C976D2F"/>
        <w:category>
          <w:name w:val="General"/>
          <w:gallery w:val="placeholder"/>
        </w:category>
        <w:types>
          <w:type w:val="bbPlcHdr"/>
        </w:types>
        <w:behaviors>
          <w:behavior w:val="content"/>
        </w:behaviors>
        <w:guid w:val="{87CD113F-5733-4030-8CE8-959DAEA52120}"/>
      </w:docPartPr>
      <w:docPartBody>
        <w:p w:rsidR="007260AF" w:rsidRDefault="00D16586" w:rsidP="00D16586">
          <w:pPr>
            <w:pStyle w:val="100AB728B0DE456D999E379B4C976D2F"/>
          </w:pPr>
          <w:r>
            <w:rPr>
              <w:rFonts w:ascii="Arial" w:hAnsi="Arial" w:cs="Arial"/>
              <w:sz w:val="20"/>
              <w:szCs w:val="20"/>
            </w:rPr>
            <w:t xml:space="preserve"> </w:t>
          </w:r>
        </w:p>
      </w:docPartBody>
    </w:docPart>
    <w:docPart>
      <w:docPartPr>
        <w:name w:val="00B1ACD6D3A243508741FBE5BE41E1D1"/>
        <w:category>
          <w:name w:val="General"/>
          <w:gallery w:val="placeholder"/>
        </w:category>
        <w:types>
          <w:type w:val="bbPlcHdr"/>
        </w:types>
        <w:behaviors>
          <w:behavior w:val="content"/>
        </w:behaviors>
        <w:guid w:val="{C996C0D4-28B1-4498-AAB8-EB40FB324374}"/>
      </w:docPartPr>
      <w:docPartBody>
        <w:p w:rsidR="007260AF" w:rsidRDefault="00D16586" w:rsidP="00D16586">
          <w:pPr>
            <w:pStyle w:val="00B1ACD6D3A243508741FBE5BE41E1D1"/>
          </w:pPr>
          <w:r>
            <w:rPr>
              <w:rStyle w:val="PlaceholderText"/>
            </w:rPr>
            <w:t xml:space="preserve"> </w:t>
          </w:r>
        </w:p>
      </w:docPartBody>
    </w:docPart>
    <w:docPart>
      <w:docPartPr>
        <w:name w:val="6E99172DDF62472A96475E902A88F969"/>
        <w:category>
          <w:name w:val="General"/>
          <w:gallery w:val="placeholder"/>
        </w:category>
        <w:types>
          <w:type w:val="bbPlcHdr"/>
        </w:types>
        <w:behaviors>
          <w:behavior w:val="content"/>
        </w:behaviors>
        <w:guid w:val="{5F94C7FC-C349-48E5-8A97-E8227CD0B96D}"/>
      </w:docPartPr>
      <w:docPartBody>
        <w:p w:rsidR="007260AF" w:rsidRDefault="00D16586" w:rsidP="00D16586">
          <w:pPr>
            <w:pStyle w:val="6E99172DDF62472A96475E902A88F969"/>
          </w:pPr>
          <w:r>
            <w:rPr>
              <w:rStyle w:val="PlaceholderText"/>
            </w:rPr>
            <w:t>Nositelji i suradnici</w:t>
          </w:r>
        </w:p>
      </w:docPartBody>
    </w:docPart>
    <w:docPart>
      <w:docPartPr>
        <w:name w:val="39C0D3A357434789B33ABB5B5A341EFE"/>
        <w:category>
          <w:name w:val="General"/>
          <w:gallery w:val="placeholder"/>
        </w:category>
        <w:types>
          <w:type w:val="bbPlcHdr"/>
        </w:types>
        <w:behaviors>
          <w:behavior w:val="content"/>
        </w:behaviors>
        <w:guid w:val="{C10EDD06-897D-4BF2-A2C1-ECC5A941955C}"/>
      </w:docPartPr>
      <w:docPartBody>
        <w:p w:rsidR="007260AF" w:rsidRDefault="00D16586" w:rsidP="00D16586">
          <w:pPr>
            <w:pStyle w:val="39C0D3A357434789B33ABB5B5A341EFE"/>
          </w:pPr>
          <w:r>
            <w:rPr>
              <w:rStyle w:val="PlaceholderText"/>
            </w:rPr>
            <w:t>Semestar</w:t>
          </w:r>
        </w:p>
      </w:docPartBody>
    </w:docPart>
    <w:docPart>
      <w:docPartPr>
        <w:name w:val="A91CD8ABF3DA45088B8DA780F80A6ECC"/>
        <w:category>
          <w:name w:val="General"/>
          <w:gallery w:val="placeholder"/>
        </w:category>
        <w:types>
          <w:type w:val="bbPlcHdr"/>
        </w:types>
        <w:behaviors>
          <w:behavior w:val="content"/>
        </w:behaviors>
        <w:guid w:val="{0C430615-1FBE-47AC-9FC8-1CC6F5E90E09}"/>
      </w:docPartPr>
      <w:docPartBody>
        <w:p w:rsidR="007260AF" w:rsidRDefault="00D16586" w:rsidP="00D16586">
          <w:pPr>
            <w:pStyle w:val="A91CD8ABF3DA45088B8DA780F80A6ECC"/>
          </w:pPr>
          <w:r>
            <w:rPr>
              <w:rStyle w:val="PlaceholderText"/>
            </w:rPr>
            <w:t>Naziv predmeta</w:t>
          </w:r>
        </w:p>
      </w:docPartBody>
    </w:docPart>
    <w:docPart>
      <w:docPartPr>
        <w:name w:val="82761326416E47449B405730851B4F60"/>
        <w:category>
          <w:name w:val="General"/>
          <w:gallery w:val="placeholder"/>
        </w:category>
        <w:types>
          <w:type w:val="bbPlcHdr"/>
        </w:types>
        <w:behaviors>
          <w:behavior w:val="content"/>
        </w:behaviors>
        <w:guid w:val="{1711830C-1F81-4538-8705-18A4CB50086F}"/>
      </w:docPartPr>
      <w:docPartBody>
        <w:p w:rsidR="007260AF" w:rsidRDefault="00D16586" w:rsidP="00D16586">
          <w:pPr>
            <w:pStyle w:val="82761326416E47449B405730851B4F60"/>
          </w:pPr>
          <w:r>
            <w:rPr>
              <w:rStyle w:val="PlaceholderText"/>
            </w:rPr>
            <w:t>ECTS bodovi</w:t>
          </w:r>
        </w:p>
      </w:docPartBody>
    </w:docPart>
    <w:docPart>
      <w:docPartPr>
        <w:name w:val="DDED00E523BD49428A242FF95194DB53"/>
        <w:category>
          <w:name w:val="General"/>
          <w:gallery w:val="placeholder"/>
        </w:category>
        <w:types>
          <w:type w:val="bbPlcHdr"/>
        </w:types>
        <w:behaviors>
          <w:behavior w:val="content"/>
        </w:behaviors>
        <w:guid w:val="{F46B51E4-CDA8-44E2-8664-5010F5C5B95E}"/>
      </w:docPartPr>
      <w:docPartBody>
        <w:p w:rsidR="007260AF" w:rsidRDefault="00D16586" w:rsidP="00D16586">
          <w:pPr>
            <w:pStyle w:val="DDED00E523BD49428A242FF95194DB53"/>
          </w:pPr>
          <w:r>
            <w:rPr>
              <w:rStyle w:val="PlaceholderText"/>
            </w:rPr>
            <w:t>Šifra predmeta</w:t>
          </w:r>
        </w:p>
      </w:docPartBody>
    </w:docPart>
    <w:docPart>
      <w:docPartPr>
        <w:name w:val="261D4645BE044634B42FEB8F922E985E"/>
        <w:category>
          <w:name w:val="General"/>
          <w:gallery w:val="placeholder"/>
        </w:category>
        <w:types>
          <w:type w:val="bbPlcHdr"/>
        </w:types>
        <w:behaviors>
          <w:behavior w:val="content"/>
        </w:behaviors>
        <w:guid w:val="{94997050-8145-44D8-B04F-889B03FD4AF5}"/>
      </w:docPartPr>
      <w:docPartBody>
        <w:p w:rsidR="007260AF" w:rsidRDefault="00D16586" w:rsidP="00D16586">
          <w:pPr>
            <w:pStyle w:val="261D4645BE044634B42FEB8F922E985E"/>
          </w:pPr>
          <w:r>
            <w:rPr>
              <w:rStyle w:val="PlaceholderText"/>
            </w:rPr>
            <w:t>Broj sati</w:t>
          </w:r>
        </w:p>
      </w:docPartBody>
    </w:docPart>
    <w:docPart>
      <w:docPartPr>
        <w:name w:val="DCAAB2F9331F47ACA9EFB8F1763CC6C8"/>
        <w:category>
          <w:name w:val="General"/>
          <w:gallery w:val="placeholder"/>
        </w:category>
        <w:types>
          <w:type w:val="bbPlcHdr"/>
        </w:types>
        <w:behaviors>
          <w:behavior w:val="content"/>
        </w:behaviors>
        <w:guid w:val="{5639A336-83B7-42DE-9459-71C1B5B50744}"/>
      </w:docPartPr>
      <w:docPartBody>
        <w:p w:rsidR="007260AF" w:rsidRDefault="00D16586" w:rsidP="00D16586">
          <w:pPr>
            <w:pStyle w:val="DCAAB2F9331F47ACA9EFB8F1763CC6C8"/>
          </w:pPr>
          <w:r>
            <w:rPr>
              <w:rStyle w:val="PlaceholderText"/>
            </w:rPr>
            <w:t>Studijski program</w:t>
          </w:r>
        </w:p>
      </w:docPartBody>
    </w:docPart>
    <w:docPart>
      <w:docPartPr>
        <w:name w:val="1D66121C4B1A4332975F235F6B8891F2"/>
        <w:category>
          <w:name w:val="General"/>
          <w:gallery w:val="placeholder"/>
        </w:category>
        <w:types>
          <w:type w:val="bbPlcHdr"/>
        </w:types>
        <w:behaviors>
          <w:behavior w:val="content"/>
        </w:behaviors>
        <w:guid w:val="{FFFEBC2A-BDB6-44B0-A917-EC82016EC75B}"/>
      </w:docPartPr>
      <w:docPartBody>
        <w:p w:rsidR="007260AF" w:rsidRDefault="00D16586" w:rsidP="00D16586">
          <w:pPr>
            <w:pStyle w:val="1D66121C4B1A4332975F235F6B8891F2"/>
          </w:pPr>
          <w:r>
            <w:rPr>
              <w:rStyle w:val="PlaceholderText"/>
            </w:rPr>
            <w:t>Broj studenata</w:t>
          </w:r>
        </w:p>
      </w:docPartBody>
    </w:docPart>
    <w:docPart>
      <w:docPartPr>
        <w:name w:val="B7029EF002C1491EBF5C3C380F110006"/>
        <w:category>
          <w:name w:val="General"/>
          <w:gallery w:val="placeholder"/>
        </w:category>
        <w:types>
          <w:type w:val="bbPlcHdr"/>
        </w:types>
        <w:behaviors>
          <w:behavior w:val="content"/>
        </w:behaviors>
        <w:guid w:val="{FE9732F2-BE36-4F82-88C1-C42713BA5281}"/>
      </w:docPartPr>
      <w:docPartBody>
        <w:p w:rsidR="007260AF" w:rsidRDefault="00D16586" w:rsidP="00D16586">
          <w:pPr>
            <w:pStyle w:val="B7029EF002C1491EBF5C3C380F110006"/>
          </w:pPr>
          <w:r>
            <w:rPr>
              <w:rStyle w:val="PlaceholderText"/>
            </w:rPr>
            <w:t>Status predmeta</w:t>
          </w:r>
        </w:p>
      </w:docPartBody>
    </w:docPart>
    <w:docPart>
      <w:docPartPr>
        <w:name w:val="42583AB16B654D5FA443B8B7CF85A01A"/>
        <w:category>
          <w:name w:val="General"/>
          <w:gallery w:val="placeholder"/>
        </w:category>
        <w:types>
          <w:type w:val="bbPlcHdr"/>
        </w:types>
        <w:behaviors>
          <w:behavior w:val="content"/>
        </w:behaviors>
        <w:guid w:val="{E1FE683A-5ECD-451E-A794-1410DE371290}"/>
      </w:docPartPr>
      <w:docPartBody>
        <w:p w:rsidR="007260AF" w:rsidRDefault="00D16586" w:rsidP="00D16586">
          <w:pPr>
            <w:pStyle w:val="42583AB16B654D5FA443B8B7CF85A01A"/>
          </w:pPr>
          <w:r>
            <w:rPr>
              <w:rStyle w:val="PlaceholderText"/>
            </w:rPr>
            <w:t>Razina e-učenja</w:t>
          </w:r>
        </w:p>
      </w:docPartBody>
    </w:docPart>
    <w:docPart>
      <w:docPartPr>
        <w:name w:val="03C38A9F51EA4D68BFE49DBE8DC987F1"/>
        <w:category>
          <w:name w:val="General"/>
          <w:gallery w:val="placeholder"/>
        </w:category>
        <w:types>
          <w:type w:val="bbPlcHdr"/>
        </w:types>
        <w:behaviors>
          <w:behavior w:val="content"/>
        </w:behaviors>
        <w:guid w:val="{53F2A0A9-F6F2-4D9D-884F-EA766ED959E3}"/>
      </w:docPartPr>
      <w:docPartBody>
        <w:p w:rsidR="007260AF" w:rsidRDefault="00D16586" w:rsidP="00D16586">
          <w:pPr>
            <w:pStyle w:val="03C38A9F51EA4D68BFE49DBE8DC987F1"/>
          </w:pPr>
          <w:r>
            <w:rPr>
              <w:rStyle w:val="PlaceholderText"/>
            </w:rPr>
            <w:t>On-line</w:t>
          </w:r>
        </w:p>
      </w:docPartBody>
    </w:docPart>
    <w:docPart>
      <w:docPartPr>
        <w:name w:val="0353B008815E4BC984A967B5452DABE3"/>
        <w:category>
          <w:name w:val="General"/>
          <w:gallery w:val="placeholder"/>
        </w:category>
        <w:types>
          <w:type w:val="bbPlcHdr"/>
        </w:types>
        <w:behaviors>
          <w:behavior w:val="content"/>
        </w:behaviors>
        <w:guid w:val="{B42E2212-B14A-4EF5-97C5-C0D112856596}"/>
      </w:docPartPr>
      <w:docPartBody>
        <w:p w:rsidR="007260AF" w:rsidRDefault="00D16586" w:rsidP="00D16586">
          <w:pPr>
            <w:pStyle w:val="0353B008815E4BC984A967B5452DABE3"/>
          </w:pPr>
          <w:r>
            <w:rPr>
              <w:rStyle w:val="PlaceholderText"/>
            </w:rPr>
            <w:t>Mjesto izvođenja</w:t>
          </w:r>
        </w:p>
      </w:docPartBody>
    </w:docPart>
    <w:docPart>
      <w:docPartPr>
        <w:name w:val="488F31D119B5427A87FD64A5C895106C"/>
        <w:category>
          <w:name w:val="General"/>
          <w:gallery w:val="placeholder"/>
        </w:category>
        <w:types>
          <w:type w:val="bbPlcHdr"/>
        </w:types>
        <w:behaviors>
          <w:behavior w:val="content"/>
        </w:behaviors>
        <w:guid w:val="{092986FD-2E15-4EFF-A682-596CAC2295BA}"/>
      </w:docPartPr>
      <w:docPartBody>
        <w:p w:rsidR="007260AF" w:rsidRDefault="00D16586" w:rsidP="00D16586">
          <w:pPr>
            <w:pStyle w:val="488F31D119B5427A87FD64A5C895106C"/>
          </w:pPr>
          <w:r>
            <w:rPr>
              <w:rStyle w:val="PlaceholderText"/>
            </w:rPr>
            <w:t>Jezik izvođenja</w:t>
          </w:r>
        </w:p>
      </w:docPartBody>
    </w:docPart>
    <w:docPart>
      <w:docPartPr>
        <w:name w:val="2B42ADB26634466F8DAAFA45B52F7B36"/>
        <w:category>
          <w:name w:val="General"/>
          <w:gallery w:val="placeholder"/>
        </w:category>
        <w:types>
          <w:type w:val="bbPlcHdr"/>
        </w:types>
        <w:behaviors>
          <w:behavior w:val="content"/>
        </w:behaviors>
        <w:guid w:val="{70023FC6-F014-4D6F-873A-C766D0579C68}"/>
      </w:docPartPr>
      <w:docPartBody>
        <w:p w:rsidR="007260AF" w:rsidRDefault="00D16586" w:rsidP="00D16586">
          <w:pPr>
            <w:pStyle w:val="2B42ADB26634466F8DAAFA45B52F7B36"/>
          </w:pPr>
          <w:r>
            <w:rPr>
              <w:rStyle w:val="PlaceholderText"/>
            </w:rPr>
            <w:t>Godina studija</w:t>
          </w:r>
        </w:p>
      </w:docPartBody>
    </w:docPart>
    <w:docPart>
      <w:docPartPr>
        <w:name w:val="0F6E1AB371DD48EF92FDFF75FB80048B"/>
        <w:category>
          <w:name w:val="General"/>
          <w:gallery w:val="placeholder"/>
        </w:category>
        <w:types>
          <w:type w:val="bbPlcHdr"/>
        </w:types>
        <w:behaviors>
          <w:behavior w:val="content"/>
        </w:behaviors>
        <w:guid w:val="{64C6A2C5-8F5E-492B-8B86-411D00C77967}"/>
      </w:docPartPr>
      <w:docPartBody>
        <w:p w:rsidR="007260AF" w:rsidRDefault="00D16586" w:rsidP="00D16586">
          <w:pPr>
            <w:pStyle w:val="0F6E1AB371DD48EF92FDFF75FB80048B"/>
          </w:pPr>
          <w:r>
            <w:rPr>
              <w:rStyle w:val="PlaceholderText"/>
            </w:rPr>
            <w:t>Engleski jezik</w:t>
          </w:r>
        </w:p>
      </w:docPartBody>
    </w:docPart>
    <w:docPart>
      <w:docPartPr>
        <w:name w:val="1BC742DF122B4758AABD7794C5977031"/>
        <w:category>
          <w:name w:val="General"/>
          <w:gallery w:val="placeholder"/>
        </w:category>
        <w:types>
          <w:type w:val="bbPlcHdr"/>
        </w:types>
        <w:behaviors>
          <w:behavior w:val="content"/>
        </w:behaviors>
        <w:guid w:val="{6E68415D-D68C-4BE6-AD7E-03D5E6404C7D}"/>
      </w:docPartPr>
      <w:docPartBody>
        <w:p w:rsidR="007260AF" w:rsidRDefault="00D16586" w:rsidP="00D16586">
          <w:pPr>
            <w:pStyle w:val="1BC742DF122B4758AABD7794C5977031"/>
          </w:pPr>
          <w:r>
            <w:rPr>
              <w:rStyle w:val="PlaceholderText"/>
            </w:rPr>
            <w:t>Ciljevi predmeta</w:t>
          </w:r>
        </w:p>
      </w:docPartBody>
    </w:docPart>
    <w:docPart>
      <w:docPartPr>
        <w:name w:val="92BC294718154C6EA4B2216BCAC32DE5"/>
        <w:category>
          <w:name w:val="General"/>
          <w:gallery w:val="placeholder"/>
        </w:category>
        <w:types>
          <w:type w:val="bbPlcHdr"/>
        </w:types>
        <w:behaviors>
          <w:behavior w:val="content"/>
        </w:behaviors>
        <w:guid w:val="{55F97C26-8A26-4ED4-8B0D-58E976511A2D}"/>
      </w:docPartPr>
      <w:docPartBody>
        <w:p w:rsidR="007260AF" w:rsidRDefault="00D16586" w:rsidP="00D16586">
          <w:pPr>
            <w:pStyle w:val="92BC294718154C6EA4B2216BCAC32DE5"/>
          </w:pPr>
          <w:r>
            <w:rPr>
              <w:rStyle w:val="PlaceholderText"/>
            </w:rPr>
            <w:t>Preduvjeti</w:t>
          </w:r>
        </w:p>
      </w:docPartBody>
    </w:docPart>
    <w:docPart>
      <w:docPartPr>
        <w:name w:val="28BA48FB45194BA480C86BB2C6EDB2E6"/>
        <w:category>
          <w:name w:val="General"/>
          <w:gallery w:val="placeholder"/>
        </w:category>
        <w:types>
          <w:type w:val="bbPlcHdr"/>
        </w:types>
        <w:behaviors>
          <w:behavior w:val="content"/>
        </w:behaviors>
        <w:guid w:val="{D80F6886-06B0-450B-A87C-4E5785539D32}"/>
      </w:docPartPr>
      <w:docPartBody>
        <w:p w:rsidR="007260AF" w:rsidRDefault="00D16586" w:rsidP="00D16586">
          <w:pPr>
            <w:pStyle w:val="28BA48FB45194BA480C86BB2C6EDB2E6"/>
          </w:pPr>
          <w:r>
            <w:rPr>
              <w:rStyle w:val="PlaceholderText"/>
            </w:rPr>
            <w:t>Doprinos ishodima učenja programa</w:t>
          </w:r>
        </w:p>
      </w:docPartBody>
    </w:docPart>
    <w:docPart>
      <w:docPartPr>
        <w:name w:val="1BF11B431AC947AD9C3B7A60E9259BC7"/>
        <w:category>
          <w:name w:val="General"/>
          <w:gallery w:val="placeholder"/>
        </w:category>
        <w:types>
          <w:type w:val="bbPlcHdr"/>
        </w:types>
        <w:behaviors>
          <w:behavior w:val="content"/>
        </w:behaviors>
        <w:guid w:val="{9153641D-0C3E-4E60-9846-9F9CCE0ADD06}"/>
      </w:docPartPr>
      <w:docPartBody>
        <w:p w:rsidR="007260AF" w:rsidRDefault="00D16586" w:rsidP="00D16586">
          <w:pPr>
            <w:pStyle w:val="1BF11B431AC947AD9C3B7A60E9259BC7"/>
          </w:pPr>
          <w:r>
            <w:rPr>
              <w:rStyle w:val="PlaceholderText"/>
            </w:rPr>
            <w:t>Ishodi učenja predmeta</w:t>
          </w:r>
        </w:p>
      </w:docPartBody>
    </w:docPart>
    <w:docPart>
      <w:docPartPr>
        <w:name w:val="C23501FC5C134280928847593E4BE94A"/>
        <w:category>
          <w:name w:val="General"/>
          <w:gallery w:val="placeholder"/>
        </w:category>
        <w:types>
          <w:type w:val="bbPlcHdr"/>
        </w:types>
        <w:behaviors>
          <w:behavior w:val="content"/>
        </w:behaviors>
        <w:guid w:val="{AFEA0496-3F72-4254-88BF-55F1F622A084}"/>
      </w:docPartPr>
      <w:docPartBody>
        <w:p w:rsidR="007260AF" w:rsidRDefault="00D16586" w:rsidP="00D16586">
          <w:pPr>
            <w:pStyle w:val="C23501FC5C134280928847593E4BE94A"/>
          </w:pPr>
          <w:r>
            <w:rPr>
              <w:rStyle w:val="PlaceholderText"/>
            </w:rPr>
            <w:t>Sadržaj predmeta</w:t>
          </w:r>
        </w:p>
      </w:docPartBody>
    </w:docPart>
    <w:docPart>
      <w:docPartPr>
        <w:name w:val="5CD36533EA3547408C6831B6265D22B3"/>
        <w:category>
          <w:name w:val="General"/>
          <w:gallery w:val="placeholder"/>
        </w:category>
        <w:types>
          <w:type w:val="bbPlcHdr"/>
        </w:types>
        <w:behaviors>
          <w:behavior w:val="content"/>
        </w:behaviors>
        <w:guid w:val="{E365CAC3-A1AD-4C95-AEC9-ED05834A03E3}"/>
      </w:docPartPr>
      <w:docPartBody>
        <w:p w:rsidR="007260AF" w:rsidRDefault="00D16586" w:rsidP="00D16586">
          <w:pPr>
            <w:pStyle w:val="5CD36533EA3547408C6831B6265D22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91A0222688F450BACEBDF2723CA563B"/>
        <w:category>
          <w:name w:val="General"/>
          <w:gallery w:val="placeholder"/>
        </w:category>
        <w:types>
          <w:type w:val="bbPlcHdr"/>
        </w:types>
        <w:behaviors>
          <w:behavior w:val="content"/>
        </w:behaviors>
        <w:guid w:val="{677BCB9A-CDE9-45C6-96CD-13C4394C0629}"/>
      </w:docPartPr>
      <w:docPartBody>
        <w:p w:rsidR="007260AF" w:rsidRDefault="00D16586" w:rsidP="00D16586">
          <w:pPr>
            <w:pStyle w:val="391A0222688F450BACEBDF2723CA563B"/>
          </w:pPr>
          <w:r>
            <w:rPr>
              <w:rFonts w:ascii="Arial" w:hAnsi="Arial" w:cs="Arial"/>
              <w:sz w:val="20"/>
              <w:szCs w:val="20"/>
            </w:rPr>
            <w:t xml:space="preserve">  </w:t>
          </w:r>
        </w:p>
      </w:docPartBody>
    </w:docPart>
    <w:docPart>
      <w:docPartPr>
        <w:name w:val="4CF7F0F36465417092294AB516506019"/>
        <w:category>
          <w:name w:val="General"/>
          <w:gallery w:val="placeholder"/>
        </w:category>
        <w:types>
          <w:type w:val="bbPlcHdr"/>
        </w:types>
        <w:behaviors>
          <w:behavior w:val="content"/>
        </w:behaviors>
        <w:guid w:val="{4C1D31C7-BBDE-4513-B6F7-3C767379FF46}"/>
      </w:docPartPr>
      <w:docPartBody>
        <w:p w:rsidR="007260AF" w:rsidRDefault="00D16586" w:rsidP="00D16586">
          <w:pPr>
            <w:pStyle w:val="4CF7F0F36465417092294AB516506019"/>
          </w:pPr>
          <w:r>
            <w:rPr>
              <w:rFonts w:ascii="Arial" w:hAnsi="Arial" w:cs="Arial"/>
              <w:color w:val="000000"/>
              <w:sz w:val="20"/>
              <w:szCs w:val="20"/>
            </w:rPr>
            <w:t xml:space="preserve"> </w:t>
          </w:r>
        </w:p>
      </w:docPartBody>
    </w:docPart>
    <w:docPart>
      <w:docPartPr>
        <w:name w:val="2AA3A4BD4242431C861CECA194B49201"/>
        <w:category>
          <w:name w:val="General"/>
          <w:gallery w:val="placeholder"/>
        </w:category>
        <w:types>
          <w:type w:val="bbPlcHdr"/>
        </w:types>
        <w:behaviors>
          <w:behavior w:val="content"/>
        </w:behaviors>
        <w:guid w:val="{16B33102-D2EC-4DF7-B2DA-B72EAC9997EC}"/>
      </w:docPartPr>
      <w:docPartBody>
        <w:p w:rsidR="007260AF" w:rsidRDefault="00D16586" w:rsidP="00D16586">
          <w:pPr>
            <w:pStyle w:val="2AA3A4BD4242431C861CECA194B49201"/>
          </w:pPr>
          <w:r w:rsidRPr="001C096C">
            <w:rPr>
              <w:rFonts w:ascii="Arial" w:hAnsi="Arial" w:cs="Arial"/>
              <w:color w:val="000000"/>
              <w:sz w:val="20"/>
              <w:szCs w:val="20"/>
            </w:rPr>
            <w:t xml:space="preserve"> </w:t>
          </w:r>
        </w:p>
      </w:docPartBody>
    </w:docPart>
    <w:docPart>
      <w:docPartPr>
        <w:name w:val="D72E5E4D78074A66A436D3213C3372F3"/>
        <w:category>
          <w:name w:val="General"/>
          <w:gallery w:val="placeholder"/>
        </w:category>
        <w:types>
          <w:type w:val="bbPlcHdr"/>
        </w:types>
        <w:behaviors>
          <w:behavior w:val="content"/>
        </w:behaviors>
        <w:guid w:val="{67421EC7-97A3-49C8-9089-281A959F19A9}"/>
      </w:docPartPr>
      <w:docPartBody>
        <w:p w:rsidR="007260AF" w:rsidRDefault="00D16586" w:rsidP="00D16586">
          <w:pPr>
            <w:pStyle w:val="D72E5E4D78074A66A436D3213C3372F3"/>
          </w:pPr>
          <w:r w:rsidRPr="001C096C">
            <w:rPr>
              <w:rFonts w:ascii="Arial" w:hAnsi="Arial" w:cs="Arial"/>
              <w:color w:val="000000"/>
              <w:sz w:val="20"/>
              <w:szCs w:val="20"/>
            </w:rPr>
            <w:t xml:space="preserve"> </w:t>
          </w:r>
        </w:p>
      </w:docPartBody>
    </w:docPart>
    <w:docPart>
      <w:docPartPr>
        <w:name w:val="ED80D18E6C9441AEA31E282597201F7C"/>
        <w:category>
          <w:name w:val="General"/>
          <w:gallery w:val="placeholder"/>
        </w:category>
        <w:types>
          <w:type w:val="bbPlcHdr"/>
        </w:types>
        <w:behaviors>
          <w:behavior w:val="content"/>
        </w:behaviors>
        <w:guid w:val="{B86E0B8B-D7E7-4926-A4F9-FCEE3F91825E}"/>
      </w:docPartPr>
      <w:docPartBody>
        <w:p w:rsidR="007260AF" w:rsidRDefault="00D16586" w:rsidP="00D16586">
          <w:pPr>
            <w:pStyle w:val="ED80D18E6C9441AEA31E282597201F7C"/>
          </w:pPr>
          <w:r w:rsidRPr="001C096C">
            <w:rPr>
              <w:rFonts w:ascii="Arial" w:hAnsi="Arial" w:cs="Arial"/>
              <w:color w:val="000000"/>
              <w:sz w:val="20"/>
              <w:szCs w:val="20"/>
            </w:rPr>
            <w:t xml:space="preserve"> </w:t>
          </w:r>
        </w:p>
      </w:docPartBody>
    </w:docPart>
    <w:docPart>
      <w:docPartPr>
        <w:name w:val="73250ED8D90E4231B17938467812B35C"/>
        <w:category>
          <w:name w:val="General"/>
          <w:gallery w:val="placeholder"/>
        </w:category>
        <w:types>
          <w:type w:val="bbPlcHdr"/>
        </w:types>
        <w:behaviors>
          <w:behavior w:val="content"/>
        </w:behaviors>
        <w:guid w:val="{2D1B4654-62F5-4CAE-BF44-F7394B83F9A4}"/>
      </w:docPartPr>
      <w:docPartBody>
        <w:p w:rsidR="007260AF" w:rsidRDefault="00D16586" w:rsidP="00D16586">
          <w:pPr>
            <w:pStyle w:val="73250ED8D90E4231B17938467812B35C"/>
          </w:pPr>
          <w:r w:rsidRPr="001C096C">
            <w:rPr>
              <w:rFonts w:ascii="Arial" w:hAnsi="Arial" w:cs="Arial"/>
              <w:color w:val="000000"/>
              <w:sz w:val="20"/>
              <w:szCs w:val="20"/>
            </w:rPr>
            <w:t xml:space="preserve"> </w:t>
          </w:r>
        </w:p>
      </w:docPartBody>
    </w:docPart>
    <w:docPart>
      <w:docPartPr>
        <w:name w:val="2C2785D720B8451B9C3C6C133D17BA15"/>
        <w:category>
          <w:name w:val="General"/>
          <w:gallery w:val="placeholder"/>
        </w:category>
        <w:types>
          <w:type w:val="bbPlcHdr"/>
        </w:types>
        <w:behaviors>
          <w:behavior w:val="content"/>
        </w:behaviors>
        <w:guid w:val="{0A5C2392-99B2-478C-92D3-9B59AA43E3D1}"/>
      </w:docPartPr>
      <w:docPartBody>
        <w:p w:rsidR="007260AF" w:rsidRDefault="00D16586" w:rsidP="00D16586">
          <w:pPr>
            <w:pStyle w:val="2C2785D720B8451B9C3C6C133D17BA15"/>
          </w:pPr>
          <w:r w:rsidRPr="001C096C">
            <w:rPr>
              <w:rFonts w:ascii="Arial" w:hAnsi="Arial" w:cs="Arial"/>
              <w:color w:val="000000"/>
              <w:sz w:val="20"/>
              <w:szCs w:val="20"/>
            </w:rPr>
            <w:t xml:space="preserve"> </w:t>
          </w:r>
        </w:p>
      </w:docPartBody>
    </w:docPart>
    <w:docPart>
      <w:docPartPr>
        <w:name w:val="D6005450F90B4EC2AF60AB4B685F4400"/>
        <w:category>
          <w:name w:val="General"/>
          <w:gallery w:val="placeholder"/>
        </w:category>
        <w:types>
          <w:type w:val="bbPlcHdr"/>
        </w:types>
        <w:behaviors>
          <w:behavior w:val="content"/>
        </w:behaviors>
        <w:guid w:val="{EC71BE0C-E8AA-4F48-987E-DE9717CDAA9A}"/>
      </w:docPartPr>
      <w:docPartBody>
        <w:p w:rsidR="007260AF" w:rsidRDefault="00D16586" w:rsidP="00D16586">
          <w:pPr>
            <w:pStyle w:val="D6005450F90B4EC2AF60AB4B685F4400"/>
          </w:pPr>
          <w:r w:rsidRPr="001C096C">
            <w:rPr>
              <w:rFonts w:ascii="Arial" w:hAnsi="Arial" w:cs="Arial"/>
              <w:color w:val="000000"/>
              <w:sz w:val="20"/>
              <w:szCs w:val="20"/>
            </w:rPr>
            <w:t xml:space="preserve"> </w:t>
          </w:r>
        </w:p>
      </w:docPartBody>
    </w:docPart>
    <w:docPart>
      <w:docPartPr>
        <w:name w:val="D614CB6657264C5E9B042D12A116D235"/>
        <w:category>
          <w:name w:val="General"/>
          <w:gallery w:val="placeholder"/>
        </w:category>
        <w:types>
          <w:type w:val="bbPlcHdr"/>
        </w:types>
        <w:behaviors>
          <w:behavior w:val="content"/>
        </w:behaviors>
        <w:guid w:val="{40024F34-3E2A-486A-A473-B93FC2F78CA7}"/>
      </w:docPartPr>
      <w:docPartBody>
        <w:p w:rsidR="007260AF" w:rsidRDefault="00D16586" w:rsidP="00D16586">
          <w:pPr>
            <w:pStyle w:val="D614CB6657264C5E9B042D12A116D235"/>
          </w:pPr>
          <w:r w:rsidRPr="001C096C">
            <w:rPr>
              <w:rFonts w:ascii="Arial" w:hAnsi="Arial" w:cs="Arial"/>
              <w:color w:val="000000"/>
              <w:sz w:val="20"/>
              <w:szCs w:val="20"/>
            </w:rPr>
            <w:t xml:space="preserve"> </w:t>
          </w:r>
        </w:p>
      </w:docPartBody>
    </w:docPart>
    <w:docPart>
      <w:docPartPr>
        <w:name w:val="48A328C97F1046859521767C064C5F99"/>
        <w:category>
          <w:name w:val="General"/>
          <w:gallery w:val="placeholder"/>
        </w:category>
        <w:types>
          <w:type w:val="bbPlcHdr"/>
        </w:types>
        <w:behaviors>
          <w:behavior w:val="content"/>
        </w:behaviors>
        <w:guid w:val="{E437CA7B-D3E1-418F-AF4E-327EFD526370}"/>
      </w:docPartPr>
      <w:docPartBody>
        <w:p w:rsidR="007260AF" w:rsidRDefault="00D16586" w:rsidP="00D16586">
          <w:pPr>
            <w:pStyle w:val="48A328C97F1046859521767C064C5F99"/>
          </w:pPr>
          <w:r w:rsidRPr="001C096C">
            <w:rPr>
              <w:rFonts w:ascii="Arial" w:hAnsi="Arial" w:cs="Arial"/>
              <w:color w:val="000000"/>
              <w:sz w:val="20"/>
              <w:szCs w:val="20"/>
            </w:rPr>
            <w:t xml:space="preserve"> </w:t>
          </w:r>
        </w:p>
      </w:docPartBody>
    </w:docPart>
    <w:docPart>
      <w:docPartPr>
        <w:name w:val="39C779D43F894D79857BB7908FDF288B"/>
        <w:category>
          <w:name w:val="General"/>
          <w:gallery w:val="placeholder"/>
        </w:category>
        <w:types>
          <w:type w:val="bbPlcHdr"/>
        </w:types>
        <w:behaviors>
          <w:behavior w:val="content"/>
        </w:behaviors>
        <w:guid w:val="{0087546F-D8C4-4207-A27B-0F559898E71D}"/>
      </w:docPartPr>
      <w:docPartBody>
        <w:p w:rsidR="007260AF" w:rsidRDefault="00D16586" w:rsidP="00D16586">
          <w:pPr>
            <w:pStyle w:val="39C779D43F894D79857BB7908FDF288B"/>
          </w:pPr>
          <w:r w:rsidRPr="001C096C">
            <w:rPr>
              <w:rFonts w:ascii="Arial" w:hAnsi="Arial" w:cs="Arial"/>
              <w:color w:val="000000"/>
              <w:sz w:val="20"/>
              <w:szCs w:val="20"/>
            </w:rPr>
            <w:t xml:space="preserve"> </w:t>
          </w:r>
        </w:p>
      </w:docPartBody>
    </w:docPart>
    <w:docPart>
      <w:docPartPr>
        <w:name w:val="947D3ACC87F54FD9B3D2DCFAAC4513AD"/>
        <w:category>
          <w:name w:val="General"/>
          <w:gallery w:val="placeholder"/>
        </w:category>
        <w:types>
          <w:type w:val="bbPlcHdr"/>
        </w:types>
        <w:behaviors>
          <w:behavior w:val="content"/>
        </w:behaviors>
        <w:guid w:val="{1E36BEFB-C20A-4427-B131-481E7C5D714D}"/>
      </w:docPartPr>
      <w:docPartBody>
        <w:p w:rsidR="007260AF" w:rsidRDefault="00D16586" w:rsidP="00D16586">
          <w:pPr>
            <w:pStyle w:val="947D3ACC87F54FD9B3D2DCFAAC4513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17457CDCDB45378D675231C046E0FC"/>
        <w:category>
          <w:name w:val="General"/>
          <w:gallery w:val="placeholder"/>
        </w:category>
        <w:types>
          <w:type w:val="bbPlcHdr"/>
        </w:types>
        <w:behaviors>
          <w:behavior w:val="content"/>
        </w:behaviors>
        <w:guid w:val="{C2810E11-C0F1-4483-8EF1-B7580B33B3EC}"/>
      </w:docPartPr>
      <w:docPartBody>
        <w:p w:rsidR="007260AF" w:rsidRDefault="00D16586" w:rsidP="00D16586">
          <w:pPr>
            <w:pStyle w:val="3B17457CDCDB45378D675231C046E0FC"/>
          </w:pPr>
          <w:r w:rsidRPr="001C096C">
            <w:rPr>
              <w:rFonts w:ascii="Arial" w:hAnsi="Arial" w:cs="Arial"/>
              <w:color w:val="000000"/>
              <w:sz w:val="20"/>
              <w:szCs w:val="20"/>
            </w:rPr>
            <w:t xml:space="preserve"> </w:t>
          </w:r>
        </w:p>
      </w:docPartBody>
    </w:docPart>
    <w:docPart>
      <w:docPartPr>
        <w:name w:val="C4E3C66C6FF64857956EB3B61AB26C0B"/>
        <w:category>
          <w:name w:val="General"/>
          <w:gallery w:val="placeholder"/>
        </w:category>
        <w:types>
          <w:type w:val="bbPlcHdr"/>
        </w:types>
        <w:behaviors>
          <w:behavior w:val="content"/>
        </w:behaviors>
        <w:guid w:val="{C477C375-5468-4047-B46E-DFB0FA2AC378}"/>
      </w:docPartPr>
      <w:docPartBody>
        <w:p w:rsidR="007260AF" w:rsidRDefault="00D16586" w:rsidP="00D16586">
          <w:pPr>
            <w:pStyle w:val="C4E3C66C6FF64857956EB3B61AB26C0B"/>
          </w:pPr>
          <w:r w:rsidRPr="001C096C">
            <w:rPr>
              <w:rFonts w:ascii="Arial" w:hAnsi="Arial" w:cs="Arial"/>
              <w:color w:val="000000"/>
              <w:sz w:val="20"/>
              <w:szCs w:val="20"/>
            </w:rPr>
            <w:t xml:space="preserve"> </w:t>
          </w:r>
        </w:p>
      </w:docPartBody>
    </w:docPart>
    <w:docPart>
      <w:docPartPr>
        <w:name w:val="5E2383DA091441FE8226B1A7D56D3D9B"/>
        <w:category>
          <w:name w:val="General"/>
          <w:gallery w:val="placeholder"/>
        </w:category>
        <w:types>
          <w:type w:val="bbPlcHdr"/>
        </w:types>
        <w:behaviors>
          <w:behavior w:val="content"/>
        </w:behaviors>
        <w:guid w:val="{BD837B70-568A-43B6-A5AB-465EA1ABE500}"/>
      </w:docPartPr>
      <w:docPartBody>
        <w:p w:rsidR="007260AF" w:rsidRDefault="00D16586" w:rsidP="00D16586">
          <w:pPr>
            <w:pStyle w:val="5E2383DA091441FE8226B1A7D56D3D9B"/>
          </w:pPr>
          <w:r w:rsidRPr="001C096C">
            <w:rPr>
              <w:rFonts w:ascii="Arial" w:hAnsi="Arial" w:cs="Arial"/>
              <w:color w:val="000000"/>
              <w:sz w:val="20"/>
              <w:szCs w:val="20"/>
            </w:rPr>
            <w:t xml:space="preserve"> </w:t>
          </w:r>
        </w:p>
      </w:docPartBody>
    </w:docPart>
    <w:docPart>
      <w:docPartPr>
        <w:name w:val="56404CBAAFF846798C5E0BC8589A6315"/>
        <w:category>
          <w:name w:val="General"/>
          <w:gallery w:val="placeholder"/>
        </w:category>
        <w:types>
          <w:type w:val="bbPlcHdr"/>
        </w:types>
        <w:behaviors>
          <w:behavior w:val="content"/>
        </w:behaviors>
        <w:guid w:val="{B7E1B353-AB35-4DE9-B79B-E7703028BC50}"/>
      </w:docPartPr>
      <w:docPartBody>
        <w:p w:rsidR="007260AF" w:rsidRDefault="00D16586" w:rsidP="00D16586">
          <w:pPr>
            <w:pStyle w:val="56404CBAAFF846798C5E0BC8589A6315"/>
          </w:pPr>
          <w:r w:rsidRPr="001C096C">
            <w:rPr>
              <w:rFonts w:ascii="Arial" w:hAnsi="Arial" w:cs="Arial"/>
              <w:color w:val="000000"/>
              <w:sz w:val="20"/>
              <w:szCs w:val="20"/>
            </w:rPr>
            <w:t xml:space="preserve"> </w:t>
          </w:r>
        </w:p>
      </w:docPartBody>
    </w:docPart>
    <w:docPart>
      <w:docPartPr>
        <w:name w:val="A58C263E32B74D59B2312EB0EC98B6A9"/>
        <w:category>
          <w:name w:val="General"/>
          <w:gallery w:val="placeholder"/>
        </w:category>
        <w:types>
          <w:type w:val="bbPlcHdr"/>
        </w:types>
        <w:behaviors>
          <w:behavior w:val="content"/>
        </w:behaviors>
        <w:guid w:val="{11B310BD-4DBD-4374-9431-2B7A3CACF6FE}"/>
      </w:docPartPr>
      <w:docPartBody>
        <w:p w:rsidR="007260AF" w:rsidRDefault="00D16586" w:rsidP="00D16586">
          <w:pPr>
            <w:pStyle w:val="A58C263E32B74D59B2312EB0EC98B6A9"/>
          </w:pPr>
          <w:r w:rsidRPr="001C096C">
            <w:rPr>
              <w:rFonts w:ascii="Arial" w:hAnsi="Arial" w:cs="Arial"/>
              <w:color w:val="000000"/>
              <w:sz w:val="20"/>
              <w:szCs w:val="20"/>
            </w:rPr>
            <w:t xml:space="preserve"> </w:t>
          </w:r>
        </w:p>
      </w:docPartBody>
    </w:docPart>
    <w:docPart>
      <w:docPartPr>
        <w:name w:val="1286F97D76544497BFEC5F6A93DD5848"/>
        <w:category>
          <w:name w:val="General"/>
          <w:gallery w:val="placeholder"/>
        </w:category>
        <w:types>
          <w:type w:val="bbPlcHdr"/>
        </w:types>
        <w:behaviors>
          <w:behavior w:val="content"/>
        </w:behaviors>
        <w:guid w:val="{62F35FC6-89B2-4D42-93E3-2EE7D25F2D1A}"/>
      </w:docPartPr>
      <w:docPartBody>
        <w:p w:rsidR="007260AF" w:rsidRDefault="00D16586" w:rsidP="00D16586">
          <w:pPr>
            <w:pStyle w:val="1286F97D76544497BFEC5F6A93DD5848"/>
          </w:pPr>
          <w:r w:rsidRPr="001C096C">
            <w:rPr>
              <w:rFonts w:ascii="Arial" w:hAnsi="Arial" w:cs="Arial"/>
              <w:color w:val="000000"/>
              <w:sz w:val="20"/>
              <w:szCs w:val="20"/>
            </w:rPr>
            <w:t xml:space="preserve"> </w:t>
          </w:r>
        </w:p>
      </w:docPartBody>
    </w:docPart>
    <w:docPart>
      <w:docPartPr>
        <w:name w:val="BBD5FCF4351248E7BB1CB8234C983C61"/>
        <w:category>
          <w:name w:val="General"/>
          <w:gallery w:val="placeholder"/>
        </w:category>
        <w:types>
          <w:type w:val="bbPlcHdr"/>
        </w:types>
        <w:behaviors>
          <w:behavior w:val="content"/>
        </w:behaviors>
        <w:guid w:val="{BED6EF5B-2AE1-4906-98B8-4F14C0E63D4C}"/>
      </w:docPartPr>
      <w:docPartBody>
        <w:p w:rsidR="007260AF" w:rsidRDefault="00D16586" w:rsidP="00D16586">
          <w:pPr>
            <w:pStyle w:val="BBD5FCF4351248E7BB1CB8234C983C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FC871042CDB492BABBDFE4E860CC00A"/>
        <w:category>
          <w:name w:val="General"/>
          <w:gallery w:val="placeholder"/>
        </w:category>
        <w:types>
          <w:type w:val="bbPlcHdr"/>
        </w:types>
        <w:behaviors>
          <w:behavior w:val="content"/>
        </w:behaviors>
        <w:guid w:val="{BDFA74CB-59AE-4233-93F0-BE6E4DB29D46}"/>
      </w:docPartPr>
      <w:docPartBody>
        <w:p w:rsidR="007260AF" w:rsidRDefault="00D16586" w:rsidP="00D16586">
          <w:pPr>
            <w:pStyle w:val="1FC871042CDB492BABBDFE4E860CC00A"/>
          </w:pPr>
          <w:r w:rsidRPr="001C096C">
            <w:rPr>
              <w:rFonts w:ascii="Arial" w:hAnsi="Arial" w:cs="Arial"/>
              <w:color w:val="000000"/>
              <w:sz w:val="20"/>
              <w:szCs w:val="20"/>
            </w:rPr>
            <w:t xml:space="preserve"> </w:t>
          </w:r>
        </w:p>
      </w:docPartBody>
    </w:docPart>
    <w:docPart>
      <w:docPartPr>
        <w:name w:val="7088DBFF58FD401DB60395DBDE872B49"/>
        <w:category>
          <w:name w:val="General"/>
          <w:gallery w:val="placeholder"/>
        </w:category>
        <w:types>
          <w:type w:val="bbPlcHdr"/>
        </w:types>
        <w:behaviors>
          <w:behavior w:val="content"/>
        </w:behaviors>
        <w:guid w:val="{71483A58-A787-4B13-B151-7387193DDCB9}"/>
      </w:docPartPr>
      <w:docPartBody>
        <w:p w:rsidR="007260AF" w:rsidRDefault="00D16586" w:rsidP="00D16586">
          <w:pPr>
            <w:pStyle w:val="7088DBFF58FD401DB60395DBDE872B49"/>
          </w:pPr>
          <w:r w:rsidRPr="001C096C">
            <w:rPr>
              <w:rFonts w:ascii="Arial" w:hAnsi="Arial" w:cs="Arial"/>
              <w:color w:val="000000"/>
              <w:sz w:val="20"/>
              <w:szCs w:val="20"/>
            </w:rPr>
            <w:t xml:space="preserve"> </w:t>
          </w:r>
        </w:p>
      </w:docPartBody>
    </w:docPart>
    <w:docPart>
      <w:docPartPr>
        <w:name w:val="387E35575D9A4514A01AD9B21B201965"/>
        <w:category>
          <w:name w:val="General"/>
          <w:gallery w:val="placeholder"/>
        </w:category>
        <w:types>
          <w:type w:val="bbPlcHdr"/>
        </w:types>
        <w:behaviors>
          <w:behavior w:val="content"/>
        </w:behaviors>
        <w:guid w:val="{1FDC06CE-2583-4E28-9CC6-E3011A9E4490}"/>
      </w:docPartPr>
      <w:docPartBody>
        <w:p w:rsidR="007260AF" w:rsidRDefault="00D16586" w:rsidP="00D16586">
          <w:pPr>
            <w:pStyle w:val="387E35575D9A4514A01AD9B21B201965"/>
          </w:pPr>
          <w:r w:rsidRPr="001C096C">
            <w:rPr>
              <w:rFonts w:ascii="Arial" w:hAnsi="Arial" w:cs="Arial"/>
              <w:color w:val="000000"/>
              <w:sz w:val="20"/>
              <w:szCs w:val="20"/>
            </w:rPr>
            <w:t xml:space="preserve"> </w:t>
          </w:r>
        </w:p>
      </w:docPartBody>
    </w:docPart>
    <w:docPart>
      <w:docPartPr>
        <w:name w:val="96CB755F2E4049FCB1CB74C9764700BB"/>
        <w:category>
          <w:name w:val="General"/>
          <w:gallery w:val="placeholder"/>
        </w:category>
        <w:types>
          <w:type w:val="bbPlcHdr"/>
        </w:types>
        <w:behaviors>
          <w:behavior w:val="content"/>
        </w:behaviors>
        <w:guid w:val="{84DE0C49-7857-4FCE-A03D-DA647B07A9EB}"/>
      </w:docPartPr>
      <w:docPartBody>
        <w:p w:rsidR="007260AF" w:rsidRDefault="00D16586" w:rsidP="00D16586">
          <w:pPr>
            <w:pStyle w:val="96CB755F2E4049FCB1CB74C9764700BB"/>
          </w:pPr>
          <w:r w:rsidRPr="001C096C">
            <w:rPr>
              <w:rFonts w:ascii="Arial" w:hAnsi="Arial" w:cs="Arial"/>
              <w:color w:val="000000"/>
              <w:sz w:val="20"/>
              <w:szCs w:val="20"/>
            </w:rPr>
            <w:t xml:space="preserve"> </w:t>
          </w:r>
        </w:p>
      </w:docPartBody>
    </w:docPart>
    <w:docPart>
      <w:docPartPr>
        <w:name w:val="C87B69F3BB6D451A8D19CB3B43D32D09"/>
        <w:category>
          <w:name w:val="General"/>
          <w:gallery w:val="placeholder"/>
        </w:category>
        <w:types>
          <w:type w:val="bbPlcHdr"/>
        </w:types>
        <w:behaviors>
          <w:behavior w:val="content"/>
        </w:behaviors>
        <w:guid w:val="{71A94655-340D-435A-9D54-7933C0D8E885}"/>
      </w:docPartPr>
      <w:docPartBody>
        <w:p w:rsidR="007260AF" w:rsidRDefault="00D16586" w:rsidP="00D16586">
          <w:pPr>
            <w:pStyle w:val="C87B69F3BB6D451A8D19CB3B43D32D09"/>
          </w:pPr>
          <w:r w:rsidRPr="001C096C">
            <w:rPr>
              <w:rFonts w:ascii="Arial" w:hAnsi="Arial" w:cs="Arial"/>
              <w:color w:val="000000"/>
              <w:sz w:val="20"/>
              <w:szCs w:val="20"/>
            </w:rPr>
            <w:t xml:space="preserve"> </w:t>
          </w:r>
        </w:p>
      </w:docPartBody>
    </w:docPart>
    <w:docPart>
      <w:docPartPr>
        <w:name w:val="9636D30526844F26BC4CC56173DB8393"/>
        <w:category>
          <w:name w:val="General"/>
          <w:gallery w:val="placeholder"/>
        </w:category>
        <w:types>
          <w:type w:val="bbPlcHdr"/>
        </w:types>
        <w:behaviors>
          <w:behavior w:val="content"/>
        </w:behaviors>
        <w:guid w:val="{FB8A0C94-CA9F-4274-8440-995E63ADE2B6}"/>
      </w:docPartPr>
      <w:docPartBody>
        <w:p w:rsidR="007260AF" w:rsidRDefault="00D16586" w:rsidP="00D16586">
          <w:pPr>
            <w:pStyle w:val="9636D30526844F26BC4CC56173DB8393"/>
          </w:pPr>
          <w:r w:rsidRPr="001C096C">
            <w:rPr>
              <w:rFonts w:ascii="Arial" w:hAnsi="Arial" w:cs="Arial"/>
              <w:color w:val="000000"/>
              <w:sz w:val="20"/>
              <w:szCs w:val="20"/>
            </w:rPr>
            <w:t xml:space="preserve"> </w:t>
          </w:r>
        </w:p>
      </w:docPartBody>
    </w:docPart>
    <w:docPart>
      <w:docPartPr>
        <w:name w:val="1453721961E8469EB4DA67E57BB286D8"/>
        <w:category>
          <w:name w:val="General"/>
          <w:gallery w:val="placeholder"/>
        </w:category>
        <w:types>
          <w:type w:val="bbPlcHdr"/>
        </w:types>
        <w:behaviors>
          <w:behavior w:val="content"/>
        </w:behaviors>
        <w:guid w:val="{3D296775-E53E-4724-AAE7-105D996384A3}"/>
      </w:docPartPr>
      <w:docPartBody>
        <w:p w:rsidR="007260AF" w:rsidRDefault="00D16586" w:rsidP="00D16586">
          <w:pPr>
            <w:pStyle w:val="1453721961E8469EB4DA67E57BB286D8"/>
          </w:pPr>
          <w:r w:rsidRPr="002B6B3C">
            <w:rPr>
              <w:rFonts w:ascii="Arial" w:hAnsi="Arial" w:cs="Arial"/>
              <w:sz w:val="20"/>
              <w:szCs w:val="20"/>
            </w:rPr>
            <w:t xml:space="preserve">(ostalo upisati) </w:t>
          </w:r>
        </w:p>
      </w:docPartBody>
    </w:docPart>
    <w:docPart>
      <w:docPartPr>
        <w:name w:val="1C168CD540024B58902177903D7E8FA6"/>
        <w:category>
          <w:name w:val="General"/>
          <w:gallery w:val="placeholder"/>
        </w:category>
        <w:types>
          <w:type w:val="bbPlcHdr"/>
        </w:types>
        <w:behaviors>
          <w:behavior w:val="content"/>
        </w:behaviors>
        <w:guid w:val="{A40A0719-6D2B-4801-B522-51536C8004C1}"/>
      </w:docPartPr>
      <w:docPartBody>
        <w:p w:rsidR="007260AF" w:rsidRDefault="00D16586" w:rsidP="00D16586">
          <w:pPr>
            <w:pStyle w:val="1C168CD540024B58902177903D7E8FA6"/>
          </w:pPr>
          <w:r w:rsidRPr="001C096C">
            <w:rPr>
              <w:rFonts w:ascii="Arial" w:hAnsi="Arial" w:cs="Arial"/>
              <w:color w:val="000000"/>
              <w:sz w:val="20"/>
              <w:szCs w:val="20"/>
            </w:rPr>
            <w:t xml:space="preserve"> </w:t>
          </w:r>
        </w:p>
      </w:docPartBody>
    </w:docPart>
    <w:docPart>
      <w:docPartPr>
        <w:name w:val="A4B4955F60CF4951B2CA37F0184B6A89"/>
        <w:category>
          <w:name w:val="General"/>
          <w:gallery w:val="placeholder"/>
        </w:category>
        <w:types>
          <w:type w:val="bbPlcHdr"/>
        </w:types>
        <w:behaviors>
          <w:behavior w:val="content"/>
        </w:behaviors>
        <w:guid w:val="{27909661-1D8E-4CF8-A0A9-92ADE2EFBC1A}"/>
      </w:docPartPr>
      <w:docPartBody>
        <w:p w:rsidR="007260AF" w:rsidRDefault="00D16586" w:rsidP="00D16586">
          <w:pPr>
            <w:pStyle w:val="A4B4955F60CF4951B2CA37F0184B6A89"/>
          </w:pPr>
          <w:r w:rsidRPr="001C096C">
            <w:rPr>
              <w:rFonts w:ascii="Arial" w:hAnsi="Arial" w:cs="Arial"/>
              <w:color w:val="000000"/>
              <w:sz w:val="20"/>
              <w:szCs w:val="20"/>
            </w:rPr>
            <w:t xml:space="preserve"> </w:t>
          </w:r>
        </w:p>
      </w:docPartBody>
    </w:docPart>
    <w:docPart>
      <w:docPartPr>
        <w:name w:val="937C5828C196460190A8723815D2A1B6"/>
        <w:category>
          <w:name w:val="General"/>
          <w:gallery w:val="placeholder"/>
        </w:category>
        <w:types>
          <w:type w:val="bbPlcHdr"/>
        </w:types>
        <w:behaviors>
          <w:behavior w:val="content"/>
        </w:behaviors>
        <w:guid w:val="{DF741232-53D8-4D81-90BC-4F42757744D7}"/>
      </w:docPartPr>
      <w:docPartBody>
        <w:p w:rsidR="007260AF" w:rsidRDefault="00D16586" w:rsidP="00D16586">
          <w:pPr>
            <w:pStyle w:val="937C5828C196460190A8723815D2A1B6"/>
          </w:pPr>
          <w:r w:rsidRPr="001C096C">
            <w:rPr>
              <w:rFonts w:ascii="Arial" w:hAnsi="Arial" w:cs="Arial"/>
              <w:color w:val="000000"/>
              <w:sz w:val="20"/>
              <w:szCs w:val="20"/>
            </w:rPr>
            <w:t xml:space="preserve"> </w:t>
          </w:r>
        </w:p>
      </w:docPartBody>
    </w:docPart>
    <w:docPart>
      <w:docPartPr>
        <w:name w:val="5942AA8288C543E6B91E5FEECFB08CE6"/>
        <w:category>
          <w:name w:val="General"/>
          <w:gallery w:val="placeholder"/>
        </w:category>
        <w:types>
          <w:type w:val="bbPlcHdr"/>
        </w:types>
        <w:behaviors>
          <w:behavior w:val="content"/>
        </w:behaviors>
        <w:guid w:val="{113C4BD4-721D-4FC8-A931-7596F7DB7F6C}"/>
      </w:docPartPr>
      <w:docPartBody>
        <w:p w:rsidR="007260AF" w:rsidRDefault="00D16586" w:rsidP="00D16586">
          <w:pPr>
            <w:pStyle w:val="5942AA8288C543E6B91E5FEECFB08CE6"/>
          </w:pPr>
          <w:r w:rsidRPr="001C096C">
            <w:rPr>
              <w:rFonts w:ascii="Arial" w:hAnsi="Arial" w:cs="Arial"/>
              <w:color w:val="000000"/>
              <w:sz w:val="20"/>
              <w:szCs w:val="20"/>
            </w:rPr>
            <w:t xml:space="preserve">  </w:t>
          </w:r>
        </w:p>
      </w:docPartBody>
    </w:docPart>
    <w:docPart>
      <w:docPartPr>
        <w:name w:val="86205969668B4CDA9A7588EBF578206E"/>
        <w:category>
          <w:name w:val="General"/>
          <w:gallery w:val="placeholder"/>
        </w:category>
        <w:types>
          <w:type w:val="bbPlcHdr"/>
        </w:types>
        <w:behaviors>
          <w:behavior w:val="content"/>
        </w:behaviors>
        <w:guid w:val="{FC03459B-34E5-48F3-8641-BB9EA0F8FFED}"/>
      </w:docPartPr>
      <w:docPartBody>
        <w:p w:rsidR="007260AF" w:rsidRDefault="00D16586" w:rsidP="00D16586">
          <w:pPr>
            <w:pStyle w:val="86205969668B4CDA9A7588EBF578206E"/>
          </w:pPr>
          <w:r w:rsidRPr="001C096C">
            <w:rPr>
              <w:rFonts w:ascii="Arial" w:hAnsi="Arial" w:cs="Arial"/>
              <w:color w:val="000000"/>
              <w:sz w:val="20"/>
              <w:szCs w:val="20"/>
            </w:rPr>
            <w:t xml:space="preserve"> </w:t>
          </w:r>
        </w:p>
      </w:docPartBody>
    </w:docPart>
    <w:docPart>
      <w:docPartPr>
        <w:name w:val="AEE9F78258AA47A1BD8678449299240F"/>
        <w:category>
          <w:name w:val="General"/>
          <w:gallery w:val="placeholder"/>
        </w:category>
        <w:types>
          <w:type w:val="bbPlcHdr"/>
        </w:types>
        <w:behaviors>
          <w:behavior w:val="content"/>
        </w:behaviors>
        <w:guid w:val="{0660CE94-B8EF-462C-96C1-C1DC46230DF5}"/>
      </w:docPartPr>
      <w:docPartBody>
        <w:p w:rsidR="007260AF" w:rsidRDefault="00D16586" w:rsidP="00D16586">
          <w:pPr>
            <w:pStyle w:val="AEE9F78258AA47A1BD8678449299240F"/>
          </w:pPr>
          <w:r w:rsidRPr="001C096C">
            <w:rPr>
              <w:rFonts w:ascii="Arial" w:hAnsi="Arial" w:cs="Arial"/>
              <w:color w:val="000000"/>
              <w:sz w:val="20"/>
              <w:szCs w:val="20"/>
            </w:rPr>
            <w:t xml:space="preserve"> </w:t>
          </w:r>
        </w:p>
      </w:docPartBody>
    </w:docPart>
    <w:docPart>
      <w:docPartPr>
        <w:name w:val="7BB0889A35C34029BB0A40B75EA9DE99"/>
        <w:category>
          <w:name w:val="General"/>
          <w:gallery w:val="placeholder"/>
        </w:category>
        <w:types>
          <w:type w:val="bbPlcHdr"/>
        </w:types>
        <w:behaviors>
          <w:behavior w:val="content"/>
        </w:behaviors>
        <w:guid w:val="{47569DBC-9806-4AED-84F9-C03649C6804F}"/>
      </w:docPartPr>
      <w:docPartBody>
        <w:p w:rsidR="007260AF" w:rsidRDefault="00D16586" w:rsidP="00D16586">
          <w:pPr>
            <w:pStyle w:val="7BB0889A35C34029BB0A40B75EA9DE99"/>
          </w:pPr>
          <w:r>
            <w:rPr>
              <w:rStyle w:val="PlaceholderText"/>
            </w:rPr>
            <w:t>ECTS</w:t>
          </w:r>
        </w:p>
      </w:docPartBody>
    </w:docPart>
    <w:docPart>
      <w:docPartPr>
        <w:name w:val="B4B204BEB3BD45989D975978FA6E4101"/>
        <w:category>
          <w:name w:val="General"/>
          <w:gallery w:val="placeholder"/>
        </w:category>
        <w:types>
          <w:type w:val="bbPlcHdr"/>
        </w:types>
        <w:behaviors>
          <w:behavior w:val="content"/>
        </w:behaviors>
        <w:guid w:val="{055AF1C7-3CC9-4756-9460-425D977BD8B9}"/>
      </w:docPartPr>
      <w:docPartBody>
        <w:p w:rsidR="007260AF" w:rsidRDefault="00D16586" w:rsidP="00D16586">
          <w:pPr>
            <w:pStyle w:val="B4B204BEB3BD45989D975978FA6E4101"/>
          </w:pPr>
          <w:r>
            <w:rPr>
              <w:rStyle w:val="PlaceholderText"/>
            </w:rPr>
            <w:t>Metode i kriteriji vrednovanja</w:t>
          </w:r>
        </w:p>
      </w:docPartBody>
    </w:docPart>
    <w:docPart>
      <w:docPartPr>
        <w:name w:val="0E3FE2646CF1422BB5A2A9975DC1A98A"/>
        <w:category>
          <w:name w:val="General"/>
          <w:gallery w:val="placeholder"/>
        </w:category>
        <w:types>
          <w:type w:val="bbPlcHdr"/>
        </w:types>
        <w:behaviors>
          <w:behavior w:val="content"/>
        </w:behaviors>
        <w:guid w:val="{5DCD5B32-58A0-41DC-89C0-4AE4B73D531F}"/>
      </w:docPartPr>
      <w:docPartBody>
        <w:p w:rsidR="007260AF" w:rsidRDefault="00D16586" w:rsidP="00D16586">
          <w:pPr>
            <w:pStyle w:val="0E3FE2646CF1422BB5A2A9975DC1A98A"/>
          </w:pPr>
          <w:r>
            <w:rPr>
              <w:rStyle w:val="PlaceholderText"/>
            </w:rPr>
            <w:t>Obveze studenata</w:t>
          </w:r>
        </w:p>
      </w:docPartBody>
    </w:docPart>
    <w:docPart>
      <w:docPartPr>
        <w:name w:val="2FBD6A60E7A34A3C959F839963C0873E"/>
        <w:category>
          <w:name w:val="General"/>
          <w:gallery w:val="placeholder"/>
        </w:category>
        <w:types>
          <w:type w:val="bbPlcHdr"/>
        </w:types>
        <w:behaviors>
          <w:behavior w:val="content"/>
        </w:behaviors>
        <w:guid w:val="{872E66C7-8CEA-4C3D-A8DC-92DBAAC7C7F4}"/>
      </w:docPartPr>
      <w:docPartBody>
        <w:p w:rsidR="007260AF" w:rsidRDefault="00D16586" w:rsidP="00D16586">
          <w:pPr>
            <w:pStyle w:val="2FBD6A60E7A34A3C959F839963C0873E"/>
          </w:pPr>
          <w:r>
            <w:rPr>
              <w:rFonts w:ascii="Arial" w:hAnsi="Arial" w:cs="Arial"/>
              <w:color w:val="000000"/>
              <w:sz w:val="20"/>
              <w:szCs w:val="20"/>
            </w:rPr>
            <w:t xml:space="preserve"> </w:t>
          </w:r>
        </w:p>
      </w:docPartBody>
    </w:docPart>
    <w:docPart>
      <w:docPartPr>
        <w:name w:val="7DEE7143450C4CFF9A1C1A3014C4644C"/>
        <w:category>
          <w:name w:val="General"/>
          <w:gallery w:val="placeholder"/>
        </w:category>
        <w:types>
          <w:type w:val="bbPlcHdr"/>
        </w:types>
        <w:behaviors>
          <w:behavior w:val="content"/>
        </w:behaviors>
        <w:guid w:val="{ECEAE05A-2252-4978-85B0-F9382CA548B8}"/>
      </w:docPartPr>
      <w:docPartBody>
        <w:p w:rsidR="007260AF" w:rsidRDefault="00D16586" w:rsidP="00D16586">
          <w:pPr>
            <w:pStyle w:val="7DEE7143450C4CFF9A1C1A3014C4644C"/>
          </w:pPr>
          <w:r>
            <w:rPr>
              <w:rFonts w:ascii="Arial" w:hAnsi="Arial" w:cs="Arial"/>
              <w:color w:val="000000"/>
              <w:sz w:val="20"/>
              <w:szCs w:val="20"/>
            </w:rPr>
            <w:t xml:space="preserve"> </w:t>
          </w:r>
        </w:p>
      </w:docPartBody>
    </w:docPart>
    <w:docPart>
      <w:docPartPr>
        <w:name w:val="3172ECE55D2D48B38DED1C152BE54AB0"/>
        <w:category>
          <w:name w:val="General"/>
          <w:gallery w:val="placeholder"/>
        </w:category>
        <w:types>
          <w:type w:val="bbPlcHdr"/>
        </w:types>
        <w:behaviors>
          <w:behavior w:val="content"/>
        </w:behaviors>
        <w:guid w:val="{7805F82B-29F6-4AE7-960C-22F7007DAB37}"/>
      </w:docPartPr>
      <w:docPartBody>
        <w:p w:rsidR="007260AF" w:rsidRDefault="00D16586" w:rsidP="00D16586">
          <w:pPr>
            <w:pStyle w:val="3172ECE55D2D48B38DED1C152BE54AB0"/>
          </w:pPr>
          <w:r>
            <w:rPr>
              <w:rFonts w:ascii="Arial" w:hAnsi="Arial" w:cs="Arial"/>
              <w:color w:val="000000"/>
              <w:sz w:val="20"/>
              <w:szCs w:val="20"/>
            </w:rPr>
            <w:t xml:space="preserve"> </w:t>
          </w:r>
        </w:p>
      </w:docPartBody>
    </w:docPart>
    <w:docPart>
      <w:docPartPr>
        <w:name w:val="7DD5BEC34C1248CD9E655E0051E50E8E"/>
        <w:category>
          <w:name w:val="General"/>
          <w:gallery w:val="placeholder"/>
        </w:category>
        <w:types>
          <w:type w:val="bbPlcHdr"/>
        </w:types>
        <w:behaviors>
          <w:behavior w:val="content"/>
        </w:behaviors>
        <w:guid w:val="{74539448-F3B6-42D0-B6F2-11FD245E7A9A}"/>
      </w:docPartPr>
      <w:docPartBody>
        <w:p w:rsidR="007260AF" w:rsidRDefault="00D16586" w:rsidP="00D16586">
          <w:pPr>
            <w:pStyle w:val="7DD5BEC34C1248CD9E655E0051E50E8E"/>
          </w:pPr>
          <w:r>
            <w:rPr>
              <w:rFonts w:ascii="Arial" w:hAnsi="Arial" w:cs="Arial"/>
              <w:color w:val="000000"/>
              <w:sz w:val="20"/>
              <w:szCs w:val="20"/>
            </w:rPr>
            <w:t xml:space="preserve"> </w:t>
          </w:r>
        </w:p>
      </w:docPartBody>
    </w:docPart>
    <w:docPart>
      <w:docPartPr>
        <w:name w:val="A5E6D8F60D934459999D97AF314FC5E5"/>
        <w:category>
          <w:name w:val="General"/>
          <w:gallery w:val="placeholder"/>
        </w:category>
        <w:types>
          <w:type w:val="bbPlcHdr"/>
        </w:types>
        <w:behaviors>
          <w:behavior w:val="content"/>
        </w:behaviors>
        <w:guid w:val="{DA856C2A-4705-4E5B-8A48-2ED3BF58AE2A}"/>
      </w:docPartPr>
      <w:docPartBody>
        <w:p w:rsidR="007260AF" w:rsidRDefault="00D16586" w:rsidP="00D16586">
          <w:pPr>
            <w:pStyle w:val="A5E6D8F60D934459999D97AF314FC5E5"/>
          </w:pPr>
          <w:r>
            <w:rPr>
              <w:rFonts w:ascii="Arial" w:hAnsi="Arial" w:cs="Arial"/>
              <w:color w:val="000000"/>
              <w:sz w:val="20"/>
              <w:szCs w:val="20"/>
            </w:rPr>
            <w:t xml:space="preserve"> </w:t>
          </w:r>
        </w:p>
      </w:docPartBody>
    </w:docPart>
    <w:docPart>
      <w:docPartPr>
        <w:name w:val="3F538F076AAB48A7A2CAB962C007C16A"/>
        <w:category>
          <w:name w:val="General"/>
          <w:gallery w:val="placeholder"/>
        </w:category>
        <w:types>
          <w:type w:val="bbPlcHdr"/>
        </w:types>
        <w:behaviors>
          <w:behavior w:val="content"/>
        </w:behaviors>
        <w:guid w:val="{5D936A52-9312-480D-8008-21A9210A5A8F}"/>
      </w:docPartPr>
      <w:docPartBody>
        <w:p w:rsidR="007260AF" w:rsidRDefault="00D16586" w:rsidP="00D16586">
          <w:pPr>
            <w:pStyle w:val="3F538F076AAB48A7A2CAB962C007C16A"/>
          </w:pPr>
          <w:r>
            <w:rPr>
              <w:rFonts w:ascii="Arial" w:hAnsi="Arial" w:cs="Arial"/>
              <w:color w:val="000000"/>
              <w:sz w:val="20"/>
              <w:szCs w:val="20"/>
            </w:rPr>
            <w:t xml:space="preserve"> </w:t>
          </w:r>
        </w:p>
      </w:docPartBody>
    </w:docPart>
    <w:docPart>
      <w:docPartPr>
        <w:name w:val="58D39AFCE54942E7BEEA40C3A7371D2F"/>
        <w:category>
          <w:name w:val="General"/>
          <w:gallery w:val="placeholder"/>
        </w:category>
        <w:types>
          <w:type w:val="bbPlcHdr"/>
        </w:types>
        <w:behaviors>
          <w:behavior w:val="content"/>
        </w:behaviors>
        <w:guid w:val="{79FAE778-DD7C-4170-A33F-0CF210AEBFAD}"/>
      </w:docPartPr>
      <w:docPartBody>
        <w:p w:rsidR="007260AF" w:rsidRDefault="00D16586" w:rsidP="00D16586">
          <w:pPr>
            <w:pStyle w:val="58D39AFCE54942E7BEEA40C3A7371D2F"/>
          </w:pPr>
          <w:r>
            <w:rPr>
              <w:rFonts w:ascii="Arial" w:hAnsi="Arial" w:cs="Arial"/>
              <w:color w:val="000000"/>
              <w:sz w:val="20"/>
              <w:szCs w:val="20"/>
            </w:rPr>
            <w:t xml:space="preserve"> </w:t>
          </w:r>
        </w:p>
      </w:docPartBody>
    </w:docPart>
    <w:docPart>
      <w:docPartPr>
        <w:name w:val="E8712C192BC94ECEACE42B2ECD11033F"/>
        <w:category>
          <w:name w:val="General"/>
          <w:gallery w:val="placeholder"/>
        </w:category>
        <w:types>
          <w:type w:val="bbPlcHdr"/>
        </w:types>
        <w:behaviors>
          <w:behavior w:val="content"/>
        </w:behaviors>
        <w:guid w:val="{50B8865F-20DE-499E-94AA-CE7840A6B775}"/>
      </w:docPartPr>
      <w:docPartBody>
        <w:p w:rsidR="007260AF" w:rsidRDefault="00D16586" w:rsidP="00D16586">
          <w:pPr>
            <w:pStyle w:val="E8712C192BC94ECEACE42B2ECD11033F"/>
          </w:pPr>
          <w:r>
            <w:rPr>
              <w:rFonts w:ascii="Arial" w:hAnsi="Arial" w:cs="Arial"/>
              <w:color w:val="000000"/>
              <w:sz w:val="20"/>
              <w:szCs w:val="20"/>
            </w:rPr>
            <w:t xml:space="preserve"> </w:t>
          </w:r>
        </w:p>
      </w:docPartBody>
    </w:docPart>
    <w:docPart>
      <w:docPartPr>
        <w:name w:val="FD986D4C8178403DBF3ECD90F4B3D910"/>
        <w:category>
          <w:name w:val="General"/>
          <w:gallery w:val="placeholder"/>
        </w:category>
        <w:types>
          <w:type w:val="bbPlcHdr"/>
        </w:types>
        <w:behaviors>
          <w:behavior w:val="content"/>
        </w:behaviors>
        <w:guid w:val="{582E5A70-9492-4F07-8241-9E2153FB6076}"/>
      </w:docPartPr>
      <w:docPartBody>
        <w:p w:rsidR="007260AF" w:rsidRDefault="00D16586" w:rsidP="00D16586">
          <w:pPr>
            <w:pStyle w:val="FD986D4C8178403DBF3ECD90F4B3D910"/>
          </w:pPr>
          <w:r>
            <w:rPr>
              <w:rFonts w:ascii="Arial" w:hAnsi="Arial" w:cs="Arial"/>
              <w:color w:val="000000"/>
              <w:sz w:val="20"/>
              <w:szCs w:val="20"/>
            </w:rPr>
            <w:t xml:space="preserve"> </w:t>
          </w:r>
        </w:p>
      </w:docPartBody>
    </w:docPart>
    <w:docPart>
      <w:docPartPr>
        <w:name w:val="B5C6253A242C4A9488B1EA7B01D5D733"/>
        <w:category>
          <w:name w:val="General"/>
          <w:gallery w:val="placeholder"/>
        </w:category>
        <w:types>
          <w:type w:val="bbPlcHdr"/>
        </w:types>
        <w:behaviors>
          <w:behavior w:val="content"/>
        </w:behaviors>
        <w:guid w:val="{18F40EDB-A111-480D-8F95-9A68159196B6}"/>
      </w:docPartPr>
      <w:docPartBody>
        <w:p w:rsidR="007260AF" w:rsidRDefault="00D16586" w:rsidP="00D16586">
          <w:pPr>
            <w:pStyle w:val="B5C6253A242C4A9488B1EA7B01D5D733"/>
          </w:pPr>
          <w:r>
            <w:rPr>
              <w:rFonts w:ascii="Arial" w:hAnsi="Arial" w:cs="Arial"/>
              <w:color w:val="000000"/>
              <w:sz w:val="20"/>
              <w:szCs w:val="20"/>
            </w:rPr>
            <w:t xml:space="preserve"> </w:t>
          </w:r>
        </w:p>
      </w:docPartBody>
    </w:docPart>
    <w:docPart>
      <w:docPartPr>
        <w:name w:val="320DDE326BFC4B5180D78DD449C5E91A"/>
        <w:category>
          <w:name w:val="General"/>
          <w:gallery w:val="placeholder"/>
        </w:category>
        <w:types>
          <w:type w:val="bbPlcHdr"/>
        </w:types>
        <w:behaviors>
          <w:behavior w:val="content"/>
        </w:behaviors>
        <w:guid w:val="{C3903770-D22B-4DBD-A2F9-86FA3F8A7659}"/>
      </w:docPartPr>
      <w:docPartBody>
        <w:p w:rsidR="007260AF" w:rsidRDefault="00D16586" w:rsidP="00D16586">
          <w:pPr>
            <w:pStyle w:val="320DDE326BFC4B5180D78DD449C5E91A"/>
          </w:pPr>
          <w:r>
            <w:rPr>
              <w:rFonts w:ascii="Arial" w:hAnsi="Arial" w:cs="Arial"/>
              <w:color w:val="000000"/>
              <w:sz w:val="20"/>
              <w:szCs w:val="20"/>
            </w:rPr>
            <w:t xml:space="preserve"> </w:t>
          </w:r>
        </w:p>
      </w:docPartBody>
    </w:docPart>
    <w:docPart>
      <w:docPartPr>
        <w:name w:val="27FA79AFE799468089DD8F8F50F2724F"/>
        <w:category>
          <w:name w:val="General"/>
          <w:gallery w:val="placeholder"/>
        </w:category>
        <w:types>
          <w:type w:val="bbPlcHdr"/>
        </w:types>
        <w:behaviors>
          <w:behavior w:val="content"/>
        </w:behaviors>
        <w:guid w:val="{21CCA814-640F-4932-9335-A2843C91A829}"/>
      </w:docPartPr>
      <w:docPartBody>
        <w:p w:rsidR="007260AF" w:rsidRDefault="00D16586" w:rsidP="00D16586">
          <w:pPr>
            <w:pStyle w:val="27FA79AFE799468089DD8F8F50F2724F"/>
          </w:pPr>
          <w:r>
            <w:rPr>
              <w:rFonts w:ascii="Arial" w:hAnsi="Arial" w:cs="Arial"/>
              <w:color w:val="000000"/>
              <w:sz w:val="20"/>
              <w:szCs w:val="20"/>
            </w:rPr>
            <w:t xml:space="preserve"> </w:t>
          </w:r>
        </w:p>
      </w:docPartBody>
    </w:docPart>
    <w:docPart>
      <w:docPartPr>
        <w:name w:val="EE1ED797EF744F4A8653FC523ADE7FB7"/>
        <w:category>
          <w:name w:val="General"/>
          <w:gallery w:val="placeholder"/>
        </w:category>
        <w:types>
          <w:type w:val="bbPlcHdr"/>
        </w:types>
        <w:behaviors>
          <w:behavior w:val="content"/>
        </w:behaviors>
        <w:guid w:val="{888D7B23-5EC2-4B90-A31B-AF70F9597647}"/>
      </w:docPartPr>
      <w:docPartBody>
        <w:p w:rsidR="007260AF" w:rsidRDefault="00D16586" w:rsidP="00D16586">
          <w:pPr>
            <w:pStyle w:val="EE1ED797EF744F4A8653FC523ADE7FB7"/>
          </w:pPr>
          <w:r>
            <w:rPr>
              <w:rFonts w:ascii="Arial" w:hAnsi="Arial" w:cs="Arial"/>
              <w:color w:val="000000"/>
              <w:sz w:val="20"/>
              <w:szCs w:val="20"/>
            </w:rPr>
            <w:t xml:space="preserve"> </w:t>
          </w:r>
        </w:p>
      </w:docPartBody>
    </w:docPart>
    <w:docPart>
      <w:docPartPr>
        <w:name w:val="23912B3C1D414E00BC6807A7E75A52ED"/>
        <w:category>
          <w:name w:val="General"/>
          <w:gallery w:val="placeholder"/>
        </w:category>
        <w:types>
          <w:type w:val="bbPlcHdr"/>
        </w:types>
        <w:behaviors>
          <w:behavior w:val="content"/>
        </w:behaviors>
        <w:guid w:val="{0E1F5E4D-BE5F-4116-9951-C558D714C29D}"/>
      </w:docPartPr>
      <w:docPartBody>
        <w:p w:rsidR="007260AF" w:rsidRDefault="00D16586" w:rsidP="00D16586">
          <w:pPr>
            <w:pStyle w:val="23912B3C1D414E00BC6807A7E75A52ED"/>
          </w:pPr>
          <w:r>
            <w:rPr>
              <w:rFonts w:ascii="Arial" w:hAnsi="Arial" w:cs="Arial"/>
              <w:color w:val="000000"/>
              <w:sz w:val="20"/>
              <w:szCs w:val="20"/>
            </w:rPr>
            <w:t xml:space="preserve"> </w:t>
          </w:r>
        </w:p>
      </w:docPartBody>
    </w:docPart>
    <w:docPart>
      <w:docPartPr>
        <w:name w:val="52A74109C1B440C486B63141079C521D"/>
        <w:category>
          <w:name w:val="General"/>
          <w:gallery w:val="placeholder"/>
        </w:category>
        <w:types>
          <w:type w:val="bbPlcHdr"/>
        </w:types>
        <w:behaviors>
          <w:behavior w:val="content"/>
        </w:behaviors>
        <w:guid w:val="{297647FF-B440-4B70-8E81-3F0F0C3AA52E}"/>
      </w:docPartPr>
      <w:docPartBody>
        <w:p w:rsidR="007260AF" w:rsidRDefault="00D16586" w:rsidP="00D16586">
          <w:pPr>
            <w:pStyle w:val="52A74109C1B440C486B63141079C521D"/>
          </w:pPr>
          <w:r>
            <w:rPr>
              <w:rFonts w:ascii="Arial" w:hAnsi="Arial" w:cs="Arial"/>
              <w:color w:val="000000"/>
              <w:sz w:val="20"/>
              <w:szCs w:val="20"/>
            </w:rPr>
            <w:t xml:space="preserve"> </w:t>
          </w:r>
        </w:p>
      </w:docPartBody>
    </w:docPart>
    <w:docPart>
      <w:docPartPr>
        <w:name w:val="8624316E469D46AF97F54F5BE8B649C9"/>
        <w:category>
          <w:name w:val="General"/>
          <w:gallery w:val="placeholder"/>
        </w:category>
        <w:types>
          <w:type w:val="bbPlcHdr"/>
        </w:types>
        <w:behaviors>
          <w:behavior w:val="content"/>
        </w:behaviors>
        <w:guid w:val="{CB47D376-50C2-4501-85C1-3A290EF6E543}"/>
      </w:docPartPr>
      <w:docPartBody>
        <w:p w:rsidR="007260AF" w:rsidRDefault="00D16586" w:rsidP="00D16586">
          <w:pPr>
            <w:pStyle w:val="8624316E469D46AF97F54F5BE8B649C9"/>
          </w:pPr>
          <w:r>
            <w:rPr>
              <w:rFonts w:ascii="Arial" w:hAnsi="Arial" w:cs="Arial"/>
              <w:color w:val="000000"/>
              <w:sz w:val="20"/>
              <w:szCs w:val="20"/>
            </w:rPr>
            <w:t xml:space="preserve"> </w:t>
          </w:r>
        </w:p>
      </w:docPartBody>
    </w:docPart>
    <w:docPart>
      <w:docPartPr>
        <w:name w:val="BE1C8A38F96D4D36844FA8B6596E7161"/>
        <w:category>
          <w:name w:val="General"/>
          <w:gallery w:val="placeholder"/>
        </w:category>
        <w:types>
          <w:type w:val="bbPlcHdr"/>
        </w:types>
        <w:behaviors>
          <w:behavior w:val="content"/>
        </w:behaviors>
        <w:guid w:val="{89F97606-230E-4596-8198-1A97180EAC7F}"/>
      </w:docPartPr>
      <w:docPartBody>
        <w:p w:rsidR="007260AF" w:rsidRDefault="00D16586" w:rsidP="00D16586">
          <w:pPr>
            <w:pStyle w:val="BE1C8A38F96D4D36844FA8B6596E7161"/>
          </w:pPr>
          <w:r>
            <w:rPr>
              <w:rFonts w:ascii="Arial" w:hAnsi="Arial" w:cs="Arial"/>
              <w:color w:val="000000"/>
              <w:sz w:val="20"/>
              <w:szCs w:val="20"/>
            </w:rPr>
            <w:t xml:space="preserve"> </w:t>
          </w:r>
        </w:p>
      </w:docPartBody>
    </w:docPart>
    <w:docPart>
      <w:docPartPr>
        <w:name w:val="B30B448A4153429188FC9F08DB269DF0"/>
        <w:category>
          <w:name w:val="General"/>
          <w:gallery w:val="placeholder"/>
        </w:category>
        <w:types>
          <w:type w:val="bbPlcHdr"/>
        </w:types>
        <w:behaviors>
          <w:behavior w:val="content"/>
        </w:behaviors>
        <w:guid w:val="{4ED03286-69B5-4CB2-8588-BB52E350B819}"/>
      </w:docPartPr>
      <w:docPartBody>
        <w:p w:rsidR="007260AF" w:rsidRDefault="00D16586" w:rsidP="00D16586">
          <w:pPr>
            <w:pStyle w:val="B30B448A4153429188FC9F08DB269DF0"/>
          </w:pPr>
          <w:r>
            <w:rPr>
              <w:rFonts w:ascii="Arial" w:hAnsi="Arial" w:cs="Arial"/>
              <w:color w:val="000000"/>
              <w:sz w:val="20"/>
              <w:szCs w:val="20"/>
            </w:rPr>
            <w:t xml:space="preserve"> </w:t>
          </w:r>
        </w:p>
      </w:docPartBody>
    </w:docPart>
    <w:docPart>
      <w:docPartPr>
        <w:name w:val="B4084652DB4945D8B051F3736BB148FA"/>
        <w:category>
          <w:name w:val="General"/>
          <w:gallery w:val="placeholder"/>
        </w:category>
        <w:types>
          <w:type w:val="bbPlcHdr"/>
        </w:types>
        <w:behaviors>
          <w:behavior w:val="content"/>
        </w:behaviors>
        <w:guid w:val="{E4068D76-B34C-4F2C-A661-5AC815F751D6}"/>
      </w:docPartPr>
      <w:docPartBody>
        <w:p w:rsidR="007260AF" w:rsidRDefault="00D16586" w:rsidP="00D16586">
          <w:pPr>
            <w:pStyle w:val="B4084652DB4945D8B051F3736BB148FA"/>
          </w:pPr>
          <w:r>
            <w:rPr>
              <w:rFonts w:ascii="Arial" w:hAnsi="Arial" w:cs="Arial"/>
              <w:color w:val="000000"/>
              <w:sz w:val="20"/>
              <w:szCs w:val="20"/>
            </w:rPr>
            <w:t xml:space="preserve"> </w:t>
          </w:r>
        </w:p>
      </w:docPartBody>
    </w:docPart>
    <w:docPart>
      <w:docPartPr>
        <w:name w:val="E18FCDC09E3C4BD9A3337442C49962B4"/>
        <w:category>
          <w:name w:val="General"/>
          <w:gallery w:val="placeholder"/>
        </w:category>
        <w:types>
          <w:type w:val="bbPlcHdr"/>
        </w:types>
        <w:behaviors>
          <w:behavior w:val="content"/>
        </w:behaviors>
        <w:guid w:val="{6F902073-30E0-486C-9582-0B939F2833E1}"/>
      </w:docPartPr>
      <w:docPartBody>
        <w:p w:rsidR="007260AF" w:rsidRDefault="00D16586" w:rsidP="00D16586">
          <w:pPr>
            <w:pStyle w:val="E18FCDC09E3C4BD9A3337442C49962B4"/>
          </w:pPr>
          <w:r>
            <w:rPr>
              <w:rFonts w:ascii="Arial" w:hAnsi="Arial" w:cs="Arial"/>
              <w:color w:val="000000"/>
              <w:sz w:val="20"/>
              <w:szCs w:val="20"/>
            </w:rPr>
            <w:t xml:space="preserve"> </w:t>
          </w:r>
        </w:p>
      </w:docPartBody>
    </w:docPart>
    <w:docPart>
      <w:docPartPr>
        <w:name w:val="668F83137AB94B3D89B66AA4D3707E1B"/>
        <w:category>
          <w:name w:val="General"/>
          <w:gallery w:val="placeholder"/>
        </w:category>
        <w:types>
          <w:type w:val="bbPlcHdr"/>
        </w:types>
        <w:behaviors>
          <w:behavior w:val="content"/>
        </w:behaviors>
        <w:guid w:val="{22FF8AA2-EE52-437C-B1A6-1027265B64BA}"/>
      </w:docPartPr>
      <w:docPartBody>
        <w:p w:rsidR="007260AF" w:rsidRDefault="00D16586" w:rsidP="00D16586">
          <w:pPr>
            <w:pStyle w:val="668F83137AB94B3D89B66AA4D3707E1B"/>
          </w:pPr>
          <w:r>
            <w:rPr>
              <w:rFonts w:ascii="Arial" w:hAnsi="Arial" w:cs="Arial"/>
              <w:color w:val="000000"/>
              <w:sz w:val="20"/>
              <w:szCs w:val="20"/>
            </w:rPr>
            <w:t xml:space="preserve"> </w:t>
          </w:r>
        </w:p>
      </w:docPartBody>
    </w:docPart>
    <w:docPart>
      <w:docPartPr>
        <w:name w:val="806255C408D24EEE81D8E578B3456F7B"/>
        <w:category>
          <w:name w:val="General"/>
          <w:gallery w:val="placeholder"/>
        </w:category>
        <w:types>
          <w:type w:val="bbPlcHdr"/>
        </w:types>
        <w:behaviors>
          <w:behavior w:val="content"/>
        </w:behaviors>
        <w:guid w:val="{92F612CB-F3E1-436C-95BF-E34E91F9B1A1}"/>
      </w:docPartPr>
      <w:docPartBody>
        <w:p w:rsidR="007260AF" w:rsidRDefault="00D16586" w:rsidP="00D16586">
          <w:pPr>
            <w:pStyle w:val="806255C408D24EEE81D8E578B3456F7B"/>
          </w:pPr>
          <w:r>
            <w:rPr>
              <w:rFonts w:ascii="Arial" w:hAnsi="Arial" w:cs="Arial"/>
              <w:color w:val="000000"/>
              <w:sz w:val="20"/>
              <w:szCs w:val="20"/>
            </w:rPr>
            <w:t xml:space="preserve"> </w:t>
          </w:r>
        </w:p>
      </w:docPartBody>
    </w:docPart>
    <w:docPart>
      <w:docPartPr>
        <w:name w:val="C3757EE2115E4EC28B4CE43F725F8BDA"/>
        <w:category>
          <w:name w:val="General"/>
          <w:gallery w:val="placeholder"/>
        </w:category>
        <w:types>
          <w:type w:val="bbPlcHdr"/>
        </w:types>
        <w:behaviors>
          <w:behavior w:val="content"/>
        </w:behaviors>
        <w:guid w:val="{99BD1516-A08A-4927-943C-C44DABA284DC}"/>
      </w:docPartPr>
      <w:docPartBody>
        <w:p w:rsidR="007260AF" w:rsidRDefault="00D16586" w:rsidP="00D16586">
          <w:pPr>
            <w:pStyle w:val="C3757EE2115E4EC28B4CE43F725F8BDA"/>
          </w:pPr>
          <w:r>
            <w:rPr>
              <w:rFonts w:ascii="Arial" w:hAnsi="Arial" w:cs="Arial"/>
              <w:color w:val="000000"/>
              <w:sz w:val="20"/>
              <w:szCs w:val="20"/>
            </w:rPr>
            <w:t xml:space="preserve"> </w:t>
          </w:r>
        </w:p>
      </w:docPartBody>
    </w:docPart>
    <w:docPart>
      <w:docPartPr>
        <w:name w:val="9A6B501FDADF477ABE5A162055EB79EA"/>
        <w:category>
          <w:name w:val="General"/>
          <w:gallery w:val="placeholder"/>
        </w:category>
        <w:types>
          <w:type w:val="bbPlcHdr"/>
        </w:types>
        <w:behaviors>
          <w:behavior w:val="content"/>
        </w:behaviors>
        <w:guid w:val="{8880CA97-7C25-4A61-9208-1DA505675EF4}"/>
      </w:docPartPr>
      <w:docPartBody>
        <w:p w:rsidR="007260AF" w:rsidRDefault="00D16586" w:rsidP="00D16586">
          <w:pPr>
            <w:pStyle w:val="9A6B501FDADF477ABE5A162055EB79EA"/>
          </w:pPr>
          <w:r>
            <w:rPr>
              <w:rFonts w:ascii="Arial" w:hAnsi="Arial" w:cs="Arial"/>
              <w:color w:val="000000"/>
              <w:sz w:val="20"/>
              <w:szCs w:val="20"/>
            </w:rPr>
            <w:t xml:space="preserve"> </w:t>
          </w:r>
        </w:p>
      </w:docPartBody>
    </w:docPart>
    <w:docPart>
      <w:docPartPr>
        <w:name w:val="3D200D8475AF49FEB542D523D2FE4922"/>
        <w:category>
          <w:name w:val="General"/>
          <w:gallery w:val="placeholder"/>
        </w:category>
        <w:types>
          <w:type w:val="bbPlcHdr"/>
        </w:types>
        <w:behaviors>
          <w:behavior w:val="content"/>
        </w:behaviors>
        <w:guid w:val="{3D398B2E-862B-4F64-A22A-403124FF8820}"/>
      </w:docPartPr>
      <w:docPartBody>
        <w:p w:rsidR="007260AF" w:rsidRDefault="00D16586" w:rsidP="00D16586">
          <w:pPr>
            <w:pStyle w:val="3D200D8475AF49FEB542D523D2FE4922"/>
          </w:pPr>
          <w:r>
            <w:rPr>
              <w:rFonts w:ascii="Arial" w:hAnsi="Arial" w:cs="Arial"/>
              <w:sz w:val="20"/>
              <w:szCs w:val="20"/>
            </w:rPr>
            <w:t xml:space="preserve"> </w:t>
          </w:r>
        </w:p>
      </w:docPartBody>
    </w:docPart>
    <w:docPart>
      <w:docPartPr>
        <w:name w:val="834480CA356E44AE95C9ECA6CEE4097E"/>
        <w:category>
          <w:name w:val="General"/>
          <w:gallery w:val="placeholder"/>
        </w:category>
        <w:types>
          <w:type w:val="bbPlcHdr"/>
        </w:types>
        <w:behaviors>
          <w:behavior w:val="content"/>
        </w:behaviors>
        <w:guid w:val="{2280F260-A938-4C62-853C-07650C418487}"/>
      </w:docPartPr>
      <w:docPartBody>
        <w:p w:rsidR="007260AF" w:rsidRDefault="00D16586" w:rsidP="00D16586">
          <w:pPr>
            <w:pStyle w:val="834480CA356E44AE95C9ECA6CEE4097E"/>
          </w:pPr>
          <w:r>
            <w:rPr>
              <w:rStyle w:val="PlaceholderText"/>
            </w:rPr>
            <w:t xml:space="preserve"> </w:t>
          </w:r>
        </w:p>
      </w:docPartBody>
    </w:docPart>
    <w:docPart>
      <w:docPartPr>
        <w:name w:val="76B99681AC6B4323A6EB8CB4388195CD"/>
        <w:category>
          <w:name w:val="General"/>
          <w:gallery w:val="placeholder"/>
        </w:category>
        <w:types>
          <w:type w:val="bbPlcHdr"/>
        </w:types>
        <w:behaviors>
          <w:behavior w:val="content"/>
        </w:behaviors>
        <w:guid w:val="{22764F31-8E68-4947-BC95-C470E2F69C1A}"/>
      </w:docPartPr>
      <w:docPartBody>
        <w:p w:rsidR="007260AF" w:rsidRDefault="00D16586" w:rsidP="00D16586">
          <w:pPr>
            <w:pStyle w:val="76B99681AC6B4323A6EB8CB4388195CD"/>
          </w:pPr>
          <w:r>
            <w:rPr>
              <w:rStyle w:val="PlaceholderText"/>
            </w:rPr>
            <w:t>Nositelji i suradnici</w:t>
          </w:r>
        </w:p>
      </w:docPartBody>
    </w:docPart>
    <w:docPart>
      <w:docPartPr>
        <w:name w:val="27D236A3297F4DD194DCE2F6EC0B5D68"/>
        <w:category>
          <w:name w:val="General"/>
          <w:gallery w:val="placeholder"/>
        </w:category>
        <w:types>
          <w:type w:val="bbPlcHdr"/>
        </w:types>
        <w:behaviors>
          <w:behavior w:val="content"/>
        </w:behaviors>
        <w:guid w:val="{BBBD7A1E-9D1F-499A-AF72-D885D1B42ED7}"/>
      </w:docPartPr>
      <w:docPartBody>
        <w:p w:rsidR="007260AF" w:rsidRDefault="00D16586" w:rsidP="00D16586">
          <w:pPr>
            <w:pStyle w:val="27D236A3297F4DD194DCE2F6EC0B5D68"/>
          </w:pPr>
          <w:r>
            <w:rPr>
              <w:rStyle w:val="PlaceholderText"/>
            </w:rPr>
            <w:t>Semestar</w:t>
          </w:r>
        </w:p>
      </w:docPartBody>
    </w:docPart>
    <w:docPart>
      <w:docPartPr>
        <w:name w:val="20EACBC162EE4953937AABF68C86D1A6"/>
        <w:category>
          <w:name w:val="General"/>
          <w:gallery w:val="placeholder"/>
        </w:category>
        <w:types>
          <w:type w:val="bbPlcHdr"/>
        </w:types>
        <w:behaviors>
          <w:behavior w:val="content"/>
        </w:behaviors>
        <w:guid w:val="{02B8F04D-C380-4DC0-A1DF-8DDA5A7CD5BF}"/>
      </w:docPartPr>
      <w:docPartBody>
        <w:p w:rsidR="007260AF" w:rsidRDefault="00D16586" w:rsidP="00D16586">
          <w:pPr>
            <w:pStyle w:val="20EACBC162EE4953937AABF68C86D1A6"/>
          </w:pPr>
          <w:r>
            <w:rPr>
              <w:rStyle w:val="PlaceholderText"/>
            </w:rPr>
            <w:t>Naziv predmeta</w:t>
          </w:r>
        </w:p>
      </w:docPartBody>
    </w:docPart>
    <w:docPart>
      <w:docPartPr>
        <w:name w:val="42997FA6B83244F5879CC63823C5DD11"/>
        <w:category>
          <w:name w:val="General"/>
          <w:gallery w:val="placeholder"/>
        </w:category>
        <w:types>
          <w:type w:val="bbPlcHdr"/>
        </w:types>
        <w:behaviors>
          <w:behavior w:val="content"/>
        </w:behaviors>
        <w:guid w:val="{5DA38F85-EA97-4250-BF11-DBBB143555A8}"/>
      </w:docPartPr>
      <w:docPartBody>
        <w:p w:rsidR="007260AF" w:rsidRDefault="00D16586" w:rsidP="00D16586">
          <w:pPr>
            <w:pStyle w:val="42997FA6B83244F5879CC63823C5DD11"/>
          </w:pPr>
          <w:r>
            <w:rPr>
              <w:rStyle w:val="PlaceholderText"/>
            </w:rPr>
            <w:t>ECTS bodovi</w:t>
          </w:r>
        </w:p>
      </w:docPartBody>
    </w:docPart>
    <w:docPart>
      <w:docPartPr>
        <w:name w:val="19DBAB40AB164CA4A70A8766CF09632B"/>
        <w:category>
          <w:name w:val="General"/>
          <w:gallery w:val="placeholder"/>
        </w:category>
        <w:types>
          <w:type w:val="bbPlcHdr"/>
        </w:types>
        <w:behaviors>
          <w:behavior w:val="content"/>
        </w:behaviors>
        <w:guid w:val="{C2180818-85F2-418A-A22C-4AF20494EF95}"/>
      </w:docPartPr>
      <w:docPartBody>
        <w:p w:rsidR="007260AF" w:rsidRDefault="00D16586" w:rsidP="00D16586">
          <w:pPr>
            <w:pStyle w:val="19DBAB40AB164CA4A70A8766CF09632B"/>
          </w:pPr>
          <w:r>
            <w:rPr>
              <w:rStyle w:val="PlaceholderText"/>
            </w:rPr>
            <w:t>Šifra predmeta</w:t>
          </w:r>
        </w:p>
      </w:docPartBody>
    </w:docPart>
    <w:docPart>
      <w:docPartPr>
        <w:name w:val="CD71BC9D1BBE40DEB15849947B51751E"/>
        <w:category>
          <w:name w:val="General"/>
          <w:gallery w:val="placeholder"/>
        </w:category>
        <w:types>
          <w:type w:val="bbPlcHdr"/>
        </w:types>
        <w:behaviors>
          <w:behavior w:val="content"/>
        </w:behaviors>
        <w:guid w:val="{3CBDF200-BE00-49B6-8785-B19CED958AB9}"/>
      </w:docPartPr>
      <w:docPartBody>
        <w:p w:rsidR="007260AF" w:rsidRDefault="00D16586" w:rsidP="00D16586">
          <w:pPr>
            <w:pStyle w:val="CD71BC9D1BBE40DEB15849947B51751E"/>
          </w:pPr>
          <w:r>
            <w:rPr>
              <w:rStyle w:val="PlaceholderText"/>
            </w:rPr>
            <w:t>Broj sati</w:t>
          </w:r>
        </w:p>
      </w:docPartBody>
    </w:docPart>
    <w:docPart>
      <w:docPartPr>
        <w:name w:val="46A4670D9C4B4D3A929E9BA352B5F99F"/>
        <w:category>
          <w:name w:val="General"/>
          <w:gallery w:val="placeholder"/>
        </w:category>
        <w:types>
          <w:type w:val="bbPlcHdr"/>
        </w:types>
        <w:behaviors>
          <w:behavior w:val="content"/>
        </w:behaviors>
        <w:guid w:val="{A5DD9DAD-9503-4C2A-9F75-D966EA19A8AF}"/>
      </w:docPartPr>
      <w:docPartBody>
        <w:p w:rsidR="007260AF" w:rsidRDefault="00D16586" w:rsidP="00D16586">
          <w:pPr>
            <w:pStyle w:val="46A4670D9C4B4D3A929E9BA352B5F99F"/>
          </w:pPr>
          <w:r>
            <w:rPr>
              <w:rStyle w:val="PlaceholderText"/>
            </w:rPr>
            <w:t>Studijski program</w:t>
          </w:r>
        </w:p>
      </w:docPartBody>
    </w:docPart>
    <w:docPart>
      <w:docPartPr>
        <w:name w:val="CD93370A88744B73B444E66D17BAE768"/>
        <w:category>
          <w:name w:val="General"/>
          <w:gallery w:val="placeholder"/>
        </w:category>
        <w:types>
          <w:type w:val="bbPlcHdr"/>
        </w:types>
        <w:behaviors>
          <w:behavior w:val="content"/>
        </w:behaviors>
        <w:guid w:val="{B3FCE6DD-E092-494D-954E-5876BF396E63}"/>
      </w:docPartPr>
      <w:docPartBody>
        <w:p w:rsidR="007260AF" w:rsidRDefault="00D16586" w:rsidP="00D16586">
          <w:pPr>
            <w:pStyle w:val="CD93370A88744B73B444E66D17BAE768"/>
          </w:pPr>
          <w:r>
            <w:rPr>
              <w:rStyle w:val="PlaceholderText"/>
            </w:rPr>
            <w:t>Broj studenata</w:t>
          </w:r>
        </w:p>
      </w:docPartBody>
    </w:docPart>
    <w:docPart>
      <w:docPartPr>
        <w:name w:val="52E6549836E34A0080F23D7AD207D426"/>
        <w:category>
          <w:name w:val="General"/>
          <w:gallery w:val="placeholder"/>
        </w:category>
        <w:types>
          <w:type w:val="bbPlcHdr"/>
        </w:types>
        <w:behaviors>
          <w:behavior w:val="content"/>
        </w:behaviors>
        <w:guid w:val="{BECE8CA6-081F-4C9D-9A6F-B8F475B37591}"/>
      </w:docPartPr>
      <w:docPartBody>
        <w:p w:rsidR="007260AF" w:rsidRDefault="00D16586" w:rsidP="00D16586">
          <w:pPr>
            <w:pStyle w:val="52E6549836E34A0080F23D7AD207D426"/>
          </w:pPr>
          <w:r>
            <w:rPr>
              <w:rStyle w:val="PlaceholderText"/>
            </w:rPr>
            <w:t>Status predmeta</w:t>
          </w:r>
        </w:p>
      </w:docPartBody>
    </w:docPart>
    <w:docPart>
      <w:docPartPr>
        <w:name w:val="203D84DF7B4E40A2B15AB32B02CEEA06"/>
        <w:category>
          <w:name w:val="General"/>
          <w:gallery w:val="placeholder"/>
        </w:category>
        <w:types>
          <w:type w:val="bbPlcHdr"/>
        </w:types>
        <w:behaviors>
          <w:behavior w:val="content"/>
        </w:behaviors>
        <w:guid w:val="{E624BB2A-4C26-4C63-8B3F-D46D59C4A8F4}"/>
      </w:docPartPr>
      <w:docPartBody>
        <w:p w:rsidR="007260AF" w:rsidRDefault="00D16586" w:rsidP="00D16586">
          <w:pPr>
            <w:pStyle w:val="203D84DF7B4E40A2B15AB32B02CEEA06"/>
          </w:pPr>
          <w:r>
            <w:rPr>
              <w:rStyle w:val="PlaceholderText"/>
            </w:rPr>
            <w:t>Razina e-učenja</w:t>
          </w:r>
        </w:p>
      </w:docPartBody>
    </w:docPart>
    <w:docPart>
      <w:docPartPr>
        <w:name w:val="07B836310A214763B31B4A990D8BAB58"/>
        <w:category>
          <w:name w:val="General"/>
          <w:gallery w:val="placeholder"/>
        </w:category>
        <w:types>
          <w:type w:val="bbPlcHdr"/>
        </w:types>
        <w:behaviors>
          <w:behavior w:val="content"/>
        </w:behaviors>
        <w:guid w:val="{AED9F593-AE7B-4415-B795-712A64AF1166}"/>
      </w:docPartPr>
      <w:docPartBody>
        <w:p w:rsidR="007260AF" w:rsidRDefault="00D16586" w:rsidP="00D16586">
          <w:pPr>
            <w:pStyle w:val="07B836310A214763B31B4A990D8BAB58"/>
          </w:pPr>
          <w:r>
            <w:rPr>
              <w:rStyle w:val="PlaceholderText"/>
            </w:rPr>
            <w:t>On-line</w:t>
          </w:r>
        </w:p>
      </w:docPartBody>
    </w:docPart>
    <w:docPart>
      <w:docPartPr>
        <w:name w:val="7CC9812BCB2A42C5A49CFBE21C3AF830"/>
        <w:category>
          <w:name w:val="General"/>
          <w:gallery w:val="placeholder"/>
        </w:category>
        <w:types>
          <w:type w:val="bbPlcHdr"/>
        </w:types>
        <w:behaviors>
          <w:behavior w:val="content"/>
        </w:behaviors>
        <w:guid w:val="{38C23C4E-2240-4C1D-83C9-7EB4E6CC7FF4}"/>
      </w:docPartPr>
      <w:docPartBody>
        <w:p w:rsidR="007260AF" w:rsidRDefault="00D16586" w:rsidP="00D16586">
          <w:pPr>
            <w:pStyle w:val="7CC9812BCB2A42C5A49CFBE21C3AF830"/>
          </w:pPr>
          <w:r>
            <w:rPr>
              <w:rStyle w:val="PlaceholderText"/>
            </w:rPr>
            <w:t>Mjesto izvođenja</w:t>
          </w:r>
        </w:p>
      </w:docPartBody>
    </w:docPart>
    <w:docPart>
      <w:docPartPr>
        <w:name w:val="2193F748544F4A30BE7B6552FD5D0451"/>
        <w:category>
          <w:name w:val="General"/>
          <w:gallery w:val="placeholder"/>
        </w:category>
        <w:types>
          <w:type w:val="bbPlcHdr"/>
        </w:types>
        <w:behaviors>
          <w:behavior w:val="content"/>
        </w:behaviors>
        <w:guid w:val="{CEF2819B-5EC0-43A1-89C3-66DD6BED4C73}"/>
      </w:docPartPr>
      <w:docPartBody>
        <w:p w:rsidR="007260AF" w:rsidRDefault="00D16586" w:rsidP="00D16586">
          <w:pPr>
            <w:pStyle w:val="2193F748544F4A30BE7B6552FD5D0451"/>
          </w:pPr>
          <w:r>
            <w:rPr>
              <w:rStyle w:val="PlaceholderText"/>
            </w:rPr>
            <w:t>Jezik izvođenja</w:t>
          </w:r>
        </w:p>
      </w:docPartBody>
    </w:docPart>
    <w:docPart>
      <w:docPartPr>
        <w:name w:val="49E40BE345E84517835D2AB086D93CAF"/>
        <w:category>
          <w:name w:val="General"/>
          <w:gallery w:val="placeholder"/>
        </w:category>
        <w:types>
          <w:type w:val="bbPlcHdr"/>
        </w:types>
        <w:behaviors>
          <w:behavior w:val="content"/>
        </w:behaviors>
        <w:guid w:val="{44CAF03A-BA19-4307-8AF7-A03B9524707B}"/>
      </w:docPartPr>
      <w:docPartBody>
        <w:p w:rsidR="007260AF" w:rsidRDefault="00D16586" w:rsidP="00D16586">
          <w:pPr>
            <w:pStyle w:val="49E40BE345E84517835D2AB086D93CAF"/>
          </w:pPr>
          <w:r>
            <w:rPr>
              <w:rStyle w:val="PlaceholderText"/>
            </w:rPr>
            <w:t>Godina studija</w:t>
          </w:r>
        </w:p>
      </w:docPartBody>
    </w:docPart>
    <w:docPart>
      <w:docPartPr>
        <w:name w:val="CEA4FA32899244678F0D43CA2D365132"/>
        <w:category>
          <w:name w:val="General"/>
          <w:gallery w:val="placeholder"/>
        </w:category>
        <w:types>
          <w:type w:val="bbPlcHdr"/>
        </w:types>
        <w:behaviors>
          <w:behavior w:val="content"/>
        </w:behaviors>
        <w:guid w:val="{2066D373-A877-4902-820A-C804DF2ACBEC}"/>
      </w:docPartPr>
      <w:docPartBody>
        <w:p w:rsidR="007260AF" w:rsidRDefault="00D16586" w:rsidP="00D16586">
          <w:pPr>
            <w:pStyle w:val="CEA4FA32899244678F0D43CA2D365132"/>
          </w:pPr>
          <w:r>
            <w:rPr>
              <w:rStyle w:val="PlaceholderText"/>
            </w:rPr>
            <w:t>Engleski jezik</w:t>
          </w:r>
        </w:p>
      </w:docPartBody>
    </w:docPart>
    <w:docPart>
      <w:docPartPr>
        <w:name w:val="0382E92A89594DC791CF64D8BB7250CA"/>
        <w:category>
          <w:name w:val="General"/>
          <w:gallery w:val="placeholder"/>
        </w:category>
        <w:types>
          <w:type w:val="bbPlcHdr"/>
        </w:types>
        <w:behaviors>
          <w:behavior w:val="content"/>
        </w:behaviors>
        <w:guid w:val="{E80012AC-96B7-427D-BFCD-7AE19B3818F4}"/>
      </w:docPartPr>
      <w:docPartBody>
        <w:p w:rsidR="007260AF" w:rsidRDefault="00D16586" w:rsidP="00D16586">
          <w:pPr>
            <w:pStyle w:val="0382E92A89594DC791CF64D8BB7250CA"/>
          </w:pPr>
          <w:r>
            <w:rPr>
              <w:rStyle w:val="PlaceholderText"/>
            </w:rPr>
            <w:t>Ciljevi predmeta</w:t>
          </w:r>
        </w:p>
      </w:docPartBody>
    </w:docPart>
    <w:docPart>
      <w:docPartPr>
        <w:name w:val="24C08D91B8994B3ABFF631CBA960DCBB"/>
        <w:category>
          <w:name w:val="General"/>
          <w:gallery w:val="placeholder"/>
        </w:category>
        <w:types>
          <w:type w:val="bbPlcHdr"/>
        </w:types>
        <w:behaviors>
          <w:behavior w:val="content"/>
        </w:behaviors>
        <w:guid w:val="{3EC9E7F3-A978-4584-8A4A-E9F01C807A34}"/>
      </w:docPartPr>
      <w:docPartBody>
        <w:p w:rsidR="007260AF" w:rsidRDefault="00D16586" w:rsidP="00D16586">
          <w:pPr>
            <w:pStyle w:val="24C08D91B8994B3ABFF631CBA960DCBB"/>
          </w:pPr>
          <w:r>
            <w:rPr>
              <w:rStyle w:val="PlaceholderText"/>
            </w:rPr>
            <w:t>Preduvjeti</w:t>
          </w:r>
        </w:p>
      </w:docPartBody>
    </w:docPart>
    <w:docPart>
      <w:docPartPr>
        <w:name w:val="165794479E3F4C2A9C6AB026BA12065D"/>
        <w:category>
          <w:name w:val="General"/>
          <w:gallery w:val="placeholder"/>
        </w:category>
        <w:types>
          <w:type w:val="bbPlcHdr"/>
        </w:types>
        <w:behaviors>
          <w:behavior w:val="content"/>
        </w:behaviors>
        <w:guid w:val="{28EF98F1-AB70-4E95-A086-EBBD32A3B8E8}"/>
      </w:docPartPr>
      <w:docPartBody>
        <w:p w:rsidR="007260AF" w:rsidRDefault="00D16586" w:rsidP="00D16586">
          <w:pPr>
            <w:pStyle w:val="165794479E3F4C2A9C6AB026BA12065D"/>
          </w:pPr>
          <w:r>
            <w:rPr>
              <w:rStyle w:val="PlaceholderText"/>
            </w:rPr>
            <w:t>Doprinos ishodima učenja programa</w:t>
          </w:r>
        </w:p>
      </w:docPartBody>
    </w:docPart>
    <w:docPart>
      <w:docPartPr>
        <w:name w:val="A17584670CB347F98C22CC6325CAC5C7"/>
        <w:category>
          <w:name w:val="General"/>
          <w:gallery w:val="placeholder"/>
        </w:category>
        <w:types>
          <w:type w:val="bbPlcHdr"/>
        </w:types>
        <w:behaviors>
          <w:behavior w:val="content"/>
        </w:behaviors>
        <w:guid w:val="{DC4C5CC3-9932-4892-87BD-2F77F8D3702F}"/>
      </w:docPartPr>
      <w:docPartBody>
        <w:p w:rsidR="007260AF" w:rsidRDefault="00D16586" w:rsidP="00D16586">
          <w:pPr>
            <w:pStyle w:val="A17584670CB347F98C22CC6325CAC5C7"/>
          </w:pPr>
          <w:r>
            <w:rPr>
              <w:rStyle w:val="PlaceholderText"/>
            </w:rPr>
            <w:t>Ishodi učenja predmeta</w:t>
          </w:r>
        </w:p>
      </w:docPartBody>
    </w:docPart>
    <w:docPart>
      <w:docPartPr>
        <w:name w:val="27BEEF66B85646DC98B596003788AB73"/>
        <w:category>
          <w:name w:val="General"/>
          <w:gallery w:val="placeholder"/>
        </w:category>
        <w:types>
          <w:type w:val="bbPlcHdr"/>
        </w:types>
        <w:behaviors>
          <w:behavior w:val="content"/>
        </w:behaviors>
        <w:guid w:val="{E282750D-AB17-4DD6-8D57-851C59E47149}"/>
      </w:docPartPr>
      <w:docPartBody>
        <w:p w:rsidR="007260AF" w:rsidRDefault="00D16586" w:rsidP="00D16586">
          <w:pPr>
            <w:pStyle w:val="27BEEF66B85646DC98B596003788AB73"/>
          </w:pPr>
          <w:r>
            <w:rPr>
              <w:rStyle w:val="PlaceholderText"/>
            </w:rPr>
            <w:t>Sadržaj predmeta</w:t>
          </w:r>
        </w:p>
      </w:docPartBody>
    </w:docPart>
    <w:docPart>
      <w:docPartPr>
        <w:name w:val="81AB6638315842BCAAC3C0A70FD616AF"/>
        <w:category>
          <w:name w:val="General"/>
          <w:gallery w:val="placeholder"/>
        </w:category>
        <w:types>
          <w:type w:val="bbPlcHdr"/>
        </w:types>
        <w:behaviors>
          <w:behavior w:val="content"/>
        </w:behaviors>
        <w:guid w:val="{48540961-43B3-4A26-833A-F70AC1B09E4E}"/>
      </w:docPartPr>
      <w:docPartBody>
        <w:p w:rsidR="007260AF" w:rsidRDefault="00D16586" w:rsidP="00D16586">
          <w:pPr>
            <w:pStyle w:val="81AB6638315842BCAAC3C0A70FD616A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4738A879D24D10885538A3BCD62D5F"/>
        <w:category>
          <w:name w:val="General"/>
          <w:gallery w:val="placeholder"/>
        </w:category>
        <w:types>
          <w:type w:val="bbPlcHdr"/>
        </w:types>
        <w:behaviors>
          <w:behavior w:val="content"/>
        </w:behaviors>
        <w:guid w:val="{C127310C-02C7-4665-A04D-33D3ED203067}"/>
      </w:docPartPr>
      <w:docPartBody>
        <w:p w:rsidR="007260AF" w:rsidRDefault="00D16586" w:rsidP="00D16586">
          <w:pPr>
            <w:pStyle w:val="E94738A879D24D10885538A3BCD62D5F"/>
          </w:pPr>
          <w:r>
            <w:rPr>
              <w:rFonts w:ascii="Arial" w:hAnsi="Arial" w:cs="Arial"/>
              <w:sz w:val="20"/>
              <w:szCs w:val="20"/>
            </w:rPr>
            <w:t xml:space="preserve">  </w:t>
          </w:r>
        </w:p>
      </w:docPartBody>
    </w:docPart>
    <w:docPart>
      <w:docPartPr>
        <w:name w:val="5C04C74E35984BAEA008C6AAF102391F"/>
        <w:category>
          <w:name w:val="General"/>
          <w:gallery w:val="placeholder"/>
        </w:category>
        <w:types>
          <w:type w:val="bbPlcHdr"/>
        </w:types>
        <w:behaviors>
          <w:behavior w:val="content"/>
        </w:behaviors>
        <w:guid w:val="{9DFB1BBD-44FB-4DFE-8954-FBE6DAF9A14F}"/>
      </w:docPartPr>
      <w:docPartBody>
        <w:p w:rsidR="007260AF" w:rsidRDefault="00D16586" w:rsidP="00D16586">
          <w:pPr>
            <w:pStyle w:val="5C04C74E35984BAEA008C6AAF102391F"/>
          </w:pPr>
          <w:r>
            <w:rPr>
              <w:rFonts w:ascii="Arial" w:hAnsi="Arial" w:cs="Arial"/>
              <w:color w:val="000000"/>
              <w:sz w:val="20"/>
              <w:szCs w:val="20"/>
            </w:rPr>
            <w:t xml:space="preserve"> </w:t>
          </w:r>
        </w:p>
      </w:docPartBody>
    </w:docPart>
    <w:docPart>
      <w:docPartPr>
        <w:name w:val="C9371955DE734559860EFBC7219FA9B0"/>
        <w:category>
          <w:name w:val="General"/>
          <w:gallery w:val="placeholder"/>
        </w:category>
        <w:types>
          <w:type w:val="bbPlcHdr"/>
        </w:types>
        <w:behaviors>
          <w:behavior w:val="content"/>
        </w:behaviors>
        <w:guid w:val="{5AF98AF3-C25B-4201-B2A2-5FD136A1594B}"/>
      </w:docPartPr>
      <w:docPartBody>
        <w:p w:rsidR="007260AF" w:rsidRDefault="00D16586" w:rsidP="00D16586">
          <w:pPr>
            <w:pStyle w:val="C9371955DE734559860EFBC7219FA9B0"/>
          </w:pPr>
          <w:r w:rsidRPr="001C096C">
            <w:rPr>
              <w:rFonts w:ascii="Arial" w:hAnsi="Arial" w:cs="Arial"/>
              <w:color w:val="000000"/>
              <w:sz w:val="20"/>
              <w:szCs w:val="20"/>
            </w:rPr>
            <w:t xml:space="preserve"> </w:t>
          </w:r>
        </w:p>
      </w:docPartBody>
    </w:docPart>
    <w:docPart>
      <w:docPartPr>
        <w:name w:val="B0DDB3BE3A524C269A32F76F031068E8"/>
        <w:category>
          <w:name w:val="General"/>
          <w:gallery w:val="placeholder"/>
        </w:category>
        <w:types>
          <w:type w:val="bbPlcHdr"/>
        </w:types>
        <w:behaviors>
          <w:behavior w:val="content"/>
        </w:behaviors>
        <w:guid w:val="{66415B6F-0B4E-4AF6-BD26-B31FB81263E7}"/>
      </w:docPartPr>
      <w:docPartBody>
        <w:p w:rsidR="007260AF" w:rsidRDefault="00D16586" w:rsidP="00D16586">
          <w:pPr>
            <w:pStyle w:val="B0DDB3BE3A524C269A32F76F031068E8"/>
          </w:pPr>
          <w:r w:rsidRPr="001C096C">
            <w:rPr>
              <w:rFonts w:ascii="Arial" w:hAnsi="Arial" w:cs="Arial"/>
              <w:color w:val="000000"/>
              <w:sz w:val="20"/>
              <w:szCs w:val="20"/>
            </w:rPr>
            <w:t xml:space="preserve"> </w:t>
          </w:r>
        </w:p>
      </w:docPartBody>
    </w:docPart>
    <w:docPart>
      <w:docPartPr>
        <w:name w:val="8F1D6EE8C3224DB4A3EA02FE70772535"/>
        <w:category>
          <w:name w:val="General"/>
          <w:gallery w:val="placeholder"/>
        </w:category>
        <w:types>
          <w:type w:val="bbPlcHdr"/>
        </w:types>
        <w:behaviors>
          <w:behavior w:val="content"/>
        </w:behaviors>
        <w:guid w:val="{0A755279-4636-4B3C-98F5-E832468659FB}"/>
      </w:docPartPr>
      <w:docPartBody>
        <w:p w:rsidR="007260AF" w:rsidRDefault="00D16586" w:rsidP="00D16586">
          <w:pPr>
            <w:pStyle w:val="8F1D6EE8C3224DB4A3EA02FE70772535"/>
          </w:pPr>
          <w:r w:rsidRPr="001C096C">
            <w:rPr>
              <w:rFonts w:ascii="Arial" w:hAnsi="Arial" w:cs="Arial"/>
              <w:color w:val="000000"/>
              <w:sz w:val="20"/>
              <w:szCs w:val="20"/>
            </w:rPr>
            <w:t xml:space="preserve"> </w:t>
          </w:r>
        </w:p>
      </w:docPartBody>
    </w:docPart>
    <w:docPart>
      <w:docPartPr>
        <w:name w:val="9C8BDA8D56324D16AC2F110D434803B9"/>
        <w:category>
          <w:name w:val="General"/>
          <w:gallery w:val="placeholder"/>
        </w:category>
        <w:types>
          <w:type w:val="bbPlcHdr"/>
        </w:types>
        <w:behaviors>
          <w:behavior w:val="content"/>
        </w:behaviors>
        <w:guid w:val="{006F3A17-B9B7-41CD-9E0F-4F112F639F63}"/>
      </w:docPartPr>
      <w:docPartBody>
        <w:p w:rsidR="007260AF" w:rsidRDefault="00D16586" w:rsidP="00D16586">
          <w:pPr>
            <w:pStyle w:val="9C8BDA8D56324D16AC2F110D434803B9"/>
          </w:pPr>
          <w:r w:rsidRPr="001C096C">
            <w:rPr>
              <w:rFonts w:ascii="Arial" w:hAnsi="Arial" w:cs="Arial"/>
              <w:color w:val="000000"/>
              <w:sz w:val="20"/>
              <w:szCs w:val="20"/>
            </w:rPr>
            <w:t xml:space="preserve"> </w:t>
          </w:r>
        </w:p>
      </w:docPartBody>
    </w:docPart>
    <w:docPart>
      <w:docPartPr>
        <w:name w:val="CE532AEE082046EE908948A0DE1F8B2E"/>
        <w:category>
          <w:name w:val="General"/>
          <w:gallery w:val="placeholder"/>
        </w:category>
        <w:types>
          <w:type w:val="bbPlcHdr"/>
        </w:types>
        <w:behaviors>
          <w:behavior w:val="content"/>
        </w:behaviors>
        <w:guid w:val="{B7660F10-D960-4D40-B126-577BDD956BFC}"/>
      </w:docPartPr>
      <w:docPartBody>
        <w:p w:rsidR="007260AF" w:rsidRDefault="00D16586" w:rsidP="00D16586">
          <w:pPr>
            <w:pStyle w:val="CE532AEE082046EE908948A0DE1F8B2E"/>
          </w:pPr>
          <w:r w:rsidRPr="001C096C">
            <w:rPr>
              <w:rFonts w:ascii="Arial" w:hAnsi="Arial" w:cs="Arial"/>
              <w:color w:val="000000"/>
              <w:sz w:val="20"/>
              <w:szCs w:val="20"/>
            </w:rPr>
            <w:t xml:space="preserve"> </w:t>
          </w:r>
        </w:p>
      </w:docPartBody>
    </w:docPart>
    <w:docPart>
      <w:docPartPr>
        <w:name w:val="A5A03A598E124A86B889C0ABB6CDE3C8"/>
        <w:category>
          <w:name w:val="General"/>
          <w:gallery w:val="placeholder"/>
        </w:category>
        <w:types>
          <w:type w:val="bbPlcHdr"/>
        </w:types>
        <w:behaviors>
          <w:behavior w:val="content"/>
        </w:behaviors>
        <w:guid w:val="{2A4A8DC1-516D-49C7-96AE-4C21CA63D520}"/>
      </w:docPartPr>
      <w:docPartBody>
        <w:p w:rsidR="007260AF" w:rsidRDefault="00D16586" w:rsidP="00D16586">
          <w:pPr>
            <w:pStyle w:val="A5A03A598E124A86B889C0ABB6CDE3C8"/>
          </w:pPr>
          <w:r w:rsidRPr="001C096C">
            <w:rPr>
              <w:rFonts w:ascii="Arial" w:hAnsi="Arial" w:cs="Arial"/>
              <w:color w:val="000000"/>
              <w:sz w:val="20"/>
              <w:szCs w:val="20"/>
            </w:rPr>
            <w:t xml:space="preserve"> </w:t>
          </w:r>
        </w:p>
      </w:docPartBody>
    </w:docPart>
    <w:docPart>
      <w:docPartPr>
        <w:name w:val="9D2944CBE34142DAAA24AE6CCF9A4D0A"/>
        <w:category>
          <w:name w:val="General"/>
          <w:gallery w:val="placeholder"/>
        </w:category>
        <w:types>
          <w:type w:val="bbPlcHdr"/>
        </w:types>
        <w:behaviors>
          <w:behavior w:val="content"/>
        </w:behaviors>
        <w:guid w:val="{FD87856B-5D4E-4A05-8234-5C75490EEAD7}"/>
      </w:docPartPr>
      <w:docPartBody>
        <w:p w:rsidR="007260AF" w:rsidRDefault="00D16586" w:rsidP="00D16586">
          <w:pPr>
            <w:pStyle w:val="9D2944CBE34142DAAA24AE6CCF9A4D0A"/>
          </w:pPr>
          <w:r w:rsidRPr="001C096C">
            <w:rPr>
              <w:rFonts w:ascii="Arial" w:hAnsi="Arial" w:cs="Arial"/>
              <w:color w:val="000000"/>
              <w:sz w:val="20"/>
              <w:szCs w:val="20"/>
            </w:rPr>
            <w:t xml:space="preserve"> </w:t>
          </w:r>
        </w:p>
      </w:docPartBody>
    </w:docPart>
    <w:docPart>
      <w:docPartPr>
        <w:name w:val="EFEBA712C695410D82F81F7574956CD1"/>
        <w:category>
          <w:name w:val="General"/>
          <w:gallery w:val="placeholder"/>
        </w:category>
        <w:types>
          <w:type w:val="bbPlcHdr"/>
        </w:types>
        <w:behaviors>
          <w:behavior w:val="content"/>
        </w:behaviors>
        <w:guid w:val="{7460019F-72CD-4690-A6CD-8B9C905B5C09}"/>
      </w:docPartPr>
      <w:docPartBody>
        <w:p w:rsidR="007260AF" w:rsidRDefault="00D16586" w:rsidP="00D16586">
          <w:pPr>
            <w:pStyle w:val="EFEBA712C695410D82F81F7574956CD1"/>
          </w:pPr>
          <w:r w:rsidRPr="001C096C">
            <w:rPr>
              <w:rFonts w:ascii="Arial" w:hAnsi="Arial" w:cs="Arial"/>
              <w:color w:val="000000"/>
              <w:sz w:val="20"/>
              <w:szCs w:val="20"/>
            </w:rPr>
            <w:t xml:space="preserve"> </w:t>
          </w:r>
        </w:p>
      </w:docPartBody>
    </w:docPart>
    <w:docPart>
      <w:docPartPr>
        <w:name w:val="10C84CD1909E434CA83189DA12481A76"/>
        <w:category>
          <w:name w:val="General"/>
          <w:gallery w:val="placeholder"/>
        </w:category>
        <w:types>
          <w:type w:val="bbPlcHdr"/>
        </w:types>
        <w:behaviors>
          <w:behavior w:val="content"/>
        </w:behaviors>
        <w:guid w:val="{0D00BBEF-0927-43F2-BC24-EA2ABCCF9990}"/>
      </w:docPartPr>
      <w:docPartBody>
        <w:p w:rsidR="007260AF" w:rsidRDefault="00D16586" w:rsidP="00D16586">
          <w:pPr>
            <w:pStyle w:val="10C84CD1909E434CA83189DA12481A76"/>
          </w:pPr>
          <w:r w:rsidRPr="001C096C">
            <w:rPr>
              <w:rFonts w:ascii="Arial" w:hAnsi="Arial" w:cs="Arial"/>
              <w:color w:val="000000"/>
              <w:sz w:val="20"/>
              <w:szCs w:val="20"/>
            </w:rPr>
            <w:t xml:space="preserve"> </w:t>
          </w:r>
        </w:p>
      </w:docPartBody>
    </w:docPart>
    <w:docPart>
      <w:docPartPr>
        <w:name w:val="85091E6E917A4DA1B29F64252EC01C82"/>
        <w:category>
          <w:name w:val="General"/>
          <w:gallery w:val="placeholder"/>
        </w:category>
        <w:types>
          <w:type w:val="bbPlcHdr"/>
        </w:types>
        <w:behaviors>
          <w:behavior w:val="content"/>
        </w:behaviors>
        <w:guid w:val="{E672329E-95D2-4CB0-BF53-4032306DC72F}"/>
      </w:docPartPr>
      <w:docPartBody>
        <w:p w:rsidR="007260AF" w:rsidRDefault="00D16586" w:rsidP="00D16586">
          <w:pPr>
            <w:pStyle w:val="85091E6E917A4DA1B29F64252EC01C82"/>
          </w:pPr>
          <w:r w:rsidRPr="001C096C">
            <w:rPr>
              <w:rFonts w:ascii="Arial" w:hAnsi="Arial" w:cs="Arial"/>
              <w:color w:val="000000"/>
              <w:sz w:val="20"/>
              <w:szCs w:val="20"/>
            </w:rPr>
            <w:t xml:space="preserve"> </w:t>
          </w:r>
        </w:p>
      </w:docPartBody>
    </w:docPart>
    <w:docPart>
      <w:docPartPr>
        <w:name w:val="491FEAA581AD4E4E93B4E223839EA38F"/>
        <w:category>
          <w:name w:val="General"/>
          <w:gallery w:val="placeholder"/>
        </w:category>
        <w:types>
          <w:type w:val="bbPlcHdr"/>
        </w:types>
        <w:behaviors>
          <w:behavior w:val="content"/>
        </w:behaviors>
        <w:guid w:val="{27B932CB-6C62-420C-A259-14FA32E3F2B0}"/>
      </w:docPartPr>
      <w:docPartBody>
        <w:p w:rsidR="007260AF" w:rsidRDefault="00D16586" w:rsidP="00D16586">
          <w:pPr>
            <w:pStyle w:val="491FEAA581AD4E4E93B4E223839EA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365E1167A34A6890FBC5B0FD4E354E"/>
        <w:category>
          <w:name w:val="General"/>
          <w:gallery w:val="placeholder"/>
        </w:category>
        <w:types>
          <w:type w:val="bbPlcHdr"/>
        </w:types>
        <w:behaviors>
          <w:behavior w:val="content"/>
        </w:behaviors>
        <w:guid w:val="{69E4B085-77AE-4A50-B375-826D0BBD2855}"/>
      </w:docPartPr>
      <w:docPartBody>
        <w:p w:rsidR="007260AF" w:rsidRDefault="00D16586" w:rsidP="00D16586">
          <w:pPr>
            <w:pStyle w:val="C3365E1167A34A6890FBC5B0FD4E354E"/>
          </w:pPr>
          <w:r w:rsidRPr="001C096C">
            <w:rPr>
              <w:rFonts w:ascii="Arial" w:hAnsi="Arial" w:cs="Arial"/>
              <w:color w:val="000000"/>
              <w:sz w:val="20"/>
              <w:szCs w:val="20"/>
            </w:rPr>
            <w:t xml:space="preserve"> </w:t>
          </w:r>
        </w:p>
      </w:docPartBody>
    </w:docPart>
    <w:docPart>
      <w:docPartPr>
        <w:name w:val="AF181B51DA5B4D6CA387934301A8A8FB"/>
        <w:category>
          <w:name w:val="General"/>
          <w:gallery w:val="placeholder"/>
        </w:category>
        <w:types>
          <w:type w:val="bbPlcHdr"/>
        </w:types>
        <w:behaviors>
          <w:behavior w:val="content"/>
        </w:behaviors>
        <w:guid w:val="{AF743042-E4EE-446F-B603-A34D1BCF631E}"/>
      </w:docPartPr>
      <w:docPartBody>
        <w:p w:rsidR="007260AF" w:rsidRDefault="00D16586" w:rsidP="00D16586">
          <w:pPr>
            <w:pStyle w:val="AF181B51DA5B4D6CA387934301A8A8FB"/>
          </w:pPr>
          <w:r w:rsidRPr="001C096C">
            <w:rPr>
              <w:rFonts w:ascii="Arial" w:hAnsi="Arial" w:cs="Arial"/>
              <w:color w:val="000000"/>
              <w:sz w:val="20"/>
              <w:szCs w:val="20"/>
            </w:rPr>
            <w:t xml:space="preserve"> </w:t>
          </w:r>
        </w:p>
      </w:docPartBody>
    </w:docPart>
    <w:docPart>
      <w:docPartPr>
        <w:name w:val="E33B30528D364B33A26F48F888AD9BD2"/>
        <w:category>
          <w:name w:val="General"/>
          <w:gallery w:val="placeholder"/>
        </w:category>
        <w:types>
          <w:type w:val="bbPlcHdr"/>
        </w:types>
        <w:behaviors>
          <w:behavior w:val="content"/>
        </w:behaviors>
        <w:guid w:val="{9B759D5E-F7F3-442C-B3E6-F8ECE13C9C6B}"/>
      </w:docPartPr>
      <w:docPartBody>
        <w:p w:rsidR="007260AF" w:rsidRDefault="00D16586" w:rsidP="00D16586">
          <w:pPr>
            <w:pStyle w:val="E33B30528D364B33A26F48F888AD9BD2"/>
          </w:pPr>
          <w:r w:rsidRPr="001C096C">
            <w:rPr>
              <w:rFonts w:ascii="Arial" w:hAnsi="Arial" w:cs="Arial"/>
              <w:color w:val="000000"/>
              <w:sz w:val="20"/>
              <w:szCs w:val="20"/>
            </w:rPr>
            <w:t xml:space="preserve"> </w:t>
          </w:r>
        </w:p>
      </w:docPartBody>
    </w:docPart>
    <w:docPart>
      <w:docPartPr>
        <w:name w:val="351666F1A3A84FB28DC2EE1A9B0FAB9F"/>
        <w:category>
          <w:name w:val="General"/>
          <w:gallery w:val="placeholder"/>
        </w:category>
        <w:types>
          <w:type w:val="bbPlcHdr"/>
        </w:types>
        <w:behaviors>
          <w:behavior w:val="content"/>
        </w:behaviors>
        <w:guid w:val="{8BFCF5CA-41E7-494A-9121-688E750124E4}"/>
      </w:docPartPr>
      <w:docPartBody>
        <w:p w:rsidR="007260AF" w:rsidRDefault="00D16586" w:rsidP="00D16586">
          <w:pPr>
            <w:pStyle w:val="351666F1A3A84FB28DC2EE1A9B0FAB9F"/>
          </w:pPr>
          <w:r w:rsidRPr="001C096C">
            <w:rPr>
              <w:rFonts w:ascii="Arial" w:hAnsi="Arial" w:cs="Arial"/>
              <w:color w:val="000000"/>
              <w:sz w:val="20"/>
              <w:szCs w:val="20"/>
            </w:rPr>
            <w:t xml:space="preserve"> </w:t>
          </w:r>
        </w:p>
      </w:docPartBody>
    </w:docPart>
    <w:docPart>
      <w:docPartPr>
        <w:name w:val="9F949EA2BF3A48658A288170F5DBED18"/>
        <w:category>
          <w:name w:val="General"/>
          <w:gallery w:val="placeholder"/>
        </w:category>
        <w:types>
          <w:type w:val="bbPlcHdr"/>
        </w:types>
        <w:behaviors>
          <w:behavior w:val="content"/>
        </w:behaviors>
        <w:guid w:val="{56098DA5-76D5-40B3-A2A4-66E62F6DF249}"/>
      </w:docPartPr>
      <w:docPartBody>
        <w:p w:rsidR="007260AF" w:rsidRDefault="00D16586" w:rsidP="00D16586">
          <w:pPr>
            <w:pStyle w:val="9F949EA2BF3A48658A288170F5DBED18"/>
          </w:pPr>
          <w:r w:rsidRPr="001C096C">
            <w:rPr>
              <w:rFonts w:ascii="Arial" w:hAnsi="Arial" w:cs="Arial"/>
              <w:color w:val="000000"/>
              <w:sz w:val="20"/>
              <w:szCs w:val="20"/>
            </w:rPr>
            <w:t xml:space="preserve"> </w:t>
          </w:r>
        </w:p>
      </w:docPartBody>
    </w:docPart>
    <w:docPart>
      <w:docPartPr>
        <w:name w:val="153D7AC5C294438DB4BCCDBB61DD86AF"/>
        <w:category>
          <w:name w:val="General"/>
          <w:gallery w:val="placeholder"/>
        </w:category>
        <w:types>
          <w:type w:val="bbPlcHdr"/>
        </w:types>
        <w:behaviors>
          <w:behavior w:val="content"/>
        </w:behaviors>
        <w:guid w:val="{42300AB9-CEB0-4F84-ADAE-693458108ECB}"/>
      </w:docPartPr>
      <w:docPartBody>
        <w:p w:rsidR="007260AF" w:rsidRDefault="00D16586" w:rsidP="00D16586">
          <w:pPr>
            <w:pStyle w:val="153D7AC5C294438DB4BCCDBB61DD86AF"/>
          </w:pPr>
          <w:r w:rsidRPr="001C096C">
            <w:rPr>
              <w:rFonts w:ascii="Arial" w:hAnsi="Arial" w:cs="Arial"/>
              <w:color w:val="000000"/>
              <w:sz w:val="20"/>
              <w:szCs w:val="20"/>
            </w:rPr>
            <w:t xml:space="preserve"> </w:t>
          </w:r>
        </w:p>
      </w:docPartBody>
    </w:docPart>
    <w:docPart>
      <w:docPartPr>
        <w:name w:val="BF18743C297842608A42E304791F45CA"/>
        <w:category>
          <w:name w:val="General"/>
          <w:gallery w:val="placeholder"/>
        </w:category>
        <w:types>
          <w:type w:val="bbPlcHdr"/>
        </w:types>
        <w:behaviors>
          <w:behavior w:val="content"/>
        </w:behaviors>
        <w:guid w:val="{64FD7842-1ABA-4B4B-80BB-32236AFDCDA8}"/>
      </w:docPartPr>
      <w:docPartBody>
        <w:p w:rsidR="007260AF" w:rsidRDefault="00D16586" w:rsidP="00D16586">
          <w:pPr>
            <w:pStyle w:val="BF18743C297842608A42E304791F45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C467A3763C4EB8A49E56114CD77E8C"/>
        <w:category>
          <w:name w:val="General"/>
          <w:gallery w:val="placeholder"/>
        </w:category>
        <w:types>
          <w:type w:val="bbPlcHdr"/>
        </w:types>
        <w:behaviors>
          <w:behavior w:val="content"/>
        </w:behaviors>
        <w:guid w:val="{1C5B67D0-FF70-4132-B052-32A7D029640A}"/>
      </w:docPartPr>
      <w:docPartBody>
        <w:p w:rsidR="007260AF" w:rsidRDefault="00D16586" w:rsidP="00D16586">
          <w:pPr>
            <w:pStyle w:val="0AC467A3763C4EB8A49E56114CD77E8C"/>
          </w:pPr>
          <w:r w:rsidRPr="001C096C">
            <w:rPr>
              <w:rFonts w:ascii="Arial" w:hAnsi="Arial" w:cs="Arial"/>
              <w:color w:val="000000"/>
              <w:sz w:val="20"/>
              <w:szCs w:val="20"/>
            </w:rPr>
            <w:t xml:space="preserve"> </w:t>
          </w:r>
        </w:p>
      </w:docPartBody>
    </w:docPart>
    <w:docPart>
      <w:docPartPr>
        <w:name w:val="26E6C7AAD22143AABF9D4AA6A08AE070"/>
        <w:category>
          <w:name w:val="General"/>
          <w:gallery w:val="placeholder"/>
        </w:category>
        <w:types>
          <w:type w:val="bbPlcHdr"/>
        </w:types>
        <w:behaviors>
          <w:behavior w:val="content"/>
        </w:behaviors>
        <w:guid w:val="{F33ABC01-B597-4135-9F65-6DAA3151CB65}"/>
      </w:docPartPr>
      <w:docPartBody>
        <w:p w:rsidR="007260AF" w:rsidRDefault="00D16586" w:rsidP="00D16586">
          <w:pPr>
            <w:pStyle w:val="26E6C7AAD22143AABF9D4AA6A08AE070"/>
          </w:pPr>
          <w:r w:rsidRPr="001C096C">
            <w:rPr>
              <w:rFonts w:ascii="Arial" w:hAnsi="Arial" w:cs="Arial"/>
              <w:color w:val="000000"/>
              <w:sz w:val="20"/>
              <w:szCs w:val="20"/>
            </w:rPr>
            <w:t xml:space="preserve"> </w:t>
          </w:r>
        </w:p>
      </w:docPartBody>
    </w:docPart>
    <w:docPart>
      <w:docPartPr>
        <w:name w:val="5B0B42D10C63431ABD45CE1CD919E822"/>
        <w:category>
          <w:name w:val="General"/>
          <w:gallery w:val="placeholder"/>
        </w:category>
        <w:types>
          <w:type w:val="bbPlcHdr"/>
        </w:types>
        <w:behaviors>
          <w:behavior w:val="content"/>
        </w:behaviors>
        <w:guid w:val="{A0310432-D7A7-4C36-B0F4-6CBBA1A96060}"/>
      </w:docPartPr>
      <w:docPartBody>
        <w:p w:rsidR="007260AF" w:rsidRDefault="00D16586" w:rsidP="00D16586">
          <w:pPr>
            <w:pStyle w:val="5B0B42D10C63431ABD45CE1CD919E822"/>
          </w:pPr>
          <w:r w:rsidRPr="001C096C">
            <w:rPr>
              <w:rFonts w:ascii="Arial" w:hAnsi="Arial" w:cs="Arial"/>
              <w:color w:val="000000"/>
              <w:sz w:val="20"/>
              <w:szCs w:val="20"/>
            </w:rPr>
            <w:t xml:space="preserve"> </w:t>
          </w:r>
        </w:p>
      </w:docPartBody>
    </w:docPart>
    <w:docPart>
      <w:docPartPr>
        <w:name w:val="B046A26867FF46128E9ADACC792C3C20"/>
        <w:category>
          <w:name w:val="General"/>
          <w:gallery w:val="placeholder"/>
        </w:category>
        <w:types>
          <w:type w:val="bbPlcHdr"/>
        </w:types>
        <w:behaviors>
          <w:behavior w:val="content"/>
        </w:behaviors>
        <w:guid w:val="{DE8BDAE0-827D-45B7-A3A0-9091B98C73B6}"/>
      </w:docPartPr>
      <w:docPartBody>
        <w:p w:rsidR="007260AF" w:rsidRDefault="00D16586" w:rsidP="00D16586">
          <w:pPr>
            <w:pStyle w:val="B046A26867FF46128E9ADACC792C3C20"/>
          </w:pPr>
          <w:r w:rsidRPr="001C096C">
            <w:rPr>
              <w:rFonts w:ascii="Arial" w:hAnsi="Arial" w:cs="Arial"/>
              <w:color w:val="000000"/>
              <w:sz w:val="20"/>
              <w:szCs w:val="20"/>
            </w:rPr>
            <w:t xml:space="preserve"> </w:t>
          </w:r>
        </w:p>
      </w:docPartBody>
    </w:docPart>
    <w:docPart>
      <w:docPartPr>
        <w:name w:val="810FFA0699224703A05CE7C77CD0EE0C"/>
        <w:category>
          <w:name w:val="General"/>
          <w:gallery w:val="placeholder"/>
        </w:category>
        <w:types>
          <w:type w:val="bbPlcHdr"/>
        </w:types>
        <w:behaviors>
          <w:behavior w:val="content"/>
        </w:behaviors>
        <w:guid w:val="{CFE1896B-4E78-4BBD-AB43-E1C1BF217BBE}"/>
      </w:docPartPr>
      <w:docPartBody>
        <w:p w:rsidR="007260AF" w:rsidRDefault="00D16586" w:rsidP="00D16586">
          <w:pPr>
            <w:pStyle w:val="810FFA0699224703A05CE7C77CD0EE0C"/>
          </w:pPr>
          <w:r w:rsidRPr="001C096C">
            <w:rPr>
              <w:rFonts w:ascii="Arial" w:hAnsi="Arial" w:cs="Arial"/>
              <w:color w:val="000000"/>
              <w:sz w:val="20"/>
              <w:szCs w:val="20"/>
            </w:rPr>
            <w:t xml:space="preserve"> </w:t>
          </w:r>
        </w:p>
      </w:docPartBody>
    </w:docPart>
    <w:docPart>
      <w:docPartPr>
        <w:name w:val="1DDFD7372E7A40359AC3BAFD4BFF7978"/>
        <w:category>
          <w:name w:val="General"/>
          <w:gallery w:val="placeholder"/>
        </w:category>
        <w:types>
          <w:type w:val="bbPlcHdr"/>
        </w:types>
        <w:behaviors>
          <w:behavior w:val="content"/>
        </w:behaviors>
        <w:guid w:val="{FCFD045F-AD09-4EB7-87C7-CD433CBE82D2}"/>
      </w:docPartPr>
      <w:docPartBody>
        <w:p w:rsidR="007260AF" w:rsidRDefault="00D16586" w:rsidP="00D16586">
          <w:pPr>
            <w:pStyle w:val="1DDFD7372E7A40359AC3BAFD4BFF7978"/>
          </w:pPr>
          <w:r w:rsidRPr="001C096C">
            <w:rPr>
              <w:rFonts w:ascii="Arial" w:hAnsi="Arial" w:cs="Arial"/>
              <w:color w:val="000000"/>
              <w:sz w:val="20"/>
              <w:szCs w:val="20"/>
            </w:rPr>
            <w:t xml:space="preserve"> </w:t>
          </w:r>
        </w:p>
      </w:docPartBody>
    </w:docPart>
    <w:docPart>
      <w:docPartPr>
        <w:name w:val="797F57B2E7984A63BD74466C0015ADE3"/>
        <w:category>
          <w:name w:val="General"/>
          <w:gallery w:val="placeholder"/>
        </w:category>
        <w:types>
          <w:type w:val="bbPlcHdr"/>
        </w:types>
        <w:behaviors>
          <w:behavior w:val="content"/>
        </w:behaviors>
        <w:guid w:val="{0050CEE4-841B-444A-9E0C-6AD029084B4F}"/>
      </w:docPartPr>
      <w:docPartBody>
        <w:p w:rsidR="007260AF" w:rsidRDefault="00D16586" w:rsidP="00D16586">
          <w:pPr>
            <w:pStyle w:val="797F57B2E7984A63BD74466C0015ADE3"/>
          </w:pPr>
          <w:r w:rsidRPr="002B6B3C">
            <w:rPr>
              <w:rFonts w:ascii="Arial" w:hAnsi="Arial" w:cs="Arial"/>
              <w:sz w:val="20"/>
              <w:szCs w:val="20"/>
            </w:rPr>
            <w:t xml:space="preserve">(ostalo upisati) </w:t>
          </w:r>
        </w:p>
      </w:docPartBody>
    </w:docPart>
    <w:docPart>
      <w:docPartPr>
        <w:name w:val="EA43D05B1348493B96A0AA2763C14F11"/>
        <w:category>
          <w:name w:val="General"/>
          <w:gallery w:val="placeholder"/>
        </w:category>
        <w:types>
          <w:type w:val="bbPlcHdr"/>
        </w:types>
        <w:behaviors>
          <w:behavior w:val="content"/>
        </w:behaviors>
        <w:guid w:val="{4211C112-0161-42CC-956B-B561A8EA60C6}"/>
      </w:docPartPr>
      <w:docPartBody>
        <w:p w:rsidR="007260AF" w:rsidRDefault="00D16586" w:rsidP="00D16586">
          <w:pPr>
            <w:pStyle w:val="EA43D05B1348493B96A0AA2763C14F11"/>
          </w:pPr>
          <w:r w:rsidRPr="001C096C">
            <w:rPr>
              <w:rFonts w:ascii="Arial" w:hAnsi="Arial" w:cs="Arial"/>
              <w:color w:val="000000"/>
              <w:sz w:val="20"/>
              <w:szCs w:val="20"/>
            </w:rPr>
            <w:t xml:space="preserve"> </w:t>
          </w:r>
        </w:p>
      </w:docPartBody>
    </w:docPart>
    <w:docPart>
      <w:docPartPr>
        <w:name w:val="BF4980F198474634A78524005B3D33D5"/>
        <w:category>
          <w:name w:val="General"/>
          <w:gallery w:val="placeholder"/>
        </w:category>
        <w:types>
          <w:type w:val="bbPlcHdr"/>
        </w:types>
        <w:behaviors>
          <w:behavior w:val="content"/>
        </w:behaviors>
        <w:guid w:val="{0BFCCB4D-E427-4D76-893D-EBFF5959F553}"/>
      </w:docPartPr>
      <w:docPartBody>
        <w:p w:rsidR="007260AF" w:rsidRDefault="00D16586" w:rsidP="00D16586">
          <w:pPr>
            <w:pStyle w:val="BF4980F198474634A78524005B3D33D5"/>
          </w:pPr>
          <w:r w:rsidRPr="001C096C">
            <w:rPr>
              <w:rFonts w:ascii="Arial" w:hAnsi="Arial" w:cs="Arial"/>
              <w:color w:val="000000"/>
              <w:sz w:val="20"/>
              <w:szCs w:val="20"/>
            </w:rPr>
            <w:t xml:space="preserve"> </w:t>
          </w:r>
        </w:p>
      </w:docPartBody>
    </w:docPart>
    <w:docPart>
      <w:docPartPr>
        <w:name w:val="F4F5E87426E1411491B9BD728B57162C"/>
        <w:category>
          <w:name w:val="General"/>
          <w:gallery w:val="placeholder"/>
        </w:category>
        <w:types>
          <w:type w:val="bbPlcHdr"/>
        </w:types>
        <w:behaviors>
          <w:behavior w:val="content"/>
        </w:behaviors>
        <w:guid w:val="{5A73E6B0-F7D1-4BC9-A1A7-3FBA1FC208FE}"/>
      </w:docPartPr>
      <w:docPartBody>
        <w:p w:rsidR="007260AF" w:rsidRDefault="00D16586" w:rsidP="00D16586">
          <w:pPr>
            <w:pStyle w:val="F4F5E87426E1411491B9BD728B57162C"/>
          </w:pPr>
          <w:r w:rsidRPr="001C096C">
            <w:rPr>
              <w:rFonts w:ascii="Arial" w:hAnsi="Arial" w:cs="Arial"/>
              <w:color w:val="000000"/>
              <w:sz w:val="20"/>
              <w:szCs w:val="20"/>
            </w:rPr>
            <w:t xml:space="preserve"> </w:t>
          </w:r>
        </w:p>
      </w:docPartBody>
    </w:docPart>
    <w:docPart>
      <w:docPartPr>
        <w:name w:val="6D1FEFB992D5441EBA820393FB00EF7E"/>
        <w:category>
          <w:name w:val="General"/>
          <w:gallery w:val="placeholder"/>
        </w:category>
        <w:types>
          <w:type w:val="bbPlcHdr"/>
        </w:types>
        <w:behaviors>
          <w:behavior w:val="content"/>
        </w:behaviors>
        <w:guid w:val="{D8A43AD5-7A17-4577-BFDE-502C7B5F23CC}"/>
      </w:docPartPr>
      <w:docPartBody>
        <w:p w:rsidR="007260AF" w:rsidRDefault="00D16586" w:rsidP="00D16586">
          <w:pPr>
            <w:pStyle w:val="6D1FEFB992D5441EBA820393FB00EF7E"/>
          </w:pPr>
          <w:r w:rsidRPr="001C096C">
            <w:rPr>
              <w:rFonts w:ascii="Arial" w:hAnsi="Arial" w:cs="Arial"/>
              <w:color w:val="000000"/>
              <w:sz w:val="20"/>
              <w:szCs w:val="20"/>
            </w:rPr>
            <w:t xml:space="preserve">  </w:t>
          </w:r>
        </w:p>
      </w:docPartBody>
    </w:docPart>
    <w:docPart>
      <w:docPartPr>
        <w:name w:val="B37F11338EEE401E8F17BBB369BFD9AE"/>
        <w:category>
          <w:name w:val="General"/>
          <w:gallery w:val="placeholder"/>
        </w:category>
        <w:types>
          <w:type w:val="bbPlcHdr"/>
        </w:types>
        <w:behaviors>
          <w:behavior w:val="content"/>
        </w:behaviors>
        <w:guid w:val="{7692B6D6-3AD7-459B-94D1-69D8C289CED7}"/>
      </w:docPartPr>
      <w:docPartBody>
        <w:p w:rsidR="007260AF" w:rsidRDefault="00D16586" w:rsidP="00D16586">
          <w:pPr>
            <w:pStyle w:val="B37F11338EEE401E8F17BBB369BFD9AE"/>
          </w:pPr>
          <w:r w:rsidRPr="001C096C">
            <w:rPr>
              <w:rFonts w:ascii="Arial" w:hAnsi="Arial" w:cs="Arial"/>
              <w:color w:val="000000"/>
              <w:sz w:val="20"/>
              <w:szCs w:val="20"/>
            </w:rPr>
            <w:t xml:space="preserve"> </w:t>
          </w:r>
        </w:p>
      </w:docPartBody>
    </w:docPart>
    <w:docPart>
      <w:docPartPr>
        <w:name w:val="163927752FFC4AF7A2EC3C28B1564347"/>
        <w:category>
          <w:name w:val="General"/>
          <w:gallery w:val="placeholder"/>
        </w:category>
        <w:types>
          <w:type w:val="bbPlcHdr"/>
        </w:types>
        <w:behaviors>
          <w:behavior w:val="content"/>
        </w:behaviors>
        <w:guid w:val="{34A02039-A606-490C-A829-8EE13863FA76}"/>
      </w:docPartPr>
      <w:docPartBody>
        <w:p w:rsidR="007260AF" w:rsidRDefault="00D16586" w:rsidP="00D16586">
          <w:pPr>
            <w:pStyle w:val="163927752FFC4AF7A2EC3C28B1564347"/>
          </w:pPr>
          <w:r w:rsidRPr="001C096C">
            <w:rPr>
              <w:rFonts w:ascii="Arial" w:hAnsi="Arial" w:cs="Arial"/>
              <w:color w:val="000000"/>
              <w:sz w:val="20"/>
              <w:szCs w:val="20"/>
            </w:rPr>
            <w:t xml:space="preserve"> </w:t>
          </w:r>
        </w:p>
      </w:docPartBody>
    </w:docPart>
    <w:docPart>
      <w:docPartPr>
        <w:name w:val="53AA62B507614B1CA7C73E806E8B9708"/>
        <w:category>
          <w:name w:val="General"/>
          <w:gallery w:val="placeholder"/>
        </w:category>
        <w:types>
          <w:type w:val="bbPlcHdr"/>
        </w:types>
        <w:behaviors>
          <w:behavior w:val="content"/>
        </w:behaviors>
        <w:guid w:val="{746919CC-FC15-4DD5-9028-C903FD239490}"/>
      </w:docPartPr>
      <w:docPartBody>
        <w:p w:rsidR="007260AF" w:rsidRDefault="00D16586" w:rsidP="00D16586">
          <w:pPr>
            <w:pStyle w:val="53AA62B507614B1CA7C73E806E8B9708"/>
          </w:pPr>
          <w:r>
            <w:rPr>
              <w:rStyle w:val="PlaceholderText"/>
            </w:rPr>
            <w:t>ECTS</w:t>
          </w:r>
        </w:p>
      </w:docPartBody>
    </w:docPart>
    <w:docPart>
      <w:docPartPr>
        <w:name w:val="C4F5E104F53C44A9BAFAB6E79D03D553"/>
        <w:category>
          <w:name w:val="General"/>
          <w:gallery w:val="placeholder"/>
        </w:category>
        <w:types>
          <w:type w:val="bbPlcHdr"/>
        </w:types>
        <w:behaviors>
          <w:behavior w:val="content"/>
        </w:behaviors>
        <w:guid w:val="{F1A83873-901F-400B-8524-8153BF9CD6B7}"/>
      </w:docPartPr>
      <w:docPartBody>
        <w:p w:rsidR="007260AF" w:rsidRDefault="00D16586" w:rsidP="00D16586">
          <w:pPr>
            <w:pStyle w:val="C4F5E104F53C44A9BAFAB6E79D03D553"/>
          </w:pPr>
          <w:r>
            <w:rPr>
              <w:rStyle w:val="PlaceholderText"/>
            </w:rPr>
            <w:t>Metode i kriteriji vrednovanja</w:t>
          </w:r>
        </w:p>
      </w:docPartBody>
    </w:docPart>
    <w:docPart>
      <w:docPartPr>
        <w:name w:val="5D20C7991D6B44E2AC299BE7C4925630"/>
        <w:category>
          <w:name w:val="General"/>
          <w:gallery w:val="placeholder"/>
        </w:category>
        <w:types>
          <w:type w:val="bbPlcHdr"/>
        </w:types>
        <w:behaviors>
          <w:behavior w:val="content"/>
        </w:behaviors>
        <w:guid w:val="{580B1EEF-2889-46F7-ACA5-55463FBA9CDD}"/>
      </w:docPartPr>
      <w:docPartBody>
        <w:p w:rsidR="007260AF" w:rsidRDefault="00D16586" w:rsidP="00D16586">
          <w:pPr>
            <w:pStyle w:val="5D20C7991D6B44E2AC299BE7C4925630"/>
          </w:pPr>
          <w:r>
            <w:rPr>
              <w:rStyle w:val="PlaceholderText"/>
            </w:rPr>
            <w:t>Obveze studenata</w:t>
          </w:r>
        </w:p>
      </w:docPartBody>
    </w:docPart>
    <w:docPart>
      <w:docPartPr>
        <w:name w:val="245D564E7C9B4BFD927A5A528BFCADFF"/>
        <w:category>
          <w:name w:val="General"/>
          <w:gallery w:val="placeholder"/>
        </w:category>
        <w:types>
          <w:type w:val="bbPlcHdr"/>
        </w:types>
        <w:behaviors>
          <w:behavior w:val="content"/>
        </w:behaviors>
        <w:guid w:val="{C7D3D7C1-C3C7-4CFA-B849-14DADBC8D94D}"/>
      </w:docPartPr>
      <w:docPartBody>
        <w:p w:rsidR="007260AF" w:rsidRDefault="00D16586" w:rsidP="00D16586">
          <w:pPr>
            <w:pStyle w:val="245D564E7C9B4BFD927A5A528BFCADFF"/>
          </w:pPr>
          <w:r>
            <w:rPr>
              <w:rFonts w:ascii="Arial" w:hAnsi="Arial" w:cs="Arial"/>
              <w:color w:val="000000"/>
              <w:sz w:val="20"/>
              <w:szCs w:val="20"/>
            </w:rPr>
            <w:t xml:space="preserve"> </w:t>
          </w:r>
        </w:p>
      </w:docPartBody>
    </w:docPart>
    <w:docPart>
      <w:docPartPr>
        <w:name w:val="8D8D08800CBE4215B0AF8D5BB1281BA2"/>
        <w:category>
          <w:name w:val="General"/>
          <w:gallery w:val="placeholder"/>
        </w:category>
        <w:types>
          <w:type w:val="bbPlcHdr"/>
        </w:types>
        <w:behaviors>
          <w:behavior w:val="content"/>
        </w:behaviors>
        <w:guid w:val="{B8D1C0F1-8530-471D-B73C-A3FB263C987C}"/>
      </w:docPartPr>
      <w:docPartBody>
        <w:p w:rsidR="007260AF" w:rsidRDefault="00D16586" w:rsidP="00D16586">
          <w:pPr>
            <w:pStyle w:val="8D8D08800CBE4215B0AF8D5BB1281BA2"/>
          </w:pPr>
          <w:r>
            <w:rPr>
              <w:rFonts w:ascii="Arial" w:hAnsi="Arial" w:cs="Arial"/>
              <w:color w:val="000000"/>
              <w:sz w:val="20"/>
              <w:szCs w:val="20"/>
            </w:rPr>
            <w:t xml:space="preserve"> </w:t>
          </w:r>
        </w:p>
      </w:docPartBody>
    </w:docPart>
    <w:docPart>
      <w:docPartPr>
        <w:name w:val="D1A18A21E9AF4B7EA280D78186E72DDB"/>
        <w:category>
          <w:name w:val="General"/>
          <w:gallery w:val="placeholder"/>
        </w:category>
        <w:types>
          <w:type w:val="bbPlcHdr"/>
        </w:types>
        <w:behaviors>
          <w:behavior w:val="content"/>
        </w:behaviors>
        <w:guid w:val="{4F00588D-4E61-4555-A7CE-69F72D4E1B3E}"/>
      </w:docPartPr>
      <w:docPartBody>
        <w:p w:rsidR="007260AF" w:rsidRDefault="00D16586" w:rsidP="00D16586">
          <w:pPr>
            <w:pStyle w:val="D1A18A21E9AF4B7EA280D78186E72DDB"/>
          </w:pPr>
          <w:r>
            <w:rPr>
              <w:rFonts w:ascii="Arial" w:hAnsi="Arial" w:cs="Arial"/>
              <w:color w:val="000000"/>
              <w:sz w:val="20"/>
              <w:szCs w:val="20"/>
            </w:rPr>
            <w:t xml:space="preserve"> </w:t>
          </w:r>
        </w:p>
      </w:docPartBody>
    </w:docPart>
    <w:docPart>
      <w:docPartPr>
        <w:name w:val="BEC01658231F45319A4342BD3B3811F2"/>
        <w:category>
          <w:name w:val="General"/>
          <w:gallery w:val="placeholder"/>
        </w:category>
        <w:types>
          <w:type w:val="bbPlcHdr"/>
        </w:types>
        <w:behaviors>
          <w:behavior w:val="content"/>
        </w:behaviors>
        <w:guid w:val="{6FEC4D8B-8296-4FFD-9351-8E7A21C3F437}"/>
      </w:docPartPr>
      <w:docPartBody>
        <w:p w:rsidR="007260AF" w:rsidRDefault="00D16586" w:rsidP="00D16586">
          <w:pPr>
            <w:pStyle w:val="BEC01658231F45319A4342BD3B3811F2"/>
          </w:pPr>
          <w:r>
            <w:rPr>
              <w:rFonts w:ascii="Arial" w:hAnsi="Arial" w:cs="Arial"/>
              <w:color w:val="000000"/>
              <w:sz w:val="20"/>
              <w:szCs w:val="20"/>
            </w:rPr>
            <w:t xml:space="preserve"> </w:t>
          </w:r>
        </w:p>
      </w:docPartBody>
    </w:docPart>
    <w:docPart>
      <w:docPartPr>
        <w:name w:val="1F00C0F171534914A11590A235248E28"/>
        <w:category>
          <w:name w:val="General"/>
          <w:gallery w:val="placeholder"/>
        </w:category>
        <w:types>
          <w:type w:val="bbPlcHdr"/>
        </w:types>
        <w:behaviors>
          <w:behavior w:val="content"/>
        </w:behaviors>
        <w:guid w:val="{C57EE8E7-9C9A-463A-AF71-ABF5AB6A49F4}"/>
      </w:docPartPr>
      <w:docPartBody>
        <w:p w:rsidR="007260AF" w:rsidRDefault="00D16586" w:rsidP="00D16586">
          <w:pPr>
            <w:pStyle w:val="1F00C0F171534914A11590A235248E28"/>
          </w:pPr>
          <w:r>
            <w:rPr>
              <w:rFonts w:ascii="Arial" w:hAnsi="Arial" w:cs="Arial"/>
              <w:color w:val="000000"/>
              <w:sz w:val="20"/>
              <w:szCs w:val="20"/>
            </w:rPr>
            <w:t xml:space="preserve"> </w:t>
          </w:r>
        </w:p>
      </w:docPartBody>
    </w:docPart>
    <w:docPart>
      <w:docPartPr>
        <w:name w:val="E0927F3E74FA4295847A52935BF68C5D"/>
        <w:category>
          <w:name w:val="General"/>
          <w:gallery w:val="placeholder"/>
        </w:category>
        <w:types>
          <w:type w:val="bbPlcHdr"/>
        </w:types>
        <w:behaviors>
          <w:behavior w:val="content"/>
        </w:behaviors>
        <w:guid w:val="{C5D82018-EEBB-4883-BBDA-B503DE577215}"/>
      </w:docPartPr>
      <w:docPartBody>
        <w:p w:rsidR="007260AF" w:rsidRDefault="00D16586" w:rsidP="00D16586">
          <w:pPr>
            <w:pStyle w:val="E0927F3E74FA4295847A52935BF68C5D"/>
          </w:pPr>
          <w:r>
            <w:rPr>
              <w:rFonts w:ascii="Arial" w:hAnsi="Arial" w:cs="Arial"/>
              <w:color w:val="000000"/>
              <w:sz w:val="20"/>
              <w:szCs w:val="20"/>
            </w:rPr>
            <w:t xml:space="preserve"> </w:t>
          </w:r>
        </w:p>
      </w:docPartBody>
    </w:docPart>
    <w:docPart>
      <w:docPartPr>
        <w:name w:val="DBFE6BD6CB674C2EBDBD2283AB7FD374"/>
        <w:category>
          <w:name w:val="General"/>
          <w:gallery w:val="placeholder"/>
        </w:category>
        <w:types>
          <w:type w:val="bbPlcHdr"/>
        </w:types>
        <w:behaviors>
          <w:behavior w:val="content"/>
        </w:behaviors>
        <w:guid w:val="{E3A74BB1-DE90-4784-B68A-A1A2C875B74B}"/>
      </w:docPartPr>
      <w:docPartBody>
        <w:p w:rsidR="007260AF" w:rsidRDefault="00D16586" w:rsidP="00D16586">
          <w:pPr>
            <w:pStyle w:val="DBFE6BD6CB674C2EBDBD2283AB7FD374"/>
          </w:pPr>
          <w:r>
            <w:rPr>
              <w:rFonts w:ascii="Arial" w:hAnsi="Arial" w:cs="Arial"/>
              <w:color w:val="000000"/>
              <w:sz w:val="20"/>
              <w:szCs w:val="20"/>
            </w:rPr>
            <w:t xml:space="preserve"> </w:t>
          </w:r>
        </w:p>
      </w:docPartBody>
    </w:docPart>
    <w:docPart>
      <w:docPartPr>
        <w:name w:val="47CC346FC36F4ABC8616164CEBA3A139"/>
        <w:category>
          <w:name w:val="General"/>
          <w:gallery w:val="placeholder"/>
        </w:category>
        <w:types>
          <w:type w:val="bbPlcHdr"/>
        </w:types>
        <w:behaviors>
          <w:behavior w:val="content"/>
        </w:behaviors>
        <w:guid w:val="{3F21FA75-CB7B-49D0-B5D4-3F1203258D24}"/>
      </w:docPartPr>
      <w:docPartBody>
        <w:p w:rsidR="007260AF" w:rsidRDefault="00D16586" w:rsidP="00D16586">
          <w:pPr>
            <w:pStyle w:val="47CC346FC36F4ABC8616164CEBA3A139"/>
          </w:pPr>
          <w:r>
            <w:rPr>
              <w:rFonts w:ascii="Arial" w:hAnsi="Arial" w:cs="Arial"/>
              <w:color w:val="000000"/>
              <w:sz w:val="20"/>
              <w:szCs w:val="20"/>
            </w:rPr>
            <w:t xml:space="preserve"> </w:t>
          </w:r>
        </w:p>
      </w:docPartBody>
    </w:docPart>
    <w:docPart>
      <w:docPartPr>
        <w:name w:val="219C5F04BAA345D9ADBBF1866232941B"/>
        <w:category>
          <w:name w:val="General"/>
          <w:gallery w:val="placeholder"/>
        </w:category>
        <w:types>
          <w:type w:val="bbPlcHdr"/>
        </w:types>
        <w:behaviors>
          <w:behavior w:val="content"/>
        </w:behaviors>
        <w:guid w:val="{6C9EA7F1-26A9-48A6-9CF8-A29EDFDDD1EF}"/>
      </w:docPartPr>
      <w:docPartBody>
        <w:p w:rsidR="007260AF" w:rsidRDefault="00D16586" w:rsidP="00D16586">
          <w:pPr>
            <w:pStyle w:val="219C5F04BAA345D9ADBBF1866232941B"/>
          </w:pPr>
          <w:r>
            <w:rPr>
              <w:rFonts w:ascii="Arial" w:hAnsi="Arial" w:cs="Arial"/>
              <w:color w:val="000000"/>
              <w:sz w:val="20"/>
              <w:szCs w:val="20"/>
            </w:rPr>
            <w:t xml:space="preserve"> </w:t>
          </w:r>
        </w:p>
      </w:docPartBody>
    </w:docPart>
    <w:docPart>
      <w:docPartPr>
        <w:name w:val="68F192383D2249AFAD306226E02E9C02"/>
        <w:category>
          <w:name w:val="General"/>
          <w:gallery w:val="placeholder"/>
        </w:category>
        <w:types>
          <w:type w:val="bbPlcHdr"/>
        </w:types>
        <w:behaviors>
          <w:behavior w:val="content"/>
        </w:behaviors>
        <w:guid w:val="{7BCF74DB-891C-4743-9A57-CF25A4C27B8A}"/>
      </w:docPartPr>
      <w:docPartBody>
        <w:p w:rsidR="007260AF" w:rsidRDefault="00D16586" w:rsidP="00D16586">
          <w:pPr>
            <w:pStyle w:val="68F192383D2249AFAD306226E02E9C02"/>
          </w:pPr>
          <w:r>
            <w:rPr>
              <w:rFonts w:ascii="Arial" w:hAnsi="Arial" w:cs="Arial"/>
              <w:color w:val="000000"/>
              <w:sz w:val="20"/>
              <w:szCs w:val="20"/>
            </w:rPr>
            <w:t xml:space="preserve"> </w:t>
          </w:r>
        </w:p>
      </w:docPartBody>
    </w:docPart>
    <w:docPart>
      <w:docPartPr>
        <w:name w:val="5E2EC5D1CEB3427688BDDE5B6641989A"/>
        <w:category>
          <w:name w:val="General"/>
          <w:gallery w:val="placeholder"/>
        </w:category>
        <w:types>
          <w:type w:val="bbPlcHdr"/>
        </w:types>
        <w:behaviors>
          <w:behavior w:val="content"/>
        </w:behaviors>
        <w:guid w:val="{E5E0257D-B5B9-417C-B7A9-C8D1D88BB06A}"/>
      </w:docPartPr>
      <w:docPartBody>
        <w:p w:rsidR="007260AF" w:rsidRDefault="00D16586" w:rsidP="00D16586">
          <w:pPr>
            <w:pStyle w:val="5E2EC5D1CEB3427688BDDE5B6641989A"/>
          </w:pPr>
          <w:r>
            <w:rPr>
              <w:rFonts w:ascii="Arial" w:hAnsi="Arial" w:cs="Arial"/>
              <w:color w:val="000000"/>
              <w:sz w:val="20"/>
              <w:szCs w:val="20"/>
            </w:rPr>
            <w:t xml:space="preserve"> </w:t>
          </w:r>
        </w:p>
      </w:docPartBody>
    </w:docPart>
    <w:docPart>
      <w:docPartPr>
        <w:name w:val="0937E04CDD014214B89578179B34A3C2"/>
        <w:category>
          <w:name w:val="General"/>
          <w:gallery w:val="placeholder"/>
        </w:category>
        <w:types>
          <w:type w:val="bbPlcHdr"/>
        </w:types>
        <w:behaviors>
          <w:behavior w:val="content"/>
        </w:behaviors>
        <w:guid w:val="{C6016492-C9F6-4958-92E8-2B11C0259E88}"/>
      </w:docPartPr>
      <w:docPartBody>
        <w:p w:rsidR="007260AF" w:rsidRDefault="00D16586" w:rsidP="00D16586">
          <w:pPr>
            <w:pStyle w:val="0937E04CDD014214B89578179B34A3C2"/>
          </w:pPr>
          <w:r>
            <w:rPr>
              <w:rFonts w:ascii="Arial" w:hAnsi="Arial" w:cs="Arial"/>
              <w:color w:val="000000"/>
              <w:sz w:val="20"/>
              <w:szCs w:val="20"/>
            </w:rPr>
            <w:t xml:space="preserve"> </w:t>
          </w:r>
        </w:p>
      </w:docPartBody>
    </w:docPart>
    <w:docPart>
      <w:docPartPr>
        <w:name w:val="0139ADA8342B42D1BF3E05BBAD76463A"/>
        <w:category>
          <w:name w:val="General"/>
          <w:gallery w:val="placeholder"/>
        </w:category>
        <w:types>
          <w:type w:val="bbPlcHdr"/>
        </w:types>
        <w:behaviors>
          <w:behavior w:val="content"/>
        </w:behaviors>
        <w:guid w:val="{AC20ABDE-1816-4D8B-8A5E-46725CBC7823}"/>
      </w:docPartPr>
      <w:docPartBody>
        <w:p w:rsidR="007260AF" w:rsidRDefault="00D16586" w:rsidP="00D16586">
          <w:pPr>
            <w:pStyle w:val="0139ADA8342B42D1BF3E05BBAD76463A"/>
          </w:pPr>
          <w:r>
            <w:rPr>
              <w:rFonts w:ascii="Arial" w:hAnsi="Arial" w:cs="Arial"/>
              <w:color w:val="000000"/>
              <w:sz w:val="20"/>
              <w:szCs w:val="20"/>
            </w:rPr>
            <w:t xml:space="preserve"> </w:t>
          </w:r>
        </w:p>
      </w:docPartBody>
    </w:docPart>
    <w:docPart>
      <w:docPartPr>
        <w:name w:val="C8702BC8B5EF4575A7EBED0DA2508ED1"/>
        <w:category>
          <w:name w:val="General"/>
          <w:gallery w:val="placeholder"/>
        </w:category>
        <w:types>
          <w:type w:val="bbPlcHdr"/>
        </w:types>
        <w:behaviors>
          <w:behavior w:val="content"/>
        </w:behaviors>
        <w:guid w:val="{35569F8B-C181-4D0E-8AF6-B9E612DBB59D}"/>
      </w:docPartPr>
      <w:docPartBody>
        <w:p w:rsidR="007260AF" w:rsidRDefault="00D16586" w:rsidP="00D16586">
          <w:pPr>
            <w:pStyle w:val="C8702BC8B5EF4575A7EBED0DA2508ED1"/>
          </w:pPr>
          <w:r>
            <w:rPr>
              <w:rFonts w:ascii="Arial" w:hAnsi="Arial" w:cs="Arial"/>
              <w:color w:val="000000"/>
              <w:sz w:val="20"/>
              <w:szCs w:val="20"/>
            </w:rPr>
            <w:t xml:space="preserve"> </w:t>
          </w:r>
        </w:p>
      </w:docPartBody>
    </w:docPart>
    <w:docPart>
      <w:docPartPr>
        <w:name w:val="045EDCB3C1C449EB9EEC909E4A43631F"/>
        <w:category>
          <w:name w:val="General"/>
          <w:gallery w:val="placeholder"/>
        </w:category>
        <w:types>
          <w:type w:val="bbPlcHdr"/>
        </w:types>
        <w:behaviors>
          <w:behavior w:val="content"/>
        </w:behaviors>
        <w:guid w:val="{F565036E-7EA7-4C72-A549-438310FB6555}"/>
      </w:docPartPr>
      <w:docPartBody>
        <w:p w:rsidR="007260AF" w:rsidRDefault="00D16586" w:rsidP="00D16586">
          <w:pPr>
            <w:pStyle w:val="045EDCB3C1C449EB9EEC909E4A43631F"/>
          </w:pPr>
          <w:r>
            <w:rPr>
              <w:rFonts w:ascii="Arial" w:hAnsi="Arial" w:cs="Arial"/>
              <w:color w:val="000000"/>
              <w:sz w:val="20"/>
              <w:szCs w:val="20"/>
            </w:rPr>
            <w:t xml:space="preserve"> </w:t>
          </w:r>
        </w:p>
      </w:docPartBody>
    </w:docPart>
    <w:docPart>
      <w:docPartPr>
        <w:name w:val="8E68D5C72F2B4AAFBC7C6C78C9574369"/>
        <w:category>
          <w:name w:val="General"/>
          <w:gallery w:val="placeholder"/>
        </w:category>
        <w:types>
          <w:type w:val="bbPlcHdr"/>
        </w:types>
        <w:behaviors>
          <w:behavior w:val="content"/>
        </w:behaviors>
        <w:guid w:val="{97B0F2BA-8F44-49FD-996D-76CD323C17E9}"/>
      </w:docPartPr>
      <w:docPartBody>
        <w:p w:rsidR="007260AF" w:rsidRDefault="00D16586" w:rsidP="00D16586">
          <w:pPr>
            <w:pStyle w:val="8E68D5C72F2B4AAFBC7C6C78C9574369"/>
          </w:pPr>
          <w:r>
            <w:rPr>
              <w:rFonts w:ascii="Arial" w:hAnsi="Arial" w:cs="Arial"/>
              <w:color w:val="000000"/>
              <w:sz w:val="20"/>
              <w:szCs w:val="20"/>
            </w:rPr>
            <w:t xml:space="preserve"> </w:t>
          </w:r>
        </w:p>
      </w:docPartBody>
    </w:docPart>
    <w:docPart>
      <w:docPartPr>
        <w:name w:val="526AA073AF3745A8A7D89E1CD6A25391"/>
        <w:category>
          <w:name w:val="General"/>
          <w:gallery w:val="placeholder"/>
        </w:category>
        <w:types>
          <w:type w:val="bbPlcHdr"/>
        </w:types>
        <w:behaviors>
          <w:behavior w:val="content"/>
        </w:behaviors>
        <w:guid w:val="{8F07568E-8B73-4276-8995-B09FF1273E7C}"/>
      </w:docPartPr>
      <w:docPartBody>
        <w:p w:rsidR="007260AF" w:rsidRDefault="00D16586" w:rsidP="00D16586">
          <w:pPr>
            <w:pStyle w:val="526AA073AF3745A8A7D89E1CD6A25391"/>
          </w:pPr>
          <w:r>
            <w:rPr>
              <w:rFonts w:ascii="Arial" w:hAnsi="Arial" w:cs="Arial"/>
              <w:color w:val="000000"/>
              <w:sz w:val="20"/>
              <w:szCs w:val="20"/>
            </w:rPr>
            <w:t xml:space="preserve"> </w:t>
          </w:r>
        </w:p>
      </w:docPartBody>
    </w:docPart>
    <w:docPart>
      <w:docPartPr>
        <w:name w:val="F74914AD7C21492ABC63826E207D7D94"/>
        <w:category>
          <w:name w:val="General"/>
          <w:gallery w:val="placeholder"/>
        </w:category>
        <w:types>
          <w:type w:val="bbPlcHdr"/>
        </w:types>
        <w:behaviors>
          <w:behavior w:val="content"/>
        </w:behaviors>
        <w:guid w:val="{4F113623-4569-4C18-B523-050CD8AD27D8}"/>
      </w:docPartPr>
      <w:docPartBody>
        <w:p w:rsidR="007260AF" w:rsidRDefault="00D16586" w:rsidP="00D16586">
          <w:pPr>
            <w:pStyle w:val="F74914AD7C21492ABC63826E207D7D94"/>
          </w:pPr>
          <w:r>
            <w:rPr>
              <w:rFonts w:ascii="Arial" w:hAnsi="Arial" w:cs="Arial"/>
              <w:color w:val="000000"/>
              <w:sz w:val="20"/>
              <w:szCs w:val="20"/>
            </w:rPr>
            <w:t xml:space="preserve"> </w:t>
          </w:r>
        </w:p>
      </w:docPartBody>
    </w:docPart>
    <w:docPart>
      <w:docPartPr>
        <w:name w:val="627ECD2A39D74696BDA387DD20C529A0"/>
        <w:category>
          <w:name w:val="General"/>
          <w:gallery w:val="placeholder"/>
        </w:category>
        <w:types>
          <w:type w:val="bbPlcHdr"/>
        </w:types>
        <w:behaviors>
          <w:behavior w:val="content"/>
        </w:behaviors>
        <w:guid w:val="{28936663-4550-45F8-AA0A-B430024CFD56}"/>
      </w:docPartPr>
      <w:docPartBody>
        <w:p w:rsidR="007260AF" w:rsidRDefault="00D16586" w:rsidP="00D16586">
          <w:pPr>
            <w:pStyle w:val="627ECD2A39D74696BDA387DD20C529A0"/>
          </w:pPr>
          <w:r>
            <w:rPr>
              <w:rFonts w:ascii="Arial" w:hAnsi="Arial" w:cs="Arial"/>
              <w:color w:val="000000"/>
              <w:sz w:val="20"/>
              <w:szCs w:val="20"/>
            </w:rPr>
            <w:t xml:space="preserve"> </w:t>
          </w:r>
        </w:p>
      </w:docPartBody>
    </w:docPart>
    <w:docPart>
      <w:docPartPr>
        <w:name w:val="3562DBE0173E474DA63E4E4038180807"/>
        <w:category>
          <w:name w:val="General"/>
          <w:gallery w:val="placeholder"/>
        </w:category>
        <w:types>
          <w:type w:val="bbPlcHdr"/>
        </w:types>
        <w:behaviors>
          <w:behavior w:val="content"/>
        </w:behaviors>
        <w:guid w:val="{B778D23E-B899-42E3-A1FB-26001FDBC47E}"/>
      </w:docPartPr>
      <w:docPartBody>
        <w:p w:rsidR="007260AF" w:rsidRDefault="00D16586" w:rsidP="00D16586">
          <w:pPr>
            <w:pStyle w:val="3562DBE0173E474DA63E4E4038180807"/>
          </w:pPr>
          <w:r>
            <w:rPr>
              <w:rFonts w:ascii="Arial" w:hAnsi="Arial" w:cs="Arial"/>
              <w:color w:val="000000"/>
              <w:sz w:val="20"/>
              <w:szCs w:val="20"/>
            </w:rPr>
            <w:t xml:space="preserve"> </w:t>
          </w:r>
        </w:p>
      </w:docPartBody>
    </w:docPart>
    <w:docPart>
      <w:docPartPr>
        <w:name w:val="5EA3A67D6BFF432581E8A0986A035548"/>
        <w:category>
          <w:name w:val="General"/>
          <w:gallery w:val="placeholder"/>
        </w:category>
        <w:types>
          <w:type w:val="bbPlcHdr"/>
        </w:types>
        <w:behaviors>
          <w:behavior w:val="content"/>
        </w:behaviors>
        <w:guid w:val="{61F5E60F-8330-49B9-BBAA-09C6B7A27E01}"/>
      </w:docPartPr>
      <w:docPartBody>
        <w:p w:rsidR="007260AF" w:rsidRDefault="00D16586" w:rsidP="00D16586">
          <w:pPr>
            <w:pStyle w:val="5EA3A67D6BFF432581E8A0986A035548"/>
          </w:pPr>
          <w:r>
            <w:rPr>
              <w:rFonts w:ascii="Arial" w:hAnsi="Arial" w:cs="Arial"/>
              <w:color w:val="000000"/>
              <w:sz w:val="20"/>
              <w:szCs w:val="20"/>
            </w:rPr>
            <w:t xml:space="preserve"> </w:t>
          </w:r>
        </w:p>
      </w:docPartBody>
    </w:docPart>
    <w:docPart>
      <w:docPartPr>
        <w:name w:val="D2D13D0E94E94FD28440BC6300FAD054"/>
        <w:category>
          <w:name w:val="General"/>
          <w:gallery w:val="placeholder"/>
        </w:category>
        <w:types>
          <w:type w:val="bbPlcHdr"/>
        </w:types>
        <w:behaviors>
          <w:behavior w:val="content"/>
        </w:behaviors>
        <w:guid w:val="{0D077DE2-18E2-4F22-83C3-46F85C825FCC}"/>
      </w:docPartPr>
      <w:docPartBody>
        <w:p w:rsidR="007260AF" w:rsidRDefault="00D16586" w:rsidP="00D16586">
          <w:pPr>
            <w:pStyle w:val="D2D13D0E94E94FD28440BC6300FAD054"/>
          </w:pPr>
          <w:r>
            <w:rPr>
              <w:rFonts w:ascii="Arial" w:hAnsi="Arial" w:cs="Arial"/>
              <w:color w:val="000000"/>
              <w:sz w:val="20"/>
              <w:szCs w:val="20"/>
            </w:rPr>
            <w:t xml:space="preserve"> </w:t>
          </w:r>
        </w:p>
      </w:docPartBody>
    </w:docPart>
    <w:docPart>
      <w:docPartPr>
        <w:name w:val="4B1E88A140B1419CBE0A8EAAF6880086"/>
        <w:category>
          <w:name w:val="General"/>
          <w:gallery w:val="placeholder"/>
        </w:category>
        <w:types>
          <w:type w:val="bbPlcHdr"/>
        </w:types>
        <w:behaviors>
          <w:behavior w:val="content"/>
        </w:behaviors>
        <w:guid w:val="{B7A5C864-4894-4BA6-81C7-AE3756C7A42B}"/>
      </w:docPartPr>
      <w:docPartBody>
        <w:p w:rsidR="007260AF" w:rsidRDefault="00D16586" w:rsidP="00D16586">
          <w:pPr>
            <w:pStyle w:val="4B1E88A140B1419CBE0A8EAAF6880086"/>
          </w:pPr>
          <w:r>
            <w:rPr>
              <w:rFonts w:ascii="Arial" w:hAnsi="Arial" w:cs="Arial"/>
              <w:color w:val="000000"/>
              <w:sz w:val="20"/>
              <w:szCs w:val="20"/>
            </w:rPr>
            <w:t xml:space="preserve"> </w:t>
          </w:r>
        </w:p>
      </w:docPartBody>
    </w:docPart>
    <w:docPart>
      <w:docPartPr>
        <w:name w:val="C2E5437AFF864259A7D820C1C7CD8D99"/>
        <w:category>
          <w:name w:val="General"/>
          <w:gallery w:val="placeholder"/>
        </w:category>
        <w:types>
          <w:type w:val="bbPlcHdr"/>
        </w:types>
        <w:behaviors>
          <w:behavior w:val="content"/>
        </w:behaviors>
        <w:guid w:val="{F41A2F74-C206-4B43-8FE5-F801256B1049}"/>
      </w:docPartPr>
      <w:docPartBody>
        <w:p w:rsidR="007260AF" w:rsidRDefault="00D16586" w:rsidP="00D16586">
          <w:pPr>
            <w:pStyle w:val="C2E5437AFF864259A7D820C1C7CD8D99"/>
          </w:pPr>
          <w:r>
            <w:rPr>
              <w:rFonts w:ascii="Arial" w:hAnsi="Arial" w:cs="Arial"/>
              <w:color w:val="000000"/>
              <w:sz w:val="20"/>
              <w:szCs w:val="20"/>
            </w:rPr>
            <w:t xml:space="preserve"> </w:t>
          </w:r>
        </w:p>
      </w:docPartBody>
    </w:docPart>
    <w:docPart>
      <w:docPartPr>
        <w:name w:val="1C757394067B44F7A24CBDDF799EF64E"/>
        <w:category>
          <w:name w:val="General"/>
          <w:gallery w:val="placeholder"/>
        </w:category>
        <w:types>
          <w:type w:val="bbPlcHdr"/>
        </w:types>
        <w:behaviors>
          <w:behavior w:val="content"/>
        </w:behaviors>
        <w:guid w:val="{DD2D5628-B547-421A-8288-F99C19346656}"/>
      </w:docPartPr>
      <w:docPartBody>
        <w:p w:rsidR="007260AF" w:rsidRDefault="00D16586" w:rsidP="00D16586">
          <w:pPr>
            <w:pStyle w:val="1C757394067B44F7A24CBDDF799EF64E"/>
          </w:pPr>
          <w:r>
            <w:rPr>
              <w:rFonts w:ascii="Arial" w:hAnsi="Arial" w:cs="Arial"/>
              <w:sz w:val="20"/>
              <w:szCs w:val="20"/>
            </w:rPr>
            <w:t xml:space="preserve"> </w:t>
          </w:r>
        </w:p>
      </w:docPartBody>
    </w:docPart>
    <w:docPart>
      <w:docPartPr>
        <w:name w:val="1E764BED2B7944BDA5B899B17629BD9D"/>
        <w:category>
          <w:name w:val="General"/>
          <w:gallery w:val="placeholder"/>
        </w:category>
        <w:types>
          <w:type w:val="bbPlcHdr"/>
        </w:types>
        <w:behaviors>
          <w:behavior w:val="content"/>
        </w:behaviors>
        <w:guid w:val="{DF68DE81-C725-4625-A804-F382A9AA390B}"/>
      </w:docPartPr>
      <w:docPartBody>
        <w:p w:rsidR="007260AF" w:rsidRDefault="00D16586" w:rsidP="00D16586">
          <w:pPr>
            <w:pStyle w:val="1E764BED2B7944BDA5B899B17629BD9D"/>
          </w:pPr>
          <w:r>
            <w:rPr>
              <w:rStyle w:val="PlaceholderText"/>
            </w:rPr>
            <w:t xml:space="preserve"> </w:t>
          </w:r>
        </w:p>
      </w:docPartBody>
    </w:docPart>
    <w:docPart>
      <w:docPartPr>
        <w:name w:val="A31FE165EE454EE19AD5F6E14EE135A8"/>
        <w:category>
          <w:name w:val="General"/>
          <w:gallery w:val="placeholder"/>
        </w:category>
        <w:types>
          <w:type w:val="bbPlcHdr"/>
        </w:types>
        <w:behaviors>
          <w:behavior w:val="content"/>
        </w:behaviors>
        <w:guid w:val="{3E0C1938-82C5-4477-8DD4-9C59C29EAC00}"/>
      </w:docPartPr>
      <w:docPartBody>
        <w:p w:rsidR="007260AF" w:rsidRDefault="00D16586" w:rsidP="00D16586">
          <w:pPr>
            <w:pStyle w:val="A31FE165EE454EE19AD5F6E14EE135A8"/>
          </w:pPr>
          <w:r>
            <w:rPr>
              <w:rStyle w:val="PlaceholderText"/>
            </w:rPr>
            <w:t>Nositelji i suradnici</w:t>
          </w:r>
        </w:p>
      </w:docPartBody>
    </w:docPart>
    <w:docPart>
      <w:docPartPr>
        <w:name w:val="EA7A746821C149A28A09E2322114B766"/>
        <w:category>
          <w:name w:val="General"/>
          <w:gallery w:val="placeholder"/>
        </w:category>
        <w:types>
          <w:type w:val="bbPlcHdr"/>
        </w:types>
        <w:behaviors>
          <w:behavior w:val="content"/>
        </w:behaviors>
        <w:guid w:val="{B0E70BAA-62F8-4EF8-8628-E8BFD56B6F43}"/>
      </w:docPartPr>
      <w:docPartBody>
        <w:p w:rsidR="007260AF" w:rsidRDefault="00D16586" w:rsidP="00D16586">
          <w:pPr>
            <w:pStyle w:val="EA7A746821C149A28A09E2322114B766"/>
          </w:pPr>
          <w:r>
            <w:rPr>
              <w:rStyle w:val="PlaceholderText"/>
            </w:rPr>
            <w:t>Semestar</w:t>
          </w:r>
        </w:p>
      </w:docPartBody>
    </w:docPart>
    <w:docPart>
      <w:docPartPr>
        <w:name w:val="A1AAD4F5F10D477FA41A92D47F5539FA"/>
        <w:category>
          <w:name w:val="General"/>
          <w:gallery w:val="placeholder"/>
        </w:category>
        <w:types>
          <w:type w:val="bbPlcHdr"/>
        </w:types>
        <w:behaviors>
          <w:behavior w:val="content"/>
        </w:behaviors>
        <w:guid w:val="{9C82B422-3644-4727-AEB6-56303E68B556}"/>
      </w:docPartPr>
      <w:docPartBody>
        <w:p w:rsidR="007260AF" w:rsidRDefault="00D16586" w:rsidP="00D16586">
          <w:pPr>
            <w:pStyle w:val="A1AAD4F5F10D477FA41A92D47F5539FA"/>
          </w:pPr>
          <w:r>
            <w:rPr>
              <w:rStyle w:val="PlaceholderText"/>
            </w:rPr>
            <w:t>Naziv predmeta</w:t>
          </w:r>
        </w:p>
      </w:docPartBody>
    </w:docPart>
    <w:docPart>
      <w:docPartPr>
        <w:name w:val="408ECF2757BB444E8E96B94525405322"/>
        <w:category>
          <w:name w:val="General"/>
          <w:gallery w:val="placeholder"/>
        </w:category>
        <w:types>
          <w:type w:val="bbPlcHdr"/>
        </w:types>
        <w:behaviors>
          <w:behavior w:val="content"/>
        </w:behaviors>
        <w:guid w:val="{AE599F0B-830A-4F94-B5CD-2922B3C0ED47}"/>
      </w:docPartPr>
      <w:docPartBody>
        <w:p w:rsidR="007260AF" w:rsidRDefault="00D16586" w:rsidP="00D16586">
          <w:pPr>
            <w:pStyle w:val="408ECF2757BB444E8E96B94525405322"/>
          </w:pPr>
          <w:r>
            <w:rPr>
              <w:rStyle w:val="PlaceholderText"/>
            </w:rPr>
            <w:t>ECTS bodovi</w:t>
          </w:r>
        </w:p>
      </w:docPartBody>
    </w:docPart>
    <w:docPart>
      <w:docPartPr>
        <w:name w:val="8DC4412D9BCF495C9A456D0DC826561F"/>
        <w:category>
          <w:name w:val="General"/>
          <w:gallery w:val="placeholder"/>
        </w:category>
        <w:types>
          <w:type w:val="bbPlcHdr"/>
        </w:types>
        <w:behaviors>
          <w:behavior w:val="content"/>
        </w:behaviors>
        <w:guid w:val="{F1D5CF6C-E77C-48CB-939F-4757439707FA}"/>
      </w:docPartPr>
      <w:docPartBody>
        <w:p w:rsidR="007260AF" w:rsidRDefault="00D16586" w:rsidP="00D16586">
          <w:pPr>
            <w:pStyle w:val="8DC4412D9BCF495C9A456D0DC826561F"/>
          </w:pPr>
          <w:r>
            <w:rPr>
              <w:rStyle w:val="PlaceholderText"/>
            </w:rPr>
            <w:t>Šifra predmeta</w:t>
          </w:r>
        </w:p>
      </w:docPartBody>
    </w:docPart>
    <w:docPart>
      <w:docPartPr>
        <w:name w:val="983F0803D49845BB92413D39335BAA39"/>
        <w:category>
          <w:name w:val="General"/>
          <w:gallery w:val="placeholder"/>
        </w:category>
        <w:types>
          <w:type w:val="bbPlcHdr"/>
        </w:types>
        <w:behaviors>
          <w:behavior w:val="content"/>
        </w:behaviors>
        <w:guid w:val="{BB3C98AB-D81A-4346-8277-278DECD91B0D}"/>
      </w:docPartPr>
      <w:docPartBody>
        <w:p w:rsidR="007260AF" w:rsidRDefault="00D16586" w:rsidP="00D16586">
          <w:pPr>
            <w:pStyle w:val="983F0803D49845BB92413D39335BAA39"/>
          </w:pPr>
          <w:r>
            <w:rPr>
              <w:rStyle w:val="PlaceholderText"/>
            </w:rPr>
            <w:t>Broj sati</w:t>
          </w:r>
        </w:p>
      </w:docPartBody>
    </w:docPart>
    <w:docPart>
      <w:docPartPr>
        <w:name w:val="80DDDEFCDD2B483D8943215F534412D8"/>
        <w:category>
          <w:name w:val="General"/>
          <w:gallery w:val="placeholder"/>
        </w:category>
        <w:types>
          <w:type w:val="bbPlcHdr"/>
        </w:types>
        <w:behaviors>
          <w:behavior w:val="content"/>
        </w:behaviors>
        <w:guid w:val="{FBC1B31D-2245-4641-A399-19D28DE57612}"/>
      </w:docPartPr>
      <w:docPartBody>
        <w:p w:rsidR="007260AF" w:rsidRDefault="00D16586" w:rsidP="00D16586">
          <w:pPr>
            <w:pStyle w:val="80DDDEFCDD2B483D8943215F534412D8"/>
          </w:pPr>
          <w:r>
            <w:rPr>
              <w:rStyle w:val="PlaceholderText"/>
            </w:rPr>
            <w:t>Studijski program</w:t>
          </w:r>
        </w:p>
      </w:docPartBody>
    </w:docPart>
    <w:docPart>
      <w:docPartPr>
        <w:name w:val="FAF604FF66DB452AAAE9D3715A0E5A3D"/>
        <w:category>
          <w:name w:val="General"/>
          <w:gallery w:val="placeholder"/>
        </w:category>
        <w:types>
          <w:type w:val="bbPlcHdr"/>
        </w:types>
        <w:behaviors>
          <w:behavior w:val="content"/>
        </w:behaviors>
        <w:guid w:val="{176557E1-6424-485B-9071-7B648CBB8DA3}"/>
      </w:docPartPr>
      <w:docPartBody>
        <w:p w:rsidR="007260AF" w:rsidRDefault="00D16586" w:rsidP="00D16586">
          <w:pPr>
            <w:pStyle w:val="FAF604FF66DB452AAAE9D3715A0E5A3D"/>
          </w:pPr>
          <w:r>
            <w:rPr>
              <w:rStyle w:val="PlaceholderText"/>
            </w:rPr>
            <w:t>Broj studenata</w:t>
          </w:r>
        </w:p>
      </w:docPartBody>
    </w:docPart>
    <w:docPart>
      <w:docPartPr>
        <w:name w:val="5EAC6BE196244DD098E3325998241CBA"/>
        <w:category>
          <w:name w:val="General"/>
          <w:gallery w:val="placeholder"/>
        </w:category>
        <w:types>
          <w:type w:val="bbPlcHdr"/>
        </w:types>
        <w:behaviors>
          <w:behavior w:val="content"/>
        </w:behaviors>
        <w:guid w:val="{5F595186-5B5F-46DF-BC5F-C4DE06CEE7C0}"/>
      </w:docPartPr>
      <w:docPartBody>
        <w:p w:rsidR="007260AF" w:rsidRDefault="00D16586" w:rsidP="00D16586">
          <w:pPr>
            <w:pStyle w:val="5EAC6BE196244DD098E3325998241CBA"/>
          </w:pPr>
          <w:r>
            <w:rPr>
              <w:rStyle w:val="PlaceholderText"/>
            </w:rPr>
            <w:t>Status predmeta</w:t>
          </w:r>
        </w:p>
      </w:docPartBody>
    </w:docPart>
    <w:docPart>
      <w:docPartPr>
        <w:name w:val="42D54B29CED14851AAEA2DDCCD66C5FE"/>
        <w:category>
          <w:name w:val="General"/>
          <w:gallery w:val="placeholder"/>
        </w:category>
        <w:types>
          <w:type w:val="bbPlcHdr"/>
        </w:types>
        <w:behaviors>
          <w:behavior w:val="content"/>
        </w:behaviors>
        <w:guid w:val="{9CB1604F-64C9-4CE8-809A-56442524563B}"/>
      </w:docPartPr>
      <w:docPartBody>
        <w:p w:rsidR="007260AF" w:rsidRDefault="00D16586" w:rsidP="00D16586">
          <w:pPr>
            <w:pStyle w:val="42D54B29CED14851AAEA2DDCCD66C5FE"/>
          </w:pPr>
          <w:r>
            <w:rPr>
              <w:rStyle w:val="PlaceholderText"/>
            </w:rPr>
            <w:t>Razina e-učenja</w:t>
          </w:r>
        </w:p>
      </w:docPartBody>
    </w:docPart>
    <w:docPart>
      <w:docPartPr>
        <w:name w:val="2DE1087EDBAF44BEBDBFFC953DC71DBE"/>
        <w:category>
          <w:name w:val="General"/>
          <w:gallery w:val="placeholder"/>
        </w:category>
        <w:types>
          <w:type w:val="bbPlcHdr"/>
        </w:types>
        <w:behaviors>
          <w:behavior w:val="content"/>
        </w:behaviors>
        <w:guid w:val="{F08A8E8A-ED28-49B7-B83D-EE14D3E900CB}"/>
      </w:docPartPr>
      <w:docPartBody>
        <w:p w:rsidR="007260AF" w:rsidRDefault="00D16586" w:rsidP="00D16586">
          <w:pPr>
            <w:pStyle w:val="2DE1087EDBAF44BEBDBFFC953DC71DBE"/>
          </w:pPr>
          <w:r>
            <w:rPr>
              <w:rStyle w:val="PlaceholderText"/>
            </w:rPr>
            <w:t>On-line</w:t>
          </w:r>
        </w:p>
      </w:docPartBody>
    </w:docPart>
    <w:docPart>
      <w:docPartPr>
        <w:name w:val="4B5236E7B2344839B730BE6046ED97E5"/>
        <w:category>
          <w:name w:val="General"/>
          <w:gallery w:val="placeholder"/>
        </w:category>
        <w:types>
          <w:type w:val="bbPlcHdr"/>
        </w:types>
        <w:behaviors>
          <w:behavior w:val="content"/>
        </w:behaviors>
        <w:guid w:val="{557392D5-B7A4-42A1-9E5E-06EB501BEEA4}"/>
      </w:docPartPr>
      <w:docPartBody>
        <w:p w:rsidR="007260AF" w:rsidRDefault="00D16586" w:rsidP="00D16586">
          <w:pPr>
            <w:pStyle w:val="4B5236E7B2344839B730BE6046ED97E5"/>
          </w:pPr>
          <w:r>
            <w:rPr>
              <w:rStyle w:val="PlaceholderText"/>
            </w:rPr>
            <w:t>Mjesto izvođenja</w:t>
          </w:r>
        </w:p>
      </w:docPartBody>
    </w:docPart>
    <w:docPart>
      <w:docPartPr>
        <w:name w:val="6EEDAAF6A3A1485D8109D1CA7868885A"/>
        <w:category>
          <w:name w:val="General"/>
          <w:gallery w:val="placeholder"/>
        </w:category>
        <w:types>
          <w:type w:val="bbPlcHdr"/>
        </w:types>
        <w:behaviors>
          <w:behavior w:val="content"/>
        </w:behaviors>
        <w:guid w:val="{E2F3E59D-3CCB-40B0-B689-4A7D13B3C885}"/>
      </w:docPartPr>
      <w:docPartBody>
        <w:p w:rsidR="007260AF" w:rsidRDefault="00D16586" w:rsidP="00D16586">
          <w:pPr>
            <w:pStyle w:val="6EEDAAF6A3A1485D8109D1CA7868885A"/>
          </w:pPr>
          <w:r>
            <w:rPr>
              <w:rStyle w:val="PlaceholderText"/>
            </w:rPr>
            <w:t>Jezik izvođenja</w:t>
          </w:r>
        </w:p>
      </w:docPartBody>
    </w:docPart>
    <w:docPart>
      <w:docPartPr>
        <w:name w:val="B709F4A5D56B476E8EEFE47A24317A83"/>
        <w:category>
          <w:name w:val="General"/>
          <w:gallery w:val="placeholder"/>
        </w:category>
        <w:types>
          <w:type w:val="bbPlcHdr"/>
        </w:types>
        <w:behaviors>
          <w:behavior w:val="content"/>
        </w:behaviors>
        <w:guid w:val="{CF900E61-B541-45CF-A272-7FDA97EF5576}"/>
      </w:docPartPr>
      <w:docPartBody>
        <w:p w:rsidR="007260AF" w:rsidRDefault="00D16586" w:rsidP="00D16586">
          <w:pPr>
            <w:pStyle w:val="B709F4A5D56B476E8EEFE47A24317A83"/>
          </w:pPr>
          <w:r>
            <w:rPr>
              <w:rStyle w:val="PlaceholderText"/>
            </w:rPr>
            <w:t>Godina studija</w:t>
          </w:r>
        </w:p>
      </w:docPartBody>
    </w:docPart>
    <w:docPart>
      <w:docPartPr>
        <w:name w:val="FB09480A36C347DBB7DFEBC4C2D41CC2"/>
        <w:category>
          <w:name w:val="General"/>
          <w:gallery w:val="placeholder"/>
        </w:category>
        <w:types>
          <w:type w:val="bbPlcHdr"/>
        </w:types>
        <w:behaviors>
          <w:behavior w:val="content"/>
        </w:behaviors>
        <w:guid w:val="{F7ECAF1F-A55C-46D3-843E-3E355ECD0D78}"/>
      </w:docPartPr>
      <w:docPartBody>
        <w:p w:rsidR="007260AF" w:rsidRDefault="00D16586" w:rsidP="00D16586">
          <w:pPr>
            <w:pStyle w:val="FB09480A36C347DBB7DFEBC4C2D41CC2"/>
          </w:pPr>
          <w:r>
            <w:rPr>
              <w:rStyle w:val="PlaceholderText"/>
            </w:rPr>
            <w:t>Engleski jezik</w:t>
          </w:r>
        </w:p>
      </w:docPartBody>
    </w:docPart>
    <w:docPart>
      <w:docPartPr>
        <w:name w:val="0C98E3840C5941EB91222A38C7A72F0F"/>
        <w:category>
          <w:name w:val="General"/>
          <w:gallery w:val="placeholder"/>
        </w:category>
        <w:types>
          <w:type w:val="bbPlcHdr"/>
        </w:types>
        <w:behaviors>
          <w:behavior w:val="content"/>
        </w:behaviors>
        <w:guid w:val="{0BBB1B54-E929-4550-AFC5-EEE262944319}"/>
      </w:docPartPr>
      <w:docPartBody>
        <w:p w:rsidR="007260AF" w:rsidRDefault="00D16586" w:rsidP="00D16586">
          <w:pPr>
            <w:pStyle w:val="0C98E3840C5941EB91222A38C7A72F0F"/>
          </w:pPr>
          <w:r>
            <w:rPr>
              <w:rStyle w:val="PlaceholderText"/>
            </w:rPr>
            <w:t>Ciljevi predmeta</w:t>
          </w:r>
        </w:p>
      </w:docPartBody>
    </w:docPart>
    <w:docPart>
      <w:docPartPr>
        <w:name w:val="E199172D37A6434BAD3BB0B01341DC22"/>
        <w:category>
          <w:name w:val="General"/>
          <w:gallery w:val="placeholder"/>
        </w:category>
        <w:types>
          <w:type w:val="bbPlcHdr"/>
        </w:types>
        <w:behaviors>
          <w:behavior w:val="content"/>
        </w:behaviors>
        <w:guid w:val="{E56A971C-FEDE-4366-8831-0A2B47D779BC}"/>
      </w:docPartPr>
      <w:docPartBody>
        <w:p w:rsidR="007260AF" w:rsidRDefault="00D16586" w:rsidP="00D16586">
          <w:pPr>
            <w:pStyle w:val="E199172D37A6434BAD3BB0B01341DC22"/>
          </w:pPr>
          <w:r>
            <w:rPr>
              <w:rStyle w:val="PlaceholderText"/>
            </w:rPr>
            <w:t>Preduvjeti</w:t>
          </w:r>
        </w:p>
      </w:docPartBody>
    </w:docPart>
    <w:docPart>
      <w:docPartPr>
        <w:name w:val="ADBF320379164675B936E85272513BCF"/>
        <w:category>
          <w:name w:val="General"/>
          <w:gallery w:val="placeholder"/>
        </w:category>
        <w:types>
          <w:type w:val="bbPlcHdr"/>
        </w:types>
        <w:behaviors>
          <w:behavior w:val="content"/>
        </w:behaviors>
        <w:guid w:val="{F9C0C9C3-F1F7-4985-9304-AE2173627D0F}"/>
      </w:docPartPr>
      <w:docPartBody>
        <w:p w:rsidR="007260AF" w:rsidRDefault="00D16586" w:rsidP="00D16586">
          <w:pPr>
            <w:pStyle w:val="ADBF320379164675B936E85272513BCF"/>
          </w:pPr>
          <w:r>
            <w:rPr>
              <w:rStyle w:val="PlaceholderText"/>
            </w:rPr>
            <w:t>Doprinos ishodima učenja programa</w:t>
          </w:r>
        </w:p>
      </w:docPartBody>
    </w:docPart>
    <w:docPart>
      <w:docPartPr>
        <w:name w:val="EEACCCB9A24647FFB94509F7E7C14A2E"/>
        <w:category>
          <w:name w:val="General"/>
          <w:gallery w:val="placeholder"/>
        </w:category>
        <w:types>
          <w:type w:val="bbPlcHdr"/>
        </w:types>
        <w:behaviors>
          <w:behavior w:val="content"/>
        </w:behaviors>
        <w:guid w:val="{1E2C863B-2431-420E-B94F-CC38CE4F1F8C}"/>
      </w:docPartPr>
      <w:docPartBody>
        <w:p w:rsidR="007260AF" w:rsidRDefault="00D16586" w:rsidP="00D16586">
          <w:pPr>
            <w:pStyle w:val="EEACCCB9A24647FFB94509F7E7C14A2E"/>
          </w:pPr>
          <w:r>
            <w:rPr>
              <w:rStyle w:val="PlaceholderText"/>
            </w:rPr>
            <w:t>Ishodi učenja predmeta</w:t>
          </w:r>
        </w:p>
      </w:docPartBody>
    </w:docPart>
    <w:docPart>
      <w:docPartPr>
        <w:name w:val="3FDF2DFE23074F30AFCA3E659BCA80ED"/>
        <w:category>
          <w:name w:val="General"/>
          <w:gallery w:val="placeholder"/>
        </w:category>
        <w:types>
          <w:type w:val="bbPlcHdr"/>
        </w:types>
        <w:behaviors>
          <w:behavior w:val="content"/>
        </w:behaviors>
        <w:guid w:val="{914182A9-B8E7-4180-A895-2A6772A66A7B}"/>
      </w:docPartPr>
      <w:docPartBody>
        <w:p w:rsidR="007260AF" w:rsidRDefault="00D16586" w:rsidP="00D16586">
          <w:pPr>
            <w:pStyle w:val="3FDF2DFE23074F30AFCA3E659BCA80ED"/>
          </w:pPr>
          <w:r>
            <w:rPr>
              <w:rStyle w:val="PlaceholderText"/>
            </w:rPr>
            <w:t>Sadržaj predmeta</w:t>
          </w:r>
        </w:p>
      </w:docPartBody>
    </w:docPart>
    <w:docPart>
      <w:docPartPr>
        <w:name w:val="139A797FFB73461C826E07CBFD08C2F6"/>
        <w:category>
          <w:name w:val="General"/>
          <w:gallery w:val="placeholder"/>
        </w:category>
        <w:types>
          <w:type w:val="bbPlcHdr"/>
        </w:types>
        <w:behaviors>
          <w:behavior w:val="content"/>
        </w:behaviors>
        <w:guid w:val="{EE92194C-CF61-4464-8F59-DEE769C1037A}"/>
      </w:docPartPr>
      <w:docPartBody>
        <w:p w:rsidR="007260AF" w:rsidRDefault="00D16586" w:rsidP="00D16586">
          <w:pPr>
            <w:pStyle w:val="139A797FFB73461C826E07CBFD08C2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D6B9BC775E475996220D568C0E6541"/>
        <w:category>
          <w:name w:val="General"/>
          <w:gallery w:val="placeholder"/>
        </w:category>
        <w:types>
          <w:type w:val="bbPlcHdr"/>
        </w:types>
        <w:behaviors>
          <w:behavior w:val="content"/>
        </w:behaviors>
        <w:guid w:val="{2A243EA6-AE50-4468-80B8-9ABB2AA21FFA}"/>
      </w:docPartPr>
      <w:docPartBody>
        <w:p w:rsidR="007260AF" w:rsidRDefault="00D16586" w:rsidP="00D16586">
          <w:pPr>
            <w:pStyle w:val="25D6B9BC775E475996220D568C0E6541"/>
          </w:pPr>
          <w:r>
            <w:rPr>
              <w:rFonts w:ascii="Arial" w:hAnsi="Arial" w:cs="Arial"/>
              <w:sz w:val="20"/>
              <w:szCs w:val="20"/>
            </w:rPr>
            <w:t xml:space="preserve">  </w:t>
          </w:r>
        </w:p>
      </w:docPartBody>
    </w:docPart>
    <w:docPart>
      <w:docPartPr>
        <w:name w:val="6861E557232E4C5C8CA5F271BD5BDC1F"/>
        <w:category>
          <w:name w:val="General"/>
          <w:gallery w:val="placeholder"/>
        </w:category>
        <w:types>
          <w:type w:val="bbPlcHdr"/>
        </w:types>
        <w:behaviors>
          <w:behavior w:val="content"/>
        </w:behaviors>
        <w:guid w:val="{93A2CAC2-EF3F-45F1-9087-70631E1087CA}"/>
      </w:docPartPr>
      <w:docPartBody>
        <w:p w:rsidR="007260AF" w:rsidRDefault="00D16586" w:rsidP="00D16586">
          <w:pPr>
            <w:pStyle w:val="6861E557232E4C5C8CA5F271BD5BDC1F"/>
          </w:pPr>
          <w:r>
            <w:rPr>
              <w:rFonts w:ascii="Arial" w:hAnsi="Arial" w:cs="Arial"/>
              <w:color w:val="000000"/>
              <w:sz w:val="20"/>
              <w:szCs w:val="20"/>
            </w:rPr>
            <w:t xml:space="preserve"> </w:t>
          </w:r>
        </w:p>
      </w:docPartBody>
    </w:docPart>
    <w:docPart>
      <w:docPartPr>
        <w:name w:val="D8C39382A7444A219A368305B7EE495E"/>
        <w:category>
          <w:name w:val="General"/>
          <w:gallery w:val="placeholder"/>
        </w:category>
        <w:types>
          <w:type w:val="bbPlcHdr"/>
        </w:types>
        <w:behaviors>
          <w:behavior w:val="content"/>
        </w:behaviors>
        <w:guid w:val="{D79374D9-A1A9-4CA7-AA2B-C386BFE2C9F4}"/>
      </w:docPartPr>
      <w:docPartBody>
        <w:p w:rsidR="007260AF" w:rsidRDefault="00D16586" w:rsidP="00D16586">
          <w:pPr>
            <w:pStyle w:val="D8C39382A7444A219A368305B7EE495E"/>
          </w:pPr>
          <w:r w:rsidRPr="001C096C">
            <w:rPr>
              <w:rFonts w:ascii="Arial" w:hAnsi="Arial" w:cs="Arial"/>
              <w:color w:val="000000"/>
              <w:sz w:val="20"/>
              <w:szCs w:val="20"/>
            </w:rPr>
            <w:t xml:space="preserve"> </w:t>
          </w:r>
        </w:p>
      </w:docPartBody>
    </w:docPart>
    <w:docPart>
      <w:docPartPr>
        <w:name w:val="5B6A4E6EA7B345108BD13BB60CF6F2A8"/>
        <w:category>
          <w:name w:val="General"/>
          <w:gallery w:val="placeholder"/>
        </w:category>
        <w:types>
          <w:type w:val="bbPlcHdr"/>
        </w:types>
        <w:behaviors>
          <w:behavior w:val="content"/>
        </w:behaviors>
        <w:guid w:val="{D5626A96-EEAF-44E8-9019-4E2AF8E25D3D}"/>
      </w:docPartPr>
      <w:docPartBody>
        <w:p w:rsidR="007260AF" w:rsidRDefault="00D16586" w:rsidP="00D16586">
          <w:pPr>
            <w:pStyle w:val="5B6A4E6EA7B345108BD13BB60CF6F2A8"/>
          </w:pPr>
          <w:r w:rsidRPr="001C096C">
            <w:rPr>
              <w:rFonts w:ascii="Arial" w:hAnsi="Arial" w:cs="Arial"/>
              <w:color w:val="000000"/>
              <w:sz w:val="20"/>
              <w:szCs w:val="20"/>
            </w:rPr>
            <w:t xml:space="preserve"> </w:t>
          </w:r>
        </w:p>
      </w:docPartBody>
    </w:docPart>
    <w:docPart>
      <w:docPartPr>
        <w:name w:val="66B86806A37F4CE5941D6DED1482E2E0"/>
        <w:category>
          <w:name w:val="General"/>
          <w:gallery w:val="placeholder"/>
        </w:category>
        <w:types>
          <w:type w:val="bbPlcHdr"/>
        </w:types>
        <w:behaviors>
          <w:behavior w:val="content"/>
        </w:behaviors>
        <w:guid w:val="{C39F2B67-7063-4A21-A1C5-BD719C9D4B3D}"/>
      </w:docPartPr>
      <w:docPartBody>
        <w:p w:rsidR="007260AF" w:rsidRDefault="00D16586" w:rsidP="00D16586">
          <w:pPr>
            <w:pStyle w:val="66B86806A37F4CE5941D6DED1482E2E0"/>
          </w:pPr>
          <w:r w:rsidRPr="001C096C">
            <w:rPr>
              <w:rFonts w:ascii="Arial" w:hAnsi="Arial" w:cs="Arial"/>
              <w:color w:val="000000"/>
              <w:sz w:val="20"/>
              <w:szCs w:val="20"/>
            </w:rPr>
            <w:t xml:space="preserve"> </w:t>
          </w:r>
        </w:p>
      </w:docPartBody>
    </w:docPart>
    <w:docPart>
      <w:docPartPr>
        <w:name w:val="40C9A62D6B214DF18F3321C2B8F46D2D"/>
        <w:category>
          <w:name w:val="General"/>
          <w:gallery w:val="placeholder"/>
        </w:category>
        <w:types>
          <w:type w:val="bbPlcHdr"/>
        </w:types>
        <w:behaviors>
          <w:behavior w:val="content"/>
        </w:behaviors>
        <w:guid w:val="{EEE2CC6C-9CBC-463A-B73E-3B84EBF322E4}"/>
      </w:docPartPr>
      <w:docPartBody>
        <w:p w:rsidR="007260AF" w:rsidRDefault="00D16586" w:rsidP="00D16586">
          <w:pPr>
            <w:pStyle w:val="40C9A62D6B214DF18F3321C2B8F46D2D"/>
          </w:pPr>
          <w:r w:rsidRPr="001C096C">
            <w:rPr>
              <w:rFonts w:ascii="Arial" w:hAnsi="Arial" w:cs="Arial"/>
              <w:color w:val="000000"/>
              <w:sz w:val="20"/>
              <w:szCs w:val="20"/>
            </w:rPr>
            <w:t xml:space="preserve"> </w:t>
          </w:r>
        </w:p>
      </w:docPartBody>
    </w:docPart>
    <w:docPart>
      <w:docPartPr>
        <w:name w:val="70D88EF01EF448B7A0550C74800B9AC9"/>
        <w:category>
          <w:name w:val="General"/>
          <w:gallery w:val="placeholder"/>
        </w:category>
        <w:types>
          <w:type w:val="bbPlcHdr"/>
        </w:types>
        <w:behaviors>
          <w:behavior w:val="content"/>
        </w:behaviors>
        <w:guid w:val="{391AB082-9C7B-4081-A9B5-11EAC82F5191}"/>
      </w:docPartPr>
      <w:docPartBody>
        <w:p w:rsidR="007260AF" w:rsidRDefault="00D16586" w:rsidP="00D16586">
          <w:pPr>
            <w:pStyle w:val="70D88EF01EF448B7A0550C74800B9AC9"/>
          </w:pPr>
          <w:r w:rsidRPr="001C096C">
            <w:rPr>
              <w:rFonts w:ascii="Arial" w:hAnsi="Arial" w:cs="Arial"/>
              <w:color w:val="000000"/>
              <w:sz w:val="20"/>
              <w:szCs w:val="20"/>
            </w:rPr>
            <w:t xml:space="preserve"> </w:t>
          </w:r>
        </w:p>
      </w:docPartBody>
    </w:docPart>
    <w:docPart>
      <w:docPartPr>
        <w:name w:val="173D2499C68E4C818CEFD93B90584ED3"/>
        <w:category>
          <w:name w:val="General"/>
          <w:gallery w:val="placeholder"/>
        </w:category>
        <w:types>
          <w:type w:val="bbPlcHdr"/>
        </w:types>
        <w:behaviors>
          <w:behavior w:val="content"/>
        </w:behaviors>
        <w:guid w:val="{FB060E25-99C1-4B1C-B88A-5D7BF74FC572}"/>
      </w:docPartPr>
      <w:docPartBody>
        <w:p w:rsidR="007260AF" w:rsidRDefault="00D16586" w:rsidP="00D16586">
          <w:pPr>
            <w:pStyle w:val="173D2499C68E4C818CEFD93B90584ED3"/>
          </w:pPr>
          <w:r w:rsidRPr="001C096C">
            <w:rPr>
              <w:rFonts w:ascii="Arial" w:hAnsi="Arial" w:cs="Arial"/>
              <w:color w:val="000000"/>
              <w:sz w:val="20"/>
              <w:szCs w:val="20"/>
            </w:rPr>
            <w:t xml:space="preserve"> </w:t>
          </w:r>
        </w:p>
      </w:docPartBody>
    </w:docPart>
    <w:docPart>
      <w:docPartPr>
        <w:name w:val="B5B6A395DAF84773BD267D6987062694"/>
        <w:category>
          <w:name w:val="General"/>
          <w:gallery w:val="placeholder"/>
        </w:category>
        <w:types>
          <w:type w:val="bbPlcHdr"/>
        </w:types>
        <w:behaviors>
          <w:behavior w:val="content"/>
        </w:behaviors>
        <w:guid w:val="{1F6E2D47-5A17-408D-B99F-97CB9E1EF730}"/>
      </w:docPartPr>
      <w:docPartBody>
        <w:p w:rsidR="007260AF" w:rsidRDefault="00D16586" w:rsidP="00D16586">
          <w:pPr>
            <w:pStyle w:val="B5B6A395DAF84773BD267D6987062694"/>
          </w:pPr>
          <w:r w:rsidRPr="001C096C">
            <w:rPr>
              <w:rFonts w:ascii="Arial" w:hAnsi="Arial" w:cs="Arial"/>
              <w:color w:val="000000"/>
              <w:sz w:val="20"/>
              <w:szCs w:val="20"/>
            </w:rPr>
            <w:t xml:space="preserve"> </w:t>
          </w:r>
        </w:p>
      </w:docPartBody>
    </w:docPart>
    <w:docPart>
      <w:docPartPr>
        <w:name w:val="EE61F6FA18E649E4AD6E119B7ED1477B"/>
        <w:category>
          <w:name w:val="General"/>
          <w:gallery w:val="placeholder"/>
        </w:category>
        <w:types>
          <w:type w:val="bbPlcHdr"/>
        </w:types>
        <w:behaviors>
          <w:behavior w:val="content"/>
        </w:behaviors>
        <w:guid w:val="{A477B39D-DBF5-43FF-9C36-467005E32F34}"/>
      </w:docPartPr>
      <w:docPartBody>
        <w:p w:rsidR="007260AF" w:rsidRDefault="00D16586" w:rsidP="00D16586">
          <w:pPr>
            <w:pStyle w:val="EE61F6FA18E649E4AD6E119B7ED1477B"/>
          </w:pPr>
          <w:r w:rsidRPr="001C096C">
            <w:rPr>
              <w:rFonts w:ascii="Arial" w:hAnsi="Arial" w:cs="Arial"/>
              <w:color w:val="000000"/>
              <w:sz w:val="20"/>
              <w:szCs w:val="20"/>
            </w:rPr>
            <w:t xml:space="preserve"> </w:t>
          </w:r>
        </w:p>
      </w:docPartBody>
    </w:docPart>
    <w:docPart>
      <w:docPartPr>
        <w:name w:val="061934A864C9472C8F907CAB8C1B6F6F"/>
        <w:category>
          <w:name w:val="General"/>
          <w:gallery w:val="placeholder"/>
        </w:category>
        <w:types>
          <w:type w:val="bbPlcHdr"/>
        </w:types>
        <w:behaviors>
          <w:behavior w:val="content"/>
        </w:behaviors>
        <w:guid w:val="{464ADDD8-CB8C-405D-9678-95370535F1C8}"/>
      </w:docPartPr>
      <w:docPartBody>
        <w:p w:rsidR="007260AF" w:rsidRDefault="00D16586" w:rsidP="00D16586">
          <w:pPr>
            <w:pStyle w:val="061934A864C9472C8F907CAB8C1B6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85D9AB224F49A9BE3B511515AEF306"/>
        <w:category>
          <w:name w:val="General"/>
          <w:gallery w:val="placeholder"/>
        </w:category>
        <w:types>
          <w:type w:val="bbPlcHdr"/>
        </w:types>
        <w:behaviors>
          <w:behavior w:val="content"/>
        </w:behaviors>
        <w:guid w:val="{89A1D6B8-AF5D-4A49-8544-B08B345A2AF0}"/>
      </w:docPartPr>
      <w:docPartBody>
        <w:p w:rsidR="007260AF" w:rsidRDefault="00D16586" w:rsidP="00D16586">
          <w:pPr>
            <w:pStyle w:val="7785D9AB224F49A9BE3B511515AEF306"/>
          </w:pPr>
          <w:r w:rsidRPr="001C096C">
            <w:rPr>
              <w:rFonts w:ascii="Arial" w:hAnsi="Arial" w:cs="Arial"/>
              <w:color w:val="000000"/>
              <w:sz w:val="20"/>
              <w:szCs w:val="20"/>
            </w:rPr>
            <w:t xml:space="preserve"> </w:t>
          </w:r>
        </w:p>
      </w:docPartBody>
    </w:docPart>
    <w:docPart>
      <w:docPartPr>
        <w:name w:val="586EE7E53AA642298CAA11B0D5891CB1"/>
        <w:category>
          <w:name w:val="General"/>
          <w:gallery w:val="placeholder"/>
        </w:category>
        <w:types>
          <w:type w:val="bbPlcHdr"/>
        </w:types>
        <w:behaviors>
          <w:behavior w:val="content"/>
        </w:behaviors>
        <w:guid w:val="{DAE8E220-DA45-4F80-921F-D542BDEC1D13}"/>
      </w:docPartPr>
      <w:docPartBody>
        <w:p w:rsidR="007260AF" w:rsidRDefault="00D16586" w:rsidP="00D16586">
          <w:pPr>
            <w:pStyle w:val="586EE7E53AA642298CAA11B0D5891CB1"/>
          </w:pPr>
          <w:r w:rsidRPr="001C096C">
            <w:rPr>
              <w:rFonts w:ascii="Arial" w:hAnsi="Arial" w:cs="Arial"/>
              <w:color w:val="000000"/>
              <w:sz w:val="20"/>
              <w:szCs w:val="20"/>
            </w:rPr>
            <w:t xml:space="preserve"> </w:t>
          </w:r>
        </w:p>
      </w:docPartBody>
    </w:docPart>
    <w:docPart>
      <w:docPartPr>
        <w:name w:val="3AC5815E41C94AA083D6DE5F0161B420"/>
        <w:category>
          <w:name w:val="General"/>
          <w:gallery w:val="placeholder"/>
        </w:category>
        <w:types>
          <w:type w:val="bbPlcHdr"/>
        </w:types>
        <w:behaviors>
          <w:behavior w:val="content"/>
        </w:behaviors>
        <w:guid w:val="{F0579899-90F5-47A8-AA93-E7C1C2BA8F8F}"/>
      </w:docPartPr>
      <w:docPartBody>
        <w:p w:rsidR="007260AF" w:rsidRDefault="00D16586" w:rsidP="00D16586">
          <w:pPr>
            <w:pStyle w:val="3AC5815E41C94AA083D6DE5F0161B420"/>
          </w:pPr>
          <w:r w:rsidRPr="001C096C">
            <w:rPr>
              <w:rFonts w:ascii="Arial" w:hAnsi="Arial" w:cs="Arial"/>
              <w:color w:val="000000"/>
              <w:sz w:val="20"/>
              <w:szCs w:val="20"/>
            </w:rPr>
            <w:t xml:space="preserve"> </w:t>
          </w:r>
        </w:p>
      </w:docPartBody>
    </w:docPart>
    <w:docPart>
      <w:docPartPr>
        <w:name w:val="F6ABDE869A194CD4A26B4B724FDB4936"/>
        <w:category>
          <w:name w:val="General"/>
          <w:gallery w:val="placeholder"/>
        </w:category>
        <w:types>
          <w:type w:val="bbPlcHdr"/>
        </w:types>
        <w:behaviors>
          <w:behavior w:val="content"/>
        </w:behaviors>
        <w:guid w:val="{75BDE7AE-F5E8-48BB-B497-E9D1DE35A17D}"/>
      </w:docPartPr>
      <w:docPartBody>
        <w:p w:rsidR="007260AF" w:rsidRDefault="00D16586" w:rsidP="00D16586">
          <w:pPr>
            <w:pStyle w:val="F6ABDE869A194CD4A26B4B724FDB4936"/>
          </w:pPr>
          <w:r w:rsidRPr="001C096C">
            <w:rPr>
              <w:rFonts w:ascii="Arial" w:hAnsi="Arial" w:cs="Arial"/>
              <w:color w:val="000000"/>
              <w:sz w:val="20"/>
              <w:szCs w:val="20"/>
            </w:rPr>
            <w:t xml:space="preserve"> </w:t>
          </w:r>
        </w:p>
      </w:docPartBody>
    </w:docPart>
    <w:docPart>
      <w:docPartPr>
        <w:name w:val="A0607DF165FF4ED7AF1E50E3823EEF4A"/>
        <w:category>
          <w:name w:val="General"/>
          <w:gallery w:val="placeholder"/>
        </w:category>
        <w:types>
          <w:type w:val="bbPlcHdr"/>
        </w:types>
        <w:behaviors>
          <w:behavior w:val="content"/>
        </w:behaviors>
        <w:guid w:val="{910B3B6A-FD51-48B7-B437-E76E2A993369}"/>
      </w:docPartPr>
      <w:docPartBody>
        <w:p w:rsidR="007260AF" w:rsidRDefault="00D16586" w:rsidP="00D16586">
          <w:pPr>
            <w:pStyle w:val="A0607DF165FF4ED7AF1E50E3823EEF4A"/>
          </w:pPr>
          <w:r w:rsidRPr="001C096C">
            <w:rPr>
              <w:rFonts w:ascii="Arial" w:hAnsi="Arial" w:cs="Arial"/>
              <w:color w:val="000000"/>
              <w:sz w:val="20"/>
              <w:szCs w:val="20"/>
            </w:rPr>
            <w:t xml:space="preserve"> </w:t>
          </w:r>
        </w:p>
      </w:docPartBody>
    </w:docPart>
    <w:docPart>
      <w:docPartPr>
        <w:name w:val="5798D6D5757A40938069639616B7E48E"/>
        <w:category>
          <w:name w:val="General"/>
          <w:gallery w:val="placeholder"/>
        </w:category>
        <w:types>
          <w:type w:val="bbPlcHdr"/>
        </w:types>
        <w:behaviors>
          <w:behavior w:val="content"/>
        </w:behaviors>
        <w:guid w:val="{59BAC6FF-3752-48C4-99CF-E036C53084D4}"/>
      </w:docPartPr>
      <w:docPartBody>
        <w:p w:rsidR="007260AF" w:rsidRDefault="00D16586" w:rsidP="00D16586">
          <w:pPr>
            <w:pStyle w:val="5798D6D5757A40938069639616B7E48E"/>
          </w:pPr>
          <w:r w:rsidRPr="001C096C">
            <w:rPr>
              <w:rFonts w:ascii="Arial" w:hAnsi="Arial" w:cs="Arial"/>
              <w:color w:val="000000"/>
              <w:sz w:val="20"/>
              <w:szCs w:val="20"/>
            </w:rPr>
            <w:t xml:space="preserve"> </w:t>
          </w:r>
        </w:p>
      </w:docPartBody>
    </w:docPart>
    <w:docPart>
      <w:docPartPr>
        <w:name w:val="F2C5C6622A83430C8298DDEE0789D06A"/>
        <w:category>
          <w:name w:val="General"/>
          <w:gallery w:val="placeholder"/>
        </w:category>
        <w:types>
          <w:type w:val="bbPlcHdr"/>
        </w:types>
        <w:behaviors>
          <w:behavior w:val="content"/>
        </w:behaviors>
        <w:guid w:val="{320F5D91-8E5F-4CB6-9284-7B3391CD6C7A}"/>
      </w:docPartPr>
      <w:docPartBody>
        <w:p w:rsidR="007260AF" w:rsidRDefault="00D16586" w:rsidP="00D16586">
          <w:pPr>
            <w:pStyle w:val="F2C5C6622A83430C8298DDEE0789D0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7CA511CAF64113949C600FEE0F05CC"/>
        <w:category>
          <w:name w:val="General"/>
          <w:gallery w:val="placeholder"/>
        </w:category>
        <w:types>
          <w:type w:val="bbPlcHdr"/>
        </w:types>
        <w:behaviors>
          <w:behavior w:val="content"/>
        </w:behaviors>
        <w:guid w:val="{18A3F89E-1F32-4F23-AB52-F631768751FE}"/>
      </w:docPartPr>
      <w:docPartBody>
        <w:p w:rsidR="007260AF" w:rsidRDefault="00D16586" w:rsidP="00D16586">
          <w:pPr>
            <w:pStyle w:val="0E7CA511CAF64113949C600FEE0F05CC"/>
          </w:pPr>
          <w:r w:rsidRPr="001C096C">
            <w:rPr>
              <w:rFonts w:ascii="Arial" w:hAnsi="Arial" w:cs="Arial"/>
              <w:color w:val="000000"/>
              <w:sz w:val="20"/>
              <w:szCs w:val="20"/>
            </w:rPr>
            <w:t xml:space="preserve"> </w:t>
          </w:r>
        </w:p>
      </w:docPartBody>
    </w:docPart>
    <w:docPart>
      <w:docPartPr>
        <w:name w:val="711BF5B66831448EBCEEAD92251B6CF1"/>
        <w:category>
          <w:name w:val="General"/>
          <w:gallery w:val="placeholder"/>
        </w:category>
        <w:types>
          <w:type w:val="bbPlcHdr"/>
        </w:types>
        <w:behaviors>
          <w:behavior w:val="content"/>
        </w:behaviors>
        <w:guid w:val="{1D1509A9-B6D4-4CD6-AC98-9AB44452E7D0}"/>
      </w:docPartPr>
      <w:docPartBody>
        <w:p w:rsidR="007260AF" w:rsidRDefault="00D16586" w:rsidP="00D16586">
          <w:pPr>
            <w:pStyle w:val="711BF5B66831448EBCEEAD92251B6CF1"/>
          </w:pPr>
          <w:r w:rsidRPr="001C096C">
            <w:rPr>
              <w:rFonts w:ascii="Arial" w:hAnsi="Arial" w:cs="Arial"/>
              <w:color w:val="000000"/>
              <w:sz w:val="20"/>
              <w:szCs w:val="20"/>
            </w:rPr>
            <w:t xml:space="preserve"> </w:t>
          </w:r>
        </w:p>
      </w:docPartBody>
    </w:docPart>
    <w:docPart>
      <w:docPartPr>
        <w:name w:val="AF295214199A4CD2A08220D8C373EA6B"/>
        <w:category>
          <w:name w:val="General"/>
          <w:gallery w:val="placeholder"/>
        </w:category>
        <w:types>
          <w:type w:val="bbPlcHdr"/>
        </w:types>
        <w:behaviors>
          <w:behavior w:val="content"/>
        </w:behaviors>
        <w:guid w:val="{DF052354-1771-4089-90D1-0E18AEB5CDD2}"/>
      </w:docPartPr>
      <w:docPartBody>
        <w:p w:rsidR="007260AF" w:rsidRDefault="00D16586" w:rsidP="00D16586">
          <w:pPr>
            <w:pStyle w:val="AF295214199A4CD2A08220D8C373EA6B"/>
          </w:pPr>
          <w:r w:rsidRPr="001C096C">
            <w:rPr>
              <w:rFonts w:ascii="Arial" w:hAnsi="Arial" w:cs="Arial"/>
              <w:color w:val="000000"/>
              <w:sz w:val="20"/>
              <w:szCs w:val="20"/>
            </w:rPr>
            <w:t xml:space="preserve"> </w:t>
          </w:r>
        </w:p>
      </w:docPartBody>
    </w:docPart>
    <w:docPart>
      <w:docPartPr>
        <w:name w:val="F48A3D6351F849DF941B0690A912877D"/>
        <w:category>
          <w:name w:val="General"/>
          <w:gallery w:val="placeholder"/>
        </w:category>
        <w:types>
          <w:type w:val="bbPlcHdr"/>
        </w:types>
        <w:behaviors>
          <w:behavior w:val="content"/>
        </w:behaviors>
        <w:guid w:val="{1A8E9E49-CA2D-4E47-88D0-924848B12CF6}"/>
      </w:docPartPr>
      <w:docPartBody>
        <w:p w:rsidR="007260AF" w:rsidRDefault="00D16586" w:rsidP="00D16586">
          <w:pPr>
            <w:pStyle w:val="F48A3D6351F849DF941B0690A912877D"/>
          </w:pPr>
          <w:r w:rsidRPr="001C096C">
            <w:rPr>
              <w:rFonts w:ascii="Arial" w:hAnsi="Arial" w:cs="Arial"/>
              <w:color w:val="000000"/>
              <w:sz w:val="20"/>
              <w:szCs w:val="20"/>
            </w:rPr>
            <w:t xml:space="preserve"> </w:t>
          </w:r>
        </w:p>
      </w:docPartBody>
    </w:docPart>
    <w:docPart>
      <w:docPartPr>
        <w:name w:val="F17B0DA2D8614DC0B6917C8F1C749216"/>
        <w:category>
          <w:name w:val="General"/>
          <w:gallery w:val="placeholder"/>
        </w:category>
        <w:types>
          <w:type w:val="bbPlcHdr"/>
        </w:types>
        <w:behaviors>
          <w:behavior w:val="content"/>
        </w:behaviors>
        <w:guid w:val="{4119DDC6-78AF-4C4B-9823-860B8AEDB844}"/>
      </w:docPartPr>
      <w:docPartBody>
        <w:p w:rsidR="007260AF" w:rsidRDefault="00D16586" w:rsidP="00D16586">
          <w:pPr>
            <w:pStyle w:val="F17B0DA2D8614DC0B6917C8F1C749216"/>
          </w:pPr>
          <w:r w:rsidRPr="001C096C">
            <w:rPr>
              <w:rFonts w:ascii="Arial" w:hAnsi="Arial" w:cs="Arial"/>
              <w:color w:val="000000"/>
              <w:sz w:val="20"/>
              <w:szCs w:val="20"/>
            </w:rPr>
            <w:t xml:space="preserve"> </w:t>
          </w:r>
        </w:p>
      </w:docPartBody>
    </w:docPart>
    <w:docPart>
      <w:docPartPr>
        <w:name w:val="5D210ED2521B4B90A88C2DF7788144F4"/>
        <w:category>
          <w:name w:val="General"/>
          <w:gallery w:val="placeholder"/>
        </w:category>
        <w:types>
          <w:type w:val="bbPlcHdr"/>
        </w:types>
        <w:behaviors>
          <w:behavior w:val="content"/>
        </w:behaviors>
        <w:guid w:val="{23CD16D8-49A8-4B2C-9A0F-50C464D3594B}"/>
      </w:docPartPr>
      <w:docPartBody>
        <w:p w:rsidR="007260AF" w:rsidRDefault="00D16586" w:rsidP="00D16586">
          <w:pPr>
            <w:pStyle w:val="5D210ED2521B4B90A88C2DF7788144F4"/>
          </w:pPr>
          <w:r w:rsidRPr="001C096C">
            <w:rPr>
              <w:rFonts w:ascii="Arial" w:hAnsi="Arial" w:cs="Arial"/>
              <w:color w:val="000000"/>
              <w:sz w:val="20"/>
              <w:szCs w:val="20"/>
            </w:rPr>
            <w:t xml:space="preserve"> </w:t>
          </w:r>
        </w:p>
      </w:docPartBody>
    </w:docPart>
    <w:docPart>
      <w:docPartPr>
        <w:name w:val="C7C44CCBF05840378CCCBFEC6D746BB6"/>
        <w:category>
          <w:name w:val="General"/>
          <w:gallery w:val="placeholder"/>
        </w:category>
        <w:types>
          <w:type w:val="bbPlcHdr"/>
        </w:types>
        <w:behaviors>
          <w:behavior w:val="content"/>
        </w:behaviors>
        <w:guid w:val="{51957A7E-E5DB-4FE9-99F5-3281E711A6F7}"/>
      </w:docPartPr>
      <w:docPartBody>
        <w:p w:rsidR="007260AF" w:rsidRDefault="00D16586" w:rsidP="00D16586">
          <w:pPr>
            <w:pStyle w:val="C7C44CCBF05840378CCCBFEC6D746BB6"/>
          </w:pPr>
          <w:r w:rsidRPr="002B6B3C">
            <w:rPr>
              <w:rFonts w:ascii="Arial" w:hAnsi="Arial" w:cs="Arial"/>
              <w:sz w:val="20"/>
              <w:szCs w:val="20"/>
            </w:rPr>
            <w:t xml:space="preserve">(ostalo upisati) </w:t>
          </w:r>
        </w:p>
      </w:docPartBody>
    </w:docPart>
    <w:docPart>
      <w:docPartPr>
        <w:name w:val="C1187FCD83534C099960F097DE8410B6"/>
        <w:category>
          <w:name w:val="General"/>
          <w:gallery w:val="placeholder"/>
        </w:category>
        <w:types>
          <w:type w:val="bbPlcHdr"/>
        </w:types>
        <w:behaviors>
          <w:behavior w:val="content"/>
        </w:behaviors>
        <w:guid w:val="{88FFA33E-9917-4FB0-B53A-D17A29E96673}"/>
      </w:docPartPr>
      <w:docPartBody>
        <w:p w:rsidR="007260AF" w:rsidRDefault="00D16586" w:rsidP="00D16586">
          <w:pPr>
            <w:pStyle w:val="C1187FCD83534C099960F097DE8410B6"/>
          </w:pPr>
          <w:r w:rsidRPr="001C096C">
            <w:rPr>
              <w:rFonts w:ascii="Arial" w:hAnsi="Arial" w:cs="Arial"/>
              <w:color w:val="000000"/>
              <w:sz w:val="20"/>
              <w:szCs w:val="20"/>
            </w:rPr>
            <w:t xml:space="preserve"> </w:t>
          </w:r>
        </w:p>
      </w:docPartBody>
    </w:docPart>
    <w:docPart>
      <w:docPartPr>
        <w:name w:val="0381143C51C74F39B5643DF9FA3C984E"/>
        <w:category>
          <w:name w:val="General"/>
          <w:gallery w:val="placeholder"/>
        </w:category>
        <w:types>
          <w:type w:val="bbPlcHdr"/>
        </w:types>
        <w:behaviors>
          <w:behavior w:val="content"/>
        </w:behaviors>
        <w:guid w:val="{951C7EB0-F876-49AA-B3CA-1F532F949248}"/>
      </w:docPartPr>
      <w:docPartBody>
        <w:p w:rsidR="007260AF" w:rsidRDefault="00D16586" w:rsidP="00D16586">
          <w:pPr>
            <w:pStyle w:val="0381143C51C74F39B5643DF9FA3C984E"/>
          </w:pPr>
          <w:r w:rsidRPr="001C096C">
            <w:rPr>
              <w:rFonts w:ascii="Arial" w:hAnsi="Arial" w:cs="Arial"/>
              <w:color w:val="000000"/>
              <w:sz w:val="20"/>
              <w:szCs w:val="20"/>
            </w:rPr>
            <w:t xml:space="preserve"> </w:t>
          </w:r>
        </w:p>
      </w:docPartBody>
    </w:docPart>
    <w:docPart>
      <w:docPartPr>
        <w:name w:val="4F8CC9DF3F0D49F2B1F6C46DF58126CE"/>
        <w:category>
          <w:name w:val="General"/>
          <w:gallery w:val="placeholder"/>
        </w:category>
        <w:types>
          <w:type w:val="bbPlcHdr"/>
        </w:types>
        <w:behaviors>
          <w:behavior w:val="content"/>
        </w:behaviors>
        <w:guid w:val="{3FFEB943-8B8A-4BA9-B0F3-0C7200870E7E}"/>
      </w:docPartPr>
      <w:docPartBody>
        <w:p w:rsidR="007260AF" w:rsidRDefault="00D16586" w:rsidP="00D16586">
          <w:pPr>
            <w:pStyle w:val="4F8CC9DF3F0D49F2B1F6C46DF58126CE"/>
          </w:pPr>
          <w:r w:rsidRPr="001C096C">
            <w:rPr>
              <w:rFonts w:ascii="Arial" w:hAnsi="Arial" w:cs="Arial"/>
              <w:color w:val="000000"/>
              <w:sz w:val="20"/>
              <w:szCs w:val="20"/>
            </w:rPr>
            <w:t xml:space="preserve"> </w:t>
          </w:r>
        </w:p>
      </w:docPartBody>
    </w:docPart>
    <w:docPart>
      <w:docPartPr>
        <w:name w:val="CC40144A9CE14E62B3C02AF4CE5D7383"/>
        <w:category>
          <w:name w:val="General"/>
          <w:gallery w:val="placeholder"/>
        </w:category>
        <w:types>
          <w:type w:val="bbPlcHdr"/>
        </w:types>
        <w:behaviors>
          <w:behavior w:val="content"/>
        </w:behaviors>
        <w:guid w:val="{578AB509-4D42-4A94-9BA1-E5BAD7C09029}"/>
      </w:docPartPr>
      <w:docPartBody>
        <w:p w:rsidR="007260AF" w:rsidRDefault="00D16586" w:rsidP="00D16586">
          <w:pPr>
            <w:pStyle w:val="CC40144A9CE14E62B3C02AF4CE5D7383"/>
          </w:pPr>
          <w:r w:rsidRPr="001C096C">
            <w:rPr>
              <w:rFonts w:ascii="Arial" w:hAnsi="Arial" w:cs="Arial"/>
              <w:color w:val="000000"/>
              <w:sz w:val="20"/>
              <w:szCs w:val="20"/>
            </w:rPr>
            <w:t xml:space="preserve">  </w:t>
          </w:r>
        </w:p>
      </w:docPartBody>
    </w:docPart>
    <w:docPart>
      <w:docPartPr>
        <w:name w:val="F0ED95351E3642BFBB09405C07660200"/>
        <w:category>
          <w:name w:val="General"/>
          <w:gallery w:val="placeholder"/>
        </w:category>
        <w:types>
          <w:type w:val="bbPlcHdr"/>
        </w:types>
        <w:behaviors>
          <w:behavior w:val="content"/>
        </w:behaviors>
        <w:guid w:val="{840D5BCA-C336-4F40-927D-F4C6EEEC6C0E}"/>
      </w:docPartPr>
      <w:docPartBody>
        <w:p w:rsidR="007260AF" w:rsidRDefault="00D16586" w:rsidP="00D16586">
          <w:pPr>
            <w:pStyle w:val="F0ED95351E3642BFBB09405C07660200"/>
          </w:pPr>
          <w:r w:rsidRPr="001C096C">
            <w:rPr>
              <w:rFonts w:ascii="Arial" w:hAnsi="Arial" w:cs="Arial"/>
              <w:color w:val="000000"/>
              <w:sz w:val="20"/>
              <w:szCs w:val="20"/>
            </w:rPr>
            <w:t xml:space="preserve"> </w:t>
          </w:r>
        </w:p>
      </w:docPartBody>
    </w:docPart>
    <w:docPart>
      <w:docPartPr>
        <w:name w:val="4C5FC6A563D6472F97C9082CFA16081B"/>
        <w:category>
          <w:name w:val="General"/>
          <w:gallery w:val="placeholder"/>
        </w:category>
        <w:types>
          <w:type w:val="bbPlcHdr"/>
        </w:types>
        <w:behaviors>
          <w:behavior w:val="content"/>
        </w:behaviors>
        <w:guid w:val="{31A4DC8F-FBB4-49C2-B1C8-E4BB1263D358}"/>
      </w:docPartPr>
      <w:docPartBody>
        <w:p w:rsidR="007260AF" w:rsidRDefault="00D16586" w:rsidP="00D16586">
          <w:pPr>
            <w:pStyle w:val="4C5FC6A563D6472F97C9082CFA16081B"/>
          </w:pPr>
          <w:r w:rsidRPr="001C096C">
            <w:rPr>
              <w:rFonts w:ascii="Arial" w:hAnsi="Arial" w:cs="Arial"/>
              <w:color w:val="000000"/>
              <w:sz w:val="20"/>
              <w:szCs w:val="20"/>
            </w:rPr>
            <w:t xml:space="preserve"> </w:t>
          </w:r>
        </w:p>
      </w:docPartBody>
    </w:docPart>
    <w:docPart>
      <w:docPartPr>
        <w:name w:val="5D47286EEEDA4DD4999C4B3D0A8BA79A"/>
        <w:category>
          <w:name w:val="General"/>
          <w:gallery w:val="placeholder"/>
        </w:category>
        <w:types>
          <w:type w:val="bbPlcHdr"/>
        </w:types>
        <w:behaviors>
          <w:behavior w:val="content"/>
        </w:behaviors>
        <w:guid w:val="{6F46BCDE-0496-477B-9D4B-28DF2DF49705}"/>
      </w:docPartPr>
      <w:docPartBody>
        <w:p w:rsidR="007260AF" w:rsidRDefault="00D16586" w:rsidP="00D16586">
          <w:pPr>
            <w:pStyle w:val="5D47286EEEDA4DD4999C4B3D0A8BA79A"/>
          </w:pPr>
          <w:r>
            <w:rPr>
              <w:rStyle w:val="PlaceholderText"/>
            </w:rPr>
            <w:t>ECTS</w:t>
          </w:r>
        </w:p>
      </w:docPartBody>
    </w:docPart>
    <w:docPart>
      <w:docPartPr>
        <w:name w:val="CFB24F33AF9C4A02AEF890740EF9F8BA"/>
        <w:category>
          <w:name w:val="General"/>
          <w:gallery w:val="placeholder"/>
        </w:category>
        <w:types>
          <w:type w:val="bbPlcHdr"/>
        </w:types>
        <w:behaviors>
          <w:behavior w:val="content"/>
        </w:behaviors>
        <w:guid w:val="{A881F803-3467-4B30-847B-7897EE681056}"/>
      </w:docPartPr>
      <w:docPartBody>
        <w:p w:rsidR="007260AF" w:rsidRDefault="00D16586" w:rsidP="00D16586">
          <w:pPr>
            <w:pStyle w:val="CFB24F33AF9C4A02AEF890740EF9F8BA"/>
          </w:pPr>
          <w:r>
            <w:rPr>
              <w:rStyle w:val="PlaceholderText"/>
            </w:rPr>
            <w:t>Metode i kriteriji vrednovanja</w:t>
          </w:r>
        </w:p>
      </w:docPartBody>
    </w:docPart>
    <w:docPart>
      <w:docPartPr>
        <w:name w:val="D7BE226BB23A4C349B3A4DB587D4390C"/>
        <w:category>
          <w:name w:val="General"/>
          <w:gallery w:val="placeholder"/>
        </w:category>
        <w:types>
          <w:type w:val="bbPlcHdr"/>
        </w:types>
        <w:behaviors>
          <w:behavior w:val="content"/>
        </w:behaviors>
        <w:guid w:val="{366910E9-2F2B-4699-8FBC-D8A5BFE1E9A4}"/>
      </w:docPartPr>
      <w:docPartBody>
        <w:p w:rsidR="007260AF" w:rsidRDefault="00D16586" w:rsidP="00D16586">
          <w:pPr>
            <w:pStyle w:val="D7BE226BB23A4C349B3A4DB587D4390C"/>
          </w:pPr>
          <w:r>
            <w:rPr>
              <w:rStyle w:val="PlaceholderText"/>
            </w:rPr>
            <w:t>Obveze studenata</w:t>
          </w:r>
        </w:p>
      </w:docPartBody>
    </w:docPart>
    <w:docPart>
      <w:docPartPr>
        <w:name w:val="D39E6A08D7BB4916BBADC1DE70F04E72"/>
        <w:category>
          <w:name w:val="General"/>
          <w:gallery w:val="placeholder"/>
        </w:category>
        <w:types>
          <w:type w:val="bbPlcHdr"/>
        </w:types>
        <w:behaviors>
          <w:behavior w:val="content"/>
        </w:behaviors>
        <w:guid w:val="{771D7AD9-550A-4AD3-A7F7-5AEC6DC8DDFF}"/>
      </w:docPartPr>
      <w:docPartBody>
        <w:p w:rsidR="007260AF" w:rsidRDefault="00D16586" w:rsidP="00D16586">
          <w:pPr>
            <w:pStyle w:val="D39E6A08D7BB4916BBADC1DE70F04E72"/>
          </w:pPr>
          <w:r>
            <w:rPr>
              <w:rFonts w:ascii="Arial" w:hAnsi="Arial" w:cs="Arial"/>
              <w:color w:val="000000"/>
              <w:sz w:val="20"/>
              <w:szCs w:val="20"/>
            </w:rPr>
            <w:t xml:space="preserve"> </w:t>
          </w:r>
        </w:p>
      </w:docPartBody>
    </w:docPart>
    <w:docPart>
      <w:docPartPr>
        <w:name w:val="367B3E5377FA4BCDA0569DAC2DBA1C2F"/>
        <w:category>
          <w:name w:val="General"/>
          <w:gallery w:val="placeholder"/>
        </w:category>
        <w:types>
          <w:type w:val="bbPlcHdr"/>
        </w:types>
        <w:behaviors>
          <w:behavior w:val="content"/>
        </w:behaviors>
        <w:guid w:val="{07D4C467-15C7-4890-BB6D-94AF4C08C44D}"/>
      </w:docPartPr>
      <w:docPartBody>
        <w:p w:rsidR="007260AF" w:rsidRDefault="00D16586" w:rsidP="00D16586">
          <w:pPr>
            <w:pStyle w:val="367B3E5377FA4BCDA0569DAC2DBA1C2F"/>
          </w:pPr>
          <w:r>
            <w:rPr>
              <w:rFonts w:ascii="Arial" w:hAnsi="Arial" w:cs="Arial"/>
              <w:color w:val="000000"/>
              <w:sz w:val="20"/>
              <w:szCs w:val="20"/>
            </w:rPr>
            <w:t xml:space="preserve"> </w:t>
          </w:r>
        </w:p>
      </w:docPartBody>
    </w:docPart>
    <w:docPart>
      <w:docPartPr>
        <w:name w:val="EED0D8F7530F4C29BEA0D8649B097FB8"/>
        <w:category>
          <w:name w:val="General"/>
          <w:gallery w:val="placeholder"/>
        </w:category>
        <w:types>
          <w:type w:val="bbPlcHdr"/>
        </w:types>
        <w:behaviors>
          <w:behavior w:val="content"/>
        </w:behaviors>
        <w:guid w:val="{EC184F9B-E2E7-489A-9FA1-35423CB42A32}"/>
      </w:docPartPr>
      <w:docPartBody>
        <w:p w:rsidR="007260AF" w:rsidRDefault="00D16586" w:rsidP="00D16586">
          <w:pPr>
            <w:pStyle w:val="EED0D8F7530F4C29BEA0D8649B097FB8"/>
          </w:pPr>
          <w:r>
            <w:rPr>
              <w:rFonts w:ascii="Arial" w:hAnsi="Arial" w:cs="Arial"/>
              <w:color w:val="000000"/>
              <w:sz w:val="20"/>
              <w:szCs w:val="20"/>
            </w:rPr>
            <w:t xml:space="preserve"> </w:t>
          </w:r>
        </w:p>
      </w:docPartBody>
    </w:docPart>
    <w:docPart>
      <w:docPartPr>
        <w:name w:val="5B877F5A900A40909B91DAB68A3A050D"/>
        <w:category>
          <w:name w:val="General"/>
          <w:gallery w:val="placeholder"/>
        </w:category>
        <w:types>
          <w:type w:val="bbPlcHdr"/>
        </w:types>
        <w:behaviors>
          <w:behavior w:val="content"/>
        </w:behaviors>
        <w:guid w:val="{1CEA7DD9-0912-4750-9833-1AAB320D5DB8}"/>
      </w:docPartPr>
      <w:docPartBody>
        <w:p w:rsidR="007260AF" w:rsidRDefault="00D16586" w:rsidP="00D16586">
          <w:pPr>
            <w:pStyle w:val="5B877F5A900A40909B91DAB68A3A050D"/>
          </w:pPr>
          <w:r>
            <w:rPr>
              <w:rFonts w:ascii="Arial" w:hAnsi="Arial" w:cs="Arial"/>
              <w:color w:val="000000"/>
              <w:sz w:val="20"/>
              <w:szCs w:val="20"/>
            </w:rPr>
            <w:t xml:space="preserve"> </w:t>
          </w:r>
        </w:p>
      </w:docPartBody>
    </w:docPart>
    <w:docPart>
      <w:docPartPr>
        <w:name w:val="A7AD3AF8BB2E4A01817349D654A7E105"/>
        <w:category>
          <w:name w:val="General"/>
          <w:gallery w:val="placeholder"/>
        </w:category>
        <w:types>
          <w:type w:val="bbPlcHdr"/>
        </w:types>
        <w:behaviors>
          <w:behavior w:val="content"/>
        </w:behaviors>
        <w:guid w:val="{9DC05C12-85CB-48F1-83CB-FB0668E96D4D}"/>
      </w:docPartPr>
      <w:docPartBody>
        <w:p w:rsidR="007260AF" w:rsidRDefault="00D16586" w:rsidP="00D16586">
          <w:pPr>
            <w:pStyle w:val="A7AD3AF8BB2E4A01817349D654A7E105"/>
          </w:pPr>
          <w:r>
            <w:rPr>
              <w:rFonts w:ascii="Arial" w:hAnsi="Arial" w:cs="Arial"/>
              <w:color w:val="000000"/>
              <w:sz w:val="20"/>
              <w:szCs w:val="20"/>
            </w:rPr>
            <w:t xml:space="preserve"> </w:t>
          </w:r>
        </w:p>
      </w:docPartBody>
    </w:docPart>
    <w:docPart>
      <w:docPartPr>
        <w:name w:val="8800367F74754CCE8D780CBB28EB3A53"/>
        <w:category>
          <w:name w:val="General"/>
          <w:gallery w:val="placeholder"/>
        </w:category>
        <w:types>
          <w:type w:val="bbPlcHdr"/>
        </w:types>
        <w:behaviors>
          <w:behavior w:val="content"/>
        </w:behaviors>
        <w:guid w:val="{B8FAB06B-C35C-4238-BF64-506BBE0DEFB1}"/>
      </w:docPartPr>
      <w:docPartBody>
        <w:p w:rsidR="007260AF" w:rsidRDefault="00D16586" w:rsidP="00D16586">
          <w:pPr>
            <w:pStyle w:val="8800367F74754CCE8D780CBB28EB3A53"/>
          </w:pPr>
          <w:r>
            <w:rPr>
              <w:rFonts w:ascii="Arial" w:hAnsi="Arial" w:cs="Arial"/>
              <w:color w:val="000000"/>
              <w:sz w:val="20"/>
              <w:szCs w:val="20"/>
            </w:rPr>
            <w:t xml:space="preserve"> </w:t>
          </w:r>
        </w:p>
      </w:docPartBody>
    </w:docPart>
    <w:docPart>
      <w:docPartPr>
        <w:name w:val="3AF354E9ED7340BB8305BE9319C28F8A"/>
        <w:category>
          <w:name w:val="General"/>
          <w:gallery w:val="placeholder"/>
        </w:category>
        <w:types>
          <w:type w:val="bbPlcHdr"/>
        </w:types>
        <w:behaviors>
          <w:behavior w:val="content"/>
        </w:behaviors>
        <w:guid w:val="{61F8AB97-6ED9-4BEE-8A91-57A9BEC4697B}"/>
      </w:docPartPr>
      <w:docPartBody>
        <w:p w:rsidR="007260AF" w:rsidRDefault="00D16586" w:rsidP="00D16586">
          <w:pPr>
            <w:pStyle w:val="3AF354E9ED7340BB8305BE9319C28F8A"/>
          </w:pPr>
          <w:r>
            <w:rPr>
              <w:rFonts w:ascii="Arial" w:hAnsi="Arial" w:cs="Arial"/>
              <w:color w:val="000000"/>
              <w:sz w:val="20"/>
              <w:szCs w:val="20"/>
            </w:rPr>
            <w:t xml:space="preserve"> </w:t>
          </w:r>
        </w:p>
      </w:docPartBody>
    </w:docPart>
    <w:docPart>
      <w:docPartPr>
        <w:name w:val="ED95E3125A2F4C469475B355242FEEC2"/>
        <w:category>
          <w:name w:val="General"/>
          <w:gallery w:val="placeholder"/>
        </w:category>
        <w:types>
          <w:type w:val="bbPlcHdr"/>
        </w:types>
        <w:behaviors>
          <w:behavior w:val="content"/>
        </w:behaviors>
        <w:guid w:val="{2541C847-366F-4B0C-9980-F7B598D8F7AB}"/>
      </w:docPartPr>
      <w:docPartBody>
        <w:p w:rsidR="007260AF" w:rsidRDefault="00D16586" w:rsidP="00D16586">
          <w:pPr>
            <w:pStyle w:val="ED95E3125A2F4C469475B355242FEEC2"/>
          </w:pPr>
          <w:r>
            <w:rPr>
              <w:rFonts w:ascii="Arial" w:hAnsi="Arial" w:cs="Arial"/>
              <w:color w:val="000000"/>
              <w:sz w:val="20"/>
              <w:szCs w:val="20"/>
            </w:rPr>
            <w:t xml:space="preserve"> </w:t>
          </w:r>
        </w:p>
      </w:docPartBody>
    </w:docPart>
    <w:docPart>
      <w:docPartPr>
        <w:name w:val="3369A00466284AE1BFEFC39E9335896A"/>
        <w:category>
          <w:name w:val="General"/>
          <w:gallery w:val="placeholder"/>
        </w:category>
        <w:types>
          <w:type w:val="bbPlcHdr"/>
        </w:types>
        <w:behaviors>
          <w:behavior w:val="content"/>
        </w:behaviors>
        <w:guid w:val="{F7AADC28-7B0F-482E-B5F5-4D919EEF38FF}"/>
      </w:docPartPr>
      <w:docPartBody>
        <w:p w:rsidR="007260AF" w:rsidRDefault="00D16586" w:rsidP="00D16586">
          <w:pPr>
            <w:pStyle w:val="3369A00466284AE1BFEFC39E9335896A"/>
          </w:pPr>
          <w:r>
            <w:rPr>
              <w:rFonts w:ascii="Arial" w:hAnsi="Arial" w:cs="Arial"/>
              <w:color w:val="000000"/>
              <w:sz w:val="20"/>
              <w:szCs w:val="20"/>
            </w:rPr>
            <w:t xml:space="preserve"> </w:t>
          </w:r>
        </w:p>
      </w:docPartBody>
    </w:docPart>
    <w:docPart>
      <w:docPartPr>
        <w:name w:val="748DD82930714B1998E1F4F798AA42E1"/>
        <w:category>
          <w:name w:val="General"/>
          <w:gallery w:val="placeholder"/>
        </w:category>
        <w:types>
          <w:type w:val="bbPlcHdr"/>
        </w:types>
        <w:behaviors>
          <w:behavior w:val="content"/>
        </w:behaviors>
        <w:guid w:val="{619CA24B-1D32-41B9-BFEE-8A70B945FB41}"/>
      </w:docPartPr>
      <w:docPartBody>
        <w:p w:rsidR="007260AF" w:rsidRDefault="00D16586" w:rsidP="00D16586">
          <w:pPr>
            <w:pStyle w:val="748DD82930714B1998E1F4F798AA42E1"/>
          </w:pPr>
          <w:r>
            <w:rPr>
              <w:rFonts w:ascii="Arial" w:hAnsi="Arial" w:cs="Arial"/>
              <w:color w:val="000000"/>
              <w:sz w:val="20"/>
              <w:szCs w:val="20"/>
            </w:rPr>
            <w:t xml:space="preserve"> </w:t>
          </w:r>
        </w:p>
      </w:docPartBody>
    </w:docPart>
    <w:docPart>
      <w:docPartPr>
        <w:name w:val="A8F6F88D08494401895DCAC00D05B8C9"/>
        <w:category>
          <w:name w:val="General"/>
          <w:gallery w:val="placeholder"/>
        </w:category>
        <w:types>
          <w:type w:val="bbPlcHdr"/>
        </w:types>
        <w:behaviors>
          <w:behavior w:val="content"/>
        </w:behaviors>
        <w:guid w:val="{50E36778-36E6-43A3-9DF0-FB95CA634F54}"/>
      </w:docPartPr>
      <w:docPartBody>
        <w:p w:rsidR="007260AF" w:rsidRDefault="00D16586" w:rsidP="00D16586">
          <w:pPr>
            <w:pStyle w:val="A8F6F88D08494401895DCAC00D05B8C9"/>
          </w:pPr>
          <w:r>
            <w:rPr>
              <w:rFonts w:ascii="Arial" w:hAnsi="Arial" w:cs="Arial"/>
              <w:color w:val="000000"/>
              <w:sz w:val="20"/>
              <w:szCs w:val="20"/>
            </w:rPr>
            <w:t xml:space="preserve"> </w:t>
          </w:r>
        </w:p>
      </w:docPartBody>
    </w:docPart>
    <w:docPart>
      <w:docPartPr>
        <w:name w:val="67058ED7FA804325805BF574E702C273"/>
        <w:category>
          <w:name w:val="General"/>
          <w:gallery w:val="placeholder"/>
        </w:category>
        <w:types>
          <w:type w:val="bbPlcHdr"/>
        </w:types>
        <w:behaviors>
          <w:behavior w:val="content"/>
        </w:behaviors>
        <w:guid w:val="{43C1793F-E07A-410D-8252-297039262055}"/>
      </w:docPartPr>
      <w:docPartBody>
        <w:p w:rsidR="007260AF" w:rsidRDefault="00D16586" w:rsidP="00D16586">
          <w:pPr>
            <w:pStyle w:val="67058ED7FA804325805BF574E702C273"/>
          </w:pPr>
          <w:r>
            <w:rPr>
              <w:rFonts w:ascii="Arial" w:hAnsi="Arial" w:cs="Arial"/>
              <w:color w:val="000000"/>
              <w:sz w:val="20"/>
              <w:szCs w:val="20"/>
            </w:rPr>
            <w:t xml:space="preserve"> </w:t>
          </w:r>
        </w:p>
      </w:docPartBody>
    </w:docPart>
    <w:docPart>
      <w:docPartPr>
        <w:name w:val="1C4268424BCB4E27860230EF35857314"/>
        <w:category>
          <w:name w:val="General"/>
          <w:gallery w:val="placeholder"/>
        </w:category>
        <w:types>
          <w:type w:val="bbPlcHdr"/>
        </w:types>
        <w:behaviors>
          <w:behavior w:val="content"/>
        </w:behaviors>
        <w:guid w:val="{AE6AA65E-9802-4C1D-BAC7-B2D10DAC27F9}"/>
      </w:docPartPr>
      <w:docPartBody>
        <w:p w:rsidR="007260AF" w:rsidRDefault="00D16586" w:rsidP="00D16586">
          <w:pPr>
            <w:pStyle w:val="1C4268424BCB4E27860230EF35857314"/>
          </w:pPr>
          <w:r>
            <w:rPr>
              <w:rFonts w:ascii="Arial" w:hAnsi="Arial" w:cs="Arial"/>
              <w:color w:val="000000"/>
              <w:sz w:val="20"/>
              <w:szCs w:val="20"/>
            </w:rPr>
            <w:t xml:space="preserve"> </w:t>
          </w:r>
        </w:p>
      </w:docPartBody>
    </w:docPart>
    <w:docPart>
      <w:docPartPr>
        <w:name w:val="9C210D13334E40568DBD0BF597EEC777"/>
        <w:category>
          <w:name w:val="General"/>
          <w:gallery w:val="placeholder"/>
        </w:category>
        <w:types>
          <w:type w:val="bbPlcHdr"/>
        </w:types>
        <w:behaviors>
          <w:behavior w:val="content"/>
        </w:behaviors>
        <w:guid w:val="{2CB5791E-ECC9-4D1D-BFE5-90975C33DDCE}"/>
      </w:docPartPr>
      <w:docPartBody>
        <w:p w:rsidR="007260AF" w:rsidRDefault="00D16586" w:rsidP="00D16586">
          <w:pPr>
            <w:pStyle w:val="9C210D13334E40568DBD0BF597EEC777"/>
          </w:pPr>
          <w:r>
            <w:rPr>
              <w:rFonts w:ascii="Arial" w:hAnsi="Arial" w:cs="Arial"/>
              <w:color w:val="000000"/>
              <w:sz w:val="20"/>
              <w:szCs w:val="20"/>
            </w:rPr>
            <w:t xml:space="preserve"> </w:t>
          </w:r>
        </w:p>
      </w:docPartBody>
    </w:docPart>
    <w:docPart>
      <w:docPartPr>
        <w:name w:val="0C8DE42F395C4B20A7EC8F9C641C6AEA"/>
        <w:category>
          <w:name w:val="General"/>
          <w:gallery w:val="placeholder"/>
        </w:category>
        <w:types>
          <w:type w:val="bbPlcHdr"/>
        </w:types>
        <w:behaviors>
          <w:behavior w:val="content"/>
        </w:behaviors>
        <w:guid w:val="{02FDD206-EAD3-4AC2-84E6-E59D49FC6051}"/>
      </w:docPartPr>
      <w:docPartBody>
        <w:p w:rsidR="007260AF" w:rsidRDefault="00D16586" w:rsidP="00D16586">
          <w:pPr>
            <w:pStyle w:val="0C8DE42F395C4B20A7EC8F9C641C6AEA"/>
          </w:pPr>
          <w:r>
            <w:rPr>
              <w:rFonts w:ascii="Arial" w:hAnsi="Arial" w:cs="Arial"/>
              <w:color w:val="000000"/>
              <w:sz w:val="20"/>
              <w:szCs w:val="20"/>
            </w:rPr>
            <w:t xml:space="preserve"> </w:t>
          </w:r>
        </w:p>
      </w:docPartBody>
    </w:docPart>
    <w:docPart>
      <w:docPartPr>
        <w:name w:val="3B296D6FB083465B8A00954F00555DC5"/>
        <w:category>
          <w:name w:val="General"/>
          <w:gallery w:val="placeholder"/>
        </w:category>
        <w:types>
          <w:type w:val="bbPlcHdr"/>
        </w:types>
        <w:behaviors>
          <w:behavior w:val="content"/>
        </w:behaviors>
        <w:guid w:val="{47E4BFCF-4364-47D0-B45A-D4AD2006F719}"/>
      </w:docPartPr>
      <w:docPartBody>
        <w:p w:rsidR="007260AF" w:rsidRDefault="00D16586" w:rsidP="00D16586">
          <w:pPr>
            <w:pStyle w:val="3B296D6FB083465B8A00954F00555DC5"/>
          </w:pPr>
          <w:r>
            <w:rPr>
              <w:rFonts w:ascii="Arial" w:hAnsi="Arial" w:cs="Arial"/>
              <w:color w:val="000000"/>
              <w:sz w:val="20"/>
              <w:szCs w:val="20"/>
            </w:rPr>
            <w:t xml:space="preserve"> </w:t>
          </w:r>
        </w:p>
      </w:docPartBody>
    </w:docPart>
    <w:docPart>
      <w:docPartPr>
        <w:name w:val="910D48E0AC1D4761BDD00ABA77690F2E"/>
        <w:category>
          <w:name w:val="General"/>
          <w:gallery w:val="placeholder"/>
        </w:category>
        <w:types>
          <w:type w:val="bbPlcHdr"/>
        </w:types>
        <w:behaviors>
          <w:behavior w:val="content"/>
        </w:behaviors>
        <w:guid w:val="{322F1308-7F79-4E0E-94A4-D44D94BEA22E}"/>
      </w:docPartPr>
      <w:docPartBody>
        <w:p w:rsidR="007260AF" w:rsidRDefault="00D16586" w:rsidP="00D16586">
          <w:pPr>
            <w:pStyle w:val="910D48E0AC1D4761BDD00ABA77690F2E"/>
          </w:pPr>
          <w:r>
            <w:rPr>
              <w:rFonts w:ascii="Arial" w:hAnsi="Arial" w:cs="Arial"/>
              <w:color w:val="000000"/>
              <w:sz w:val="20"/>
              <w:szCs w:val="20"/>
            </w:rPr>
            <w:t xml:space="preserve"> </w:t>
          </w:r>
        </w:p>
      </w:docPartBody>
    </w:docPart>
    <w:docPart>
      <w:docPartPr>
        <w:name w:val="015D1FAB97C94E498A9963AAF07E33D4"/>
        <w:category>
          <w:name w:val="General"/>
          <w:gallery w:val="placeholder"/>
        </w:category>
        <w:types>
          <w:type w:val="bbPlcHdr"/>
        </w:types>
        <w:behaviors>
          <w:behavior w:val="content"/>
        </w:behaviors>
        <w:guid w:val="{30C41DCE-BDBF-4A4C-8236-736D3B8A7D7C}"/>
      </w:docPartPr>
      <w:docPartBody>
        <w:p w:rsidR="007260AF" w:rsidRDefault="00D16586" w:rsidP="00D16586">
          <w:pPr>
            <w:pStyle w:val="015D1FAB97C94E498A9963AAF07E33D4"/>
          </w:pPr>
          <w:r>
            <w:rPr>
              <w:rFonts w:ascii="Arial" w:hAnsi="Arial" w:cs="Arial"/>
              <w:color w:val="000000"/>
              <w:sz w:val="20"/>
              <w:szCs w:val="20"/>
            </w:rPr>
            <w:t xml:space="preserve"> </w:t>
          </w:r>
        </w:p>
      </w:docPartBody>
    </w:docPart>
    <w:docPart>
      <w:docPartPr>
        <w:name w:val="6F1723D59110457884E3D86CBB8ED8C7"/>
        <w:category>
          <w:name w:val="General"/>
          <w:gallery w:val="placeholder"/>
        </w:category>
        <w:types>
          <w:type w:val="bbPlcHdr"/>
        </w:types>
        <w:behaviors>
          <w:behavior w:val="content"/>
        </w:behaviors>
        <w:guid w:val="{0E5D1555-2970-4662-AE2B-906BFA0F3B1E}"/>
      </w:docPartPr>
      <w:docPartBody>
        <w:p w:rsidR="007260AF" w:rsidRDefault="00D16586" w:rsidP="00D16586">
          <w:pPr>
            <w:pStyle w:val="6F1723D59110457884E3D86CBB8ED8C7"/>
          </w:pPr>
          <w:r>
            <w:rPr>
              <w:rFonts w:ascii="Arial" w:hAnsi="Arial" w:cs="Arial"/>
              <w:color w:val="000000"/>
              <w:sz w:val="20"/>
              <w:szCs w:val="20"/>
            </w:rPr>
            <w:t xml:space="preserve"> </w:t>
          </w:r>
        </w:p>
      </w:docPartBody>
    </w:docPart>
    <w:docPart>
      <w:docPartPr>
        <w:name w:val="70045A9006764DF8A086D5DE7D234857"/>
        <w:category>
          <w:name w:val="General"/>
          <w:gallery w:val="placeholder"/>
        </w:category>
        <w:types>
          <w:type w:val="bbPlcHdr"/>
        </w:types>
        <w:behaviors>
          <w:behavior w:val="content"/>
        </w:behaviors>
        <w:guid w:val="{ED506AEB-DE7D-4D29-B5F0-62C909F08BA2}"/>
      </w:docPartPr>
      <w:docPartBody>
        <w:p w:rsidR="007260AF" w:rsidRDefault="00D16586" w:rsidP="00D16586">
          <w:pPr>
            <w:pStyle w:val="70045A9006764DF8A086D5DE7D234857"/>
          </w:pPr>
          <w:r>
            <w:rPr>
              <w:rFonts w:ascii="Arial" w:hAnsi="Arial" w:cs="Arial"/>
              <w:color w:val="000000"/>
              <w:sz w:val="20"/>
              <w:szCs w:val="20"/>
            </w:rPr>
            <w:t xml:space="preserve"> </w:t>
          </w:r>
        </w:p>
      </w:docPartBody>
    </w:docPart>
    <w:docPart>
      <w:docPartPr>
        <w:name w:val="08FF605926F14151AD8450919B390846"/>
        <w:category>
          <w:name w:val="General"/>
          <w:gallery w:val="placeholder"/>
        </w:category>
        <w:types>
          <w:type w:val="bbPlcHdr"/>
        </w:types>
        <w:behaviors>
          <w:behavior w:val="content"/>
        </w:behaviors>
        <w:guid w:val="{367AF7B7-3005-4528-A6F9-25B18130F0B1}"/>
      </w:docPartPr>
      <w:docPartBody>
        <w:p w:rsidR="007260AF" w:rsidRDefault="00D16586" w:rsidP="00D16586">
          <w:pPr>
            <w:pStyle w:val="08FF605926F14151AD8450919B390846"/>
          </w:pPr>
          <w:r>
            <w:rPr>
              <w:rFonts w:ascii="Arial" w:hAnsi="Arial" w:cs="Arial"/>
              <w:color w:val="000000"/>
              <w:sz w:val="20"/>
              <w:szCs w:val="20"/>
            </w:rPr>
            <w:t xml:space="preserve"> </w:t>
          </w:r>
        </w:p>
      </w:docPartBody>
    </w:docPart>
    <w:docPart>
      <w:docPartPr>
        <w:name w:val="ECC3F7C66CC44180990D28710918753A"/>
        <w:category>
          <w:name w:val="General"/>
          <w:gallery w:val="placeholder"/>
        </w:category>
        <w:types>
          <w:type w:val="bbPlcHdr"/>
        </w:types>
        <w:behaviors>
          <w:behavior w:val="content"/>
        </w:behaviors>
        <w:guid w:val="{8375A70A-1A2B-488F-ABC2-7E0ECB218706}"/>
      </w:docPartPr>
      <w:docPartBody>
        <w:p w:rsidR="007260AF" w:rsidRDefault="00D16586" w:rsidP="00D16586">
          <w:pPr>
            <w:pStyle w:val="ECC3F7C66CC44180990D28710918753A"/>
          </w:pPr>
          <w:r>
            <w:rPr>
              <w:rFonts w:ascii="Arial" w:hAnsi="Arial" w:cs="Arial"/>
              <w:color w:val="000000"/>
              <w:sz w:val="20"/>
              <w:szCs w:val="20"/>
            </w:rPr>
            <w:t xml:space="preserve"> </w:t>
          </w:r>
        </w:p>
      </w:docPartBody>
    </w:docPart>
    <w:docPart>
      <w:docPartPr>
        <w:name w:val="6359BC5F6132429B9E595BDEFDA26085"/>
        <w:category>
          <w:name w:val="General"/>
          <w:gallery w:val="placeholder"/>
        </w:category>
        <w:types>
          <w:type w:val="bbPlcHdr"/>
        </w:types>
        <w:behaviors>
          <w:behavior w:val="content"/>
        </w:behaviors>
        <w:guid w:val="{F87A52F7-E55A-4078-93F7-E61BA502BC9B}"/>
      </w:docPartPr>
      <w:docPartBody>
        <w:p w:rsidR="007260AF" w:rsidRDefault="00D16586" w:rsidP="00D16586">
          <w:pPr>
            <w:pStyle w:val="6359BC5F6132429B9E595BDEFDA26085"/>
          </w:pPr>
          <w:r>
            <w:rPr>
              <w:rFonts w:ascii="Arial" w:hAnsi="Arial" w:cs="Arial"/>
              <w:color w:val="000000"/>
              <w:sz w:val="20"/>
              <w:szCs w:val="20"/>
            </w:rPr>
            <w:t xml:space="preserve"> </w:t>
          </w:r>
        </w:p>
      </w:docPartBody>
    </w:docPart>
    <w:docPart>
      <w:docPartPr>
        <w:name w:val="DAD54ED2C4CB44C0B5343DF516BDE2C0"/>
        <w:category>
          <w:name w:val="General"/>
          <w:gallery w:val="placeholder"/>
        </w:category>
        <w:types>
          <w:type w:val="bbPlcHdr"/>
        </w:types>
        <w:behaviors>
          <w:behavior w:val="content"/>
        </w:behaviors>
        <w:guid w:val="{0A05FDF3-5952-4DDE-ABA6-B6BC89898016}"/>
      </w:docPartPr>
      <w:docPartBody>
        <w:p w:rsidR="007260AF" w:rsidRDefault="00D16586" w:rsidP="00D16586">
          <w:pPr>
            <w:pStyle w:val="DAD54ED2C4CB44C0B5343DF516BDE2C0"/>
          </w:pPr>
          <w:r>
            <w:rPr>
              <w:rFonts w:ascii="Arial" w:hAnsi="Arial" w:cs="Arial"/>
              <w:color w:val="000000"/>
              <w:sz w:val="20"/>
              <w:szCs w:val="20"/>
            </w:rPr>
            <w:t xml:space="preserve"> </w:t>
          </w:r>
        </w:p>
      </w:docPartBody>
    </w:docPart>
    <w:docPart>
      <w:docPartPr>
        <w:name w:val="FE9638016D504E7B9356B56593D67B7B"/>
        <w:category>
          <w:name w:val="General"/>
          <w:gallery w:val="placeholder"/>
        </w:category>
        <w:types>
          <w:type w:val="bbPlcHdr"/>
        </w:types>
        <w:behaviors>
          <w:behavior w:val="content"/>
        </w:behaviors>
        <w:guid w:val="{AB597DEE-113E-4810-A1B9-E023DC12EDE5}"/>
      </w:docPartPr>
      <w:docPartBody>
        <w:p w:rsidR="007260AF" w:rsidRDefault="00D16586" w:rsidP="00D16586">
          <w:pPr>
            <w:pStyle w:val="FE9638016D504E7B9356B56593D67B7B"/>
          </w:pPr>
          <w:r>
            <w:rPr>
              <w:rFonts w:ascii="Arial" w:hAnsi="Arial" w:cs="Arial"/>
              <w:color w:val="000000"/>
              <w:sz w:val="20"/>
              <w:szCs w:val="20"/>
            </w:rPr>
            <w:t xml:space="preserve"> </w:t>
          </w:r>
        </w:p>
      </w:docPartBody>
    </w:docPart>
    <w:docPart>
      <w:docPartPr>
        <w:name w:val="EEEC076ABF1441F590156A05B15AE586"/>
        <w:category>
          <w:name w:val="General"/>
          <w:gallery w:val="placeholder"/>
        </w:category>
        <w:types>
          <w:type w:val="bbPlcHdr"/>
        </w:types>
        <w:behaviors>
          <w:behavior w:val="content"/>
        </w:behaviors>
        <w:guid w:val="{5CB637C2-D3CA-4C01-82C0-DF7C02314B97}"/>
      </w:docPartPr>
      <w:docPartBody>
        <w:p w:rsidR="007260AF" w:rsidRDefault="00D16586" w:rsidP="00D16586">
          <w:pPr>
            <w:pStyle w:val="EEEC076ABF1441F590156A05B15AE586"/>
          </w:pPr>
          <w:r>
            <w:rPr>
              <w:rFonts w:ascii="Arial" w:hAnsi="Arial" w:cs="Arial"/>
              <w:sz w:val="20"/>
              <w:szCs w:val="20"/>
            </w:rPr>
            <w:t xml:space="preserve"> </w:t>
          </w:r>
        </w:p>
      </w:docPartBody>
    </w:docPart>
    <w:docPart>
      <w:docPartPr>
        <w:name w:val="B2A13AE0AB054AE7A40835EC95DBBE42"/>
        <w:category>
          <w:name w:val="General"/>
          <w:gallery w:val="placeholder"/>
        </w:category>
        <w:types>
          <w:type w:val="bbPlcHdr"/>
        </w:types>
        <w:behaviors>
          <w:behavior w:val="content"/>
        </w:behaviors>
        <w:guid w:val="{7ED06D24-F0E5-48A4-B632-62EE93E936D6}"/>
      </w:docPartPr>
      <w:docPartBody>
        <w:p w:rsidR="007260AF" w:rsidRDefault="00D16586" w:rsidP="00D16586">
          <w:pPr>
            <w:pStyle w:val="B2A13AE0AB054AE7A40835EC95DBBE42"/>
          </w:pPr>
          <w:r>
            <w:rPr>
              <w:rStyle w:val="PlaceholderText"/>
            </w:rPr>
            <w:t xml:space="preserve"> </w:t>
          </w:r>
        </w:p>
      </w:docPartBody>
    </w:docPart>
    <w:docPart>
      <w:docPartPr>
        <w:name w:val="CC82E982DAFF41F798A37E3B2B28DF00"/>
        <w:category>
          <w:name w:val="General"/>
          <w:gallery w:val="placeholder"/>
        </w:category>
        <w:types>
          <w:type w:val="bbPlcHdr"/>
        </w:types>
        <w:behaviors>
          <w:behavior w:val="content"/>
        </w:behaviors>
        <w:guid w:val="{19159F77-114A-4B72-B331-CB1A9E88486E}"/>
      </w:docPartPr>
      <w:docPartBody>
        <w:p w:rsidR="007260AF" w:rsidRDefault="00D16586" w:rsidP="00D16586">
          <w:pPr>
            <w:pStyle w:val="CC82E982DAFF41F798A37E3B2B28DF00"/>
          </w:pPr>
          <w:r>
            <w:rPr>
              <w:rStyle w:val="PlaceholderText"/>
            </w:rPr>
            <w:t>Nositelji i suradnici</w:t>
          </w:r>
        </w:p>
      </w:docPartBody>
    </w:docPart>
    <w:docPart>
      <w:docPartPr>
        <w:name w:val="FDAAA54B08744BB79A9AD26CED4F8D89"/>
        <w:category>
          <w:name w:val="General"/>
          <w:gallery w:val="placeholder"/>
        </w:category>
        <w:types>
          <w:type w:val="bbPlcHdr"/>
        </w:types>
        <w:behaviors>
          <w:behavior w:val="content"/>
        </w:behaviors>
        <w:guid w:val="{8F143182-C9FC-4479-9507-C3B7D9F09FBC}"/>
      </w:docPartPr>
      <w:docPartBody>
        <w:p w:rsidR="007260AF" w:rsidRDefault="00D16586" w:rsidP="00D16586">
          <w:pPr>
            <w:pStyle w:val="FDAAA54B08744BB79A9AD26CED4F8D89"/>
          </w:pPr>
          <w:r>
            <w:rPr>
              <w:rStyle w:val="PlaceholderText"/>
            </w:rPr>
            <w:t>Semestar</w:t>
          </w:r>
        </w:p>
      </w:docPartBody>
    </w:docPart>
    <w:docPart>
      <w:docPartPr>
        <w:name w:val="B1D5B92C4E8047DF862C388E587D080E"/>
        <w:category>
          <w:name w:val="General"/>
          <w:gallery w:val="placeholder"/>
        </w:category>
        <w:types>
          <w:type w:val="bbPlcHdr"/>
        </w:types>
        <w:behaviors>
          <w:behavior w:val="content"/>
        </w:behaviors>
        <w:guid w:val="{69DFC21E-0CE4-448E-810D-33D477E8FBB4}"/>
      </w:docPartPr>
      <w:docPartBody>
        <w:p w:rsidR="007260AF" w:rsidRDefault="00D16586" w:rsidP="00D16586">
          <w:pPr>
            <w:pStyle w:val="B1D5B92C4E8047DF862C388E587D080E"/>
          </w:pPr>
          <w:r>
            <w:rPr>
              <w:rStyle w:val="PlaceholderText"/>
            </w:rPr>
            <w:t>Naziv predmeta</w:t>
          </w:r>
        </w:p>
      </w:docPartBody>
    </w:docPart>
    <w:docPart>
      <w:docPartPr>
        <w:name w:val="2F10E1117C3241B8AE74EA564174F52A"/>
        <w:category>
          <w:name w:val="General"/>
          <w:gallery w:val="placeholder"/>
        </w:category>
        <w:types>
          <w:type w:val="bbPlcHdr"/>
        </w:types>
        <w:behaviors>
          <w:behavior w:val="content"/>
        </w:behaviors>
        <w:guid w:val="{C5E6F0A8-FCD9-4534-89CB-61B0C21AE91B}"/>
      </w:docPartPr>
      <w:docPartBody>
        <w:p w:rsidR="007260AF" w:rsidRDefault="00D16586" w:rsidP="00D16586">
          <w:pPr>
            <w:pStyle w:val="2F10E1117C3241B8AE74EA564174F52A"/>
          </w:pPr>
          <w:r>
            <w:rPr>
              <w:rStyle w:val="PlaceholderText"/>
            </w:rPr>
            <w:t>ECTS bodovi</w:t>
          </w:r>
        </w:p>
      </w:docPartBody>
    </w:docPart>
    <w:docPart>
      <w:docPartPr>
        <w:name w:val="839143C3FC5949BBB8FF3E87CBD0DF16"/>
        <w:category>
          <w:name w:val="General"/>
          <w:gallery w:val="placeholder"/>
        </w:category>
        <w:types>
          <w:type w:val="bbPlcHdr"/>
        </w:types>
        <w:behaviors>
          <w:behavior w:val="content"/>
        </w:behaviors>
        <w:guid w:val="{9D4C6BE8-141A-4A56-AFCF-FE66668C1A8A}"/>
      </w:docPartPr>
      <w:docPartBody>
        <w:p w:rsidR="007260AF" w:rsidRDefault="00D16586" w:rsidP="00D16586">
          <w:pPr>
            <w:pStyle w:val="839143C3FC5949BBB8FF3E87CBD0DF16"/>
          </w:pPr>
          <w:r>
            <w:rPr>
              <w:rStyle w:val="PlaceholderText"/>
            </w:rPr>
            <w:t>Šifra predmeta</w:t>
          </w:r>
        </w:p>
      </w:docPartBody>
    </w:docPart>
    <w:docPart>
      <w:docPartPr>
        <w:name w:val="F250A395E4A24EC9A19C280F9DC63415"/>
        <w:category>
          <w:name w:val="General"/>
          <w:gallery w:val="placeholder"/>
        </w:category>
        <w:types>
          <w:type w:val="bbPlcHdr"/>
        </w:types>
        <w:behaviors>
          <w:behavior w:val="content"/>
        </w:behaviors>
        <w:guid w:val="{A251A74B-1903-404D-9154-C898A647886C}"/>
      </w:docPartPr>
      <w:docPartBody>
        <w:p w:rsidR="007260AF" w:rsidRDefault="00D16586" w:rsidP="00D16586">
          <w:pPr>
            <w:pStyle w:val="F250A395E4A24EC9A19C280F9DC63415"/>
          </w:pPr>
          <w:r>
            <w:rPr>
              <w:rStyle w:val="PlaceholderText"/>
            </w:rPr>
            <w:t>Broj sati</w:t>
          </w:r>
        </w:p>
      </w:docPartBody>
    </w:docPart>
    <w:docPart>
      <w:docPartPr>
        <w:name w:val="1969E2BDA0864B3199C33FC13F2A9C41"/>
        <w:category>
          <w:name w:val="General"/>
          <w:gallery w:val="placeholder"/>
        </w:category>
        <w:types>
          <w:type w:val="bbPlcHdr"/>
        </w:types>
        <w:behaviors>
          <w:behavior w:val="content"/>
        </w:behaviors>
        <w:guid w:val="{54AC88BE-44E0-478A-9515-3AB3556C54B0}"/>
      </w:docPartPr>
      <w:docPartBody>
        <w:p w:rsidR="007260AF" w:rsidRDefault="00D16586" w:rsidP="00D16586">
          <w:pPr>
            <w:pStyle w:val="1969E2BDA0864B3199C33FC13F2A9C41"/>
          </w:pPr>
          <w:r>
            <w:rPr>
              <w:rStyle w:val="PlaceholderText"/>
            </w:rPr>
            <w:t>Studijski program</w:t>
          </w:r>
        </w:p>
      </w:docPartBody>
    </w:docPart>
    <w:docPart>
      <w:docPartPr>
        <w:name w:val="6774681663E74ACD8E819570AD4E8468"/>
        <w:category>
          <w:name w:val="General"/>
          <w:gallery w:val="placeholder"/>
        </w:category>
        <w:types>
          <w:type w:val="bbPlcHdr"/>
        </w:types>
        <w:behaviors>
          <w:behavior w:val="content"/>
        </w:behaviors>
        <w:guid w:val="{0C65FD5E-1941-452E-B5B9-3342BC9DCE26}"/>
      </w:docPartPr>
      <w:docPartBody>
        <w:p w:rsidR="007260AF" w:rsidRDefault="00D16586" w:rsidP="00D16586">
          <w:pPr>
            <w:pStyle w:val="6774681663E74ACD8E819570AD4E8468"/>
          </w:pPr>
          <w:r>
            <w:rPr>
              <w:rStyle w:val="PlaceholderText"/>
            </w:rPr>
            <w:t>Broj studenata</w:t>
          </w:r>
        </w:p>
      </w:docPartBody>
    </w:docPart>
    <w:docPart>
      <w:docPartPr>
        <w:name w:val="24DE17216F3F4F0DAD5892BE5C0961F9"/>
        <w:category>
          <w:name w:val="General"/>
          <w:gallery w:val="placeholder"/>
        </w:category>
        <w:types>
          <w:type w:val="bbPlcHdr"/>
        </w:types>
        <w:behaviors>
          <w:behavior w:val="content"/>
        </w:behaviors>
        <w:guid w:val="{DC604140-C617-49EB-8171-08C539A45349}"/>
      </w:docPartPr>
      <w:docPartBody>
        <w:p w:rsidR="007260AF" w:rsidRDefault="00D16586" w:rsidP="00D16586">
          <w:pPr>
            <w:pStyle w:val="24DE17216F3F4F0DAD5892BE5C0961F9"/>
          </w:pPr>
          <w:r>
            <w:rPr>
              <w:rStyle w:val="PlaceholderText"/>
            </w:rPr>
            <w:t>Status predmeta</w:t>
          </w:r>
        </w:p>
      </w:docPartBody>
    </w:docPart>
    <w:docPart>
      <w:docPartPr>
        <w:name w:val="AABAE5C84A9F4E81AE896C420B0D5D3B"/>
        <w:category>
          <w:name w:val="General"/>
          <w:gallery w:val="placeholder"/>
        </w:category>
        <w:types>
          <w:type w:val="bbPlcHdr"/>
        </w:types>
        <w:behaviors>
          <w:behavior w:val="content"/>
        </w:behaviors>
        <w:guid w:val="{A5A2ED25-1B41-43FD-9AAE-36D2ECFEC30B}"/>
      </w:docPartPr>
      <w:docPartBody>
        <w:p w:rsidR="007260AF" w:rsidRDefault="00D16586" w:rsidP="00D16586">
          <w:pPr>
            <w:pStyle w:val="AABAE5C84A9F4E81AE896C420B0D5D3B"/>
          </w:pPr>
          <w:r>
            <w:rPr>
              <w:rStyle w:val="PlaceholderText"/>
            </w:rPr>
            <w:t>Razina e-učenja</w:t>
          </w:r>
        </w:p>
      </w:docPartBody>
    </w:docPart>
    <w:docPart>
      <w:docPartPr>
        <w:name w:val="BB1F88C4C0F9438586F0C83330BEE9D3"/>
        <w:category>
          <w:name w:val="General"/>
          <w:gallery w:val="placeholder"/>
        </w:category>
        <w:types>
          <w:type w:val="bbPlcHdr"/>
        </w:types>
        <w:behaviors>
          <w:behavior w:val="content"/>
        </w:behaviors>
        <w:guid w:val="{921C6C65-A3B9-4058-88FC-CFE61D96EF2D}"/>
      </w:docPartPr>
      <w:docPartBody>
        <w:p w:rsidR="007260AF" w:rsidRDefault="00D16586" w:rsidP="00D16586">
          <w:pPr>
            <w:pStyle w:val="BB1F88C4C0F9438586F0C83330BEE9D3"/>
          </w:pPr>
          <w:r>
            <w:rPr>
              <w:rStyle w:val="PlaceholderText"/>
            </w:rPr>
            <w:t>On-line</w:t>
          </w:r>
        </w:p>
      </w:docPartBody>
    </w:docPart>
    <w:docPart>
      <w:docPartPr>
        <w:name w:val="9F8CAEEE8C69423288B7250C550CFED7"/>
        <w:category>
          <w:name w:val="General"/>
          <w:gallery w:val="placeholder"/>
        </w:category>
        <w:types>
          <w:type w:val="bbPlcHdr"/>
        </w:types>
        <w:behaviors>
          <w:behavior w:val="content"/>
        </w:behaviors>
        <w:guid w:val="{2ECA24B7-9CA3-45CF-8CF0-931398421F57}"/>
      </w:docPartPr>
      <w:docPartBody>
        <w:p w:rsidR="007260AF" w:rsidRDefault="00D16586" w:rsidP="00D16586">
          <w:pPr>
            <w:pStyle w:val="9F8CAEEE8C69423288B7250C550CFED7"/>
          </w:pPr>
          <w:r>
            <w:rPr>
              <w:rStyle w:val="PlaceholderText"/>
            </w:rPr>
            <w:t>Mjesto izvođenja</w:t>
          </w:r>
        </w:p>
      </w:docPartBody>
    </w:docPart>
    <w:docPart>
      <w:docPartPr>
        <w:name w:val="66762F6BCE4D4BE8BD77B9CAE801B06B"/>
        <w:category>
          <w:name w:val="General"/>
          <w:gallery w:val="placeholder"/>
        </w:category>
        <w:types>
          <w:type w:val="bbPlcHdr"/>
        </w:types>
        <w:behaviors>
          <w:behavior w:val="content"/>
        </w:behaviors>
        <w:guid w:val="{4D9AFC59-D8B2-47BC-88B8-EE824F6F73AD}"/>
      </w:docPartPr>
      <w:docPartBody>
        <w:p w:rsidR="007260AF" w:rsidRDefault="00D16586" w:rsidP="00D16586">
          <w:pPr>
            <w:pStyle w:val="66762F6BCE4D4BE8BD77B9CAE801B06B"/>
          </w:pPr>
          <w:r>
            <w:rPr>
              <w:rStyle w:val="PlaceholderText"/>
            </w:rPr>
            <w:t>Jezik izvođenja</w:t>
          </w:r>
        </w:p>
      </w:docPartBody>
    </w:docPart>
    <w:docPart>
      <w:docPartPr>
        <w:name w:val="934325F849CE4B4C9FF2D2CAA4D57C85"/>
        <w:category>
          <w:name w:val="General"/>
          <w:gallery w:val="placeholder"/>
        </w:category>
        <w:types>
          <w:type w:val="bbPlcHdr"/>
        </w:types>
        <w:behaviors>
          <w:behavior w:val="content"/>
        </w:behaviors>
        <w:guid w:val="{8AABDDDD-C31E-4B0C-9CDC-E79BC07676C7}"/>
      </w:docPartPr>
      <w:docPartBody>
        <w:p w:rsidR="007260AF" w:rsidRDefault="00D16586" w:rsidP="00D16586">
          <w:pPr>
            <w:pStyle w:val="934325F849CE4B4C9FF2D2CAA4D57C85"/>
          </w:pPr>
          <w:r>
            <w:rPr>
              <w:rStyle w:val="PlaceholderText"/>
            </w:rPr>
            <w:t>Godina studija</w:t>
          </w:r>
        </w:p>
      </w:docPartBody>
    </w:docPart>
    <w:docPart>
      <w:docPartPr>
        <w:name w:val="8F25516E958F4C1285C83246F14D1598"/>
        <w:category>
          <w:name w:val="General"/>
          <w:gallery w:val="placeholder"/>
        </w:category>
        <w:types>
          <w:type w:val="bbPlcHdr"/>
        </w:types>
        <w:behaviors>
          <w:behavior w:val="content"/>
        </w:behaviors>
        <w:guid w:val="{F0AF70A5-901D-4526-94FD-42F2CBB4829C}"/>
      </w:docPartPr>
      <w:docPartBody>
        <w:p w:rsidR="007260AF" w:rsidRDefault="00D16586" w:rsidP="00D16586">
          <w:pPr>
            <w:pStyle w:val="8F25516E958F4C1285C83246F14D1598"/>
          </w:pPr>
          <w:r>
            <w:rPr>
              <w:rStyle w:val="PlaceholderText"/>
            </w:rPr>
            <w:t>Engleski jezik</w:t>
          </w:r>
        </w:p>
      </w:docPartBody>
    </w:docPart>
    <w:docPart>
      <w:docPartPr>
        <w:name w:val="C85AB1A46F274AD2984484429700FC6C"/>
        <w:category>
          <w:name w:val="General"/>
          <w:gallery w:val="placeholder"/>
        </w:category>
        <w:types>
          <w:type w:val="bbPlcHdr"/>
        </w:types>
        <w:behaviors>
          <w:behavior w:val="content"/>
        </w:behaviors>
        <w:guid w:val="{090AAF16-FD78-4523-84E8-689871638DFC}"/>
      </w:docPartPr>
      <w:docPartBody>
        <w:p w:rsidR="007260AF" w:rsidRDefault="00D16586" w:rsidP="00D16586">
          <w:pPr>
            <w:pStyle w:val="C85AB1A46F274AD2984484429700FC6C"/>
          </w:pPr>
          <w:r>
            <w:rPr>
              <w:rStyle w:val="PlaceholderText"/>
            </w:rPr>
            <w:t>Ciljevi predmeta</w:t>
          </w:r>
        </w:p>
      </w:docPartBody>
    </w:docPart>
    <w:docPart>
      <w:docPartPr>
        <w:name w:val="7D245C5D268546BD9CCB59483131382B"/>
        <w:category>
          <w:name w:val="General"/>
          <w:gallery w:val="placeholder"/>
        </w:category>
        <w:types>
          <w:type w:val="bbPlcHdr"/>
        </w:types>
        <w:behaviors>
          <w:behavior w:val="content"/>
        </w:behaviors>
        <w:guid w:val="{423DDC8C-010F-40EA-8913-44790690FB7C}"/>
      </w:docPartPr>
      <w:docPartBody>
        <w:p w:rsidR="007260AF" w:rsidRDefault="00D16586" w:rsidP="00D16586">
          <w:pPr>
            <w:pStyle w:val="7D245C5D268546BD9CCB59483131382B"/>
          </w:pPr>
          <w:r>
            <w:rPr>
              <w:rStyle w:val="PlaceholderText"/>
            </w:rPr>
            <w:t>Preduvjeti</w:t>
          </w:r>
        </w:p>
      </w:docPartBody>
    </w:docPart>
    <w:docPart>
      <w:docPartPr>
        <w:name w:val="EC556299483045B99505E3F1C2817BF0"/>
        <w:category>
          <w:name w:val="General"/>
          <w:gallery w:val="placeholder"/>
        </w:category>
        <w:types>
          <w:type w:val="bbPlcHdr"/>
        </w:types>
        <w:behaviors>
          <w:behavior w:val="content"/>
        </w:behaviors>
        <w:guid w:val="{4D5B4FE3-FB51-4643-8EC0-020169859616}"/>
      </w:docPartPr>
      <w:docPartBody>
        <w:p w:rsidR="007260AF" w:rsidRDefault="00D16586" w:rsidP="00D16586">
          <w:pPr>
            <w:pStyle w:val="EC556299483045B99505E3F1C2817BF0"/>
          </w:pPr>
          <w:r>
            <w:rPr>
              <w:rStyle w:val="PlaceholderText"/>
            </w:rPr>
            <w:t>Doprinos ishodima učenja programa</w:t>
          </w:r>
        </w:p>
      </w:docPartBody>
    </w:docPart>
    <w:docPart>
      <w:docPartPr>
        <w:name w:val="E47833E3F33041D5A33D146CCFFE9CF6"/>
        <w:category>
          <w:name w:val="General"/>
          <w:gallery w:val="placeholder"/>
        </w:category>
        <w:types>
          <w:type w:val="bbPlcHdr"/>
        </w:types>
        <w:behaviors>
          <w:behavior w:val="content"/>
        </w:behaviors>
        <w:guid w:val="{577D02F1-B6B7-49E1-BB42-B4327DAE3727}"/>
      </w:docPartPr>
      <w:docPartBody>
        <w:p w:rsidR="007260AF" w:rsidRDefault="00D16586" w:rsidP="00D16586">
          <w:pPr>
            <w:pStyle w:val="E47833E3F33041D5A33D146CCFFE9CF6"/>
          </w:pPr>
          <w:r>
            <w:rPr>
              <w:rStyle w:val="PlaceholderText"/>
            </w:rPr>
            <w:t>Ishodi učenja predmeta</w:t>
          </w:r>
        </w:p>
      </w:docPartBody>
    </w:docPart>
    <w:docPart>
      <w:docPartPr>
        <w:name w:val="CFADF54033604AAEA42469728F96024D"/>
        <w:category>
          <w:name w:val="General"/>
          <w:gallery w:val="placeholder"/>
        </w:category>
        <w:types>
          <w:type w:val="bbPlcHdr"/>
        </w:types>
        <w:behaviors>
          <w:behavior w:val="content"/>
        </w:behaviors>
        <w:guid w:val="{38D9B4F4-9499-4561-A8AF-359E039D246D}"/>
      </w:docPartPr>
      <w:docPartBody>
        <w:p w:rsidR="007260AF" w:rsidRDefault="00D16586" w:rsidP="00D16586">
          <w:pPr>
            <w:pStyle w:val="CFADF54033604AAEA42469728F96024D"/>
          </w:pPr>
          <w:r>
            <w:rPr>
              <w:rStyle w:val="PlaceholderText"/>
            </w:rPr>
            <w:t>Sadržaj predmeta</w:t>
          </w:r>
        </w:p>
      </w:docPartBody>
    </w:docPart>
    <w:docPart>
      <w:docPartPr>
        <w:name w:val="B97CEF2D21CA4E3E9B2427A3BDB3F28D"/>
        <w:category>
          <w:name w:val="General"/>
          <w:gallery w:val="placeholder"/>
        </w:category>
        <w:types>
          <w:type w:val="bbPlcHdr"/>
        </w:types>
        <w:behaviors>
          <w:behavior w:val="content"/>
        </w:behaviors>
        <w:guid w:val="{0769F545-F7FC-49CB-8B45-D5C0B6943A4C}"/>
      </w:docPartPr>
      <w:docPartBody>
        <w:p w:rsidR="007260AF" w:rsidRDefault="00D16586" w:rsidP="00D16586">
          <w:pPr>
            <w:pStyle w:val="B97CEF2D21CA4E3E9B2427A3BDB3F28D"/>
          </w:pPr>
          <w:r>
            <w:rPr>
              <w:rStyle w:val="PlaceholderText"/>
            </w:rPr>
            <w:t>Nositelji i suradnici</w:t>
          </w:r>
        </w:p>
      </w:docPartBody>
    </w:docPart>
    <w:docPart>
      <w:docPartPr>
        <w:name w:val="443ED47E20CD4686AD241730EC55A8E8"/>
        <w:category>
          <w:name w:val="General"/>
          <w:gallery w:val="placeholder"/>
        </w:category>
        <w:types>
          <w:type w:val="bbPlcHdr"/>
        </w:types>
        <w:behaviors>
          <w:behavior w:val="content"/>
        </w:behaviors>
        <w:guid w:val="{812F884D-E766-4E2A-A777-9C0ECED63FC9}"/>
      </w:docPartPr>
      <w:docPartBody>
        <w:p w:rsidR="007260AF" w:rsidRDefault="00D16586" w:rsidP="00D16586">
          <w:pPr>
            <w:pStyle w:val="443ED47E20CD4686AD241730EC55A8E8"/>
          </w:pPr>
          <w:r>
            <w:rPr>
              <w:rStyle w:val="PlaceholderText"/>
            </w:rPr>
            <w:t>Semestar</w:t>
          </w:r>
        </w:p>
      </w:docPartBody>
    </w:docPart>
    <w:docPart>
      <w:docPartPr>
        <w:name w:val="4B9119E2F2984E8882D584C81E26D770"/>
        <w:category>
          <w:name w:val="General"/>
          <w:gallery w:val="placeholder"/>
        </w:category>
        <w:types>
          <w:type w:val="bbPlcHdr"/>
        </w:types>
        <w:behaviors>
          <w:behavior w:val="content"/>
        </w:behaviors>
        <w:guid w:val="{31FDA096-A1EA-4D57-8B88-FFED023DEBF7}"/>
      </w:docPartPr>
      <w:docPartBody>
        <w:p w:rsidR="007260AF" w:rsidRDefault="00D16586" w:rsidP="00D16586">
          <w:pPr>
            <w:pStyle w:val="4B9119E2F2984E8882D584C81E26D770"/>
          </w:pPr>
          <w:r>
            <w:rPr>
              <w:rStyle w:val="PlaceholderText"/>
            </w:rPr>
            <w:t>Naziv predmeta</w:t>
          </w:r>
        </w:p>
      </w:docPartBody>
    </w:docPart>
    <w:docPart>
      <w:docPartPr>
        <w:name w:val="E73733CA1C1D403498C1FF3DB66A42BC"/>
        <w:category>
          <w:name w:val="General"/>
          <w:gallery w:val="placeholder"/>
        </w:category>
        <w:types>
          <w:type w:val="bbPlcHdr"/>
        </w:types>
        <w:behaviors>
          <w:behavior w:val="content"/>
        </w:behaviors>
        <w:guid w:val="{502642F8-4DEB-4790-8939-3E813B4B0AC3}"/>
      </w:docPartPr>
      <w:docPartBody>
        <w:p w:rsidR="007260AF" w:rsidRDefault="00D16586" w:rsidP="00D16586">
          <w:pPr>
            <w:pStyle w:val="E73733CA1C1D403498C1FF3DB66A42BC"/>
          </w:pPr>
          <w:r>
            <w:rPr>
              <w:rStyle w:val="PlaceholderText"/>
            </w:rPr>
            <w:t>ECTS bodovi</w:t>
          </w:r>
        </w:p>
      </w:docPartBody>
    </w:docPart>
    <w:docPart>
      <w:docPartPr>
        <w:name w:val="E5F4512F62B14BC7AEC4E3A36218631C"/>
        <w:category>
          <w:name w:val="General"/>
          <w:gallery w:val="placeholder"/>
        </w:category>
        <w:types>
          <w:type w:val="bbPlcHdr"/>
        </w:types>
        <w:behaviors>
          <w:behavior w:val="content"/>
        </w:behaviors>
        <w:guid w:val="{9E75DEA3-9ABD-4D6D-9BBC-1A8C43FEC611}"/>
      </w:docPartPr>
      <w:docPartBody>
        <w:p w:rsidR="007260AF" w:rsidRDefault="00D16586" w:rsidP="00D16586">
          <w:pPr>
            <w:pStyle w:val="E5F4512F62B14BC7AEC4E3A36218631C"/>
          </w:pPr>
          <w:r>
            <w:rPr>
              <w:rStyle w:val="PlaceholderText"/>
            </w:rPr>
            <w:t>Šifra predmeta</w:t>
          </w:r>
        </w:p>
      </w:docPartBody>
    </w:docPart>
    <w:docPart>
      <w:docPartPr>
        <w:name w:val="17E43C7B23A04A2A825BD00732E4F43D"/>
        <w:category>
          <w:name w:val="General"/>
          <w:gallery w:val="placeholder"/>
        </w:category>
        <w:types>
          <w:type w:val="bbPlcHdr"/>
        </w:types>
        <w:behaviors>
          <w:behavior w:val="content"/>
        </w:behaviors>
        <w:guid w:val="{DB42330D-C836-46D6-8655-46B52C25EB5C}"/>
      </w:docPartPr>
      <w:docPartBody>
        <w:p w:rsidR="007260AF" w:rsidRDefault="00D16586" w:rsidP="00D16586">
          <w:pPr>
            <w:pStyle w:val="17E43C7B23A04A2A825BD00732E4F43D"/>
          </w:pPr>
          <w:r>
            <w:rPr>
              <w:rStyle w:val="PlaceholderText"/>
            </w:rPr>
            <w:t>Broj sati</w:t>
          </w:r>
        </w:p>
      </w:docPartBody>
    </w:docPart>
    <w:docPart>
      <w:docPartPr>
        <w:name w:val="4F170800D7624A718CBF31A5F8949D7A"/>
        <w:category>
          <w:name w:val="General"/>
          <w:gallery w:val="placeholder"/>
        </w:category>
        <w:types>
          <w:type w:val="bbPlcHdr"/>
        </w:types>
        <w:behaviors>
          <w:behavior w:val="content"/>
        </w:behaviors>
        <w:guid w:val="{A59F0B85-8E30-4AA0-9EE0-FB411B3F7D0E}"/>
      </w:docPartPr>
      <w:docPartBody>
        <w:p w:rsidR="007260AF" w:rsidRDefault="00D16586" w:rsidP="00D16586">
          <w:pPr>
            <w:pStyle w:val="4F170800D7624A718CBF31A5F8949D7A"/>
          </w:pPr>
          <w:r>
            <w:rPr>
              <w:rStyle w:val="PlaceholderText"/>
            </w:rPr>
            <w:t>Studijski program</w:t>
          </w:r>
        </w:p>
      </w:docPartBody>
    </w:docPart>
    <w:docPart>
      <w:docPartPr>
        <w:name w:val="DD03C3ACA4F349BC98532E30B8A0931D"/>
        <w:category>
          <w:name w:val="General"/>
          <w:gallery w:val="placeholder"/>
        </w:category>
        <w:types>
          <w:type w:val="bbPlcHdr"/>
        </w:types>
        <w:behaviors>
          <w:behavior w:val="content"/>
        </w:behaviors>
        <w:guid w:val="{9E948D1E-0284-4701-8E41-ECF170358584}"/>
      </w:docPartPr>
      <w:docPartBody>
        <w:p w:rsidR="007260AF" w:rsidRDefault="00D16586" w:rsidP="00D16586">
          <w:pPr>
            <w:pStyle w:val="DD03C3ACA4F349BC98532E30B8A0931D"/>
          </w:pPr>
          <w:r>
            <w:rPr>
              <w:rStyle w:val="PlaceholderText"/>
            </w:rPr>
            <w:t>Broj studenata</w:t>
          </w:r>
        </w:p>
      </w:docPartBody>
    </w:docPart>
    <w:docPart>
      <w:docPartPr>
        <w:name w:val="EFC8988B44A84F13A4C4AEC0338D87DE"/>
        <w:category>
          <w:name w:val="General"/>
          <w:gallery w:val="placeholder"/>
        </w:category>
        <w:types>
          <w:type w:val="bbPlcHdr"/>
        </w:types>
        <w:behaviors>
          <w:behavior w:val="content"/>
        </w:behaviors>
        <w:guid w:val="{12A97832-EC43-41A0-9FA8-464B8400E6C8}"/>
      </w:docPartPr>
      <w:docPartBody>
        <w:p w:rsidR="007260AF" w:rsidRDefault="00D16586" w:rsidP="00D16586">
          <w:pPr>
            <w:pStyle w:val="EFC8988B44A84F13A4C4AEC0338D87DE"/>
          </w:pPr>
          <w:r>
            <w:rPr>
              <w:rStyle w:val="PlaceholderText"/>
            </w:rPr>
            <w:t>Status predmeta</w:t>
          </w:r>
        </w:p>
      </w:docPartBody>
    </w:docPart>
    <w:docPart>
      <w:docPartPr>
        <w:name w:val="EC3E09F0474E47C8BDEBB65BDF031E98"/>
        <w:category>
          <w:name w:val="General"/>
          <w:gallery w:val="placeholder"/>
        </w:category>
        <w:types>
          <w:type w:val="bbPlcHdr"/>
        </w:types>
        <w:behaviors>
          <w:behavior w:val="content"/>
        </w:behaviors>
        <w:guid w:val="{6FD88E01-1952-4065-82E1-3ACD1A506272}"/>
      </w:docPartPr>
      <w:docPartBody>
        <w:p w:rsidR="007260AF" w:rsidRDefault="00D16586" w:rsidP="00D16586">
          <w:pPr>
            <w:pStyle w:val="EC3E09F0474E47C8BDEBB65BDF031E98"/>
          </w:pPr>
          <w:r>
            <w:rPr>
              <w:rStyle w:val="PlaceholderText"/>
            </w:rPr>
            <w:t>Razina e-učenja</w:t>
          </w:r>
        </w:p>
      </w:docPartBody>
    </w:docPart>
    <w:docPart>
      <w:docPartPr>
        <w:name w:val="2E71891165074F66BFEADCB4749F3D3A"/>
        <w:category>
          <w:name w:val="General"/>
          <w:gallery w:val="placeholder"/>
        </w:category>
        <w:types>
          <w:type w:val="bbPlcHdr"/>
        </w:types>
        <w:behaviors>
          <w:behavior w:val="content"/>
        </w:behaviors>
        <w:guid w:val="{B19BFF4A-7C0F-42F2-ADBE-C4291D256B67}"/>
      </w:docPartPr>
      <w:docPartBody>
        <w:p w:rsidR="007260AF" w:rsidRDefault="00D16586" w:rsidP="00D16586">
          <w:pPr>
            <w:pStyle w:val="2E71891165074F66BFEADCB4749F3D3A"/>
          </w:pPr>
          <w:r>
            <w:rPr>
              <w:rStyle w:val="PlaceholderText"/>
            </w:rPr>
            <w:t>On-line</w:t>
          </w:r>
        </w:p>
      </w:docPartBody>
    </w:docPart>
    <w:docPart>
      <w:docPartPr>
        <w:name w:val="B0F3B7FAE76E4127BF0D469D5C8D06BD"/>
        <w:category>
          <w:name w:val="General"/>
          <w:gallery w:val="placeholder"/>
        </w:category>
        <w:types>
          <w:type w:val="bbPlcHdr"/>
        </w:types>
        <w:behaviors>
          <w:behavior w:val="content"/>
        </w:behaviors>
        <w:guid w:val="{FF127A9B-33E4-40A4-B25D-423BDE64FBA9}"/>
      </w:docPartPr>
      <w:docPartBody>
        <w:p w:rsidR="007260AF" w:rsidRDefault="00D16586" w:rsidP="00D16586">
          <w:pPr>
            <w:pStyle w:val="B0F3B7FAE76E4127BF0D469D5C8D06BD"/>
          </w:pPr>
          <w:r>
            <w:rPr>
              <w:rStyle w:val="PlaceholderText"/>
            </w:rPr>
            <w:t>Mjesto izvođenja</w:t>
          </w:r>
        </w:p>
      </w:docPartBody>
    </w:docPart>
    <w:docPart>
      <w:docPartPr>
        <w:name w:val="357CA37F65D240FFAB0DE802C090A352"/>
        <w:category>
          <w:name w:val="General"/>
          <w:gallery w:val="placeholder"/>
        </w:category>
        <w:types>
          <w:type w:val="bbPlcHdr"/>
        </w:types>
        <w:behaviors>
          <w:behavior w:val="content"/>
        </w:behaviors>
        <w:guid w:val="{87138CF2-E436-4C59-8B08-60B7029924A2}"/>
      </w:docPartPr>
      <w:docPartBody>
        <w:p w:rsidR="007260AF" w:rsidRDefault="00D16586" w:rsidP="00D16586">
          <w:pPr>
            <w:pStyle w:val="357CA37F65D240FFAB0DE802C090A352"/>
          </w:pPr>
          <w:r>
            <w:rPr>
              <w:rStyle w:val="PlaceholderText"/>
            </w:rPr>
            <w:t>Mjesto izvođenja</w:t>
          </w:r>
        </w:p>
      </w:docPartBody>
    </w:docPart>
    <w:docPart>
      <w:docPartPr>
        <w:name w:val="814F973DB4824314BAA61A292D1EA459"/>
        <w:category>
          <w:name w:val="General"/>
          <w:gallery w:val="placeholder"/>
        </w:category>
        <w:types>
          <w:type w:val="bbPlcHdr"/>
        </w:types>
        <w:behaviors>
          <w:behavior w:val="content"/>
        </w:behaviors>
        <w:guid w:val="{1E25BE18-63B3-4754-8CF3-F60D945CD5CA}"/>
      </w:docPartPr>
      <w:docPartBody>
        <w:p w:rsidR="007260AF" w:rsidRDefault="00D16586" w:rsidP="00D16586">
          <w:pPr>
            <w:pStyle w:val="814F973DB4824314BAA61A292D1EA459"/>
          </w:pPr>
          <w:r>
            <w:rPr>
              <w:rStyle w:val="PlaceholderText"/>
            </w:rPr>
            <w:t>Jezik izvođenja</w:t>
          </w:r>
        </w:p>
      </w:docPartBody>
    </w:docPart>
    <w:docPart>
      <w:docPartPr>
        <w:name w:val="092A679746264161B2AA7047136763A6"/>
        <w:category>
          <w:name w:val="General"/>
          <w:gallery w:val="placeholder"/>
        </w:category>
        <w:types>
          <w:type w:val="bbPlcHdr"/>
        </w:types>
        <w:behaviors>
          <w:behavior w:val="content"/>
        </w:behaviors>
        <w:guid w:val="{3A5C1A32-8613-4085-B8E4-381BBC2DFEE1}"/>
      </w:docPartPr>
      <w:docPartBody>
        <w:p w:rsidR="007260AF" w:rsidRDefault="00D16586" w:rsidP="00D16586">
          <w:pPr>
            <w:pStyle w:val="092A679746264161B2AA7047136763A6"/>
          </w:pPr>
          <w:r>
            <w:rPr>
              <w:rStyle w:val="PlaceholderText"/>
            </w:rPr>
            <w:t>Godina studija</w:t>
          </w:r>
        </w:p>
      </w:docPartBody>
    </w:docPart>
    <w:docPart>
      <w:docPartPr>
        <w:name w:val="948CB2E0610142179FFDE5E4E45DDEDE"/>
        <w:category>
          <w:name w:val="General"/>
          <w:gallery w:val="placeholder"/>
        </w:category>
        <w:types>
          <w:type w:val="bbPlcHdr"/>
        </w:types>
        <w:behaviors>
          <w:behavior w:val="content"/>
        </w:behaviors>
        <w:guid w:val="{7D199E06-DA33-4D7D-BE0C-1A89DF99E1A7}"/>
      </w:docPartPr>
      <w:docPartBody>
        <w:p w:rsidR="007260AF" w:rsidRDefault="00D16586" w:rsidP="00D16586">
          <w:pPr>
            <w:pStyle w:val="948CB2E0610142179FFDE5E4E45DDEDE"/>
          </w:pPr>
          <w:r>
            <w:rPr>
              <w:rStyle w:val="PlaceholderText"/>
            </w:rPr>
            <w:t>Engleski jezik</w:t>
          </w:r>
        </w:p>
      </w:docPartBody>
    </w:docPart>
    <w:docPart>
      <w:docPartPr>
        <w:name w:val="B4BB238678BF47EE986FA5A72B80CE81"/>
        <w:category>
          <w:name w:val="General"/>
          <w:gallery w:val="placeholder"/>
        </w:category>
        <w:types>
          <w:type w:val="bbPlcHdr"/>
        </w:types>
        <w:behaviors>
          <w:behavior w:val="content"/>
        </w:behaviors>
        <w:guid w:val="{AAE80710-3D9E-482D-BF02-6EEBF4437965}"/>
      </w:docPartPr>
      <w:docPartBody>
        <w:p w:rsidR="007260AF" w:rsidRDefault="00D16586" w:rsidP="00D16586">
          <w:pPr>
            <w:pStyle w:val="B4BB238678BF47EE986FA5A72B80CE81"/>
          </w:pPr>
          <w:r>
            <w:rPr>
              <w:rStyle w:val="PlaceholderText"/>
            </w:rPr>
            <w:t>Ciljevi predmeta</w:t>
          </w:r>
        </w:p>
      </w:docPartBody>
    </w:docPart>
    <w:docPart>
      <w:docPartPr>
        <w:name w:val="344D804D9C984923BEE1887A140F6CC3"/>
        <w:category>
          <w:name w:val="General"/>
          <w:gallery w:val="placeholder"/>
        </w:category>
        <w:types>
          <w:type w:val="bbPlcHdr"/>
        </w:types>
        <w:behaviors>
          <w:behavior w:val="content"/>
        </w:behaviors>
        <w:guid w:val="{C244F7C9-C757-49C5-9B5E-81B3840C3CEA}"/>
      </w:docPartPr>
      <w:docPartBody>
        <w:p w:rsidR="007260AF" w:rsidRDefault="00D16586" w:rsidP="00D16586">
          <w:pPr>
            <w:pStyle w:val="344D804D9C984923BEE1887A140F6CC3"/>
          </w:pPr>
          <w:r>
            <w:rPr>
              <w:rStyle w:val="PlaceholderText"/>
            </w:rPr>
            <w:t>Ciljevi predmeta</w:t>
          </w:r>
        </w:p>
      </w:docPartBody>
    </w:docPart>
    <w:docPart>
      <w:docPartPr>
        <w:name w:val="D040047A716743C7A423F947D4A7FA69"/>
        <w:category>
          <w:name w:val="General"/>
          <w:gallery w:val="placeholder"/>
        </w:category>
        <w:types>
          <w:type w:val="bbPlcHdr"/>
        </w:types>
        <w:behaviors>
          <w:behavior w:val="content"/>
        </w:behaviors>
        <w:guid w:val="{EC90A508-98B9-4647-937A-C7E39398C7D2}"/>
      </w:docPartPr>
      <w:docPartBody>
        <w:p w:rsidR="007260AF" w:rsidRDefault="00D16586" w:rsidP="00D16586">
          <w:pPr>
            <w:pStyle w:val="D040047A716743C7A423F947D4A7FA69"/>
          </w:pPr>
          <w:r>
            <w:rPr>
              <w:rStyle w:val="PlaceholderText"/>
            </w:rPr>
            <w:t>Preduvjeti</w:t>
          </w:r>
        </w:p>
      </w:docPartBody>
    </w:docPart>
    <w:docPart>
      <w:docPartPr>
        <w:name w:val="0DB7D00DD9CF4DE993EF6C0AAD91917A"/>
        <w:category>
          <w:name w:val="General"/>
          <w:gallery w:val="placeholder"/>
        </w:category>
        <w:types>
          <w:type w:val="bbPlcHdr"/>
        </w:types>
        <w:behaviors>
          <w:behavior w:val="content"/>
        </w:behaviors>
        <w:guid w:val="{EAF44FB5-B619-4DD8-AD7F-1D99EEFDC6A8}"/>
      </w:docPartPr>
      <w:docPartBody>
        <w:p w:rsidR="007260AF" w:rsidRDefault="00D16586" w:rsidP="00D16586">
          <w:pPr>
            <w:pStyle w:val="0DB7D00DD9CF4DE993EF6C0AAD91917A"/>
          </w:pPr>
          <w:r>
            <w:rPr>
              <w:rStyle w:val="PlaceholderText"/>
            </w:rPr>
            <w:t>Preduvjeti</w:t>
          </w:r>
        </w:p>
      </w:docPartBody>
    </w:docPart>
    <w:docPart>
      <w:docPartPr>
        <w:name w:val="7ECC9AC11A8144AB8358329A0950BBD7"/>
        <w:category>
          <w:name w:val="General"/>
          <w:gallery w:val="placeholder"/>
        </w:category>
        <w:types>
          <w:type w:val="bbPlcHdr"/>
        </w:types>
        <w:behaviors>
          <w:behavior w:val="content"/>
        </w:behaviors>
        <w:guid w:val="{587575BE-1E55-4517-8FA0-AFCFB5470536}"/>
      </w:docPartPr>
      <w:docPartBody>
        <w:p w:rsidR="007260AF" w:rsidRDefault="00D16586" w:rsidP="00D16586">
          <w:pPr>
            <w:pStyle w:val="7ECC9AC11A8144AB8358329A0950BBD7"/>
          </w:pPr>
          <w:r>
            <w:rPr>
              <w:rStyle w:val="PlaceholderText"/>
            </w:rPr>
            <w:t>Doprinos ishodima učenja programa</w:t>
          </w:r>
        </w:p>
      </w:docPartBody>
    </w:docPart>
    <w:docPart>
      <w:docPartPr>
        <w:name w:val="C0DC1BAAEB3945D798213C56B80DD3E3"/>
        <w:category>
          <w:name w:val="General"/>
          <w:gallery w:val="placeholder"/>
        </w:category>
        <w:types>
          <w:type w:val="bbPlcHdr"/>
        </w:types>
        <w:behaviors>
          <w:behavior w:val="content"/>
        </w:behaviors>
        <w:guid w:val="{1B35682D-33AE-4AF4-B9FC-BDF1643A83FE}"/>
      </w:docPartPr>
      <w:docPartBody>
        <w:p w:rsidR="007260AF" w:rsidRDefault="00D16586" w:rsidP="00D16586">
          <w:pPr>
            <w:pStyle w:val="C0DC1BAAEB3945D798213C56B80DD3E3"/>
          </w:pPr>
          <w:r>
            <w:rPr>
              <w:rStyle w:val="PlaceholderText"/>
            </w:rPr>
            <w:t>Doprinos ishodima učenja programa</w:t>
          </w:r>
        </w:p>
      </w:docPartBody>
    </w:docPart>
    <w:docPart>
      <w:docPartPr>
        <w:name w:val="C62DC92AACC74B2BA291DEF43F7784E1"/>
        <w:category>
          <w:name w:val="General"/>
          <w:gallery w:val="placeholder"/>
        </w:category>
        <w:types>
          <w:type w:val="bbPlcHdr"/>
        </w:types>
        <w:behaviors>
          <w:behavior w:val="content"/>
        </w:behaviors>
        <w:guid w:val="{403FDF37-46FA-4535-98BD-8ED009E83C72}"/>
      </w:docPartPr>
      <w:docPartBody>
        <w:p w:rsidR="007260AF" w:rsidRDefault="00D16586" w:rsidP="00D16586">
          <w:pPr>
            <w:pStyle w:val="C62DC92AACC74B2BA291DEF43F7784E1"/>
          </w:pPr>
          <w:r>
            <w:rPr>
              <w:rStyle w:val="PlaceholderText"/>
            </w:rPr>
            <w:t>Ishodi učenja predmeta</w:t>
          </w:r>
        </w:p>
      </w:docPartBody>
    </w:docPart>
    <w:docPart>
      <w:docPartPr>
        <w:name w:val="127C8227A1154333B8710797548D3508"/>
        <w:category>
          <w:name w:val="General"/>
          <w:gallery w:val="placeholder"/>
        </w:category>
        <w:types>
          <w:type w:val="bbPlcHdr"/>
        </w:types>
        <w:behaviors>
          <w:behavior w:val="content"/>
        </w:behaviors>
        <w:guid w:val="{74084CB6-1D67-468E-A461-AC681B20E01D}"/>
      </w:docPartPr>
      <w:docPartBody>
        <w:p w:rsidR="007260AF" w:rsidRDefault="00D16586" w:rsidP="00D16586">
          <w:pPr>
            <w:pStyle w:val="127C8227A1154333B8710797548D3508"/>
          </w:pPr>
          <w:r>
            <w:rPr>
              <w:rStyle w:val="PlaceholderText"/>
            </w:rPr>
            <w:t>Ishodi učenja predmeta</w:t>
          </w:r>
        </w:p>
      </w:docPartBody>
    </w:docPart>
    <w:docPart>
      <w:docPartPr>
        <w:name w:val="02E9CA37B7444C5DABF5627375E3BC3F"/>
        <w:category>
          <w:name w:val="General"/>
          <w:gallery w:val="placeholder"/>
        </w:category>
        <w:types>
          <w:type w:val="bbPlcHdr"/>
        </w:types>
        <w:behaviors>
          <w:behavior w:val="content"/>
        </w:behaviors>
        <w:guid w:val="{5A1745AD-068F-4439-B321-9F7CA136D598}"/>
      </w:docPartPr>
      <w:docPartBody>
        <w:p w:rsidR="007260AF" w:rsidRDefault="00D16586" w:rsidP="00D16586">
          <w:pPr>
            <w:pStyle w:val="02E9CA37B7444C5DABF5627375E3BC3F"/>
          </w:pPr>
          <w:r>
            <w:rPr>
              <w:rStyle w:val="PlaceholderText"/>
            </w:rPr>
            <w:t>Sadržaj predmeta</w:t>
          </w:r>
        </w:p>
      </w:docPartBody>
    </w:docPart>
    <w:docPart>
      <w:docPartPr>
        <w:name w:val="790C778F0F1440718DB5A1D68F253CCE"/>
        <w:category>
          <w:name w:val="General"/>
          <w:gallery w:val="placeholder"/>
        </w:category>
        <w:types>
          <w:type w:val="bbPlcHdr"/>
        </w:types>
        <w:behaviors>
          <w:behavior w:val="content"/>
        </w:behaviors>
        <w:guid w:val="{1354D21E-D2D0-401E-95DB-AD25FC25DE41}"/>
      </w:docPartPr>
      <w:docPartBody>
        <w:p w:rsidR="007260AF" w:rsidRDefault="00D16586" w:rsidP="00D16586">
          <w:pPr>
            <w:pStyle w:val="790C778F0F1440718DB5A1D68F253CCE"/>
          </w:pPr>
          <w:r>
            <w:rPr>
              <w:rStyle w:val="PlaceholderText"/>
            </w:rPr>
            <w:t>Sadržaj predmeta</w:t>
          </w:r>
        </w:p>
      </w:docPartBody>
    </w:docPart>
    <w:docPart>
      <w:docPartPr>
        <w:name w:val="8F5B26EDD6BC4C8BBA07CB37C64C8E2C"/>
        <w:category>
          <w:name w:val="General"/>
          <w:gallery w:val="placeholder"/>
        </w:category>
        <w:types>
          <w:type w:val="bbPlcHdr"/>
        </w:types>
        <w:behaviors>
          <w:behavior w:val="content"/>
        </w:behaviors>
        <w:guid w:val="{3A92E851-9ADB-49C5-9E18-40963E480A0E}"/>
      </w:docPartPr>
      <w:docPartBody>
        <w:p w:rsidR="007260AF" w:rsidRDefault="00D16586" w:rsidP="00D16586">
          <w:pPr>
            <w:pStyle w:val="8F5B26EDD6BC4C8BBA07CB37C64C8E2C"/>
          </w:pPr>
          <w:r>
            <w:rPr>
              <w:rStyle w:val="PlaceholderText"/>
            </w:rPr>
            <w:t>Nositelji i suradnici</w:t>
          </w:r>
        </w:p>
      </w:docPartBody>
    </w:docPart>
    <w:docPart>
      <w:docPartPr>
        <w:name w:val="FA1761BC8F3340F78D4764959DED6821"/>
        <w:category>
          <w:name w:val="General"/>
          <w:gallery w:val="placeholder"/>
        </w:category>
        <w:types>
          <w:type w:val="bbPlcHdr"/>
        </w:types>
        <w:behaviors>
          <w:behavior w:val="content"/>
        </w:behaviors>
        <w:guid w:val="{0FF7D51F-BAAC-4726-B40B-C80B5E9F8A8A}"/>
      </w:docPartPr>
      <w:docPartBody>
        <w:p w:rsidR="007260AF" w:rsidRDefault="00D16586" w:rsidP="00D16586">
          <w:pPr>
            <w:pStyle w:val="FA1761BC8F3340F78D4764959DED6821"/>
          </w:pPr>
          <w:r>
            <w:rPr>
              <w:rStyle w:val="PlaceholderText"/>
            </w:rPr>
            <w:t>Semestar</w:t>
          </w:r>
        </w:p>
      </w:docPartBody>
    </w:docPart>
    <w:docPart>
      <w:docPartPr>
        <w:name w:val="5677F4EDE25847D3A5D81C6A800B5B30"/>
        <w:category>
          <w:name w:val="General"/>
          <w:gallery w:val="placeholder"/>
        </w:category>
        <w:types>
          <w:type w:val="bbPlcHdr"/>
        </w:types>
        <w:behaviors>
          <w:behavior w:val="content"/>
        </w:behaviors>
        <w:guid w:val="{BD5768B1-FBC3-4FA6-871E-CA1D9432F1CD}"/>
      </w:docPartPr>
      <w:docPartBody>
        <w:p w:rsidR="007260AF" w:rsidRDefault="00D16586" w:rsidP="00D16586">
          <w:pPr>
            <w:pStyle w:val="5677F4EDE25847D3A5D81C6A800B5B30"/>
          </w:pPr>
          <w:r>
            <w:rPr>
              <w:rStyle w:val="PlaceholderText"/>
            </w:rPr>
            <w:t>Naziv predmeta</w:t>
          </w:r>
        </w:p>
      </w:docPartBody>
    </w:docPart>
    <w:docPart>
      <w:docPartPr>
        <w:name w:val="A901A0DAE7D249A398C333684AF56A62"/>
        <w:category>
          <w:name w:val="General"/>
          <w:gallery w:val="placeholder"/>
        </w:category>
        <w:types>
          <w:type w:val="bbPlcHdr"/>
        </w:types>
        <w:behaviors>
          <w:behavior w:val="content"/>
        </w:behaviors>
        <w:guid w:val="{4F977294-24FD-4E96-9B37-66DE09D0BDE3}"/>
      </w:docPartPr>
      <w:docPartBody>
        <w:p w:rsidR="007260AF" w:rsidRDefault="00D16586" w:rsidP="00D16586">
          <w:pPr>
            <w:pStyle w:val="A901A0DAE7D249A398C333684AF56A62"/>
          </w:pPr>
          <w:r>
            <w:rPr>
              <w:rStyle w:val="PlaceholderText"/>
            </w:rPr>
            <w:t>ECTS bodovi</w:t>
          </w:r>
        </w:p>
      </w:docPartBody>
    </w:docPart>
    <w:docPart>
      <w:docPartPr>
        <w:name w:val="A5EF2F3BEE3F43529F99BD5B251838A3"/>
        <w:category>
          <w:name w:val="General"/>
          <w:gallery w:val="placeholder"/>
        </w:category>
        <w:types>
          <w:type w:val="bbPlcHdr"/>
        </w:types>
        <w:behaviors>
          <w:behavior w:val="content"/>
        </w:behaviors>
        <w:guid w:val="{2EE7301B-17A4-4DF9-9A3A-AFED6A54F287}"/>
      </w:docPartPr>
      <w:docPartBody>
        <w:p w:rsidR="007260AF" w:rsidRDefault="00D16586" w:rsidP="00D16586">
          <w:pPr>
            <w:pStyle w:val="A5EF2F3BEE3F43529F99BD5B251838A3"/>
          </w:pPr>
          <w:r>
            <w:rPr>
              <w:rStyle w:val="PlaceholderText"/>
            </w:rPr>
            <w:t>Šifra predmeta</w:t>
          </w:r>
        </w:p>
      </w:docPartBody>
    </w:docPart>
    <w:docPart>
      <w:docPartPr>
        <w:name w:val="BC346500E41F44FA8006E46C04C782A5"/>
        <w:category>
          <w:name w:val="General"/>
          <w:gallery w:val="placeholder"/>
        </w:category>
        <w:types>
          <w:type w:val="bbPlcHdr"/>
        </w:types>
        <w:behaviors>
          <w:behavior w:val="content"/>
        </w:behaviors>
        <w:guid w:val="{3276DFD9-B5F0-45DC-851C-E9D3B26CE0A7}"/>
      </w:docPartPr>
      <w:docPartBody>
        <w:p w:rsidR="007260AF" w:rsidRDefault="00D16586" w:rsidP="00D16586">
          <w:pPr>
            <w:pStyle w:val="BC346500E41F44FA8006E46C04C782A5"/>
          </w:pPr>
          <w:r>
            <w:rPr>
              <w:rStyle w:val="PlaceholderText"/>
            </w:rPr>
            <w:t>Broj sati</w:t>
          </w:r>
        </w:p>
      </w:docPartBody>
    </w:docPart>
    <w:docPart>
      <w:docPartPr>
        <w:name w:val="943C097C29D44B12AA3D3763FE9AE3B0"/>
        <w:category>
          <w:name w:val="General"/>
          <w:gallery w:val="placeholder"/>
        </w:category>
        <w:types>
          <w:type w:val="bbPlcHdr"/>
        </w:types>
        <w:behaviors>
          <w:behavior w:val="content"/>
        </w:behaviors>
        <w:guid w:val="{72A12C73-7B2D-4458-81FA-CC69E07C63E2}"/>
      </w:docPartPr>
      <w:docPartBody>
        <w:p w:rsidR="007260AF" w:rsidRDefault="00D16586" w:rsidP="00D16586">
          <w:pPr>
            <w:pStyle w:val="943C097C29D44B12AA3D3763FE9AE3B0"/>
          </w:pPr>
          <w:r>
            <w:rPr>
              <w:rStyle w:val="PlaceholderText"/>
            </w:rPr>
            <w:t>Studijski program</w:t>
          </w:r>
        </w:p>
      </w:docPartBody>
    </w:docPart>
    <w:docPart>
      <w:docPartPr>
        <w:name w:val="BE9913B5AD204527BC4BC0749B891544"/>
        <w:category>
          <w:name w:val="General"/>
          <w:gallery w:val="placeholder"/>
        </w:category>
        <w:types>
          <w:type w:val="bbPlcHdr"/>
        </w:types>
        <w:behaviors>
          <w:behavior w:val="content"/>
        </w:behaviors>
        <w:guid w:val="{78C23EB2-C756-4EA1-9811-924059A2A142}"/>
      </w:docPartPr>
      <w:docPartBody>
        <w:p w:rsidR="007260AF" w:rsidRDefault="00D16586" w:rsidP="00D16586">
          <w:pPr>
            <w:pStyle w:val="BE9913B5AD204527BC4BC0749B891544"/>
          </w:pPr>
          <w:r>
            <w:rPr>
              <w:rStyle w:val="PlaceholderText"/>
            </w:rPr>
            <w:t>Broj studenata</w:t>
          </w:r>
        </w:p>
      </w:docPartBody>
    </w:docPart>
    <w:docPart>
      <w:docPartPr>
        <w:name w:val="CEBA3F5A675746BF8F58FC01CA7236A4"/>
        <w:category>
          <w:name w:val="General"/>
          <w:gallery w:val="placeholder"/>
        </w:category>
        <w:types>
          <w:type w:val="bbPlcHdr"/>
        </w:types>
        <w:behaviors>
          <w:behavior w:val="content"/>
        </w:behaviors>
        <w:guid w:val="{3769F214-71B5-47DD-832B-6AF9B4B6E373}"/>
      </w:docPartPr>
      <w:docPartBody>
        <w:p w:rsidR="007260AF" w:rsidRDefault="00D16586" w:rsidP="00D16586">
          <w:pPr>
            <w:pStyle w:val="CEBA3F5A675746BF8F58FC01CA7236A4"/>
          </w:pPr>
          <w:r>
            <w:rPr>
              <w:rStyle w:val="PlaceholderText"/>
            </w:rPr>
            <w:t>Status predmeta</w:t>
          </w:r>
        </w:p>
      </w:docPartBody>
    </w:docPart>
    <w:docPart>
      <w:docPartPr>
        <w:name w:val="284E117AFC4541439D96146149137D37"/>
        <w:category>
          <w:name w:val="General"/>
          <w:gallery w:val="placeholder"/>
        </w:category>
        <w:types>
          <w:type w:val="bbPlcHdr"/>
        </w:types>
        <w:behaviors>
          <w:behavior w:val="content"/>
        </w:behaviors>
        <w:guid w:val="{463A9FF4-0DA8-4D41-B46F-2412A15CA049}"/>
      </w:docPartPr>
      <w:docPartBody>
        <w:p w:rsidR="007260AF" w:rsidRDefault="00D16586" w:rsidP="00D16586">
          <w:pPr>
            <w:pStyle w:val="284E117AFC4541439D96146149137D37"/>
          </w:pPr>
          <w:r>
            <w:rPr>
              <w:rStyle w:val="PlaceholderText"/>
            </w:rPr>
            <w:t>Razina e-učenja</w:t>
          </w:r>
        </w:p>
      </w:docPartBody>
    </w:docPart>
    <w:docPart>
      <w:docPartPr>
        <w:name w:val="2F39DEE6916A438FBC92A04AAAF81D73"/>
        <w:category>
          <w:name w:val="General"/>
          <w:gallery w:val="placeholder"/>
        </w:category>
        <w:types>
          <w:type w:val="bbPlcHdr"/>
        </w:types>
        <w:behaviors>
          <w:behavior w:val="content"/>
        </w:behaviors>
        <w:guid w:val="{C7717D42-7AEF-4554-828B-374E21E0A041}"/>
      </w:docPartPr>
      <w:docPartBody>
        <w:p w:rsidR="007260AF" w:rsidRDefault="00D16586" w:rsidP="00D16586">
          <w:pPr>
            <w:pStyle w:val="2F39DEE6916A438FBC92A04AAAF81D73"/>
          </w:pPr>
          <w:r>
            <w:rPr>
              <w:rStyle w:val="PlaceholderText"/>
            </w:rPr>
            <w:t>On-line</w:t>
          </w:r>
        </w:p>
      </w:docPartBody>
    </w:docPart>
    <w:docPart>
      <w:docPartPr>
        <w:name w:val="60FA3D9D65FF491C97B84ED2956F7D1A"/>
        <w:category>
          <w:name w:val="General"/>
          <w:gallery w:val="placeholder"/>
        </w:category>
        <w:types>
          <w:type w:val="bbPlcHdr"/>
        </w:types>
        <w:behaviors>
          <w:behavior w:val="content"/>
        </w:behaviors>
        <w:guid w:val="{BF159060-4E00-4554-A6CF-8E047F6C90B8}"/>
      </w:docPartPr>
      <w:docPartBody>
        <w:p w:rsidR="007260AF" w:rsidRDefault="00D16586" w:rsidP="00D16586">
          <w:pPr>
            <w:pStyle w:val="60FA3D9D65FF491C97B84ED2956F7D1A"/>
          </w:pPr>
          <w:r>
            <w:rPr>
              <w:rStyle w:val="PlaceholderText"/>
            </w:rPr>
            <w:t>Mjesto izvođenja</w:t>
          </w:r>
        </w:p>
      </w:docPartBody>
    </w:docPart>
    <w:docPart>
      <w:docPartPr>
        <w:name w:val="9EFAD67E38D740A9B2BC07424FC6D8C4"/>
        <w:category>
          <w:name w:val="General"/>
          <w:gallery w:val="placeholder"/>
        </w:category>
        <w:types>
          <w:type w:val="bbPlcHdr"/>
        </w:types>
        <w:behaviors>
          <w:behavior w:val="content"/>
        </w:behaviors>
        <w:guid w:val="{0995BE3D-1B6F-4A4E-AE41-625100D1541D}"/>
      </w:docPartPr>
      <w:docPartBody>
        <w:p w:rsidR="007260AF" w:rsidRDefault="00D16586" w:rsidP="00D16586">
          <w:pPr>
            <w:pStyle w:val="9EFAD67E38D740A9B2BC07424FC6D8C4"/>
          </w:pPr>
          <w:r>
            <w:rPr>
              <w:rStyle w:val="PlaceholderText"/>
            </w:rPr>
            <w:t>Jezik izvođenja</w:t>
          </w:r>
        </w:p>
      </w:docPartBody>
    </w:docPart>
    <w:docPart>
      <w:docPartPr>
        <w:name w:val="6421336EFD354077B0CE6E14707FAE77"/>
        <w:category>
          <w:name w:val="General"/>
          <w:gallery w:val="placeholder"/>
        </w:category>
        <w:types>
          <w:type w:val="bbPlcHdr"/>
        </w:types>
        <w:behaviors>
          <w:behavior w:val="content"/>
        </w:behaviors>
        <w:guid w:val="{13307C49-161C-4FC2-B4E7-DD9AF8F48FD6}"/>
      </w:docPartPr>
      <w:docPartBody>
        <w:p w:rsidR="007260AF" w:rsidRDefault="00D16586" w:rsidP="00D16586">
          <w:pPr>
            <w:pStyle w:val="6421336EFD354077B0CE6E14707FAE77"/>
          </w:pPr>
          <w:r>
            <w:rPr>
              <w:rStyle w:val="PlaceholderText"/>
            </w:rPr>
            <w:t>Godina studija</w:t>
          </w:r>
        </w:p>
      </w:docPartBody>
    </w:docPart>
    <w:docPart>
      <w:docPartPr>
        <w:name w:val="83AE90E50C7C4B7D8E5DBC2D3E62A667"/>
        <w:category>
          <w:name w:val="General"/>
          <w:gallery w:val="placeholder"/>
        </w:category>
        <w:types>
          <w:type w:val="bbPlcHdr"/>
        </w:types>
        <w:behaviors>
          <w:behavior w:val="content"/>
        </w:behaviors>
        <w:guid w:val="{824270F3-A7E1-4DA0-9C4E-57A3E670A2C8}"/>
      </w:docPartPr>
      <w:docPartBody>
        <w:p w:rsidR="007260AF" w:rsidRDefault="00D16586" w:rsidP="00D16586">
          <w:pPr>
            <w:pStyle w:val="83AE90E50C7C4B7D8E5DBC2D3E62A667"/>
          </w:pPr>
          <w:r>
            <w:rPr>
              <w:rStyle w:val="PlaceholderText"/>
            </w:rPr>
            <w:t>Engleski jezik</w:t>
          </w:r>
        </w:p>
      </w:docPartBody>
    </w:docPart>
    <w:docPart>
      <w:docPartPr>
        <w:name w:val="75218B7BC0E64E0A8C60C15E2B985BD1"/>
        <w:category>
          <w:name w:val="General"/>
          <w:gallery w:val="placeholder"/>
        </w:category>
        <w:types>
          <w:type w:val="bbPlcHdr"/>
        </w:types>
        <w:behaviors>
          <w:behavior w:val="content"/>
        </w:behaviors>
        <w:guid w:val="{2F99C0DD-FED1-40D8-A4AF-EAD37F45236E}"/>
      </w:docPartPr>
      <w:docPartBody>
        <w:p w:rsidR="007260AF" w:rsidRDefault="00D16586" w:rsidP="00D16586">
          <w:pPr>
            <w:pStyle w:val="75218B7BC0E64E0A8C60C15E2B985BD1"/>
          </w:pPr>
          <w:r>
            <w:rPr>
              <w:rStyle w:val="PlaceholderText"/>
            </w:rPr>
            <w:t>Ciljevi predmeta</w:t>
          </w:r>
        </w:p>
      </w:docPartBody>
    </w:docPart>
    <w:docPart>
      <w:docPartPr>
        <w:name w:val="2538565D195B415695960A9135BBEAFC"/>
        <w:category>
          <w:name w:val="General"/>
          <w:gallery w:val="placeholder"/>
        </w:category>
        <w:types>
          <w:type w:val="bbPlcHdr"/>
        </w:types>
        <w:behaviors>
          <w:behavior w:val="content"/>
        </w:behaviors>
        <w:guid w:val="{8C7C5F58-5F97-4DBC-A1F8-C853B5E89A21}"/>
      </w:docPartPr>
      <w:docPartBody>
        <w:p w:rsidR="007260AF" w:rsidRDefault="00D16586" w:rsidP="00D16586">
          <w:pPr>
            <w:pStyle w:val="2538565D195B415695960A9135BBEAFC"/>
          </w:pPr>
          <w:r>
            <w:rPr>
              <w:rStyle w:val="PlaceholderText"/>
            </w:rPr>
            <w:t>Preduvjeti</w:t>
          </w:r>
        </w:p>
      </w:docPartBody>
    </w:docPart>
    <w:docPart>
      <w:docPartPr>
        <w:name w:val="EA94317FEC5E439AB33532CC4BA09622"/>
        <w:category>
          <w:name w:val="General"/>
          <w:gallery w:val="placeholder"/>
        </w:category>
        <w:types>
          <w:type w:val="bbPlcHdr"/>
        </w:types>
        <w:behaviors>
          <w:behavior w:val="content"/>
        </w:behaviors>
        <w:guid w:val="{5C4E2B22-5255-49AB-AACE-BDD0FF3FADCC}"/>
      </w:docPartPr>
      <w:docPartBody>
        <w:p w:rsidR="007260AF" w:rsidRDefault="00D16586" w:rsidP="00D16586">
          <w:pPr>
            <w:pStyle w:val="EA94317FEC5E439AB33532CC4BA09622"/>
          </w:pPr>
          <w:r>
            <w:rPr>
              <w:rStyle w:val="PlaceholderText"/>
            </w:rPr>
            <w:t>Doprinos ishodima učenja programa</w:t>
          </w:r>
        </w:p>
      </w:docPartBody>
    </w:docPart>
    <w:docPart>
      <w:docPartPr>
        <w:name w:val="D0CBFF07F72340D0B1ECCD797CA675F1"/>
        <w:category>
          <w:name w:val="General"/>
          <w:gallery w:val="placeholder"/>
        </w:category>
        <w:types>
          <w:type w:val="bbPlcHdr"/>
        </w:types>
        <w:behaviors>
          <w:behavior w:val="content"/>
        </w:behaviors>
        <w:guid w:val="{74DABCE1-D9CA-4186-883F-9E53173EDF91}"/>
      </w:docPartPr>
      <w:docPartBody>
        <w:p w:rsidR="007260AF" w:rsidRDefault="00D16586" w:rsidP="00D16586">
          <w:pPr>
            <w:pStyle w:val="D0CBFF07F72340D0B1ECCD797CA675F1"/>
          </w:pPr>
          <w:r>
            <w:rPr>
              <w:rStyle w:val="PlaceholderText"/>
            </w:rPr>
            <w:t>Ishodi učenja predmeta</w:t>
          </w:r>
        </w:p>
      </w:docPartBody>
    </w:docPart>
    <w:docPart>
      <w:docPartPr>
        <w:name w:val="26E3177367DD4B69A78D2945094EAD50"/>
        <w:category>
          <w:name w:val="General"/>
          <w:gallery w:val="placeholder"/>
        </w:category>
        <w:types>
          <w:type w:val="bbPlcHdr"/>
        </w:types>
        <w:behaviors>
          <w:behavior w:val="content"/>
        </w:behaviors>
        <w:guid w:val="{F63BFF76-EEAB-4011-8663-F4D6379333EB}"/>
      </w:docPartPr>
      <w:docPartBody>
        <w:p w:rsidR="007260AF" w:rsidRDefault="00D16586" w:rsidP="00D16586">
          <w:pPr>
            <w:pStyle w:val="26E3177367DD4B69A78D2945094EAD50"/>
          </w:pPr>
          <w:r>
            <w:rPr>
              <w:rStyle w:val="PlaceholderText"/>
            </w:rPr>
            <w:t>Sadržaj predmeta</w:t>
          </w:r>
        </w:p>
      </w:docPartBody>
    </w:docPart>
    <w:docPart>
      <w:docPartPr>
        <w:name w:val="302920F689D54C80885C00DC5A7BF03F"/>
        <w:category>
          <w:name w:val="General"/>
          <w:gallery w:val="placeholder"/>
        </w:category>
        <w:types>
          <w:type w:val="bbPlcHdr"/>
        </w:types>
        <w:behaviors>
          <w:behavior w:val="content"/>
        </w:behaviors>
        <w:guid w:val="{AEBF3B7A-CF70-4E0D-93A2-762CFA6AA189}"/>
      </w:docPartPr>
      <w:docPartBody>
        <w:p w:rsidR="007260AF" w:rsidRDefault="00D16586" w:rsidP="00D16586">
          <w:pPr>
            <w:pStyle w:val="302920F689D54C80885C00DC5A7BF03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5EE7AFDC4B46838DE7C301733DA1BA"/>
        <w:category>
          <w:name w:val="General"/>
          <w:gallery w:val="placeholder"/>
        </w:category>
        <w:types>
          <w:type w:val="bbPlcHdr"/>
        </w:types>
        <w:behaviors>
          <w:behavior w:val="content"/>
        </w:behaviors>
        <w:guid w:val="{5CE8E64A-BF44-4F61-B908-1C525C939C52}"/>
      </w:docPartPr>
      <w:docPartBody>
        <w:p w:rsidR="007260AF" w:rsidRDefault="00D16586" w:rsidP="00D16586">
          <w:pPr>
            <w:pStyle w:val="005EE7AFDC4B46838DE7C301733DA1BA"/>
          </w:pPr>
          <w:r>
            <w:rPr>
              <w:rFonts w:ascii="Arial" w:hAnsi="Arial" w:cs="Arial"/>
              <w:sz w:val="20"/>
              <w:szCs w:val="20"/>
            </w:rPr>
            <w:t xml:space="preserve">  </w:t>
          </w:r>
        </w:p>
      </w:docPartBody>
    </w:docPart>
    <w:docPart>
      <w:docPartPr>
        <w:name w:val="A18AFAF11E854B2CAF74F50709117FEC"/>
        <w:category>
          <w:name w:val="General"/>
          <w:gallery w:val="placeholder"/>
        </w:category>
        <w:types>
          <w:type w:val="bbPlcHdr"/>
        </w:types>
        <w:behaviors>
          <w:behavior w:val="content"/>
        </w:behaviors>
        <w:guid w:val="{796839FD-A406-4A66-A23B-FBE856121644}"/>
      </w:docPartPr>
      <w:docPartBody>
        <w:p w:rsidR="007260AF" w:rsidRDefault="00D16586" w:rsidP="00D16586">
          <w:pPr>
            <w:pStyle w:val="A18AFAF11E854B2CAF74F50709117FEC"/>
          </w:pPr>
          <w:r>
            <w:rPr>
              <w:rFonts w:ascii="Arial" w:hAnsi="Arial" w:cs="Arial"/>
              <w:color w:val="000000"/>
              <w:sz w:val="20"/>
              <w:szCs w:val="20"/>
            </w:rPr>
            <w:t xml:space="preserve"> </w:t>
          </w:r>
        </w:p>
      </w:docPartBody>
    </w:docPart>
    <w:docPart>
      <w:docPartPr>
        <w:name w:val="9E7F244281D64F12B797EB34B836E220"/>
        <w:category>
          <w:name w:val="General"/>
          <w:gallery w:val="placeholder"/>
        </w:category>
        <w:types>
          <w:type w:val="bbPlcHdr"/>
        </w:types>
        <w:behaviors>
          <w:behavior w:val="content"/>
        </w:behaviors>
        <w:guid w:val="{704E9406-226E-4227-9270-E81531B6247F}"/>
      </w:docPartPr>
      <w:docPartBody>
        <w:p w:rsidR="007260AF" w:rsidRDefault="00D16586" w:rsidP="00D16586">
          <w:pPr>
            <w:pStyle w:val="9E7F244281D64F12B797EB34B836E220"/>
          </w:pPr>
          <w:r w:rsidRPr="001C096C">
            <w:rPr>
              <w:rFonts w:ascii="Arial" w:hAnsi="Arial" w:cs="Arial"/>
              <w:color w:val="000000"/>
              <w:sz w:val="20"/>
              <w:szCs w:val="20"/>
            </w:rPr>
            <w:t xml:space="preserve"> </w:t>
          </w:r>
        </w:p>
      </w:docPartBody>
    </w:docPart>
    <w:docPart>
      <w:docPartPr>
        <w:name w:val="61564BB4E56F4487A7FADAD93E6C23EA"/>
        <w:category>
          <w:name w:val="General"/>
          <w:gallery w:val="placeholder"/>
        </w:category>
        <w:types>
          <w:type w:val="bbPlcHdr"/>
        </w:types>
        <w:behaviors>
          <w:behavior w:val="content"/>
        </w:behaviors>
        <w:guid w:val="{26659BDC-E214-4E90-BB18-4ADB48765CA0}"/>
      </w:docPartPr>
      <w:docPartBody>
        <w:p w:rsidR="007260AF" w:rsidRDefault="00D16586" w:rsidP="00D16586">
          <w:pPr>
            <w:pStyle w:val="61564BB4E56F4487A7FADAD93E6C23EA"/>
          </w:pPr>
          <w:r w:rsidRPr="001C096C">
            <w:rPr>
              <w:rFonts w:ascii="Arial" w:hAnsi="Arial" w:cs="Arial"/>
              <w:color w:val="000000"/>
              <w:sz w:val="20"/>
              <w:szCs w:val="20"/>
            </w:rPr>
            <w:t xml:space="preserve"> </w:t>
          </w:r>
        </w:p>
      </w:docPartBody>
    </w:docPart>
    <w:docPart>
      <w:docPartPr>
        <w:name w:val="A87BA72608474B40A240B5842B2A6F49"/>
        <w:category>
          <w:name w:val="General"/>
          <w:gallery w:val="placeholder"/>
        </w:category>
        <w:types>
          <w:type w:val="bbPlcHdr"/>
        </w:types>
        <w:behaviors>
          <w:behavior w:val="content"/>
        </w:behaviors>
        <w:guid w:val="{70DDB25C-FB23-41CE-98B3-E429260EBF88}"/>
      </w:docPartPr>
      <w:docPartBody>
        <w:p w:rsidR="007260AF" w:rsidRDefault="00D16586" w:rsidP="00D16586">
          <w:pPr>
            <w:pStyle w:val="A87BA72608474B40A240B5842B2A6F49"/>
          </w:pPr>
          <w:r w:rsidRPr="001C096C">
            <w:rPr>
              <w:rFonts w:ascii="Arial" w:hAnsi="Arial" w:cs="Arial"/>
              <w:color w:val="000000"/>
              <w:sz w:val="20"/>
              <w:szCs w:val="20"/>
            </w:rPr>
            <w:t xml:space="preserve"> </w:t>
          </w:r>
        </w:p>
      </w:docPartBody>
    </w:docPart>
    <w:docPart>
      <w:docPartPr>
        <w:name w:val="ADA45AB120AE41F49EF54B5D0986D7A1"/>
        <w:category>
          <w:name w:val="General"/>
          <w:gallery w:val="placeholder"/>
        </w:category>
        <w:types>
          <w:type w:val="bbPlcHdr"/>
        </w:types>
        <w:behaviors>
          <w:behavior w:val="content"/>
        </w:behaviors>
        <w:guid w:val="{2DAEC7FC-38FA-4097-A421-431F7FC1A2A9}"/>
      </w:docPartPr>
      <w:docPartBody>
        <w:p w:rsidR="007260AF" w:rsidRDefault="00D16586" w:rsidP="00D16586">
          <w:pPr>
            <w:pStyle w:val="ADA45AB120AE41F49EF54B5D0986D7A1"/>
          </w:pPr>
          <w:r w:rsidRPr="001C096C">
            <w:rPr>
              <w:rFonts w:ascii="Arial" w:hAnsi="Arial" w:cs="Arial"/>
              <w:color w:val="000000"/>
              <w:sz w:val="20"/>
              <w:szCs w:val="20"/>
            </w:rPr>
            <w:t xml:space="preserve"> </w:t>
          </w:r>
        </w:p>
      </w:docPartBody>
    </w:docPart>
    <w:docPart>
      <w:docPartPr>
        <w:name w:val="F6806C401E5B41139258E00BAD32A344"/>
        <w:category>
          <w:name w:val="General"/>
          <w:gallery w:val="placeholder"/>
        </w:category>
        <w:types>
          <w:type w:val="bbPlcHdr"/>
        </w:types>
        <w:behaviors>
          <w:behavior w:val="content"/>
        </w:behaviors>
        <w:guid w:val="{DB0BBF77-B5F2-4A74-A9E5-2F8621255C88}"/>
      </w:docPartPr>
      <w:docPartBody>
        <w:p w:rsidR="007260AF" w:rsidRDefault="00D16586" w:rsidP="00D16586">
          <w:pPr>
            <w:pStyle w:val="F6806C401E5B41139258E00BAD32A344"/>
          </w:pPr>
          <w:r w:rsidRPr="001C096C">
            <w:rPr>
              <w:rFonts w:ascii="Arial" w:hAnsi="Arial" w:cs="Arial"/>
              <w:color w:val="000000"/>
              <w:sz w:val="20"/>
              <w:szCs w:val="20"/>
            </w:rPr>
            <w:t xml:space="preserve"> </w:t>
          </w:r>
        </w:p>
      </w:docPartBody>
    </w:docPart>
    <w:docPart>
      <w:docPartPr>
        <w:name w:val="7AE2F96F46044B71B0879ECF2EA12FE6"/>
        <w:category>
          <w:name w:val="General"/>
          <w:gallery w:val="placeholder"/>
        </w:category>
        <w:types>
          <w:type w:val="bbPlcHdr"/>
        </w:types>
        <w:behaviors>
          <w:behavior w:val="content"/>
        </w:behaviors>
        <w:guid w:val="{5968B4D5-8E68-4230-85A4-C15D795D4BFB}"/>
      </w:docPartPr>
      <w:docPartBody>
        <w:p w:rsidR="007260AF" w:rsidRDefault="00D16586" w:rsidP="00D16586">
          <w:pPr>
            <w:pStyle w:val="7AE2F96F46044B71B0879ECF2EA12FE6"/>
          </w:pPr>
          <w:r w:rsidRPr="001C096C">
            <w:rPr>
              <w:rFonts w:ascii="Arial" w:hAnsi="Arial" w:cs="Arial"/>
              <w:color w:val="000000"/>
              <w:sz w:val="20"/>
              <w:szCs w:val="20"/>
            </w:rPr>
            <w:t xml:space="preserve"> </w:t>
          </w:r>
        </w:p>
      </w:docPartBody>
    </w:docPart>
    <w:docPart>
      <w:docPartPr>
        <w:name w:val="77C4588AEC354277A81B1CD6254C9C93"/>
        <w:category>
          <w:name w:val="General"/>
          <w:gallery w:val="placeholder"/>
        </w:category>
        <w:types>
          <w:type w:val="bbPlcHdr"/>
        </w:types>
        <w:behaviors>
          <w:behavior w:val="content"/>
        </w:behaviors>
        <w:guid w:val="{79FF6374-0EF9-42F1-9E3B-7176BF1FB509}"/>
      </w:docPartPr>
      <w:docPartBody>
        <w:p w:rsidR="007260AF" w:rsidRDefault="00D16586" w:rsidP="00D16586">
          <w:pPr>
            <w:pStyle w:val="77C4588AEC354277A81B1CD6254C9C93"/>
          </w:pPr>
          <w:r w:rsidRPr="001C096C">
            <w:rPr>
              <w:rFonts w:ascii="Arial" w:hAnsi="Arial" w:cs="Arial"/>
              <w:color w:val="000000"/>
              <w:sz w:val="20"/>
              <w:szCs w:val="20"/>
            </w:rPr>
            <w:t xml:space="preserve"> </w:t>
          </w:r>
        </w:p>
      </w:docPartBody>
    </w:docPart>
    <w:docPart>
      <w:docPartPr>
        <w:name w:val="43010287A11B4E9A975EBB29DA586532"/>
        <w:category>
          <w:name w:val="General"/>
          <w:gallery w:val="placeholder"/>
        </w:category>
        <w:types>
          <w:type w:val="bbPlcHdr"/>
        </w:types>
        <w:behaviors>
          <w:behavior w:val="content"/>
        </w:behaviors>
        <w:guid w:val="{62696938-3F01-423F-B359-5A107B0163B7}"/>
      </w:docPartPr>
      <w:docPartBody>
        <w:p w:rsidR="007260AF" w:rsidRDefault="00D16586" w:rsidP="00D16586">
          <w:pPr>
            <w:pStyle w:val="43010287A11B4E9A975EBB29DA586532"/>
          </w:pPr>
          <w:r w:rsidRPr="001C096C">
            <w:rPr>
              <w:rFonts w:ascii="Arial" w:hAnsi="Arial" w:cs="Arial"/>
              <w:color w:val="000000"/>
              <w:sz w:val="20"/>
              <w:szCs w:val="20"/>
            </w:rPr>
            <w:t xml:space="preserve"> </w:t>
          </w:r>
        </w:p>
      </w:docPartBody>
    </w:docPart>
    <w:docPart>
      <w:docPartPr>
        <w:name w:val="41E1C79F83FA4EB5824FC8E514253373"/>
        <w:category>
          <w:name w:val="General"/>
          <w:gallery w:val="placeholder"/>
        </w:category>
        <w:types>
          <w:type w:val="bbPlcHdr"/>
        </w:types>
        <w:behaviors>
          <w:behavior w:val="content"/>
        </w:behaviors>
        <w:guid w:val="{5FB716CC-49B4-4EC9-A4D8-0CBCE4BB1CE7}"/>
      </w:docPartPr>
      <w:docPartBody>
        <w:p w:rsidR="007260AF" w:rsidRDefault="00D16586" w:rsidP="00D16586">
          <w:pPr>
            <w:pStyle w:val="41E1C79F83FA4EB5824FC8E514253373"/>
          </w:pPr>
          <w:r w:rsidRPr="001C096C">
            <w:rPr>
              <w:rFonts w:ascii="Arial" w:hAnsi="Arial" w:cs="Arial"/>
              <w:color w:val="000000"/>
              <w:sz w:val="20"/>
              <w:szCs w:val="20"/>
            </w:rPr>
            <w:t xml:space="preserve"> </w:t>
          </w:r>
        </w:p>
      </w:docPartBody>
    </w:docPart>
    <w:docPart>
      <w:docPartPr>
        <w:name w:val="B985DD0CD6B444F99594F8245C6B8AA5"/>
        <w:category>
          <w:name w:val="General"/>
          <w:gallery w:val="placeholder"/>
        </w:category>
        <w:types>
          <w:type w:val="bbPlcHdr"/>
        </w:types>
        <w:behaviors>
          <w:behavior w:val="content"/>
        </w:behaviors>
        <w:guid w:val="{55371C02-4438-45D4-8947-260F57C9EB99}"/>
      </w:docPartPr>
      <w:docPartBody>
        <w:p w:rsidR="007260AF" w:rsidRDefault="00D16586" w:rsidP="00D16586">
          <w:pPr>
            <w:pStyle w:val="B985DD0CD6B444F99594F8245C6B8A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B1C051A2A14F17BC25E2349CB42C19"/>
        <w:category>
          <w:name w:val="General"/>
          <w:gallery w:val="placeholder"/>
        </w:category>
        <w:types>
          <w:type w:val="bbPlcHdr"/>
        </w:types>
        <w:behaviors>
          <w:behavior w:val="content"/>
        </w:behaviors>
        <w:guid w:val="{6D9771D0-273C-426B-AC63-F0156B3A416E}"/>
      </w:docPartPr>
      <w:docPartBody>
        <w:p w:rsidR="007260AF" w:rsidRDefault="00D16586" w:rsidP="00D16586">
          <w:pPr>
            <w:pStyle w:val="92B1C051A2A14F17BC25E2349CB42C19"/>
          </w:pPr>
          <w:r w:rsidRPr="001C096C">
            <w:rPr>
              <w:rFonts w:ascii="Arial" w:hAnsi="Arial" w:cs="Arial"/>
              <w:color w:val="000000"/>
              <w:sz w:val="20"/>
              <w:szCs w:val="20"/>
            </w:rPr>
            <w:t xml:space="preserve"> </w:t>
          </w:r>
        </w:p>
      </w:docPartBody>
    </w:docPart>
    <w:docPart>
      <w:docPartPr>
        <w:name w:val="E239B5BFD78E4F36A8832A09454EAAD8"/>
        <w:category>
          <w:name w:val="General"/>
          <w:gallery w:val="placeholder"/>
        </w:category>
        <w:types>
          <w:type w:val="bbPlcHdr"/>
        </w:types>
        <w:behaviors>
          <w:behavior w:val="content"/>
        </w:behaviors>
        <w:guid w:val="{C4A8E583-8F36-41A2-8F16-19491D59B80D}"/>
      </w:docPartPr>
      <w:docPartBody>
        <w:p w:rsidR="007260AF" w:rsidRDefault="00D16586" w:rsidP="00D16586">
          <w:pPr>
            <w:pStyle w:val="E239B5BFD78E4F36A8832A09454EAAD8"/>
          </w:pPr>
          <w:r w:rsidRPr="001C096C">
            <w:rPr>
              <w:rFonts w:ascii="Arial" w:hAnsi="Arial" w:cs="Arial"/>
              <w:color w:val="000000"/>
              <w:sz w:val="20"/>
              <w:szCs w:val="20"/>
            </w:rPr>
            <w:t xml:space="preserve"> </w:t>
          </w:r>
        </w:p>
      </w:docPartBody>
    </w:docPart>
    <w:docPart>
      <w:docPartPr>
        <w:name w:val="A32A757285894D91ACC5A51C912EB2A7"/>
        <w:category>
          <w:name w:val="General"/>
          <w:gallery w:val="placeholder"/>
        </w:category>
        <w:types>
          <w:type w:val="bbPlcHdr"/>
        </w:types>
        <w:behaviors>
          <w:behavior w:val="content"/>
        </w:behaviors>
        <w:guid w:val="{99023060-9847-4522-87CC-A81BFD9E689C}"/>
      </w:docPartPr>
      <w:docPartBody>
        <w:p w:rsidR="007260AF" w:rsidRDefault="00D16586" w:rsidP="00D16586">
          <w:pPr>
            <w:pStyle w:val="A32A757285894D91ACC5A51C912EB2A7"/>
          </w:pPr>
          <w:r w:rsidRPr="001C096C">
            <w:rPr>
              <w:rFonts w:ascii="Arial" w:hAnsi="Arial" w:cs="Arial"/>
              <w:color w:val="000000"/>
              <w:sz w:val="20"/>
              <w:szCs w:val="20"/>
            </w:rPr>
            <w:t xml:space="preserve"> </w:t>
          </w:r>
        </w:p>
      </w:docPartBody>
    </w:docPart>
    <w:docPart>
      <w:docPartPr>
        <w:name w:val="ED486636E3684AA5A8FE8ACDC1CDDC70"/>
        <w:category>
          <w:name w:val="General"/>
          <w:gallery w:val="placeholder"/>
        </w:category>
        <w:types>
          <w:type w:val="bbPlcHdr"/>
        </w:types>
        <w:behaviors>
          <w:behavior w:val="content"/>
        </w:behaviors>
        <w:guid w:val="{1F767209-CF92-4681-B657-A2D986094FCD}"/>
      </w:docPartPr>
      <w:docPartBody>
        <w:p w:rsidR="007260AF" w:rsidRDefault="00D16586" w:rsidP="00D16586">
          <w:pPr>
            <w:pStyle w:val="ED486636E3684AA5A8FE8ACDC1CDDC70"/>
          </w:pPr>
          <w:r w:rsidRPr="001C096C">
            <w:rPr>
              <w:rFonts w:ascii="Arial" w:hAnsi="Arial" w:cs="Arial"/>
              <w:color w:val="000000"/>
              <w:sz w:val="20"/>
              <w:szCs w:val="20"/>
            </w:rPr>
            <w:t xml:space="preserve"> </w:t>
          </w:r>
        </w:p>
      </w:docPartBody>
    </w:docPart>
    <w:docPart>
      <w:docPartPr>
        <w:name w:val="73571491B07546DEBA35DA76ADE8FE20"/>
        <w:category>
          <w:name w:val="General"/>
          <w:gallery w:val="placeholder"/>
        </w:category>
        <w:types>
          <w:type w:val="bbPlcHdr"/>
        </w:types>
        <w:behaviors>
          <w:behavior w:val="content"/>
        </w:behaviors>
        <w:guid w:val="{A72AA3F9-7D90-4B3F-A034-26B6D1C9D0A7}"/>
      </w:docPartPr>
      <w:docPartBody>
        <w:p w:rsidR="007260AF" w:rsidRDefault="00D16586" w:rsidP="00D16586">
          <w:pPr>
            <w:pStyle w:val="73571491B07546DEBA35DA76ADE8FE20"/>
          </w:pPr>
          <w:r w:rsidRPr="001C096C">
            <w:rPr>
              <w:rFonts w:ascii="Arial" w:hAnsi="Arial" w:cs="Arial"/>
              <w:color w:val="000000"/>
              <w:sz w:val="20"/>
              <w:szCs w:val="20"/>
            </w:rPr>
            <w:t xml:space="preserve"> </w:t>
          </w:r>
        </w:p>
      </w:docPartBody>
    </w:docPart>
    <w:docPart>
      <w:docPartPr>
        <w:name w:val="D3FE457D51E94A5496F5E6F725204E8A"/>
        <w:category>
          <w:name w:val="General"/>
          <w:gallery w:val="placeholder"/>
        </w:category>
        <w:types>
          <w:type w:val="bbPlcHdr"/>
        </w:types>
        <w:behaviors>
          <w:behavior w:val="content"/>
        </w:behaviors>
        <w:guid w:val="{EAFF5803-ADB7-4034-8F0E-EBD1B19DF0D0}"/>
      </w:docPartPr>
      <w:docPartBody>
        <w:p w:rsidR="007260AF" w:rsidRDefault="00D16586" w:rsidP="00D16586">
          <w:pPr>
            <w:pStyle w:val="D3FE457D51E94A5496F5E6F725204E8A"/>
          </w:pPr>
          <w:r w:rsidRPr="001C096C">
            <w:rPr>
              <w:rFonts w:ascii="Arial" w:hAnsi="Arial" w:cs="Arial"/>
              <w:color w:val="000000"/>
              <w:sz w:val="20"/>
              <w:szCs w:val="20"/>
            </w:rPr>
            <w:t xml:space="preserve"> </w:t>
          </w:r>
        </w:p>
      </w:docPartBody>
    </w:docPart>
    <w:docPart>
      <w:docPartPr>
        <w:name w:val="8AC8B870C7F44463A1B010578BE1B553"/>
        <w:category>
          <w:name w:val="General"/>
          <w:gallery w:val="placeholder"/>
        </w:category>
        <w:types>
          <w:type w:val="bbPlcHdr"/>
        </w:types>
        <w:behaviors>
          <w:behavior w:val="content"/>
        </w:behaviors>
        <w:guid w:val="{DEBC8E5A-88F9-4AFB-A87A-0746DC8C31AE}"/>
      </w:docPartPr>
      <w:docPartBody>
        <w:p w:rsidR="007260AF" w:rsidRDefault="00D16586" w:rsidP="00D16586">
          <w:pPr>
            <w:pStyle w:val="8AC8B870C7F44463A1B010578BE1B55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30161A5704946B0B408707D0D561A5B"/>
        <w:category>
          <w:name w:val="General"/>
          <w:gallery w:val="placeholder"/>
        </w:category>
        <w:types>
          <w:type w:val="bbPlcHdr"/>
        </w:types>
        <w:behaviors>
          <w:behavior w:val="content"/>
        </w:behaviors>
        <w:guid w:val="{7291EDE0-EC12-4330-B552-4F8389F69B8F}"/>
      </w:docPartPr>
      <w:docPartBody>
        <w:p w:rsidR="007260AF" w:rsidRDefault="00D16586" w:rsidP="00D16586">
          <w:pPr>
            <w:pStyle w:val="E30161A5704946B0B408707D0D561A5B"/>
          </w:pPr>
          <w:r w:rsidRPr="001C096C">
            <w:rPr>
              <w:rFonts w:ascii="Arial" w:hAnsi="Arial" w:cs="Arial"/>
              <w:color w:val="000000"/>
              <w:sz w:val="20"/>
              <w:szCs w:val="20"/>
            </w:rPr>
            <w:t xml:space="preserve"> </w:t>
          </w:r>
        </w:p>
      </w:docPartBody>
    </w:docPart>
    <w:docPart>
      <w:docPartPr>
        <w:name w:val="7D320A72D083436186E3E4D7C1540829"/>
        <w:category>
          <w:name w:val="General"/>
          <w:gallery w:val="placeholder"/>
        </w:category>
        <w:types>
          <w:type w:val="bbPlcHdr"/>
        </w:types>
        <w:behaviors>
          <w:behavior w:val="content"/>
        </w:behaviors>
        <w:guid w:val="{4B574FFA-FD72-4174-8CDD-F9B071F69279}"/>
      </w:docPartPr>
      <w:docPartBody>
        <w:p w:rsidR="007260AF" w:rsidRDefault="00D16586" w:rsidP="00D16586">
          <w:pPr>
            <w:pStyle w:val="7D320A72D083436186E3E4D7C1540829"/>
          </w:pPr>
          <w:r w:rsidRPr="001C096C">
            <w:rPr>
              <w:rFonts w:ascii="Arial" w:hAnsi="Arial" w:cs="Arial"/>
              <w:color w:val="000000"/>
              <w:sz w:val="20"/>
              <w:szCs w:val="20"/>
            </w:rPr>
            <w:t xml:space="preserve"> </w:t>
          </w:r>
        </w:p>
      </w:docPartBody>
    </w:docPart>
    <w:docPart>
      <w:docPartPr>
        <w:name w:val="29738AA85E70415A84EA18B2A30048BA"/>
        <w:category>
          <w:name w:val="General"/>
          <w:gallery w:val="placeholder"/>
        </w:category>
        <w:types>
          <w:type w:val="bbPlcHdr"/>
        </w:types>
        <w:behaviors>
          <w:behavior w:val="content"/>
        </w:behaviors>
        <w:guid w:val="{04B56DF8-F355-488A-B14B-3E98E7390C3F}"/>
      </w:docPartPr>
      <w:docPartBody>
        <w:p w:rsidR="007260AF" w:rsidRDefault="00D16586" w:rsidP="00D16586">
          <w:pPr>
            <w:pStyle w:val="29738AA85E70415A84EA18B2A30048BA"/>
          </w:pPr>
          <w:r w:rsidRPr="001C096C">
            <w:rPr>
              <w:rFonts w:ascii="Arial" w:hAnsi="Arial" w:cs="Arial"/>
              <w:color w:val="000000"/>
              <w:sz w:val="20"/>
              <w:szCs w:val="20"/>
            </w:rPr>
            <w:t xml:space="preserve"> </w:t>
          </w:r>
        </w:p>
      </w:docPartBody>
    </w:docPart>
    <w:docPart>
      <w:docPartPr>
        <w:name w:val="D326A256D0D04C41B2E50CDEFE9D9EC0"/>
        <w:category>
          <w:name w:val="General"/>
          <w:gallery w:val="placeholder"/>
        </w:category>
        <w:types>
          <w:type w:val="bbPlcHdr"/>
        </w:types>
        <w:behaviors>
          <w:behavior w:val="content"/>
        </w:behaviors>
        <w:guid w:val="{7BC438F5-DAC0-453A-8025-6D1A6D283B38}"/>
      </w:docPartPr>
      <w:docPartBody>
        <w:p w:rsidR="007260AF" w:rsidRDefault="00D16586" w:rsidP="00D16586">
          <w:pPr>
            <w:pStyle w:val="D326A256D0D04C41B2E50CDEFE9D9EC0"/>
          </w:pPr>
          <w:r w:rsidRPr="001C096C">
            <w:rPr>
              <w:rFonts w:ascii="Arial" w:hAnsi="Arial" w:cs="Arial"/>
              <w:color w:val="000000"/>
              <w:sz w:val="20"/>
              <w:szCs w:val="20"/>
            </w:rPr>
            <w:t xml:space="preserve"> </w:t>
          </w:r>
        </w:p>
      </w:docPartBody>
    </w:docPart>
    <w:docPart>
      <w:docPartPr>
        <w:name w:val="CBB924E770CA4FBDA13EC9EACD07FE27"/>
        <w:category>
          <w:name w:val="General"/>
          <w:gallery w:val="placeholder"/>
        </w:category>
        <w:types>
          <w:type w:val="bbPlcHdr"/>
        </w:types>
        <w:behaviors>
          <w:behavior w:val="content"/>
        </w:behaviors>
        <w:guid w:val="{DE1E427D-A734-499D-819B-87D3D17090A2}"/>
      </w:docPartPr>
      <w:docPartBody>
        <w:p w:rsidR="007260AF" w:rsidRDefault="00D16586" w:rsidP="00D16586">
          <w:pPr>
            <w:pStyle w:val="CBB924E770CA4FBDA13EC9EACD07FE27"/>
          </w:pPr>
          <w:r w:rsidRPr="001C096C">
            <w:rPr>
              <w:rFonts w:ascii="Arial" w:hAnsi="Arial" w:cs="Arial"/>
              <w:color w:val="000000"/>
              <w:sz w:val="20"/>
              <w:szCs w:val="20"/>
            </w:rPr>
            <w:t xml:space="preserve"> </w:t>
          </w:r>
        </w:p>
      </w:docPartBody>
    </w:docPart>
    <w:docPart>
      <w:docPartPr>
        <w:name w:val="65DE29DDDBB24C2F8A475B579A5921EF"/>
        <w:category>
          <w:name w:val="General"/>
          <w:gallery w:val="placeholder"/>
        </w:category>
        <w:types>
          <w:type w:val="bbPlcHdr"/>
        </w:types>
        <w:behaviors>
          <w:behavior w:val="content"/>
        </w:behaviors>
        <w:guid w:val="{0EACD34C-97E0-4D04-BDC7-9B6C87D41D0B}"/>
      </w:docPartPr>
      <w:docPartBody>
        <w:p w:rsidR="007260AF" w:rsidRDefault="00D16586" w:rsidP="00D16586">
          <w:pPr>
            <w:pStyle w:val="65DE29DDDBB24C2F8A475B579A5921EF"/>
          </w:pPr>
          <w:r w:rsidRPr="001C096C">
            <w:rPr>
              <w:rFonts w:ascii="Arial" w:hAnsi="Arial" w:cs="Arial"/>
              <w:color w:val="000000"/>
              <w:sz w:val="20"/>
              <w:szCs w:val="20"/>
            </w:rPr>
            <w:t xml:space="preserve"> </w:t>
          </w:r>
        </w:p>
      </w:docPartBody>
    </w:docPart>
    <w:docPart>
      <w:docPartPr>
        <w:name w:val="C2AA398A9DF24892A4179DDEC199F20E"/>
        <w:category>
          <w:name w:val="General"/>
          <w:gallery w:val="placeholder"/>
        </w:category>
        <w:types>
          <w:type w:val="bbPlcHdr"/>
        </w:types>
        <w:behaviors>
          <w:behavior w:val="content"/>
        </w:behaviors>
        <w:guid w:val="{3ACE21D1-3E34-41EC-BCFC-DED96A4B9551}"/>
      </w:docPartPr>
      <w:docPartBody>
        <w:p w:rsidR="007260AF" w:rsidRDefault="00D16586" w:rsidP="00D16586">
          <w:pPr>
            <w:pStyle w:val="C2AA398A9DF24892A4179DDEC199F20E"/>
          </w:pPr>
          <w:r w:rsidRPr="002B6B3C">
            <w:rPr>
              <w:rFonts w:ascii="Arial" w:hAnsi="Arial" w:cs="Arial"/>
              <w:sz w:val="20"/>
              <w:szCs w:val="20"/>
            </w:rPr>
            <w:t xml:space="preserve">(ostalo upisati) </w:t>
          </w:r>
        </w:p>
      </w:docPartBody>
    </w:docPart>
    <w:docPart>
      <w:docPartPr>
        <w:name w:val="7F22118F2EDB4A0AA58202D96A910081"/>
        <w:category>
          <w:name w:val="General"/>
          <w:gallery w:val="placeholder"/>
        </w:category>
        <w:types>
          <w:type w:val="bbPlcHdr"/>
        </w:types>
        <w:behaviors>
          <w:behavior w:val="content"/>
        </w:behaviors>
        <w:guid w:val="{7193111A-1417-422E-9D1D-62E6D48E5AB8}"/>
      </w:docPartPr>
      <w:docPartBody>
        <w:p w:rsidR="007260AF" w:rsidRDefault="00D16586" w:rsidP="00D16586">
          <w:pPr>
            <w:pStyle w:val="7F22118F2EDB4A0AA58202D96A910081"/>
          </w:pPr>
          <w:r w:rsidRPr="001C096C">
            <w:rPr>
              <w:rFonts w:ascii="Arial" w:hAnsi="Arial" w:cs="Arial"/>
              <w:color w:val="000000"/>
              <w:sz w:val="20"/>
              <w:szCs w:val="20"/>
            </w:rPr>
            <w:t xml:space="preserve"> </w:t>
          </w:r>
        </w:p>
      </w:docPartBody>
    </w:docPart>
    <w:docPart>
      <w:docPartPr>
        <w:name w:val="A823F6054DC2412CB6496FF6CE683E02"/>
        <w:category>
          <w:name w:val="General"/>
          <w:gallery w:val="placeholder"/>
        </w:category>
        <w:types>
          <w:type w:val="bbPlcHdr"/>
        </w:types>
        <w:behaviors>
          <w:behavior w:val="content"/>
        </w:behaviors>
        <w:guid w:val="{6D7E7A97-2A38-4022-A5F2-2A897F15A455}"/>
      </w:docPartPr>
      <w:docPartBody>
        <w:p w:rsidR="007260AF" w:rsidRDefault="00D16586" w:rsidP="00D16586">
          <w:pPr>
            <w:pStyle w:val="A823F6054DC2412CB6496FF6CE683E02"/>
          </w:pPr>
          <w:r w:rsidRPr="001C096C">
            <w:rPr>
              <w:rFonts w:ascii="Arial" w:hAnsi="Arial" w:cs="Arial"/>
              <w:color w:val="000000"/>
              <w:sz w:val="20"/>
              <w:szCs w:val="20"/>
            </w:rPr>
            <w:t xml:space="preserve"> </w:t>
          </w:r>
        </w:p>
      </w:docPartBody>
    </w:docPart>
    <w:docPart>
      <w:docPartPr>
        <w:name w:val="011527D1A0E04007B07EA36D09F53F64"/>
        <w:category>
          <w:name w:val="General"/>
          <w:gallery w:val="placeholder"/>
        </w:category>
        <w:types>
          <w:type w:val="bbPlcHdr"/>
        </w:types>
        <w:behaviors>
          <w:behavior w:val="content"/>
        </w:behaviors>
        <w:guid w:val="{D8DFC4BC-ACAE-482E-9D40-237B27CFED68}"/>
      </w:docPartPr>
      <w:docPartBody>
        <w:p w:rsidR="007260AF" w:rsidRDefault="00D16586" w:rsidP="00D16586">
          <w:pPr>
            <w:pStyle w:val="011527D1A0E04007B07EA36D09F53F64"/>
          </w:pPr>
          <w:r w:rsidRPr="001C096C">
            <w:rPr>
              <w:rFonts w:ascii="Arial" w:hAnsi="Arial" w:cs="Arial"/>
              <w:color w:val="000000"/>
              <w:sz w:val="20"/>
              <w:szCs w:val="20"/>
            </w:rPr>
            <w:t xml:space="preserve"> </w:t>
          </w:r>
        </w:p>
      </w:docPartBody>
    </w:docPart>
    <w:docPart>
      <w:docPartPr>
        <w:name w:val="2F47762B1FF74F7F8D027757A90E3C7C"/>
        <w:category>
          <w:name w:val="General"/>
          <w:gallery w:val="placeholder"/>
        </w:category>
        <w:types>
          <w:type w:val="bbPlcHdr"/>
        </w:types>
        <w:behaviors>
          <w:behavior w:val="content"/>
        </w:behaviors>
        <w:guid w:val="{AFD6657E-9B89-4668-AAE2-0C5E85FD4524}"/>
      </w:docPartPr>
      <w:docPartBody>
        <w:p w:rsidR="007260AF" w:rsidRDefault="00D16586" w:rsidP="00D16586">
          <w:pPr>
            <w:pStyle w:val="2F47762B1FF74F7F8D027757A90E3C7C"/>
          </w:pPr>
          <w:r w:rsidRPr="001C096C">
            <w:rPr>
              <w:rFonts w:ascii="Arial" w:hAnsi="Arial" w:cs="Arial"/>
              <w:color w:val="000000"/>
              <w:sz w:val="20"/>
              <w:szCs w:val="20"/>
            </w:rPr>
            <w:t xml:space="preserve">  </w:t>
          </w:r>
        </w:p>
      </w:docPartBody>
    </w:docPart>
    <w:docPart>
      <w:docPartPr>
        <w:name w:val="49E1733F40914369A308CD35748DE9FC"/>
        <w:category>
          <w:name w:val="General"/>
          <w:gallery w:val="placeholder"/>
        </w:category>
        <w:types>
          <w:type w:val="bbPlcHdr"/>
        </w:types>
        <w:behaviors>
          <w:behavior w:val="content"/>
        </w:behaviors>
        <w:guid w:val="{512BF373-82C4-4275-94F0-8D51E86CF1C0}"/>
      </w:docPartPr>
      <w:docPartBody>
        <w:p w:rsidR="007260AF" w:rsidRDefault="00D16586" w:rsidP="00D16586">
          <w:pPr>
            <w:pStyle w:val="49E1733F40914369A308CD35748DE9FC"/>
          </w:pPr>
          <w:r w:rsidRPr="001C096C">
            <w:rPr>
              <w:rFonts w:ascii="Arial" w:hAnsi="Arial" w:cs="Arial"/>
              <w:color w:val="000000"/>
              <w:sz w:val="20"/>
              <w:szCs w:val="20"/>
            </w:rPr>
            <w:t xml:space="preserve"> </w:t>
          </w:r>
        </w:p>
      </w:docPartBody>
    </w:docPart>
    <w:docPart>
      <w:docPartPr>
        <w:name w:val="60479222F8F44D2287E9AB77C8621BD9"/>
        <w:category>
          <w:name w:val="General"/>
          <w:gallery w:val="placeholder"/>
        </w:category>
        <w:types>
          <w:type w:val="bbPlcHdr"/>
        </w:types>
        <w:behaviors>
          <w:behavior w:val="content"/>
        </w:behaviors>
        <w:guid w:val="{1A1FD411-9F78-4EC9-B71C-B4BEEC76BAB9}"/>
      </w:docPartPr>
      <w:docPartBody>
        <w:p w:rsidR="007260AF" w:rsidRDefault="00D16586" w:rsidP="00D16586">
          <w:pPr>
            <w:pStyle w:val="60479222F8F44D2287E9AB77C8621BD9"/>
          </w:pPr>
          <w:r w:rsidRPr="001C096C">
            <w:rPr>
              <w:rFonts w:ascii="Arial" w:hAnsi="Arial" w:cs="Arial"/>
              <w:color w:val="000000"/>
              <w:sz w:val="20"/>
              <w:szCs w:val="20"/>
            </w:rPr>
            <w:t xml:space="preserve"> </w:t>
          </w:r>
        </w:p>
      </w:docPartBody>
    </w:docPart>
    <w:docPart>
      <w:docPartPr>
        <w:name w:val="4B132592823E439D8C1BF891DC348F14"/>
        <w:category>
          <w:name w:val="General"/>
          <w:gallery w:val="placeholder"/>
        </w:category>
        <w:types>
          <w:type w:val="bbPlcHdr"/>
        </w:types>
        <w:behaviors>
          <w:behavior w:val="content"/>
        </w:behaviors>
        <w:guid w:val="{45C492F3-7DFC-47B8-9C3B-212B05138720}"/>
      </w:docPartPr>
      <w:docPartBody>
        <w:p w:rsidR="007260AF" w:rsidRDefault="00D16586" w:rsidP="00D16586">
          <w:pPr>
            <w:pStyle w:val="4B132592823E439D8C1BF891DC348F14"/>
          </w:pPr>
          <w:r>
            <w:rPr>
              <w:rStyle w:val="PlaceholderText"/>
            </w:rPr>
            <w:t>ECTS</w:t>
          </w:r>
        </w:p>
      </w:docPartBody>
    </w:docPart>
    <w:docPart>
      <w:docPartPr>
        <w:name w:val="BB8BE9472FE84697A1C4B14CB20D77D1"/>
        <w:category>
          <w:name w:val="General"/>
          <w:gallery w:val="placeholder"/>
        </w:category>
        <w:types>
          <w:type w:val="bbPlcHdr"/>
        </w:types>
        <w:behaviors>
          <w:behavior w:val="content"/>
        </w:behaviors>
        <w:guid w:val="{911BE729-58F8-4AAA-81D6-C9F4D5C35CC2}"/>
      </w:docPartPr>
      <w:docPartBody>
        <w:p w:rsidR="007260AF" w:rsidRDefault="00D16586" w:rsidP="00D16586">
          <w:pPr>
            <w:pStyle w:val="BB8BE9472FE84697A1C4B14CB20D77D1"/>
          </w:pPr>
          <w:r>
            <w:rPr>
              <w:rStyle w:val="PlaceholderText"/>
            </w:rPr>
            <w:t>Metode i kriteriji vrednovanja</w:t>
          </w:r>
        </w:p>
      </w:docPartBody>
    </w:docPart>
    <w:docPart>
      <w:docPartPr>
        <w:name w:val="DD1109B065004102A8ED3988062EC4EF"/>
        <w:category>
          <w:name w:val="General"/>
          <w:gallery w:val="placeholder"/>
        </w:category>
        <w:types>
          <w:type w:val="bbPlcHdr"/>
        </w:types>
        <w:behaviors>
          <w:behavior w:val="content"/>
        </w:behaviors>
        <w:guid w:val="{5464CE53-D6C6-4399-898C-940FE51B5C89}"/>
      </w:docPartPr>
      <w:docPartBody>
        <w:p w:rsidR="007260AF" w:rsidRDefault="00D16586" w:rsidP="00D16586">
          <w:pPr>
            <w:pStyle w:val="DD1109B065004102A8ED3988062EC4EF"/>
          </w:pPr>
          <w:r>
            <w:rPr>
              <w:rStyle w:val="PlaceholderText"/>
            </w:rPr>
            <w:t>Obveze studenata</w:t>
          </w:r>
        </w:p>
      </w:docPartBody>
    </w:docPart>
    <w:docPart>
      <w:docPartPr>
        <w:name w:val="CE37D399CF8F4280BC2FA2EFB4E5BBC3"/>
        <w:category>
          <w:name w:val="General"/>
          <w:gallery w:val="placeholder"/>
        </w:category>
        <w:types>
          <w:type w:val="bbPlcHdr"/>
        </w:types>
        <w:behaviors>
          <w:behavior w:val="content"/>
        </w:behaviors>
        <w:guid w:val="{7D337EA7-A67D-42E5-BB08-4676B2343194}"/>
      </w:docPartPr>
      <w:docPartBody>
        <w:p w:rsidR="007260AF" w:rsidRDefault="00D16586" w:rsidP="00D16586">
          <w:pPr>
            <w:pStyle w:val="CE37D399CF8F4280BC2FA2EFB4E5BBC3"/>
          </w:pPr>
          <w:r>
            <w:rPr>
              <w:rFonts w:ascii="Arial" w:hAnsi="Arial" w:cs="Arial"/>
              <w:color w:val="000000"/>
              <w:sz w:val="20"/>
              <w:szCs w:val="20"/>
            </w:rPr>
            <w:t xml:space="preserve"> </w:t>
          </w:r>
        </w:p>
      </w:docPartBody>
    </w:docPart>
    <w:docPart>
      <w:docPartPr>
        <w:name w:val="79274DA3491C4246898F1A47E22B2A27"/>
        <w:category>
          <w:name w:val="General"/>
          <w:gallery w:val="placeholder"/>
        </w:category>
        <w:types>
          <w:type w:val="bbPlcHdr"/>
        </w:types>
        <w:behaviors>
          <w:behavior w:val="content"/>
        </w:behaviors>
        <w:guid w:val="{EF57E8D0-5216-49C2-8831-36DDE9C975EF}"/>
      </w:docPartPr>
      <w:docPartBody>
        <w:p w:rsidR="007260AF" w:rsidRDefault="00D16586" w:rsidP="00D16586">
          <w:pPr>
            <w:pStyle w:val="79274DA3491C4246898F1A47E22B2A27"/>
          </w:pPr>
          <w:r>
            <w:rPr>
              <w:rFonts w:ascii="Arial" w:hAnsi="Arial" w:cs="Arial"/>
              <w:color w:val="000000"/>
              <w:sz w:val="20"/>
              <w:szCs w:val="20"/>
            </w:rPr>
            <w:t xml:space="preserve"> </w:t>
          </w:r>
        </w:p>
      </w:docPartBody>
    </w:docPart>
    <w:docPart>
      <w:docPartPr>
        <w:name w:val="9415CA99FF11446E92EAF2478DFDE96D"/>
        <w:category>
          <w:name w:val="General"/>
          <w:gallery w:val="placeholder"/>
        </w:category>
        <w:types>
          <w:type w:val="bbPlcHdr"/>
        </w:types>
        <w:behaviors>
          <w:behavior w:val="content"/>
        </w:behaviors>
        <w:guid w:val="{5A98CDA9-85E0-4DA6-97D0-C93CCC5495C8}"/>
      </w:docPartPr>
      <w:docPartBody>
        <w:p w:rsidR="007260AF" w:rsidRDefault="00D16586" w:rsidP="00D16586">
          <w:pPr>
            <w:pStyle w:val="9415CA99FF11446E92EAF2478DFDE96D"/>
          </w:pPr>
          <w:r>
            <w:rPr>
              <w:rFonts w:ascii="Arial" w:hAnsi="Arial" w:cs="Arial"/>
              <w:color w:val="000000"/>
              <w:sz w:val="20"/>
              <w:szCs w:val="20"/>
            </w:rPr>
            <w:t xml:space="preserve"> </w:t>
          </w:r>
        </w:p>
      </w:docPartBody>
    </w:docPart>
    <w:docPart>
      <w:docPartPr>
        <w:name w:val="56D0912A82604F31A3760A6649279C02"/>
        <w:category>
          <w:name w:val="General"/>
          <w:gallery w:val="placeholder"/>
        </w:category>
        <w:types>
          <w:type w:val="bbPlcHdr"/>
        </w:types>
        <w:behaviors>
          <w:behavior w:val="content"/>
        </w:behaviors>
        <w:guid w:val="{FE839E28-C915-4FA7-963D-B6FF96F8FB7D}"/>
      </w:docPartPr>
      <w:docPartBody>
        <w:p w:rsidR="007260AF" w:rsidRDefault="00D16586" w:rsidP="00D16586">
          <w:pPr>
            <w:pStyle w:val="56D0912A82604F31A3760A6649279C02"/>
          </w:pPr>
          <w:r>
            <w:rPr>
              <w:rFonts w:ascii="Arial" w:hAnsi="Arial" w:cs="Arial"/>
              <w:color w:val="000000"/>
              <w:sz w:val="20"/>
              <w:szCs w:val="20"/>
            </w:rPr>
            <w:t xml:space="preserve"> </w:t>
          </w:r>
        </w:p>
      </w:docPartBody>
    </w:docPart>
    <w:docPart>
      <w:docPartPr>
        <w:name w:val="105E0A1C78CF4E81A996C30E60AD03BC"/>
        <w:category>
          <w:name w:val="General"/>
          <w:gallery w:val="placeholder"/>
        </w:category>
        <w:types>
          <w:type w:val="bbPlcHdr"/>
        </w:types>
        <w:behaviors>
          <w:behavior w:val="content"/>
        </w:behaviors>
        <w:guid w:val="{AD3479E5-7913-46BF-9670-8755ACE2A961}"/>
      </w:docPartPr>
      <w:docPartBody>
        <w:p w:rsidR="007260AF" w:rsidRDefault="00D16586" w:rsidP="00D16586">
          <w:pPr>
            <w:pStyle w:val="105E0A1C78CF4E81A996C30E60AD03BC"/>
          </w:pPr>
          <w:r>
            <w:rPr>
              <w:rFonts w:ascii="Arial" w:hAnsi="Arial" w:cs="Arial"/>
              <w:color w:val="000000"/>
              <w:sz w:val="20"/>
              <w:szCs w:val="20"/>
            </w:rPr>
            <w:t xml:space="preserve"> </w:t>
          </w:r>
        </w:p>
      </w:docPartBody>
    </w:docPart>
    <w:docPart>
      <w:docPartPr>
        <w:name w:val="5DB6D078BA1645A593EED323FB11D96D"/>
        <w:category>
          <w:name w:val="General"/>
          <w:gallery w:val="placeholder"/>
        </w:category>
        <w:types>
          <w:type w:val="bbPlcHdr"/>
        </w:types>
        <w:behaviors>
          <w:behavior w:val="content"/>
        </w:behaviors>
        <w:guid w:val="{0C7D6A90-CE44-470D-9B65-1700A608F28A}"/>
      </w:docPartPr>
      <w:docPartBody>
        <w:p w:rsidR="007260AF" w:rsidRDefault="00D16586" w:rsidP="00D16586">
          <w:pPr>
            <w:pStyle w:val="5DB6D078BA1645A593EED323FB11D96D"/>
          </w:pPr>
          <w:r>
            <w:rPr>
              <w:rFonts w:ascii="Arial" w:hAnsi="Arial" w:cs="Arial"/>
              <w:color w:val="000000"/>
              <w:sz w:val="20"/>
              <w:szCs w:val="20"/>
            </w:rPr>
            <w:t xml:space="preserve"> </w:t>
          </w:r>
        </w:p>
      </w:docPartBody>
    </w:docPart>
    <w:docPart>
      <w:docPartPr>
        <w:name w:val="54865AC2003C48D8850B05D318FA2E9A"/>
        <w:category>
          <w:name w:val="General"/>
          <w:gallery w:val="placeholder"/>
        </w:category>
        <w:types>
          <w:type w:val="bbPlcHdr"/>
        </w:types>
        <w:behaviors>
          <w:behavior w:val="content"/>
        </w:behaviors>
        <w:guid w:val="{2DF5CDAB-EF8B-42D1-9E95-5BB8EB5CD30B}"/>
      </w:docPartPr>
      <w:docPartBody>
        <w:p w:rsidR="007260AF" w:rsidRDefault="00D16586" w:rsidP="00D16586">
          <w:pPr>
            <w:pStyle w:val="54865AC2003C48D8850B05D318FA2E9A"/>
          </w:pPr>
          <w:r>
            <w:rPr>
              <w:rStyle w:val="PlaceholderText"/>
            </w:rPr>
            <w:t>Nositelji i suradnici</w:t>
          </w:r>
        </w:p>
      </w:docPartBody>
    </w:docPart>
    <w:docPart>
      <w:docPartPr>
        <w:name w:val="C769D3FAD47340AE898515FCAC97801A"/>
        <w:category>
          <w:name w:val="General"/>
          <w:gallery w:val="placeholder"/>
        </w:category>
        <w:types>
          <w:type w:val="bbPlcHdr"/>
        </w:types>
        <w:behaviors>
          <w:behavior w:val="content"/>
        </w:behaviors>
        <w:guid w:val="{A5705ECD-157B-4882-BAB0-B01864FC1FAB}"/>
      </w:docPartPr>
      <w:docPartBody>
        <w:p w:rsidR="007260AF" w:rsidRDefault="00D16586" w:rsidP="00D16586">
          <w:pPr>
            <w:pStyle w:val="C769D3FAD47340AE898515FCAC97801A"/>
          </w:pPr>
          <w:r>
            <w:rPr>
              <w:rStyle w:val="PlaceholderText"/>
            </w:rPr>
            <w:t>Semestar</w:t>
          </w:r>
        </w:p>
      </w:docPartBody>
    </w:docPart>
    <w:docPart>
      <w:docPartPr>
        <w:name w:val="F69B00B6F0204791B73BC843BC84D33D"/>
        <w:category>
          <w:name w:val="General"/>
          <w:gallery w:val="placeholder"/>
        </w:category>
        <w:types>
          <w:type w:val="bbPlcHdr"/>
        </w:types>
        <w:behaviors>
          <w:behavior w:val="content"/>
        </w:behaviors>
        <w:guid w:val="{E3527B29-3885-46D8-8C3E-823E12CCDF9A}"/>
      </w:docPartPr>
      <w:docPartBody>
        <w:p w:rsidR="007260AF" w:rsidRDefault="00D16586" w:rsidP="00D16586">
          <w:pPr>
            <w:pStyle w:val="F69B00B6F0204791B73BC843BC84D33D"/>
          </w:pPr>
          <w:r>
            <w:rPr>
              <w:rStyle w:val="PlaceholderText"/>
            </w:rPr>
            <w:t>Naziv predmeta</w:t>
          </w:r>
        </w:p>
      </w:docPartBody>
    </w:docPart>
    <w:docPart>
      <w:docPartPr>
        <w:name w:val="A9C27ADB95AC4C95B7CC1EA866A1EC75"/>
        <w:category>
          <w:name w:val="General"/>
          <w:gallery w:val="placeholder"/>
        </w:category>
        <w:types>
          <w:type w:val="bbPlcHdr"/>
        </w:types>
        <w:behaviors>
          <w:behavior w:val="content"/>
        </w:behaviors>
        <w:guid w:val="{DB267D4E-5859-48FC-9FAD-EA0E06BD7D3A}"/>
      </w:docPartPr>
      <w:docPartBody>
        <w:p w:rsidR="007260AF" w:rsidRDefault="00D16586" w:rsidP="00D16586">
          <w:pPr>
            <w:pStyle w:val="A9C27ADB95AC4C95B7CC1EA866A1EC75"/>
          </w:pPr>
          <w:r>
            <w:rPr>
              <w:rStyle w:val="PlaceholderText"/>
            </w:rPr>
            <w:t>ECTS bodovi</w:t>
          </w:r>
        </w:p>
      </w:docPartBody>
    </w:docPart>
    <w:docPart>
      <w:docPartPr>
        <w:name w:val="571B990C9DF44F74B4861607A2795006"/>
        <w:category>
          <w:name w:val="General"/>
          <w:gallery w:val="placeholder"/>
        </w:category>
        <w:types>
          <w:type w:val="bbPlcHdr"/>
        </w:types>
        <w:behaviors>
          <w:behavior w:val="content"/>
        </w:behaviors>
        <w:guid w:val="{CB35A474-0B72-4B24-8916-4C2C07EDF90E}"/>
      </w:docPartPr>
      <w:docPartBody>
        <w:p w:rsidR="007260AF" w:rsidRDefault="00D16586" w:rsidP="00D16586">
          <w:pPr>
            <w:pStyle w:val="571B990C9DF44F74B4861607A2795006"/>
          </w:pPr>
          <w:r>
            <w:rPr>
              <w:rStyle w:val="PlaceholderText"/>
            </w:rPr>
            <w:t>Šifra predmeta</w:t>
          </w:r>
        </w:p>
      </w:docPartBody>
    </w:docPart>
    <w:docPart>
      <w:docPartPr>
        <w:name w:val="BE2566015A3D44FBB2A29D48F7608F77"/>
        <w:category>
          <w:name w:val="General"/>
          <w:gallery w:val="placeholder"/>
        </w:category>
        <w:types>
          <w:type w:val="bbPlcHdr"/>
        </w:types>
        <w:behaviors>
          <w:behavior w:val="content"/>
        </w:behaviors>
        <w:guid w:val="{38994D6C-0CCF-4D24-806D-81CB8EF8C2A3}"/>
      </w:docPartPr>
      <w:docPartBody>
        <w:p w:rsidR="007260AF" w:rsidRDefault="00D16586" w:rsidP="00D16586">
          <w:pPr>
            <w:pStyle w:val="BE2566015A3D44FBB2A29D48F7608F77"/>
          </w:pPr>
          <w:r>
            <w:rPr>
              <w:rStyle w:val="PlaceholderText"/>
            </w:rPr>
            <w:t>Broj sati</w:t>
          </w:r>
        </w:p>
      </w:docPartBody>
    </w:docPart>
    <w:docPart>
      <w:docPartPr>
        <w:name w:val="50BA2D628CE94D06AA1F2D3A7CB2AF70"/>
        <w:category>
          <w:name w:val="General"/>
          <w:gallery w:val="placeholder"/>
        </w:category>
        <w:types>
          <w:type w:val="bbPlcHdr"/>
        </w:types>
        <w:behaviors>
          <w:behavior w:val="content"/>
        </w:behaviors>
        <w:guid w:val="{E40341C3-2CA2-4944-9931-F9408860DFAF}"/>
      </w:docPartPr>
      <w:docPartBody>
        <w:p w:rsidR="007260AF" w:rsidRDefault="00D16586" w:rsidP="00D16586">
          <w:pPr>
            <w:pStyle w:val="50BA2D628CE94D06AA1F2D3A7CB2AF70"/>
          </w:pPr>
          <w:r>
            <w:rPr>
              <w:rStyle w:val="PlaceholderText"/>
            </w:rPr>
            <w:t>Studijski program</w:t>
          </w:r>
        </w:p>
      </w:docPartBody>
    </w:docPart>
    <w:docPart>
      <w:docPartPr>
        <w:name w:val="8B9C853D35054ECFA0B1C93A0E737336"/>
        <w:category>
          <w:name w:val="General"/>
          <w:gallery w:val="placeholder"/>
        </w:category>
        <w:types>
          <w:type w:val="bbPlcHdr"/>
        </w:types>
        <w:behaviors>
          <w:behavior w:val="content"/>
        </w:behaviors>
        <w:guid w:val="{DD102E59-7950-4A22-8D98-C7A4FA97A2C5}"/>
      </w:docPartPr>
      <w:docPartBody>
        <w:p w:rsidR="007260AF" w:rsidRDefault="00D16586" w:rsidP="00D16586">
          <w:pPr>
            <w:pStyle w:val="8B9C853D35054ECFA0B1C93A0E737336"/>
          </w:pPr>
          <w:r>
            <w:rPr>
              <w:rStyle w:val="PlaceholderText"/>
            </w:rPr>
            <w:t>Broj studenata</w:t>
          </w:r>
        </w:p>
      </w:docPartBody>
    </w:docPart>
    <w:docPart>
      <w:docPartPr>
        <w:name w:val="0E760729A40F4107A745CA7EE06FD453"/>
        <w:category>
          <w:name w:val="General"/>
          <w:gallery w:val="placeholder"/>
        </w:category>
        <w:types>
          <w:type w:val="bbPlcHdr"/>
        </w:types>
        <w:behaviors>
          <w:behavior w:val="content"/>
        </w:behaviors>
        <w:guid w:val="{5511CE62-FF04-4654-8151-DAA260FA6870}"/>
      </w:docPartPr>
      <w:docPartBody>
        <w:p w:rsidR="007260AF" w:rsidRDefault="00D16586" w:rsidP="00D16586">
          <w:pPr>
            <w:pStyle w:val="0E760729A40F4107A745CA7EE06FD453"/>
          </w:pPr>
          <w:r>
            <w:rPr>
              <w:rStyle w:val="PlaceholderText"/>
            </w:rPr>
            <w:t>Status predmeta</w:t>
          </w:r>
        </w:p>
      </w:docPartBody>
    </w:docPart>
    <w:docPart>
      <w:docPartPr>
        <w:name w:val="9409FCB052DB4DB9B9C3E3FEED8FEC8D"/>
        <w:category>
          <w:name w:val="General"/>
          <w:gallery w:val="placeholder"/>
        </w:category>
        <w:types>
          <w:type w:val="bbPlcHdr"/>
        </w:types>
        <w:behaviors>
          <w:behavior w:val="content"/>
        </w:behaviors>
        <w:guid w:val="{4087062E-AFC1-4FC7-A71C-B3CAEF67A89E}"/>
      </w:docPartPr>
      <w:docPartBody>
        <w:p w:rsidR="007260AF" w:rsidRDefault="00D16586" w:rsidP="00D16586">
          <w:pPr>
            <w:pStyle w:val="9409FCB052DB4DB9B9C3E3FEED8FEC8D"/>
          </w:pPr>
          <w:r>
            <w:rPr>
              <w:rStyle w:val="PlaceholderText"/>
            </w:rPr>
            <w:t>Razina e-učenja</w:t>
          </w:r>
        </w:p>
      </w:docPartBody>
    </w:docPart>
    <w:docPart>
      <w:docPartPr>
        <w:name w:val="87B93B27046B4177BED5F577197DB36A"/>
        <w:category>
          <w:name w:val="General"/>
          <w:gallery w:val="placeholder"/>
        </w:category>
        <w:types>
          <w:type w:val="bbPlcHdr"/>
        </w:types>
        <w:behaviors>
          <w:behavior w:val="content"/>
        </w:behaviors>
        <w:guid w:val="{FEAADCC1-22DB-443D-9C12-F2ED6ECA4A5C}"/>
      </w:docPartPr>
      <w:docPartBody>
        <w:p w:rsidR="007260AF" w:rsidRDefault="00D16586" w:rsidP="00D16586">
          <w:pPr>
            <w:pStyle w:val="87B93B27046B4177BED5F577197DB36A"/>
          </w:pPr>
          <w:r>
            <w:rPr>
              <w:rStyle w:val="PlaceholderText"/>
            </w:rPr>
            <w:t>On-line</w:t>
          </w:r>
        </w:p>
      </w:docPartBody>
    </w:docPart>
    <w:docPart>
      <w:docPartPr>
        <w:name w:val="C6B7B4E6E29A4D8081228B8229EE59B4"/>
        <w:category>
          <w:name w:val="General"/>
          <w:gallery w:val="placeholder"/>
        </w:category>
        <w:types>
          <w:type w:val="bbPlcHdr"/>
        </w:types>
        <w:behaviors>
          <w:behavior w:val="content"/>
        </w:behaviors>
        <w:guid w:val="{D3116A16-24EF-4692-AA3B-C252C88A840D}"/>
      </w:docPartPr>
      <w:docPartBody>
        <w:p w:rsidR="007260AF" w:rsidRDefault="00D16586" w:rsidP="00D16586">
          <w:pPr>
            <w:pStyle w:val="C6B7B4E6E29A4D8081228B8229EE59B4"/>
          </w:pPr>
          <w:r>
            <w:rPr>
              <w:rStyle w:val="PlaceholderText"/>
            </w:rPr>
            <w:t>Mjesto izvođenja</w:t>
          </w:r>
        </w:p>
      </w:docPartBody>
    </w:docPart>
    <w:docPart>
      <w:docPartPr>
        <w:name w:val="91DF931D3101422AB32EE07CE8A173B3"/>
        <w:category>
          <w:name w:val="General"/>
          <w:gallery w:val="placeholder"/>
        </w:category>
        <w:types>
          <w:type w:val="bbPlcHdr"/>
        </w:types>
        <w:behaviors>
          <w:behavior w:val="content"/>
        </w:behaviors>
        <w:guid w:val="{ADEF4DD9-7122-4D2E-90D0-A40A887559C2}"/>
      </w:docPartPr>
      <w:docPartBody>
        <w:p w:rsidR="007260AF" w:rsidRDefault="00D16586" w:rsidP="00D16586">
          <w:pPr>
            <w:pStyle w:val="91DF931D3101422AB32EE07CE8A173B3"/>
          </w:pPr>
          <w:r>
            <w:rPr>
              <w:rStyle w:val="PlaceholderText"/>
            </w:rPr>
            <w:t>Jezik izvođenja</w:t>
          </w:r>
        </w:p>
      </w:docPartBody>
    </w:docPart>
    <w:docPart>
      <w:docPartPr>
        <w:name w:val="9348297532644A6290E754613AC9F54F"/>
        <w:category>
          <w:name w:val="General"/>
          <w:gallery w:val="placeholder"/>
        </w:category>
        <w:types>
          <w:type w:val="bbPlcHdr"/>
        </w:types>
        <w:behaviors>
          <w:behavior w:val="content"/>
        </w:behaviors>
        <w:guid w:val="{0C9F29CD-49FD-4505-BD35-0875D345C274}"/>
      </w:docPartPr>
      <w:docPartBody>
        <w:p w:rsidR="007260AF" w:rsidRDefault="00D16586" w:rsidP="00D16586">
          <w:pPr>
            <w:pStyle w:val="9348297532644A6290E754613AC9F54F"/>
          </w:pPr>
          <w:r>
            <w:rPr>
              <w:rStyle w:val="PlaceholderText"/>
            </w:rPr>
            <w:t>Godina studija</w:t>
          </w:r>
        </w:p>
      </w:docPartBody>
    </w:docPart>
    <w:docPart>
      <w:docPartPr>
        <w:name w:val="538BD9538E964638A7B25E09F7773BA5"/>
        <w:category>
          <w:name w:val="General"/>
          <w:gallery w:val="placeholder"/>
        </w:category>
        <w:types>
          <w:type w:val="bbPlcHdr"/>
        </w:types>
        <w:behaviors>
          <w:behavior w:val="content"/>
        </w:behaviors>
        <w:guid w:val="{676AEF8B-3710-4216-B9F2-08336B6A5B0E}"/>
      </w:docPartPr>
      <w:docPartBody>
        <w:p w:rsidR="007260AF" w:rsidRDefault="00D16586" w:rsidP="00D16586">
          <w:pPr>
            <w:pStyle w:val="538BD9538E964638A7B25E09F7773BA5"/>
          </w:pPr>
          <w:r>
            <w:rPr>
              <w:rStyle w:val="PlaceholderText"/>
            </w:rPr>
            <w:t>Engleski jezik</w:t>
          </w:r>
        </w:p>
      </w:docPartBody>
    </w:docPart>
    <w:docPart>
      <w:docPartPr>
        <w:name w:val="80507AE83EDF49FF8307CAE836FEF428"/>
        <w:category>
          <w:name w:val="General"/>
          <w:gallery w:val="placeholder"/>
        </w:category>
        <w:types>
          <w:type w:val="bbPlcHdr"/>
        </w:types>
        <w:behaviors>
          <w:behavior w:val="content"/>
        </w:behaviors>
        <w:guid w:val="{62B38EDC-F1FC-419E-89FE-6E39B696C9E5}"/>
      </w:docPartPr>
      <w:docPartBody>
        <w:p w:rsidR="007260AF" w:rsidRDefault="00D16586" w:rsidP="00D16586">
          <w:pPr>
            <w:pStyle w:val="80507AE83EDF49FF8307CAE836FEF428"/>
          </w:pPr>
          <w:r>
            <w:rPr>
              <w:rStyle w:val="PlaceholderText"/>
            </w:rPr>
            <w:t>Ciljevi predmeta</w:t>
          </w:r>
        </w:p>
      </w:docPartBody>
    </w:docPart>
    <w:docPart>
      <w:docPartPr>
        <w:name w:val="125AE4FA827D48D095E210AD02B9304D"/>
        <w:category>
          <w:name w:val="General"/>
          <w:gallery w:val="placeholder"/>
        </w:category>
        <w:types>
          <w:type w:val="bbPlcHdr"/>
        </w:types>
        <w:behaviors>
          <w:behavior w:val="content"/>
        </w:behaviors>
        <w:guid w:val="{D2A3E9BE-DAB4-46A3-92D0-2A81B26B6A6F}"/>
      </w:docPartPr>
      <w:docPartBody>
        <w:p w:rsidR="007260AF" w:rsidRDefault="00D16586" w:rsidP="00D16586">
          <w:pPr>
            <w:pStyle w:val="125AE4FA827D48D095E210AD02B9304D"/>
          </w:pPr>
          <w:r>
            <w:rPr>
              <w:rStyle w:val="PlaceholderText"/>
            </w:rPr>
            <w:t>Ciljevi predmeta</w:t>
          </w:r>
        </w:p>
      </w:docPartBody>
    </w:docPart>
    <w:docPart>
      <w:docPartPr>
        <w:name w:val="087254FD06E548A7BA151DF3AE3377C2"/>
        <w:category>
          <w:name w:val="General"/>
          <w:gallery w:val="placeholder"/>
        </w:category>
        <w:types>
          <w:type w:val="bbPlcHdr"/>
        </w:types>
        <w:behaviors>
          <w:behavior w:val="content"/>
        </w:behaviors>
        <w:guid w:val="{04E695F9-5D0D-4DB3-B73D-A77812057FA8}"/>
      </w:docPartPr>
      <w:docPartBody>
        <w:p w:rsidR="007260AF" w:rsidRDefault="00D16586" w:rsidP="00D16586">
          <w:pPr>
            <w:pStyle w:val="087254FD06E548A7BA151DF3AE3377C2"/>
          </w:pPr>
          <w:r>
            <w:rPr>
              <w:rStyle w:val="PlaceholderText"/>
            </w:rPr>
            <w:t>Preduvjeti</w:t>
          </w:r>
        </w:p>
      </w:docPartBody>
    </w:docPart>
    <w:docPart>
      <w:docPartPr>
        <w:name w:val="B3A94394ED994EFBA41CEA181D999BEE"/>
        <w:category>
          <w:name w:val="General"/>
          <w:gallery w:val="placeholder"/>
        </w:category>
        <w:types>
          <w:type w:val="bbPlcHdr"/>
        </w:types>
        <w:behaviors>
          <w:behavior w:val="content"/>
        </w:behaviors>
        <w:guid w:val="{2B3F8745-2156-4B55-928C-96DA1490CFF9}"/>
      </w:docPartPr>
      <w:docPartBody>
        <w:p w:rsidR="007260AF" w:rsidRDefault="00D16586" w:rsidP="00D16586">
          <w:pPr>
            <w:pStyle w:val="B3A94394ED994EFBA41CEA181D999BEE"/>
          </w:pPr>
          <w:r>
            <w:rPr>
              <w:rStyle w:val="PlaceholderText"/>
            </w:rPr>
            <w:t>Preduvjeti</w:t>
          </w:r>
        </w:p>
      </w:docPartBody>
    </w:docPart>
    <w:docPart>
      <w:docPartPr>
        <w:name w:val="9B0B0BC3304F4826AF570B8594852307"/>
        <w:category>
          <w:name w:val="General"/>
          <w:gallery w:val="placeholder"/>
        </w:category>
        <w:types>
          <w:type w:val="bbPlcHdr"/>
        </w:types>
        <w:behaviors>
          <w:behavior w:val="content"/>
        </w:behaviors>
        <w:guid w:val="{3ABA3D88-6F39-4182-B1BE-53F29230C7FD}"/>
      </w:docPartPr>
      <w:docPartBody>
        <w:p w:rsidR="007260AF" w:rsidRDefault="00D16586" w:rsidP="00D16586">
          <w:pPr>
            <w:pStyle w:val="9B0B0BC3304F4826AF570B8594852307"/>
          </w:pPr>
          <w:r>
            <w:rPr>
              <w:rStyle w:val="PlaceholderText"/>
            </w:rPr>
            <w:t>Doprinos ishodima učenja programa</w:t>
          </w:r>
        </w:p>
      </w:docPartBody>
    </w:docPart>
    <w:docPart>
      <w:docPartPr>
        <w:name w:val="90819454AA594FD49E3AB9FED8584E5F"/>
        <w:category>
          <w:name w:val="General"/>
          <w:gallery w:val="placeholder"/>
        </w:category>
        <w:types>
          <w:type w:val="bbPlcHdr"/>
        </w:types>
        <w:behaviors>
          <w:behavior w:val="content"/>
        </w:behaviors>
        <w:guid w:val="{161D11D6-7C19-4D27-823C-DE0C21D9C6EF}"/>
      </w:docPartPr>
      <w:docPartBody>
        <w:p w:rsidR="007260AF" w:rsidRDefault="00D16586" w:rsidP="00D16586">
          <w:pPr>
            <w:pStyle w:val="90819454AA594FD49E3AB9FED8584E5F"/>
          </w:pPr>
          <w:r>
            <w:rPr>
              <w:rStyle w:val="PlaceholderText"/>
            </w:rPr>
            <w:t>Doprinos ishodima učenja programa</w:t>
          </w:r>
        </w:p>
      </w:docPartBody>
    </w:docPart>
    <w:docPart>
      <w:docPartPr>
        <w:name w:val="89677036EDF040BC9554585F4387EE6B"/>
        <w:category>
          <w:name w:val="General"/>
          <w:gallery w:val="placeholder"/>
        </w:category>
        <w:types>
          <w:type w:val="bbPlcHdr"/>
        </w:types>
        <w:behaviors>
          <w:behavior w:val="content"/>
        </w:behaviors>
        <w:guid w:val="{0446B091-5AF3-486D-8650-82F4AE106A1F}"/>
      </w:docPartPr>
      <w:docPartBody>
        <w:p w:rsidR="007260AF" w:rsidRDefault="00D16586" w:rsidP="00D16586">
          <w:pPr>
            <w:pStyle w:val="89677036EDF040BC9554585F4387EE6B"/>
          </w:pPr>
          <w:r>
            <w:rPr>
              <w:rStyle w:val="PlaceholderText"/>
            </w:rPr>
            <w:t>Ishodi učenja predmeta</w:t>
          </w:r>
        </w:p>
      </w:docPartBody>
    </w:docPart>
    <w:docPart>
      <w:docPartPr>
        <w:name w:val="79731A4CC6F54046BD5284B3E8FAFF69"/>
        <w:category>
          <w:name w:val="General"/>
          <w:gallery w:val="placeholder"/>
        </w:category>
        <w:types>
          <w:type w:val="bbPlcHdr"/>
        </w:types>
        <w:behaviors>
          <w:behavior w:val="content"/>
        </w:behaviors>
        <w:guid w:val="{75DD6A9E-0F73-4C87-BA95-8828F65AA5A2}"/>
      </w:docPartPr>
      <w:docPartBody>
        <w:p w:rsidR="007260AF" w:rsidRDefault="00D16586" w:rsidP="00D16586">
          <w:pPr>
            <w:pStyle w:val="79731A4CC6F54046BD5284B3E8FAFF69"/>
          </w:pPr>
          <w:r>
            <w:rPr>
              <w:rStyle w:val="PlaceholderText"/>
            </w:rPr>
            <w:t>Sadržaj predmeta</w:t>
          </w:r>
        </w:p>
      </w:docPartBody>
    </w:docPart>
    <w:docPart>
      <w:docPartPr>
        <w:name w:val="5F989B82DEAF4D9692C46606AF9DBFC6"/>
        <w:category>
          <w:name w:val="General"/>
          <w:gallery w:val="placeholder"/>
        </w:category>
        <w:types>
          <w:type w:val="bbPlcHdr"/>
        </w:types>
        <w:behaviors>
          <w:behavior w:val="content"/>
        </w:behaviors>
        <w:guid w:val="{F0F9EF24-BF63-448B-BE39-729CD88F641C}"/>
      </w:docPartPr>
      <w:docPartBody>
        <w:p w:rsidR="007260AF" w:rsidRDefault="00D16586" w:rsidP="00D16586">
          <w:pPr>
            <w:pStyle w:val="5F989B82DEAF4D9692C46606AF9DBFC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26B2536DA649909A95A6349AE18C5B"/>
        <w:category>
          <w:name w:val="General"/>
          <w:gallery w:val="placeholder"/>
        </w:category>
        <w:types>
          <w:type w:val="bbPlcHdr"/>
        </w:types>
        <w:behaviors>
          <w:behavior w:val="content"/>
        </w:behaviors>
        <w:guid w:val="{9FA47A18-2B61-4559-B1E1-9350C54E4CF0}"/>
      </w:docPartPr>
      <w:docPartBody>
        <w:p w:rsidR="007260AF" w:rsidRDefault="00D16586" w:rsidP="00D16586">
          <w:pPr>
            <w:pStyle w:val="9F26B2536DA649909A95A6349AE18C5B"/>
          </w:pPr>
          <w:r>
            <w:rPr>
              <w:rFonts w:ascii="Arial" w:hAnsi="Arial" w:cs="Arial"/>
              <w:sz w:val="20"/>
              <w:szCs w:val="20"/>
            </w:rPr>
            <w:t xml:space="preserve">  </w:t>
          </w:r>
        </w:p>
      </w:docPartBody>
    </w:docPart>
    <w:docPart>
      <w:docPartPr>
        <w:name w:val="E954396089124896ADFFC130239773E2"/>
        <w:category>
          <w:name w:val="General"/>
          <w:gallery w:val="placeholder"/>
        </w:category>
        <w:types>
          <w:type w:val="bbPlcHdr"/>
        </w:types>
        <w:behaviors>
          <w:behavior w:val="content"/>
        </w:behaviors>
        <w:guid w:val="{503C4310-00D5-4E27-BBA6-6D72341755BE}"/>
      </w:docPartPr>
      <w:docPartBody>
        <w:p w:rsidR="007260AF" w:rsidRDefault="00D16586" w:rsidP="00D16586">
          <w:pPr>
            <w:pStyle w:val="E954396089124896ADFFC130239773E2"/>
          </w:pPr>
          <w:r>
            <w:rPr>
              <w:rFonts w:ascii="Arial" w:hAnsi="Arial" w:cs="Arial"/>
              <w:color w:val="000000"/>
              <w:sz w:val="20"/>
              <w:szCs w:val="20"/>
            </w:rPr>
            <w:t xml:space="preserve"> </w:t>
          </w:r>
        </w:p>
      </w:docPartBody>
    </w:docPart>
    <w:docPart>
      <w:docPartPr>
        <w:name w:val="F5F60B35DC5C4AB88E7CEBF2779D380F"/>
        <w:category>
          <w:name w:val="General"/>
          <w:gallery w:val="placeholder"/>
        </w:category>
        <w:types>
          <w:type w:val="bbPlcHdr"/>
        </w:types>
        <w:behaviors>
          <w:behavior w:val="content"/>
        </w:behaviors>
        <w:guid w:val="{35D7EF21-4CFD-4411-B10B-4D7633BAE6F7}"/>
      </w:docPartPr>
      <w:docPartBody>
        <w:p w:rsidR="007260AF" w:rsidRDefault="00D16586" w:rsidP="00D16586">
          <w:pPr>
            <w:pStyle w:val="F5F60B35DC5C4AB88E7CEBF2779D380F"/>
          </w:pPr>
          <w:r w:rsidRPr="001C096C">
            <w:rPr>
              <w:rFonts w:ascii="Arial" w:hAnsi="Arial" w:cs="Arial"/>
              <w:color w:val="000000"/>
              <w:sz w:val="20"/>
              <w:szCs w:val="20"/>
            </w:rPr>
            <w:t xml:space="preserve"> </w:t>
          </w:r>
        </w:p>
      </w:docPartBody>
    </w:docPart>
    <w:docPart>
      <w:docPartPr>
        <w:name w:val="19A230423EB443C1A12576E5131D3537"/>
        <w:category>
          <w:name w:val="General"/>
          <w:gallery w:val="placeholder"/>
        </w:category>
        <w:types>
          <w:type w:val="bbPlcHdr"/>
        </w:types>
        <w:behaviors>
          <w:behavior w:val="content"/>
        </w:behaviors>
        <w:guid w:val="{CD2E6070-C1ED-4FA8-8B62-B8C24E65E3C3}"/>
      </w:docPartPr>
      <w:docPartBody>
        <w:p w:rsidR="007260AF" w:rsidRDefault="00D16586" w:rsidP="00D16586">
          <w:pPr>
            <w:pStyle w:val="19A230423EB443C1A12576E5131D3537"/>
          </w:pPr>
          <w:r w:rsidRPr="001C096C">
            <w:rPr>
              <w:rFonts w:ascii="Arial" w:hAnsi="Arial" w:cs="Arial"/>
              <w:color w:val="000000"/>
              <w:sz w:val="20"/>
              <w:szCs w:val="20"/>
            </w:rPr>
            <w:t xml:space="preserve"> </w:t>
          </w:r>
        </w:p>
      </w:docPartBody>
    </w:docPart>
    <w:docPart>
      <w:docPartPr>
        <w:name w:val="7053E482A78B432C9A94E6144CB42E15"/>
        <w:category>
          <w:name w:val="General"/>
          <w:gallery w:val="placeholder"/>
        </w:category>
        <w:types>
          <w:type w:val="bbPlcHdr"/>
        </w:types>
        <w:behaviors>
          <w:behavior w:val="content"/>
        </w:behaviors>
        <w:guid w:val="{A62862A1-4B40-418B-AB9D-A58E32E1CDB2}"/>
      </w:docPartPr>
      <w:docPartBody>
        <w:p w:rsidR="007260AF" w:rsidRDefault="00D16586" w:rsidP="00D16586">
          <w:pPr>
            <w:pStyle w:val="7053E482A78B432C9A94E6144CB42E15"/>
          </w:pPr>
          <w:r w:rsidRPr="001C096C">
            <w:rPr>
              <w:rFonts w:ascii="Arial" w:hAnsi="Arial" w:cs="Arial"/>
              <w:color w:val="000000"/>
              <w:sz w:val="20"/>
              <w:szCs w:val="20"/>
            </w:rPr>
            <w:t xml:space="preserve"> </w:t>
          </w:r>
        </w:p>
      </w:docPartBody>
    </w:docPart>
    <w:docPart>
      <w:docPartPr>
        <w:name w:val="FD8EB65F907B4847BF0931E1DF93ACAE"/>
        <w:category>
          <w:name w:val="General"/>
          <w:gallery w:val="placeholder"/>
        </w:category>
        <w:types>
          <w:type w:val="bbPlcHdr"/>
        </w:types>
        <w:behaviors>
          <w:behavior w:val="content"/>
        </w:behaviors>
        <w:guid w:val="{1A362A91-ED43-4251-89D8-96285BF29A24}"/>
      </w:docPartPr>
      <w:docPartBody>
        <w:p w:rsidR="007260AF" w:rsidRDefault="00D16586" w:rsidP="00D16586">
          <w:pPr>
            <w:pStyle w:val="FD8EB65F907B4847BF0931E1DF93ACAE"/>
          </w:pPr>
          <w:r w:rsidRPr="001C096C">
            <w:rPr>
              <w:rFonts w:ascii="Arial" w:hAnsi="Arial" w:cs="Arial"/>
              <w:color w:val="000000"/>
              <w:sz w:val="20"/>
              <w:szCs w:val="20"/>
            </w:rPr>
            <w:t xml:space="preserve"> </w:t>
          </w:r>
        </w:p>
      </w:docPartBody>
    </w:docPart>
    <w:docPart>
      <w:docPartPr>
        <w:name w:val="DC576B9A0E4B48E3AE4D11C91E438679"/>
        <w:category>
          <w:name w:val="General"/>
          <w:gallery w:val="placeholder"/>
        </w:category>
        <w:types>
          <w:type w:val="bbPlcHdr"/>
        </w:types>
        <w:behaviors>
          <w:behavior w:val="content"/>
        </w:behaviors>
        <w:guid w:val="{288719ED-3712-4F78-ADB2-23D020AC642F}"/>
      </w:docPartPr>
      <w:docPartBody>
        <w:p w:rsidR="007260AF" w:rsidRDefault="00D16586" w:rsidP="00D16586">
          <w:pPr>
            <w:pStyle w:val="DC576B9A0E4B48E3AE4D11C91E438679"/>
          </w:pPr>
          <w:r w:rsidRPr="001C096C">
            <w:rPr>
              <w:rFonts w:ascii="Arial" w:hAnsi="Arial" w:cs="Arial"/>
              <w:color w:val="000000"/>
              <w:sz w:val="20"/>
              <w:szCs w:val="20"/>
            </w:rPr>
            <w:t xml:space="preserve"> </w:t>
          </w:r>
        </w:p>
      </w:docPartBody>
    </w:docPart>
    <w:docPart>
      <w:docPartPr>
        <w:name w:val="EF1AA84545B047889C0E7CEF40643A2C"/>
        <w:category>
          <w:name w:val="General"/>
          <w:gallery w:val="placeholder"/>
        </w:category>
        <w:types>
          <w:type w:val="bbPlcHdr"/>
        </w:types>
        <w:behaviors>
          <w:behavior w:val="content"/>
        </w:behaviors>
        <w:guid w:val="{86C8FCA4-0411-445B-A456-FC782D16FDD9}"/>
      </w:docPartPr>
      <w:docPartBody>
        <w:p w:rsidR="007260AF" w:rsidRDefault="00D16586" w:rsidP="00D16586">
          <w:pPr>
            <w:pStyle w:val="EF1AA84545B047889C0E7CEF40643A2C"/>
          </w:pPr>
          <w:r w:rsidRPr="001C096C">
            <w:rPr>
              <w:rFonts w:ascii="Arial" w:hAnsi="Arial" w:cs="Arial"/>
              <w:color w:val="000000"/>
              <w:sz w:val="20"/>
              <w:szCs w:val="20"/>
            </w:rPr>
            <w:t xml:space="preserve"> </w:t>
          </w:r>
        </w:p>
      </w:docPartBody>
    </w:docPart>
    <w:docPart>
      <w:docPartPr>
        <w:name w:val="51FE1C70CE88423A8CECD37B03E57250"/>
        <w:category>
          <w:name w:val="General"/>
          <w:gallery w:val="placeholder"/>
        </w:category>
        <w:types>
          <w:type w:val="bbPlcHdr"/>
        </w:types>
        <w:behaviors>
          <w:behavior w:val="content"/>
        </w:behaviors>
        <w:guid w:val="{1B0D6246-9C5F-427C-81D0-52BAFB057FF8}"/>
      </w:docPartPr>
      <w:docPartBody>
        <w:p w:rsidR="007260AF" w:rsidRDefault="00D16586" w:rsidP="00D16586">
          <w:pPr>
            <w:pStyle w:val="51FE1C70CE88423A8CECD37B03E57250"/>
          </w:pPr>
          <w:r w:rsidRPr="001C096C">
            <w:rPr>
              <w:rFonts w:ascii="Arial" w:hAnsi="Arial" w:cs="Arial"/>
              <w:color w:val="000000"/>
              <w:sz w:val="20"/>
              <w:szCs w:val="20"/>
            </w:rPr>
            <w:t xml:space="preserve"> </w:t>
          </w:r>
        </w:p>
      </w:docPartBody>
    </w:docPart>
    <w:docPart>
      <w:docPartPr>
        <w:name w:val="0A098CA1E49C446AB059661B80739DF6"/>
        <w:category>
          <w:name w:val="General"/>
          <w:gallery w:val="placeholder"/>
        </w:category>
        <w:types>
          <w:type w:val="bbPlcHdr"/>
        </w:types>
        <w:behaviors>
          <w:behavior w:val="content"/>
        </w:behaviors>
        <w:guid w:val="{DCCCE18E-A510-4B73-8D99-C18C6425BDF6}"/>
      </w:docPartPr>
      <w:docPartBody>
        <w:p w:rsidR="007260AF" w:rsidRDefault="00D16586" w:rsidP="00D16586">
          <w:pPr>
            <w:pStyle w:val="0A098CA1E49C446AB059661B80739DF6"/>
          </w:pPr>
          <w:r w:rsidRPr="001C096C">
            <w:rPr>
              <w:rFonts w:ascii="Arial" w:hAnsi="Arial" w:cs="Arial"/>
              <w:color w:val="000000"/>
              <w:sz w:val="20"/>
              <w:szCs w:val="20"/>
            </w:rPr>
            <w:t xml:space="preserve"> </w:t>
          </w:r>
        </w:p>
      </w:docPartBody>
    </w:docPart>
    <w:docPart>
      <w:docPartPr>
        <w:name w:val="53E40B8DDF5D42549B94AEAAA9000BCE"/>
        <w:category>
          <w:name w:val="General"/>
          <w:gallery w:val="placeholder"/>
        </w:category>
        <w:types>
          <w:type w:val="bbPlcHdr"/>
        </w:types>
        <w:behaviors>
          <w:behavior w:val="content"/>
        </w:behaviors>
        <w:guid w:val="{3FA835FF-E158-4028-B093-6B444F8F8A90}"/>
      </w:docPartPr>
      <w:docPartBody>
        <w:p w:rsidR="007260AF" w:rsidRDefault="00D16586" w:rsidP="00D16586">
          <w:pPr>
            <w:pStyle w:val="53E40B8DDF5D42549B94AEAAA9000BCE"/>
          </w:pPr>
          <w:r w:rsidRPr="001C096C">
            <w:rPr>
              <w:rFonts w:ascii="Arial" w:hAnsi="Arial" w:cs="Arial"/>
              <w:color w:val="000000"/>
              <w:sz w:val="20"/>
              <w:szCs w:val="20"/>
            </w:rPr>
            <w:t xml:space="preserve"> </w:t>
          </w:r>
        </w:p>
      </w:docPartBody>
    </w:docPart>
    <w:docPart>
      <w:docPartPr>
        <w:name w:val="10C5D972078541FAB4C51C4AA8F5B9D6"/>
        <w:category>
          <w:name w:val="General"/>
          <w:gallery w:val="placeholder"/>
        </w:category>
        <w:types>
          <w:type w:val="bbPlcHdr"/>
        </w:types>
        <w:behaviors>
          <w:behavior w:val="content"/>
        </w:behaviors>
        <w:guid w:val="{5DD12C57-286A-41EC-BBBC-5DBD4A62094B}"/>
      </w:docPartPr>
      <w:docPartBody>
        <w:p w:rsidR="007260AF" w:rsidRDefault="00D16586" w:rsidP="00D16586">
          <w:pPr>
            <w:pStyle w:val="10C5D972078541FAB4C51C4AA8F5B9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8ADAFC93B254059AFD53021BB12C9CF"/>
        <w:category>
          <w:name w:val="General"/>
          <w:gallery w:val="placeholder"/>
        </w:category>
        <w:types>
          <w:type w:val="bbPlcHdr"/>
        </w:types>
        <w:behaviors>
          <w:behavior w:val="content"/>
        </w:behaviors>
        <w:guid w:val="{6D6EE12F-0E4D-421B-90A8-FBC27997C621}"/>
      </w:docPartPr>
      <w:docPartBody>
        <w:p w:rsidR="007260AF" w:rsidRDefault="00D16586" w:rsidP="00D16586">
          <w:pPr>
            <w:pStyle w:val="18ADAFC93B254059AFD53021BB12C9CF"/>
          </w:pPr>
          <w:r w:rsidRPr="001C096C">
            <w:rPr>
              <w:rFonts w:ascii="Arial" w:hAnsi="Arial" w:cs="Arial"/>
              <w:color w:val="000000"/>
              <w:sz w:val="20"/>
              <w:szCs w:val="20"/>
            </w:rPr>
            <w:t xml:space="preserve"> </w:t>
          </w:r>
        </w:p>
      </w:docPartBody>
    </w:docPart>
    <w:docPart>
      <w:docPartPr>
        <w:name w:val="D07AE906D5ED4D998CEBC389274D58A2"/>
        <w:category>
          <w:name w:val="General"/>
          <w:gallery w:val="placeholder"/>
        </w:category>
        <w:types>
          <w:type w:val="bbPlcHdr"/>
        </w:types>
        <w:behaviors>
          <w:behavior w:val="content"/>
        </w:behaviors>
        <w:guid w:val="{EDAF76B2-1401-46B0-9CBB-F67D3AEA7C1E}"/>
      </w:docPartPr>
      <w:docPartBody>
        <w:p w:rsidR="007260AF" w:rsidRDefault="00D16586" w:rsidP="00D16586">
          <w:pPr>
            <w:pStyle w:val="D07AE906D5ED4D998CEBC389274D58A2"/>
          </w:pPr>
          <w:r w:rsidRPr="001C096C">
            <w:rPr>
              <w:rFonts w:ascii="Arial" w:hAnsi="Arial" w:cs="Arial"/>
              <w:color w:val="000000"/>
              <w:sz w:val="20"/>
              <w:szCs w:val="20"/>
            </w:rPr>
            <w:t xml:space="preserve"> </w:t>
          </w:r>
        </w:p>
      </w:docPartBody>
    </w:docPart>
    <w:docPart>
      <w:docPartPr>
        <w:name w:val="54E974A3BF5B4148BC251D746FCB2829"/>
        <w:category>
          <w:name w:val="General"/>
          <w:gallery w:val="placeholder"/>
        </w:category>
        <w:types>
          <w:type w:val="bbPlcHdr"/>
        </w:types>
        <w:behaviors>
          <w:behavior w:val="content"/>
        </w:behaviors>
        <w:guid w:val="{949E5171-CC89-47CA-B2A5-537EDFC4F319}"/>
      </w:docPartPr>
      <w:docPartBody>
        <w:p w:rsidR="007260AF" w:rsidRDefault="00D16586" w:rsidP="00D16586">
          <w:pPr>
            <w:pStyle w:val="54E974A3BF5B4148BC251D746FCB2829"/>
          </w:pPr>
          <w:r w:rsidRPr="001C096C">
            <w:rPr>
              <w:rFonts w:ascii="Arial" w:hAnsi="Arial" w:cs="Arial"/>
              <w:color w:val="000000"/>
              <w:sz w:val="20"/>
              <w:szCs w:val="20"/>
            </w:rPr>
            <w:t xml:space="preserve"> </w:t>
          </w:r>
        </w:p>
      </w:docPartBody>
    </w:docPart>
    <w:docPart>
      <w:docPartPr>
        <w:name w:val="77054B8C6C774372A309FF9D4BC64739"/>
        <w:category>
          <w:name w:val="General"/>
          <w:gallery w:val="placeholder"/>
        </w:category>
        <w:types>
          <w:type w:val="bbPlcHdr"/>
        </w:types>
        <w:behaviors>
          <w:behavior w:val="content"/>
        </w:behaviors>
        <w:guid w:val="{24BB7DA1-0565-4BF2-AF6D-2788D2A84CCF}"/>
      </w:docPartPr>
      <w:docPartBody>
        <w:p w:rsidR="007260AF" w:rsidRDefault="00D16586" w:rsidP="00D16586">
          <w:pPr>
            <w:pStyle w:val="77054B8C6C774372A309FF9D4BC64739"/>
          </w:pPr>
          <w:r w:rsidRPr="001C096C">
            <w:rPr>
              <w:rFonts w:ascii="Arial" w:hAnsi="Arial" w:cs="Arial"/>
              <w:color w:val="000000"/>
              <w:sz w:val="20"/>
              <w:szCs w:val="20"/>
            </w:rPr>
            <w:t xml:space="preserve"> </w:t>
          </w:r>
        </w:p>
      </w:docPartBody>
    </w:docPart>
    <w:docPart>
      <w:docPartPr>
        <w:name w:val="3F119C8287C6474C9EEE218659C03F56"/>
        <w:category>
          <w:name w:val="General"/>
          <w:gallery w:val="placeholder"/>
        </w:category>
        <w:types>
          <w:type w:val="bbPlcHdr"/>
        </w:types>
        <w:behaviors>
          <w:behavior w:val="content"/>
        </w:behaviors>
        <w:guid w:val="{196AB347-BA9D-4EA3-8172-9C1E6571B26A}"/>
      </w:docPartPr>
      <w:docPartBody>
        <w:p w:rsidR="007260AF" w:rsidRDefault="00D16586" w:rsidP="00D16586">
          <w:pPr>
            <w:pStyle w:val="3F119C8287C6474C9EEE218659C03F56"/>
          </w:pPr>
          <w:r w:rsidRPr="001C096C">
            <w:rPr>
              <w:rFonts w:ascii="Arial" w:hAnsi="Arial" w:cs="Arial"/>
              <w:color w:val="000000"/>
              <w:sz w:val="20"/>
              <w:szCs w:val="20"/>
            </w:rPr>
            <w:t xml:space="preserve"> </w:t>
          </w:r>
        </w:p>
      </w:docPartBody>
    </w:docPart>
    <w:docPart>
      <w:docPartPr>
        <w:name w:val="255DF3D109E64FD2B406883D024D6A92"/>
        <w:category>
          <w:name w:val="General"/>
          <w:gallery w:val="placeholder"/>
        </w:category>
        <w:types>
          <w:type w:val="bbPlcHdr"/>
        </w:types>
        <w:behaviors>
          <w:behavior w:val="content"/>
        </w:behaviors>
        <w:guid w:val="{EFF6AB9F-EE03-423A-B3B0-12C07ECFA11C}"/>
      </w:docPartPr>
      <w:docPartBody>
        <w:p w:rsidR="007260AF" w:rsidRDefault="00D16586" w:rsidP="00D16586">
          <w:pPr>
            <w:pStyle w:val="255DF3D109E64FD2B406883D024D6A92"/>
          </w:pPr>
          <w:r w:rsidRPr="001C096C">
            <w:rPr>
              <w:rFonts w:ascii="Arial" w:hAnsi="Arial" w:cs="Arial"/>
              <w:color w:val="000000"/>
              <w:sz w:val="20"/>
              <w:szCs w:val="20"/>
            </w:rPr>
            <w:t xml:space="preserve"> </w:t>
          </w:r>
        </w:p>
      </w:docPartBody>
    </w:docPart>
    <w:docPart>
      <w:docPartPr>
        <w:name w:val="E84A5A7ACE954CC2975BFD8C1386F679"/>
        <w:category>
          <w:name w:val="General"/>
          <w:gallery w:val="placeholder"/>
        </w:category>
        <w:types>
          <w:type w:val="bbPlcHdr"/>
        </w:types>
        <w:behaviors>
          <w:behavior w:val="content"/>
        </w:behaviors>
        <w:guid w:val="{6D83C53A-1BEE-4764-958D-6692743977BA}"/>
      </w:docPartPr>
      <w:docPartBody>
        <w:p w:rsidR="007260AF" w:rsidRDefault="00D16586" w:rsidP="00D16586">
          <w:pPr>
            <w:pStyle w:val="E84A5A7ACE954CC2975BFD8C1386F67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DF413D54AD49D7B8EC30C37F12DC31"/>
        <w:category>
          <w:name w:val="General"/>
          <w:gallery w:val="placeholder"/>
        </w:category>
        <w:types>
          <w:type w:val="bbPlcHdr"/>
        </w:types>
        <w:behaviors>
          <w:behavior w:val="content"/>
        </w:behaviors>
        <w:guid w:val="{3DF954BA-579C-4386-9222-A8CE937C776A}"/>
      </w:docPartPr>
      <w:docPartBody>
        <w:p w:rsidR="007260AF" w:rsidRDefault="00D16586" w:rsidP="00D16586">
          <w:pPr>
            <w:pStyle w:val="A4DF413D54AD49D7B8EC30C37F12DC31"/>
          </w:pPr>
          <w:r w:rsidRPr="001C096C">
            <w:rPr>
              <w:rFonts w:ascii="Arial" w:hAnsi="Arial" w:cs="Arial"/>
              <w:color w:val="000000"/>
              <w:sz w:val="20"/>
              <w:szCs w:val="20"/>
            </w:rPr>
            <w:t xml:space="preserve"> </w:t>
          </w:r>
        </w:p>
      </w:docPartBody>
    </w:docPart>
    <w:docPart>
      <w:docPartPr>
        <w:name w:val="7BD460824FE148DC81CD28E1F17AAC24"/>
        <w:category>
          <w:name w:val="General"/>
          <w:gallery w:val="placeholder"/>
        </w:category>
        <w:types>
          <w:type w:val="bbPlcHdr"/>
        </w:types>
        <w:behaviors>
          <w:behavior w:val="content"/>
        </w:behaviors>
        <w:guid w:val="{B1FADF47-5230-41DB-B035-088E3CE6FB6A}"/>
      </w:docPartPr>
      <w:docPartBody>
        <w:p w:rsidR="007260AF" w:rsidRDefault="00D16586" w:rsidP="00D16586">
          <w:pPr>
            <w:pStyle w:val="7BD460824FE148DC81CD28E1F17AAC24"/>
          </w:pPr>
          <w:r w:rsidRPr="001C096C">
            <w:rPr>
              <w:rFonts w:ascii="Arial" w:hAnsi="Arial" w:cs="Arial"/>
              <w:color w:val="000000"/>
              <w:sz w:val="20"/>
              <w:szCs w:val="20"/>
            </w:rPr>
            <w:t xml:space="preserve"> </w:t>
          </w:r>
        </w:p>
      </w:docPartBody>
    </w:docPart>
    <w:docPart>
      <w:docPartPr>
        <w:name w:val="19011B3C6E9649AB82DE1979F7F2AFAF"/>
        <w:category>
          <w:name w:val="General"/>
          <w:gallery w:val="placeholder"/>
        </w:category>
        <w:types>
          <w:type w:val="bbPlcHdr"/>
        </w:types>
        <w:behaviors>
          <w:behavior w:val="content"/>
        </w:behaviors>
        <w:guid w:val="{303F6AB5-3846-4861-940B-7A6D0AF04094}"/>
      </w:docPartPr>
      <w:docPartBody>
        <w:p w:rsidR="007260AF" w:rsidRDefault="00D16586" w:rsidP="00D16586">
          <w:pPr>
            <w:pStyle w:val="19011B3C6E9649AB82DE1979F7F2AFAF"/>
          </w:pPr>
          <w:r w:rsidRPr="001C096C">
            <w:rPr>
              <w:rFonts w:ascii="Arial" w:hAnsi="Arial" w:cs="Arial"/>
              <w:color w:val="000000"/>
              <w:sz w:val="20"/>
              <w:szCs w:val="20"/>
            </w:rPr>
            <w:t xml:space="preserve"> </w:t>
          </w:r>
        </w:p>
      </w:docPartBody>
    </w:docPart>
    <w:docPart>
      <w:docPartPr>
        <w:name w:val="EDF7EDE1BF1149ED817630FA1323D9C9"/>
        <w:category>
          <w:name w:val="General"/>
          <w:gallery w:val="placeholder"/>
        </w:category>
        <w:types>
          <w:type w:val="bbPlcHdr"/>
        </w:types>
        <w:behaviors>
          <w:behavior w:val="content"/>
        </w:behaviors>
        <w:guid w:val="{2D4A7B4D-340D-46B0-B9BE-A62815F89847}"/>
      </w:docPartPr>
      <w:docPartBody>
        <w:p w:rsidR="007260AF" w:rsidRDefault="00D16586" w:rsidP="00D16586">
          <w:pPr>
            <w:pStyle w:val="EDF7EDE1BF1149ED817630FA1323D9C9"/>
          </w:pPr>
          <w:r w:rsidRPr="001C096C">
            <w:rPr>
              <w:rFonts w:ascii="Arial" w:hAnsi="Arial" w:cs="Arial"/>
              <w:color w:val="000000"/>
              <w:sz w:val="20"/>
              <w:szCs w:val="20"/>
            </w:rPr>
            <w:t xml:space="preserve"> </w:t>
          </w:r>
        </w:p>
      </w:docPartBody>
    </w:docPart>
    <w:docPart>
      <w:docPartPr>
        <w:name w:val="8E38EB9DD7CC44709359FB2EA177DA70"/>
        <w:category>
          <w:name w:val="General"/>
          <w:gallery w:val="placeholder"/>
        </w:category>
        <w:types>
          <w:type w:val="bbPlcHdr"/>
        </w:types>
        <w:behaviors>
          <w:behavior w:val="content"/>
        </w:behaviors>
        <w:guid w:val="{255543C1-1C68-4E27-B9AD-475D540CCDBF}"/>
      </w:docPartPr>
      <w:docPartBody>
        <w:p w:rsidR="007260AF" w:rsidRDefault="00D16586" w:rsidP="00D16586">
          <w:pPr>
            <w:pStyle w:val="8E38EB9DD7CC44709359FB2EA177DA70"/>
          </w:pPr>
          <w:r w:rsidRPr="001C096C">
            <w:rPr>
              <w:rFonts w:ascii="Arial" w:hAnsi="Arial" w:cs="Arial"/>
              <w:color w:val="000000"/>
              <w:sz w:val="20"/>
              <w:szCs w:val="20"/>
            </w:rPr>
            <w:t xml:space="preserve"> </w:t>
          </w:r>
        </w:p>
      </w:docPartBody>
    </w:docPart>
    <w:docPart>
      <w:docPartPr>
        <w:name w:val="979357761AC840C39A5A65C52D25200C"/>
        <w:category>
          <w:name w:val="General"/>
          <w:gallery w:val="placeholder"/>
        </w:category>
        <w:types>
          <w:type w:val="bbPlcHdr"/>
        </w:types>
        <w:behaviors>
          <w:behavior w:val="content"/>
        </w:behaviors>
        <w:guid w:val="{9DC48B0C-8751-4EC9-94A6-92B7E3A3EBB3}"/>
      </w:docPartPr>
      <w:docPartBody>
        <w:p w:rsidR="007260AF" w:rsidRDefault="00D16586" w:rsidP="00D16586">
          <w:pPr>
            <w:pStyle w:val="979357761AC840C39A5A65C52D25200C"/>
          </w:pPr>
          <w:r w:rsidRPr="001C096C">
            <w:rPr>
              <w:rFonts w:ascii="Arial" w:hAnsi="Arial" w:cs="Arial"/>
              <w:color w:val="000000"/>
              <w:sz w:val="20"/>
              <w:szCs w:val="20"/>
            </w:rPr>
            <w:t xml:space="preserve"> </w:t>
          </w:r>
        </w:p>
      </w:docPartBody>
    </w:docPart>
    <w:docPart>
      <w:docPartPr>
        <w:name w:val="550B95457B8C4850A49C04CAB29941E8"/>
        <w:category>
          <w:name w:val="General"/>
          <w:gallery w:val="placeholder"/>
        </w:category>
        <w:types>
          <w:type w:val="bbPlcHdr"/>
        </w:types>
        <w:behaviors>
          <w:behavior w:val="content"/>
        </w:behaviors>
        <w:guid w:val="{5FF12132-F058-4A31-A7D3-834600423DEF}"/>
      </w:docPartPr>
      <w:docPartBody>
        <w:p w:rsidR="007260AF" w:rsidRDefault="00D16586" w:rsidP="00D16586">
          <w:pPr>
            <w:pStyle w:val="550B95457B8C4850A49C04CAB29941E8"/>
          </w:pPr>
          <w:r w:rsidRPr="002B6B3C">
            <w:rPr>
              <w:rFonts w:ascii="Arial" w:hAnsi="Arial" w:cs="Arial"/>
              <w:sz w:val="20"/>
              <w:szCs w:val="20"/>
            </w:rPr>
            <w:t xml:space="preserve">(ostalo upisati) </w:t>
          </w:r>
        </w:p>
      </w:docPartBody>
    </w:docPart>
    <w:docPart>
      <w:docPartPr>
        <w:name w:val="1CF41D3196A54E7BBBB7F82544AA0F2C"/>
        <w:category>
          <w:name w:val="General"/>
          <w:gallery w:val="placeholder"/>
        </w:category>
        <w:types>
          <w:type w:val="bbPlcHdr"/>
        </w:types>
        <w:behaviors>
          <w:behavior w:val="content"/>
        </w:behaviors>
        <w:guid w:val="{D0BB93D8-4C27-4150-AF8A-2F4DC86F839F}"/>
      </w:docPartPr>
      <w:docPartBody>
        <w:p w:rsidR="007260AF" w:rsidRDefault="00D16586" w:rsidP="00D16586">
          <w:pPr>
            <w:pStyle w:val="1CF41D3196A54E7BBBB7F82544AA0F2C"/>
          </w:pPr>
          <w:r w:rsidRPr="001C096C">
            <w:rPr>
              <w:rFonts w:ascii="Arial" w:hAnsi="Arial" w:cs="Arial"/>
              <w:color w:val="000000"/>
              <w:sz w:val="20"/>
              <w:szCs w:val="20"/>
            </w:rPr>
            <w:t xml:space="preserve"> </w:t>
          </w:r>
        </w:p>
      </w:docPartBody>
    </w:docPart>
    <w:docPart>
      <w:docPartPr>
        <w:name w:val="F351951AB0BE4B2688BE92A52E81687E"/>
        <w:category>
          <w:name w:val="General"/>
          <w:gallery w:val="placeholder"/>
        </w:category>
        <w:types>
          <w:type w:val="bbPlcHdr"/>
        </w:types>
        <w:behaviors>
          <w:behavior w:val="content"/>
        </w:behaviors>
        <w:guid w:val="{894E2A19-AAA4-4809-8850-BB605A689D2F}"/>
      </w:docPartPr>
      <w:docPartBody>
        <w:p w:rsidR="007260AF" w:rsidRDefault="00D16586" w:rsidP="00D16586">
          <w:pPr>
            <w:pStyle w:val="F351951AB0BE4B2688BE92A52E81687E"/>
          </w:pPr>
          <w:r w:rsidRPr="001C096C">
            <w:rPr>
              <w:rFonts w:ascii="Arial" w:hAnsi="Arial" w:cs="Arial"/>
              <w:color w:val="000000"/>
              <w:sz w:val="20"/>
              <w:szCs w:val="20"/>
            </w:rPr>
            <w:t xml:space="preserve"> </w:t>
          </w:r>
        </w:p>
      </w:docPartBody>
    </w:docPart>
    <w:docPart>
      <w:docPartPr>
        <w:name w:val="E5ACB648F73843F1A4C6971DE18160F0"/>
        <w:category>
          <w:name w:val="General"/>
          <w:gallery w:val="placeholder"/>
        </w:category>
        <w:types>
          <w:type w:val="bbPlcHdr"/>
        </w:types>
        <w:behaviors>
          <w:behavior w:val="content"/>
        </w:behaviors>
        <w:guid w:val="{8F2AB179-06B0-4FEC-A1B3-41EA8F103F0C}"/>
      </w:docPartPr>
      <w:docPartBody>
        <w:p w:rsidR="007260AF" w:rsidRDefault="00D16586" w:rsidP="00D16586">
          <w:pPr>
            <w:pStyle w:val="E5ACB648F73843F1A4C6971DE18160F0"/>
          </w:pPr>
          <w:r w:rsidRPr="001C096C">
            <w:rPr>
              <w:rFonts w:ascii="Arial" w:hAnsi="Arial" w:cs="Arial"/>
              <w:color w:val="000000"/>
              <w:sz w:val="20"/>
              <w:szCs w:val="20"/>
            </w:rPr>
            <w:t xml:space="preserve"> </w:t>
          </w:r>
        </w:p>
      </w:docPartBody>
    </w:docPart>
    <w:docPart>
      <w:docPartPr>
        <w:name w:val="2F2B5F87E6F34D5BBF8F2BB9398F90D0"/>
        <w:category>
          <w:name w:val="General"/>
          <w:gallery w:val="placeholder"/>
        </w:category>
        <w:types>
          <w:type w:val="bbPlcHdr"/>
        </w:types>
        <w:behaviors>
          <w:behavior w:val="content"/>
        </w:behaviors>
        <w:guid w:val="{1DFF8566-4E55-40BF-913C-BE7D5E472BD9}"/>
      </w:docPartPr>
      <w:docPartBody>
        <w:p w:rsidR="007260AF" w:rsidRDefault="00D16586" w:rsidP="00D16586">
          <w:pPr>
            <w:pStyle w:val="2F2B5F87E6F34D5BBF8F2BB9398F90D0"/>
          </w:pPr>
          <w:r w:rsidRPr="001C096C">
            <w:rPr>
              <w:rFonts w:ascii="Arial" w:hAnsi="Arial" w:cs="Arial"/>
              <w:color w:val="000000"/>
              <w:sz w:val="20"/>
              <w:szCs w:val="20"/>
            </w:rPr>
            <w:t xml:space="preserve">  </w:t>
          </w:r>
        </w:p>
      </w:docPartBody>
    </w:docPart>
    <w:docPart>
      <w:docPartPr>
        <w:name w:val="70263367C512402492ACEF10D261D9D0"/>
        <w:category>
          <w:name w:val="General"/>
          <w:gallery w:val="placeholder"/>
        </w:category>
        <w:types>
          <w:type w:val="bbPlcHdr"/>
        </w:types>
        <w:behaviors>
          <w:behavior w:val="content"/>
        </w:behaviors>
        <w:guid w:val="{394AF1AD-D9A2-40FE-96B3-97548ED539EF}"/>
      </w:docPartPr>
      <w:docPartBody>
        <w:p w:rsidR="007260AF" w:rsidRDefault="00D16586" w:rsidP="00D16586">
          <w:pPr>
            <w:pStyle w:val="70263367C512402492ACEF10D261D9D0"/>
          </w:pPr>
          <w:r w:rsidRPr="001C096C">
            <w:rPr>
              <w:rFonts w:ascii="Arial" w:hAnsi="Arial" w:cs="Arial"/>
              <w:color w:val="000000"/>
              <w:sz w:val="20"/>
              <w:szCs w:val="20"/>
            </w:rPr>
            <w:t xml:space="preserve"> </w:t>
          </w:r>
        </w:p>
      </w:docPartBody>
    </w:docPart>
    <w:docPart>
      <w:docPartPr>
        <w:name w:val="59FA0B8E5B094BB1BE4BCCCE66F33870"/>
        <w:category>
          <w:name w:val="General"/>
          <w:gallery w:val="placeholder"/>
        </w:category>
        <w:types>
          <w:type w:val="bbPlcHdr"/>
        </w:types>
        <w:behaviors>
          <w:behavior w:val="content"/>
        </w:behaviors>
        <w:guid w:val="{4E736A62-C996-4B45-ACB2-4D476EF29C30}"/>
      </w:docPartPr>
      <w:docPartBody>
        <w:p w:rsidR="007260AF" w:rsidRDefault="00D16586" w:rsidP="00D16586">
          <w:pPr>
            <w:pStyle w:val="59FA0B8E5B094BB1BE4BCCCE66F33870"/>
          </w:pPr>
          <w:r w:rsidRPr="001C096C">
            <w:rPr>
              <w:rFonts w:ascii="Arial" w:hAnsi="Arial" w:cs="Arial"/>
              <w:color w:val="000000"/>
              <w:sz w:val="20"/>
              <w:szCs w:val="20"/>
            </w:rPr>
            <w:t xml:space="preserve"> </w:t>
          </w:r>
        </w:p>
      </w:docPartBody>
    </w:docPart>
    <w:docPart>
      <w:docPartPr>
        <w:name w:val="8CB9CBED8A0947EABB9A9C6CD275950D"/>
        <w:category>
          <w:name w:val="General"/>
          <w:gallery w:val="placeholder"/>
        </w:category>
        <w:types>
          <w:type w:val="bbPlcHdr"/>
        </w:types>
        <w:behaviors>
          <w:behavior w:val="content"/>
        </w:behaviors>
        <w:guid w:val="{7265E048-6F42-4F16-88A8-8DF6FE31120B}"/>
      </w:docPartPr>
      <w:docPartBody>
        <w:p w:rsidR="007260AF" w:rsidRDefault="00D16586" w:rsidP="00D16586">
          <w:pPr>
            <w:pStyle w:val="8CB9CBED8A0947EABB9A9C6CD275950D"/>
          </w:pPr>
          <w:r>
            <w:rPr>
              <w:rStyle w:val="PlaceholderText"/>
            </w:rPr>
            <w:t>ECTS</w:t>
          </w:r>
        </w:p>
      </w:docPartBody>
    </w:docPart>
    <w:docPart>
      <w:docPartPr>
        <w:name w:val="C8F32F090F784C56B0915DB7A4C76380"/>
        <w:category>
          <w:name w:val="General"/>
          <w:gallery w:val="placeholder"/>
        </w:category>
        <w:types>
          <w:type w:val="bbPlcHdr"/>
        </w:types>
        <w:behaviors>
          <w:behavior w:val="content"/>
        </w:behaviors>
        <w:guid w:val="{B7A87391-8E1D-400E-A9B4-BFF016BFBB73}"/>
      </w:docPartPr>
      <w:docPartBody>
        <w:p w:rsidR="007260AF" w:rsidRDefault="00D16586" w:rsidP="00D16586">
          <w:pPr>
            <w:pStyle w:val="C8F32F090F784C56B0915DB7A4C76380"/>
          </w:pPr>
          <w:r>
            <w:rPr>
              <w:rStyle w:val="PlaceholderText"/>
            </w:rPr>
            <w:t>Metode i kriteriji vrednovanja</w:t>
          </w:r>
        </w:p>
      </w:docPartBody>
    </w:docPart>
    <w:docPart>
      <w:docPartPr>
        <w:name w:val="9CA8BF146F3C45F4A846F9780EA8B6F5"/>
        <w:category>
          <w:name w:val="General"/>
          <w:gallery w:val="placeholder"/>
        </w:category>
        <w:types>
          <w:type w:val="bbPlcHdr"/>
        </w:types>
        <w:behaviors>
          <w:behavior w:val="content"/>
        </w:behaviors>
        <w:guid w:val="{BBA7BC04-87A6-48A6-94DE-CFBB82AD4993}"/>
      </w:docPartPr>
      <w:docPartBody>
        <w:p w:rsidR="007260AF" w:rsidRDefault="00D16586" w:rsidP="00D16586">
          <w:pPr>
            <w:pStyle w:val="9CA8BF146F3C45F4A846F9780EA8B6F5"/>
          </w:pPr>
          <w:r>
            <w:rPr>
              <w:rStyle w:val="PlaceholderText"/>
            </w:rPr>
            <w:t>Obveze studenata</w:t>
          </w:r>
        </w:p>
      </w:docPartBody>
    </w:docPart>
    <w:docPart>
      <w:docPartPr>
        <w:name w:val="8154290178B3435D830CC12E15C0A169"/>
        <w:category>
          <w:name w:val="General"/>
          <w:gallery w:val="placeholder"/>
        </w:category>
        <w:types>
          <w:type w:val="bbPlcHdr"/>
        </w:types>
        <w:behaviors>
          <w:behavior w:val="content"/>
        </w:behaviors>
        <w:guid w:val="{803A7B67-83DF-4701-ABC8-1776DFD4DADF}"/>
      </w:docPartPr>
      <w:docPartBody>
        <w:p w:rsidR="007260AF" w:rsidRDefault="00D16586" w:rsidP="00D16586">
          <w:pPr>
            <w:pStyle w:val="8154290178B3435D830CC12E15C0A169"/>
          </w:pPr>
          <w:r>
            <w:rPr>
              <w:rStyle w:val="PlaceholderText"/>
            </w:rPr>
            <w:t>Obveze studenata</w:t>
          </w:r>
        </w:p>
      </w:docPartBody>
    </w:docPart>
    <w:docPart>
      <w:docPartPr>
        <w:name w:val="E47657A419EA40AC94EC05960E57BFC0"/>
        <w:category>
          <w:name w:val="General"/>
          <w:gallery w:val="placeholder"/>
        </w:category>
        <w:types>
          <w:type w:val="bbPlcHdr"/>
        </w:types>
        <w:behaviors>
          <w:behavior w:val="content"/>
        </w:behaviors>
        <w:guid w:val="{34A4D13D-2D51-42C9-8A9A-94C7D4789688}"/>
      </w:docPartPr>
      <w:docPartBody>
        <w:p w:rsidR="007260AF" w:rsidRDefault="00D16586" w:rsidP="00D16586">
          <w:pPr>
            <w:pStyle w:val="E47657A419EA40AC94EC05960E57BFC0"/>
          </w:pPr>
          <w:r>
            <w:rPr>
              <w:rFonts w:ascii="Arial" w:hAnsi="Arial" w:cs="Arial"/>
              <w:color w:val="000000"/>
              <w:sz w:val="20"/>
              <w:szCs w:val="20"/>
            </w:rPr>
            <w:t xml:space="preserve"> </w:t>
          </w:r>
        </w:p>
      </w:docPartBody>
    </w:docPart>
    <w:docPart>
      <w:docPartPr>
        <w:name w:val="E72F335DBCF24829BD0EEB52D7C06654"/>
        <w:category>
          <w:name w:val="General"/>
          <w:gallery w:val="placeholder"/>
        </w:category>
        <w:types>
          <w:type w:val="bbPlcHdr"/>
        </w:types>
        <w:behaviors>
          <w:behavior w:val="content"/>
        </w:behaviors>
        <w:guid w:val="{7D865130-4587-4722-85AC-79B3D96B8B9E}"/>
      </w:docPartPr>
      <w:docPartBody>
        <w:p w:rsidR="007260AF" w:rsidRDefault="00D16586" w:rsidP="00D16586">
          <w:pPr>
            <w:pStyle w:val="E72F335DBCF24829BD0EEB52D7C06654"/>
          </w:pPr>
          <w:r>
            <w:rPr>
              <w:rFonts w:ascii="Arial" w:hAnsi="Arial" w:cs="Arial"/>
              <w:color w:val="000000"/>
              <w:sz w:val="20"/>
              <w:szCs w:val="20"/>
            </w:rPr>
            <w:t xml:space="preserve"> </w:t>
          </w:r>
        </w:p>
      </w:docPartBody>
    </w:docPart>
    <w:docPart>
      <w:docPartPr>
        <w:name w:val="7AE6D84AE28545CBAFA3C1E3F9052B16"/>
        <w:category>
          <w:name w:val="General"/>
          <w:gallery w:val="placeholder"/>
        </w:category>
        <w:types>
          <w:type w:val="bbPlcHdr"/>
        </w:types>
        <w:behaviors>
          <w:behavior w:val="content"/>
        </w:behaviors>
        <w:guid w:val="{74ED761D-5FB6-4B93-A94D-CBB5E5FF03D7}"/>
      </w:docPartPr>
      <w:docPartBody>
        <w:p w:rsidR="007260AF" w:rsidRDefault="00D16586" w:rsidP="00D16586">
          <w:pPr>
            <w:pStyle w:val="7AE6D84AE28545CBAFA3C1E3F9052B16"/>
          </w:pPr>
          <w:r>
            <w:rPr>
              <w:rFonts w:ascii="Arial" w:hAnsi="Arial" w:cs="Arial"/>
              <w:color w:val="000000"/>
              <w:sz w:val="20"/>
              <w:szCs w:val="20"/>
            </w:rPr>
            <w:t xml:space="preserve"> </w:t>
          </w:r>
        </w:p>
      </w:docPartBody>
    </w:docPart>
    <w:docPart>
      <w:docPartPr>
        <w:name w:val="05CA881E7DD542DFA600162D29034D2E"/>
        <w:category>
          <w:name w:val="General"/>
          <w:gallery w:val="placeholder"/>
        </w:category>
        <w:types>
          <w:type w:val="bbPlcHdr"/>
        </w:types>
        <w:behaviors>
          <w:behavior w:val="content"/>
        </w:behaviors>
        <w:guid w:val="{33B4F923-B63E-4E21-BF8B-B8503B6D08EF}"/>
      </w:docPartPr>
      <w:docPartBody>
        <w:p w:rsidR="007260AF" w:rsidRDefault="00D16586" w:rsidP="00D16586">
          <w:pPr>
            <w:pStyle w:val="05CA881E7DD542DFA600162D29034D2E"/>
          </w:pPr>
          <w:r>
            <w:rPr>
              <w:rFonts w:ascii="Arial" w:hAnsi="Arial" w:cs="Arial"/>
              <w:color w:val="000000"/>
              <w:sz w:val="20"/>
              <w:szCs w:val="20"/>
            </w:rPr>
            <w:t xml:space="preserve"> </w:t>
          </w:r>
        </w:p>
      </w:docPartBody>
    </w:docPart>
    <w:docPart>
      <w:docPartPr>
        <w:name w:val="8492959DCC994054AE3DBE454928DA4B"/>
        <w:category>
          <w:name w:val="General"/>
          <w:gallery w:val="placeholder"/>
        </w:category>
        <w:types>
          <w:type w:val="bbPlcHdr"/>
        </w:types>
        <w:behaviors>
          <w:behavior w:val="content"/>
        </w:behaviors>
        <w:guid w:val="{584F138B-66F6-439D-9FA2-8FD201D929F1}"/>
      </w:docPartPr>
      <w:docPartBody>
        <w:p w:rsidR="007260AF" w:rsidRDefault="00D16586" w:rsidP="00D16586">
          <w:pPr>
            <w:pStyle w:val="8492959DCC994054AE3DBE454928DA4B"/>
          </w:pPr>
          <w:r>
            <w:rPr>
              <w:rFonts w:ascii="Arial" w:hAnsi="Arial" w:cs="Arial"/>
              <w:color w:val="000000"/>
              <w:sz w:val="20"/>
              <w:szCs w:val="20"/>
            </w:rPr>
            <w:t xml:space="preserve"> </w:t>
          </w:r>
        </w:p>
      </w:docPartBody>
    </w:docPart>
    <w:docPart>
      <w:docPartPr>
        <w:name w:val="E69EBA02C64A43CFB214970A1C82E32B"/>
        <w:category>
          <w:name w:val="General"/>
          <w:gallery w:val="placeholder"/>
        </w:category>
        <w:types>
          <w:type w:val="bbPlcHdr"/>
        </w:types>
        <w:behaviors>
          <w:behavior w:val="content"/>
        </w:behaviors>
        <w:guid w:val="{C57771BA-01D6-4A4E-92D3-836C04F487A7}"/>
      </w:docPartPr>
      <w:docPartBody>
        <w:p w:rsidR="007260AF" w:rsidRDefault="00D16586" w:rsidP="00D16586">
          <w:pPr>
            <w:pStyle w:val="E69EBA02C64A43CFB214970A1C82E32B"/>
          </w:pPr>
          <w:r>
            <w:rPr>
              <w:rFonts w:ascii="Arial" w:hAnsi="Arial" w:cs="Arial"/>
              <w:color w:val="000000"/>
              <w:sz w:val="20"/>
              <w:szCs w:val="20"/>
            </w:rPr>
            <w:t xml:space="preserve"> </w:t>
          </w:r>
        </w:p>
      </w:docPartBody>
    </w:docPart>
    <w:docPart>
      <w:docPartPr>
        <w:name w:val="1E9E76B3BBEF456FAE589840F91810A8"/>
        <w:category>
          <w:name w:val="General"/>
          <w:gallery w:val="placeholder"/>
        </w:category>
        <w:types>
          <w:type w:val="bbPlcHdr"/>
        </w:types>
        <w:behaviors>
          <w:behavior w:val="content"/>
        </w:behaviors>
        <w:guid w:val="{54A9C6A6-F943-4E08-B06B-49486772642B}"/>
      </w:docPartPr>
      <w:docPartBody>
        <w:p w:rsidR="007260AF" w:rsidRDefault="00D16586" w:rsidP="00D16586">
          <w:pPr>
            <w:pStyle w:val="1E9E76B3BBEF456FAE589840F91810A8"/>
          </w:pPr>
          <w:r>
            <w:rPr>
              <w:rFonts w:ascii="Arial" w:hAnsi="Arial" w:cs="Arial"/>
              <w:color w:val="000000"/>
              <w:sz w:val="20"/>
              <w:szCs w:val="20"/>
            </w:rPr>
            <w:t xml:space="preserve"> </w:t>
          </w:r>
        </w:p>
      </w:docPartBody>
    </w:docPart>
    <w:docPart>
      <w:docPartPr>
        <w:name w:val="9CB3204645D14F5B86872FFDDD35C755"/>
        <w:category>
          <w:name w:val="General"/>
          <w:gallery w:val="placeholder"/>
        </w:category>
        <w:types>
          <w:type w:val="bbPlcHdr"/>
        </w:types>
        <w:behaviors>
          <w:behavior w:val="content"/>
        </w:behaviors>
        <w:guid w:val="{046CACD2-BEEA-4CC3-8862-97F30AC11553}"/>
      </w:docPartPr>
      <w:docPartBody>
        <w:p w:rsidR="007260AF" w:rsidRDefault="00D16586" w:rsidP="00D16586">
          <w:pPr>
            <w:pStyle w:val="9CB3204645D14F5B86872FFDDD35C755"/>
          </w:pPr>
          <w:r>
            <w:rPr>
              <w:rFonts w:ascii="Arial" w:hAnsi="Arial" w:cs="Arial"/>
              <w:color w:val="000000"/>
              <w:sz w:val="20"/>
              <w:szCs w:val="20"/>
            </w:rPr>
            <w:t xml:space="preserve"> </w:t>
          </w:r>
        </w:p>
      </w:docPartBody>
    </w:docPart>
    <w:docPart>
      <w:docPartPr>
        <w:name w:val="72745A3ED5DD4D79845A96128FBDA900"/>
        <w:category>
          <w:name w:val="General"/>
          <w:gallery w:val="placeholder"/>
        </w:category>
        <w:types>
          <w:type w:val="bbPlcHdr"/>
        </w:types>
        <w:behaviors>
          <w:behavior w:val="content"/>
        </w:behaviors>
        <w:guid w:val="{F18966EC-4750-41A2-BDE2-29304B01A1FB}"/>
      </w:docPartPr>
      <w:docPartBody>
        <w:p w:rsidR="007260AF" w:rsidRDefault="00D16586" w:rsidP="00D16586">
          <w:pPr>
            <w:pStyle w:val="72745A3ED5DD4D79845A96128FBDA900"/>
          </w:pPr>
          <w:r>
            <w:rPr>
              <w:rFonts w:ascii="Arial" w:hAnsi="Arial" w:cs="Arial"/>
              <w:color w:val="000000"/>
              <w:sz w:val="20"/>
              <w:szCs w:val="20"/>
            </w:rPr>
            <w:t xml:space="preserve"> </w:t>
          </w:r>
        </w:p>
      </w:docPartBody>
    </w:docPart>
    <w:docPart>
      <w:docPartPr>
        <w:name w:val="9ADDA059BC7D422AA1C33707E2140CF5"/>
        <w:category>
          <w:name w:val="General"/>
          <w:gallery w:val="placeholder"/>
        </w:category>
        <w:types>
          <w:type w:val="bbPlcHdr"/>
        </w:types>
        <w:behaviors>
          <w:behavior w:val="content"/>
        </w:behaviors>
        <w:guid w:val="{8F3C12C2-6D60-43FF-99F0-45BDC8635471}"/>
      </w:docPartPr>
      <w:docPartBody>
        <w:p w:rsidR="007260AF" w:rsidRDefault="00D16586" w:rsidP="00D16586">
          <w:pPr>
            <w:pStyle w:val="9ADDA059BC7D422AA1C33707E2140CF5"/>
          </w:pPr>
          <w:r>
            <w:rPr>
              <w:rFonts w:ascii="Arial" w:hAnsi="Arial" w:cs="Arial"/>
              <w:color w:val="000000"/>
              <w:sz w:val="20"/>
              <w:szCs w:val="20"/>
            </w:rPr>
            <w:t xml:space="preserve"> </w:t>
          </w:r>
        </w:p>
      </w:docPartBody>
    </w:docPart>
    <w:docPart>
      <w:docPartPr>
        <w:name w:val="CCF1CF23DB29403D9FA6AFA1E24F92C3"/>
        <w:category>
          <w:name w:val="General"/>
          <w:gallery w:val="placeholder"/>
        </w:category>
        <w:types>
          <w:type w:val="bbPlcHdr"/>
        </w:types>
        <w:behaviors>
          <w:behavior w:val="content"/>
        </w:behaviors>
        <w:guid w:val="{EA2428A9-2E98-4E9C-9BAA-3390733AF920}"/>
      </w:docPartPr>
      <w:docPartBody>
        <w:p w:rsidR="007260AF" w:rsidRDefault="00D16586" w:rsidP="00D16586">
          <w:pPr>
            <w:pStyle w:val="CCF1CF23DB29403D9FA6AFA1E24F92C3"/>
          </w:pPr>
          <w:r>
            <w:rPr>
              <w:rFonts w:ascii="Arial" w:hAnsi="Arial" w:cs="Arial"/>
              <w:color w:val="000000"/>
              <w:sz w:val="20"/>
              <w:szCs w:val="20"/>
            </w:rPr>
            <w:t xml:space="preserve"> </w:t>
          </w:r>
        </w:p>
      </w:docPartBody>
    </w:docPart>
    <w:docPart>
      <w:docPartPr>
        <w:name w:val="1BE51FA2E9D94E1A885910E9AD1C3490"/>
        <w:category>
          <w:name w:val="General"/>
          <w:gallery w:val="placeholder"/>
        </w:category>
        <w:types>
          <w:type w:val="bbPlcHdr"/>
        </w:types>
        <w:behaviors>
          <w:behavior w:val="content"/>
        </w:behaviors>
        <w:guid w:val="{5A3AC879-BE0D-4F2A-97F5-1B5E798B08B3}"/>
      </w:docPartPr>
      <w:docPartBody>
        <w:p w:rsidR="007260AF" w:rsidRDefault="00D16586" w:rsidP="00D16586">
          <w:pPr>
            <w:pStyle w:val="1BE51FA2E9D94E1A885910E9AD1C3490"/>
          </w:pPr>
          <w:r>
            <w:rPr>
              <w:rFonts w:ascii="Arial" w:hAnsi="Arial" w:cs="Arial"/>
              <w:color w:val="000000"/>
              <w:sz w:val="20"/>
              <w:szCs w:val="20"/>
            </w:rPr>
            <w:t xml:space="preserve"> </w:t>
          </w:r>
        </w:p>
      </w:docPartBody>
    </w:docPart>
    <w:docPart>
      <w:docPartPr>
        <w:name w:val="C59DC6BE4A4A4643AEB5F6F9D9B5B623"/>
        <w:category>
          <w:name w:val="General"/>
          <w:gallery w:val="placeholder"/>
        </w:category>
        <w:types>
          <w:type w:val="bbPlcHdr"/>
        </w:types>
        <w:behaviors>
          <w:behavior w:val="content"/>
        </w:behaviors>
        <w:guid w:val="{33E261D1-84BC-4E06-A238-5F3AD8DCAD4D}"/>
      </w:docPartPr>
      <w:docPartBody>
        <w:p w:rsidR="007260AF" w:rsidRDefault="00D16586" w:rsidP="00D16586">
          <w:pPr>
            <w:pStyle w:val="C59DC6BE4A4A4643AEB5F6F9D9B5B623"/>
          </w:pPr>
          <w:r>
            <w:rPr>
              <w:rFonts w:ascii="Arial" w:hAnsi="Arial" w:cs="Arial"/>
              <w:color w:val="000000"/>
              <w:sz w:val="20"/>
              <w:szCs w:val="20"/>
            </w:rPr>
            <w:t xml:space="preserve"> </w:t>
          </w:r>
        </w:p>
      </w:docPartBody>
    </w:docPart>
    <w:docPart>
      <w:docPartPr>
        <w:name w:val="4F7D6BD76FF14B60B3BBAB69308B6074"/>
        <w:category>
          <w:name w:val="General"/>
          <w:gallery w:val="placeholder"/>
        </w:category>
        <w:types>
          <w:type w:val="bbPlcHdr"/>
        </w:types>
        <w:behaviors>
          <w:behavior w:val="content"/>
        </w:behaviors>
        <w:guid w:val="{2F07C4AD-362B-46CE-94BE-FBE08D94AA1A}"/>
      </w:docPartPr>
      <w:docPartBody>
        <w:p w:rsidR="007260AF" w:rsidRDefault="00D16586" w:rsidP="00D16586">
          <w:pPr>
            <w:pStyle w:val="4F7D6BD76FF14B60B3BBAB69308B6074"/>
          </w:pPr>
          <w:r>
            <w:rPr>
              <w:rFonts w:ascii="Arial" w:hAnsi="Arial" w:cs="Arial"/>
              <w:color w:val="000000"/>
              <w:sz w:val="20"/>
              <w:szCs w:val="20"/>
            </w:rPr>
            <w:t xml:space="preserve"> </w:t>
          </w:r>
        </w:p>
      </w:docPartBody>
    </w:docPart>
    <w:docPart>
      <w:docPartPr>
        <w:name w:val="84B02909D736461681DBC48F179FE819"/>
        <w:category>
          <w:name w:val="General"/>
          <w:gallery w:val="placeholder"/>
        </w:category>
        <w:types>
          <w:type w:val="bbPlcHdr"/>
        </w:types>
        <w:behaviors>
          <w:behavior w:val="content"/>
        </w:behaviors>
        <w:guid w:val="{C09253EC-3D69-4F18-AE7D-A1EE9280AA41}"/>
      </w:docPartPr>
      <w:docPartBody>
        <w:p w:rsidR="007260AF" w:rsidRDefault="00D16586" w:rsidP="00D16586">
          <w:pPr>
            <w:pStyle w:val="84B02909D736461681DBC48F179FE819"/>
          </w:pPr>
          <w:r>
            <w:rPr>
              <w:rFonts w:ascii="Arial" w:hAnsi="Arial" w:cs="Arial"/>
              <w:color w:val="000000"/>
              <w:sz w:val="20"/>
              <w:szCs w:val="20"/>
            </w:rPr>
            <w:t xml:space="preserve"> </w:t>
          </w:r>
        </w:p>
      </w:docPartBody>
    </w:docPart>
    <w:docPart>
      <w:docPartPr>
        <w:name w:val="E029D7D504334F24990F782E7FFD291E"/>
        <w:category>
          <w:name w:val="General"/>
          <w:gallery w:val="placeholder"/>
        </w:category>
        <w:types>
          <w:type w:val="bbPlcHdr"/>
        </w:types>
        <w:behaviors>
          <w:behavior w:val="content"/>
        </w:behaviors>
        <w:guid w:val="{EB2E27E3-50F0-4107-A385-331E66231A53}"/>
      </w:docPartPr>
      <w:docPartBody>
        <w:p w:rsidR="007260AF" w:rsidRDefault="00D16586" w:rsidP="00D16586">
          <w:pPr>
            <w:pStyle w:val="E029D7D504334F24990F782E7FFD291E"/>
          </w:pPr>
          <w:r>
            <w:rPr>
              <w:rFonts w:ascii="Arial" w:hAnsi="Arial" w:cs="Arial"/>
              <w:color w:val="000000"/>
              <w:sz w:val="20"/>
              <w:szCs w:val="20"/>
            </w:rPr>
            <w:t xml:space="preserve"> </w:t>
          </w:r>
        </w:p>
      </w:docPartBody>
    </w:docPart>
    <w:docPart>
      <w:docPartPr>
        <w:name w:val="45585751A53C4615A9B54F5CFA8D9C02"/>
        <w:category>
          <w:name w:val="General"/>
          <w:gallery w:val="placeholder"/>
        </w:category>
        <w:types>
          <w:type w:val="bbPlcHdr"/>
        </w:types>
        <w:behaviors>
          <w:behavior w:val="content"/>
        </w:behaviors>
        <w:guid w:val="{B22F68D9-686F-44CF-86D7-7B70B8D37831}"/>
      </w:docPartPr>
      <w:docPartBody>
        <w:p w:rsidR="007260AF" w:rsidRDefault="00D16586" w:rsidP="00D16586">
          <w:pPr>
            <w:pStyle w:val="45585751A53C4615A9B54F5CFA8D9C02"/>
          </w:pPr>
          <w:r>
            <w:rPr>
              <w:rFonts w:ascii="Arial" w:hAnsi="Arial" w:cs="Arial"/>
              <w:color w:val="000000"/>
              <w:sz w:val="20"/>
              <w:szCs w:val="20"/>
            </w:rPr>
            <w:t xml:space="preserve"> </w:t>
          </w:r>
        </w:p>
      </w:docPartBody>
    </w:docPart>
    <w:docPart>
      <w:docPartPr>
        <w:name w:val="BEFBE0C8ABAD49DE85694D98BD708EE3"/>
        <w:category>
          <w:name w:val="General"/>
          <w:gallery w:val="placeholder"/>
        </w:category>
        <w:types>
          <w:type w:val="bbPlcHdr"/>
        </w:types>
        <w:behaviors>
          <w:behavior w:val="content"/>
        </w:behaviors>
        <w:guid w:val="{4E84A246-11F1-4695-A3CB-5055C8E4A0FB}"/>
      </w:docPartPr>
      <w:docPartBody>
        <w:p w:rsidR="007260AF" w:rsidRDefault="00D16586" w:rsidP="00D16586">
          <w:pPr>
            <w:pStyle w:val="BEFBE0C8ABAD49DE85694D98BD708EE3"/>
          </w:pPr>
          <w:r>
            <w:rPr>
              <w:rFonts w:ascii="Arial" w:hAnsi="Arial" w:cs="Arial"/>
              <w:color w:val="000000"/>
              <w:sz w:val="20"/>
              <w:szCs w:val="20"/>
            </w:rPr>
            <w:t xml:space="preserve"> </w:t>
          </w:r>
        </w:p>
      </w:docPartBody>
    </w:docPart>
    <w:docPart>
      <w:docPartPr>
        <w:name w:val="3E755BA6DD474BD782C1A94A6A6F94B6"/>
        <w:category>
          <w:name w:val="General"/>
          <w:gallery w:val="placeholder"/>
        </w:category>
        <w:types>
          <w:type w:val="bbPlcHdr"/>
        </w:types>
        <w:behaviors>
          <w:behavior w:val="content"/>
        </w:behaviors>
        <w:guid w:val="{295AE50D-D5A3-4D75-841D-C247928A70AA}"/>
      </w:docPartPr>
      <w:docPartBody>
        <w:p w:rsidR="007260AF" w:rsidRDefault="00D16586" w:rsidP="00D16586">
          <w:pPr>
            <w:pStyle w:val="3E755BA6DD474BD782C1A94A6A6F94B6"/>
          </w:pPr>
          <w:r>
            <w:rPr>
              <w:rFonts w:ascii="Arial" w:hAnsi="Arial" w:cs="Arial"/>
              <w:color w:val="000000"/>
              <w:sz w:val="20"/>
              <w:szCs w:val="20"/>
            </w:rPr>
            <w:t xml:space="preserve"> </w:t>
          </w:r>
        </w:p>
      </w:docPartBody>
    </w:docPart>
    <w:docPart>
      <w:docPartPr>
        <w:name w:val="4E10FBAC142443AD850AF4053349C238"/>
        <w:category>
          <w:name w:val="General"/>
          <w:gallery w:val="placeholder"/>
        </w:category>
        <w:types>
          <w:type w:val="bbPlcHdr"/>
        </w:types>
        <w:behaviors>
          <w:behavior w:val="content"/>
        </w:behaviors>
        <w:guid w:val="{77B1E183-AB8F-4E00-AF6C-8FE3F9DC5F65}"/>
      </w:docPartPr>
      <w:docPartBody>
        <w:p w:rsidR="007260AF" w:rsidRDefault="00D16586" w:rsidP="00D16586">
          <w:pPr>
            <w:pStyle w:val="4E10FBAC142443AD850AF4053349C238"/>
          </w:pPr>
          <w:r>
            <w:rPr>
              <w:rFonts w:ascii="Arial" w:hAnsi="Arial" w:cs="Arial"/>
              <w:color w:val="000000"/>
              <w:sz w:val="20"/>
              <w:szCs w:val="20"/>
            </w:rPr>
            <w:t xml:space="preserve"> </w:t>
          </w:r>
        </w:p>
      </w:docPartBody>
    </w:docPart>
    <w:docPart>
      <w:docPartPr>
        <w:name w:val="DE97E27E87C0475790163C86974C3C2F"/>
        <w:category>
          <w:name w:val="General"/>
          <w:gallery w:val="placeholder"/>
        </w:category>
        <w:types>
          <w:type w:val="bbPlcHdr"/>
        </w:types>
        <w:behaviors>
          <w:behavior w:val="content"/>
        </w:behaviors>
        <w:guid w:val="{BE9803F3-B174-4A60-A5A6-B11905EBAA9A}"/>
      </w:docPartPr>
      <w:docPartBody>
        <w:p w:rsidR="007260AF" w:rsidRDefault="00D16586" w:rsidP="00D16586">
          <w:pPr>
            <w:pStyle w:val="DE97E27E87C0475790163C86974C3C2F"/>
          </w:pPr>
          <w:r>
            <w:rPr>
              <w:rFonts w:ascii="Arial" w:hAnsi="Arial" w:cs="Arial"/>
              <w:color w:val="000000"/>
              <w:sz w:val="20"/>
              <w:szCs w:val="20"/>
            </w:rPr>
            <w:t xml:space="preserve"> </w:t>
          </w:r>
        </w:p>
      </w:docPartBody>
    </w:docPart>
    <w:docPart>
      <w:docPartPr>
        <w:name w:val="85B8DA6CF50A46C7AB93EA507CC9B015"/>
        <w:category>
          <w:name w:val="General"/>
          <w:gallery w:val="placeholder"/>
        </w:category>
        <w:types>
          <w:type w:val="bbPlcHdr"/>
        </w:types>
        <w:behaviors>
          <w:behavior w:val="content"/>
        </w:behaviors>
        <w:guid w:val="{2FAD819F-9CEA-439D-BE5A-D57C945F4AD2}"/>
      </w:docPartPr>
      <w:docPartBody>
        <w:p w:rsidR="007260AF" w:rsidRDefault="00D16586" w:rsidP="00D16586">
          <w:pPr>
            <w:pStyle w:val="85B8DA6CF50A46C7AB93EA507CC9B015"/>
          </w:pPr>
          <w:r>
            <w:rPr>
              <w:rFonts w:ascii="Arial" w:hAnsi="Arial" w:cs="Arial"/>
              <w:color w:val="000000"/>
              <w:sz w:val="20"/>
              <w:szCs w:val="20"/>
            </w:rPr>
            <w:t xml:space="preserve"> </w:t>
          </w:r>
        </w:p>
      </w:docPartBody>
    </w:docPart>
    <w:docPart>
      <w:docPartPr>
        <w:name w:val="109D738EA6C8404CB7FDA07EEC67AA23"/>
        <w:category>
          <w:name w:val="General"/>
          <w:gallery w:val="placeholder"/>
        </w:category>
        <w:types>
          <w:type w:val="bbPlcHdr"/>
        </w:types>
        <w:behaviors>
          <w:behavior w:val="content"/>
        </w:behaviors>
        <w:guid w:val="{193CCB3E-2791-45FC-8C6D-2283D42E0E37}"/>
      </w:docPartPr>
      <w:docPartBody>
        <w:p w:rsidR="007260AF" w:rsidRDefault="00D16586" w:rsidP="00D16586">
          <w:pPr>
            <w:pStyle w:val="109D738EA6C8404CB7FDA07EEC67AA23"/>
          </w:pPr>
          <w:r>
            <w:rPr>
              <w:rFonts w:ascii="Arial" w:hAnsi="Arial" w:cs="Arial"/>
              <w:color w:val="000000"/>
              <w:sz w:val="20"/>
              <w:szCs w:val="20"/>
            </w:rPr>
            <w:t xml:space="preserve"> </w:t>
          </w:r>
        </w:p>
      </w:docPartBody>
    </w:docPart>
    <w:docPart>
      <w:docPartPr>
        <w:name w:val="8032E9A05DBD445E8E9847557EADE8FC"/>
        <w:category>
          <w:name w:val="General"/>
          <w:gallery w:val="placeholder"/>
        </w:category>
        <w:types>
          <w:type w:val="bbPlcHdr"/>
        </w:types>
        <w:behaviors>
          <w:behavior w:val="content"/>
        </w:behaviors>
        <w:guid w:val="{3D6E95F3-BEE3-4445-971E-80CACF81A749}"/>
      </w:docPartPr>
      <w:docPartBody>
        <w:p w:rsidR="007260AF" w:rsidRDefault="00D16586" w:rsidP="00D16586">
          <w:pPr>
            <w:pStyle w:val="8032E9A05DBD445E8E9847557EADE8FC"/>
          </w:pPr>
          <w:r>
            <w:rPr>
              <w:rFonts w:ascii="Arial" w:hAnsi="Arial" w:cs="Arial"/>
              <w:color w:val="000000"/>
              <w:sz w:val="20"/>
              <w:szCs w:val="20"/>
            </w:rPr>
            <w:t xml:space="preserve"> </w:t>
          </w:r>
        </w:p>
      </w:docPartBody>
    </w:docPart>
    <w:docPart>
      <w:docPartPr>
        <w:name w:val="38FEDB99AD7A40B894E0B138C24BEE88"/>
        <w:category>
          <w:name w:val="General"/>
          <w:gallery w:val="placeholder"/>
        </w:category>
        <w:types>
          <w:type w:val="bbPlcHdr"/>
        </w:types>
        <w:behaviors>
          <w:behavior w:val="content"/>
        </w:behaviors>
        <w:guid w:val="{BCFCE284-F1F8-47E6-9DFF-6FC7CF803C9E}"/>
      </w:docPartPr>
      <w:docPartBody>
        <w:p w:rsidR="007260AF" w:rsidRDefault="00D16586" w:rsidP="00D16586">
          <w:pPr>
            <w:pStyle w:val="38FEDB99AD7A40B894E0B138C24BEE88"/>
          </w:pPr>
          <w:r>
            <w:rPr>
              <w:rFonts w:ascii="Arial" w:hAnsi="Arial" w:cs="Arial"/>
              <w:color w:val="000000"/>
              <w:sz w:val="20"/>
              <w:szCs w:val="20"/>
            </w:rPr>
            <w:t xml:space="preserve"> </w:t>
          </w:r>
        </w:p>
      </w:docPartBody>
    </w:docPart>
    <w:docPart>
      <w:docPartPr>
        <w:name w:val="7ADAB5E73DC6497EA88CAAC54536C34A"/>
        <w:category>
          <w:name w:val="General"/>
          <w:gallery w:val="placeholder"/>
        </w:category>
        <w:types>
          <w:type w:val="bbPlcHdr"/>
        </w:types>
        <w:behaviors>
          <w:behavior w:val="content"/>
        </w:behaviors>
        <w:guid w:val="{CA6D309A-DFA3-44D6-81DD-57AB5C304890}"/>
      </w:docPartPr>
      <w:docPartBody>
        <w:p w:rsidR="007260AF" w:rsidRDefault="00D16586" w:rsidP="00D16586">
          <w:pPr>
            <w:pStyle w:val="7ADAB5E73DC6497EA88CAAC54536C34A"/>
          </w:pPr>
          <w:r>
            <w:rPr>
              <w:rFonts w:ascii="Arial" w:hAnsi="Arial" w:cs="Arial"/>
              <w:color w:val="000000"/>
              <w:sz w:val="20"/>
              <w:szCs w:val="20"/>
            </w:rPr>
            <w:t xml:space="preserve"> </w:t>
          </w:r>
        </w:p>
      </w:docPartBody>
    </w:docPart>
    <w:docPart>
      <w:docPartPr>
        <w:name w:val="3033A1EF22284166A1040813EE13B03E"/>
        <w:category>
          <w:name w:val="General"/>
          <w:gallery w:val="placeholder"/>
        </w:category>
        <w:types>
          <w:type w:val="bbPlcHdr"/>
        </w:types>
        <w:behaviors>
          <w:behavior w:val="content"/>
        </w:behaviors>
        <w:guid w:val="{B1B38267-FC59-4711-942A-0E2F1C1DA1B7}"/>
      </w:docPartPr>
      <w:docPartBody>
        <w:p w:rsidR="007260AF" w:rsidRDefault="00D16586" w:rsidP="00D16586">
          <w:pPr>
            <w:pStyle w:val="3033A1EF22284166A1040813EE13B03E"/>
          </w:pPr>
          <w:r>
            <w:rPr>
              <w:rFonts w:ascii="Arial" w:hAnsi="Arial" w:cs="Arial"/>
              <w:color w:val="000000"/>
              <w:sz w:val="20"/>
              <w:szCs w:val="20"/>
            </w:rPr>
            <w:t xml:space="preserve"> </w:t>
          </w:r>
        </w:p>
      </w:docPartBody>
    </w:docPart>
    <w:docPart>
      <w:docPartPr>
        <w:name w:val="57212E6012174A6B9568304BA3E19674"/>
        <w:category>
          <w:name w:val="General"/>
          <w:gallery w:val="placeholder"/>
        </w:category>
        <w:types>
          <w:type w:val="bbPlcHdr"/>
        </w:types>
        <w:behaviors>
          <w:behavior w:val="content"/>
        </w:behaviors>
        <w:guid w:val="{EE62B877-FC53-4FAD-95D9-B71632D4DE8A}"/>
      </w:docPartPr>
      <w:docPartBody>
        <w:p w:rsidR="007260AF" w:rsidRDefault="00D16586" w:rsidP="00D16586">
          <w:pPr>
            <w:pStyle w:val="57212E6012174A6B9568304BA3E19674"/>
          </w:pPr>
          <w:r>
            <w:rPr>
              <w:rFonts w:ascii="Arial" w:hAnsi="Arial" w:cs="Arial"/>
              <w:sz w:val="20"/>
              <w:szCs w:val="20"/>
            </w:rPr>
            <w:t xml:space="preserve"> </w:t>
          </w:r>
        </w:p>
      </w:docPartBody>
    </w:docPart>
    <w:docPart>
      <w:docPartPr>
        <w:name w:val="B46A59BB01494E7CA3FB58FE6DA5382F"/>
        <w:category>
          <w:name w:val="General"/>
          <w:gallery w:val="placeholder"/>
        </w:category>
        <w:types>
          <w:type w:val="bbPlcHdr"/>
        </w:types>
        <w:behaviors>
          <w:behavior w:val="content"/>
        </w:behaviors>
        <w:guid w:val="{60F910BB-0087-473B-A43A-E8B24C528B91}"/>
      </w:docPartPr>
      <w:docPartBody>
        <w:p w:rsidR="007260AF" w:rsidRDefault="00D16586" w:rsidP="00D16586">
          <w:pPr>
            <w:pStyle w:val="B46A59BB01494E7CA3FB58FE6DA5382F"/>
          </w:pPr>
          <w:r>
            <w:rPr>
              <w:rStyle w:val="PlaceholderText"/>
            </w:rPr>
            <w:t xml:space="preserve"> </w:t>
          </w:r>
        </w:p>
      </w:docPartBody>
    </w:docPart>
    <w:docPart>
      <w:docPartPr>
        <w:name w:val="DFAEE67886FA4C8F8E94FF8EB480DFB0"/>
        <w:category>
          <w:name w:val="General"/>
          <w:gallery w:val="placeholder"/>
        </w:category>
        <w:types>
          <w:type w:val="bbPlcHdr"/>
        </w:types>
        <w:behaviors>
          <w:behavior w:val="content"/>
        </w:behaviors>
        <w:guid w:val="{DC8FDC25-D11F-4BE6-A34B-97F72F934C56}"/>
      </w:docPartPr>
      <w:docPartBody>
        <w:p w:rsidR="007260AF" w:rsidRDefault="00D16586" w:rsidP="00D16586">
          <w:pPr>
            <w:pStyle w:val="DFAEE67886FA4C8F8E94FF8EB480DFB0"/>
          </w:pPr>
          <w:r>
            <w:rPr>
              <w:rStyle w:val="PlaceholderText"/>
            </w:rPr>
            <w:t>Nositelji i suradnici</w:t>
          </w:r>
        </w:p>
      </w:docPartBody>
    </w:docPart>
    <w:docPart>
      <w:docPartPr>
        <w:name w:val="3B6596433652406BB389B53D829D26A5"/>
        <w:category>
          <w:name w:val="General"/>
          <w:gallery w:val="placeholder"/>
        </w:category>
        <w:types>
          <w:type w:val="bbPlcHdr"/>
        </w:types>
        <w:behaviors>
          <w:behavior w:val="content"/>
        </w:behaviors>
        <w:guid w:val="{E14E2BC6-CE06-451A-9DEA-D8F0262BC084}"/>
      </w:docPartPr>
      <w:docPartBody>
        <w:p w:rsidR="007260AF" w:rsidRDefault="00D16586" w:rsidP="00D16586">
          <w:pPr>
            <w:pStyle w:val="3B6596433652406BB389B53D829D26A5"/>
          </w:pPr>
          <w:r>
            <w:rPr>
              <w:rStyle w:val="PlaceholderText"/>
            </w:rPr>
            <w:t>Semestar</w:t>
          </w:r>
        </w:p>
      </w:docPartBody>
    </w:docPart>
    <w:docPart>
      <w:docPartPr>
        <w:name w:val="AB8A509A3AAC4EEC9A54682BB76668EE"/>
        <w:category>
          <w:name w:val="General"/>
          <w:gallery w:val="placeholder"/>
        </w:category>
        <w:types>
          <w:type w:val="bbPlcHdr"/>
        </w:types>
        <w:behaviors>
          <w:behavior w:val="content"/>
        </w:behaviors>
        <w:guid w:val="{EFC79C24-BCD5-452F-B661-42CC659837E7}"/>
      </w:docPartPr>
      <w:docPartBody>
        <w:p w:rsidR="007260AF" w:rsidRDefault="00D16586" w:rsidP="00D16586">
          <w:pPr>
            <w:pStyle w:val="AB8A509A3AAC4EEC9A54682BB76668EE"/>
          </w:pPr>
          <w:r>
            <w:rPr>
              <w:rStyle w:val="PlaceholderText"/>
            </w:rPr>
            <w:t>Naziv predmeta</w:t>
          </w:r>
        </w:p>
      </w:docPartBody>
    </w:docPart>
    <w:docPart>
      <w:docPartPr>
        <w:name w:val="200A9596CCF74BFEBA2037871CA99306"/>
        <w:category>
          <w:name w:val="General"/>
          <w:gallery w:val="placeholder"/>
        </w:category>
        <w:types>
          <w:type w:val="bbPlcHdr"/>
        </w:types>
        <w:behaviors>
          <w:behavior w:val="content"/>
        </w:behaviors>
        <w:guid w:val="{66A06073-7A93-43CD-B61D-6395EE0655AE}"/>
      </w:docPartPr>
      <w:docPartBody>
        <w:p w:rsidR="007260AF" w:rsidRDefault="00D16586" w:rsidP="00D16586">
          <w:pPr>
            <w:pStyle w:val="200A9596CCF74BFEBA2037871CA99306"/>
          </w:pPr>
          <w:r>
            <w:rPr>
              <w:rStyle w:val="PlaceholderText"/>
            </w:rPr>
            <w:t>ECTS bodovi</w:t>
          </w:r>
        </w:p>
      </w:docPartBody>
    </w:docPart>
    <w:docPart>
      <w:docPartPr>
        <w:name w:val="6966A07A21904E728A34B021F18210CF"/>
        <w:category>
          <w:name w:val="General"/>
          <w:gallery w:val="placeholder"/>
        </w:category>
        <w:types>
          <w:type w:val="bbPlcHdr"/>
        </w:types>
        <w:behaviors>
          <w:behavior w:val="content"/>
        </w:behaviors>
        <w:guid w:val="{A1635722-3C36-43F9-AFBF-43F22EC4CDEF}"/>
      </w:docPartPr>
      <w:docPartBody>
        <w:p w:rsidR="007260AF" w:rsidRDefault="00D16586" w:rsidP="00D16586">
          <w:pPr>
            <w:pStyle w:val="6966A07A21904E728A34B021F18210CF"/>
          </w:pPr>
          <w:r>
            <w:rPr>
              <w:rStyle w:val="PlaceholderText"/>
            </w:rPr>
            <w:t>Šifra predmeta</w:t>
          </w:r>
        </w:p>
      </w:docPartBody>
    </w:docPart>
    <w:docPart>
      <w:docPartPr>
        <w:name w:val="23212B295CD942BCBFF6B9788B4715DE"/>
        <w:category>
          <w:name w:val="General"/>
          <w:gallery w:val="placeholder"/>
        </w:category>
        <w:types>
          <w:type w:val="bbPlcHdr"/>
        </w:types>
        <w:behaviors>
          <w:behavior w:val="content"/>
        </w:behaviors>
        <w:guid w:val="{FDCE9531-26A5-48C4-A798-2F6D2A0EF716}"/>
      </w:docPartPr>
      <w:docPartBody>
        <w:p w:rsidR="007260AF" w:rsidRDefault="00D16586" w:rsidP="00D16586">
          <w:pPr>
            <w:pStyle w:val="23212B295CD942BCBFF6B9788B4715DE"/>
          </w:pPr>
          <w:r>
            <w:rPr>
              <w:rStyle w:val="PlaceholderText"/>
            </w:rPr>
            <w:t>Broj sati</w:t>
          </w:r>
        </w:p>
      </w:docPartBody>
    </w:docPart>
    <w:docPart>
      <w:docPartPr>
        <w:name w:val="4DDEAC63EE21436B8D45D36A02038E86"/>
        <w:category>
          <w:name w:val="General"/>
          <w:gallery w:val="placeholder"/>
        </w:category>
        <w:types>
          <w:type w:val="bbPlcHdr"/>
        </w:types>
        <w:behaviors>
          <w:behavior w:val="content"/>
        </w:behaviors>
        <w:guid w:val="{601BAB66-9FAE-451B-A7C9-C177A77C387F}"/>
      </w:docPartPr>
      <w:docPartBody>
        <w:p w:rsidR="007260AF" w:rsidRDefault="00D16586" w:rsidP="00D16586">
          <w:pPr>
            <w:pStyle w:val="4DDEAC63EE21436B8D45D36A02038E86"/>
          </w:pPr>
          <w:r>
            <w:rPr>
              <w:rStyle w:val="PlaceholderText"/>
            </w:rPr>
            <w:t>Studijski program</w:t>
          </w:r>
        </w:p>
      </w:docPartBody>
    </w:docPart>
    <w:docPart>
      <w:docPartPr>
        <w:name w:val="F92801A6209E4CAE80C64865CAFA1F88"/>
        <w:category>
          <w:name w:val="General"/>
          <w:gallery w:val="placeholder"/>
        </w:category>
        <w:types>
          <w:type w:val="bbPlcHdr"/>
        </w:types>
        <w:behaviors>
          <w:behavior w:val="content"/>
        </w:behaviors>
        <w:guid w:val="{320E0CED-C529-42DC-B0DA-80ED182B8809}"/>
      </w:docPartPr>
      <w:docPartBody>
        <w:p w:rsidR="007260AF" w:rsidRDefault="00D16586" w:rsidP="00D16586">
          <w:pPr>
            <w:pStyle w:val="F92801A6209E4CAE80C64865CAFA1F88"/>
          </w:pPr>
          <w:r>
            <w:rPr>
              <w:rStyle w:val="PlaceholderText"/>
            </w:rPr>
            <w:t>Broj studenata</w:t>
          </w:r>
        </w:p>
      </w:docPartBody>
    </w:docPart>
    <w:docPart>
      <w:docPartPr>
        <w:name w:val="0297BDFF44C0412E8B09AA1CF0522216"/>
        <w:category>
          <w:name w:val="General"/>
          <w:gallery w:val="placeholder"/>
        </w:category>
        <w:types>
          <w:type w:val="bbPlcHdr"/>
        </w:types>
        <w:behaviors>
          <w:behavior w:val="content"/>
        </w:behaviors>
        <w:guid w:val="{F2E4518D-E433-4E39-85E2-7D3FA962CA54}"/>
      </w:docPartPr>
      <w:docPartBody>
        <w:p w:rsidR="007260AF" w:rsidRDefault="00D16586" w:rsidP="00D16586">
          <w:pPr>
            <w:pStyle w:val="0297BDFF44C0412E8B09AA1CF0522216"/>
          </w:pPr>
          <w:r>
            <w:rPr>
              <w:rStyle w:val="PlaceholderText"/>
            </w:rPr>
            <w:t>Status predmeta</w:t>
          </w:r>
        </w:p>
      </w:docPartBody>
    </w:docPart>
    <w:docPart>
      <w:docPartPr>
        <w:name w:val="E22F88CB44AF45C39ED65B7E068DE44F"/>
        <w:category>
          <w:name w:val="General"/>
          <w:gallery w:val="placeholder"/>
        </w:category>
        <w:types>
          <w:type w:val="bbPlcHdr"/>
        </w:types>
        <w:behaviors>
          <w:behavior w:val="content"/>
        </w:behaviors>
        <w:guid w:val="{57AC6F69-0B24-4ACE-9125-5B0B0B5DA61C}"/>
      </w:docPartPr>
      <w:docPartBody>
        <w:p w:rsidR="007260AF" w:rsidRDefault="00D16586" w:rsidP="00D16586">
          <w:pPr>
            <w:pStyle w:val="E22F88CB44AF45C39ED65B7E068DE44F"/>
          </w:pPr>
          <w:r>
            <w:rPr>
              <w:rStyle w:val="PlaceholderText"/>
            </w:rPr>
            <w:t>On-line</w:t>
          </w:r>
        </w:p>
      </w:docPartBody>
    </w:docPart>
    <w:docPart>
      <w:docPartPr>
        <w:name w:val="17BD0E40F5BE4800A6BFA7E17B268125"/>
        <w:category>
          <w:name w:val="General"/>
          <w:gallery w:val="placeholder"/>
        </w:category>
        <w:types>
          <w:type w:val="bbPlcHdr"/>
        </w:types>
        <w:behaviors>
          <w:behavior w:val="content"/>
        </w:behaviors>
        <w:guid w:val="{E5C1ECC3-135D-4EFA-93D4-2696E546D0FD}"/>
      </w:docPartPr>
      <w:docPartBody>
        <w:p w:rsidR="007260AF" w:rsidRDefault="00D16586" w:rsidP="00D16586">
          <w:pPr>
            <w:pStyle w:val="17BD0E40F5BE4800A6BFA7E17B268125"/>
          </w:pPr>
          <w:r>
            <w:rPr>
              <w:rStyle w:val="PlaceholderText"/>
            </w:rPr>
            <w:t>Mjesto izvođenja</w:t>
          </w:r>
        </w:p>
      </w:docPartBody>
    </w:docPart>
    <w:docPart>
      <w:docPartPr>
        <w:name w:val="CDFD585481524103A0DB9409D2C03A7A"/>
        <w:category>
          <w:name w:val="General"/>
          <w:gallery w:val="placeholder"/>
        </w:category>
        <w:types>
          <w:type w:val="bbPlcHdr"/>
        </w:types>
        <w:behaviors>
          <w:behavior w:val="content"/>
        </w:behaviors>
        <w:guid w:val="{FC1651AD-74BD-47DB-AC5C-877047489864}"/>
      </w:docPartPr>
      <w:docPartBody>
        <w:p w:rsidR="007260AF" w:rsidRDefault="00D16586" w:rsidP="00D16586">
          <w:pPr>
            <w:pStyle w:val="CDFD585481524103A0DB9409D2C03A7A"/>
          </w:pPr>
          <w:r>
            <w:rPr>
              <w:rStyle w:val="PlaceholderText"/>
            </w:rPr>
            <w:t>Jezik izvođenja</w:t>
          </w:r>
        </w:p>
      </w:docPartBody>
    </w:docPart>
    <w:docPart>
      <w:docPartPr>
        <w:name w:val="C7C827A7B9334BFA84D0970701CBE836"/>
        <w:category>
          <w:name w:val="General"/>
          <w:gallery w:val="placeholder"/>
        </w:category>
        <w:types>
          <w:type w:val="bbPlcHdr"/>
        </w:types>
        <w:behaviors>
          <w:behavior w:val="content"/>
        </w:behaviors>
        <w:guid w:val="{35589E5D-EB10-4C81-ACC9-A01CFE28AE4B}"/>
      </w:docPartPr>
      <w:docPartBody>
        <w:p w:rsidR="007260AF" w:rsidRDefault="00D16586" w:rsidP="00D16586">
          <w:pPr>
            <w:pStyle w:val="C7C827A7B9334BFA84D0970701CBE836"/>
          </w:pPr>
          <w:r>
            <w:rPr>
              <w:rStyle w:val="PlaceholderText"/>
            </w:rPr>
            <w:t>Godina studija</w:t>
          </w:r>
        </w:p>
      </w:docPartBody>
    </w:docPart>
    <w:docPart>
      <w:docPartPr>
        <w:name w:val="E8BD2AA7F0C84E23884A313B82FA5D13"/>
        <w:category>
          <w:name w:val="General"/>
          <w:gallery w:val="placeholder"/>
        </w:category>
        <w:types>
          <w:type w:val="bbPlcHdr"/>
        </w:types>
        <w:behaviors>
          <w:behavior w:val="content"/>
        </w:behaviors>
        <w:guid w:val="{06B69F31-F0F8-41CC-A286-133441EC027B}"/>
      </w:docPartPr>
      <w:docPartBody>
        <w:p w:rsidR="007260AF" w:rsidRDefault="00D16586" w:rsidP="00D16586">
          <w:pPr>
            <w:pStyle w:val="E8BD2AA7F0C84E23884A313B82FA5D13"/>
          </w:pPr>
          <w:r>
            <w:rPr>
              <w:rStyle w:val="PlaceholderText"/>
            </w:rPr>
            <w:t>Engleski jezik</w:t>
          </w:r>
        </w:p>
      </w:docPartBody>
    </w:docPart>
    <w:docPart>
      <w:docPartPr>
        <w:name w:val="2304A871F5BB4E3AAE8D91B3BD2D6916"/>
        <w:category>
          <w:name w:val="General"/>
          <w:gallery w:val="placeholder"/>
        </w:category>
        <w:types>
          <w:type w:val="bbPlcHdr"/>
        </w:types>
        <w:behaviors>
          <w:behavior w:val="content"/>
        </w:behaviors>
        <w:guid w:val="{56D5A388-8C72-4380-A5D3-5C6A2590EC9E}"/>
      </w:docPartPr>
      <w:docPartBody>
        <w:p w:rsidR="007260AF" w:rsidRDefault="00D16586" w:rsidP="00D16586">
          <w:pPr>
            <w:pStyle w:val="2304A871F5BB4E3AAE8D91B3BD2D6916"/>
          </w:pPr>
          <w:r>
            <w:rPr>
              <w:rStyle w:val="PlaceholderText"/>
            </w:rPr>
            <w:t>Ciljevi predmeta</w:t>
          </w:r>
        </w:p>
      </w:docPartBody>
    </w:docPart>
    <w:docPart>
      <w:docPartPr>
        <w:name w:val="29F5691D46D94C93A92ABFE320795376"/>
        <w:category>
          <w:name w:val="General"/>
          <w:gallery w:val="placeholder"/>
        </w:category>
        <w:types>
          <w:type w:val="bbPlcHdr"/>
        </w:types>
        <w:behaviors>
          <w:behavior w:val="content"/>
        </w:behaviors>
        <w:guid w:val="{D4793EC7-0099-4293-B827-F15BBB05A43E}"/>
      </w:docPartPr>
      <w:docPartBody>
        <w:p w:rsidR="007260AF" w:rsidRDefault="00D16586" w:rsidP="00D16586">
          <w:pPr>
            <w:pStyle w:val="29F5691D46D94C93A92ABFE320795376"/>
          </w:pPr>
          <w:r>
            <w:rPr>
              <w:rStyle w:val="PlaceholderText"/>
            </w:rPr>
            <w:t>Preduvjeti</w:t>
          </w:r>
        </w:p>
      </w:docPartBody>
    </w:docPart>
    <w:docPart>
      <w:docPartPr>
        <w:name w:val="642FDF87B486457C886CBF1A4AAD0F1D"/>
        <w:category>
          <w:name w:val="General"/>
          <w:gallery w:val="placeholder"/>
        </w:category>
        <w:types>
          <w:type w:val="bbPlcHdr"/>
        </w:types>
        <w:behaviors>
          <w:behavior w:val="content"/>
        </w:behaviors>
        <w:guid w:val="{E4AB41EF-F38D-4219-A713-379FE9E31443}"/>
      </w:docPartPr>
      <w:docPartBody>
        <w:p w:rsidR="007260AF" w:rsidRDefault="00D16586" w:rsidP="00D16586">
          <w:pPr>
            <w:pStyle w:val="642FDF87B486457C886CBF1A4AAD0F1D"/>
          </w:pPr>
          <w:r>
            <w:rPr>
              <w:rStyle w:val="PlaceholderText"/>
            </w:rPr>
            <w:t>Ishodi učenja predmeta</w:t>
          </w:r>
        </w:p>
      </w:docPartBody>
    </w:docPart>
    <w:docPart>
      <w:docPartPr>
        <w:name w:val="66B9FF696DD2489089CDF65E7B70189F"/>
        <w:category>
          <w:name w:val="General"/>
          <w:gallery w:val="placeholder"/>
        </w:category>
        <w:types>
          <w:type w:val="bbPlcHdr"/>
        </w:types>
        <w:behaviors>
          <w:behavior w:val="content"/>
        </w:behaviors>
        <w:guid w:val="{B85D4814-9B6F-4E1A-B484-F79CE9DC82A4}"/>
      </w:docPartPr>
      <w:docPartBody>
        <w:p w:rsidR="007260AF" w:rsidRDefault="00D16586" w:rsidP="00D16586">
          <w:pPr>
            <w:pStyle w:val="66B9FF696DD2489089CDF65E7B70189F"/>
          </w:pPr>
          <w:r>
            <w:rPr>
              <w:rStyle w:val="PlaceholderText"/>
            </w:rPr>
            <w:t>Sadržaj predmeta</w:t>
          </w:r>
        </w:p>
      </w:docPartBody>
    </w:docPart>
    <w:docPart>
      <w:docPartPr>
        <w:name w:val="E88627B5DC064C4885C7C44C9AB35076"/>
        <w:category>
          <w:name w:val="General"/>
          <w:gallery w:val="placeholder"/>
        </w:category>
        <w:types>
          <w:type w:val="bbPlcHdr"/>
        </w:types>
        <w:behaviors>
          <w:behavior w:val="content"/>
        </w:behaviors>
        <w:guid w:val="{DC687891-C72E-4378-9FC1-C965D0D8E3B5}"/>
      </w:docPartPr>
      <w:docPartBody>
        <w:p w:rsidR="007260AF" w:rsidRDefault="00D16586" w:rsidP="00D16586">
          <w:pPr>
            <w:pStyle w:val="E88627B5DC064C4885C7C44C9AB3507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9655FAB9544B7FA676C9952D3CF5E4"/>
        <w:category>
          <w:name w:val="General"/>
          <w:gallery w:val="placeholder"/>
        </w:category>
        <w:types>
          <w:type w:val="bbPlcHdr"/>
        </w:types>
        <w:behaviors>
          <w:behavior w:val="content"/>
        </w:behaviors>
        <w:guid w:val="{862C67FA-3B6B-4300-B1D8-33010B71378B}"/>
      </w:docPartPr>
      <w:docPartBody>
        <w:p w:rsidR="007260AF" w:rsidRDefault="00D16586" w:rsidP="00D16586">
          <w:pPr>
            <w:pStyle w:val="959655FAB9544B7FA676C9952D3CF5E4"/>
          </w:pPr>
          <w:r>
            <w:rPr>
              <w:rFonts w:ascii="Arial" w:hAnsi="Arial" w:cs="Arial"/>
              <w:sz w:val="20"/>
              <w:szCs w:val="20"/>
            </w:rPr>
            <w:t xml:space="preserve">  </w:t>
          </w:r>
        </w:p>
      </w:docPartBody>
    </w:docPart>
    <w:docPart>
      <w:docPartPr>
        <w:name w:val="E425A45207C8410281E717096A816CD1"/>
        <w:category>
          <w:name w:val="General"/>
          <w:gallery w:val="placeholder"/>
        </w:category>
        <w:types>
          <w:type w:val="bbPlcHdr"/>
        </w:types>
        <w:behaviors>
          <w:behavior w:val="content"/>
        </w:behaviors>
        <w:guid w:val="{91953512-AEFD-4D61-B3AF-E80A8B031D17}"/>
      </w:docPartPr>
      <w:docPartBody>
        <w:p w:rsidR="007260AF" w:rsidRDefault="00D16586" w:rsidP="00D16586">
          <w:pPr>
            <w:pStyle w:val="E425A45207C8410281E717096A816CD1"/>
          </w:pPr>
          <w:r>
            <w:rPr>
              <w:rFonts w:ascii="Arial" w:hAnsi="Arial" w:cs="Arial"/>
              <w:color w:val="000000"/>
              <w:sz w:val="20"/>
              <w:szCs w:val="20"/>
            </w:rPr>
            <w:t xml:space="preserve"> </w:t>
          </w:r>
        </w:p>
      </w:docPartBody>
    </w:docPart>
    <w:docPart>
      <w:docPartPr>
        <w:name w:val="702E748ED48349DC9D193D53DF00BF9D"/>
        <w:category>
          <w:name w:val="General"/>
          <w:gallery w:val="placeholder"/>
        </w:category>
        <w:types>
          <w:type w:val="bbPlcHdr"/>
        </w:types>
        <w:behaviors>
          <w:behavior w:val="content"/>
        </w:behaviors>
        <w:guid w:val="{A02332D7-290A-4F05-A57F-796534CB3589}"/>
      </w:docPartPr>
      <w:docPartBody>
        <w:p w:rsidR="007260AF" w:rsidRDefault="00D16586" w:rsidP="00D16586">
          <w:pPr>
            <w:pStyle w:val="702E748ED48349DC9D193D53DF00BF9D"/>
          </w:pPr>
          <w:r w:rsidRPr="001C096C">
            <w:rPr>
              <w:rFonts w:ascii="Arial" w:hAnsi="Arial" w:cs="Arial"/>
              <w:color w:val="000000"/>
              <w:sz w:val="20"/>
              <w:szCs w:val="20"/>
            </w:rPr>
            <w:t xml:space="preserve"> </w:t>
          </w:r>
        </w:p>
      </w:docPartBody>
    </w:docPart>
    <w:docPart>
      <w:docPartPr>
        <w:name w:val="873EB41C9DD847669D68485546B7DFF2"/>
        <w:category>
          <w:name w:val="General"/>
          <w:gallery w:val="placeholder"/>
        </w:category>
        <w:types>
          <w:type w:val="bbPlcHdr"/>
        </w:types>
        <w:behaviors>
          <w:behavior w:val="content"/>
        </w:behaviors>
        <w:guid w:val="{B05F1F37-6CC5-4A90-9B5A-4A66730B7A9E}"/>
      </w:docPartPr>
      <w:docPartBody>
        <w:p w:rsidR="007260AF" w:rsidRDefault="00D16586" w:rsidP="00D16586">
          <w:pPr>
            <w:pStyle w:val="873EB41C9DD847669D68485546B7DFF2"/>
          </w:pPr>
          <w:r w:rsidRPr="001C096C">
            <w:rPr>
              <w:rFonts w:ascii="Arial" w:hAnsi="Arial" w:cs="Arial"/>
              <w:color w:val="000000"/>
              <w:sz w:val="20"/>
              <w:szCs w:val="20"/>
            </w:rPr>
            <w:t xml:space="preserve"> </w:t>
          </w:r>
        </w:p>
      </w:docPartBody>
    </w:docPart>
    <w:docPart>
      <w:docPartPr>
        <w:name w:val="B1EAC748CBCF48A785C7CF8F44F8A7BC"/>
        <w:category>
          <w:name w:val="General"/>
          <w:gallery w:val="placeholder"/>
        </w:category>
        <w:types>
          <w:type w:val="bbPlcHdr"/>
        </w:types>
        <w:behaviors>
          <w:behavior w:val="content"/>
        </w:behaviors>
        <w:guid w:val="{BE8F197F-E538-4593-9A28-C5A3B28A079A}"/>
      </w:docPartPr>
      <w:docPartBody>
        <w:p w:rsidR="007260AF" w:rsidRDefault="00D16586" w:rsidP="00D16586">
          <w:pPr>
            <w:pStyle w:val="B1EAC748CBCF48A785C7CF8F44F8A7BC"/>
          </w:pPr>
          <w:r w:rsidRPr="001C096C">
            <w:rPr>
              <w:rFonts w:ascii="Arial" w:hAnsi="Arial" w:cs="Arial"/>
              <w:color w:val="000000"/>
              <w:sz w:val="20"/>
              <w:szCs w:val="20"/>
            </w:rPr>
            <w:t xml:space="preserve"> </w:t>
          </w:r>
        </w:p>
      </w:docPartBody>
    </w:docPart>
    <w:docPart>
      <w:docPartPr>
        <w:name w:val="8CE611733B4A49F4959425ECA5591ACF"/>
        <w:category>
          <w:name w:val="General"/>
          <w:gallery w:val="placeholder"/>
        </w:category>
        <w:types>
          <w:type w:val="bbPlcHdr"/>
        </w:types>
        <w:behaviors>
          <w:behavior w:val="content"/>
        </w:behaviors>
        <w:guid w:val="{0309E80C-A2BE-4210-9877-DE031443C651}"/>
      </w:docPartPr>
      <w:docPartBody>
        <w:p w:rsidR="007260AF" w:rsidRDefault="00D16586" w:rsidP="00D16586">
          <w:pPr>
            <w:pStyle w:val="8CE611733B4A49F4959425ECA5591ACF"/>
          </w:pPr>
          <w:r w:rsidRPr="001C096C">
            <w:rPr>
              <w:rFonts w:ascii="Arial" w:hAnsi="Arial" w:cs="Arial"/>
              <w:color w:val="000000"/>
              <w:sz w:val="20"/>
              <w:szCs w:val="20"/>
            </w:rPr>
            <w:t xml:space="preserve"> </w:t>
          </w:r>
        </w:p>
      </w:docPartBody>
    </w:docPart>
    <w:docPart>
      <w:docPartPr>
        <w:name w:val="46AB8A97A5D3493FA51E90844EED0486"/>
        <w:category>
          <w:name w:val="General"/>
          <w:gallery w:val="placeholder"/>
        </w:category>
        <w:types>
          <w:type w:val="bbPlcHdr"/>
        </w:types>
        <w:behaviors>
          <w:behavior w:val="content"/>
        </w:behaviors>
        <w:guid w:val="{D12C518D-907D-4743-9E26-A654714B938E}"/>
      </w:docPartPr>
      <w:docPartBody>
        <w:p w:rsidR="007260AF" w:rsidRDefault="00D16586" w:rsidP="00D16586">
          <w:pPr>
            <w:pStyle w:val="46AB8A97A5D3493FA51E90844EED0486"/>
          </w:pPr>
          <w:r w:rsidRPr="001C096C">
            <w:rPr>
              <w:rFonts w:ascii="Arial" w:hAnsi="Arial" w:cs="Arial"/>
              <w:color w:val="000000"/>
              <w:sz w:val="20"/>
              <w:szCs w:val="20"/>
            </w:rPr>
            <w:t xml:space="preserve"> </w:t>
          </w:r>
        </w:p>
      </w:docPartBody>
    </w:docPart>
    <w:docPart>
      <w:docPartPr>
        <w:name w:val="B2F37EF5BA2F4A6E96A67ED0819BB2A6"/>
        <w:category>
          <w:name w:val="General"/>
          <w:gallery w:val="placeholder"/>
        </w:category>
        <w:types>
          <w:type w:val="bbPlcHdr"/>
        </w:types>
        <w:behaviors>
          <w:behavior w:val="content"/>
        </w:behaviors>
        <w:guid w:val="{46DC66D3-07F0-4C3F-ADF0-664A31F7E3A5}"/>
      </w:docPartPr>
      <w:docPartBody>
        <w:p w:rsidR="007260AF" w:rsidRDefault="00D16586" w:rsidP="00D16586">
          <w:pPr>
            <w:pStyle w:val="B2F37EF5BA2F4A6E96A67ED0819BB2A6"/>
          </w:pPr>
          <w:r w:rsidRPr="001C096C">
            <w:rPr>
              <w:rFonts w:ascii="Arial" w:hAnsi="Arial" w:cs="Arial"/>
              <w:color w:val="000000"/>
              <w:sz w:val="20"/>
              <w:szCs w:val="20"/>
            </w:rPr>
            <w:t xml:space="preserve"> </w:t>
          </w:r>
        </w:p>
      </w:docPartBody>
    </w:docPart>
    <w:docPart>
      <w:docPartPr>
        <w:name w:val="A8BE8DC8820F419D87970CA5CD643550"/>
        <w:category>
          <w:name w:val="General"/>
          <w:gallery w:val="placeholder"/>
        </w:category>
        <w:types>
          <w:type w:val="bbPlcHdr"/>
        </w:types>
        <w:behaviors>
          <w:behavior w:val="content"/>
        </w:behaviors>
        <w:guid w:val="{F92E62FD-6C8E-48EB-B551-F52A38C915E0}"/>
      </w:docPartPr>
      <w:docPartBody>
        <w:p w:rsidR="007260AF" w:rsidRDefault="00D16586" w:rsidP="00D16586">
          <w:pPr>
            <w:pStyle w:val="A8BE8DC8820F419D87970CA5CD643550"/>
          </w:pPr>
          <w:r w:rsidRPr="001C096C">
            <w:rPr>
              <w:rFonts w:ascii="Arial" w:hAnsi="Arial" w:cs="Arial"/>
              <w:color w:val="000000"/>
              <w:sz w:val="20"/>
              <w:szCs w:val="20"/>
            </w:rPr>
            <w:t xml:space="preserve"> </w:t>
          </w:r>
        </w:p>
      </w:docPartBody>
    </w:docPart>
    <w:docPart>
      <w:docPartPr>
        <w:name w:val="09B0510FC8AC4B8CB0499C68F708DD84"/>
        <w:category>
          <w:name w:val="General"/>
          <w:gallery w:val="placeholder"/>
        </w:category>
        <w:types>
          <w:type w:val="bbPlcHdr"/>
        </w:types>
        <w:behaviors>
          <w:behavior w:val="content"/>
        </w:behaviors>
        <w:guid w:val="{6343884D-B1EE-4F27-A581-1A443721B108}"/>
      </w:docPartPr>
      <w:docPartBody>
        <w:p w:rsidR="007260AF" w:rsidRDefault="00D16586" w:rsidP="00D16586">
          <w:pPr>
            <w:pStyle w:val="09B0510FC8AC4B8CB0499C68F708DD84"/>
          </w:pPr>
          <w:r w:rsidRPr="001C096C">
            <w:rPr>
              <w:rFonts w:ascii="Arial" w:hAnsi="Arial" w:cs="Arial"/>
              <w:color w:val="000000"/>
              <w:sz w:val="20"/>
              <w:szCs w:val="20"/>
            </w:rPr>
            <w:t xml:space="preserve"> </w:t>
          </w:r>
        </w:p>
      </w:docPartBody>
    </w:docPart>
    <w:docPart>
      <w:docPartPr>
        <w:name w:val="2F097DDE6F3B4DBDABDB6FED41C6C0E2"/>
        <w:category>
          <w:name w:val="General"/>
          <w:gallery w:val="placeholder"/>
        </w:category>
        <w:types>
          <w:type w:val="bbPlcHdr"/>
        </w:types>
        <w:behaviors>
          <w:behavior w:val="content"/>
        </w:behaviors>
        <w:guid w:val="{30939903-F5FB-407B-800E-70ED5085B4DE}"/>
      </w:docPartPr>
      <w:docPartBody>
        <w:p w:rsidR="007260AF" w:rsidRDefault="00D16586" w:rsidP="00D16586">
          <w:pPr>
            <w:pStyle w:val="2F097DDE6F3B4DBDABDB6FED41C6C0E2"/>
          </w:pPr>
          <w:r w:rsidRPr="001C096C">
            <w:rPr>
              <w:rFonts w:ascii="Arial" w:hAnsi="Arial" w:cs="Arial"/>
              <w:color w:val="000000"/>
              <w:sz w:val="20"/>
              <w:szCs w:val="20"/>
            </w:rPr>
            <w:t xml:space="preserve"> </w:t>
          </w:r>
        </w:p>
      </w:docPartBody>
    </w:docPart>
    <w:docPart>
      <w:docPartPr>
        <w:name w:val="9D71E6CF65B04B4C860B00A6E78FFF2A"/>
        <w:category>
          <w:name w:val="General"/>
          <w:gallery w:val="placeholder"/>
        </w:category>
        <w:types>
          <w:type w:val="bbPlcHdr"/>
        </w:types>
        <w:behaviors>
          <w:behavior w:val="content"/>
        </w:behaviors>
        <w:guid w:val="{7D99C7E4-A9CD-4FD5-8C7E-A6227D021E5C}"/>
      </w:docPartPr>
      <w:docPartBody>
        <w:p w:rsidR="007260AF" w:rsidRDefault="00D16586" w:rsidP="00D16586">
          <w:pPr>
            <w:pStyle w:val="9D71E6CF65B04B4C860B00A6E78FFF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60984626B3A494ABADCBD117F98AA29"/>
        <w:category>
          <w:name w:val="General"/>
          <w:gallery w:val="placeholder"/>
        </w:category>
        <w:types>
          <w:type w:val="bbPlcHdr"/>
        </w:types>
        <w:behaviors>
          <w:behavior w:val="content"/>
        </w:behaviors>
        <w:guid w:val="{F50BD63E-BA7D-4836-8BC2-A3CD72514F09}"/>
      </w:docPartPr>
      <w:docPartBody>
        <w:p w:rsidR="007260AF" w:rsidRDefault="00D16586" w:rsidP="00D16586">
          <w:pPr>
            <w:pStyle w:val="160984626B3A494ABADCBD117F98AA29"/>
          </w:pPr>
          <w:r w:rsidRPr="001C096C">
            <w:rPr>
              <w:rFonts w:ascii="Arial" w:hAnsi="Arial" w:cs="Arial"/>
              <w:color w:val="000000"/>
              <w:sz w:val="20"/>
              <w:szCs w:val="20"/>
            </w:rPr>
            <w:t xml:space="preserve"> </w:t>
          </w:r>
        </w:p>
      </w:docPartBody>
    </w:docPart>
    <w:docPart>
      <w:docPartPr>
        <w:name w:val="0D63B9B12FE8493DB059D0A780B32C9C"/>
        <w:category>
          <w:name w:val="General"/>
          <w:gallery w:val="placeholder"/>
        </w:category>
        <w:types>
          <w:type w:val="bbPlcHdr"/>
        </w:types>
        <w:behaviors>
          <w:behavior w:val="content"/>
        </w:behaviors>
        <w:guid w:val="{4434F7DD-6065-4A30-9260-EBFAC0F3495F}"/>
      </w:docPartPr>
      <w:docPartBody>
        <w:p w:rsidR="007260AF" w:rsidRDefault="00D16586" w:rsidP="00D16586">
          <w:pPr>
            <w:pStyle w:val="0D63B9B12FE8493DB059D0A780B32C9C"/>
          </w:pPr>
          <w:r w:rsidRPr="001C096C">
            <w:rPr>
              <w:rFonts w:ascii="Arial" w:hAnsi="Arial" w:cs="Arial"/>
              <w:color w:val="000000"/>
              <w:sz w:val="20"/>
              <w:szCs w:val="20"/>
            </w:rPr>
            <w:t xml:space="preserve"> </w:t>
          </w:r>
        </w:p>
      </w:docPartBody>
    </w:docPart>
    <w:docPart>
      <w:docPartPr>
        <w:name w:val="7552586573F341D7B395D54500B6157C"/>
        <w:category>
          <w:name w:val="General"/>
          <w:gallery w:val="placeholder"/>
        </w:category>
        <w:types>
          <w:type w:val="bbPlcHdr"/>
        </w:types>
        <w:behaviors>
          <w:behavior w:val="content"/>
        </w:behaviors>
        <w:guid w:val="{D3A45B37-EC39-4C9F-AA90-06DBF5F295E0}"/>
      </w:docPartPr>
      <w:docPartBody>
        <w:p w:rsidR="007260AF" w:rsidRDefault="00D16586" w:rsidP="00D16586">
          <w:pPr>
            <w:pStyle w:val="7552586573F341D7B395D54500B6157C"/>
          </w:pPr>
          <w:r w:rsidRPr="001C096C">
            <w:rPr>
              <w:rFonts w:ascii="Arial" w:hAnsi="Arial" w:cs="Arial"/>
              <w:color w:val="000000"/>
              <w:sz w:val="20"/>
              <w:szCs w:val="20"/>
            </w:rPr>
            <w:t xml:space="preserve"> </w:t>
          </w:r>
        </w:p>
      </w:docPartBody>
    </w:docPart>
    <w:docPart>
      <w:docPartPr>
        <w:name w:val="76EBF46ADAAB4353BC3ACD520B93F8B5"/>
        <w:category>
          <w:name w:val="General"/>
          <w:gallery w:val="placeholder"/>
        </w:category>
        <w:types>
          <w:type w:val="bbPlcHdr"/>
        </w:types>
        <w:behaviors>
          <w:behavior w:val="content"/>
        </w:behaviors>
        <w:guid w:val="{FEFBE1B1-5C74-4BC9-A42E-513101222C6F}"/>
      </w:docPartPr>
      <w:docPartBody>
        <w:p w:rsidR="007260AF" w:rsidRDefault="00D16586" w:rsidP="00D16586">
          <w:pPr>
            <w:pStyle w:val="76EBF46ADAAB4353BC3ACD520B93F8B5"/>
          </w:pPr>
          <w:r w:rsidRPr="001C096C">
            <w:rPr>
              <w:rFonts w:ascii="Arial" w:hAnsi="Arial" w:cs="Arial"/>
              <w:color w:val="000000"/>
              <w:sz w:val="20"/>
              <w:szCs w:val="20"/>
            </w:rPr>
            <w:t xml:space="preserve"> </w:t>
          </w:r>
        </w:p>
      </w:docPartBody>
    </w:docPart>
    <w:docPart>
      <w:docPartPr>
        <w:name w:val="95E8AE48B4CE4427994178CAA5A1EA96"/>
        <w:category>
          <w:name w:val="General"/>
          <w:gallery w:val="placeholder"/>
        </w:category>
        <w:types>
          <w:type w:val="bbPlcHdr"/>
        </w:types>
        <w:behaviors>
          <w:behavior w:val="content"/>
        </w:behaviors>
        <w:guid w:val="{199F9C02-B0E0-4150-981D-ADC978D25BA9}"/>
      </w:docPartPr>
      <w:docPartBody>
        <w:p w:rsidR="007260AF" w:rsidRDefault="00D16586" w:rsidP="00D16586">
          <w:pPr>
            <w:pStyle w:val="95E8AE48B4CE4427994178CAA5A1EA96"/>
          </w:pPr>
          <w:r w:rsidRPr="001C096C">
            <w:rPr>
              <w:rFonts w:ascii="Arial" w:hAnsi="Arial" w:cs="Arial"/>
              <w:color w:val="000000"/>
              <w:sz w:val="20"/>
              <w:szCs w:val="20"/>
            </w:rPr>
            <w:t xml:space="preserve"> </w:t>
          </w:r>
        </w:p>
      </w:docPartBody>
    </w:docPart>
    <w:docPart>
      <w:docPartPr>
        <w:name w:val="853100D121F740BC8C1F3945B011EB0C"/>
        <w:category>
          <w:name w:val="General"/>
          <w:gallery w:val="placeholder"/>
        </w:category>
        <w:types>
          <w:type w:val="bbPlcHdr"/>
        </w:types>
        <w:behaviors>
          <w:behavior w:val="content"/>
        </w:behaviors>
        <w:guid w:val="{26EA6E2B-C2A5-436A-B1DE-0500C1EBF103}"/>
      </w:docPartPr>
      <w:docPartBody>
        <w:p w:rsidR="007260AF" w:rsidRDefault="00D16586" w:rsidP="00D16586">
          <w:pPr>
            <w:pStyle w:val="853100D121F740BC8C1F3945B011EB0C"/>
          </w:pPr>
          <w:r w:rsidRPr="001C096C">
            <w:rPr>
              <w:rFonts w:ascii="Arial" w:hAnsi="Arial" w:cs="Arial"/>
              <w:color w:val="000000"/>
              <w:sz w:val="20"/>
              <w:szCs w:val="20"/>
            </w:rPr>
            <w:t xml:space="preserve"> </w:t>
          </w:r>
        </w:p>
      </w:docPartBody>
    </w:docPart>
    <w:docPart>
      <w:docPartPr>
        <w:name w:val="2671EDD489484A0680F5F319781C520D"/>
        <w:category>
          <w:name w:val="General"/>
          <w:gallery w:val="placeholder"/>
        </w:category>
        <w:types>
          <w:type w:val="bbPlcHdr"/>
        </w:types>
        <w:behaviors>
          <w:behavior w:val="content"/>
        </w:behaviors>
        <w:guid w:val="{02FB7A22-F0B5-4CDF-A702-2F40940B0419}"/>
      </w:docPartPr>
      <w:docPartBody>
        <w:p w:rsidR="007260AF" w:rsidRDefault="00D16586" w:rsidP="00D16586">
          <w:pPr>
            <w:pStyle w:val="2671EDD489484A0680F5F319781C520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53391993BC0427F86240E3FE512D30D"/>
        <w:category>
          <w:name w:val="General"/>
          <w:gallery w:val="placeholder"/>
        </w:category>
        <w:types>
          <w:type w:val="bbPlcHdr"/>
        </w:types>
        <w:behaviors>
          <w:behavior w:val="content"/>
        </w:behaviors>
        <w:guid w:val="{BEDCD972-7CAD-41BE-AB78-D1666E34F234}"/>
      </w:docPartPr>
      <w:docPartBody>
        <w:p w:rsidR="007260AF" w:rsidRDefault="00D16586" w:rsidP="00D16586">
          <w:pPr>
            <w:pStyle w:val="353391993BC0427F86240E3FE512D30D"/>
          </w:pPr>
          <w:r>
            <w:rPr>
              <w:rStyle w:val="PlaceholderText"/>
            </w:rPr>
            <w:t>Nositelji i suradnici</w:t>
          </w:r>
        </w:p>
      </w:docPartBody>
    </w:docPart>
    <w:docPart>
      <w:docPartPr>
        <w:name w:val="A8A9BDBAE061434983E9259AEE0677A8"/>
        <w:category>
          <w:name w:val="General"/>
          <w:gallery w:val="placeholder"/>
        </w:category>
        <w:types>
          <w:type w:val="bbPlcHdr"/>
        </w:types>
        <w:behaviors>
          <w:behavior w:val="content"/>
        </w:behaviors>
        <w:guid w:val="{41ED5B85-F2F0-4E3A-93AF-2AC65CE8A874}"/>
      </w:docPartPr>
      <w:docPartBody>
        <w:p w:rsidR="007260AF" w:rsidRDefault="00D16586" w:rsidP="00D16586">
          <w:pPr>
            <w:pStyle w:val="A8A9BDBAE061434983E9259AEE0677A8"/>
          </w:pPr>
          <w:r>
            <w:rPr>
              <w:rStyle w:val="PlaceholderText"/>
            </w:rPr>
            <w:t>Nositelji i suradnici</w:t>
          </w:r>
        </w:p>
      </w:docPartBody>
    </w:docPart>
    <w:docPart>
      <w:docPartPr>
        <w:name w:val="B9493B387A7A422489CE71048500AFFB"/>
        <w:category>
          <w:name w:val="General"/>
          <w:gallery w:val="placeholder"/>
        </w:category>
        <w:types>
          <w:type w:val="bbPlcHdr"/>
        </w:types>
        <w:behaviors>
          <w:behavior w:val="content"/>
        </w:behaviors>
        <w:guid w:val="{179E8A2B-B7D7-421B-9190-D771D20741C6}"/>
      </w:docPartPr>
      <w:docPartBody>
        <w:p w:rsidR="007260AF" w:rsidRDefault="00D16586" w:rsidP="00D16586">
          <w:pPr>
            <w:pStyle w:val="B9493B387A7A422489CE71048500AFFB"/>
          </w:pPr>
          <w:r>
            <w:rPr>
              <w:rStyle w:val="PlaceholderText"/>
            </w:rPr>
            <w:t>Nositelji i suradnici</w:t>
          </w:r>
        </w:p>
      </w:docPartBody>
    </w:docPart>
    <w:docPart>
      <w:docPartPr>
        <w:name w:val="253B8191FAB34BF9A31678E999834F91"/>
        <w:category>
          <w:name w:val="General"/>
          <w:gallery w:val="placeholder"/>
        </w:category>
        <w:types>
          <w:type w:val="bbPlcHdr"/>
        </w:types>
        <w:behaviors>
          <w:behavior w:val="content"/>
        </w:behaviors>
        <w:guid w:val="{3597CF03-17ED-4809-A16A-7EA136720ECB}"/>
      </w:docPartPr>
      <w:docPartBody>
        <w:p w:rsidR="007260AF" w:rsidRDefault="00D16586" w:rsidP="00D16586">
          <w:pPr>
            <w:pStyle w:val="253B8191FAB34BF9A31678E999834F91"/>
          </w:pPr>
          <w:r>
            <w:rPr>
              <w:rStyle w:val="PlaceholderText"/>
            </w:rPr>
            <w:t>Semestar</w:t>
          </w:r>
        </w:p>
      </w:docPartBody>
    </w:docPart>
    <w:docPart>
      <w:docPartPr>
        <w:name w:val="AF3EAD21349E4EEBADB7365C7ABA527B"/>
        <w:category>
          <w:name w:val="General"/>
          <w:gallery w:val="placeholder"/>
        </w:category>
        <w:types>
          <w:type w:val="bbPlcHdr"/>
        </w:types>
        <w:behaviors>
          <w:behavior w:val="content"/>
        </w:behaviors>
        <w:guid w:val="{2AB9366A-7B5F-44E8-A52C-2C259E859A6C}"/>
      </w:docPartPr>
      <w:docPartBody>
        <w:p w:rsidR="007260AF" w:rsidRDefault="00D16586" w:rsidP="00D16586">
          <w:pPr>
            <w:pStyle w:val="AF3EAD21349E4EEBADB7365C7ABA527B"/>
          </w:pPr>
          <w:r>
            <w:rPr>
              <w:rStyle w:val="PlaceholderText"/>
            </w:rPr>
            <w:t>Naziv predmeta</w:t>
          </w:r>
        </w:p>
      </w:docPartBody>
    </w:docPart>
    <w:docPart>
      <w:docPartPr>
        <w:name w:val="D5F1C27F7AA44B23AEB5C86170CDCF2C"/>
        <w:category>
          <w:name w:val="General"/>
          <w:gallery w:val="placeholder"/>
        </w:category>
        <w:types>
          <w:type w:val="bbPlcHdr"/>
        </w:types>
        <w:behaviors>
          <w:behavior w:val="content"/>
        </w:behaviors>
        <w:guid w:val="{69DE2457-BE25-47DD-8794-0482FD9E9AC3}"/>
      </w:docPartPr>
      <w:docPartBody>
        <w:p w:rsidR="007260AF" w:rsidRDefault="00D16586" w:rsidP="00D16586">
          <w:pPr>
            <w:pStyle w:val="D5F1C27F7AA44B23AEB5C86170CDCF2C"/>
          </w:pPr>
          <w:r>
            <w:rPr>
              <w:rStyle w:val="PlaceholderText"/>
            </w:rPr>
            <w:t>ECTS bodovi</w:t>
          </w:r>
        </w:p>
      </w:docPartBody>
    </w:docPart>
    <w:docPart>
      <w:docPartPr>
        <w:name w:val="E50B07118D9D429DBE9F3F6ACED4FCB9"/>
        <w:category>
          <w:name w:val="General"/>
          <w:gallery w:val="placeholder"/>
        </w:category>
        <w:types>
          <w:type w:val="bbPlcHdr"/>
        </w:types>
        <w:behaviors>
          <w:behavior w:val="content"/>
        </w:behaviors>
        <w:guid w:val="{767E133A-16B1-432E-9E21-D32AB997AFB0}"/>
      </w:docPartPr>
      <w:docPartBody>
        <w:p w:rsidR="007260AF" w:rsidRDefault="00D16586" w:rsidP="00D16586">
          <w:pPr>
            <w:pStyle w:val="E50B07118D9D429DBE9F3F6ACED4FCB9"/>
          </w:pPr>
          <w:r>
            <w:rPr>
              <w:rStyle w:val="PlaceholderText"/>
            </w:rPr>
            <w:t>Šifra predmeta</w:t>
          </w:r>
        </w:p>
      </w:docPartBody>
    </w:docPart>
    <w:docPart>
      <w:docPartPr>
        <w:name w:val="C7ECDB1155834FDAA106475D246916E4"/>
        <w:category>
          <w:name w:val="General"/>
          <w:gallery w:val="placeholder"/>
        </w:category>
        <w:types>
          <w:type w:val="bbPlcHdr"/>
        </w:types>
        <w:behaviors>
          <w:behavior w:val="content"/>
        </w:behaviors>
        <w:guid w:val="{D8CEA596-CC3B-44ED-BE5E-C6B01FCCD543}"/>
      </w:docPartPr>
      <w:docPartBody>
        <w:p w:rsidR="007260AF" w:rsidRDefault="00D16586" w:rsidP="00D16586">
          <w:pPr>
            <w:pStyle w:val="C7ECDB1155834FDAA106475D246916E4"/>
          </w:pPr>
          <w:r>
            <w:rPr>
              <w:rStyle w:val="PlaceholderText"/>
            </w:rPr>
            <w:t>Broj sati</w:t>
          </w:r>
        </w:p>
      </w:docPartBody>
    </w:docPart>
    <w:docPart>
      <w:docPartPr>
        <w:name w:val="7BC8B3542F64489A8A1759F0BB5D7AD5"/>
        <w:category>
          <w:name w:val="General"/>
          <w:gallery w:val="placeholder"/>
        </w:category>
        <w:types>
          <w:type w:val="bbPlcHdr"/>
        </w:types>
        <w:behaviors>
          <w:behavior w:val="content"/>
        </w:behaviors>
        <w:guid w:val="{C9F9C45F-EB64-46B2-83C1-439AE359A167}"/>
      </w:docPartPr>
      <w:docPartBody>
        <w:p w:rsidR="007260AF" w:rsidRDefault="00D16586" w:rsidP="00D16586">
          <w:pPr>
            <w:pStyle w:val="7BC8B3542F64489A8A1759F0BB5D7AD5"/>
          </w:pPr>
          <w:r>
            <w:rPr>
              <w:rStyle w:val="PlaceholderText"/>
            </w:rPr>
            <w:t>Broj sati</w:t>
          </w:r>
        </w:p>
      </w:docPartBody>
    </w:docPart>
    <w:docPart>
      <w:docPartPr>
        <w:name w:val="15A937F0384A4463A98C96923D071F2A"/>
        <w:category>
          <w:name w:val="General"/>
          <w:gallery w:val="placeholder"/>
        </w:category>
        <w:types>
          <w:type w:val="bbPlcHdr"/>
        </w:types>
        <w:behaviors>
          <w:behavior w:val="content"/>
        </w:behaviors>
        <w:guid w:val="{7B6E45F3-D9AE-45A3-BF5C-F6FDCC0CB6C9}"/>
      </w:docPartPr>
      <w:docPartBody>
        <w:p w:rsidR="007260AF" w:rsidRDefault="00D16586" w:rsidP="00D16586">
          <w:pPr>
            <w:pStyle w:val="15A937F0384A4463A98C96923D071F2A"/>
          </w:pPr>
          <w:r>
            <w:rPr>
              <w:rStyle w:val="PlaceholderText"/>
            </w:rPr>
            <w:t>Studijski program</w:t>
          </w:r>
        </w:p>
      </w:docPartBody>
    </w:docPart>
    <w:docPart>
      <w:docPartPr>
        <w:name w:val="A45D4DB8B8274166AFE25CC58403157E"/>
        <w:category>
          <w:name w:val="General"/>
          <w:gallery w:val="placeholder"/>
        </w:category>
        <w:types>
          <w:type w:val="bbPlcHdr"/>
        </w:types>
        <w:behaviors>
          <w:behavior w:val="content"/>
        </w:behaviors>
        <w:guid w:val="{11B95595-79C1-4B0D-B342-36E73F358273}"/>
      </w:docPartPr>
      <w:docPartBody>
        <w:p w:rsidR="007260AF" w:rsidRDefault="00D16586" w:rsidP="00D16586">
          <w:pPr>
            <w:pStyle w:val="A45D4DB8B8274166AFE25CC58403157E"/>
          </w:pPr>
          <w:r>
            <w:rPr>
              <w:rStyle w:val="PlaceholderText"/>
            </w:rPr>
            <w:t>Broj studenata</w:t>
          </w:r>
        </w:p>
      </w:docPartBody>
    </w:docPart>
    <w:docPart>
      <w:docPartPr>
        <w:name w:val="68A1FD8B90734AA1B63BBC935F16DB7B"/>
        <w:category>
          <w:name w:val="General"/>
          <w:gallery w:val="placeholder"/>
        </w:category>
        <w:types>
          <w:type w:val="bbPlcHdr"/>
        </w:types>
        <w:behaviors>
          <w:behavior w:val="content"/>
        </w:behaviors>
        <w:guid w:val="{10BDBA0F-CF36-4A07-98F2-0A7DEFE3BBF6}"/>
      </w:docPartPr>
      <w:docPartBody>
        <w:p w:rsidR="007260AF" w:rsidRDefault="00D16586" w:rsidP="00D16586">
          <w:pPr>
            <w:pStyle w:val="68A1FD8B90734AA1B63BBC935F16DB7B"/>
          </w:pPr>
          <w:r>
            <w:rPr>
              <w:rStyle w:val="PlaceholderText"/>
            </w:rPr>
            <w:t>Status predmeta</w:t>
          </w:r>
        </w:p>
      </w:docPartBody>
    </w:docPart>
    <w:docPart>
      <w:docPartPr>
        <w:name w:val="1EFED26D2679456A93722BCB1F6C3752"/>
        <w:category>
          <w:name w:val="General"/>
          <w:gallery w:val="placeholder"/>
        </w:category>
        <w:types>
          <w:type w:val="bbPlcHdr"/>
        </w:types>
        <w:behaviors>
          <w:behavior w:val="content"/>
        </w:behaviors>
        <w:guid w:val="{D08F1018-8172-48A5-BC5D-07C43B9A4AE1}"/>
      </w:docPartPr>
      <w:docPartBody>
        <w:p w:rsidR="007260AF" w:rsidRDefault="00D16586" w:rsidP="00D16586">
          <w:pPr>
            <w:pStyle w:val="1EFED26D2679456A93722BCB1F6C3752"/>
          </w:pPr>
          <w:r>
            <w:rPr>
              <w:rStyle w:val="PlaceholderText"/>
            </w:rPr>
            <w:t>Razina e-učenja</w:t>
          </w:r>
        </w:p>
      </w:docPartBody>
    </w:docPart>
    <w:docPart>
      <w:docPartPr>
        <w:name w:val="7FB9BC4ADCF1411DB7D2F2A16EE3E47A"/>
        <w:category>
          <w:name w:val="General"/>
          <w:gallery w:val="placeholder"/>
        </w:category>
        <w:types>
          <w:type w:val="bbPlcHdr"/>
        </w:types>
        <w:behaviors>
          <w:behavior w:val="content"/>
        </w:behaviors>
        <w:guid w:val="{854CD9ED-EA2E-4DDA-97A9-F216F9807262}"/>
      </w:docPartPr>
      <w:docPartBody>
        <w:p w:rsidR="007260AF" w:rsidRDefault="00D16586" w:rsidP="00D16586">
          <w:pPr>
            <w:pStyle w:val="7FB9BC4ADCF1411DB7D2F2A16EE3E47A"/>
          </w:pPr>
          <w:r>
            <w:rPr>
              <w:rStyle w:val="PlaceholderText"/>
            </w:rPr>
            <w:t>On-line</w:t>
          </w:r>
        </w:p>
      </w:docPartBody>
    </w:docPart>
    <w:docPart>
      <w:docPartPr>
        <w:name w:val="9E6B0B9370CA4FCFA64BB8D503786069"/>
        <w:category>
          <w:name w:val="General"/>
          <w:gallery w:val="placeholder"/>
        </w:category>
        <w:types>
          <w:type w:val="bbPlcHdr"/>
        </w:types>
        <w:behaviors>
          <w:behavior w:val="content"/>
        </w:behaviors>
        <w:guid w:val="{FD1C9903-BAD4-4830-AEFD-A43F26E55569}"/>
      </w:docPartPr>
      <w:docPartBody>
        <w:p w:rsidR="007260AF" w:rsidRDefault="00D16586" w:rsidP="00D16586">
          <w:pPr>
            <w:pStyle w:val="9E6B0B9370CA4FCFA64BB8D503786069"/>
          </w:pPr>
          <w:r>
            <w:rPr>
              <w:rStyle w:val="PlaceholderText"/>
            </w:rPr>
            <w:t>Mjesto izvođenja</w:t>
          </w:r>
        </w:p>
      </w:docPartBody>
    </w:docPart>
    <w:docPart>
      <w:docPartPr>
        <w:name w:val="9488575EFB3D4F58B7567AC65E1B1467"/>
        <w:category>
          <w:name w:val="General"/>
          <w:gallery w:val="placeholder"/>
        </w:category>
        <w:types>
          <w:type w:val="bbPlcHdr"/>
        </w:types>
        <w:behaviors>
          <w:behavior w:val="content"/>
        </w:behaviors>
        <w:guid w:val="{A705218C-7860-432E-9BA9-69A1A8A8AEDA}"/>
      </w:docPartPr>
      <w:docPartBody>
        <w:p w:rsidR="007260AF" w:rsidRDefault="00D16586" w:rsidP="00D16586">
          <w:pPr>
            <w:pStyle w:val="9488575EFB3D4F58B7567AC65E1B1467"/>
          </w:pPr>
          <w:r>
            <w:rPr>
              <w:rStyle w:val="PlaceholderText"/>
            </w:rPr>
            <w:t>Mjesto izvođenja</w:t>
          </w:r>
        </w:p>
      </w:docPartBody>
    </w:docPart>
    <w:docPart>
      <w:docPartPr>
        <w:name w:val="B68A39C8C0D24073BDA038AFC7000D48"/>
        <w:category>
          <w:name w:val="General"/>
          <w:gallery w:val="placeholder"/>
        </w:category>
        <w:types>
          <w:type w:val="bbPlcHdr"/>
        </w:types>
        <w:behaviors>
          <w:behavior w:val="content"/>
        </w:behaviors>
        <w:guid w:val="{95047847-4405-4154-BBD1-36828D9730C8}"/>
      </w:docPartPr>
      <w:docPartBody>
        <w:p w:rsidR="007260AF" w:rsidRDefault="00D16586" w:rsidP="00D16586">
          <w:pPr>
            <w:pStyle w:val="B68A39C8C0D24073BDA038AFC7000D48"/>
          </w:pPr>
          <w:r>
            <w:rPr>
              <w:rStyle w:val="PlaceholderText"/>
            </w:rPr>
            <w:t>Jezik izvođenja</w:t>
          </w:r>
        </w:p>
      </w:docPartBody>
    </w:docPart>
    <w:docPart>
      <w:docPartPr>
        <w:name w:val="AA0C37D3FE874044846367F380C1B255"/>
        <w:category>
          <w:name w:val="General"/>
          <w:gallery w:val="placeholder"/>
        </w:category>
        <w:types>
          <w:type w:val="bbPlcHdr"/>
        </w:types>
        <w:behaviors>
          <w:behavior w:val="content"/>
        </w:behaviors>
        <w:guid w:val="{CC4AD518-4E13-4A21-B585-6D282F978BB4}"/>
      </w:docPartPr>
      <w:docPartBody>
        <w:p w:rsidR="007260AF" w:rsidRDefault="00D16586" w:rsidP="00D16586">
          <w:pPr>
            <w:pStyle w:val="AA0C37D3FE874044846367F380C1B255"/>
          </w:pPr>
          <w:r>
            <w:rPr>
              <w:rStyle w:val="PlaceholderText"/>
            </w:rPr>
            <w:t>Godina studija</w:t>
          </w:r>
        </w:p>
      </w:docPartBody>
    </w:docPart>
    <w:docPart>
      <w:docPartPr>
        <w:name w:val="807A6516F599436E8B6A6BFC4986144F"/>
        <w:category>
          <w:name w:val="General"/>
          <w:gallery w:val="placeholder"/>
        </w:category>
        <w:types>
          <w:type w:val="bbPlcHdr"/>
        </w:types>
        <w:behaviors>
          <w:behavior w:val="content"/>
        </w:behaviors>
        <w:guid w:val="{8F6F226D-B10F-4664-AD7D-B592572B604C}"/>
      </w:docPartPr>
      <w:docPartBody>
        <w:p w:rsidR="007260AF" w:rsidRDefault="00D16586" w:rsidP="00D16586">
          <w:pPr>
            <w:pStyle w:val="807A6516F599436E8B6A6BFC4986144F"/>
          </w:pPr>
          <w:r>
            <w:rPr>
              <w:rStyle w:val="PlaceholderText"/>
            </w:rPr>
            <w:t>Engleski jezik</w:t>
          </w:r>
        </w:p>
      </w:docPartBody>
    </w:docPart>
    <w:docPart>
      <w:docPartPr>
        <w:name w:val="96B93F870C56442C860EFFD6E02BBF1F"/>
        <w:category>
          <w:name w:val="General"/>
          <w:gallery w:val="placeholder"/>
        </w:category>
        <w:types>
          <w:type w:val="bbPlcHdr"/>
        </w:types>
        <w:behaviors>
          <w:behavior w:val="content"/>
        </w:behaviors>
        <w:guid w:val="{C66CADB8-F321-4E7F-ACD8-48F00E3D2D91}"/>
      </w:docPartPr>
      <w:docPartBody>
        <w:p w:rsidR="007260AF" w:rsidRDefault="00D16586" w:rsidP="00D16586">
          <w:pPr>
            <w:pStyle w:val="96B93F870C56442C860EFFD6E02BBF1F"/>
          </w:pPr>
          <w:r>
            <w:rPr>
              <w:rStyle w:val="PlaceholderText"/>
            </w:rPr>
            <w:t>Ciljevi predmeta</w:t>
          </w:r>
        </w:p>
      </w:docPartBody>
    </w:docPart>
    <w:docPart>
      <w:docPartPr>
        <w:name w:val="C391CF8F000648B5A2A9CD2EBB8F46A6"/>
        <w:category>
          <w:name w:val="General"/>
          <w:gallery w:val="placeholder"/>
        </w:category>
        <w:types>
          <w:type w:val="bbPlcHdr"/>
        </w:types>
        <w:behaviors>
          <w:behavior w:val="content"/>
        </w:behaviors>
        <w:guid w:val="{9E1FAB6F-2ED0-4056-ACD9-7072C609D4E9}"/>
      </w:docPartPr>
      <w:docPartBody>
        <w:p w:rsidR="007260AF" w:rsidRDefault="00D16586" w:rsidP="00D16586">
          <w:pPr>
            <w:pStyle w:val="C391CF8F000648B5A2A9CD2EBB8F46A6"/>
          </w:pPr>
          <w:r>
            <w:rPr>
              <w:rStyle w:val="PlaceholderText"/>
            </w:rPr>
            <w:t>Preduvjeti</w:t>
          </w:r>
        </w:p>
      </w:docPartBody>
    </w:docPart>
    <w:docPart>
      <w:docPartPr>
        <w:name w:val="5AB9ED73DE6745AA8F585BB7D31F3C7A"/>
        <w:category>
          <w:name w:val="General"/>
          <w:gallery w:val="placeholder"/>
        </w:category>
        <w:types>
          <w:type w:val="bbPlcHdr"/>
        </w:types>
        <w:behaviors>
          <w:behavior w:val="content"/>
        </w:behaviors>
        <w:guid w:val="{45C03E12-4CAD-4752-AD80-D0E53AB92418}"/>
      </w:docPartPr>
      <w:docPartBody>
        <w:p w:rsidR="007260AF" w:rsidRDefault="00D16586" w:rsidP="00D16586">
          <w:pPr>
            <w:pStyle w:val="5AB9ED73DE6745AA8F585BB7D31F3C7A"/>
          </w:pPr>
          <w:r>
            <w:rPr>
              <w:rStyle w:val="PlaceholderText"/>
            </w:rPr>
            <w:t>Doprinos ishodima učenja programa</w:t>
          </w:r>
        </w:p>
      </w:docPartBody>
    </w:docPart>
    <w:docPart>
      <w:docPartPr>
        <w:name w:val="B78EF1ADFF744788A47529B600FAA0A5"/>
        <w:category>
          <w:name w:val="General"/>
          <w:gallery w:val="placeholder"/>
        </w:category>
        <w:types>
          <w:type w:val="bbPlcHdr"/>
        </w:types>
        <w:behaviors>
          <w:behavior w:val="content"/>
        </w:behaviors>
        <w:guid w:val="{DFB78FAB-244D-4A1D-B25D-D56E37291729}"/>
      </w:docPartPr>
      <w:docPartBody>
        <w:p w:rsidR="007260AF" w:rsidRDefault="00D16586" w:rsidP="00D16586">
          <w:pPr>
            <w:pStyle w:val="B78EF1ADFF744788A47529B600FAA0A5"/>
          </w:pPr>
          <w:r>
            <w:rPr>
              <w:rStyle w:val="PlaceholderText"/>
            </w:rPr>
            <w:t>Ishodi učenja predmeta</w:t>
          </w:r>
        </w:p>
      </w:docPartBody>
    </w:docPart>
    <w:docPart>
      <w:docPartPr>
        <w:name w:val="DC198590A3F54DF7BABBCB306FC6954D"/>
        <w:category>
          <w:name w:val="General"/>
          <w:gallery w:val="placeholder"/>
        </w:category>
        <w:types>
          <w:type w:val="bbPlcHdr"/>
        </w:types>
        <w:behaviors>
          <w:behavior w:val="content"/>
        </w:behaviors>
        <w:guid w:val="{3519D5DD-C3CB-4807-BC1B-90F74BCBFF18}"/>
      </w:docPartPr>
      <w:docPartBody>
        <w:p w:rsidR="007260AF" w:rsidRDefault="00D16586" w:rsidP="00D16586">
          <w:pPr>
            <w:pStyle w:val="DC198590A3F54DF7BABBCB306FC6954D"/>
          </w:pPr>
          <w:r>
            <w:rPr>
              <w:rStyle w:val="PlaceholderText"/>
            </w:rPr>
            <w:t>Doprinos ishodima učenja programa</w:t>
          </w:r>
        </w:p>
      </w:docPartBody>
    </w:docPart>
    <w:docPart>
      <w:docPartPr>
        <w:name w:val="69294B0ACD45416DACB592AB978349B9"/>
        <w:category>
          <w:name w:val="General"/>
          <w:gallery w:val="placeholder"/>
        </w:category>
        <w:types>
          <w:type w:val="bbPlcHdr"/>
        </w:types>
        <w:behaviors>
          <w:behavior w:val="content"/>
        </w:behaviors>
        <w:guid w:val="{13EA7DE9-0540-4DE3-9CFF-B725CE17BE3B}"/>
      </w:docPartPr>
      <w:docPartBody>
        <w:p w:rsidR="007260AF" w:rsidRDefault="00D16586" w:rsidP="00D16586">
          <w:pPr>
            <w:pStyle w:val="69294B0ACD45416DACB592AB978349B9"/>
          </w:pPr>
          <w:r>
            <w:rPr>
              <w:rStyle w:val="PlaceholderText"/>
            </w:rPr>
            <w:t>Sadržaj predmeta</w:t>
          </w:r>
        </w:p>
      </w:docPartBody>
    </w:docPart>
    <w:docPart>
      <w:docPartPr>
        <w:name w:val="3FED1465222544D88E69841DF8A1EF3F"/>
        <w:category>
          <w:name w:val="General"/>
          <w:gallery w:val="placeholder"/>
        </w:category>
        <w:types>
          <w:type w:val="bbPlcHdr"/>
        </w:types>
        <w:behaviors>
          <w:behavior w:val="content"/>
        </w:behaviors>
        <w:guid w:val="{ED0ED188-F3CA-4C5F-94B5-F0CFED2F6714}"/>
      </w:docPartPr>
      <w:docPartBody>
        <w:p w:rsidR="007260AF" w:rsidRDefault="00D16586" w:rsidP="00D16586">
          <w:pPr>
            <w:pStyle w:val="3FED1465222544D88E69841DF8A1EF3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C3028D8D83A461197FE2A65778C1F14"/>
        <w:category>
          <w:name w:val="General"/>
          <w:gallery w:val="placeholder"/>
        </w:category>
        <w:types>
          <w:type w:val="bbPlcHdr"/>
        </w:types>
        <w:behaviors>
          <w:behavior w:val="content"/>
        </w:behaviors>
        <w:guid w:val="{F50ED1D1-A638-4772-8A23-55FCBA18B9A6}"/>
      </w:docPartPr>
      <w:docPartBody>
        <w:p w:rsidR="007260AF" w:rsidRDefault="00D16586" w:rsidP="00D16586">
          <w:pPr>
            <w:pStyle w:val="FC3028D8D83A461197FE2A65778C1F14"/>
          </w:pPr>
          <w:r>
            <w:rPr>
              <w:rFonts w:ascii="Arial" w:hAnsi="Arial" w:cs="Arial"/>
              <w:sz w:val="20"/>
              <w:szCs w:val="20"/>
            </w:rPr>
            <w:t xml:space="preserve">  </w:t>
          </w:r>
        </w:p>
      </w:docPartBody>
    </w:docPart>
    <w:docPart>
      <w:docPartPr>
        <w:name w:val="FAD9151CE30D40F686893CF51236AE9D"/>
        <w:category>
          <w:name w:val="General"/>
          <w:gallery w:val="placeholder"/>
        </w:category>
        <w:types>
          <w:type w:val="bbPlcHdr"/>
        </w:types>
        <w:behaviors>
          <w:behavior w:val="content"/>
        </w:behaviors>
        <w:guid w:val="{94C9E3EF-FF67-4C3B-A67D-8C093454F3D1}"/>
      </w:docPartPr>
      <w:docPartBody>
        <w:p w:rsidR="007260AF" w:rsidRDefault="00D16586" w:rsidP="00D16586">
          <w:pPr>
            <w:pStyle w:val="FAD9151CE30D40F686893CF51236AE9D"/>
          </w:pPr>
          <w:r>
            <w:rPr>
              <w:rFonts w:ascii="Arial" w:hAnsi="Arial" w:cs="Arial"/>
              <w:color w:val="000000"/>
              <w:sz w:val="20"/>
              <w:szCs w:val="20"/>
            </w:rPr>
            <w:t xml:space="preserve"> </w:t>
          </w:r>
        </w:p>
      </w:docPartBody>
    </w:docPart>
    <w:docPart>
      <w:docPartPr>
        <w:name w:val="EC257C0EFA7447B9A5C909F99E519F7E"/>
        <w:category>
          <w:name w:val="General"/>
          <w:gallery w:val="placeholder"/>
        </w:category>
        <w:types>
          <w:type w:val="bbPlcHdr"/>
        </w:types>
        <w:behaviors>
          <w:behavior w:val="content"/>
        </w:behaviors>
        <w:guid w:val="{6E87D9DB-6CB5-49A9-90A1-25F7B0B104D4}"/>
      </w:docPartPr>
      <w:docPartBody>
        <w:p w:rsidR="007260AF" w:rsidRDefault="00D16586" w:rsidP="00D16586">
          <w:pPr>
            <w:pStyle w:val="EC257C0EFA7447B9A5C909F99E519F7E"/>
          </w:pPr>
          <w:r w:rsidRPr="001C096C">
            <w:rPr>
              <w:rFonts w:ascii="Arial" w:hAnsi="Arial" w:cs="Arial"/>
              <w:color w:val="000000"/>
              <w:sz w:val="20"/>
              <w:szCs w:val="20"/>
            </w:rPr>
            <w:t xml:space="preserve"> </w:t>
          </w:r>
        </w:p>
      </w:docPartBody>
    </w:docPart>
    <w:docPart>
      <w:docPartPr>
        <w:name w:val="121B18F378C54320B10B035E414D0A19"/>
        <w:category>
          <w:name w:val="General"/>
          <w:gallery w:val="placeholder"/>
        </w:category>
        <w:types>
          <w:type w:val="bbPlcHdr"/>
        </w:types>
        <w:behaviors>
          <w:behavior w:val="content"/>
        </w:behaviors>
        <w:guid w:val="{C55301A2-96AB-4EAB-A044-692E08B0BA63}"/>
      </w:docPartPr>
      <w:docPartBody>
        <w:p w:rsidR="007260AF" w:rsidRDefault="00D16586" w:rsidP="00D16586">
          <w:pPr>
            <w:pStyle w:val="121B18F378C54320B10B035E414D0A19"/>
          </w:pPr>
          <w:r w:rsidRPr="001C096C">
            <w:rPr>
              <w:rFonts w:ascii="Arial" w:hAnsi="Arial" w:cs="Arial"/>
              <w:color w:val="000000"/>
              <w:sz w:val="20"/>
              <w:szCs w:val="20"/>
            </w:rPr>
            <w:t xml:space="preserve"> </w:t>
          </w:r>
        </w:p>
      </w:docPartBody>
    </w:docPart>
    <w:docPart>
      <w:docPartPr>
        <w:name w:val="3FA62BC781C24221A2F039DFAC8521FA"/>
        <w:category>
          <w:name w:val="General"/>
          <w:gallery w:val="placeholder"/>
        </w:category>
        <w:types>
          <w:type w:val="bbPlcHdr"/>
        </w:types>
        <w:behaviors>
          <w:behavior w:val="content"/>
        </w:behaviors>
        <w:guid w:val="{966035C4-2539-46CB-A645-926E53160EE9}"/>
      </w:docPartPr>
      <w:docPartBody>
        <w:p w:rsidR="007260AF" w:rsidRDefault="00D16586" w:rsidP="00D16586">
          <w:pPr>
            <w:pStyle w:val="3FA62BC781C24221A2F039DFAC8521FA"/>
          </w:pPr>
          <w:r w:rsidRPr="001C096C">
            <w:rPr>
              <w:rFonts w:ascii="Arial" w:hAnsi="Arial" w:cs="Arial"/>
              <w:color w:val="000000"/>
              <w:sz w:val="20"/>
              <w:szCs w:val="20"/>
            </w:rPr>
            <w:t xml:space="preserve"> </w:t>
          </w:r>
        </w:p>
      </w:docPartBody>
    </w:docPart>
    <w:docPart>
      <w:docPartPr>
        <w:name w:val="162695436FBC4BFEB876B81627E1A22D"/>
        <w:category>
          <w:name w:val="General"/>
          <w:gallery w:val="placeholder"/>
        </w:category>
        <w:types>
          <w:type w:val="bbPlcHdr"/>
        </w:types>
        <w:behaviors>
          <w:behavior w:val="content"/>
        </w:behaviors>
        <w:guid w:val="{40CB84EC-1A88-4042-9F9A-B6E302E983B3}"/>
      </w:docPartPr>
      <w:docPartBody>
        <w:p w:rsidR="007260AF" w:rsidRDefault="00D16586" w:rsidP="00D16586">
          <w:pPr>
            <w:pStyle w:val="162695436FBC4BFEB876B81627E1A22D"/>
          </w:pPr>
          <w:r w:rsidRPr="001C096C">
            <w:rPr>
              <w:rFonts w:ascii="Arial" w:hAnsi="Arial" w:cs="Arial"/>
              <w:color w:val="000000"/>
              <w:sz w:val="20"/>
              <w:szCs w:val="20"/>
            </w:rPr>
            <w:t xml:space="preserve"> </w:t>
          </w:r>
        </w:p>
      </w:docPartBody>
    </w:docPart>
    <w:docPart>
      <w:docPartPr>
        <w:name w:val="650840F1F03E4233A909DC838FB6A079"/>
        <w:category>
          <w:name w:val="General"/>
          <w:gallery w:val="placeholder"/>
        </w:category>
        <w:types>
          <w:type w:val="bbPlcHdr"/>
        </w:types>
        <w:behaviors>
          <w:behavior w:val="content"/>
        </w:behaviors>
        <w:guid w:val="{8EAB7CC7-AB29-466A-8419-7F751AEA4393}"/>
      </w:docPartPr>
      <w:docPartBody>
        <w:p w:rsidR="007260AF" w:rsidRDefault="00D16586" w:rsidP="00D16586">
          <w:pPr>
            <w:pStyle w:val="650840F1F03E4233A909DC838FB6A079"/>
          </w:pPr>
          <w:r w:rsidRPr="001C096C">
            <w:rPr>
              <w:rFonts w:ascii="Arial" w:hAnsi="Arial" w:cs="Arial"/>
              <w:color w:val="000000"/>
              <w:sz w:val="20"/>
              <w:szCs w:val="20"/>
            </w:rPr>
            <w:t xml:space="preserve"> </w:t>
          </w:r>
        </w:p>
      </w:docPartBody>
    </w:docPart>
    <w:docPart>
      <w:docPartPr>
        <w:name w:val="860759B9C3484EC3AD586094CEB68EDF"/>
        <w:category>
          <w:name w:val="General"/>
          <w:gallery w:val="placeholder"/>
        </w:category>
        <w:types>
          <w:type w:val="bbPlcHdr"/>
        </w:types>
        <w:behaviors>
          <w:behavior w:val="content"/>
        </w:behaviors>
        <w:guid w:val="{B83D5DB1-E9C0-4448-B44C-A0833CCA7F03}"/>
      </w:docPartPr>
      <w:docPartBody>
        <w:p w:rsidR="007260AF" w:rsidRDefault="00D16586" w:rsidP="00D16586">
          <w:pPr>
            <w:pStyle w:val="860759B9C3484EC3AD586094CEB68EDF"/>
          </w:pPr>
          <w:r w:rsidRPr="001C096C">
            <w:rPr>
              <w:rFonts w:ascii="Arial" w:hAnsi="Arial" w:cs="Arial"/>
              <w:color w:val="000000"/>
              <w:sz w:val="20"/>
              <w:szCs w:val="20"/>
            </w:rPr>
            <w:t xml:space="preserve"> </w:t>
          </w:r>
        </w:p>
      </w:docPartBody>
    </w:docPart>
    <w:docPart>
      <w:docPartPr>
        <w:name w:val="AF73D6EB6ED049988DE7C266D8E4B7F7"/>
        <w:category>
          <w:name w:val="General"/>
          <w:gallery w:val="placeholder"/>
        </w:category>
        <w:types>
          <w:type w:val="bbPlcHdr"/>
        </w:types>
        <w:behaviors>
          <w:behavior w:val="content"/>
        </w:behaviors>
        <w:guid w:val="{04CACEF3-1C86-4BBB-B33A-1C45FBFED14D}"/>
      </w:docPartPr>
      <w:docPartBody>
        <w:p w:rsidR="007260AF" w:rsidRDefault="00D16586" w:rsidP="00D16586">
          <w:pPr>
            <w:pStyle w:val="AF73D6EB6ED049988DE7C266D8E4B7F7"/>
          </w:pPr>
          <w:r w:rsidRPr="001C096C">
            <w:rPr>
              <w:rFonts w:ascii="Arial" w:hAnsi="Arial" w:cs="Arial"/>
              <w:color w:val="000000"/>
              <w:sz w:val="20"/>
              <w:szCs w:val="20"/>
            </w:rPr>
            <w:t xml:space="preserve"> </w:t>
          </w:r>
        </w:p>
      </w:docPartBody>
    </w:docPart>
    <w:docPart>
      <w:docPartPr>
        <w:name w:val="B94E517E25F945F5941908A8C451E047"/>
        <w:category>
          <w:name w:val="General"/>
          <w:gallery w:val="placeholder"/>
        </w:category>
        <w:types>
          <w:type w:val="bbPlcHdr"/>
        </w:types>
        <w:behaviors>
          <w:behavior w:val="content"/>
        </w:behaviors>
        <w:guid w:val="{84705222-0F2C-43DE-AF34-B194ECD6613E}"/>
      </w:docPartPr>
      <w:docPartBody>
        <w:p w:rsidR="007260AF" w:rsidRDefault="00D16586" w:rsidP="00D16586">
          <w:pPr>
            <w:pStyle w:val="B94E517E25F945F5941908A8C451E047"/>
          </w:pPr>
          <w:r w:rsidRPr="001C096C">
            <w:rPr>
              <w:rFonts w:ascii="Arial" w:hAnsi="Arial" w:cs="Arial"/>
              <w:color w:val="000000"/>
              <w:sz w:val="20"/>
              <w:szCs w:val="20"/>
            </w:rPr>
            <w:t xml:space="preserve"> </w:t>
          </w:r>
        </w:p>
      </w:docPartBody>
    </w:docPart>
    <w:docPart>
      <w:docPartPr>
        <w:name w:val="BD5A840869524FEFBF9388DBCF1EFED1"/>
        <w:category>
          <w:name w:val="General"/>
          <w:gallery w:val="placeholder"/>
        </w:category>
        <w:types>
          <w:type w:val="bbPlcHdr"/>
        </w:types>
        <w:behaviors>
          <w:behavior w:val="content"/>
        </w:behaviors>
        <w:guid w:val="{E0C72207-09CA-4E7D-B1FA-DC08A3DAD46F}"/>
      </w:docPartPr>
      <w:docPartBody>
        <w:p w:rsidR="007260AF" w:rsidRDefault="00D16586" w:rsidP="00D16586">
          <w:pPr>
            <w:pStyle w:val="BD5A840869524FEFBF9388DBCF1EFED1"/>
          </w:pPr>
          <w:r w:rsidRPr="001C096C">
            <w:rPr>
              <w:rFonts w:ascii="Arial" w:hAnsi="Arial" w:cs="Arial"/>
              <w:color w:val="000000"/>
              <w:sz w:val="20"/>
              <w:szCs w:val="20"/>
            </w:rPr>
            <w:t xml:space="preserve"> </w:t>
          </w:r>
        </w:p>
      </w:docPartBody>
    </w:docPart>
    <w:docPart>
      <w:docPartPr>
        <w:name w:val="8019DD4D156A4E7FACD0DB15E604175B"/>
        <w:category>
          <w:name w:val="General"/>
          <w:gallery w:val="placeholder"/>
        </w:category>
        <w:types>
          <w:type w:val="bbPlcHdr"/>
        </w:types>
        <w:behaviors>
          <w:behavior w:val="content"/>
        </w:behaviors>
        <w:guid w:val="{0D56FA51-B21F-4F3E-B334-CFA32244C86E}"/>
      </w:docPartPr>
      <w:docPartBody>
        <w:p w:rsidR="007260AF" w:rsidRDefault="00D16586" w:rsidP="00D16586">
          <w:pPr>
            <w:pStyle w:val="8019DD4D156A4E7FACD0DB15E60417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10AB892187449C895F45BD47D04D60"/>
        <w:category>
          <w:name w:val="General"/>
          <w:gallery w:val="placeholder"/>
        </w:category>
        <w:types>
          <w:type w:val="bbPlcHdr"/>
        </w:types>
        <w:behaviors>
          <w:behavior w:val="content"/>
        </w:behaviors>
        <w:guid w:val="{0C8A9FA0-4541-4E03-9E40-B0FFC7BAF988}"/>
      </w:docPartPr>
      <w:docPartBody>
        <w:p w:rsidR="007260AF" w:rsidRDefault="00D16586" w:rsidP="00D16586">
          <w:pPr>
            <w:pStyle w:val="DE10AB892187449C895F45BD47D04D60"/>
          </w:pPr>
          <w:r w:rsidRPr="001C096C">
            <w:rPr>
              <w:rFonts w:ascii="Arial" w:hAnsi="Arial" w:cs="Arial"/>
              <w:color w:val="000000"/>
              <w:sz w:val="20"/>
              <w:szCs w:val="20"/>
            </w:rPr>
            <w:t xml:space="preserve"> </w:t>
          </w:r>
        </w:p>
      </w:docPartBody>
    </w:docPart>
    <w:docPart>
      <w:docPartPr>
        <w:name w:val="7886C461A1E24BC58CAFA1658EC54FA1"/>
        <w:category>
          <w:name w:val="General"/>
          <w:gallery w:val="placeholder"/>
        </w:category>
        <w:types>
          <w:type w:val="bbPlcHdr"/>
        </w:types>
        <w:behaviors>
          <w:behavior w:val="content"/>
        </w:behaviors>
        <w:guid w:val="{151F6DAA-B07E-4F48-BEA1-A47AE744972C}"/>
      </w:docPartPr>
      <w:docPartBody>
        <w:p w:rsidR="007260AF" w:rsidRDefault="00D16586" w:rsidP="00D16586">
          <w:pPr>
            <w:pStyle w:val="7886C461A1E24BC58CAFA1658EC54FA1"/>
          </w:pPr>
          <w:r w:rsidRPr="001C096C">
            <w:rPr>
              <w:rFonts w:ascii="Arial" w:hAnsi="Arial" w:cs="Arial"/>
              <w:color w:val="000000"/>
              <w:sz w:val="20"/>
              <w:szCs w:val="20"/>
            </w:rPr>
            <w:t xml:space="preserve"> </w:t>
          </w:r>
        </w:p>
      </w:docPartBody>
    </w:docPart>
    <w:docPart>
      <w:docPartPr>
        <w:name w:val="6D267A16924C4494B68DF32CE25DE789"/>
        <w:category>
          <w:name w:val="General"/>
          <w:gallery w:val="placeholder"/>
        </w:category>
        <w:types>
          <w:type w:val="bbPlcHdr"/>
        </w:types>
        <w:behaviors>
          <w:behavior w:val="content"/>
        </w:behaviors>
        <w:guid w:val="{D0127426-A93B-4B84-A196-9F10F3ECFCDD}"/>
      </w:docPartPr>
      <w:docPartBody>
        <w:p w:rsidR="007260AF" w:rsidRDefault="00D16586" w:rsidP="00D16586">
          <w:pPr>
            <w:pStyle w:val="6D267A16924C4494B68DF32CE25DE789"/>
          </w:pPr>
          <w:r w:rsidRPr="001C096C">
            <w:rPr>
              <w:rFonts w:ascii="Arial" w:hAnsi="Arial" w:cs="Arial"/>
              <w:color w:val="000000"/>
              <w:sz w:val="20"/>
              <w:szCs w:val="20"/>
            </w:rPr>
            <w:t xml:space="preserve"> </w:t>
          </w:r>
        </w:p>
      </w:docPartBody>
    </w:docPart>
    <w:docPart>
      <w:docPartPr>
        <w:name w:val="A101C6762A3A4EC3B5C4ED49F66A63FB"/>
        <w:category>
          <w:name w:val="General"/>
          <w:gallery w:val="placeholder"/>
        </w:category>
        <w:types>
          <w:type w:val="bbPlcHdr"/>
        </w:types>
        <w:behaviors>
          <w:behavior w:val="content"/>
        </w:behaviors>
        <w:guid w:val="{C467D8E8-59BF-4E58-8A9A-5565DB7D2BF6}"/>
      </w:docPartPr>
      <w:docPartBody>
        <w:p w:rsidR="007260AF" w:rsidRDefault="00D16586" w:rsidP="00D16586">
          <w:pPr>
            <w:pStyle w:val="A101C6762A3A4EC3B5C4ED49F66A63FB"/>
          </w:pPr>
          <w:r w:rsidRPr="001C096C">
            <w:rPr>
              <w:rFonts w:ascii="Arial" w:hAnsi="Arial" w:cs="Arial"/>
              <w:color w:val="000000"/>
              <w:sz w:val="20"/>
              <w:szCs w:val="20"/>
            </w:rPr>
            <w:t xml:space="preserve"> </w:t>
          </w:r>
        </w:p>
      </w:docPartBody>
    </w:docPart>
    <w:docPart>
      <w:docPartPr>
        <w:name w:val="91AA2D9B6D9D4D6B92450A08F7FFB255"/>
        <w:category>
          <w:name w:val="General"/>
          <w:gallery w:val="placeholder"/>
        </w:category>
        <w:types>
          <w:type w:val="bbPlcHdr"/>
        </w:types>
        <w:behaviors>
          <w:behavior w:val="content"/>
        </w:behaviors>
        <w:guid w:val="{845EB409-793D-40B1-9CA3-95E9AB8AE6FE}"/>
      </w:docPartPr>
      <w:docPartBody>
        <w:p w:rsidR="007260AF" w:rsidRDefault="00D16586" w:rsidP="00D16586">
          <w:pPr>
            <w:pStyle w:val="91AA2D9B6D9D4D6B92450A08F7FFB255"/>
          </w:pPr>
          <w:r w:rsidRPr="001C096C">
            <w:rPr>
              <w:rFonts w:ascii="Arial" w:hAnsi="Arial" w:cs="Arial"/>
              <w:color w:val="000000"/>
              <w:sz w:val="20"/>
              <w:szCs w:val="20"/>
            </w:rPr>
            <w:t xml:space="preserve"> </w:t>
          </w:r>
        </w:p>
      </w:docPartBody>
    </w:docPart>
    <w:docPart>
      <w:docPartPr>
        <w:name w:val="59F445FDF10E45999FB5FF6B03C82EF1"/>
        <w:category>
          <w:name w:val="General"/>
          <w:gallery w:val="placeholder"/>
        </w:category>
        <w:types>
          <w:type w:val="bbPlcHdr"/>
        </w:types>
        <w:behaviors>
          <w:behavior w:val="content"/>
        </w:behaviors>
        <w:guid w:val="{CEA609B6-102F-43CE-8793-015E9E8247FC}"/>
      </w:docPartPr>
      <w:docPartBody>
        <w:p w:rsidR="007260AF" w:rsidRDefault="00D16586" w:rsidP="00D16586">
          <w:pPr>
            <w:pStyle w:val="59F445FDF10E45999FB5FF6B03C82EF1"/>
          </w:pPr>
          <w:r w:rsidRPr="001C096C">
            <w:rPr>
              <w:rFonts w:ascii="Arial" w:hAnsi="Arial" w:cs="Arial"/>
              <w:color w:val="000000"/>
              <w:sz w:val="20"/>
              <w:szCs w:val="20"/>
            </w:rPr>
            <w:t xml:space="preserve"> </w:t>
          </w:r>
        </w:p>
      </w:docPartBody>
    </w:docPart>
    <w:docPart>
      <w:docPartPr>
        <w:name w:val="E1885D7EE84A475DAD48C92BDE4E57CB"/>
        <w:category>
          <w:name w:val="General"/>
          <w:gallery w:val="placeholder"/>
        </w:category>
        <w:types>
          <w:type w:val="bbPlcHdr"/>
        </w:types>
        <w:behaviors>
          <w:behavior w:val="content"/>
        </w:behaviors>
        <w:guid w:val="{D908EA6C-5D4C-4F4D-867E-38B68C2A7EA5}"/>
      </w:docPartPr>
      <w:docPartBody>
        <w:p w:rsidR="007260AF" w:rsidRDefault="00D16586" w:rsidP="00D16586">
          <w:pPr>
            <w:pStyle w:val="E1885D7EE84A475DAD48C92BDE4E57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3FD05E8DE9747F38C9FC9A100367F13"/>
        <w:category>
          <w:name w:val="General"/>
          <w:gallery w:val="placeholder"/>
        </w:category>
        <w:types>
          <w:type w:val="bbPlcHdr"/>
        </w:types>
        <w:behaviors>
          <w:behavior w:val="content"/>
        </w:behaviors>
        <w:guid w:val="{6005D0C2-CC96-4FA6-8FE0-D5474BA86FAB}"/>
      </w:docPartPr>
      <w:docPartBody>
        <w:p w:rsidR="007260AF" w:rsidRDefault="00D16586" w:rsidP="00D16586">
          <w:pPr>
            <w:pStyle w:val="43FD05E8DE9747F38C9FC9A100367F13"/>
          </w:pPr>
          <w:r w:rsidRPr="001C096C">
            <w:rPr>
              <w:rFonts w:ascii="Arial" w:hAnsi="Arial" w:cs="Arial"/>
              <w:color w:val="000000"/>
              <w:sz w:val="20"/>
              <w:szCs w:val="20"/>
            </w:rPr>
            <w:t xml:space="preserve"> </w:t>
          </w:r>
        </w:p>
      </w:docPartBody>
    </w:docPart>
    <w:docPart>
      <w:docPartPr>
        <w:name w:val="BED0E707A2BD4010860CA50EB34A43B5"/>
        <w:category>
          <w:name w:val="General"/>
          <w:gallery w:val="placeholder"/>
        </w:category>
        <w:types>
          <w:type w:val="bbPlcHdr"/>
        </w:types>
        <w:behaviors>
          <w:behavior w:val="content"/>
        </w:behaviors>
        <w:guid w:val="{DC7445D7-2D4D-41F1-B4C7-86CC25A68EA2}"/>
      </w:docPartPr>
      <w:docPartBody>
        <w:p w:rsidR="007260AF" w:rsidRDefault="00D16586" w:rsidP="00D16586">
          <w:pPr>
            <w:pStyle w:val="BED0E707A2BD4010860CA50EB34A43B5"/>
          </w:pPr>
          <w:r w:rsidRPr="001C096C">
            <w:rPr>
              <w:rFonts w:ascii="Arial" w:hAnsi="Arial" w:cs="Arial"/>
              <w:color w:val="000000"/>
              <w:sz w:val="20"/>
              <w:szCs w:val="20"/>
            </w:rPr>
            <w:t xml:space="preserve"> </w:t>
          </w:r>
        </w:p>
      </w:docPartBody>
    </w:docPart>
    <w:docPart>
      <w:docPartPr>
        <w:name w:val="A958D0FD1CEF4E89BF6CCB4B6C76B89B"/>
        <w:category>
          <w:name w:val="General"/>
          <w:gallery w:val="placeholder"/>
        </w:category>
        <w:types>
          <w:type w:val="bbPlcHdr"/>
        </w:types>
        <w:behaviors>
          <w:behavior w:val="content"/>
        </w:behaviors>
        <w:guid w:val="{ADAB6154-7513-4482-89C4-3815C6AA31D3}"/>
      </w:docPartPr>
      <w:docPartBody>
        <w:p w:rsidR="007260AF" w:rsidRDefault="00D16586" w:rsidP="00D16586">
          <w:pPr>
            <w:pStyle w:val="A958D0FD1CEF4E89BF6CCB4B6C76B89B"/>
          </w:pPr>
          <w:r w:rsidRPr="001C096C">
            <w:rPr>
              <w:rFonts w:ascii="Arial" w:hAnsi="Arial" w:cs="Arial"/>
              <w:color w:val="000000"/>
              <w:sz w:val="20"/>
              <w:szCs w:val="20"/>
            </w:rPr>
            <w:t xml:space="preserve"> </w:t>
          </w:r>
        </w:p>
      </w:docPartBody>
    </w:docPart>
    <w:docPart>
      <w:docPartPr>
        <w:name w:val="A99D523A60FC4DC68D56BE485B2F513B"/>
        <w:category>
          <w:name w:val="General"/>
          <w:gallery w:val="placeholder"/>
        </w:category>
        <w:types>
          <w:type w:val="bbPlcHdr"/>
        </w:types>
        <w:behaviors>
          <w:behavior w:val="content"/>
        </w:behaviors>
        <w:guid w:val="{50D5917F-1381-42FA-AC7F-A89BCF297BFC}"/>
      </w:docPartPr>
      <w:docPartBody>
        <w:p w:rsidR="007260AF" w:rsidRDefault="00D16586" w:rsidP="00D16586">
          <w:pPr>
            <w:pStyle w:val="A99D523A60FC4DC68D56BE485B2F513B"/>
          </w:pPr>
          <w:r w:rsidRPr="001C096C">
            <w:rPr>
              <w:rFonts w:ascii="Arial" w:hAnsi="Arial" w:cs="Arial"/>
              <w:color w:val="000000"/>
              <w:sz w:val="20"/>
              <w:szCs w:val="20"/>
            </w:rPr>
            <w:t xml:space="preserve"> </w:t>
          </w:r>
        </w:p>
      </w:docPartBody>
    </w:docPart>
    <w:docPart>
      <w:docPartPr>
        <w:name w:val="F00F7B2E136A4F228C6E6784396B7E6C"/>
        <w:category>
          <w:name w:val="General"/>
          <w:gallery w:val="placeholder"/>
        </w:category>
        <w:types>
          <w:type w:val="bbPlcHdr"/>
        </w:types>
        <w:behaviors>
          <w:behavior w:val="content"/>
        </w:behaviors>
        <w:guid w:val="{197C95E8-93A1-4B20-B65F-B3F9587E7F20}"/>
      </w:docPartPr>
      <w:docPartBody>
        <w:p w:rsidR="007260AF" w:rsidRDefault="00D16586" w:rsidP="00D16586">
          <w:pPr>
            <w:pStyle w:val="F00F7B2E136A4F228C6E6784396B7E6C"/>
          </w:pPr>
          <w:r w:rsidRPr="001C096C">
            <w:rPr>
              <w:rFonts w:ascii="Arial" w:hAnsi="Arial" w:cs="Arial"/>
              <w:color w:val="000000"/>
              <w:sz w:val="20"/>
              <w:szCs w:val="20"/>
            </w:rPr>
            <w:t xml:space="preserve"> </w:t>
          </w:r>
        </w:p>
      </w:docPartBody>
    </w:docPart>
    <w:docPart>
      <w:docPartPr>
        <w:name w:val="F05798327D1D497DB8E404F4D2FC4AD8"/>
        <w:category>
          <w:name w:val="General"/>
          <w:gallery w:val="placeholder"/>
        </w:category>
        <w:types>
          <w:type w:val="bbPlcHdr"/>
        </w:types>
        <w:behaviors>
          <w:behavior w:val="content"/>
        </w:behaviors>
        <w:guid w:val="{B818EE0B-3910-4865-8C85-290F67438569}"/>
      </w:docPartPr>
      <w:docPartBody>
        <w:p w:rsidR="007260AF" w:rsidRDefault="00D16586" w:rsidP="00D16586">
          <w:pPr>
            <w:pStyle w:val="F05798327D1D497DB8E404F4D2FC4AD8"/>
          </w:pPr>
          <w:r w:rsidRPr="001C096C">
            <w:rPr>
              <w:rFonts w:ascii="Arial" w:hAnsi="Arial" w:cs="Arial"/>
              <w:color w:val="000000"/>
              <w:sz w:val="20"/>
              <w:szCs w:val="20"/>
            </w:rPr>
            <w:t xml:space="preserve"> </w:t>
          </w:r>
        </w:p>
      </w:docPartBody>
    </w:docPart>
    <w:docPart>
      <w:docPartPr>
        <w:name w:val="28381465B896426EB9CA2500B14F5825"/>
        <w:category>
          <w:name w:val="General"/>
          <w:gallery w:val="placeholder"/>
        </w:category>
        <w:types>
          <w:type w:val="bbPlcHdr"/>
        </w:types>
        <w:behaviors>
          <w:behavior w:val="content"/>
        </w:behaviors>
        <w:guid w:val="{C4AEF3DE-3D4C-437E-8DEC-203064FF32D2}"/>
      </w:docPartPr>
      <w:docPartBody>
        <w:p w:rsidR="007260AF" w:rsidRDefault="00D16586" w:rsidP="00D16586">
          <w:pPr>
            <w:pStyle w:val="28381465B896426EB9CA2500B14F5825"/>
          </w:pPr>
          <w:r w:rsidRPr="002B6B3C">
            <w:rPr>
              <w:rFonts w:ascii="Arial" w:hAnsi="Arial" w:cs="Arial"/>
              <w:sz w:val="20"/>
              <w:szCs w:val="20"/>
            </w:rPr>
            <w:t xml:space="preserve">(ostalo upisati) </w:t>
          </w:r>
        </w:p>
      </w:docPartBody>
    </w:docPart>
    <w:docPart>
      <w:docPartPr>
        <w:name w:val="C19B4829059C4BFBA2D541DE7E8C6195"/>
        <w:category>
          <w:name w:val="General"/>
          <w:gallery w:val="placeholder"/>
        </w:category>
        <w:types>
          <w:type w:val="bbPlcHdr"/>
        </w:types>
        <w:behaviors>
          <w:behavior w:val="content"/>
        </w:behaviors>
        <w:guid w:val="{B40953D4-BED4-4AEF-BCCC-269EA8CF33BF}"/>
      </w:docPartPr>
      <w:docPartBody>
        <w:p w:rsidR="007260AF" w:rsidRDefault="00D16586" w:rsidP="00D16586">
          <w:pPr>
            <w:pStyle w:val="C19B4829059C4BFBA2D541DE7E8C6195"/>
          </w:pPr>
          <w:r w:rsidRPr="001C096C">
            <w:rPr>
              <w:rFonts w:ascii="Arial" w:hAnsi="Arial" w:cs="Arial"/>
              <w:color w:val="000000"/>
              <w:sz w:val="20"/>
              <w:szCs w:val="20"/>
            </w:rPr>
            <w:t xml:space="preserve"> </w:t>
          </w:r>
        </w:p>
      </w:docPartBody>
    </w:docPart>
    <w:docPart>
      <w:docPartPr>
        <w:name w:val="1BE23A2E2DDD49E59BF5FB9920CE725D"/>
        <w:category>
          <w:name w:val="General"/>
          <w:gallery w:val="placeholder"/>
        </w:category>
        <w:types>
          <w:type w:val="bbPlcHdr"/>
        </w:types>
        <w:behaviors>
          <w:behavior w:val="content"/>
        </w:behaviors>
        <w:guid w:val="{7423EBBF-586E-4F20-9A5B-559ECA0E4E73}"/>
      </w:docPartPr>
      <w:docPartBody>
        <w:p w:rsidR="007260AF" w:rsidRDefault="00D16586" w:rsidP="00D16586">
          <w:pPr>
            <w:pStyle w:val="1BE23A2E2DDD49E59BF5FB9920CE725D"/>
          </w:pPr>
          <w:r w:rsidRPr="001C096C">
            <w:rPr>
              <w:rFonts w:ascii="Arial" w:hAnsi="Arial" w:cs="Arial"/>
              <w:color w:val="000000"/>
              <w:sz w:val="20"/>
              <w:szCs w:val="20"/>
            </w:rPr>
            <w:t xml:space="preserve"> </w:t>
          </w:r>
        </w:p>
      </w:docPartBody>
    </w:docPart>
    <w:docPart>
      <w:docPartPr>
        <w:name w:val="D241EE59DF634E72AFCE59700062EAA0"/>
        <w:category>
          <w:name w:val="General"/>
          <w:gallery w:val="placeholder"/>
        </w:category>
        <w:types>
          <w:type w:val="bbPlcHdr"/>
        </w:types>
        <w:behaviors>
          <w:behavior w:val="content"/>
        </w:behaviors>
        <w:guid w:val="{D6D7BB9E-9FC4-46F4-8204-ED5D8F8C12D3}"/>
      </w:docPartPr>
      <w:docPartBody>
        <w:p w:rsidR="007260AF" w:rsidRDefault="00D16586" w:rsidP="00D16586">
          <w:pPr>
            <w:pStyle w:val="D241EE59DF634E72AFCE59700062EAA0"/>
          </w:pPr>
          <w:r w:rsidRPr="001C096C">
            <w:rPr>
              <w:rFonts w:ascii="Arial" w:hAnsi="Arial" w:cs="Arial"/>
              <w:color w:val="000000"/>
              <w:sz w:val="20"/>
              <w:szCs w:val="20"/>
            </w:rPr>
            <w:t xml:space="preserve"> </w:t>
          </w:r>
        </w:p>
      </w:docPartBody>
    </w:docPart>
    <w:docPart>
      <w:docPartPr>
        <w:name w:val="13D9A79EBB50475792F6E5F380F2A015"/>
        <w:category>
          <w:name w:val="General"/>
          <w:gallery w:val="placeholder"/>
        </w:category>
        <w:types>
          <w:type w:val="bbPlcHdr"/>
        </w:types>
        <w:behaviors>
          <w:behavior w:val="content"/>
        </w:behaviors>
        <w:guid w:val="{0A24B763-6994-4B3B-9DFE-EFB63BF72BCA}"/>
      </w:docPartPr>
      <w:docPartBody>
        <w:p w:rsidR="007260AF" w:rsidRDefault="00D16586" w:rsidP="00D16586">
          <w:pPr>
            <w:pStyle w:val="13D9A79EBB50475792F6E5F380F2A015"/>
          </w:pPr>
          <w:r w:rsidRPr="001C096C">
            <w:rPr>
              <w:rFonts w:ascii="Arial" w:hAnsi="Arial" w:cs="Arial"/>
              <w:color w:val="000000"/>
              <w:sz w:val="20"/>
              <w:szCs w:val="20"/>
            </w:rPr>
            <w:t xml:space="preserve">  </w:t>
          </w:r>
        </w:p>
      </w:docPartBody>
    </w:docPart>
    <w:docPart>
      <w:docPartPr>
        <w:name w:val="DC944287D44349D7BD7205455B057452"/>
        <w:category>
          <w:name w:val="General"/>
          <w:gallery w:val="placeholder"/>
        </w:category>
        <w:types>
          <w:type w:val="bbPlcHdr"/>
        </w:types>
        <w:behaviors>
          <w:behavior w:val="content"/>
        </w:behaviors>
        <w:guid w:val="{72F96299-190D-4274-AF9A-7C3A573ED272}"/>
      </w:docPartPr>
      <w:docPartBody>
        <w:p w:rsidR="007260AF" w:rsidRDefault="00D16586" w:rsidP="00D16586">
          <w:pPr>
            <w:pStyle w:val="DC944287D44349D7BD7205455B057452"/>
          </w:pPr>
          <w:r w:rsidRPr="001C096C">
            <w:rPr>
              <w:rFonts w:ascii="Arial" w:hAnsi="Arial" w:cs="Arial"/>
              <w:color w:val="000000"/>
              <w:sz w:val="20"/>
              <w:szCs w:val="20"/>
            </w:rPr>
            <w:t xml:space="preserve"> </w:t>
          </w:r>
        </w:p>
      </w:docPartBody>
    </w:docPart>
    <w:docPart>
      <w:docPartPr>
        <w:name w:val="1808F906660E4257BC0BDCC6ACB691FE"/>
        <w:category>
          <w:name w:val="General"/>
          <w:gallery w:val="placeholder"/>
        </w:category>
        <w:types>
          <w:type w:val="bbPlcHdr"/>
        </w:types>
        <w:behaviors>
          <w:behavior w:val="content"/>
        </w:behaviors>
        <w:guid w:val="{B558F1EA-C136-465E-8AEB-9D8412B0B973}"/>
      </w:docPartPr>
      <w:docPartBody>
        <w:p w:rsidR="007260AF" w:rsidRDefault="00D16586" w:rsidP="00D16586">
          <w:pPr>
            <w:pStyle w:val="1808F906660E4257BC0BDCC6ACB691FE"/>
          </w:pPr>
          <w:r w:rsidRPr="001C096C">
            <w:rPr>
              <w:rFonts w:ascii="Arial" w:hAnsi="Arial" w:cs="Arial"/>
              <w:color w:val="000000"/>
              <w:sz w:val="20"/>
              <w:szCs w:val="20"/>
            </w:rPr>
            <w:t xml:space="preserve"> </w:t>
          </w:r>
        </w:p>
      </w:docPartBody>
    </w:docPart>
    <w:docPart>
      <w:docPartPr>
        <w:name w:val="2755911EDB3D41E39CA7560FF5311843"/>
        <w:category>
          <w:name w:val="General"/>
          <w:gallery w:val="placeholder"/>
        </w:category>
        <w:types>
          <w:type w:val="bbPlcHdr"/>
        </w:types>
        <w:behaviors>
          <w:behavior w:val="content"/>
        </w:behaviors>
        <w:guid w:val="{446B77FF-DE85-492C-B585-A530BDBDBFC6}"/>
      </w:docPartPr>
      <w:docPartBody>
        <w:p w:rsidR="007260AF" w:rsidRDefault="00D16586" w:rsidP="00D16586">
          <w:pPr>
            <w:pStyle w:val="2755911EDB3D41E39CA7560FF5311843"/>
          </w:pPr>
          <w:r>
            <w:rPr>
              <w:rStyle w:val="PlaceholderText"/>
            </w:rPr>
            <w:t>ECTS</w:t>
          </w:r>
        </w:p>
      </w:docPartBody>
    </w:docPart>
    <w:docPart>
      <w:docPartPr>
        <w:name w:val="72A5A533B7F9475BACF93DFB9D24ABA5"/>
        <w:category>
          <w:name w:val="General"/>
          <w:gallery w:val="placeholder"/>
        </w:category>
        <w:types>
          <w:type w:val="bbPlcHdr"/>
        </w:types>
        <w:behaviors>
          <w:behavior w:val="content"/>
        </w:behaviors>
        <w:guid w:val="{016BF9CB-5B7F-4489-82AF-002A05AE16EF}"/>
      </w:docPartPr>
      <w:docPartBody>
        <w:p w:rsidR="007260AF" w:rsidRDefault="00D16586" w:rsidP="00D16586">
          <w:pPr>
            <w:pStyle w:val="72A5A533B7F9475BACF93DFB9D24ABA5"/>
          </w:pPr>
          <w:r>
            <w:rPr>
              <w:rStyle w:val="PlaceholderText"/>
            </w:rPr>
            <w:t>Metode i kriteriji vrednovanja</w:t>
          </w:r>
        </w:p>
      </w:docPartBody>
    </w:docPart>
    <w:docPart>
      <w:docPartPr>
        <w:name w:val="30660CEA870D416895D9BD01AAE319BD"/>
        <w:category>
          <w:name w:val="General"/>
          <w:gallery w:val="placeholder"/>
        </w:category>
        <w:types>
          <w:type w:val="bbPlcHdr"/>
        </w:types>
        <w:behaviors>
          <w:behavior w:val="content"/>
        </w:behaviors>
        <w:guid w:val="{603BD666-D6ED-4753-8548-BA7C7618F765}"/>
      </w:docPartPr>
      <w:docPartBody>
        <w:p w:rsidR="007260AF" w:rsidRDefault="00D16586" w:rsidP="00D16586">
          <w:pPr>
            <w:pStyle w:val="30660CEA870D416895D9BD01AAE319BD"/>
          </w:pPr>
          <w:r>
            <w:rPr>
              <w:rStyle w:val="PlaceholderText"/>
            </w:rPr>
            <w:t>Metode i kriteriji vrednovanja</w:t>
          </w:r>
        </w:p>
      </w:docPartBody>
    </w:docPart>
    <w:docPart>
      <w:docPartPr>
        <w:name w:val="E5805E075A33443481797DA704536DDA"/>
        <w:category>
          <w:name w:val="General"/>
          <w:gallery w:val="placeholder"/>
        </w:category>
        <w:types>
          <w:type w:val="bbPlcHdr"/>
        </w:types>
        <w:behaviors>
          <w:behavior w:val="content"/>
        </w:behaviors>
        <w:guid w:val="{136C6FFE-A7C0-4B81-B23F-D783AC348227}"/>
      </w:docPartPr>
      <w:docPartBody>
        <w:p w:rsidR="007260AF" w:rsidRDefault="00D16586" w:rsidP="00D16586">
          <w:pPr>
            <w:pStyle w:val="E5805E075A33443481797DA704536DDA"/>
          </w:pPr>
          <w:r>
            <w:rPr>
              <w:rStyle w:val="PlaceholderText"/>
            </w:rPr>
            <w:t>Obveze studenata</w:t>
          </w:r>
        </w:p>
      </w:docPartBody>
    </w:docPart>
    <w:docPart>
      <w:docPartPr>
        <w:name w:val="EBD70D218D054DBD89D104497AEE9CD7"/>
        <w:category>
          <w:name w:val="General"/>
          <w:gallery w:val="placeholder"/>
        </w:category>
        <w:types>
          <w:type w:val="bbPlcHdr"/>
        </w:types>
        <w:behaviors>
          <w:behavior w:val="content"/>
        </w:behaviors>
        <w:guid w:val="{44CB4CC9-8622-431F-A1B5-1BD58F1FD296}"/>
      </w:docPartPr>
      <w:docPartBody>
        <w:p w:rsidR="007260AF" w:rsidRDefault="00D16586" w:rsidP="00D16586">
          <w:pPr>
            <w:pStyle w:val="EBD70D218D054DBD89D104497AEE9CD7"/>
          </w:pPr>
          <w:r>
            <w:rPr>
              <w:rStyle w:val="PlaceholderText"/>
            </w:rPr>
            <w:t>Obveze studenata</w:t>
          </w:r>
        </w:p>
      </w:docPartBody>
    </w:docPart>
    <w:docPart>
      <w:docPartPr>
        <w:name w:val="330627681E934D449AA15C1F03237BF4"/>
        <w:category>
          <w:name w:val="General"/>
          <w:gallery w:val="placeholder"/>
        </w:category>
        <w:types>
          <w:type w:val="bbPlcHdr"/>
        </w:types>
        <w:behaviors>
          <w:behavior w:val="content"/>
        </w:behaviors>
        <w:guid w:val="{6E06497E-F57F-420B-9CFE-824DBA9254FC}"/>
      </w:docPartPr>
      <w:docPartBody>
        <w:p w:rsidR="007260AF" w:rsidRDefault="00D16586" w:rsidP="00D16586">
          <w:pPr>
            <w:pStyle w:val="330627681E934D449AA15C1F03237BF4"/>
          </w:pPr>
          <w:r>
            <w:rPr>
              <w:rFonts w:ascii="Arial" w:hAnsi="Arial" w:cs="Arial"/>
              <w:color w:val="000000"/>
              <w:sz w:val="20"/>
              <w:szCs w:val="20"/>
            </w:rPr>
            <w:t xml:space="preserve"> </w:t>
          </w:r>
        </w:p>
      </w:docPartBody>
    </w:docPart>
    <w:docPart>
      <w:docPartPr>
        <w:name w:val="D03A4573BFCB4473A781DFE704CD6BBC"/>
        <w:category>
          <w:name w:val="General"/>
          <w:gallery w:val="placeholder"/>
        </w:category>
        <w:types>
          <w:type w:val="bbPlcHdr"/>
        </w:types>
        <w:behaviors>
          <w:behavior w:val="content"/>
        </w:behaviors>
        <w:guid w:val="{DEEA6EF1-EB9B-4FCE-9E6F-45A4F69C4758}"/>
      </w:docPartPr>
      <w:docPartBody>
        <w:p w:rsidR="007260AF" w:rsidRDefault="00D16586" w:rsidP="00D16586">
          <w:pPr>
            <w:pStyle w:val="D03A4573BFCB4473A781DFE704CD6BBC"/>
          </w:pPr>
          <w:r>
            <w:rPr>
              <w:rFonts w:ascii="Arial" w:hAnsi="Arial" w:cs="Arial"/>
              <w:color w:val="000000"/>
              <w:sz w:val="20"/>
              <w:szCs w:val="20"/>
            </w:rPr>
            <w:t xml:space="preserve"> </w:t>
          </w:r>
        </w:p>
      </w:docPartBody>
    </w:docPart>
    <w:docPart>
      <w:docPartPr>
        <w:name w:val="55402B99BB0D40F59D67D731B5E6C882"/>
        <w:category>
          <w:name w:val="General"/>
          <w:gallery w:val="placeholder"/>
        </w:category>
        <w:types>
          <w:type w:val="bbPlcHdr"/>
        </w:types>
        <w:behaviors>
          <w:behavior w:val="content"/>
        </w:behaviors>
        <w:guid w:val="{71A1731A-51F8-4C1D-A98D-F97567325EA3}"/>
      </w:docPartPr>
      <w:docPartBody>
        <w:p w:rsidR="007260AF" w:rsidRDefault="00D16586" w:rsidP="00D16586">
          <w:pPr>
            <w:pStyle w:val="55402B99BB0D40F59D67D731B5E6C882"/>
          </w:pPr>
          <w:r>
            <w:rPr>
              <w:rFonts w:ascii="Arial" w:hAnsi="Arial" w:cs="Arial"/>
              <w:color w:val="000000"/>
              <w:sz w:val="20"/>
              <w:szCs w:val="20"/>
            </w:rPr>
            <w:t xml:space="preserve"> </w:t>
          </w:r>
        </w:p>
      </w:docPartBody>
    </w:docPart>
    <w:docPart>
      <w:docPartPr>
        <w:name w:val="3EF591009374475D8EFEBB8974F06FD4"/>
        <w:category>
          <w:name w:val="General"/>
          <w:gallery w:val="placeholder"/>
        </w:category>
        <w:types>
          <w:type w:val="bbPlcHdr"/>
        </w:types>
        <w:behaviors>
          <w:behavior w:val="content"/>
        </w:behaviors>
        <w:guid w:val="{549A1815-91EA-449A-A34A-598BF4E30408}"/>
      </w:docPartPr>
      <w:docPartBody>
        <w:p w:rsidR="007260AF" w:rsidRDefault="00D16586" w:rsidP="00D16586">
          <w:pPr>
            <w:pStyle w:val="3EF591009374475D8EFEBB8974F06FD4"/>
          </w:pPr>
          <w:r>
            <w:rPr>
              <w:rFonts w:ascii="Arial" w:hAnsi="Arial" w:cs="Arial"/>
              <w:color w:val="000000"/>
              <w:sz w:val="20"/>
              <w:szCs w:val="20"/>
            </w:rPr>
            <w:t xml:space="preserve"> </w:t>
          </w:r>
        </w:p>
      </w:docPartBody>
    </w:docPart>
    <w:docPart>
      <w:docPartPr>
        <w:name w:val="79E8ED1DDFAB472C9EB33F28A0038774"/>
        <w:category>
          <w:name w:val="General"/>
          <w:gallery w:val="placeholder"/>
        </w:category>
        <w:types>
          <w:type w:val="bbPlcHdr"/>
        </w:types>
        <w:behaviors>
          <w:behavior w:val="content"/>
        </w:behaviors>
        <w:guid w:val="{A22FFB99-6D38-4C0B-BB6D-89F64A19AEB1}"/>
      </w:docPartPr>
      <w:docPartBody>
        <w:p w:rsidR="007260AF" w:rsidRDefault="00D16586" w:rsidP="00D16586">
          <w:pPr>
            <w:pStyle w:val="79E8ED1DDFAB472C9EB33F28A0038774"/>
          </w:pPr>
          <w:r>
            <w:rPr>
              <w:rFonts w:ascii="Arial" w:hAnsi="Arial" w:cs="Arial"/>
              <w:color w:val="000000"/>
              <w:sz w:val="20"/>
              <w:szCs w:val="20"/>
            </w:rPr>
            <w:t xml:space="preserve"> </w:t>
          </w:r>
        </w:p>
      </w:docPartBody>
    </w:docPart>
    <w:docPart>
      <w:docPartPr>
        <w:name w:val="1CF2E372E89F4C53B45153D00725835E"/>
        <w:category>
          <w:name w:val="General"/>
          <w:gallery w:val="placeholder"/>
        </w:category>
        <w:types>
          <w:type w:val="bbPlcHdr"/>
        </w:types>
        <w:behaviors>
          <w:behavior w:val="content"/>
        </w:behaviors>
        <w:guid w:val="{75A694E2-2801-4E41-917A-23308EA80CCC}"/>
      </w:docPartPr>
      <w:docPartBody>
        <w:p w:rsidR="007260AF" w:rsidRDefault="00D16586" w:rsidP="00D16586">
          <w:pPr>
            <w:pStyle w:val="1CF2E372E89F4C53B45153D00725835E"/>
          </w:pPr>
          <w:r>
            <w:rPr>
              <w:rFonts w:ascii="Arial" w:hAnsi="Arial" w:cs="Arial"/>
              <w:color w:val="000000"/>
              <w:sz w:val="20"/>
              <w:szCs w:val="20"/>
            </w:rPr>
            <w:t xml:space="preserve"> </w:t>
          </w:r>
        </w:p>
      </w:docPartBody>
    </w:docPart>
    <w:docPart>
      <w:docPartPr>
        <w:name w:val="422D4DA7EA39442C83754C2205AE3EC4"/>
        <w:category>
          <w:name w:val="General"/>
          <w:gallery w:val="placeholder"/>
        </w:category>
        <w:types>
          <w:type w:val="bbPlcHdr"/>
        </w:types>
        <w:behaviors>
          <w:behavior w:val="content"/>
        </w:behaviors>
        <w:guid w:val="{AF4FDF80-0D47-47CC-B3EA-BBF098EF80E7}"/>
      </w:docPartPr>
      <w:docPartBody>
        <w:p w:rsidR="007260AF" w:rsidRDefault="00D16586" w:rsidP="00D16586">
          <w:pPr>
            <w:pStyle w:val="422D4DA7EA39442C83754C2205AE3EC4"/>
          </w:pPr>
          <w:r w:rsidRPr="005704F0">
            <w:rPr>
              <w:rFonts w:ascii="Arial" w:hAnsi="Arial" w:cs="Arial"/>
              <w:color w:val="000000"/>
              <w:sz w:val="20"/>
              <w:szCs w:val="20"/>
            </w:rPr>
            <w:t xml:space="preserve"> </w:t>
          </w:r>
        </w:p>
      </w:docPartBody>
    </w:docPart>
    <w:docPart>
      <w:docPartPr>
        <w:name w:val="6D049A770840408AB8A2C11D0381CE14"/>
        <w:category>
          <w:name w:val="General"/>
          <w:gallery w:val="placeholder"/>
        </w:category>
        <w:types>
          <w:type w:val="bbPlcHdr"/>
        </w:types>
        <w:behaviors>
          <w:behavior w:val="content"/>
        </w:behaviors>
        <w:guid w:val="{12BAB3EE-8B98-4DFA-B7E0-80D195C42D96}"/>
      </w:docPartPr>
      <w:docPartBody>
        <w:p w:rsidR="007260AF" w:rsidRDefault="00D16586" w:rsidP="00D16586">
          <w:pPr>
            <w:pStyle w:val="6D049A770840408AB8A2C11D0381CE14"/>
          </w:pPr>
          <w:r>
            <w:rPr>
              <w:rFonts w:ascii="Arial" w:hAnsi="Arial" w:cs="Arial"/>
              <w:color w:val="000000"/>
              <w:sz w:val="20"/>
              <w:szCs w:val="20"/>
            </w:rPr>
            <w:t xml:space="preserve"> </w:t>
          </w:r>
        </w:p>
      </w:docPartBody>
    </w:docPart>
    <w:docPart>
      <w:docPartPr>
        <w:name w:val="F07974C4297B417598E7C443D4ADE52E"/>
        <w:category>
          <w:name w:val="General"/>
          <w:gallery w:val="placeholder"/>
        </w:category>
        <w:types>
          <w:type w:val="bbPlcHdr"/>
        </w:types>
        <w:behaviors>
          <w:behavior w:val="content"/>
        </w:behaviors>
        <w:guid w:val="{05CEE200-A494-42D6-9916-48C3CE99FF8F}"/>
      </w:docPartPr>
      <w:docPartBody>
        <w:p w:rsidR="007260AF" w:rsidRDefault="00D16586" w:rsidP="00D16586">
          <w:pPr>
            <w:pStyle w:val="F07974C4297B417598E7C443D4ADE52E"/>
          </w:pPr>
          <w:r>
            <w:rPr>
              <w:rFonts w:ascii="Arial" w:hAnsi="Arial" w:cs="Arial"/>
              <w:color w:val="000000"/>
              <w:sz w:val="20"/>
              <w:szCs w:val="20"/>
            </w:rPr>
            <w:t xml:space="preserve"> </w:t>
          </w:r>
        </w:p>
      </w:docPartBody>
    </w:docPart>
    <w:docPart>
      <w:docPartPr>
        <w:name w:val="B1A9205FF8E14F549DC95BDD49C42E23"/>
        <w:category>
          <w:name w:val="General"/>
          <w:gallery w:val="placeholder"/>
        </w:category>
        <w:types>
          <w:type w:val="bbPlcHdr"/>
        </w:types>
        <w:behaviors>
          <w:behavior w:val="content"/>
        </w:behaviors>
        <w:guid w:val="{42A24AC5-FE5C-485F-85D0-53FA2D71A592}"/>
      </w:docPartPr>
      <w:docPartBody>
        <w:p w:rsidR="007260AF" w:rsidRDefault="00D16586" w:rsidP="00D16586">
          <w:pPr>
            <w:pStyle w:val="B1A9205FF8E14F549DC95BDD49C42E23"/>
          </w:pPr>
          <w:r w:rsidRPr="005704F0">
            <w:rPr>
              <w:rFonts w:ascii="Arial" w:hAnsi="Arial" w:cs="Arial"/>
              <w:color w:val="000000"/>
              <w:sz w:val="20"/>
              <w:szCs w:val="20"/>
            </w:rPr>
            <w:t xml:space="preserve"> </w:t>
          </w:r>
        </w:p>
      </w:docPartBody>
    </w:docPart>
    <w:docPart>
      <w:docPartPr>
        <w:name w:val="89238D87641B489E843E2AB0BA981891"/>
        <w:category>
          <w:name w:val="General"/>
          <w:gallery w:val="placeholder"/>
        </w:category>
        <w:types>
          <w:type w:val="bbPlcHdr"/>
        </w:types>
        <w:behaviors>
          <w:behavior w:val="content"/>
        </w:behaviors>
        <w:guid w:val="{92F278B1-37BD-465F-BF34-21C710CBC800}"/>
      </w:docPartPr>
      <w:docPartBody>
        <w:p w:rsidR="007260AF" w:rsidRDefault="00D16586" w:rsidP="00D16586">
          <w:pPr>
            <w:pStyle w:val="89238D87641B489E843E2AB0BA981891"/>
          </w:pPr>
          <w:r>
            <w:rPr>
              <w:rFonts w:ascii="Arial" w:hAnsi="Arial" w:cs="Arial"/>
              <w:color w:val="000000"/>
              <w:sz w:val="20"/>
              <w:szCs w:val="20"/>
            </w:rPr>
            <w:t xml:space="preserve"> </w:t>
          </w:r>
        </w:p>
      </w:docPartBody>
    </w:docPart>
    <w:docPart>
      <w:docPartPr>
        <w:name w:val="F1442BBCBF444F76B9E6ABDFE7F9BEB8"/>
        <w:category>
          <w:name w:val="General"/>
          <w:gallery w:val="placeholder"/>
        </w:category>
        <w:types>
          <w:type w:val="bbPlcHdr"/>
        </w:types>
        <w:behaviors>
          <w:behavior w:val="content"/>
        </w:behaviors>
        <w:guid w:val="{4DFDC902-56A5-49E6-B006-D79CDA4FDCCB}"/>
      </w:docPartPr>
      <w:docPartBody>
        <w:p w:rsidR="007260AF" w:rsidRDefault="00D16586" w:rsidP="00D16586">
          <w:pPr>
            <w:pStyle w:val="F1442BBCBF444F76B9E6ABDFE7F9BEB8"/>
          </w:pPr>
          <w:r>
            <w:rPr>
              <w:rFonts w:ascii="Arial" w:hAnsi="Arial" w:cs="Arial"/>
              <w:color w:val="000000"/>
              <w:sz w:val="20"/>
              <w:szCs w:val="20"/>
            </w:rPr>
            <w:t xml:space="preserve"> </w:t>
          </w:r>
        </w:p>
      </w:docPartBody>
    </w:docPart>
    <w:docPart>
      <w:docPartPr>
        <w:name w:val="B95C13D5411C4B1BA11A7682F13E5E46"/>
        <w:category>
          <w:name w:val="General"/>
          <w:gallery w:val="placeholder"/>
        </w:category>
        <w:types>
          <w:type w:val="bbPlcHdr"/>
        </w:types>
        <w:behaviors>
          <w:behavior w:val="content"/>
        </w:behaviors>
        <w:guid w:val="{7921A3DD-F6BD-47C9-819D-77ED5ECEAD89}"/>
      </w:docPartPr>
      <w:docPartBody>
        <w:p w:rsidR="007260AF" w:rsidRDefault="00D16586" w:rsidP="00D16586">
          <w:pPr>
            <w:pStyle w:val="B95C13D5411C4B1BA11A7682F13E5E46"/>
          </w:pPr>
          <w:r w:rsidRPr="005704F0">
            <w:rPr>
              <w:rFonts w:ascii="Arial" w:hAnsi="Arial" w:cs="Arial"/>
              <w:color w:val="000000"/>
              <w:sz w:val="20"/>
              <w:szCs w:val="20"/>
            </w:rPr>
            <w:t xml:space="preserve"> </w:t>
          </w:r>
        </w:p>
      </w:docPartBody>
    </w:docPart>
    <w:docPart>
      <w:docPartPr>
        <w:name w:val="1FF30B794B384B39BDE7325546923353"/>
        <w:category>
          <w:name w:val="General"/>
          <w:gallery w:val="placeholder"/>
        </w:category>
        <w:types>
          <w:type w:val="bbPlcHdr"/>
        </w:types>
        <w:behaviors>
          <w:behavior w:val="content"/>
        </w:behaviors>
        <w:guid w:val="{7B8E64AE-C3AD-47B2-9FAF-89775212308D}"/>
      </w:docPartPr>
      <w:docPartBody>
        <w:p w:rsidR="007260AF" w:rsidRDefault="00D16586" w:rsidP="00D16586">
          <w:pPr>
            <w:pStyle w:val="1FF30B794B384B39BDE7325546923353"/>
          </w:pPr>
          <w:r>
            <w:rPr>
              <w:rFonts w:ascii="Arial" w:hAnsi="Arial" w:cs="Arial"/>
              <w:color w:val="000000"/>
              <w:sz w:val="20"/>
              <w:szCs w:val="20"/>
            </w:rPr>
            <w:t xml:space="preserve"> </w:t>
          </w:r>
        </w:p>
      </w:docPartBody>
    </w:docPart>
    <w:docPart>
      <w:docPartPr>
        <w:name w:val="F1FB072DB13240F4A2DA4B0CD263E743"/>
        <w:category>
          <w:name w:val="General"/>
          <w:gallery w:val="placeholder"/>
        </w:category>
        <w:types>
          <w:type w:val="bbPlcHdr"/>
        </w:types>
        <w:behaviors>
          <w:behavior w:val="content"/>
        </w:behaviors>
        <w:guid w:val="{9FF5EF3F-E17B-4211-A53E-987ECD1B1F45}"/>
      </w:docPartPr>
      <w:docPartBody>
        <w:p w:rsidR="007260AF" w:rsidRDefault="00D16586" w:rsidP="00D16586">
          <w:pPr>
            <w:pStyle w:val="F1FB072DB13240F4A2DA4B0CD263E743"/>
          </w:pPr>
          <w:r>
            <w:rPr>
              <w:rFonts w:ascii="Arial" w:hAnsi="Arial" w:cs="Arial"/>
              <w:color w:val="000000"/>
              <w:sz w:val="20"/>
              <w:szCs w:val="20"/>
            </w:rPr>
            <w:t xml:space="preserve"> </w:t>
          </w:r>
        </w:p>
      </w:docPartBody>
    </w:docPart>
    <w:docPart>
      <w:docPartPr>
        <w:name w:val="F804C9E2E2F84089BD1A541F2EF2E389"/>
        <w:category>
          <w:name w:val="General"/>
          <w:gallery w:val="placeholder"/>
        </w:category>
        <w:types>
          <w:type w:val="bbPlcHdr"/>
        </w:types>
        <w:behaviors>
          <w:behavior w:val="content"/>
        </w:behaviors>
        <w:guid w:val="{14CA6C37-90D5-428D-9D16-B1D04ABAA175}"/>
      </w:docPartPr>
      <w:docPartBody>
        <w:p w:rsidR="007260AF" w:rsidRDefault="00D16586" w:rsidP="00D16586">
          <w:pPr>
            <w:pStyle w:val="F804C9E2E2F84089BD1A541F2EF2E389"/>
          </w:pPr>
          <w:r w:rsidRPr="005704F0">
            <w:rPr>
              <w:rFonts w:ascii="Arial" w:hAnsi="Arial" w:cs="Arial"/>
              <w:color w:val="000000"/>
              <w:sz w:val="20"/>
              <w:szCs w:val="20"/>
            </w:rPr>
            <w:t xml:space="preserve"> </w:t>
          </w:r>
        </w:p>
      </w:docPartBody>
    </w:docPart>
    <w:docPart>
      <w:docPartPr>
        <w:name w:val="1D8488DB706948A6B4ABA8853FDD3F8B"/>
        <w:category>
          <w:name w:val="General"/>
          <w:gallery w:val="placeholder"/>
        </w:category>
        <w:types>
          <w:type w:val="bbPlcHdr"/>
        </w:types>
        <w:behaviors>
          <w:behavior w:val="content"/>
        </w:behaviors>
        <w:guid w:val="{A43DC6F9-05A2-430B-88BD-64C5890F7500}"/>
      </w:docPartPr>
      <w:docPartBody>
        <w:p w:rsidR="007260AF" w:rsidRDefault="00D16586" w:rsidP="00D16586">
          <w:pPr>
            <w:pStyle w:val="1D8488DB706948A6B4ABA8853FDD3F8B"/>
          </w:pPr>
          <w:r>
            <w:rPr>
              <w:rFonts w:ascii="Arial" w:hAnsi="Arial" w:cs="Arial"/>
              <w:color w:val="000000"/>
              <w:sz w:val="20"/>
              <w:szCs w:val="20"/>
            </w:rPr>
            <w:t xml:space="preserve"> </w:t>
          </w:r>
        </w:p>
      </w:docPartBody>
    </w:docPart>
    <w:docPart>
      <w:docPartPr>
        <w:name w:val="44CD2C5EB5034A548525432D733E5B9D"/>
        <w:category>
          <w:name w:val="General"/>
          <w:gallery w:val="placeholder"/>
        </w:category>
        <w:types>
          <w:type w:val="bbPlcHdr"/>
        </w:types>
        <w:behaviors>
          <w:behavior w:val="content"/>
        </w:behaviors>
        <w:guid w:val="{82C305B0-3022-403C-A6C3-D4FD9B772178}"/>
      </w:docPartPr>
      <w:docPartBody>
        <w:p w:rsidR="007260AF" w:rsidRDefault="00D16586" w:rsidP="00D16586">
          <w:pPr>
            <w:pStyle w:val="44CD2C5EB5034A548525432D733E5B9D"/>
          </w:pPr>
          <w:r>
            <w:rPr>
              <w:rFonts w:ascii="Arial" w:hAnsi="Arial" w:cs="Arial"/>
              <w:color w:val="000000"/>
              <w:sz w:val="20"/>
              <w:szCs w:val="20"/>
            </w:rPr>
            <w:t xml:space="preserve"> </w:t>
          </w:r>
        </w:p>
      </w:docPartBody>
    </w:docPart>
    <w:docPart>
      <w:docPartPr>
        <w:name w:val="93C817C8382F49F0BAC65303DBFD62FC"/>
        <w:category>
          <w:name w:val="General"/>
          <w:gallery w:val="placeholder"/>
        </w:category>
        <w:types>
          <w:type w:val="bbPlcHdr"/>
        </w:types>
        <w:behaviors>
          <w:behavior w:val="content"/>
        </w:behaviors>
        <w:guid w:val="{3B2EF911-E561-4C7C-8B17-0B61A4021EE0}"/>
      </w:docPartPr>
      <w:docPartBody>
        <w:p w:rsidR="007260AF" w:rsidRDefault="00D16586" w:rsidP="00D16586">
          <w:pPr>
            <w:pStyle w:val="93C817C8382F49F0BAC65303DBFD62FC"/>
          </w:pPr>
          <w:r w:rsidRPr="005704F0">
            <w:rPr>
              <w:rFonts w:ascii="Arial" w:hAnsi="Arial" w:cs="Arial"/>
              <w:color w:val="000000"/>
              <w:sz w:val="20"/>
              <w:szCs w:val="20"/>
            </w:rPr>
            <w:t xml:space="preserve"> </w:t>
          </w:r>
        </w:p>
      </w:docPartBody>
    </w:docPart>
    <w:docPart>
      <w:docPartPr>
        <w:name w:val="2D666AE349FA41D1AB4E2169E8EFA7B4"/>
        <w:category>
          <w:name w:val="General"/>
          <w:gallery w:val="placeholder"/>
        </w:category>
        <w:types>
          <w:type w:val="bbPlcHdr"/>
        </w:types>
        <w:behaviors>
          <w:behavior w:val="content"/>
        </w:behaviors>
        <w:guid w:val="{509C593F-9E46-49C8-B1D8-3980ABBFA7CF}"/>
      </w:docPartPr>
      <w:docPartBody>
        <w:p w:rsidR="007260AF" w:rsidRDefault="00D16586" w:rsidP="00D16586">
          <w:pPr>
            <w:pStyle w:val="2D666AE349FA41D1AB4E2169E8EFA7B4"/>
          </w:pPr>
          <w:r>
            <w:rPr>
              <w:rFonts w:ascii="Arial" w:hAnsi="Arial" w:cs="Arial"/>
              <w:color w:val="000000"/>
              <w:sz w:val="20"/>
              <w:szCs w:val="20"/>
            </w:rPr>
            <w:t xml:space="preserve"> </w:t>
          </w:r>
        </w:p>
      </w:docPartBody>
    </w:docPart>
    <w:docPart>
      <w:docPartPr>
        <w:name w:val="F2ED4C3E025B4BE1ADA44A8428D10B38"/>
        <w:category>
          <w:name w:val="General"/>
          <w:gallery w:val="placeholder"/>
        </w:category>
        <w:types>
          <w:type w:val="bbPlcHdr"/>
        </w:types>
        <w:behaviors>
          <w:behavior w:val="content"/>
        </w:behaviors>
        <w:guid w:val="{2297D406-29CC-4EAE-ABC6-6FB7A4BBF095}"/>
      </w:docPartPr>
      <w:docPartBody>
        <w:p w:rsidR="007260AF" w:rsidRDefault="00D16586" w:rsidP="00D16586">
          <w:pPr>
            <w:pStyle w:val="F2ED4C3E025B4BE1ADA44A8428D10B38"/>
          </w:pPr>
          <w:r>
            <w:rPr>
              <w:rFonts w:ascii="Arial" w:hAnsi="Arial" w:cs="Arial"/>
              <w:color w:val="000000"/>
              <w:sz w:val="20"/>
              <w:szCs w:val="20"/>
            </w:rPr>
            <w:t xml:space="preserve"> </w:t>
          </w:r>
        </w:p>
      </w:docPartBody>
    </w:docPart>
    <w:docPart>
      <w:docPartPr>
        <w:name w:val="9347209C16874D6D9D0624830BC62628"/>
        <w:category>
          <w:name w:val="General"/>
          <w:gallery w:val="placeholder"/>
        </w:category>
        <w:types>
          <w:type w:val="bbPlcHdr"/>
        </w:types>
        <w:behaviors>
          <w:behavior w:val="content"/>
        </w:behaviors>
        <w:guid w:val="{84106A4A-5189-4B13-A4C4-56CDB28135FB}"/>
      </w:docPartPr>
      <w:docPartBody>
        <w:p w:rsidR="007260AF" w:rsidRDefault="00D16586" w:rsidP="00D16586">
          <w:pPr>
            <w:pStyle w:val="9347209C16874D6D9D0624830BC62628"/>
          </w:pPr>
          <w:r w:rsidRPr="005704F0">
            <w:rPr>
              <w:rFonts w:ascii="Arial" w:hAnsi="Arial" w:cs="Arial"/>
              <w:color w:val="000000"/>
              <w:sz w:val="20"/>
              <w:szCs w:val="20"/>
            </w:rPr>
            <w:t xml:space="preserve"> </w:t>
          </w:r>
        </w:p>
      </w:docPartBody>
    </w:docPart>
    <w:docPart>
      <w:docPartPr>
        <w:name w:val="1A993FE91EDE410A9C0E32D12788C819"/>
        <w:category>
          <w:name w:val="General"/>
          <w:gallery w:val="placeholder"/>
        </w:category>
        <w:types>
          <w:type w:val="bbPlcHdr"/>
        </w:types>
        <w:behaviors>
          <w:behavior w:val="content"/>
        </w:behaviors>
        <w:guid w:val="{0E3B398B-8E53-4604-A7BD-CBDEE5D5D2FF}"/>
      </w:docPartPr>
      <w:docPartBody>
        <w:p w:rsidR="007260AF" w:rsidRDefault="00D16586" w:rsidP="00D16586">
          <w:pPr>
            <w:pStyle w:val="1A993FE91EDE410A9C0E32D12788C819"/>
          </w:pPr>
          <w:r>
            <w:rPr>
              <w:rFonts w:ascii="Arial" w:hAnsi="Arial" w:cs="Arial"/>
              <w:color w:val="000000"/>
              <w:sz w:val="20"/>
              <w:szCs w:val="20"/>
            </w:rPr>
            <w:t xml:space="preserve"> </w:t>
          </w:r>
        </w:p>
      </w:docPartBody>
    </w:docPart>
    <w:docPart>
      <w:docPartPr>
        <w:name w:val="05BF2207B8224707BDC348CB7E0EDB3E"/>
        <w:category>
          <w:name w:val="General"/>
          <w:gallery w:val="placeholder"/>
        </w:category>
        <w:types>
          <w:type w:val="bbPlcHdr"/>
        </w:types>
        <w:behaviors>
          <w:behavior w:val="content"/>
        </w:behaviors>
        <w:guid w:val="{0FC54398-174F-4435-8009-19E9F6854D66}"/>
      </w:docPartPr>
      <w:docPartBody>
        <w:p w:rsidR="007260AF" w:rsidRDefault="00D16586" w:rsidP="00D16586">
          <w:pPr>
            <w:pStyle w:val="05BF2207B8224707BDC348CB7E0EDB3E"/>
          </w:pPr>
          <w:r>
            <w:rPr>
              <w:rFonts w:ascii="Arial" w:hAnsi="Arial" w:cs="Arial"/>
              <w:color w:val="000000"/>
              <w:sz w:val="20"/>
              <w:szCs w:val="20"/>
            </w:rPr>
            <w:t xml:space="preserve"> </w:t>
          </w:r>
        </w:p>
      </w:docPartBody>
    </w:docPart>
    <w:docPart>
      <w:docPartPr>
        <w:name w:val="765DF8F2D6454ACCB2CE50F9B6DAF315"/>
        <w:category>
          <w:name w:val="General"/>
          <w:gallery w:val="placeholder"/>
        </w:category>
        <w:types>
          <w:type w:val="bbPlcHdr"/>
        </w:types>
        <w:behaviors>
          <w:behavior w:val="content"/>
        </w:behaviors>
        <w:guid w:val="{7442C08B-6DDA-4640-A02B-A136F516E2AC}"/>
      </w:docPartPr>
      <w:docPartBody>
        <w:p w:rsidR="007260AF" w:rsidRDefault="00D16586" w:rsidP="00D16586">
          <w:pPr>
            <w:pStyle w:val="765DF8F2D6454ACCB2CE50F9B6DAF315"/>
          </w:pPr>
          <w:r>
            <w:rPr>
              <w:rFonts w:ascii="Arial" w:hAnsi="Arial" w:cs="Arial"/>
              <w:sz w:val="20"/>
              <w:szCs w:val="20"/>
            </w:rPr>
            <w:t xml:space="preserve"> </w:t>
          </w:r>
        </w:p>
      </w:docPartBody>
    </w:docPart>
    <w:docPart>
      <w:docPartPr>
        <w:name w:val="6437323325BB4C83BF1D907C85193C6B"/>
        <w:category>
          <w:name w:val="General"/>
          <w:gallery w:val="placeholder"/>
        </w:category>
        <w:types>
          <w:type w:val="bbPlcHdr"/>
        </w:types>
        <w:behaviors>
          <w:behavior w:val="content"/>
        </w:behaviors>
        <w:guid w:val="{7B465B62-B37A-4268-A68F-7A03786C6B9D}"/>
      </w:docPartPr>
      <w:docPartBody>
        <w:p w:rsidR="007260AF" w:rsidRDefault="00D16586" w:rsidP="00D16586">
          <w:pPr>
            <w:pStyle w:val="6437323325BB4C83BF1D907C85193C6B"/>
          </w:pPr>
          <w:r>
            <w:rPr>
              <w:rFonts w:ascii="Arial" w:hAnsi="Arial" w:cs="Arial"/>
              <w:sz w:val="20"/>
              <w:szCs w:val="20"/>
            </w:rPr>
            <w:t xml:space="preserve"> </w:t>
          </w:r>
        </w:p>
      </w:docPartBody>
    </w:docPart>
    <w:docPart>
      <w:docPartPr>
        <w:name w:val="4D6AE15BE41F468A948F0B8EDFBE59A6"/>
        <w:category>
          <w:name w:val="General"/>
          <w:gallery w:val="placeholder"/>
        </w:category>
        <w:types>
          <w:type w:val="bbPlcHdr"/>
        </w:types>
        <w:behaviors>
          <w:behavior w:val="content"/>
        </w:behaviors>
        <w:guid w:val="{2F769F51-8D2F-4E92-8012-CA71ADEF80EC}"/>
      </w:docPartPr>
      <w:docPartBody>
        <w:p w:rsidR="007260AF" w:rsidRDefault="00D16586" w:rsidP="00D16586">
          <w:pPr>
            <w:pStyle w:val="4D6AE15BE41F468A948F0B8EDFBE59A6"/>
          </w:pPr>
          <w:r>
            <w:rPr>
              <w:rStyle w:val="PlaceholderText"/>
            </w:rPr>
            <w:t xml:space="preserve"> </w:t>
          </w:r>
        </w:p>
      </w:docPartBody>
    </w:docPart>
    <w:docPart>
      <w:docPartPr>
        <w:name w:val="97B33026F16C49A49A35280983A7BC6A"/>
        <w:category>
          <w:name w:val="General"/>
          <w:gallery w:val="placeholder"/>
        </w:category>
        <w:types>
          <w:type w:val="bbPlcHdr"/>
        </w:types>
        <w:behaviors>
          <w:behavior w:val="content"/>
        </w:behaviors>
        <w:guid w:val="{38800C1D-C3ED-4AE7-B7BA-A00B6C6841D8}"/>
      </w:docPartPr>
      <w:docPartBody>
        <w:p w:rsidR="007260AF" w:rsidRDefault="00D16586" w:rsidP="00D16586">
          <w:pPr>
            <w:pStyle w:val="97B33026F16C49A49A35280983A7BC6A"/>
          </w:pPr>
          <w:r>
            <w:rPr>
              <w:rStyle w:val="PlaceholderText"/>
            </w:rPr>
            <w:t>Nositelji i suradnici</w:t>
          </w:r>
        </w:p>
      </w:docPartBody>
    </w:docPart>
    <w:docPart>
      <w:docPartPr>
        <w:name w:val="18BF5F83A3644F4DB065D80EED21F1EF"/>
        <w:category>
          <w:name w:val="General"/>
          <w:gallery w:val="placeholder"/>
        </w:category>
        <w:types>
          <w:type w:val="bbPlcHdr"/>
        </w:types>
        <w:behaviors>
          <w:behavior w:val="content"/>
        </w:behaviors>
        <w:guid w:val="{7A2BE29D-1A7C-45CB-BE91-AA85D07328A1}"/>
      </w:docPartPr>
      <w:docPartBody>
        <w:p w:rsidR="007260AF" w:rsidRDefault="00D16586" w:rsidP="00D16586">
          <w:pPr>
            <w:pStyle w:val="18BF5F83A3644F4DB065D80EED21F1EF"/>
          </w:pPr>
          <w:r>
            <w:rPr>
              <w:rStyle w:val="PlaceholderText"/>
            </w:rPr>
            <w:t>Nositelji i suradnici</w:t>
          </w:r>
        </w:p>
      </w:docPartBody>
    </w:docPart>
    <w:docPart>
      <w:docPartPr>
        <w:name w:val="860EFF38F3514DB3B09BB3C4E4FED890"/>
        <w:category>
          <w:name w:val="General"/>
          <w:gallery w:val="placeholder"/>
        </w:category>
        <w:types>
          <w:type w:val="bbPlcHdr"/>
        </w:types>
        <w:behaviors>
          <w:behavior w:val="content"/>
        </w:behaviors>
        <w:guid w:val="{A871D447-06CB-4E41-AD05-0BB168CA215A}"/>
      </w:docPartPr>
      <w:docPartBody>
        <w:p w:rsidR="007260AF" w:rsidRDefault="00D16586" w:rsidP="00D16586">
          <w:pPr>
            <w:pStyle w:val="860EFF38F3514DB3B09BB3C4E4FED890"/>
          </w:pPr>
          <w:r>
            <w:rPr>
              <w:rStyle w:val="PlaceholderText"/>
            </w:rPr>
            <w:t>Semestar</w:t>
          </w:r>
        </w:p>
      </w:docPartBody>
    </w:docPart>
    <w:docPart>
      <w:docPartPr>
        <w:name w:val="B6E2703F3FB144F2BC699B7BB79875E7"/>
        <w:category>
          <w:name w:val="General"/>
          <w:gallery w:val="placeholder"/>
        </w:category>
        <w:types>
          <w:type w:val="bbPlcHdr"/>
        </w:types>
        <w:behaviors>
          <w:behavior w:val="content"/>
        </w:behaviors>
        <w:guid w:val="{56743E9B-77B8-4F98-83AA-8E42DF92D6FC}"/>
      </w:docPartPr>
      <w:docPartBody>
        <w:p w:rsidR="007260AF" w:rsidRDefault="00D16586" w:rsidP="00D16586">
          <w:pPr>
            <w:pStyle w:val="B6E2703F3FB144F2BC699B7BB79875E7"/>
          </w:pPr>
          <w:r>
            <w:rPr>
              <w:rStyle w:val="PlaceholderText"/>
            </w:rPr>
            <w:t>Naziv predmeta</w:t>
          </w:r>
        </w:p>
      </w:docPartBody>
    </w:docPart>
    <w:docPart>
      <w:docPartPr>
        <w:name w:val="18F3E29A39A048A087F819EBECEF5B71"/>
        <w:category>
          <w:name w:val="General"/>
          <w:gallery w:val="placeholder"/>
        </w:category>
        <w:types>
          <w:type w:val="bbPlcHdr"/>
        </w:types>
        <w:behaviors>
          <w:behavior w:val="content"/>
        </w:behaviors>
        <w:guid w:val="{999FC568-FEEE-49E6-BAAB-9F81B97F7C83}"/>
      </w:docPartPr>
      <w:docPartBody>
        <w:p w:rsidR="007260AF" w:rsidRDefault="00D16586" w:rsidP="00D16586">
          <w:pPr>
            <w:pStyle w:val="18F3E29A39A048A087F819EBECEF5B71"/>
          </w:pPr>
          <w:r>
            <w:rPr>
              <w:rStyle w:val="PlaceholderText"/>
            </w:rPr>
            <w:t>Naziv predmeta</w:t>
          </w:r>
        </w:p>
      </w:docPartBody>
    </w:docPart>
    <w:docPart>
      <w:docPartPr>
        <w:name w:val="ED89A30DB6FD40AD86AAE3EE78BDEE69"/>
        <w:category>
          <w:name w:val="General"/>
          <w:gallery w:val="placeholder"/>
        </w:category>
        <w:types>
          <w:type w:val="bbPlcHdr"/>
        </w:types>
        <w:behaviors>
          <w:behavior w:val="content"/>
        </w:behaviors>
        <w:guid w:val="{5E799677-0FF1-4C79-8737-438015B736F1}"/>
      </w:docPartPr>
      <w:docPartBody>
        <w:p w:rsidR="007260AF" w:rsidRDefault="00D16586" w:rsidP="00D16586">
          <w:pPr>
            <w:pStyle w:val="ED89A30DB6FD40AD86AAE3EE78BDEE69"/>
          </w:pPr>
          <w:r>
            <w:rPr>
              <w:rStyle w:val="PlaceholderText"/>
            </w:rPr>
            <w:t>ECTS bodovi</w:t>
          </w:r>
        </w:p>
      </w:docPartBody>
    </w:docPart>
    <w:docPart>
      <w:docPartPr>
        <w:name w:val="98FA506614E143CD83664CABFFBB4D4C"/>
        <w:category>
          <w:name w:val="General"/>
          <w:gallery w:val="placeholder"/>
        </w:category>
        <w:types>
          <w:type w:val="bbPlcHdr"/>
        </w:types>
        <w:behaviors>
          <w:behavior w:val="content"/>
        </w:behaviors>
        <w:guid w:val="{130EC4A6-7659-43CE-AACC-EE2239604C32}"/>
      </w:docPartPr>
      <w:docPartBody>
        <w:p w:rsidR="007260AF" w:rsidRDefault="00D16586" w:rsidP="00D16586">
          <w:pPr>
            <w:pStyle w:val="98FA506614E143CD83664CABFFBB4D4C"/>
          </w:pPr>
          <w:r>
            <w:rPr>
              <w:rStyle w:val="PlaceholderText"/>
            </w:rPr>
            <w:t>Šifra predmeta</w:t>
          </w:r>
        </w:p>
      </w:docPartBody>
    </w:docPart>
    <w:docPart>
      <w:docPartPr>
        <w:name w:val="09B6F2ED6AC04EE8BCA87482AFF2169B"/>
        <w:category>
          <w:name w:val="General"/>
          <w:gallery w:val="placeholder"/>
        </w:category>
        <w:types>
          <w:type w:val="bbPlcHdr"/>
        </w:types>
        <w:behaviors>
          <w:behavior w:val="content"/>
        </w:behaviors>
        <w:guid w:val="{9EAE1AEA-DF29-494D-8238-C9859AA7E364}"/>
      </w:docPartPr>
      <w:docPartBody>
        <w:p w:rsidR="007260AF" w:rsidRDefault="00D16586" w:rsidP="00D16586">
          <w:pPr>
            <w:pStyle w:val="09B6F2ED6AC04EE8BCA87482AFF2169B"/>
          </w:pPr>
          <w:r>
            <w:rPr>
              <w:rStyle w:val="PlaceholderText"/>
            </w:rPr>
            <w:t>Broj sati</w:t>
          </w:r>
        </w:p>
      </w:docPartBody>
    </w:docPart>
    <w:docPart>
      <w:docPartPr>
        <w:name w:val="DCCB7C73DCCD45FD9F650CBD5898843E"/>
        <w:category>
          <w:name w:val="General"/>
          <w:gallery w:val="placeholder"/>
        </w:category>
        <w:types>
          <w:type w:val="bbPlcHdr"/>
        </w:types>
        <w:behaviors>
          <w:behavior w:val="content"/>
        </w:behaviors>
        <w:guid w:val="{1C0CABAA-6485-4FFB-A9DA-333D4B019C52}"/>
      </w:docPartPr>
      <w:docPartBody>
        <w:p w:rsidR="007260AF" w:rsidRDefault="00D16586" w:rsidP="00D16586">
          <w:pPr>
            <w:pStyle w:val="DCCB7C73DCCD45FD9F650CBD5898843E"/>
          </w:pPr>
          <w:r>
            <w:rPr>
              <w:rStyle w:val="PlaceholderText"/>
            </w:rPr>
            <w:t>Studijski program</w:t>
          </w:r>
        </w:p>
      </w:docPartBody>
    </w:docPart>
    <w:docPart>
      <w:docPartPr>
        <w:name w:val="33A719209336410CA5A6F20897459509"/>
        <w:category>
          <w:name w:val="General"/>
          <w:gallery w:val="placeholder"/>
        </w:category>
        <w:types>
          <w:type w:val="bbPlcHdr"/>
        </w:types>
        <w:behaviors>
          <w:behavior w:val="content"/>
        </w:behaviors>
        <w:guid w:val="{5F078AE2-16CC-4196-AF41-111375657295}"/>
      </w:docPartPr>
      <w:docPartBody>
        <w:p w:rsidR="007260AF" w:rsidRDefault="00D16586" w:rsidP="00D16586">
          <w:pPr>
            <w:pStyle w:val="33A719209336410CA5A6F20897459509"/>
          </w:pPr>
          <w:r>
            <w:rPr>
              <w:rStyle w:val="PlaceholderText"/>
            </w:rPr>
            <w:t>Broj studenata</w:t>
          </w:r>
        </w:p>
      </w:docPartBody>
    </w:docPart>
    <w:docPart>
      <w:docPartPr>
        <w:name w:val="4E36162DAE844BB1970D8ED0E34C0CA2"/>
        <w:category>
          <w:name w:val="General"/>
          <w:gallery w:val="placeholder"/>
        </w:category>
        <w:types>
          <w:type w:val="bbPlcHdr"/>
        </w:types>
        <w:behaviors>
          <w:behavior w:val="content"/>
        </w:behaviors>
        <w:guid w:val="{896A6C3F-C111-479A-B33A-B2BCFA58A27C}"/>
      </w:docPartPr>
      <w:docPartBody>
        <w:p w:rsidR="007260AF" w:rsidRDefault="00D16586" w:rsidP="00D16586">
          <w:pPr>
            <w:pStyle w:val="4E36162DAE844BB1970D8ED0E34C0CA2"/>
          </w:pPr>
          <w:r>
            <w:rPr>
              <w:rStyle w:val="PlaceholderText"/>
            </w:rPr>
            <w:t>Status predmeta</w:t>
          </w:r>
        </w:p>
      </w:docPartBody>
    </w:docPart>
    <w:docPart>
      <w:docPartPr>
        <w:name w:val="0DE086709C86491A9F48CC8790D82A87"/>
        <w:category>
          <w:name w:val="General"/>
          <w:gallery w:val="placeholder"/>
        </w:category>
        <w:types>
          <w:type w:val="bbPlcHdr"/>
        </w:types>
        <w:behaviors>
          <w:behavior w:val="content"/>
        </w:behaviors>
        <w:guid w:val="{2F690B61-23DE-4773-9AE3-A4ACC1BF6FFF}"/>
      </w:docPartPr>
      <w:docPartBody>
        <w:p w:rsidR="007260AF" w:rsidRDefault="00D16586" w:rsidP="00D16586">
          <w:pPr>
            <w:pStyle w:val="0DE086709C86491A9F48CC8790D82A87"/>
          </w:pPr>
          <w:r>
            <w:rPr>
              <w:rStyle w:val="PlaceholderText"/>
            </w:rPr>
            <w:t>Razina e-učenja</w:t>
          </w:r>
        </w:p>
      </w:docPartBody>
    </w:docPart>
    <w:docPart>
      <w:docPartPr>
        <w:name w:val="FE53348D7CD94F58981C137E543F8B4E"/>
        <w:category>
          <w:name w:val="General"/>
          <w:gallery w:val="placeholder"/>
        </w:category>
        <w:types>
          <w:type w:val="bbPlcHdr"/>
        </w:types>
        <w:behaviors>
          <w:behavior w:val="content"/>
        </w:behaviors>
        <w:guid w:val="{1A339E34-A917-4ADB-BAB8-589E715D7B88}"/>
      </w:docPartPr>
      <w:docPartBody>
        <w:p w:rsidR="007260AF" w:rsidRDefault="00D16586" w:rsidP="00D16586">
          <w:pPr>
            <w:pStyle w:val="FE53348D7CD94F58981C137E543F8B4E"/>
          </w:pPr>
          <w:r>
            <w:rPr>
              <w:rStyle w:val="PlaceholderText"/>
            </w:rPr>
            <w:t>On-line</w:t>
          </w:r>
        </w:p>
      </w:docPartBody>
    </w:docPart>
    <w:docPart>
      <w:docPartPr>
        <w:name w:val="2FB4F44B8F544AC6830FFE18A629D70C"/>
        <w:category>
          <w:name w:val="General"/>
          <w:gallery w:val="placeholder"/>
        </w:category>
        <w:types>
          <w:type w:val="bbPlcHdr"/>
        </w:types>
        <w:behaviors>
          <w:behavior w:val="content"/>
        </w:behaviors>
        <w:guid w:val="{E8E2BE47-F45F-4090-B54B-CC10FBA340EC}"/>
      </w:docPartPr>
      <w:docPartBody>
        <w:p w:rsidR="007260AF" w:rsidRDefault="00D16586" w:rsidP="00D16586">
          <w:pPr>
            <w:pStyle w:val="2FB4F44B8F544AC6830FFE18A629D70C"/>
          </w:pPr>
          <w:r>
            <w:rPr>
              <w:rStyle w:val="PlaceholderText"/>
            </w:rPr>
            <w:t>Mjesto izvođenja</w:t>
          </w:r>
        </w:p>
      </w:docPartBody>
    </w:docPart>
    <w:docPart>
      <w:docPartPr>
        <w:name w:val="3C227E25B45140AEB9CDB9B3693720AF"/>
        <w:category>
          <w:name w:val="General"/>
          <w:gallery w:val="placeholder"/>
        </w:category>
        <w:types>
          <w:type w:val="bbPlcHdr"/>
        </w:types>
        <w:behaviors>
          <w:behavior w:val="content"/>
        </w:behaviors>
        <w:guid w:val="{AF79DDDF-2398-469C-B912-CE1973C2410F}"/>
      </w:docPartPr>
      <w:docPartBody>
        <w:p w:rsidR="007260AF" w:rsidRDefault="00D16586" w:rsidP="00D16586">
          <w:pPr>
            <w:pStyle w:val="3C227E25B45140AEB9CDB9B3693720AF"/>
          </w:pPr>
          <w:r>
            <w:rPr>
              <w:rStyle w:val="PlaceholderText"/>
            </w:rPr>
            <w:t>Mjesto izvođenja</w:t>
          </w:r>
        </w:p>
      </w:docPartBody>
    </w:docPart>
    <w:docPart>
      <w:docPartPr>
        <w:name w:val="AAE5B39C7D244EF7A189ECA1BCBEC5AD"/>
        <w:category>
          <w:name w:val="General"/>
          <w:gallery w:val="placeholder"/>
        </w:category>
        <w:types>
          <w:type w:val="bbPlcHdr"/>
        </w:types>
        <w:behaviors>
          <w:behavior w:val="content"/>
        </w:behaviors>
        <w:guid w:val="{2F2E6985-5D8E-4520-9AB2-B1A4076FC194}"/>
      </w:docPartPr>
      <w:docPartBody>
        <w:p w:rsidR="007260AF" w:rsidRDefault="00D16586" w:rsidP="00D16586">
          <w:pPr>
            <w:pStyle w:val="AAE5B39C7D244EF7A189ECA1BCBEC5AD"/>
          </w:pPr>
          <w:r>
            <w:rPr>
              <w:rStyle w:val="PlaceholderText"/>
            </w:rPr>
            <w:t>Jezik izvođenja</w:t>
          </w:r>
        </w:p>
      </w:docPartBody>
    </w:docPart>
    <w:docPart>
      <w:docPartPr>
        <w:name w:val="C376CB743FA847A28B015A943D3ADB9C"/>
        <w:category>
          <w:name w:val="General"/>
          <w:gallery w:val="placeholder"/>
        </w:category>
        <w:types>
          <w:type w:val="bbPlcHdr"/>
        </w:types>
        <w:behaviors>
          <w:behavior w:val="content"/>
        </w:behaviors>
        <w:guid w:val="{9B1E0DC8-CE48-4004-BF0A-1CCD706EC6AE}"/>
      </w:docPartPr>
      <w:docPartBody>
        <w:p w:rsidR="007260AF" w:rsidRDefault="00D16586" w:rsidP="00D16586">
          <w:pPr>
            <w:pStyle w:val="C376CB743FA847A28B015A943D3ADB9C"/>
          </w:pPr>
          <w:r>
            <w:rPr>
              <w:rStyle w:val="PlaceholderText"/>
            </w:rPr>
            <w:t>Godina studija</w:t>
          </w:r>
        </w:p>
      </w:docPartBody>
    </w:docPart>
    <w:docPart>
      <w:docPartPr>
        <w:name w:val="FFE79AD66AA04204988528FC220C07BB"/>
        <w:category>
          <w:name w:val="General"/>
          <w:gallery w:val="placeholder"/>
        </w:category>
        <w:types>
          <w:type w:val="bbPlcHdr"/>
        </w:types>
        <w:behaviors>
          <w:behavior w:val="content"/>
        </w:behaviors>
        <w:guid w:val="{9D15AE95-F448-43D4-A7B9-38CE1B774081}"/>
      </w:docPartPr>
      <w:docPartBody>
        <w:p w:rsidR="007260AF" w:rsidRDefault="00D16586" w:rsidP="00D16586">
          <w:pPr>
            <w:pStyle w:val="FFE79AD66AA04204988528FC220C07BB"/>
          </w:pPr>
          <w:r>
            <w:rPr>
              <w:rStyle w:val="PlaceholderText"/>
            </w:rPr>
            <w:t>Engleski jezik</w:t>
          </w:r>
        </w:p>
      </w:docPartBody>
    </w:docPart>
    <w:docPart>
      <w:docPartPr>
        <w:name w:val="C2E52A0007574FFE9E896882806568D2"/>
        <w:category>
          <w:name w:val="General"/>
          <w:gallery w:val="placeholder"/>
        </w:category>
        <w:types>
          <w:type w:val="bbPlcHdr"/>
        </w:types>
        <w:behaviors>
          <w:behavior w:val="content"/>
        </w:behaviors>
        <w:guid w:val="{79234F7F-A423-46C6-80B4-7FD1AB43633F}"/>
      </w:docPartPr>
      <w:docPartBody>
        <w:p w:rsidR="007260AF" w:rsidRDefault="00D16586" w:rsidP="00D16586">
          <w:pPr>
            <w:pStyle w:val="C2E52A0007574FFE9E896882806568D2"/>
          </w:pPr>
          <w:r>
            <w:rPr>
              <w:rStyle w:val="PlaceholderText"/>
            </w:rPr>
            <w:t>Ciljevi predmeta</w:t>
          </w:r>
        </w:p>
      </w:docPartBody>
    </w:docPart>
    <w:docPart>
      <w:docPartPr>
        <w:name w:val="FFD6FEEC94A84FAB9621A2DFE93925CF"/>
        <w:category>
          <w:name w:val="General"/>
          <w:gallery w:val="placeholder"/>
        </w:category>
        <w:types>
          <w:type w:val="bbPlcHdr"/>
        </w:types>
        <w:behaviors>
          <w:behavior w:val="content"/>
        </w:behaviors>
        <w:guid w:val="{3A44DBD5-0CE5-461A-99E7-5DA31A5EC30D}"/>
      </w:docPartPr>
      <w:docPartBody>
        <w:p w:rsidR="007260AF" w:rsidRDefault="00D16586" w:rsidP="00D16586">
          <w:pPr>
            <w:pStyle w:val="FFD6FEEC94A84FAB9621A2DFE93925CF"/>
          </w:pPr>
          <w:r>
            <w:rPr>
              <w:rStyle w:val="PlaceholderText"/>
            </w:rPr>
            <w:t>Ciljevi predmeta</w:t>
          </w:r>
        </w:p>
      </w:docPartBody>
    </w:docPart>
    <w:docPart>
      <w:docPartPr>
        <w:name w:val="052318FC28FF44CAA68928806E6BC555"/>
        <w:category>
          <w:name w:val="General"/>
          <w:gallery w:val="placeholder"/>
        </w:category>
        <w:types>
          <w:type w:val="bbPlcHdr"/>
        </w:types>
        <w:behaviors>
          <w:behavior w:val="content"/>
        </w:behaviors>
        <w:guid w:val="{F0CAF503-65B3-4002-80D8-DE1790C5B9C6}"/>
      </w:docPartPr>
      <w:docPartBody>
        <w:p w:rsidR="007260AF" w:rsidRDefault="00D16586" w:rsidP="00D16586">
          <w:pPr>
            <w:pStyle w:val="052318FC28FF44CAA68928806E6BC555"/>
          </w:pPr>
          <w:r>
            <w:rPr>
              <w:rStyle w:val="PlaceholderText"/>
            </w:rPr>
            <w:t>Preduvjeti</w:t>
          </w:r>
        </w:p>
      </w:docPartBody>
    </w:docPart>
    <w:docPart>
      <w:docPartPr>
        <w:name w:val="FA365C11DD954991A30EA4BF24CF4103"/>
        <w:category>
          <w:name w:val="General"/>
          <w:gallery w:val="placeholder"/>
        </w:category>
        <w:types>
          <w:type w:val="bbPlcHdr"/>
        </w:types>
        <w:behaviors>
          <w:behavior w:val="content"/>
        </w:behaviors>
        <w:guid w:val="{653346EC-870C-4CCD-9545-646595EFF473}"/>
      </w:docPartPr>
      <w:docPartBody>
        <w:p w:rsidR="007260AF" w:rsidRDefault="00D16586" w:rsidP="00D16586">
          <w:pPr>
            <w:pStyle w:val="FA365C11DD954991A30EA4BF24CF4103"/>
          </w:pPr>
          <w:r>
            <w:rPr>
              <w:rStyle w:val="PlaceholderText"/>
            </w:rPr>
            <w:t>Doprinos ishodima učenja programa</w:t>
          </w:r>
        </w:p>
      </w:docPartBody>
    </w:docPart>
    <w:docPart>
      <w:docPartPr>
        <w:name w:val="12DB3A0D55B246B49E0A9A7017D6F766"/>
        <w:category>
          <w:name w:val="General"/>
          <w:gallery w:val="placeholder"/>
        </w:category>
        <w:types>
          <w:type w:val="bbPlcHdr"/>
        </w:types>
        <w:behaviors>
          <w:behavior w:val="content"/>
        </w:behaviors>
        <w:guid w:val="{97A53BF6-E33A-4EF4-82FE-E14F39A403D3}"/>
      </w:docPartPr>
      <w:docPartBody>
        <w:p w:rsidR="007260AF" w:rsidRDefault="00D16586" w:rsidP="00D16586">
          <w:pPr>
            <w:pStyle w:val="12DB3A0D55B246B49E0A9A7017D6F766"/>
          </w:pPr>
          <w:r>
            <w:rPr>
              <w:rStyle w:val="PlaceholderText"/>
            </w:rPr>
            <w:t>Ishodi učenja predmeta</w:t>
          </w:r>
        </w:p>
      </w:docPartBody>
    </w:docPart>
    <w:docPart>
      <w:docPartPr>
        <w:name w:val="C265CFED2C4348A3AEDA23CBAD5C51FA"/>
        <w:category>
          <w:name w:val="General"/>
          <w:gallery w:val="placeholder"/>
        </w:category>
        <w:types>
          <w:type w:val="bbPlcHdr"/>
        </w:types>
        <w:behaviors>
          <w:behavior w:val="content"/>
        </w:behaviors>
        <w:guid w:val="{F2D57A0D-646B-4355-9892-92166BB024E3}"/>
      </w:docPartPr>
      <w:docPartBody>
        <w:p w:rsidR="007260AF" w:rsidRDefault="00D16586" w:rsidP="00D16586">
          <w:pPr>
            <w:pStyle w:val="C265CFED2C4348A3AEDA23CBAD5C51FA"/>
          </w:pPr>
          <w:r>
            <w:rPr>
              <w:rStyle w:val="PlaceholderText"/>
            </w:rPr>
            <w:t>Ishodi učenja predmeta</w:t>
          </w:r>
        </w:p>
      </w:docPartBody>
    </w:docPart>
    <w:docPart>
      <w:docPartPr>
        <w:name w:val="0F883BA9BB7345EE81664424F92B0BE7"/>
        <w:category>
          <w:name w:val="General"/>
          <w:gallery w:val="placeholder"/>
        </w:category>
        <w:types>
          <w:type w:val="bbPlcHdr"/>
        </w:types>
        <w:behaviors>
          <w:behavior w:val="content"/>
        </w:behaviors>
        <w:guid w:val="{86910FA6-C949-4BCD-A74F-1A635D080BD8}"/>
      </w:docPartPr>
      <w:docPartBody>
        <w:p w:rsidR="007260AF" w:rsidRDefault="00D16586" w:rsidP="00D16586">
          <w:pPr>
            <w:pStyle w:val="0F883BA9BB7345EE81664424F92B0BE7"/>
          </w:pPr>
          <w:r>
            <w:rPr>
              <w:rStyle w:val="PlaceholderText"/>
            </w:rPr>
            <w:t>Doprinos ishodima učenja programa</w:t>
          </w:r>
        </w:p>
      </w:docPartBody>
    </w:docPart>
    <w:docPart>
      <w:docPartPr>
        <w:name w:val="6DF881E11C2344B1A436C86AB292F80A"/>
        <w:category>
          <w:name w:val="General"/>
          <w:gallery w:val="placeholder"/>
        </w:category>
        <w:types>
          <w:type w:val="bbPlcHdr"/>
        </w:types>
        <w:behaviors>
          <w:behavior w:val="content"/>
        </w:behaviors>
        <w:guid w:val="{DEE512C9-23BA-43D2-92E4-497C912041AC}"/>
      </w:docPartPr>
      <w:docPartBody>
        <w:p w:rsidR="007260AF" w:rsidRDefault="00D16586" w:rsidP="00D16586">
          <w:pPr>
            <w:pStyle w:val="6DF881E11C2344B1A436C86AB292F80A"/>
          </w:pPr>
          <w:r>
            <w:rPr>
              <w:rStyle w:val="PlaceholderText"/>
            </w:rPr>
            <w:t>Ishodi učenja predmeta</w:t>
          </w:r>
        </w:p>
      </w:docPartBody>
    </w:docPart>
    <w:docPart>
      <w:docPartPr>
        <w:name w:val="4E1AEF7456E04035B0A2697D608EBB91"/>
        <w:category>
          <w:name w:val="General"/>
          <w:gallery w:val="placeholder"/>
        </w:category>
        <w:types>
          <w:type w:val="bbPlcHdr"/>
        </w:types>
        <w:behaviors>
          <w:behavior w:val="content"/>
        </w:behaviors>
        <w:guid w:val="{CB66DB9A-8692-4345-876F-5AA80B8B58AB}"/>
      </w:docPartPr>
      <w:docPartBody>
        <w:p w:rsidR="007260AF" w:rsidRDefault="00D16586" w:rsidP="00D16586">
          <w:pPr>
            <w:pStyle w:val="4E1AEF7456E04035B0A2697D608EBB91"/>
          </w:pPr>
          <w:r>
            <w:rPr>
              <w:rStyle w:val="PlaceholderText"/>
            </w:rPr>
            <w:t>Doprinos ishodima učenja programa</w:t>
          </w:r>
        </w:p>
      </w:docPartBody>
    </w:docPart>
    <w:docPart>
      <w:docPartPr>
        <w:name w:val="6BE58F434F394337B6ACBC10D22753A2"/>
        <w:category>
          <w:name w:val="General"/>
          <w:gallery w:val="placeholder"/>
        </w:category>
        <w:types>
          <w:type w:val="bbPlcHdr"/>
        </w:types>
        <w:behaviors>
          <w:behavior w:val="content"/>
        </w:behaviors>
        <w:guid w:val="{7177DA09-4BB9-48CB-9E59-435BE22E5B5F}"/>
      </w:docPartPr>
      <w:docPartBody>
        <w:p w:rsidR="007260AF" w:rsidRDefault="00D16586" w:rsidP="00D16586">
          <w:pPr>
            <w:pStyle w:val="6BE58F434F394337B6ACBC10D22753A2"/>
          </w:pPr>
          <w:r>
            <w:rPr>
              <w:rStyle w:val="PlaceholderText"/>
            </w:rPr>
            <w:t>Sadržaj predmeta</w:t>
          </w:r>
        </w:p>
      </w:docPartBody>
    </w:docPart>
    <w:docPart>
      <w:docPartPr>
        <w:name w:val="347B07EED3844FA89A0747BC908C93C5"/>
        <w:category>
          <w:name w:val="General"/>
          <w:gallery w:val="placeholder"/>
        </w:category>
        <w:types>
          <w:type w:val="bbPlcHdr"/>
        </w:types>
        <w:behaviors>
          <w:behavior w:val="content"/>
        </w:behaviors>
        <w:guid w:val="{47C1F258-809B-481D-A715-E8BCCDE4EAE2}"/>
      </w:docPartPr>
      <w:docPartBody>
        <w:p w:rsidR="007260AF" w:rsidRDefault="00D16586" w:rsidP="00D16586">
          <w:pPr>
            <w:pStyle w:val="347B07EED3844FA89A0747BC908C93C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97DF4EFB791464AA8950D922C3716A4"/>
        <w:category>
          <w:name w:val="General"/>
          <w:gallery w:val="placeholder"/>
        </w:category>
        <w:types>
          <w:type w:val="bbPlcHdr"/>
        </w:types>
        <w:behaviors>
          <w:behavior w:val="content"/>
        </w:behaviors>
        <w:guid w:val="{3F8B27E9-6019-4264-9A27-452659899A82}"/>
      </w:docPartPr>
      <w:docPartBody>
        <w:p w:rsidR="007260AF" w:rsidRDefault="00D16586" w:rsidP="00D16586">
          <w:pPr>
            <w:pStyle w:val="097DF4EFB791464AA8950D922C3716A4"/>
          </w:pPr>
          <w:r>
            <w:rPr>
              <w:rFonts w:ascii="Arial" w:hAnsi="Arial" w:cs="Arial"/>
              <w:sz w:val="20"/>
              <w:szCs w:val="20"/>
            </w:rPr>
            <w:t xml:space="preserve">  </w:t>
          </w:r>
        </w:p>
      </w:docPartBody>
    </w:docPart>
    <w:docPart>
      <w:docPartPr>
        <w:name w:val="2BDAB95ED431478F8C9D384FCDAD84D2"/>
        <w:category>
          <w:name w:val="General"/>
          <w:gallery w:val="placeholder"/>
        </w:category>
        <w:types>
          <w:type w:val="bbPlcHdr"/>
        </w:types>
        <w:behaviors>
          <w:behavior w:val="content"/>
        </w:behaviors>
        <w:guid w:val="{26479F50-7D11-4A56-9578-459DC798A23D}"/>
      </w:docPartPr>
      <w:docPartBody>
        <w:p w:rsidR="007260AF" w:rsidRDefault="00D16586" w:rsidP="00D16586">
          <w:pPr>
            <w:pStyle w:val="2BDAB95ED431478F8C9D384FCDAD84D2"/>
          </w:pPr>
          <w:r>
            <w:rPr>
              <w:rFonts w:ascii="Arial" w:hAnsi="Arial" w:cs="Arial"/>
              <w:color w:val="000000"/>
              <w:sz w:val="20"/>
              <w:szCs w:val="20"/>
            </w:rPr>
            <w:t xml:space="preserve"> </w:t>
          </w:r>
        </w:p>
      </w:docPartBody>
    </w:docPart>
    <w:docPart>
      <w:docPartPr>
        <w:name w:val="88032F15F87D491486EADB45EE8248E7"/>
        <w:category>
          <w:name w:val="General"/>
          <w:gallery w:val="placeholder"/>
        </w:category>
        <w:types>
          <w:type w:val="bbPlcHdr"/>
        </w:types>
        <w:behaviors>
          <w:behavior w:val="content"/>
        </w:behaviors>
        <w:guid w:val="{223BFF19-AAB4-4DE6-A2CD-BDCC5D303793}"/>
      </w:docPartPr>
      <w:docPartBody>
        <w:p w:rsidR="007260AF" w:rsidRDefault="00D16586" w:rsidP="00D16586">
          <w:pPr>
            <w:pStyle w:val="88032F15F87D491486EADB45EE8248E7"/>
          </w:pPr>
          <w:r w:rsidRPr="001C096C">
            <w:rPr>
              <w:rFonts w:ascii="Arial" w:hAnsi="Arial" w:cs="Arial"/>
              <w:color w:val="000000"/>
              <w:sz w:val="20"/>
              <w:szCs w:val="20"/>
            </w:rPr>
            <w:t xml:space="preserve"> </w:t>
          </w:r>
        </w:p>
      </w:docPartBody>
    </w:docPart>
    <w:docPart>
      <w:docPartPr>
        <w:name w:val="38E6D33797184431B1C12470F7B27ABF"/>
        <w:category>
          <w:name w:val="General"/>
          <w:gallery w:val="placeholder"/>
        </w:category>
        <w:types>
          <w:type w:val="bbPlcHdr"/>
        </w:types>
        <w:behaviors>
          <w:behavior w:val="content"/>
        </w:behaviors>
        <w:guid w:val="{A449DE67-7088-44FC-8674-8904F4E64318}"/>
      </w:docPartPr>
      <w:docPartBody>
        <w:p w:rsidR="007260AF" w:rsidRDefault="00D16586" w:rsidP="00D16586">
          <w:pPr>
            <w:pStyle w:val="38E6D33797184431B1C12470F7B27ABF"/>
          </w:pPr>
          <w:r w:rsidRPr="001C096C">
            <w:rPr>
              <w:rFonts w:ascii="Arial" w:hAnsi="Arial" w:cs="Arial"/>
              <w:color w:val="000000"/>
              <w:sz w:val="20"/>
              <w:szCs w:val="20"/>
            </w:rPr>
            <w:t xml:space="preserve"> </w:t>
          </w:r>
        </w:p>
      </w:docPartBody>
    </w:docPart>
    <w:docPart>
      <w:docPartPr>
        <w:name w:val="46CD22106DA345108FD68D5B4D4CBD54"/>
        <w:category>
          <w:name w:val="General"/>
          <w:gallery w:val="placeholder"/>
        </w:category>
        <w:types>
          <w:type w:val="bbPlcHdr"/>
        </w:types>
        <w:behaviors>
          <w:behavior w:val="content"/>
        </w:behaviors>
        <w:guid w:val="{8E248E57-189E-4200-8A94-426C14FA8CD2}"/>
      </w:docPartPr>
      <w:docPartBody>
        <w:p w:rsidR="007260AF" w:rsidRDefault="00D16586" w:rsidP="00D16586">
          <w:pPr>
            <w:pStyle w:val="46CD22106DA345108FD68D5B4D4CBD54"/>
          </w:pPr>
          <w:r w:rsidRPr="001C096C">
            <w:rPr>
              <w:rFonts w:ascii="Arial" w:hAnsi="Arial" w:cs="Arial"/>
              <w:color w:val="000000"/>
              <w:sz w:val="20"/>
              <w:szCs w:val="20"/>
            </w:rPr>
            <w:t xml:space="preserve"> </w:t>
          </w:r>
        </w:p>
      </w:docPartBody>
    </w:docPart>
    <w:docPart>
      <w:docPartPr>
        <w:name w:val="520D23B9CABE43B19960A9249EAB9757"/>
        <w:category>
          <w:name w:val="General"/>
          <w:gallery w:val="placeholder"/>
        </w:category>
        <w:types>
          <w:type w:val="bbPlcHdr"/>
        </w:types>
        <w:behaviors>
          <w:behavior w:val="content"/>
        </w:behaviors>
        <w:guid w:val="{A26A92B7-CD3A-422E-AD49-085B3903A8A7}"/>
      </w:docPartPr>
      <w:docPartBody>
        <w:p w:rsidR="007260AF" w:rsidRDefault="00D16586" w:rsidP="00D16586">
          <w:pPr>
            <w:pStyle w:val="520D23B9CABE43B19960A9249EAB9757"/>
          </w:pPr>
          <w:r w:rsidRPr="001C096C">
            <w:rPr>
              <w:rFonts w:ascii="Arial" w:hAnsi="Arial" w:cs="Arial"/>
              <w:color w:val="000000"/>
              <w:sz w:val="20"/>
              <w:szCs w:val="20"/>
            </w:rPr>
            <w:t xml:space="preserve"> </w:t>
          </w:r>
        </w:p>
      </w:docPartBody>
    </w:docPart>
    <w:docPart>
      <w:docPartPr>
        <w:name w:val="84F0620F6E4D4687808522E04F4180C9"/>
        <w:category>
          <w:name w:val="General"/>
          <w:gallery w:val="placeholder"/>
        </w:category>
        <w:types>
          <w:type w:val="bbPlcHdr"/>
        </w:types>
        <w:behaviors>
          <w:behavior w:val="content"/>
        </w:behaviors>
        <w:guid w:val="{23EDCC9B-9F17-4E53-A085-41FC7CD62214}"/>
      </w:docPartPr>
      <w:docPartBody>
        <w:p w:rsidR="007260AF" w:rsidRDefault="00D16586" w:rsidP="00D16586">
          <w:pPr>
            <w:pStyle w:val="84F0620F6E4D4687808522E04F4180C9"/>
          </w:pPr>
          <w:r w:rsidRPr="001C096C">
            <w:rPr>
              <w:rFonts w:ascii="Arial" w:hAnsi="Arial" w:cs="Arial"/>
              <w:color w:val="000000"/>
              <w:sz w:val="20"/>
              <w:szCs w:val="20"/>
            </w:rPr>
            <w:t xml:space="preserve"> </w:t>
          </w:r>
        </w:p>
      </w:docPartBody>
    </w:docPart>
    <w:docPart>
      <w:docPartPr>
        <w:name w:val="149ACC5CFE56493FAAB3D550B2A986DE"/>
        <w:category>
          <w:name w:val="General"/>
          <w:gallery w:val="placeholder"/>
        </w:category>
        <w:types>
          <w:type w:val="bbPlcHdr"/>
        </w:types>
        <w:behaviors>
          <w:behavior w:val="content"/>
        </w:behaviors>
        <w:guid w:val="{E9B73314-BBF1-4743-A99C-6743F0F040F1}"/>
      </w:docPartPr>
      <w:docPartBody>
        <w:p w:rsidR="007260AF" w:rsidRDefault="00D16586" w:rsidP="00D16586">
          <w:pPr>
            <w:pStyle w:val="149ACC5CFE56493FAAB3D550B2A986DE"/>
          </w:pPr>
          <w:r w:rsidRPr="001C096C">
            <w:rPr>
              <w:rFonts w:ascii="Arial" w:hAnsi="Arial" w:cs="Arial"/>
              <w:color w:val="000000"/>
              <w:sz w:val="20"/>
              <w:szCs w:val="20"/>
            </w:rPr>
            <w:t xml:space="preserve"> </w:t>
          </w:r>
        </w:p>
      </w:docPartBody>
    </w:docPart>
    <w:docPart>
      <w:docPartPr>
        <w:name w:val="9EAE8E72AB094AC2BDE481756768165E"/>
        <w:category>
          <w:name w:val="General"/>
          <w:gallery w:val="placeholder"/>
        </w:category>
        <w:types>
          <w:type w:val="bbPlcHdr"/>
        </w:types>
        <w:behaviors>
          <w:behavior w:val="content"/>
        </w:behaviors>
        <w:guid w:val="{C206CF7E-FC4F-4C54-94ED-4E331B83C6BA}"/>
      </w:docPartPr>
      <w:docPartBody>
        <w:p w:rsidR="007260AF" w:rsidRDefault="00D16586" w:rsidP="00D16586">
          <w:pPr>
            <w:pStyle w:val="9EAE8E72AB094AC2BDE481756768165E"/>
          </w:pPr>
          <w:r w:rsidRPr="001C096C">
            <w:rPr>
              <w:rFonts w:ascii="Arial" w:hAnsi="Arial" w:cs="Arial"/>
              <w:color w:val="000000"/>
              <w:sz w:val="20"/>
              <w:szCs w:val="20"/>
            </w:rPr>
            <w:t xml:space="preserve"> </w:t>
          </w:r>
        </w:p>
      </w:docPartBody>
    </w:docPart>
    <w:docPart>
      <w:docPartPr>
        <w:name w:val="D003A021F31344698A142AB8360FA2AF"/>
        <w:category>
          <w:name w:val="General"/>
          <w:gallery w:val="placeholder"/>
        </w:category>
        <w:types>
          <w:type w:val="bbPlcHdr"/>
        </w:types>
        <w:behaviors>
          <w:behavior w:val="content"/>
        </w:behaviors>
        <w:guid w:val="{44F99DD0-D4B2-4894-9D0E-F544461836C0}"/>
      </w:docPartPr>
      <w:docPartBody>
        <w:p w:rsidR="007260AF" w:rsidRDefault="00D16586" w:rsidP="00D16586">
          <w:pPr>
            <w:pStyle w:val="D003A021F31344698A142AB8360FA2AF"/>
          </w:pPr>
          <w:r w:rsidRPr="001C096C">
            <w:rPr>
              <w:rFonts w:ascii="Arial" w:hAnsi="Arial" w:cs="Arial"/>
              <w:color w:val="000000"/>
              <w:sz w:val="20"/>
              <w:szCs w:val="20"/>
            </w:rPr>
            <w:t xml:space="preserve"> </w:t>
          </w:r>
        </w:p>
      </w:docPartBody>
    </w:docPart>
    <w:docPart>
      <w:docPartPr>
        <w:name w:val="493861A78DB24454A77B93E1D2659D8E"/>
        <w:category>
          <w:name w:val="General"/>
          <w:gallery w:val="placeholder"/>
        </w:category>
        <w:types>
          <w:type w:val="bbPlcHdr"/>
        </w:types>
        <w:behaviors>
          <w:behavior w:val="content"/>
        </w:behaviors>
        <w:guid w:val="{77B3E82A-0C0B-4708-9B9C-CEDE32A9AC58}"/>
      </w:docPartPr>
      <w:docPartBody>
        <w:p w:rsidR="007260AF" w:rsidRDefault="00D16586" w:rsidP="00D16586">
          <w:pPr>
            <w:pStyle w:val="493861A78DB24454A77B93E1D2659D8E"/>
          </w:pPr>
          <w:r w:rsidRPr="001C096C">
            <w:rPr>
              <w:rFonts w:ascii="Arial" w:hAnsi="Arial" w:cs="Arial"/>
              <w:color w:val="000000"/>
              <w:sz w:val="20"/>
              <w:szCs w:val="20"/>
            </w:rPr>
            <w:t xml:space="preserve"> </w:t>
          </w:r>
        </w:p>
      </w:docPartBody>
    </w:docPart>
    <w:docPart>
      <w:docPartPr>
        <w:name w:val="ECAEC86B8D8141109D3FCF0D5E42FB0B"/>
        <w:category>
          <w:name w:val="General"/>
          <w:gallery w:val="placeholder"/>
        </w:category>
        <w:types>
          <w:type w:val="bbPlcHdr"/>
        </w:types>
        <w:behaviors>
          <w:behavior w:val="content"/>
        </w:behaviors>
        <w:guid w:val="{93222D96-085D-4C86-970F-6C3EED941A85}"/>
      </w:docPartPr>
      <w:docPartBody>
        <w:p w:rsidR="007260AF" w:rsidRDefault="00D16586" w:rsidP="00D16586">
          <w:pPr>
            <w:pStyle w:val="ECAEC86B8D8141109D3FCF0D5E42FB0B"/>
          </w:pPr>
          <w:r w:rsidRPr="001C096C">
            <w:rPr>
              <w:rFonts w:ascii="Arial" w:hAnsi="Arial" w:cs="Arial"/>
              <w:color w:val="000000"/>
              <w:sz w:val="20"/>
              <w:szCs w:val="20"/>
            </w:rPr>
            <w:t xml:space="preserve"> </w:t>
          </w:r>
        </w:p>
      </w:docPartBody>
    </w:docPart>
    <w:docPart>
      <w:docPartPr>
        <w:name w:val="6F9131793612478A881BF020DA7458F7"/>
        <w:category>
          <w:name w:val="General"/>
          <w:gallery w:val="placeholder"/>
        </w:category>
        <w:types>
          <w:type w:val="bbPlcHdr"/>
        </w:types>
        <w:behaviors>
          <w:behavior w:val="content"/>
        </w:behaviors>
        <w:guid w:val="{4B1D6C50-AA02-4DD6-86CE-BB99B01AD932}"/>
      </w:docPartPr>
      <w:docPartBody>
        <w:p w:rsidR="007260AF" w:rsidRDefault="00D16586" w:rsidP="00D16586">
          <w:pPr>
            <w:pStyle w:val="6F9131793612478A881BF020DA7458F7"/>
          </w:pPr>
          <w:r w:rsidRPr="001C096C">
            <w:rPr>
              <w:rFonts w:ascii="Arial" w:hAnsi="Arial" w:cs="Arial"/>
              <w:color w:val="000000"/>
              <w:sz w:val="20"/>
              <w:szCs w:val="20"/>
            </w:rPr>
            <w:t xml:space="preserve"> </w:t>
          </w:r>
        </w:p>
      </w:docPartBody>
    </w:docPart>
    <w:docPart>
      <w:docPartPr>
        <w:name w:val="DFED2091C7A0483C93BD5B8B9F82B19A"/>
        <w:category>
          <w:name w:val="General"/>
          <w:gallery w:val="placeholder"/>
        </w:category>
        <w:types>
          <w:type w:val="bbPlcHdr"/>
        </w:types>
        <w:behaviors>
          <w:behavior w:val="content"/>
        </w:behaviors>
        <w:guid w:val="{EF07D3C7-AFC8-4B71-863F-91DB2563C225}"/>
      </w:docPartPr>
      <w:docPartBody>
        <w:p w:rsidR="007260AF" w:rsidRDefault="00D16586" w:rsidP="00D16586">
          <w:pPr>
            <w:pStyle w:val="DFED2091C7A0483C93BD5B8B9F82B19A"/>
          </w:pPr>
          <w:r w:rsidRPr="001C096C">
            <w:rPr>
              <w:rFonts w:ascii="Arial" w:hAnsi="Arial" w:cs="Arial"/>
              <w:color w:val="000000"/>
              <w:sz w:val="20"/>
              <w:szCs w:val="20"/>
            </w:rPr>
            <w:t xml:space="preserve"> </w:t>
          </w:r>
        </w:p>
      </w:docPartBody>
    </w:docPart>
    <w:docPart>
      <w:docPartPr>
        <w:name w:val="D74218D8D4A34A32BD5446E6790ED172"/>
        <w:category>
          <w:name w:val="General"/>
          <w:gallery w:val="placeholder"/>
        </w:category>
        <w:types>
          <w:type w:val="bbPlcHdr"/>
        </w:types>
        <w:behaviors>
          <w:behavior w:val="content"/>
        </w:behaviors>
        <w:guid w:val="{01DDEB86-AD27-485B-BEF6-C9D3706AD377}"/>
      </w:docPartPr>
      <w:docPartBody>
        <w:p w:rsidR="007260AF" w:rsidRDefault="00D16586" w:rsidP="00D16586">
          <w:pPr>
            <w:pStyle w:val="D74218D8D4A34A32BD5446E6790ED172"/>
          </w:pPr>
          <w:r w:rsidRPr="001C096C">
            <w:rPr>
              <w:rFonts w:ascii="Arial" w:hAnsi="Arial" w:cs="Arial"/>
              <w:color w:val="000000"/>
              <w:sz w:val="20"/>
              <w:szCs w:val="20"/>
            </w:rPr>
            <w:t xml:space="preserve"> </w:t>
          </w:r>
        </w:p>
      </w:docPartBody>
    </w:docPart>
    <w:docPart>
      <w:docPartPr>
        <w:name w:val="D062EC4FAAF04F0A95E52E7707258E28"/>
        <w:category>
          <w:name w:val="General"/>
          <w:gallery w:val="placeholder"/>
        </w:category>
        <w:types>
          <w:type w:val="bbPlcHdr"/>
        </w:types>
        <w:behaviors>
          <w:behavior w:val="content"/>
        </w:behaviors>
        <w:guid w:val="{EC3331E0-1DC4-41DF-AE1A-E574E7F96FC9}"/>
      </w:docPartPr>
      <w:docPartBody>
        <w:p w:rsidR="007260AF" w:rsidRDefault="00D16586" w:rsidP="00D16586">
          <w:pPr>
            <w:pStyle w:val="D062EC4FAAF04F0A95E52E7707258E28"/>
          </w:pPr>
          <w:r w:rsidRPr="001C096C">
            <w:rPr>
              <w:rFonts w:ascii="Arial" w:hAnsi="Arial" w:cs="Arial"/>
              <w:color w:val="000000"/>
              <w:sz w:val="20"/>
              <w:szCs w:val="20"/>
            </w:rPr>
            <w:t xml:space="preserve"> </w:t>
          </w:r>
        </w:p>
      </w:docPartBody>
    </w:docPart>
    <w:docPart>
      <w:docPartPr>
        <w:name w:val="2F062D720082455CB97495322BC35B69"/>
        <w:category>
          <w:name w:val="General"/>
          <w:gallery w:val="placeholder"/>
        </w:category>
        <w:types>
          <w:type w:val="bbPlcHdr"/>
        </w:types>
        <w:behaviors>
          <w:behavior w:val="content"/>
        </w:behaviors>
        <w:guid w:val="{D6A66FCE-EFEE-440C-BFF2-F74CB4EBAEA1}"/>
      </w:docPartPr>
      <w:docPartBody>
        <w:p w:rsidR="007260AF" w:rsidRDefault="00D16586" w:rsidP="00D16586">
          <w:pPr>
            <w:pStyle w:val="2F062D720082455CB97495322BC35B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220449CD94248E99CEF052051648D5F"/>
        <w:category>
          <w:name w:val="General"/>
          <w:gallery w:val="placeholder"/>
        </w:category>
        <w:types>
          <w:type w:val="bbPlcHdr"/>
        </w:types>
        <w:behaviors>
          <w:behavior w:val="content"/>
        </w:behaviors>
        <w:guid w:val="{75B5797F-F2ED-4768-A54F-A886C58A37D8}"/>
      </w:docPartPr>
      <w:docPartBody>
        <w:p w:rsidR="007260AF" w:rsidRDefault="00D16586" w:rsidP="00D16586">
          <w:pPr>
            <w:pStyle w:val="1220449CD94248E99CEF052051648D5F"/>
          </w:pPr>
          <w:r w:rsidRPr="001C096C">
            <w:rPr>
              <w:rFonts w:ascii="Arial" w:hAnsi="Arial" w:cs="Arial"/>
              <w:color w:val="000000"/>
              <w:sz w:val="20"/>
              <w:szCs w:val="20"/>
            </w:rPr>
            <w:t xml:space="preserve"> </w:t>
          </w:r>
        </w:p>
      </w:docPartBody>
    </w:docPart>
    <w:docPart>
      <w:docPartPr>
        <w:name w:val="2552C537FF2548F6B2EEBD62F6C1653A"/>
        <w:category>
          <w:name w:val="General"/>
          <w:gallery w:val="placeholder"/>
        </w:category>
        <w:types>
          <w:type w:val="bbPlcHdr"/>
        </w:types>
        <w:behaviors>
          <w:behavior w:val="content"/>
        </w:behaviors>
        <w:guid w:val="{0A5AF5DB-4DA2-41C1-BDBE-D8B1F95AE67C}"/>
      </w:docPartPr>
      <w:docPartBody>
        <w:p w:rsidR="007260AF" w:rsidRDefault="00D16586" w:rsidP="00D16586">
          <w:pPr>
            <w:pStyle w:val="2552C537FF2548F6B2EEBD62F6C1653A"/>
          </w:pPr>
          <w:r w:rsidRPr="001C096C">
            <w:rPr>
              <w:rFonts w:ascii="Arial" w:hAnsi="Arial" w:cs="Arial"/>
              <w:color w:val="000000"/>
              <w:sz w:val="20"/>
              <w:szCs w:val="20"/>
            </w:rPr>
            <w:t xml:space="preserve"> </w:t>
          </w:r>
        </w:p>
      </w:docPartBody>
    </w:docPart>
    <w:docPart>
      <w:docPartPr>
        <w:name w:val="51D634B0388540C788A4B7AFFD74DABF"/>
        <w:category>
          <w:name w:val="General"/>
          <w:gallery w:val="placeholder"/>
        </w:category>
        <w:types>
          <w:type w:val="bbPlcHdr"/>
        </w:types>
        <w:behaviors>
          <w:behavior w:val="content"/>
        </w:behaviors>
        <w:guid w:val="{FF8E08D8-5C98-4005-86DE-52CCDF66855C}"/>
      </w:docPartPr>
      <w:docPartBody>
        <w:p w:rsidR="007260AF" w:rsidRDefault="00D16586" w:rsidP="00D16586">
          <w:pPr>
            <w:pStyle w:val="51D634B0388540C788A4B7AFFD74DABF"/>
          </w:pPr>
          <w:r w:rsidRPr="001C096C">
            <w:rPr>
              <w:rFonts w:ascii="Arial" w:hAnsi="Arial" w:cs="Arial"/>
              <w:color w:val="000000"/>
              <w:sz w:val="20"/>
              <w:szCs w:val="20"/>
            </w:rPr>
            <w:t xml:space="preserve"> </w:t>
          </w:r>
        </w:p>
      </w:docPartBody>
    </w:docPart>
    <w:docPart>
      <w:docPartPr>
        <w:name w:val="CF1D1FA941854F10B43D966BC6020ED9"/>
        <w:category>
          <w:name w:val="General"/>
          <w:gallery w:val="placeholder"/>
        </w:category>
        <w:types>
          <w:type w:val="bbPlcHdr"/>
        </w:types>
        <w:behaviors>
          <w:behavior w:val="content"/>
        </w:behaviors>
        <w:guid w:val="{2DEE7921-F34C-4F2F-8864-AEB6F7567837}"/>
      </w:docPartPr>
      <w:docPartBody>
        <w:p w:rsidR="007260AF" w:rsidRDefault="00D16586" w:rsidP="00D16586">
          <w:pPr>
            <w:pStyle w:val="CF1D1FA941854F10B43D966BC6020ED9"/>
          </w:pPr>
          <w:r w:rsidRPr="001C096C">
            <w:rPr>
              <w:rFonts w:ascii="Arial" w:hAnsi="Arial" w:cs="Arial"/>
              <w:color w:val="000000"/>
              <w:sz w:val="20"/>
              <w:szCs w:val="20"/>
            </w:rPr>
            <w:t xml:space="preserve"> </w:t>
          </w:r>
        </w:p>
      </w:docPartBody>
    </w:docPart>
    <w:docPart>
      <w:docPartPr>
        <w:name w:val="287336214DB54A5F9062D4A04462274F"/>
        <w:category>
          <w:name w:val="General"/>
          <w:gallery w:val="placeholder"/>
        </w:category>
        <w:types>
          <w:type w:val="bbPlcHdr"/>
        </w:types>
        <w:behaviors>
          <w:behavior w:val="content"/>
        </w:behaviors>
        <w:guid w:val="{96BA312F-10AE-427B-BDAC-950FCEC287FB}"/>
      </w:docPartPr>
      <w:docPartBody>
        <w:p w:rsidR="007260AF" w:rsidRDefault="00D16586" w:rsidP="00D16586">
          <w:pPr>
            <w:pStyle w:val="287336214DB54A5F9062D4A04462274F"/>
          </w:pPr>
          <w:r w:rsidRPr="001C096C">
            <w:rPr>
              <w:rFonts w:ascii="Arial" w:hAnsi="Arial" w:cs="Arial"/>
              <w:color w:val="000000"/>
              <w:sz w:val="20"/>
              <w:szCs w:val="20"/>
            </w:rPr>
            <w:t xml:space="preserve"> </w:t>
          </w:r>
        </w:p>
      </w:docPartBody>
    </w:docPart>
    <w:docPart>
      <w:docPartPr>
        <w:name w:val="CEC1B9D55CC04159A8FE7959D22AC071"/>
        <w:category>
          <w:name w:val="General"/>
          <w:gallery w:val="placeholder"/>
        </w:category>
        <w:types>
          <w:type w:val="bbPlcHdr"/>
        </w:types>
        <w:behaviors>
          <w:behavior w:val="content"/>
        </w:behaviors>
        <w:guid w:val="{DCCFB445-F083-4802-8380-99BED59387FB}"/>
      </w:docPartPr>
      <w:docPartBody>
        <w:p w:rsidR="007260AF" w:rsidRDefault="00D16586" w:rsidP="00D16586">
          <w:pPr>
            <w:pStyle w:val="CEC1B9D55CC04159A8FE7959D22AC071"/>
          </w:pPr>
          <w:r w:rsidRPr="001C096C">
            <w:rPr>
              <w:rFonts w:ascii="Arial" w:hAnsi="Arial" w:cs="Arial"/>
              <w:color w:val="000000"/>
              <w:sz w:val="20"/>
              <w:szCs w:val="20"/>
            </w:rPr>
            <w:t xml:space="preserve"> </w:t>
          </w:r>
        </w:p>
      </w:docPartBody>
    </w:docPart>
    <w:docPart>
      <w:docPartPr>
        <w:name w:val="8654538989C44894B6625C0D240A70CC"/>
        <w:category>
          <w:name w:val="General"/>
          <w:gallery w:val="placeholder"/>
        </w:category>
        <w:types>
          <w:type w:val="bbPlcHdr"/>
        </w:types>
        <w:behaviors>
          <w:behavior w:val="content"/>
        </w:behaviors>
        <w:guid w:val="{3CD06E27-72D0-4337-A0B8-C5B2C1CF01CF}"/>
      </w:docPartPr>
      <w:docPartBody>
        <w:p w:rsidR="007260AF" w:rsidRDefault="00D16586" w:rsidP="00D16586">
          <w:pPr>
            <w:pStyle w:val="8654538989C44894B6625C0D240A70CC"/>
          </w:pPr>
          <w:r w:rsidRPr="001C096C">
            <w:rPr>
              <w:rFonts w:ascii="Arial" w:hAnsi="Arial" w:cs="Arial"/>
              <w:color w:val="000000"/>
              <w:sz w:val="20"/>
              <w:szCs w:val="20"/>
            </w:rPr>
            <w:t xml:space="preserve"> </w:t>
          </w:r>
        </w:p>
      </w:docPartBody>
    </w:docPart>
    <w:docPart>
      <w:docPartPr>
        <w:name w:val="DEA3986CE9CE4B4C9E25B89C4A438E3C"/>
        <w:category>
          <w:name w:val="General"/>
          <w:gallery w:val="placeholder"/>
        </w:category>
        <w:types>
          <w:type w:val="bbPlcHdr"/>
        </w:types>
        <w:behaviors>
          <w:behavior w:val="content"/>
        </w:behaviors>
        <w:guid w:val="{17FA1E82-2630-4F7A-B606-A3CA733665D0}"/>
      </w:docPartPr>
      <w:docPartBody>
        <w:p w:rsidR="007260AF" w:rsidRDefault="00D16586" w:rsidP="00D16586">
          <w:pPr>
            <w:pStyle w:val="DEA3986CE9CE4B4C9E25B89C4A438E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BE3AE013243464695D8A0A74DF995C0"/>
        <w:category>
          <w:name w:val="General"/>
          <w:gallery w:val="placeholder"/>
        </w:category>
        <w:types>
          <w:type w:val="bbPlcHdr"/>
        </w:types>
        <w:behaviors>
          <w:behavior w:val="content"/>
        </w:behaviors>
        <w:guid w:val="{8A6CAB4B-4D6E-4664-8A10-3F2B18A0FADE}"/>
      </w:docPartPr>
      <w:docPartBody>
        <w:p w:rsidR="007260AF" w:rsidRDefault="00D16586" w:rsidP="00D16586">
          <w:pPr>
            <w:pStyle w:val="0BE3AE013243464695D8A0A74DF995C0"/>
          </w:pPr>
          <w:r w:rsidRPr="001C096C">
            <w:rPr>
              <w:rFonts w:ascii="Arial" w:hAnsi="Arial" w:cs="Arial"/>
              <w:color w:val="000000"/>
              <w:sz w:val="20"/>
              <w:szCs w:val="20"/>
            </w:rPr>
            <w:t xml:space="preserve"> </w:t>
          </w:r>
        </w:p>
      </w:docPartBody>
    </w:docPart>
    <w:docPart>
      <w:docPartPr>
        <w:name w:val="4DD600EE1B6E4DE8A5905A7A0A726C08"/>
        <w:category>
          <w:name w:val="General"/>
          <w:gallery w:val="placeholder"/>
        </w:category>
        <w:types>
          <w:type w:val="bbPlcHdr"/>
        </w:types>
        <w:behaviors>
          <w:behavior w:val="content"/>
        </w:behaviors>
        <w:guid w:val="{39E526DF-173C-4BA3-98D2-569DBE50A17F}"/>
      </w:docPartPr>
      <w:docPartBody>
        <w:p w:rsidR="007260AF" w:rsidRDefault="00D16586" w:rsidP="00D16586">
          <w:pPr>
            <w:pStyle w:val="4DD600EE1B6E4DE8A5905A7A0A726C08"/>
          </w:pPr>
          <w:r w:rsidRPr="001C096C">
            <w:rPr>
              <w:rFonts w:ascii="Arial" w:hAnsi="Arial" w:cs="Arial"/>
              <w:color w:val="000000"/>
              <w:sz w:val="20"/>
              <w:szCs w:val="20"/>
            </w:rPr>
            <w:t xml:space="preserve"> </w:t>
          </w:r>
        </w:p>
      </w:docPartBody>
    </w:docPart>
    <w:docPart>
      <w:docPartPr>
        <w:name w:val="F91CE9F3BE494C16AFDEA8462D200C64"/>
        <w:category>
          <w:name w:val="General"/>
          <w:gallery w:val="placeholder"/>
        </w:category>
        <w:types>
          <w:type w:val="bbPlcHdr"/>
        </w:types>
        <w:behaviors>
          <w:behavior w:val="content"/>
        </w:behaviors>
        <w:guid w:val="{185D3816-221A-4AD1-81C7-B449B6C2CE48}"/>
      </w:docPartPr>
      <w:docPartBody>
        <w:p w:rsidR="007260AF" w:rsidRDefault="00D16586" w:rsidP="00D16586">
          <w:pPr>
            <w:pStyle w:val="F91CE9F3BE494C16AFDEA8462D200C64"/>
          </w:pPr>
          <w:r w:rsidRPr="001C096C">
            <w:rPr>
              <w:rFonts w:ascii="Arial" w:hAnsi="Arial" w:cs="Arial"/>
              <w:color w:val="000000"/>
              <w:sz w:val="20"/>
              <w:szCs w:val="20"/>
            </w:rPr>
            <w:t xml:space="preserve"> </w:t>
          </w:r>
        </w:p>
      </w:docPartBody>
    </w:docPart>
    <w:docPart>
      <w:docPartPr>
        <w:name w:val="9B90F8455997471C888F849194BF0C40"/>
        <w:category>
          <w:name w:val="General"/>
          <w:gallery w:val="placeholder"/>
        </w:category>
        <w:types>
          <w:type w:val="bbPlcHdr"/>
        </w:types>
        <w:behaviors>
          <w:behavior w:val="content"/>
        </w:behaviors>
        <w:guid w:val="{AD46E249-AB96-41A3-8614-B6637A85455E}"/>
      </w:docPartPr>
      <w:docPartBody>
        <w:p w:rsidR="007260AF" w:rsidRDefault="00D16586" w:rsidP="00D16586">
          <w:pPr>
            <w:pStyle w:val="9B90F8455997471C888F849194BF0C40"/>
          </w:pPr>
          <w:r w:rsidRPr="001C096C">
            <w:rPr>
              <w:rFonts w:ascii="Arial" w:hAnsi="Arial" w:cs="Arial"/>
              <w:color w:val="000000"/>
              <w:sz w:val="20"/>
              <w:szCs w:val="20"/>
            </w:rPr>
            <w:t xml:space="preserve"> </w:t>
          </w:r>
        </w:p>
      </w:docPartBody>
    </w:docPart>
    <w:docPart>
      <w:docPartPr>
        <w:name w:val="98CB86DE076B4766A562E5C22D9CC94B"/>
        <w:category>
          <w:name w:val="General"/>
          <w:gallery w:val="placeholder"/>
        </w:category>
        <w:types>
          <w:type w:val="bbPlcHdr"/>
        </w:types>
        <w:behaviors>
          <w:behavior w:val="content"/>
        </w:behaviors>
        <w:guid w:val="{CC30AF43-4CAF-4013-8EAB-CDCB3CF90822}"/>
      </w:docPartPr>
      <w:docPartBody>
        <w:p w:rsidR="007260AF" w:rsidRDefault="00D16586" w:rsidP="00D16586">
          <w:pPr>
            <w:pStyle w:val="98CB86DE076B4766A562E5C22D9CC94B"/>
          </w:pPr>
          <w:r w:rsidRPr="001C096C">
            <w:rPr>
              <w:rFonts w:ascii="Arial" w:hAnsi="Arial" w:cs="Arial"/>
              <w:color w:val="000000"/>
              <w:sz w:val="20"/>
              <w:szCs w:val="20"/>
            </w:rPr>
            <w:t xml:space="preserve"> </w:t>
          </w:r>
        </w:p>
      </w:docPartBody>
    </w:docPart>
    <w:docPart>
      <w:docPartPr>
        <w:name w:val="41C3D038DD20449C8D8A41A18788DF8D"/>
        <w:category>
          <w:name w:val="General"/>
          <w:gallery w:val="placeholder"/>
        </w:category>
        <w:types>
          <w:type w:val="bbPlcHdr"/>
        </w:types>
        <w:behaviors>
          <w:behavior w:val="content"/>
        </w:behaviors>
        <w:guid w:val="{CA127C6F-915A-4B15-B214-CEBD80037A86}"/>
      </w:docPartPr>
      <w:docPartBody>
        <w:p w:rsidR="007260AF" w:rsidRDefault="00D16586" w:rsidP="00D16586">
          <w:pPr>
            <w:pStyle w:val="41C3D038DD20449C8D8A41A18788DF8D"/>
          </w:pPr>
          <w:r w:rsidRPr="001C096C">
            <w:rPr>
              <w:rFonts w:ascii="Arial" w:hAnsi="Arial" w:cs="Arial"/>
              <w:color w:val="000000"/>
              <w:sz w:val="20"/>
              <w:szCs w:val="20"/>
            </w:rPr>
            <w:t xml:space="preserve"> </w:t>
          </w:r>
        </w:p>
      </w:docPartBody>
    </w:docPart>
    <w:docPart>
      <w:docPartPr>
        <w:name w:val="DEAE4F0B40244774943ACCE157A22BD9"/>
        <w:category>
          <w:name w:val="General"/>
          <w:gallery w:val="placeholder"/>
        </w:category>
        <w:types>
          <w:type w:val="bbPlcHdr"/>
        </w:types>
        <w:behaviors>
          <w:behavior w:val="content"/>
        </w:behaviors>
        <w:guid w:val="{93C060F7-83A1-4581-A13F-EE2B09A9D747}"/>
      </w:docPartPr>
      <w:docPartBody>
        <w:p w:rsidR="007260AF" w:rsidRDefault="00D16586" w:rsidP="00D16586">
          <w:pPr>
            <w:pStyle w:val="DEAE4F0B40244774943ACCE157A22BD9"/>
          </w:pPr>
          <w:r w:rsidRPr="002B6B3C">
            <w:rPr>
              <w:rFonts w:ascii="Arial" w:hAnsi="Arial" w:cs="Arial"/>
              <w:sz w:val="20"/>
              <w:szCs w:val="20"/>
            </w:rPr>
            <w:t xml:space="preserve">(ostalo upisati) </w:t>
          </w:r>
        </w:p>
      </w:docPartBody>
    </w:docPart>
    <w:docPart>
      <w:docPartPr>
        <w:name w:val="05FF253320444CC384B963F4E756A1D9"/>
        <w:category>
          <w:name w:val="General"/>
          <w:gallery w:val="placeholder"/>
        </w:category>
        <w:types>
          <w:type w:val="bbPlcHdr"/>
        </w:types>
        <w:behaviors>
          <w:behavior w:val="content"/>
        </w:behaviors>
        <w:guid w:val="{BB4AD9D3-1ACE-4B41-8066-1D284E5134F5}"/>
      </w:docPartPr>
      <w:docPartBody>
        <w:p w:rsidR="007260AF" w:rsidRDefault="00D16586" w:rsidP="00D16586">
          <w:pPr>
            <w:pStyle w:val="05FF253320444CC384B963F4E756A1D9"/>
          </w:pPr>
          <w:r w:rsidRPr="001C096C">
            <w:rPr>
              <w:rFonts w:ascii="Arial" w:hAnsi="Arial" w:cs="Arial"/>
              <w:color w:val="000000"/>
              <w:sz w:val="20"/>
              <w:szCs w:val="20"/>
            </w:rPr>
            <w:t xml:space="preserve"> </w:t>
          </w:r>
        </w:p>
      </w:docPartBody>
    </w:docPart>
    <w:docPart>
      <w:docPartPr>
        <w:name w:val="91B4AD448E934E6B98A43AB765D6B509"/>
        <w:category>
          <w:name w:val="General"/>
          <w:gallery w:val="placeholder"/>
        </w:category>
        <w:types>
          <w:type w:val="bbPlcHdr"/>
        </w:types>
        <w:behaviors>
          <w:behavior w:val="content"/>
        </w:behaviors>
        <w:guid w:val="{1BE9C291-5E76-4C68-9242-A9E419599418}"/>
      </w:docPartPr>
      <w:docPartBody>
        <w:p w:rsidR="007260AF" w:rsidRDefault="00D16586" w:rsidP="00D16586">
          <w:pPr>
            <w:pStyle w:val="91B4AD448E934E6B98A43AB765D6B509"/>
          </w:pPr>
          <w:r w:rsidRPr="001C096C">
            <w:rPr>
              <w:rFonts w:ascii="Arial" w:hAnsi="Arial" w:cs="Arial"/>
              <w:color w:val="000000"/>
              <w:sz w:val="20"/>
              <w:szCs w:val="20"/>
            </w:rPr>
            <w:t xml:space="preserve"> </w:t>
          </w:r>
        </w:p>
      </w:docPartBody>
    </w:docPart>
    <w:docPart>
      <w:docPartPr>
        <w:name w:val="66E23393746F4D18901C3891E4140FC7"/>
        <w:category>
          <w:name w:val="General"/>
          <w:gallery w:val="placeholder"/>
        </w:category>
        <w:types>
          <w:type w:val="bbPlcHdr"/>
        </w:types>
        <w:behaviors>
          <w:behavior w:val="content"/>
        </w:behaviors>
        <w:guid w:val="{FE81C712-744F-476D-A999-1856DBCF3EFD}"/>
      </w:docPartPr>
      <w:docPartBody>
        <w:p w:rsidR="007260AF" w:rsidRDefault="00D16586" w:rsidP="00D16586">
          <w:pPr>
            <w:pStyle w:val="66E23393746F4D18901C3891E4140FC7"/>
          </w:pPr>
          <w:r w:rsidRPr="001C096C">
            <w:rPr>
              <w:rFonts w:ascii="Arial" w:hAnsi="Arial" w:cs="Arial"/>
              <w:color w:val="000000"/>
              <w:sz w:val="20"/>
              <w:szCs w:val="20"/>
            </w:rPr>
            <w:t xml:space="preserve"> </w:t>
          </w:r>
        </w:p>
      </w:docPartBody>
    </w:docPart>
    <w:docPart>
      <w:docPartPr>
        <w:name w:val="826908670B9249C39B0A981B0A71C5D0"/>
        <w:category>
          <w:name w:val="General"/>
          <w:gallery w:val="placeholder"/>
        </w:category>
        <w:types>
          <w:type w:val="bbPlcHdr"/>
        </w:types>
        <w:behaviors>
          <w:behavior w:val="content"/>
        </w:behaviors>
        <w:guid w:val="{F180572C-C72F-482E-9C84-138E5D54571F}"/>
      </w:docPartPr>
      <w:docPartBody>
        <w:p w:rsidR="007260AF" w:rsidRDefault="00D16586" w:rsidP="00D16586">
          <w:pPr>
            <w:pStyle w:val="826908670B9249C39B0A981B0A71C5D0"/>
          </w:pPr>
          <w:r w:rsidRPr="001C096C">
            <w:rPr>
              <w:rFonts w:ascii="Arial" w:hAnsi="Arial" w:cs="Arial"/>
              <w:color w:val="000000"/>
              <w:sz w:val="20"/>
              <w:szCs w:val="20"/>
            </w:rPr>
            <w:t xml:space="preserve">  </w:t>
          </w:r>
        </w:p>
      </w:docPartBody>
    </w:docPart>
    <w:docPart>
      <w:docPartPr>
        <w:name w:val="EE1EA9BDF63E4418A600E6E0131A696F"/>
        <w:category>
          <w:name w:val="General"/>
          <w:gallery w:val="placeholder"/>
        </w:category>
        <w:types>
          <w:type w:val="bbPlcHdr"/>
        </w:types>
        <w:behaviors>
          <w:behavior w:val="content"/>
        </w:behaviors>
        <w:guid w:val="{AE8FC596-29BD-4B04-81F0-482622B43646}"/>
      </w:docPartPr>
      <w:docPartBody>
        <w:p w:rsidR="007260AF" w:rsidRDefault="00D16586" w:rsidP="00D16586">
          <w:pPr>
            <w:pStyle w:val="EE1EA9BDF63E4418A600E6E0131A696F"/>
          </w:pPr>
          <w:r w:rsidRPr="001C096C">
            <w:rPr>
              <w:rFonts w:ascii="Arial" w:hAnsi="Arial" w:cs="Arial"/>
              <w:color w:val="000000"/>
              <w:sz w:val="20"/>
              <w:szCs w:val="20"/>
            </w:rPr>
            <w:t xml:space="preserve"> </w:t>
          </w:r>
        </w:p>
      </w:docPartBody>
    </w:docPart>
    <w:docPart>
      <w:docPartPr>
        <w:name w:val="F5F13013018944D48D9B144EC62586FC"/>
        <w:category>
          <w:name w:val="General"/>
          <w:gallery w:val="placeholder"/>
        </w:category>
        <w:types>
          <w:type w:val="bbPlcHdr"/>
        </w:types>
        <w:behaviors>
          <w:behavior w:val="content"/>
        </w:behaviors>
        <w:guid w:val="{9D5C6FB5-D7D8-4BD8-B9CA-C67F4BA2B5C3}"/>
      </w:docPartPr>
      <w:docPartBody>
        <w:p w:rsidR="007260AF" w:rsidRDefault="00D16586" w:rsidP="00D16586">
          <w:pPr>
            <w:pStyle w:val="F5F13013018944D48D9B144EC62586FC"/>
          </w:pPr>
          <w:r w:rsidRPr="001C096C">
            <w:rPr>
              <w:rFonts w:ascii="Arial" w:hAnsi="Arial" w:cs="Arial"/>
              <w:color w:val="000000"/>
              <w:sz w:val="20"/>
              <w:szCs w:val="20"/>
            </w:rPr>
            <w:t xml:space="preserve"> </w:t>
          </w:r>
        </w:p>
      </w:docPartBody>
    </w:docPart>
    <w:docPart>
      <w:docPartPr>
        <w:name w:val="CFB1D9AA89F94DDCA975B7A341E965F9"/>
        <w:category>
          <w:name w:val="General"/>
          <w:gallery w:val="placeholder"/>
        </w:category>
        <w:types>
          <w:type w:val="bbPlcHdr"/>
        </w:types>
        <w:behaviors>
          <w:behavior w:val="content"/>
        </w:behaviors>
        <w:guid w:val="{889A795B-0F59-4C8E-89C9-F0CDC10213E9}"/>
      </w:docPartPr>
      <w:docPartBody>
        <w:p w:rsidR="007260AF" w:rsidRDefault="00D16586" w:rsidP="00D16586">
          <w:pPr>
            <w:pStyle w:val="CFB1D9AA89F94DDCA975B7A341E965F9"/>
          </w:pPr>
          <w:r w:rsidRPr="001C096C">
            <w:rPr>
              <w:rFonts w:ascii="Arial" w:hAnsi="Arial" w:cs="Arial"/>
              <w:color w:val="000000"/>
              <w:sz w:val="20"/>
              <w:szCs w:val="20"/>
            </w:rPr>
            <w:t xml:space="preserve"> </w:t>
          </w:r>
        </w:p>
      </w:docPartBody>
    </w:docPart>
    <w:docPart>
      <w:docPartPr>
        <w:name w:val="56D589094C724A74AA4A33A45235E45A"/>
        <w:category>
          <w:name w:val="General"/>
          <w:gallery w:val="placeholder"/>
        </w:category>
        <w:types>
          <w:type w:val="bbPlcHdr"/>
        </w:types>
        <w:behaviors>
          <w:behavior w:val="content"/>
        </w:behaviors>
        <w:guid w:val="{C73A4875-0DBF-4EB2-8A02-2C03C3945A28}"/>
      </w:docPartPr>
      <w:docPartBody>
        <w:p w:rsidR="007260AF" w:rsidRDefault="00D16586" w:rsidP="00D16586">
          <w:pPr>
            <w:pStyle w:val="56D589094C724A74AA4A33A45235E45A"/>
          </w:pPr>
          <w:r>
            <w:rPr>
              <w:rStyle w:val="PlaceholderText"/>
            </w:rPr>
            <w:t>ECTS</w:t>
          </w:r>
        </w:p>
      </w:docPartBody>
    </w:docPart>
    <w:docPart>
      <w:docPartPr>
        <w:name w:val="FAF2797C523F4DA2BEFE4A68F56E1E63"/>
        <w:category>
          <w:name w:val="General"/>
          <w:gallery w:val="placeholder"/>
        </w:category>
        <w:types>
          <w:type w:val="bbPlcHdr"/>
        </w:types>
        <w:behaviors>
          <w:behavior w:val="content"/>
        </w:behaviors>
        <w:guid w:val="{99921003-FDA7-4EE7-9A92-0EEB50D647A4}"/>
      </w:docPartPr>
      <w:docPartBody>
        <w:p w:rsidR="007260AF" w:rsidRDefault="00D16586" w:rsidP="00D16586">
          <w:pPr>
            <w:pStyle w:val="FAF2797C523F4DA2BEFE4A68F56E1E63"/>
          </w:pPr>
          <w:r>
            <w:rPr>
              <w:rStyle w:val="PlaceholderText"/>
            </w:rPr>
            <w:t>Metode i kriteriji vrednovanja</w:t>
          </w:r>
        </w:p>
      </w:docPartBody>
    </w:docPart>
    <w:docPart>
      <w:docPartPr>
        <w:name w:val="F11CF992D52545BAA0FC1B9470EBECED"/>
        <w:category>
          <w:name w:val="General"/>
          <w:gallery w:val="placeholder"/>
        </w:category>
        <w:types>
          <w:type w:val="bbPlcHdr"/>
        </w:types>
        <w:behaviors>
          <w:behavior w:val="content"/>
        </w:behaviors>
        <w:guid w:val="{4F3522C3-DD96-4404-98B4-35C063B969E9}"/>
      </w:docPartPr>
      <w:docPartBody>
        <w:p w:rsidR="007260AF" w:rsidRDefault="00D16586" w:rsidP="00D16586">
          <w:pPr>
            <w:pStyle w:val="F11CF992D52545BAA0FC1B9470EBECED"/>
          </w:pPr>
          <w:r>
            <w:rPr>
              <w:rStyle w:val="PlaceholderText"/>
            </w:rPr>
            <w:t>Obveze studenata</w:t>
          </w:r>
        </w:p>
      </w:docPartBody>
    </w:docPart>
    <w:docPart>
      <w:docPartPr>
        <w:name w:val="50A086BFC9C44E489C440581AF6853B9"/>
        <w:category>
          <w:name w:val="General"/>
          <w:gallery w:val="placeholder"/>
        </w:category>
        <w:types>
          <w:type w:val="bbPlcHdr"/>
        </w:types>
        <w:behaviors>
          <w:behavior w:val="content"/>
        </w:behaviors>
        <w:guid w:val="{DB031DAB-2119-43D8-BDD3-5B454997104E}"/>
      </w:docPartPr>
      <w:docPartBody>
        <w:p w:rsidR="007260AF" w:rsidRDefault="00D16586" w:rsidP="00D16586">
          <w:pPr>
            <w:pStyle w:val="50A086BFC9C44E489C440581AF6853B9"/>
          </w:pPr>
          <w:r>
            <w:rPr>
              <w:rStyle w:val="PlaceholderText"/>
            </w:rPr>
            <w:t>Obveze studenata</w:t>
          </w:r>
        </w:p>
      </w:docPartBody>
    </w:docPart>
    <w:docPart>
      <w:docPartPr>
        <w:name w:val="2613B0A49D194C45A747187AA4F012F9"/>
        <w:category>
          <w:name w:val="General"/>
          <w:gallery w:val="placeholder"/>
        </w:category>
        <w:types>
          <w:type w:val="bbPlcHdr"/>
        </w:types>
        <w:behaviors>
          <w:behavior w:val="content"/>
        </w:behaviors>
        <w:guid w:val="{B99F3677-5765-4E90-8221-4D0AB6AE4538}"/>
      </w:docPartPr>
      <w:docPartBody>
        <w:p w:rsidR="007260AF" w:rsidRDefault="00D16586" w:rsidP="00D16586">
          <w:pPr>
            <w:pStyle w:val="2613B0A49D194C45A747187AA4F012F9"/>
          </w:pPr>
          <w:r>
            <w:rPr>
              <w:rFonts w:ascii="Arial" w:hAnsi="Arial" w:cs="Arial"/>
              <w:color w:val="000000"/>
              <w:sz w:val="20"/>
              <w:szCs w:val="20"/>
            </w:rPr>
            <w:t xml:space="preserve"> </w:t>
          </w:r>
        </w:p>
      </w:docPartBody>
    </w:docPart>
    <w:docPart>
      <w:docPartPr>
        <w:name w:val="D117FA88BBDA4BBFA0E37F6294725B55"/>
        <w:category>
          <w:name w:val="General"/>
          <w:gallery w:val="placeholder"/>
        </w:category>
        <w:types>
          <w:type w:val="bbPlcHdr"/>
        </w:types>
        <w:behaviors>
          <w:behavior w:val="content"/>
        </w:behaviors>
        <w:guid w:val="{D7D9FA43-B901-4353-B4A9-68853396F097}"/>
      </w:docPartPr>
      <w:docPartBody>
        <w:p w:rsidR="007260AF" w:rsidRDefault="00D16586" w:rsidP="00D16586">
          <w:pPr>
            <w:pStyle w:val="D117FA88BBDA4BBFA0E37F6294725B55"/>
          </w:pPr>
          <w:r>
            <w:rPr>
              <w:rFonts w:ascii="Arial" w:hAnsi="Arial" w:cs="Arial"/>
              <w:color w:val="000000"/>
              <w:sz w:val="20"/>
              <w:szCs w:val="20"/>
            </w:rPr>
            <w:t xml:space="preserve"> </w:t>
          </w:r>
        </w:p>
      </w:docPartBody>
    </w:docPart>
    <w:docPart>
      <w:docPartPr>
        <w:name w:val="A132DDDE22F2459F83CA5A14F4948368"/>
        <w:category>
          <w:name w:val="General"/>
          <w:gallery w:val="placeholder"/>
        </w:category>
        <w:types>
          <w:type w:val="bbPlcHdr"/>
        </w:types>
        <w:behaviors>
          <w:behavior w:val="content"/>
        </w:behaviors>
        <w:guid w:val="{4C21C88A-4BBB-4A15-987E-E5F19FB04150}"/>
      </w:docPartPr>
      <w:docPartBody>
        <w:p w:rsidR="007260AF" w:rsidRDefault="00D16586" w:rsidP="00D16586">
          <w:pPr>
            <w:pStyle w:val="A132DDDE22F2459F83CA5A14F4948368"/>
          </w:pPr>
          <w:r>
            <w:rPr>
              <w:rFonts w:ascii="Arial" w:hAnsi="Arial" w:cs="Arial"/>
              <w:color w:val="000000"/>
              <w:sz w:val="20"/>
              <w:szCs w:val="20"/>
            </w:rPr>
            <w:t xml:space="preserve"> </w:t>
          </w:r>
        </w:p>
      </w:docPartBody>
    </w:docPart>
    <w:docPart>
      <w:docPartPr>
        <w:name w:val="38B62A76BCC4443F86959519F0CEA476"/>
        <w:category>
          <w:name w:val="General"/>
          <w:gallery w:val="placeholder"/>
        </w:category>
        <w:types>
          <w:type w:val="bbPlcHdr"/>
        </w:types>
        <w:behaviors>
          <w:behavior w:val="content"/>
        </w:behaviors>
        <w:guid w:val="{BF91CBC5-5633-40C4-813B-9E3D22411B44}"/>
      </w:docPartPr>
      <w:docPartBody>
        <w:p w:rsidR="007260AF" w:rsidRDefault="00D16586" w:rsidP="00D16586">
          <w:pPr>
            <w:pStyle w:val="38B62A76BCC4443F86959519F0CEA476"/>
          </w:pPr>
          <w:r>
            <w:rPr>
              <w:rFonts w:ascii="Arial" w:hAnsi="Arial" w:cs="Arial"/>
              <w:color w:val="000000"/>
              <w:sz w:val="20"/>
              <w:szCs w:val="20"/>
            </w:rPr>
            <w:t xml:space="preserve"> </w:t>
          </w:r>
        </w:p>
      </w:docPartBody>
    </w:docPart>
    <w:docPart>
      <w:docPartPr>
        <w:name w:val="327149F6EA74493A803E01613596603D"/>
        <w:category>
          <w:name w:val="General"/>
          <w:gallery w:val="placeholder"/>
        </w:category>
        <w:types>
          <w:type w:val="bbPlcHdr"/>
        </w:types>
        <w:behaviors>
          <w:behavior w:val="content"/>
        </w:behaviors>
        <w:guid w:val="{7544C447-1179-40B0-80F7-CC4CE0A0EC9C}"/>
      </w:docPartPr>
      <w:docPartBody>
        <w:p w:rsidR="007260AF" w:rsidRDefault="00D16586" w:rsidP="00D16586">
          <w:pPr>
            <w:pStyle w:val="327149F6EA74493A803E01613596603D"/>
          </w:pPr>
          <w:r>
            <w:rPr>
              <w:rFonts w:ascii="Arial" w:hAnsi="Arial" w:cs="Arial"/>
              <w:color w:val="000000"/>
              <w:sz w:val="20"/>
              <w:szCs w:val="20"/>
            </w:rPr>
            <w:t xml:space="preserve"> </w:t>
          </w:r>
        </w:p>
      </w:docPartBody>
    </w:docPart>
    <w:docPart>
      <w:docPartPr>
        <w:name w:val="9ECD0704AF8C4F349027FD6AD5A365F1"/>
        <w:category>
          <w:name w:val="General"/>
          <w:gallery w:val="placeholder"/>
        </w:category>
        <w:types>
          <w:type w:val="bbPlcHdr"/>
        </w:types>
        <w:behaviors>
          <w:behavior w:val="content"/>
        </w:behaviors>
        <w:guid w:val="{5707E42C-FBC0-414F-80A9-12D2A05DCFC4}"/>
      </w:docPartPr>
      <w:docPartBody>
        <w:p w:rsidR="007260AF" w:rsidRDefault="00D16586" w:rsidP="00D16586">
          <w:pPr>
            <w:pStyle w:val="9ECD0704AF8C4F349027FD6AD5A365F1"/>
          </w:pPr>
          <w:r>
            <w:rPr>
              <w:rFonts w:ascii="Arial" w:hAnsi="Arial" w:cs="Arial"/>
              <w:color w:val="000000"/>
              <w:sz w:val="20"/>
              <w:szCs w:val="20"/>
            </w:rPr>
            <w:t xml:space="preserve"> </w:t>
          </w:r>
        </w:p>
      </w:docPartBody>
    </w:docPart>
    <w:docPart>
      <w:docPartPr>
        <w:name w:val="EF517E9E4E574B2AAF2A5CD535DD08B8"/>
        <w:category>
          <w:name w:val="General"/>
          <w:gallery w:val="placeholder"/>
        </w:category>
        <w:types>
          <w:type w:val="bbPlcHdr"/>
        </w:types>
        <w:behaviors>
          <w:behavior w:val="content"/>
        </w:behaviors>
        <w:guid w:val="{0A86E954-9F1F-4964-8689-330B7B093135}"/>
      </w:docPartPr>
      <w:docPartBody>
        <w:p w:rsidR="007260AF" w:rsidRDefault="00D16586" w:rsidP="00D16586">
          <w:pPr>
            <w:pStyle w:val="EF517E9E4E574B2AAF2A5CD535DD08B8"/>
          </w:pPr>
          <w:r>
            <w:rPr>
              <w:rFonts w:ascii="Arial" w:hAnsi="Arial" w:cs="Arial"/>
              <w:color w:val="000000"/>
              <w:sz w:val="20"/>
              <w:szCs w:val="20"/>
            </w:rPr>
            <w:t xml:space="preserve"> </w:t>
          </w:r>
        </w:p>
      </w:docPartBody>
    </w:docPart>
    <w:docPart>
      <w:docPartPr>
        <w:name w:val="4EF8993E3A75436B90A3BF5D4F073C01"/>
        <w:category>
          <w:name w:val="General"/>
          <w:gallery w:val="placeholder"/>
        </w:category>
        <w:types>
          <w:type w:val="bbPlcHdr"/>
        </w:types>
        <w:behaviors>
          <w:behavior w:val="content"/>
        </w:behaviors>
        <w:guid w:val="{3D700207-17AF-4C98-B8BA-5D239875A508}"/>
      </w:docPartPr>
      <w:docPartBody>
        <w:p w:rsidR="007260AF" w:rsidRDefault="00D16586" w:rsidP="00D16586">
          <w:pPr>
            <w:pStyle w:val="4EF8993E3A75436B90A3BF5D4F073C01"/>
          </w:pPr>
          <w:r>
            <w:rPr>
              <w:rFonts w:ascii="Arial" w:hAnsi="Arial" w:cs="Arial"/>
              <w:color w:val="000000"/>
              <w:sz w:val="20"/>
              <w:szCs w:val="20"/>
            </w:rPr>
            <w:t xml:space="preserve"> </w:t>
          </w:r>
        </w:p>
      </w:docPartBody>
    </w:docPart>
    <w:docPart>
      <w:docPartPr>
        <w:name w:val="F2EACE19585E4CEF8F458FF58EE4CA75"/>
        <w:category>
          <w:name w:val="General"/>
          <w:gallery w:val="placeholder"/>
        </w:category>
        <w:types>
          <w:type w:val="bbPlcHdr"/>
        </w:types>
        <w:behaviors>
          <w:behavior w:val="content"/>
        </w:behaviors>
        <w:guid w:val="{7168A28C-AEF1-4E8A-B36E-8CDD2AF10C21}"/>
      </w:docPartPr>
      <w:docPartBody>
        <w:p w:rsidR="007260AF" w:rsidRDefault="00D16586" w:rsidP="00D16586">
          <w:pPr>
            <w:pStyle w:val="F2EACE19585E4CEF8F458FF58EE4CA75"/>
          </w:pPr>
          <w:r w:rsidRPr="005704F0">
            <w:rPr>
              <w:rFonts w:ascii="Arial" w:hAnsi="Arial" w:cs="Arial"/>
              <w:color w:val="000000"/>
              <w:sz w:val="20"/>
              <w:szCs w:val="20"/>
            </w:rPr>
            <w:t xml:space="preserve"> </w:t>
          </w:r>
        </w:p>
      </w:docPartBody>
    </w:docPart>
    <w:docPart>
      <w:docPartPr>
        <w:name w:val="CA005F5E14744F46B339071BED05F513"/>
        <w:category>
          <w:name w:val="General"/>
          <w:gallery w:val="placeholder"/>
        </w:category>
        <w:types>
          <w:type w:val="bbPlcHdr"/>
        </w:types>
        <w:behaviors>
          <w:behavior w:val="content"/>
        </w:behaviors>
        <w:guid w:val="{95F00661-C867-4729-A835-D27556E9ECE9}"/>
      </w:docPartPr>
      <w:docPartBody>
        <w:p w:rsidR="007260AF" w:rsidRDefault="00D16586" w:rsidP="00D16586">
          <w:pPr>
            <w:pStyle w:val="CA005F5E14744F46B339071BED05F513"/>
          </w:pPr>
          <w:r>
            <w:rPr>
              <w:rFonts w:ascii="Arial" w:hAnsi="Arial" w:cs="Arial"/>
              <w:color w:val="000000"/>
              <w:sz w:val="20"/>
              <w:szCs w:val="20"/>
            </w:rPr>
            <w:t xml:space="preserve"> </w:t>
          </w:r>
        </w:p>
      </w:docPartBody>
    </w:docPart>
    <w:docPart>
      <w:docPartPr>
        <w:name w:val="3127DA959A9C492590FD8765F8E6AA40"/>
        <w:category>
          <w:name w:val="General"/>
          <w:gallery w:val="placeholder"/>
        </w:category>
        <w:types>
          <w:type w:val="bbPlcHdr"/>
        </w:types>
        <w:behaviors>
          <w:behavior w:val="content"/>
        </w:behaviors>
        <w:guid w:val="{053A604F-B84F-43D5-AF28-D471CE7A1D8A}"/>
      </w:docPartPr>
      <w:docPartBody>
        <w:p w:rsidR="007260AF" w:rsidRDefault="00D16586" w:rsidP="00D16586">
          <w:pPr>
            <w:pStyle w:val="3127DA959A9C492590FD8765F8E6AA40"/>
          </w:pPr>
          <w:r>
            <w:rPr>
              <w:rFonts w:ascii="Arial" w:hAnsi="Arial" w:cs="Arial"/>
              <w:color w:val="000000"/>
              <w:sz w:val="20"/>
              <w:szCs w:val="20"/>
            </w:rPr>
            <w:t xml:space="preserve"> </w:t>
          </w:r>
        </w:p>
      </w:docPartBody>
    </w:docPart>
    <w:docPart>
      <w:docPartPr>
        <w:name w:val="061F38EAFA1F48EC8F2472BEB914E18F"/>
        <w:category>
          <w:name w:val="General"/>
          <w:gallery w:val="placeholder"/>
        </w:category>
        <w:types>
          <w:type w:val="bbPlcHdr"/>
        </w:types>
        <w:behaviors>
          <w:behavior w:val="content"/>
        </w:behaviors>
        <w:guid w:val="{9C30D52E-D8CC-49EC-9E22-A7AF95FE2F94}"/>
      </w:docPartPr>
      <w:docPartBody>
        <w:p w:rsidR="007260AF" w:rsidRDefault="00D16586" w:rsidP="00D16586">
          <w:pPr>
            <w:pStyle w:val="061F38EAFA1F48EC8F2472BEB914E18F"/>
          </w:pPr>
          <w:r w:rsidRPr="005704F0">
            <w:rPr>
              <w:rFonts w:ascii="Arial" w:hAnsi="Arial" w:cs="Arial"/>
              <w:color w:val="000000"/>
              <w:sz w:val="20"/>
              <w:szCs w:val="20"/>
            </w:rPr>
            <w:t xml:space="preserve"> </w:t>
          </w:r>
        </w:p>
      </w:docPartBody>
    </w:docPart>
    <w:docPart>
      <w:docPartPr>
        <w:name w:val="6F405757654C4B11BDAF9A1F247E615D"/>
        <w:category>
          <w:name w:val="General"/>
          <w:gallery w:val="placeholder"/>
        </w:category>
        <w:types>
          <w:type w:val="bbPlcHdr"/>
        </w:types>
        <w:behaviors>
          <w:behavior w:val="content"/>
        </w:behaviors>
        <w:guid w:val="{F6DC4B8C-41E8-4F80-8818-6404AE3CF1ED}"/>
      </w:docPartPr>
      <w:docPartBody>
        <w:p w:rsidR="007260AF" w:rsidRDefault="00D16586" w:rsidP="00D16586">
          <w:pPr>
            <w:pStyle w:val="6F405757654C4B11BDAF9A1F247E615D"/>
          </w:pPr>
          <w:r>
            <w:rPr>
              <w:rFonts w:ascii="Arial" w:hAnsi="Arial" w:cs="Arial"/>
              <w:color w:val="000000"/>
              <w:sz w:val="20"/>
              <w:szCs w:val="20"/>
            </w:rPr>
            <w:t xml:space="preserve"> </w:t>
          </w:r>
        </w:p>
      </w:docPartBody>
    </w:docPart>
    <w:docPart>
      <w:docPartPr>
        <w:name w:val="D9F4580C59DD45558BFB268B6338C18E"/>
        <w:category>
          <w:name w:val="General"/>
          <w:gallery w:val="placeholder"/>
        </w:category>
        <w:types>
          <w:type w:val="bbPlcHdr"/>
        </w:types>
        <w:behaviors>
          <w:behavior w:val="content"/>
        </w:behaviors>
        <w:guid w:val="{0348268B-97C4-460A-8267-2CB8FD8D79EB}"/>
      </w:docPartPr>
      <w:docPartBody>
        <w:p w:rsidR="007260AF" w:rsidRDefault="00D16586" w:rsidP="00D16586">
          <w:pPr>
            <w:pStyle w:val="D9F4580C59DD45558BFB268B6338C18E"/>
          </w:pPr>
          <w:r>
            <w:rPr>
              <w:rFonts w:ascii="Arial" w:hAnsi="Arial" w:cs="Arial"/>
              <w:color w:val="000000"/>
              <w:sz w:val="20"/>
              <w:szCs w:val="20"/>
            </w:rPr>
            <w:t xml:space="preserve"> </w:t>
          </w:r>
        </w:p>
      </w:docPartBody>
    </w:docPart>
    <w:docPart>
      <w:docPartPr>
        <w:name w:val="A07B0F39ED214C66AD3CEAC08298394E"/>
        <w:category>
          <w:name w:val="General"/>
          <w:gallery w:val="placeholder"/>
        </w:category>
        <w:types>
          <w:type w:val="bbPlcHdr"/>
        </w:types>
        <w:behaviors>
          <w:behavior w:val="content"/>
        </w:behaviors>
        <w:guid w:val="{5A741914-C1D4-4DAC-AFA0-FD2E2D81E64F}"/>
      </w:docPartPr>
      <w:docPartBody>
        <w:p w:rsidR="007260AF" w:rsidRDefault="00D16586" w:rsidP="00D16586">
          <w:pPr>
            <w:pStyle w:val="A07B0F39ED214C66AD3CEAC08298394E"/>
          </w:pPr>
          <w:r w:rsidRPr="005704F0">
            <w:rPr>
              <w:rFonts w:ascii="Arial" w:hAnsi="Arial" w:cs="Arial"/>
              <w:color w:val="000000"/>
              <w:sz w:val="20"/>
              <w:szCs w:val="20"/>
            </w:rPr>
            <w:t xml:space="preserve"> </w:t>
          </w:r>
        </w:p>
      </w:docPartBody>
    </w:docPart>
    <w:docPart>
      <w:docPartPr>
        <w:name w:val="6101CEE17CB04A9E95085D1B216F4A84"/>
        <w:category>
          <w:name w:val="General"/>
          <w:gallery w:val="placeholder"/>
        </w:category>
        <w:types>
          <w:type w:val="bbPlcHdr"/>
        </w:types>
        <w:behaviors>
          <w:behavior w:val="content"/>
        </w:behaviors>
        <w:guid w:val="{69FD8373-BDB1-42DF-B037-BF307715885A}"/>
      </w:docPartPr>
      <w:docPartBody>
        <w:p w:rsidR="007260AF" w:rsidRDefault="00D16586" w:rsidP="00D16586">
          <w:pPr>
            <w:pStyle w:val="6101CEE17CB04A9E95085D1B216F4A84"/>
          </w:pPr>
          <w:r>
            <w:rPr>
              <w:rFonts w:ascii="Arial" w:hAnsi="Arial" w:cs="Arial"/>
              <w:color w:val="000000"/>
              <w:sz w:val="20"/>
              <w:szCs w:val="20"/>
            </w:rPr>
            <w:t xml:space="preserve"> </w:t>
          </w:r>
        </w:p>
      </w:docPartBody>
    </w:docPart>
    <w:docPart>
      <w:docPartPr>
        <w:name w:val="8984E3919D3844E3B787C86ED27AD75E"/>
        <w:category>
          <w:name w:val="General"/>
          <w:gallery w:val="placeholder"/>
        </w:category>
        <w:types>
          <w:type w:val="bbPlcHdr"/>
        </w:types>
        <w:behaviors>
          <w:behavior w:val="content"/>
        </w:behaviors>
        <w:guid w:val="{A4AF9434-8FDE-4CA5-83ED-48E35F0F2851}"/>
      </w:docPartPr>
      <w:docPartBody>
        <w:p w:rsidR="007260AF" w:rsidRDefault="00D16586" w:rsidP="00D16586">
          <w:pPr>
            <w:pStyle w:val="8984E3919D3844E3B787C86ED27AD75E"/>
          </w:pPr>
          <w:r>
            <w:rPr>
              <w:rFonts w:ascii="Arial" w:hAnsi="Arial" w:cs="Arial"/>
              <w:color w:val="000000"/>
              <w:sz w:val="20"/>
              <w:szCs w:val="20"/>
            </w:rPr>
            <w:t xml:space="preserve"> </w:t>
          </w:r>
        </w:p>
      </w:docPartBody>
    </w:docPart>
    <w:docPart>
      <w:docPartPr>
        <w:name w:val="5F20CAC9130C4E6E98F5FF00B84AC0BE"/>
        <w:category>
          <w:name w:val="General"/>
          <w:gallery w:val="placeholder"/>
        </w:category>
        <w:types>
          <w:type w:val="bbPlcHdr"/>
        </w:types>
        <w:behaviors>
          <w:behavior w:val="content"/>
        </w:behaviors>
        <w:guid w:val="{94F16B0F-D402-4245-A3F1-66D1A1F10EBA}"/>
      </w:docPartPr>
      <w:docPartBody>
        <w:p w:rsidR="007260AF" w:rsidRDefault="00D16586" w:rsidP="00D16586">
          <w:pPr>
            <w:pStyle w:val="5F20CAC9130C4E6E98F5FF00B84AC0BE"/>
          </w:pPr>
          <w:r w:rsidRPr="005704F0">
            <w:rPr>
              <w:rFonts w:ascii="Arial" w:hAnsi="Arial" w:cs="Arial"/>
              <w:color w:val="000000"/>
              <w:sz w:val="20"/>
              <w:szCs w:val="20"/>
            </w:rPr>
            <w:t xml:space="preserve"> </w:t>
          </w:r>
        </w:p>
      </w:docPartBody>
    </w:docPart>
    <w:docPart>
      <w:docPartPr>
        <w:name w:val="1C50C55289DB477FA28A3B6A89854C2F"/>
        <w:category>
          <w:name w:val="General"/>
          <w:gallery w:val="placeholder"/>
        </w:category>
        <w:types>
          <w:type w:val="bbPlcHdr"/>
        </w:types>
        <w:behaviors>
          <w:behavior w:val="content"/>
        </w:behaviors>
        <w:guid w:val="{C76F6FC5-7FD1-47A4-849B-27BA724FD0A4}"/>
      </w:docPartPr>
      <w:docPartBody>
        <w:p w:rsidR="007260AF" w:rsidRDefault="00D16586" w:rsidP="00D16586">
          <w:pPr>
            <w:pStyle w:val="1C50C55289DB477FA28A3B6A89854C2F"/>
          </w:pPr>
          <w:r>
            <w:rPr>
              <w:rFonts w:ascii="Arial" w:hAnsi="Arial" w:cs="Arial"/>
              <w:color w:val="000000"/>
              <w:sz w:val="20"/>
              <w:szCs w:val="20"/>
            </w:rPr>
            <w:t xml:space="preserve"> </w:t>
          </w:r>
        </w:p>
      </w:docPartBody>
    </w:docPart>
    <w:docPart>
      <w:docPartPr>
        <w:name w:val="C1B235E30EC1424B9B13D627B0EC0352"/>
        <w:category>
          <w:name w:val="General"/>
          <w:gallery w:val="placeholder"/>
        </w:category>
        <w:types>
          <w:type w:val="bbPlcHdr"/>
        </w:types>
        <w:behaviors>
          <w:behavior w:val="content"/>
        </w:behaviors>
        <w:guid w:val="{79AC821F-81EF-4802-A5FD-3B67E42F11F1}"/>
      </w:docPartPr>
      <w:docPartBody>
        <w:p w:rsidR="007260AF" w:rsidRDefault="00D16586" w:rsidP="00D16586">
          <w:pPr>
            <w:pStyle w:val="C1B235E30EC1424B9B13D627B0EC0352"/>
          </w:pPr>
          <w:r>
            <w:rPr>
              <w:rFonts w:ascii="Arial" w:hAnsi="Arial" w:cs="Arial"/>
              <w:color w:val="000000"/>
              <w:sz w:val="20"/>
              <w:szCs w:val="20"/>
            </w:rPr>
            <w:t xml:space="preserve"> </w:t>
          </w:r>
        </w:p>
      </w:docPartBody>
    </w:docPart>
    <w:docPart>
      <w:docPartPr>
        <w:name w:val="DB39E8CD5BFC4E58BB703127B2F5281A"/>
        <w:category>
          <w:name w:val="General"/>
          <w:gallery w:val="placeholder"/>
        </w:category>
        <w:types>
          <w:type w:val="bbPlcHdr"/>
        </w:types>
        <w:behaviors>
          <w:behavior w:val="content"/>
        </w:behaviors>
        <w:guid w:val="{850BF08F-B0E2-4735-B389-E28EC86684B9}"/>
      </w:docPartPr>
      <w:docPartBody>
        <w:p w:rsidR="007260AF" w:rsidRDefault="00D16586" w:rsidP="00D16586">
          <w:pPr>
            <w:pStyle w:val="DB39E8CD5BFC4E58BB703127B2F5281A"/>
          </w:pPr>
          <w:r w:rsidRPr="005704F0">
            <w:rPr>
              <w:rFonts w:ascii="Arial" w:hAnsi="Arial" w:cs="Arial"/>
              <w:color w:val="000000"/>
              <w:sz w:val="20"/>
              <w:szCs w:val="20"/>
            </w:rPr>
            <w:t xml:space="preserve"> </w:t>
          </w:r>
        </w:p>
      </w:docPartBody>
    </w:docPart>
    <w:docPart>
      <w:docPartPr>
        <w:name w:val="321F638F18CA49EAA04F40F274451291"/>
        <w:category>
          <w:name w:val="General"/>
          <w:gallery w:val="placeholder"/>
        </w:category>
        <w:types>
          <w:type w:val="bbPlcHdr"/>
        </w:types>
        <w:behaviors>
          <w:behavior w:val="content"/>
        </w:behaviors>
        <w:guid w:val="{85630279-CD59-4658-80C5-F899572C29AE}"/>
      </w:docPartPr>
      <w:docPartBody>
        <w:p w:rsidR="007260AF" w:rsidRDefault="00D16586" w:rsidP="00D16586">
          <w:pPr>
            <w:pStyle w:val="321F638F18CA49EAA04F40F274451291"/>
          </w:pPr>
          <w:r>
            <w:rPr>
              <w:rFonts w:ascii="Arial" w:hAnsi="Arial" w:cs="Arial"/>
              <w:color w:val="000000"/>
              <w:sz w:val="20"/>
              <w:szCs w:val="20"/>
            </w:rPr>
            <w:t xml:space="preserve"> </w:t>
          </w:r>
        </w:p>
      </w:docPartBody>
    </w:docPart>
    <w:docPart>
      <w:docPartPr>
        <w:name w:val="D8A49F90AFF7408BA4537C094BDD901F"/>
        <w:category>
          <w:name w:val="General"/>
          <w:gallery w:val="placeholder"/>
        </w:category>
        <w:types>
          <w:type w:val="bbPlcHdr"/>
        </w:types>
        <w:behaviors>
          <w:behavior w:val="content"/>
        </w:behaviors>
        <w:guid w:val="{7AF2434F-53D0-4660-AAAE-1881D5818CEC}"/>
      </w:docPartPr>
      <w:docPartBody>
        <w:p w:rsidR="007260AF" w:rsidRDefault="00D16586" w:rsidP="00D16586">
          <w:pPr>
            <w:pStyle w:val="D8A49F90AFF7408BA4537C094BDD901F"/>
          </w:pPr>
          <w:r>
            <w:rPr>
              <w:rFonts w:ascii="Arial" w:hAnsi="Arial" w:cs="Arial"/>
              <w:color w:val="000000"/>
              <w:sz w:val="20"/>
              <w:szCs w:val="20"/>
            </w:rPr>
            <w:t xml:space="preserve"> </w:t>
          </w:r>
        </w:p>
      </w:docPartBody>
    </w:docPart>
    <w:docPart>
      <w:docPartPr>
        <w:name w:val="0D58003F10334F9393499A026605D2BC"/>
        <w:category>
          <w:name w:val="General"/>
          <w:gallery w:val="placeholder"/>
        </w:category>
        <w:types>
          <w:type w:val="bbPlcHdr"/>
        </w:types>
        <w:behaviors>
          <w:behavior w:val="content"/>
        </w:behaviors>
        <w:guid w:val="{D25DC938-0AE8-47AA-824A-546EA2FF606F}"/>
      </w:docPartPr>
      <w:docPartBody>
        <w:p w:rsidR="007260AF" w:rsidRDefault="00D16586" w:rsidP="00D16586">
          <w:pPr>
            <w:pStyle w:val="0D58003F10334F9393499A026605D2BC"/>
          </w:pPr>
          <w:r w:rsidRPr="005704F0">
            <w:rPr>
              <w:rFonts w:ascii="Arial" w:hAnsi="Arial" w:cs="Arial"/>
              <w:color w:val="000000"/>
              <w:sz w:val="20"/>
              <w:szCs w:val="20"/>
            </w:rPr>
            <w:t xml:space="preserve"> </w:t>
          </w:r>
        </w:p>
      </w:docPartBody>
    </w:docPart>
    <w:docPart>
      <w:docPartPr>
        <w:name w:val="9CBEF45FE50A46B682840488CB0EAD0E"/>
        <w:category>
          <w:name w:val="General"/>
          <w:gallery w:val="placeholder"/>
        </w:category>
        <w:types>
          <w:type w:val="bbPlcHdr"/>
        </w:types>
        <w:behaviors>
          <w:behavior w:val="content"/>
        </w:behaviors>
        <w:guid w:val="{9171A072-B8D1-4A0C-96E9-FBB73AD26597}"/>
      </w:docPartPr>
      <w:docPartBody>
        <w:p w:rsidR="007260AF" w:rsidRDefault="00D16586" w:rsidP="00D16586">
          <w:pPr>
            <w:pStyle w:val="9CBEF45FE50A46B682840488CB0EAD0E"/>
          </w:pPr>
          <w:r>
            <w:rPr>
              <w:rFonts w:ascii="Arial" w:hAnsi="Arial" w:cs="Arial"/>
              <w:color w:val="000000"/>
              <w:sz w:val="20"/>
              <w:szCs w:val="20"/>
            </w:rPr>
            <w:t xml:space="preserve"> </w:t>
          </w:r>
        </w:p>
      </w:docPartBody>
    </w:docPart>
    <w:docPart>
      <w:docPartPr>
        <w:name w:val="D9A2711A415949AE950815CB72138052"/>
        <w:category>
          <w:name w:val="General"/>
          <w:gallery w:val="placeholder"/>
        </w:category>
        <w:types>
          <w:type w:val="bbPlcHdr"/>
        </w:types>
        <w:behaviors>
          <w:behavior w:val="content"/>
        </w:behaviors>
        <w:guid w:val="{C20B9713-2DBA-4C5C-B179-609791B950EC}"/>
      </w:docPartPr>
      <w:docPartBody>
        <w:p w:rsidR="007260AF" w:rsidRDefault="00D16586" w:rsidP="00D16586">
          <w:pPr>
            <w:pStyle w:val="D9A2711A415949AE950815CB72138052"/>
          </w:pPr>
          <w:r>
            <w:rPr>
              <w:rFonts w:ascii="Arial" w:hAnsi="Arial" w:cs="Arial"/>
              <w:color w:val="000000"/>
              <w:sz w:val="20"/>
              <w:szCs w:val="20"/>
            </w:rPr>
            <w:t xml:space="preserve"> </w:t>
          </w:r>
        </w:p>
      </w:docPartBody>
    </w:docPart>
    <w:docPart>
      <w:docPartPr>
        <w:name w:val="151C2E7B190F444BA589396D9F0CA88E"/>
        <w:category>
          <w:name w:val="General"/>
          <w:gallery w:val="placeholder"/>
        </w:category>
        <w:types>
          <w:type w:val="bbPlcHdr"/>
        </w:types>
        <w:behaviors>
          <w:behavior w:val="content"/>
        </w:behaviors>
        <w:guid w:val="{71912686-253A-4A41-8449-E581C1AC85CE}"/>
      </w:docPartPr>
      <w:docPartBody>
        <w:p w:rsidR="007260AF" w:rsidRDefault="00D16586" w:rsidP="00D16586">
          <w:pPr>
            <w:pStyle w:val="151C2E7B190F444BA589396D9F0CA88E"/>
          </w:pPr>
          <w:r>
            <w:rPr>
              <w:rFonts w:ascii="Arial" w:hAnsi="Arial" w:cs="Arial"/>
              <w:sz w:val="20"/>
              <w:szCs w:val="20"/>
            </w:rPr>
            <w:t xml:space="preserve"> </w:t>
          </w:r>
        </w:p>
      </w:docPartBody>
    </w:docPart>
    <w:docPart>
      <w:docPartPr>
        <w:name w:val="39D6CBBCAEF44D23B737444BCE1C24B2"/>
        <w:category>
          <w:name w:val="General"/>
          <w:gallery w:val="placeholder"/>
        </w:category>
        <w:types>
          <w:type w:val="bbPlcHdr"/>
        </w:types>
        <w:behaviors>
          <w:behavior w:val="content"/>
        </w:behaviors>
        <w:guid w:val="{81ACD67D-460D-4700-BCCD-1A2561D6E608}"/>
      </w:docPartPr>
      <w:docPartBody>
        <w:p w:rsidR="007260AF" w:rsidRDefault="00D16586" w:rsidP="00D16586">
          <w:pPr>
            <w:pStyle w:val="39D6CBBCAEF44D23B737444BCE1C24B2"/>
          </w:pPr>
          <w:r>
            <w:rPr>
              <w:rStyle w:val="PlaceholderText"/>
            </w:rPr>
            <w:t xml:space="preserve"> </w:t>
          </w:r>
        </w:p>
      </w:docPartBody>
    </w:docPart>
    <w:docPart>
      <w:docPartPr>
        <w:name w:val="92724EAB63E4412FB4C56AA03440D8CD"/>
        <w:category>
          <w:name w:val="General"/>
          <w:gallery w:val="placeholder"/>
        </w:category>
        <w:types>
          <w:type w:val="bbPlcHdr"/>
        </w:types>
        <w:behaviors>
          <w:behavior w:val="content"/>
        </w:behaviors>
        <w:guid w:val="{41A8EB0E-48C5-4CEC-A54B-9C407458B4B0}"/>
      </w:docPartPr>
      <w:docPartBody>
        <w:p w:rsidR="007260AF" w:rsidRDefault="00D16586" w:rsidP="00D16586">
          <w:pPr>
            <w:pStyle w:val="92724EAB63E4412FB4C56AA03440D8CD"/>
          </w:pPr>
          <w:r>
            <w:rPr>
              <w:rStyle w:val="PlaceholderText"/>
            </w:rPr>
            <w:t>Nositelji i suradnici</w:t>
          </w:r>
        </w:p>
      </w:docPartBody>
    </w:docPart>
    <w:docPart>
      <w:docPartPr>
        <w:name w:val="2265C0DA3D2C45449C87A78198CD46EE"/>
        <w:category>
          <w:name w:val="General"/>
          <w:gallery w:val="placeholder"/>
        </w:category>
        <w:types>
          <w:type w:val="bbPlcHdr"/>
        </w:types>
        <w:behaviors>
          <w:behavior w:val="content"/>
        </w:behaviors>
        <w:guid w:val="{3FD36B2B-5DF4-489C-9818-AA9F1B6A4FB7}"/>
      </w:docPartPr>
      <w:docPartBody>
        <w:p w:rsidR="007260AF" w:rsidRDefault="00D16586" w:rsidP="00D16586">
          <w:pPr>
            <w:pStyle w:val="2265C0DA3D2C45449C87A78198CD46EE"/>
          </w:pPr>
          <w:r>
            <w:rPr>
              <w:rStyle w:val="PlaceholderText"/>
            </w:rPr>
            <w:t>Semestar</w:t>
          </w:r>
        </w:p>
      </w:docPartBody>
    </w:docPart>
    <w:docPart>
      <w:docPartPr>
        <w:name w:val="7138F20A5F8E456CA413EFC226650B91"/>
        <w:category>
          <w:name w:val="General"/>
          <w:gallery w:val="placeholder"/>
        </w:category>
        <w:types>
          <w:type w:val="bbPlcHdr"/>
        </w:types>
        <w:behaviors>
          <w:behavior w:val="content"/>
        </w:behaviors>
        <w:guid w:val="{B642AC1D-B6C0-471D-A5DC-61121697DFFE}"/>
      </w:docPartPr>
      <w:docPartBody>
        <w:p w:rsidR="007260AF" w:rsidRDefault="00D16586" w:rsidP="00D16586">
          <w:pPr>
            <w:pStyle w:val="7138F20A5F8E456CA413EFC226650B91"/>
          </w:pPr>
          <w:r>
            <w:rPr>
              <w:rStyle w:val="PlaceholderText"/>
            </w:rPr>
            <w:t>Naziv predmeta</w:t>
          </w:r>
        </w:p>
      </w:docPartBody>
    </w:docPart>
    <w:docPart>
      <w:docPartPr>
        <w:name w:val="25F59D65C30F48449B8412E7B7EB8C5B"/>
        <w:category>
          <w:name w:val="General"/>
          <w:gallery w:val="placeholder"/>
        </w:category>
        <w:types>
          <w:type w:val="bbPlcHdr"/>
        </w:types>
        <w:behaviors>
          <w:behavior w:val="content"/>
        </w:behaviors>
        <w:guid w:val="{863BEB19-C895-4F19-A803-774F5D3418E5}"/>
      </w:docPartPr>
      <w:docPartBody>
        <w:p w:rsidR="007260AF" w:rsidRDefault="00D16586" w:rsidP="00D16586">
          <w:pPr>
            <w:pStyle w:val="25F59D65C30F48449B8412E7B7EB8C5B"/>
          </w:pPr>
          <w:r>
            <w:rPr>
              <w:rStyle w:val="PlaceholderText"/>
            </w:rPr>
            <w:t>Naziv predmeta</w:t>
          </w:r>
        </w:p>
      </w:docPartBody>
    </w:docPart>
    <w:docPart>
      <w:docPartPr>
        <w:name w:val="6BB76B78C0184B1DB09122738A9AF6DD"/>
        <w:category>
          <w:name w:val="General"/>
          <w:gallery w:val="placeholder"/>
        </w:category>
        <w:types>
          <w:type w:val="bbPlcHdr"/>
        </w:types>
        <w:behaviors>
          <w:behavior w:val="content"/>
        </w:behaviors>
        <w:guid w:val="{137521BA-16E6-42C2-89E5-CA2AF27BCE02}"/>
      </w:docPartPr>
      <w:docPartBody>
        <w:p w:rsidR="007260AF" w:rsidRDefault="00D16586" w:rsidP="00D16586">
          <w:pPr>
            <w:pStyle w:val="6BB76B78C0184B1DB09122738A9AF6DD"/>
          </w:pPr>
          <w:r>
            <w:rPr>
              <w:rStyle w:val="PlaceholderText"/>
            </w:rPr>
            <w:t>ECTS bodovi</w:t>
          </w:r>
        </w:p>
      </w:docPartBody>
    </w:docPart>
    <w:docPart>
      <w:docPartPr>
        <w:name w:val="D5914EAF4A0F4B228E4C0D0503A1B6D2"/>
        <w:category>
          <w:name w:val="General"/>
          <w:gallery w:val="placeholder"/>
        </w:category>
        <w:types>
          <w:type w:val="bbPlcHdr"/>
        </w:types>
        <w:behaviors>
          <w:behavior w:val="content"/>
        </w:behaviors>
        <w:guid w:val="{7F448752-2DB6-4A8D-B282-2234E8F2C75E}"/>
      </w:docPartPr>
      <w:docPartBody>
        <w:p w:rsidR="007260AF" w:rsidRDefault="00D16586" w:rsidP="00D16586">
          <w:pPr>
            <w:pStyle w:val="D5914EAF4A0F4B228E4C0D0503A1B6D2"/>
          </w:pPr>
          <w:r>
            <w:rPr>
              <w:rStyle w:val="PlaceholderText"/>
            </w:rPr>
            <w:t>Šifra predmeta</w:t>
          </w:r>
        </w:p>
      </w:docPartBody>
    </w:docPart>
    <w:docPart>
      <w:docPartPr>
        <w:name w:val="C04BB7E371024205A31577C4C77ECD2C"/>
        <w:category>
          <w:name w:val="General"/>
          <w:gallery w:val="placeholder"/>
        </w:category>
        <w:types>
          <w:type w:val="bbPlcHdr"/>
        </w:types>
        <w:behaviors>
          <w:behavior w:val="content"/>
        </w:behaviors>
        <w:guid w:val="{4E3CDE58-721A-4678-BCC0-8E0EFFACAEE9}"/>
      </w:docPartPr>
      <w:docPartBody>
        <w:p w:rsidR="007260AF" w:rsidRDefault="00D16586" w:rsidP="00D16586">
          <w:pPr>
            <w:pStyle w:val="C04BB7E371024205A31577C4C77ECD2C"/>
          </w:pPr>
          <w:r>
            <w:rPr>
              <w:rStyle w:val="PlaceholderText"/>
            </w:rPr>
            <w:t>Šifra predmeta</w:t>
          </w:r>
        </w:p>
      </w:docPartBody>
    </w:docPart>
    <w:docPart>
      <w:docPartPr>
        <w:name w:val="5B351302CB47477390BA3670B7E09922"/>
        <w:category>
          <w:name w:val="General"/>
          <w:gallery w:val="placeholder"/>
        </w:category>
        <w:types>
          <w:type w:val="bbPlcHdr"/>
        </w:types>
        <w:behaviors>
          <w:behavior w:val="content"/>
        </w:behaviors>
        <w:guid w:val="{33C6FFA3-65DE-41AD-883A-F20B637F89D5}"/>
      </w:docPartPr>
      <w:docPartBody>
        <w:p w:rsidR="007260AF" w:rsidRDefault="00D16586" w:rsidP="00D16586">
          <w:pPr>
            <w:pStyle w:val="5B351302CB47477390BA3670B7E09922"/>
          </w:pPr>
          <w:r>
            <w:rPr>
              <w:rStyle w:val="PlaceholderText"/>
            </w:rPr>
            <w:t>Broj sati</w:t>
          </w:r>
        </w:p>
      </w:docPartBody>
    </w:docPart>
    <w:docPart>
      <w:docPartPr>
        <w:name w:val="4085C239361F4C50AA5F7CACDD07ADEA"/>
        <w:category>
          <w:name w:val="General"/>
          <w:gallery w:val="placeholder"/>
        </w:category>
        <w:types>
          <w:type w:val="bbPlcHdr"/>
        </w:types>
        <w:behaviors>
          <w:behavior w:val="content"/>
        </w:behaviors>
        <w:guid w:val="{AC623D4F-39B9-4C30-8B2B-46DC36CF9DEA}"/>
      </w:docPartPr>
      <w:docPartBody>
        <w:p w:rsidR="007260AF" w:rsidRDefault="00D16586" w:rsidP="00D16586">
          <w:pPr>
            <w:pStyle w:val="4085C239361F4C50AA5F7CACDD07ADEA"/>
          </w:pPr>
          <w:r>
            <w:rPr>
              <w:rStyle w:val="PlaceholderText"/>
            </w:rPr>
            <w:t>Studijski program</w:t>
          </w:r>
        </w:p>
      </w:docPartBody>
    </w:docPart>
    <w:docPart>
      <w:docPartPr>
        <w:name w:val="27133C326A7B46309FCA719D0904DB37"/>
        <w:category>
          <w:name w:val="General"/>
          <w:gallery w:val="placeholder"/>
        </w:category>
        <w:types>
          <w:type w:val="bbPlcHdr"/>
        </w:types>
        <w:behaviors>
          <w:behavior w:val="content"/>
        </w:behaviors>
        <w:guid w:val="{72B84353-8786-48A4-BE9C-47105F2BCFB5}"/>
      </w:docPartPr>
      <w:docPartBody>
        <w:p w:rsidR="007260AF" w:rsidRDefault="00D16586" w:rsidP="00D16586">
          <w:pPr>
            <w:pStyle w:val="27133C326A7B46309FCA719D0904DB37"/>
          </w:pPr>
          <w:r>
            <w:rPr>
              <w:rStyle w:val="PlaceholderText"/>
            </w:rPr>
            <w:t>Broj studenata</w:t>
          </w:r>
        </w:p>
      </w:docPartBody>
    </w:docPart>
    <w:docPart>
      <w:docPartPr>
        <w:name w:val="EFD98D53D1BF43948C4435DB925015EB"/>
        <w:category>
          <w:name w:val="General"/>
          <w:gallery w:val="placeholder"/>
        </w:category>
        <w:types>
          <w:type w:val="bbPlcHdr"/>
        </w:types>
        <w:behaviors>
          <w:behavior w:val="content"/>
        </w:behaviors>
        <w:guid w:val="{5A06DF9F-74D0-4EDB-9437-FBB30071C7CF}"/>
      </w:docPartPr>
      <w:docPartBody>
        <w:p w:rsidR="007260AF" w:rsidRDefault="00D16586" w:rsidP="00D16586">
          <w:pPr>
            <w:pStyle w:val="EFD98D53D1BF43948C4435DB925015EB"/>
          </w:pPr>
          <w:r>
            <w:rPr>
              <w:rStyle w:val="PlaceholderText"/>
            </w:rPr>
            <w:t>Status predmeta</w:t>
          </w:r>
        </w:p>
      </w:docPartBody>
    </w:docPart>
    <w:docPart>
      <w:docPartPr>
        <w:name w:val="8CBDDEA5FCC74101B4C933311D56324D"/>
        <w:category>
          <w:name w:val="General"/>
          <w:gallery w:val="placeholder"/>
        </w:category>
        <w:types>
          <w:type w:val="bbPlcHdr"/>
        </w:types>
        <w:behaviors>
          <w:behavior w:val="content"/>
        </w:behaviors>
        <w:guid w:val="{70A36589-0D7C-4F14-B8CF-EBA51BFDCA95}"/>
      </w:docPartPr>
      <w:docPartBody>
        <w:p w:rsidR="007260AF" w:rsidRDefault="00D16586" w:rsidP="00D16586">
          <w:pPr>
            <w:pStyle w:val="8CBDDEA5FCC74101B4C933311D56324D"/>
          </w:pPr>
          <w:r>
            <w:rPr>
              <w:rStyle w:val="PlaceholderText"/>
            </w:rPr>
            <w:t>Razina e-učenja</w:t>
          </w:r>
        </w:p>
      </w:docPartBody>
    </w:docPart>
    <w:docPart>
      <w:docPartPr>
        <w:name w:val="DE097F29D0C649C1932030CF8C2BCAA1"/>
        <w:category>
          <w:name w:val="General"/>
          <w:gallery w:val="placeholder"/>
        </w:category>
        <w:types>
          <w:type w:val="bbPlcHdr"/>
        </w:types>
        <w:behaviors>
          <w:behavior w:val="content"/>
        </w:behaviors>
        <w:guid w:val="{A25FB65D-4CE3-4147-8A55-C9CE007A6BB6}"/>
      </w:docPartPr>
      <w:docPartBody>
        <w:p w:rsidR="007260AF" w:rsidRDefault="00D16586" w:rsidP="00D16586">
          <w:pPr>
            <w:pStyle w:val="DE097F29D0C649C1932030CF8C2BCAA1"/>
          </w:pPr>
          <w:r>
            <w:rPr>
              <w:rStyle w:val="PlaceholderText"/>
            </w:rPr>
            <w:t>On-line</w:t>
          </w:r>
        </w:p>
      </w:docPartBody>
    </w:docPart>
    <w:docPart>
      <w:docPartPr>
        <w:name w:val="0848BE816D404E4AA262F65E49355783"/>
        <w:category>
          <w:name w:val="General"/>
          <w:gallery w:val="placeholder"/>
        </w:category>
        <w:types>
          <w:type w:val="bbPlcHdr"/>
        </w:types>
        <w:behaviors>
          <w:behavior w:val="content"/>
        </w:behaviors>
        <w:guid w:val="{B04A6EFE-2D0D-4163-8CC6-03027727A0DC}"/>
      </w:docPartPr>
      <w:docPartBody>
        <w:p w:rsidR="007260AF" w:rsidRDefault="00D16586" w:rsidP="00D16586">
          <w:pPr>
            <w:pStyle w:val="0848BE816D404E4AA262F65E49355783"/>
          </w:pPr>
          <w:r>
            <w:rPr>
              <w:rStyle w:val="PlaceholderText"/>
            </w:rPr>
            <w:t>Mjesto izvođenja</w:t>
          </w:r>
        </w:p>
      </w:docPartBody>
    </w:docPart>
    <w:docPart>
      <w:docPartPr>
        <w:name w:val="128DA5EB5A8E43D29D91D2E5B8600831"/>
        <w:category>
          <w:name w:val="General"/>
          <w:gallery w:val="placeholder"/>
        </w:category>
        <w:types>
          <w:type w:val="bbPlcHdr"/>
        </w:types>
        <w:behaviors>
          <w:behavior w:val="content"/>
        </w:behaviors>
        <w:guid w:val="{33E16720-2C0D-4B5F-AEA2-F1B52C456639}"/>
      </w:docPartPr>
      <w:docPartBody>
        <w:p w:rsidR="007260AF" w:rsidRDefault="00D16586" w:rsidP="00D16586">
          <w:pPr>
            <w:pStyle w:val="128DA5EB5A8E43D29D91D2E5B8600831"/>
          </w:pPr>
          <w:r>
            <w:rPr>
              <w:rStyle w:val="PlaceholderText"/>
            </w:rPr>
            <w:t>Mjesto izvođenja</w:t>
          </w:r>
        </w:p>
      </w:docPartBody>
    </w:docPart>
    <w:docPart>
      <w:docPartPr>
        <w:name w:val="59C080D38D1F41B79627E69BE8ACAC5B"/>
        <w:category>
          <w:name w:val="General"/>
          <w:gallery w:val="placeholder"/>
        </w:category>
        <w:types>
          <w:type w:val="bbPlcHdr"/>
        </w:types>
        <w:behaviors>
          <w:behavior w:val="content"/>
        </w:behaviors>
        <w:guid w:val="{8C0B68FA-BE37-494B-AD4C-255BDD51D070}"/>
      </w:docPartPr>
      <w:docPartBody>
        <w:p w:rsidR="007260AF" w:rsidRDefault="00D16586" w:rsidP="00D16586">
          <w:pPr>
            <w:pStyle w:val="59C080D38D1F41B79627E69BE8ACAC5B"/>
          </w:pPr>
          <w:r>
            <w:rPr>
              <w:rStyle w:val="PlaceholderText"/>
            </w:rPr>
            <w:t>Jezik izvođenja</w:t>
          </w:r>
        </w:p>
      </w:docPartBody>
    </w:docPart>
    <w:docPart>
      <w:docPartPr>
        <w:name w:val="9A2E8A1C8BC8487ABAD615DB195C122D"/>
        <w:category>
          <w:name w:val="General"/>
          <w:gallery w:val="placeholder"/>
        </w:category>
        <w:types>
          <w:type w:val="bbPlcHdr"/>
        </w:types>
        <w:behaviors>
          <w:behavior w:val="content"/>
        </w:behaviors>
        <w:guid w:val="{25406BDA-45F5-49B7-B6A7-5BC65535F04E}"/>
      </w:docPartPr>
      <w:docPartBody>
        <w:p w:rsidR="007260AF" w:rsidRDefault="00D16586" w:rsidP="00D16586">
          <w:pPr>
            <w:pStyle w:val="9A2E8A1C8BC8487ABAD615DB195C122D"/>
          </w:pPr>
          <w:r>
            <w:rPr>
              <w:rStyle w:val="PlaceholderText"/>
            </w:rPr>
            <w:t>Jezik izvođenja</w:t>
          </w:r>
        </w:p>
      </w:docPartBody>
    </w:docPart>
    <w:docPart>
      <w:docPartPr>
        <w:name w:val="C5E2D66A466F4F6AAFEBCAE8446140E4"/>
        <w:category>
          <w:name w:val="General"/>
          <w:gallery w:val="placeholder"/>
        </w:category>
        <w:types>
          <w:type w:val="bbPlcHdr"/>
        </w:types>
        <w:behaviors>
          <w:behavior w:val="content"/>
        </w:behaviors>
        <w:guid w:val="{D3467748-C131-4692-81C3-7F2A83E36B48}"/>
      </w:docPartPr>
      <w:docPartBody>
        <w:p w:rsidR="007260AF" w:rsidRDefault="00D16586" w:rsidP="00D16586">
          <w:pPr>
            <w:pStyle w:val="C5E2D66A466F4F6AAFEBCAE8446140E4"/>
          </w:pPr>
          <w:r>
            <w:rPr>
              <w:rStyle w:val="PlaceholderText"/>
            </w:rPr>
            <w:t>Godina studija</w:t>
          </w:r>
        </w:p>
      </w:docPartBody>
    </w:docPart>
    <w:docPart>
      <w:docPartPr>
        <w:name w:val="74A2F234DFF0488B814971D1209974FD"/>
        <w:category>
          <w:name w:val="General"/>
          <w:gallery w:val="placeholder"/>
        </w:category>
        <w:types>
          <w:type w:val="bbPlcHdr"/>
        </w:types>
        <w:behaviors>
          <w:behavior w:val="content"/>
        </w:behaviors>
        <w:guid w:val="{3DC602A0-1B78-4A9A-B84D-CF2520C6CC89}"/>
      </w:docPartPr>
      <w:docPartBody>
        <w:p w:rsidR="007260AF" w:rsidRDefault="00D16586" w:rsidP="00D16586">
          <w:pPr>
            <w:pStyle w:val="74A2F234DFF0488B814971D1209974FD"/>
          </w:pPr>
          <w:r>
            <w:rPr>
              <w:rStyle w:val="PlaceholderText"/>
            </w:rPr>
            <w:t>Engleski jezik</w:t>
          </w:r>
        </w:p>
      </w:docPartBody>
    </w:docPart>
    <w:docPart>
      <w:docPartPr>
        <w:name w:val="83FD4BE2C89842389AEB638D3AFDD80E"/>
        <w:category>
          <w:name w:val="General"/>
          <w:gallery w:val="placeholder"/>
        </w:category>
        <w:types>
          <w:type w:val="bbPlcHdr"/>
        </w:types>
        <w:behaviors>
          <w:behavior w:val="content"/>
        </w:behaviors>
        <w:guid w:val="{8856CA50-665B-4741-985E-8BB79D96CB0C}"/>
      </w:docPartPr>
      <w:docPartBody>
        <w:p w:rsidR="007260AF" w:rsidRDefault="00D16586" w:rsidP="00D16586">
          <w:pPr>
            <w:pStyle w:val="83FD4BE2C89842389AEB638D3AFDD80E"/>
          </w:pPr>
          <w:r>
            <w:rPr>
              <w:rStyle w:val="PlaceholderText"/>
            </w:rPr>
            <w:t>Ciljevi predmeta</w:t>
          </w:r>
        </w:p>
      </w:docPartBody>
    </w:docPart>
    <w:docPart>
      <w:docPartPr>
        <w:name w:val="EEB976210CE14046BF0069171B41B6A6"/>
        <w:category>
          <w:name w:val="General"/>
          <w:gallery w:val="placeholder"/>
        </w:category>
        <w:types>
          <w:type w:val="bbPlcHdr"/>
        </w:types>
        <w:behaviors>
          <w:behavior w:val="content"/>
        </w:behaviors>
        <w:guid w:val="{705595F2-3210-48DF-8436-6F3BA0F92BC0}"/>
      </w:docPartPr>
      <w:docPartBody>
        <w:p w:rsidR="007260AF" w:rsidRDefault="00D16586" w:rsidP="00D16586">
          <w:pPr>
            <w:pStyle w:val="EEB976210CE14046BF0069171B41B6A6"/>
          </w:pPr>
          <w:r>
            <w:rPr>
              <w:rStyle w:val="PlaceholderText"/>
            </w:rPr>
            <w:t>Ciljevi predmeta</w:t>
          </w:r>
        </w:p>
      </w:docPartBody>
    </w:docPart>
    <w:docPart>
      <w:docPartPr>
        <w:name w:val="DEA01E1B048D45C9A9A2CDD48B62DC4D"/>
        <w:category>
          <w:name w:val="General"/>
          <w:gallery w:val="placeholder"/>
        </w:category>
        <w:types>
          <w:type w:val="bbPlcHdr"/>
        </w:types>
        <w:behaviors>
          <w:behavior w:val="content"/>
        </w:behaviors>
        <w:guid w:val="{9DDFA1B1-0DCE-4364-ACF9-2708874D7D5C}"/>
      </w:docPartPr>
      <w:docPartBody>
        <w:p w:rsidR="007260AF" w:rsidRDefault="00D16586" w:rsidP="00D16586">
          <w:pPr>
            <w:pStyle w:val="DEA01E1B048D45C9A9A2CDD48B62DC4D"/>
          </w:pPr>
          <w:r>
            <w:rPr>
              <w:rStyle w:val="PlaceholderText"/>
            </w:rPr>
            <w:t>Preduvjeti</w:t>
          </w:r>
        </w:p>
      </w:docPartBody>
    </w:docPart>
    <w:docPart>
      <w:docPartPr>
        <w:name w:val="AFF9D366B6CD45C79B54D2404F2EF83C"/>
        <w:category>
          <w:name w:val="General"/>
          <w:gallery w:val="placeholder"/>
        </w:category>
        <w:types>
          <w:type w:val="bbPlcHdr"/>
        </w:types>
        <w:behaviors>
          <w:behavior w:val="content"/>
        </w:behaviors>
        <w:guid w:val="{F2FEBADB-6426-4709-A6AE-248C0132B535}"/>
      </w:docPartPr>
      <w:docPartBody>
        <w:p w:rsidR="007260AF" w:rsidRDefault="00D16586" w:rsidP="00D16586">
          <w:pPr>
            <w:pStyle w:val="AFF9D366B6CD45C79B54D2404F2EF83C"/>
          </w:pPr>
          <w:r>
            <w:rPr>
              <w:rStyle w:val="PlaceholderText"/>
            </w:rPr>
            <w:t>Doprinos ishodima učenja programa</w:t>
          </w:r>
        </w:p>
      </w:docPartBody>
    </w:docPart>
    <w:docPart>
      <w:docPartPr>
        <w:name w:val="8D5DB2ECCFD047709058C99F0C4F462F"/>
        <w:category>
          <w:name w:val="General"/>
          <w:gallery w:val="placeholder"/>
        </w:category>
        <w:types>
          <w:type w:val="bbPlcHdr"/>
        </w:types>
        <w:behaviors>
          <w:behavior w:val="content"/>
        </w:behaviors>
        <w:guid w:val="{720E9BDE-3B45-4D38-8ABF-38E43AC3B7CD}"/>
      </w:docPartPr>
      <w:docPartBody>
        <w:p w:rsidR="007260AF" w:rsidRDefault="00D16586" w:rsidP="00D16586">
          <w:pPr>
            <w:pStyle w:val="8D5DB2ECCFD047709058C99F0C4F462F"/>
          </w:pPr>
          <w:r>
            <w:rPr>
              <w:rStyle w:val="PlaceholderText"/>
            </w:rPr>
            <w:t>Ishodi učenja predmeta</w:t>
          </w:r>
        </w:p>
      </w:docPartBody>
    </w:docPart>
    <w:docPart>
      <w:docPartPr>
        <w:name w:val="F121E0FE959448CD8E0B6522C76CB990"/>
        <w:category>
          <w:name w:val="General"/>
          <w:gallery w:val="placeholder"/>
        </w:category>
        <w:types>
          <w:type w:val="bbPlcHdr"/>
        </w:types>
        <w:behaviors>
          <w:behavior w:val="content"/>
        </w:behaviors>
        <w:guid w:val="{A0B8F72C-D5FF-4C70-A66D-AE556DD665F8}"/>
      </w:docPartPr>
      <w:docPartBody>
        <w:p w:rsidR="007260AF" w:rsidRDefault="00D16586" w:rsidP="00D16586">
          <w:pPr>
            <w:pStyle w:val="F121E0FE959448CD8E0B6522C76CB990"/>
          </w:pPr>
          <w:r>
            <w:rPr>
              <w:rStyle w:val="PlaceholderText"/>
            </w:rPr>
            <w:t>Sadržaj predmeta</w:t>
          </w:r>
        </w:p>
      </w:docPartBody>
    </w:docPart>
    <w:docPart>
      <w:docPartPr>
        <w:name w:val="21A982951E9948678F44DBA1B35A9C51"/>
        <w:category>
          <w:name w:val="General"/>
          <w:gallery w:val="placeholder"/>
        </w:category>
        <w:types>
          <w:type w:val="bbPlcHdr"/>
        </w:types>
        <w:behaviors>
          <w:behavior w:val="content"/>
        </w:behaviors>
        <w:guid w:val="{52CA76F5-BECA-4DB1-A72A-9C71F64DA7A8}"/>
      </w:docPartPr>
      <w:docPartBody>
        <w:p w:rsidR="007260AF" w:rsidRDefault="00D16586" w:rsidP="00D16586">
          <w:pPr>
            <w:pStyle w:val="21A982951E9948678F44DBA1B35A9C5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D2B439B0FD4D1BB719AE8E93BCAD2A"/>
        <w:category>
          <w:name w:val="General"/>
          <w:gallery w:val="placeholder"/>
        </w:category>
        <w:types>
          <w:type w:val="bbPlcHdr"/>
        </w:types>
        <w:behaviors>
          <w:behavior w:val="content"/>
        </w:behaviors>
        <w:guid w:val="{32FAC8A3-4590-4A34-979A-A390E7410F4B}"/>
      </w:docPartPr>
      <w:docPartBody>
        <w:p w:rsidR="007260AF" w:rsidRDefault="00D16586" w:rsidP="00D16586">
          <w:pPr>
            <w:pStyle w:val="26D2B439B0FD4D1BB719AE8E93BCAD2A"/>
          </w:pPr>
          <w:r>
            <w:rPr>
              <w:rFonts w:ascii="Arial" w:hAnsi="Arial" w:cs="Arial"/>
              <w:sz w:val="20"/>
              <w:szCs w:val="20"/>
            </w:rPr>
            <w:t xml:space="preserve">  </w:t>
          </w:r>
        </w:p>
      </w:docPartBody>
    </w:docPart>
    <w:docPart>
      <w:docPartPr>
        <w:name w:val="2DCA66D327FE40FB8059B334D91CA488"/>
        <w:category>
          <w:name w:val="General"/>
          <w:gallery w:val="placeholder"/>
        </w:category>
        <w:types>
          <w:type w:val="bbPlcHdr"/>
        </w:types>
        <w:behaviors>
          <w:behavior w:val="content"/>
        </w:behaviors>
        <w:guid w:val="{304BBB4B-9916-4E0D-AA6D-D494918D7D35}"/>
      </w:docPartPr>
      <w:docPartBody>
        <w:p w:rsidR="007260AF" w:rsidRDefault="00D16586" w:rsidP="00D16586">
          <w:pPr>
            <w:pStyle w:val="2DCA66D327FE40FB8059B334D91CA488"/>
          </w:pPr>
          <w:r>
            <w:rPr>
              <w:rFonts w:ascii="Arial" w:hAnsi="Arial" w:cs="Arial"/>
              <w:color w:val="000000"/>
              <w:sz w:val="20"/>
              <w:szCs w:val="20"/>
            </w:rPr>
            <w:t xml:space="preserve"> </w:t>
          </w:r>
        </w:p>
      </w:docPartBody>
    </w:docPart>
    <w:docPart>
      <w:docPartPr>
        <w:name w:val="4B729130387F4836AAB95D290FFF97C1"/>
        <w:category>
          <w:name w:val="General"/>
          <w:gallery w:val="placeholder"/>
        </w:category>
        <w:types>
          <w:type w:val="bbPlcHdr"/>
        </w:types>
        <w:behaviors>
          <w:behavior w:val="content"/>
        </w:behaviors>
        <w:guid w:val="{0A8E6EF2-8642-47EB-BF98-1B477674590D}"/>
      </w:docPartPr>
      <w:docPartBody>
        <w:p w:rsidR="007260AF" w:rsidRDefault="00D16586" w:rsidP="00D16586">
          <w:pPr>
            <w:pStyle w:val="4B729130387F4836AAB95D290FFF97C1"/>
          </w:pPr>
          <w:r w:rsidRPr="001C096C">
            <w:rPr>
              <w:rFonts w:ascii="Arial" w:hAnsi="Arial" w:cs="Arial"/>
              <w:color w:val="000000"/>
              <w:sz w:val="20"/>
              <w:szCs w:val="20"/>
            </w:rPr>
            <w:t xml:space="preserve"> </w:t>
          </w:r>
        </w:p>
      </w:docPartBody>
    </w:docPart>
    <w:docPart>
      <w:docPartPr>
        <w:name w:val="CF86CA3B542A42AD9162721096C9D10E"/>
        <w:category>
          <w:name w:val="General"/>
          <w:gallery w:val="placeholder"/>
        </w:category>
        <w:types>
          <w:type w:val="bbPlcHdr"/>
        </w:types>
        <w:behaviors>
          <w:behavior w:val="content"/>
        </w:behaviors>
        <w:guid w:val="{11F04166-70E8-4B0A-BF22-4CFAA3FEBBFD}"/>
      </w:docPartPr>
      <w:docPartBody>
        <w:p w:rsidR="007260AF" w:rsidRDefault="00D16586" w:rsidP="00D16586">
          <w:pPr>
            <w:pStyle w:val="CF86CA3B542A42AD9162721096C9D10E"/>
          </w:pPr>
          <w:r w:rsidRPr="001C096C">
            <w:rPr>
              <w:rFonts w:ascii="Arial" w:hAnsi="Arial" w:cs="Arial"/>
              <w:color w:val="000000"/>
              <w:sz w:val="20"/>
              <w:szCs w:val="20"/>
            </w:rPr>
            <w:t xml:space="preserve"> </w:t>
          </w:r>
        </w:p>
      </w:docPartBody>
    </w:docPart>
    <w:docPart>
      <w:docPartPr>
        <w:name w:val="DFF7B690635C4340948B9C07854710BA"/>
        <w:category>
          <w:name w:val="General"/>
          <w:gallery w:val="placeholder"/>
        </w:category>
        <w:types>
          <w:type w:val="bbPlcHdr"/>
        </w:types>
        <w:behaviors>
          <w:behavior w:val="content"/>
        </w:behaviors>
        <w:guid w:val="{23EBE803-D677-406D-81FF-4FA06C9CD9FA}"/>
      </w:docPartPr>
      <w:docPartBody>
        <w:p w:rsidR="007260AF" w:rsidRDefault="00D16586" w:rsidP="00D16586">
          <w:pPr>
            <w:pStyle w:val="DFF7B690635C4340948B9C07854710BA"/>
          </w:pPr>
          <w:r w:rsidRPr="001C096C">
            <w:rPr>
              <w:rFonts w:ascii="Arial" w:hAnsi="Arial" w:cs="Arial"/>
              <w:color w:val="000000"/>
              <w:sz w:val="20"/>
              <w:szCs w:val="20"/>
            </w:rPr>
            <w:t xml:space="preserve"> </w:t>
          </w:r>
        </w:p>
      </w:docPartBody>
    </w:docPart>
    <w:docPart>
      <w:docPartPr>
        <w:name w:val="8BEE82957CEA4130B5CC4FD386EE88EC"/>
        <w:category>
          <w:name w:val="General"/>
          <w:gallery w:val="placeholder"/>
        </w:category>
        <w:types>
          <w:type w:val="bbPlcHdr"/>
        </w:types>
        <w:behaviors>
          <w:behavior w:val="content"/>
        </w:behaviors>
        <w:guid w:val="{2EE3E1E7-505B-481D-B0B1-D9B92FCCA045}"/>
      </w:docPartPr>
      <w:docPartBody>
        <w:p w:rsidR="007260AF" w:rsidRDefault="00D16586" w:rsidP="00D16586">
          <w:pPr>
            <w:pStyle w:val="8BEE82957CEA4130B5CC4FD386EE88EC"/>
          </w:pPr>
          <w:r w:rsidRPr="001C096C">
            <w:rPr>
              <w:rFonts w:ascii="Arial" w:hAnsi="Arial" w:cs="Arial"/>
              <w:color w:val="000000"/>
              <w:sz w:val="20"/>
              <w:szCs w:val="20"/>
            </w:rPr>
            <w:t xml:space="preserve"> </w:t>
          </w:r>
        </w:p>
      </w:docPartBody>
    </w:docPart>
    <w:docPart>
      <w:docPartPr>
        <w:name w:val="76DA3952802948D2AF7AF7152CC3C82C"/>
        <w:category>
          <w:name w:val="General"/>
          <w:gallery w:val="placeholder"/>
        </w:category>
        <w:types>
          <w:type w:val="bbPlcHdr"/>
        </w:types>
        <w:behaviors>
          <w:behavior w:val="content"/>
        </w:behaviors>
        <w:guid w:val="{996101C7-0F6B-44CB-8EDB-EF91FFC6CA90}"/>
      </w:docPartPr>
      <w:docPartBody>
        <w:p w:rsidR="007260AF" w:rsidRDefault="00D16586" w:rsidP="00D16586">
          <w:pPr>
            <w:pStyle w:val="76DA3952802948D2AF7AF7152CC3C82C"/>
          </w:pPr>
          <w:r w:rsidRPr="001C096C">
            <w:rPr>
              <w:rFonts w:ascii="Arial" w:hAnsi="Arial" w:cs="Arial"/>
              <w:color w:val="000000"/>
              <w:sz w:val="20"/>
              <w:szCs w:val="20"/>
            </w:rPr>
            <w:t xml:space="preserve"> </w:t>
          </w:r>
        </w:p>
      </w:docPartBody>
    </w:docPart>
    <w:docPart>
      <w:docPartPr>
        <w:name w:val="A5B681A0564A4CB5A0FFC6BC867D489F"/>
        <w:category>
          <w:name w:val="General"/>
          <w:gallery w:val="placeholder"/>
        </w:category>
        <w:types>
          <w:type w:val="bbPlcHdr"/>
        </w:types>
        <w:behaviors>
          <w:behavior w:val="content"/>
        </w:behaviors>
        <w:guid w:val="{12300620-E719-4914-AE7C-F91EC30EDDD2}"/>
      </w:docPartPr>
      <w:docPartBody>
        <w:p w:rsidR="007260AF" w:rsidRDefault="00D16586" w:rsidP="00D16586">
          <w:pPr>
            <w:pStyle w:val="A5B681A0564A4CB5A0FFC6BC867D489F"/>
          </w:pPr>
          <w:r w:rsidRPr="001C096C">
            <w:rPr>
              <w:rFonts w:ascii="Arial" w:hAnsi="Arial" w:cs="Arial"/>
              <w:color w:val="000000"/>
              <w:sz w:val="20"/>
              <w:szCs w:val="20"/>
            </w:rPr>
            <w:t xml:space="preserve"> </w:t>
          </w:r>
        </w:p>
      </w:docPartBody>
    </w:docPart>
    <w:docPart>
      <w:docPartPr>
        <w:name w:val="ECEEFB6B564E4150A110B1500FC6A75A"/>
        <w:category>
          <w:name w:val="General"/>
          <w:gallery w:val="placeholder"/>
        </w:category>
        <w:types>
          <w:type w:val="bbPlcHdr"/>
        </w:types>
        <w:behaviors>
          <w:behavior w:val="content"/>
        </w:behaviors>
        <w:guid w:val="{592CA684-BA5B-41C8-B4CC-C611FC276D9D}"/>
      </w:docPartPr>
      <w:docPartBody>
        <w:p w:rsidR="007260AF" w:rsidRDefault="00D16586" w:rsidP="00D16586">
          <w:pPr>
            <w:pStyle w:val="ECEEFB6B564E4150A110B1500FC6A75A"/>
          </w:pPr>
          <w:r w:rsidRPr="001C096C">
            <w:rPr>
              <w:rFonts w:ascii="Arial" w:hAnsi="Arial" w:cs="Arial"/>
              <w:color w:val="000000"/>
              <w:sz w:val="20"/>
              <w:szCs w:val="20"/>
            </w:rPr>
            <w:t xml:space="preserve"> </w:t>
          </w:r>
        </w:p>
      </w:docPartBody>
    </w:docPart>
    <w:docPart>
      <w:docPartPr>
        <w:name w:val="B247736A02284C4CB66776A2D05E7DB0"/>
        <w:category>
          <w:name w:val="General"/>
          <w:gallery w:val="placeholder"/>
        </w:category>
        <w:types>
          <w:type w:val="bbPlcHdr"/>
        </w:types>
        <w:behaviors>
          <w:behavior w:val="content"/>
        </w:behaviors>
        <w:guid w:val="{342E5AC6-6DCD-4984-9169-E88738F07358}"/>
      </w:docPartPr>
      <w:docPartBody>
        <w:p w:rsidR="007260AF" w:rsidRDefault="00D16586" w:rsidP="00D16586">
          <w:pPr>
            <w:pStyle w:val="B247736A02284C4CB66776A2D05E7DB0"/>
          </w:pPr>
          <w:r w:rsidRPr="001C096C">
            <w:rPr>
              <w:rFonts w:ascii="Arial" w:hAnsi="Arial" w:cs="Arial"/>
              <w:color w:val="000000"/>
              <w:sz w:val="20"/>
              <w:szCs w:val="20"/>
            </w:rPr>
            <w:t xml:space="preserve"> </w:t>
          </w:r>
        </w:p>
      </w:docPartBody>
    </w:docPart>
    <w:docPart>
      <w:docPartPr>
        <w:name w:val="976A3D10C93048F1987685E03A9D2334"/>
        <w:category>
          <w:name w:val="General"/>
          <w:gallery w:val="placeholder"/>
        </w:category>
        <w:types>
          <w:type w:val="bbPlcHdr"/>
        </w:types>
        <w:behaviors>
          <w:behavior w:val="content"/>
        </w:behaviors>
        <w:guid w:val="{0EC7A665-03A9-4147-AB9E-F6C80F44E093}"/>
      </w:docPartPr>
      <w:docPartBody>
        <w:p w:rsidR="007260AF" w:rsidRDefault="00D16586" w:rsidP="00D16586">
          <w:pPr>
            <w:pStyle w:val="976A3D10C93048F1987685E03A9D2334"/>
          </w:pPr>
          <w:r w:rsidRPr="001C096C">
            <w:rPr>
              <w:rFonts w:ascii="Arial" w:hAnsi="Arial" w:cs="Arial"/>
              <w:color w:val="000000"/>
              <w:sz w:val="20"/>
              <w:szCs w:val="20"/>
            </w:rPr>
            <w:t xml:space="preserve"> </w:t>
          </w:r>
        </w:p>
      </w:docPartBody>
    </w:docPart>
    <w:docPart>
      <w:docPartPr>
        <w:name w:val="5650E1E42C674F5B8EDE45AC261F59EC"/>
        <w:category>
          <w:name w:val="General"/>
          <w:gallery w:val="placeholder"/>
        </w:category>
        <w:types>
          <w:type w:val="bbPlcHdr"/>
        </w:types>
        <w:behaviors>
          <w:behavior w:val="content"/>
        </w:behaviors>
        <w:guid w:val="{4C462CC3-0AB8-46B6-A73D-9127F34167FC}"/>
      </w:docPartPr>
      <w:docPartBody>
        <w:p w:rsidR="007260AF" w:rsidRDefault="00D16586" w:rsidP="00D16586">
          <w:pPr>
            <w:pStyle w:val="5650E1E42C674F5B8EDE45AC261F59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016E282BC84825A750C5E5B9DEA99B"/>
        <w:category>
          <w:name w:val="General"/>
          <w:gallery w:val="placeholder"/>
        </w:category>
        <w:types>
          <w:type w:val="bbPlcHdr"/>
        </w:types>
        <w:behaviors>
          <w:behavior w:val="content"/>
        </w:behaviors>
        <w:guid w:val="{FDF514B0-FD19-46CF-8B43-D157D7E030B8}"/>
      </w:docPartPr>
      <w:docPartBody>
        <w:p w:rsidR="007260AF" w:rsidRDefault="00D16586" w:rsidP="00D16586">
          <w:pPr>
            <w:pStyle w:val="E4016E282BC84825A750C5E5B9DEA99B"/>
          </w:pPr>
          <w:r w:rsidRPr="001C096C">
            <w:rPr>
              <w:rFonts w:ascii="Arial" w:hAnsi="Arial" w:cs="Arial"/>
              <w:color w:val="000000"/>
              <w:sz w:val="20"/>
              <w:szCs w:val="20"/>
            </w:rPr>
            <w:t xml:space="preserve"> </w:t>
          </w:r>
        </w:p>
      </w:docPartBody>
    </w:docPart>
    <w:docPart>
      <w:docPartPr>
        <w:name w:val="2B7D17828F4742589499138D12552860"/>
        <w:category>
          <w:name w:val="General"/>
          <w:gallery w:val="placeholder"/>
        </w:category>
        <w:types>
          <w:type w:val="bbPlcHdr"/>
        </w:types>
        <w:behaviors>
          <w:behavior w:val="content"/>
        </w:behaviors>
        <w:guid w:val="{B5596A2C-4B7C-435F-BF8A-80E36FE98D04}"/>
      </w:docPartPr>
      <w:docPartBody>
        <w:p w:rsidR="007260AF" w:rsidRDefault="00D16586" w:rsidP="00D16586">
          <w:pPr>
            <w:pStyle w:val="2B7D17828F4742589499138D12552860"/>
          </w:pPr>
          <w:r w:rsidRPr="001C096C">
            <w:rPr>
              <w:rFonts w:ascii="Arial" w:hAnsi="Arial" w:cs="Arial"/>
              <w:color w:val="000000"/>
              <w:sz w:val="20"/>
              <w:szCs w:val="20"/>
            </w:rPr>
            <w:t xml:space="preserve"> </w:t>
          </w:r>
        </w:p>
      </w:docPartBody>
    </w:docPart>
    <w:docPart>
      <w:docPartPr>
        <w:name w:val="17EE9EFE28474F8992026710F9C09A1C"/>
        <w:category>
          <w:name w:val="General"/>
          <w:gallery w:val="placeholder"/>
        </w:category>
        <w:types>
          <w:type w:val="bbPlcHdr"/>
        </w:types>
        <w:behaviors>
          <w:behavior w:val="content"/>
        </w:behaviors>
        <w:guid w:val="{DEF4D596-7294-488F-B59E-F4C8FF6F9C41}"/>
      </w:docPartPr>
      <w:docPartBody>
        <w:p w:rsidR="007260AF" w:rsidRDefault="00D16586" w:rsidP="00D16586">
          <w:pPr>
            <w:pStyle w:val="17EE9EFE28474F8992026710F9C09A1C"/>
          </w:pPr>
          <w:r w:rsidRPr="001C096C">
            <w:rPr>
              <w:rFonts w:ascii="Arial" w:hAnsi="Arial" w:cs="Arial"/>
              <w:color w:val="000000"/>
              <w:sz w:val="20"/>
              <w:szCs w:val="20"/>
            </w:rPr>
            <w:t xml:space="preserve"> </w:t>
          </w:r>
        </w:p>
      </w:docPartBody>
    </w:docPart>
    <w:docPart>
      <w:docPartPr>
        <w:name w:val="3EE5EC37326946918E82BC74C76AC194"/>
        <w:category>
          <w:name w:val="General"/>
          <w:gallery w:val="placeholder"/>
        </w:category>
        <w:types>
          <w:type w:val="bbPlcHdr"/>
        </w:types>
        <w:behaviors>
          <w:behavior w:val="content"/>
        </w:behaviors>
        <w:guid w:val="{273CDD57-8ECB-47D4-8E63-A5832A8CAC90}"/>
      </w:docPartPr>
      <w:docPartBody>
        <w:p w:rsidR="007260AF" w:rsidRDefault="00D16586" w:rsidP="00D16586">
          <w:pPr>
            <w:pStyle w:val="3EE5EC37326946918E82BC74C76AC194"/>
          </w:pPr>
          <w:r w:rsidRPr="001C096C">
            <w:rPr>
              <w:rFonts w:ascii="Arial" w:hAnsi="Arial" w:cs="Arial"/>
              <w:color w:val="000000"/>
              <w:sz w:val="20"/>
              <w:szCs w:val="20"/>
            </w:rPr>
            <w:t xml:space="preserve"> </w:t>
          </w:r>
        </w:p>
      </w:docPartBody>
    </w:docPart>
    <w:docPart>
      <w:docPartPr>
        <w:name w:val="A681B1BCCD564BF08DB994ADC2302954"/>
        <w:category>
          <w:name w:val="General"/>
          <w:gallery w:val="placeholder"/>
        </w:category>
        <w:types>
          <w:type w:val="bbPlcHdr"/>
        </w:types>
        <w:behaviors>
          <w:behavior w:val="content"/>
        </w:behaviors>
        <w:guid w:val="{0435317A-1BA6-4502-B303-67021B35EEFF}"/>
      </w:docPartPr>
      <w:docPartBody>
        <w:p w:rsidR="007260AF" w:rsidRDefault="00D16586" w:rsidP="00D16586">
          <w:pPr>
            <w:pStyle w:val="A681B1BCCD564BF08DB994ADC2302954"/>
          </w:pPr>
          <w:r w:rsidRPr="001C096C">
            <w:rPr>
              <w:rFonts w:ascii="Arial" w:hAnsi="Arial" w:cs="Arial"/>
              <w:color w:val="000000"/>
              <w:sz w:val="20"/>
              <w:szCs w:val="20"/>
            </w:rPr>
            <w:t xml:space="preserve"> </w:t>
          </w:r>
        </w:p>
      </w:docPartBody>
    </w:docPart>
    <w:docPart>
      <w:docPartPr>
        <w:name w:val="E7511D2DB31D41D39BC8DEA418363624"/>
        <w:category>
          <w:name w:val="General"/>
          <w:gallery w:val="placeholder"/>
        </w:category>
        <w:types>
          <w:type w:val="bbPlcHdr"/>
        </w:types>
        <w:behaviors>
          <w:behavior w:val="content"/>
        </w:behaviors>
        <w:guid w:val="{21615392-00DC-44F3-B4A7-53D077A82B3D}"/>
      </w:docPartPr>
      <w:docPartBody>
        <w:p w:rsidR="007260AF" w:rsidRDefault="00D16586" w:rsidP="00D16586">
          <w:pPr>
            <w:pStyle w:val="E7511D2DB31D41D39BC8DEA418363624"/>
          </w:pPr>
          <w:r w:rsidRPr="001C096C">
            <w:rPr>
              <w:rFonts w:ascii="Arial" w:hAnsi="Arial" w:cs="Arial"/>
              <w:color w:val="000000"/>
              <w:sz w:val="20"/>
              <w:szCs w:val="20"/>
            </w:rPr>
            <w:t xml:space="preserve"> </w:t>
          </w:r>
        </w:p>
      </w:docPartBody>
    </w:docPart>
    <w:docPart>
      <w:docPartPr>
        <w:name w:val="69D70C93783340BA82BAD6A294749D09"/>
        <w:category>
          <w:name w:val="General"/>
          <w:gallery w:val="placeholder"/>
        </w:category>
        <w:types>
          <w:type w:val="bbPlcHdr"/>
        </w:types>
        <w:behaviors>
          <w:behavior w:val="content"/>
        </w:behaviors>
        <w:guid w:val="{80FC6722-4484-4087-B42E-FCC931B0993B}"/>
      </w:docPartPr>
      <w:docPartBody>
        <w:p w:rsidR="007260AF" w:rsidRDefault="00D16586" w:rsidP="00D16586">
          <w:pPr>
            <w:pStyle w:val="69D70C93783340BA82BAD6A294749D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E3C217AB4F4C23805A6B68A0EC428C"/>
        <w:category>
          <w:name w:val="General"/>
          <w:gallery w:val="placeholder"/>
        </w:category>
        <w:types>
          <w:type w:val="bbPlcHdr"/>
        </w:types>
        <w:behaviors>
          <w:behavior w:val="content"/>
        </w:behaviors>
        <w:guid w:val="{E0D043B7-4A67-4248-9D27-F90425702081}"/>
      </w:docPartPr>
      <w:docPartBody>
        <w:p w:rsidR="007260AF" w:rsidRDefault="00D16586" w:rsidP="00D16586">
          <w:pPr>
            <w:pStyle w:val="3DE3C217AB4F4C23805A6B68A0EC428C"/>
          </w:pPr>
          <w:r w:rsidRPr="001C096C">
            <w:rPr>
              <w:rFonts w:ascii="Arial" w:hAnsi="Arial" w:cs="Arial"/>
              <w:color w:val="000000"/>
              <w:sz w:val="20"/>
              <w:szCs w:val="20"/>
            </w:rPr>
            <w:t xml:space="preserve"> </w:t>
          </w:r>
        </w:p>
      </w:docPartBody>
    </w:docPart>
    <w:docPart>
      <w:docPartPr>
        <w:name w:val="D39056654E0648E3858503C4936E5D64"/>
        <w:category>
          <w:name w:val="General"/>
          <w:gallery w:val="placeholder"/>
        </w:category>
        <w:types>
          <w:type w:val="bbPlcHdr"/>
        </w:types>
        <w:behaviors>
          <w:behavior w:val="content"/>
        </w:behaviors>
        <w:guid w:val="{90781200-0B4B-4F13-BB1E-0045F116246A}"/>
      </w:docPartPr>
      <w:docPartBody>
        <w:p w:rsidR="007260AF" w:rsidRDefault="00D16586" w:rsidP="00D16586">
          <w:pPr>
            <w:pStyle w:val="D39056654E0648E3858503C4936E5D64"/>
          </w:pPr>
          <w:r w:rsidRPr="001C096C">
            <w:rPr>
              <w:rFonts w:ascii="Arial" w:hAnsi="Arial" w:cs="Arial"/>
              <w:color w:val="000000"/>
              <w:sz w:val="20"/>
              <w:szCs w:val="20"/>
            </w:rPr>
            <w:t xml:space="preserve"> </w:t>
          </w:r>
        </w:p>
      </w:docPartBody>
    </w:docPart>
    <w:docPart>
      <w:docPartPr>
        <w:name w:val="2C0219DCF20349F2BD896954BD8C4907"/>
        <w:category>
          <w:name w:val="General"/>
          <w:gallery w:val="placeholder"/>
        </w:category>
        <w:types>
          <w:type w:val="bbPlcHdr"/>
        </w:types>
        <w:behaviors>
          <w:behavior w:val="content"/>
        </w:behaviors>
        <w:guid w:val="{86604296-B231-4A08-AC40-4CA5B61431A5}"/>
      </w:docPartPr>
      <w:docPartBody>
        <w:p w:rsidR="007260AF" w:rsidRDefault="00D16586" w:rsidP="00D16586">
          <w:pPr>
            <w:pStyle w:val="2C0219DCF20349F2BD896954BD8C4907"/>
          </w:pPr>
          <w:r w:rsidRPr="001C096C">
            <w:rPr>
              <w:rFonts w:ascii="Arial" w:hAnsi="Arial" w:cs="Arial"/>
              <w:color w:val="000000"/>
              <w:sz w:val="20"/>
              <w:szCs w:val="20"/>
            </w:rPr>
            <w:t xml:space="preserve"> </w:t>
          </w:r>
        </w:p>
      </w:docPartBody>
    </w:docPart>
    <w:docPart>
      <w:docPartPr>
        <w:name w:val="30DA10470A024854A84D41C4F4AC6D40"/>
        <w:category>
          <w:name w:val="General"/>
          <w:gallery w:val="placeholder"/>
        </w:category>
        <w:types>
          <w:type w:val="bbPlcHdr"/>
        </w:types>
        <w:behaviors>
          <w:behavior w:val="content"/>
        </w:behaviors>
        <w:guid w:val="{96C1E8C5-3E28-4BB8-8722-708DA2A4231F}"/>
      </w:docPartPr>
      <w:docPartBody>
        <w:p w:rsidR="007260AF" w:rsidRDefault="00D16586" w:rsidP="00D16586">
          <w:pPr>
            <w:pStyle w:val="30DA10470A024854A84D41C4F4AC6D40"/>
          </w:pPr>
          <w:r w:rsidRPr="001C096C">
            <w:rPr>
              <w:rFonts w:ascii="Arial" w:hAnsi="Arial" w:cs="Arial"/>
              <w:color w:val="000000"/>
              <w:sz w:val="20"/>
              <w:szCs w:val="20"/>
            </w:rPr>
            <w:t xml:space="preserve"> </w:t>
          </w:r>
        </w:p>
      </w:docPartBody>
    </w:docPart>
    <w:docPart>
      <w:docPartPr>
        <w:name w:val="D46F17C4AE924152ABB6F1800E26689D"/>
        <w:category>
          <w:name w:val="General"/>
          <w:gallery w:val="placeholder"/>
        </w:category>
        <w:types>
          <w:type w:val="bbPlcHdr"/>
        </w:types>
        <w:behaviors>
          <w:behavior w:val="content"/>
        </w:behaviors>
        <w:guid w:val="{0D480FDA-C568-4425-8578-980F851DD42B}"/>
      </w:docPartPr>
      <w:docPartBody>
        <w:p w:rsidR="007260AF" w:rsidRDefault="00D16586" w:rsidP="00D16586">
          <w:pPr>
            <w:pStyle w:val="D46F17C4AE924152ABB6F1800E26689D"/>
          </w:pPr>
          <w:r w:rsidRPr="001C096C">
            <w:rPr>
              <w:rFonts w:ascii="Arial" w:hAnsi="Arial" w:cs="Arial"/>
              <w:color w:val="000000"/>
              <w:sz w:val="20"/>
              <w:szCs w:val="20"/>
            </w:rPr>
            <w:t xml:space="preserve"> </w:t>
          </w:r>
        </w:p>
      </w:docPartBody>
    </w:docPart>
    <w:docPart>
      <w:docPartPr>
        <w:name w:val="7BA5971CABC24BA0926A40B52ACB51E8"/>
        <w:category>
          <w:name w:val="General"/>
          <w:gallery w:val="placeholder"/>
        </w:category>
        <w:types>
          <w:type w:val="bbPlcHdr"/>
        </w:types>
        <w:behaviors>
          <w:behavior w:val="content"/>
        </w:behaviors>
        <w:guid w:val="{485E92DA-B689-4530-928A-7382B217B480}"/>
      </w:docPartPr>
      <w:docPartBody>
        <w:p w:rsidR="007260AF" w:rsidRDefault="00D16586" w:rsidP="00D16586">
          <w:pPr>
            <w:pStyle w:val="7BA5971CABC24BA0926A40B52ACB51E8"/>
          </w:pPr>
          <w:r w:rsidRPr="001C096C">
            <w:rPr>
              <w:rFonts w:ascii="Arial" w:hAnsi="Arial" w:cs="Arial"/>
              <w:color w:val="000000"/>
              <w:sz w:val="20"/>
              <w:szCs w:val="20"/>
            </w:rPr>
            <w:t xml:space="preserve"> </w:t>
          </w:r>
        </w:p>
      </w:docPartBody>
    </w:docPart>
    <w:docPart>
      <w:docPartPr>
        <w:name w:val="9E2000C29A554FC5B68C00FC17D7A5E4"/>
        <w:category>
          <w:name w:val="General"/>
          <w:gallery w:val="placeholder"/>
        </w:category>
        <w:types>
          <w:type w:val="bbPlcHdr"/>
        </w:types>
        <w:behaviors>
          <w:behavior w:val="content"/>
        </w:behaviors>
        <w:guid w:val="{77B359C7-F849-4CF4-A4DF-D5CACD4D818D}"/>
      </w:docPartPr>
      <w:docPartBody>
        <w:p w:rsidR="007260AF" w:rsidRDefault="00D16586" w:rsidP="00D16586">
          <w:pPr>
            <w:pStyle w:val="9E2000C29A554FC5B68C00FC17D7A5E4"/>
          </w:pPr>
          <w:r w:rsidRPr="002B6B3C">
            <w:rPr>
              <w:rFonts w:ascii="Arial" w:hAnsi="Arial" w:cs="Arial"/>
              <w:sz w:val="20"/>
              <w:szCs w:val="20"/>
            </w:rPr>
            <w:t xml:space="preserve">(ostalo upisati) </w:t>
          </w:r>
        </w:p>
      </w:docPartBody>
    </w:docPart>
    <w:docPart>
      <w:docPartPr>
        <w:name w:val="48FB7A0461204B68B1416E078ADDFF8A"/>
        <w:category>
          <w:name w:val="General"/>
          <w:gallery w:val="placeholder"/>
        </w:category>
        <w:types>
          <w:type w:val="bbPlcHdr"/>
        </w:types>
        <w:behaviors>
          <w:behavior w:val="content"/>
        </w:behaviors>
        <w:guid w:val="{993855BD-4DBB-4E8A-B4DB-A755CDDD1DE8}"/>
      </w:docPartPr>
      <w:docPartBody>
        <w:p w:rsidR="007260AF" w:rsidRDefault="00D16586" w:rsidP="00D16586">
          <w:pPr>
            <w:pStyle w:val="48FB7A0461204B68B1416E078ADDFF8A"/>
          </w:pPr>
          <w:r w:rsidRPr="001C096C">
            <w:rPr>
              <w:rFonts w:ascii="Arial" w:hAnsi="Arial" w:cs="Arial"/>
              <w:color w:val="000000"/>
              <w:sz w:val="20"/>
              <w:szCs w:val="20"/>
            </w:rPr>
            <w:t xml:space="preserve"> </w:t>
          </w:r>
        </w:p>
      </w:docPartBody>
    </w:docPart>
    <w:docPart>
      <w:docPartPr>
        <w:name w:val="55EA3474B0434410BA7AB812A04CC07F"/>
        <w:category>
          <w:name w:val="General"/>
          <w:gallery w:val="placeholder"/>
        </w:category>
        <w:types>
          <w:type w:val="bbPlcHdr"/>
        </w:types>
        <w:behaviors>
          <w:behavior w:val="content"/>
        </w:behaviors>
        <w:guid w:val="{2321E389-A6CC-4908-8C1F-DA699A82F053}"/>
      </w:docPartPr>
      <w:docPartBody>
        <w:p w:rsidR="007260AF" w:rsidRDefault="00D16586" w:rsidP="00D16586">
          <w:pPr>
            <w:pStyle w:val="55EA3474B0434410BA7AB812A04CC07F"/>
          </w:pPr>
          <w:r w:rsidRPr="001C096C">
            <w:rPr>
              <w:rFonts w:ascii="Arial" w:hAnsi="Arial" w:cs="Arial"/>
              <w:color w:val="000000"/>
              <w:sz w:val="20"/>
              <w:szCs w:val="20"/>
            </w:rPr>
            <w:t xml:space="preserve"> </w:t>
          </w:r>
        </w:p>
      </w:docPartBody>
    </w:docPart>
    <w:docPart>
      <w:docPartPr>
        <w:name w:val="305588163891420495740A2E8151D545"/>
        <w:category>
          <w:name w:val="General"/>
          <w:gallery w:val="placeholder"/>
        </w:category>
        <w:types>
          <w:type w:val="bbPlcHdr"/>
        </w:types>
        <w:behaviors>
          <w:behavior w:val="content"/>
        </w:behaviors>
        <w:guid w:val="{23BC50DA-01E2-468D-8F71-A1B7B9050EBA}"/>
      </w:docPartPr>
      <w:docPartBody>
        <w:p w:rsidR="007260AF" w:rsidRDefault="00D16586" w:rsidP="00D16586">
          <w:pPr>
            <w:pStyle w:val="305588163891420495740A2E8151D545"/>
          </w:pPr>
          <w:r w:rsidRPr="001C096C">
            <w:rPr>
              <w:rFonts w:ascii="Arial" w:hAnsi="Arial" w:cs="Arial"/>
              <w:color w:val="000000"/>
              <w:sz w:val="20"/>
              <w:szCs w:val="20"/>
            </w:rPr>
            <w:t xml:space="preserve"> </w:t>
          </w:r>
        </w:p>
      </w:docPartBody>
    </w:docPart>
    <w:docPart>
      <w:docPartPr>
        <w:name w:val="13DF8330473049CB954F568E012D319F"/>
        <w:category>
          <w:name w:val="General"/>
          <w:gallery w:val="placeholder"/>
        </w:category>
        <w:types>
          <w:type w:val="bbPlcHdr"/>
        </w:types>
        <w:behaviors>
          <w:behavior w:val="content"/>
        </w:behaviors>
        <w:guid w:val="{5E713F06-EEFE-42FA-A5E7-D0222A289EED}"/>
      </w:docPartPr>
      <w:docPartBody>
        <w:p w:rsidR="007260AF" w:rsidRDefault="00D16586" w:rsidP="00D16586">
          <w:pPr>
            <w:pStyle w:val="13DF8330473049CB954F568E012D319F"/>
          </w:pPr>
          <w:r w:rsidRPr="001C096C">
            <w:rPr>
              <w:rFonts w:ascii="Arial" w:hAnsi="Arial" w:cs="Arial"/>
              <w:color w:val="000000"/>
              <w:sz w:val="20"/>
              <w:szCs w:val="20"/>
            </w:rPr>
            <w:t xml:space="preserve">  </w:t>
          </w:r>
        </w:p>
      </w:docPartBody>
    </w:docPart>
    <w:docPart>
      <w:docPartPr>
        <w:name w:val="25D66EA87A2843BEAE6826DEFED29FBB"/>
        <w:category>
          <w:name w:val="General"/>
          <w:gallery w:val="placeholder"/>
        </w:category>
        <w:types>
          <w:type w:val="bbPlcHdr"/>
        </w:types>
        <w:behaviors>
          <w:behavior w:val="content"/>
        </w:behaviors>
        <w:guid w:val="{37B07EF7-C7AE-4E93-B62D-84B2E07EAF78}"/>
      </w:docPartPr>
      <w:docPartBody>
        <w:p w:rsidR="007260AF" w:rsidRDefault="00D16586" w:rsidP="00D16586">
          <w:pPr>
            <w:pStyle w:val="25D66EA87A2843BEAE6826DEFED29FBB"/>
          </w:pPr>
          <w:r w:rsidRPr="001C096C">
            <w:rPr>
              <w:rFonts w:ascii="Arial" w:hAnsi="Arial" w:cs="Arial"/>
              <w:color w:val="000000"/>
              <w:sz w:val="20"/>
              <w:szCs w:val="20"/>
            </w:rPr>
            <w:t xml:space="preserve"> </w:t>
          </w:r>
        </w:p>
      </w:docPartBody>
    </w:docPart>
    <w:docPart>
      <w:docPartPr>
        <w:name w:val="4681ECAF4AAD48728AFE7232C15EC950"/>
        <w:category>
          <w:name w:val="General"/>
          <w:gallery w:val="placeholder"/>
        </w:category>
        <w:types>
          <w:type w:val="bbPlcHdr"/>
        </w:types>
        <w:behaviors>
          <w:behavior w:val="content"/>
        </w:behaviors>
        <w:guid w:val="{C7704641-0642-4227-BAB6-B2378C4C1679}"/>
      </w:docPartPr>
      <w:docPartBody>
        <w:p w:rsidR="007260AF" w:rsidRDefault="00D16586" w:rsidP="00D16586">
          <w:pPr>
            <w:pStyle w:val="4681ECAF4AAD48728AFE7232C15EC950"/>
          </w:pPr>
          <w:r w:rsidRPr="001C096C">
            <w:rPr>
              <w:rFonts w:ascii="Arial" w:hAnsi="Arial" w:cs="Arial"/>
              <w:color w:val="000000"/>
              <w:sz w:val="20"/>
              <w:szCs w:val="20"/>
            </w:rPr>
            <w:t xml:space="preserve"> </w:t>
          </w:r>
        </w:p>
      </w:docPartBody>
    </w:docPart>
    <w:docPart>
      <w:docPartPr>
        <w:name w:val="787E079EC8AE42EEA9FF0FC88F90D538"/>
        <w:category>
          <w:name w:val="General"/>
          <w:gallery w:val="placeholder"/>
        </w:category>
        <w:types>
          <w:type w:val="bbPlcHdr"/>
        </w:types>
        <w:behaviors>
          <w:behavior w:val="content"/>
        </w:behaviors>
        <w:guid w:val="{2979B73E-D362-40DA-9186-97D3D6DB3B77}"/>
      </w:docPartPr>
      <w:docPartBody>
        <w:p w:rsidR="007260AF" w:rsidRDefault="00D16586" w:rsidP="00D16586">
          <w:pPr>
            <w:pStyle w:val="787E079EC8AE42EEA9FF0FC88F90D538"/>
          </w:pPr>
          <w:r>
            <w:rPr>
              <w:rStyle w:val="PlaceholderText"/>
            </w:rPr>
            <w:t>ECTS</w:t>
          </w:r>
        </w:p>
      </w:docPartBody>
    </w:docPart>
    <w:docPart>
      <w:docPartPr>
        <w:name w:val="57811FBD2BF14280BCA5897B85062478"/>
        <w:category>
          <w:name w:val="General"/>
          <w:gallery w:val="placeholder"/>
        </w:category>
        <w:types>
          <w:type w:val="bbPlcHdr"/>
        </w:types>
        <w:behaviors>
          <w:behavior w:val="content"/>
        </w:behaviors>
        <w:guid w:val="{5589D6D7-4769-43A4-ADC4-8EDD68FBB4BD}"/>
      </w:docPartPr>
      <w:docPartBody>
        <w:p w:rsidR="007260AF" w:rsidRDefault="00D16586" w:rsidP="00D16586">
          <w:pPr>
            <w:pStyle w:val="57811FBD2BF14280BCA5897B85062478"/>
          </w:pPr>
          <w:r>
            <w:rPr>
              <w:rStyle w:val="PlaceholderText"/>
            </w:rPr>
            <w:t>Metode i kriteriji vrednovanja</w:t>
          </w:r>
        </w:p>
      </w:docPartBody>
    </w:docPart>
    <w:docPart>
      <w:docPartPr>
        <w:name w:val="62BE3A2C42004F84858CE76053803F1D"/>
        <w:category>
          <w:name w:val="General"/>
          <w:gallery w:val="placeholder"/>
        </w:category>
        <w:types>
          <w:type w:val="bbPlcHdr"/>
        </w:types>
        <w:behaviors>
          <w:behavior w:val="content"/>
        </w:behaviors>
        <w:guid w:val="{0AEF0B51-FB37-433E-A42B-F9C1B625FCA0}"/>
      </w:docPartPr>
      <w:docPartBody>
        <w:p w:rsidR="007260AF" w:rsidRDefault="00D16586" w:rsidP="00D16586">
          <w:pPr>
            <w:pStyle w:val="62BE3A2C42004F84858CE76053803F1D"/>
          </w:pPr>
          <w:r>
            <w:rPr>
              <w:rStyle w:val="PlaceholderText"/>
            </w:rPr>
            <w:t>Obveze studenata</w:t>
          </w:r>
        </w:p>
      </w:docPartBody>
    </w:docPart>
    <w:docPart>
      <w:docPartPr>
        <w:name w:val="9D8828A2C1504CC794159EBBBFBBD672"/>
        <w:category>
          <w:name w:val="General"/>
          <w:gallery w:val="placeholder"/>
        </w:category>
        <w:types>
          <w:type w:val="bbPlcHdr"/>
        </w:types>
        <w:behaviors>
          <w:behavior w:val="content"/>
        </w:behaviors>
        <w:guid w:val="{337AFF66-2EDA-4231-8098-655FA3A4F164}"/>
      </w:docPartPr>
      <w:docPartBody>
        <w:p w:rsidR="007260AF" w:rsidRDefault="00D16586" w:rsidP="00D16586">
          <w:pPr>
            <w:pStyle w:val="9D8828A2C1504CC794159EBBBFBBD672"/>
          </w:pPr>
          <w:r>
            <w:rPr>
              <w:rFonts w:ascii="Arial" w:hAnsi="Arial" w:cs="Arial"/>
              <w:color w:val="000000"/>
              <w:sz w:val="20"/>
              <w:szCs w:val="20"/>
            </w:rPr>
            <w:t xml:space="preserve"> </w:t>
          </w:r>
        </w:p>
      </w:docPartBody>
    </w:docPart>
    <w:docPart>
      <w:docPartPr>
        <w:name w:val="1E39FF41ECF14281964BF9623454D44A"/>
        <w:category>
          <w:name w:val="General"/>
          <w:gallery w:val="placeholder"/>
        </w:category>
        <w:types>
          <w:type w:val="bbPlcHdr"/>
        </w:types>
        <w:behaviors>
          <w:behavior w:val="content"/>
        </w:behaviors>
        <w:guid w:val="{9FDFB126-352B-4759-B8AD-EE792BED8B87}"/>
      </w:docPartPr>
      <w:docPartBody>
        <w:p w:rsidR="007260AF" w:rsidRDefault="00D16586" w:rsidP="00D16586">
          <w:pPr>
            <w:pStyle w:val="1E39FF41ECF14281964BF9623454D44A"/>
          </w:pPr>
          <w:r>
            <w:rPr>
              <w:rFonts w:ascii="Arial" w:hAnsi="Arial" w:cs="Arial"/>
              <w:color w:val="000000"/>
              <w:sz w:val="20"/>
              <w:szCs w:val="20"/>
            </w:rPr>
            <w:t xml:space="preserve"> </w:t>
          </w:r>
        </w:p>
      </w:docPartBody>
    </w:docPart>
    <w:docPart>
      <w:docPartPr>
        <w:name w:val="75F47EAFEBAC4496BF109EACCE5F575E"/>
        <w:category>
          <w:name w:val="General"/>
          <w:gallery w:val="placeholder"/>
        </w:category>
        <w:types>
          <w:type w:val="bbPlcHdr"/>
        </w:types>
        <w:behaviors>
          <w:behavior w:val="content"/>
        </w:behaviors>
        <w:guid w:val="{43C03D02-388C-4F2D-A653-BF6805B5CDA9}"/>
      </w:docPartPr>
      <w:docPartBody>
        <w:p w:rsidR="007260AF" w:rsidRDefault="00D16586" w:rsidP="00D16586">
          <w:pPr>
            <w:pStyle w:val="75F47EAFEBAC4496BF109EACCE5F575E"/>
          </w:pPr>
          <w:r>
            <w:rPr>
              <w:rFonts w:ascii="Arial" w:hAnsi="Arial" w:cs="Arial"/>
              <w:color w:val="000000"/>
              <w:sz w:val="20"/>
              <w:szCs w:val="20"/>
            </w:rPr>
            <w:t xml:space="preserve"> </w:t>
          </w:r>
        </w:p>
      </w:docPartBody>
    </w:docPart>
    <w:docPart>
      <w:docPartPr>
        <w:name w:val="A2B835516E984B97A7318670DC90F50B"/>
        <w:category>
          <w:name w:val="General"/>
          <w:gallery w:val="placeholder"/>
        </w:category>
        <w:types>
          <w:type w:val="bbPlcHdr"/>
        </w:types>
        <w:behaviors>
          <w:behavior w:val="content"/>
        </w:behaviors>
        <w:guid w:val="{6658134E-02B4-49BD-8B80-EC1A89DEB662}"/>
      </w:docPartPr>
      <w:docPartBody>
        <w:p w:rsidR="007260AF" w:rsidRDefault="00D16586" w:rsidP="00D16586">
          <w:pPr>
            <w:pStyle w:val="A2B835516E984B97A7318670DC90F50B"/>
          </w:pPr>
          <w:r w:rsidRPr="005704F0">
            <w:rPr>
              <w:rFonts w:ascii="Arial" w:hAnsi="Arial" w:cs="Arial"/>
              <w:color w:val="000000"/>
              <w:sz w:val="20"/>
              <w:szCs w:val="20"/>
            </w:rPr>
            <w:t xml:space="preserve"> </w:t>
          </w:r>
        </w:p>
      </w:docPartBody>
    </w:docPart>
    <w:docPart>
      <w:docPartPr>
        <w:name w:val="21DE9FA490064B3B998C3D2A455C6C4A"/>
        <w:category>
          <w:name w:val="General"/>
          <w:gallery w:val="placeholder"/>
        </w:category>
        <w:types>
          <w:type w:val="bbPlcHdr"/>
        </w:types>
        <w:behaviors>
          <w:behavior w:val="content"/>
        </w:behaviors>
        <w:guid w:val="{D8A43005-8381-4458-B046-3064390EFF07}"/>
      </w:docPartPr>
      <w:docPartBody>
        <w:p w:rsidR="007260AF" w:rsidRDefault="00D16586" w:rsidP="00D16586">
          <w:pPr>
            <w:pStyle w:val="21DE9FA490064B3B998C3D2A455C6C4A"/>
          </w:pPr>
          <w:r>
            <w:rPr>
              <w:rFonts w:ascii="Arial" w:hAnsi="Arial" w:cs="Arial"/>
              <w:color w:val="000000"/>
              <w:sz w:val="20"/>
              <w:szCs w:val="20"/>
            </w:rPr>
            <w:t xml:space="preserve"> </w:t>
          </w:r>
        </w:p>
      </w:docPartBody>
    </w:docPart>
    <w:docPart>
      <w:docPartPr>
        <w:name w:val="628728E2ED6A485389AD30E1BA0FE683"/>
        <w:category>
          <w:name w:val="General"/>
          <w:gallery w:val="placeholder"/>
        </w:category>
        <w:types>
          <w:type w:val="bbPlcHdr"/>
        </w:types>
        <w:behaviors>
          <w:behavior w:val="content"/>
        </w:behaviors>
        <w:guid w:val="{CAF4EBC6-96CA-4478-B5C7-E771B6B45FF8}"/>
      </w:docPartPr>
      <w:docPartBody>
        <w:p w:rsidR="007260AF" w:rsidRDefault="00D16586" w:rsidP="00D16586">
          <w:pPr>
            <w:pStyle w:val="628728E2ED6A485389AD30E1BA0FE683"/>
          </w:pPr>
          <w:r>
            <w:rPr>
              <w:rFonts w:ascii="Arial" w:hAnsi="Arial" w:cs="Arial"/>
              <w:color w:val="000000"/>
              <w:sz w:val="20"/>
              <w:szCs w:val="20"/>
            </w:rPr>
            <w:t xml:space="preserve"> </w:t>
          </w:r>
        </w:p>
      </w:docPartBody>
    </w:docPart>
    <w:docPart>
      <w:docPartPr>
        <w:name w:val="E782609D1B904C0EB83F80F99DCF5E69"/>
        <w:category>
          <w:name w:val="General"/>
          <w:gallery w:val="placeholder"/>
        </w:category>
        <w:types>
          <w:type w:val="bbPlcHdr"/>
        </w:types>
        <w:behaviors>
          <w:behavior w:val="content"/>
        </w:behaviors>
        <w:guid w:val="{72383020-7665-4D9E-8805-BA4E7388C237}"/>
      </w:docPartPr>
      <w:docPartBody>
        <w:p w:rsidR="007260AF" w:rsidRDefault="00D16586" w:rsidP="00D16586">
          <w:pPr>
            <w:pStyle w:val="E782609D1B904C0EB83F80F99DCF5E69"/>
          </w:pPr>
          <w:r w:rsidRPr="005704F0">
            <w:rPr>
              <w:rFonts w:ascii="Arial" w:hAnsi="Arial" w:cs="Arial"/>
              <w:color w:val="000000"/>
              <w:sz w:val="20"/>
              <w:szCs w:val="20"/>
            </w:rPr>
            <w:t xml:space="preserve"> </w:t>
          </w:r>
        </w:p>
      </w:docPartBody>
    </w:docPart>
    <w:docPart>
      <w:docPartPr>
        <w:name w:val="938DB897660C465EAF572475F57461E8"/>
        <w:category>
          <w:name w:val="General"/>
          <w:gallery w:val="placeholder"/>
        </w:category>
        <w:types>
          <w:type w:val="bbPlcHdr"/>
        </w:types>
        <w:behaviors>
          <w:behavior w:val="content"/>
        </w:behaviors>
        <w:guid w:val="{E9617C61-0445-4391-9378-2E65C696AD30}"/>
      </w:docPartPr>
      <w:docPartBody>
        <w:p w:rsidR="007260AF" w:rsidRDefault="00D16586" w:rsidP="00D16586">
          <w:pPr>
            <w:pStyle w:val="938DB897660C465EAF572475F57461E8"/>
          </w:pPr>
          <w:r>
            <w:rPr>
              <w:rFonts w:ascii="Arial" w:hAnsi="Arial" w:cs="Arial"/>
              <w:color w:val="000000"/>
              <w:sz w:val="20"/>
              <w:szCs w:val="20"/>
            </w:rPr>
            <w:t xml:space="preserve"> </w:t>
          </w:r>
        </w:p>
      </w:docPartBody>
    </w:docPart>
    <w:docPart>
      <w:docPartPr>
        <w:name w:val="55AA0C0F479446828190100F0ABF34DC"/>
        <w:category>
          <w:name w:val="General"/>
          <w:gallery w:val="placeholder"/>
        </w:category>
        <w:types>
          <w:type w:val="bbPlcHdr"/>
        </w:types>
        <w:behaviors>
          <w:behavior w:val="content"/>
        </w:behaviors>
        <w:guid w:val="{7A27B846-A3A6-4B09-A0C8-CFF72A8639BF}"/>
      </w:docPartPr>
      <w:docPartBody>
        <w:p w:rsidR="007260AF" w:rsidRDefault="00D16586" w:rsidP="00D16586">
          <w:pPr>
            <w:pStyle w:val="55AA0C0F479446828190100F0ABF34DC"/>
          </w:pPr>
          <w:r>
            <w:rPr>
              <w:rFonts w:ascii="Arial" w:hAnsi="Arial" w:cs="Arial"/>
              <w:color w:val="000000"/>
              <w:sz w:val="20"/>
              <w:szCs w:val="20"/>
            </w:rPr>
            <w:t xml:space="preserve"> </w:t>
          </w:r>
        </w:p>
      </w:docPartBody>
    </w:docPart>
    <w:docPart>
      <w:docPartPr>
        <w:name w:val="12B97DE94D5E4F36ACCE35FF8C9F2F10"/>
        <w:category>
          <w:name w:val="General"/>
          <w:gallery w:val="placeholder"/>
        </w:category>
        <w:types>
          <w:type w:val="bbPlcHdr"/>
        </w:types>
        <w:behaviors>
          <w:behavior w:val="content"/>
        </w:behaviors>
        <w:guid w:val="{46E924AF-FFE7-4408-9C9F-66D558549D61}"/>
      </w:docPartPr>
      <w:docPartBody>
        <w:p w:rsidR="007260AF" w:rsidRDefault="00D16586" w:rsidP="00D16586">
          <w:pPr>
            <w:pStyle w:val="12B97DE94D5E4F36ACCE35FF8C9F2F10"/>
          </w:pPr>
          <w:r w:rsidRPr="005704F0">
            <w:rPr>
              <w:rFonts w:ascii="Arial" w:hAnsi="Arial" w:cs="Arial"/>
              <w:color w:val="000000"/>
              <w:sz w:val="20"/>
              <w:szCs w:val="20"/>
            </w:rPr>
            <w:t xml:space="preserve"> </w:t>
          </w:r>
        </w:p>
      </w:docPartBody>
    </w:docPart>
    <w:docPart>
      <w:docPartPr>
        <w:name w:val="E057E753CE4940B0AD11CAE78AA62C8B"/>
        <w:category>
          <w:name w:val="General"/>
          <w:gallery w:val="placeholder"/>
        </w:category>
        <w:types>
          <w:type w:val="bbPlcHdr"/>
        </w:types>
        <w:behaviors>
          <w:behavior w:val="content"/>
        </w:behaviors>
        <w:guid w:val="{0402BF8E-B48D-497E-8BE6-6F91F5E2455B}"/>
      </w:docPartPr>
      <w:docPartBody>
        <w:p w:rsidR="007260AF" w:rsidRDefault="00D16586" w:rsidP="00D16586">
          <w:pPr>
            <w:pStyle w:val="E057E753CE4940B0AD11CAE78AA62C8B"/>
          </w:pPr>
          <w:r>
            <w:rPr>
              <w:rFonts w:ascii="Arial" w:hAnsi="Arial" w:cs="Arial"/>
              <w:color w:val="000000"/>
              <w:sz w:val="20"/>
              <w:szCs w:val="20"/>
            </w:rPr>
            <w:t xml:space="preserve"> </w:t>
          </w:r>
        </w:p>
      </w:docPartBody>
    </w:docPart>
    <w:docPart>
      <w:docPartPr>
        <w:name w:val="866D178DEE6045FC81F233C75DBE62EE"/>
        <w:category>
          <w:name w:val="General"/>
          <w:gallery w:val="placeholder"/>
        </w:category>
        <w:types>
          <w:type w:val="bbPlcHdr"/>
        </w:types>
        <w:behaviors>
          <w:behavior w:val="content"/>
        </w:behaviors>
        <w:guid w:val="{61C97362-208B-4A2B-A444-3039C962D0CD}"/>
      </w:docPartPr>
      <w:docPartBody>
        <w:p w:rsidR="007260AF" w:rsidRDefault="00D16586" w:rsidP="00D16586">
          <w:pPr>
            <w:pStyle w:val="866D178DEE6045FC81F233C75DBE62EE"/>
          </w:pPr>
          <w:r>
            <w:rPr>
              <w:rFonts w:ascii="Arial" w:hAnsi="Arial" w:cs="Arial"/>
              <w:color w:val="000000"/>
              <w:sz w:val="20"/>
              <w:szCs w:val="20"/>
            </w:rPr>
            <w:t xml:space="preserve"> </w:t>
          </w:r>
        </w:p>
      </w:docPartBody>
    </w:docPart>
    <w:docPart>
      <w:docPartPr>
        <w:name w:val="1D4F725F744342E196C3279CE4498826"/>
        <w:category>
          <w:name w:val="General"/>
          <w:gallery w:val="placeholder"/>
        </w:category>
        <w:types>
          <w:type w:val="bbPlcHdr"/>
        </w:types>
        <w:behaviors>
          <w:behavior w:val="content"/>
        </w:behaviors>
        <w:guid w:val="{D406DC4E-1E6E-491C-9B77-06C2D563A3F5}"/>
      </w:docPartPr>
      <w:docPartBody>
        <w:p w:rsidR="007260AF" w:rsidRDefault="00D16586" w:rsidP="00D16586">
          <w:pPr>
            <w:pStyle w:val="1D4F725F744342E196C3279CE4498826"/>
          </w:pPr>
          <w:r w:rsidRPr="005704F0">
            <w:rPr>
              <w:rFonts w:ascii="Arial" w:hAnsi="Arial" w:cs="Arial"/>
              <w:color w:val="000000"/>
              <w:sz w:val="20"/>
              <w:szCs w:val="20"/>
            </w:rPr>
            <w:t xml:space="preserve"> </w:t>
          </w:r>
        </w:p>
      </w:docPartBody>
    </w:docPart>
    <w:docPart>
      <w:docPartPr>
        <w:name w:val="96EB0058AB3E4976869DEF3426497589"/>
        <w:category>
          <w:name w:val="General"/>
          <w:gallery w:val="placeholder"/>
        </w:category>
        <w:types>
          <w:type w:val="bbPlcHdr"/>
        </w:types>
        <w:behaviors>
          <w:behavior w:val="content"/>
        </w:behaviors>
        <w:guid w:val="{190FC7B5-8E59-40BC-9359-011207651D67}"/>
      </w:docPartPr>
      <w:docPartBody>
        <w:p w:rsidR="007260AF" w:rsidRDefault="00D16586" w:rsidP="00D16586">
          <w:pPr>
            <w:pStyle w:val="96EB0058AB3E4976869DEF3426497589"/>
          </w:pPr>
          <w:r>
            <w:rPr>
              <w:rFonts w:ascii="Arial" w:hAnsi="Arial" w:cs="Arial"/>
              <w:color w:val="000000"/>
              <w:sz w:val="20"/>
              <w:szCs w:val="20"/>
            </w:rPr>
            <w:t xml:space="preserve"> </w:t>
          </w:r>
        </w:p>
      </w:docPartBody>
    </w:docPart>
    <w:docPart>
      <w:docPartPr>
        <w:name w:val="B08BC50A920A447094A36A16258A0433"/>
        <w:category>
          <w:name w:val="General"/>
          <w:gallery w:val="placeholder"/>
        </w:category>
        <w:types>
          <w:type w:val="bbPlcHdr"/>
        </w:types>
        <w:behaviors>
          <w:behavior w:val="content"/>
        </w:behaviors>
        <w:guid w:val="{2DC392AC-A93F-4DF8-9A88-C2D4C6EF37F1}"/>
      </w:docPartPr>
      <w:docPartBody>
        <w:p w:rsidR="007260AF" w:rsidRDefault="00D16586" w:rsidP="00D16586">
          <w:pPr>
            <w:pStyle w:val="B08BC50A920A447094A36A16258A0433"/>
          </w:pPr>
          <w:r>
            <w:rPr>
              <w:rFonts w:ascii="Arial" w:hAnsi="Arial" w:cs="Arial"/>
              <w:color w:val="000000"/>
              <w:sz w:val="20"/>
              <w:szCs w:val="20"/>
            </w:rPr>
            <w:t xml:space="preserve"> </w:t>
          </w:r>
        </w:p>
      </w:docPartBody>
    </w:docPart>
    <w:docPart>
      <w:docPartPr>
        <w:name w:val="A78D7BAB10224088BCC6B3A7AA6324EB"/>
        <w:category>
          <w:name w:val="General"/>
          <w:gallery w:val="placeholder"/>
        </w:category>
        <w:types>
          <w:type w:val="bbPlcHdr"/>
        </w:types>
        <w:behaviors>
          <w:behavior w:val="content"/>
        </w:behaviors>
        <w:guid w:val="{0E92D8D0-00A4-471C-B546-F93308AD36C6}"/>
      </w:docPartPr>
      <w:docPartBody>
        <w:p w:rsidR="007260AF" w:rsidRDefault="00D16586" w:rsidP="00D16586">
          <w:pPr>
            <w:pStyle w:val="A78D7BAB10224088BCC6B3A7AA6324EB"/>
          </w:pPr>
          <w:r w:rsidRPr="005704F0">
            <w:rPr>
              <w:rFonts w:ascii="Arial" w:hAnsi="Arial" w:cs="Arial"/>
              <w:color w:val="000000"/>
              <w:sz w:val="20"/>
              <w:szCs w:val="20"/>
            </w:rPr>
            <w:t xml:space="preserve"> </w:t>
          </w:r>
        </w:p>
      </w:docPartBody>
    </w:docPart>
    <w:docPart>
      <w:docPartPr>
        <w:name w:val="169016993FF64E5289DA8E151B6A4D12"/>
        <w:category>
          <w:name w:val="General"/>
          <w:gallery w:val="placeholder"/>
        </w:category>
        <w:types>
          <w:type w:val="bbPlcHdr"/>
        </w:types>
        <w:behaviors>
          <w:behavior w:val="content"/>
        </w:behaviors>
        <w:guid w:val="{3B1516B7-4CEF-439B-9D7B-CC02A2830DE7}"/>
      </w:docPartPr>
      <w:docPartBody>
        <w:p w:rsidR="007260AF" w:rsidRDefault="00D16586" w:rsidP="00D16586">
          <w:pPr>
            <w:pStyle w:val="169016993FF64E5289DA8E151B6A4D12"/>
          </w:pPr>
          <w:r>
            <w:rPr>
              <w:rFonts w:ascii="Arial" w:hAnsi="Arial" w:cs="Arial"/>
              <w:color w:val="000000"/>
              <w:sz w:val="20"/>
              <w:szCs w:val="20"/>
            </w:rPr>
            <w:t xml:space="preserve"> </w:t>
          </w:r>
        </w:p>
      </w:docPartBody>
    </w:docPart>
    <w:docPart>
      <w:docPartPr>
        <w:name w:val="CAA4B67F8B684FD38F2E0ED3E4239B15"/>
        <w:category>
          <w:name w:val="General"/>
          <w:gallery w:val="placeholder"/>
        </w:category>
        <w:types>
          <w:type w:val="bbPlcHdr"/>
        </w:types>
        <w:behaviors>
          <w:behavior w:val="content"/>
        </w:behaviors>
        <w:guid w:val="{81955891-9761-4654-BA53-ADF4867B7F99}"/>
      </w:docPartPr>
      <w:docPartBody>
        <w:p w:rsidR="007260AF" w:rsidRDefault="00D16586" w:rsidP="00D16586">
          <w:pPr>
            <w:pStyle w:val="CAA4B67F8B684FD38F2E0ED3E4239B15"/>
          </w:pPr>
          <w:r>
            <w:rPr>
              <w:rStyle w:val="PlaceholderText"/>
            </w:rPr>
            <w:t>Nositelji i suradnici</w:t>
          </w:r>
        </w:p>
      </w:docPartBody>
    </w:docPart>
    <w:docPart>
      <w:docPartPr>
        <w:name w:val="572453E238B2430ABBBF7BEB1401ECC7"/>
        <w:category>
          <w:name w:val="General"/>
          <w:gallery w:val="placeholder"/>
        </w:category>
        <w:types>
          <w:type w:val="bbPlcHdr"/>
        </w:types>
        <w:behaviors>
          <w:behavior w:val="content"/>
        </w:behaviors>
        <w:guid w:val="{DCFD2ED4-5508-4DD8-B5D5-E163BA1356B5}"/>
      </w:docPartPr>
      <w:docPartBody>
        <w:p w:rsidR="007260AF" w:rsidRDefault="00D16586" w:rsidP="00D16586">
          <w:pPr>
            <w:pStyle w:val="572453E238B2430ABBBF7BEB1401ECC7"/>
          </w:pPr>
          <w:r>
            <w:rPr>
              <w:rStyle w:val="PlaceholderText"/>
            </w:rPr>
            <w:t>Semestar</w:t>
          </w:r>
        </w:p>
      </w:docPartBody>
    </w:docPart>
    <w:docPart>
      <w:docPartPr>
        <w:name w:val="4F42C2D507E3492CB531FC1389CE3F47"/>
        <w:category>
          <w:name w:val="General"/>
          <w:gallery w:val="placeholder"/>
        </w:category>
        <w:types>
          <w:type w:val="bbPlcHdr"/>
        </w:types>
        <w:behaviors>
          <w:behavior w:val="content"/>
        </w:behaviors>
        <w:guid w:val="{96E7FA03-78DD-41E1-BC39-D3B9C9C092E9}"/>
      </w:docPartPr>
      <w:docPartBody>
        <w:p w:rsidR="007260AF" w:rsidRDefault="00D16586" w:rsidP="00D16586">
          <w:pPr>
            <w:pStyle w:val="4F42C2D507E3492CB531FC1389CE3F47"/>
          </w:pPr>
          <w:r>
            <w:rPr>
              <w:rStyle w:val="PlaceholderText"/>
            </w:rPr>
            <w:t>ECTS bodovi</w:t>
          </w:r>
        </w:p>
      </w:docPartBody>
    </w:docPart>
    <w:docPart>
      <w:docPartPr>
        <w:name w:val="502C761C1DDA4526AF0DBFF211D94DF2"/>
        <w:category>
          <w:name w:val="General"/>
          <w:gallery w:val="placeholder"/>
        </w:category>
        <w:types>
          <w:type w:val="bbPlcHdr"/>
        </w:types>
        <w:behaviors>
          <w:behavior w:val="content"/>
        </w:behaviors>
        <w:guid w:val="{2F5A2FBC-C078-4D5C-8A2D-08405ADF9DDA}"/>
      </w:docPartPr>
      <w:docPartBody>
        <w:p w:rsidR="007260AF" w:rsidRDefault="00D16586" w:rsidP="00D16586">
          <w:pPr>
            <w:pStyle w:val="502C761C1DDA4526AF0DBFF211D94DF2"/>
          </w:pPr>
          <w:r>
            <w:rPr>
              <w:rStyle w:val="PlaceholderText"/>
            </w:rPr>
            <w:t>Šifra predmeta</w:t>
          </w:r>
        </w:p>
      </w:docPartBody>
    </w:docPart>
    <w:docPart>
      <w:docPartPr>
        <w:name w:val="9B49D8AC809D4217B37DCE29CF907551"/>
        <w:category>
          <w:name w:val="General"/>
          <w:gallery w:val="placeholder"/>
        </w:category>
        <w:types>
          <w:type w:val="bbPlcHdr"/>
        </w:types>
        <w:behaviors>
          <w:behavior w:val="content"/>
        </w:behaviors>
        <w:guid w:val="{9C046372-98B2-46E6-B776-2AC45E911D2C}"/>
      </w:docPartPr>
      <w:docPartBody>
        <w:p w:rsidR="007260AF" w:rsidRDefault="00D16586" w:rsidP="00D16586">
          <w:pPr>
            <w:pStyle w:val="9B49D8AC809D4217B37DCE29CF907551"/>
          </w:pPr>
          <w:r>
            <w:rPr>
              <w:rStyle w:val="PlaceholderText"/>
            </w:rPr>
            <w:t>Broj sati</w:t>
          </w:r>
        </w:p>
      </w:docPartBody>
    </w:docPart>
    <w:docPart>
      <w:docPartPr>
        <w:name w:val="EF94A35CCB6C4FE5A9C7185AA345C8BC"/>
        <w:category>
          <w:name w:val="General"/>
          <w:gallery w:val="placeholder"/>
        </w:category>
        <w:types>
          <w:type w:val="bbPlcHdr"/>
        </w:types>
        <w:behaviors>
          <w:behavior w:val="content"/>
        </w:behaviors>
        <w:guid w:val="{C5931C46-BDE6-4B6B-A8E0-7BD9FCD3002C}"/>
      </w:docPartPr>
      <w:docPartBody>
        <w:p w:rsidR="007260AF" w:rsidRDefault="00D16586" w:rsidP="00D16586">
          <w:pPr>
            <w:pStyle w:val="EF94A35CCB6C4FE5A9C7185AA345C8BC"/>
          </w:pPr>
          <w:r>
            <w:rPr>
              <w:rStyle w:val="PlaceholderText"/>
            </w:rPr>
            <w:t>Studijski program</w:t>
          </w:r>
        </w:p>
      </w:docPartBody>
    </w:docPart>
    <w:docPart>
      <w:docPartPr>
        <w:name w:val="FD263B3CECC745D6A086E344A69FDDA3"/>
        <w:category>
          <w:name w:val="General"/>
          <w:gallery w:val="placeholder"/>
        </w:category>
        <w:types>
          <w:type w:val="bbPlcHdr"/>
        </w:types>
        <w:behaviors>
          <w:behavior w:val="content"/>
        </w:behaviors>
        <w:guid w:val="{5659A240-09D5-4A9B-9DFD-69CCA0848DE3}"/>
      </w:docPartPr>
      <w:docPartBody>
        <w:p w:rsidR="007260AF" w:rsidRDefault="00D16586" w:rsidP="00D16586">
          <w:pPr>
            <w:pStyle w:val="FD263B3CECC745D6A086E344A69FDDA3"/>
          </w:pPr>
          <w:r>
            <w:rPr>
              <w:rStyle w:val="PlaceholderText"/>
            </w:rPr>
            <w:t>Broj studenata</w:t>
          </w:r>
        </w:p>
      </w:docPartBody>
    </w:docPart>
    <w:docPart>
      <w:docPartPr>
        <w:name w:val="2617588FDA4A467F8CA82BC77DA44DBD"/>
        <w:category>
          <w:name w:val="General"/>
          <w:gallery w:val="placeholder"/>
        </w:category>
        <w:types>
          <w:type w:val="bbPlcHdr"/>
        </w:types>
        <w:behaviors>
          <w:behavior w:val="content"/>
        </w:behaviors>
        <w:guid w:val="{881257BF-A2D1-40E8-AF6D-67040585B475}"/>
      </w:docPartPr>
      <w:docPartBody>
        <w:p w:rsidR="007260AF" w:rsidRDefault="00D16586" w:rsidP="00D16586">
          <w:pPr>
            <w:pStyle w:val="2617588FDA4A467F8CA82BC77DA44DBD"/>
          </w:pPr>
          <w:r>
            <w:rPr>
              <w:rStyle w:val="PlaceholderText"/>
            </w:rPr>
            <w:t>Status predmeta</w:t>
          </w:r>
        </w:p>
      </w:docPartBody>
    </w:docPart>
    <w:docPart>
      <w:docPartPr>
        <w:name w:val="D4ADC197D95E4F57A44BFAEA5AE43F7A"/>
        <w:category>
          <w:name w:val="General"/>
          <w:gallery w:val="placeholder"/>
        </w:category>
        <w:types>
          <w:type w:val="bbPlcHdr"/>
        </w:types>
        <w:behaviors>
          <w:behavior w:val="content"/>
        </w:behaviors>
        <w:guid w:val="{261FA30F-4B33-4BF9-8F80-53C8D753AA6C}"/>
      </w:docPartPr>
      <w:docPartBody>
        <w:p w:rsidR="007260AF" w:rsidRDefault="00D16586" w:rsidP="00D16586">
          <w:pPr>
            <w:pStyle w:val="D4ADC197D95E4F57A44BFAEA5AE43F7A"/>
          </w:pPr>
          <w:r>
            <w:rPr>
              <w:rStyle w:val="PlaceholderText"/>
            </w:rPr>
            <w:t>Razina e-učenja</w:t>
          </w:r>
        </w:p>
      </w:docPartBody>
    </w:docPart>
    <w:docPart>
      <w:docPartPr>
        <w:name w:val="279EDF4A054345BBB0FEDA61F5D1E3AB"/>
        <w:category>
          <w:name w:val="General"/>
          <w:gallery w:val="placeholder"/>
        </w:category>
        <w:types>
          <w:type w:val="bbPlcHdr"/>
        </w:types>
        <w:behaviors>
          <w:behavior w:val="content"/>
        </w:behaviors>
        <w:guid w:val="{D3EC695A-5407-4BAD-8696-597548AB8D15}"/>
      </w:docPartPr>
      <w:docPartBody>
        <w:p w:rsidR="007260AF" w:rsidRDefault="00D16586" w:rsidP="00D16586">
          <w:pPr>
            <w:pStyle w:val="279EDF4A054345BBB0FEDA61F5D1E3AB"/>
          </w:pPr>
          <w:r>
            <w:rPr>
              <w:rStyle w:val="PlaceholderText"/>
            </w:rPr>
            <w:t>On-line</w:t>
          </w:r>
        </w:p>
      </w:docPartBody>
    </w:docPart>
    <w:docPart>
      <w:docPartPr>
        <w:name w:val="7B9793B14FE548ED88EFA7D2A14A19EC"/>
        <w:category>
          <w:name w:val="General"/>
          <w:gallery w:val="placeholder"/>
        </w:category>
        <w:types>
          <w:type w:val="bbPlcHdr"/>
        </w:types>
        <w:behaviors>
          <w:behavior w:val="content"/>
        </w:behaviors>
        <w:guid w:val="{260627FB-1E2B-40F6-B41D-00B00BEB6BC6}"/>
      </w:docPartPr>
      <w:docPartBody>
        <w:p w:rsidR="007260AF" w:rsidRDefault="00D16586" w:rsidP="00D16586">
          <w:pPr>
            <w:pStyle w:val="7B9793B14FE548ED88EFA7D2A14A19EC"/>
          </w:pPr>
          <w:r>
            <w:rPr>
              <w:rStyle w:val="PlaceholderText"/>
            </w:rPr>
            <w:t>Mjesto izvođenja</w:t>
          </w:r>
        </w:p>
      </w:docPartBody>
    </w:docPart>
    <w:docPart>
      <w:docPartPr>
        <w:name w:val="85AC63A2817A46EEB606C9CDD11616BC"/>
        <w:category>
          <w:name w:val="General"/>
          <w:gallery w:val="placeholder"/>
        </w:category>
        <w:types>
          <w:type w:val="bbPlcHdr"/>
        </w:types>
        <w:behaviors>
          <w:behavior w:val="content"/>
        </w:behaviors>
        <w:guid w:val="{7A4148D8-25B6-49D9-9305-21152E9C0A83}"/>
      </w:docPartPr>
      <w:docPartBody>
        <w:p w:rsidR="007260AF" w:rsidRDefault="00D16586" w:rsidP="00D16586">
          <w:pPr>
            <w:pStyle w:val="85AC63A2817A46EEB606C9CDD11616BC"/>
          </w:pPr>
          <w:r>
            <w:rPr>
              <w:rStyle w:val="PlaceholderText"/>
            </w:rPr>
            <w:t>Mjesto izvođenja</w:t>
          </w:r>
        </w:p>
      </w:docPartBody>
    </w:docPart>
    <w:docPart>
      <w:docPartPr>
        <w:name w:val="61511FC41D554374B71E187971E3AE9B"/>
        <w:category>
          <w:name w:val="General"/>
          <w:gallery w:val="placeholder"/>
        </w:category>
        <w:types>
          <w:type w:val="bbPlcHdr"/>
        </w:types>
        <w:behaviors>
          <w:behavior w:val="content"/>
        </w:behaviors>
        <w:guid w:val="{ADD6ED56-A260-45F9-A0D8-7D92D8F94F3A}"/>
      </w:docPartPr>
      <w:docPartBody>
        <w:p w:rsidR="007260AF" w:rsidRDefault="00D16586" w:rsidP="00D16586">
          <w:pPr>
            <w:pStyle w:val="61511FC41D554374B71E187971E3AE9B"/>
          </w:pPr>
          <w:r>
            <w:rPr>
              <w:rStyle w:val="PlaceholderText"/>
            </w:rPr>
            <w:t>Mjesto izvođenja</w:t>
          </w:r>
        </w:p>
      </w:docPartBody>
    </w:docPart>
    <w:docPart>
      <w:docPartPr>
        <w:name w:val="0C6FBC7C82E6476DB6BD0DF7E1BC8632"/>
        <w:category>
          <w:name w:val="General"/>
          <w:gallery w:val="placeholder"/>
        </w:category>
        <w:types>
          <w:type w:val="bbPlcHdr"/>
        </w:types>
        <w:behaviors>
          <w:behavior w:val="content"/>
        </w:behaviors>
        <w:guid w:val="{17243723-2C80-4123-A54C-DCB6E956F7B0}"/>
      </w:docPartPr>
      <w:docPartBody>
        <w:p w:rsidR="007260AF" w:rsidRDefault="00D16586" w:rsidP="00D16586">
          <w:pPr>
            <w:pStyle w:val="0C6FBC7C82E6476DB6BD0DF7E1BC8632"/>
          </w:pPr>
          <w:r>
            <w:rPr>
              <w:rStyle w:val="PlaceholderText"/>
            </w:rPr>
            <w:t>Jezik izvođenja</w:t>
          </w:r>
        </w:p>
      </w:docPartBody>
    </w:docPart>
    <w:docPart>
      <w:docPartPr>
        <w:name w:val="78AA4ADAA8004FEDB22F5D093D0E5D0C"/>
        <w:category>
          <w:name w:val="General"/>
          <w:gallery w:val="placeholder"/>
        </w:category>
        <w:types>
          <w:type w:val="bbPlcHdr"/>
        </w:types>
        <w:behaviors>
          <w:behavior w:val="content"/>
        </w:behaviors>
        <w:guid w:val="{7FF069A2-9FD9-4CD9-BC40-10F2DCB4DC84}"/>
      </w:docPartPr>
      <w:docPartBody>
        <w:p w:rsidR="007260AF" w:rsidRDefault="00D16586" w:rsidP="00D16586">
          <w:pPr>
            <w:pStyle w:val="78AA4ADAA8004FEDB22F5D093D0E5D0C"/>
          </w:pPr>
          <w:r>
            <w:rPr>
              <w:rStyle w:val="PlaceholderText"/>
            </w:rPr>
            <w:t>Godina studija</w:t>
          </w:r>
        </w:p>
      </w:docPartBody>
    </w:docPart>
    <w:docPart>
      <w:docPartPr>
        <w:name w:val="082644E4921B4A598F2B9D37D2722B40"/>
        <w:category>
          <w:name w:val="General"/>
          <w:gallery w:val="placeholder"/>
        </w:category>
        <w:types>
          <w:type w:val="bbPlcHdr"/>
        </w:types>
        <w:behaviors>
          <w:behavior w:val="content"/>
        </w:behaviors>
        <w:guid w:val="{F86FF1F5-1B11-40F2-B9DE-12156ECB4D51}"/>
      </w:docPartPr>
      <w:docPartBody>
        <w:p w:rsidR="007260AF" w:rsidRDefault="00D16586" w:rsidP="00D16586">
          <w:pPr>
            <w:pStyle w:val="082644E4921B4A598F2B9D37D2722B40"/>
          </w:pPr>
          <w:r>
            <w:rPr>
              <w:rStyle w:val="PlaceholderText"/>
            </w:rPr>
            <w:t>Engleski jezik</w:t>
          </w:r>
        </w:p>
      </w:docPartBody>
    </w:docPart>
    <w:docPart>
      <w:docPartPr>
        <w:name w:val="C29DD2C49883472582B2B7BC16712912"/>
        <w:category>
          <w:name w:val="General"/>
          <w:gallery w:val="placeholder"/>
        </w:category>
        <w:types>
          <w:type w:val="bbPlcHdr"/>
        </w:types>
        <w:behaviors>
          <w:behavior w:val="content"/>
        </w:behaviors>
        <w:guid w:val="{6FFE65AE-8483-4CFA-ABBA-4EC8D099C57C}"/>
      </w:docPartPr>
      <w:docPartBody>
        <w:p w:rsidR="007260AF" w:rsidRDefault="00D16586" w:rsidP="00D16586">
          <w:pPr>
            <w:pStyle w:val="C29DD2C49883472582B2B7BC16712912"/>
          </w:pPr>
          <w:r>
            <w:rPr>
              <w:rStyle w:val="PlaceholderText"/>
            </w:rPr>
            <w:t>Ciljevi predmeta</w:t>
          </w:r>
        </w:p>
      </w:docPartBody>
    </w:docPart>
    <w:docPart>
      <w:docPartPr>
        <w:name w:val="FC2CF40FB74649A7A7CE4E75F23053CD"/>
        <w:category>
          <w:name w:val="General"/>
          <w:gallery w:val="placeholder"/>
        </w:category>
        <w:types>
          <w:type w:val="bbPlcHdr"/>
        </w:types>
        <w:behaviors>
          <w:behavior w:val="content"/>
        </w:behaviors>
        <w:guid w:val="{46954DF9-AA35-4D84-A9E3-5346A9F87101}"/>
      </w:docPartPr>
      <w:docPartBody>
        <w:p w:rsidR="007260AF" w:rsidRDefault="00D16586" w:rsidP="00D16586">
          <w:pPr>
            <w:pStyle w:val="FC2CF40FB74649A7A7CE4E75F23053CD"/>
          </w:pPr>
          <w:r>
            <w:rPr>
              <w:rStyle w:val="PlaceholderText"/>
            </w:rPr>
            <w:t>Preduvjeti</w:t>
          </w:r>
        </w:p>
      </w:docPartBody>
    </w:docPart>
    <w:docPart>
      <w:docPartPr>
        <w:name w:val="0D9B00ED60D545E6AA83B17AE64FA7CA"/>
        <w:category>
          <w:name w:val="General"/>
          <w:gallery w:val="placeholder"/>
        </w:category>
        <w:types>
          <w:type w:val="bbPlcHdr"/>
        </w:types>
        <w:behaviors>
          <w:behavior w:val="content"/>
        </w:behaviors>
        <w:guid w:val="{6C19DBC3-60CC-47E4-B98D-2140A210FD3F}"/>
      </w:docPartPr>
      <w:docPartBody>
        <w:p w:rsidR="007260AF" w:rsidRDefault="00D16586" w:rsidP="00D16586">
          <w:pPr>
            <w:pStyle w:val="0D9B00ED60D545E6AA83B17AE64FA7CA"/>
          </w:pPr>
          <w:r>
            <w:rPr>
              <w:rStyle w:val="PlaceholderText"/>
            </w:rPr>
            <w:t>Doprinos ishodima učenja programa</w:t>
          </w:r>
        </w:p>
      </w:docPartBody>
    </w:docPart>
    <w:docPart>
      <w:docPartPr>
        <w:name w:val="F13B1EE5A606424384E1D3467A2C219E"/>
        <w:category>
          <w:name w:val="General"/>
          <w:gallery w:val="placeholder"/>
        </w:category>
        <w:types>
          <w:type w:val="bbPlcHdr"/>
        </w:types>
        <w:behaviors>
          <w:behavior w:val="content"/>
        </w:behaviors>
        <w:guid w:val="{FF182CD7-A383-4CB0-9DF8-B417C8EF2CC1}"/>
      </w:docPartPr>
      <w:docPartBody>
        <w:p w:rsidR="007260AF" w:rsidRDefault="00D16586" w:rsidP="00D16586">
          <w:pPr>
            <w:pStyle w:val="F13B1EE5A606424384E1D3467A2C219E"/>
          </w:pPr>
          <w:r>
            <w:rPr>
              <w:rStyle w:val="PlaceholderText"/>
            </w:rPr>
            <w:t>Ishodi učenja predmeta</w:t>
          </w:r>
        </w:p>
      </w:docPartBody>
    </w:docPart>
    <w:docPart>
      <w:docPartPr>
        <w:name w:val="C7435C33567D4FC0B78877C1DF745FC7"/>
        <w:category>
          <w:name w:val="General"/>
          <w:gallery w:val="placeholder"/>
        </w:category>
        <w:types>
          <w:type w:val="bbPlcHdr"/>
        </w:types>
        <w:behaviors>
          <w:behavior w:val="content"/>
        </w:behaviors>
        <w:guid w:val="{2E3B68B5-7365-4537-AD68-44CADE0F9D7C}"/>
      </w:docPartPr>
      <w:docPartBody>
        <w:p w:rsidR="007260AF" w:rsidRDefault="00D16586" w:rsidP="00D16586">
          <w:pPr>
            <w:pStyle w:val="C7435C33567D4FC0B78877C1DF745FC7"/>
          </w:pPr>
          <w:r>
            <w:rPr>
              <w:rStyle w:val="PlaceholderText"/>
            </w:rPr>
            <w:t>Sadržaj predmeta</w:t>
          </w:r>
        </w:p>
      </w:docPartBody>
    </w:docPart>
    <w:docPart>
      <w:docPartPr>
        <w:name w:val="D867F4BAFDB345B7BCF5F6632594AFA4"/>
        <w:category>
          <w:name w:val="General"/>
          <w:gallery w:val="placeholder"/>
        </w:category>
        <w:types>
          <w:type w:val="bbPlcHdr"/>
        </w:types>
        <w:behaviors>
          <w:behavior w:val="content"/>
        </w:behaviors>
        <w:guid w:val="{D8B7B366-3EDF-4C85-BCCD-E6783975B299}"/>
      </w:docPartPr>
      <w:docPartBody>
        <w:p w:rsidR="007260AF" w:rsidRDefault="00D16586" w:rsidP="00D16586">
          <w:pPr>
            <w:pStyle w:val="D867F4BAFDB345B7BCF5F6632594AFA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60228AB034E4653B2474388EAA71D62"/>
        <w:category>
          <w:name w:val="General"/>
          <w:gallery w:val="placeholder"/>
        </w:category>
        <w:types>
          <w:type w:val="bbPlcHdr"/>
        </w:types>
        <w:behaviors>
          <w:behavior w:val="content"/>
        </w:behaviors>
        <w:guid w:val="{A0D831DA-872E-4F2E-8C17-4B7F2BCCF1B6}"/>
      </w:docPartPr>
      <w:docPartBody>
        <w:p w:rsidR="007260AF" w:rsidRDefault="00D16586" w:rsidP="00D16586">
          <w:pPr>
            <w:pStyle w:val="C60228AB034E4653B2474388EAA71D62"/>
          </w:pPr>
          <w:r>
            <w:rPr>
              <w:rFonts w:ascii="Arial" w:hAnsi="Arial" w:cs="Arial"/>
              <w:sz w:val="20"/>
              <w:szCs w:val="20"/>
            </w:rPr>
            <w:t xml:space="preserve">  </w:t>
          </w:r>
        </w:p>
      </w:docPartBody>
    </w:docPart>
    <w:docPart>
      <w:docPartPr>
        <w:name w:val="87BFD6839F7A4E69A9AB294B43257166"/>
        <w:category>
          <w:name w:val="General"/>
          <w:gallery w:val="placeholder"/>
        </w:category>
        <w:types>
          <w:type w:val="bbPlcHdr"/>
        </w:types>
        <w:behaviors>
          <w:behavior w:val="content"/>
        </w:behaviors>
        <w:guid w:val="{9C674B71-920C-4446-9397-5F7ED1A54488}"/>
      </w:docPartPr>
      <w:docPartBody>
        <w:p w:rsidR="007260AF" w:rsidRDefault="00D16586" w:rsidP="00D16586">
          <w:pPr>
            <w:pStyle w:val="87BFD6839F7A4E69A9AB294B43257166"/>
          </w:pPr>
          <w:r>
            <w:rPr>
              <w:rFonts w:ascii="Arial" w:hAnsi="Arial" w:cs="Arial"/>
              <w:color w:val="000000"/>
              <w:sz w:val="20"/>
              <w:szCs w:val="20"/>
            </w:rPr>
            <w:t xml:space="preserve"> </w:t>
          </w:r>
        </w:p>
      </w:docPartBody>
    </w:docPart>
    <w:docPart>
      <w:docPartPr>
        <w:name w:val="47CFBA88982C4347B7833B7E49424C7D"/>
        <w:category>
          <w:name w:val="General"/>
          <w:gallery w:val="placeholder"/>
        </w:category>
        <w:types>
          <w:type w:val="bbPlcHdr"/>
        </w:types>
        <w:behaviors>
          <w:behavior w:val="content"/>
        </w:behaviors>
        <w:guid w:val="{03F50794-406E-49EA-AB24-52C7A477D24F}"/>
      </w:docPartPr>
      <w:docPartBody>
        <w:p w:rsidR="007260AF" w:rsidRDefault="00D16586" w:rsidP="00D16586">
          <w:pPr>
            <w:pStyle w:val="47CFBA88982C4347B7833B7E49424C7D"/>
          </w:pPr>
          <w:r w:rsidRPr="001C096C">
            <w:rPr>
              <w:rFonts w:ascii="Arial" w:hAnsi="Arial" w:cs="Arial"/>
              <w:color w:val="000000"/>
              <w:sz w:val="20"/>
              <w:szCs w:val="20"/>
            </w:rPr>
            <w:t xml:space="preserve"> </w:t>
          </w:r>
        </w:p>
      </w:docPartBody>
    </w:docPart>
    <w:docPart>
      <w:docPartPr>
        <w:name w:val="BA1106B7DB864004AAF3694F7DBEA0A4"/>
        <w:category>
          <w:name w:val="General"/>
          <w:gallery w:val="placeholder"/>
        </w:category>
        <w:types>
          <w:type w:val="bbPlcHdr"/>
        </w:types>
        <w:behaviors>
          <w:behavior w:val="content"/>
        </w:behaviors>
        <w:guid w:val="{9345AF35-E700-4B66-8912-B64FDF0637F7}"/>
      </w:docPartPr>
      <w:docPartBody>
        <w:p w:rsidR="007260AF" w:rsidRDefault="00D16586" w:rsidP="00D16586">
          <w:pPr>
            <w:pStyle w:val="BA1106B7DB864004AAF3694F7DBEA0A4"/>
          </w:pPr>
          <w:r w:rsidRPr="001C096C">
            <w:rPr>
              <w:rFonts w:ascii="Arial" w:hAnsi="Arial" w:cs="Arial"/>
              <w:color w:val="000000"/>
              <w:sz w:val="20"/>
              <w:szCs w:val="20"/>
            </w:rPr>
            <w:t xml:space="preserve"> </w:t>
          </w:r>
        </w:p>
      </w:docPartBody>
    </w:docPart>
    <w:docPart>
      <w:docPartPr>
        <w:name w:val="98D4D76954BE4718B169CE2B24FB7056"/>
        <w:category>
          <w:name w:val="General"/>
          <w:gallery w:val="placeholder"/>
        </w:category>
        <w:types>
          <w:type w:val="bbPlcHdr"/>
        </w:types>
        <w:behaviors>
          <w:behavior w:val="content"/>
        </w:behaviors>
        <w:guid w:val="{6A112C41-F4BF-4EE6-AF31-378D98317E30}"/>
      </w:docPartPr>
      <w:docPartBody>
        <w:p w:rsidR="007260AF" w:rsidRDefault="00D16586" w:rsidP="00D16586">
          <w:pPr>
            <w:pStyle w:val="98D4D76954BE4718B169CE2B24FB7056"/>
          </w:pPr>
          <w:r w:rsidRPr="001C096C">
            <w:rPr>
              <w:rFonts w:ascii="Arial" w:hAnsi="Arial" w:cs="Arial"/>
              <w:color w:val="000000"/>
              <w:sz w:val="20"/>
              <w:szCs w:val="20"/>
            </w:rPr>
            <w:t xml:space="preserve"> </w:t>
          </w:r>
        </w:p>
      </w:docPartBody>
    </w:docPart>
    <w:docPart>
      <w:docPartPr>
        <w:name w:val="165FDD20813D4BA98071C7198D7FCD27"/>
        <w:category>
          <w:name w:val="General"/>
          <w:gallery w:val="placeholder"/>
        </w:category>
        <w:types>
          <w:type w:val="bbPlcHdr"/>
        </w:types>
        <w:behaviors>
          <w:behavior w:val="content"/>
        </w:behaviors>
        <w:guid w:val="{775BB4CE-1419-41D8-A4AB-E2F34C75B253}"/>
      </w:docPartPr>
      <w:docPartBody>
        <w:p w:rsidR="007260AF" w:rsidRDefault="00D16586" w:rsidP="00D16586">
          <w:pPr>
            <w:pStyle w:val="165FDD20813D4BA98071C7198D7FCD27"/>
          </w:pPr>
          <w:r w:rsidRPr="001C096C">
            <w:rPr>
              <w:rFonts w:ascii="Arial" w:hAnsi="Arial" w:cs="Arial"/>
              <w:color w:val="000000"/>
              <w:sz w:val="20"/>
              <w:szCs w:val="20"/>
            </w:rPr>
            <w:t xml:space="preserve"> </w:t>
          </w:r>
        </w:p>
      </w:docPartBody>
    </w:docPart>
    <w:docPart>
      <w:docPartPr>
        <w:name w:val="16E6F2A8515141A69AA1385E888ADB58"/>
        <w:category>
          <w:name w:val="General"/>
          <w:gallery w:val="placeholder"/>
        </w:category>
        <w:types>
          <w:type w:val="bbPlcHdr"/>
        </w:types>
        <w:behaviors>
          <w:behavior w:val="content"/>
        </w:behaviors>
        <w:guid w:val="{666DC36E-9B47-4DBC-85B2-3B3EB3D8AD4B}"/>
      </w:docPartPr>
      <w:docPartBody>
        <w:p w:rsidR="007260AF" w:rsidRDefault="00D16586" w:rsidP="00D16586">
          <w:pPr>
            <w:pStyle w:val="16E6F2A8515141A69AA1385E888ADB58"/>
          </w:pPr>
          <w:r w:rsidRPr="001C096C">
            <w:rPr>
              <w:rFonts w:ascii="Arial" w:hAnsi="Arial" w:cs="Arial"/>
              <w:color w:val="000000"/>
              <w:sz w:val="20"/>
              <w:szCs w:val="20"/>
            </w:rPr>
            <w:t xml:space="preserve"> </w:t>
          </w:r>
        </w:p>
      </w:docPartBody>
    </w:docPart>
    <w:docPart>
      <w:docPartPr>
        <w:name w:val="88C7BF1F6ED44800AEC7A95A312DA9FB"/>
        <w:category>
          <w:name w:val="General"/>
          <w:gallery w:val="placeholder"/>
        </w:category>
        <w:types>
          <w:type w:val="bbPlcHdr"/>
        </w:types>
        <w:behaviors>
          <w:behavior w:val="content"/>
        </w:behaviors>
        <w:guid w:val="{A6DB26DD-E62E-407B-B2A0-EA63D3EB77CD}"/>
      </w:docPartPr>
      <w:docPartBody>
        <w:p w:rsidR="007260AF" w:rsidRDefault="00D16586" w:rsidP="00D16586">
          <w:pPr>
            <w:pStyle w:val="88C7BF1F6ED44800AEC7A95A312DA9FB"/>
          </w:pPr>
          <w:r w:rsidRPr="001C096C">
            <w:rPr>
              <w:rFonts w:ascii="Arial" w:hAnsi="Arial" w:cs="Arial"/>
              <w:color w:val="000000"/>
              <w:sz w:val="20"/>
              <w:szCs w:val="20"/>
            </w:rPr>
            <w:t xml:space="preserve"> </w:t>
          </w:r>
        </w:p>
      </w:docPartBody>
    </w:docPart>
    <w:docPart>
      <w:docPartPr>
        <w:name w:val="047BCA0833234CE88C26154C0D46C71A"/>
        <w:category>
          <w:name w:val="General"/>
          <w:gallery w:val="placeholder"/>
        </w:category>
        <w:types>
          <w:type w:val="bbPlcHdr"/>
        </w:types>
        <w:behaviors>
          <w:behavior w:val="content"/>
        </w:behaviors>
        <w:guid w:val="{8EF9EBBB-8A75-4F67-B2FB-E8C3B889DD8D}"/>
      </w:docPartPr>
      <w:docPartBody>
        <w:p w:rsidR="007260AF" w:rsidRDefault="00D16586" w:rsidP="00D16586">
          <w:pPr>
            <w:pStyle w:val="047BCA0833234CE88C26154C0D46C71A"/>
          </w:pPr>
          <w:r w:rsidRPr="001C096C">
            <w:rPr>
              <w:rFonts w:ascii="Arial" w:hAnsi="Arial" w:cs="Arial"/>
              <w:color w:val="000000"/>
              <w:sz w:val="20"/>
              <w:szCs w:val="20"/>
            </w:rPr>
            <w:t xml:space="preserve"> </w:t>
          </w:r>
        </w:p>
      </w:docPartBody>
    </w:docPart>
    <w:docPart>
      <w:docPartPr>
        <w:name w:val="41C1D5C1C4A54CE090D365879627A635"/>
        <w:category>
          <w:name w:val="General"/>
          <w:gallery w:val="placeholder"/>
        </w:category>
        <w:types>
          <w:type w:val="bbPlcHdr"/>
        </w:types>
        <w:behaviors>
          <w:behavior w:val="content"/>
        </w:behaviors>
        <w:guid w:val="{D7B7D1ED-35D1-46BB-A991-21F221965FD5}"/>
      </w:docPartPr>
      <w:docPartBody>
        <w:p w:rsidR="007260AF" w:rsidRDefault="00D16586" w:rsidP="00D16586">
          <w:pPr>
            <w:pStyle w:val="41C1D5C1C4A54CE090D365879627A635"/>
          </w:pPr>
          <w:r w:rsidRPr="001C096C">
            <w:rPr>
              <w:rFonts w:ascii="Arial" w:hAnsi="Arial" w:cs="Arial"/>
              <w:color w:val="000000"/>
              <w:sz w:val="20"/>
              <w:szCs w:val="20"/>
            </w:rPr>
            <w:t xml:space="preserve"> </w:t>
          </w:r>
        </w:p>
      </w:docPartBody>
    </w:docPart>
    <w:docPart>
      <w:docPartPr>
        <w:name w:val="E69751F3AD264F828C2196C1805E9A21"/>
        <w:category>
          <w:name w:val="General"/>
          <w:gallery w:val="placeholder"/>
        </w:category>
        <w:types>
          <w:type w:val="bbPlcHdr"/>
        </w:types>
        <w:behaviors>
          <w:behavior w:val="content"/>
        </w:behaviors>
        <w:guid w:val="{EA2BE837-34E4-4213-B8BC-F7011E021E73}"/>
      </w:docPartPr>
      <w:docPartBody>
        <w:p w:rsidR="007260AF" w:rsidRDefault="00D16586" w:rsidP="00D16586">
          <w:pPr>
            <w:pStyle w:val="E69751F3AD264F828C2196C1805E9A21"/>
          </w:pPr>
          <w:r w:rsidRPr="001C096C">
            <w:rPr>
              <w:rFonts w:ascii="Arial" w:hAnsi="Arial" w:cs="Arial"/>
              <w:color w:val="000000"/>
              <w:sz w:val="20"/>
              <w:szCs w:val="20"/>
            </w:rPr>
            <w:t xml:space="preserve"> </w:t>
          </w:r>
        </w:p>
      </w:docPartBody>
    </w:docPart>
    <w:docPart>
      <w:docPartPr>
        <w:name w:val="3122F495572548F3B5134F583217F8FE"/>
        <w:category>
          <w:name w:val="General"/>
          <w:gallery w:val="placeholder"/>
        </w:category>
        <w:types>
          <w:type w:val="bbPlcHdr"/>
        </w:types>
        <w:behaviors>
          <w:behavior w:val="content"/>
        </w:behaviors>
        <w:guid w:val="{F7C3D541-CA6E-40E0-86BF-79E969845627}"/>
      </w:docPartPr>
      <w:docPartBody>
        <w:p w:rsidR="007260AF" w:rsidRDefault="00D16586" w:rsidP="00D16586">
          <w:pPr>
            <w:pStyle w:val="3122F495572548F3B5134F583217F8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C6973B26B4408E98A679E6AE43B72C"/>
        <w:category>
          <w:name w:val="General"/>
          <w:gallery w:val="placeholder"/>
        </w:category>
        <w:types>
          <w:type w:val="bbPlcHdr"/>
        </w:types>
        <w:behaviors>
          <w:behavior w:val="content"/>
        </w:behaviors>
        <w:guid w:val="{97D926F2-A3CF-4D7E-A1F1-FECE3E3A2F1B}"/>
      </w:docPartPr>
      <w:docPartBody>
        <w:p w:rsidR="007260AF" w:rsidRDefault="00D16586" w:rsidP="00D16586">
          <w:pPr>
            <w:pStyle w:val="D1C6973B26B4408E98A679E6AE43B72C"/>
          </w:pPr>
          <w:r w:rsidRPr="001C096C">
            <w:rPr>
              <w:rFonts w:ascii="Arial" w:hAnsi="Arial" w:cs="Arial"/>
              <w:color w:val="000000"/>
              <w:sz w:val="20"/>
              <w:szCs w:val="20"/>
            </w:rPr>
            <w:t xml:space="preserve"> </w:t>
          </w:r>
        </w:p>
      </w:docPartBody>
    </w:docPart>
    <w:docPart>
      <w:docPartPr>
        <w:name w:val="AB87A3FB9FA6443DB45D1BB97580E7D4"/>
        <w:category>
          <w:name w:val="General"/>
          <w:gallery w:val="placeholder"/>
        </w:category>
        <w:types>
          <w:type w:val="bbPlcHdr"/>
        </w:types>
        <w:behaviors>
          <w:behavior w:val="content"/>
        </w:behaviors>
        <w:guid w:val="{4A08DDCA-69E3-43E9-A779-31F8E9CBC163}"/>
      </w:docPartPr>
      <w:docPartBody>
        <w:p w:rsidR="007260AF" w:rsidRDefault="00D16586" w:rsidP="00D16586">
          <w:pPr>
            <w:pStyle w:val="AB87A3FB9FA6443DB45D1BB97580E7D4"/>
          </w:pPr>
          <w:r w:rsidRPr="001C096C">
            <w:rPr>
              <w:rFonts w:ascii="Arial" w:hAnsi="Arial" w:cs="Arial"/>
              <w:color w:val="000000"/>
              <w:sz w:val="20"/>
              <w:szCs w:val="20"/>
            </w:rPr>
            <w:t xml:space="preserve"> </w:t>
          </w:r>
        </w:p>
      </w:docPartBody>
    </w:docPart>
    <w:docPart>
      <w:docPartPr>
        <w:name w:val="11FF756EE35142C48480B66A92F62B4A"/>
        <w:category>
          <w:name w:val="General"/>
          <w:gallery w:val="placeholder"/>
        </w:category>
        <w:types>
          <w:type w:val="bbPlcHdr"/>
        </w:types>
        <w:behaviors>
          <w:behavior w:val="content"/>
        </w:behaviors>
        <w:guid w:val="{CB47F99E-8EF1-476D-A154-BD902A93F6CC}"/>
      </w:docPartPr>
      <w:docPartBody>
        <w:p w:rsidR="007260AF" w:rsidRDefault="00D16586" w:rsidP="00D16586">
          <w:pPr>
            <w:pStyle w:val="11FF756EE35142C48480B66A92F62B4A"/>
          </w:pPr>
          <w:r w:rsidRPr="001C096C">
            <w:rPr>
              <w:rFonts w:ascii="Arial" w:hAnsi="Arial" w:cs="Arial"/>
              <w:color w:val="000000"/>
              <w:sz w:val="20"/>
              <w:szCs w:val="20"/>
            </w:rPr>
            <w:t xml:space="preserve"> </w:t>
          </w:r>
        </w:p>
      </w:docPartBody>
    </w:docPart>
    <w:docPart>
      <w:docPartPr>
        <w:name w:val="8933D87061B7417D9594B798A892E0C7"/>
        <w:category>
          <w:name w:val="General"/>
          <w:gallery w:val="placeholder"/>
        </w:category>
        <w:types>
          <w:type w:val="bbPlcHdr"/>
        </w:types>
        <w:behaviors>
          <w:behavior w:val="content"/>
        </w:behaviors>
        <w:guid w:val="{1D28C04E-FC05-45BD-8204-281AE487D6A4}"/>
      </w:docPartPr>
      <w:docPartBody>
        <w:p w:rsidR="007260AF" w:rsidRDefault="00D16586" w:rsidP="00D16586">
          <w:pPr>
            <w:pStyle w:val="8933D87061B7417D9594B798A892E0C7"/>
          </w:pPr>
          <w:r w:rsidRPr="001C096C">
            <w:rPr>
              <w:rFonts w:ascii="Arial" w:hAnsi="Arial" w:cs="Arial"/>
              <w:color w:val="000000"/>
              <w:sz w:val="20"/>
              <w:szCs w:val="20"/>
            </w:rPr>
            <w:t xml:space="preserve"> </w:t>
          </w:r>
        </w:p>
      </w:docPartBody>
    </w:docPart>
    <w:docPart>
      <w:docPartPr>
        <w:name w:val="BB50871532694247A9952A65920C7127"/>
        <w:category>
          <w:name w:val="General"/>
          <w:gallery w:val="placeholder"/>
        </w:category>
        <w:types>
          <w:type w:val="bbPlcHdr"/>
        </w:types>
        <w:behaviors>
          <w:behavior w:val="content"/>
        </w:behaviors>
        <w:guid w:val="{E791900C-7474-4115-BD07-D5953F4F4377}"/>
      </w:docPartPr>
      <w:docPartBody>
        <w:p w:rsidR="007260AF" w:rsidRDefault="00D16586" w:rsidP="00D16586">
          <w:pPr>
            <w:pStyle w:val="BB50871532694247A9952A65920C7127"/>
          </w:pPr>
          <w:r w:rsidRPr="001C096C">
            <w:rPr>
              <w:rFonts w:ascii="Arial" w:hAnsi="Arial" w:cs="Arial"/>
              <w:color w:val="000000"/>
              <w:sz w:val="20"/>
              <w:szCs w:val="20"/>
            </w:rPr>
            <w:t xml:space="preserve"> </w:t>
          </w:r>
        </w:p>
      </w:docPartBody>
    </w:docPart>
    <w:docPart>
      <w:docPartPr>
        <w:name w:val="B1BD8AC9B59E4934B3E065FCCD68ECAB"/>
        <w:category>
          <w:name w:val="General"/>
          <w:gallery w:val="placeholder"/>
        </w:category>
        <w:types>
          <w:type w:val="bbPlcHdr"/>
        </w:types>
        <w:behaviors>
          <w:behavior w:val="content"/>
        </w:behaviors>
        <w:guid w:val="{D9322BC7-54F2-493B-9B02-9343AE5B8573}"/>
      </w:docPartPr>
      <w:docPartBody>
        <w:p w:rsidR="007260AF" w:rsidRDefault="00D16586" w:rsidP="00D16586">
          <w:pPr>
            <w:pStyle w:val="B1BD8AC9B59E4934B3E065FCCD68ECAB"/>
          </w:pPr>
          <w:r w:rsidRPr="001C096C">
            <w:rPr>
              <w:rFonts w:ascii="Arial" w:hAnsi="Arial" w:cs="Arial"/>
              <w:color w:val="000000"/>
              <w:sz w:val="20"/>
              <w:szCs w:val="20"/>
            </w:rPr>
            <w:t xml:space="preserve"> </w:t>
          </w:r>
        </w:p>
      </w:docPartBody>
    </w:docPart>
    <w:docPart>
      <w:docPartPr>
        <w:name w:val="18009EC3A7074EBEB4AFC49A9F4D20F5"/>
        <w:category>
          <w:name w:val="General"/>
          <w:gallery w:val="placeholder"/>
        </w:category>
        <w:types>
          <w:type w:val="bbPlcHdr"/>
        </w:types>
        <w:behaviors>
          <w:behavior w:val="content"/>
        </w:behaviors>
        <w:guid w:val="{41F1085C-0182-4BBF-9464-DD11CD5639A0}"/>
      </w:docPartPr>
      <w:docPartBody>
        <w:p w:rsidR="007260AF" w:rsidRDefault="00D16586" w:rsidP="00D16586">
          <w:pPr>
            <w:pStyle w:val="18009EC3A7074EBEB4AFC49A9F4D20F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94BE7AF7A2B4E309F61361FA87034F5"/>
        <w:category>
          <w:name w:val="General"/>
          <w:gallery w:val="placeholder"/>
        </w:category>
        <w:types>
          <w:type w:val="bbPlcHdr"/>
        </w:types>
        <w:behaviors>
          <w:behavior w:val="content"/>
        </w:behaviors>
        <w:guid w:val="{F9749449-5BA5-4CFE-960B-8A65BFDC9BFB}"/>
      </w:docPartPr>
      <w:docPartBody>
        <w:p w:rsidR="007260AF" w:rsidRDefault="00D16586" w:rsidP="00D16586">
          <w:pPr>
            <w:pStyle w:val="394BE7AF7A2B4E309F61361FA87034F5"/>
          </w:pPr>
          <w:r w:rsidRPr="001C096C">
            <w:rPr>
              <w:rFonts w:ascii="Arial" w:hAnsi="Arial" w:cs="Arial"/>
              <w:color w:val="000000"/>
              <w:sz w:val="20"/>
              <w:szCs w:val="20"/>
            </w:rPr>
            <w:t xml:space="preserve"> </w:t>
          </w:r>
        </w:p>
      </w:docPartBody>
    </w:docPart>
    <w:docPart>
      <w:docPartPr>
        <w:name w:val="F766FEC632B840EF8D6CBB5544CC9FBB"/>
        <w:category>
          <w:name w:val="General"/>
          <w:gallery w:val="placeholder"/>
        </w:category>
        <w:types>
          <w:type w:val="bbPlcHdr"/>
        </w:types>
        <w:behaviors>
          <w:behavior w:val="content"/>
        </w:behaviors>
        <w:guid w:val="{A9C18F4D-D588-47E3-B06F-5DB4E1474753}"/>
      </w:docPartPr>
      <w:docPartBody>
        <w:p w:rsidR="007260AF" w:rsidRDefault="00D16586" w:rsidP="00D16586">
          <w:pPr>
            <w:pStyle w:val="F766FEC632B840EF8D6CBB5544CC9FBB"/>
          </w:pPr>
          <w:r w:rsidRPr="001C096C">
            <w:rPr>
              <w:rFonts w:ascii="Arial" w:hAnsi="Arial" w:cs="Arial"/>
              <w:color w:val="000000"/>
              <w:sz w:val="20"/>
              <w:szCs w:val="20"/>
            </w:rPr>
            <w:t xml:space="preserve"> </w:t>
          </w:r>
        </w:p>
      </w:docPartBody>
    </w:docPart>
    <w:docPart>
      <w:docPartPr>
        <w:name w:val="7BD88764DF05422DA289E3D9A67899C4"/>
        <w:category>
          <w:name w:val="General"/>
          <w:gallery w:val="placeholder"/>
        </w:category>
        <w:types>
          <w:type w:val="bbPlcHdr"/>
        </w:types>
        <w:behaviors>
          <w:behavior w:val="content"/>
        </w:behaviors>
        <w:guid w:val="{800B985A-BC63-4BE4-AFA6-6E29BD3D42BB}"/>
      </w:docPartPr>
      <w:docPartBody>
        <w:p w:rsidR="007260AF" w:rsidRDefault="00D16586" w:rsidP="00D16586">
          <w:pPr>
            <w:pStyle w:val="7BD88764DF05422DA289E3D9A67899C4"/>
          </w:pPr>
          <w:r w:rsidRPr="001C096C">
            <w:rPr>
              <w:rFonts w:ascii="Arial" w:hAnsi="Arial" w:cs="Arial"/>
              <w:color w:val="000000"/>
              <w:sz w:val="20"/>
              <w:szCs w:val="20"/>
            </w:rPr>
            <w:t xml:space="preserve"> </w:t>
          </w:r>
        </w:p>
      </w:docPartBody>
    </w:docPart>
    <w:docPart>
      <w:docPartPr>
        <w:name w:val="00BAF56FF00C422AB521B081CB8CEBCC"/>
        <w:category>
          <w:name w:val="General"/>
          <w:gallery w:val="placeholder"/>
        </w:category>
        <w:types>
          <w:type w:val="bbPlcHdr"/>
        </w:types>
        <w:behaviors>
          <w:behavior w:val="content"/>
        </w:behaviors>
        <w:guid w:val="{5F6BD5B3-C1C2-4672-8BB1-4014B455C115}"/>
      </w:docPartPr>
      <w:docPartBody>
        <w:p w:rsidR="007260AF" w:rsidRDefault="00D16586" w:rsidP="00D16586">
          <w:pPr>
            <w:pStyle w:val="00BAF56FF00C422AB521B081CB8CEBCC"/>
          </w:pPr>
          <w:r w:rsidRPr="001C096C">
            <w:rPr>
              <w:rFonts w:ascii="Arial" w:hAnsi="Arial" w:cs="Arial"/>
              <w:color w:val="000000"/>
              <w:sz w:val="20"/>
              <w:szCs w:val="20"/>
            </w:rPr>
            <w:t xml:space="preserve"> </w:t>
          </w:r>
        </w:p>
      </w:docPartBody>
    </w:docPart>
    <w:docPart>
      <w:docPartPr>
        <w:name w:val="767455E4179E42FF9BF41CC66397360C"/>
        <w:category>
          <w:name w:val="General"/>
          <w:gallery w:val="placeholder"/>
        </w:category>
        <w:types>
          <w:type w:val="bbPlcHdr"/>
        </w:types>
        <w:behaviors>
          <w:behavior w:val="content"/>
        </w:behaviors>
        <w:guid w:val="{5774FFB4-F99D-435B-9BFB-55C11036A245}"/>
      </w:docPartPr>
      <w:docPartBody>
        <w:p w:rsidR="007260AF" w:rsidRDefault="00D16586" w:rsidP="00D16586">
          <w:pPr>
            <w:pStyle w:val="767455E4179E42FF9BF41CC66397360C"/>
          </w:pPr>
          <w:r w:rsidRPr="001C096C">
            <w:rPr>
              <w:rFonts w:ascii="Arial" w:hAnsi="Arial" w:cs="Arial"/>
              <w:color w:val="000000"/>
              <w:sz w:val="20"/>
              <w:szCs w:val="20"/>
            </w:rPr>
            <w:t xml:space="preserve"> </w:t>
          </w:r>
        </w:p>
      </w:docPartBody>
    </w:docPart>
    <w:docPart>
      <w:docPartPr>
        <w:name w:val="17DE2DC688304E449B5A4E44404A3384"/>
        <w:category>
          <w:name w:val="General"/>
          <w:gallery w:val="placeholder"/>
        </w:category>
        <w:types>
          <w:type w:val="bbPlcHdr"/>
        </w:types>
        <w:behaviors>
          <w:behavior w:val="content"/>
        </w:behaviors>
        <w:guid w:val="{66A6D1F5-4EA9-4BD2-BE6D-60CB6086A84D}"/>
      </w:docPartPr>
      <w:docPartBody>
        <w:p w:rsidR="007260AF" w:rsidRDefault="00D16586" w:rsidP="00D16586">
          <w:pPr>
            <w:pStyle w:val="17DE2DC688304E449B5A4E44404A3384"/>
          </w:pPr>
          <w:r w:rsidRPr="001C096C">
            <w:rPr>
              <w:rFonts w:ascii="Arial" w:hAnsi="Arial" w:cs="Arial"/>
              <w:color w:val="000000"/>
              <w:sz w:val="20"/>
              <w:szCs w:val="20"/>
            </w:rPr>
            <w:t xml:space="preserve"> </w:t>
          </w:r>
        </w:p>
      </w:docPartBody>
    </w:docPart>
    <w:docPart>
      <w:docPartPr>
        <w:name w:val="EFCD20B41D464C7CA283352804B0F36E"/>
        <w:category>
          <w:name w:val="General"/>
          <w:gallery w:val="placeholder"/>
        </w:category>
        <w:types>
          <w:type w:val="bbPlcHdr"/>
        </w:types>
        <w:behaviors>
          <w:behavior w:val="content"/>
        </w:behaviors>
        <w:guid w:val="{7D31EA31-9447-4861-BAEE-8B39863F83F5}"/>
      </w:docPartPr>
      <w:docPartBody>
        <w:p w:rsidR="007260AF" w:rsidRDefault="00D16586" w:rsidP="00D16586">
          <w:pPr>
            <w:pStyle w:val="EFCD20B41D464C7CA283352804B0F36E"/>
          </w:pPr>
          <w:r w:rsidRPr="002B6B3C">
            <w:rPr>
              <w:rFonts w:ascii="Arial" w:hAnsi="Arial" w:cs="Arial"/>
              <w:sz w:val="20"/>
              <w:szCs w:val="20"/>
            </w:rPr>
            <w:t xml:space="preserve">(ostalo upisati) </w:t>
          </w:r>
        </w:p>
      </w:docPartBody>
    </w:docPart>
    <w:docPart>
      <w:docPartPr>
        <w:name w:val="405A279E215D4B33A77077D68D9A2398"/>
        <w:category>
          <w:name w:val="General"/>
          <w:gallery w:val="placeholder"/>
        </w:category>
        <w:types>
          <w:type w:val="bbPlcHdr"/>
        </w:types>
        <w:behaviors>
          <w:behavior w:val="content"/>
        </w:behaviors>
        <w:guid w:val="{222F47B2-A29A-46EF-9999-42687E22E563}"/>
      </w:docPartPr>
      <w:docPartBody>
        <w:p w:rsidR="007260AF" w:rsidRDefault="00D16586" w:rsidP="00D16586">
          <w:pPr>
            <w:pStyle w:val="405A279E215D4B33A77077D68D9A2398"/>
          </w:pPr>
          <w:r w:rsidRPr="001C096C">
            <w:rPr>
              <w:rFonts w:ascii="Arial" w:hAnsi="Arial" w:cs="Arial"/>
              <w:color w:val="000000"/>
              <w:sz w:val="20"/>
              <w:szCs w:val="20"/>
            </w:rPr>
            <w:t xml:space="preserve"> </w:t>
          </w:r>
        </w:p>
      </w:docPartBody>
    </w:docPart>
    <w:docPart>
      <w:docPartPr>
        <w:name w:val="838F213BA2A44DA9B06F3065688CC3C0"/>
        <w:category>
          <w:name w:val="General"/>
          <w:gallery w:val="placeholder"/>
        </w:category>
        <w:types>
          <w:type w:val="bbPlcHdr"/>
        </w:types>
        <w:behaviors>
          <w:behavior w:val="content"/>
        </w:behaviors>
        <w:guid w:val="{E46C6123-2925-4806-A9B6-C303D19CFAEB}"/>
      </w:docPartPr>
      <w:docPartBody>
        <w:p w:rsidR="007260AF" w:rsidRDefault="00D16586" w:rsidP="00D16586">
          <w:pPr>
            <w:pStyle w:val="838F213BA2A44DA9B06F3065688CC3C0"/>
          </w:pPr>
          <w:r w:rsidRPr="001C096C">
            <w:rPr>
              <w:rFonts w:ascii="Arial" w:hAnsi="Arial" w:cs="Arial"/>
              <w:color w:val="000000"/>
              <w:sz w:val="20"/>
              <w:szCs w:val="20"/>
            </w:rPr>
            <w:t xml:space="preserve"> </w:t>
          </w:r>
        </w:p>
      </w:docPartBody>
    </w:docPart>
    <w:docPart>
      <w:docPartPr>
        <w:name w:val="941DA7048CB945D691469156270DFE56"/>
        <w:category>
          <w:name w:val="General"/>
          <w:gallery w:val="placeholder"/>
        </w:category>
        <w:types>
          <w:type w:val="bbPlcHdr"/>
        </w:types>
        <w:behaviors>
          <w:behavior w:val="content"/>
        </w:behaviors>
        <w:guid w:val="{BBE2C286-D01C-4E5F-8ABF-38865CAEED1A}"/>
      </w:docPartPr>
      <w:docPartBody>
        <w:p w:rsidR="007260AF" w:rsidRDefault="00D16586" w:rsidP="00D16586">
          <w:pPr>
            <w:pStyle w:val="941DA7048CB945D691469156270DFE56"/>
          </w:pPr>
          <w:r w:rsidRPr="001C096C">
            <w:rPr>
              <w:rFonts w:ascii="Arial" w:hAnsi="Arial" w:cs="Arial"/>
              <w:color w:val="000000"/>
              <w:sz w:val="20"/>
              <w:szCs w:val="20"/>
            </w:rPr>
            <w:t xml:space="preserve"> </w:t>
          </w:r>
        </w:p>
      </w:docPartBody>
    </w:docPart>
    <w:docPart>
      <w:docPartPr>
        <w:name w:val="FE9BB71CA6AC466CA061FA29FD1CF2CE"/>
        <w:category>
          <w:name w:val="General"/>
          <w:gallery w:val="placeholder"/>
        </w:category>
        <w:types>
          <w:type w:val="bbPlcHdr"/>
        </w:types>
        <w:behaviors>
          <w:behavior w:val="content"/>
        </w:behaviors>
        <w:guid w:val="{F61A8E76-85C3-49D1-A3FA-F2A07D3C6659}"/>
      </w:docPartPr>
      <w:docPartBody>
        <w:p w:rsidR="007260AF" w:rsidRDefault="00D16586" w:rsidP="00D16586">
          <w:pPr>
            <w:pStyle w:val="FE9BB71CA6AC466CA061FA29FD1CF2CE"/>
          </w:pPr>
          <w:r w:rsidRPr="001C096C">
            <w:rPr>
              <w:rFonts w:ascii="Arial" w:hAnsi="Arial" w:cs="Arial"/>
              <w:color w:val="000000"/>
              <w:sz w:val="20"/>
              <w:szCs w:val="20"/>
            </w:rPr>
            <w:t xml:space="preserve">  </w:t>
          </w:r>
        </w:p>
      </w:docPartBody>
    </w:docPart>
    <w:docPart>
      <w:docPartPr>
        <w:name w:val="B66F806FBA9143F0995CE726253A30D9"/>
        <w:category>
          <w:name w:val="General"/>
          <w:gallery w:val="placeholder"/>
        </w:category>
        <w:types>
          <w:type w:val="bbPlcHdr"/>
        </w:types>
        <w:behaviors>
          <w:behavior w:val="content"/>
        </w:behaviors>
        <w:guid w:val="{F93D1473-E33E-4723-B8B0-ABED67F7DA88}"/>
      </w:docPartPr>
      <w:docPartBody>
        <w:p w:rsidR="007260AF" w:rsidRDefault="00D16586" w:rsidP="00D16586">
          <w:pPr>
            <w:pStyle w:val="B66F806FBA9143F0995CE726253A30D9"/>
          </w:pPr>
          <w:r w:rsidRPr="001C096C">
            <w:rPr>
              <w:rFonts w:ascii="Arial" w:hAnsi="Arial" w:cs="Arial"/>
              <w:color w:val="000000"/>
              <w:sz w:val="20"/>
              <w:szCs w:val="20"/>
            </w:rPr>
            <w:t xml:space="preserve"> </w:t>
          </w:r>
        </w:p>
      </w:docPartBody>
    </w:docPart>
    <w:docPart>
      <w:docPartPr>
        <w:name w:val="63AAFE30B7B04E4B8DF0BF0EA516B9A4"/>
        <w:category>
          <w:name w:val="General"/>
          <w:gallery w:val="placeholder"/>
        </w:category>
        <w:types>
          <w:type w:val="bbPlcHdr"/>
        </w:types>
        <w:behaviors>
          <w:behavior w:val="content"/>
        </w:behaviors>
        <w:guid w:val="{3CD1FF4E-CE00-4669-84A9-68D2E1F5F0CD}"/>
      </w:docPartPr>
      <w:docPartBody>
        <w:p w:rsidR="007260AF" w:rsidRDefault="00D16586" w:rsidP="00D16586">
          <w:pPr>
            <w:pStyle w:val="63AAFE30B7B04E4B8DF0BF0EA516B9A4"/>
          </w:pPr>
          <w:r w:rsidRPr="001C096C">
            <w:rPr>
              <w:rFonts w:ascii="Arial" w:hAnsi="Arial" w:cs="Arial"/>
              <w:color w:val="000000"/>
              <w:sz w:val="20"/>
              <w:szCs w:val="20"/>
            </w:rPr>
            <w:t xml:space="preserve"> </w:t>
          </w:r>
        </w:p>
      </w:docPartBody>
    </w:docPart>
    <w:docPart>
      <w:docPartPr>
        <w:name w:val="00586A211CA646F0ABF197F5599C057A"/>
        <w:category>
          <w:name w:val="General"/>
          <w:gallery w:val="placeholder"/>
        </w:category>
        <w:types>
          <w:type w:val="bbPlcHdr"/>
        </w:types>
        <w:behaviors>
          <w:behavior w:val="content"/>
        </w:behaviors>
        <w:guid w:val="{92AF7DDA-D376-41B3-BFE9-7D6280D2EC01}"/>
      </w:docPartPr>
      <w:docPartBody>
        <w:p w:rsidR="007260AF" w:rsidRDefault="00D16586" w:rsidP="00D16586">
          <w:pPr>
            <w:pStyle w:val="00586A211CA646F0ABF197F5599C057A"/>
          </w:pPr>
          <w:r>
            <w:rPr>
              <w:rStyle w:val="PlaceholderText"/>
            </w:rPr>
            <w:t>ECTS</w:t>
          </w:r>
        </w:p>
      </w:docPartBody>
    </w:docPart>
    <w:docPart>
      <w:docPartPr>
        <w:name w:val="E868C75311B14211B46390C35055C3EC"/>
        <w:category>
          <w:name w:val="General"/>
          <w:gallery w:val="placeholder"/>
        </w:category>
        <w:types>
          <w:type w:val="bbPlcHdr"/>
        </w:types>
        <w:behaviors>
          <w:behavior w:val="content"/>
        </w:behaviors>
        <w:guid w:val="{D72E4F54-2599-45D0-BCDB-32EB1DB9A1D4}"/>
      </w:docPartPr>
      <w:docPartBody>
        <w:p w:rsidR="007260AF" w:rsidRDefault="00D16586" w:rsidP="00D16586">
          <w:pPr>
            <w:pStyle w:val="E868C75311B14211B46390C35055C3EC"/>
          </w:pPr>
          <w:r>
            <w:rPr>
              <w:rStyle w:val="PlaceholderText"/>
            </w:rPr>
            <w:t>Metode i kriteriji vrednovanja</w:t>
          </w:r>
        </w:p>
      </w:docPartBody>
    </w:docPart>
    <w:docPart>
      <w:docPartPr>
        <w:name w:val="A0EA40B4E0B446038134786805118CAD"/>
        <w:category>
          <w:name w:val="General"/>
          <w:gallery w:val="placeholder"/>
        </w:category>
        <w:types>
          <w:type w:val="bbPlcHdr"/>
        </w:types>
        <w:behaviors>
          <w:behavior w:val="content"/>
        </w:behaviors>
        <w:guid w:val="{C246DB48-6728-4902-9792-29B1C447F32E}"/>
      </w:docPartPr>
      <w:docPartBody>
        <w:p w:rsidR="007260AF" w:rsidRDefault="00D16586" w:rsidP="00D16586">
          <w:pPr>
            <w:pStyle w:val="A0EA40B4E0B446038134786805118CAD"/>
          </w:pPr>
          <w:r>
            <w:rPr>
              <w:rStyle w:val="PlaceholderText"/>
            </w:rPr>
            <w:t>Obveze studenata</w:t>
          </w:r>
        </w:p>
      </w:docPartBody>
    </w:docPart>
    <w:docPart>
      <w:docPartPr>
        <w:name w:val="EE17249EC1E4453DA22115BCFDCFE734"/>
        <w:category>
          <w:name w:val="General"/>
          <w:gallery w:val="placeholder"/>
        </w:category>
        <w:types>
          <w:type w:val="bbPlcHdr"/>
        </w:types>
        <w:behaviors>
          <w:behavior w:val="content"/>
        </w:behaviors>
        <w:guid w:val="{B6F9C665-EA09-4FEB-BFE6-DF96EFF83D85}"/>
      </w:docPartPr>
      <w:docPartBody>
        <w:p w:rsidR="007260AF" w:rsidRDefault="00D16586" w:rsidP="00D16586">
          <w:pPr>
            <w:pStyle w:val="EE17249EC1E4453DA22115BCFDCFE734"/>
          </w:pPr>
          <w:r>
            <w:rPr>
              <w:rFonts w:ascii="Arial" w:hAnsi="Arial" w:cs="Arial"/>
              <w:color w:val="000000"/>
              <w:sz w:val="20"/>
              <w:szCs w:val="20"/>
            </w:rPr>
            <w:t xml:space="preserve"> </w:t>
          </w:r>
        </w:p>
      </w:docPartBody>
    </w:docPart>
    <w:docPart>
      <w:docPartPr>
        <w:name w:val="8F5847B06D3A47599ED78FB87D1E317A"/>
        <w:category>
          <w:name w:val="General"/>
          <w:gallery w:val="placeholder"/>
        </w:category>
        <w:types>
          <w:type w:val="bbPlcHdr"/>
        </w:types>
        <w:behaviors>
          <w:behavior w:val="content"/>
        </w:behaviors>
        <w:guid w:val="{E46EA60A-4790-4222-908C-523E454D045C}"/>
      </w:docPartPr>
      <w:docPartBody>
        <w:p w:rsidR="007260AF" w:rsidRDefault="00D16586" w:rsidP="00D16586">
          <w:pPr>
            <w:pStyle w:val="8F5847B06D3A47599ED78FB87D1E317A"/>
          </w:pPr>
          <w:r>
            <w:rPr>
              <w:rFonts w:ascii="Arial" w:hAnsi="Arial" w:cs="Arial"/>
              <w:color w:val="000000"/>
              <w:sz w:val="20"/>
              <w:szCs w:val="20"/>
            </w:rPr>
            <w:t xml:space="preserve"> </w:t>
          </w:r>
        </w:p>
      </w:docPartBody>
    </w:docPart>
    <w:docPart>
      <w:docPartPr>
        <w:name w:val="A3EFD6833E584EAC81EF85FC2C3F9EBA"/>
        <w:category>
          <w:name w:val="General"/>
          <w:gallery w:val="placeholder"/>
        </w:category>
        <w:types>
          <w:type w:val="bbPlcHdr"/>
        </w:types>
        <w:behaviors>
          <w:behavior w:val="content"/>
        </w:behaviors>
        <w:guid w:val="{BF689DF5-500C-4D81-A666-A429349A4F2E}"/>
      </w:docPartPr>
      <w:docPartBody>
        <w:p w:rsidR="007260AF" w:rsidRDefault="00D16586" w:rsidP="00D16586">
          <w:pPr>
            <w:pStyle w:val="A3EFD6833E584EAC81EF85FC2C3F9EBA"/>
          </w:pPr>
          <w:r>
            <w:rPr>
              <w:rFonts w:ascii="Arial" w:hAnsi="Arial" w:cs="Arial"/>
              <w:color w:val="000000"/>
              <w:sz w:val="20"/>
              <w:szCs w:val="20"/>
            </w:rPr>
            <w:t xml:space="preserve"> </w:t>
          </w:r>
        </w:p>
      </w:docPartBody>
    </w:docPart>
    <w:docPart>
      <w:docPartPr>
        <w:name w:val="1A6DA59EEF83429A8FA41F840BB68770"/>
        <w:category>
          <w:name w:val="General"/>
          <w:gallery w:val="placeholder"/>
        </w:category>
        <w:types>
          <w:type w:val="bbPlcHdr"/>
        </w:types>
        <w:behaviors>
          <w:behavior w:val="content"/>
        </w:behaviors>
        <w:guid w:val="{54D466A2-777A-49B8-AE32-7EB5606E6539}"/>
      </w:docPartPr>
      <w:docPartBody>
        <w:p w:rsidR="007260AF" w:rsidRDefault="00D16586" w:rsidP="00D16586">
          <w:pPr>
            <w:pStyle w:val="1A6DA59EEF83429A8FA41F840BB68770"/>
          </w:pPr>
          <w:r>
            <w:rPr>
              <w:rFonts w:ascii="Arial" w:hAnsi="Arial" w:cs="Arial"/>
              <w:color w:val="000000"/>
              <w:sz w:val="20"/>
              <w:szCs w:val="20"/>
            </w:rPr>
            <w:t xml:space="preserve"> </w:t>
          </w:r>
        </w:p>
      </w:docPartBody>
    </w:docPart>
    <w:docPart>
      <w:docPartPr>
        <w:name w:val="24185AEB16704B81A0B84A1E24F68059"/>
        <w:category>
          <w:name w:val="General"/>
          <w:gallery w:val="placeholder"/>
        </w:category>
        <w:types>
          <w:type w:val="bbPlcHdr"/>
        </w:types>
        <w:behaviors>
          <w:behavior w:val="content"/>
        </w:behaviors>
        <w:guid w:val="{159DC22D-FE8F-4453-B594-041B39B1FDE4}"/>
      </w:docPartPr>
      <w:docPartBody>
        <w:p w:rsidR="007260AF" w:rsidRDefault="00D16586" w:rsidP="00D16586">
          <w:pPr>
            <w:pStyle w:val="24185AEB16704B81A0B84A1E24F68059"/>
          </w:pPr>
          <w:r>
            <w:rPr>
              <w:rFonts w:ascii="Arial" w:hAnsi="Arial" w:cs="Arial"/>
              <w:color w:val="000000"/>
              <w:sz w:val="20"/>
              <w:szCs w:val="20"/>
            </w:rPr>
            <w:t xml:space="preserve"> </w:t>
          </w:r>
        </w:p>
      </w:docPartBody>
    </w:docPart>
    <w:docPart>
      <w:docPartPr>
        <w:name w:val="34E1C0F881934FFDA90B732AD4ACF399"/>
        <w:category>
          <w:name w:val="General"/>
          <w:gallery w:val="placeholder"/>
        </w:category>
        <w:types>
          <w:type w:val="bbPlcHdr"/>
        </w:types>
        <w:behaviors>
          <w:behavior w:val="content"/>
        </w:behaviors>
        <w:guid w:val="{4920BBA1-E6C8-4DA8-A370-D6424E5233C8}"/>
      </w:docPartPr>
      <w:docPartBody>
        <w:p w:rsidR="007260AF" w:rsidRDefault="00D16586" w:rsidP="00D16586">
          <w:pPr>
            <w:pStyle w:val="34E1C0F881934FFDA90B732AD4ACF399"/>
          </w:pPr>
          <w:r>
            <w:rPr>
              <w:rFonts w:ascii="Arial" w:hAnsi="Arial" w:cs="Arial"/>
              <w:color w:val="000000"/>
              <w:sz w:val="20"/>
              <w:szCs w:val="20"/>
            </w:rPr>
            <w:t xml:space="preserve"> </w:t>
          </w:r>
        </w:p>
      </w:docPartBody>
    </w:docPart>
    <w:docPart>
      <w:docPartPr>
        <w:name w:val="FD44973278DF4FEE8F68279C7251AC04"/>
        <w:category>
          <w:name w:val="General"/>
          <w:gallery w:val="placeholder"/>
        </w:category>
        <w:types>
          <w:type w:val="bbPlcHdr"/>
        </w:types>
        <w:behaviors>
          <w:behavior w:val="content"/>
        </w:behaviors>
        <w:guid w:val="{1B139A03-020F-40F4-92BA-98363F883F6A}"/>
      </w:docPartPr>
      <w:docPartBody>
        <w:p w:rsidR="007260AF" w:rsidRDefault="00D16586" w:rsidP="00D16586">
          <w:pPr>
            <w:pStyle w:val="FD44973278DF4FEE8F68279C7251AC04"/>
          </w:pPr>
          <w:r>
            <w:rPr>
              <w:rFonts w:ascii="Arial" w:hAnsi="Arial" w:cs="Arial"/>
              <w:color w:val="000000"/>
              <w:sz w:val="20"/>
              <w:szCs w:val="20"/>
            </w:rPr>
            <w:t xml:space="preserve"> </w:t>
          </w:r>
        </w:p>
      </w:docPartBody>
    </w:docPart>
    <w:docPart>
      <w:docPartPr>
        <w:name w:val="EE5199C92B874C318449661B752204E8"/>
        <w:category>
          <w:name w:val="General"/>
          <w:gallery w:val="placeholder"/>
        </w:category>
        <w:types>
          <w:type w:val="bbPlcHdr"/>
        </w:types>
        <w:behaviors>
          <w:behavior w:val="content"/>
        </w:behaviors>
        <w:guid w:val="{6608E8B4-6129-464D-A8E8-F3837061F21C}"/>
      </w:docPartPr>
      <w:docPartBody>
        <w:p w:rsidR="007260AF" w:rsidRDefault="00D16586" w:rsidP="00D16586">
          <w:pPr>
            <w:pStyle w:val="EE5199C92B874C318449661B752204E8"/>
          </w:pPr>
          <w:r>
            <w:rPr>
              <w:rFonts w:ascii="Arial" w:hAnsi="Arial" w:cs="Arial"/>
              <w:color w:val="000000"/>
              <w:sz w:val="20"/>
              <w:szCs w:val="20"/>
            </w:rPr>
            <w:t xml:space="preserve"> </w:t>
          </w:r>
        </w:p>
      </w:docPartBody>
    </w:docPart>
    <w:docPart>
      <w:docPartPr>
        <w:name w:val="CAB800916F98444C95B9FEB295A652BE"/>
        <w:category>
          <w:name w:val="General"/>
          <w:gallery w:val="placeholder"/>
        </w:category>
        <w:types>
          <w:type w:val="bbPlcHdr"/>
        </w:types>
        <w:behaviors>
          <w:behavior w:val="content"/>
        </w:behaviors>
        <w:guid w:val="{EB79369B-DB11-4212-B219-AFF41F1CD96D}"/>
      </w:docPartPr>
      <w:docPartBody>
        <w:p w:rsidR="007260AF" w:rsidRDefault="00D16586" w:rsidP="00D16586">
          <w:pPr>
            <w:pStyle w:val="CAB800916F98444C95B9FEB295A652BE"/>
          </w:pPr>
          <w:r>
            <w:rPr>
              <w:rFonts w:ascii="Arial" w:hAnsi="Arial" w:cs="Arial"/>
              <w:color w:val="000000"/>
              <w:sz w:val="20"/>
              <w:szCs w:val="20"/>
            </w:rPr>
            <w:t xml:space="preserve"> </w:t>
          </w:r>
        </w:p>
      </w:docPartBody>
    </w:docPart>
    <w:docPart>
      <w:docPartPr>
        <w:name w:val="904647FD7FD443A582ACC0E74F0CC1DA"/>
        <w:category>
          <w:name w:val="General"/>
          <w:gallery w:val="placeholder"/>
        </w:category>
        <w:types>
          <w:type w:val="bbPlcHdr"/>
        </w:types>
        <w:behaviors>
          <w:behavior w:val="content"/>
        </w:behaviors>
        <w:guid w:val="{709038B8-E0B6-43C4-9AE9-7D17A122C02A}"/>
      </w:docPartPr>
      <w:docPartBody>
        <w:p w:rsidR="007260AF" w:rsidRDefault="00D16586" w:rsidP="00D16586">
          <w:pPr>
            <w:pStyle w:val="904647FD7FD443A582ACC0E74F0CC1DA"/>
          </w:pPr>
          <w:r>
            <w:rPr>
              <w:rFonts w:ascii="Arial" w:hAnsi="Arial" w:cs="Arial"/>
              <w:color w:val="000000"/>
              <w:sz w:val="20"/>
              <w:szCs w:val="20"/>
            </w:rPr>
            <w:t xml:space="preserve"> </w:t>
          </w:r>
        </w:p>
      </w:docPartBody>
    </w:docPart>
    <w:docPart>
      <w:docPartPr>
        <w:name w:val="457538C8C2B44E37879F5A0959F27B8D"/>
        <w:category>
          <w:name w:val="General"/>
          <w:gallery w:val="placeholder"/>
        </w:category>
        <w:types>
          <w:type w:val="bbPlcHdr"/>
        </w:types>
        <w:behaviors>
          <w:behavior w:val="content"/>
        </w:behaviors>
        <w:guid w:val="{20C5756B-B8CB-4417-B2A2-5ECA533D6895}"/>
      </w:docPartPr>
      <w:docPartBody>
        <w:p w:rsidR="007260AF" w:rsidRDefault="00D16586" w:rsidP="00D16586">
          <w:pPr>
            <w:pStyle w:val="457538C8C2B44E37879F5A0959F27B8D"/>
          </w:pPr>
          <w:r>
            <w:rPr>
              <w:rFonts w:ascii="Arial" w:hAnsi="Arial" w:cs="Arial"/>
              <w:color w:val="000000"/>
              <w:sz w:val="20"/>
              <w:szCs w:val="20"/>
            </w:rPr>
            <w:t xml:space="preserve"> </w:t>
          </w:r>
        </w:p>
      </w:docPartBody>
    </w:docPart>
    <w:docPart>
      <w:docPartPr>
        <w:name w:val="45D0C6AFEF96453BA00D587A03334002"/>
        <w:category>
          <w:name w:val="General"/>
          <w:gallery w:val="placeholder"/>
        </w:category>
        <w:types>
          <w:type w:val="bbPlcHdr"/>
        </w:types>
        <w:behaviors>
          <w:behavior w:val="content"/>
        </w:behaviors>
        <w:guid w:val="{03CEC90B-2484-45BA-A8E4-8AD8840ABC4B}"/>
      </w:docPartPr>
      <w:docPartBody>
        <w:p w:rsidR="007260AF" w:rsidRDefault="00D16586" w:rsidP="00D16586">
          <w:pPr>
            <w:pStyle w:val="45D0C6AFEF96453BA00D587A03334002"/>
          </w:pPr>
          <w:r>
            <w:rPr>
              <w:rFonts w:ascii="Arial" w:hAnsi="Arial" w:cs="Arial"/>
              <w:color w:val="000000"/>
              <w:sz w:val="20"/>
              <w:szCs w:val="20"/>
            </w:rPr>
            <w:t xml:space="preserve"> </w:t>
          </w:r>
        </w:p>
      </w:docPartBody>
    </w:docPart>
    <w:docPart>
      <w:docPartPr>
        <w:name w:val="CF273E4AE3A0496887FF1EABCD13D770"/>
        <w:category>
          <w:name w:val="General"/>
          <w:gallery w:val="placeholder"/>
        </w:category>
        <w:types>
          <w:type w:val="bbPlcHdr"/>
        </w:types>
        <w:behaviors>
          <w:behavior w:val="content"/>
        </w:behaviors>
        <w:guid w:val="{5B004F60-3F1D-4C2C-ADEB-FD8ECF374DEF}"/>
      </w:docPartPr>
      <w:docPartBody>
        <w:p w:rsidR="007260AF" w:rsidRDefault="00D16586" w:rsidP="00D16586">
          <w:pPr>
            <w:pStyle w:val="CF273E4AE3A0496887FF1EABCD13D770"/>
          </w:pPr>
          <w:r>
            <w:rPr>
              <w:rFonts w:ascii="Arial" w:hAnsi="Arial" w:cs="Arial"/>
              <w:color w:val="000000"/>
              <w:sz w:val="20"/>
              <w:szCs w:val="20"/>
            </w:rPr>
            <w:t xml:space="preserve"> </w:t>
          </w:r>
        </w:p>
      </w:docPartBody>
    </w:docPart>
    <w:docPart>
      <w:docPartPr>
        <w:name w:val="FD0F8FF852414B31A25AC121A204898D"/>
        <w:category>
          <w:name w:val="General"/>
          <w:gallery w:val="placeholder"/>
        </w:category>
        <w:types>
          <w:type w:val="bbPlcHdr"/>
        </w:types>
        <w:behaviors>
          <w:behavior w:val="content"/>
        </w:behaviors>
        <w:guid w:val="{7CD6F699-A1CE-40C5-A00D-D08565C8DEDC}"/>
      </w:docPartPr>
      <w:docPartBody>
        <w:p w:rsidR="007260AF" w:rsidRDefault="00D16586" w:rsidP="00D16586">
          <w:pPr>
            <w:pStyle w:val="FD0F8FF852414B31A25AC121A204898D"/>
          </w:pPr>
          <w:r>
            <w:rPr>
              <w:rFonts w:ascii="Arial" w:hAnsi="Arial" w:cs="Arial"/>
              <w:color w:val="000000"/>
              <w:sz w:val="20"/>
              <w:szCs w:val="20"/>
            </w:rPr>
            <w:t xml:space="preserve"> </w:t>
          </w:r>
        </w:p>
      </w:docPartBody>
    </w:docPart>
    <w:docPart>
      <w:docPartPr>
        <w:name w:val="1B2585178C06459FB482E5FC7BA2F63D"/>
        <w:category>
          <w:name w:val="General"/>
          <w:gallery w:val="placeholder"/>
        </w:category>
        <w:types>
          <w:type w:val="bbPlcHdr"/>
        </w:types>
        <w:behaviors>
          <w:behavior w:val="content"/>
        </w:behaviors>
        <w:guid w:val="{EF63A9BE-8473-4353-B942-BDFA5DC37D31}"/>
      </w:docPartPr>
      <w:docPartBody>
        <w:p w:rsidR="007260AF" w:rsidRDefault="00D16586" w:rsidP="00D16586">
          <w:pPr>
            <w:pStyle w:val="1B2585178C06459FB482E5FC7BA2F63D"/>
          </w:pPr>
          <w:r>
            <w:rPr>
              <w:rFonts w:ascii="Arial" w:hAnsi="Arial" w:cs="Arial"/>
              <w:color w:val="000000"/>
              <w:sz w:val="20"/>
              <w:szCs w:val="20"/>
            </w:rPr>
            <w:t xml:space="preserve"> </w:t>
          </w:r>
        </w:p>
      </w:docPartBody>
    </w:docPart>
    <w:docPart>
      <w:docPartPr>
        <w:name w:val="C7ED1DF0D0C84F338D90590492685B96"/>
        <w:category>
          <w:name w:val="General"/>
          <w:gallery w:val="placeholder"/>
        </w:category>
        <w:types>
          <w:type w:val="bbPlcHdr"/>
        </w:types>
        <w:behaviors>
          <w:behavior w:val="content"/>
        </w:behaviors>
        <w:guid w:val="{5D97994C-24C3-4714-B471-38D5478DAF31}"/>
      </w:docPartPr>
      <w:docPartBody>
        <w:p w:rsidR="007260AF" w:rsidRDefault="00D16586" w:rsidP="00D16586">
          <w:pPr>
            <w:pStyle w:val="C7ED1DF0D0C84F338D90590492685B96"/>
          </w:pPr>
          <w:r>
            <w:rPr>
              <w:rFonts w:ascii="Arial" w:hAnsi="Arial" w:cs="Arial"/>
              <w:color w:val="000000"/>
              <w:sz w:val="20"/>
              <w:szCs w:val="20"/>
            </w:rPr>
            <w:t xml:space="preserve"> </w:t>
          </w:r>
        </w:p>
      </w:docPartBody>
    </w:docPart>
    <w:docPart>
      <w:docPartPr>
        <w:name w:val="207DC22C907142318632FE66E593F58C"/>
        <w:category>
          <w:name w:val="General"/>
          <w:gallery w:val="placeholder"/>
        </w:category>
        <w:types>
          <w:type w:val="bbPlcHdr"/>
        </w:types>
        <w:behaviors>
          <w:behavior w:val="content"/>
        </w:behaviors>
        <w:guid w:val="{B32FEB14-552C-4EC0-8A17-D672ED1268E0}"/>
      </w:docPartPr>
      <w:docPartBody>
        <w:p w:rsidR="007260AF" w:rsidRDefault="00D16586" w:rsidP="00D16586">
          <w:pPr>
            <w:pStyle w:val="207DC22C907142318632FE66E593F58C"/>
          </w:pPr>
          <w:r>
            <w:rPr>
              <w:rFonts w:ascii="Arial" w:hAnsi="Arial" w:cs="Arial"/>
              <w:color w:val="000000"/>
              <w:sz w:val="20"/>
              <w:szCs w:val="20"/>
            </w:rPr>
            <w:t xml:space="preserve"> </w:t>
          </w:r>
        </w:p>
      </w:docPartBody>
    </w:docPart>
    <w:docPart>
      <w:docPartPr>
        <w:name w:val="9C10A2732A8244359563EC097152C0AD"/>
        <w:category>
          <w:name w:val="General"/>
          <w:gallery w:val="placeholder"/>
        </w:category>
        <w:types>
          <w:type w:val="bbPlcHdr"/>
        </w:types>
        <w:behaviors>
          <w:behavior w:val="content"/>
        </w:behaviors>
        <w:guid w:val="{CFBE9C4F-C56E-45C1-AF9E-F629A1D11AD3}"/>
      </w:docPartPr>
      <w:docPartBody>
        <w:p w:rsidR="007260AF" w:rsidRDefault="00D16586" w:rsidP="00D16586">
          <w:pPr>
            <w:pStyle w:val="9C10A2732A8244359563EC097152C0AD"/>
          </w:pPr>
          <w:r>
            <w:rPr>
              <w:rFonts w:ascii="Arial" w:hAnsi="Arial" w:cs="Arial"/>
              <w:color w:val="000000"/>
              <w:sz w:val="20"/>
              <w:szCs w:val="20"/>
            </w:rPr>
            <w:t xml:space="preserve"> </w:t>
          </w:r>
        </w:p>
      </w:docPartBody>
    </w:docPart>
    <w:docPart>
      <w:docPartPr>
        <w:name w:val="906F6B6AA66E4A7BB0754BB726814F70"/>
        <w:category>
          <w:name w:val="General"/>
          <w:gallery w:val="placeholder"/>
        </w:category>
        <w:types>
          <w:type w:val="bbPlcHdr"/>
        </w:types>
        <w:behaviors>
          <w:behavior w:val="content"/>
        </w:behaviors>
        <w:guid w:val="{A2ADE130-B86E-4B34-8870-8119AEED6119}"/>
      </w:docPartPr>
      <w:docPartBody>
        <w:p w:rsidR="007260AF" w:rsidRDefault="00D16586" w:rsidP="00D16586">
          <w:pPr>
            <w:pStyle w:val="906F6B6AA66E4A7BB0754BB726814F70"/>
          </w:pPr>
          <w:r>
            <w:rPr>
              <w:rFonts w:ascii="Arial" w:hAnsi="Arial" w:cs="Arial"/>
              <w:color w:val="000000"/>
              <w:sz w:val="20"/>
              <w:szCs w:val="20"/>
            </w:rPr>
            <w:t xml:space="preserve"> </w:t>
          </w:r>
        </w:p>
      </w:docPartBody>
    </w:docPart>
    <w:docPart>
      <w:docPartPr>
        <w:name w:val="FE3D7691CE9F44A09069AE6ACE16FEF2"/>
        <w:category>
          <w:name w:val="General"/>
          <w:gallery w:val="placeholder"/>
        </w:category>
        <w:types>
          <w:type w:val="bbPlcHdr"/>
        </w:types>
        <w:behaviors>
          <w:behavior w:val="content"/>
        </w:behaviors>
        <w:guid w:val="{3D1291E5-9AEC-40EB-8FFD-DE363A14A0EF}"/>
      </w:docPartPr>
      <w:docPartBody>
        <w:p w:rsidR="007260AF" w:rsidRDefault="00D16586" w:rsidP="00D16586">
          <w:pPr>
            <w:pStyle w:val="FE3D7691CE9F44A09069AE6ACE16FEF2"/>
          </w:pPr>
          <w:r>
            <w:rPr>
              <w:rFonts w:ascii="Arial" w:hAnsi="Arial" w:cs="Arial"/>
              <w:color w:val="000000"/>
              <w:sz w:val="20"/>
              <w:szCs w:val="20"/>
            </w:rPr>
            <w:t xml:space="preserve"> </w:t>
          </w:r>
        </w:p>
      </w:docPartBody>
    </w:docPart>
    <w:docPart>
      <w:docPartPr>
        <w:name w:val="091E976776A84246A427BF1A4CCA1574"/>
        <w:category>
          <w:name w:val="General"/>
          <w:gallery w:val="placeholder"/>
        </w:category>
        <w:types>
          <w:type w:val="bbPlcHdr"/>
        </w:types>
        <w:behaviors>
          <w:behavior w:val="content"/>
        </w:behaviors>
        <w:guid w:val="{F3C23956-EEAF-4B86-9751-B383738F8E78}"/>
      </w:docPartPr>
      <w:docPartBody>
        <w:p w:rsidR="007260AF" w:rsidRDefault="00D16586" w:rsidP="00D16586">
          <w:pPr>
            <w:pStyle w:val="091E976776A84246A427BF1A4CCA1574"/>
          </w:pPr>
          <w:r>
            <w:rPr>
              <w:rFonts w:ascii="Arial" w:hAnsi="Arial" w:cs="Arial"/>
              <w:color w:val="000000"/>
              <w:sz w:val="20"/>
              <w:szCs w:val="20"/>
            </w:rPr>
            <w:t xml:space="preserve"> </w:t>
          </w:r>
        </w:p>
      </w:docPartBody>
    </w:docPart>
    <w:docPart>
      <w:docPartPr>
        <w:name w:val="2EF4027A002449C4AE092EDDEAE3FFAE"/>
        <w:category>
          <w:name w:val="General"/>
          <w:gallery w:val="placeholder"/>
        </w:category>
        <w:types>
          <w:type w:val="bbPlcHdr"/>
        </w:types>
        <w:behaviors>
          <w:behavior w:val="content"/>
        </w:behaviors>
        <w:guid w:val="{56129C15-C0A3-499D-A5ED-14EE19090514}"/>
      </w:docPartPr>
      <w:docPartBody>
        <w:p w:rsidR="007260AF" w:rsidRDefault="00D16586" w:rsidP="00D16586">
          <w:pPr>
            <w:pStyle w:val="2EF4027A002449C4AE092EDDEAE3FFAE"/>
          </w:pPr>
          <w:r>
            <w:rPr>
              <w:rFonts w:ascii="Arial" w:hAnsi="Arial" w:cs="Arial"/>
              <w:color w:val="000000"/>
              <w:sz w:val="20"/>
              <w:szCs w:val="20"/>
            </w:rPr>
            <w:t xml:space="preserve"> </w:t>
          </w:r>
        </w:p>
      </w:docPartBody>
    </w:docPart>
    <w:docPart>
      <w:docPartPr>
        <w:name w:val="72B6A52673894FFCA9241326A1AAF0D2"/>
        <w:category>
          <w:name w:val="General"/>
          <w:gallery w:val="placeholder"/>
        </w:category>
        <w:types>
          <w:type w:val="bbPlcHdr"/>
        </w:types>
        <w:behaviors>
          <w:behavior w:val="content"/>
        </w:behaviors>
        <w:guid w:val="{EB3AB629-DDE2-4524-A97C-00E705F55D97}"/>
      </w:docPartPr>
      <w:docPartBody>
        <w:p w:rsidR="007260AF" w:rsidRDefault="00D16586" w:rsidP="00D16586">
          <w:pPr>
            <w:pStyle w:val="72B6A52673894FFCA9241326A1AAF0D2"/>
          </w:pPr>
          <w:r>
            <w:rPr>
              <w:rFonts w:ascii="Arial" w:hAnsi="Arial" w:cs="Arial"/>
              <w:color w:val="000000"/>
              <w:sz w:val="20"/>
              <w:szCs w:val="20"/>
            </w:rPr>
            <w:t xml:space="preserve"> </w:t>
          </w:r>
        </w:p>
      </w:docPartBody>
    </w:docPart>
    <w:docPart>
      <w:docPartPr>
        <w:name w:val="F2927D534AD649558707618239164730"/>
        <w:category>
          <w:name w:val="General"/>
          <w:gallery w:val="placeholder"/>
        </w:category>
        <w:types>
          <w:type w:val="bbPlcHdr"/>
        </w:types>
        <w:behaviors>
          <w:behavior w:val="content"/>
        </w:behaviors>
        <w:guid w:val="{8F7D9933-BE85-4FAD-8A2B-61CA2DC61155}"/>
      </w:docPartPr>
      <w:docPartBody>
        <w:p w:rsidR="007260AF" w:rsidRDefault="00D16586" w:rsidP="00D16586">
          <w:pPr>
            <w:pStyle w:val="F2927D534AD649558707618239164730"/>
          </w:pPr>
          <w:r>
            <w:rPr>
              <w:rFonts w:ascii="Arial" w:hAnsi="Arial" w:cs="Arial"/>
              <w:color w:val="000000"/>
              <w:sz w:val="20"/>
              <w:szCs w:val="20"/>
            </w:rPr>
            <w:t xml:space="preserve"> </w:t>
          </w:r>
        </w:p>
      </w:docPartBody>
    </w:docPart>
    <w:docPart>
      <w:docPartPr>
        <w:name w:val="BF25FA57793040EE9D7B5AB4DFB2864F"/>
        <w:category>
          <w:name w:val="General"/>
          <w:gallery w:val="placeholder"/>
        </w:category>
        <w:types>
          <w:type w:val="bbPlcHdr"/>
        </w:types>
        <w:behaviors>
          <w:behavior w:val="content"/>
        </w:behaviors>
        <w:guid w:val="{2CA66304-8FB3-4AC1-8477-EB8C74DA792D}"/>
      </w:docPartPr>
      <w:docPartBody>
        <w:p w:rsidR="007260AF" w:rsidRDefault="00D16586" w:rsidP="00D16586">
          <w:pPr>
            <w:pStyle w:val="BF25FA57793040EE9D7B5AB4DFB2864F"/>
          </w:pPr>
          <w:r>
            <w:rPr>
              <w:rFonts w:ascii="Arial" w:hAnsi="Arial" w:cs="Arial"/>
              <w:sz w:val="20"/>
              <w:szCs w:val="20"/>
            </w:rPr>
            <w:t xml:space="preserve"> </w:t>
          </w:r>
        </w:p>
      </w:docPartBody>
    </w:docPart>
    <w:docPart>
      <w:docPartPr>
        <w:name w:val="6C7D6A1B4EE7425CB17D5FB9ACB0C09D"/>
        <w:category>
          <w:name w:val="General"/>
          <w:gallery w:val="placeholder"/>
        </w:category>
        <w:types>
          <w:type w:val="bbPlcHdr"/>
        </w:types>
        <w:behaviors>
          <w:behavior w:val="content"/>
        </w:behaviors>
        <w:guid w:val="{809ACF7A-6EE8-4EF3-BAF6-BA7DCA415B13}"/>
      </w:docPartPr>
      <w:docPartBody>
        <w:p w:rsidR="007260AF" w:rsidRDefault="00D16586" w:rsidP="00D16586">
          <w:pPr>
            <w:pStyle w:val="6C7D6A1B4EE7425CB17D5FB9ACB0C09D"/>
          </w:pPr>
          <w:r>
            <w:rPr>
              <w:rStyle w:val="PlaceholderText"/>
            </w:rPr>
            <w:t xml:space="preserve"> </w:t>
          </w:r>
        </w:p>
      </w:docPartBody>
    </w:docPart>
    <w:docPart>
      <w:docPartPr>
        <w:name w:val="E64DC86B7472487989E90A8E6E087566"/>
        <w:category>
          <w:name w:val="General"/>
          <w:gallery w:val="placeholder"/>
        </w:category>
        <w:types>
          <w:type w:val="bbPlcHdr"/>
        </w:types>
        <w:behaviors>
          <w:behavior w:val="content"/>
        </w:behaviors>
        <w:guid w:val="{B79753CB-200F-446D-BECD-FFEEB07A4C5F}"/>
      </w:docPartPr>
      <w:docPartBody>
        <w:p w:rsidR="007260AF" w:rsidRDefault="00D16586" w:rsidP="00D16586">
          <w:pPr>
            <w:pStyle w:val="E64DC86B7472487989E90A8E6E087566"/>
          </w:pPr>
          <w:r>
            <w:rPr>
              <w:rStyle w:val="PlaceholderText"/>
            </w:rPr>
            <w:t>Nositelji i suradnici</w:t>
          </w:r>
        </w:p>
      </w:docPartBody>
    </w:docPart>
    <w:docPart>
      <w:docPartPr>
        <w:name w:val="27346EFD12EA4FB685A6AD3B3258A85C"/>
        <w:category>
          <w:name w:val="General"/>
          <w:gallery w:val="placeholder"/>
        </w:category>
        <w:types>
          <w:type w:val="bbPlcHdr"/>
        </w:types>
        <w:behaviors>
          <w:behavior w:val="content"/>
        </w:behaviors>
        <w:guid w:val="{A009731E-9F49-4F36-9F01-82C767EAF52C}"/>
      </w:docPartPr>
      <w:docPartBody>
        <w:p w:rsidR="007260AF" w:rsidRDefault="00D16586" w:rsidP="00D16586">
          <w:pPr>
            <w:pStyle w:val="27346EFD12EA4FB685A6AD3B3258A85C"/>
          </w:pPr>
          <w:r>
            <w:rPr>
              <w:rStyle w:val="PlaceholderText"/>
            </w:rPr>
            <w:t>Nositelji i suradnici</w:t>
          </w:r>
        </w:p>
      </w:docPartBody>
    </w:docPart>
    <w:docPart>
      <w:docPartPr>
        <w:name w:val="28D1EFF3B24B458596858B6E7B76D0A2"/>
        <w:category>
          <w:name w:val="General"/>
          <w:gallery w:val="placeholder"/>
        </w:category>
        <w:types>
          <w:type w:val="bbPlcHdr"/>
        </w:types>
        <w:behaviors>
          <w:behavior w:val="content"/>
        </w:behaviors>
        <w:guid w:val="{DE0779E4-5043-4888-86DB-80463D98D703}"/>
      </w:docPartPr>
      <w:docPartBody>
        <w:p w:rsidR="007260AF" w:rsidRDefault="00D16586" w:rsidP="00D16586">
          <w:pPr>
            <w:pStyle w:val="28D1EFF3B24B458596858B6E7B76D0A2"/>
          </w:pPr>
          <w:r>
            <w:rPr>
              <w:rStyle w:val="PlaceholderText"/>
            </w:rPr>
            <w:t>Semestar</w:t>
          </w:r>
        </w:p>
      </w:docPartBody>
    </w:docPart>
    <w:docPart>
      <w:docPartPr>
        <w:name w:val="4F36C9A3678842E8947C8BADDC8D780E"/>
        <w:category>
          <w:name w:val="General"/>
          <w:gallery w:val="placeholder"/>
        </w:category>
        <w:types>
          <w:type w:val="bbPlcHdr"/>
        </w:types>
        <w:behaviors>
          <w:behavior w:val="content"/>
        </w:behaviors>
        <w:guid w:val="{F5C0872E-C9E4-4CBA-B193-7EB0B2AAC78A}"/>
      </w:docPartPr>
      <w:docPartBody>
        <w:p w:rsidR="007260AF" w:rsidRDefault="00D16586" w:rsidP="00D16586">
          <w:pPr>
            <w:pStyle w:val="4F36C9A3678842E8947C8BADDC8D780E"/>
          </w:pPr>
          <w:r>
            <w:rPr>
              <w:rStyle w:val="PlaceholderText"/>
            </w:rPr>
            <w:t>Naziv predmeta</w:t>
          </w:r>
        </w:p>
      </w:docPartBody>
    </w:docPart>
    <w:docPart>
      <w:docPartPr>
        <w:name w:val="1167B74FD2294496BD7A14CB27D7FADD"/>
        <w:category>
          <w:name w:val="General"/>
          <w:gallery w:val="placeholder"/>
        </w:category>
        <w:types>
          <w:type w:val="bbPlcHdr"/>
        </w:types>
        <w:behaviors>
          <w:behavior w:val="content"/>
        </w:behaviors>
        <w:guid w:val="{0744EBA3-BB32-477A-A382-507F9D64ADA2}"/>
      </w:docPartPr>
      <w:docPartBody>
        <w:p w:rsidR="007260AF" w:rsidRDefault="00D16586" w:rsidP="00D16586">
          <w:pPr>
            <w:pStyle w:val="1167B74FD2294496BD7A14CB27D7FADD"/>
          </w:pPr>
          <w:r>
            <w:rPr>
              <w:rStyle w:val="PlaceholderText"/>
            </w:rPr>
            <w:t>ECTS bodovi</w:t>
          </w:r>
        </w:p>
      </w:docPartBody>
    </w:docPart>
    <w:docPart>
      <w:docPartPr>
        <w:name w:val="C13796D631B04D999EFCB9BBD49DDCEF"/>
        <w:category>
          <w:name w:val="General"/>
          <w:gallery w:val="placeholder"/>
        </w:category>
        <w:types>
          <w:type w:val="bbPlcHdr"/>
        </w:types>
        <w:behaviors>
          <w:behavior w:val="content"/>
        </w:behaviors>
        <w:guid w:val="{A9FC0749-5B8B-42B4-9D10-E87E83ECE054}"/>
      </w:docPartPr>
      <w:docPartBody>
        <w:p w:rsidR="007260AF" w:rsidRDefault="00D16586" w:rsidP="00D16586">
          <w:pPr>
            <w:pStyle w:val="C13796D631B04D999EFCB9BBD49DDCEF"/>
          </w:pPr>
          <w:r>
            <w:rPr>
              <w:rStyle w:val="PlaceholderText"/>
            </w:rPr>
            <w:t>Šifra predmeta</w:t>
          </w:r>
        </w:p>
      </w:docPartBody>
    </w:docPart>
    <w:docPart>
      <w:docPartPr>
        <w:name w:val="40C8D19BD6C843E8B8AACE867CE8063D"/>
        <w:category>
          <w:name w:val="General"/>
          <w:gallery w:val="placeholder"/>
        </w:category>
        <w:types>
          <w:type w:val="bbPlcHdr"/>
        </w:types>
        <w:behaviors>
          <w:behavior w:val="content"/>
        </w:behaviors>
        <w:guid w:val="{CC7586CD-1A5D-4001-86CE-8B7E66CFA751}"/>
      </w:docPartPr>
      <w:docPartBody>
        <w:p w:rsidR="007260AF" w:rsidRDefault="00D16586" w:rsidP="00D16586">
          <w:pPr>
            <w:pStyle w:val="40C8D19BD6C843E8B8AACE867CE8063D"/>
          </w:pPr>
          <w:r>
            <w:rPr>
              <w:rStyle w:val="PlaceholderText"/>
            </w:rPr>
            <w:t>Broj sati</w:t>
          </w:r>
        </w:p>
      </w:docPartBody>
    </w:docPart>
    <w:docPart>
      <w:docPartPr>
        <w:name w:val="8D6571B93DE24793A0AC614304F4AC3C"/>
        <w:category>
          <w:name w:val="General"/>
          <w:gallery w:val="placeholder"/>
        </w:category>
        <w:types>
          <w:type w:val="bbPlcHdr"/>
        </w:types>
        <w:behaviors>
          <w:behavior w:val="content"/>
        </w:behaviors>
        <w:guid w:val="{1F340620-B79C-45EB-9315-EEF1AD42D79C}"/>
      </w:docPartPr>
      <w:docPartBody>
        <w:p w:rsidR="007260AF" w:rsidRDefault="00D16586" w:rsidP="00D16586">
          <w:pPr>
            <w:pStyle w:val="8D6571B93DE24793A0AC614304F4AC3C"/>
          </w:pPr>
          <w:r>
            <w:rPr>
              <w:rStyle w:val="PlaceholderText"/>
            </w:rPr>
            <w:t>Studijski program</w:t>
          </w:r>
        </w:p>
      </w:docPartBody>
    </w:docPart>
    <w:docPart>
      <w:docPartPr>
        <w:name w:val="DC23F123D0264DE5AF216DF37477C806"/>
        <w:category>
          <w:name w:val="General"/>
          <w:gallery w:val="placeholder"/>
        </w:category>
        <w:types>
          <w:type w:val="bbPlcHdr"/>
        </w:types>
        <w:behaviors>
          <w:behavior w:val="content"/>
        </w:behaviors>
        <w:guid w:val="{2F718C35-64DE-4830-B8CF-956AA89137B1}"/>
      </w:docPartPr>
      <w:docPartBody>
        <w:p w:rsidR="007260AF" w:rsidRDefault="00D16586" w:rsidP="00D16586">
          <w:pPr>
            <w:pStyle w:val="DC23F123D0264DE5AF216DF37477C806"/>
          </w:pPr>
          <w:r>
            <w:rPr>
              <w:rStyle w:val="PlaceholderText"/>
            </w:rPr>
            <w:t>Broj studenata</w:t>
          </w:r>
        </w:p>
      </w:docPartBody>
    </w:docPart>
    <w:docPart>
      <w:docPartPr>
        <w:name w:val="1117CA4B8BD342519973D2146E022CD4"/>
        <w:category>
          <w:name w:val="General"/>
          <w:gallery w:val="placeholder"/>
        </w:category>
        <w:types>
          <w:type w:val="bbPlcHdr"/>
        </w:types>
        <w:behaviors>
          <w:behavior w:val="content"/>
        </w:behaviors>
        <w:guid w:val="{5780592C-7B44-4E40-9C3E-8C93A496DF04}"/>
      </w:docPartPr>
      <w:docPartBody>
        <w:p w:rsidR="007260AF" w:rsidRDefault="00D16586" w:rsidP="00D16586">
          <w:pPr>
            <w:pStyle w:val="1117CA4B8BD342519973D2146E022CD4"/>
          </w:pPr>
          <w:r>
            <w:rPr>
              <w:rStyle w:val="PlaceholderText"/>
            </w:rPr>
            <w:t>Status predmeta</w:t>
          </w:r>
        </w:p>
      </w:docPartBody>
    </w:docPart>
    <w:docPart>
      <w:docPartPr>
        <w:name w:val="0609BDAD247D484CBD42F3030B1B9563"/>
        <w:category>
          <w:name w:val="General"/>
          <w:gallery w:val="placeholder"/>
        </w:category>
        <w:types>
          <w:type w:val="bbPlcHdr"/>
        </w:types>
        <w:behaviors>
          <w:behavior w:val="content"/>
        </w:behaviors>
        <w:guid w:val="{833C0CE6-EBA5-4475-A7C5-E459B12E47D2}"/>
      </w:docPartPr>
      <w:docPartBody>
        <w:p w:rsidR="007260AF" w:rsidRDefault="00D16586" w:rsidP="00D16586">
          <w:pPr>
            <w:pStyle w:val="0609BDAD247D484CBD42F3030B1B9563"/>
          </w:pPr>
          <w:r>
            <w:rPr>
              <w:rStyle w:val="PlaceholderText"/>
            </w:rPr>
            <w:t>Razina e-učenja</w:t>
          </w:r>
        </w:p>
      </w:docPartBody>
    </w:docPart>
    <w:docPart>
      <w:docPartPr>
        <w:name w:val="A9A9CA22B44F4D1091404C6079775532"/>
        <w:category>
          <w:name w:val="General"/>
          <w:gallery w:val="placeholder"/>
        </w:category>
        <w:types>
          <w:type w:val="bbPlcHdr"/>
        </w:types>
        <w:behaviors>
          <w:behavior w:val="content"/>
        </w:behaviors>
        <w:guid w:val="{0930E23A-3B43-4353-935C-80B36BDFCF03}"/>
      </w:docPartPr>
      <w:docPartBody>
        <w:p w:rsidR="007260AF" w:rsidRDefault="00D16586" w:rsidP="00D16586">
          <w:pPr>
            <w:pStyle w:val="A9A9CA22B44F4D1091404C6079775532"/>
          </w:pPr>
          <w:r>
            <w:rPr>
              <w:rStyle w:val="PlaceholderText"/>
            </w:rPr>
            <w:t>On-line</w:t>
          </w:r>
        </w:p>
      </w:docPartBody>
    </w:docPart>
    <w:docPart>
      <w:docPartPr>
        <w:name w:val="817A2BE4FCCD45D084D5794FB160B764"/>
        <w:category>
          <w:name w:val="General"/>
          <w:gallery w:val="placeholder"/>
        </w:category>
        <w:types>
          <w:type w:val="bbPlcHdr"/>
        </w:types>
        <w:behaviors>
          <w:behavior w:val="content"/>
        </w:behaviors>
        <w:guid w:val="{B6CD54F7-D231-4893-8C97-94CCC4CD65F9}"/>
      </w:docPartPr>
      <w:docPartBody>
        <w:p w:rsidR="007260AF" w:rsidRDefault="00D16586" w:rsidP="00D16586">
          <w:pPr>
            <w:pStyle w:val="817A2BE4FCCD45D084D5794FB160B764"/>
          </w:pPr>
          <w:r>
            <w:rPr>
              <w:rStyle w:val="PlaceholderText"/>
            </w:rPr>
            <w:t>Mjesto izvođenja</w:t>
          </w:r>
        </w:p>
      </w:docPartBody>
    </w:docPart>
    <w:docPart>
      <w:docPartPr>
        <w:name w:val="098EDB1CA8E64B119368B579EB1E14BC"/>
        <w:category>
          <w:name w:val="General"/>
          <w:gallery w:val="placeholder"/>
        </w:category>
        <w:types>
          <w:type w:val="bbPlcHdr"/>
        </w:types>
        <w:behaviors>
          <w:behavior w:val="content"/>
        </w:behaviors>
        <w:guid w:val="{DB47ECA4-60DF-4BC2-BED0-29DE902B47B0}"/>
      </w:docPartPr>
      <w:docPartBody>
        <w:p w:rsidR="007260AF" w:rsidRDefault="00D16586" w:rsidP="00D16586">
          <w:pPr>
            <w:pStyle w:val="098EDB1CA8E64B119368B579EB1E14BC"/>
          </w:pPr>
          <w:r>
            <w:rPr>
              <w:rStyle w:val="PlaceholderText"/>
            </w:rPr>
            <w:t>Jezik izvođenja</w:t>
          </w:r>
        </w:p>
      </w:docPartBody>
    </w:docPart>
    <w:docPart>
      <w:docPartPr>
        <w:name w:val="C448EA1F6B674EFD96F43E941F7C9E9C"/>
        <w:category>
          <w:name w:val="General"/>
          <w:gallery w:val="placeholder"/>
        </w:category>
        <w:types>
          <w:type w:val="bbPlcHdr"/>
        </w:types>
        <w:behaviors>
          <w:behavior w:val="content"/>
        </w:behaviors>
        <w:guid w:val="{46259811-6F7D-4E42-AA4A-FD004A9A0883}"/>
      </w:docPartPr>
      <w:docPartBody>
        <w:p w:rsidR="007260AF" w:rsidRDefault="00D16586" w:rsidP="00D16586">
          <w:pPr>
            <w:pStyle w:val="C448EA1F6B674EFD96F43E941F7C9E9C"/>
          </w:pPr>
          <w:r>
            <w:rPr>
              <w:rStyle w:val="PlaceholderText"/>
            </w:rPr>
            <w:t>Godina studija</w:t>
          </w:r>
        </w:p>
      </w:docPartBody>
    </w:docPart>
    <w:docPart>
      <w:docPartPr>
        <w:name w:val="74CA60BE03614C21A6E3A03531401A9C"/>
        <w:category>
          <w:name w:val="General"/>
          <w:gallery w:val="placeholder"/>
        </w:category>
        <w:types>
          <w:type w:val="bbPlcHdr"/>
        </w:types>
        <w:behaviors>
          <w:behavior w:val="content"/>
        </w:behaviors>
        <w:guid w:val="{ACF10D6D-E760-4CD0-ADDB-49380EBF2B68}"/>
      </w:docPartPr>
      <w:docPartBody>
        <w:p w:rsidR="007260AF" w:rsidRDefault="00D16586" w:rsidP="00D16586">
          <w:pPr>
            <w:pStyle w:val="74CA60BE03614C21A6E3A03531401A9C"/>
          </w:pPr>
          <w:r>
            <w:rPr>
              <w:rStyle w:val="PlaceholderText"/>
            </w:rPr>
            <w:t>Engleski jezik</w:t>
          </w:r>
        </w:p>
      </w:docPartBody>
    </w:docPart>
    <w:docPart>
      <w:docPartPr>
        <w:name w:val="A05CACADF8194479BE6542E540747CF6"/>
        <w:category>
          <w:name w:val="General"/>
          <w:gallery w:val="placeholder"/>
        </w:category>
        <w:types>
          <w:type w:val="bbPlcHdr"/>
        </w:types>
        <w:behaviors>
          <w:behavior w:val="content"/>
        </w:behaviors>
        <w:guid w:val="{29826A8C-7F7A-4BBA-A521-AB1F6BF52DDA}"/>
      </w:docPartPr>
      <w:docPartBody>
        <w:p w:rsidR="007260AF" w:rsidRDefault="00D16586" w:rsidP="00D16586">
          <w:pPr>
            <w:pStyle w:val="A05CACADF8194479BE6542E540747CF6"/>
          </w:pPr>
          <w:r>
            <w:rPr>
              <w:rStyle w:val="PlaceholderText"/>
            </w:rPr>
            <w:t>Ciljevi predmeta</w:t>
          </w:r>
        </w:p>
      </w:docPartBody>
    </w:docPart>
    <w:docPart>
      <w:docPartPr>
        <w:name w:val="2BA88312DAAD4BBA9FC46823A94BF423"/>
        <w:category>
          <w:name w:val="General"/>
          <w:gallery w:val="placeholder"/>
        </w:category>
        <w:types>
          <w:type w:val="bbPlcHdr"/>
        </w:types>
        <w:behaviors>
          <w:behavior w:val="content"/>
        </w:behaviors>
        <w:guid w:val="{0FDBA890-7CC1-4506-9BC4-0C1B97BC2089}"/>
      </w:docPartPr>
      <w:docPartBody>
        <w:p w:rsidR="007260AF" w:rsidRDefault="00D16586" w:rsidP="00D16586">
          <w:pPr>
            <w:pStyle w:val="2BA88312DAAD4BBA9FC46823A94BF423"/>
          </w:pPr>
          <w:r>
            <w:rPr>
              <w:rStyle w:val="PlaceholderText"/>
            </w:rPr>
            <w:t>Preduvjeti</w:t>
          </w:r>
        </w:p>
      </w:docPartBody>
    </w:docPart>
    <w:docPart>
      <w:docPartPr>
        <w:name w:val="22BD616426824943BE0DE70785D254BC"/>
        <w:category>
          <w:name w:val="General"/>
          <w:gallery w:val="placeholder"/>
        </w:category>
        <w:types>
          <w:type w:val="bbPlcHdr"/>
        </w:types>
        <w:behaviors>
          <w:behavior w:val="content"/>
        </w:behaviors>
        <w:guid w:val="{5ECE3850-DFB3-4EAE-A020-4E7B16128D1A}"/>
      </w:docPartPr>
      <w:docPartBody>
        <w:p w:rsidR="007260AF" w:rsidRDefault="00D16586" w:rsidP="00D16586">
          <w:pPr>
            <w:pStyle w:val="22BD616426824943BE0DE70785D254BC"/>
          </w:pPr>
          <w:r>
            <w:rPr>
              <w:rStyle w:val="PlaceholderText"/>
            </w:rPr>
            <w:t>Doprinos ishodima učenja programa</w:t>
          </w:r>
        </w:p>
      </w:docPartBody>
    </w:docPart>
    <w:docPart>
      <w:docPartPr>
        <w:name w:val="BE4A83B1102C4B0AAD7131AD0667F202"/>
        <w:category>
          <w:name w:val="General"/>
          <w:gallery w:val="placeholder"/>
        </w:category>
        <w:types>
          <w:type w:val="bbPlcHdr"/>
        </w:types>
        <w:behaviors>
          <w:behavior w:val="content"/>
        </w:behaviors>
        <w:guid w:val="{8AA0BDB5-160F-4465-9C56-282894C0CBF1}"/>
      </w:docPartPr>
      <w:docPartBody>
        <w:p w:rsidR="007260AF" w:rsidRDefault="00D16586" w:rsidP="00D16586">
          <w:pPr>
            <w:pStyle w:val="BE4A83B1102C4B0AAD7131AD0667F202"/>
          </w:pPr>
          <w:r>
            <w:rPr>
              <w:rStyle w:val="PlaceholderText"/>
            </w:rPr>
            <w:t>Ishodi učenja predmeta</w:t>
          </w:r>
        </w:p>
      </w:docPartBody>
    </w:docPart>
    <w:docPart>
      <w:docPartPr>
        <w:name w:val="25EC2E82194744E38EB300076606ED38"/>
        <w:category>
          <w:name w:val="General"/>
          <w:gallery w:val="placeholder"/>
        </w:category>
        <w:types>
          <w:type w:val="bbPlcHdr"/>
        </w:types>
        <w:behaviors>
          <w:behavior w:val="content"/>
        </w:behaviors>
        <w:guid w:val="{B45AEF12-7620-4B93-97E7-C623C381C5CE}"/>
      </w:docPartPr>
      <w:docPartBody>
        <w:p w:rsidR="007260AF" w:rsidRDefault="00D16586" w:rsidP="00D16586">
          <w:pPr>
            <w:pStyle w:val="25EC2E82194744E38EB300076606ED38"/>
          </w:pPr>
          <w:r>
            <w:rPr>
              <w:rStyle w:val="PlaceholderText"/>
            </w:rPr>
            <w:t>Sadržaj predmeta</w:t>
          </w:r>
        </w:p>
      </w:docPartBody>
    </w:docPart>
    <w:docPart>
      <w:docPartPr>
        <w:name w:val="F110F0EACDF3479DB040F43C4E67B6DF"/>
        <w:category>
          <w:name w:val="General"/>
          <w:gallery w:val="placeholder"/>
        </w:category>
        <w:types>
          <w:type w:val="bbPlcHdr"/>
        </w:types>
        <w:behaviors>
          <w:behavior w:val="content"/>
        </w:behaviors>
        <w:guid w:val="{B1303F32-9544-4B3B-8C34-65F254672201}"/>
      </w:docPartPr>
      <w:docPartBody>
        <w:p w:rsidR="007260AF" w:rsidRDefault="00D16586" w:rsidP="00D16586">
          <w:pPr>
            <w:pStyle w:val="F110F0EACDF3479DB040F43C4E67B6DF"/>
          </w:pPr>
          <w:r>
            <w:rPr>
              <w:rStyle w:val="PlaceholderText"/>
            </w:rPr>
            <w:t>Nositelji i suradnici</w:t>
          </w:r>
        </w:p>
      </w:docPartBody>
    </w:docPart>
    <w:docPart>
      <w:docPartPr>
        <w:name w:val="5AE1A31CCBCC4A0391FB2ED5142D9886"/>
        <w:category>
          <w:name w:val="General"/>
          <w:gallery w:val="placeholder"/>
        </w:category>
        <w:types>
          <w:type w:val="bbPlcHdr"/>
        </w:types>
        <w:behaviors>
          <w:behavior w:val="content"/>
        </w:behaviors>
        <w:guid w:val="{44E01E79-ADE7-41A5-90AD-90BB82EF2D97}"/>
      </w:docPartPr>
      <w:docPartBody>
        <w:p w:rsidR="007260AF" w:rsidRDefault="00D16586" w:rsidP="00D16586">
          <w:pPr>
            <w:pStyle w:val="5AE1A31CCBCC4A0391FB2ED5142D9886"/>
          </w:pPr>
          <w:r>
            <w:rPr>
              <w:rStyle w:val="PlaceholderText"/>
            </w:rPr>
            <w:t>Nositelji i suradnici</w:t>
          </w:r>
        </w:p>
      </w:docPartBody>
    </w:docPart>
    <w:docPart>
      <w:docPartPr>
        <w:name w:val="A16CA32C3D2848598BCA287EE15C2B35"/>
        <w:category>
          <w:name w:val="General"/>
          <w:gallery w:val="placeholder"/>
        </w:category>
        <w:types>
          <w:type w:val="bbPlcHdr"/>
        </w:types>
        <w:behaviors>
          <w:behavior w:val="content"/>
        </w:behaviors>
        <w:guid w:val="{403C9468-F631-4406-8847-8809E3FE5DD8}"/>
      </w:docPartPr>
      <w:docPartBody>
        <w:p w:rsidR="007260AF" w:rsidRDefault="00D16586" w:rsidP="00D16586">
          <w:pPr>
            <w:pStyle w:val="A16CA32C3D2848598BCA287EE15C2B35"/>
          </w:pPr>
          <w:r>
            <w:rPr>
              <w:rStyle w:val="PlaceholderText"/>
            </w:rPr>
            <w:t>Nositelji i suradnici</w:t>
          </w:r>
        </w:p>
      </w:docPartBody>
    </w:docPart>
    <w:docPart>
      <w:docPartPr>
        <w:name w:val="B5DABA86D4664F6FA2CD977A048ADCC2"/>
        <w:category>
          <w:name w:val="General"/>
          <w:gallery w:val="placeholder"/>
        </w:category>
        <w:types>
          <w:type w:val="bbPlcHdr"/>
        </w:types>
        <w:behaviors>
          <w:behavior w:val="content"/>
        </w:behaviors>
        <w:guid w:val="{4A03F528-B713-4CBB-A913-739799A9A9F4}"/>
      </w:docPartPr>
      <w:docPartBody>
        <w:p w:rsidR="007260AF" w:rsidRDefault="00D16586" w:rsidP="00D16586">
          <w:pPr>
            <w:pStyle w:val="B5DABA86D4664F6FA2CD977A048ADCC2"/>
          </w:pPr>
          <w:r>
            <w:rPr>
              <w:rStyle w:val="PlaceholderText"/>
            </w:rPr>
            <w:t>Nositelji i suradnici</w:t>
          </w:r>
        </w:p>
      </w:docPartBody>
    </w:docPart>
    <w:docPart>
      <w:docPartPr>
        <w:name w:val="D9954EFDFBC74D4AB0CB495A94A82FC6"/>
        <w:category>
          <w:name w:val="General"/>
          <w:gallery w:val="placeholder"/>
        </w:category>
        <w:types>
          <w:type w:val="bbPlcHdr"/>
        </w:types>
        <w:behaviors>
          <w:behavior w:val="content"/>
        </w:behaviors>
        <w:guid w:val="{6BB3336A-58F2-438B-9FE7-E4B8059C2C5B}"/>
      </w:docPartPr>
      <w:docPartBody>
        <w:p w:rsidR="007260AF" w:rsidRDefault="00D16586" w:rsidP="00D16586">
          <w:pPr>
            <w:pStyle w:val="D9954EFDFBC74D4AB0CB495A94A82FC6"/>
          </w:pPr>
          <w:r>
            <w:rPr>
              <w:rStyle w:val="PlaceholderText"/>
            </w:rPr>
            <w:t>Semestar</w:t>
          </w:r>
        </w:p>
      </w:docPartBody>
    </w:docPart>
    <w:docPart>
      <w:docPartPr>
        <w:name w:val="37D8509A360E42378301B5CB1AAC31A9"/>
        <w:category>
          <w:name w:val="General"/>
          <w:gallery w:val="placeholder"/>
        </w:category>
        <w:types>
          <w:type w:val="bbPlcHdr"/>
        </w:types>
        <w:behaviors>
          <w:behavior w:val="content"/>
        </w:behaviors>
        <w:guid w:val="{B2426C51-63E6-4C38-8B4F-7BDB39004E60}"/>
      </w:docPartPr>
      <w:docPartBody>
        <w:p w:rsidR="007260AF" w:rsidRDefault="00D16586" w:rsidP="00D16586">
          <w:pPr>
            <w:pStyle w:val="37D8509A360E42378301B5CB1AAC31A9"/>
          </w:pPr>
          <w:r>
            <w:rPr>
              <w:rStyle w:val="PlaceholderText"/>
            </w:rPr>
            <w:t>Naziv predmeta</w:t>
          </w:r>
        </w:p>
      </w:docPartBody>
    </w:docPart>
    <w:docPart>
      <w:docPartPr>
        <w:name w:val="C86A0EB68D71475AA8FD63C99C736D7D"/>
        <w:category>
          <w:name w:val="General"/>
          <w:gallery w:val="placeholder"/>
        </w:category>
        <w:types>
          <w:type w:val="bbPlcHdr"/>
        </w:types>
        <w:behaviors>
          <w:behavior w:val="content"/>
        </w:behaviors>
        <w:guid w:val="{AF69FB39-C661-4535-91C9-925A248948B4}"/>
      </w:docPartPr>
      <w:docPartBody>
        <w:p w:rsidR="007260AF" w:rsidRDefault="00D16586" w:rsidP="00D16586">
          <w:pPr>
            <w:pStyle w:val="C86A0EB68D71475AA8FD63C99C736D7D"/>
          </w:pPr>
          <w:r>
            <w:rPr>
              <w:rStyle w:val="PlaceholderText"/>
            </w:rPr>
            <w:t>Naziv predmeta</w:t>
          </w:r>
        </w:p>
      </w:docPartBody>
    </w:docPart>
    <w:docPart>
      <w:docPartPr>
        <w:name w:val="77E5CE0ADE9A4BCC81E3C5B57B2EA5BA"/>
        <w:category>
          <w:name w:val="General"/>
          <w:gallery w:val="placeholder"/>
        </w:category>
        <w:types>
          <w:type w:val="bbPlcHdr"/>
        </w:types>
        <w:behaviors>
          <w:behavior w:val="content"/>
        </w:behaviors>
        <w:guid w:val="{6EFE5515-ECF0-4FC7-BE7A-F601ECE21A4F}"/>
      </w:docPartPr>
      <w:docPartBody>
        <w:p w:rsidR="007260AF" w:rsidRDefault="00D16586" w:rsidP="00D16586">
          <w:pPr>
            <w:pStyle w:val="77E5CE0ADE9A4BCC81E3C5B57B2EA5BA"/>
          </w:pPr>
          <w:r>
            <w:rPr>
              <w:rStyle w:val="PlaceholderText"/>
            </w:rPr>
            <w:t>ECTS bodovi</w:t>
          </w:r>
        </w:p>
      </w:docPartBody>
    </w:docPart>
    <w:docPart>
      <w:docPartPr>
        <w:name w:val="48ECCD8B5E784AF586D56143946F224A"/>
        <w:category>
          <w:name w:val="General"/>
          <w:gallery w:val="placeholder"/>
        </w:category>
        <w:types>
          <w:type w:val="bbPlcHdr"/>
        </w:types>
        <w:behaviors>
          <w:behavior w:val="content"/>
        </w:behaviors>
        <w:guid w:val="{0DF7B804-23B8-4ECE-8E58-BE776651734B}"/>
      </w:docPartPr>
      <w:docPartBody>
        <w:p w:rsidR="007260AF" w:rsidRDefault="00D16586" w:rsidP="00D16586">
          <w:pPr>
            <w:pStyle w:val="48ECCD8B5E784AF586D56143946F224A"/>
          </w:pPr>
          <w:r>
            <w:rPr>
              <w:rStyle w:val="PlaceholderText"/>
            </w:rPr>
            <w:t>Šifra predmeta</w:t>
          </w:r>
        </w:p>
      </w:docPartBody>
    </w:docPart>
    <w:docPart>
      <w:docPartPr>
        <w:name w:val="9DE1F667265D4AA8861B12AF95C1C96D"/>
        <w:category>
          <w:name w:val="General"/>
          <w:gallery w:val="placeholder"/>
        </w:category>
        <w:types>
          <w:type w:val="bbPlcHdr"/>
        </w:types>
        <w:behaviors>
          <w:behavior w:val="content"/>
        </w:behaviors>
        <w:guid w:val="{6F1DE2A8-BE26-4FD9-8854-81674EC06E58}"/>
      </w:docPartPr>
      <w:docPartBody>
        <w:p w:rsidR="007260AF" w:rsidRDefault="00D16586" w:rsidP="00D16586">
          <w:pPr>
            <w:pStyle w:val="9DE1F667265D4AA8861B12AF95C1C96D"/>
          </w:pPr>
          <w:r>
            <w:rPr>
              <w:rStyle w:val="PlaceholderText"/>
            </w:rPr>
            <w:t>Broj sati</w:t>
          </w:r>
        </w:p>
      </w:docPartBody>
    </w:docPart>
    <w:docPart>
      <w:docPartPr>
        <w:name w:val="1EE5551E294B435A8CCA15833A2D3725"/>
        <w:category>
          <w:name w:val="General"/>
          <w:gallery w:val="placeholder"/>
        </w:category>
        <w:types>
          <w:type w:val="bbPlcHdr"/>
        </w:types>
        <w:behaviors>
          <w:behavior w:val="content"/>
        </w:behaviors>
        <w:guid w:val="{691BC335-59C8-4545-A513-71353CAC1758}"/>
      </w:docPartPr>
      <w:docPartBody>
        <w:p w:rsidR="007260AF" w:rsidRDefault="00D16586" w:rsidP="00D16586">
          <w:pPr>
            <w:pStyle w:val="1EE5551E294B435A8CCA15833A2D3725"/>
          </w:pPr>
          <w:r>
            <w:rPr>
              <w:rStyle w:val="PlaceholderText"/>
            </w:rPr>
            <w:t>Studijski program</w:t>
          </w:r>
        </w:p>
      </w:docPartBody>
    </w:docPart>
    <w:docPart>
      <w:docPartPr>
        <w:name w:val="9961904E0438440DB615B66EDE63033E"/>
        <w:category>
          <w:name w:val="General"/>
          <w:gallery w:val="placeholder"/>
        </w:category>
        <w:types>
          <w:type w:val="bbPlcHdr"/>
        </w:types>
        <w:behaviors>
          <w:behavior w:val="content"/>
        </w:behaviors>
        <w:guid w:val="{41E62EF6-A083-44D8-9F0D-AE69DA3B7AA6}"/>
      </w:docPartPr>
      <w:docPartBody>
        <w:p w:rsidR="007260AF" w:rsidRDefault="00D16586" w:rsidP="00D16586">
          <w:pPr>
            <w:pStyle w:val="9961904E0438440DB615B66EDE63033E"/>
          </w:pPr>
          <w:r>
            <w:rPr>
              <w:rStyle w:val="PlaceholderText"/>
            </w:rPr>
            <w:t>Broj studenata</w:t>
          </w:r>
        </w:p>
      </w:docPartBody>
    </w:docPart>
    <w:docPart>
      <w:docPartPr>
        <w:name w:val="59E3A5448C964C4DB781C6514B8076A3"/>
        <w:category>
          <w:name w:val="General"/>
          <w:gallery w:val="placeholder"/>
        </w:category>
        <w:types>
          <w:type w:val="bbPlcHdr"/>
        </w:types>
        <w:behaviors>
          <w:behavior w:val="content"/>
        </w:behaviors>
        <w:guid w:val="{C1472E7E-D2CF-4D36-B0BE-EB777A97AE99}"/>
      </w:docPartPr>
      <w:docPartBody>
        <w:p w:rsidR="007260AF" w:rsidRDefault="00D16586" w:rsidP="00D16586">
          <w:pPr>
            <w:pStyle w:val="59E3A5448C964C4DB781C6514B8076A3"/>
          </w:pPr>
          <w:r>
            <w:rPr>
              <w:rStyle w:val="PlaceholderText"/>
            </w:rPr>
            <w:t>Status predmeta</w:t>
          </w:r>
        </w:p>
      </w:docPartBody>
    </w:docPart>
    <w:docPart>
      <w:docPartPr>
        <w:name w:val="3967AA897BD74820B1FD9CA1204ECDC5"/>
        <w:category>
          <w:name w:val="General"/>
          <w:gallery w:val="placeholder"/>
        </w:category>
        <w:types>
          <w:type w:val="bbPlcHdr"/>
        </w:types>
        <w:behaviors>
          <w:behavior w:val="content"/>
        </w:behaviors>
        <w:guid w:val="{8C33E72A-3AAD-4CBB-9FB6-2170C24CE501}"/>
      </w:docPartPr>
      <w:docPartBody>
        <w:p w:rsidR="007260AF" w:rsidRDefault="00D16586" w:rsidP="00D16586">
          <w:pPr>
            <w:pStyle w:val="3967AA897BD74820B1FD9CA1204ECDC5"/>
          </w:pPr>
          <w:r>
            <w:rPr>
              <w:rStyle w:val="PlaceholderText"/>
            </w:rPr>
            <w:t>Razina e-učenja</w:t>
          </w:r>
        </w:p>
      </w:docPartBody>
    </w:docPart>
    <w:docPart>
      <w:docPartPr>
        <w:name w:val="EC5572D0A5994B4F97618CFC3689D4ED"/>
        <w:category>
          <w:name w:val="General"/>
          <w:gallery w:val="placeholder"/>
        </w:category>
        <w:types>
          <w:type w:val="bbPlcHdr"/>
        </w:types>
        <w:behaviors>
          <w:behavior w:val="content"/>
        </w:behaviors>
        <w:guid w:val="{46DE7073-8589-4F75-B186-23C6E0C99CE5}"/>
      </w:docPartPr>
      <w:docPartBody>
        <w:p w:rsidR="007260AF" w:rsidRDefault="00D16586" w:rsidP="00D16586">
          <w:pPr>
            <w:pStyle w:val="EC5572D0A5994B4F97618CFC3689D4ED"/>
          </w:pPr>
          <w:r>
            <w:rPr>
              <w:rStyle w:val="PlaceholderText"/>
            </w:rPr>
            <w:t>On-line</w:t>
          </w:r>
        </w:p>
      </w:docPartBody>
    </w:docPart>
    <w:docPart>
      <w:docPartPr>
        <w:name w:val="C480026D410A4AA1A4C5D70D31AEED73"/>
        <w:category>
          <w:name w:val="General"/>
          <w:gallery w:val="placeholder"/>
        </w:category>
        <w:types>
          <w:type w:val="bbPlcHdr"/>
        </w:types>
        <w:behaviors>
          <w:behavior w:val="content"/>
        </w:behaviors>
        <w:guid w:val="{DF2D0CCE-AD3F-4E2A-8B5B-FD4B5CE8A4CA}"/>
      </w:docPartPr>
      <w:docPartBody>
        <w:p w:rsidR="007260AF" w:rsidRDefault="00D16586" w:rsidP="00D16586">
          <w:pPr>
            <w:pStyle w:val="C480026D410A4AA1A4C5D70D31AEED73"/>
          </w:pPr>
          <w:r>
            <w:rPr>
              <w:rStyle w:val="PlaceholderText"/>
            </w:rPr>
            <w:t>Mjesto izvođenja</w:t>
          </w:r>
        </w:p>
      </w:docPartBody>
    </w:docPart>
    <w:docPart>
      <w:docPartPr>
        <w:name w:val="E104ABCB43364515968F1515045C99F6"/>
        <w:category>
          <w:name w:val="General"/>
          <w:gallery w:val="placeholder"/>
        </w:category>
        <w:types>
          <w:type w:val="bbPlcHdr"/>
        </w:types>
        <w:behaviors>
          <w:behavior w:val="content"/>
        </w:behaviors>
        <w:guid w:val="{D3820292-197F-4185-B3AA-BACAA26B7A58}"/>
      </w:docPartPr>
      <w:docPartBody>
        <w:p w:rsidR="007260AF" w:rsidRDefault="00D16586" w:rsidP="00D16586">
          <w:pPr>
            <w:pStyle w:val="E104ABCB43364515968F1515045C99F6"/>
          </w:pPr>
          <w:r>
            <w:rPr>
              <w:rStyle w:val="PlaceholderText"/>
            </w:rPr>
            <w:t>Jezik izvođenja</w:t>
          </w:r>
        </w:p>
      </w:docPartBody>
    </w:docPart>
    <w:docPart>
      <w:docPartPr>
        <w:name w:val="26621E9F6A4D4F4B9914F1279BA1C1B4"/>
        <w:category>
          <w:name w:val="General"/>
          <w:gallery w:val="placeholder"/>
        </w:category>
        <w:types>
          <w:type w:val="bbPlcHdr"/>
        </w:types>
        <w:behaviors>
          <w:behavior w:val="content"/>
        </w:behaviors>
        <w:guid w:val="{502FE296-FC2E-4CB5-9C04-D2A49ECA5F59}"/>
      </w:docPartPr>
      <w:docPartBody>
        <w:p w:rsidR="007260AF" w:rsidRDefault="00D16586" w:rsidP="00D16586">
          <w:pPr>
            <w:pStyle w:val="26621E9F6A4D4F4B9914F1279BA1C1B4"/>
          </w:pPr>
          <w:r>
            <w:rPr>
              <w:rStyle w:val="PlaceholderText"/>
            </w:rPr>
            <w:t>Godina studija</w:t>
          </w:r>
        </w:p>
      </w:docPartBody>
    </w:docPart>
    <w:docPart>
      <w:docPartPr>
        <w:name w:val="5384AEBE9111438F9FD32C18BBD10C93"/>
        <w:category>
          <w:name w:val="General"/>
          <w:gallery w:val="placeholder"/>
        </w:category>
        <w:types>
          <w:type w:val="bbPlcHdr"/>
        </w:types>
        <w:behaviors>
          <w:behavior w:val="content"/>
        </w:behaviors>
        <w:guid w:val="{DC49A554-9469-42E4-9C15-ECA42558B9FA}"/>
      </w:docPartPr>
      <w:docPartBody>
        <w:p w:rsidR="007260AF" w:rsidRDefault="00D16586" w:rsidP="00D16586">
          <w:pPr>
            <w:pStyle w:val="5384AEBE9111438F9FD32C18BBD10C93"/>
          </w:pPr>
          <w:r>
            <w:rPr>
              <w:rStyle w:val="PlaceholderText"/>
            </w:rPr>
            <w:t>Engleski jezik</w:t>
          </w:r>
        </w:p>
      </w:docPartBody>
    </w:docPart>
    <w:docPart>
      <w:docPartPr>
        <w:name w:val="78569DF37884455C8351B25ED0AD9F92"/>
        <w:category>
          <w:name w:val="General"/>
          <w:gallery w:val="placeholder"/>
        </w:category>
        <w:types>
          <w:type w:val="bbPlcHdr"/>
        </w:types>
        <w:behaviors>
          <w:behavior w:val="content"/>
        </w:behaviors>
        <w:guid w:val="{73C6F38A-7941-4A10-961C-8692197FFA05}"/>
      </w:docPartPr>
      <w:docPartBody>
        <w:p w:rsidR="007260AF" w:rsidRDefault="00D16586" w:rsidP="00D16586">
          <w:pPr>
            <w:pStyle w:val="78569DF37884455C8351B25ED0AD9F92"/>
          </w:pPr>
          <w:r>
            <w:rPr>
              <w:rStyle w:val="PlaceholderText"/>
            </w:rPr>
            <w:t>Ciljevi predmeta</w:t>
          </w:r>
        </w:p>
      </w:docPartBody>
    </w:docPart>
    <w:docPart>
      <w:docPartPr>
        <w:name w:val="84EE09328C6249AEBD001865B220136D"/>
        <w:category>
          <w:name w:val="General"/>
          <w:gallery w:val="placeholder"/>
        </w:category>
        <w:types>
          <w:type w:val="bbPlcHdr"/>
        </w:types>
        <w:behaviors>
          <w:behavior w:val="content"/>
        </w:behaviors>
        <w:guid w:val="{7223CBEB-5C7E-4C1A-A223-463D2D0B7009}"/>
      </w:docPartPr>
      <w:docPartBody>
        <w:p w:rsidR="007260AF" w:rsidRDefault="00D16586" w:rsidP="00D16586">
          <w:pPr>
            <w:pStyle w:val="84EE09328C6249AEBD001865B220136D"/>
          </w:pPr>
          <w:r>
            <w:rPr>
              <w:rStyle w:val="PlaceholderText"/>
            </w:rPr>
            <w:t>Preduvjeti</w:t>
          </w:r>
        </w:p>
      </w:docPartBody>
    </w:docPart>
    <w:docPart>
      <w:docPartPr>
        <w:name w:val="D697ED5132544BDE87120B2B1F3C77F1"/>
        <w:category>
          <w:name w:val="General"/>
          <w:gallery w:val="placeholder"/>
        </w:category>
        <w:types>
          <w:type w:val="bbPlcHdr"/>
        </w:types>
        <w:behaviors>
          <w:behavior w:val="content"/>
        </w:behaviors>
        <w:guid w:val="{05BDBEA1-C5DC-45C6-B5EC-F4689EC2C8B8}"/>
      </w:docPartPr>
      <w:docPartBody>
        <w:p w:rsidR="007260AF" w:rsidRDefault="00D16586" w:rsidP="00D16586">
          <w:pPr>
            <w:pStyle w:val="D697ED5132544BDE87120B2B1F3C77F1"/>
          </w:pPr>
          <w:r>
            <w:rPr>
              <w:rStyle w:val="PlaceholderText"/>
            </w:rPr>
            <w:t>Doprinos ishodima učenja programa</w:t>
          </w:r>
        </w:p>
      </w:docPartBody>
    </w:docPart>
    <w:docPart>
      <w:docPartPr>
        <w:name w:val="63938D69AA84482FB16BA9D07547A066"/>
        <w:category>
          <w:name w:val="General"/>
          <w:gallery w:val="placeholder"/>
        </w:category>
        <w:types>
          <w:type w:val="bbPlcHdr"/>
        </w:types>
        <w:behaviors>
          <w:behavior w:val="content"/>
        </w:behaviors>
        <w:guid w:val="{9D8E47FB-F04F-4008-98F9-928473E7B6FD}"/>
      </w:docPartPr>
      <w:docPartBody>
        <w:p w:rsidR="007260AF" w:rsidRDefault="00D16586" w:rsidP="00D16586">
          <w:pPr>
            <w:pStyle w:val="63938D69AA84482FB16BA9D07547A066"/>
          </w:pPr>
          <w:r>
            <w:rPr>
              <w:rStyle w:val="PlaceholderText"/>
            </w:rPr>
            <w:t>Ishodi učenja predmeta</w:t>
          </w:r>
        </w:p>
      </w:docPartBody>
    </w:docPart>
    <w:docPart>
      <w:docPartPr>
        <w:name w:val="1D4CEF23CE45470FB45E403E0A5B6ACD"/>
        <w:category>
          <w:name w:val="General"/>
          <w:gallery w:val="placeholder"/>
        </w:category>
        <w:types>
          <w:type w:val="bbPlcHdr"/>
        </w:types>
        <w:behaviors>
          <w:behavior w:val="content"/>
        </w:behaviors>
        <w:guid w:val="{1D5634D3-A13F-4EA0-A01F-18F9583099D4}"/>
      </w:docPartPr>
      <w:docPartBody>
        <w:p w:rsidR="007260AF" w:rsidRDefault="00D16586" w:rsidP="00D16586">
          <w:pPr>
            <w:pStyle w:val="1D4CEF23CE45470FB45E403E0A5B6ACD"/>
          </w:pPr>
          <w:r>
            <w:rPr>
              <w:rStyle w:val="PlaceholderText"/>
            </w:rPr>
            <w:t>Sadržaj predmeta</w:t>
          </w:r>
        </w:p>
      </w:docPartBody>
    </w:docPart>
    <w:docPart>
      <w:docPartPr>
        <w:name w:val="F2BB40E0679441009D06ECDD2DFE25B5"/>
        <w:category>
          <w:name w:val="General"/>
          <w:gallery w:val="placeholder"/>
        </w:category>
        <w:types>
          <w:type w:val="bbPlcHdr"/>
        </w:types>
        <w:behaviors>
          <w:behavior w:val="content"/>
        </w:behaviors>
        <w:guid w:val="{1948A802-8978-42E9-8839-A0A82CDA3489}"/>
      </w:docPartPr>
      <w:docPartBody>
        <w:p w:rsidR="007260AF" w:rsidRDefault="00D16586" w:rsidP="00D16586">
          <w:pPr>
            <w:pStyle w:val="F2BB40E0679441009D06ECDD2DFE25B5"/>
          </w:pPr>
          <w:r w:rsidRPr="00DE16E6">
            <w:rPr>
              <w:rStyle w:val="PlaceholderText"/>
            </w:rPr>
            <w:t>Click here to enter text.</w:t>
          </w:r>
        </w:p>
      </w:docPartBody>
    </w:docPart>
    <w:docPart>
      <w:docPartPr>
        <w:name w:val="AB5A491620C5442994F1D5C4CFCD30C7"/>
        <w:category>
          <w:name w:val="General"/>
          <w:gallery w:val="placeholder"/>
        </w:category>
        <w:types>
          <w:type w:val="bbPlcHdr"/>
        </w:types>
        <w:behaviors>
          <w:behavior w:val="content"/>
        </w:behaviors>
        <w:guid w:val="{F6F8AEDA-E2A3-460C-B50A-55C3DED20D53}"/>
      </w:docPartPr>
      <w:docPartBody>
        <w:p w:rsidR="007260AF" w:rsidRDefault="00D16586" w:rsidP="00D16586">
          <w:pPr>
            <w:pStyle w:val="AB5A491620C5442994F1D5C4CFCD30C7"/>
          </w:pPr>
          <w:r w:rsidRPr="00753752">
            <w:rPr>
              <w:rStyle w:val="PlaceholderText"/>
            </w:rPr>
            <w:t>Choose an item.</w:t>
          </w:r>
        </w:p>
      </w:docPartBody>
    </w:docPart>
    <w:docPart>
      <w:docPartPr>
        <w:name w:val="5F0997D1DB554485BFCDFA63C4D90152"/>
        <w:category>
          <w:name w:val="General"/>
          <w:gallery w:val="placeholder"/>
        </w:category>
        <w:types>
          <w:type w:val="bbPlcHdr"/>
        </w:types>
        <w:behaviors>
          <w:behavior w:val="content"/>
        </w:behaviors>
        <w:guid w:val="{84E9AC4B-9EDE-42D5-BD77-064A6163F54F}"/>
      </w:docPartPr>
      <w:docPartBody>
        <w:p w:rsidR="007260AF" w:rsidRDefault="00D16586" w:rsidP="00D16586">
          <w:pPr>
            <w:pStyle w:val="5F0997D1DB554485BFCDFA63C4D90152"/>
          </w:pPr>
          <w:r w:rsidRPr="00DE16E6">
            <w:rPr>
              <w:rStyle w:val="PlaceholderText"/>
            </w:rPr>
            <w:t>Click here to enter text.</w:t>
          </w:r>
        </w:p>
      </w:docPartBody>
    </w:docPart>
    <w:docPart>
      <w:docPartPr>
        <w:name w:val="B81F17F0EF5544C3A4FBB08A8F719C25"/>
        <w:category>
          <w:name w:val="General"/>
          <w:gallery w:val="placeholder"/>
        </w:category>
        <w:types>
          <w:type w:val="bbPlcHdr"/>
        </w:types>
        <w:behaviors>
          <w:behavior w:val="content"/>
        </w:behaviors>
        <w:guid w:val="{2E1F2AB9-91BB-4AD3-9908-D9C5A4A4AF16}"/>
      </w:docPartPr>
      <w:docPartBody>
        <w:p w:rsidR="007260AF" w:rsidRDefault="00D16586" w:rsidP="00D16586">
          <w:pPr>
            <w:pStyle w:val="B81F17F0EF5544C3A4FBB08A8F719C25"/>
          </w:pPr>
          <w:r w:rsidRPr="00DE16E6">
            <w:rPr>
              <w:rStyle w:val="PlaceholderText"/>
            </w:rPr>
            <w:t>Click here to enter text.</w:t>
          </w:r>
        </w:p>
      </w:docPartBody>
    </w:docPart>
    <w:docPart>
      <w:docPartPr>
        <w:name w:val="99594B3B426A483C989950B1AB1F33FF"/>
        <w:category>
          <w:name w:val="General"/>
          <w:gallery w:val="placeholder"/>
        </w:category>
        <w:types>
          <w:type w:val="bbPlcHdr"/>
        </w:types>
        <w:behaviors>
          <w:behavior w:val="content"/>
        </w:behaviors>
        <w:guid w:val="{F71750F6-E7E0-4812-9C4B-DCD0EFED7AD8}"/>
      </w:docPartPr>
      <w:docPartBody>
        <w:p w:rsidR="007260AF" w:rsidRDefault="00D16586" w:rsidP="00D16586">
          <w:pPr>
            <w:pStyle w:val="99594B3B426A483C989950B1AB1F33FF"/>
          </w:pPr>
          <w:r w:rsidRPr="00DE16E6">
            <w:rPr>
              <w:rStyle w:val="PlaceholderText"/>
            </w:rPr>
            <w:t>Click here to enter text.</w:t>
          </w:r>
        </w:p>
      </w:docPartBody>
    </w:docPart>
    <w:docPart>
      <w:docPartPr>
        <w:name w:val="E6A5FC4945CF49ECAC9FFB0D6F683D9A"/>
        <w:category>
          <w:name w:val="General"/>
          <w:gallery w:val="placeholder"/>
        </w:category>
        <w:types>
          <w:type w:val="bbPlcHdr"/>
        </w:types>
        <w:behaviors>
          <w:behavior w:val="content"/>
        </w:behaviors>
        <w:guid w:val="{386A1669-A745-4C24-9987-DF02DA3DD8CF}"/>
      </w:docPartPr>
      <w:docPartBody>
        <w:p w:rsidR="007260AF" w:rsidRDefault="00D16586" w:rsidP="00D16586">
          <w:pPr>
            <w:pStyle w:val="E6A5FC4945CF49ECAC9FFB0D6F683D9A"/>
          </w:pPr>
          <w:r w:rsidRPr="00DE16E6">
            <w:rPr>
              <w:rStyle w:val="PlaceholderText"/>
            </w:rPr>
            <w:t>Click here to enter text.</w:t>
          </w:r>
        </w:p>
      </w:docPartBody>
    </w:docPart>
    <w:docPart>
      <w:docPartPr>
        <w:name w:val="08FE6A22E8384972937EA95A24EDC341"/>
        <w:category>
          <w:name w:val="General"/>
          <w:gallery w:val="placeholder"/>
        </w:category>
        <w:types>
          <w:type w:val="bbPlcHdr"/>
        </w:types>
        <w:behaviors>
          <w:behavior w:val="content"/>
        </w:behaviors>
        <w:guid w:val="{DDDD83A4-C019-4C7C-9EAC-5449C4CB3A7E}"/>
      </w:docPartPr>
      <w:docPartBody>
        <w:p w:rsidR="007260AF" w:rsidRDefault="00D16586" w:rsidP="00D16586">
          <w:pPr>
            <w:pStyle w:val="08FE6A22E8384972937EA95A24EDC341"/>
          </w:pPr>
          <w:r w:rsidRPr="00753752">
            <w:rPr>
              <w:rStyle w:val="PlaceholderText"/>
            </w:rPr>
            <w:t>Choose an item.</w:t>
          </w:r>
        </w:p>
      </w:docPartBody>
    </w:docPart>
    <w:docPart>
      <w:docPartPr>
        <w:name w:val="9D338BE4F8D94A75A7B5BAD8A62BAD6A"/>
        <w:category>
          <w:name w:val="General"/>
          <w:gallery w:val="placeholder"/>
        </w:category>
        <w:types>
          <w:type w:val="bbPlcHdr"/>
        </w:types>
        <w:behaviors>
          <w:behavior w:val="content"/>
        </w:behaviors>
        <w:guid w:val="{F0CB8799-A40C-4CEC-9C61-D1B24E2A9DC3}"/>
      </w:docPartPr>
      <w:docPartBody>
        <w:p w:rsidR="007260AF" w:rsidRDefault="00D16586" w:rsidP="00D16586">
          <w:pPr>
            <w:pStyle w:val="9D338BE4F8D94A75A7B5BAD8A62BAD6A"/>
          </w:pPr>
          <w:r w:rsidRPr="00DE16E6">
            <w:rPr>
              <w:rStyle w:val="PlaceholderText"/>
            </w:rPr>
            <w:t>Click here to enter text.</w:t>
          </w:r>
        </w:p>
      </w:docPartBody>
    </w:docPart>
    <w:docPart>
      <w:docPartPr>
        <w:name w:val="D7873433331447F6A359ABD6A0E5D0E3"/>
        <w:category>
          <w:name w:val="General"/>
          <w:gallery w:val="placeholder"/>
        </w:category>
        <w:types>
          <w:type w:val="bbPlcHdr"/>
        </w:types>
        <w:behaviors>
          <w:behavior w:val="content"/>
        </w:behaviors>
        <w:guid w:val="{36BDB0A5-465A-45C3-AF42-8B4DA00FE7E5}"/>
      </w:docPartPr>
      <w:docPartBody>
        <w:p w:rsidR="007260AF" w:rsidRDefault="00D16586" w:rsidP="00D16586">
          <w:pPr>
            <w:pStyle w:val="D7873433331447F6A359ABD6A0E5D0E3"/>
          </w:pPr>
          <w:r w:rsidRPr="00753752">
            <w:rPr>
              <w:rStyle w:val="PlaceholderText"/>
            </w:rPr>
            <w:t>Choose an item.</w:t>
          </w:r>
        </w:p>
      </w:docPartBody>
    </w:docPart>
    <w:docPart>
      <w:docPartPr>
        <w:name w:val="C7ADE8C2B4844EF8B27ACF75FD6BD248"/>
        <w:category>
          <w:name w:val="General"/>
          <w:gallery w:val="placeholder"/>
        </w:category>
        <w:types>
          <w:type w:val="bbPlcHdr"/>
        </w:types>
        <w:behaviors>
          <w:behavior w:val="content"/>
        </w:behaviors>
        <w:guid w:val="{CA98C7A7-B04E-4CFF-8B5C-8D7EEEB46028}"/>
      </w:docPartPr>
      <w:docPartBody>
        <w:p w:rsidR="007260AF" w:rsidRDefault="00D16586" w:rsidP="00D16586">
          <w:pPr>
            <w:pStyle w:val="C7ADE8C2B4844EF8B27ACF75FD6BD248"/>
          </w:pPr>
          <w:r>
            <w:rPr>
              <w:rStyle w:val="PlaceholderText"/>
            </w:rPr>
            <w:t>Click here</w:t>
          </w:r>
          <w:r w:rsidRPr="00DE16E6">
            <w:rPr>
              <w:rStyle w:val="PlaceholderText"/>
            </w:rPr>
            <w:t>.</w:t>
          </w:r>
        </w:p>
      </w:docPartBody>
    </w:docPart>
    <w:docPart>
      <w:docPartPr>
        <w:name w:val="8B988C780ECD46DCA51011138486BFBC"/>
        <w:category>
          <w:name w:val="General"/>
          <w:gallery w:val="placeholder"/>
        </w:category>
        <w:types>
          <w:type w:val="bbPlcHdr"/>
        </w:types>
        <w:behaviors>
          <w:behavior w:val="content"/>
        </w:behaviors>
        <w:guid w:val="{31C5F32B-61E5-4D62-9EC6-A4EAF2BE43F4}"/>
      </w:docPartPr>
      <w:docPartBody>
        <w:p w:rsidR="007260AF" w:rsidRDefault="00D16586" w:rsidP="00D16586">
          <w:pPr>
            <w:pStyle w:val="8B988C780ECD46DCA51011138486BFBC"/>
          </w:pPr>
          <w:r w:rsidRPr="00DE16E6">
            <w:rPr>
              <w:rStyle w:val="PlaceholderText"/>
            </w:rPr>
            <w:t>Click here to enter text.</w:t>
          </w:r>
        </w:p>
      </w:docPartBody>
    </w:docPart>
    <w:docPart>
      <w:docPartPr>
        <w:name w:val="3095FDF61C0E4BF6AC5EBA4665933879"/>
        <w:category>
          <w:name w:val="General"/>
          <w:gallery w:val="placeholder"/>
        </w:category>
        <w:types>
          <w:type w:val="bbPlcHdr"/>
        </w:types>
        <w:behaviors>
          <w:behavior w:val="content"/>
        </w:behaviors>
        <w:guid w:val="{E7DE3A27-F644-4414-B820-A738B2A5A6C8}"/>
      </w:docPartPr>
      <w:docPartBody>
        <w:p w:rsidR="007260AF" w:rsidRDefault="00D16586" w:rsidP="00D16586">
          <w:pPr>
            <w:pStyle w:val="3095FDF61C0E4BF6AC5EBA4665933879"/>
          </w:pPr>
          <w:r w:rsidRPr="00DE16E6">
            <w:rPr>
              <w:rStyle w:val="PlaceholderText"/>
            </w:rPr>
            <w:t>Click here to enter text.</w:t>
          </w:r>
        </w:p>
      </w:docPartBody>
    </w:docPart>
    <w:docPart>
      <w:docPartPr>
        <w:name w:val="3F2D4E19ECA64707803F6FC7D51822EC"/>
        <w:category>
          <w:name w:val="General"/>
          <w:gallery w:val="placeholder"/>
        </w:category>
        <w:types>
          <w:type w:val="bbPlcHdr"/>
        </w:types>
        <w:behaviors>
          <w:behavior w:val="content"/>
        </w:behaviors>
        <w:guid w:val="{EF6E7D8D-FD6B-4E33-994B-88FCD7492F57}"/>
      </w:docPartPr>
      <w:docPartBody>
        <w:p w:rsidR="007260AF" w:rsidRDefault="00D16586" w:rsidP="00D16586">
          <w:pPr>
            <w:pStyle w:val="3F2D4E19ECA64707803F6FC7D51822EC"/>
          </w:pPr>
          <w:r w:rsidRPr="00753752">
            <w:rPr>
              <w:rStyle w:val="PlaceholderText"/>
            </w:rPr>
            <w:t>Choose an item.</w:t>
          </w:r>
        </w:p>
      </w:docPartBody>
    </w:docPart>
    <w:docPart>
      <w:docPartPr>
        <w:name w:val="E9354D3E2DAC4E2B82F9991A00D16F65"/>
        <w:category>
          <w:name w:val="General"/>
          <w:gallery w:val="placeholder"/>
        </w:category>
        <w:types>
          <w:type w:val="bbPlcHdr"/>
        </w:types>
        <w:behaviors>
          <w:behavior w:val="content"/>
        </w:behaviors>
        <w:guid w:val="{721A908F-E9E3-4F2F-8518-A21658172CD7}"/>
      </w:docPartPr>
      <w:docPartBody>
        <w:p w:rsidR="007260AF" w:rsidRDefault="00D16586" w:rsidP="00D16586">
          <w:pPr>
            <w:pStyle w:val="E9354D3E2DAC4E2B82F9991A00D16F65"/>
          </w:pPr>
          <w:r w:rsidRPr="00753752">
            <w:rPr>
              <w:rStyle w:val="PlaceholderText"/>
            </w:rPr>
            <w:t>Choose an item.</w:t>
          </w:r>
        </w:p>
      </w:docPartBody>
    </w:docPart>
    <w:docPart>
      <w:docPartPr>
        <w:name w:val="6AFECA0FA643482188910A5A3494C5E6"/>
        <w:category>
          <w:name w:val="General"/>
          <w:gallery w:val="placeholder"/>
        </w:category>
        <w:types>
          <w:type w:val="bbPlcHdr"/>
        </w:types>
        <w:behaviors>
          <w:behavior w:val="content"/>
        </w:behaviors>
        <w:guid w:val="{FBE91470-9F2F-4171-8646-C455B3E038BE}"/>
      </w:docPartPr>
      <w:docPartBody>
        <w:p w:rsidR="007260AF" w:rsidRDefault="00D16586" w:rsidP="00D16586">
          <w:pPr>
            <w:pStyle w:val="6AFECA0FA643482188910A5A3494C5E6"/>
          </w:pPr>
          <w:r w:rsidRPr="00DE16E6">
            <w:rPr>
              <w:rStyle w:val="PlaceholderText"/>
            </w:rPr>
            <w:t>Click here to enter text.</w:t>
          </w:r>
        </w:p>
      </w:docPartBody>
    </w:docPart>
    <w:docPart>
      <w:docPartPr>
        <w:name w:val="F048DD1DF1344C2EA96316DE3ACB20AA"/>
        <w:category>
          <w:name w:val="General"/>
          <w:gallery w:val="placeholder"/>
        </w:category>
        <w:types>
          <w:type w:val="bbPlcHdr"/>
        </w:types>
        <w:behaviors>
          <w:behavior w:val="content"/>
        </w:behaviors>
        <w:guid w:val="{BB35B132-954F-4C46-AAD2-FE0F7289EBFF}"/>
      </w:docPartPr>
      <w:docPartBody>
        <w:p w:rsidR="007260AF" w:rsidRDefault="00D16586" w:rsidP="00D16586">
          <w:pPr>
            <w:pStyle w:val="F048DD1DF1344C2EA96316DE3ACB20AA"/>
          </w:pPr>
          <w:r w:rsidRPr="00DE16E6">
            <w:rPr>
              <w:rStyle w:val="PlaceholderText"/>
            </w:rPr>
            <w:t>Click here to enter text.</w:t>
          </w:r>
        </w:p>
      </w:docPartBody>
    </w:docPart>
    <w:docPart>
      <w:docPartPr>
        <w:name w:val="CF51589C76764E20A9BD61A86FE61B42"/>
        <w:category>
          <w:name w:val="General"/>
          <w:gallery w:val="placeholder"/>
        </w:category>
        <w:types>
          <w:type w:val="bbPlcHdr"/>
        </w:types>
        <w:behaviors>
          <w:behavior w:val="content"/>
        </w:behaviors>
        <w:guid w:val="{16D1ECDB-37D6-4359-81BE-F85B2125FD74}"/>
      </w:docPartPr>
      <w:docPartBody>
        <w:p w:rsidR="007260AF" w:rsidRDefault="00D16586" w:rsidP="00D16586">
          <w:pPr>
            <w:pStyle w:val="CF51589C76764E20A9BD61A86FE61B42"/>
          </w:pPr>
          <w:r w:rsidRPr="00DE16E6">
            <w:rPr>
              <w:rStyle w:val="PlaceholderText"/>
            </w:rPr>
            <w:t>Click here to enter text.</w:t>
          </w:r>
        </w:p>
      </w:docPartBody>
    </w:docPart>
    <w:docPart>
      <w:docPartPr>
        <w:name w:val="6E8A0A2C222B43A3AD5B1EDBD0A17772"/>
        <w:category>
          <w:name w:val="General"/>
          <w:gallery w:val="placeholder"/>
        </w:category>
        <w:types>
          <w:type w:val="bbPlcHdr"/>
        </w:types>
        <w:behaviors>
          <w:behavior w:val="content"/>
        </w:behaviors>
        <w:guid w:val="{200129CA-BE48-4A97-B3D2-3FEF03404A18}"/>
      </w:docPartPr>
      <w:docPartBody>
        <w:p w:rsidR="007260AF" w:rsidRDefault="00D16586" w:rsidP="00D16586">
          <w:pPr>
            <w:pStyle w:val="6E8A0A2C222B43A3AD5B1EDBD0A17772"/>
          </w:pPr>
          <w:r w:rsidRPr="00DE16E6">
            <w:rPr>
              <w:rStyle w:val="PlaceholderText"/>
            </w:rPr>
            <w:t>Click here to enter text.</w:t>
          </w:r>
        </w:p>
      </w:docPartBody>
    </w:docPart>
    <w:docPart>
      <w:docPartPr>
        <w:name w:val="D05000272E254CA9826C2C945A330965"/>
        <w:category>
          <w:name w:val="General"/>
          <w:gallery w:val="placeholder"/>
        </w:category>
        <w:types>
          <w:type w:val="bbPlcHdr"/>
        </w:types>
        <w:behaviors>
          <w:behavior w:val="content"/>
        </w:behaviors>
        <w:guid w:val="{E46B7968-B827-4D20-BA46-E9C00837EA4C}"/>
      </w:docPartPr>
      <w:docPartBody>
        <w:p w:rsidR="007260AF" w:rsidRDefault="00D16586" w:rsidP="00D16586">
          <w:pPr>
            <w:pStyle w:val="D05000272E254CA9826C2C945A330965"/>
          </w:pPr>
          <w:r w:rsidRPr="00DE16E6">
            <w:rPr>
              <w:rStyle w:val="PlaceholderText"/>
            </w:rPr>
            <w:t>Click here to enter text.</w:t>
          </w:r>
        </w:p>
      </w:docPartBody>
    </w:docPart>
    <w:docPart>
      <w:docPartPr>
        <w:name w:val="6D8E0A4602974A4CB9AB8302D63E511E"/>
        <w:category>
          <w:name w:val="General"/>
          <w:gallery w:val="placeholder"/>
        </w:category>
        <w:types>
          <w:type w:val="bbPlcHdr"/>
        </w:types>
        <w:behaviors>
          <w:behavior w:val="content"/>
        </w:behaviors>
        <w:guid w:val="{8B584F7A-72C4-4E5D-B829-8D384669FE6F}"/>
      </w:docPartPr>
      <w:docPartBody>
        <w:p w:rsidR="007260AF" w:rsidRDefault="00D16586" w:rsidP="00D16586">
          <w:pPr>
            <w:pStyle w:val="6D8E0A4602974A4CB9AB8302D63E511E"/>
          </w:pPr>
          <w:r>
            <w:rPr>
              <w:rStyle w:val="PlaceholderText"/>
            </w:rPr>
            <w:t>Nositelji i suradnici</w:t>
          </w:r>
        </w:p>
      </w:docPartBody>
    </w:docPart>
    <w:docPart>
      <w:docPartPr>
        <w:name w:val="F6F66F3CB7694777BF2EE9BA7266A2FB"/>
        <w:category>
          <w:name w:val="General"/>
          <w:gallery w:val="placeholder"/>
        </w:category>
        <w:types>
          <w:type w:val="bbPlcHdr"/>
        </w:types>
        <w:behaviors>
          <w:behavior w:val="content"/>
        </w:behaviors>
        <w:guid w:val="{7A320073-F777-4741-93FC-D54040F7833D}"/>
      </w:docPartPr>
      <w:docPartBody>
        <w:p w:rsidR="007260AF" w:rsidRDefault="00D16586" w:rsidP="00D16586">
          <w:pPr>
            <w:pStyle w:val="F6F66F3CB7694777BF2EE9BA7266A2FB"/>
          </w:pPr>
          <w:r>
            <w:rPr>
              <w:rStyle w:val="PlaceholderText"/>
            </w:rPr>
            <w:t>Semestar</w:t>
          </w:r>
        </w:p>
      </w:docPartBody>
    </w:docPart>
    <w:docPart>
      <w:docPartPr>
        <w:name w:val="8760736FEB804164964A281AC0DC91E4"/>
        <w:category>
          <w:name w:val="General"/>
          <w:gallery w:val="placeholder"/>
        </w:category>
        <w:types>
          <w:type w:val="bbPlcHdr"/>
        </w:types>
        <w:behaviors>
          <w:behavior w:val="content"/>
        </w:behaviors>
        <w:guid w:val="{4AC08F91-9108-4728-8EC2-7F6143619CD9}"/>
      </w:docPartPr>
      <w:docPartBody>
        <w:p w:rsidR="007260AF" w:rsidRDefault="00D16586" w:rsidP="00D16586">
          <w:pPr>
            <w:pStyle w:val="8760736FEB804164964A281AC0DC91E4"/>
          </w:pPr>
          <w:r>
            <w:rPr>
              <w:rStyle w:val="PlaceholderText"/>
            </w:rPr>
            <w:t>Naziv predmeta</w:t>
          </w:r>
        </w:p>
      </w:docPartBody>
    </w:docPart>
    <w:docPart>
      <w:docPartPr>
        <w:name w:val="F85F68FD1E504A94BDA892FE89697424"/>
        <w:category>
          <w:name w:val="General"/>
          <w:gallery w:val="placeholder"/>
        </w:category>
        <w:types>
          <w:type w:val="bbPlcHdr"/>
        </w:types>
        <w:behaviors>
          <w:behavior w:val="content"/>
        </w:behaviors>
        <w:guid w:val="{5148ABAE-5DAC-471D-8962-9923BA3C0AE3}"/>
      </w:docPartPr>
      <w:docPartBody>
        <w:p w:rsidR="007260AF" w:rsidRDefault="00D16586" w:rsidP="00D16586">
          <w:pPr>
            <w:pStyle w:val="F85F68FD1E504A94BDA892FE89697424"/>
          </w:pPr>
          <w:r>
            <w:rPr>
              <w:rStyle w:val="PlaceholderText"/>
            </w:rPr>
            <w:t>ECTS bodovi</w:t>
          </w:r>
        </w:p>
      </w:docPartBody>
    </w:docPart>
    <w:docPart>
      <w:docPartPr>
        <w:name w:val="1672DC52E3B844AA9F0A0527FC625154"/>
        <w:category>
          <w:name w:val="General"/>
          <w:gallery w:val="placeholder"/>
        </w:category>
        <w:types>
          <w:type w:val="bbPlcHdr"/>
        </w:types>
        <w:behaviors>
          <w:behavior w:val="content"/>
        </w:behaviors>
        <w:guid w:val="{9DA8144F-286C-4DEE-99FF-202D01AB42B9}"/>
      </w:docPartPr>
      <w:docPartBody>
        <w:p w:rsidR="007260AF" w:rsidRDefault="00D16586" w:rsidP="00D16586">
          <w:pPr>
            <w:pStyle w:val="1672DC52E3B844AA9F0A0527FC625154"/>
          </w:pPr>
          <w:r>
            <w:rPr>
              <w:rStyle w:val="PlaceholderText"/>
            </w:rPr>
            <w:t>Šifra predmeta</w:t>
          </w:r>
        </w:p>
      </w:docPartBody>
    </w:docPart>
    <w:docPart>
      <w:docPartPr>
        <w:name w:val="BFA44D5C750C49579C06EFB83738F741"/>
        <w:category>
          <w:name w:val="General"/>
          <w:gallery w:val="placeholder"/>
        </w:category>
        <w:types>
          <w:type w:val="bbPlcHdr"/>
        </w:types>
        <w:behaviors>
          <w:behavior w:val="content"/>
        </w:behaviors>
        <w:guid w:val="{090B991E-3978-4A3E-969D-2F4C0ADF8AE9}"/>
      </w:docPartPr>
      <w:docPartBody>
        <w:p w:rsidR="007260AF" w:rsidRDefault="00D16586" w:rsidP="00D16586">
          <w:pPr>
            <w:pStyle w:val="BFA44D5C750C49579C06EFB83738F741"/>
          </w:pPr>
          <w:r>
            <w:rPr>
              <w:rStyle w:val="PlaceholderText"/>
            </w:rPr>
            <w:t>Broj sati</w:t>
          </w:r>
        </w:p>
      </w:docPartBody>
    </w:docPart>
    <w:docPart>
      <w:docPartPr>
        <w:name w:val="D3A925E6B5C24BCAB846EDBE8FE8C5C5"/>
        <w:category>
          <w:name w:val="General"/>
          <w:gallery w:val="placeholder"/>
        </w:category>
        <w:types>
          <w:type w:val="bbPlcHdr"/>
        </w:types>
        <w:behaviors>
          <w:behavior w:val="content"/>
        </w:behaviors>
        <w:guid w:val="{3FCA9F9C-330E-4108-831F-31C4EBEE3C24}"/>
      </w:docPartPr>
      <w:docPartBody>
        <w:p w:rsidR="007260AF" w:rsidRDefault="00D16586" w:rsidP="00D16586">
          <w:pPr>
            <w:pStyle w:val="D3A925E6B5C24BCAB846EDBE8FE8C5C5"/>
          </w:pPr>
          <w:r>
            <w:rPr>
              <w:rStyle w:val="PlaceholderText"/>
            </w:rPr>
            <w:t>Studijski program</w:t>
          </w:r>
        </w:p>
      </w:docPartBody>
    </w:docPart>
    <w:docPart>
      <w:docPartPr>
        <w:name w:val="63B785AACDC640CCB44E7AB00B523EF9"/>
        <w:category>
          <w:name w:val="General"/>
          <w:gallery w:val="placeholder"/>
        </w:category>
        <w:types>
          <w:type w:val="bbPlcHdr"/>
        </w:types>
        <w:behaviors>
          <w:behavior w:val="content"/>
        </w:behaviors>
        <w:guid w:val="{4B7124F1-0D4D-4906-94C3-A24043B8CA56}"/>
      </w:docPartPr>
      <w:docPartBody>
        <w:p w:rsidR="007260AF" w:rsidRDefault="00D16586" w:rsidP="00D16586">
          <w:pPr>
            <w:pStyle w:val="63B785AACDC640CCB44E7AB00B523EF9"/>
          </w:pPr>
          <w:r>
            <w:rPr>
              <w:rStyle w:val="PlaceholderText"/>
            </w:rPr>
            <w:t>Broj studenata</w:t>
          </w:r>
        </w:p>
      </w:docPartBody>
    </w:docPart>
    <w:docPart>
      <w:docPartPr>
        <w:name w:val="FFFC9E9FAE034A2DA4AB281C2C7DDE10"/>
        <w:category>
          <w:name w:val="General"/>
          <w:gallery w:val="placeholder"/>
        </w:category>
        <w:types>
          <w:type w:val="bbPlcHdr"/>
        </w:types>
        <w:behaviors>
          <w:behavior w:val="content"/>
        </w:behaviors>
        <w:guid w:val="{AB59C98B-393B-41AB-BEA4-41237D645D07}"/>
      </w:docPartPr>
      <w:docPartBody>
        <w:p w:rsidR="007260AF" w:rsidRDefault="00D16586" w:rsidP="00D16586">
          <w:pPr>
            <w:pStyle w:val="FFFC9E9FAE034A2DA4AB281C2C7DDE10"/>
          </w:pPr>
          <w:r>
            <w:rPr>
              <w:rStyle w:val="PlaceholderText"/>
            </w:rPr>
            <w:t>Status predmeta</w:t>
          </w:r>
        </w:p>
      </w:docPartBody>
    </w:docPart>
    <w:docPart>
      <w:docPartPr>
        <w:name w:val="1DA95EA23DB9434998AC77CB0DFDEA37"/>
        <w:category>
          <w:name w:val="General"/>
          <w:gallery w:val="placeholder"/>
        </w:category>
        <w:types>
          <w:type w:val="bbPlcHdr"/>
        </w:types>
        <w:behaviors>
          <w:behavior w:val="content"/>
        </w:behaviors>
        <w:guid w:val="{DF41396B-D81D-4998-A609-E1C2DA7B3B4B}"/>
      </w:docPartPr>
      <w:docPartBody>
        <w:p w:rsidR="007260AF" w:rsidRDefault="00D16586" w:rsidP="00D16586">
          <w:pPr>
            <w:pStyle w:val="1DA95EA23DB9434998AC77CB0DFDEA37"/>
          </w:pPr>
          <w:r>
            <w:rPr>
              <w:rStyle w:val="PlaceholderText"/>
            </w:rPr>
            <w:t>Mjesto izvođenja</w:t>
          </w:r>
        </w:p>
      </w:docPartBody>
    </w:docPart>
    <w:docPart>
      <w:docPartPr>
        <w:name w:val="FEB0A12F3D674E25A8DEFD77E749DA2C"/>
        <w:category>
          <w:name w:val="General"/>
          <w:gallery w:val="placeholder"/>
        </w:category>
        <w:types>
          <w:type w:val="bbPlcHdr"/>
        </w:types>
        <w:behaviors>
          <w:behavior w:val="content"/>
        </w:behaviors>
        <w:guid w:val="{FA21905C-2CF1-4B7B-801D-30D8ECBDAD23}"/>
      </w:docPartPr>
      <w:docPartBody>
        <w:p w:rsidR="007260AF" w:rsidRDefault="00D16586" w:rsidP="00D16586">
          <w:pPr>
            <w:pStyle w:val="FEB0A12F3D674E25A8DEFD77E749DA2C"/>
          </w:pPr>
          <w:r>
            <w:rPr>
              <w:rStyle w:val="PlaceholderText"/>
            </w:rPr>
            <w:t>Jezik izvođenja</w:t>
          </w:r>
        </w:p>
      </w:docPartBody>
    </w:docPart>
    <w:docPart>
      <w:docPartPr>
        <w:name w:val="2C89424302784BC0B4196A5391BF7D1B"/>
        <w:category>
          <w:name w:val="General"/>
          <w:gallery w:val="placeholder"/>
        </w:category>
        <w:types>
          <w:type w:val="bbPlcHdr"/>
        </w:types>
        <w:behaviors>
          <w:behavior w:val="content"/>
        </w:behaviors>
        <w:guid w:val="{4BA01263-5818-4DDE-B170-CC1D904D0DCA}"/>
      </w:docPartPr>
      <w:docPartBody>
        <w:p w:rsidR="007260AF" w:rsidRDefault="00D16586" w:rsidP="00D16586">
          <w:pPr>
            <w:pStyle w:val="2C89424302784BC0B4196A5391BF7D1B"/>
          </w:pPr>
          <w:r>
            <w:rPr>
              <w:rStyle w:val="PlaceholderText"/>
            </w:rPr>
            <w:t>Godina studija</w:t>
          </w:r>
        </w:p>
      </w:docPartBody>
    </w:docPart>
    <w:docPart>
      <w:docPartPr>
        <w:name w:val="822D738547E540829D8FA4B8A7DB599B"/>
        <w:category>
          <w:name w:val="General"/>
          <w:gallery w:val="placeholder"/>
        </w:category>
        <w:types>
          <w:type w:val="bbPlcHdr"/>
        </w:types>
        <w:behaviors>
          <w:behavior w:val="content"/>
        </w:behaviors>
        <w:guid w:val="{BEFC270A-0290-42A3-98D7-FA4E31808A42}"/>
      </w:docPartPr>
      <w:docPartBody>
        <w:p w:rsidR="007260AF" w:rsidRDefault="00D16586" w:rsidP="00D16586">
          <w:pPr>
            <w:pStyle w:val="822D738547E540829D8FA4B8A7DB599B"/>
          </w:pPr>
          <w:r>
            <w:rPr>
              <w:rStyle w:val="PlaceholderText"/>
            </w:rPr>
            <w:t>Engleski jezik</w:t>
          </w:r>
        </w:p>
      </w:docPartBody>
    </w:docPart>
    <w:docPart>
      <w:docPartPr>
        <w:name w:val="740D343798774BA7A84E6A776C38F13F"/>
        <w:category>
          <w:name w:val="General"/>
          <w:gallery w:val="placeholder"/>
        </w:category>
        <w:types>
          <w:type w:val="bbPlcHdr"/>
        </w:types>
        <w:behaviors>
          <w:behavior w:val="content"/>
        </w:behaviors>
        <w:guid w:val="{D5C01B15-25BC-4B5C-9AFE-B5778A2D4EA3}"/>
      </w:docPartPr>
      <w:docPartBody>
        <w:p w:rsidR="007260AF" w:rsidRDefault="00D16586" w:rsidP="00D16586">
          <w:pPr>
            <w:pStyle w:val="740D343798774BA7A84E6A776C38F13F"/>
          </w:pPr>
          <w:r>
            <w:rPr>
              <w:rStyle w:val="PlaceholderText"/>
            </w:rPr>
            <w:t>Ciljevi predmeta</w:t>
          </w:r>
        </w:p>
      </w:docPartBody>
    </w:docPart>
    <w:docPart>
      <w:docPartPr>
        <w:name w:val="46CB2F11A4584093981B76DF27A1C42E"/>
        <w:category>
          <w:name w:val="General"/>
          <w:gallery w:val="placeholder"/>
        </w:category>
        <w:types>
          <w:type w:val="bbPlcHdr"/>
        </w:types>
        <w:behaviors>
          <w:behavior w:val="content"/>
        </w:behaviors>
        <w:guid w:val="{D146DC5E-E461-4948-8FA5-AF8B27DE2ADA}"/>
      </w:docPartPr>
      <w:docPartBody>
        <w:p w:rsidR="007260AF" w:rsidRDefault="00D16586" w:rsidP="00D16586">
          <w:pPr>
            <w:pStyle w:val="46CB2F11A4584093981B76DF27A1C42E"/>
          </w:pPr>
          <w:r>
            <w:rPr>
              <w:rStyle w:val="PlaceholderText"/>
            </w:rPr>
            <w:t>Preduvjeti</w:t>
          </w:r>
        </w:p>
      </w:docPartBody>
    </w:docPart>
    <w:docPart>
      <w:docPartPr>
        <w:name w:val="1467CA9969A547B4BAC9C97C42714EFE"/>
        <w:category>
          <w:name w:val="General"/>
          <w:gallery w:val="placeholder"/>
        </w:category>
        <w:types>
          <w:type w:val="bbPlcHdr"/>
        </w:types>
        <w:behaviors>
          <w:behavior w:val="content"/>
        </w:behaviors>
        <w:guid w:val="{58975896-3477-4EB1-A70B-77D2094C2CA9}"/>
      </w:docPartPr>
      <w:docPartBody>
        <w:p w:rsidR="007260AF" w:rsidRDefault="00D16586" w:rsidP="00D16586">
          <w:pPr>
            <w:pStyle w:val="1467CA9969A547B4BAC9C97C42714EFE"/>
          </w:pPr>
          <w:r>
            <w:rPr>
              <w:rStyle w:val="PlaceholderText"/>
            </w:rPr>
            <w:t>Doprinos ishodima učenja programa</w:t>
          </w:r>
        </w:p>
      </w:docPartBody>
    </w:docPart>
    <w:docPart>
      <w:docPartPr>
        <w:name w:val="26F85C6F3E664B46B33B08F4DF175303"/>
        <w:category>
          <w:name w:val="General"/>
          <w:gallery w:val="placeholder"/>
        </w:category>
        <w:types>
          <w:type w:val="bbPlcHdr"/>
        </w:types>
        <w:behaviors>
          <w:behavior w:val="content"/>
        </w:behaviors>
        <w:guid w:val="{2A968564-F6EB-4133-AFDB-EF47F455FF3F}"/>
      </w:docPartPr>
      <w:docPartBody>
        <w:p w:rsidR="007260AF" w:rsidRDefault="00D16586" w:rsidP="00D16586">
          <w:pPr>
            <w:pStyle w:val="26F85C6F3E664B46B33B08F4DF175303"/>
          </w:pPr>
          <w:r>
            <w:rPr>
              <w:rStyle w:val="PlaceholderText"/>
            </w:rPr>
            <w:t>Ishodi učenja predmeta</w:t>
          </w:r>
        </w:p>
      </w:docPartBody>
    </w:docPart>
    <w:docPart>
      <w:docPartPr>
        <w:name w:val="7399C82C11494C6099FBC943C92E0CDD"/>
        <w:category>
          <w:name w:val="General"/>
          <w:gallery w:val="placeholder"/>
        </w:category>
        <w:types>
          <w:type w:val="bbPlcHdr"/>
        </w:types>
        <w:behaviors>
          <w:behavior w:val="content"/>
        </w:behaviors>
        <w:guid w:val="{8927BA74-8A0F-4CEA-82E6-666D275F4E61}"/>
      </w:docPartPr>
      <w:docPartBody>
        <w:p w:rsidR="007260AF" w:rsidRDefault="00D16586" w:rsidP="00D16586">
          <w:pPr>
            <w:pStyle w:val="7399C82C11494C6099FBC943C92E0CDD"/>
          </w:pPr>
          <w:r>
            <w:rPr>
              <w:rStyle w:val="PlaceholderText"/>
            </w:rPr>
            <w:t>Sadržaj predmeta</w:t>
          </w:r>
        </w:p>
      </w:docPartBody>
    </w:docPart>
    <w:docPart>
      <w:docPartPr>
        <w:name w:val="5C0CF80F01A448BB81B458CEED0354BC"/>
        <w:category>
          <w:name w:val="General"/>
          <w:gallery w:val="placeholder"/>
        </w:category>
        <w:types>
          <w:type w:val="bbPlcHdr"/>
        </w:types>
        <w:behaviors>
          <w:behavior w:val="content"/>
        </w:behaviors>
        <w:guid w:val="{044984F4-7D9F-4E0C-A706-5FCE9AB6A973}"/>
      </w:docPartPr>
      <w:docPartBody>
        <w:p w:rsidR="007260AF" w:rsidRDefault="00D16586" w:rsidP="00D16586">
          <w:pPr>
            <w:pStyle w:val="5C0CF80F01A448BB81B458CEED0354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4082FF39DB4B4C942CE17FABECAA6A"/>
        <w:category>
          <w:name w:val="General"/>
          <w:gallery w:val="placeholder"/>
        </w:category>
        <w:types>
          <w:type w:val="bbPlcHdr"/>
        </w:types>
        <w:behaviors>
          <w:behavior w:val="content"/>
        </w:behaviors>
        <w:guid w:val="{C2159D0D-81EE-44DE-9690-BA2F72F64C16}"/>
      </w:docPartPr>
      <w:docPartBody>
        <w:p w:rsidR="007260AF" w:rsidRDefault="00D16586" w:rsidP="00D16586">
          <w:pPr>
            <w:pStyle w:val="5F4082FF39DB4B4C942CE17FABECAA6A"/>
          </w:pPr>
          <w:r>
            <w:rPr>
              <w:rFonts w:ascii="Arial" w:hAnsi="Arial" w:cs="Arial"/>
              <w:sz w:val="20"/>
              <w:szCs w:val="20"/>
            </w:rPr>
            <w:t xml:space="preserve">  </w:t>
          </w:r>
        </w:p>
      </w:docPartBody>
    </w:docPart>
    <w:docPart>
      <w:docPartPr>
        <w:name w:val="EE42E010AA50499F81129A97E8192DC7"/>
        <w:category>
          <w:name w:val="General"/>
          <w:gallery w:val="placeholder"/>
        </w:category>
        <w:types>
          <w:type w:val="bbPlcHdr"/>
        </w:types>
        <w:behaviors>
          <w:behavior w:val="content"/>
        </w:behaviors>
        <w:guid w:val="{2F5791B8-0D33-4171-9DF4-482068925E5F}"/>
      </w:docPartPr>
      <w:docPartBody>
        <w:p w:rsidR="007260AF" w:rsidRDefault="00D16586" w:rsidP="00D16586">
          <w:pPr>
            <w:pStyle w:val="EE42E010AA50499F81129A97E8192DC7"/>
          </w:pPr>
          <w:r>
            <w:rPr>
              <w:rFonts w:ascii="Arial" w:hAnsi="Arial" w:cs="Arial"/>
              <w:color w:val="000000"/>
              <w:sz w:val="20"/>
              <w:szCs w:val="20"/>
            </w:rPr>
            <w:t xml:space="preserve"> </w:t>
          </w:r>
        </w:p>
      </w:docPartBody>
    </w:docPart>
    <w:docPart>
      <w:docPartPr>
        <w:name w:val="A0482621AF6641ADAB94EBC8C35AD4FE"/>
        <w:category>
          <w:name w:val="General"/>
          <w:gallery w:val="placeholder"/>
        </w:category>
        <w:types>
          <w:type w:val="bbPlcHdr"/>
        </w:types>
        <w:behaviors>
          <w:behavior w:val="content"/>
        </w:behaviors>
        <w:guid w:val="{7B9D9A5C-08D7-454A-A202-D993F77F9D52}"/>
      </w:docPartPr>
      <w:docPartBody>
        <w:p w:rsidR="007260AF" w:rsidRDefault="00D16586" w:rsidP="00D16586">
          <w:pPr>
            <w:pStyle w:val="A0482621AF6641ADAB94EBC8C35AD4FE"/>
          </w:pPr>
          <w:r w:rsidRPr="001C096C">
            <w:rPr>
              <w:rFonts w:ascii="Arial" w:hAnsi="Arial" w:cs="Arial"/>
              <w:color w:val="000000"/>
              <w:sz w:val="20"/>
              <w:szCs w:val="20"/>
            </w:rPr>
            <w:t xml:space="preserve"> </w:t>
          </w:r>
        </w:p>
      </w:docPartBody>
    </w:docPart>
    <w:docPart>
      <w:docPartPr>
        <w:name w:val="177986614C844966BA467284244EA141"/>
        <w:category>
          <w:name w:val="General"/>
          <w:gallery w:val="placeholder"/>
        </w:category>
        <w:types>
          <w:type w:val="bbPlcHdr"/>
        </w:types>
        <w:behaviors>
          <w:behavior w:val="content"/>
        </w:behaviors>
        <w:guid w:val="{D0B776CE-23FF-4BCC-A41A-D081498036BD}"/>
      </w:docPartPr>
      <w:docPartBody>
        <w:p w:rsidR="007260AF" w:rsidRDefault="00D16586" w:rsidP="00D16586">
          <w:pPr>
            <w:pStyle w:val="177986614C844966BA467284244EA141"/>
          </w:pPr>
          <w:r w:rsidRPr="001C096C">
            <w:rPr>
              <w:rFonts w:ascii="Arial" w:hAnsi="Arial" w:cs="Arial"/>
              <w:color w:val="000000"/>
              <w:sz w:val="20"/>
              <w:szCs w:val="20"/>
            </w:rPr>
            <w:t xml:space="preserve"> </w:t>
          </w:r>
        </w:p>
      </w:docPartBody>
    </w:docPart>
    <w:docPart>
      <w:docPartPr>
        <w:name w:val="B4CBA11C0AC34CCFBD5B2515C6286421"/>
        <w:category>
          <w:name w:val="General"/>
          <w:gallery w:val="placeholder"/>
        </w:category>
        <w:types>
          <w:type w:val="bbPlcHdr"/>
        </w:types>
        <w:behaviors>
          <w:behavior w:val="content"/>
        </w:behaviors>
        <w:guid w:val="{C0C3A4FE-F197-4C61-B0E6-540EA28AA425}"/>
      </w:docPartPr>
      <w:docPartBody>
        <w:p w:rsidR="007260AF" w:rsidRDefault="00D16586" w:rsidP="00D16586">
          <w:pPr>
            <w:pStyle w:val="B4CBA11C0AC34CCFBD5B2515C6286421"/>
          </w:pPr>
          <w:r w:rsidRPr="001C096C">
            <w:rPr>
              <w:rFonts w:ascii="Arial" w:hAnsi="Arial" w:cs="Arial"/>
              <w:color w:val="000000"/>
              <w:sz w:val="20"/>
              <w:szCs w:val="20"/>
            </w:rPr>
            <w:t xml:space="preserve"> </w:t>
          </w:r>
        </w:p>
      </w:docPartBody>
    </w:docPart>
    <w:docPart>
      <w:docPartPr>
        <w:name w:val="89A5199D6B8E414A974E0C39F48DE780"/>
        <w:category>
          <w:name w:val="General"/>
          <w:gallery w:val="placeholder"/>
        </w:category>
        <w:types>
          <w:type w:val="bbPlcHdr"/>
        </w:types>
        <w:behaviors>
          <w:behavior w:val="content"/>
        </w:behaviors>
        <w:guid w:val="{5608AD15-5AAE-4EEF-B19B-1EF1FD0AC3CA}"/>
      </w:docPartPr>
      <w:docPartBody>
        <w:p w:rsidR="007260AF" w:rsidRDefault="00D16586" w:rsidP="00D16586">
          <w:pPr>
            <w:pStyle w:val="89A5199D6B8E414A974E0C39F48DE780"/>
          </w:pPr>
          <w:r w:rsidRPr="001C096C">
            <w:rPr>
              <w:rFonts w:ascii="Arial" w:hAnsi="Arial" w:cs="Arial"/>
              <w:color w:val="000000"/>
              <w:sz w:val="20"/>
              <w:szCs w:val="20"/>
            </w:rPr>
            <w:t xml:space="preserve"> </w:t>
          </w:r>
        </w:p>
      </w:docPartBody>
    </w:docPart>
    <w:docPart>
      <w:docPartPr>
        <w:name w:val="143EDCB5F5954BDA89392FAEFD8C4EAF"/>
        <w:category>
          <w:name w:val="General"/>
          <w:gallery w:val="placeholder"/>
        </w:category>
        <w:types>
          <w:type w:val="bbPlcHdr"/>
        </w:types>
        <w:behaviors>
          <w:behavior w:val="content"/>
        </w:behaviors>
        <w:guid w:val="{9FD44366-2E43-4452-B344-0AEC84B6EAE4}"/>
      </w:docPartPr>
      <w:docPartBody>
        <w:p w:rsidR="007260AF" w:rsidRDefault="00D16586" w:rsidP="00D16586">
          <w:pPr>
            <w:pStyle w:val="143EDCB5F5954BDA89392FAEFD8C4EAF"/>
          </w:pPr>
          <w:r w:rsidRPr="001C096C">
            <w:rPr>
              <w:rFonts w:ascii="Arial" w:hAnsi="Arial" w:cs="Arial"/>
              <w:color w:val="000000"/>
              <w:sz w:val="20"/>
              <w:szCs w:val="20"/>
            </w:rPr>
            <w:t xml:space="preserve"> </w:t>
          </w:r>
        </w:p>
      </w:docPartBody>
    </w:docPart>
    <w:docPart>
      <w:docPartPr>
        <w:name w:val="C4B4FDC449744648ABBD1BD6800DC8EA"/>
        <w:category>
          <w:name w:val="General"/>
          <w:gallery w:val="placeholder"/>
        </w:category>
        <w:types>
          <w:type w:val="bbPlcHdr"/>
        </w:types>
        <w:behaviors>
          <w:behavior w:val="content"/>
        </w:behaviors>
        <w:guid w:val="{FF9F7183-C6AB-46A2-8B0A-45D82D1F7747}"/>
      </w:docPartPr>
      <w:docPartBody>
        <w:p w:rsidR="007260AF" w:rsidRDefault="00D16586" w:rsidP="00D16586">
          <w:pPr>
            <w:pStyle w:val="C4B4FDC449744648ABBD1BD6800DC8EA"/>
          </w:pPr>
          <w:r w:rsidRPr="001C096C">
            <w:rPr>
              <w:rFonts w:ascii="Arial" w:hAnsi="Arial" w:cs="Arial"/>
              <w:color w:val="000000"/>
              <w:sz w:val="20"/>
              <w:szCs w:val="20"/>
            </w:rPr>
            <w:t xml:space="preserve"> </w:t>
          </w:r>
        </w:p>
      </w:docPartBody>
    </w:docPart>
    <w:docPart>
      <w:docPartPr>
        <w:name w:val="8787AA8C9D834F9083C88E9702761A61"/>
        <w:category>
          <w:name w:val="General"/>
          <w:gallery w:val="placeholder"/>
        </w:category>
        <w:types>
          <w:type w:val="bbPlcHdr"/>
        </w:types>
        <w:behaviors>
          <w:behavior w:val="content"/>
        </w:behaviors>
        <w:guid w:val="{0A8F0B7A-E948-41E7-AC83-F304D0CFFF20}"/>
      </w:docPartPr>
      <w:docPartBody>
        <w:p w:rsidR="007260AF" w:rsidRDefault="00D16586" w:rsidP="00D16586">
          <w:pPr>
            <w:pStyle w:val="8787AA8C9D834F9083C88E9702761A61"/>
          </w:pPr>
          <w:r w:rsidRPr="001C096C">
            <w:rPr>
              <w:rFonts w:ascii="Arial" w:hAnsi="Arial" w:cs="Arial"/>
              <w:color w:val="000000"/>
              <w:sz w:val="20"/>
              <w:szCs w:val="20"/>
            </w:rPr>
            <w:t xml:space="preserve"> </w:t>
          </w:r>
        </w:p>
      </w:docPartBody>
    </w:docPart>
    <w:docPart>
      <w:docPartPr>
        <w:name w:val="2D1453E7033244CCB15190DFA7124666"/>
        <w:category>
          <w:name w:val="General"/>
          <w:gallery w:val="placeholder"/>
        </w:category>
        <w:types>
          <w:type w:val="bbPlcHdr"/>
        </w:types>
        <w:behaviors>
          <w:behavior w:val="content"/>
        </w:behaviors>
        <w:guid w:val="{875A17D2-782E-4F6F-90B4-38BC76B72BCC}"/>
      </w:docPartPr>
      <w:docPartBody>
        <w:p w:rsidR="007260AF" w:rsidRDefault="00D16586" w:rsidP="00D16586">
          <w:pPr>
            <w:pStyle w:val="2D1453E7033244CCB15190DFA7124666"/>
          </w:pPr>
          <w:r w:rsidRPr="001C096C">
            <w:rPr>
              <w:rFonts w:ascii="Arial" w:hAnsi="Arial" w:cs="Arial"/>
              <w:color w:val="000000"/>
              <w:sz w:val="20"/>
              <w:szCs w:val="20"/>
            </w:rPr>
            <w:t xml:space="preserve"> </w:t>
          </w:r>
        </w:p>
      </w:docPartBody>
    </w:docPart>
    <w:docPart>
      <w:docPartPr>
        <w:name w:val="4D65CF58B5624BCA8AD02C2688C133B2"/>
        <w:category>
          <w:name w:val="General"/>
          <w:gallery w:val="placeholder"/>
        </w:category>
        <w:types>
          <w:type w:val="bbPlcHdr"/>
        </w:types>
        <w:behaviors>
          <w:behavior w:val="content"/>
        </w:behaviors>
        <w:guid w:val="{D5DDCBA8-8668-435C-8DBD-7E74B4A45C18}"/>
      </w:docPartPr>
      <w:docPartBody>
        <w:p w:rsidR="007260AF" w:rsidRDefault="00D16586" w:rsidP="00D16586">
          <w:pPr>
            <w:pStyle w:val="4D65CF58B5624BCA8AD02C2688C133B2"/>
          </w:pPr>
          <w:r w:rsidRPr="001C096C">
            <w:rPr>
              <w:rFonts w:ascii="Arial" w:hAnsi="Arial" w:cs="Arial"/>
              <w:color w:val="000000"/>
              <w:sz w:val="20"/>
              <w:szCs w:val="20"/>
            </w:rPr>
            <w:t xml:space="preserve"> </w:t>
          </w:r>
        </w:p>
      </w:docPartBody>
    </w:docPart>
    <w:docPart>
      <w:docPartPr>
        <w:name w:val="2B4EF46826DD4CAEBAA2197AAADF789F"/>
        <w:category>
          <w:name w:val="General"/>
          <w:gallery w:val="placeholder"/>
        </w:category>
        <w:types>
          <w:type w:val="bbPlcHdr"/>
        </w:types>
        <w:behaviors>
          <w:behavior w:val="content"/>
        </w:behaviors>
        <w:guid w:val="{CEB3DD98-556D-4E96-854B-294861E74344}"/>
      </w:docPartPr>
      <w:docPartBody>
        <w:p w:rsidR="007260AF" w:rsidRDefault="00D16586" w:rsidP="00D16586">
          <w:pPr>
            <w:pStyle w:val="2B4EF46826DD4CAEBAA2197AAADF789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29977F55A04693A3C3DA4A1E075529"/>
        <w:category>
          <w:name w:val="General"/>
          <w:gallery w:val="placeholder"/>
        </w:category>
        <w:types>
          <w:type w:val="bbPlcHdr"/>
        </w:types>
        <w:behaviors>
          <w:behavior w:val="content"/>
        </w:behaviors>
        <w:guid w:val="{F0995817-0170-4B19-9CE9-869D3AF6A94C}"/>
      </w:docPartPr>
      <w:docPartBody>
        <w:p w:rsidR="007260AF" w:rsidRDefault="00D16586" w:rsidP="00D16586">
          <w:pPr>
            <w:pStyle w:val="C829977F55A04693A3C3DA4A1E075529"/>
          </w:pPr>
          <w:r w:rsidRPr="001C096C">
            <w:rPr>
              <w:rFonts w:ascii="Arial" w:hAnsi="Arial" w:cs="Arial"/>
              <w:color w:val="000000"/>
              <w:sz w:val="20"/>
              <w:szCs w:val="20"/>
            </w:rPr>
            <w:t xml:space="preserve"> </w:t>
          </w:r>
        </w:p>
      </w:docPartBody>
    </w:docPart>
    <w:docPart>
      <w:docPartPr>
        <w:name w:val="A327421F21F54FB083071CE30B236453"/>
        <w:category>
          <w:name w:val="General"/>
          <w:gallery w:val="placeholder"/>
        </w:category>
        <w:types>
          <w:type w:val="bbPlcHdr"/>
        </w:types>
        <w:behaviors>
          <w:behavior w:val="content"/>
        </w:behaviors>
        <w:guid w:val="{C01ED53C-2F1F-4AD1-9A0C-A8788A7B9FDD}"/>
      </w:docPartPr>
      <w:docPartBody>
        <w:p w:rsidR="007260AF" w:rsidRDefault="00D16586" w:rsidP="00D16586">
          <w:pPr>
            <w:pStyle w:val="A327421F21F54FB083071CE30B236453"/>
          </w:pPr>
          <w:r w:rsidRPr="001C096C">
            <w:rPr>
              <w:rFonts w:ascii="Arial" w:hAnsi="Arial" w:cs="Arial"/>
              <w:color w:val="000000"/>
              <w:sz w:val="20"/>
              <w:szCs w:val="20"/>
            </w:rPr>
            <w:t xml:space="preserve"> </w:t>
          </w:r>
        </w:p>
      </w:docPartBody>
    </w:docPart>
    <w:docPart>
      <w:docPartPr>
        <w:name w:val="BAB4C4E2FA8949E2A3E8A7C2B8AB9162"/>
        <w:category>
          <w:name w:val="General"/>
          <w:gallery w:val="placeholder"/>
        </w:category>
        <w:types>
          <w:type w:val="bbPlcHdr"/>
        </w:types>
        <w:behaviors>
          <w:behavior w:val="content"/>
        </w:behaviors>
        <w:guid w:val="{7A97C104-5278-4D1E-B6DA-325A1291CCAA}"/>
      </w:docPartPr>
      <w:docPartBody>
        <w:p w:rsidR="007260AF" w:rsidRDefault="00D16586" w:rsidP="00D16586">
          <w:pPr>
            <w:pStyle w:val="BAB4C4E2FA8949E2A3E8A7C2B8AB9162"/>
          </w:pPr>
          <w:r w:rsidRPr="001C096C">
            <w:rPr>
              <w:rFonts w:ascii="Arial" w:hAnsi="Arial" w:cs="Arial"/>
              <w:color w:val="000000"/>
              <w:sz w:val="20"/>
              <w:szCs w:val="20"/>
            </w:rPr>
            <w:t xml:space="preserve"> </w:t>
          </w:r>
        </w:p>
      </w:docPartBody>
    </w:docPart>
    <w:docPart>
      <w:docPartPr>
        <w:name w:val="D3A6705A8CFF4D038C809C3A60B1B0BE"/>
        <w:category>
          <w:name w:val="General"/>
          <w:gallery w:val="placeholder"/>
        </w:category>
        <w:types>
          <w:type w:val="bbPlcHdr"/>
        </w:types>
        <w:behaviors>
          <w:behavior w:val="content"/>
        </w:behaviors>
        <w:guid w:val="{C98823BA-74BB-4AF6-80DD-6E554E0D7D33}"/>
      </w:docPartPr>
      <w:docPartBody>
        <w:p w:rsidR="007260AF" w:rsidRDefault="00D16586" w:rsidP="00D16586">
          <w:pPr>
            <w:pStyle w:val="D3A6705A8CFF4D038C809C3A60B1B0BE"/>
          </w:pPr>
          <w:r w:rsidRPr="001C096C">
            <w:rPr>
              <w:rFonts w:ascii="Arial" w:hAnsi="Arial" w:cs="Arial"/>
              <w:color w:val="000000"/>
              <w:sz w:val="20"/>
              <w:szCs w:val="20"/>
            </w:rPr>
            <w:t xml:space="preserve"> </w:t>
          </w:r>
        </w:p>
      </w:docPartBody>
    </w:docPart>
    <w:docPart>
      <w:docPartPr>
        <w:name w:val="ACB04D5174174F9D92B09E7D27A06DC8"/>
        <w:category>
          <w:name w:val="General"/>
          <w:gallery w:val="placeholder"/>
        </w:category>
        <w:types>
          <w:type w:val="bbPlcHdr"/>
        </w:types>
        <w:behaviors>
          <w:behavior w:val="content"/>
        </w:behaviors>
        <w:guid w:val="{602EF49A-6A50-493F-9035-516ED64BF927}"/>
      </w:docPartPr>
      <w:docPartBody>
        <w:p w:rsidR="007260AF" w:rsidRDefault="00D16586" w:rsidP="00D16586">
          <w:pPr>
            <w:pStyle w:val="ACB04D5174174F9D92B09E7D27A06DC8"/>
          </w:pPr>
          <w:r w:rsidRPr="001C096C">
            <w:rPr>
              <w:rFonts w:ascii="Arial" w:hAnsi="Arial" w:cs="Arial"/>
              <w:color w:val="000000"/>
              <w:sz w:val="20"/>
              <w:szCs w:val="20"/>
            </w:rPr>
            <w:t xml:space="preserve"> </w:t>
          </w:r>
        </w:p>
      </w:docPartBody>
    </w:docPart>
    <w:docPart>
      <w:docPartPr>
        <w:name w:val="798333F2422B4B30B039D0A896B969E8"/>
        <w:category>
          <w:name w:val="General"/>
          <w:gallery w:val="placeholder"/>
        </w:category>
        <w:types>
          <w:type w:val="bbPlcHdr"/>
        </w:types>
        <w:behaviors>
          <w:behavior w:val="content"/>
        </w:behaviors>
        <w:guid w:val="{C0EE01C0-5EC3-4B07-95E8-5DDD983B3B38}"/>
      </w:docPartPr>
      <w:docPartBody>
        <w:p w:rsidR="007260AF" w:rsidRDefault="00D16586" w:rsidP="00D16586">
          <w:pPr>
            <w:pStyle w:val="798333F2422B4B30B039D0A896B969E8"/>
          </w:pPr>
          <w:r w:rsidRPr="001C096C">
            <w:rPr>
              <w:rFonts w:ascii="Arial" w:hAnsi="Arial" w:cs="Arial"/>
              <w:color w:val="000000"/>
              <w:sz w:val="20"/>
              <w:szCs w:val="20"/>
            </w:rPr>
            <w:t xml:space="preserve"> </w:t>
          </w:r>
        </w:p>
      </w:docPartBody>
    </w:docPart>
    <w:docPart>
      <w:docPartPr>
        <w:name w:val="3C20C6379D8840C2AD542C001BEA10A5"/>
        <w:category>
          <w:name w:val="General"/>
          <w:gallery w:val="placeholder"/>
        </w:category>
        <w:types>
          <w:type w:val="bbPlcHdr"/>
        </w:types>
        <w:behaviors>
          <w:behavior w:val="content"/>
        </w:behaviors>
        <w:guid w:val="{41CC9948-F421-4477-8EA8-293D53BA926E}"/>
      </w:docPartPr>
      <w:docPartBody>
        <w:p w:rsidR="007260AF" w:rsidRDefault="00D16586" w:rsidP="00D16586">
          <w:pPr>
            <w:pStyle w:val="3C20C6379D8840C2AD542C001BEA10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1F40F841B14281855E2536D70A9116"/>
        <w:category>
          <w:name w:val="General"/>
          <w:gallery w:val="placeholder"/>
        </w:category>
        <w:types>
          <w:type w:val="bbPlcHdr"/>
        </w:types>
        <w:behaviors>
          <w:behavior w:val="content"/>
        </w:behaviors>
        <w:guid w:val="{8D2E9891-B188-43F5-B083-9307ED13FBDD}"/>
      </w:docPartPr>
      <w:docPartBody>
        <w:p w:rsidR="007260AF" w:rsidRDefault="00D16586" w:rsidP="00D16586">
          <w:pPr>
            <w:pStyle w:val="AB1F40F841B14281855E2536D70A9116"/>
          </w:pPr>
          <w:r w:rsidRPr="001C096C">
            <w:rPr>
              <w:rFonts w:ascii="Arial" w:hAnsi="Arial" w:cs="Arial"/>
              <w:color w:val="000000"/>
              <w:sz w:val="20"/>
              <w:szCs w:val="20"/>
            </w:rPr>
            <w:t xml:space="preserve"> </w:t>
          </w:r>
        </w:p>
      </w:docPartBody>
    </w:docPart>
    <w:docPart>
      <w:docPartPr>
        <w:name w:val="868C982311EC4C4CA1605D19C0A7C6AE"/>
        <w:category>
          <w:name w:val="General"/>
          <w:gallery w:val="placeholder"/>
        </w:category>
        <w:types>
          <w:type w:val="bbPlcHdr"/>
        </w:types>
        <w:behaviors>
          <w:behavior w:val="content"/>
        </w:behaviors>
        <w:guid w:val="{236B3737-DB4F-43F2-9378-2CE52A7B27CB}"/>
      </w:docPartPr>
      <w:docPartBody>
        <w:p w:rsidR="007260AF" w:rsidRDefault="00D16586" w:rsidP="00D16586">
          <w:pPr>
            <w:pStyle w:val="868C982311EC4C4CA1605D19C0A7C6AE"/>
          </w:pPr>
          <w:r w:rsidRPr="001C096C">
            <w:rPr>
              <w:rFonts w:ascii="Arial" w:hAnsi="Arial" w:cs="Arial"/>
              <w:color w:val="000000"/>
              <w:sz w:val="20"/>
              <w:szCs w:val="20"/>
            </w:rPr>
            <w:t xml:space="preserve"> </w:t>
          </w:r>
        </w:p>
      </w:docPartBody>
    </w:docPart>
    <w:docPart>
      <w:docPartPr>
        <w:name w:val="F30A83F5012E4BECA9A25FC0DA93BE37"/>
        <w:category>
          <w:name w:val="General"/>
          <w:gallery w:val="placeholder"/>
        </w:category>
        <w:types>
          <w:type w:val="bbPlcHdr"/>
        </w:types>
        <w:behaviors>
          <w:behavior w:val="content"/>
        </w:behaviors>
        <w:guid w:val="{7CFC80CD-2B48-4B1D-9EFA-CAB7E05D1AE3}"/>
      </w:docPartPr>
      <w:docPartBody>
        <w:p w:rsidR="007260AF" w:rsidRDefault="00D16586" w:rsidP="00D16586">
          <w:pPr>
            <w:pStyle w:val="F30A83F5012E4BECA9A25FC0DA93BE37"/>
          </w:pPr>
          <w:r w:rsidRPr="001C096C">
            <w:rPr>
              <w:rFonts w:ascii="Arial" w:hAnsi="Arial" w:cs="Arial"/>
              <w:color w:val="000000"/>
              <w:sz w:val="20"/>
              <w:szCs w:val="20"/>
            </w:rPr>
            <w:t xml:space="preserve"> </w:t>
          </w:r>
        </w:p>
      </w:docPartBody>
    </w:docPart>
    <w:docPart>
      <w:docPartPr>
        <w:name w:val="8769FEE562D047429AAB4347E7181F86"/>
        <w:category>
          <w:name w:val="General"/>
          <w:gallery w:val="placeholder"/>
        </w:category>
        <w:types>
          <w:type w:val="bbPlcHdr"/>
        </w:types>
        <w:behaviors>
          <w:behavior w:val="content"/>
        </w:behaviors>
        <w:guid w:val="{445FEB9B-677E-459B-8AA1-260412FD90F9}"/>
      </w:docPartPr>
      <w:docPartBody>
        <w:p w:rsidR="007260AF" w:rsidRDefault="00D16586" w:rsidP="00D16586">
          <w:pPr>
            <w:pStyle w:val="8769FEE562D047429AAB4347E7181F86"/>
          </w:pPr>
          <w:r w:rsidRPr="001C096C">
            <w:rPr>
              <w:rFonts w:ascii="Arial" w:hAnsi="Arial" w:cs="Arial"/>
              <w:color w:val="000000"/>
              <w:sz w:val="20"/>
              <w:szCs w:val="20"/>
            </w:rPr>
            <w:t xml:space="preserve"> </w:t>
          </w:r>
        </w:p>
      </w:docPartBody>
    </w:docPart>
    <w:docPart>
      <w:docPartPr>
        <w:name w:val="16332E5802194BF4AE1F7CEAB5589DD8"/>
        <w:category>
          <w:name w:val="General"/>
          <w:gallery w:val="placeholder"/>
        </w:category>
        <w:types>
          <w:type w:val="bbPlcHdr"/>
        </w:types>
        <w:behaviors>
          <w:behavior w:val="content"/>
        </w:behaviors>
        <w:guid w:val="{34A2C33E-CFE4-42D3-8A94-DD61F6AE9DE5}"/>
      </w:docPartPr>
      <w:docPartBody>
        <w:p w:rsidR="007260AF" w:rsidRDefault="00D16586" w:rsidP="00D16586">
          <w:pPr>
            <w:pStyle w:val="16332E5802194BF4AE1F7CEAB5589DD8"/>
          </w:pPr>
          <w:r w:rsidRPr="001C096C">
            <w:rPr>
              <w:rFonts w:ascii="Arial" w:hAnsi="Arial" w:cs="Arial"/>
              <w:color w:val="000000"/>
              <w:sz w:val="20"/>
              <w:szCs w:val="20"/>
            </w:rPr>
            <w:t xml:space="preserve"> </w:t>
          </w:r>
        </w:p>
      </w:docPartBody>
    </w:docPart>
    <w:docPart>
      <w:docPartPr>
        <w:name w:val="00966C5AB70C4B03815F0B42CD313557"/>
        <w:category>
          <w:name w:val="General"/>
          <w:gallery w:val="placeholder"/>
        </w:category>
        <w:types>
          <w:type w:val="bbPlcHdr"/>
        </w:types>
        <w:behaviors>
          <w:behavior w:val="content"/>
        </w:behaviors>
        <w:guid w:val="{D3129D9D-D262-4E89-B48D-E891DA83A00A}"/>
      </w:docPartPr>
      <w:docPartBody>
        <w:p w:rsidR="007260AF" w:rsidRDefault="00D16586" w:rsidP="00D16586">
          <w:pPr>
            <w:pStyle w:val="00966C5AB70C4B03815F0B42CD313557"/>
          </w:pPr>
          <w:r w:rsidRPr="001C096C">
            <w:rPr>
              <w:rFonts w:ascii="Arial" w:hAnsi="Arial" w:cs="Arial"/>
              <w:color w:val="000000"/>
              <w:sz w:val="20"/>
              <w:szCs w:val="20"/>
            </w:rPr>
            <w:t xml:space="preserve"> </w:t>
          </w:r>
        </w:p>
      </w:docPartBody>
    </w:docPart>
    <w:docPart>
      <w:docPartPr>
        <w:name w:val="2C188572723D49539D3DA317DA54A44E"/>
        <w:category>
          <w:name w:val="General"/>
          <w:gallery w:val="placeholder"/>
        </w:category>
        <w:types>
          <w:type w:val="bbPlcHdr"/>
        </w:types>
        <w:behaviors>
          <w:behavior w:val="content"/>
        </w:behaviors>
        <w:guid w:val="{04BEC2EF-CBBC-4A35-BB11-EE711126F366}"/>
      </w:docPartPr>
      <w:docPartBody>
        <w:p w:rsidR="007260AF" w:rsidRDefault="00D16586" w:rsidP="00D16586">
          <w:pPr>
            <w:pStyle w:val="2C188572723D49539D3DA317DA54A44E"/>
          </w:pPr>
          <w:r w:rsidRPr="002B6B3C">
            <w:rPr>
              <w:rFonts w:ascii="Arial" w:hAnsi="Arial" w:cs="Arial"/>
              <w:sz w:val="20"/>
              <w:szCs w:val="20"/>
            </w:rPr>
            <w:t xml:space="preserve">(ostalo upisati) </w:t>
          </w:r>
        </w:p>
      </w:docPartBody>
    </w:docPart>
    <w:docPart>
      <w:docPartPr>
        <w:name w:val="9ABC6F5665EF46D5806D018EAB3781D9"/>
        <w:category>
          <w:name w:val="General"/>
          <w:gallery w:val="placeholder"/>
        </w:category>
        <w:types>
          <w:type w:val="bbPlcHdr"/>
        </w:types>
        <w:behaviors>
          <w:behavior w:val="content"/>
        </w:behaviors>
        <w:guid w:val="{EB78E0D1-777F-45BE-950C-3DC4DC8E3798}"/>
      </w:docPartPr>
      <w:docPartBody>
        <w:p w:rsidR="007260AF" w:rsidRDefault="00D16586" w:rsidP="00D16586">
          <w:pPr>
            <w:pStyle w:val="9ABC6F5665EF46D5806D018EAB3781D9"/>
          </w:pPr>
          <w:r w:rsidRPr="001C096C">
            <w:rPr>
              <w:rFonts w:ascii="Arial" w:hAnsi="Arial" w:cs="Arial"/>
              <w:color w:val="000000"/>
              <w:sz w:val="20"/>
              <w:szCs w:val="20"/>
            </w:rPr>
            <w:t xml:space="preserve"> </w:t>
          </w:r>
        </w:p>
      </w:docPartBody>
    </w:docPart>
    <w:docPart>
      <w:docPartPr>
        <w:name w:val="61377FEC478F4CF1B6EC228A0F80DC50"/>
        <w:category>
          <w:name w:val="General"/>
          <w:gallery w:val="placeholder"/>
        </w:category>
        <w:types>
          <w:type w:val="bbPlcHdr"/>
        </w:types>
        <w:behaviors>
          <w:behavior w:val="content"/>
        </w:behaviors>
        <w:guid w:val="{71E5DAC0-0045-45F0-8A4B-446DEE2C4AAF}"/>
      </w:docPartPr>
      <w:docPartBody>
        <w:p w:rsidR="007260AF" w:rsidRDefault="00D16586" w:rsidP="00D16586">
          <w:pPr>
            <w:pStyle w:val="61377FEC478F4CF1B6EC228A0F80DC50"/>
          </w:pPr>
          <w:r w:rsidRPr="001C096C">
            <w:rPr>
              <w:rFonts w:ascii="Arial" w:hAnsi="Arial" w:cs="Arial"/>
              <w:color w:val="000000"/>
              <w:sz w:val="20"/>
              <w:szCs w:val="20"/>
            </w:rPr>
            <w:t xml:space="preserve"> </w:t>
          </w:r>
        </w:p>
      </w:docPartBody>
    </w:docPart>
    <w:docPart>
      <w:docPartPr>
        <w:name w:val="127AE2C8641744F2AE34470EAA817E76"/>
        <w:category>
          <w:name w:val="General"/>
          <w:gallery w:val="placeholder"/>
        </w:category>
        <w:types>
          <w:type w:val="bbPlcHdr"/>
        </w:types>
        <w:behaviors>
          <w:behavior w:val="content"/>
        </w:behaviors>
        <w:guid w:val="{EEE6C2F1-28C8-41E8-B69B-BB4CED5EB869}"/>
      </w:docPartPr>
      <w:docPartBody>
        <w:p w:rsidR="007260AF" w:rsidRDefault="00D16586" w:rsidP="00D16586">
          <w:pPr>
            <w:pStyle w:val="127AE2C8641744F2AE34470EAA817E76"/>
          </w:pPr>
          <w:r w:rsidRPr="001C096C">
            <w:rPr>
              <w:rFonts w:ascii="Arial" w:hAnsi="Arial" w:cs="Arial"/>
              <w:color w:val="000000"/>
              <w:sz w:val="20"/>
              <w:szCs w:val="20"/>
            </w:rPr>
            <w:t xml:space="preserve"> </w:t>
          </w:r>
        </w:p>
      </w:docPartBody>
    </w:docPart>
    <w:docPart>
      <w:docPartPr>
        <w:name w:val="CE4EFDC9B5D94F2EA3B0C5D63BA5EE4D"/>
        <w:category>
          <w:name w:val="General"/>
          <w:gallery w:val="placeholder"/>
        </w:category>
        <w:types>
          <w:type w:val="bbPlcHdr"/>
        </w:types>
        <w:behaviors>
          <w:behavior w:val="content"/>
        </w:behaviors>
        <w:guid w:val="{FBAA1951-172B-487A-B056-FC7B362166FB}"/>
      </w:docPartPr>
      <w:docPartBody>
        <w:p w:rsidR="007260AF" w:rsidRDefault="00D16586" w:rsidP="00D16586">
          <w:pPr>
            <w:pStyle w:val="CE4EFDC9B5D94F2EA3B0C5D63BA5EE4D"/>
          </w:pPr>
          <w:r w:rsidRPr="001C096C">
            <w:rPr>
              <w:rFonts w:ascii="Arial" w:hAnsi="Arial" w:cs="Arial"/>
              <w:color w:val="000000"/>
              <w:sz w:val="20"/>
              <w:szCs w:val="20"/>
            </w:rPr>
            <w:t xml:space="preserve">  </w:t>
          </w:r>
        </w:p>
      </w:docPartBody>
    </w:docPart>
    <w:docPart>
      <w:docPartPr>
        <w:name w:val="BAA975C018334DDFAB943BE9DB30C209"/>
        <w:category>
          <w:name w:val="General"/>
          <w:gallery w:val="placeholder"/>
        </w:category>
        <w:types>
          <w:type w:val="bbPlcHdr"/>
        </w:types>
        <w:behaviors>
          <w:behavior w:val="content"/>
        </w:behaviors>
        <w:guid w:val="{B3236E46-7617-45CE-82BE-563BA2DC1372}"/>
      </w:docPartPr>
      <w:docPartBody>
        <w:p w:rsidR="007260AF" w:rsidRDefault="00D16586" w:rsidP="00D16586">
          <w:pPr>
            <w:pStyle w:val="BAA975C018334DDFAB943BE9DB30C209"/>
          </w:pPr>
          <w:r w:rsidRPr="001C096C">
            <w:rPr>
              <w:rFonts w:ascii="Arial" w:hAnsi="Arial" w:cs="Arial"/>
              <w:color w:val="000000"/>
              <w:sz w:val="20"/>
              <w:szCs w:val="20"/>
            </w:rPr>
            <w:t xml:space="preserve"> </w:t>
          </w:r>
        </w:p>
      </w:docPartBody>
    </w:docPart>
    <w:docPart>
      <w:docPartPr>
        <w:name w:val="DE28EFC1A71C47ED9D568AD81879DC82"/>
        <w:category>
          <w:name w:val="General"/>
          <w:gallery w:val="placeholder"/>
        </w:category>
        <w:types>
          <w:type w:val="bbPlcHdr"/>
        </w:types>
        <w:behaviors>
          <w:behavior w:val="content"/>
        </w:behaviors>
        <w:guid w:val="{BF2991BF-1917-47E3-B1A2-2E04FB9665B0}"/>
      </w:docPartPr>
      <w:docPartBody>
        <w:p w:rsidR="007260AF" w:rsidRDefault="00D16586" w:rsidP="00D16586">
          <w:pPr>
            <w:pStyle w:val="DE28EFC1A71C47ED9D568AD81879DC82"/>
          </w:pPr>
          <w:r w:rsidRPr="001C096C">
            <w:rPr>
              <w:rFonts w:ascii="Arial" w:hAnsi="Arial" w:cs="Arial"/>
              <w:color w:val="000000"/>
              <w:sz w:val="20"/>
              <w:szCs w:val="20"/>
            </w:rPr>
            <w:t xml:space="preserve"> </w:t>
          </w:r>
        </w:p>
      </w:docPartBody>
    </w:docPart>
    <w:docPart>
      <w:docPartPr>
        <w:name w:val="308452919A3E4781AD6829FB50ACCA3E"/>
        <w:category>
          <w:name w:val="General"/>
          <w:gallery w:val="placeholder"/>
        </w:category>
        <w:types>
          <w:type w:val="bbPlcHdr"/>
        </w:types>
        <w:behaviors>
          <w:behavior w:val="content"/>
        </w:behaviors>
        <w:guid w:val="{2BC44DF2-5B54-4B83-8D9A-2C30D5B8851C}"/>
      </w:docPartPr>
      <w:docPartBody>
        <w:p w:rsidR="007260AF" w:rsidRDefault="00D16586" w:rsidP="00D16586">
          <w:pPr>
            <w:pStyle w:val="308452919A3E4781AD6829FB50ACCA3E"/>
          </w:pPr>
          <w:r>
            <w:rPr>
              <w:rStyle w:val="PlaceholderText"/>
            </w:rPr>
            <w:t>ECTS</w:t>
          </w:r>
        </w:p>
      </w:docPartBody>
    </w:docPart>
    <w:docPart>
      <w:docPartPr>
        <w:name w:val="ACB86D9B405746A7AF220DD63AADAA0D"/>
        <w:category>
          <w:name w:val="General"/>
          <w:gallery w:val="placeholder"/>
        </w:category>
        <w:types>
          <w:type w:val="bbPlcHdr"/>
        </w:types>
        <w:behaviors>
          <w:behavior w:val="content"/>
        </w:behaviors>
        <w:guid w:val="{09FDA8FC-3CAE-4C2A-91A9-3470A50E8EB9}"/>
      </w:docPartPr>
      <w:docPartBody>
        <w:p w:rsidR="007260AF" w:rsidRDefault="00D16586" w:rsidP="00D16586">
          <w:pPr>
            <w:pStyle w:val="ACB86D9B405746A7AF220DD63AADAA0D"/>
          </w:pPr>
          <w:r>
            <w:rPr>
              <w:rStyle w:val="PlaceholderText"/>
            </w:rPr>
            <w:t>Metode i kriteriji vrednovanja</w:t>
          </w:r>
        </w:p>
      </w:docPartBody>
    </w:docPart>
    <w:docPart>
      <w:docPartPr>
        <w:name w:val="06BCCF776CC54E6083988E15C78E6B2D"/>
        <w:category>
          <w:name w:val="General"/>
          <w:gallery w:val="placeholder"/>
        </w:category>
        <w:types>
          <w:type w:val="bbPlcHdr"/>
        </w:types>
        <w:behaviors>
          <w:behavior w:val="content"/>
        </w:behaviors>
        <w:guid w:val="{977421CB-FA83-4CE8-A998-93ED0D29A418}"/>
      </w:docPartPr>
      <w:docPartBody>
        <w:p w:rsidR="007260AF" w:rsidRDefault="00D16586" w:rsidP="00D16586">
          <w:pPr>
            <w:pStyle w:val="06BCCF776CC54E6083988E15C78E6B2D"/>
          </w:pPr>
          <w:r>
            <w:rPr>
              <w:rStyle w:val="PlaceholderText"/>
            </w:rPr>
            <w:t>Obveze studenata</w:t>
          </w:r>
        </w:p>
      </w:docPartBody>
    </w:docPart>
    <w:docPart>
      <w:docPartPr>
        <w:name w:val="B128D5EA1E2B40D49A20AA2DD3B4988F"/>
        <w:category>
          <w:name w:val="General"/>
          <w:gallery w:val="placeholder"/>
        </w:category>
        <w:types>
          <w:type w:val="bbPlcHdr"/>
        </w:types>
        <w:behaviors>
          <w:behavior w:val="content"/>
        </w:behaviors>
        <w:guid w:val="{16DA5890-57B4-41D1-BF7D-5A1339FA990C}"/>
      </w:docPartPr>
      <w:docPartBody>
        <w:p w:rsidR="007260AF" w:rsidRDefault="00D16586" w:rsidP="00D16586">
          <w:pPr>
            <w:pStyle w:val="B128D5EA1E2B40D49A20AA2DD3B4988F"/>
          </w:pPr>
          <w:r>
            <w:rPr>
              <w:rFonts w:ascii="Arial" w:hAnsi="Arial" w:cs="Arial"/>
              <w:color w:val="000000"/>
              <w:sz w:val="20"/>
              <w:szCs w:val="20"/>
            </w:rPr>
            <w:t xml:space="preserve"> </w:t>
          </w:r>
        </w:p>
      </w:docPartBody>
    </w:docPart>
    <w:docPart>
      <w:docPartPr>
        <w:name w:val="A4538C5889704C7399C216C9261109F7"/>
        <w:category>
          <w:name w:val="General"/>
          <w:gallery w:val="placeholder"/>
        </w:category>
        <w:types>
          <w:type w:val="bbPlcHdr"/>
        </w:types>
        <w:behaviors>
          <w:behavior w:val="content"/>
        </w:behaviors>
        <w:guid w:val="{04AADCA1-4E8A-4E7F-B558-94D3ADBB0262}"/>
      </w:docPartPr>
      <w:docPartBody>
        <w:p w:rsidR="007260AF" w:rsidRDefault="00D16586" w:rsidP="00D16586">
          <w:pPr>
            <w:pStyle w:val="A4538C5889704C7399C216C9261109F7"/>
          </w:pPr>
          <w:r>
            <w:rPr>
              <w:rFonts w:ascii="Arial" w:hAnsi="Arial" w:cs="Arial"/>
              <w:color w:val="000000"/>
              <w:sz w:val="20"/>
              <w:szCs w:val="20"/>
            </w:rPr>
            <w:t xml:space="preserve"> </w:t>
          </w:r>
        </w:p>
      </w:docPartBody>
    </w:docPart>
    <w:docPart>
      <w:docPartPr>
        <w:name w:val="DE59550C27C7433B896BF80E8D8235A4"/>
        <w:category>
          <w:name w:val="General"/>
          <w:gallery w:val="placeholder"/>
        </w:category>
        <w:types>
          <w:type w:val="bbPlcHdr"/>
        </w:types>
        <w:behaviors>
          <w:behavior w:val="content"/>
        </w:behaviors>
        <w:guid w:val="{7243A397-3517-410E-9FA0-9CFB1A2A316E}"/>
      </w:docPartPr>
      <w:docPartBody>
        <w:p w:rsidR="007260AF" w:rsidRDefault="00D16586" w:rsidP="00D16586">
          <w:pPr>
            <w:pStyle w:val="DE59550C27C7433B896BF80E8D8235A4"/>
          </w:pPr>
          <w:r>
            <w:rPr>
              <w:rFonts w:ascii="Arial" w:hAnsi="Arial" w:cs="Arial"/>
              <w:color w:val="000000"/>
              <w:sz w:val="20"/>
              <w:szCs w:val="20"/>
            </w:rPr>
            <w:t xml:space="preserve"> </w:t>
          </w:r>
        </w:p>
      </w:docPartBody>
    </w:docPart>
    <w:docPart>
      <w:docPartPr>
        <w:name w:val="53FF92253C9D4ACBB638B5C7EE320C8D"/>
        <w:category>
          <w:name w:val="General"/>
          <w:gallery w:val="placeholder"/>
        </w:category>
        <w:types>
          <w:type w:val="bbPlcHdr"/>
        </w:types>
        <w:behaviors>
          <w:behavior w:val="content"/>
        </w:behaviors>
        <w:guid w:val="{8A411EC0-8299-4966-B33C-ECFDD147D177}"/>
      </w:docPartPr>
      <w:docPartBody>
        <w:p w:rsidR="007260AF" w:rsidRDefault="00D16586" w:rsidP="00D16586">
          <w:pPr>
            <w:pStyle w:val="53FF92253C9D4ACBB638B5C7EE320C8D"/>
          </w:pPr>
          <w:r>
            <w:rPr>
              <w:rFonts w:ascii="Arial" w:hAnsi="Arial" w:cs="Arial"/>
              <w:color w:val="000000"/>
              <w:sz w:val="20"/>
              <w:szCs w:val="20"/>
            </w:rPr>
            <w:t xml:space="preserve"> </w:t>
          </w:r>
        </w:p>
      </w:docPartBody>
    </w:docPart>
    <w:docPart>
      <w:docPartPr>
        <w:name w:val="04C4D80FCFB047BB88F02F10E3BD7BCD"/>
        <w:category>
          <w:name w:val="General"/>
          <w:gallery w:val="placeholder"/>
        </w:category>
        <w:types>
          <w:type w:val="bbPlcHdr"/>
        </w:types>
        <w:behaviors>
          <w:behavior w:val="content"/>
        </w:behaviors>
        <w:guid w:val="{59FEF48A-2C48-409E-B4BB-023BCB3B48D0}"/>
      </w:docPartPr>
      <w:docPartBody>
        <w:p w:rsidR="007260AF" w:rsidRDefault="00D16586" w:rsidP="00D16586">
          <w:pPr>
            <w:pStyle w:val="04C4D80FCFB047BB88F02F10E3BD7BCD"/>
          </w:pPr>
          <w:r>
            <w:rPr>
              <w:rFonts w:ascii="Arial" w:hAnsi="Arial" w:cs="Arial"/>
              <w:color w:val="000000"/>
              <w:sz w:val="20"/>
              <w:szCs w:val="20"/>
            </w:rPr>
            <w:t xml:space="preserve"> </w:t>
          </w:r>
        </w:p>
      </w:docPartBody>
    </w:docPart>
    <w:docPart>
      <w:docPartPr>
        <w:name w:val="CE29494A5FE347DD93D05B26F57D4AE6"/>
        <w:category>
          <w:name w:val="General"/>
          <w:gallery w:val="placeholder"/>
        </w:category>
        <w:types>
          <w:type w:val="bbPlcHdr"/>
        </w:types>
        <w:behaviors>
          <w:behavior w:val="content"/>
        </w:behaviors>
        <w:guid w:val="{7D68A4DC-3002-4B6C-9DFF-81B713390EE9}"/>
      </w:docPartPr>
      <w:docPartBody>
        <w:p w:rsidR="007260AF" w:rsidRDefault="00D16586" w:rsidP="00D16586">
          <w:pPr>
            <w:pStyle w:val="CE29494A5FE347DD93D05B26F57D4AE6"/>
          </w:pPr>
          <w:r>
            <w:rPr>
              <w:rFonts w:ascii="Arial" w:hAnsi="Arial" w:cs="Arial"/>
              <w:color w:val="000000"/>
              <w:sz w:val="20"/>
              <w:szCs w:val="20"/>
            </w:rPr>
            <w:t xml:space="preserve"> </w:t>
          </w:r>
        </w:p>
      </w:docPartBody>
    </w:docPart>
    <w:docPart>
      <w:docPartPr>
        <w:name w:val="01EB45A2E4794B5EAECEDBF75613E643"/>
        <w:category>
          <w:name w:val="General"/>
          <w:gallery w:val="placeholder"/>
        </w:category>
        <w:types>
          <w:type w:val="bbPlcHdr"/>
        </w:types>
        <w:behaviors>
          <w:behavior w:val="content"/>
        </w:behaviors>
        <w:guid w:val="{73849E03-3C2F-462D-A71C-4EF78FE22C2F}"/>
      </w:docPartPr>
      <w:docPartBody>
        <w:p w:rsidR="007260AF" w:rsidRDefault="00D16586" w:rsidP="00D16586">
          <w:pPr>
            <w:pStyle w:val="01EB45A2E4794B5EAECEDBF75613E643"/>
          </w:pPr>
          <w:r>
            <w:rPr>
              <w:rFonts w:ascii="Arial" w:hAnsi="Arial" w:cs="Arial"/>
              <w:color w:val="000000"/>
              <w:sz w:val="20"/>
              <w:szCs w:val="20"/>
            </w:rPr>
            <w:t xml:space="preserve"> </w:t>
          </w:r>
        </w:p>
      </w:docPartBody>
    </w:docPart>
    <w:docPart>
      <w:docPartPr>
        <w:name w:val="340BE6DDA6B144029F3D7BF216753CB3"/>
        <w:category>
          <w:name w:val="General"/>
          <w:gallery w:val="placeholder"/>
        </w:category>
        <w:types>
          <w:type w:val="bbPlcHdr"/>
        </w:types>
        <w:behaviors>
          <w:behavior w:val="content"/>
        </w:behaviors>
        <w:guid w:val="{D077FE48-00B0-49E0-9DB1-F6783AE2E790}"/>
      </w:docPartPr>
      <w:docPartBody>
        <w:p w:rsidR="007260AF" w:rsidRDefault="00D16586" w:rsidP="00D16586">
          <w:pPr>
            <w:pStyle w:val="340BE6DDA6B144029F3D7BF216753CB3"/>
          </w:pPr>
          <w:r>
            <w:rPr>
              <w:rFonts w:ascii="Arial" w:hAnsi="Arial" w:cs="Arial"/>
              <w:color w:val="000000"/>
              <w:sz w:val="20"/>
              <w:szCs w:val="20"/>
            </w:rPr>
            <w:t xml:space="preserve"> </w:t>
          </w:r>
        </w:p>
      </w:docPartBody>
    </w:docPart>
    <w:docPart>
      <w:docPartPr>
        <w:name w:val="79084E63B8474DD5BEB2E5A6ECEB6B9D"/>
        <w:category>
          <w:name w:val="General"/>
          <w:gallery w:val="placeholder"/>
        </w:category>
        <w:types>
          <w:type w:val="bbPlcHdr"/>
        </w:types>
        <w:behaviors>
          <w:behavior w:val="content"/>
        </w:behaviors>
        <w:guid w:val="{D54BF5A1-4647-441A-9D8E-B51C087A0A3B}"/>
      </w:docPartPr>
      <w:docPartBody>
        <w:p w:rsidR="007260AF" w:rsidRDefault="00D16586" w:rsidP="00D16586">
          <w:pPr>
            <w:pStyle w:val="79084E63B8474DD5BEB2E5A6ECEB6B9D"/>
          </w:pPr>
          <w:r>
            <w:rPr>
              <w:rFonts w:ascii="Arial" w:hAnsi="Arial" w:cs="Arial"/>
              <w:color w:val="000000"/>
              <w:sz w:val="20"/>
              <w:szCs w:val="20"/>
            </w:rPr>
            <w:t xml:space="preserve"> </w:t>
          </w:r>
        </w:p>
      </w:docPartBody>
    </w:docPart>
    <w:docPart>
      <w:docPartPr>
        <w:name w:val="8D88CF796A834258826E1D75732D75A7"/>
        <w:category>
          <w:name w:val="General"/>
          <w:gallery w:val="placeholder"/>
        </w:category>
        <w:types>
          <w:type w:val="bbPlcHdr"/>
        </w:types>
        <w:behaviors>
          <w:behavior w:val="content"/>
        </w:behaviors>
        <w:guid w:val="{87C3F23F-F4B6-40AD-A552-8261F926FFB1}"/>
      </w:docPartPr>
      <w:docPartBody>
        <w:p w:rsidR="007260AF" w:rsidRDefault="00D16586" w:rsidP="00D16586">
          <w:pPr>
            <w:pStyle w:val="8D88CF796A834258826E1D75732D75A7"/>
          </w:pPr>
          <w:r>
            <w:rPr>
              <w:rFonts w:ascii="Arial" w:hAnsi="Arial" w:cs="Arial"/>
              <w:color w:val="000000"/>
              <w:sz w:val="20"/>
              <w:szCs w:val="20"/>
            </w:rPr>
            <w:t xml:space="preserve"> </w:t>
          </w:r>
        </w:p>
      </w:docPartBody>
    </w:docPart>
    <w:docPart>
      <w:docPartPr>
        <w:name w:val="461A57B03A614A1EA3CC57A58FF8F86B"/>
        <w:category>
          <w:name w:val="General"/>
          <w:gallery w:val="placeholder"/>
        </w:category>
        <w:types>
          <w:type w:val="bbPlcHdr"/>
        </w:types>
        <w:behaviors>
          <w:behavior w:val="content"/>
        </w:behaviors>
        <w:guid w:val="{894DE8CB-A6CE-40FE-B5BA-D79AF43E0B6E}"/>
      </w:docPartPr>
      <w:docPartBody>
        <w:p w:rsidR="007260AF" w:rsidRDefault="00D16586" w:rsidP="00D16586">
          <w:pPr>
            <w:pStyle w:val="461A57B03A614A1EA3CC57A58FF8F86B"/>
          </w:pPr>
          <w:r>
            <w:rPr>
              <w:rFonts w:ascii="Arial" w:hAnsi="Arial" w:cs="Arial"/>
              <w:color w:val="000000"/>
              <w:sz w:val="20"/>
              <w:szCs w:val="20"/>
            </w:rPr>
            <w:t xml:space="preserve"> </w:t>
          </w:r>
        </w:p>
      </w:docPartBody>
    </w:docPart>
    <w:docPart>
      <w:docPartPr>
        <w:name w:val="7D570D00376E4056A7404C9B77A57DE7"/>
        <w:category>
          <w:name w:val="General"/>
          <w:gallery w:val="placeholder"/>
        </w:category>
        <w:types>
          <w:type w:val="bbPlcHdr"/>
        </w:types>
        <w:behaviors>
          <w:behavior w:val="content"/>
        </w:behaviors>
        <w:guid w:val="{82170A97-490D-459E-B6B0-E77899A8BC07}"/>
      </w:docPartPr>
      <w:docPartBody>
        <w:p w:rsidR="007260AF" w:rsidRDefault="00D16586" w:rsidP="00D16586">
          <w:pPr>
            <w:pStyle w:val="7D570D00376E4056A7404C9B77A57DE7"/>
          </w:pPr>
          <w:r>
            <w:rPr>
              <w:rFonts w:ascii="Arial" w:hAnsi="Arial" w:cs="Arial"/>
              <w:color w:val="000000"/>
              <w:sz w:val="20"/>
              <w:szCs w:val="20"/>
            </w:rPr>
            <w:t xml:space="preserve"> </w:t>
          </w:r>
        </w:p>
      </w:docPartBody>
    </w:docPart>
    <w:docPart>
      <w:docPartPr>
        <w:name w:val="D97BED54859A4630BCE5DC80940E9D3E"/>
        <w:category>
          <w:name w:val="General"/>
          <w:gallery w:val="placeholder"/>
        </w:category>
        <w:types>
          <w:type w:val="bbPlcHdr"/>
        </w:types>
        <w:behaviors>
          <w:behavior w:val="content"/>
        </w:behaviors>
        <w:guid w:val="{4139AEF4-0F29-4B90-9593-7570903026DE}"/>
      </w:docPartPr>
      <w:docPartBody>
        <w:p w:rsidR="007260AF" w:rsidRDefault="00D16586" w:rsidP="00D16586">
          <w:pPr>
            <w:pStyle w:val="D97BED54859A4630BCE5DC80940E9D3E"/>
          </w:pPr>
          <w:r>
            <w:rPr>
              <w:rFonts w:ascii="Arial" w:hAnsi="Arial" w:cs="Arial"/>
              <w:color w:val="000000"/>
              <w:sz w:val="20"/>
              <w:szCs w:val="20"/>
            </w:rPr>
            <w:t xml:space="preserve"> </w:t>
          </w:r>
        </w:p>
      </w:docPartBody>
    </w:docPart>
    <w:docPart>
      <w:docPartPr>
        <w:name w:val="456884BDE3774C99A8F5AF51750A72D1"/>
        <w:category>
          <w:name w:val="General"/>
          <w:gallery w:val="placeholder"/>
        </w:category>
        <w:types>
          <w:type w:val="bbPlcHdr"/>
        </w:types>
        <w:behaviors>
          <w:behavior w:val="content"/>
        </w:behaviors>
        <w:guid w:val="{F52DC158-17E1-4C87-9E91-87429EC6D537}"/>
      </w:docPartPr>
      <w:docPartBody>
        <w:p w:rsidR="007260AF" w:rsidRDefault="00D16586" w:rsidP="00D16586">
          <w:pPr>
            <w:pStyle w:val="456884BDE3774C99A8F5AF51750A72D1"/>
          </w:pPr>
          <w:r>
            <w:rPr>
              <w:rFonts w:ascii="Arial" w:hAnsi="Arial" w:cs="Arial"/>
              <w:color w:val="000000"/>
              <w:sz w:val="20"/>
              <w:szCs w:val="20"/>
            </w:rPr>
            <w:t xml:space="preserve"> </w:t>
          </w:r>
        </w:p>
      </w:docPartBody>
    </w:docPart>
    <w:docPart>
      <w:docPartPr>
        <w:name w:val="9FB3811D38EA45FA9E80C6EFCE5C579A"/>
        <w:category>
          <w:name w:val="General"/>
          <w:gallery w:val="placeholder"/>
        </w:category>
        <w:types>
          <w:type w:val="bbPlcHdr"/>
        </w:types>
        <w:behaviors>
          <w:behavior w:val="content"/>
        </w:behaviors>
        <w:guid w:val="{604F68E6-2AFF-4F2E-8B31-417964674F20}"/>
      </w:docPartPr>
      <w:docPartBody>
        <w:p w:rsidR="007260AF" w:rsidRDefault="00D16586" w:rsidP="00D16586">
          <w:pPr>
            <w:pStyle w:val="9FB3811D38EA45FA9E80C6EFCE5C579A"/>
          </w:pPr>
          <w:r>
            <w:rPr>
              <w:rFonts w:ascii="Arial" w:hAnsi="Arial" w:cs="Arial"/>
              <w:color w:val="000000"/>
              <w:sz w:val="20"/>
              <w:szCs w:val="20"/>
            </w:rPr>
            <w:t xml:space="preserve"> </w:t>
          </w:r>
        </w:p>
      </w:docPartBody>
    </w:docPart>
    <w:docPart>
      <w:docPartPr>
        <w:name w:val="B5E8B04572B84F4BACBA6674A4FEF864"/>
        <w:category>
          <w:name w:val="General"/>
          <w:gallery w:val="placeholder"/>
        </w:category>
        <w:types>
          <w:type w:val="bbPlcHdr"/>
        </w:types>
        <w:behaviors>
          <w:behavior w:val="content"/>
        </w:behaviors>
        <w:guid w:val="{559C9B99-A105-4C8D-93F8-84E68D30B5F7}"/>
      </w:docPartPr>
      <w:docPartBody>
        <w:p w:rsidR="007260AF" w:rsidRDefault="00D16586" w:rsidP="00D16586">
          <w:pPr>
            <w:pStyle w:val="B5E8B04572B84F4BACBA6674A4FEF864"/>
          </w:pPr>
          <w:r>
            <w:rPr>
              <w:rFonts w:ascii="Arial" w:hAnsi="Arial" w:cs="Arial"/>
              <w:color w:val="000000"/>
              <w:sz w:val="20"/>
              <w:szCs w:val="20"/>
            </w:rPr>
            <w:t xml:space="preserve"> </w:t>
          </w:r>
        </w:p>
      </w:docPartBody>
    </w:docPart>
    <w:docPart>
      <w:docPartPr>
        <w:name w:val="9C0D57EF6705493C9615DC193DE939A9"/>
        <w:category>
          <w:name w:val="General"/>
          <w:gallery w:val="placeholder"/>
        </w:category>
        <w:types>
          <w:type w:val="bbPlcHdr"/>
        </w:types>
        <w:behaviors>
          <w:behavior w:val="content"/>
        </w:behaviors>
        <w:guid w:val="{B76D3C87-9875-495E-A557-FFD600AA879C}"/>
      </w:docPartPr>
      <w:docPartBody>
        <w:p w:rsidR="007260AF" w:rsidRDefault="00D16586" w:rsidP="00D16586">
          <w:pPr>
            <w:pStyle w:val="9C0D57EF6705493C9615DC193DE939A9"/>
          </w:pPr>
          <w:r>
            <w:rPr>
              <w:rFonts w:ascii="Arial" w:hAnsi="Arial" w:cs="Arial"/>
              <w:color w:val="000000"/>
              <w:sz w:val="20"/>
              <w:szCs w:val="20"/>
            </w:rPr>
            <w:t xml:space="preserve"> </w:t>
          </w:r>
        </w:p>
      </w:docPartBody>
    </w:docPart>
    <w:docPart>
      <w:docPartPr>
        <w:name w:val="26F7FB2AC92A422F831DE193A10120F2"/>
        <w:category>
          <w:name w:val="General"/>
          <w:gallery w:val="placeholder"/>
        </w:category>
        <w:types>
          <w:type w:val="bbPlcHdr"/>
        </w:types>
        <w:behaviors>
          <w:behavior w:val="content"/>
        </w:behaviors>
        <w:guid w:val="{42D6BC50-1FC8-4126-A188-31BC7128CB1A}"/>
      </w:docPartPr>
      <w:docPartBody>
        <w:p w:rsidR="007260AF" w:rsidRDefault="00D16586" w:rsidP="00D16586">
          <w:pPr>
            <w:pStyle w:val="26F7FB2AC92A422F831DE193A10120F2"/>
          </w:pPr>
          <w:r>
            <w:rPr>
              <w:rFonts w:ascii="Arial" w:hAnsi="Arial" w:cs="Arial"/>
              <w:color w:val="000000"/>
              <w:sz w:val="20"/>
              <w:szCs w:val="20"/>
            </w:rPr>
            <w:t xml:space="preserve"> </w:t>
          </w:r>
        </w:p>
      </w:docPartBody>
    </w:docPart>
    <w:docPart>
      <w:docPartPr>
        <w:name w:val="AF2DC1E603764E50A4700F94A3C24863"/>
        <w:category>
          <w:name w:val="General"/>
          <w:gallery w:val="placeholder"/>
        </w:category>
        <w:types>
          <w:type w:val="bbPlcHdr"/>
        </w:types>
        <w:behaviors>
          <w:behavior w:val="content"/>
        </w:behaviors>
        <w:guid w:val="{0EC2C529-5F70-40F0-BDB9-BFC7134B251A}"/>
      </w:docPartPr>
      <w:docPartBody>
        <w:p w:rsidR="007260AF" w:rsidRDefault="00D16586" w:rsidP="00D16586">
          <w:pPr>
            <w:pStyle w:val="AF2DC1E603764E50A4700F94A3C24863"/>
          </w:pPr>
          <w:r>
            <w:rPr>
              <w:rFonts w:ascii="Arial" w:hAnsi="Arial" w:cs="Arial"/>
              <w:color w:val="000000"/>
              <w:sz w:val="20"/>
              <w:szCs w:val="20"/>
            </w:rPr>
            <w:t xml:space="preserve"> </w:t>
          </w:r>
        </w:p>
      </w:docPartBody>
    </w:docPart>
    <w:docPart>
      <w:docPartPr>
        <w:name w:val="60DD7A2DD68B455EB2618590E5E6D905"/>
        <w:category>
          <w:name w:val="General"/>
          <w:gallery w:val="placeholder"/>
        </w:category>
        <w:types>
          <w:type w:val="bbPlcHdr"/>
        </w:types>
        <w:behaviors>
          <w:behavior w:val="content"/>
        </w:behaviors>
        <w:guid w:val="{44EB95D0-2493-4667-A140-469B06CA8C5E}"/>
      </w:docPartPr>
      <w:docPartBody>
        <w:p w:rsidR="007260AF" w:rsidRDefault="00D16586" w:rsidP="00D16586">
          <w:pPr>
            <w:pStyle w:val="60DD7A2DD68B455EB2618590E5E6D905"/>
          </w:pPr>
          <w:r>
            <w:rPr>
              <w:rFonts w:ascii="Arial" w:hAnsi="Arial" w:cs="Arial"/>
              <w:color w:val="000000"/>
              <w:sz w:val="20"/>
              <w:szCs w:val="20"/>
            </w:rPr>
            <w:t xml:space="preserve"> </w:t>
          </w:r>
        </w:p>
      </w:docPartBody>
    </w:docPart>
    <w:docPart>
      <w:docPartPr>
        <w:name w:val="9330DB4C88344B35B2C5FFC95D6CD213"/>
        <w:category>
          <w:name w:val="General"/>
          <w:gallery w:val="placeholder"/>
        </w:category>
        <w:types>
          <w:type w:val="bbPlcHdr"/>
        </w:types>
        <w:behaviors>
          <w:behavior w:val="content"/>
        </w:behaviors>
        <w:guid w:val="{D70E139C-BD55-4146-9AC9-C573483D06E3}"/>
      </w:docPartPr>
      <w:docPartBody>
        <w:p w:rsidR="007260AF" w:rsidRDefault="00D16586" w:rsidP="00D16586">
          <w:pPr>
            <w:pStyle w:val="9330DB4C88344B35B2C5FFC95D6CD213"/>
          </w:pPr>
          <w:r>
            <w:rPr>
              <w:rFonts w:ascii="Arial" w:hAnsi="Arial" w:cs="Arial"/>
              <w:color w:val="000000"/>
              <w:sz w:val="20"/>
              <w:szCs w:val="20"/>
            </w:rPr>
            <w:t xml:space="preserve"> </w:t>
          </w:r>
        </w:p>
      </w:docPartBody>
    </w:docPart>
    <w:docPart>
      <w:docPartPr>
        <w:name w:val="E5B5CBEC8254478998767DDDB61D14BC"/>
        <w:category>
          <w:name w:val="General"/>
          <w:gallery w:val="placeholder"/>
        </w:category>
        <w:types>
          <w:type w:val="bbPlcHdr"/>
        </w:types>
        <w:behaviors>
          <w:behavior w:val="content"/>
        </w:behaviors>
        <w:guid w:val="{BB113E3F-75B9-4A76-90B3-F6813FADDF23}"/>
      </w:docPartPr>
      <w:docPartBody>
        <w:p w:rsidR="007260AF" w:rsidRDefault="00D16586" w:rsidP="00D16586">
          <w:pPr>
            <w:pStyle w:val="E5B5CBEC8254478998767DDDB61D14BC"/>
          </w:pPr>
          <w:r>
            <w:rPr>
              <w:rFonts w:ascii="Arial" w:hAnsi="Arial" w:cs="Arial"/>
              <w:color w:val="000000"/>
              <w:sz w:val="20"/>
              <w:szCs w:val="20"/>
            </w:rPr>
            <w:t xml:space="preserve"> </w:t>
          </w:r>
        </w:p>
      </w:docPartBody>
    </w:docPart>
    <w:docPart>
      <w:docPartPr>
        <w:name w:val="0688CA6E1BCE457FA71EB45A296C8BEB"/>
        <w:category>
          <w:name w:val="General"/>
          <w:gallery w:val="placeholder"/>
        </w:category>
        <w:types>
          <w:type w:val="bbPlcHdr"/>
        </w:types>
        <w:behaviors>
          <w:behavior w:val="content"/>
        </w:behaviors>
        <w:guid w:val="{55E2AD49-B3EC-4402-93C2-62E2BD0C09EE}"/>
      </w:docPartPr>
      <w:docPartBody>
        <w:p w:rsidR="007260AF" w:rsidRDefault="00D16586" w:rsidP="00D16586">
          <w:pPr>
            <w:pStyle w:val="0688CA6E1BCE457FA71EB45A296C8BEB"/>
          </w:pPr>
          <w:r>
            <w:rPr>
              <w:rFonts w:ascii="Arial" w:hAnsi="Arial" w:cs="Arial"/>
              <w:color w:val="000000"/>
              <w:sz w:val="20"/>
              <w:szCs w:val="20"/>
            </w:rPr>
            <w:t xml:space="preserve"> </w:t>
          </w:r>
        </w:p>
      </w:docPartBody>
    </w:docPart>
    <w:docPart>
      <w:docPartPr>
        <w:name w:val="D2716F62D4924524AF2530739C8BA398"/>
        <w:category>
          <w:name w:val="General"/>
          <w:gallery w:val="placeholder"/>
        </w:category>
        <w:types>
          <w:type w:val="bbPlcHdr"/>
        </w:types>
        <w:behaviors>
          <w:behavior w:val="content"/>
        </w:behaviors>
        <w:guid w:val="{A2646998-4A44-4889-B5C9-AD053723A473}"/>
      </w:docPartPr>
      <w:docPartBody>
        <w:p w:rsidR="007260AF" w:rsidRDefault="00D16586" w:rsidP="00D16586">
          <w:pPr>
            <w:pStyle w:val="D2716F62D4924524AF2530739C8BA398"/>
          </w:pPr>
          <w:r>
            <w:rPr>
              <w:rFonts w:ascii="Arial" w:hAnsi="Arial" w:cs="Arial"/>
              <w:color w:val="000000"/>
              <w:sz w:val="20"/>
              <w:szCs w:val="20"/>
            </w:rPr>
            <w:t xml:space="preserve"> </w:t>
          </w:r>
        </w:p>
      </w:docPartBody>
    </w:docPart>
    <w:docPart>
      <w:docPartPr>
        <w:name w:val="376CE8424AB44E2895C7E6F0294336DD"/>
        <w:category>
          <w:name w:val="General"/>
          <w:gallery w:val="placeholder"/>
        </w:category>
        <w:types>
          <w:type w:val="bbPlcHdr"/>
        </w:types>
        <w:behaviors>
          <w:behavior w:val="content"/>
        </w:behaviors>
        <w:guid w:val="{0A016257-B961-4215-9921-EA4095FB0083}"/>
      </w:docPartPr>
      <w:docPartBody>
        <w:p w:rsidR="007260AF" w:rsidRDefault="00D16586" w:rsidP="00D16586">
          <w:pPr>
            <w:pStyle w:val="376CE8424AB44E2895C7E6F0294336DD"/>
          </w:pPr>
          <w:r>
            <w:rPr>
              <w:rFonts w:ascii="Arial" w:hAnsi="Arial" w:cs="Arial"/>
              <w:sz w:val="20"/>
              <w:szCs w:val="20"/>
            </w:rPr>
            <w:t xml:space="preserve"> </w:t>
          </w:r>
        </w:p>
      </w:docPartBody>
    </w:docPart>
    <w:docPart>
      <w:docPartPr>
        <w:name w:val="9352850BF49C4387A9736BF1E5BF8911"/>
        <w:category>
          <w:name w:val="General"/>
          <w:gallery w:val="placeholder"/>
        </w:category>
        <w:types>
          <w:type w:val="bbPlcHdr"/>
        </w:types>
        <w:behaviors>
          <w:behavior w:val="content"/>
        </w:behaviors>
        <w:guid w:val="{C2AC20F2-A206-4BEB-8D33-1465F930641E}"/>
      </w:docPartPr>
      <w:docPartBody>
        <w:p w:rsidR="007260AF" w:rsidRDefault="00D16586" w:rsidP="00D16586">
          <w:pPr>
            <w:pStyle w:val="9352850BF49C4387A9736BF1E5BF8911"/>
          </w:pPr>
          <w:r>
            <w:rPr>
              <w:rStyle w:val="PlaceholderText"/>
            </w:rPr>
            <w:t xml:space="preserve"> </w:t>
          </w:r>
        </w:p>
      </w:docPartBody>
    </w:docPart>
    <w:docPart>
      <w:docPartPr>
        <w:name w:val="75F3B225BDEB447EA800ED7760BD1EB9"/>
        <w:category>
          <w:name w:val="General"/>
          <w:gallery w:val="placeholder"/>
        </w:category>
        <w:types>
          <w:type w:val="bbPlcHdr"/>
        </w:types>
        <w:behaviors>
          <w:behavior w:val="content"/>
        </w:behaviors>
        <w:guid w:val="{6B67D39E-908E-419A-8A2D-BA4393E74170}"/>
      </w:docPartPr>
      <w:docPartBody>
        <w:p w:rsidR="0016433E" w:rsidRDefault="007260AF" w:rsidP="007260AF">
          <w:pPr>
            <w:pStyle w:val="75F3B225BDEB447EA800ED7760BD1EB9"/>
          </w:pPr>
          <w:r>
            <w:rPr>
              <w:rStyle w:val="PlaceholderText"/>
            </w:rPr>
            <w:t>Nositelji i suradnici</w:t>
          </w:r>
        </w:p>
      </w:docPartBody>
    </w:docPart>
    <w:docPart>
      <w:docPartPr>
        <w:name w:val="B04EEEED8D294299A8E0725FAFD8E4C2"/>
        <w:category>
          <w:name w:val="General"/>
          <w:gallery w:val="placeholder"/>
        </w:category>
        <w:types>
          <w:type w:val="bbPlcHdr"/>
        </w:types>
        <w:behaviors>
          <w:behavior w:val="content"/>
        </w:behaviors>
        <w:guid w:val="{22AF1307-EFD9-4874-9722-3FD25765F195}"/>
      </w:docPartPr>
      <w:docPartBody>
        <w:p w:rsidR="0016433E" w:rsidRDefault="007260AF" w:rsidP="007260AF">
          <w:pPr>
            <w:pStyle w:val="B04EEEED8D294299A8E0725FAFD8E4C2"/>
          </w:pPr>
          <w:r>
            <w:rPr>
              <w:rStyle w:val="PlaceholderText"/>
            </w:rPr>
            <w:t>Semestar</w:t>
          </w:r>
        </w:p>
      </w:docPartBody>
    </w:docPart>
    <w:docPart>
      <w:docPartPr>
        <w:name w:val="10255B2090EB42E59B3C783BD04DDC7F"/>
        <w:category>
          <w:name w:val="General"/>
          <w:gallery w:val="placeholder"/>
        </w:category>
        <w:types>
          <w:type w:val="bbPlcHdr"/>
        </w:types>
        <w:behaviors>
          <w:behavior w:val="content"/>
        </w:behaviors>
        <w:guid w:val="{2F97F4EB-736F-4889-90F3-C4E0387C5397}"/>
      </w:docPartPr>
      <w:docPartBody>
        <w:p w:rsidR="0016433E" w:rsidRDefault="007260AF" w:rsidP="007260AF">
          <w:pPr>
            <w:pStyle w:val="10255B2090EB42E59B3C783BD04DDC7F"/>
          </w:pPr>
          <w:r>
            <w:rPr>
              <w:rStyle w:val="PlaceholderText"/>
            </w:rPr>
            <w:t>Naziv predmeta</w:t>
          </w:r>
        </w:p>
      </w:docPartBody>
    </w:docPart>
    <w:docPart>
      <w:docPartPr>
        <w:name w:val="CD9ED13CD3AD4DE8A4328627100CC666"/>
        <w:category>
          <w:name w:val="General"/>
          <w:gallery w:val="placeholder"/>
        </w:category>
        <w:types>
          <w:type w:val="bbPlcHdr"/>
        </w:types>
        <w:behaviors>
          <w:behavior w:val="content"/>
        </w:behaviors>
        <w:guid w:val="{D6BCD383-B45E-4E5B-910C-0D78E205D21F}"/>
      </w:docPartPr>
      <w:docPartBody>
        <w:p w:rsidR="0016433E" w:rsidRDefault="007260AF" w:rsidP="007260AF">
          <w:pPr>
            <w:pStyle w:val="CD9ED13CD3AD4DE8A4328627100CC666"/>
          </w:pPr>
          <w:r>
            <w:rPr>
              <w:rStyle w:val="PlaceholderText"/>
            </w:rPr>
            <w:t>ECTS bodovi</w:t>
          </w:r>
        </w:p>
      </w:docPartBody>
    </w:docPart>
    <w:docPart>
      <w:docPartPr>
        <w:name w:val="E2A544C55A004E88A21C82389DA3160E"/>
        <w:category>
          <w:name w:val="General"/>
          <w:gallery w:val="placeholder"/>
        </w:category>
        <w:types>
          <w:type w:val="bbPlcHdr"/>
        </w:types>
        <w:behaviors>
          <w:behavior w:val="content"/>
        </w:behaviors>
        <w:guid w:val="{4B6D24A0-E5F2-47D1-A802-2145C096E5C0}"/>
      </w:docPartPr>
      <w:docPartBody>
        <w:p w:rsidR="0016433E" w:rsidRDefault="007260AF" w:rsidP="007260AF">
          <w:pPr>
            <w:pStyle w:val="E2A544C55A004E88A21C82389DA3160E"/>
          </w:pPr>
          <w:r>
            <w:rPr>
              <w:rStyle w:val="PlaceholderText"/>
            </w:rPr>
            <w:t>Šifra predmeta</w:t>
          </w:r>
        </w:p>
      </w:docPartBody>
    </w:docPart>
    <w:docPart>
      <w:docPartPr>
        <w:name w:val="8106DF498CDC4E3FADCBEB49FDFDEAA2"/>
        <w:category>
          <w:name w:val="General"/>
          <w:gallery w:val="placeholder"/>
        </w:category>
        <w:types>
          <w:type w:val="bbPlcHdr"/>
        </w:types>
        <w:behaviors>
          <w:behavior w:val="content"/>
        </w:behaviors>
        <w:guid w:val="{FA88A722-18CC-4150-82AB-22E0B957BEF5}"/>
      </w:docPartPr>
      <w:docPartBody>
        <w:p w:rsidR="0016433E" w:rsidRDefault="007260AF" w:rsidP="007260AF">
          <w:pPr>
            <w:pStyle w:val="8106DF498CDC4E3FADCBEB49FDFDEAA2"/>
          </w:pPr>
          <w:r>
            <w:rPr>
              <w:rStyle w:val="PlaceholderText"/>
            </w:rPr>
            <w:t>Broj sati</w:t>
          </w:r>
        </w:p>
      </w:docPartBody>
    </w:docPart>
    <w:docPart>
      <w:docPartPr>
        <w:name w:val="F831E34848A3486EB019C684D7127633"/>
        <w:category>
          <w:name w:val="General"/>
          <w:gallery w:val="placeholder"/>
        </w:category>
        <w:types>
          <w:type w:val="bbPlcHdr"/>
        </w:types>
        <w:behaviors>
          <w:behavior w:val="content"/>
        </w:behaviors>
        <w:guid w:val="{3ABA52C7-CEBE-4461-A9FE-475CE268E670}"/>
      </w:docPartPr>
      <w:docPartBody>
        <w:p w:rsidR="0016433E" w:rsidRDefault="007260AF" w:rsidP="007260AF">
          <w:pPr>
            <w:pStyle w:val="F831E34848A3486EB019C684D7127633"/>
          </w:pPr>
          <w:r>
            <w:rPr>
              <w:rStyle w:val="PlaceholderText"/>
            </w:rPr>
            <w:t>Studijski program</w:t>
          </w:r>
        </w:p>
      </w:docPartBody>
    </w:docPart>
    <w:docPart>
      <w:docPartPr>
        <w:name w:val="E8F582DAA4CB43B9A1ABA9D694125B30"/>
        <w:category>
          <w:name w:val="General"/>
          <w:gallery w:val="placeholder"/>
        </w:category>
        <w:types>
          <w:type w:val="bbPlcHdr"/>
        </w:types>
        <w:behaviors>
          <w:behavior w:val="content"/>
        </w:behaviors>
        <w:guid w:val="{A6788821-8AAD-4CB1-990B-EF1CB5F8BB3C}"/>
      </w:docPartPr>
      <w:docPartBody>
        <w:p w:rsidR="0016433E" w:rsidRDefault="007260AF" w:rsidP="007260AF">
          <w:pPr>
            <w:pStyle w:val="E8F582DAA4CB43B9A1ABA9D694125B30"/>
          </w:pPr>
          <w:r>
            <w:rPr>
              <w:rStyle w:val="PlaceholderText"/>
            </w:rPr>
            <w:t>Broj studenata</w:t>
          </w:r>
        </w:p>
      </w:docPartBody>
    </w:docPart>
    <w:docPart>
      <w:docPartPr>
        <w:name w:val="CE8430AA07184C58866443F32752A2BE"/>
        <w:category>
          <w:name w:val="General"/>
          <w:gallery w:val="placeholder"/>
        </w:category>
        <w:types>
          <w:type w:val="bbPlcHdr"/>
        </w:types>
        <w:behaviors>
          <w:behavior w:val="content"/>
        </w:behaviors>
        <w:guid w:val="{30A1FDCE-F8F1-401B-9097-F1BE27A5A0CA}"/>
      </w:docPartPr>
      <w:docPartBody>
        <w:p w:rsidR="0016433E" w:rsidRDefault="007260AF" w:rsidP="007260AF">
          <w:pPr>
            <w:pStyle w:val="CE8430AA07184C58866443F32752A2BE"/>
          </w:pPr>
          <w:r>
            <w:rPr>
              <w:rStyle w:val="PlaceholderText"/>
            </w:rPr>
            <w:t>Status predmeta</w:t>
          </w:r>
        </w:p>
      </w:docPartBody>
    </w:docPart>
    <w:docPart>
      <w:docPartPr>
        <w:name w:val="6D7CB54764164622829FB0C9C8631B9D"/>
        <w:category>
          <w:name w:val="General"/>
          <w:gallery w:val="placeholder"/>
        </w:category>
        <w:types>
          <w:type w:val="bbPlcHdr"/>
        </w:types>
        <w:behaviors>
          <w:behavior w:val="content"/>
        </w:behaviors>
        <w:guid w:val="{A16176FC-E8A6-40E4-B38F-0F5BCD58DC47}"/>
      </w:docPartPr>
      <w:docPartBody>
        <w:p w:rsidR="0016433E" w:rsidRDefault="007260AF" w:rsidP="007260AF">
          <w:pPr>
            <w:pStyle w:val="6D7CB54764164622829FB0C9C8631B9D"/>
          </w:pPr>
          <w:r>
            <w:rPr>
              <w:rStyle w:val="PlaceholderText"/>
            </w:rPr>
            <w:t>Razina e-učenja</w:t>
          </w:r>
        </w:p>
      </w:docPartBody>
    </w:docPart>
    <w:docPart>
      <w:docPartPr>
        <w:name w:val="1A9B7946CA7249269B8BAB106C4B06C4"/>
        <w:category>
          <w:name w:val="General"/>
          <w:gallery w:val="placeholder"/>
        </w:category>
        <w:types>
          <w:type w:val="bbPlcHdr"/>
        </w:types>
        <w:behaviors>
          <w:behavior w:val="content"/>
        </w:behaviors>
        <w:guid w:val="{C30D92A5-75C1-4165-9F68-F381CF63E3C5}"/>
      </w:docPartPr>
      <w:docPartBody>
        <w:p w:rsidR="0016433E" w:rsidRDefault="007260AF" w:rsidP="007260AF">
          <w:pPr>
            <w:pStyle w:val="1A9B7946CA7249269B8BAB106C4B06C4"/>
          </w:pPr>
          <w:r>
            <w:rPr>
              <w:rStyle w:val="PlaceholderText"/>
            </w:rPr>
            <w:t>On-line</w:t>
          </w:r>
        </w:p>
      </w:docPartBody>
    </w:docPart>
    <w:docPart>
      <w:docPartPr>
        <w:name w:val="AEB897C840EF4809B9BAC39AA46736A0"/>
        <w:category>
          <w:name w:val="General"/>
          <w:gallery w:val="placeholder"/>
        </w:category>
        <w:types>
          <w:type w:val="bbPlcHdr"/>
        </w:types>
        <w:behaviors>
          <w:behavior w:val="content"/>
        </w:behaviors>
        <w:guid w:val="{B43FC919-6619-486E-A182-051899B2FD3A}"/>
      </w:docPartPr>
      <w:docPartBody>
        <w:p w:rsidR="0016433E" w:rsidRDefault="007260AF" w:rsidP="007260AF">
          <w:pPr>
            <w:pStyle w:val="AEB897C840EF4809B9BAC39AA46736A0"/>
          </w:pPr>
          <w:r>
            <w:rPr>
              <w:rStyle w:val="PlaceholderText"/>
            </w:rPr>
            <w:t>Mjesto izvođenja</w:t>
          </w:r>
        </w:p>
      </w:docPartBody>
    </w:docPart>
    <w:docPart>
      <w:docPartPr>
        <w:name w:val="AC5F4CF8B9634941AF25871841E6F7AB"/>
        <w:category>
          <w:name w:val="General"/>
          <w:gallery w:val="placeholder"/>
        </w:category>
        <w:types>
          <w:type w:val="bbPlcHdr"/>
        </w:types>
        <w:behaviors>
          <w:behavior w:val="content"/>
        </w:behaviors>
        <w:guid w:val="{BB8C8E7F-2508-4153-9DC5-1637D6652193}"/>
      </w:docPartPr>
      <w:docPartBody>
        <w:p w:rsidR="0016433E" w:rsidRDefault="007260AF" w:rsidP="007260AF">
          <w:pPr>
            <w:pStyle w:val="AC5F4CF8B9634941AF25871841E6F7AB"/>
          </w:pPr>
          <w:r>
            <w:rPr>
              <w:rStyle w:val="PlaceholderText"/>
            </w:rPr>
            <w:t>Jezik izvođenja</w:t>
          </w:r>
        </w:p>
      </w:docPartBody>
    </w:docPart>
    <w:docPart>
      <w:docPartPr>
        <w:name w:val="FDA46AD6F7D749AE844C3B9E3DB9B8A1"/>
        <w:category>
          <w:name w:val="General"/>
          <w:gallery w:val="placeholder"/>
        </w:category>
        <w:types>
          <w:type w:val="bbPlcHdr"/>
        </w:types>
        <w:behaviors>
          <w:behavior w:val="content"/>
        </w:behaviors>
        <w:guid w:val="{258AD578-B44B-4F5F-A7B5-98E7AAE680A0}"/>
      </w:docPartPr>
      <w:docPartBody>
        <w:p w:rsidR="0016433E" w:rsidRDefault="007260AF" w:rsidP="007260AF">
          <w:pPr>
            <w:pStyle w:val="FDA46AD6F7D749AE844C3B9E3DB9B8A1"/>
          </w:pPr>
          <w:r>
            <w:rPr>
              <w:rStyle w:val="PlaceholderText"/>
            </w:rPr>
            <w:t>Godina studija</w:t>
          </w:r>
        </w:p>
      </w:docPartBody>
    </w:docPart>
    <w:docPart>
      <w:docPartPr>
        <w:name w:val="CD7813E54AAE4405BA8D60091576152C"/>
        <w:category>
          <w:name w:val="General"/>
          <w:gallery w:val="placeholder"/>
        </w:category>
        <w:types>
          <w:type w:val="bbPlcHdr"/>
        </w:types>
        <w:behaviors>
          <w:behavior w:val="content"/>
        </w:behaviors>
        <w:guid w:val="{8464B8D3-D22E-4C0C-B595-AAA72AD435BB}"/>
      </w:docPartPr>
      <w:docPartBody>
        <w:p w:rsidR="0016433E" w:rsidRDefault="007260AF" w:rsidP="007260AF">
          <w:pPr>
            <w:pStyle w:val="CD7813E54AAE4405BA8D60091576152C"/>
          </w:pPr>
          <w:r>
            <w:rPr>
              <w:rStyle w:val="PlaceholderText"/>
            </w:rPr>
            <w:t>Engleski jezik</w:t>
          </w:r>
        </w:p>
      </w:docPartBody>
    </w:docPart>
    <w:docPart>
      <w:docPartPr>
        <w:name w:val="40546D2DE6384F45BBF58EF48CEF8A9A"/>
        <w:category>
          <w:name w:val="General"/>
          <w:gallery w:val="placeholder"/>
        </w:category>
        <w:types>
          <w:type w:val="bbPlcHdr"/>
        </w:types>
        <w:behaviors>
          <w:behavior w:val="content"/>
        </w:behaviors>
        <w:guid w:val="{90D6C874-84CA-4CC5-98DF-600036102D91}"/>
      </w:docPartPr>
      <w:docPartBody>
        <w:p w:rsidR="0016433E" w:rsidRDefault="007260AF" w:rsidP="007260AF">
          <w:pPr>
            <w:pStyle w:val="40546D2DE6384F45BBF58EF48CEF8A9A"/>
          </w:pPr>
          <w:r>
            <w:rPr>
              <w:rStyle w:val="PlaceholderText"/>
            </w:rPr>
            <w:t>Ciljevi predmeta</w:t>
          </w:r>
        </w:p>
      </w:docPartBody>
    </w:docPart>
    <w:docPart>
      <w:docPartPr>
        <w:name w:val="6FDE497AD07342D49ACDB76827F86B6F"/>
        <w:category>
          <w:name w:val="General"/>
          <w:gallery w:val="placeholder"/>
        </w:category>
        <w:types>
          <w:type w:val="bbPlcHdr"/>
        </w:types>
        <w:behaviors>
          <w:behavior w:val="content"/>
        </w:behaviors>
        <w:guid w:val="{A8E6A9CE-509E-44AD-BF44-F39677D9AB15}"/>
      </w:docPartPr>
      <w:docPartBody>
        <w:p w:rsidR="0016433E" w:rsidRDefault="007260AF" w:rsidP="007260AF">
          <w:pPr>
            <w:pStyle w:val="6FDE497AD07342D49ACDB76827F86B6F"/>
          </w:pPr>
          <w:r>
            <w:rPr>
              <w:rStyle w:val="PlaceholderText"/>
            </w:rPr>
            <w:t>Preduvjeti</w:t>
          </w:r>
        </w:p>
      </w:docPartBody>
    </w:docPart>
    <w:docPart>
      <w:docPartPr>
        <w:name w:val="DB710A7BDBF74F489823D2BC564C8276"/>
        <w:category>
          <w:name w:val="General"/>
          <w:gallery w:val="placeholder"/>
        </w:category>
        <w:types>
          <w:type w:val="bbPlcHdr"/>
        </w:types>
        <w:behaviors>
          <w:behavior w:val="content"/>
        </w:behaviors>
        <w:guid w:val="{5A28FB52-3F8F-4BD5-95A5-0C7692EE424B}"/>
      </w:docPartPr>
      <w:docPartBody>
        <w:p w:rsidR="0016433E" w:rsidRDefault="007260AF" w:rsidP="007260AF">
          <w:pPr>
            <w:pStyle w:val="DB710A7BDBF74F489823D2BC564C8276"/>
          </w:pPr>
          <w:r>
            <w:rPr>
              <w:rStyle w:val="PlaceholderText"/>
            </w:rPr>
            <w:t>Doprinos ishodima učenja programa</w:t>
          </w:r>
        </w:p>
      </w:docPartBody>
    </w:docPart>
    <w:docPart>
      <w:docPartPr>
        <w:name w:val="BC0D5819BD134D15A226A8D72D9845A6"/>
        <w:category>
          <w:name w:val="General"/>
          <w:gallery w:val="placeholder"/>
        </w:category>
        <w:types>
          <w:type w:val="bbPlcHdr"/>
        </w:types>
        <w:behaviors>
          <w:behavior w:val="content"/>
        </w:behaviors>
        <w:guid w:val="{02D2D343-7031-4104-81A4-16C56C8B762A}"/>
      </w:docPartPr>
      <w:docPartBody>
        <w:p w:rsidR="0016433E" w:rsidRDefault="007260AF" w:rsidP="007260AF">
          <w:pPr>
            <w:pStyle w:val="BC0D5819BD134D15A226A8D72D9845A6"/>
          </w:pPr>
          <w:r>
            <w:rPr>
              <w:rStyle w:val="PlaceholderText"/>
            </w:rPr>
            <w:t>Doprinos ishodima učenja programa</w:t>
          </w:r>
        </w:p>
      </w:docPartBody>
    </w:docPart>
    <w:docPart>
      <w:docPartPr>
        <w:name w:val="E870962F401F49D1BFDF34BC864EF7D2"/>
        <w:category>
          <w:name w:val="General"/>
          <w:gallery w:val="placeholder"/>
        </w:category>
        <w:types>
          <w:type w:val="bbPlcHdr"/>
        </w:types>
        <w:behaviors>
          <w:behavior w:val="content"/>
        </w:behaviors>
        <w:guid w:val="{DCEE2094-2137-4DF1-A4E7-8741735555C9}"/>
      </w:docPartPr>
      <w:docPartBody>
        <w:p w:rsidR="0016433E" w:rsidRDefault="007260AF" w:rsidP="007260AF">
          <w:pPr>
            <w:pStyle w:val="E870962F401F49D1BFDF34BC864EF7D2"/>
          </w:pPr>
          <w:r>
            <w:rPr>
              <w:rStyle w:val="PlaceholderText"/>
            </w:rPr>
            <w:t>Ishodi učenja predmeta</w:t>
          </w:r>
        </w:p>
      </w:docPartBody>
    </w:docPart>
    <w:docPart>
      <w:docPartPr>
        <w:name w:val="1CF5A9BF9B024C8BB5E287B9EDC5B765"/>
        <w:category>
          <w:name w:val="General"/>
          <w:gallery w:val="placeholder"/>
        </w:category>
        <w:types>
          <w:type w:val="bbPlcHdr"/>
        </w:types>
        <w:behaviors>
          <w:behavior w:val="content"/>
        </w:behaviors>
        <w:guid w:val="{EE87DE6D-56D4-40A4-BE61-837FF54AE2F9}"/>
      </w:docPartPr>
      <w:docPartBody>
        <w:p w:rsidR="0016433E" w:rsidRDefault="007260AF" w:rsidP="007260AF">
          <w:pPr>
            <w:pStyle w:val="1CF5A9BF9B024C8BB5E287B9EDC5B765"/>
          </w:pPr>
          <w:r>
            <w:rPr>
              <w:rStyle w:val="PlaceholderText"/>
            </w:rPr>
            <w:t>Sadržaj predmeta</w:t>
          </w:r>
        </w:p>
      </w:docPartBody>
    </w:docPart>
    <w:docPart>
      <w:docPartPr>
        <w:name w:val="02580866E6E246C3876AB14F31E87EFB"/>
        <w:category>
          <w:name w:val="General"/>
          <w:gallery w:val="placeholder"/>
        </w:category>
        <w:types>
          <w:type w:val="bbPlcHdr"/>
        </w:types>
        <w:behaviors>
          <w:behavior w:val="content"/>
        </w:behaviors>
        <w:guid w:val="{6437126C-E34E-42B6-8EBB-59763A1AE665}"/>
      </w:docPartPr>
      <w:docPartBody>
        <w:p w:rsidR="0016433E" w:rsidRDefault="007260AF" w:rsidP="007260AF">
          <w:pPr>
            <w:pStyle w:val="02580866E6E246C3876AB14F31E87E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3232C9E55A45239E0FB0ED7B80DCF9"/>
        <w:category>
          <w:name w:val="General"/>
          <w:gallery w:val="placeholder"/>
        </w:category>
        <w:types>
          <w:type w:val="bbPlcHdr"/>
        </w:types>
        <w:behaviors>
          <w:behavior w:val="content"/>
        </w:behaviors>
        <w:guid w:val="{D6A76377-24F7-43E5-9603-72D602CB7223}"/>
      </w:docPartPr>
      <w:docPartBody>
        <w:p w:rsidR="0016433E" w:rsidRDefault="007260AF" w:rsidP="007260AF">
          <w:pPr>
            <w:pStyle w:val="523232C9E55A45239E0FB0ED7B80DCF9"/>
          </w:pPr>
          <w:r>
            <w:rPr>
              <w:rFonts w:ascii="Arial" w:hAnsi="Arial" w:cs="Arial"/>
              <w:sz w:val="20"/>
              <w:szCs w:val="20"/>
            </w:rPr>
            <w:t xml:space="preserve">  </w:t>
          </w:r>
        </w:p>
      </w:docPartBody>
    </w:docPart>
    <w:docPart>
      <w:docPartPr>
        <w:name w:val="6FF67D3995CF4B32992C87B2D83EF247"/>
        <w:category>
          <w:name w:val="General"/>
          <w:gallery w:val="placeholder"/>
        </w:category>
        <w:types>
          <w:type w:val="bbPlcHdr"/>
        </w:types>
        <w:behaviors>
          <w:behavior w:val="content"/>
        </w:behaviors>
        <w:guid w:val="{A9C245A7-DF6B-425C-AEC2-E1CD396CA0D2}"/>
      </w:docPartPr>
      <w:docPartBody>
        <w:p w:rsidR="0016433E" w:rsidRDefault="007260AF" w:rsidP="007260AF">
          <w:pPr>
            <w:pStyle w:val="6FF67D3995CF4B32992C87B2D83EF247"/>
          </w:pPr>
          <w:r>
            <w:rPr>
              <w:rFonts w:ascii="Arial" w:hAnsi="Arial" w:cs="Arial"/>
              <w:color w:val="000000"/>
              <w:sz w:val="20"/>
              <w:szCs w:val="20"/>
            </w:rPr>
            <w:t xml:space="preserve"> </w:t>
          </w:r>
        </w:p>
      </w:docPartBody>
    </w:docPart>
    <w:docPart>
      <w:docPartPr>
        <w:name w:val="D6F41F10138E4710A025982F872B289A"/>
        <w:category>
          <w:name w:val="General"/>
          <w:gallery w:val="placeholder"/>
        </w:category>
        <w:types>
          <w:type w:val="bbPlcHdr"/>
        </w:types>
        <w:behaviors>
          <w:behavior w:val="content"/>
        </w:behaviors>
        <w:guid w:val="{F4A09C2A-017B-4DA8-825B-BCA766BA1ACB}"/>
      </w:docPartPr>
      <w:docPartBody>
        <w:p w:rsidR="0016433E" w:rsidRDefault="007260AF" w:rsidP="007260AF">
          <w:pPr>
            <w:pStyle w:val="D6F41F10138E4710A025982F872B289A"/>
          </w:pPr>
          <w:r w:rsidRPr="001C096C">
            <w:rPr>
              <w:rFonts w:ascii="Arial" w:hAnsi="Arial" w:cs="Arial"/>
              <w:color w:val="000000"/>
              <w:sz w:val="20"/>
              <w:szCs w:val="20"/>
            </w:rPr>
            <w:t xml:space="preserve"> </w:t>
          </w:r>
        </w:p>
      </w:docPartBody>
    </w:docPart>
    <w:docPart>
      <w:docPartPr>
        <w:name w:val="DB20FE65B4524C3A98225D91E66AB09C"/>
        <w:category>
          <w:name w:val="General"/>
          <w:gallery w:val="placeholder"/>
        </w:category>
        <w:types>
          <w:type w:val="bbPlcHdr"/>
        </w:types>
        <w:behaviors>
          <w:behavior w:val="content"/>
        </w:behaviors>
        <w:guid w:val="{E9779982-D74C-4F76-B408-7C74B7C4CE52}"/>
      </w:docPartPr>
      <w:docPartBody>
        <w:p w:rsidR="0016433E" w:rsidRDefault="007260AF" w:rsidP="007260AF">
          <w:pPr>
            <w:pStyle w:val="DB20FE65B4524C3A98225D91E66AB09C"/>
          </w:pPr>
          <w:r w:rsidRPr="001C096C">
            <w:rPr>
              <w:rFonts w:ascii="Arial" w:hAnsi="Arial" w:cs="Arial"/>
              <w:color w:val="000000"/>
              <w:sz w:val="20"/>
              <w:szCs w:val="20"/>
            </w:rPr>
            <w:t xml:space="preserve"> </w:t>
          </w:r>
        </w:p>
      </w:docPartBody>
    </w:docPart>
    <w:docPart>
      <w:docPartPr>
        <w:name w:val="B1CC4746AFB249C29EEBD2D8FE0DE4DA"/>
        <w:category>
          <w:name w:val="General"/>
          <w:gallery w:val="placeholder"/>
        </w:category>
        <w:types>
          <w:type w:val="bbPlcHdr"/>
        </w:types>
        <w:behaviors>
          <w:behavior w:val="content"/>
        </w:behaviors>
        <w:guid w:val="{DA441532-D597-4F7B-97BB-2C4D81661B53}"/>
      </w:docPartPr>
      <w:docPartBody>
        <w:p w:rsidR="0016433E" w:rsidRDefault="007260AF" w:rsidP="007260AF">
          <w:pPr>
            <w:pStyle w:val="B1CC4746AFB249C29EEBD2D8FE0DE4DA"/>
          </w:pPr>
          <w:r w:rsidRPr="001C096C">
            <w:rPr>
              <w:rFonts w:ascii="Arial" w:hAnsi="Arial" w:cs="Arial"/>
              <w:color w:val="000000"/>
              <w:sz w:val="20"/>
              <w:szCs w:val="20"/>
            </w:rPr>
            <w:t xml:space="preserve"> </w:t>
          </w:r>
        </w:p>
      </w:docPartBody>
    </w:docPart>
    <w:docPart>
      <w:docPartPr>
        <w:name w:val="8949C2585796466194E98DDF295610FC"/>
        <w:category>
          <w:name w:val="General"/>
          <w:gallery w:val="placeholder"/>
        </w:category>
        <w:types>
          <w:type w:val="bbPlcHdr"/>
        </w:types>
        <w:behaviors>
          <w:behavior w:val="content"/>
        </w:behaviors>
        <w:guid w:val="{2DEBAD5F-4F40-4B3A-8B3A-1F57208A715D}"/>
      </w:docPartPr>
      <w:docPartBody>
        <w:p w:rsidR="0016433E" w:rsidRDefault="007260AF" w:rsidP="007260AF">
          <w:pPr>
            <w:pStyle w:val="8949C2585796466194E98DDF295610FC"/>
          </w:pPr>
          <w:r w:rsidRPr="001C096C">
            <w:rPr>
              <w:rFonts w:ascii="Arial" w:hAnsi="Arial" w:cs="Arial"/>
              <w:color w:val="000000"/>
              <w:sz w:val="20"/>
              <w:szCs w:val="20"/>
            </w:rPr>
            <w:t xml:space="preserve"> </w:t>
          </w:r>
        </w:p>
      </w:docPartBody>
    </w:docPart>
    <w:docPart>
      <w:docPartPr>
        <w:name w:val="F01036C4E4F649D2866E004AC336E0CA"/>
        <w:category>
          <w:name w:val="General"/>
          <w:gallery w:val="placeholder"/>
        </w:category>
        <w:types>
          <w:type w:val="bbPlcHdr"/>
        </w:types>
        <w:behaviors>
          <w:behavior w:val="content"/>
        </w:behaviors>
        <w:guid w:val="{4FD98669-0AFA-42BE-994F-A09281F81B9B}"/>
      </w:docPartPr>
      <w:docPartBody>
        <w:p w:rsidR="0016433E" w:rsidRDefault="007260AF" w:rsidP="007260AF">
          <w:pPr>
            <w:pStyle w:val="F01036C4E4F649D2866E004AC336E0CA"/>
          </w:pPr>
          <w:r w:rsidRPr="001C096C">
            <w:rPr>
              <w:rFonts w:ascii="Arial" w:hAnsi="Arial" w:cs="Arial"/>
              <w:color w:val="000000"/>
              <w:sz w:val="20"/>
              <w:szCs w:val="20"/>
            </w:rPr>
            <w:t xml:space="preserve"> </w:t>
          </w:r>
        </w:p>
      </w:docPartBody>
    </w:docPart>
    <w:docPart>
      <w:docPartPr>
        <w:name w:val="2405E761E10A4C4E84F149E43DFA0074"/>
        <w:category>
          <w:name w:val="General"/>
          <w:gallery w:val="placeholder"/>
        </w:category>
        <w:types>
          <w:type w:val="bbPlcHdr"/>
        </w:types>
        <w:behaviors>
          <w:behavior w:val="content"/>
        </w:behaviors>
        <w:guid w:val="{213068E1-2184-4107-91D7-FFFA7B8F35A3}"/>
      </w:docPartPr>
      <w:docPartBody>
        <w:p w:rsidR="0016433E" w:rsidRDefault="007260AF" w:rsidP="007260AF">
          <w:pPr>
            <w:pStyle w:val="2405E761E10A4C4E84F149E43DFA0074"/>
          </w:pPr>
          <w:r w:rsidRPr="001C096C">
            <w:rPr>
              <w:rFonts w:ascii="Arial" w:hAnsi="Arial" w:cs="Arial"/>
              <w:color w:val="000000"/>
              <w:sz w:val="20"/>
              <w:szCs w:val="20"/>
            </w:rPr>
            <w:t xml:space="preserve"> </w:t>
          </w:r>
        </w:p>
      </w:docPartBody>
    </w:docPart>
    <w:docPart>
      <w:docPartPr>
        <w:name w:val="588F442D08A94DC7BDF208F28ADBDD89"/>
        <w:category>
          <w:name w:val="General"/>
          <w:gallery w:val="placeholder"/>
        </w:category>
        <w:types>
          <w:type w:val="bbPlcHdr"/>
        </w:types>
        <w:behaviors>
          <w:behavior w:val="content"/>
        </w:behaviors>
        <w:guid w:val="{3034D9A6-AB9F-4E2C-8A52-9C21C7A5312F}"/>
      </w:docPartPr>
      <w:docPartBody>
        <w:p w:rsidR="0016433E" w:rsidRDefault="007260AF" w:rsidP="007260AF">
          <w:pPr>
            <w:pStyle w:val="588F442D08A94DC7BDF208F28ADBDD89"/>
          </w:pPr>
          <w:r w:rsidRPr="001C096C">
            <w:rPr>
              <w:rFonts w:ascii="Arial" w:hAnsi="Arial" w:cs="Arial"/>
              <w:color w:val="000000"/>
              <w:sz w:val="20"/>
              <w:szCs w:val="20"/>
            </w:rPr>
            <w:t xml:space="preserve"> </w:t>
          </w:r>
        </w:p>
      </w:docPartBody>
    </w:docPart>
    <w:docPart>
      <w:docPartPr>
        <w:name w:val="907D1828D4DE4CFFA1BA07F2FCF5770B"/>
        <w:category>
          <w:name w:val="General"/>
          <w:gallery w:val="placeholder"/>
        </w:category>
        <w:types>
          <w:type w:val="bbPlcHdr"/>
        </w:types>
        <w:behaviors>
          <w:behavior w:val="content"/>
        </w:behaviors>
        <w:guid w:val="{F78C18AE-4897-4E78-8E89-F412E9B91F4E}"/>
      </w:docPartPr>
      <w:docPartBody>
        <w:p w:rsidR="0016433E" w:rsidRDefault="007260AF" w:rsidP="007260AF">
          <w:pPr>
            <w:pStyle w:val="907D1828D4DE4CFFA1BA07F2FCF5770B"/>
          </w:pPr>
          <w:r w:rsidRPr="001C096C">
            <w:rPr>
              <w:rFonts w:ascii="Arial" w:hAnsi="Arial" w:cs="Arial"/>
              <w:color w:val="000000"/>
              <w:sz w:val="20"/>
              <w:szCs w:val="20"/>
            </w:rPr>
            <w:t xml:space="preserve"> </w:t>
          </w:r>
        </w:p>
      </w:docPartBody>
    </w:docPart>
    <w:docPart>
      <w:docPartPr>
        <w:name w:val="17C0592788BF48FF903A5C3DBED6DE6C"/>
        <w:category>
          <w:name w:val="General"/>
          <w:gallery w:val="placeholder"/>
        </w:category>
        <w:types>
          <w:type w:val="bbPlcHdr"/>
        </w:types>
        <w:behaviors>
          <w:behavior w:val="content"/>
        </w:behaviors>
        <w:guid w:val="{ED7EFA12-80BC-43F1-97A8-90313572155F}"/>
      </w:docPartPr>
      <w:docPartBody>
        <w:p w:rsidR="0016433E" w:rsidRDefault="007260AF" w:rsidP="007260AF">
          <w:pPr>
            <w:pStyle w:val="17C0592788BF48FF903A5C3DBED6DE6C"/>
          </w:pPr>
          <w:r w:rsidRPr="001C096C">
            <w:rPr>
              <w:rFonts w:ascii="Arial" w:hAnsi="Arial" w:cs="Arial"/>
              <w:color w:val="000000"/>
              <w:sz w:val="20"/>
              <w:szCs w:val="20"/>
            </w:rPr>
            <w:t xml:space="preserve"> </w:t>
          </w:r>
        </w:p>
      </w:docPartBody>
    </w:docPart>
    <w:docPart>
      <w:docPartPr>
        <w:name w:val="72D7193932AB4F1CABFA84302C1BE072"/>
        <w:category>
          <w:name w:val="General"/>
          <w:gallery w:val="placeholder"/>
        </w:category>
        <w:types>
          <w:type w:val="bbPlcHdr"/>
        </w:types>
        <w:behaviors>
          <w:behavior w:val="content"/>
        </w:behaviors>
        <w:guid w:val="{F4AAE82D-D585-441E-BE52-F1D867B17C02}"/>
      </w:docPartPr>
      <w:docPartBody>
        <w:p w:rsidR="0016433E" w:rsidRDefault="007260AF" w:rsidP="007260AF">
          <w:pPr>
            <w:pStyle w:val="72D7193932AB4F1CABFA84302C1BE07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0D389D182CB420E9041F40A5FA9D9EC"/>
        <w:category>
          <w:name w:val="General"/>
          <w:gallery w:val="placeholder"/>
        </w:category>
        <w:types>
          <w:type w:val="bbPlcHdr"/>
        </w:types>
        <w:behaviors>
          <w:behavior w:val="content"/>
        </w:behaviors>
        <w:guid w:val="{C9E6C86B-E67D-43ED-8EB7-0CDE4F75183D}"/>
      </w:docPartPr>
      <w:docPartBody>
        <w:p w:rsidR="0016433E" w:rsidRDefault="007260AF" w:rsidP="007260AF">
          <w:pPr>
            <w:pStyle w:val="F0D389D182CB420E9041F40A5FA9D9EC"/>
          </w:pPr>
          <w:r w:rsidRPr="001C096C">
            <w:rPr>
              <w:rFonts w:ascii="Arial" w:hAnsi="Arial" w:cs="Arial"/>
              <w:color w:val="000000"/>
              <w:sz w:val="20"/>
              <w:szCs w:val="20"/>
            </w:rPr>
            <w:t xml:space="preserve"> </w:t>
          </w:r>
        </w:p>
      </w:docPartBody>
    </w:docPart>
    <w:docPart>
      <w:docPartPr>
        <w:name w:val="6560C5EF981E45A4B1579BF45F39C586"/>
        <w:category>
          <w:name w:val="General"/>
          <w:gallery w:val="placeholder"/>
        </w:category>
        <w:types>
          <w:type w:val="bbPlcHdr"/>
        </w:types>
        <w:behaviors>
          <w:behavior w:val="content"/>
        </w:behaviors>
        <w:guid w:val="{8A9808BB-2383-4676-A560-9BCB099D0BFB}"/>
      </w:docPartPr>
      <w:docPartBody>
        <w:p w:rsidR="0016433E" w:rsidRDefault="007260AF" w:rsidP="007260AF">
          <w:pPr>
            <w:pStyle w:val="6560C5EF981E45A4B1579BF45F39C586"/>
          </w:pPr>
          <w:r w:rsidRPr="001C096C">
            <w:rPr>
              <w:rFonts w:ascii="Arial" w:hAnsi="Arial" w:cs="Arial"/>
              <w:color w:val="000000"/>
              <w:sz w:val="20"/>
              <w:szCs w:val="20"/>
            </w:rPr>
            <w:t xml:space="preserve"> </w:t>
          </w:r>
        </w:p>
      </w:docPartBody>
    </w:docPart>
    <w:docPart>
      <w:docPartPr>
        <w:name w:val="543D6CCB8CC2479696364304804482D5"/>
        <w:category>
          <w:name w:val="General"/>
          <w:gallery w:val="placeholder"/>
        </w:category>
        <w:types>
          <w:type w:val="bbPlcHdr"/>
        </w:types>
        <w:behaviors>
          <w:behavior w:val="content"/>
        </w:behaviors>
        <w:guid w:val="{9E104609-C921-4278-B08E-ABC1AD07CAFA}"/>
      </w:docPartPr>
      <w:docPartBody>
        <w:p w:rsidR="0016433E" w:rsidRDefault="007260AF" w:rsidP="007260AF">
          <w:pPr>
            <w:pStyle w:val="543D6CCB8CC2479696364304804482D5"/>
          </w:pPr>
          <w:r w:rsidRPr="001C096C">
            <w:rPr>
              <w:rFonts w:ascii="Arial" w:hAnsi="Arial" w:cs="Arial"/>
              <w:color w:val="000000"/>
              <w:sz w:val="20"/>
              <w:szCs w:val="20"/>
            </w:rPr>
            <w:t xml:space="preserve"> </w:t>
          </w:r>
        </w:p>
      </w:docPartBody>
    </w:docPart>
    <w:docPart>
      <w:docPartPr>
        <w:name w:val="92C2BCC098514F77A41CAB40E8CD8C0D"/>
        <w:category>
          <w:name w:val="General"/>
          <w:gallery w:val="placeholder"/>
        </w:category>
        <w:types>
          <w:type w:val="bbPlcHdr"/>
        </w:types>
        <w:behaviors>
          <w:behavior w:val="content"/>
        </w:behaviors>
        <w:guid w:val="{3EBA36AC-3943-484D-B460-26985950C1D2}"/>
      </w:docPartPr>
      <w:docPartBody>
        <w:p w:rsidR="0016433E" w:rsidRDefault="007260AF" w:rsidP="007260AF">
          <w:pPr>
            <w:pStyle w:val="92C2BCC098514F77A41CAB40E8CD8C0D"/>
          </w:pPr>
          <w:r w:rsidRPr="001C096C">
            <w:rPr>
              <w:rFonts w:ascii="Arial" w:hAnsi="Arial" w:cs="Arial"/>
              <w:color w:val="000000"/>
              <w:sz w:val="20"/>
              <w:szCs w:val="20"/>
            </w:rPr>
            <w:t xml:space="preserve"> </w:t>
          </w:r>
        </w:p>
      </w:docPartBody>
    </w:docPart>
    <w:docPart>
      <w:docPartPr>
        <w:name w:val="8D8F672E20B14415B88DBC3526BED65C"/>
        <w:category>
          <w:name w:val="General"/>
          <w:gallery w:val="placeholder"/>
        </w:category>
        <w:types>
          <w:type w:val="bbPlcHdr"/>
        </w:types>
        <w:behaviors>
          <w:behavior w:val="content"/>
        </w:behaviors>
        <w:guid w:val="{2AEBA020-2A84-472E-9815-6536BF7280C5}"/>
      </w:docPartPr>
      <w:docPartBody>
        <w:p w:rsidR="0016433E" w:rsidRDefault="007260AF" w:rsidP="007260AF">
          <w:pPr>
            <w:pStyle w:val="8D8F672E20B14415B88DBC3526BED65C"/>
          </w:pPr>
          <w:r w:rsidRPr="001C096C">
            <w:rPr>
              <w:rFonts w:ascii="Arial" w:hAnsi="Arial" w:cs="Arial"/>
              <w:color w:val="000000"/>
              <w:sz w:val="20"/>
              <w:szCs w:val="20"/>
            </w:rPr>
            <w:t xml:space="preserve"> </w:t>
          </w:r>
        </w:p>
      </w:docPartBody>
    </w:docPart>
    <w:docPart>
      <w:docPartPr>
        <w:name w:val="2DF380F7A1D643F894D95BC1D8616127"/>
        <w:category>
          <w:name w:val="General"/>
          <w:gallery w:val="placeholder"/>
        </w:category>
        <w:types>
          <w:type w:val="bbPlcHdr"/>
        </w:types>
        <w:behaviors>
          <w:behavior w:val="content"/>
        </w:behaviors>
        <w:guid w:val="{B23EB870-ACFC-489E-87D8-674799F44CCA}"/>
      </w:docPartPr>
      <w:docPartBody>
        <w:p w:rsidR="0016433E" w:rsidRDefault="007260AF" w:rsidP="007260AF">
          <w:pPr>
            <w:pStyle w:val="2DF380F7A1D643F894D95BC1D8616127"/>
          </w:pPr>
          <w:r w:rsidRPr="001C096C">
            <w:rPr>
              <w:rFonts w:ascii="Arial" w:hAnsi="Arial" w:cs="Arial"/>
              <w:color w:val="000000"/>
              <w:sz w:val="20"/>
              <w:szCs w:val="20"/>
            </w:rPr>
            <w:t xml:space="preserve"> </w:t>
          </w:r>
        </w:p>
      </w:docPartBody>
    </w:docPart>
    <w:docPart>
      <w:docPartPr>
        <w:name w:val="D7B78D0DF57E4306BD6CDAAD5D3C05FA"/>
        <w:category>
          <w:name w:val="General"/>
          <w:gallery w:val="placeholder"/>
        </w:category>
        <w:types>
          <w:type w:val="bbPlcHdr"/>
        </w:types>
        <w:behaviors>
          <w:behavior w:val="content"/>
        </w:behaviors>
        <w:guid w:val="{6F00BD40-1780-458A-9326-66F0441C8C61}"/>
      </w:docPartPr>
      <w:docPartBody>
        <w:p w:rsidR="0016433E" w:rsidRDefault="007260AF" w:rsidP="007260AF">
          <w:pPr>
            <w:pStyle w:val="D7B78D0DF57E4306BD6CDAAD5D3C05F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7948FDBE1F34311A513151468D5D267"/>
        <w:category>
          <w:name w:val="General"/>
          <w:gallery w:val="placeholder"/>
        </w:category>
        <w:types>
          <w:type w:val="bbPlcHdr"/>
        </w:types>
        <w:behaviors>
          <w:behavior w:val="content"/>
        </w:behaviors>
        <w:guid w:val="{0EECBCFD-1950-402A-A804-52CF46D03E22}"/>
      </w:docPartPr>
      <w:docPartBody>
        <w:p w:rsidR="0016433E" w:rsidRDefault="007260AF" w:rsidP="007260AF">
          <w:pPr>
            <w:pStyle w:val="C7948FDBE1F34311A513151468D5D267"/>
          </w:pPr>
          <w:r w:rsidRPr="001C096C">
            <w:rPr>
              <w:rFonts w:ascii="Arial" w:hAnsi="Arial" w:cs="Arial"/>
              <w:color w:val="000000"/>
              <w:sz w:val="20"/>
              <w:szCs w:val="20"/>
            </w:rPr>
            <w:t xml:space="preserve"> </w:t>
          </w:r>
        </w:p>
      </w:docPartBody>
    </w:docPart>
    <w:docPart>
      <w:docPartPr>
        <w:name w:val="E37A59CB028E42648025AADF5E3F841C"/>
        <w:category>
          <w:name w:val="General"/>
          <w:gallery w:val="placeholder"/>
        </w:category>
        <w:types>
          <w:type w:val="bbPlcHdr"/>
        </w:types>
        <w:behaviors>
          <w:behavior w:val="content"/>
        </w:behaviors>
        <w:guid w:val="{5F883423-C6BA-4D27-9223-0090E8AA2A92}"/>
      </w:docPartPr>
      <w:docPartBody>
        <w:p w:rsidR="0016433E" w:rsidRDefault="007260AF" w:rsidP="007260AF">
          <w:pPr>
            <w:pStyle w:val="E37A59CB028E42648025AADF5E3F841C"/>
          </w:pPr>
          <w:r w:rsidRPr="001C096C">
            <w:rPr>
              <w:rFonts w:ascii="Arial" w:hAnsi="Arial" w:cs="Arial"/>
              <w:color w:val="000000"/>
              <w:sz w:val="20"/>
              <w:szCs w:val="20"/>
            </w:rPr>
            <w:t xml:space="preserve"> </w:t>
          </w:r>
        </w:p>
      </w:docPartBody>
    </w:docPart>
    <w:docPart>
      <w:docPartPr>
        <w:name w:val="2B67038C269B4B1295F5A88F31CEEA62"/>
        <w:category>
          <w:name w:val="General"/>
          <w:gallery w:val="placeholder"/>
        </w:category>
        <w:types>
          <w:type w:val="bbPlcHdr"/>
        </w:types>
        <w:behaviors>
          <w:behavior w:val="content"/>
        </w:behaviors>
        <w:guid w:val="{CF147D72-C51A-497A-A637-2B9F51620A15}"/>
      </w:docPartPr>
      <w:docPartBody>
        <w:p w:rsidR="0016433E" w:rsidRDefault="007260AF" w:rsidP="007260AF">
          <w:pPr>
            <w:pStyle w:val="2B67038C269B4B1295F5A88F31CEEA62"/>
          </w:pPr>
          <w:r w:rsidRPr="001C096C">
            <w:rPr>
              <w:rFonts w:ascii="Arial" w:hAnsi="Arial" w:cs="Arial"/>
              <w:color w:val="000000"/>
              <w:sz w:val="20"/>
              <w:szCs w:val="20"/>
            </w:rPr>
            <w:t xml:space="preserve"> </w:t>
          </w:r>
        </w:p>
      </w:docPartBody>
    </w:docPart>
    <w:docPart>
      <w:docPartPr>
        <w:name w:val="5D2AEF92FEBB4E948E5A72CA47EBFFD1"/>
        <w:category>
          <w:name w:val="General"/>
          <w:gallery w:val="placeholder"/>
        </w:category>
        <w:types>
          <w:type w:val="bbPlcHdr"/>
        </w:types>
        <w:behaviors>
          <w:behavior w:val="content"/>
        </w:behaviors>
        <w:guid w:val="{9A9E43BC-FF0F-48D4-8C38-A0FD431D7462}"/>
      </w:docPartPr>
      <w:docPartBody>
        <w:p w:rsidR="0016433E" w:rsidRDefault="007260AF" w:rsidP="007260AF">
          <w:pPr>
            <w:pStyle w:val="5D2AEF92FEBB4E948E5A72CA47EBFFD1"/>
          </w:pPr>
          <w:r w:rsidRPr="001C096C">
            <w:rPr>
              <w:rFonts w:ascii="Arial" w:hAnsi="Arial" w:cs="Arial"/>
              <w:color w:val="000000"/>
              <w:sz w:val="20"/>
              <w:szCs w:val="20"/>
            </w:rPr>
            <w:t xml:space="preserve"> </w:t>
          </w:r>
        </w:p>
      </w:docPartBody>
    </w:docPart>
    <w:docPart>
      <w:docPartPr>
        <w:name w:val="B0898572CCBC47F596654E2AA6E1A3A5"/>
        <w:category>
          <w:name w:val="General"/>
          <w:gallery w:val="placeholder"/>
        </w:category>
        <w:types>
          <w:type w:val="bbPlcHdr"/>
        </w:types>
        <w:behaviors>
          <w:behavior w:val="content"/>
        </w:behaviors>
        <w:guid w:val="{5175AA3D-BDEF-4C00-AF6B-CA93EEA38D13}"/>
      </w:docPartPr>
      <w:docPartBody>
        <w:p w:rsidR="0016433E" w:rsidRDefault="007260AF" w:rsidP="007260AF">
          <w:pPr>
            <w:pStyle w:val="B0898572CCBC47F596654E2AA6E1A3A5"/>
          </w:pPr>
          <w:r w:rsidRPr="001C096C">
            <w:rPr>
              <w:rFonts w:ascii="Arial" w:hAnsi="Arial" w:cs="Arial"/>
              <w:color w:val="000000"/>
              <w:sz w:val="20"/>
              <w:szCs w:val="20"/>
            </w:rPr>
            <w:t xml:space="preserve"> </w:t>
          </w:r>
        </w:p>
      </w:docPartBody>
    </w:docPart>
    <w:docPart>
      <w:docPartPr>
        <w:name w:val="D1B8B59FFCFF4A9EA0B54E80BE1D8331"/>
        <w:category>
          <w:name w:val="General"/>
          <w:gallery w:val="placeholder"/>
        </w:category>
        <w:types>
          <w:type w:val="bbPlcHdr"/>
        </w:types>
        <w:behaviors>
          <w:behavior w:val="content"/>
        </w:behaviors>
        <w:guid w:val="{8634F88A-7960-495B-A876-2E07DB91D9FF}"/>
      </w:docPartPr>
      <w:docPartBody>
        <w:p w:rsidR="0016433E" w:rsidRDefault="007260AF" w:rsidP="007260AF">
          <w:pPr>
            <w:pStyle w:val="D1B8B59FFCFF4A9EA0B54E80BE1D8331"/>
          </w:pPr>
          <w:r w:rsidRPr="001C096C">
            <w:rPr>
              <w:rFonts w:ascii="Arial" w:hAnsi="Arial" w:cs="Arial"/>
              <w:color w:val="000000"/>
              <w:sz w:val="20"/>
              <w:szCs w:val="20"/>
            </w:rPr>
            <w:t xml:space="preserve"> </w:t>
          </w:r>
        </w:p>
      </w:docPartBody>
    </w:docPart>
    <w:docPart>
      <w:docPartPr>
        <w:name w:val="8F427A87CB074503BDD38FC498E627C5"/>
        <w:category>
          <w:name w:val="General"/>
          <w:gallery w:val="placeholder"/>
        </w:category>
        <w:types>
          <w:type w:val="bbPlcHdr"/>
        </w:types>
        <w:behaviors>
          <w:behavior w:val="content"/>
        </w:behaviors>
        <w:guid w:val="{2D737FE5-04E5-4DE1-9966-21FFFF9A978D}"/>
      </w:docPartPr>
      <w:docPartBody>
        <w:p w:rsidR="0016433E" w:rsidRDefault="007260AF" w:rsidP="007260AF">
          <w:pPr>
            <w:pStyle w:val="8F427A87CB074503BDD38FC498E627C5"/>
          </w:pPr>
          <w:r w:rsidRPr="002B6B3C">
            <w:rPr>
              <w:rFonts w:ascii="Arial" w:hAnsi="Arial" w:cs="Arial"/>
              <w:sz w:val="20"/>
              <w:szCs w:val="20"/>
            </w:rPr>
            <w:t xml:space="preserve">(ostalo upisati) </w:t>
          </w:r>
        </w:p>
      </w:docPartBody>
    </w:docPart>
    <w:docPart>
      <w:docPartPr>
        <w:name w:val="DD980B511F134AFF994BCC25BCE61B41"/>
        <w:category>
          <w:name w:val="General"/>
          <w:gallery w:val="placeholder"/>
        </w:category>
        <w:types>
          <w:type w:val="bbPlcHdr"/>
        </w:types>
        <w:behaviors>
          <w:behavior w:val="content"/>
        </w:behaviors>
        <w:guid w:val="{EA612C5D-6B6B-44B0-8315-C1784A68601B}"/>
      </w:docPartPr>
      <w:docPartBody>
        <w:p w:rsidR="0016433E" w:rsidRDefault="007260AF" w:rsidP="007260AF">
          <w:pPr>
            <w:pStyle w:val="DD980B511F134AFF994BCC25BCE61B41"/>
          </w:pPr>
          <w:r w:rsidRPr="001C096C">
            <w:rPr>
              <w:rFonts w:ascii="Arial" w:hAnsi="Arial" w:cs="Arial"/>
              <w:color w:val="000000"/>
              <w:sz w:val="20"/>
              <w:szCs w:val="20"/>
            </w:rPr>
            <w:t xml:space="preserve"> </w:t>
          </w:r>
        </w:p>
      </w:docPartBody>
    </w:docPart>
    <w:docPart>
      <w:docPartPr>
        <w:name w:val="E85353C48F894A55965ED229D2760EC3"/>
        <w:category>
          <w:name w:val="General"/>
          <w:gallery w:val="placeholder"/>
        </w:category>
        <w:types>
          <w:type w:val="bbPlcHdr"/>
        </w:types>
        <w:behaviors>
          <w:behavior w:val="content"/>
        </w:behaviors>
        <w:guid w:val="{2D0F89D9-516A-4AA8-A297-8E8402161C31}"/>
      </w:docPartPr>
      <w:docPartBody>
        <w:p w:rsidR="0016433E" w:rsidRDefault="007260AF" w:rsidP="007260AF">
          <w:pPr>
            <w:pStyle w:val="E85353C48F894A55965ED229D2760EC3"/>
          </w:pPr>
          <w:r w:rsidRPr="001C096C">
            <w:rPr>
              <w:rFonts w:ascii="Arial" w:hAnsi="Arial" w:cs="Arial"/>
              <w:color w:val="000000"/>
              <w:sz w:val="20"/>
              <w:szCs w:val="20"/>
            </w:rPr>
            <w:t xml:space="preserve"> </w:t>
          </w:r>
        </w:p>
      </w:docPartBody>
    </w:docPart>
    <w:docPart>
      <w:docPartPr>
        <w:name w:val="83AE4D27EB8449F3B9D49D88E261EBD9"/>
        <w:category>
          <w:name w:val="General"/>
          <w:gallery w:val="placeholder"/>
        </w:category>
        <w:types>
          <w:type w:val="bbPlcHdr"/>
        </w:types>
        <w:behaviors>
          <w:behavior w:val="content"/>
        </w:behaviors>
        <w:guid w:val="{B5AB2824-9F27-4A9C-8500-9C8B01E2D1DB}"/>
      </w:docPartPr>
      <w:docPartBody>
        <w:p w:rsidR="0016433E" w:rsidRDefault="007260AF" w:rsidP="007260AF">
          <w:pPr>
            <w:pStyle w:val="83AE4D27EB8449F3B9D49D88E261EBD9"/>
          </w:pPr>
          <w:r w:rsidRPr="001C096C">
            <w:rPr>
              <w:rFonts w:ascii="Arial" w:hAnsi="Arial" w:cs="Arial"/>
              <w:color w:val="000000"/>
              <w:sz w:val="20"/>
              <w:szCs w:val="20"/>
            </w:rPr>
            <w:t xml:space="preserve"> </w:t>
          </w:r>
        </w:p>
      </w:docPartBody>
    </w:docPart>
    <w:docPart>
      <w:docPartPr>
        <w:name w:val="E06C206A9293428ABEC73F659163F048"/>
        <w:category>
          <w:name w:val="General"/>
          <w:gallery w:val="placeholder"/>
        </w:category>
        <w:types>
          <w:type w:val="bbPlcHdr"/>
        </w:types>
        <w:behaviors>
          <w:behavior w:val="content"/>
        </w:behaviors>
        <w:guid w:val="{AB264937-3AD0-42B9-AFC0-33059138142A}"/>
      </w:docPartPr>
      <w:docPartBody>
        <w:p w:rsidR="0016433E" w:rsidRDefault="007260AF" w:rsidP="007260AF">
          <w:pPr>
            <w:pStyle w:val="E06C206A9293428ABEC73F659163F048"/>
          </w:pPr>
          <w:r w:rsidRPr="001C096C">
            <w:rPr>
              <w:rFonts w:ascii="Arial" w:hAnsi="Arial" w:cs="Arial"/>
              <w:color w:val="000000"/>
              <w:sz w:val="20"/>
              <w:szCs w:val="20"/>
            </w:rPr>
            <w:t xml:space="preserve">  </w:t>
          </w:r>
        </w:p>
      </w:docPartBody>
    </w:docPart>
    <w:docPart>
      <w:docPartPr>
        <w:name w:val="B7FF817BBCE2484882C232024E1946BD"/>
        <w:category>
          <w:name w:val="General"/>
          <w:gallery w:val="placeholder"/>
        </w:category>
        <w:types>
          <w:type w:val="bbPlcHdr"/>
        </w:types>
        <w:behaviors>
          <w:behavior w:val="content"/>
        </w:behaviors>
        <w:guid w:val="{C8831DCB-E49F-4CC8-9237-0A2004F04131}"/>
      </w:docPartPr>
      <w:docPartBody>
        <w:p w:rsidR="0016433E" w:rsidRDefault="007260AF" w:rsidP="007260AF">
          <w:pPr>
            <w:pStyle w:val="B7FF817BBCE2484882C232024E1946BD"/>
          </w:pPr>
          <w:r w:rsidRPr="001C096C">
            <w:rPr>
              <w:rFonts w:ascii="Arial" w:hAnsi="Arial" w:cs="Arial"/>
              <w:color w:val="000000"/>
              <w:sz w:val="20"/>
              <w:szCs w:val="20"/>
            </w:rPr>
            <w:t xml:space="preserve"> </w:t>
          </w:r>
        </w:p>
      </w:docPartBody>
    </w:docPart>
    <w:docPart>
      <w:docPartPr>
        <w:name w:val="CE6C77C58EB641AFAEBE05553536B04E"/>
        <w:category>
          <w:name w:val="General"/>
          <w:gallery w:val="placeholder"/>
        </w:category>
        <w:types>
          <w:type w:val="bbPlcHdr"/>
        </w:types>
        <w:behaviors>
          <w:behavior w:val="content"/>
        </w:behaviors>
        <w:guid w:val="{0BD57BE6-AD2A-4A60-99EC-ACB9B0AC48DE}"/>
      </w:docPartPr>
      <w:docPartBody>
        <w:p w:rsidR="0016433E" w:rsidRDefault="007260AF" w:rsidP="007260AF">
          <w:pPr>
            <w:pStyle w:val="CE6C77C58EB641AFAEBE05553536B04E"/>
          </w:pPr>
          <w:r w:rsidRPr="001C096C">
            <w:rPr>
              <w:rFonts w:ascii="Arial" w:hAnsi="Arial" w:cs="Arial"/>
              <w:color w:val="000000"/>
              <w:sz w:val="20"/>
              <w:szCs w:val="20"/>
            </w:rPr>
            <w:t xml:space="preserve"> </w:t>
          </w:r>
        </w:p>
      </w:docPartBody>
    </w:docPart>
    <w:docPart>
      <w:docPartPr>
        <w:name w:val="86888739DD9446AE8463872934102D34"/>
        <w:category>
          <w:name w:val="General"/>
          <w:gallery w:val="placeholder"/>
        </w:category>
        <w:types>
          <w:type w:val="bbPlcHdr"/>
        </w:types>
        <w:behaviors>
          <w:behavior w:val="content"/>
        </w:behaviors>
        <w:guid w:val="{D6F9C2A1-56D3-45CC-8DAD-601B4C31D0C5}"/>
      </w:docPartPr>
      <w:docPartBody>
        <w:p w:rsidR="0016433E" w:rsidRDefault="007260AF" w:rsidP="007260AF">
          <w:pPr>
            <w:pStyle w:val="86888739DD9446AE8463872934102D34"/>
          </w:pPr>
          <w:r>
            <w:rPr>
              <w:rStyle w:val="PlaceholderText"/>
            </w:rPr>
            <w:t>ECTS</w:t>
          </w:r>
        </w:p>
      </w:docPartBody>
    </w:docPart>
    <w:docPart>
      <w:docPartPr>
        <w:name w:val="B4131C776D57473C917DD2DD58B247F9"/>
        <w:category>
          <w:name w:val="General"/>
          <w:gallery w:val="placeholder"/>
        </w:category>
        <w:types>
          <w:type w:val="bbPlcHdr"/>
        </w:types>
        <w:behaviors>
          <w:behavior w:val="content"/>
        </w:behaviors>
        <w:guid w:val="{04B995B5-CC44-4EFB-B570-049FBCA3A35A}"/>
      </w:docPartPr>
      <w:docPartBody>
        <w:p w:rsidR="0016433E" w:rsidRDefault="007260AF" w:rsidP="007260AF">
          <w:pPr>
            <w:pStyle w:val="B4131C776D57473C917DD2DD58B247F9"/>
          </w:pPr>
          <w:r>
            <w:rPr>
              <w:rStyle w:val="PlaceholderText"/>
            </w:rPr>
            <w:t>Metode i kriteriji vrednovanja</w:t>
          </w:r>
        </w:p>
      </w:docPartBody>
    </w:docPart>
    <w:docPart>
      <w:docPartPr>
        <w:name w:val="96066E0E9D494F5EAA3A68FF02C129BB"/>
        <w:category>
          <w:name w:val="General"/>
          <w:gallery w:val="placeholder"/>
        </w:category>
        <w:types>
          <w:type w:val="bbPlcHdr"/>
        </w:types>
        <w:behaviors>
          <w:behavior w:val="content"/>
        </w:behaviors>
        <w:guid w:val="{7C0A6B3C-129A-4603-BEEB-A2A64EA5BF05}"/>
      </w:docPartPr>
      <w:docPartBody>
        <w:p w:rsidR="0016433E" w:rsidRDefault="007260AF" w:rsidP="007260AF">
          <w:pPr>
            <w:pStyle w:val="96066E0E9D494F5EAA3A68FF02C129BB"/>
          </w:pPr>
          <w:r>
            <w:rPr>
              <w:rStyle w:val="PlaceholderText"/>
            </w:rPr>
            <w:t>Obveze studenata</w:t>
          </w:r>
        </w:p>
      </w:docPartBody>
    </w:docPart>
    <w:docPart>
      <w:docPartPr>
        <w:name w:val="07786C678FA64AF2B1054B9A2024F41C"/>
        <w:category>
          <w:name w:val="General"/>
          <w:gallery w:val="placeholder"/>
        </w:category>
        <w:types>
          <w:type w:val="bbPlcHdr"/>
        </w:types>
        <w:behaviors>
          <w:behavior w:val="content"/>
        </w:behaviors>
        <w:guid w:val="{B182C239-0959-4C7D-A952-4A7C87B51B01}"/>
      </w:docPartPr>
      <w:docPartBody>
        <w:p w:rsidR="0016433E" w:rsidRDefault="007260AF" w:rsidP="007260AF">
          <w:pPr>
            <w:pStyle w:val="07786C678FA64AF2B1054B9A2024F41C"/>
          </w:pPr>
          <w:r>
            <w:rPr>
              <w:rFonts w:ascii="Arial" w:hAnsi="Arial" w:cs="Arial"/>
              <w:color w:val="000000"/>
              <w:sz w:val="20"/>
              <w:szCs w:val="20"/>
            </w:rPr>
            <w:t xml:space="preserve"> </w:t>
          </w:r>
        </w:p>
      </w:docPartBody>
    </w:docPart>
    <w:docPart>
      <w:docPartPr>
        <w:name w:val="5D2659AA0961480DBA312A81127126DD"/>
        <w:category>
          <w:name w:val="General"/>
          <w:gallery w:val="placeholder"/>
        </w:category>
        <w:types>
          <w:type w:val="bbPlcHdr"/>
        </w:types>
        <w:behaviors>
          <w:behavior w:val="content"/>
        </w:behaviors>
        <w:guid w:val="{0F0BAE74-0848-4107-9DB4-83FD97DC0518}"/>
      </w:docPartPr>
      <w:docPartBody>
        <w:p w:rsidR="0016433E" w:rsidRDefault="007260AF" w:rsidP="007260AF">
          <w:pPr>
            <w:pStyle w:val="5D2659AA0961480DBA312A81127126DD"/>
          </w:pPr>
          <w:r>
            <w:rPr>
              <w:rFonts w:ascii="Arial" w:hAnsi="Arial" w:cs="Arial"/>
              <w:color w:val="000000"/>
              <w:sz w:val="20"/>
              <w:szCs w:val="20"/>
            </w:rPr>
            <w:t xml:space="preserve"> </w:t>
          </w:r>
        </w:p>
      </w:docPartBody>
    </w:docPart>
    <w:docPart>
      <w:docPartPr>
        <w:name w:val="C62213C2CA1542F29E2C1D6654384D54"/>
        <w:category>
          <w:name w:val="General"/>
          <w:gallery w:val="placeholder"/>
        </w:category>
        <w:types>
          <w:type w:val="bbPlcHdr"/>
        </w:types>
        <w:behaviors>
          <w:behavior w:val="content"/>
        </w:behaviors>
        <w:guid w:val="{4DACB968-2DB4-4C1B-A8AE-8A8BDA86037B}"/>
      </w:docPartPr>
      <w:docPartBody>
        <w:p w:rsidR="0016433E" w:rsidRDefault="007260AF" w:rsidP="007260AF">
          <w:pPr>
            <w:pStyle w:val="C62213C2CA1542F29E2C1D6654384D54"/>
          </w:pPr>
          <w:r>
            <w:rPr>
              <w:rFonts w:ascii="Arial" w:hAnsi="Arial" w:cs="Arial"/>
              <w:color w:val="000000"/>
              <w:sz w:val="20"/>
              <w:szCs w:val="20"/>
            </w:rPr>
            <w:t xml:space="preserve"> </w:t>
          </w:r>
        </w:p>
      </w:docPartBody>
    </w:docPart>
    <w:docPart>
      <w:docPartPr>
        <w:name w:val="E3B1FD235279422B866C61B42D328BE1"/>
        <w:category>
          <w:name w:val="General"/>
          <w:gallery w:val="placeholder"/>
        </w:category>
        <w:types>
          <w:type w:val="bbPlcHdr"/>
        </w:types>
        <w:behaviors>
          <w:behavior w:val="content"/>
        </w:behaviors>
        <w:guid w:val="{513840C6-C391-4452-AD37-C30DED45054F}"/>
      </w:docPartPr>
      <w:docPartBody>
        <w:p w:rsidR="0016433E" w:rsidRDefault="007260AF" w:rsidP="007260AF">
          <w:pPr>
            <w:pStyle w:val="E3B1FD235279422B866C61B42D328BE1"/>
          </w:pPr>
          <w:r>
            <w:rPr>
              <w:rFonts w:ascii="Arial" w:hAnsi="Arial" w:cs="Arial"/>
              <w:color w:val="000000"/>
              <w:sz w:val="20"/>
              <w:szCs w:val="20"/>
            </w:rPr>
            <w:t xml:space="preserve"> </w:t>
          </w:r>
        </w:p>
      </w:docPartBody>
    </w:docPart>
    <w:docPart>
      <w:docPartPr>
        <w:name w:val="EC1CEF5A6A734A1186A1BB373144D527"/>
        <w:category>
          <w:name w:val="General"/>
          <w:gallery w:val="placeholder"/>
        </w:category>
        <w:types>
          <w:type w:val="bbPlcHdr"/>
        </w:types>
        <w:behaviors>
          <w:behavior w:val="content"/>
        </w:behaviors>
        <w:guid w:val="{A2AE93EE-AF45-4D4E-BB73-17F15AD80175}"/>
      </w:docPartPr>
      <w:docPartBody>
        <w:p w:rsidR="0016433E" w:rsidRDefault="007260AF" w:rsidP="007260AF">
          <w:pPr>
            <w:pStyle w:val="EC1CEF5A6A734A1186A1BB373144D527"/>
          </w:pPr>
          <w:r>
            <w:rPr>
              <w:rFonts w:ascii="Arial" w:hAnsi="Arial" w:cs="Arial"/>
              <w:color w:val="000000"/>
              <w:sz w:val="20"/>
              <w:szCs w:val="20"/>
            </w:rPr>
            <w:t xml:space="preserve"> </w:t>
          </w:r>
        </w:p>
      </w:docPartBody>
    </w:docPart>
    <w:docPart>
      <w:docPartPr>
        <w:name w:val="6692114494A047289DE3687A6A3C2E98"/>
        <w:category>
          <w:name w:val="General"/>
          <w:gallery w:val="placeholder"/>
        </w:category>
        <w:types>
          <w:type w:val="bbPlcHdr"/>
        </w:types>
        <w:behaviors>
          <w:behavior w:val="content"/>
        </w:behaviors>
        <w:guid w:val="{54F275F8-7901-4C2E-A7CB-9D0BF8BCD54E}"/>
      </w:docPartPr>
      <w:docPartBody>
        <w:p w:rsidR="0016433E" w:rsidRDefault="007260AF" w:rsidP="007260AF">
          <w:pPr>
            <w:pStyle w:val="6692114494A047289DE3687A6A3C2E98"/>
          </w:pPr>
          <w:r>
            <w:rPr>
              <w:rFonts w:ascii="Arial" w:hAnsi="Arial" w:cs="Arial"/>
              <w:color w:val="000000"/>
              <w:sz w:val="20"/>
              <w:szCs w:val="20"/>
            </w:rPr>
            <w:t xml:space="preserve"> </w:t>
          </w:r>
        </w:p>
      </w:docPartBody>
    </w:docPart>
    <w:docPart>
      <w:docPartPr>
        <w:name w:val="5C34ABE69FAE4D79975653DC3F1E0A61"/>
        <w:category>
          <w:name w:val="General"/>
          <w:gallery w:val="placeholder"/>
        </w:category>
        <w:types>
          <w:type w:val="bbPlcHdr"/>
        </w:types>
        <w:behaviors>
          <w:behavior w:val="content"/>
        </w:behaviors>
        <w:guid w:val="{DA439F20-13B7-4BBD-9A44-D942899EECFF}"/>
      </w:docPartPr>
      <w:docPartBody>
        <w:p w:rsidR="0016433E" w:rsidRDefault="007260AF" w:rsidP="007260AF">
          <w:pPr>
            <w:pStyle w:val="5C34ABE69FAE4D79975653DC3F1E0A61"/>
          </w:pPr>
          <w:r>
            <w:rPr>
              <w:rFonts w:ascii="Arial" w:hAnsi="Arial" w:cs="Arial"/>
              <w:color w:val="000000"/>
              <w:sz w:val="20"/>
              <w:szCs w:val="20"/>
            </w:rPr>
            <w:t xml:space="preserve"> </w:t>
          </w:r>
        </w:p>
      </w:docPartBody>
    </w:docPart>
    <w:docPart>
      <w:docPartPr>
        <w:name w:val="764E572768BC4C1CBF2A090724319F34"/>
        <w:category>
          <w:name w:val="General"/>
          <w:gallery w:val="placeholder"/>
        </w:category>
        <w:types>
          <w:type w:val="bbPlcHdr"/>
        </w:types>
        <w:behaviors>
          <w:behavior w:val="content"/>
        </w:behaviors>
        <w:guid w:val="{8C49881C-A77D-4DB4-9A6F-0D60AA6A9879}"/>
      </w:docPartPr>
      <w:docPartBody>
        <w:p w:rsidR="0016433E" w:rsidRDefault="007260AF" w:rsidP="007260AF">
          <w:pPr>
            <w:pStyle w:val="764E572768BC4C1CBF2A090724319F34"/>
          </w:pPr>
          <w:r>
            <w:rPr>
              <w:rFonts w:ascii="Arial" w:hAnsi="Arial" w:cs="Arial"/>
              <w:color w:val="000000"/>
              <w:sz w:val="20"/>
              <w:szCs w:val="20"/>
            </w:rPr>
            <w:t xml:space="preserve"> </w:t>
          </w:r>
        </w:p>
      </w:docPartBody>
    </w:docPart>
    <w:docPart>
      <w:docPartPr>
        <w:name w:val="299B0A600CBC4CEBA4D3472453544E49"/>
        <w:category>
          <w:name w:val="General"/>
          <w:gallery w:val="placeholder"/>
        </w:category>
        <w:types>
          <w:type w:val="bbPlcHdr"/>
        </w:types>
        <w:behaviors>
          <w:behavior w:val="content"/>
        </w:behaviors>
        <w:guid w:val="{55AE592A-895C-4463-BEC7-608F19EE67CC}"/>
      </w:docPartPr>
      <w:docPartBody>
        <w:p w:rsidR="0016433E" w:rsidRDefault="007260AF" w:rsidP="007260AF">
          <w:pPr>
            <w:pStyle w:val="299B0A600CBC4CEBA4D3472453544E49"/>
          </w:pPr>
          <w:r>
            <w:rPr>
              <w:rFonts w:ascii="Arial" w:hAnsi="Arial" w:cs="Arial"/>
              <w:color w:val="000000"/>
              <w:sz w:val="20"/>
              <w:szCs w:val="20"/>
            </w:rPr>
            <w:t xml:space="preserve"> </w:t>
          </w:r>
        </w:p>
      </w:docPartBody>
    </w:docPart>
    <w:docPart>
      <w:docPartPr>
        <w:name w:val="408ABEBEDB0041B6AA8CBED4A281EF10"/>
        <w:category>
          <w:name w:val="General"/>
          <w:gallery w:val="placeholder"/>
        </w:category>
        <w:types>
          <w:type w:val="bbPlcHdr"/>
        </w:types>
        <w:behaviors>
          <w:behavior w:val="content"/>
        </w:behaviors>
        <w:guid w:val="{7CAFE14D-7447-42D1-8815-C0BE4F9E5358}"/>
      </w:docPartPr>
      <w:docPartBody>
        <w:p w:rsidR="0016433E" w:rsidRDefault="007260AF" w:rsidP="007260AF">
          <w:pPr>
            <w:pStyle w:val="408ABEBEDB0041B6AA8CBED4A281EF10"/>
          </w:pPr>
          <w:r>
            <w:rPr>
              <w:rFonts w:ascii="Arial" w:hAnsi="Arial" w:cs="Arial"/>
              <w:color w:val="000000"/>
              <w:sz w:val="20"/>
              <w:szCs w:val="20"/>
            </w:rPr>
            <w:t xml:space="preserve"> </w:t>
          </w:r>
        </w:p>
      </w:docPartBody>
    </w:docPart>
    <w:docPart>
      <w:docPartPr>
        <w:name w:val="FEE1B405F5ED4FB999B0FFEE2ADF9B15"/>
        <w:category>
          <w:name w:val="General"/>
          <w:gallery w:val="placeholder"/>
        </w:category>
        <w:types>
          <w:type w:val="bbPlcHdr"/>
        </w:types>
        <w:behaviors>
          <w:behavior w:val="content"/>
        </w:behaviors>
        <w:guid w:val="{7132800D-1140-418B-96E1-AC221C95BD83}"/>
      </w:docPartPr>
      <w:docPartBody>
        <w:p w:rsidR="0016433E" w:rsidRDefault="007260AF" w:rsidP="007260AF">
          <w:pPr>
            <w:pStyle w:val="FEE1B405F5ED4FB999B0FFEE2ADF9B15"/>
          </w:pPr>
          <w:r>
            <w:rPr>
              <w:rFonts w:ascii="Arial" w:hAnsi="Arial" w:cs="Arial"/>
              <w:color w:val="000000"/>
              <w:sz w:val="20"/>
              <w:szCs w:val="20"/>
            </w:rPr>
            <w:t xml:space="preserve"> </w:t>
          </w:r>
        </w:p>
      </w:docPartBody>
    </w:docPart>
    <w:docPart>
      <w:docPartPr>
        <w:name w:val="8715BE2B497947089DD9499841C4634A"/>
        <w:category>
          <w:name w:val="General"/>
          <w:gallery w:val="placeholder"/>
        </w:category>
        <w:types>
          <w:type w:val="bbPlcHdr"/>
        </w:types>
        <w:behaviors>
          <w:behavior w:val="content"/>
        </w:behaviors>
        <w:guid w:val="{5F49395A-E762-4F90-BE24-399205ADB50F}"/>
      </w:docPartPr>
      <w:docPartBody>
        <w:p w:rsidR="0016433E" w:rsidRDefault="007260AF" w:rsidP="007260AF">
          <w:pPr>
            <w:pStyle w:val="8715BE2B497947089DD9499841C4634A"/>
          </w:pPr>
          <w:r>
            <w:rPr>
              <w:rFonts w:ascii="Arial" w:hAnsi="Arial" w:cs="Arial"/>
              <w:color w:val="000000"/>
              <w:sz w:val="20"/>
              <w:szCs w:val="20"/>
            </w:rPr>
            <w:t xml:space="preserve"> </w:t>
          </w:r>
        </w:p>
      </w:docPartBody>
    </w:docPart>
    <w:docPart>
      <w:docPartPr>
        <w:name w:val="3C7B6E6FF1D0405399130DAA1EE29802"/>
        <w:category>
          <w:name w:val="General"/>
          <w:gallery w:val="placeholder"/>
        </w:category>
        <w:types>
          <w:type w:val="bbPlcHdr"/>
        </w:types>
        <w:behaviors>
          <w:behavior w:val="content"/>
        </w:behaviors>
        <w:guid w:val="{3C77D4B8-02E7-45EB-929C-6C7ACFC99F71}"/>
      </w:docPartPr>
      <w:docPartBody>
        <w:p w:rsidR="0016433E" w:rsidRDefault="007260AF" w:rsidP="007260AF">
          <w:pPr>
            <w:pStyle w:val="3C7B6E6FF1D0405399130DAA1EE29802"/>
          </w:pPr>
          <w:r>
            <w:rPr>
              <w:rFonts w:ascii="Arial" w:hAnsi="Arial" w:cs="Arial"/>
              <w:color w:val="000000"/>
              <w:sz w:val="20"/>
              <w:szCs w:val="20"/>
            </w:rPr>
            <w:t xml:space="preserve"> </w:t>
          </w:r>
        </w:p>
      </w:docPartBody>
    </w:docPart>
    <w:docPart>
      <w:docPartPr>
        <w:name w:val="8DBCF95A92F7466EAB36690A685D8D51"/>
        <w:category>
          <w:name w:val="General"/>
          <w:gallery w:val="placeholder"/>
        </w:category>
        <w:types>
          <w:type w:val="bbPlcHdr"/>
        </w:types>
        <w:behaviors>
          <w:behavior w:val="content"/>
        </w:behaviors>
        <w:guid w:val="{50B6A0EF-791E-4EEB-B562-8534BF67CD19}"/>
      </w:docPartPr>
      <w:docPartBody>
        <w:p w:rsidR="0016433E" w:rsidRDefault="007260AF" w:rsidP="007260AF">
          <w:pPr>
            <w:pStyle w:val="8DBCF95A92F7466EAB36690A685D8D51"/>
          </w:pPr>
          <w:r>
            <w:rPr>
              <w:rFonts w:ascii="Arial" w:hAnsi="Arial" w:cs="Arial"/>
              <w:color w:val="000000"/>
              <w:sz w:val="20"/>
              <w:szCs w:val="20"/>
            </w:rPr>
            <w:t xml:space="preserve"> </w:t>
          </w:r>
        </w:p>
      </w:docPartBody>
    </w:docPart>
    <w:docPart>
      <w:docPartPr>
        <w:name w:val="C425E2F6960E4A2AB2AC8EA9CDC7A773"/>
        <w:category>
          <w:name w:val="General"/>
          <w:gallery w:val="placeholder"/>
        </w:category>
        <w:types>
          <w:type w:val="bbPlcHdr"/>
        </w:types>
        <w:behaviors>
          <w:behavior w:val="content"/>
        </w:behaviors>
        <w:guid w:val="{F9E00A4E-9523-4AAF-ABDF-E0588A760D21}"/>
      </w:docPartPr>
      <w:docPartBody>
        <w:p w:rsidR="0016433E" w:rsidRDefault="007260AF" w:rsidP="007260AF">
          <w:pPr>
            <w:pStyle w:val="C425E2F6960E4A2AB2AC8EA9CDC7A773"/>
          </w:pPr>
          <w:r>
            <w:rPr>
              <w:rFonts w:ascii="Arial" w:hAnsi="Arial" w:cs="Arial"/>
              <w:color w:val="000000"/>
              <w:sz w:val="20"/>
              <w:szCs w:val="20"/>
            </w:rPr>
            <w:t xml:space="preserve"> </w:t>
          </w:r>
        </w:p>
      </w:docPartBody>
    </w:docPart>
    <w:docPart>
      <w:docPartPr>
        <w:name w:val="65B5D7D8292740C3A574AA9A8E6FA50F"/>
        <w:category>
          <w:name w:val="General"/>
          <w:gallery w:val="placeholder"/>
        </w:category>
        <w:types>
          <w:type w:val="bbPlcHdr"/>
        </w:types>
        <w:behaviors>
          <w:behavior w:val="content"/>
        </w:behaviors>
        <w:guid w:val="{BA7A32CC-94B5-4A89-B1A7-276D51AAA17A}"/>
      </w:docPartPr>
      <w:docPartBody>
        <w:p w:rsidR="0016433E" w:rsidRDefault="007260AF" w:rsidP="007260AF">
          <w:pPr>
            <w:pStyle w:val="65B5D7D8292740C3A574AA9A8E6FA50F"/>
          </w:pPr>
          <w:r>
            <w:rPr>
              <w:rFonts w:ascii="Arial" w:hAnsi="Arial" w:cs="Arial"/>
              <w:color w:val="000000"/>
              <w:sz w:val="20"/>
              <w:szCs w:val="20"/>
            </w:rPr>
            <w:t xml:space="preserve"> </w:t>
          </w:r>
        </w:p>
      </w:docPartBody>
    </w:docPart>
    <w:docPart>
      <w:docPartPr>
        <w:name w:val="6AECBE2F378042DE9EEFE66BE95D5A6C"/>
        <w:category>
          <w:name w:val="General"/>
          <w:gallery w:val="placeholder"/>
        </w:category>
        <w:types>
          <w:type w:val="bbPlcHdr"/>
        </w:types>
        <w:behaviors>
          <w:behavior w:val="content"/>
        </w:behaviors>
        <w:guid w:val="{51BBBAC8-6A9B-4FCA-B002-BDCBED095FEA}"/>
      </w:docPartPr>
      <w:docPartBody>
        <w:p w:rsidR="0016433E" w:rsidRDefault="007260AF" w:rsidP="007260AF">
          <w:pPr>
            <w:pStyle w:val="6AECBE2F378042DE9EEFE66BE95D5A6C"/>
          </w:pPr>
          <w:r>
            <w:rPr>
              <w:rFonts w:ascii="Arial" w:hAnsi="Arial" w:cs="Arial"/>
              <w:color w:val="000000"/>
              <w:sz w:val="20"/>
              <w:szCs w:val="20"/>
            </w:rPr>
            <w:t xml:space="preserve"> </w:t>
          </w:r>
        </w:p>
      </w:docPartBody>
    </w:docPart>
    <w:docPart>
      <w:docPartPr>
        <w:name w:val="A8D82D4F6C5048EEB0C22C84F5739F43"/>
        <w:category>
          <w:name w:val="General"/>
          <w:gallery w:val="placeholder"/>
        </w:category>
        <w:types>
          <w:type w:val="bbPlcHdr"/>
        </w:types>
        <w:behaviors>
          <w:behavior w:val="content"/>
        </w:behaviors>
        <w:guid w:val="{C2D42575-DB35-42C5-82C1-83715422C23A}"/>
      </w:docPartPr>
      <w:docPartBody>
        <w:p w:rsidR="0016433E" w:rsidRDefault="007260AF" w:rsidP="007260AF">
          <w:pPr>
            <w:pStyle w:val="A8D82D4F6C5048EEB0C22C84F5739F43"/>
          </w:pPr>
          <w:r>
            <w:rPr>
              <w:rFonts w:ascii="Arial" w:hAnsi="Arial" w:cs="Arial"/>
              <w:color w:val="000000"/>
              <w:sz w:val="20"/>
              <w:szCs w:val="20"/>
            </w:rPr>
            <w:t xml:space="preserve"> </w:t>
          </w:r>
        </w:p>
      </w:docPartBody>
    </w:docPart>
    <w:docPart>
      <w:docPartPr>
        <w:name w:val="AB65084D14824A47B6598A66FB92136E"/>
        <w:category>
          <w:name w:val="General"/>
          <w:gallery w:val="placeholder"/>
        </w:category>
        <w:types>
          <w:type w:val="bbPlcHdr"/>
        </w:types>
        <w:behaviors>
          <w:behavior w:val="content"/>
        </w:behaviors>
        <w:guid w:val="{AC095DD2-1CC5-429A-B9F2-A6ADA8D59C41}"/>
      </w:docPartPr>
      <w:docPartBody>
        <w:p w:rsidR="0016433E" w:rsidRDefault="007260AF" w:rsidP="007260AF">
          <w:pPr>
            <w:pStyle w:val="AB65084D14824A47B6598A66FB92136E"/>
          </w:pPr>
          <w:r>
            <w:rPr>
              <w:rFonts w:ascii="Arial" w:hAnsi="Arial" w:cs="Arial"/>
              <w:color w:val="000000"/>
              <w:sz w:val="20"/>
              <w:szCs w:val="20"/>
            </w:rPr>
            <w:t xml:space="preserve"> </w:t>
          </w:r>
        </w:p>
      </w:docPartBody>
    </w:docPart>
    <w:docPart>
      <w:docPartPr>
        <w:name w:val="9A9988CC36354853A62E9C5D8B036F01"/>
        <w:category>
          <w:name w:val="General"/>
          <w:gallery w:val="placeholder"/>
        </w:category>
        <w:types>
          <w:type w:val="bbPlcHdr"/>
        </w:types>
        <w:behaviors>
          <w:behavior w:val="content"/>
        </w:behaviors>
        <w:guid w:val="{6BDCB6A9-F6D5-453B-BB45-4AC9CCB0E2C9}"/>
      </w:docPartPr>
      <w:docPartBody>
        <w:p w:rsidR="0016433E" w:rsidRDefault="007260AF" w:rsidP="007260AF">
          <w:pPr>
            <w:pStyle w:val="9A9988CC36354853A62E9C5D8B036F01"/>
          </w:pPr>
          <w:r>
            <w:rPr>
              <w:rFonts w:ascii="Arial" w:hAnsi="Arial" w:cs="Arial"/>
              <w:color w:val="000000"/>
              <w:sz w:val="20"/>
              <w:szCs w:val="20"/>
            </w:rPr>
            <w:t xml:space="preserve"> </w:t>
          </w:r>
        </w:p>
      </w:docPartBody>
    </w:docPart>
    <w:docPart>
      <w:docPartPr>
        <w:name w:val="7CB05CCED0BE40CA9CBF2B04BD980AF2"/>
        <w:category>
          <w:name w:val="General"/>
          <w:gallery w:val="placeholder"/>
        </w:category>
        <w:types>
          <w:type w:val="bbPlcHdr"/>
        </w:types>
        <w:behaviors>
          <w:behavior w:val="content"/>
        </w:behaviors>
        <w:guid w:val="{73E2B91F-503C-4835-9CF1-AE3464283B71}"/>
      </w:docPartPr>
      <w:docPartBody>
        <w:p w:rsidR="0016433E" w:rsidRDefault="007260AF" w:rsidP="007260AF">
          <w:pPr>
            <w:pStyle w:val="7CB05CCED0BE40CA9CBF2B04BD980AF2"/>
          </w:pPr>
          <w:r>
            <w:rPr>
              <w:rFonts w:ascii="Arial" w:hAnsi="Arial" w:cs="Arial"/>
              <w:color w:val="000000"/>
              <w:sz w:val="20"/>
              <w:szCs w:val="20"/>
            </w:rPr>
            <w:t xml:space="preserve"> </w:t>
          </w:r>
        </w:p>
      </w:docPartBody>
    </w:docPart>
    <w:docPart>
      <w:docPartPr>
        <w:name w:val="02B87818B6E94327B8A70A3B70CDAFF0"/>
        <w:category>
          <w:name w:val="General"/>
          <w:gallery w:val="placeholder"/>
        </w:category>
        <w:types>
          <w:type w:val="bbPlcHdr"/>
        </w:types>
        <w:behaviors>
          <w:behavior w:val="content"/>
        </w:behaviors>
        <w:guid w:val="{FDFEA3CA-2837-487A-8B51-C4F461F02358}"/>
      </w:docPartPr>
      <w:docPartBody>
        <w:p w:rsidR="0016433E" w:rsidRDefault="007260AF" w:rsidP="007260AF">
          <w:pPr>
            <w:pStyle w:val="02B87818B6E94327B8A70A3B70CDAFF0"/>
          </w:pPr>
          <w:r>
            <w:rPr>
              <w:rFonts w:ascii="Arial" w:hAnsi="Arial" w:cs="Arial"/>
              <w:color w:val="000000"/>
              <w:sz w:val="20"/>
              <w:szCs w:val="20"/>
            </w:rPr>
            <w:t xml:space="preserve"> </w:t>
          </w:r>
        </w:p>
      </w:docPartBody>
    </w:docPart>
    <w:docPart>
      <w:docPartPr>
        <w:name w:val="34EA56E37C144E2085531D627E9552CF"/>
        <w:category>
          <w:name w:val="General"/>
          <w:gallery w:val="placeholder"/>
        </w:category>
        <w:types>
          <w:type w:val="bbPlcHdr"/>
        </w:types>
        <w:behaviors>
          <w:behavior w:val="content"/>
        </w:behaviors>
        <w:guid w:val="{10C016E9-0116-41A2-BB86-340FB75EE994}"/>
      </w:docPartPr>
      <w:docPartBody>
        <w:p w:rsidR="0016433E" w:rsidRDefault="007260AF" w:rsidP="007260AF">
          <w:pPr>
            <w:pStyle w:val="34EA56E37C144E2085531D627E9552CF"/>
          </w:pPr>
          <w:r>
            <w:rPr>
              <w:rFonts w:ascii="Arial" w:hAnsi="Arial" w:cs="Arial"/>
              <w:color w:val="000000"/>
              <w:sz w:val="20"/>
              <w:szCs w:val="20"/>
            </w:rPr>
            <w:t xml:space="preserve"> </w:t>
          </w:r>
        </w:p>
      </w:docPartBody>
    </w:docPart>
    <w:docPart>
      <w:docPartPr>
        <w:name w:val="5A012102C7A6493689B3DDDC4686F382"/>
        <w:category>
          <w:name w:val="General"/>
          <w:gallery w:val="placeholder"/>
        </w:category>
        <w:types>
          <w:type w:val="bbPlcHdr"/>
        </w:types>
        <w:behaviors>
          <w:behavior w:val="content"/>
        </w:behaviors>
        <w:guid w:val="{BB2DE088-E99B-4A97-92A9-04D918E3DBA4}"/>
      </w:docPartPr>
      <w:docPartBody>
        <w:p w:rsidR="0016433E" w:rsidRDefault="007260AF" w:rsidP="007260AF">
          <w:pPr>
            <w:pStyle w:val="5A012102C7A6493689B3DDDC4686F382"/>
          </w:pPr>
          <w:r>
            <w:rPr>
              <w:rFonts w:ascii="Arial" w:hAnsi="Arial" w:cs="Arial"/>
              <w:color w:val="000000"/>
              <w:sz w:val="20"/>
              <w:szCs w:val="20"/>
            </w:rPr>
            <w:t xml:space="preserve"> </w:t>
          </w:r>
        </w:p>
      </w:docPartBody>
    </w:docPart>
    <w:docPart>
      <w:docPartPr>
        <w:name w:val="F1A489F8476A4F56B8D75069F997F748"/>
        <w:category>
          <w:name w:val="General"/>
          <w:gallery w:val="placeholder"/>
        </w:category>
        <w:types>
          <w:type w:val="bbPlcHdr"/>
        </w:types>
        <w:behaviors>
          <w:behavior w:val="content"/>
        </w:behaviors>
        <w:guid w:val="{D7520AB9-B45B-4E29-B57B-B04E9B088345}"/>
      </w:docPartPr>
      <w:docPartBody>
        <w:p w:rsidR="0016433E" w:rsidRDefault="007260AF" w:rsidP="007260AF">
          <w:pPr>
            <w:pStyle w:val="F1A489F8476A4F56B8D75069F997F748"/>
          </w:pPr>
          <w:r>
            <w:rPr>
              <w:rFonts w:ascii="Arial" w:hAnsi="Arial" w:cs="Arial"/>
              <w:sz w:val="20"/>
              <w:szCs w:val="20"/>
            </w:rPr>
            <w:t xml:space="preserve"> </w:t>
          </w:r>
        </w:p>
      </w:docPartBody>
    </w:docPart>
    <w:docPart>
      <w:docPartPr>
        <w:name w:val="1745AF866CB940EB8FFBEB3F7D77E46E"/>
        <w:category>
          <w:name w:val="General"/>
          <w:gallery w:val="placeholder"/>
        </w:category>
        <w:types>
          <w:type w:val="bbPlcHdr"/>
        </w:types>
        <w:behaviors>
          <w:behavior w:val="content"/>
        </w:behaviors>
        <w:guid w:val="{70E1CB07-2D43-4E25-8B04-61D75DE8C729}"/>
      </w:docPartPr>
      <w:docPartBody>
        <w:p w:rsidR="0016433E" w:rsidRDefault="007260AF" w:rsidP="007260AF">
          <w:pPr>
            <w:pStyle w:val="1745AF866CB940EB8FFBEB3F7D77E46E"/>
          </w:pPr>
          <w:r>
            <w:rPr>
              <w:rStyle w:val="PlaceholderText"/>
            </w:rPr>
            <w:t xml:space="preserve"> </w:t>
          </w:r>
        </w:p>
      </w:docPartBody>
    </w:docPart>
    <w:docPart>
      <w:docPartPr>
        <w:name w:val="5A0E8EAD32F84152B3A6994F07E2F6A8"/>
        <w:category>
          <w:name w:val="General"/>
          <w:gallery w:val="placeholder"/>
        </w:category>
        <w:types>
          <w:type w:val="bbPlcHdr"/>
        </w:types>
        <w:behaviors>
          <w:behavior w:val="content"/>
        </w:behaviors>
        <w:guid w:val="{0C25D592-B0D9-4BF2-A649-2125E8F2823E}"/>
      </w:docPartPr>
      <w:docPartBody>
        <w:p w:rsidR="0016433E" w:rsidRDefault="0016433E" w:rsidP="0016433E">
          <w:pPr>
            <w:pStyle w:val="5A0E8EAD32F84152B3A6994F07E2F6A8"/>
          </w:pPr>
          <w:r>
            <w:rPr>
              <w:rStyle w:val="PlaceholderText"/>
            </w:rPr>
            <w:t>Nositelji i suradnici</w:t>
          </w:r>
        </w:p>
      </w:docPartBody>
    </w:docPart>
    <w:docPart>
      <w:docPartPr>
        <w:name w:val="4C4319DD8C7243F8A74FB6C045FE3DE8"/>
        <w:category>
          <w:name w:val="General"/>
          <w:gallery w:val="placeholder"/>
        </w:category>
        <w:types>
          <w:type w:val="bbPlcHdr"/>
        </w:types>
        <w:behaviors>
          <w:behavior w:val="content"/>
        </w:behaviors>
        <w:guid w:val="{5C0D9348-FF7D-4818-AC8A-4220E731ACB2}"/>
      </w:docPartPr>
      <w:docPartBody>
        <w:p w:rsidR="0016433E" w:rsidRDefault="0016433E" w:rsidP="0016433E">
          <w:pPr>
            <w:pStyle w:val="4C4319DD8C7243F8A74FB6C045FE3DE8"/>
          </w:pPr>
          <w:r>
            <w:rPr>
              <w:rStyle w:val="PlaceholderText"/>
            </w:rPr>
            <w:t>Nositelji i suradnici</w:t>
          </w:r>
        </w:p>
      </w:docPartBody>
    </w:docPart>
    <w:docPart>
      <w:docPartPr>
        <w:name w:val="9AB36A31B739460A8D8EFA28E68C997B"/>
        <w:category>
          <w:name w:val="General"/>
          <w:gallery w:val="placeholder"/>
        </w:category>
        <w:types>
          <w:type w:val="bbPlcHdr"/>
        </w:types>
        <w:behaviors>
          <w:behavior w:val="content"/>
        </w:behaviors>
        <w:guid w:val="{CB099515-D676-483A-84F3-9B713D46E30C}"/>
      </w:docPartPr>
      <w:docPartBody>
        <w:p w:rsidR="0016433E" w:rsidRDefault="0016433E" w:rsidP="0016433E">
          <w:pPr>
            <w:pStyle w:val="9AB36A31B739460A8D8EFA28E68C997B"/>
          </w:pPr>
          <w:r>
            <w:rPr>
              <w:rStyle w:val="PlaceholderText"/>
            </w:rPr>
            <w:t>Semestar</w:t>
          </w:r>
        </w:p>
      </w:docPartBody>
    </w:docPart>
    <w:docPart>
      <w:docPartPr>
        <w:name w:val="0D5F314312634F14B742DDC804F69F92"/>
        <w:category>
          <w:name w:val="General"/>
          <w:gallery w:val="placeholder"/>
        </w:category>
        <w:types>
          <w:type w:val="bbPlcHdr"/>
        </w:types>
        <w:behaviors>
          <w:behavior w:val="content"/>
        </w:behaviors>
        <w:guid w:val="{71162865-8B39-4A95-B1D4-188510C9F2EA}"/>
      </w:docPartPr>
      <w:docPartBody>
        <w:p w:rsidR="0016433E" w:rsidRDefault="0016433E" w:rsidP="0016433E">
          <w:pPr>
            <w:pStyle w:val="0D5F314312634F14B742DDC804F69F92"/>
          </w:pPr>
          <w:r>
            <w:rPr>
              <w:rStyle w:val="PlaceholderText"/>
            </w:rPr>
            <w:t>Naziv predmeta</w:t>
          </w:r>
        </w:p>
      </w:docPartBody>
    </w:docPart>
    <w:docPart>
      <w:docPartPr>
        <w:name w:val="B8B66D4DD7D74E37ABA19C61791A522A"/>
        <w:category>
          <w:name w:val="General"/>
          <w:gallery w:val="placeholder"/>
        </w:category>
        <w:types>
          <w:type w:val="bbPlcHdr"/>
        </w:types>
        <w:behaviors>
          <w:behavior w:val="content"/>
        </w:behaviors>
        <w:guid w:val="{BBCA51C6-0917-4EFC-BFFC-ACC0516D1E99}"/>
      </w:docPartPr>
      <w:docPartBody>
        <w:p w:rsidR="0016433E" w:rsidRDefault="0016433E" w:rsidP="0016433E">
          <w:pPr>
            <w:pStyle w:val="B8B66D4DD7D74E37ABA19C61791A522A"/>
          </w:pPr>
          <w:r>
            <w:rPr>
              <w:rStyle w:val="PlaceholderText"/>
            </w:rPr>
            <w:t>Naziv predmeta</w:t>
          </w:r>
        </w:p>
      </w:docPartBody>
    </w:docPart>
    <w:docPart>
      <w:docPartPr>
        <w:name w:val="53D893F908D8460794502A781E6BE52C"/>
        <w:category>
          <w:name w:val="General"/>
          <w:gallery w:val="placeholder"/>
        </w:category>
        <w:types>
          <w:type w:val="bbPlcHdr"/>
        </w:types>
        <w:behaviors>
          <w:behavior w:val="content"/>
        </w:behaviors>
        <w:guid w:val="{E6A8DDB2-0F95-4AF5-AAF9-BA2987E2A600}"/>
      </w:docPartPr>
      <w:docPartBody>
        <w:p w:rsidR="0016433E" w:rsidRDefault="0016433E" w:rsidP="0016433E">
          <w:pPr>
            <w:pStyle w:val="53D893F908D8460794502A781E6BE52C"/>
          </w:pPr>
          <w:r>
            <w:rPr>
              <w:rStyle w:val="PlaceholderText"/>
            </w:rPr>
            <w:t>ECTS bodovi</w:t>
          </w:r>
        </w:p>
      </w:docPartBody>
    </w:docPart>
    <w:docPart>
      <w:docPartPr>
        <w:name w:val="8C6696FD0F4F4EE1937B94033AD7FE97"/>
        <w:category>
          <w:name w:val="General"/>
          <w:gallery w:val="placeholder"/>
        </w:category>
        <w:types>
          <w:type w:val="bbPlcHdr"/>
        </w:types>
        <w:behaviors>
          <w:behavior w:val="content"/>
        </w:behaviors>
        <w:guid w:val="{AD86B346-A56C-4284-8663-2FC03A521C7F}"/>
      </w:docPartPr>
      <w:docPartBody>
        <w:p w:rsidR="0016433E" w:rsidRDefault="0016433E" w:rsidP="0016433E">
          <w:pPr>
            <w:pStyle w:val="8C6696FD0F4F4EE1937B94033AD7FE97"/>
          </w:pPr>
          <w:r>
            <w:rPr>
              <w:rStyle w:val="PlaceholderText"/>
            </w:rPr>
            <w:t>Šifra predmeta</w:t>
          </w:r>
        </w:p>
      </w:docPartBody>
    </w:docPart>
    <w:docPart>
      <w:docPartPr>
        <w:name w:val="32EA6B9349214A0B874D7E274B621867"/>
        <w:category>
          <w:name w:val="General"/>
          <w:gallery w:val="placeholder"/>
        </w:category>
        <w:types>
          <w:type w:val="bbPlcHdr"/>
        </w:types>
        <w:behaviors>
          <w:behavior w:val="content"/>
        </w:behaviors>
        <w:guid w:val="{8FFF6149-0400-42B1-9F92-2678D21AA4CB}"/>
      </w:docPartPr>
      <w:docPartBody>
        <w:p w:rsidR="0016433E" w:rsidRDefault="0016433E" w:rsidP="0016433E">
          <w:pPr>
            <w:pStyle w:val="32EA6B9349214A0B874D7E274B621867"/>
          </w:pPr>
          <w:r>
            <w:rPr>
              <w:rStyle w:val="PlaceholderText"/>
            </w:rPr>
            <w:t>Broj sati</w:t>
          </w:r>
        </w:p>
      </w:docPartBody>
    </w:docPart>
    <w:docPart>
      <w:docPartPr>
        <w:name w:val="FE2FECEFF2384F3FBFE12D189550C833"/>
        <w:category>
          <w:name w:val="General"/>
          <w:gallery w:val="placeholder"/>
        </w:category>
        <w:types>
          <w:type w:val="bbPlcHdr"/>
        </w:types>
        <w:behaviors>
          <w:behavior w:val="content"/>
        </w:behaviors>
        <w:guid w:val="{360E74F9-2EF1-45D6-A9BE-2DA59A2FB29F}"/>
      </w:docPartPr>
      <w:docPartBody>
        <w:p w:rsidR="0016433E" w:rsidRDefault="0016433E" w:rsidP="0016433E">
          <w:pPr>
            <w:pStyle w:val="FE2FECEFF2384F3FBFE12D189550C833"/>
          </w:pPr>
          <w:r>
            <w:rPr>
              <w:rStyle w:val="PlaceholderText"/>
            </w:rPr>
            <w:t>Broj sati</w:t>
          </w:r>
        </w:p>
      </w:docPartBody>
    </w:docPart>
    <w:docPart>
      <w:docPartPr>
        <w:name w:val="506C3F21D88F45AC94D54C86E586886F"/>
        <w:category>
          <w:name w:val="General"/>
          <w:gallery w:val="placeholder"/>
        </w:category>
        <w:types>
          <w:type w:val="bbPlcHdr"/>
        </w:types>
        <w:behaviors>
          <w:behavior w:val="content"/>
        </w:behaviors>
        <w:guid w:val="{DBB8745D-5661-4DF5-8984-3DAE6401A3BD}"/>
      </w:docPartPr>
      <w:docPartBody>
        <w:p w:rsidR="0016433E" w:rsidRDefault="0016433E" w:rsidP="0016433E">
          <w:pPr>
            <w:pStyle w:val="506C3F21D88F45AC94D54C86E586886F"/>
          </w:pPr>
          <w:r>
            <w:rPr>
              <w:rStyle w:val="PlaceholderText"/>
            </w:rPr>
            <w:t>Studijski program</w:t>
          </w:r>
        </w:p>
      </w:docPartBody>
    </w:docPart>
    <w:docPart>
      <w:docPartPr>
        <w:name w:val="15C457756A484CBEAA97DB9A6F4A9508"/>
        <w:category>
          <w:name w:val="General"/>
          <w:gallery w:val="placeholder"/>
        </w:category>
        <w:types>
          <w:type w:val="bbPlcHdr"/>
        </w:types>
        <w:behaviors>
          <w:behavior w:val="content"/>
        </w:behaviors>
        <w:guid w:val="{737FB110-8F3A-4689-B273-EB6902FFA349}"/>
      </w:docPartPr>
      <w:docPartBody>
        <w:p w:rsidR="0016433E" w:rsidRDefault="0016433E" w:rsidP="0016433E">
          <w:pPr>
            <w:pStyle w:val="15C457756A484CBEAA97DB9A6F4A9508"/>
          </w:pPr>
          <w:r>
            <w:rPr>
              <w:rStyle w:val="PlaceholderText"/>
            </w:rPr>
            <w:t>Broj studenata</w:t>
          </w:r>
        </w:p>
      </w:docPartBody>
    </w:docPart>
    <w:docPart>
      <w:docPartPr>
        <w:name w:val="DA1B4C96258B40108DB416AB5F71FE88"/>
        <w:category>
          <w:name w:val="General"/>
          <w:gallery w:val="placeholder"/>
        </w:category>
        <w:types>
          <w:type w:val="bbPlcHdr"/>
        </w:types>
        <w:behaviors>
          <w:behavior w:val="content"/>
        </w:behaviors>
        <w:guid w:val="{E19C9C92-245B-4A3D-B797-F10E8C5B0909}"/>
      </w:docPartPr>
      <w:docPartBody>
        <w:p w:rsidR="0016433E" w:rsidRDefault="0016433E" w:rsidP="0016433E">
          <w:pPr>
            <w:pStyle w:val="DA1B4C96258B40108DB416AB5F71FE88"/>
          </w:pPr>
          <w:r>
            <w:rPr>
              <w:rStyle w:val="PlaceholderText"/>
            </w:rPr>
            <w:t>Status predmeta</w:t>
          </w:r>
        </w:p>
      </w:docPartBody>
    </w:docPart>
    <w:docPart>
      <w:docPartPr>
        <w:name w:val="CF29E523C73B49D184518A05C4E3D539"/>
        <w:category>
          <w:name w:val="General"/>
          <w:gallery w:val="placeholder"/>
        </w:category>
        <w:types>
          <w:type w:val="bbPlcHdr"/>
        </w:types>
        <w:behaviors>
          <w:behavior w:val="content"/>
        </w:behaviors>
        <w:guid w:val="{2A603C7F-57C6-425D-B33D-DD637746B964}"/>
      </w:docPartPr>
      <w:docPartBody>
        <w:p w:rsidR="0016433E" w:rsidRDefault="0016433E" w:rsidP="0016433E">
          <w:pPr>
            <w:pStyle w:val="CF29E523C73B49D184518A05C4E3D539"/>
          </w:pPr>
          <w:r>
            <w:rPr>
              <w:rStyle w:val="PlaceholderText"/>
            </w:rPr>
            <w:t>Razina e-učenja</w:t>
          </w:r>
        </w:p>
      </w:docPartBody>
    </w:docPart>
    <w:docPart>
      <w:docPartPr>
        <w:name w:val="02BBDC8505A14C739E91F6802D472DD5"/>
        <w:category>
          <w:name w:val="General"/>
          <w:gallery w:val="placeholder"/>
        </w:category>
        <w:types>
          <w:type w:val="bbPlcHdr"/>
        </w:types>
        <w:behaviors>
          <w:behavior w:val="content"/>
        </w:behaviors>
        <w:guid w:val="{10910ADE-D642-4081-A9F6-EF588AA31887}"/>
      </w:docPartPr>
      <w:docPartBody>
        <w:p w:rsidR="0016433E" w:rsidRDefault="0016433E" w:rsidP="0016433E">
          <w:pPr>
            <w:pStyle w:val="02BBDC8505A14C739E91F6802D472DD5"/>
          </w:pPr>
          <w:r>
            <w:rPr>
              <w:rStyle w:val="PlaceholderText"/>
            </w:rPr>
            <w:t>On-line</w:t>
          </w:r>
        </w:p>
      </w:docPartBody>
    </w:docPart>
    <w:docPart>
      <w:docPartPr>
        <w:name w:val="DCBF5D6C6153437F88966D03E4DB2233"/>
        <w:category>
          <w:name w:val="General"/>
          <w:gallery w:val="placeholder"/>
        </w:category>
        <w:types>
          <w:type w:val="bbPlcHdr"/>
        </w:types>
        <w:behaviors>
          <w:behavior w:val="content"/>
        </w:behaviors>
        <w:guid w:val="{2B2791A5-D4CA-4575-85B2-943554C5ABCE}"/>
      </w:docPartPr>
      <w:docPartBody>
        <w:p w:rsidR="0016433E" w:rsidRDefault="0016433E" w:rsidP="0016433E">
          <w:pPr>
            <w:pStyle w:val="DCBF5D6C6153437F88966D03E4DB2233"/>
          </w:pPr>
          <w:r>
            <w:rPr>
              <w:rStyle w:val="PlaceholderText"/>
            </w:rPr>
            <w:t>Mjesto izvođenja</w:t>
          </w:r>
        </w:p>
      </w:docPartBody>
    </w:docPart>
    <w:docPart>
      <w:docPartPr>
        <w:name w:val="5C9543A0B0DD446D8FB5D1AA8C8FB91D"/>
        <w:category>
          <w:name w:val="General"/>
          <w:gallery w:val="placeholder"/>
        </w:category>
        <w:types>
          <w:type w:val="bbPlcHdr"/>
        </w:types>
        <w:behaviors>
          <w:behavior w:val="content"/>
        </w:behaviors>
        <w:guid w:val="{4B4E121B-5C6B-4B1C-A726-82DA358A547F}"/>
      </w:docPartPr>
      <w:docPartBody>
        <w:p w:rsidR="0016433E" w:rsidRDefault="0016433E" w:rsidP="0016433E">
          <w:pPr>
            <w:pStyle w:val="5C9543A0B0DD446D8FB5D1AA8C8FB91D"/>
          </w:pPr>
          <w:r>
            <w:rPr>
              <w:rStyle w:val="PlaceholderText"/>
            </w:rPr>
            <w:t>Mjesto izvođenja</w:t>
          </w:r>
        </w:p>
      </w:docPartBody>
    </w:docPart>
    <w:docPart>
      <w:docPartPr>
        <w:name w:val="90A5D3B1C0484F33B78E41D37E170766"/>
        <w:category>
          <w:name w:val="General"/>
          <w:gallery w:val="placeholder"/>
        </w:category>
        <w:types>
          <w:type w:val="bbPlcHdr"/>
        </w:types>
        <w:behaviors>
          <w:behavior w:val="content"/>
        </w:behaviors>
        <w:guid w:val="{D98E3771-F112-46F7-B228-1524D15415D7}"/>
      </w:docPartPr>
      <w:docPartBody>
        <w:p w:rsidR="0016433E" w:rsidRDefault="0016433E" w:rsidP="0016433E">
          <w:pPr>
            <w:pStyle w:val="90A5D3B1C0484F33B78E41D37E170766"/>
          </w:pPr>
          <w:r>
            <w:rPr>
              <w:rStyle w:val="PlaceholderText"/>
            </w:rPr>
            <w:t>Jezik izvođenja</w:t>
          </w:r>
        </w:p>
      </w:docPartBody>
    </w:docPart>
    <w:docPart>
      <w:docPartPr>
        <w:name w:val="6B167551CB274E138FA54D15A70D8724"/>
        <w:category>
          <w:name w:val="General"/>
          <w:gallery w:val="placeholder"/>
        </w:category>
        <w:types>
          <w:type w:val="bbPlcHdr"/>
        </w:types>
        <w:behaviors>
          <w:behavior w:val="content"/>
        </w:behaviors>
        <w:guid w:val="{3E11770D-C5CC-4192-9F44-FCFB839C7D49}"/>
      </w:docPartPr>
      <w:docPartBody>
        <w:p w:rsidR="0016433E" w:rsidRDefault="0016433E" w:rsidP="0016433E">
          <w:pPr>
            <w:pStyle w:val="6B167551CB274E138FA54D15A70D8724"/>
          </w:pPr>
          <w:r>
            <w:rPr>
              <w:rStyle w:val="PlaceholderText"/>
            </w:rPr>
            <w:t>Jezik izvođenja</w:t>
          </w:r>
        </w:p>
      </w:docPartBody>
    </w:docPart>
    <w:docPart>
      <w:docPartPr>
        <w:name w:val="D5EF9A70F410406098D205111F1D6BFB"/>
        <w:category>
          <w:name w:val="General"/>
          <w:gallery w:val="placeholder"/>
        </w:category>
        <w:types>
          <w:type w:val="bbPlcHdr"/>
        </w:types>
        <w:behaviors>
          <w:behavior w:val="content"/>
        </w:behaviors>
        <w:guid w:val="{B37CA3CC-5590-45E8-A08E-625277E085A9}"/>
      </w:docPartPr>
      <w:docPartBody>
        <w:p w:rsidR="0016433E" w:rsidRDefault="0016433E" w:rsidP="0016433E">
          <w:pPr>
            <w:pStyle w:val="D5EF9A70F410406098D205111F1D6BFB"/>
          </w:pPr>
          <w:r>
            <w:rPr>
              <w:rStyle w:val="PlaceholderText"/>
            </w:rPr>
            <w:t>Godina studija</w:t>
          </w:r>
        </w:p>
      </w:docPartBody>
    </w:docPart>
    <w:docPart>
      <w:docPartPr>
        <w:name w:val="59C9B40500774BBFBDFABE6F879BBBC7"/>
        <w:category>
          <w:name w:val="General"/>
          <w:gallery w:val="placeholder"/>
        </w:category>
        <w:types>
          <w:type w:val="bbPlcHdr"/>
        </w:types>
        <w:behaviors>
          <w:behavior w:val="content"/>
        </w:behaviors>
        <w:guid w:val="{9C634BDF-FF04-4B4C-BE5C-45E1580D43F1}"/>
      </w:docPartPr>
      <w:docPartBody>
        <w:p w:rsidR="0016433E" w:rsidRDefault="0016433E" w:rsidP="0016433E">
          <w:pPr>
            <w:pStyle w:val="59C9B40500774BBFBDFABE6F879BBBC7"/>
          </w:pPr>
          <w:r>
            <w:rPr>
              <w:rStyle w:val="PlaceholderText"/>
            </w:rPr>
            <w:t>Engleski jezik</w:t>
          </w:r>
        </w:p>
      </w:docPartBody>
    </w:docPart>
    <w:docPart>
      <w:docPartPr>
        <w:name w:val="077CA06A128941B8A8C995043BA60A49"/>
        <w:category>
          <w:name w:val="General"/>
          <w:gallery w:val="placeholder"/>
        </w:category>
        <w:types>
          <w:type w:val="bbPlcHdr"/>
        </w:types>
        <w:behaviors>
          <w:behavior w:val="content"/>
        </w:behaviors>
        <w:guid w:val="{3FB15070-4551-4744-80FC-82C214470F62}"/>
      </w:docPartPr>
      <w:docPartBody>
        <w:p w:rsidR="0016433E" w:rsidRDefault="0016433E" w:rsidP="0016433E">
          <w:pPr>
            <w:pStyle w:val="077CA06A128941B8A8C995043BA60A49"/>
          </w:pPr>
          <w:r>
            <w:rPr>
              <w:rStyle w:val="PlaceholderText"/>
            </w:rPr>
            <w:t>Ciljevi predmeta</w:t>
          </w:r>
        </w:p>
      </w:docPartBody>
    </w:docPart>
    <w:docPart>
      <w:docPartPr>
        <w:name w:val="913C182FE0C449658F30A24F61CB27F2"/>
        <w:category>
          <w:name w:val="General"/>
          <w:gallery w:val="placeholder"/>
        </w:category>
        <w:types>
          <w:type w:val="bbPlcHdr"/>
        </w:types>
        <w:behaviors>
          <w:behavior w:val="content"/>
        </w:behaviors>
        <w:guid w:val="{1C120272-5B68-4B20-83D7-DD3E0942789F}"/>
      </w:docPartPr>
      <w:docPartBody>
        <w:p w:rsidR="0016433E" w:rsidRDefault="0016433E" w:rsidP="0016433E">
          <w:pPr>
            <w:pStyle w:val="913C182FE0C449658F30A24F61CB27F2"/>
          </w:pPr>
          <w:r w:rsidRPr="00DE16E6">
            <w:rPr>
              <w:rStyle w:val="PlaceholderText"/>
            </w:rPr>
            <w:t>Click here to enter text.</w:t>
          </w:r>
        </w:p>
      </w:docPartBody>
    </w:docPart>
    <w:docPart>
      <w:docPartPr>
        <w:name w:val="33CB886B3A5F4596A49B601A6BDB0EFC"/>
        <w:category>
          <w:name w:val="General"/>
          <w:gallery w:val="placeholder"/>
        </w:category>
        <w:types>
          <w:type w:val="bbPlcHdr"/>
        </w:types>
        <w:behaviors>
          <w:behavior w:val="content"/>
        </w:behaviors>
        <w:guid w:val="{9377CE28-40B0-4EDD-87F0-695EC45A8158}"/>
      </w:docPartPr>
      <w:docPartBody>
        <w:p w:rsidR="0016433E" w:rsidRDefault="0016433E" w:rsidP="0016433E">
          <w:pPr>
            <w:pStyle w:val="33CB886B3A5F4596A49B601A6BDB0EFC"/>
          </w:pPr>
          <w:r>
            <w:rPr>
              <w:rStyle w:val="PlaceholderText"/>
            </w:rPr>
            <w:t>Preduvjeti</w:t>
          </w:r>
        </w:p>
      </w:docPartBody>
    </w:docPart>
    <w:docPart>
      <w:docPartPr>
        <w:name w:val="E4750F900B9A4C969B220839DB574227"/>
        <w:category>
          <w:name w:val="General"/>
          <w:gallery w:val="placeholder"/>
        </w:category>
        <w:types>
          <w:type w:val="bbPlcHdr"/>
        </w:types>
        <w:behaviors>
          <w:behavior w:val="content"/>
        </w:behaviors>
        <w:guid w:val="{186C90CD-BF17-465B-997A-3F10111E53F8}"/>
      </w:docPartPr>
      <w:docPartBody>
        <w:p w:rsidR="0016433E" w:rsidRDefault="0016433E" w:rsidP="0016433E">
          <w:pPr>
            <w:pStyle w:val="E4750F900B9A4C969B220839DB574227"/>
          </w:pPr>
          <w:r>
            <w:rPr>
              <w:rStyle w:val="PlaceholderText"/>
            </w:rPr>
            <w:t>Doprinos ishodima učenja programa</w:t>
          </w:r>
        </w:p>
      </w:docPartBody>
    </w:docPart>
    <w:docPart>
      <w:docPartPr>
        <w:name w:val="893E1DF2778046B08A2BCA7053B940C6"/>
        <w:category>
          <w:name w:val="General"/>
          <w:gallery w:val="placeholder"/>
        </w:category>
        <w:types>
          <w:type w:val="bbPlcHdr"/>
        </w:types>
        <w:behaviors>
          <w:behavior w:val="content"/>
        </w:behaviors>
        <w:guid w:val="{76FE8D81-0092-4D8C-8B01-08B26735967E}"/>
      </w:docPartPr>
      <w:docPartBody>
        <w:p w:rsidR="0016433E" w:rsidRDefault="0016433E" w:rsidP="0016433E">
          <w:pPr>
            <w:pStyle w:val="893E1DF2778046B08A2BCA7053B940C6"/>
          </w:pPr>
          <w:r>
            <w:rPr>
              <w:rStyle w:val="PlaceholderText"/>
            </w:rPr>
            <w:t>Doprinos ishodima učenja programa</w:t>
          </w:r>
        </w:p>
      </w:docPartBody>
    </w:docPart>
    <w:docPart>
      <w:docPartPr>
        <w:name w:val="67116802385F4793A1BCAEFCD49916D8"/>
        <w:category>
          <w:name w:val="General"/>
          <w:gallery w:val="placeholder"/>
        </w:category>
        <w:types>
          <w:type w:val="bbPlcHdr"/>
        </w:types>
        <w:behaviors>
          <w:behavior w:val="content"/>
        </w:behaviors>
        <w:guid w:val="{78375E6C-F3D9-4FE0-B105-B2620623AE41}"/>
      </w:docPartPr>
      <w:docPartBody>
        <w:p w:rsidR="0016433E" w:rsidRDefault="0016433E" w:rsidP="0016433E">
          <w:pPr>
            <w:pStyle w:val="67116802385F4793A1BCAEFCD49916D8"/>
          </w:pPr>
          <w:r>
            <w:rPr>
              <w:rStyle w:val="PlaceholderText"/>
            </w:rPr>
            <w:t>Ishodi učenja predmeta</w:t>
          </w:r>
        </w:p>
      </w:docPartBody>
    </w:docPart>
    <w:docPart>
      <w:docPartPr>
        <w:name w:val="D51EE67550AA415B941979DA6E232DE4"/>
        <w:category>
          <w:name w:val="General"/>
          <w:gallery w:val="placeholder"/>
        </w:category>
        <w:types>
          <w:type w:val="bbPlcHdr"/>
        </w:types>
        <w:behaviors>
          <w:behavior w:val="content"/>
        </w:behaviors>
        <w:guid w:val="{B3E8BBC4-0454-4618-9364-BA9905E5876A}"/>
      </w:docPartPr>
      <w:docPartBody>
        <w:p w:rsidR="0016433E" w:rsidRDefault="0016433E" w:rsidP="0016433E">
          <w:pPr>
            <w:pStyle w:val="D51EE67550AA415B941979DA6E232DE4"/>
          </w:pPr>
          <w:r>
            <w:rPr>
              <w:rStyle w:val="PlaceholderText"/>
            </w:rPr>
            <w:t>Ishodi učenja predmeta</w:t>
          </w:r>
        </w:p>
      </w:docPartBody>
    </w:docPart>
    <w:docPart>
      <w:docPartPr>
        <w:name w:val="84EEE826C8DD4059BA064606FBEFEB52"/>
        <w:category>
          <w:name w:val="General"/>
          <w:gallery w:val="placeholder"/>
        </w:category>
        <w:types>
          <w:type w:val="bbPlcHdr"/>
        </w:types>
        <w:behaviors>
          <w:behavior w:val="content"/>
        </w:behaviors>
        <w:guid w:val="{6127C180-CF54-4387-B141-CED8A3135166}"/>
      </w:docPartPr>
      <w:docPartBody>
        <w:p w:rsidR="0016433E" w:rsidRDefault="0016433E" w:rsidP="0016433E">
          <w:pPr>
            <w:pStyle w:val="84EEE826C8DD4059BA064606FBEFEB52"/>
          </w:pPr>
          <w:r>
            <w:rPr>
              <w:rStyle w:val="PlaceholderText"/>
            </w:rPr>
            <w:t>Sadržaj predmeta</w:t>
          </w:r>
        </w:p>
      </w:docPartBody>
    </w:docPart>
    <w:docPart>
      <w:docPartPr>
        <w:name w:val="FD18C07AA70C45FA87A5954C964B597E"/>
        <w:category>
          <w:name w:val="General"/>
          <w:gallery w:val="placeholder"/>
        </w:category>
        <w:types>
          <w:type w:val="bbPlcHdr"/>
        </w:types>
        <w:behaviors>
          <w:behavior w:val="content"/>
        </w:behaviors>
        <w:guid w:val="{FAF6A73C-47AA-4918-B324-B9CDE1D92812}"/>
      </w:docPartPr>
      <w:docPartBody>
        <w:p w:rsidR="0016433E" w:rsidRDefault="0016433E" w:rsidP="0016433E">
          <w:pPr>
            <w:pStyle w:val="FD18C07AA70C45FA87A5954C964B597E"/>
          </w:pPr>
          <w:r>
            <w:rPr>
              <w:rStyle w:val="PlaceholderText"/>
            </w:rPr>
            <w:t>Sadržaj predmeta</w:t>
          </w:r>
        </w:p>
      </w:docPartBody>
    </w:docPart>
    <w:docPart>
      <w:docPartPr>
        <w:name w:val="1741DC812ED64ADA9D06A128F69DA702"/>
        <w:category>
          <w:name w:val="General"/>
          <w:gallery w:val="placeholder"/>
        </w:category>
        <w:types>
          <w:type w:val="bbPlcHdr"/>
        </w:types>
        <w:behaviors>
          <w:behavior w:val="content"/>
        </w:behaviors>
        <w:guid w:val="{71288582-2B8C-4E92-A848-F60C318ECC4A}"/>
      </w:docPartPr>
      <w:docPartBody>
        <w:p w:rsidR="0016433E" w:rsidRDefault="0016433E" w:rsidP="0016433E">
          <w:pPr>
            <w:pStyle w:val="1741DC812ED64ADA9D06A128F69DA7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D9EDB7B1924213863338DE536DF748"/>
        <w:category>
          <w:name w:val="General"/>
          <w:gallery w:val="placeholder"/>
        </w:category>
        <w:types>
          <w:type w:val="bbPlcHdr"/>
        </w:types>
        <w:behaviors>
          <w:behavior w:val="content"/>
        </w:behaviors>
        <w:guid w:val="{CA4DB8AF-6B63-45B9-BCC8-E993014CC95A}"/>
      </w:docPartPr>
      <w:docPartBody>
        <w:p w:rsidR="0016433E" w:rsidRDefault="0016433E" w:rsidP="0016433E">
          <w:pPr>
            <w:pStyle w:val="DCD9EDB7B1924213863338DE536DF748"/>
          </w:pPr>
          <w:r>
            <w:rPr>
              <w:rFonts w:ascii="Arial" w:hAnsi="Arial" w:cs="Arial"/>
              <w:sz w:val="20"/>
              <w:szCs w:val="20"/>
            </w:rPr>
            <w:t xml:space="preserve">  </w:t>
          </w:r>
        </w:p>
      </w:docPartBody>
    </w:docPart>
    <w:docPart>
      <w:docPartPr>
        <w:name w:val="6044B9C3469D4FA59C81235DC9A50024"/>
        <w:category>
          <w:name w:val="General"/>
          <w:gallery w:val="placeholder"/>
        </w:category>
        <w:types>
          <w:type w:val="bbPlcHdr"/>
        </w:types>
        <w:behaviors>
          <w:behavior w:val="content"/>
        </w:behaviors>
        <w:guid w:val="{AB386245-1D27-426C-8597-59E237E87C30}"/>
      </w:docPartPr>
      <w:docPartBody>
        <w:p w:rsidR="0016433E" w:rsidRDefault="0016433E" w:rsidP="0016433E">
          <w:pPr>
            <w:pStyle w:val="6044B9C3469D4FA59C81235DC9A50024"/>
          </w:pPr>
          <w:r>
            <w:rPr>
              <w:rFonts w:ascii="Arial" w:hAnsi="Arial" w:cs="Arial"/>
              <w:color w:val="000000"/>
              <w:sz w:val="20"/>
              <w:szCs w:val="20"/>
            </w:rPr>
            <w:t xml:space="preserve"> </w:t>
          </w:r>
        </w:p>
      </w:docPartBody>
    </w:docPart>
    <w:docPart>
      <w:docPartPr>
        <w:name w:val="3866002962B746558AAF496CF6B02648"/>
        <w:category>
          <w:name w:val="General"/>
          <w:gallery w:val="placeholder"/>
        </w:category>
        <w:types>
          <w:type w:val="bbPlcHdr"/>
        </w:types>
        <w:behaviors>
          <w:behavior w:val="content"/>
        </w:behaviors>
        <w:guid w:val="{584CF8BA-89ED-4D76-8579-CCDEED073510}"/>
      </w:docPartPr>
      <w:docPartBody>
        <w:p w:rsidR="0016433E" w:rsidRDefault="0016433E" w:rsidP="0016433E">
          <w:pPr>
            <w:pStyle w:val="3866002962B746558AAF496CF6B02648"/>
          </w:pPr>
          <w:r w:rsidRPr="001C096C">
            <w:rPr>
              <w:rFonts w:ascii="Arial" w:hAnsi="Arial" w:cs="Arial"/>
              <w:color w:val="000000"/>
              <w:sz w:val="20"/>
              <w:szCs w:val="20"/>
            </w:rPr>
            <w:t xml:space="preserve"> </w:t>
          </w:r>
        </w:p>
      </w:docPartBody>
    </w:docPart>
    <w:docPart>
      <w:docPartPr>
        <w:name w:val="1A485CCC4006483F97F429795C0D0A1F"/>
        <w:category>
          <w:name w:val="General"/>
          <w:gallery w:val="placeholder"/>
        </w:category>
        <w:types>
          <w:type w:val="bbPlcHdr"/>
        </w:types>
        <w:behaviors>
          <w:behavior w:val="content"/>
        </w:behaviors>
        <w:guid w:val="{C52B01B7-EB96-4C4D-9115-62275FC8E831}"/>
      </w:docPartPr>
      <w:docPartBody>
        <w:p w:rsidR="0016433E" w:rsidRDefault="0016433E" w:rsidP="0016433E">
          <w:pPr>
            <w:pStyle w:val="1A485CCC4006483F97F429795C0D0A1F"/>
          </w:pPr>
          <w:r w:rsidRPr="001C096C">
            <w:rPr>
              <w:rFonts w:ascii="Arial" w:hAnsi="Arial" w:cs="Arial"/>
              <w:color w:val="000000"/>
              <w:sz w:val="20"/>
              <w:szCs w:val="20"/>
            </w:rPr>
            <w:t xml:space="preserve"> </w:t>
          </w:r>
        </w:p>
      </w:docPartBody>
    </w:docPart>
    <w:docPart>
      <w:docPartPr>
        <w:name w:val="E936F760BFD340F4B16799B28B52A449"/>
        <w:category>
          <w:name w:val="General"/>
          <w:gallery w:val="placeholder"/>
        </w:category>
        <w:types>
          <w:type w:val="bbPlcHdr"/>
        </w:types>
        <w:behaviors>
          <w:behavior w:val="content"/>
        </w:behaviors>
        <w:guid w:val="{B2C2E6BF-06DB-4F75-9E0C-F17B51863284}"/>
      </w:docPartPr>
      <w:docPartBody>
        <w:p w:rsidR="0016433E" w:rsidRDefault="0016433E" w:rsidP="0016433E">
          <w:pPr>
            <w:pStyle w:val="E936F760BFD340F4B16799B28B52A449"/>
          </w:pPr>
          <w:r w:rsidRPr="001C096C">
            <w:rPr>
              <w:rFonts w:ascii="Arial" w:hAnsi="Arial" w:cs="Arial"/>
              <w:color w:val="000000"/>
              <w:sz w:val="20"/>
              <w:szCs w:val="20"/>
            </w:rPr>
            <w:t xml:space="preserve"> </w:t>
          </w:r>
        </w:p>
      </w:docPartBody>
    </w:docPart>
    <w:docPart>
      <w:docPartPr>
        <w:name w:val="D0C28C58649F4398AD9E3F0694F677BD"/>
        <w:category>
          <w:name w:val="General"/>
          <w:gallery w:val="placeholder"/>
        </w:category>
        <w:types>
          <w:type w:val="bbPlcHdr"/>
        </w:types>
        <w:behaviors>
          <w:behavior w:val="content"/>
        </w:behaviors>
        <w:guid w:val="{A8DD55B5-AAD0-4008-A686-1938C5A4CE30}"/>
      </w:docPartPr>
      <w:docPartBody>
        <w:p w:rsidR="0016433E" w:rsidRDefault="0016433E" w:rsidP="0016433E">
          <w:pPr>
            <w:pStyle w:val="D0C28C58649F4398AD9E3F0694F677BD"/>
          </w:pPr>
          <w:r w:rsidRPr="001C096C">
            <w:rPr>
              <w:rFonts w:ascii="Arial" w:hAnsi="Arial" w:cs="Arial"/>
              <w:color w:val="000000"/>
              <w:sz w:val="20"/>
              <w:szCs w:val="20"/>
            </w:rPr>
            <w:t xml:space="preserve"> </w:t>
          </w:r>
        </w:p>
      </w:docPartBody>
    </w:docPart>
    <w:docPart>
      <w:docPartPr>
        <w:name w:val="07C792BBC5894189B4A10F33E54C70C4"/>
        <w:category>
          <w:name w:val="General"/>
          <w:gallery w:val="placeholder"/>
        </w:category>
        <w:types>
          <w:type w:val="bbPlcHdr"/>
        </w:types>
        <w:behaviors>
          <w:behavior w:val="content"/>
        </w:behaviors>
        <w:guid w:val="{7C43B18C-7FA7-4607-BFC4-B1871AB1C4F2}"/>
      </w:docPartPr>
      <w:docPartBody>
        <w:p w:rsidR="0016433E" w:rsidRDefault="0016433E" w:rsidP="0016433E">
          <w:pPr>
            <w:pStyle w:val="07C792BBC5894189B4A10F33E54C70C4"/>
          </w:pPr>
          <w:r w:rsidRPr="001C096C">
            <w:rPr>
              <w:rFonts w:ascii="Arial" w:hAnsi="Arial" w:cs="Arial"/>
              <w:color w:val="000000"/>
              <w:sz w:val="20"/>
              <w:szCs w:val="20"/>
            </w:rPr>
            <w:t xml:space="preserve"> </w:t>
          </w:r>
        </w:p>
      </w:docPartBody>
    </w:docPart>
    <w:docPart>
      <w:docPartPr>
        <w:name w:val="299D8B3DD29647C3966907142DBF9EE9"/>
        <w:category>
          <w:name w:val="General"/>
          <w:gallery w:val="placeholder"/>
        </w:category>
        <w:types>
          <w:type w:val="bbPlcHdr"/>
        </w:types>
        <w:behaviors>
          <w:behavior w:val="content"/>
        </w:behaviors>
        <w:guid w:val="{DCC33796-078F-4895-B23E-7DEB05EAD9CF}"/>
      </w:docPartPr>
      <w:docPartBody>
        <w:p w:rsidR="0016433E" w:rsidRDefault="0016433E" w:rsidP="0016433E">
          <w:pPr>
            <w:pStyle w:val="299D8B3DD29647C3966907142DBF9EE9"/>
          </w:pPr>
          <w:r w:rsidRPr="001C096C">
            <w:rPr>
              <w:rFonts w:ascii="Arial" w:hAnsi="Arial" w:cs="Arial"/>
              <w:color w:val="000000"/>
              <w:sz w:val="20"/>
              <w:szCs w:val="20"/>
            </w:rPr>
            <w:t xml:space="preserve"> </w:t>
          </w:r>
        </w:p>
      </w:docPartBody>
    </w:docPart>
    <w:docPart>
      <w:docPartPr>
        <w:name w:val="B51801D79A73421A960BE47C741E873A"/>
        <w:category>
          <w:name w:val="General"/>
          <w:gallery w:val="placeholder"/>
        </w:category>
        <w:types>
          <w:type w:val="bbPlcHdr"/>
        </w:types>
        <w:behaviors>
          <w:behavior w:val="content"/>
        </w:behaviors>
        <w:guid w:val="{9F096099-82D3-4A23-B956-A9EA6323C900}"/>
      </w:docPartPr>
      <w:docPartBody>
        <w:p w:rsidR="0016433E" w:rsidRDefault="0016433E" w:rsidP="0016433E">
          <w:pPr>
            <w:pStyle w:val="B51801D79A73421A960BE47C741E873A"/>
          </w:pPr>
          <w:r w:rsidRPr="001C096C">
            <w:rPr>
              <w:rFonts w:ascii="Arial" w:hAnsi="Arial" w:cs="Arial"/>
              <w:color w:val="000000"/>
              <w:sz w:val="20"/>
              <w:szCs w:val="20"/>
            </w:rPr>
            <w:t xml:space="preserve"> </w:t>
          </w:r>
        </w:p>
      </w:docPartBody>
    </w:docPart>
    <w:docPart>
      <w:docPartPr>
        <w:name w:val="FFBC2CA961A34AA1818B2A9842EAC94F"/>
        <w:category>
          <w:name w:val="General"/>
          <w:gallery w:val="placeholder"/>
        </w:category>
        <w:types>
          <w:type w:val="bbPlcHdr"/>
        </w:types>
        <w:behaviors>
          <w:behavior w:val="content"/>
        </w:behaviors>
        <w:guid w:val="{20FD53CA-838D-41A9-8BE3-4B01965D896B}"/>
      </w:docPartPr>
      <w:docPartBody>
        <w:p w:rsidR="0016433E" w:rsidRDefault="0016433E" w:rsidP="0016433E">
          <w:pPr>
            <w:pStyle w:val="FFBC2CA961A34AA1818B2A9842EAC94F"/>
          </w:pPr>
          <w:r w:rsidRPr="001C096C">
            <w:rPr>
              <w:rFonts w:ascii="Arial" w:hAnsi="Arial" w:cs="Arial"/>
              <w:color w:val="000000"/>
              <w:sz w:val="20"/>
              <w:szCs w:val="20"/>
            </w:rPr>
            <w:t xml:space="preserve"> </w:t>
          </w:r>
        </w:p>
      </w:docPartBody>
    </w:docPart>
    <w:docPart>
      <w:docPartPr>
        <w:name w:val="03C3C8C2F95F4FA785B3F531079210E9"/>
        <w:category>
          <w:name w:val="General"/>
          <w:gallery w:val="placeholder"/>
        </w:category>
        <w:types>
          <w:type w:val="bbPlcHdr"/>
        </w:types>
        <w:behaviors>
          <w:behavior w:val="content"/>
        </w:behaviors>
        <w:guid w:val="{8A3958B3-9328-4AFC-A880-187BBBBE7AC2}"/>
      </w:docPartPr>
      <w:docPartBody>
        <w:p w:rsidR="0016433E" w:rsidRDefault="0016433E" w:rsidP="0016433E">
          <w:pPr>
            <w:pStyle w:val="03C3C8C2F95F4FA785B3F531079210E9"/>
          </w:pPr>
          <w:r w:rsidRPr="001C096C">
            <w:rPr>
              <w:rFonts w:ascii="Arial" w:hAnsi="Arial" w:cs="Arial"/>
              <w:color w:val="000000"/>
              <w:sz w:val="20"/>
              <w:szCs w:val="20"/>
            </w:rPr>
            <w:t xml:space="preserve"> </w:t>
          </w:r>
        </w:p>
      </w:docPartBody>
    </w:docPart>
    <w:docPart>
      <w:docPartPr>
        <w:name w:val="768447A73A624CE0882FB2A5846F46E6"/>
        <w:category>
          <w:name w:val="General"/>
          <w:gallery w:val="placeholder"/>
        </w:category>
        <w:types>
          <w:type w:val="bbPlcHdr"/>
        </w:types>
        <w:behaviors>
          <w:behavior w:val="content"/>
        </w:behaviors>
        <w:guid w:val="{76C8B018-FB26-4268-B14A-9E1CCCFA342D}"/>
      </w:docPartPr>
      <w:docPartBody>
        <w:p w:rsidR="0016433E" w:rsidRDefault="0016433E" w:rsidP="0016433E">
          <w:pPr>
            <w:pStyle w:val="768447A73A624CE0882FB2A5846F4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3D5BF76D7943299D84D25B17899922"/>
        <w:category>
          <w:name w:val="General"/>
          <w:gallery w:val="placeholder"/>
        </w:category>
        <w:types>
          <w:type w:val="bbPlcHdr"/>
        </w:types>
        <w:behaviors>
          <w:behavior w:val="content"/>
        </w:behaviors>
        <w:guid w:val="{2786DC70-3423-48D1-B0EB-829F184A87A5}"/>
      </w:docPartPr>
      <w:docPartBody>
        <w:p w:rsidR="0016433E" w:rsidRDefault="0016433E" w:rsidP="0016433E">
          <w:pPr>
            <w:pStyle w:val="AB3D5BF76D7943299D84D25B17899922"/>
          </w:pPr>
          <w:r w:rsidRPr="001C096C">
            <w:rPr>
              <w:rFonts w:ascii="Arial" w:hAnsi="Arial" w:cs="Arial"/>
              <w:color w:val="000000"/>
              <w:sz w:val="20"/>
              <w:szCs w:val="20"/>
            </w:rPr>
            <w:t xml:space="preserve"> </w:t>
          </w:r>
        </w:p>
      </w:docPartBody>
    </w:docPart>
    <w:docPart>
      <w:docPartPr>
        <w:name w:val="10B92DFB671F4CD5AD87BCCCF5ED42BC"/>
        <w:category>
          <w:name w:val="General"/>
          <w:gallery w:val="placeholder"/>
        </w:category>
        <w:types>
          <w:type w:val="bbPlcHdr"/>
        </w:types>
        <w:behaviors>
          <w:behavior w:val="content"/>
        </w:behaviors>
        <w:guid w:val="{7F93B7A4-F8E1-48CA-8084-97C12CE81727}"/>
      </w:docPartPr>
      <w:docPartBody>
        <w:p w:rsidR="0016433E" w:rsidRDefault="0016433E" w:rsidP="0016433E">
          <w:pPr>
            <w:pStyle w:val="10B92DFB671F4CD5AD87BCCCF5ED42BC"/>
          </w:pPr>
          <w:r w:rsidRPr="001C096C">
            <w:rPr>
              <w:rFonts w:ascii="Arial" w:hAnsi="Arial" w:cs="Arial"/>
              <w:color w:val="000000"/>
              <w:sz w:val="20"/>
              <w:szCs w:val="20"/>
            </w:rPr>
            <w:t xml:space="preserve"> </w:t>
          </w:r>
        </w:p>
      </w:docPartBody>
    </w:docPart>
    <w:docPart>
      <w:docPartPr>
        <w:name w:val="3E8A2693543C4F1CACDA49292A5BC3BF"/>
        <w:category>
          <w:name w:val="General"/>
          <w:gallery w:val="placeholder"/>
        </w:category>
        <w:types>
          <w:type w:val="bbPlcHdr"/>
        </w:types>
        <w:behaviors>
          <w:behavior w:val="content"/>
        </w:behaviors>
        <w:guid w:val="{4F53CE23-0843-43B9-A69A-5272A81F8DA1}"/>
      </w:docPartPr>
      <w:docPartBody>
        <w:p w:rsidR="0016433E" w:rsidRDefault="0016433E" w:rsidP="0016433E">
          <w:pPr>
            <w:pStyle w:val="3E8A2693543C4F1CACDA49292A5BC3BF"/>
          </w:pPr>
          <w:r w:rsidRPr="001C096C">
            <w:rPr>
              <w:rFonts w:ascii="Arial" w:hAnsi="Arial" w:cs="Arial"/>
              <w:color w:val="000000"/>
              <w:sz w:val="20"/>
              <w:szCs w:val="20"/>
            </w:rPr>
            <w:t xml:space="preserve"> </w:t>
          </w:r>
        </w:p>
      </w:docPartBody>
    </w:docPart>
    <w:docPart>
      <w:docPartPr>
        <w:name w:val="AB1A9D3EA19247E894BECA527FBE2BB6"/>
        <w:category>
          <w:name w:val="General"/>
          <w:gallery w:val="placeholder"/>
        </w:category>
        <w:types>
          <w:type w:val="bbPlcHdr"/>
        </w:types>
        <w:behaviors>
          <w:behavior w:val="content"/>
        </w:behaviors>
        <w:guid w:val="{91521502-D8FA-43CE-A932-B2FBCE7D98EF}"/>
      </w:docPartPr>
      <w:docPartBody>
        <w:p w:rsidR="0016433E" w:rsidRDefault="0016433E" w:rsidP="0016433E">
          <w:pPr>
            <w:pStyle w:val="AB1A9D3EA19247E894BECA527FBE2BB6"/>
          </w:pPr>
          <w:r w:rsidRPr="001C096C">
            <w:rPr>
              <w:rFonts w:ascii="Arial" w:hAnsi="Arial" w:cs="Arial"/>
              <w:color w:val="000000"/>
              <w:sz w:val="20"/>
              <w:szCs w:val="20"/>
            </w:rPr>
            <w:t xml:space="preserve"> </w:t>
          </w:r>
        </w:p>
      </w:docPartBody>
    </w:docPart>
    <w:docPart>
      <w:docPartPr>
        <w:name w:val="549BF15B058A4B5BBE20227DFB47BAE0"/>
        <w:category>
          <w:name w:val="General"/>
          <w:gallery w:val="placeholder"/>
        </w:category>
        <w:types>
          <w:type w:val="bbPlcHdr"/>
        </w:types>
        <w:behaviors>
          <w:behavior w:val="content"/>
        </w:behaviors>
        <w:guid w:val="{BDE22AB4-36C2-44E1-9E97-BC0F923C442C}"/>
      </w:docPartPr>
      <w:docPartBody>
        <w:p w:rsidR="0016433E" w:rsidRDefault="0016433E" w:rsidP="0016433E">
          <w:pPr>
            <w:pStyle w:val="549BF15B058A4B5BBE20227DFB47BAE0"/>
          </w:pPr>
          <w:r w:rsidRPr="001C096C">
            <w:rPr>
              <w:rFonts w:ascii="Arial" w:hAnsi="Arial" w:cs="Arial"/>
              <w:color w:val="000000"/>
              <w:sz w:val="20"/>
              <w:szCs w:val="20"/>
            </w:rPr>
            <w:t xml:space="preserve"> </w:t>
          </w:r>
        </w:p>
      </w:docPartBody>
    </w:docPart>
    <w:docPart>
      <w:docPartPr>
        <w:name w:val="9EFB2B0F3908486982462326E5413667"/>
        <w:category>
          <w:name w:val="General"/>
          <w:gallery w:val="placeholder"/>
        </w:category>
        <w:types>
          <w:type w:val="bbPlcHdr"/>
        </w:types>
        <w:behaviors>
          <w:behavior w:val="content"/>
        </w:behaviors>
        <w:guid w:val="{D90F7E19-348F-4C4C-B1EF-C024A1AFAEEB}"/>
      </w:docPartPr>
      <w:docPartBody>
        <w:p w:rsidR="0016433E" w:rsidRDefault="0016433E" w:rsidP="0016433E">
          <w:pPr>
            <w:pStyle w:val="9EFB2B0F3908486982462326E5413667"/>
          </w:pPr>
          <w:r w:rsidRPr="001C096C">
            <w:rPr>
              <w:rFonts w:ascii="Arial" w:hAnsi="Arial" w:cs="Arial"/>
              <w:color w:val="000000"/>
              <w:sz w:val="20"/>
              <w:szCs w:val="20"/>
            </w:rPr>
            <w:t xml:space="preserve"> </w:t>
          </w:r>
        </w:p>
      </w:docPartBody>
    </w:docPart>
    <w:docPart>
      <w:docPartPr>
        <w:name w:val="86243A65CF4C41F6B59E747ABB063801"/>
        <w:category>
          <w:name w:val="General"/>
          <w:gallery w:val="placeholder"/>
        </w:category>
        <w:types>
          <w:type w:val="bbPlcHdr"/>
        </w:types>
        <w:behaviors>
          <w:behavior w:val="content"/>
        </w:behaviors>
        <w:guid w:val="{3D9BCCEE-89A6-44CF-ADD2-4847C23DD294}"/>
      </w:docPartPr>
      <w:docPartBody>
        <w:p w:rsidR="0016433E" w:rsidRDefault="0016433E" w:rsidP="0016433E">
          <w:pPr>
            <w:pStyle w:val="86243A65CF4C41F6B59E747ABB06380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1F75256CB4A32AF045CA5D08F7CC8"/>
        <w:category>
          <w:name w:val="General"/>
          <w:gallery w:val="placeholder"/>
        </w:category>
        <w:types>
          <w:type w:val="bbPlcHdr"/>
        </w:types>
        <w:behaviors>
          <w:behavior w:val="content"/>
        </w:behaviors>
        <w:guid w:val="{061D89B2-48B8-47C4-8BB2-201427FC9310}"/>
      </w:docPartPr>
      <w:docPartBody>
        <w:p w:rsidR="0016433E" w:rsidRDefault="0016433E" w:rsidP="0016433E">
          <w:pPr>
            <w:pStyle w:val="B431F75256CB4A32AF045CA5D08F7CC8"/>
          </w:pPr>
          <w:r w:rsidRPr="001C096C">
            <w:rPr>
              <w:rFonts w:ascii="Arial" w:hAnsi="Arial" w:cs="Arial"/>
              <w:color w:val="000000"/>
              <w:sz w:val="20"/>
              <w:szCs w:val="20"/>
            </w:rPr>
            <w:t xml:space="preserve"> </w:t>
          </w:r>
        </w:p>
      </w:docPartBody>
    </w:docPart>
    <w:docPart>
      <w:docPartPr>
        <w:name w:val="0F8E7F4BB05D4CA390482E0FE758EB42"/>
        <w:category>
          <w:name w:val="General"/>
          <w:gallery w:val="placeholder"/>
        </w:category>
        <w:types>
          <w:type w:val="bbPlcHdr"/>
        </w:types>
        <w:behaviors>
          <w:behavior w:val="content"/>
        </w:behaviors>
        <w:guid w:val="{32EBABE7-50F3-4362-BF20-AB1183742683}"/>
      </w:docPartPr>
      <w:docPartBody>
        <w:p w:rsidR="0016433E" w:rsidRDefault="0016433E" w:rsidP="0016433E">
          <w:pPr>
            <w:pStyle w:val="0F8E7F4BB05D4CA390482E0FE758EB42"/>
          </w:pPr>
          <w:r w:rsidRPr="001C096C">
            <w:rPr>
              <w:rFonts w:ascii="Arial" w:hAnsi="Arial" w:cs="Arial"/>
              <w:color w:val="000000"/>
              <w:sz w:val="20"/>
              <w:szCs w:val="20"/>
            </w:rPr>
            <w:t xml:space="preserve"> </w:t>
          </w:r>
        </w:p>
      </w:docPartBody>
    </w:docPart>
    <w:docPart>
      <w:docPartPr>
        <w:name w:val="E8E289EA7D294F6E847408DF41E62758"/>
        <w:category>
          <w:name w:val="General"/>
          <w:gallery w:val="placeholder"/>
        </w:category>
        <w:types>
          <w:type w:val="bbPlcHdr"/>
        </w:types>
        <w:behaviors>
          <w:behavior w:val="content"/>
        </w:behaviors>
        <w:guid w:val="{D24C4705-543F-4093-8BEB-4D4D1DC42147}"/>
      </w:docPartPr>
      <w:docPartBody>
        <w:p w:rsidR="0016433E" w:rsidRDefault="0016433E" w:rsidP="0016433E">
          <w:pPr>
            <w:pStyle w:val="E8E289EA7D294F6E847408DF41E62758"/>
          </w:pPr>
          <w:r w:rsidRPr="001C096C">
            <w:rPr>
              <w:rFonts w:ascii="Arial" w:hAnsi="Arial" w:cs="Arial"/>
              <w:color w:val="000000"/>
              <w:sz w:val="20"/>
              <w:szCs w:val="20"/>
            </w:rPr>
            <w:t xml:space="preserve"> </w:t>
          </w:r>
        </w:p>
      </w:docPartBody>
    </w:docPart>
    <w:docPart>
      <w:docPartPr>
        <w:name w:val="67A9B8C948624AAB9738DA52A57CCA7D"/>
        <w:category>
          <w:name w:val="General"/>
          <w:gallery w:val="placeholder"/>
        </w:category>
        <w:types>
          <w:type w:val="bbPlcHdr"/>
        </w:types>
        <w:behaviors>
          <w:behavior w:val="content"/>
        </w:behaviors>
        <w:guid w:val="{B636ADAB-8E3F-4FAA-A7A4-7519027C53A0}"/>
      </w:docPartPr>
      <w:docPartBody>
        <w:p w:rsidR="0016433E" w:rsidRDefault="0016433E" w:rsidP="0016433E">
          <w:pPr>
            <w:pStyle w:val="67A9B8C948624AAB9738DA52A57CCA7D"/>
          </w:pPr>
          <w:r w:rsidRPr="001C096C">
            <w:rPr>
              <w:rFonts w:ascii="Arial" w:hAnsi="Arial" w:cs="Arial"/>
              <w:color w:val="000000"/>
              <w:sz w:val="20"/>
              <w:szCs w:val="20"/>
            </w:rPr>
            <w:t xml:space="preserve"> </w:t>
          </w:r>
        </w:p>
      </w:docPartBody>
    </w:docPart>
    <w:docPart>
      <w:docPartPr>
        <w:name w:val="9FEA5634598B41C38513EDFB0EBC6538"/>
        <w:category>
          <w:name w:val="General"/>
          <w:gallery w:val="placeholder"/>
        </w:category>
        <w:types>
          <w:type w:val="bbPlcHdr"/>
        </w:types>
        <w:behaviors>
          <w:behavior w:val="content"/>
        </w:behaviors>
        <w:guid w:val="{2573DF97-7390-4C40-912E-238FB6B0F395}"/>
      </w:docPartPr>
      <w:docPartBody>
        <w:p w:rsidR="0016433E" w:rsidRDefault="0016433E" w:rsidP="0016433E">
          <w:pPr>
            <w:pStyle w:val="9FEA5634598B41C38513EDFB0EBC6538"/>
          </w:pPr>
          <w:r w:rsidRPr="001C096C">
            <w:rPr>
              <w:rFonts w:ascii="Arial" w:hAnsi="Arial" w:cs="Arial"/>
              <w:color w:val="000000"/>
              <w:sz w:val="20"/>
              <w:szCs w:val="20"/>
            </w:rPr>
            <w:t xml:space="preserve"> </w:t>
          </w:r>
        </w:p>
      </w:docPartBody>
    </w:docPart>
    <w:docPart>
      <w:docPartPr>
        <w:name w:val="E7F4222461B548E99AAEA968E800A3DF"/>
        <w:category>
          <w:name w:val="General"/>
          <w:gallery w:val="placeholder"/>
        </w:category>
        <w:types>
          <w:type w:val="bbPlcHdr"/>
        </w:types>
        <w:behaviors>
          <w:behavior w:val="content"/>
        </w:behaviors>
        <w:guid w:val="{4AB58738-B010-4785-8414-17B30CCA9C68}"/>
      </w:docPartPr>
      <w:docPartBody>
        <w:p w:rsidR="0016433E" w:rsidRDefault="0016433E" w:rsidP="0016433E">
          <w:pPr>
            <w:pStyle w:val="E7F4222461B548E99AAEA968E800A3DF"/>
          </w:pPr>
          <w:r w:rsidRPr="001C096C">
            <w:rPr>
              <w:rFonts w:ascii="Arial" w:hAnsi="Arial" w:cs="Arial"/>
              <w:color w:val="000000"/>
              <w:sz w:val="20"/>
              <w:szCs w:val="20"/>
            </w:rPr>
            <w:t xml:space="preserve"> </w:t>
          </w:r>
        </w:p>
      </w:docPartBody>
    </w:docPart>
    <w:docPart>
      <w:docPartPr>
        <w:name w:val="76BD369169154448B452EC2C3191556F"/>
        <w:category>
          <w:name w:val="General"/>
          <w:gallery w:val="placeholder"/>
        </w:category>
        <w:types>
          <w:type w:val="bbPlcHdr"/>
        </w:types>
        <w:behaviors>
          <w:behavior w:val="content"/>
        </w:behaviors>
        <w:guid w:val="{C209CCEC-E920-431A-92AD-417860D56491}"/>
      </w:docPartPr>
      <w:docPartBody>
        <w:p w:rsidR="0016433E" w:rsidRDefault="0016433E" w:rsidP="0016433E">
          <w:pPr>
            <w:pStyle w:val="76BD369169154448B452EC2C3191556F"/>
          </w:pPr>
          <w:r w:rsidRPr="002B6B3C">
            <w:rPr>
              <w:rFonts w:ascii="Arial" w:hAnsi="Arial" w:cs="Arial"/>
              <w:sz w:val="20"/>
              <w:szCs w:val="20"/>
            </w:rPr>
            <w:t xml:space="preserve">(ostalo upisati) </w:t>
          </w:r>
        </w:p>
      </w:docPartBody>
    </w:docPart>
    <w:docPart>
      <w:docPartPr>
        <w:name w:val="8616C4314C5944DB81169B7EA655F662"/>
        <w:category>
          <w:name w:val="General"/>
          <w:gallery w:val="placeholder"/>
        </w:category>
        <w:types>
          <w:type w:val="bbPlcHdr"/>
        </w:types>
        <w:behaviors>
          <w:behavior w:val="content"/>
        </w:behaviors>
        <w:guid w:val="{740A2A62-BBAB-45AF-AA04-88DF174F628F}"/>
      </w:docPartPr>
      <w:docPartBody>
        <w:p w:rsidR="0016433E" w:rsidRDefault="0016433E" w:rsidP="0016433E">
          <w:pPr>
            <w:pStyle w:val="8616C4314C5944DB81169B7EA655F662"/>
          </w:pPr>
          <w:r w:rsidRPr="001C096C">
            <w:rPr>
              <w:rFonts w:ascii="Arial" w:hAnsi="Arial" w:cs="Arial"/>
              <w:color w:val="000000"/>
              <w:sz w:val="20"/>
              <w:szCs w:val="20"/>
            </w:rPr>
            <w:t xml:space="preserve"> </w:t>
          </w:r>
        </w:p>
      </w:docPartBody>
    </w:docPart>
    <w:docPart>
      <w:docPartPr>
        <w:name w:val="CED7A208F0784978B96691A999F4E017"/>
        <w:category>
          <w:name w:val="General"/>
          <w:gallery w:val="placeholder"/>
        </w:category>
        <w:types>
          <w:type w:val="bbPlcHdr"/>
        </w:types>
        <w:behaviors>
          <w:behavior w:val="content"/>
        </w:behaviors>
        <w:guid w:val="{FAB4DD95-B326-4FA7-A422-8C429370B052}"/>
      </w:docPartPr>
      <w:docPartBody>
        <w:p w:rsidR="0016433E" w:rsidRDefault="0016433E" w:rsidP="0016433E">
          <w:pPr>
            <w:pStyle w:val="CED7A208F0784978B96691A999F4E017"/>
          </w:pPr>
          <w:r w:rsidRPr="001C096C">
            <w:rPr>
              <w:rFonts w:ascii="Arial" w:hAnsi="Arial" w:cs="Arial"/>
              <w:color w:val="000000"/>
              <w:sz w:val="20"/>
              <w:szCs w:val="20"/>
            </w:rPr>
            <w:t xml:space="preserve"> </w:t>
          </w:r>
        </w:p>
      </w:docPartBody>
    </w:docPart>
    <w:docPart>
      <w:docPartPr>
        <w:name w:val="19F8451BFD174AE58BD20B53D70CF87E"/>
        <w:category>
          <w:name w:val="General"/>
          <w:gallery w:val="placeholder"/>
        </w:category>
        <w:types>
          <w:type w:val="bbPlcHdr"/>
        </w:types>
        <w:behaviors>
          <w:behavior w:val="content"/>
        </w:behaviors>
        <w:guid w:val="{7FF1FE8B-4D01-4810-9423-C0417FC93A1F}"/>
      </w:docPartPr>
      <w:docPartBody>
        <w:p w:rsidR="0016433E" w:rsidRDefault="0016433E" w:rsidP="0016433E">
          <w:pPr>
            <w:pStyle w:val="19F8451BFD174AE58BD20B53D70CF87E"/>
          </w:pPr>
          <w:r w:rsidRPr="001C096C">
            <w:rPr>
              <w:rFonts w:ascii="Arial" w:hAnsi="Arial" w:cs="Arial"/>
              <w:color w:val="000000"/>
              <w:sz w:val="20"/>
              <w:szCs w:val="20"/>
            </w:rPr>
            <w:t xml:space="preserve"> </w:t>
          </w:r>
        </w:p>
      </w:docPartBody>
    </w:docPart>
    <w:docPart>
      <w:docPartPr>
        <w:name w:val="DA62CBC0A5BB4AC0B7379865C2FB83AB"/>
        <w:category>
          <w:name w:val="General"/>
          <w:gallery w:val="placeholder"/>
        </w:category>
        <w:types>
          <w:type w:val="bbPlcHdr"/>
        </w:types>
        <w:behaviors>
          <w:behavior w:val="content"/>
        </w:behaviors>
        <w:guid w:val="{77EFF133-5BCB-4383-8B31-FD1606ABBAF4}"/>
      </w:docPartPr>
      <w:docPartBody>
        <w:p w:rsidR="0016433E" w:rsidRDefault="0016433E" w:rsidP="0016433E">
          <w:pPr>
            <w:pStyle w:val="DA62CBC0A5BB4AC0B7379865C2FB83AB"/>
          </w:pPr>
          <w:r w:rsidRPr="001C096C">
            <w:rPr>
              <w:rFonts w:ascii="Arial" w:hAnsi="Arial" w:cs="Arial"/>
              <w:color w:val="000000"/>
              <w:sz w:val="20"/>
              <w:szCs w:val="20"/>
            </w:rPr>
            <w:t xml:space="preserve">  </w:t>
          </w:r>
        </w:p>
      </w:docPartBody>
    </w:docPart>
    <w:docPart>
      <w:docPartPr>
        <w:name w:val="10056E3AEFD34A6687B7CFC357216D3A"/>
        <w:category>
          <w:name w:val="General"/>
          <w:gallery w:val="placeholder"/>
        </w:category>
        <w:types>
          <w:type w:val="bbPlcHdr"/>
        </w:types>
        <w:behaviors>
          <w:behavior w:val="content"/>
        </w:behaviors>
        <w:guid w:val="{E83B4991-2ECE-4A2F-9D2E-EE5CBAE39C7D}"/>
      </w:docPartPr>
      <w:docPartBody>
        <w:p w:rsidR="0016433E" w:rsidRDefault="0016433E" w:rsidP="0016433E">
          <w:pPr>
            <w:pStyle w:val="10056E3AEFD34A6687B7CFC357216D3A"/>
          </w:pPr>
          <w:r w:rsidRPr="001C096C">
            <w:rPr>
              <w:rFonts w:ascii="Arial" w:hAnsi="Arial" w:cs="Arial"/>
              <w:color w:val="000000"/>
              <w:sz w:val="20"/>
              <w:szCs w:val="20"/>
            </w:rPr>
            <w:t xml:space="preserve"> </w:t>
          </w:r>
        </w:p>
      </w:docPartBody>
    </w:docPart>
    <w:docPart>
      <w:docPartPr>
        <w:name w:val="00664D376EFF4BF98B6555678434F1FE"/>
        <w:category>
          <w:name w:val="General"/>
          <w:gallery w:val="placeholder"/>
        </w:category>
        <w:types>
          <w:type w:val="bbPlcHdr"/>
        </w:types>
        <w:behaviors>
          <w:behavior w:val="content"/>
        </w:behaviors>
        <w:guid w:val="{8690C02D-CBE6-44F9-AE7C-1D1B6475BE8D}"/>
      </w:docPartPr>
      <w:docPartBody>
        <w:p w:rsidR="0016433E" w:rsidRDefault="0016433E" w:rsidP="0016433E">
          <w:pPr>
            <w:pStyle w:val="00664D376EFF4BF98B6555678434F1FE"/>
          </w:pPr>
          <w:r w:rsidRPr="001C096C">
            <w:rPr>
              <w:rFonts w:ascii="Arial" w:hAnsi="Arial" w:cs="Arial"/>
              <w:color w:val="000000"/>
              <w:sz w:val="20"/>
              <w:szCs w:val="20"/>
            </w:rPr>
            <w:t xml:space="preserve"> </w:t>
          </w:r>
        </w:p>
      </w:docPartBody>
    </w:docPart>
    <w:docPart>
      <w:docPartPr>
        <w:name w:val="FBC650C7CC754B37AD422198BA91FFE7"/>
        <w:category>
          <w:name w:val="General"/>
          <w:gallery w:val="placeholder"/>
        </w:category>
        <w:types>
          <w:type w:val="bbPlcHdr"/>
        </w:types>
        <w:behaviors>
          <w:behavior w:val="content"/>
        </w:behaviors>
        <w:guid w:val="{ABE3A7FE-B38C-461C-A768-EA68781E6F27}"/>
      </w:docPartPr>
      <w:docPartBody>
        <w:p w:rsidR="0016433E" w:rsidRDefault="0016433E" w:rsidP="0016433E">
          <w:pPr>
            <w:pStyle w:val="FBC650C7CC754B37AD422198BA91FFE7"/>
          </w:pPr>
          <w:r>
            <w:rPr>
              <w:rStyle w:val="PlaceholderText"/>
            </w:rPr>
            <w:t>ECTS</w:t>
          </w:r>
        </w:p>
      </w:docPartBody>
    </w:docPart>
    <w:docPart>
      <w:docPartPr>
        <w:name w:val="14D75B597D04478C9AA9335576E61604"/>
        <w:category>
          <w:name w:val="General"/>
          <w:gallery w:val="placeholder"/>
        </w:category>
        <w:types>
          <w:type w:val="bbPlcHdr"/>
        </w:types>
        <w:behaviors>
          <w:behavior w:val="content"/>
        </w:behaviors>
        <w:guid w:val="{447BD7EA-7E57-4599-94B0-AC8F58245583}"/>
      </w:docPartPr>
      <w:docPartBody>
        <w:p w:rsidR="0016433E" w:rsidRDefault="0016433E" w:rsidP="0016433E">
          <w:pPr>
            <w:pStyle w:val="14D75B597D04478C9AA9335576E61604"/>
          </w:pPr>
          <w:r>
            <w:rPr>
              <w:rStyle w:val="PlaceholderText"/>
            </w:rPr>
            <w:t>Metode i kriteriji vrednovanja</w:t>
          </w:r>
        </w:p>
      </w:docPartBody>
    </w:docPart>
    <w:docPart>
      <w:docPartPr>
        <w:name w:val="F834BCB011AC417CAB9AC2C312A70270"/>
        <w:category>
          <w:name w:val="General"/>
          <w:gallery w:val="placeholder"/>
        </w:category>
        <w:types>
          <w:type w:val="bbPlcHdr"/>
        </w:types>
        <w:behaviors>
          <w:behavior w:val="content"/>
        </w:behaviors>
        <w:guid w:val="{08666A56-C54E-4E82-A115-A7FD0F6F1772}"/>
      </w:docPartPr>
      <w:docPartBody>
        <w:p w:rsidR="0016433E" w:rsidRDefault="0016433E" w:rsidP="0016433E">
          <w:pPr>
            <w:pStyle w:val="F834BCB011AC417CAB9AC2C312A70270"/>
          </w:pPr>
          <w:r>
            <w:rPr>
              <w:rStyle w:val="PlaceholderText"/>
            </w:rPr>
            <w:t>Obveze studenata</w:t>
          </w:r>
        </w:p>
      </w:docPartBody>
    </w:docPart>
    <w:docPart>
      <w:docPartPr>
        <w:name w:val="0F2E4C2F378247BAB425F599DCEC1410"/>
        <w:category>
          <w:name w:val="General"/>
          <w:gallery w:val="placeholder"/>
        </w:category>
        <w:types>
          <w:type w:val="bbPlcHdr"/>
        </w:types>
        <w:behaviors>
          <w:behavior w:val="content"/>
        </w:behaviors>
        <w:guid w:val="{C3473659-16DF-4BF2-A882-DD602726BEA0}"/>
      </w:docPartPr>
      <w:docPartBody>
        <w:p w:rsidR="0016433E" w:rsidRDefault="0016433E" w:rsidP="0016433E">
          <w:pPr>
            <w:pStyle w:val="0F2E4C2F378247BAB425F599DCEC1410"/>
          </w:pPr>
          <w:r>
            <w:rPr>
              <w:rFonts w:ascii="Arial" w:hAnsi="Arial" w:cs="Arial"/>
              <w:color w:val="000000"/>
              <w:sz w:val="20"/>
              <w:szCs w:val="20"/>
            </w:rPr>
            <w:t xml:space="preserve"> </w:t>
          </w:r>
        </w:p>
      </w:docPartBody>
    </w:docPart>
    <w:docPart>
      <w:docPartPr>
        <w:name w:val="702C2E59BF654CFB8535D6910A9C5358"/>
        <w:category>
          <w:name w:val="General"/>
          <w:gallery w:val="placeholder"/>
        </w:category>
        <w:types>
          <w:type w:val="bbPlcHdr"/>
        </w:types>
        <w:behaviors>
          <w:behavior w:val="content"/>
        </w:behaviors>
        <w:guid w:val="{BCB56C62-0F3D-4C1F-B5ED-984F7590B3AC}"/>
      </w:docPartPr>
      <w:docPartBody>
        <w:p w:rsidR="0016433E" w:rsidRDefault="0016433E" w:rsidP="0016433E">
          <w:pPr>
            <w:pStyle w:val="702C2E59BF654CFB8535D6910A9C5358"/>
          </w:pPr>
          <w:r>
            <w:rPr>
              <w:rFonts w:ascii="Arial" w:hAnsi="Arial" w:cs="Arial"/>
              <w:color w:val="000000"/>
              <w:sz w:val="20"/>
              <w:szCs w:val="20"/>
            </w:rPr>
            <w:t xml:space="preserve"> </w:t>
          </w:r>
        </w:p>
      </w:docPartBody>
    </w:docPart>
    <w:docPart>
      <w:docPartPr>
        <w:name w:val="9DE9EC75253E4448ABF0CE89B4C918C3"/>
        <w:category>
          <w:name w:val="General"/>
          <w:gallery w:val="placeholder"/>
        </w:category>
        <w:types>
          <w:type w:val="bbPlcHdr"/>
        </w:types>
        <w:behaviors>
          <w:behavior w:val="content"/>
        </w:behaviors>
        <w:guid w:val="{E10466B3-6D42-4958-B6B9-D36E5272865C}"/>
      </w:docPartPr>
      <w:docPartBody>
        <w:p w:rsidR="0016433E" w:rsidRDefault="0016433E" w:rsidP="0016433E">
          <w:pPr>
            <w:pStyle w:val="9DE9EC75253E4448ABF0CE89B4C918C3"/>
          </w:pPr>
          <w:r>
            <w:rPr>
              <w:rFonts w:ascii="Arial" w:hAnsi="Arial" w:cs="Arial"/>
              <w:color w:val="000000"/>
              <w:sz w:val="20"/>
              <w:szCs w:val="20"/>
            </w:rPr>
            <w:t xml:space="preserve"> </w:t>
          </w:r>
        </w:p>
      </w:docPartBody>
    </w:docPart>
    <w:docPart>
      <w:docPartPr>
        <w:name w:val="F948D474BD224F7FA867E12186845A9C"/>
        <w:category>
          <w:name w:val="General"/>
          <w:gallery w:val="placeholder"/>
        </w:category>
        <w:types>
          <w:type w:val="bbPlcHdr"/>
        </w:types>
        <w:behaviors>
          <w:behavior w:val="content"/>
        </w:behaviors>
        <w:guid w:val="{053F8AD8-A02D-49C3-8261-9D844F0AA68E}"/>
      </w:docPartPr>
      <w:docPartBody>
        <w:p w:rsidR="0016433E" w:rsidRDefault="0016433E" w:rsidP="0016433E">
          <w:pPr>
            <w:pStyle w:val="F948D474BD224F7FA867E12186845A9C"/>
          </w:pPr>
          <w:r w:rsidRPr="005704F0">
            <w:rPr>
              <w:rFonts w:ascii="Arial" w:hAnsi="Arial" w:cs="Arial"/>
              <w:color w:val="000000"/>
              <w:sz w:val="20"/>
              <w:szCs w:val="20"/>
            </w:rPr>
            <w:t xml:space="preserve"> </w:t>
          </w:r>
        </w:p>
      </w:docPartBody>
    </w:docPart>
    <w:docPart>
      <w:docPartPr>
        <w:name w:val="3A94F588C575433DBFFA93D86AB05F70"/>
        <w:category>
          <w:name w:val="General"/>
          <w:gallery w:val="placeholder"/>
        </w:category>
        <w:types>
          <w:type w:val="bbPlcHdr"/>
        </w:types>
        <w:behaviors>
          <w:behavior w:val="content"/>
        </w:behaviors>
        <w:guid w:val="{14C68E93-7C46-4112-A6A6-755242053ED3}"/>
      </w:docPartPr>
      <w:docPartBody>
        <w:p w:rsidR="0016433E" w:rsidRDefault="0016433E" w:rsidP="0016433E">
          <w:pPr>
            <w:pStyle w:val="3A94F588C575433DBFFA93D86AB05F70"/>
          </w:pPr>
          <w:r>
            <w:rPr>
              <w:rFonts w:ascii="Arial" w:hAnsi="Arial" w:cs="Arial"/>
              <w:color w:val="000000"/>
              <w:sz w:val="20"/>
              <w:szCs w:val="20"/>
            </w:rPr>
            <w:t xml:space="preserve"> </w:t>
          </w:r>
        </w:p>
      </w:docPartBody>
    </w:docPart>
    <w:docPart>
      <w:docPartPr>
        <w:name w:val="E6F89F7FC99E4D6DA241910324687757"/>
        <w:category>
          <w:name w:val="General"/>
          <w:gallery w:val="placeholder"/>
        </w:category>
        <w:types>
          <w:type w:val="bbPlcHdr"/>
        </w:types>
        <w:behaviors>
          <w:behavior w:val="content"/>
        </w:behaviors>
        <w:guid w:val="{F628053B-75D2-42CA-9A8F-77BC5AF3B3B4}"/>
      </w:docPartPr>
      <w:docPartBody>
        <w:p w:rsidR="0016433E" w:rsidRDefault="0016433E" w:rsidP="0016433E">
          <w:pPr>
            <w:pStyle w:val="E6F89F7FC99E4D6DA241910324687757"/>
          </w:pPr>
          <w:r>
            <w:rPr>
              <w:rFonts w:ascii="Arial" w:hAnsi="Arial" w:cs="Arial"/>
              <w:color w:val="000000"/>
              <w:sz w:val="20"/>
              <w:szCs w:val="20"/>
            </w:rPr>
            <w:t xml:space="preserve"> </w:t>
          </w:r>
        </w:p>
      </w:docPartBody>
    </w:docPart>
    <w:docPart>
      <w:docPartPr>
        <w:name w:val="BD68254B4607448FA0EA7A30E504F9B0"/>
        <w:category>
          <w:name w:val="General"/>
          <w:gallery w:val="placeholder"/>
        </w:category>
        <w:types>
          <w:type w:val="bbPlcHdr"/>
        </w:types>
        <w:behaviors>
          <w:behavior w:val="content"/>
        </w:behaviors>
        <w:guid w:val="{DDFDCC3E-0C13-40EF-9587-FBBB42E082E3}"/>
      </w:docPartPr>
      <w:docPartBody>
        <w:p w:rsidR="0016433E" w:rsidRDefault="0016433E" w:rsidP="0016433E">
          <w:pPr>
            <w:pStyle w:val="BD68254B4607448FA0EA7A30E504F9B0"/>
          </w:pPr>
          <w:r w:rsidRPr="005704F0">
            <w:rPr>
              <w:rFonts w:ascii="Arial" w:hAnsi="Arial" w:cs="Arial"/>
              <w:color w:val="000000"/>
              <w:sz w:val="20"/>
              <w:szCs w:val="20"/>
            </w:rPr>
            <w:t xml:space="preserve"> </w:t>
          </w:r>
        </w:p>
      </w:docPartBody>
    </w:docPart>
    <w:docPart>
      <w:docPartPr>
        <w:name w:val="BE035906020A4035942B789CFDBC455C"/>
        <w:category>
          <w:name w:val="General"/>
          <w:gallery w:val="placeholder"/>
        </w:category>
        <w:types>
          <w:type w:val="bbPlcHdr"/>
        </w:types>
        <w:behaviors>
          <w:behavior w:val="content"/>
        </w:behaviors>
        <w:guid w:val="{F3549E7D-6ED7-44F1-83B9-3B901B205850}"/>
      </w:docPartPr>
      <w:docPartBody>
        <w:p w:rsidR="0016433E" w:rsidRDefault="0016433E" w:rsidP="0016433E">
          <w:pPr>
            <w:pStyle w:val="BE035906020A4035942B789CFDBC455C"/>
          </w:pPr>
          <w:r>
            <w:rPr>
              <w:rFonts w:ascii="Arial" w:hAnsi="Arial" w:cs="Arial"/>
              <w:color w:val="000000"/>
              <w:sz w:val="20"/>
              <w:szCs w:val="20"/>
            </w:rPr>
            <w:t xml:space="preserve"> </w:t>
          </w:r>
        </w:p>
      </w:docPartBody>
    </w:docPart>
    <w:docPart>
      <w:docPartPr>
        <w:name w:val="76FF8D846EC24379AC2C5DBE57951C1E"/>
        <w:category>
          <w:name w:val="General"/>
          <w:gallery w:val="placeholder"/>
        </w:category>
        <w:types>
          <w:type w:val="bbPlcHdr"/>
        </w:types>
        <w:behaviors>
          <w:behavior w:val="content"/>
        </w:behaviors>
        <w:guid w:val="{EEED168E-7781-4E82-9380-639BFCA6466F}"/>
      </w:docPartPr>
      <w:docPartBody>
        <w:p w:rsidR="0016433E" w:rsidRDefault="0016433E" w:rsidP="0016433E">
          <w:pPr>
            <w:pStyle w:val="76FF8D846EC24379AC2C5DBE57951C1E"/>
          </w:pPr>
          <w:r>
            <w:rPr>
              <w:rFonts w:ascii="Arial" w:hAnsi="Arial" w:cs="Arial"/>
              <w:color w:val="000000"/>
              <w:sz w:val="20"/>
              <w:szCs w:val="20"/>
            </w:rPr>
            <w:t xml:space="preserve"> </w:t>
          </w:r>
        </w:p>
      </w:docPartBody>
    </w:docPart>
    <w:docPart>
      <w:docPartPr>
        <w:name w:val="35C4E486C57F4177B73E445C5C63FBC5"/>
        <w:category>
          <w:name w:val="General"/>
          <w:gallery w:val="placeholder"/>
        </w:category>
        <w:types>
          <w:type w:val="bbPlcHdr"/>
        </w:types>
        <w:behaviors>
          <w:behavior w:val="content"/>
        </w:behaviors>
        <w:guid w:val="{C1F331B1-BE8E-44DF-8232-E7A5FC472AB8}"/>
      </w:docPartPr>
      <w:docPartBody>
        <w:p w:rsidR="0016433E" w:rsidRDefault="0016433E" w:rsidP="0016433E">
          <w:pPr>
            <w:pStyle w:val="35C4E486C57F4177B73E445C5C63FBC5"/>
          </w:pPr>
          <w:r w:rsidRPr="005704F0">
            <w:rPr>
              <w:rFonts w:ascii="Arial" w:hAnsi="Arial" w:cs="Arial"/>
              <w:color w:val="000000"/>
              <w:sz w:val="20"/>
              <w:szCs w:val="20"/>
            </w:rPr>
            <w:t xml:space="preserve"> </w:t>
          </w:r>
        </w:p>
      </w:docPartBody>
    </w:docPart>
    <w:docPart>
      <w:docPartPr>
        <w:name w:val="177675AD78A242BABD14DD07F5E659DB"/>
        <w:category>
          <w:name w:val="General"/>
          <w:gallery w:val="placeholder"/>
        </w:category>
        <w:types>
          <w:type w:val="bbPlcHdr"/>
        </w:types>
        <w:behaviors>
          <w:behavior w:val="content"/>
        </w:behaviors>
        <w:guid w:val="{43D937DC-6591-44C5-A558-20ADB4F1D57E}"/>
      </w:docPartPr>
      <w:docPartBody>
        <w:p w:rsidR="0016433E" w:rsidRDefault="0016433E" w:rsidP="0016433E">
          <w:pPr>
            <w:pStyle w:val="177675AD78A242BABD14DD07F5E659DB"/>
          </w:pPr>
          <w:r>
            <w:rPr>
              <w:rFonts w:ascii="Arial" w:hAnsi="Arial" w:cs="Arial"/>
              <w:color w:val="000000"/>
              <w:sz w:val="20"/>
              <w:szCs w:val="20"/>
            </w:rPr>
            <w:t xml:space="preserve"> </w:t>
          </w:r>
        </w:p>
      </w:docPartBody>
    </w:docPart>
    <w:docPart>
      <w:docPartPr>
        <w:name w:val="54D4043B561C40569D1DEFC38F438558"/>
        <w:category>
          <w:name w:val="General"/>
          <w:gallery w:val="placeholder"/>
        </w:category>
        <w:types>
          <w:type w:val="bbPlcHdr"/>
        </w:types>
        <w:behaviors>
          <w:behavior w:val="content"/>
        </w:behaviors>
        <w:guid w:val="{9CFE0A85-FE6F-4C9E-A4FD-2FE882A6513F}"/>
      </w:docPartPr>
      <w:docPartBody>
        <w:p w:rsidR="0016433E" w:rsidRDefault="0016433E" w:rsidP="0016433E">
          <w:pPr>
            <w:pStyle w:val="54D4043B561C40569D1DEFC38F438558"/>
          </w:pPr>
          <w:r>
            <w:rPr>
              <w:rFonts w:ascii="Arial" w:hAnsi="Arial" w:cs="Arial"/>
              <w:color w:val="000000"/>
              <w:sz w:val="20"/>
              <w:szCs w:val="20"/>
            </w:rPr>
            <w:t xml:space="preserve"> </w:t>
          </w:r>
        </w:p>
      </w:docPartBody>
    </w:docPart>
    <w:docPart>
      <w:docPartPr>
        <w:name w:val="6312569F41F8411F892FD6E5DEA103F3"/>
        <w:category>
          <w:name w:val="General"/>
          <w:gallery w:val="placeholder"/>
        </w:category>
        <w:types>
          <w:type w:val="bbPlcHdr"/>
        </w:types>
        <w:behaviors>
          <w:behavior w:val="content"/>
        </w:behaviors>
        <w:guid w:val="{C22BFD35-7603-47CA-932F-A14B181F1E12}"/>
      </w:docPartPr>
      <w:docPartBody>
        <w:p w:rsidR="0016433E" w:rsidRDefault="0016433E" w:rsidP="0016433E">
          <w:pPr>
            <w:pStyle w:val="6312569F41F8411F892FD6E5DEA103F3"/>
          </w:pPr>
          <w:r w:rsidRPr="005704F0">
            <w:rPr>
              <w:rFonts w:ascii="Arial" w:hAnsi="Arial" w:cs="Arial"/>
              <w:color w:val="000000"/>
              <w:sz w:val="20"/>
              <w:szCs w:val="20"/>
            </w:rPr>
            <w:t xml:space="preserve"> </w:t>
          </w:r>
        </w:p>
      </w:docPartBody>
    </w:docPart>
    <w:docPart>
      <w:docPartPr>
        <w:name w:val="7B0FEA18813846FA83BC536DD25FB393"/>
        <w:category>
          <w:name w:val="General"/>
          <w:gallery w:val="placeholder"/>
        </w:category>
        <w:types>
          <w:type w:val="bbPlcHdr"/>
        </w:types>
        <w:behaviors>
          <w:behavior w:val="content"/>
        </w:behaviors>
        <w:guid w:val="{9899075A-4DC5-4EB7-A9CB-E75C9D51F74F}"/>
      </w:docPartPr>
      <w:docPartBody>
        <w:p w:rsidR="0016433E" w:rsidRDefault="0016433E" w:rsidP="0016433E">
          <w:pPr>
            <w:pStyle w:val="7B0FEA18813846FA83BC536DD25FB393"/>
          </w:pPr>
          <w:r>
            <w:rPr>
              <w:rFonts w:ascii="Arial" w:hAnsi="Arial" w:cs="Arial"/>
              <w:color w:val="000000"/>
              <w:sz w:val="20"/>
              <w:szCs w:val="20"/>
            </w:rPr>
            <w:t xml:space="preserve"> </w:t>
          </w:r>
        </w:p>
      </w:docPartBody>
    </w:docPart>
    <w:docPart>
      <w:docPartPr>
        <w:name w:val="DE21AA89CB354854BF4B30C1DD632EC5"/>
        <w:category>
          <w:name w:val="General"/>
          <w:gallery w:val="placeholder"/>
        </w:category>
        <w:types>
          <w:type w:val="bbPlcHdr"/>
        </w:types>
        <w:behaviors>
          <w:behavior w:val="content"/>
        </w:behaviors>
        <w:guid w:val="{481DDB77-6C5D-448F-ADB1-32DD783655ED}"/>
      </w:docPartPr>
      <w:docPartBody>
        <w:p w:rsidR="0016433E" w:rsidRDefault="0016433E" w:rsidP="0016433E">
          <w:pPr>
            <w:pStyle w:val="DE21AA89CB354854BF4B30C1DD632EC5"/>
          </w:pPr>
          <w:r>
            <w:rPr>
              <w:rFonts w:ascii="Arial" w:hAnsi="Arial" w:cs="Arial"/>
              <w:color w:val="000000"/>
              <w:sz w:val="20"/>
              <w:szCs w:val="20"/>
            </w:rPr>
            <w:t xml:space="preserve"> </w:t>
          </w:r>
        </w:p>
      </w:docPartBody>
    </w:docPart>
    <w:docPart>
      <w:docPartPr>
        <w:name w:val="B15572E420714CF58ACB3D061083B45A"/>
        <w:category>
          <w:name w:val="General"/>
          <w:gallery w:val="placeholder"/>
        </w:category>
        <w:types>
          <w:type w:val="bbPlcHdr"/>
        </w:types>
        <w:behaviors>
          <w:behavior w:val="content"/>
        </w:behaviors>
        <w:guid w:val="{A091FBE4-7DF8-44D7-8FF7-A67B25BB62DB}"/>
      </w:docPartPr>
      <w:docPartBody>
        <w:p w:rsidR="0016433E" w:rsidRDefault="0016433E" w:rsidP="0016433E">
          <w:pPr>
            <w:pStyle w:val="B15572E420714CF58ACB3D061083B45A"/>
          </w:pPr>
          <w:r w:rsidRPr="005704F0">
            <w:rPr>
              <w:rFonts w:ascii="Arial" w:hAnsi="Arial" w:cs="Arial"/>
              <w:color w:val="000000"/>
              <w:sz w:val="20"/>
              <w:szCs w:val="20"/>
            </w:rPr>
            <w:t xml:space="preserve"> </w:t>
          </w:r>
        </w:p>
      </w:docPartBody>
    </w:docPart>
    <w:docPart>
      <w:docPartPr>
        <w:name w:val="96A98FA3738F401DA16C0C4E9243768F"/>
        <w:category>
          <w:name w:val="General"/>
          <w:gallery w:val="placeholder"/>
        </w:category>
        <w:types>
          <w:type w:val="bbPlcHdr"/>
        </w:types>
        <w:behaviors>
          <w:behavior w:val="content"/>
        </w:behaviors>
        <w:guid w:val="{E213CDA4-A6A0-4183-912B-F603FC07B062}"/>
      </w:docPartPr>
      <w:docPartBody>
        <w:p w:rsidR="0016433E" w:rsidRDefault="0016433E" w:rsidP="0016433E">
          <w:pPr>
            <w:pStyle w:val="96A98FA3738F401DA16C0C4E9243768F"/>
          </w:pPr>
          <w:r>
            <w:rPr>
              <w:rFonts w:ascii="Arial" w:hAnsi="Arial" w:cs="Arial"/>
              <w:color w:val="000000"/>
              <w:sz w:val="20"/>
              <w:szCs w:val="20"/>
            </w:rPr>
            <w:t xml:space="preserve"> </w:t>
          </w:r>
        </w:p>
      </w:docPartBody>
    </w:docPart>
    <w:docPart>
      <w:docPartPr>
        <w:name w:val="A7267EC9BA2845E48BC3AFB6C67C2BD9"/>
        <w:category>
          <w:name w:val="General"/>
          <w:gallery w:val="placeholder"/>
        </w:category>
        <w:types>
          <w:type w:val="bbPlcHdr"/>
        </w:types>
        <w:behaviors>
          <w:behavior w:val="content"/>
        </w:behaviors>
        <w:guid w:val="{8F4A64A2-05D8-4A74-95F7-F66472639028}"/>
      </w:docPartPr>
      <w:docPartBody>
        <w:p w:rsidR="0016433E" w:rsidRDefault="0016433E" w:rsidP="0016433E">
          <w:pPr>
            <w:pStyle w:val="A7267EC9BA2845E48BC3AFB6C67C2BD9"/>
          </w:pPr>
          <w:r>
            <w:rPr>
              <w:rFonts w:ascii="Arial" w:hAnsi="Arial" w:cs="Arial"/>
              <w:color w:val="000000"/>
              <w:sz w:val="20"/>
              <w:szCs w:val="20"/>
            </w:rPr>
            <w:t xml:space="preserve"> </w:t>
          </w:r>
        </w:p>
      </w:docPartBody>
    </w:docPart>
    <w:docPart>
      <w:docPartPr>
        <w:name w:val="01AF8C9AFD8F48AC84EB74A6F1040D00"/>
        <w:category>
          <w:name w:val="General"/>
          <w:gallery w:val="placeholder"/>
        </w:category>
        <w:types>
          <w:type w:val="bbPlcHdr"/>
        </w:types>
        <w:behaviors>
          <w:behavior w:val="content"/>
        </w:behaviors>
        <w:guid w:val="{12B1F15A-FEED-4B78-B5C5-6E61C7B79565}"/>
      </w:docPartPr>
      <w:docPartBody>
        <w:p w:rsidR="0016433E" w:rsidRDefault="0016433E" w:rsidP="0016433E">
          <w:pPr>
            <w:pStyle w:val="01AF8C9AFD8F48AC84EB74A6F1040D00"/>
          </w:pPr>
          <w:r w:rsidRPr="005704F0">
            <w:rPr>
              <w:rFonts w:ascii="Arial" w:hAnsi="Arial" w:cs="Arial"/>
              <w:color w:val="000000"/>
              <w:sz w:val="20"/>
              <w:szCs w:val="20"/>
            </w:rPr>
            <w:t xml:space="preserve"> </w:t>
          </w:r>
        </w:p>
      </w:docPartBody>
    </w:docPart>
    <w:docPart>
      <w:docPartPr>
        <w:name w:val="913098C756E7476F802379BCF27D6D0A"/>
        <w:category>
          <w:name w:val="General"/>
          <w:gallery w:val="placeholder"/>
        </w:category>
        <w:types>
          <w:type w:val="bbPlcHdr"/>
        </w:types>
        <w:behaviors>
          <w:behavior w:val="content"/>
        </w:behaviors>
        <w:guid w:val="{7A1C0D8B-634A-4A91-A297-D622A2817E0B}"/>
      </w:docPartPr>
      <w:docPartBody>
        <w:p w:rsidR="0016433E" w:rsidRDefault="0016433E" w:rsidP="0016433E">
          <w:pPr>
            <w:pStyle w:val="913098C756E7476F802379BCF27D6D0A"/>
          </w:pPr>
          <w:r>
            <w:rPr>
              <w:rFonts w:ascii="Arial" w:hAnsi="Arial" w:cs="Arial"/>
              <w:color w:val="000000"/>
              <w:sz w:val="20"/>
              <w:szCs w:val="20"/>
            </w:rPr>
            <w:t xml:space="preserve"> </w:t>
          </w:r>
        </w:p>
      </w:docPartBody>
    </w:docPart>
    <w:docPart>
      <w:docPartPr>
        <w:name w:val="B06EA67505114B83AC8AAF627E0A305B"/>
        <w:category>
          <w:name w:val="General"/>
          <w:gallery w:val="placeholder"/>
        </w:category>
        <w:types>
          <w:type w:val="bbPlcHdr"/>
        </w:types>
        <w:behaviors>
          <w:behavior w:val="content"/>
        </w:behaviors>
        <w:guid w:val="{40B13A24-3E82-4287-86A6-EC467B17D31B}"/>
      </w:docPartPr>
      <w:docPartBody>
        <w:p w:rsidR="0016433E" w:rsidRDefault="0016433E" w:rsidP="0016433E">
          <w:pPr>
            <w:pStyle w:val="B06EA67505114B83AC8AAF627E0A305B"/>
          </w:pPr>
          <w:r>
            <w:rPr>
              <w:rFonts w:ascii="Arial" w:hAnsi="Arial" w:cs="Arial"/>
              <w:color w:val="000000"/>
              <w:sz w:val="20"/>
              <w:szCs w:val="20"/>
            </w:rPr>
            <w:t xml:space="preserve"> </w:t>
          </w:r>
        </w:p>
      </w:docPartBody>
    </w:docPart>
    <w:docPart>
      <w:docPartPr>
        <w:name w:val="80DBF9911FE7489FBD0E709B87C9F79A"/>
        <w:category>
          <w:name w:val="General"/>
          <w:gallery w:val="placeholder"/>
        </w:category>
        <w:types>
          <w:type w:val="bbPlcHdr"/>
        </w:types>
        <w:behaviors>
          <w:behavior w:val="content"/>
        </w:behaviors>
        <w:guid w:val="{05B735BE-5898-4C71-B409-A546CF3560FF}"/>
      </w:docPartPr>
      <w:docPartBody>
        <w:p w:rsidR="0016433E" w:rsidRDefault="0016433E" w:rsidP="0016433E">
          <w:pPr>
            <w:pStyle w:val="80DBF9911FE7489FBD0E709B87C9F79A"/>
          </w:pPr>
          <w:r w:rsidRPr="005704F0">
            <w:rPr>
              <w:rFonts w:ascii="Arial" w:hAnsi="Arial" w:cs="Arial"/>
              <w:color w:val="000000"/>
              <w:sz w:val="20"/>
              <w:szCs w:val="20"/>
            </w:rPr>
            <w:t xml:space="preserve"> </w:t>
          </w:r>
        </w:p>
      </w:docPartBody>
    </w:docPart>
    <w:docPart>
      <w:docPartPr>
        <w:name w:val="F03D6570148641A0AD9852D1AC213DD7"/>
        <w:category>
          <w:name w:val="General"/>
          <w:gallery w:val="placeholder"/>
        </w:category>
        <w:types>
          <w:type w:val="bbPlcHdr"/>
        </w:types>
        <w:behaviors>
          <w:behavior w:val="content"/>
        </w:behaviors>
        <w:guid w:val="{07ACDC01-972C-4305-8DF1-D4C25EEF8D3B}"/>
      </w:docPartPr>
      <w:docPartBody>
        <w:p w:rsidR="0016433E" w:rsidRDefault="0016433E" w:rsidP="0016433E">
          <w:pPr>
            <w:pStyle w:val="F03D6570148641A0AD9852D1AC213DD7"/>
          </w:pPr>
          <w:r>
            <w:rPr>
              <w:rFonts w:ascii="Arial" w:hAnsi="Arial" w:cs="Arial"/>
              <w:color w:val="000000"/>
              <w:sz w:val="20"/>
              <w:szCs w:val="20"/>
            </w:rPr>
            <w:t xml:space="preserve"> </w:t>
          </w:r>
        </w:p>
      </w:docPartBody>
    </w:docPart>
    <w:docPart>
      <w:docPartPr>
        <w:name w:val="90F9A4971C104E56873D8AAA1D0F8E05"/>
        <w:category>
          <w:name w:val="General"/>
          <w:gallery w:val="placeholder"/>
        </w:category>
        <w:types>
          <w:type w:val="bbPlcHdr"/>
        </w:types>
        <w:behaviors>
          <w:behavior w:val="content"/>
        </w:behaviors>
        <w:guid w:val="{065A3C34-F8CB-43E1-BC57-56531DDF10DE}"/>
      </w:docPartPr>
      <w:docPartBody>
        <w:p w:rsidR="0016433E" w:rsidRDefault="0016433E" w:rsidP="0016433E">
          <w:pPr>
            <w:pStyle w:val="90F9A4971C104E56873D8AAA1D0F8E05"/>
          </w:pPr>
          <w:r>
            <w:rPr>
              <w:rFonts w:ascii="Arial" w:hAnsi="Arial" w:cs="Arial"/>
              <w:color w:val="000000"/>
              <w:sz w:val="20"/>
              <w:szCs w:val="20"/>
            </w:rPr>
            <w:t xml:space="preserve"> </w:t>
          </w:r>
        </w:p>
      </w:docPartBody>
    </w:docPart>
    <w:docPart>
      <w:docPartPr>
        <w:name w:val="B2BA60B53A9A4C6FBD68A1DE91A7C091"/>
        <w:category>
          <w:name w:val="General"/>
          <w:gallery w:val="placeholder"/>
        </w:category>
        <w:types>
          <w:type w:val="bbPlcHdr"/>
        </w:types>
        <w:behaviors>
          <w:behavior w:val="content"/>
        </w:behaviors>
        <w:guid w:val="{C4348C95-0F2F-4659-8A40-91A2DC90460B}"/>
      </w:docPartPr>
      <w:docPartBody>
        <w:p w:rsidR="0016433E" w:rsidRDefault="0016433E" w:rsidP="0016433E">
          <w:pPr>
            <w:pStyle w:val="B2BA60B53A9A4C6FBD68A1DE91A7C091"/>
          </w:pPr>
          <w:r>
            <w:rPr>
              <w:rFonts w:ascii="Arial" w:hAnsi="Arial" w:cs="Arial"/>
              <w:sz w:val="20"/>
              <w:szCs w:val="20"/>
            </w:rPr>
            <w:t xml:space="preserve"> </w:t>
          </w:r>
        </w:p>
      </w:docPartBody>
    </w:docPart>
    <w:docPart>
      <w:docPartPr>
        <w:name w:val="9705281E80CD40EAB9B481EE892A5227"/>
        <w:category>
          <w:name w:val="General"/>
          <w:gallery w:val="placeholder"/>
        </w:category>
        <w:types>
          <w:type w:val="bbPlcHdr"/>
        </w:types>
        <w:behaviors>
          <w:behavior w:val="content"/>
        </w:behaviors>
        <w:guid w:val="{3A8909AC-6E5A-4294-AEC4-8C2C50708303}"/>
      </w:docPartPr>
      <w:docPartBody>
        <w:p w:rsidR="0016433E" w:rsidRDefault="0016433E" w:rsidP="0016433E">
          <w:pPr>
            <w:pStyle w:val="9705281E80CD40EAB9B481EE892A5227"/>
          </w:pPr>
          <w:r>
            <w:rPr>
              <w:rStyle w:val="PlaceholderText"/>
            </w:rPr>
            <w:t xml:space="preserve"> </w:t>
          </w:r>
        </w:p>
      </w:docPartBody>
    </w:docPart>
    <w:docPart>
      <w:docPartPr>
        <w:name w:val="2F73F929ABE54912931299330EE86162"/>
        <w:category>
          <w:name w:val="General"/>
          <w:gallery w:val="placeholder"/>
        </w:category>
        <w:types>
          <w:type w:val="bbPlcHdr"/>
        </w:types>
        <w:behaviors>
          <w:behavior w:val="content"/>
        </w:behaviors>
        <w:guid w:val="{708C8A59-925F-4D83-B42B-06E4C9DCE86A}"/>
      </w:docPartPr>
      <w:docPartBody>
        <w:p w:rsidR="0016433E" w:rsidRDefault="0016433E" w:rsidP="0016433E">
          <w:pPr>
            <w:pStyle w:val="2F73F929ABE54912931299330EE86162"/>
          </w:pPr>
          <w:r>
            <w:rPr>
              <w:rStyle w:val="PlaceholderText"/>
            </w:rPr>
            <w:t>Nositelji i suradnici</w:t>
          </w:r>
        </w:p>
      </w:docPartBody>
    </w:docPart>
    <w:docPart>
      <w:docPartPr>
        <w:name w:val="812FEDC0AAC7473A847EA68A6B7ABDA8"/>
        <w:category>
          <w:name w:val="General"/>
          <w:gallery w:val="placeholder"/>
        </w:category>
        <w:types>
          <w:type w:val="bbPlcHdr"/>
        </w:types>
        <w:behaviors>
          <w:behavior w:val="content"/>
        </w:behaviors>
        <w:guid w:val="{8F5FB00B-30C8-4CA2-A88E-232F677D25AE}"/>
      </w:docPartPr>
      <w:docPartBody>
        <w:p w:rsidR="0016433E" w:rsidRDefault="0016433E" w:rsidP="0016433E">
          <w:pPr>
            <w:pStyle w:val="812FEDC0AAC7473A847EA68A6B7ABDA8"/>
          </w:pPr>
          <w:r>
            <w:rPr>
              <w:rStyle w:val="PlaceholderText"/>
            </w:rPr>
            <w:t>Semestar</w:t>
          </w:r>
        </w:p>
      </w:docPartBody>
    </w:docPart>
    <w:docPart>
      <w:docPartPr>
        <w:name w:val="79A9E5D731BD4C5D9D72449714C3973B"/>
        <w:category>
          <w:name w:val="General"/>
          <w:gallery w:val="placeholder"/>
        </w:category>
        <w:types>
          <w:type w:val="bbPlcHdr"/>
        </w:types>
        <w:behaviors>
          <w:behavior w:val="content"/>
        </w:behaviors>
        <w:guid w:val="{A717E5B4-EDED-45F5-8C08-3EEF7BC38E45}"/>
      </w:docPartPr>
      <w:docPartBody>
        <w:p w:rsidR="0016433E" w:rsidRDefault="0016433E" w:rsidP="0016433E">
          <w:pPr>
            <w:pStyle w:val="79A9E5D731BD4C5D9D72449714C3973B"/>
          </w:pPr>
          <w:r>
            <w:rPr>
              <w:rStyle w:val="PlaceholderText"/>
            </w:rPr>
            <w:t>Naziv predmeta</w:t>
          </w:r>
        </w:p>
      </w:docPartBody>
    </w:docPart>
    <w:docPart>
      <w:docPartPr>
        <w:name w:val="79E96420131B4821AACD05F5FE98F2C5"/>
        <w:category>
          <w:name w:val="General"/>
          <w:gallery w:val="placeholder"/>
        </w:category>
        <w:types>
          <w:type w:val="bbPlcHdr"/>
        </w:types>
        <w:behaviors>
          <w:behavior w:val="content"/>
        </w:behaviors>
        <w:guid w:val="{800EFE5F-0EFF-4A47-8750-9EC1FCAD7E1F}"/>
      </w:docPartPr>
      <w:docPartBody>
        <w:p w:rsidR="0016433E" w:rsidRDefault="0016433E" w:rsidP="0016433E">
          <w:pPr>
            <w:pStyle w:val="79E96420131B4821AACD05F5FE98F2C5"/>
          </w:pPr>
          <w:r>
            <w:rPr>
              <w:rStyle w:val="PlaceholderText"/>
            </w:rPr>
            <w:t>ECTS bodovi</w:t>
          </w:r>
        </w:p>
      </w:docPartBody>
    </w:docPart>
    <w:docPart>
      <w:docPartPr>
        <w:name w:val="57C34DE18BFE438C9218E499CB987707"/>
        <w:category>
          <w:name w:val="General"/>
          <w:gallery w:val="placeholder"/>
        </w:category>
        <w:types>
          <w:type w:val="bbPlcHdr"/>
        </w:types>
        <w:behaviors>
          <w:behavior w:val="content"/>
        </w:behaviors>
        <w:guid w:val="{BA1796B7-6770-48BF-8426-7FC333201464}"/>
      </w:docPartPr>
      <w:docPartBody>
        <w:p w:rsidR="0016433E" w:rsidRDefault="0016433E" w:rsidP="0016433E">
          <w:pPr>
            <w:pStyle w:val="57C34DE18BFE438C9218E499CB987707"/>
          </w:pPr>
          <w:r>
            <w:rPr>
              <w:rStyle w:val="PlaceholderText"/>
            </w:rPr>
            <w:t>Šifra predmeta</w:t>
          </w:r>
        </w:p>
      </w:docPartBody>
    </w:docPart>
    <w:docPart>
      <w:docPartPr>
        <w:name w:val="95E1D9E87E0E4A93A0EC2A8A81D2EB61"/>
        <w:category>
          <w:name w:val="General"/>
          <w:gallery w:val="placeholder"/>
        </w:category>
        <w:types>
          <w:type w:val="bbPlcHdr"/>
        </w:types>
        <w:behaviors>
          <w:behavior w:val="content"/>
        </w:behaviors>
        <w:guid w:val="{D157E058-5F18-4A78-9397-FD6625E304D1}"/>
      </w:docPartPr>
      <w:docPartBody>
        <w:p w:rsidR="0016433E" w:rsidRDefault="0016433E" w:rsidP="0016433E">
          <w:pPr>
            <w:pStyle w:val="95E1D9E87E0E4A93A0EC2A8A81D2EB61"/>
          </w:pPr>
          <w:r>
            <w:rPr>
              <w:rStyle w:val="PlaceholderText"/>
            </w:rPr>
            <w:t>Broj sati</w:t>
          </w:r>
        </w:p>
      </w:docPartBody>
    </w:docPart>
    <w:docPart>
      <w:docPartPr>
        <w:name w:val="8B93D6B4621B4150A1674E49214B3C67"/>
        <w:category>
          <w:name w:val="General"/>
          <w:gallery w:val="placeholder"/>
        </w:category>
        <w:types>
          <w:type w:val="bbPlcHdr"/>
        </w:types>
        <w:behaviors>
          <w:behavior w:val="content"/>
        </w:behaviors>
        <w:guid w:val="{90F58AD0-BE12-4F22-90AF-A70E048EE02A}"/>
      </w:docPartPr>
      <w:docPartBody>
        <w:p w:rsidR="0016433E" w:rsidRDefault="0016433E" w:rsidP="0016433E">
          <w:pPr>
            <w:pStyle w:val="8B93D6B4621B4150A1674E49214B3C67"/>
          </w:pPr>
          <w:r>
            <w:rPr>
              <w:rStyle w:val="PlaceholderText"/>
            </w:rPr>
            <w:t>Studijski program</w:t>
          </w:r>
        </w:p>
      </w:docPartBody>
    </w:docPart>
    <w:docPart>
      <w:docPartPr>
        <w:name w:val="A036167B001D48ADA1F4B7415FF91886"/>
        <w:category>
          <w:name w:val="General"/>
          <w:gallery w:val="placeholder"/>
        </w:category>
        <w:types>
          <w:type w:val="bbPlcHdr"/>
        </w:types>
        <w:behaviors>
          <w:behavior w:val="content"/>
        </w:behaviors>
        <w:guid w:val="{2DD970CB-3FC7-4E5C-9B22-53A72AD4EAD8}"/>
      </w:docPartPr>
      <w:docPartBody>
        <w:p w:rsidR="0016433E" w:rsidRDefault="0016433E" w:rsidP="0016433E">
          <w:pPr>
            <w:pStyle w:val="A036167B001D48ADA1F4B7415FF91886"/>
          </w:pPr>
          <w:r>
            <w:rPr>
              <w:rStyle w:val="PlaceholderText"/>
            </w:rPr>
            <w:t>Broj studenata</w:t>
          </w:r>
        </w:p>
      </w:docPartBody>
    </w:docPart>
    <w:docPart>
      <w:docPartPr>
        <w:name w:val="D344B206F12943F08230EE99B37A5DD6"/>
        <w:category>
          <w:name w:val="General"/>
          <w:gallery w:val="placeholder"/>
        </w:category>
        <w:types>
          <w:type w:val="bbPlcHdr"/>
        </w:types>
        <w:behaviors>
          <w:behavior w:val="content"/>
        </w:behaviors>
        <w:guid w:val="{386183AC-0AB3-46F3-8309-809F2644585F}"/>
      </w:docPartPr>
      <w:docPartBody>
        <w:p w:rsidR="0016433E" w:rsidRDefault="0016433E" w:rsidP="0016433E">
          <w:pPr>
            <w:pStyle w:val="D344B206F12943F08230EE99B37A5DD6"/>
          </w:pPr>
          <w:r>
            <w:rPr>
              <w:rStyle w:val="PlaceholderText"/>
            </w:rPr>
            <w:t>Status predmeta</w:t>
          </w:r>
        </w:p>
      </w:docPartBody>
    </w:docPart>
    <w:docPart>
      <w:docPartPr>
        <w:name w:val="41DEEBAD1EEE4FB7901CB27EE66FD251"/>
        <w:category>
          <w:name w:val="General"/>
          <w:gallery w:val="placeholder"/>
        </w:category>
        <w:types>
          <w:type w:val="bbPlcHdr"/>
        </w:types>
        <w:behaviors>
          <w:behavior w:val="content"/>
        </w:behaviors>
        <w:guid w:val="{B760A792-2C39-4776-B79B-3FE739EF148A}"/>
      </w:docPartPr>
      <w:docPartBody>
        <w:p w:rsidR="0016433E" w:rsidRDefault="0016433E" w:rsidP="0016433E">
          <w:pPr>
            <w:pStyle w:val="41DEEBAD1EEE4FB7901CB27EE66FD251"/>
          </w:pPr>
          <w:r>
            <w:rPr>
              <w:rStyle w:val="PlaceholderText"/>
            </w:rPr>
            <w:t>Razina e-učenja</w:t>
          </w:r>
        </w:p>
      </w:docPartBody>
    </w:docPart>
    <w:docPart>
      <w:docPartPr>
        <w:name w:val="255D7CEB49CC41E4B31AE27B4FCE95FA"/>
        <w:category>
          <w:name w:val="General"/>
          <w:gallery w:val="placeholder"/>
        </w:category>
        <w:types>
          <w:type w:val="bbPlcHdr"/>
        </w:types>
        <w:behaviors>
          <w:behavior w:val="content"/>
        </w:behaviors>
        <w:guid w:val="{AD2198E1-E6A2-48A0-8EC4-BA33F0B05F0E}"/>
      </w:docPartPr>
      <w:docPartBody>
        <w:p w:rsidR="0016433E" w:rsidRDefault="0016433E" w:rsidP="0016433E">
          <w:pPr>
            <w:pStyle w:val="255D7CEB49CC41E4B31AE27B4FCE95FA"/>
          </w:pPr>
          <w:r>
            <w:rPr>
              <w:rStyle w:val="PlaceholderText"/>
            </w:rPr>
            <w:t>On-line</w:t>
          </w:r>
        </w:p>
      </w:docPartBody>
    </w:docPart>
    <w:docPart>
      <w:docPartPr>
        <w:name w:val="9D5A0C2E58324CD1864DE04FA962B1A4"/>
        <w:category>
          <w:name w:val="General"/>
          <w:gallery w:val="placeholder"/>
        </w:category>
        <w:types>
          <w:type w:val="bbPlcHdr"/>
        </w:types>
        <w:behaviors>
          <w:behavior w:val="content"/>
        </w:behaviors>
        <w:guid w:val="{7D01CB69-70C8-43FC-9BC9-0B949C36B720}"/>
      </w:docPartPr>
      <w:docPartBody>
        <w:p w:rsidR="0016433E" w:rsidRDefault="0016433E" w:rsidP="0016433E">
          <w:pPr>
            <w:pStyle w:val="9D5A0C2E58324CD1864DE04FA962B1A4"/>
          </w:pPr>
          <w:r>
            <w:rPr>
              <w:rStyle w:val="PlaceholderText"/>
            </w:rPr>
            <w:t>Mjesto izvođenja</w:t>
          </w:r>
        </w:p>
      </w:docPartBody>
    </w:docPart>
    <w:docPart>
      <w:docPartPr>
        <w:name w:val="1A88F40BC15A47F890231FCB2C03EE79"/>
        <w:category>
          <w:name w:val="General"/>
          <w:gallery w:val="placeholder"/>
        </w:category>
        <w:types>
          <w:type w:val="bbPlcHdr"/>
        </w:types>
        <w:behaviors>
          <w:behavior w:val="content"/>
        </w:behaviors>
        <w:guid w:val="{0CC90A5B-93A9-4E74-B7B2-B89E09435BC7}"/>
      </w:docPartPr>
      <w:docPartBody>
        <w:p w:rsidR="0016433E" w:rsidRDefault="0016433E" w:rsidP="0016433E">
          <w:pPr>
            <w:pStyle w:val="1A88F40BC15A47F890231FCB2C03EE79"/>
          </w:pPr>
          <w:r>
            <w:rPr>
              <w:rStyle w:val="PlaceholderText"/>
            </w:rPr>
            <w:t>Mjesto izvođenja</w:t>
          </w:r>
        </w:p>
      </w:docPartBody>
    </w:docPart>
    <w:docPart>
      <w:docPartPr>
        <w:name w:val="B0907A793AEB4694833C6C4F524CD9B0"/>
        <w:category>
          <w:name w:val="General"/>
          <w:gallery w:val="placeholder"/>
        </w:category>
        <w:types>
          <w:type w:val="bbPlcHdr"/>
        </w:types>
        <w:behaviors>
          <w:behavior w:val="content"/>
        </w:behaviors>
        <w:guid w:val="{59324009-3DFB-43F9-B67F-0D337E46A148}"/>
      </w:docPartPr>
      <w:docPartBody>
        <w:p w:rsidR="0016433E" w:rsidRDefault="0016433E" w:rsidP="0016433E">
          <w:pPr>
            <w:pStyle w:val="B0907A793AEB4694833C6C4F524CD9B0"/>
          </w:pPr>
          <w:r>
            <w:rPr>
              <w:rStyle w:val="PlaceholderText"/>
            </w:rPr>
            <w:t>Jezik izvođenja</w:t>
          </w:r>
        </w:p>
      </w:docPartBody>
    </w:docPart>
    <w:docPart>
      <w:docPartPr>
        <w:name w:val="E1535D551846443DB054706D9D059844"/>
        <w:category>
          <w:name w:val="General"/>
          <w:gallery w:val="placeholder"/>
        </w:category>
        <w:types>
          <w:type w:val="bbPlcHdr"/>
        </w:types>
        <w:behaviors>
          <w:behavior w:val="content"/>
        </w:behaviors>
        <w:guid w:val="{742C310C-CC62-4503-816A-FD36982A36EE}"/>
      </w:docPartPr>
      <w:docPartBody>
        <w:p w:rsidR="0016433E" w:rsidRDefault="0016433E" w:rsidP="0016433E">
          <w:pPr>
            <w:pStyle w:val="E1535D551846443DB054706D9D059844"/>
          </w:pPr>
          <w:r>
            <w:rPr>
              <w:rStyle w:val="PlaceholderText"/>
            </w:rPr>
            <w:t>Godina studija</w:t>
          </w:r>
        </w:p>
      </w:docPartBody>
    </w:docPart>
    <w:docPart>
      <w:docPartPr>
        <w:name w:val="05865D6966564684A5568C0650406596"/>
        <w:category>
          <w:name w:val="General"/>
          <w:gallery w:val="placeholder"/>
        </w:category>
        <w:types>
          <w:type w:val="bbPlcHdr"/>
        </w:types>
        <w:behaviors>
          <w:behavior w:val="content"/>
        </w:behaviors>
        <w:guid w:val="{1D199BE5-3124-4DA9-867C-CD450DC9A53C}"/>
      </w:docPartPr>
      <w:docPartBody>
        <w:p w:rsidR="0016433E" w:rsidRDefault="0016433E" w:rsidP="0016433E">
          <w:pPr>
            <w:pStyle w:val="05865D6966564684A5568C0650406596"/>
          </w:pPr>
          <w:r>
            <w:rPr>
              <w:rStyle w:val="PlaceholderText"/>
            </w:rPr>
            <w:t>Engleski jezik</w:t>
          </w:r>
        </w:p>
      </w:docPartBody>
    </w:docPart>
    <w:docPart>
      <w:docPartPr>
        <w:name w:val="DE2621091ED4441AAB51A522D056C29A"/>
        <w:category>
          <w:name w:val="General"/>
          <w:gallery w:val="placeholder"/>
        </w:category>
        <w:types>
          <w:type w:val="bbPlcHdr"/>
        </w:types>
        <w:behaviors>
          <w:behavior w:val="content"/>
        </w:behaviors>
        <w:guid w:val="{FA0506DD-52BA-4D1C-871C-324139F30B40}"/>
      </w:docPartPr>
      <w:docPartBody>
        <w:p w:rsidR="0016433E" w:rsidRDefault="0016433E" w:rsidP="0016433E">
          <w:pPr>
            <w:pStyle w:val="DE2621091ED4441AAB51A522D056C29A"/>
          </w:pPr>
          <w:r>
            <w:rPr>
              <w:rStyle w:val="PlaceholderText"/>
            </w:rPr>
            <w:t>Ciljevi predmeta</w:t>
          </w:r>
        </w:p>
      </w:docPartBody>
    </w:docPart>
    <w:docPart>
      <w:docPartPr>
        <w:name w:val="B9829EF39E684EC19725F287476467C5"/>
        <w:category>
          <w:name w:val="General"/>
          <w:gallery w:val="placeholder"/>
        </w:category>
        <w:types>
          <w:type w:val="bbPlcHdr"/>
        </w:types>
        <w:behaviors>
          <w:behavior w:val="content"/>
        </w:behaviors>
        <w:guid w:val="{C7E1590A-0F1D-4351-9ABE-F9BCCCCEFC60}"/>
      </w:docPartPr>
      <w:docPartBody>
        <w:p w:rsidR="0016433E" w:rsidRDefault="0016433E" w:rsidP="0016433E">
          <w:pPr>
            <w:pStyle w:val="B9829EF39E684EC19725F287476467C5"/>
          </w:pPr>
          <w:r>
            <w:rPr>
              <w:rStyle w:val="PlaceholderText"/>
            </w:rPr>
            <w:t>Preduvjeti</w:t>
          </w:r>
        </w:p>
      </w:docPartBody>
    </w:docPart>
    <w:docPart>
      <w:docPartPr>
        <w:name w:val="FC9EB64174D8471D9707FCF6C320B7B3"/>
        <w:category>
          <w:name w:val="General"/>
          <w:gallery w:val="placeholder"/>
        </w:category>
        <w:types>
          <w:type w:val="bbPlcHdr"/>
        </w:types>
        <w:behaviors>
          <w:behavior w:val="content"/>
        </w:behaviors>
        <w:guid w:val="{7A82D740-FDC1-41BD-BD21-7120D1D7AFA8}"/>
      </w:docPartPr>
      <w:docPartBody>
        <w:p w:rsidR="0016433E" w:rsidRDefault="0016433E" w:rsidP="0016433E">
          <w:pPr>
            <w:pStyle w:val="FC9EB64174D8471D9707FCF6C320B7B3"/>
          </w:pPr>
          <w:r>
            <w:rPr>
              <w:rStyle w:val="PlaceholderText"/>
            </w:rPr>
            <w:t>Doprinos ishodima učenja programa</w:t>
          </w:r>
        </w:p>
      </w:docPartBody>
    </w:docPart>
    <w:docPart>
      <w:docPartPr>
        <w:name w:val="2D5482997B5A4FC18C7DB9C5F770D90A"/>
        <w:category>
          <w:name w:val="General"/>
          <w:gallery w:val="placeholder"/>
        </w:category>
        <w:types>
          <w:type w:val="bbPlcHdr"/>
        </w:types>
        <w:behaviors>
          <w:behavior w:val="content"/>
        </w:behaviors>
        <w:guid w:val="{C6D18C93-DF9B-4DD5-9159-5D5EE5075FFD}"/>
      </w:docPartPr>
      <w:docPartBody>
        <w:p w:rsidR="0016433E" w:rsidRDefault="0016433E" w:rsidP="0016433E">
          <w:pPr>
            <w:pStyle w:val="2D5482997B5A4FC18C7DB9C5F770D90A"/>
          </w:pPr>
          <w:r>
            <w:rPr>
              <w:rStyle w:val="PlaceholderText"/>
            </w:rPr>
            <w:t>Ishodi učenja predmeta</w:t>
          </w:r>
        </w:p>
      </w:docPartBody>
    </w:docPart>
    <w:docPart>
      <w:docPartPr>
        <w:name w:val="E887F57584054F0290990ED0D061B848"/>
        <w:category>
          <w:name w:val="General"/>
          <w:gallery w:val="placeholder"/>
        </w:category>
        <w:types>
          <w:type w:val="bbPlcHdr"/>
        </w:types>
        <w:behaviors>
          <w:behavior w:val="content"/>
        </w:behaviors>
        <w:guid w:val="{400FA291-40E2-4C12-870B-8AA3D6D50D4E}"/>
      </w:docPartPr>
      <w:docPartBody>
        <w:p w:rsidR="0016433E" w:rsidRDefault="0016433E" w:rsidP="0016433E">
          <w:pPr>
            <w:pStyle w:val="E887F57584054F0290990ED0D061B848"/>
          </w:pPr>
          <w:r>
            <w:rPr>
              <w:rStyle w:val="PlaceholderText"/>
            </w:rPr>
            <w:t>Sadržaj predmeta</w:t>
          </w:r>
        </w:p>
      </w:docPartBody>
    </w:docPart>
    <w:docPart>
      <w:docPartPr>
        <w:name w:val="D165405E6A89428CA8FF38404F30C225"/>
        <w:category>
          <w:name w:val="General"/>
          <w:gallery w:val="placeholder"/>
        </w:category>
        <w:types>
          <w:type w:val="bbPlcHdr"/>
        </w:types>
        <w:behaviors>
          <w:behavior w:val="content"/>
        </w:behaviors>
        <w:guid w:val="{0A1FB272-F97C-44B8-90D7-5771B7BFA6F1}"/>
      </w:docPartPr>
      <w:docPartBody>
        <w:p w:rsidR="0016433E" w:rsidRDefault="0016433E" w:rsidP="0016433E">
          <w:pPr>
            <w:pStyle w:val="D165405E6A89428CA8FF38404F30C22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F01BB22CBD40A590BFDEBA2230150D"/>
        <w:category>
          <w:name w:val="General"/>
          <w:gallery w:val="placeholder"/>
        </w:category>
        <w:types>
          <w:type w:val="bbPlcHdr"/>
        </w:types>
        <w:behaviors>
          <w:behavior w:val="content"/>
        </w:behaviors>
        <w:guid w:val="{93B4B2A8-5772-4A47-BB5F-7EF820685E1F}"/>
      </w:docPartPr>
      <w:docPartBody>
        <w:p w:rsidR="0016433E" w:rsidRDefault="0016433E" w:rsidP="0016433E">
          <w:pPr>
            <w:pStyle w:val="5EF01BB22CBD40A590BFDEBA2230150D"/>
          </w:pPr>
          <w:r>
            <w:rPr>
              <w:rFonts w:ascii="Arial" w:hAnsi="Arial" w:cs="Arial"/>
              <w:sz w:val="20"/>
              <w:szCs w:val="20"/>
            </w:rPr>
            <w:t xml:space="preserve">  </w:t>
          </w:r>
        </w:p>
      </w:docPartBody>
    </w:docPart>
    <w:docPart>
      <w:docPartPr>
        <w:name w:val="DE48121CD5A94C2BA6A2E185849BE755"/>
        <w:category>
          <w:name w:val="General"/>
          <w:gallery w:val="placeholder"/>
        </w:category>
        <w:types>
          <w:type w:val="bbPlcHdr"/>
        </w:types>
        <w:behaviors>
          <w:behavior w:val="content"/>
        </w:behaviors>
        <w:guid w:val="{305B3BE9-55B4-49E8-8D18-BE217A42A82A}"/>
      </w:docPartPr>
      <w:docPartBody>
        <w:p w:rsidR="0016433E" w:rsidRDefault="0016433E" w:rsidP="0016433E">
          <w:pPr>
            <w:pStyle w:val="DE48121CD5A94C2BA6A2E185849BE755"/>
          </w:pPr>
          <w:r>
            <w:rPr>
              <w:rFonts w:ascii="Arial" w:hAnsi="Arial" w:cs="Arial"/>
              <w:color w:val="000000"/>
              <w:sz w:val="20"/>
              <w:szCs w:val="20"/>
            </w:rPr>
            <w:t xml:space="preserve"> </w:t>
          </w:r>
        </w:p>
      </w:docPartBody>
    </w:docPart>
    <w:docPart>
      <w:docPartPr>
        <w:name w:val="77719D94C6E04CB0B505D3C8A72E02C8"/>
        <w:category>
          <w:name w:val="General"/>
          <w:gallery w:val="placeholder"/>
        </w:category>
        <w:types>
          <w:type w:val="bbPlcHdr"/>
        </w:types>
        <w:behaviors>
          <w:behavior w:val="content"/>
        </w:behaviors>
        <w:guid w:val="{7C168873-A8E8-454B-9CC0-D0593EE53EBF}"/>
      </w:docPartPr>
      <w:docPartBody>
        <w:p w:rsidR="0016433E" w:rsidRDefault="0016433E" w:rsidP="0016433E">
          <w:pPr>
            <w:pStyle w:val="77719D94C6E04CB0B505D3C8A72E02C8"/>
          </w:pPr>
          <w:r w:rsidRPr="001C096C">
            <w:rPr>
              <w:rFonts w:ascii="Arial" w:hAnsi="Arial" w:cs="Arial"/>
              <w:color w:val="000000"/>
              <w:sz w:val="20"/>
              <w:szCs w:val="20"/>
            </w:rPr>
            <w:t xml:space="preserve"> </w:t>
          </w:r>
        </w:p>
      </w:docPartBody>
    </w:docPart>
    <w:docPart>
      <w:docPartPr>
        <w:name w:val="18066C79370745B39D789989F0038CA9"/>
        <w:category>
          <w:name w:val="General"/>
          <w:gallery w:val="placeholder"/>
        </w:category>
        <w:types>
          <w:type w:val="bbPlcHdr"/>
        </w:types>
        <w:behaviors>
          <w:behavior w:val="content"/>
        </w:behaviors>
        <w:guid w:val="{3826A300-A4AA-4BC1-8BAD-3B96040299C7}"/>
      </w:docPartPr>
      <w:docPartBody>
        <w:p w:rsidR="0016433E" w:rsidRDefault="0016433E" w:rsidP="0016433E">
          <w:pPr>
            <w:pStyle w:val="18066C79370745B39D789989F0038CA9"/>
          </w:pPr>
          <w:r w:rsidRPr="001C096C">
            <w:rPr>
              <w:rFonts w:ascii="Arial" w:hAnsi="Arial" w:cs="Arial"/>
              <w:color w:val="000000"/>
              <w:sz w:val="20"/>
              <w:szCs w:val="20"/>
            </w:rPr>
            <w:t xml:space="preserve"> </w:t>
          </w:r>
        </w:p>
      </w:docPartBody>
    </w:docPart>
    <w:docPart>
      <w:docPartPr>
        <w:name w:val="8634DAADDF6B48739BDEBD5CDC888601"/>
        <w:category>
          <w:name w:val="General"/>
          <w:gallery w:val="placeholder"/>
        </w:category>
        <w:types>
          <w:type w:val="bbPlcHdr"/>
        </w:types>
        <w:behaviors>
          <w:behavior w:val="content"/>
        </w:behaviors>
        <w:guid w:val="{EEB14208-0882-4BD2-A9AC-9B7CEE84844E}"/>
      </w:docPartPr>
      <w:docPartBody>
        <w:p w:rsidR="0016433E" w:rsidRDefault="0016433E" w:rsidP="0016433E">
          <w:pPr>
            <w:pStyle w:val="8634DAADDF6B48739BDEBD5CDC888601"/>
          </w:pPr>
          <w:r w:rsidRPr="001C096C">
            <w:rPr>
              <w:rFonts w:ascii="Arial" w:hAnsi="Arial" w:cs="Arial"/>
              <w:color w:val="000000"/>
              <w:sz w:val="20"/>
              <w:szCs w:val="20"/>
            </w:rPr>
            <w:t xml:space="preserve"> </w:t>
          </w:r>
        </w:p>
      </w:docPartBody>
    </w:docPart>
    <w:docPart>
      <w:docPartPr>
        <w:name w:val="8FF39EC2053C4257AB30B21641827731"/>
        <w:category>
          <w:name w:val="General"/>
          <w:gallery w:val="placeholder"/>
        </w:category>
        <w:types>
          <w:type w:val="bbPlcHdr"/>
        </w:types>
        <w:behaviors>
          <w:behavior w:val="content"/>
        </w:behaviors>
        <w:guid w:val="{7A1B62E1-8DF1-4D52-A448-0BAEBEFFEE27}"/>
      </w:docPartPr>
      <w:docPartBody>
        <w:p w:rsidR="0016433E" w:rsidRDefault="0016433E" w:rsidP="0016433E">
          <w:pPr>
            <w:pStyle w:val="8FF39EC2053C4257AB30B21641827731"/>
          </w:pPr>
          <w:r w:rsidRPr="001C096C">
            <w:rPr>
              <w:rFonts w:ascii="Arial" w:hAnsi="Arial" w:cs="Arial"/>
              <w:color w:val="000000"/>
              <w:sz w:val="20"/>
              <w:szCs w:val="20"/>
            </w:rPr>
            <w:t xml:space="preserve"> </w:t>
          </w:r>
        </w:p>
      </w:docPartBody>
    </w:docPart>
    <w:docPart>
      <w:docPartPr>
        <w:name w:val="9D53BD0DC7784999BD0802BAB2DB52E6"/>
        <w:category>
          <w:name w:val="General"/>
          <w:gallery w:val="placeholder"/>
        </w:category>
        <w:types>
          <w:type w:val="bbPlcHdr"/>
        </w:types>
        <w:behaviors>
          <w:behavior w:val="content"/>
        </w:behaviors>
        <w:guid w:val="{F6F69F89-EFA3-447C-9C5A-A0D1E277AC0B}"/>
      </w:docPartPr>
      <w:docPartBody>
        <w:p w:rsidR="0016433E" w:rsidRDefault="0016433E" w:rsidP="0016433E">
          <w:pPr>
            <w:pStyle w:val="9D53BD0DC7784999BD0802BAB2DB52E6"/>
          </w:pPr>
          <w:r w:rsidRPr="001C096C">
            <w:rPr>
              <w:rFonts w:ascii="Arial" w:hAnsi="Arial" w:cs="Arial"/>
              <w:color w:val="000000"/>
              <w:sz w:val="20"/>
              <w:szCs w:val="20"/>
            </w:rPr>
            <w:t xml:space="preserve"> </w:t>
          </w:r>
        </w:p>
      </w:docPartBody>
    </w:docPart>
    <w:docPart>
      <w:docPartPr>
        <w:name w:val="36894D09BA244A04AF9E0C39C5C50ACE"/>
        <w:category>
          <w:name w:val="General"/>
          <w:gallery w:val="placeholder"/>
        </w:category>
        <w:types>
          <w:type w:val="bbPlcHdr"/>
        </w:types>
        <w:behaviors>
          <w:behavior w:val="content"/>
        </w:behaviors>
        <w:guid w:val="{5F5A3B77-4C5A-4F28-BB08-DE5BAE4DA012}"/>
      </w:docPartPr>
      <w:docPartBody>
        <w:p w:rsidR="0016433E" w:rsidRDefault="0016433E" w:rsidP="0016433E">
          <w:pPr>
            <w:pStyle w:val="36894D09BA244A04AF9E0C39C5C50ACE"/>
          </w:pPr>
          <w:r w:rsidRPr="001C096C">
            <w:rPr>
              <w:rFonts w:ascii="Arial" w:hAnsi="Arial" w:cs="Arial"/>
              <w:color w:val="000000"/>
              <w:sz w:val="20"/>
              <w:szCs w:val="20"/>
            </w:rPr>
            <w:t xml:space="preserve"> </w:t>
          </w:r>
        </w:p>
      </w:docPartBody>
    </w:docPart>
    <w:docPart>
      <w:docPartPr>
        <w:name w:val="4E74EC7CA197484A9D64BCC607627618"/>
        <w:category>
          <w:name w:val="General"/>
          <w:gallery w:val="placeholder"/>
        </w:category>
        <w:types>
          <w:type w:val="bbPlcHdr"/>
        </w:types>
        <w:behaviors>
          <w:behavior w:val="content"/>
        </w:behaviors>
        <w:guid w:val="{28AF288F-8122-40A5-9126-A7B92AD2442D}"/>
      </w:docPartPr>
      <w:docPartBody>
        <w:p w:rsidR="0016433E" w:rsidRDefault="0016433E" w:rsidP="0016433E">
          <w:pPr>
            <w:pStyle w:val="4E74EC7CA197484A9D64BCC607627618"/>
          </w:pPr>
          <w:r w:rsidRPr="001C096C">
            <w:rPr>
              <w:rFonts w:ascii="Arial" w:hAnsi="Arial" w:cs="Arial"/>
              <w:color w:val="000000"/>
              <w:sz w:val="20"/>
              <w:szCs w:val="20"/>
            </w:rPr>
            <w:t xml:space="preserve"> </w:t>
          </w:r>
        </w:p>
      </w:docPartBody>
    </w:docPart>
    <w:docPart>
      <w:docPartPr>
        <w:name w:val="467748DCE76F4017AB5483881AF4499F"/>
        <w:category>
          <w:name w:val="General"/>
          <w:gallery w:val="placeholder"/>
        </w:category>
        <w:types>
          <w:type w:val="bbPlcHdr"/>
        </w:types>
        <w:behaviors>
          <w:behavior w:val="content"/>
        </w:behaviors>
        <w:guid w:val="{B8D448BB-39CB-4B1F-97A5-B361E05D8035}"/>
      </w:docPartPr>
      <w:docPartBody>
        <w:p w:rsidR="0016433E" w:rsidRDefault="0016433E" w:rsidP="0016433E">
          <w:pPr>
            <w:pStyle w:val="467748DCE76F4017AB5483881AF4499F"/>
          </w:pPr>
          <w:r w:rsidRPr="001C096C">
            <w:rPr>
              <w:rFonts w:ascii="Arial" w:hAnsi="Arial" w:cs="Arial"/>
              <w:color w:val="000000"/>
              <w:sz w:val="20"/>
              <w:szCs w:val="20"/>
            </w:rPr>
            <w:t xml:space="preserve"> </w:t>
          </w:r>
        </w:p>
      </w:docPartBody>
    </w:docPart>
    <w:docPart>
      <w:docPartPr>
        <w:name w:val="2922D03D691D4EA9A0B67B5BFD40F04B"/>
        <w:category>
          <w:name w:val="General"/>
          <w:gallery w:val="placeholder"/>
        </w:category>
        <w:types>
          <w:type w:val="bbPlcHdr"/>
        </w:types>
        <w:behaviors>
          <w:behavior w:val="content"/>
        </w:behaviors>
        <w:guid w:val="{695A8EB4-267B-48AD-84BC-5699A7B4C674}"/>
      </w:docPartPr>
      <w:docPartBody>
        <w:p w:rsidR="0016433E" w:rsidRDefault="0016433E" w:rsidP="0016433E">
          <w:pPr>
            <w:pStyle w:val="2922D03D691D4EA9A0B67B5BFD40F04B"/>
          </w:pPr>
          <w:r w:rsidRPr="001C096C">
            <w:rPr>
              <w:rFonts w:ascii="Arial" w:hAnsi="Arial" w:cs="Arial"/>
              <w:color w:val="000000"/>
              <w:sz w:val="20"/>
              <w:szCs w:val="20"/>
            </w:rPr>
            <w:t xml:space="preserve"> </w:t>
          </w:r>
        </w:p>
      </w:docPartBody>
    </w:docPart>
    <w:docPart>
      <w:docPartPr>
        <w:name w:val="B520D7364F8E4360A9A5B91571832B55"/>
        <w:category>
          <w:name w:val="General"/>
          <w:gallery w:val="placeholder"/>
        </w:category>
        <w:types>
          <w:type w:val="bbPlcHdr"/>
        </w:types>
        <w:behaviors>
          <w:behavior w:val="content"/>
        </w:behaviors>
        <w:guid w:val="{B674F534-A1BA-4244-8F1D-EE2B91B749FD}"/>
      </w:docPartPr>
      <w:docPartBody>
        <w:p w:rsidR="0016433E" w:rsidRDefault="0016433E" w:rsidP="0016433E">
          <w:pPr>
            <w:pStyle w:val="B520D7364F8E4360A9A5B91571832B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1FF9F404DA4142856DCAFF1CA35F67"/>
        <w:category>
          <w:name w:val="General"/>
          <w:gallery w:val="placeholder"/>
        </w:category>
        <w:types>
          <w:type w:val="bbPlcHdr"/>
        </w:types>
        <w:behaviors>
          <w:behavior w:val="content"/>
        </w:behaviors>
        <w:guid w:val="{236B2253-B28E-412C-9336-8393E575AC7A}"/>
      </w:docPartPr>
      <w:docPartBody>
        <w:p w:rsidR="0016433E" w:rsidRDefault="0016433E" w:rsidP="0016433E">
          <w:pPr>
            <w:pStyle w:val="C01FF9F404DA4142856DCAFF1CA35F67"/>
          </w:pPr>
          <w:r w:rsidRPr="001C096C">
            <w:rPr>
              <w:rFonts w:ascii="Arial" w:hAnsi="Arial" w:cs="Arial"/>
              <w:color w:val="000000"/>
              <w:sz w:val="20"/>
              <w:szCs w:val="20"/>
            </w:rPr>
            <w:t xml:space="preserve"> </w:t>
          </w:r>
        </w:p>
      </w:docPartBody>
    </w:docPart>
    <w:docPart>
      <w:docPartPr>
        <w:name w:val="645A06A00DD641EB9F84AC8450DF8A4D"/>
        <w:category>
          <w:name w:val="General"/>
          <w:gallery w:val="placeholder"/>
        </w:category>
        <w:types>
          <w:type w:val="bbPlcHdr"/>
        </w:types>
        <w:behaviors>
          <w:behavior w:val="content"/>
        </w:behaviors>
        <w:guid w:val="{0AB877B8-5133-4A40-B4E8-9059ABDBD46A}"/>
      </w:docPartPr>
      <w:docPartBody>
        <w:p w:rsidR="0016433E" w:rsidRDefault="0016433E" w:rsidP="0016433E">
          <w:pPr>
            <w:pStyle w:val="645A06A00DD641EB9F84AC8450DF8A4D"/>
          </w:pPr>
          <w:r w:rsidRPr="001C096C">
            <w:rPr>
              <w:rFonts w:ascii="Arial" w:hAnsi="Arial" w:cs="Arial"/>
              <w:color w:val="000000"/>
              <w:sz w:val="20"/>
              <w:szCs w:val="20"/>
            </w:rPr>
            <w:t xml:space="preserve"> </w:t>
          </w:r>
        </w:p>
      </w:docPartBody>
    </w:docPart>
    <w:docPart>
      <w:docPartPr>
        <w:name w:val="DC03080D5CC04A0796726A15734E921B"/>
        <w:category>
          <w:name w:val="General"/>
          <w:gallery w:val="placeholder"/>
        </w:category>
        <w:types>
          <w:type w:val="bbPlcHdr"/>
        </w:types>
        <w:behaviors>
          <w:behavior w:val="content"/>
        </w:behaviors>
        <w:guid w:val="{AF79B6E8-6D00-4D0A-907E-C514FC4EE2E2}"/>
      </w:docPartPr>
      <w:docPartBody>
        <w:p w:rsidR="0016433E" w:rsidRDefault="0016433E" w:rsidP="0016433E">
          <w:pPr>
            <w:pStyle w:val="DC03080D5CC04A0796726A15734E921B"/>
          </w:pPr>
          <w:r w:rsidRPr="001C096C">
            <w:rPr>
              <w:rFonts w:ascii="Arial" w:hAnsi="Arial" w:cs="Arial"/>
              <w:color w:val="000000"/>
              <w:sz w:val="20"/>
              <w:szCs w:val="20"/>
            </w:rPr>
            <w:t xml:space="preserve"> </w:t>
          </w:r>
        </w:p>
      </w:docPartBody>
    </w:docPart>
    <w:docPart>
      <w:docPartPr>
        <w:name w:val="1560B55238B84AABB9A49E98D6A5DC25"/>
        <w:category>
          <w:name w:val="General"/>
          <w:gallery w:val="placeholder"/>
        </w:category>
        <w:types>
          <w:type w:val="bbPlcHdr"/>
        </w:types>
        <w:behaviors>
          <w:behavior w:val="content"/>
        </w:behaviors>
        <w:guid w:val="{267AD282-0CEC-4545-8EAD-A8557B49A71F}"/>
      </w:docPartPr>
      <w:docPartBody>
        <w:p w:rsidR="0016433E" w:rsidRDefault="0016433E" w:rsidP="0016433E">
          <w:pPr>
            <w:pStyle w:val="1560B55238B84AABB9A49E98D6A5DC25"/>
          </w:pPr>
          <w:r w:rsidRPr="001C096C">
            <w:rPr>
              <w:rFonts w:ascii="Arial" w:hAnsi="Arial" w:cs="Arial"/>
              <w:color w:val="000000"/>
              <w:sz w:val="20"/>
              <w:szCs w:val="20"/>
            </w:rPr>
            <w:t xml:space="preserve"> </w:t>
          </w:r>
        </w:p>
      </w:docPartBody>
    </w:docPart>
    <w:docPart>
      <w:docPartPr>
        <w:name w:val="DB925F3998194A008A90E56A3AD264E9"/>
        <w:category>
          <w:name w:val="General"/>
          <w:gallery w:val="placeholder"/>
        </w:category>
        <w:types>
          <w:type w:val="bbPlcHdr"/>
        </w:types>
        <w:behaviors>
          <w:behavior w:val="content"/>
        </w:behaviors>
        <w:guid w:val="{19187927-3F87-4624-8CEF-D125208CF39E}"/>
      </w:docPartPr>
      <w:docPartBody>
        <w:p w:rsidR="0016433E" w:rsidRDefault="0016433E" w:rsidP="0016433E">
          <w:pPr>
            <w:pStyle w:val="DB925F3998194A008A90E56A3AD264E9"/>
          </w:pPr>
          <w:r w:rsidRPr="001C096C">
            <w:rPr>
              <w:rFonts w:ascii="Arial" w:hAnsi="Arial" w:cs="Arial"/>
              <w:color w:val="000000"/>
              <w:sz w:val="20"/>
              <w:szCs w:val="20"/>
            </w:rPr>
            <w:t xml:space="preserve"> </w:t>
          </w:r>
        </w:p>
      </w:docPartBody>
    </w:docPart>
    <w:docPart>
      <w:docPartPr>
        <w:name w:val="369CDA3F74364F80B1CEB1CC698EFF3C"/>
        <w:category>
          <w:name w:val="General"/>
          <w:gallery w:val="placeholder"/>
        </w:category>
        <w:types>
          <w:type w:val="bbPlcHdr"/>
        </w:types>
        <w:behaviors>
          <w:behavior w:val="content"/>
        </w:behaviors>
        <w:guid w:val="{D25131A4-E33E-4F7E-8EF5-272DE9F901CF}"/>
      </w:docPartPr>
      <w:docPartBody>
        <w:p w:rsidR="0016433E" w:rsidRDefault="0016433E" w:rsidP="0016433E">
          <w:pPr>
            <w:pStyle w:val="369CDA3F74364F80B1CEB1CC698EFF3C"/>
          </w:pPr>
          <w:r w:rsidRPr="001C096C">
            <w:rPr>
              <w:rFonts w:ascii="Arial" w:hAnsi="Arial" w:cs="Arial"/>
              <w:color w:val="000000"/>
              <w:sz w:val="20"/>
              <w:szCs w:val="20"/>
            </w:rPr>
            <w:t xml:space="preserve"> </w:t>
          </w:r>
        </w:p>
      </w:docPartBody>
    </w:docPart>
    <w:docPart>
      <w:docPartPr>
        <w:name w:val="B7E4C76B7DF94284B1E60D4CB1FD80FF"/>
        <w:category>
          <w:name w:val="General"/>
          <w:gallery w:val="placeholder"/>
        </w:category>
        <w:types>
          <w:type w:val="bbPlcHdr"/>
        </w:types>
        <w:behaviors>
          <w:behavior w:val="content"/>
        </w:behaviors>
        <w:guid w:val="{5A434495-E319-49E7-B2F1-1B280008EEC0}"/>
      </w:docPartPr>
      <w:docPartBody>
        <w:p w:rsidR="0016433E" w:rsidRDefault="0016433E" w:rsidP="0016433E">
          <w:pPr>
            <w:pStyle w:val="B7E4C76B7DF94284B1E60D4CB1FD8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595C5E61D743C582DBA7700A395564"/>
        <w:category>
          <w:name w:val="General"/>
          <w:gallery w:val="placeholder"/>
        </w:category>
        <w:types>
          <w:type w:val="bbPlcHdr"/>
        </w:types>
        <w:behaviors>
          <w:behavior w:val="content"/>
        </w:behaviors>
        <w:guid w:val="{49559C5A-5E48-4643-8CF0-53DEA57C4EFB}"/>
      </w:docPartPr>
      <w:docPartBody>
        <w:p w:rsidR="0016433E" w:rsidRDefault="0016433E" w:rsidP="0016433E">
          <w:pPr>
            <w:pStyle w:val="0E595C5E61D743C582DBA7700A395564"/>
          </w:pPr>
          <w:r w:rsidRPr="001C096C">
            <w:rPr>
              <w:rFonts w:ascii="Arial" w:hAnsi="Arial" w:cs="Arial"/>
              <w:color w:val="000000"/>
              <w:sz w:val="20"/>
              <w:szCs w:val="20"/>
            </w:rPr>
            <w:t xml:space="preserve"> </w:t>
          </w:r>
        </w:p>
      </w:docPartBody>
    </w:docPart>
    <w:docPart>
      <w:docPartPr>
        <w:name w:val="B87A7154918342199D1B98700919FD9A"/>
        <w:category>
          <w:name w:val="General"/>
          <w:gallery w:val="placeholder"/>
        </w:category>
        <w:types>
          <w:type w:val="bbPlcHdr"/>
        </w:types>
        <w:behaviors>
          <w:behavior w:val="content"/>
        </w:behaviors>
        <w:guid w:val="{19031637-2EA1-49EC-A7D7-9A0A061AAF65}"/>
      </w:docPartPr>
      <w:docPartBody>
        <w:p w:rsidR="0016433E" w:rsidRDefault="0016433E" w:rsidP="0016433E">
          <w:pPr>
            <w:pStyle w:val="B87A7154918342199D1B98700919FD9A"/>
          </w:pPr>
          <w:r w:rsidRPr="001C096C">
            <w:rPr>
              <w:rFonts w:ascii="Arial" w:hAnsi="Arial" w:cs="Arial"/>
              <w:color w:val="000000"/>
              <w:sz w:val="20"/>
              <w:szCs w:val="20"/>
            </w:rPr>
            <w:t xml:space="preserve"> </w:t>
          </w:r>
        </w:p>
      </w:docPartBody>
    </w:docPart>
    <w:docPart>
      <w:docPartPr>
        <w:name w:val="7167064C187C4D7E902EF94303707B31"/>
        <w:category>
          <w:name w:val="General"/>
          <w:gallery w:val="placeholder"/>
        </w:category>
        <w:types>
          <w:type w:val="bbPlcHdr"/>
        </w:types>
        <w:behaviors>
          <w:behavior w:val="content"/>
        </w:behaviors>
        <w:guid w:val="{25DDF030-29D8-4614-8B89-B7E76A41436F}"/>
      </w:docPartPr>
      <w:docPartBody>
        <w:p w:rsidR="0016433E" w:rsidRDefault="0016433E" w:rsidP="0016433E">
          <w:pPr>
            <w:pStyle w:val="7167064C187C4D7E902EF94303707B31"/>
          </w:pPr>
          <w:r w:rsidRPr="001C096C">
            <w:rPr>
              <w:rFonts w:ascii="Arial" w:hAnsi="Arial" w:cs="Arial"/>
              <w:color w:val="000000"/>
              <w:sz w:val="20"/>
              <w:szCs w:val="20"/>
            </w:rPr>
            <w:t xml:space="preserve"> </w:t>
          </w:r>
        </w:p>
      </w:docPartBody>
    </w:docPart>
    <w:docPart>
      <w:docPartPr>
        <w:name w:val="624BDBF92E3C45DB9E8BC5436CB7F310"/>
        <w:category>
          <w:name w:val="General"/>
          <w:gallery w:val="placeholder"/>
        </w:category>
        <w:types>
          <w:type w:val="bbPlcHdr"/>
        </w:types>
        <w:behaviors>
          <w:behavior w:val="content"/>
        </w:behaviors>
        <w:guid w:val="{B3E9B079-B649-42A4-8AFF-58D55C4E3B7D}"/>
      </w:docPartPr>
      <w:docPartBody>
        <w:p w:rsidR="0016433E" w:rsidRDefault="0016433E" w:rsidP="0016433E">
          <w:pPr>
            <w:pStyle w:val="624BDBF92E3C45DB9E8BC5436CB7F310"/>
          </w:pPr>
          <w:r w:rsidRPr="001C096C">
            <w:rPr>
              <w:rFonts w:ascii="Arial" w:hAnsi="Arial" w:cs="Arial"/>
              <w:color w:val="000000"/>
              <w:sz w:val="20"/>
              <w:szCs w:val="20"/>
            </w:rPr>
            <w:t xml:space="preserve"> </w:t>
          </w:r>
        </w:p>
      </w:docPartBody>
    </w:docPart>
    <w:docPart>
      <w:docPartPr>
        <w:name w:val="15C063D9CF76454D9478D849908C043E"/>
        <w:category>
          <w:name w:val="General"/>
          <w:gallery w:val="placeholder"/>
        </w:category>
        <w:types>
          <w:type w:val="bbPlcHdr"/>
        </w:types>
        <w:behaviors>
          <w:behavior w:val="content"/>
        </w:behaviors>
        <w:guid w:val="{B4708FEA-FB2B-4C9F-A11C-30E5A94EA8C0}"/>
      </w:docPartPr>
      <w:docPartBody>
        <w:p w:rsidR="0016433E" w:rsidRDefault="0016433E" w:rsidP="0016433E">
          <w:pPr>
            <w:pStyle w:val="15C063D9CF76454D9478D849908C043E"/>
          </w:pPr>
          <w:r w:rsidRPr="001C096C">
            <w:rPr>
              <w:rFonts w:ascii="Arial" w:hAnsi="Arial" w:cs="Arial"/>
              <w:color w:val="000000"/>
              <w:sz w:val="20"/>
              <w:szCs w:val="20"/>
            </w:rPr>
            <w:t xml:space="preserve"> </w:t>
          </w:r>
        </w:p>
      </w:docPartBody>
    </w:docPart>
    <w:docPart>
      <w:docPartPr>
        <w:name w:val="A4F85C361CFA4278A2E9D902AA99ED1A"/>
        <w:category>
          <w:name w:val="General"/>
          <w:gallery w:val="placeholder"/>
        </w:category>
        <w:types>
          <w:type w:val="bbPlcHdr"/>
        </w:types>
        <w:behaviors>
          <w:behavior w:val="content"/>
        </w:behaviors>
        <w:guid w:val="{A11AAFF3-7214-4E39-9D14-4F35CCA21529}"/>
      </w:docPartPr>
      <w:docPartBody>
        <w:p w:rsidR="0016433E" w:rsidRDefault="0016433E" w:rsidP="0016433E">
          <w:pPr>
            <w:pStyle w:val="A4F85C361CFA4278A2E9D902AA99ED1A"/>
          </w:pPr>
          <w:r w:rsidRPr="001C096C">
            <w:rPr>
              <w:rFonts w:ascii="Arial" w:hAnsi="Arial" w:cs="Arial"/>
              <w:color w:val="000000"/>
              <w:sz w:val="20"/>
              <w:szCs w:val="20"/>
            </w:rPr>
            <w:t xml:space="preserve"> </w:t>
          </w:r>
        </w:p>
      </w:docPartBody>
    </w:docPart>
    <w:docPart>
      <w:docPartPr>
        <w:name w:val="6A8EF29918E64541841C0E3D543A90B4"/>
        <w:category>
          <w:name w:val="General"/>
          <w:gallery w:val="placeholder"/>
        </w:category>
        <w:types>
          <w:type w:val="bbPlcHdr"/>
        </w:types>
        <w:behaviors>
          <w:behavior w:val="content"/>
        </w:behaviors>
        <w:guid w:val="{7BC48D29-A45C-4AD7-8641-3CD70528F57A}"/>
      </w:docPartPr>
      <w:docPartBody>
        <w:p w:rsidR="0016433E" w:rsidRDefault="0016433E" w:rsidP="0016433E">
          <w:pPr>
            <w:pStyle w:val="6A8EF29918E64541841C0E3D543A90B4"/>
          </w:pPr>
          <w:r w:rsidRPr="002B6B3C">
            <w:rPr>
              <w:rFonts w:ascii="Arial" w:hAnsi="Arial" w:cs="Arial"/>
              <w:sz w:val="20"/>
              <w:szCs w:val="20"/>
            </w:rPr>
            <w:t xml:space="preserve">(ostalo upisati) </w:t>
          </w:r>
        </w:p>
      </w:docPartBody>
    </w:docPart>
    <w:docPart>
      <w:docPartPr>
        <w:name w:val="9CEC51CBB7A7461784EFC3FCD70C30C9"/>
        <w:category>
          <w:name w:val="General"/>
          <w:gallery w:val="placeholder"/>
        </w:category>
        <w:types>
          <w:type w:val="bbPlcHdr"/>
        </w:types>
        <w:behaviors>
          <w:behavior w:val="content"/>
        </w:behaviors>
        <w:guid w:val="{929D0072-418E-44E4-B3AA-65A0346E1FA5}"/>
      </w:docPartPr>
      <w:docPartBody>
        <w:p w:rsidR="0016433E" w:rsidRDefault="0016433E" w:rsidP="0016433E">
          <w:pPr>
            <w:pStyle w:val="9CEC51CBB7A7461784EFC3FCD70C30C9"/>
          </w:pPr>
          <w:r w:rsidRPr="001C096C">
            <w:rPr>
              <w:rFonts w:ascii="Arial" w:hAnsi="Arial" w:cs="Arial"/>
              <w:color w:val="000000"/>
              <w:sz w:val="20"/>
              <w:szCs w:val="20"/>
            </w:rPr>
            <w:t xml:space="preserve"> </w:t>
          </w:r>
        </w:p>
      </w:docPartBody>
    </w:docPart>
    <w:docPart>
      <w:docPartPr>
        <w:name w:val="C3905E8024B64A549F204B3FB7FCB371"/>
        <w:category>
          <w:name w:val="General"/>
          <w:gallery w:val="placeholder"/>
        </w:category>
        <w:types>
          <w:type w:val="bbPlcHdr"/>
        </w:types>
        <w:behaviors>
          <w:behavior w:val="content"/>
        </w:behaviors>
        <w:guid w:val="{883A020D-53CE-4616-857A-53F946D566E3}"/>
      </w:docPartPr>
      <w:docPartBody>
        <w:p w:rsidR="0016433E" w:rsidRDefault="0016433E" w:rsidP="0016433E">
          <w:pPr>
            <w:pStyle w:val="C3905E8024B64A549F204B3FB7FCB371"/>
          </w:pPr>
          <w:r w:rsidRPr="001C096C">
            <w:rPr>
              <w:rFonts w:ascii="Arial" w:hAnsi="Arial" w:cs="Arial"/>
              <w:color w:val="000000"/>
              <w:sz w:val="20"/>
              <w:szCs w:val="20"/>
            </w:rPr>
            <w:t xml:space="preserve"> </w:t>
          </w:r>
        </w:p>
      </w:docPartBody>
    </w:docPart>
    <w:docPart>
      <w:docPartPr>
        <w:name w:val="51B343A827B84E149B98B745B8C37753"/>
        <w:category>
          <w:name w:val="General"/>
          <w:gallery w:val="placeholder"/>
        </w:category>
        <w:types>
          <w:type w:val="bbPlcHdr"/>
        </w:types>
        <w:behaviors>
          <w:behavior w:val="content"/>
        </w:behaviors>
        <w:guid w:val="{0A2BDBF1-F66B-4E3C-8DFA-179399A66B29}"/>
      </w:docPartPr>
      <w:docPartBody>
        <w:p w:rsidR="0016433E" w:rsidRDefault="0016433E" w:rsidP="0016433E">
          <w:pPr>
            <w:pStyle w:val="51B343A827B84E149B98B745B8C37753"/>
          </w:pPr>
          <w:r w:rsidRPr="001C096C">
            <w:rPr>
              <w:rFonts w:ascii="Arial" w:hAnsi="Arial" w:cs="Arial"/>
              <w:color w:val="000000"/>
              <w:sz w:val="20"/>
              <w:szCs w:val="20"/>
            </w:rPr>
            <w:t xml:space="preserve"> </w:t>
          </w:r>
        </w:p>
      </w:docPartBody>
    </w:docPart>
    <w:docPart>
      <w:docPartPr>
        <w:name w:val="6F232E68DC8341E1BB6DBB4758E3246B"/>
        <w:category>
          <w:name w:val="General"/>
          <w:gallery w:val="placeholder"/>
        </w:category>
        <w:types>
          <w:type w:val="bbPlcHdr"/>
        </w:types>
        <w:behaviors>
          <w:behavior w:val="content"/>
        </w:behaviors>
        <w:guid w:val="{14132D8E-B0C0-4BA3-9AFC-CFE228A754D7}"/>
      </w:docPartPr>
      <w:docPartBody>
        <w:p w:rsidR="0016433E" w:rsidRDefault="0016433E" w:rsidP="0016433E">
          <w:pPr>
            <w:pStyle w:val="6F232E68DC8341E1BB6DBB4758E3246B"/>
          </w:pPr>
          <w:r w:rsidRPr="001C096C">
            <w:rPr>
              <w:rFonts w:ascii="Arial" w:hAnsi="Arial" w:cs="Arial"/>
              <w:color w:val="000000"/>
              <w:sz w:val="20"/>
              <w:szCs w:val="20"/>
            </w:rPr>
            <w:t xml:space="preserve">  </w:t>
          </w:r>
        </w:p>
      </w:docPartBody>
    </w:docPart>
    <w:docPart>
      <w:docPartPr>
        <w:name w:val="9306E18AD9604E38AECEF19592C7D742"/>
        <w:category>
          <w:name w:val="General"/>
          <w:gallery w:val="placeholder"/>
        </w:category>
        <w:types>
          <w:type w:val="bbPlcHdr"/>
        </w:types>
        <w:behaviors>
          <w:behavior w:val="content"/>
        </w:behaviors>
        <w:guid w:val="{A16066FA-7A05-428E-AD15-B034DA867562}"/>
      </w:docPartPr>
      <w:docPartBody>
        <w:p w:rsidR="0016433E" w:rsidRDefault="0016433E" w:rsidP="0016433E">
          <w:pPr>
            <w:pStyle w:val="9306E18AD9604E38AECEF19592C7D742"/>
          </w:pPr>
          <w:r w:rsidRPr="001C096C">
            <w:rPr>
              <w:rFonts w:ascii="Arial" w:hAnsi="Arial" w:cs="Arial"/>
              <w:color w:val="000000"/>
              <w:sz w:val="20"/>
              <w:szCs w:val="20"/>
            </w:rPr>
            <w:t xml:space="preserve"> </w:t>
          </w:r>
        </w:p>
      </w:docPartBody>
    </w:docPart>
    <w:docPart>
      <w:docPartPr>
        <w:name w:val="790A82081C8A4B5CAB40E5F1735C23D4"/>
        <w:category>
          <w:name w:val="General"/>
          <w:gallery w:val="placeholder"/>
        </w:category>
        <w:types>
          <w:type w:val="bbPlcHdr"/>
        </w:types>
        <w:behaviors>
          <w:behavior w:val="content"/>
        </w:behaviors>
        <w:guid w:val="{FA170FF3-FA69-4720-AAB9-09514D9D1013}"/>
      </w:docPartPr>
      <w:docPartBody>
        <w:p w:rsidR="0016433E" w:rsidRDefault="0016433E" w:rsidP="0016433E">
          <w:pPr>
            <w:pStyle w:val="790A82081C8A4B5CAB40E5F1735C23D4"/>
          </w:pPr>
          <w:r w:rsidRPr="001C096C">
            <w:rPr>
              <w:rFonts w:ascii="Arial" w:hAnsi="Arial" w:cs="Arial"/>
              <w:color w:val="000000"/>
              <w:sz w:val="20"/>
              <w:szCs w:val="20"/>
            </w:rPr>
            <w:t xml:space="preserve"> </w:t>
          </w:r>
        </w:p>
      </w:docPartBody>
    </w:docPart>
    <w:docPart>
      <w:docPartPr>
        <w:name w:val="204F78E31E984E4CA1B6F984929BF424"/>
        <w:category>
          <w:name w:val="General"/>
          <w:gallery w:val="placeholder"/>
        </w:category>
        <w:types>
          <w:type w:val="bbPlcHdr"/>
        </w:types>
        <w:behaviors>
          <w:behavior w:val="content"/>
        </w:behaviors>
        <w:guid w:val="{F0283F24-99E0-40B0-8574-E304B385E9E1}"/>
      </w:docPartPr>
      <w:docPartBody>
        <w:p w:rsidR="0016433E" w:rsidRDefault="0016433E" w:rsidP="0016433E">
          <w:pPr>
            <w:pStyle w:val="204F78E31E984E4CA1B6F984929BF424"/>
          </w:pPr>
          <w:r>
            <w:rPr>
              <w:rStyle w:val="PlaceholderText"/>
            </w:rPr>
            <w:t>ECTS</w:t>
          </w:r>
        </w:p>
      </w:docPartBody>
    </w:docPart>
    <w:docPart>
      <w:docPartPr>
        <w:name w:val="9CBBD3A93BB14BDDBD9A0C7616764E31"/>
        <w:category>
          <w:name w:val="General"/>
          <w:gallery w:val="placeholder"/>
        </w:category>
        <w:types>
          <w:type w:val="bbPlcHdr"/>
        </w:types>
        <w:behaviors>
          <w:behavior w:val="content"/>
        </w:behaviors>
        <w:guid w:val="{5EC07810-A4A4-415A-AA6F-6F4B734511D1}"/>
      </w:docPartPr>
      <w:docPartBody>
        <w:p w:rsidR="0016433E" w:rsidRDefault="0016433E" w:rsidP="0016433E">
          <w:pPr>
            <w:pStyle w:val="9CBBD3A93BB14BDDBD9A0C7616764E31"/>
          </w:pPr>
          <w:r>
            <w:rPr>
              <w:rStyle w:val="PlaceholderText"/>
            </w:rPr>
            <w:t>Metode i kriteriji vrednovanja</w:t>
          </w:r>
        </w:p>
      </w:docPartBody>
    </w:docPart>
    <w:docPart>
      <w:docPartPr>
        <w:name w:val="1E8415A357C3480A81CE93F85D436663"/>
        <w:category>
          <w:name w:val="General"/>
          <w:gallery w:val="placeholder"/>
        </w:category>
        <w:types>
          <w:type w:val="bbPlcHdr"/>
        </w:types>
        <w:behaviors>
          <w:behavior w:val="content"/>
        </w:behaviors>
        <w:guid w:val="{0DF2623C-4966-4412-8AC3-A18BB53E4FB4}"/>
      </w:docPartPr>
      <w:docPartBody>
        <w:p w:rsidR="0016433E" w:rsidRDefault="0016433E" w:rsidP="0016433E">
          <w:pPr>
            <w:pStyle w:val="1E8415A357C3480A81CE93F85D436663"/>
          </w:pPr>
          <w:r>
            <w:rPr>
              <w:rStyle w:val="PlaceholderText"/>
            </w:rPr>
            <w:t>Obveze studenata</w:t>
          </w:r>
        </w:p>
      </w:docPartBody>
    </w:docPart>
    <w:docPart>
      <w:docPartPr>
        <w:name w:val="681FA5AC881C4234B5C831154C90DA6E"/>
        <w:category>
          <w:name w:val="General"/>
          <w:gallery w:val="placeholder"/>
        </w:category>
        <w:types>
          <w:type w:val="bbPlcHdr"/>
        </w:types>
        <w:behaviors>
          <w:behavior w:val="content"/>
        </w:behaviors>
        <w:guid w:val="{905608A1-3991-45FA-B1CF-D8C20D98E4C9}"/>
      </w:docPartPr>
      <w:docPartBody>
        <w:p w:rsidR="0016433E" w:rsidRDefault="0016433E" w:rsidP="0016433E">
          <w:pPr>
            <w:pStyle w:val="681FA5AC881C4234B5C831154C90DA6E"/>
          </w:pPr>
          <w:r>
            <w:rPr>
              <w:rFonts w:ascii="Arial" w:hAnsi="Arial" w:cs="Arial"/>
              <w:color w:val="000000"/>
              <w:sz w:val="20"/>
              <w:szCs w:val="20"/>
            </w:rPr>
            <w:t xml:space="preserve"> </w:t>
          </w:r>
        </w:p>
      </w:docPartBody>
    </w:docPart>
    <w:docPart>
      <w:docPartPr>
        <w:name w:val="AAC7E89FD0DA40CC9748E928AEBD0D32"/>
        <w:category>
          <w:name w:val="General"/>
          <w:gallery w:val="placeholder"/>
        </w:category>
        <w:types>
          <w:type w:val="bbPlcHdr"/>
        </w:types>
        <w:behaviors>
          <w:behavior w:val="content"/>
        </w:behaviors>
        <w:guid w:val="{018647F1-BE71-4B78-B4F1-30D2AF6452F7}"/>
      </w:docPartPr>
      <w:docPartBody>
        <w:p w:rsidR="0016433E" w:rsidRDefault="0016433E" w:rsidP="0016433E">
          <w:pPr>
            <w:pStyle w:val="AAC7E89FD0DA40CC9748E928AEBD0D32"/>
          </w:pPr>
          <w:r>
            <w:rPr>
              <w:rFonts w:ascii="Arial" w:hAnsi="Arial" w:cs="Arial"/>
              <w:color w:val="000000"/>
              <w:sz w:val="20"/>
              <w:szCs w:val="20"/>
            </w:rPr>
            <w:t xml:space="preserve"> </w:t>
          </w:r>
        </w:p>
      </w:docPartBody>
    </w:docPart>
    <w:docPart>
      <w:docPartPr>
        <w:name w:val="9D2BEFFF7C4D4DF59AC731053AF4E3B2"/>
        <w:category>
          <w:name w:val="General"/>
          <w:gallery w:val="placeholder"/>
        </w:category>
        <w:types>
          <w:type w:val="bbPlcHdr"/>
        </w:types>
        <w:behaviors>
          <w:behavior w:val="content"/>
        </w:behaviors>
        <w:guid w:val="{6C8A6918-0DBB-42F4-92AD-1884AD98289D}"/>
      </w:docPartPr>
      <w:docPartBody>
        <w:p w:rsidR="0016433E" w:rsidRDefault="0016433E" w:rsidP="0016433E">
          <w:pPr>
            <w:pStyle w:val="9D2BEFFF7C4D4DF59AC731053AF4E3B2"/>
          </w:pPr>
          <w:r>
            <w:rPr>
              <w:rFonts w:ascii="Arial" w:hAnsi="Arial" w:cs="Arial"/>
              <w:color w:val="000000"/>
              <w:sz w:val="20"/>
              <w:szCs w:val="20"/>
            </w:rPr>
            <w:t xml:space="preserve"> </w:t>
          </w:r>
        </w:p>
      </w:docPartBody>
    </w:docPart>
    <w:docPart>
      <w:docPartPr>
        <w:name w:val="0792943901CB49B684036E1BA0006989"/>
        <w:category>
          <w:name w:val="General"/>
          <w:gallery w:val="placeholder"/>
        </w:category>
        <w:types>
          <w:type w:val="bbPlcHdr"/>
        </w:types>
        <w:behaviors>
          <w:behavior w:val="content"/>
        </w:behaviors>
        <w:guid w:val="{D1A7D310-3EE5-447B-B932-D8091B4C5830}"/>
      </w:docPartPr>
      <w:docPartBody>
        <w:p w:rsidR="0016433E" w:rsidRDefault="0016433E" w:rsidP="0016433E">
          <w:pPr>
            <w:pStyle w:val="0792943901CB49B684036E1BA0006989"/>
          </w:pPr>
          <w:r>
            <w:rPr>
              <w:rFonts w:ascii="Arial" w:hAnsi="Arial" w:cs="Arial"/>
              <w:color w:val="000000"/>
              <w:sz w:val="20"/>
              <w:szCs w:val="20"/>
            </w:rPr>
            <w:t xml:space="preserve"> </w:t>
          </w:r>
        </w:p>
      </w:docPartBody>
    </w:docPart>
    <w:docPart>
      <w:docPartPr>
        <w:name w:val="84AEDF31C07B405D982753FA8D949A67"/>
        <w:category>
          <w:name w:val="General"/>
          <w:gallery w:val="placeholder"/>
        </w:category>
        <w:types>
          <w:type w:val="bbPlcHdr"/>
        </w:types>
        <w:behaviors>
          <w:behavior w:val="content"/>
        </w:behaviors>
        <w:guid w:val="{5B768B2B-A384-413B-93A1-20D8465CEA0F}"/>
      </w:docPartPr>
      <w:docPartBody>
        <w:p w:rsidR="0016433E" w:rsidRDefault="0016433E" w:rsidP="0016433E">
          <w:pPr>
            <w:pStyle w:val="84AEDF31C07B405D982753FA8D949A67"/>
          </w:pPr>
          <w:r>
            <w:rPr>
              <w:rFonts w:ascii="Arial" w:hAnsi="Arial" w:cs="Arial"/>
              <w:color w:val="000000"/>
              <w:sz w:val="20"/>
              <w:szCs w:val="20"/>
            </w:rPr>
            <w:t xml:space="preserve"> </w:t>
          </w:r>
        </w:p>
      </w:docPartBody>
    </w:docPart>
    <w:docPart>
      <w:docPartPr>
        <w:name w:val="B14FAD90F7A141058DB6D3BBB8BBDFBE"/>
        <w:category>
          <w:name w:val="General"/>
          <w:gallery w:val="placeholder"/>
        </w:category>
        <w:types>
          <w:type w:val="bbPlcHdr"/>
        </w:types>
        <w:behaviors>
          <w:behavior w:val="content"/>
        </w:behaviors>
        <w:guid w:val="{6B644EFB-056C-4B6B-8050-4A1DD0E40AFA}"/>
      </w:docPartPr>
      <w:docPartBody>
        <w:p w:rsidR="0016433E" w:rsidRDefault="0016433E" w:rsidP="0016433E">
          <w:pPr>
            <w:pStyle w:val="B14FAD90F7A141058DB6D3BBB8BBDFBE"/>
          </w:pPr>
          <w:r>
            <w:rPr>
              <w:rFonts w:ascii="Arial" w:hAnsi="Arial" w:cs="Arial"/>
              <w:color w:val="000000"/>
              <w:sz w:val="20"/>
              <w:szCs w:val="20"/>
            </w:rPr>
            <w:t xml:space="preserve"> </w:t>
          </w:r>
        </w:p>
      </w:docPartBody>
    </w:docPart>
    <w:docPart>
      <w:docPartPr>
        <w:name w:val="B385612625934C9293B454A414E9BCE7"/>
        <w:category>
          <w:name w:val="General"/>
          <w:gallery w:val="placeholder"/>
        </w:category>
        <w:types>
          <w:type w:val="bbPlcHdr"/>
        </w:types>
        <w:behaviors>
          <w:behavior w:val="content"/>
        </w:behaviors>
        <w:guid w:val="{7C5DE8BE-EA9C-476F-BC0E-73EE49DE4F66}"/>
      </w:docPartPr>
      <w:docPartBody>
        <w:p w:rsidR="0016433E" w:rsidRDefault="0016433E" w:rsidP="0016433E">
          <w:pPr>
            <w:pStyle w:val="B385612625934C9293B454A414E9BCE7"/>
          </w:pPr>
          <w:r>
            <w:rPr>
              <w:rFonts w:ascii="Arial" w:hAnsi="Arial" w:cs="Arial"/>
              <w:color w:val="000000"/>
              <w:sz w:val="20"/>
              <w:szCs w:val="20"/>
            </w:rPr>
            <w:t xml:space="preserve"> </w:t>
          </w:r>
        </w:p>
      </w:docPartBody>
    </w:docPart>
    <w:docPart>
      <w:docPartPr>
        <w:name w:val="DAC5727AB9EF42A6836BA0FE9C2AE7D9"/>
        <w:category>
          <w:name w:val="General"/>
          <w:gallery w:val="placeholder"/>
        </w:category>
        <w:types>
          <w:type w:val="bbPlcHdr"/>
        </w:types>
        <w:behaviors>
          <w:behavior w:val="content"/>
        </w:behaviors>
        <w:guid w:val="{7FAACABF-EB09-42A5-A114-305068F7415B}"/>
      </w:docPartPr>
      <w:docPartBody>
        <w:p w:rsidR="0016433E" w:rsidRDefault="0016433E" w:rsidP="0016433E">
          <w:pPr>
            <w:pStyle w:val="DAC5727AB9EF42A6836BA0FE9C2AE7D9"/>
          </w:pPr>
          <w:r>
            <w:rPr>
              <w:rFonts w:ascii="Arial" w:hAnsi="Arial" w:cs="Arial"/>
              <w:color w:val="000000"/>
              <w:sz w:val="20"/>
              <w:szCs w:val="20"/>
            </w:rPr>
            <w:t xml:space="preserve"> </w:t>
          </w:r>
        </w:p>
      </w:docPartBody>
    </w:docPart>
    <w:docPart>
      <w:docPartPr>
        <w:name w:val="4327E97F2F88403DBA777A23E76CDFC2"/>
        <w:category>
          <w:name w:val="General"/>
          <w:gallery w:val="placeholder"/>
        </w:category>
        <w:types>
          <w:type w:val="bbPlcHdr"/>
        </w:types>
        <w:behaviors>
          <w:behavior w:val="content"/>
        </w:behaviors>
        <w:guid w:val="{0ACA008C-0AA8-4B68-9356-2840157A58CE}"/>
      </w:docPartPr>
      <w:docPartBody>
        <w:p w:rsidR="0016433E" w:rsidRDefault="0016433E" w:rsidP="0016433E">
          <w:pPr>
            <w:pStyle w:val="4327E97F2F88403DBA777A23E76CDFC2"/>
          </w:pPr>
          <w:r>
            <w:rPr>
              <w:rFonts w:ascii="Arial" w:hAnsi="Arial" w:cs="Arial"/>
              <w:color w:val="000000"/>
              <w:sz w:val="20"/>
              <w:szCs w:val="20"/>
            </w:rPr>
            <w:t xml:space="preserve"> </w:t>
          </w:r>
        </w:p>
      </w:docPartBody>
    </w:docPart>
    <w:docPart>
      <w:docPartPr>
        <w:name w:val="0C49F10F769E4B1DBD83147ECB190B2C"/>
        <w:category>
          <w:name w:val="General"/>
          <w:gallery w:val="placeholder"/>
        </w:category>
        <w:types>
          <w:type w:val="bbPlcHdr"/>
        </w:types>
        <w:behaviors>
          <w:behavior w:val="content"/>
        </w:behaviors>
        <w:guid w:val="{9F9EA437-64D0-4C38-8909-9F9BB61CE40F}"/>
      </w:docPartPr>
      <w:docPartBody>
        <w:p w:rsidR="0016433E" w:rsidRDefault="0016433E" w:rsidP="0016433E">
          <w:pPr>
            <w:pStyle w:val="0C49F10F769E4B1DBD83147ECB190B2C"/>
          </w:pPr>
          <w:r>
            <w:rPr>
              <w:rFonts w:ascii="Arial" w:hAnsi="Arial" w:cs="Arial"/>
              <w:color w:val="000000"/>
              <w:sz w:val="20"/>
              <w:szCs w:val="20"/>
            </w:rPr>
            <w:t xml:space="preserve"> </w:t>
          </w:r>
        </w:p>
      </w:docPartBody>
    </w:docPart>
    <w:docPart>
      <w:docPartPr>
        <w:name w:val="A5E9726E0DBE4DA1920EE0D2799D29D4"/>
        <w:category>
          <w:name w:val="General"/>
          <w:gallery w:val="placeholder"/>
        </w:category>
        <w:types>
          <w:type w:val="bbPlcHdr"/>
        </w:types>
        <w:behaviors>
          <w:behavior w:val="content"/>
        </w:behaviors>
        <w:guid w:val="{3C48F979-153E-4DC8-B5B1-342AD3DF8B99}"/>
      </w:docPartPr>
      <w:docPartBody>
        <w:p w:rsidR="0016433E" w:rsidRDefault="0016433E" w:rsidP="0016433E">
          <w:pPr>
            <w:pStyle w:val="A5E9726E0DBE4DA1920EE0D2799D29D4"/>
          </w:pPr>
          <w:r>
            <w:rPr>
              <w:rFonts w:ascii="Arial" w:hAnsi="Arial" w:cs="Arial"/>
              <w:color w:val="000000"/>
              <w:sz w:val="20"/>
              <w:szCs w:val="20"/>
            </w:rPr>
            <w:t xml:space="preserve"> </w:t>
          </w:r>
        </w:p>
      </w:docPartBody>
    </w:docPart>
    <w:docPart>
      <w:docPartPr>
        <w:name w:val="D9A3EF9256C246C1A20F3967801143B9"/>
        <w:category>
          <w:name w:val="General"/>
          <w:gallery w:val="placeholder"/>
        </w:category>
        <w:types>
          <w:type w:val="bbPlcHdr"/>
        </w:types>
        <w:behaviors>
          <w:behavior w:val="content"/>
        </w:behaviors>
        <w:guid w:val="{8969D58F-77AB-42FA-97D4-9D6F172B4D30}"/>
      </w:docPartPr>
      <w:docPartBody>
        <w:p w:rsidR="0016433E" w:rsidRDefault="0016433E" w:rsidP="0016433E">
          <w:pPr>
            <w:pStyle w:val="D9A3EF9256C246C1A20F3967801143B9"/>
          </w:pPr>
          <w:r>
            <w:rPr>
              <w:rFonts w:ascii="Arial" w:hAnsi="Arial" w:cs="Arial"/>
              <w:color w:val="000000"/>
              <w:sz w:val="20"/>
              <w:szCs w:val="20"/>
            </w:rPr>
            <w:t xml:space="preserve"> </w:t>
          </w:r>
        </w:p>
      </w:docPartBody>
    </w:docPart>
    <w:docPart>
      <w:docPartPr>
        <w:name w:val="F42FA01954264633AE497083B292F46B"/>
        <w:category>
          <w:name w:val="General"/>
          <w:gallery w:val="placeholder"/>
        </w:category>
        <w:types>
          <w:type w:val="bbPlcHdr"/>
        </w:types>
        <w:behaviors>
          <w:behavior w:val="content"/>
        </w:behaviors>
        <w:guid w:val="{D77806B2-94F9-462C-A9E9-8A682DAE6A74}"/>
      </w:docPartPr>
      <w:docPartBody>
        <w:p w:rsidR="0016433E" w:rsidRDefault="0016433E" w:rsidP="0016433E">
          <w:pPr>
            <w:pStyle w:val="F42FA01954264633AE497083B292F46B"/>
          </w:pPr>
          <w:r>
            <w:rPr>
              <w:rFonts w:ascii="Arial" w:hAnsi="Arial" w:cs="Arial"/>
              <w:color w:val="000000"/>
              <w:sz w:val="20"/>
              <w:szCs w:val="20"/>
            </w:rPr>
            <w:t xml:space="preserve"> </w:t>
          </w:r>
        </w:p>
      </w:docPartBody>
    </w:docPart>
    <w:docPart>
      <w:docPartPr>
        <w:name w:val="47F9477F6AA04081BED6AE81267B7EDD"/>
        <w:category>
          <w:name w:val="General"/>
          <w:gallery w:val="placeholder"/>
        </w:category>
        <w:types>
          <w:type w:val="bbPlcHdr"/>
        </w:types>
        <w:behaviors>
          <w:behavior w:val="content"/>
        </w:behaviors>
        <w:guid w:val="{0F658B99-5C38-4125-BCC3-4477F6A2A3CF}"/>
      </w:docPartPr>
      <w:docPartBody>
        <w:p w:rsidR="0016433E" w:rsidRDefault="0016433E" w:rsidP="0016433E">
          <w:pPr>
            <w:pStyle w:val="47F9477F6AA04081BED6AE81267B7EDD"/>
          </w:pPr>
          <w:r>
            <w:rPr>
              <w:rFonts w:ascii="Arial" w:hAnsi="Arial" w:cs="Arial"/>
              <w:color w:val="000000"/>
              <w:sz w:val="20"/>
              <w:szCs w:val="20"/>
            </w:rPr>
            <w:t xml:space="preserve"> </w:t>
          </w:r>
        </w:p>
      </w:docPartBody>
    </w:docPart>
    <w:docPart>
      <w:docPartPr>
        <w:name w:val="4C381A025F114A39895CCFC887560F28"/>
        <w:category>
          <w:name w:val="General"/>
          <w:gallery w:val="placeholder"/>
        </w:category>
        <w:types>
          <w:type w:val="bbPlcHdr"/>
        </w:types>
        <w:behaviors>
          <w:behavior w:val="content"/>
        </w:behaviors>
        <w:guid w:val="{0340A11C-2962-4C67-BED9-9B566BA9E911}"/>
      </w:docPartPr>
      <w:docPartBody>
        <w:p w:rsidR="0016433E" w:rsidRDefault="0016433E" w:rsidP="0016433E">
          <w:pPr>
            <w:pStyle w:val="4C381A025F114A39895CCFC887560F28"/>
          </w:pPr>
          <w:r>
            <w:rPr>
              <w:rFonts w:ascii="Arial" w:hAnsi="Arial" w:cs="Arial"/>
              <w:color w:val="000000"/>
              <w:sz w:val="20"/>
              <w:szCs w:val="20"/>
            </w:rPr>
            <w:t xml:space="preserve"> </w:t>
          </w:r>
        </w:p>
      </w:docPartBody>
    </w:docPart>
    <w:docPart>
      <w:docPartPr>
        <w:name w:val="9C7879459D3B4EC78131B8ADC359187C"/>
        <w:category>
          <w:name w:val="General"/>
          <w:gallery w:val="placeholder"/>
        </w:category>
        <w:types>
          <w:type w:val="bbPlcHdr"/>
        </w:types>
        <w:behaviors>
          <w:behavior w:val="content"/>
        </w:behaviors>
        <w:guid w:val="{906BD5F5-275F-4608-90E9-018E4B353358}"/>
      </w:docPartPr>
      <w:docPartBody>
        <w:p w:rsidR="0016433E" w:rsidRDefault="0016433E" w:rsidP="0016433E">
          <w:pPr>
            <w:pStyle w:val="9C7879459D3B4EC78131B8ADC359187C"/>
          </w:pPr>
          <w:r>
            <w:rPr>
              <w:rFonts w:ascii="Arial" w:hAnsi="Arial" w:cs="Arial"/>
              <w:color w:val="000000"/>
              <w:sz w:val="20"/>
              <w:szCs w:val="20"/>
            </w:rPr>
            <w:t xml:space="preserve"> </w:t>
          </w:r>
        </w:p>
      </w:docPartBody>
    </w:docPart>
    <w:docPart>
      <w:docPartPr>
        <w:name w:val="F247C01E500047AFAC0E192114E71819"/>
        <w:category>
          <w:name w:val="General"/>
          <w:gallery w:val="placeholder"/>
        </w:category>
        <w:types>
          <w:type w:val="bbPlcHdr"/>
        </w:types>
        <w:behaviors>
          <w:behavior w:val="content"/>
        </w:behaviors>
        <w:guid w:val="{81B09CFE-5CE2-4379-8F56-824D596FC71A}"/>
      </w:docPartPr>
      <w:docPartBody>
        <w:p w:rsidR="0016433E" w:rsidRDefault="0016433E" w:rsidP="0016433E">
          <w:pPr>
            <w:pStyle w:val="F247C01E500047AFAC0E192114E71819"/>
          </w:pPr>
          <w:r>
            <w:rPr>
              <w:rFonts w:ascii="Arial" w:hAnsi="Arial" w:cs="Arial"/>
              <w:color w:val="000000"/>
              <w:sz w:val="20"/>
              <w:szCs w:val="20"/>
            </w:rPr>
            <w:t xml:space="preserve"> </w:t>
          </w:r>
        </w:p>
      </w:docPartBody>
    </w:docPart>
    <w:docPart>
      <w:docPartPr>
        <w:name w:val="6A386CD0932D4543B0AEDD7A2E651266"/>
        <w:category>
          <w:name w:val="General"/>
          <w:gallery w:val="placeholder"/>
        </w:category>
        <w:types>
          <w:type w:val="bbPlcHdr"/>
        </w:types>
        <w:behaviors>
          <w:behavior w:val="content"/>
        </w:behaviors>
        <w:guid w:val="{BCC3E960-09A0-4E2D-A77E-A519C76B2F5C}"/>
      </w:docPartPr>
      <w:docPartBody>
        <w:p w:rsidR="0016433E" w:rsidRDefault="0016433E" w:rsidP="0016433E">
          <w:pPr>
            <w:pStyle w:val="6A386CD0932D4543B0AEDD7A2E651266"/>
          </w:pPr>
          <w:r>
            <w:rPr>
              <w:rFonts w:ascii="Arial" w:hAnsi="Arial" w:cs="Arial"/>
              <w:color w:val="000000"/>
              <w:sz w:val="20"/>
              <w:szCs w:val="20"/>
            </w:rPr>
            <w:t xml:space="preserve"> </w:t>
          </w:r>
        </w:p>
      </w:docPartBody>
    </w:docPart>
    <w:docPart>
      <w:docPartPr>
        <w:name w:val="59429918C1184887BE46BEEE9BC2C22B"/>
        <w:category>
          <w:name w:val="General"/>
          <w:gallery w:val="placeholder"/>
        </w:category>
        <w:types>
          <w:type w:val="bbPlcHdr"/>
        </w:types>
        <w:behaviors>
          <w:behavior w:val="content"/>
        </w:behaviors>
        <w:guid w:val="{7AD774AA-AA18-490D-86CF-7B96677AE62A}"/>
      </w:docPartPr>
      <w:docPartBody>
        <w:p w:rsidR="0016433E" w:rsidRDefault="0016433E" w:rsidP="0016433E">
          <w:pPr>
            <w:pStyle w:val="59429918C1184887BE46BEEE9BC2C22B"/>
          </w:pPr>
          <w:r>
            <w:rPr>
              <w:rFonts w:ascii="Arial" w:hAnsi="Arial" w:cs="Arial"/>
              <w:color w:val="000000"/>
              <w:sz w:val="20"/>
              <w:szCs w:val="20"/>
            </w:rPr>
            <w:t xml:space="preserve"> </w:t>
          </w:r>
        </w:p>
      </w:docPartBody>
    </w:docPart>
    <w:docPart>
      <w:docPartPr>
        <w:name w:val="859F297FC6E94096A5FDF4F02309D469"/>
        <w:category>
          <w:name w:val="General"/>
          <w:gallery w:val="placeholder"/>
        </w:category>
        <w:types>
          <w:type w:val="bbPlcHdr"/>
        </w:types>
        <w:behaviors>
          <w:behavior w:val="content"/>
        </w:behaviors>
        <w:guid w:val="{35FC137F-09A1-43E2-A5F8-F27D68845051}"/>
      </w:docPartPr>
      <w:docPartBody>
        <w:p w:rsidR="0016433E" w:rsidRDefault="0016433E" w:rsidP="0016433E">
          <w:pPr>
            <w:pStyle w:val="859F297FC6E94096A5FDF4F02309D469"/>
          </w:pPr>
          <w:r>
            <w:rPr>
              <w:rFonts w:ascii="Arial" w:hAnsi="Arial" w:cs="Arial"/>
              <w:color w:val="000000"/>
              <w:sz w:val="20"/>
              <w:szCs w:val="20"/>
            </w:rPr>
            <w:t xml:space="preserve"> </w:t>
          </w:r>
        </w:p>
      </w:docPartBody>
    </w:docPart>
    <w:docPart>
      <w:docPartPr>
        <w:name w:val="B06440D60C10435A84FCB05BF95400E0"/>
        <w:category>
          <w:name w:val="General"/>
          <w:gallery w:val="placeholder"/>
        </w:category>
        <w:types>
          <w:type w:val="bbPlcHdr"/>
        </w:types>
        <w:behaviors>
          <w:behavior w:val="content"/>
        </w:behaviors>
        <w:guid w:val="{1B8B6854-7B46-492C-8459-6D08EAB13F17}"/>
      </w:docPartPr>
      <w:docPartBody>
        <w:p w:rsidR="0016433E" w:rsidRDefault="0016433E" w:rsidP="0016433E">
          <w:pPr>
            <w:pStyle w:val="B06440D60C10435A84FCB05BF95400E0"/>
          </w:pPr>
          <w:r>
            <w:rPr>
              <w:rFonts w:ascii="Arial" w:hAnsi="Arial" w:cs="Arial"/>
              <w:color w:val="000000"/>
              <w:sz w:val="20"/>
              <w:szCs w:val="20"/>
            </w:rPr>
            <w:t xml:space="preserve"> </w:t>
          </w:r>
        </w:p>
      </w:docPartBody>
    </w:docPart>
    <w:docPart>
      <w:docPartPr>
        <w:name w:val="E6C41020F9464F9EA3BDF1FA1FEBF63A"/>
        <w:category>
          <w:name w:val="General"/>
          <w:gallery w:val="placeholder"/>
        </w:category>
        <w:types>
          <w:type w:val="bbPlcHdr"/>
        </w:types>
        <w:behaviors>
          <w:behavior w:val="content"/>
        </w:behaviors>
        <w:guid w:val="{C203DBFB-BCF8-4854-AA5C-25F3EA4E0CF9}"/>
      </w:docPartPr>
      <w:docPartBody>
        <w:p w:rsidR="0016433E" w:rsidRDefault="0016433E" w:rsidP="0016433E">
          <w:pPr>
            <w:pStyle w:val="E6C41020F9464F9EA3BDF1FA1FEBF63A"/>
          </w:pPr>
          <w:r>
            <w:rPr>
              <w:rFonts w:ascii="Arial" w:hAnsi="Arial" w:cs="Arial"/>
              <w:color w:val="000000"/>
              <w:sz w:val="20"/>
              <w:szCs w:val="20"/>
            </w:rPr>
            <w:t xml:space="preserve"> </w:t>
          </w:r>
        </w:p>
      </w:docPartBody>
    </w:docPart>
    <w:docPart>
      <w:docPartPr>
        <w:name w:val="436AE062D1304CA288C1D8D1A7B6C261"/>
        <w:category>
          <w:name w:val="General"/>
          <w:gallery w:val="placeholder"/>
        </w:category>
        <w:types>
          <w:type w:val="bbPlcHdr"/>
        </w:types>
        <w:behaviors>
          <w:behavior w:val="content"/>
        </w:behaviors>
        <w:guid w:val="{D901DBB3-D117-4526-A969-C31A8C82D649}"/>
      </w:docPartPr>
      <w:docPartBody>
        <w:p w:rsidR="0016433E" w:rsidRDefault="0016433E" w:rsidP="0016433E">
          <w:pPr>
            <w:pStyle w:val="436AE062D1304CA288C1D8D1A7B6C261"/>
          </w:pPr>
          <w:r>
            <w:rPr>
              <w:rFonts w:ascii="Arial" w:hAnsi="Arial" w:cs="Arial"/>
              <w:color w:val="000000"/>
              <w:sz w:val="20"/>
              <w:szCs w:val="20"/>
            </w:rPr>
            <w:t xml:space="preserve"> </w:t>
          </w:r>
        </w:p>
      </w:docPartBody>
    </w:docPart>
    <w:docPart>
      <w:docPartPr>
        <w:name w:val="701DAF0042A64274AA560447BCEE8256"/>
        <w:category>
          <w:name w:val="General"/>
          <w:gallery w:val="placeholder"/>
        </w:category>
        <w:types>
          <w:type w:val="bbPlcHdr"/>
        </w:types>
        <w:behaviors>
          <w:behavior w:val="content"/>
        </w:behaviors>
        <w:guid w:val="{F000B783-44EE-47E2-BAB3-ABE312261258}"/>
      </w:docPartPr>
      <w:docPartBody>
        <w:p w:rsidR="0016433E" w:rsidRDefault="0016433E" w:rsidP="0016433E">
          <w:pPr>
            <w:pStyle w:val="701DAF0042A64274AA560447BCEE8256"/>
          </w:pPr>
          <w:r>
            <w:rPr>
              <w:rFonts w:ascii="Arial" w:hAnsi="Arial" w:cs="Arial"/>
              <w:color w:val="000000"/>
              <w:sz w:val="20"/>
              <w:szCs w:val="20"/>
            </w:rPr>
            <w:t xml:space="preserve"> </w:t>
          </w:r>
        </w:p>
      </w:docPartBody>
    </w:docPart>
    <w:docPart>
      <w:docPartPr>
        <w:name w:val="331DBEE7EF7D4FCBB5A3D2F3354302B7"/>
        <w:category>
          <w:name w:val="General"/>
          <w:gallery w:val="placeholder"/>
        </w:category>
        <w:types>
          <w:type w:val="bbPlcHdr"/>
        </w:types>
        <w:behaviors>
          <w:behavior w:val="content"/>
        </w:behaviors>
        <w:guid w:val="{97DEA8CB-1ED6-40C9-82FA-78A3987B090B}"/>
      </w:docPartPr>
      <w:docPartBody>
        <w:p w:rsidR="0016433E" w:rsidRDefault="0016433E" w:rsidP="0016433E">
          <w:pPr>
            <w:pStyle w:val="331DBEE7EF7D4FCBB5A3D2F3354302B7"/>
          </w:pPr>
          <w:r>
            <w:rPr>
              <w:rFonts w:ascii="Arial" w:hAnsi="Arial" w:cs="Arial"/>
              <w:sz w:val="20"/>
              <w:szCs w:val="20"/>
            </w:rPr>
            <w:t xml:space="preserve"> </w:t>
          </w:r>
        </w:p>
      </w:docPartBody>
    </w:docPart>
    <w:docPart>
      <w:docPartPr>
        <w:name w:val="A0BB1FCC29D7410DA1451E002795D4E3"/>
        <w:category>
          <w:name w:val="General"/>
          <w:gallery w:val="placeholder"/>
        </w:category>
        <w:types>
          <w:type w:val="bbPlcHdr"/>
        </w:types>
        <w:behaviors>
          <w:behavior w:val="content"/>
        </w:behaviors>
        <w:guid w:val="{12B8400D-CB08-44A4-95BE-802351215407}"/>
      </w:docPartPr>
      <w:docPartBody>
        <w:p w:rsidR="0016433E" w:rsidRDefault="0016433E" w:rsidP="0016433E">
          <w:pPr>
            <w:pStyle w:val="A0BB1FCC29D7410DA1451E002795D4E3"/>
          </w:pPr>
          <w:r>
            <w:rPr>
              <w:rStyle w:val="PlaceholderText"/>
            </w:rPr>
            <w:t xml:space="preserve"> </w:t>
          </w:r>
        </w:p>
      </w:docPartBody>
    </w:docPart>
    <w:docPart>
      <w:docPartPr>
        <w:name w:val="1D0B03FF7B04432F9B85779B0B8532B9"/>
        <w:category>
          <w:name w:val="General"/>
          <w:gallery w:val="placeholder"/>
        </w:category>
        <w:types>
          <w:type w:val="bbPlcHdr"/>
        </w:types>
        <w:behaviors>
          <w:behavior w:val="content"/>
        </w:behaviors>
        <w:guid w:val="{5CB0C7A8-8202-408E-B56A-895B459B6450}"/>
      </w:docPartPr>
      <w:docPartBody>
        <w:p w:rsidR="0016433E" w:rsidRDefault="0016433E" w:rsidP="0016433E">
          <w:pPr>
            <w:pStyle w:val="1D0B03FF7B04432F9B85779B0B8532B9"/>
          </w:pPr>
          <w:r>
            <w:rPr>
              <w:rStyle w:val="PlaceholderText"/>
            </w:rPr>
            <w:t>Nositelji i suradnici</w:t>
          </w:r>
        </w:p>
      </w:docPartBody>
    </w:docPart>
    <w:docPart>
      <w:docPartPr>
        <w:name w:val="E27C83ADEEFC4F918629631D6E05F566"/>
        <w:category>
          <w:name w:val="General"/>
          <w:gallery w:val="placeholder"/>
        </w:category>
        <w:types>
          <w:type w:val="bbPlcHdr"/>
        </w:types>
        <w:behaviors>
          <w:behavior w:val="content"/>
        </w:behaviors>
        <w:guid w:val="{7AF40950-0689-4E3D-80C6-15FDA9F381E5}"/>
      </w:docPartPr>
      <w:docPartBody>
        <w:p w:rsidR="0016433E" w:rsidRDefault="0016433E" w:rsidP="0016433E">
          <w:pPr>
            <w:pStyle w:val="E27C83ADEEFC4F918629631D6E05F566"/>
          </w:pPr>
          <w:r>
            <w:rPr>
              <w:rStyle w:val="PlaceholderText"/>
            </w:rPr>
            <w:t>Semestar</w:t>
          </w:r>
        </w:p>
      </w:docPartBody>
    </w:docPart>
    <w:docPart>
      <w:docPartPr>
        <w:name w:val="0A4A5AFF818A4C569C54685299CFC09C"/>
        <w:category>
          <w:name w:val="General"/>
          <w:gallery w:val="placeholder"/>
        </w:category>
        <w:types>
          <w:type w:val="bbPlcHdr"/>
        </w:types>
        <w:behaviors>
          <w:behavior w:val="content"/>
        </w:behaviors>
        <w:guid w:val="{29FEDF84-50E4-4283-8450-2943D68D94CC}"/>
      </w:docPartPr>
      <w:docPartBody>
        <w:p w:rsidR="0016433E" w:rsidRDefault="0016433E" w:rsidP="0016433E">
          <w:pPr>
            <w:pStyle w:val="0A4A5AFF818A4C569C54685299CFC09C"/>
          </w:pPr>
          <w:r>
            <w:rPr>
              <w:rStyle w:val="PlaceholderText"/>
            </w:rPr>
            <w:t>Naziv predmeta</w:t>
          </w:r>
        </w:p>
      </w:docPartBody>
    </w:docPart>
    <w:docPart>
      <w:docPartPr>
        <w:name w:val="FAA7958696074673915AFD42B924376C"/>
        <w:category>
          <w:name w:val="General"/>
          <w:gallery w:val="placeholder"/>
        </w:category>
        <w:types>
          <w:type w:val="bbPlcHdr"/>
        </w:types>
        <w:behaviors>
          <w:behavior w:val="content"/>
        </w:behaviors>
        <w:guid w:val="{51053681-B715-4E1C-9F5B-5DB98F27B301}"/>
      </w:docPartPr>
      <w:docPartBody>
        <w:p w:rsidR="0016433E" w:rsidRDefault="0016433E" w:rsidP="0016433E">
          <w:pPr>
            <w:pStyle w:val="FAA7958696074673915AFD42B924376C"/>
          </w:pPr>
          <w:r>
            <w:rPr>
              <w:rStyle w:val="PlaceholderText"/>
            </w:rPr>
            <w:t>ECTS bodovi</w:t>
          </w:r>
        </w:p>
      </w:docPartBody>
    </w:docPart>
    <w:docPart>
      <w:docPartPr>
        <w:name w:val="A8BFC498548641BCB765C0DA70C7725A"/>
        <w:category>
          <w:name w:val="General"/>
          <w:gallery w:val="placeholder"/>
        </w:category>
        <w:types>
          <w:type w:val="bbPlcHdr"/>
        </w:types>
        <w:behaviors>
          <w:behavior w:val="content"/>
        </w:behaviors>
        <w:guid w:val="{2F1A7CBF-7403-4F85-B3C3-4919F9303703}"/>
      </w:docPartPr>
      <w:docPartBody>
        <w:p w:rsidR="0016433E" w:rsidRDefault="0016433E" w:rsidP="0016433E">
          <w:pPr>
            <w:pStyle w:val="A8BFC498548641BCB765C0DA70C7725A"/>
          </w:pPr>
          <w:r>
            <w:rPr>
              <w:rStyle w:val="PlaceholderText"/>
            </w:rPr>
            <w:t>Šifra predmeta</w:t>
          </w:r>
        </w:p>
      </w:docPartBody>
    </w:docPart>
    <w:docPart>
      <w:docPartPr>
        <w:name w:val="0A13D7CE5EA14EA5A0E3D4BA7D041871"/>
        <w:category>
          <w:name w:val="General"/>
          <w:gallery w:val="placeholder"/>
        </w:category>
        <w:types>
          <w:type w:val="bbPlcHdr"/>
        </w:types>
        <w:behaviors>
          <w:behavior w:val="content"/>
        </w:behaviors>
        <w:guid w:val="{5D2ED96C-A4B9-4938-9195-088DBDD150F0}"/>
      </w:docPartPr>
      <w:docPartBody>
        <w:p w:rsidR="0016433E" w:rsidRDefault="0016433E" w:rsidP="0016433E">
          <w:pPr>
            <w:pStyle w:val="0A13D7CE5EA14EA5A0E3D4BA7D041871"/>
          </w:pPr>
          <w:r>
            <w:rPr>
              <w:rStyle w:val="PlaceholderText"/>
            </w:rPr>
            <w:t>Broj sati</w:t>
          </w:r>
        </w:p>
      </w:docPartBody>
    </w:docPart>
    <w:docPart>
      <w:docPartPr>
        <w:name w:val="7AB79757E72D4B35BCE95F378EE470C3"/>
        <w:category>
          <w:name w:val="General"/>
          <w:gallery w:val="placeholder"/>
        </w:category>
        <w:types>
          <w:type w:val="bbPlcHdr"/>
        </w:types>
        <w:behaviors>
          <w:behavior w:val="content"/>
        </w:behaviors>
        <w:guid w:val="{DED55314-69EF-4BCF-974C-A35AE1C4EFA2}"/>
      </w:docPartPr>
      <w:docPartBody>
        <w:p w:rsidR="0016433E" w:rsidRDefault="0016433E" w:rsidP="0016433E">
          <w:pPr>
            <w:pStyle w:val="7AB79757E72D4B35BCE95F378EE470C3"/>
          </w:pPr>
          <w:r>
            <w:rPr>
              <w:rStyle w:val="PlaceholderText"/>
            </w:rPr>
            <w:t>Studijski program</w:t>
          </w:r>
        </w:p>
      </w:docPartBody>
    </w:docPart>
    <w:docPart>
      <w:docPartPr>
        <w:name w:val="F5B9226F6BF94C68853A70B1595E1134"/>
        <w:category>
          <w:name w:val="General"/>
          <w:gallery w:val="placeholder"/>
        </w:category>
        <w:types>
          <w:type w:val="bbPlcHdr"/>
        </w:types>
        <w:behaviors>
          <w:behavior w:val="content"/>
        </w:behaviors>
        <w:guid w:val="{516F11DB-6E81-4D14-A857-F7919575045D}"/>
      </w:docPartPr>
      <w:docPartBody>
        <w:p w:rsidR="0016433E" w:rsidRDefault="0016433E" w:rsidP="0016433E">
          <w:pPr>
            <w:pStyle w:val="F5B9226F6BF94C68853A70B1595E1134"/>
          </w:pPr>
          <w:r>
            <w:rPr>
              <w:rStyle w:val="PlaceholderText"/>
            </w:rPr>
            <w:t>Broj studenata</w:t>
          </w:r>
        </w:p>
      </w:docPartBody>
    </w:docPart>
    <w:docPart>
      <w:docPartPr>
        <w:name w:val="4F4A0B8BC97544CD95500E5F156CF7D7"/>
        <w:category>
          <w:name w:val="General"/>
          <w:gallery w:val="placeholder"/>
        </w:category>
        <w:types>
          <w:type w:val="bbPlcHdr"/>
        </w:types>
        <w:behaviors>
          <w:behavior w:val="content"/>
        </w:behaviors>
        <w:guid w:val="{05EB5572-75CE-4B33-9F31-35D1FC05D6FC}"/>
      </w:docPartPr>
      <w:docPartBody>
        <w:p w:rsidR="0016433E" w:rsidRDefault="0016433E" w:rsidP="0016433E">
          <w:pPr>
            <w:pStyle w:val="4F4A0B8BC97544CD95500E5F156CF7D7"/>
          </w:pPr>
          <w:r>
            <w:rPr>
              <w:rStyle w:val="PlaceholderText"/>
            </w:rPr>
            <w:t>Status predmeta</w:t>
          </w:r>
        </w:p>
      </w:docPartBody>
    </w:docPart>
    <w:docPart>
      <w:docPartPr>
        <w:name w:val="67769D45ABD8456995A1617710200356"/>
        <w:category>
          <w:name w:val="General"/>
          <w:gallery w:val="placeholder"/>
        </w:category>
        <w:types>
          <w:type w:val="bbPlcHdr"/>
        </w:types>
        <w:behaviors>
          <w:behavior w:val="content"/>
        </w:behaviors>
        <w:guid w:val="{9ADA8112-04C9-4728-925F-4736DFA43B5E}"/>
      </w:docPartPr>
      <w:docPartBody>
        <w:p w:rsidR="0016433E" w:rsidRDefault="0016433E" w:rsidP="0016433E">
          <w:pPr>
            <w:pStyle w:val="67769D45ABD8456995A1617710200356"/>
          </w:pPr>
          <w:r>
            <w:rPr>
              <w:rStyle w:val="PlaceholderText"/>
            </w:rPr>
            <w:t>Razina e-učenja</w:t>
          </w:r>
        </w:p>
      </w:docPartBody>
    </w:docPart>
    <w:docPart>
      <w:docPartPr>
        <w:name w:val="6255B60F49EA46FBB10621636999CAC8"/>
        <w:category>
          <w:name w:val="General"/>
          <w:gallery w:val="placeholder"/>
        </w:category>
        <w:types>
          <w:type w:val="bbPlcHdr"/>
        </w:types>
        <w:behaviors>
          <w:behavior w:val="content"/>
        </w:behaviors>
        <w:guid w:val="{7315CA39-C140-44D7-B933-64EBF139D16B}"/>
      </w:docPartPr>
      <w:docPartBody>
        <w:p w:rsidR="0016433E" w:rsidRDefault="0016433E" w:rsidP="0016433E">
          <w:pPr>
            <w:pStyle w:val="6255B60F49EA46FBB10621636999CAC8"/>
          </w:pPr>
          <w:r>
            <w:rPr>
              <w:rStyle w:val="PlaceholderText"/>
            </w:rPr>
            <w:t>On-line</w:t>
          </w:r>
        </w:p>
      </w:docPartBody>
    </w:docPart>
    <w:docPart>
      <w:docPartPr>
        <w:name w:val="125BED4205D649C0884404B4D5DF5DA9"/>
        <w:category>
          <w:name w:val="General"/>
          <w:gallery w:val="placeholder"/>
        </w:category>
        <w:types>
          <w:type w:val="bbPlcHdr"/>
        </w:types>
        <w:behaviors>
          <w:behavior w:val="content"/>
        </w:behaviors>
        <w:guid w:val="{AC6864FE-CE79-4647-9022-B926E8A201D7}"/>
      </w:docPartPr>
      <w:docPartBody>
        <w:p w:rsidR="0016433E" w:rsidRDefault="0016433E" w:rsidP="0016433E">
          <w:pPr>
            <w:pStyle w:val="125BED4205D649C0884404B4D5DF5DA9"/>
          </w:pPr>
          <w:r>
            <w:rPr>
              <w:rStyle w:val="PlaceholderText"/>
            </w:rPr>
            <w:t>Mjesto izvođenja</w:t>
          </w:r>
        </w:p>
      </w:docPartBody>
    </w:docPart>
    <w:docPart>
      <w:docPartPr>
        <w:name w:val="437A83FCDC684D4C90C6BDC2D4837458"/>
        <w:category>
          <w:name w:val="General"/>
          <w:gallery w:val="placeholder"/>
        </w:category>
        <w:types>
          <w:type w:val="bbPlcHdr"/>
        </w:types>
        <w:behaviors>
          <w:behavior w:val="content"/>
        </w:behaviors>
        <w:guid w:val="{6FD0B2BC-CD3D-4D2A-832A-4DE392E6C132}"/>
      </w:docPartPr>
      <w:docPartBody>
        <w:p w:rsidR="0016433E" w:rsidRDefault="0016433E" w:rsidP="0016433E">
          <w:pPr>
            <w:pStyle w:val="437A83FCDC684D4C90C6BDC2D4837458"/>
          </w:pPr>
          <w:r>
            <w:rPr>
              <w:rStyle w:val="PlaceholderText"/>
            </w:rPr>
            <w:t>Jezik izvođenja</w:t>
          </w:r>
        </w:p>
      </w:docPartBody>
    </w:docPart>
    <w:docPart>
      <w:docPartPr>
        <w:name w:val="F79D1E299E5443E8A43FC4D5D93EA962"/>
        <w:category>
          <w:name w:val="General"/>
          <w:gallery w:val="placeholder"/>
        </w:category>
        <w:types>
          <w:type w:val="bbPlcHdr"/>
        </w:types>
        <w:behaviors>
          <w:behavior w:val="content"/>
        </w:behaviors>
        <w:guid w:val="{78662F29-E171-43C5-836A-E83C170CFC16}"/>
      </w:docPartPr>
      <w:docPartBody>
        <w:p w:rsidR="0016433E" w:rsidRDefault="0016433E" w:rsidP="0016433E">
          <w:pPr>
            <w:pStyle w:val="F79D1E299E5443E8A43FC4D5D93EA962"/>
          </w:pPr>
          <w:r>
            <w:rPr>
              <w:rStyle w:val="PlaceholderText"/>
            </w:rPr>
            <w:t>Godina studija</w:t>
          </w:r>
        </w:p>
      </w:docPartBody>
    </w:docPart>
    <w:docPart>
      <w:docPartPr>
        <w:name w:val="9314859E395A4C3EBAC6302550D2E901"/>
        <w:category>
          <w:name w:val="General"/>
          <w:gallery w:val="placeholder"/>
        </w:category>
        <w:types>
          <w:type w:val="bbPlcHdr"/>
        </w:types>
        <w:behaviors>
          <w:behavior w:val="content"/>
        </w:behaviors>
        <w:guid w:val="{4EC44934-ED5E-4654-B615-DF5AED490806}"/>
      </w:docPartPr>
      <w:docPartBody>
        <w:p w:rsidR="0016433E" w:rsidRDefault="0016433E" w:rsidP="0016433E">
          <w:pPr>
            <w:pStyle w:val="9314859E395A4C3EBAC6302550D2E901"/>
          </w:pPr>
          <w:r>
            <w:rPr>
              <w:rStyle w:val="PlaceholderText"/>
            </w:rPr>
            <w:t>Engleski jezik</w:t>
          </w:r>
        </w:p>
      </w:docPartBody>
    </w:docPart>
    <w:docPart>
      <w:docPartPr>
        <w:name w:val="0700804797A64505A011CB8A65664EAF"/>
        <w:category>
          <w:name w:val="General"/>
          <w:gallery w:val="placeholder"/>
        </w:category>
        <w:types>
          <w:type w:val="bbPlcHdr"/>
        </w:types>
        <w:behaviors>
          <w:behavior w:val="content"/>
        </w:behaviors>
        <w:guid w:val="{64919A84-D6FB-4791-B15A-91BC76B98512}"/>
      </w:docPartPr>
      <w:docPartBody>
        <w:p w:rsidR="0016433E" w:rsidRDefault="0016433E" w:rsidP="0016433E">
          <w:pPr>
            <w:pStyle w:val="0700804797A64505A011CB8A65664EAF"/>
          </w:pPr>
          <w:r>
            <w:rPr>
              <w:rStyle w:val="PlaceholderText"/>
            </w:rPr>
            <w:t>Ciljevi predmeta</w:t>
          </w:r>
        </w:p>
      </w:docPartBody>
    </w:docPart>
    <w:docPart>
      <w:docPartPr>
        <w:name w:val="BA386BC5339944BA8595B5345FFC0CBF"/>
        <w:category>
          <w:name w:val="General"/>
          <w:gallery w:val="placeholder"/>
        </w:category>
        <w:types>
          <w:type w:val="bbPlcHdr"/>
        </w:types>
        <w:behaviors>
          <w:behavior w:val="content"/>
        </w:behaviors>
        <w:guid w:val="{14873433-23EF-4182-8C8C-5D39C32196BB}"/>
      </w:docPartPr>
      <w:docPartBody>
        <w:p w:rsidR="0016433E" w:rsidRDefault="0016433E" w:rsidP="0016433E">
          <w:pPr>
            <w:pStyle w:val="BA386BC5339944BA8595B5345FFC0CBF"/>
          </w:pPr>
          <w:r>
            <w:rPr>
              <w:rStyle w:val="PlaceholderText"/>
            </w:rPr>
            <w:t>Preduvjeti</w:t>
          </w:r>
        </w:p>
      </w:docPartBody>
    </w:docPart>
    <w:docPart>
      <w:docPartPr>
        <w:name w:val="8A9D1800DD104CD5914C2A0521AFD28E"/>
        <w:category>
          <w:name w:val="General"/>
          <w:gallery w:val="placeholder"/>
        </w:category>
        <w:types>
          <w:type w:val="bbPlcHdr"/>
        </w:types>
        <w:behaviors>
          <w:behavior w:val="content"/>
        </w:behaviors>
        <w:guid w:val="{C8B728E2-18EB-46B2-8B15-A9059A7745D3}"/>
      </w:docPartPr>
      <w:docPartBody>
        <w:p w:rsidR="0016433E" w:rsidRDefault="0016433E" w:rsidP="0016433E">
          <w:pPr>
            <w:pStyle w:val="8A9D1800DD104CD5914C2A0521AFD28E"/>
          </w:pPr>
          <w:r>
            <w:rPr>
              <w:rStyle w:val="PlaceholderText"/>
            </w:rPr>
            <w:t>Doprinos ishodima učenja programa</w:t>
          </w:r>
        </w:p>
      </w:docPartBody>
    </w:docPart>
    <w:docPart>
      <w:docPartPr>
        <w:name w:val="D3ED8E5FC33346038D175C73FF14C09B"/>
        <w:category>
          <w:name w:val="General"/>
          <w:gallery w:val="placeholder"/>
        </w:category>
        <w:types>
          <w:type w:val="bbPlcHdr"/>
        </w:types>
        <w:behaviors>
          <w:behavior w:val="content"/>
        </w:behaviors>
        <w:guid w:val="{5B7E81E3-DC49-43A3-BDED-4D538AF5BFFC}"/>
      </w:docPartPr>
      <w:docPartBody>
        <w:p w:rsidR="0016433E" w:rsidRDefault="0016433E" w:rsidP="0016433E">
          <w:pPr>
            <w:pStyle w:val="D3ED8E5FC33346038D175C73FF14C09B"/>
          </w:pPr>
          <w:r>
            <w:rPr>
              <w:rStyle w:val="PlaceholderText"/>
            </w:rPr>
            <w:t>Ishodi učenja predmeta</w:t>
          </w:r>
        </w:p>
      </w:docPartBody>
    </w:docPart>
    <w:docPart>
      <w:docPartPr>
        <w:name w:val="0EDA30631CDC44F5927F75D749FB9CDA"/>
        <w:category>
          <w:name w:val="General"/>
          <w:gallery w:val="placeholder"/>
        </w:category>
        <w:types>
          <w:type w:val="bbPlcHdr"/>
        </w:types>
        <w:behaviors>
          <w:behavior w:val="content"/>
        </w:behaviors>
        <w:guid w:val="{960A1A7C-57E0-4E4A-979A-E87979CB5FD6}"/>
      </w:docPartPr>
      <w:docPartBody>
        <w:p w:rsidR="0016433E" w:rsidRDefault="0016433E" w:rsidP="0016433E">
          <w:pPr>
            <w:pStyle w:val="0EDA30631CDC44F5927F75D749FB9CDA"/>
          </w:pPr>
          <w:r>
            <w:rPr>
              <w:rStyle w:val="PlaceholderText"/>
            </w:rPr>
            <w:t>Sadržaj predmeta</w:t>
          </w:r>
        </w:p>
      </w:docPartBody>
    </w:docPart>
    <w:docPart>
      <w:docPartPr>
        <w:name w:val="F5EEF28E693F409DA24A6F7B77D51C55"/>
        <w:category>
          <w:name w:val="General"/>
          <w:gallery w:val="placeholder"/>
        </w:category>
        <w:types>
          <w:type w:val="bbPlcHdr"/>
        </w:types>
        <w:behaviors>
          <w:behavior w:val="content"/>
        </w:behaviors>
        <w:guid w:val="{B1189305-10E3-4BC4-A7D9-15DB11F52189}"/>
      </w:docPartPr>
      <w:docPartBody>
        <w:p w:rsidR="0016433E" w:rsidRDefault="0016433E" w:rsidP="0016433E">
          <w:pPr>
            <w:pStyle w:val="F5EEF28E693F409DA24A6F7B77D51C5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295043EE4BC40AF9FEEC4D66D29248C"/>
        <w:category>
          <w:name w:val="General"/>
          <w:gallery w:val="placeholder"/>
        </w:category>
        <w:types>
          <w:type w:val="bbPlcHdr"/>
        </w:types>
        <w:behaviors>
          <w:behavior w:val="content"/>
        </w:behaviors>
        <w:guid w:val="{26B943FA-8FD7-4157-A1A5-BE50FE9F57AE}"/>
      </w:docPartPr>
      <w:docPartBody>
        <w:p w:rsidR="0016433E" w:rsidRDefault="0016433E" w:rsidP="0016433E">
          <w:pPr>
            <w:pStyle w:val="8295043EE4BC40AF9FEEC4D66D29248C"/>
          </w:pPr>
          <w:r>
            <w:rPr>
              <w:rFonts w:ascii="Arial" w:hAnsi="Arial" w:cs="Arial"/>
              <w:sz w:val="20"/>
              <w:szCs w:val="20"/>
            </w:rPr>
            <w:t xml:space="preserve">  </w:t>
          </w:r>
        </w:p>
      </w:docPartBody>
    </w:docPart>
    <w:docPart>
      <w:docPartPr>
        <w:name w:val="EEF239D4DEA94853B577D99613EA5F93"/>
        <w:category>
          <w:name w:val="General"/>
          <w:gallery w:val="placeholder"/>
        </w:category>
        <w:types>
          <w:type w:val="bbPlcHdr"/>
        </w:types>
        <w:behaviors>
          <w:behavior w:val="content"/>
        </w:behaviors>
        <w:guid w:val="{9F7131CD-1B8E-4095-9A67-D77F37501AE6}"/>
      </w:docPartPr>
      <w:docPartBody>
        <w:p w:rsidR="0016433E" w:rsidRDefault="0016433E" w:rsidP="0016433E">
          <w:pPr>
            <w:pStyle w:val="EEF239D4DEA94853B577D99613EA5F93"/>
          </w:pPr>
          <w:r>
            <w:rPr>
              <w:rFonts w:ascii="Arial" w:hAnsi="Arial" w:cs="Arial"/>
              <w:color w:val="000000"/>
              <w:sz w:val="20"/>
              <w:szCs w:val="20"/>
            </w:rPr>
            <w:t xml:space="preserve"> </w:t>
          </w:r>
        </w:p>
      </w:docPartBody>
    </w:docPart>
    <w:docPart>
      <w:docPartPr>
        <w:name w:val="6ACF638D30344DC0B47828E362F3604A"/>
        <w:category>
          <w:name w:val="General"/>
          <w:gallery w:val="placeholder"/>
        </w:category>
        <w:types>
          <w:type w:val="bbPlcHdr"/>
        </w:types>
        <w:behaviors>
          <w:behavior w:val="content"/>
        </w:behaviors>
        <w:guid w:val="{F8D3C237-4628-4F8C-85A8-09D88C83F283}"/>
      </w:docPartPr>
      <w:docPartBody>
        <w:p w:rsidR="0016433E" w:rsidRDefault="0016433E" w:rsidP="0016433E">
          <w:pPr>
            <w:pStyle w:val="6ACF638D30344DC0B47828E362F3604A"/>
          </w:pPr>
          <w:r w:rsidRPr="001C096C">
            <w:rPr>
              <w:rFonts w:ascii="Arial" w:hAnsi="Arial" w:cs="Arial"/>
              <w:color w:val="000000"/>
              <w:sz w:val="20"/>
              <w:szCs w:val="20"/>
            </w:rPr>
            <w:t xml:space="preserve"> </w:t>
          </w:r>
        </w:p>
      </w:docPartBody>
    </w:docPart>
    <w:docPart>
      <w:docPartPr>
        <w:name w:val="986E92D977FC4169A89C659EF4054E8C"/>
        <w:category>
          <w:name w:val="General"/>
          <w:gallery w:val="placeholder"/>
        </w:category>
        <w:types>
          <w:type w:val="bbPlcHdr"/>
        </w:types>
        <w:behaviors>
          <w:behavior w:val="content"/>
        </w:behaviors>
        <w:guid w:val="{0D4E2216-9459-4533-9FE4-A8CAB4A04C06}"/>
      </w:docPartPr>
      <w:docPartBody>
        <w:p w:rsidR="0016433E" w:rsidRDefault="0016433E" w:rsidP="0016433E">
          <w:pPr>
            <w:pStyle w:val="986E92D977FC4169A89C659EF4054E8C"/>
          </w:pPr>
          <w:r w:rsidRPr="001C096C">
            <w:rPr>
              <w:rFonts w:ascii="Arial" w:hAnsi="Arial" w:cs="Arial"/>
              <w:color w:val="000000"/>
              <w:sz w:val="20"/>
              <w:szCs w:val="20"/>
            </w:rPr>
            <w:t xml:space="preserve"> </w:t>
          </w:r>
        </w:p>
      </w:docPartBody>
    </w:docPart>
    <w:docPart>
      <w:docPartPr>
        <w:name w:val="74C8D38ED7524C72B6E8874DCA01727F"/>
        <w:category>
          <w:name w:val="General"/>
          <w:gallery w:val="placeholder"/>
        </w:category>
        <w:types>
          <w:type w:val="bbPlcHdr"/>
        </w:types>
        <w:behaviors>
          <w:behavior w:val="content"/>
        </w:behaviors>
        <w:guid w:val="{24196C1A-DF8A-4690-A685-7D813728970C}"/>
      </w:docPartPr>
      <w:docPartBody>
        <w:p w:rsidR="0016433E" w:rsidRDefault="0016433E" w:rsidP="0016433E">
          <w:pPr>
            <w:pStyle w:val="74C8D38ED7524C72B6E8874DCA01727F"/>
          </w:pPr>
          <w:r w:rsidRPr="001C096C">
            <w:rPr>
              <w:rFonts w:ascii="Arial" w:hAnsi="Arial" w:cs="Arial"/>
              <w:color w:val="000000"/>
              <w:sz w:val="20"/>
              <w:szCs w:val="20"/>
            </w:rPr>
            <w:t xml:space="preserve"> </w:t>
          </w:r>
        </w:p>
      </w:docPartBody>
    </w:docPart>
    <w:docPart>
      <w:docPartPr>
        <w:name w:val="364948E202004186947DD696B9723800"/>
        <w:category>
          <w:name w:val="General"/>
          <w:gallery w:val="placeholder"/>
        </w:category>
        <w:types>
          <w:type w:val="bbPlcHdr"/>
        </w:types>
        <w:behaviors>
          <w:behavior w:val="content"/>
        </w:behaviors>
        <w:guid w:val="{4AB56FE5-28F5-4FE2-91C5-95E91D37DFCC}"/>
      </w:docPartPr>
      <w:docPartBody>
        <w:p w:rsidR="0016433E" w:rsidRDefault="0016433E" w:rsidP="0016433E">
          <w:pPr>
            <w:pStyle w:val="364948E202004186947DD696B9723800"/>
          </w:pPr>
          <w:r w:rsidRPr="001C096C">
            <w:rPr>
              <w:rFonts w:ascii="Arial" w:hAnsi="Arial" w:cs="Arial"/>
              <w:color w:val="000000"/>
              <w:sz w:val="20"/>
              <w:szCs w:val="20"/>
            </w:rPr>
            <w:t xml:space="preserve"> </w:t>
          </w:r>
        </w:p>
      </w:docPartBody>
    </w:docPart>
    <w:docPart>
      <w:docPartPr>
        <w:name w:val="13C4D15E205B48EEA6BF0186F0FD7E2E"/>
        <w:category>
          <w:name w:val="General"/>
          <w:gallery w:val="placeholder"/>
        </w:category>
        <w:types>
          <w:type w:val="bbPlcHdr"/>
        </w:types>
        <w:behaviors>
          <w:behavior w:val="content"/>
        </w:behaviors>
        <w:guid w:val="{EB2007C5-C083-4624-8402-7CCD38916466}"/>
      </w:docPartPr>
      <w:docPartBody>
        <w:p w:rsidR="0016433E" w:rsidRDefault="0016433E" w:rsidP="0016433E">
          <w:pPr>
            <w:pStyle w:val="13C4D15E205B48EEA6BF0186F0FD7E2E"/>
          </w:pPr>
          <w:r w:rsidRPr="001C096C">
            <w:rPr>
              <w:rFonts w:ascii="Arial" w:hAnsi="Arial" w:cs="Arial"/>
              <w:color w:val="000000"/>
              <w:sz w:val="20"/>
              <w:szCs w:val="20"/>
            </w:rPr>
            <w:t xml:space="preserve"> </w:t>
          </w:r>
        </w:p>
      </w:docPartBody>
    </w:docPart>
    <w:docPart>
      <w:docPartPr>
        <w:name w:val="7C9BC939A52F481991962B134535B710"/>
        <w:category>
          <w:name w:val="General"/>
          <w:gallery w:val="placeholder"/>
        </w:category>
        <w:types>
          <w:type w:val="bbPlcHdr"/>
        </w:types>
        <w:behaviors>
          <w:behavior w:val="content"/>
        </w:behaviors>
        <w:guid w:val="{E4D7198B-136B-4073-BF7D-7C1ABAD9E2A5}"/>
      </w:docPartPr>
      <w:docPartBody>
        <w:p w:rsidR="0016433E" w:rsidRDefault="0016433E" w:rsidP="0016433E">
          <w:pPr>
            <w:pStyle w:val="7C9BC939A52F481991962B134535B710"/>
          </w:pPr>
          <w:r w:rsidRPr="001C096C">
            <w:rPr>
              <w:rFonts w:ascii="Arial" w:hAnsi="Arial" w:cs="Arial"/>
              <w:color w:val="000000"/>
              <w:sz w:val="20"/>
              <w:szCs w:val="20"/>
            </w:rPr>
            <w:t xml:space="preserve"> </w:t>
          </w:r>
        </w:p>
      </w:docPartBody>
    </w:docPart>
    <w:docPart>
      <w:docPartPr>
        <w:name w:val="C9E04B7362114C64BB50FE108BD84666"/>
        <w:category>
          <w:name w:val="General"/>
          <w:gallery w:val="placeholder"/>
        </w:category>
        <w:types>
          <w:type w:val="bbPlcHdr"/>
        </w:types>
        <w:behaviors>
          <w:behavior w:val="content"/>
        </w:behaviors>
        <w:guid w:val="{B159E35D-5521-4C54-A023-E41FAC670983}"/>
      </w:docPartPr>
      <w:docPartBody>
        <w:p w:rsidR="0016433E" w:rsidRDefault="0016433E" w:rsidP="0016433E">
          <w:pPr>
            <w:pStyle w:val="C9E04B7362114C64BB50FE108BD84666"/>
          </w:pPr>
          <w:r w:rsidRPr="001C096C">
            <w:rPr>
              <w:rFonts w:ascii="Arial" w:hAnsi="Arial" w:cs="Arial"/>
              <w:color w:val="000000"/>
              <w:sz w:val="20"/>
              <w:szCs w:val="20"/>
            </w:rPr>
            <w:t xml:space="preserve"> </w:t>
          </w:r>
        </w:p>
      </w:docPartBody>
    </w:docPart>
    <w:docPart>
      <w:docPartPr>
        <w:name w:val="D464A693C9944B9BAC47BA21BD80FE72"/>
        <w:category>
          <w:name w:val="General"/>
          <w:gallery w:val="placeholder"/>
        </w:category>
        <w:types>
          <w:type w:val="bbPlcHdr"/>
        </w:types>
        <w:behaviors>
          <w:behavior w:val="content"/>
        </w:behaviors>
        <w:guid w:val="{7E5272FC-42D9-4471-8DC7-F7FE5E0E4F2F}"/>
      </w:docPartPr>
      <w:docPartBody>
        <w:p w:rsidR="0016433E" w:rsidRDefault="0016433E" w:rsidP="0016433E">
          <w:pPr>
            <w:pStyle w:val="D464A693C9944B9BAC47BA21BD80FE72"/>
          </w:pPr>
          <w:r w:rsidRPr="001C096C">
            <w:rPr>
              <w:rFonts w:ascii="Arial" w:hAnsi="Arial" w:cs="Arial"/>
              <w:color w:val="000000"/>
              <w:sz w:val="20"/>
              <w:szCs w:val="20"/>
            </w:rPr>
            <w:t xml:space="preserve"> </w:t>
          </w:r>
        </w:p>
      </w:docPartBody>
    </w:docPart>
    <w:docPart>
      <w:docPartPr>
        <w:name w:val="4A87D7C4660A4D7D910A811768D59922"/>
        <w:category>
          <w:name w:val="General"/>
          <w:gallery w:val="placeholder"/>
        </w:category>
        <w:types>
          <w:type w:val="bbPlcHdr"/>
        </w:types>
        <w:behaviors>
          <w:behavior w:val="content"/>
        </w:behaviors>
        <w:guid w:val="{6F953950-D955-4E29-B310-448C2D107B55}"/>
      </w:docPartPr>
      <w:docPartBody>
        <w:p w:rsidR="0016433E" w:rsidRDefault="0016433E" w:rsidP="0016433E">
          <w:pPr>
            <w:pStyle w:val="4A87D7C4660A4D7D910A811768D59922"/>
          </w:pPr>
          <w:r w:rsidRPr="001C096C">
            <w:rPr>
              <w:rFonts w:ascii="Arial" w:hAnsi="Arial" w:cs="Arial"/>
              <w:color w:val="000000"/>
              <w:sz w:val="20"/>
              <w:szCs w:val="20"/>
            </w:rPr>
            <w:t xml:space="preserve"> </w:t>
          </w:r>
        </w:p>
      </w:docPartBody>
    </w:docPart>
    <w:docPart>
      <w:docPartPr>
        <w:name w:val="1C43E8935EF146CEBAA203D088AF4629"/>
        <w:category>
          <w:name w:val="General"/>
          <w:gallery w:val="placeholder"/>
        </w:category>
        <w:types>
          <w:type w:val="bbPlcHdr"/>
        </w:types>
        <w:behaviors>
          <w:behavior w:val="content"/>
        </w:behaviors>
        <w:guid w:val="{114D3728-1F37-4F39-A6D6-437A2E3A6D03}"/>
      </w:docPartPr>
      <w:docPartBody>
        <w:p w:rsidR="0016433E" w:rsidRDefault="0016433E" w:rsidP="0016433E">
          <w:pPr>
            <w:pStyle w:val="1C43E8935EF146CEBAA203D088AF4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56900ACB2041A5B56322A3CFE9CAEB"/>
        <w:category>
          <w:name w:val="General"/>
          <w:gallery w:val="placeholder"/>
        </w:category>
        <w:types>
          <w:type w:val="bbPlcHdr"/>
        </w:types>
        <w:behaviors>
          <w:behavior w:val="content"/>
        </w:behaviors>
        <w:guid w:val="{96AC04CF-63B7-415C-98B0-9DB5D39CC422}"/>
      </w:docPartPr>
      <w:docPartBody>
        <w:p w:rsidR="0016433E" w:rsidRDefault="0016433E" w:rsidP="0016433E">
          <w:pPr>
            <w:pStyle w:val="2556900ACB2041A5B56322A3CFE9CAEB"/>
          </w:pPr>
          <w:r w:rsidRPr="001C096C">
            <w:rPr>
              <w:rFonts w:ascii="Arial" w:hAnsi="Arial" w:cs="Arial"/>
              <w:color w:val="000000"/>
              <w:sz w:val="20"/>
              <w:szCs w:val="20"/>
            </w:rPr>
            <w:t xml:space="preserve"> </w:t>
          </w:r>
        </w:p>
      </w:docPartBody>
    </w:docPart>
    <w:docPart>
      <w:docPartPr>
        <w:name w:val="1B6B7A1635AF4CD3892C1328727BD818"/>
        <w:category>
          <w:name w:val="General"/>
          <w:gallery w:val="placeholder"/>
        </w:category>
        <w:types>
          <w:type w:val="bbPlcHdr"/>
        </w:types>
        <w:behaviors>
          <w:behavior w:val="content"/>
        </w:behaviors>
        <w:guid w:val="{83AD5A02-841B-46B5-8A06-ECAD89370DB1}"/>
      </w:docPartPr>
      <w:docPartBody>
        <w:p w:rsidR="0016433E" w:rsidRDefault="0016433E" w:rsidP="0016433E">
          <w:pPr>
            <w:pStyle w:val="1B6B7A1635AF4CD3892C1328727BD818"/>
          </w:pPr>
          <w:r w:rsidRPr="001C096C">
            <w:rPr>
              <w:rFonts w:ascii="Arial" w:hAnsi="Arial" w:cs="Arial"/>
              <w:color w:val="000000"/>
              <w:sz w:val="20"/>
              <w:szCs w:val="20"/>
            </w:rPr>
            <w:t xml:space="preserve"> </w:t>
          </w:r>
        </w:p>
      </w:docPartBody>
    </w:docPart>
    <w:docPart>
      <w:docPartPr>
        <w:name w:val="E446CAA40A2D42DDA1EEA63C2D12429E"/>
        <w:category>
          <w:name w:val="General"/>
          <w:gallery w:val="placeholder"/>
        </w:category>
        <w:types>
          <w:type w:val="bbPlcHdr"/>
        </w:types>
        <w:behaviors>
          <w:behavior w:val="content"/>
        </w:behaviors>
        <w:guid w:val="{8693FFDC-8A5E-4A96-ACF1-B0B48AEB6ECC}"/>
      </w:docPartPr>
      <w:docPartBody>
        <w:p w:rsidR="0016433E" w:rsidRDefault="0016433E" w:rsidP="0016433E">
          <w:pPr>
            <w:pStyle w:val="E446CAA40A2D42DDA1EEA63C2D12429E"/>
          </w:pPr>
          <w:r w:rsidRPr="001C096C">
            <w:rPr>
              <w:rFonts w:ascii="Arial" w:hAnsi="Arial" w:cs="Arial"/>
              <w:color w:val="000000"/>
              <w:sz w:val="20"/>
              <w:szCs w:val="20"/>
            </w:rPr>
            <w:t xml:space="preserve"> </w:t>
          </w:r>
        </w:p>
      </w:docPartBody>
    </w:docPart>
    <w:docPart>
      <w:docPartPr>
        <w:name w:val="3662C474E4A84A78B853997C048849D2"/>
        <w:category>
          <w:name w:val="General"/>
          <w:gallery w:val="placeholder"/>
        </w:category>
        <w:types>
          <w:type w:val="bbPlcHdr"/>
        </w:types>
        <w:behaviors>
          <w:behavior w:val="content"/>
        </w:behaviors>
        <w:guid w:val="{C3FDD96F-3917-4F58-89F7-0FA7B8BFAE40}"/>
      </w:docPartPr>
      <w:docPartBody>
        <w:p w:rsidR="0016433E" w:rsidRDefault="0016433E" w:rsidP="0016433E">
          <w:pPr>
            <w:pStyle w:val="3662C474E4A84A78B853997C048849D2"/>
          </w:pPr>
          <w:r w:rsidRPr="001C096C">
            <w:rPr>
              <w:rFonts w:ascii="Arial" w:hAnsi="Arial" w:cs="Arial"/>
              <w:color w:val="000000"/>
              <w:sz w:val="20"/>
              <w:szCs w:val="20"/>
            </w:rPr>
            <w:t xml:space="preserve"> </w:t>
          </w:r>
        </w:p>
      </w:docPartBody>
    </w:docPart>
    <w:docPart>
      <w:docPartPr>
        <w:name w:val="7D566DECA78A4282936C65C20B32CEE2"/>
        <w:category>
          <w:name w:val="General"/>
          <w:gallery w:val="placeholder"/>
        </w:category>
        <w:types>
          <w:type w:val="bbPlcHdr"/>
        </w:types>
        <w:behaviors>
          <w:behavior w:val="content"/>
        </w:behaviors>
        <w:guid w:val="{25B15F0D-5D14-4371-9042-A480CEDC9DBA}"/>
      </w:docPartPr>
      <w:docPartBody>
        <w:p w:rsidR="0016433E" w:rsidRDefault="0016433E" w:rsidP="0016433E">
          <w:pPr>
            <w:pStyle w:val="7D566DECA78A4282936C65C20B32CEE2"/>
          </w:pPr>
          <w:r w:rsidRPr="001C096C">
            <w:rPr>
              <w:rFonts w:ascii="Arial" w:hAnsi="Arial" w:cs="Arial"/>
              <w:color w:val="000000"/>
              <w:sz w:val="20"/>
              <w:szCs w:val="20"/>
            </w:rPr>
            <w:t xml:space="preserve"> </w:t>
          </w:r>
        </w:p>
      </w:docPartBody>
    </w:docPart>
    <w:docPart>
      <w:docPartPr>
        <w:name w:val="EF28690473904EAEBA1B1E76AE873DF5"/>
        <w:category>
          <w:name w:val="General"/>
          <w:gallery w:val="placeholder"/>
        </w:category>
        <w:types>
          <w:type w:val="bbPlcHdr"/>
        </w:types>
        <w:behaviors>
          <w:behavior w:val="content"/>
        </w:behaviors>
        <w:guid w:val="{482313C7-5CD2-4FA8-AA75-E9EA2ED7005E}"/>
      </w:docPartPr>
      <w:docPartBody>
        <w:p w:rsidR="0016433E" w:rsidRDefault="0016433E" w:rsidP="0016433E">
          <w:pPr>
            <w:pStyle w:val="EF28690473904EAEBA1B1E76AE873DF5"/>
          </w:pPr>
          <w:r w:rsidRPr="001C096C">
            <w:rPr>
              <w:rFonts w:ascii="Arial" w:hAnsi="Arial" w:cs="Arial"/>
              <w:color w:val="000000"/>
              <w:sz w:val="20"/>
              <w:szCs w:val="20"/>
            </w:rPr>
            <w:t xml:space="preserve"> </w:t>
          </w:r>
        </w:p>
      </w:docPartBody>
    </w:docPart>
    <w:docPart>
      <w:docPartPr>
        <w:name w:val="61250DA9CA694279BB6DD8A60F152669"/>
        <w:category>
          <w:name w:val="General"/>
          <w:gallery w:val="placeholder"/>
        </w:category>
        <w:types>
          <w:type w:val="bbPlcHdr"/>
        </w:types>
        <w:behaviors>
          <w:behavior w:val="content"/>
        </w:behaviors>
        <w:guid w:val="{8FA60395-C470-4828-9F56-66E418B1D288}"/>
      </w:docPartPr>
      <w:docPartBody>
        <w:p w:rsidR="0016433E" w:rsidRDefault="0016433E" w:rsidP="0016433E">
          <w:pPr>
            <w:pStyle w:val="61250DA9CA694279BB6DD8A60F1526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0B9F3705C941AA8CFB129EAA450F46"/>
        <w:category>
          <w:name w:val="General"/>
          <w:gallery w:val="placeholder"/>
        </w:category>
        <w:types>
          <w:type w:val="bbPlcHdr"/>
        </w:types>
        <w:behaviors>
          <w:behavior w:val="content"/>
        </w:behaviors>
        <w:guid w:val="{87F2F0DF-8178-4DCF-89F5-6CE8D6873003}"/>
      </w:docPartPr>
      <w:docPartBody>
        <w:p w:rsidR="0016433E" w:rsidRDefault="0016433E" w:rsidP="0016433E">
          <w:pPr>
            <w:pStyle w:val="5E0B9F3705C941AA8CFB129EAA450F46"/>
          </w:pPr>
          <w:r w:rsidRPr="001C096C">
            <w:rPr>
              <w:rFonts w:ascii="Arial" w:hAnsi="Arial" w:cs="Arial"/>
              <w:color w:val="000000"/>
              <w:sz w:val="20"/>
              <w:szCs w:val="20"/>
            </w:rPr>
            <w:t xml:space="preserve"> </w:t>
          </w:r>
        </w:p>
      </w:docPartBody>
    </w:docPart>
    <w:docPart>
      <w:docPartPr>
        <w:name w:val="26140DEAD9AE4FA4BCE5C502591D74E4"/>
        <w:category>
          <w:name w:val="General"/>
          <w:gallery w:val="placeholder"/>
        </w:category>
        <w:types>
          <w:type w:val="bbPlcHdr"/>
        </w:types>
        <w:behaviors>
          <w:behavior w:val="content"/>
        </w:behaviors>
        <w:guid w:val="{F3819187-7592-43F8-921A-FB4FBFB6DECD}"/>
      </w:docPartPr>
      <w:docPartBody>
        <w:p w:rsidR="0016433E" w:rsidRDefault="0016433E" w:rsidP="0016433E">
          <w:pPr>
            <w:pStyle w:val="26140DEAD9AE4FA4BCE5C502591D74E4"/>
          </w:pPr>
          <w:r w:rsidRPr="001C096C">
            <w:rPr>
              <w:rFonts w:ascii="Arial" w:hAnsi="Arial" w:cs="Arial"/>
              <w:color w:val="000000"/>
              <w:sz w:val="20"/>
              <w:szCs w:val="20"/>
            </w:rPr>
            <w:t xml:space="preserve"> </w:t>
          </w:r>
        </w:p>
      </w:docPartBody>
    </w:docPart>
    <w:docPart>
      <w:docPartPr>
        <w:name w:val="553D4DE341ED498DBA052B0C2C714769"/>
        <w:category>
          <w:name w:val="General"/>
          <w:gallery w:val="placeholder"/>
        </w:category>
        <w:types>
          <w:type w:val="bbPlcHdr"/>
        </w:types>
        <w:behaviors>
          <w:behavior w:val="content"/>
        </w:behaviors>
        <w:guid w:val="{3BBCFD76-E60A-4905-98F8-6CF872BBE1C5}"/>
      </w:docPartPr>
      <w:docPartBody>
        <w:p w:rsidR="0016433E" w:rsidRDefault="0016433E" w:rsidP="0016433E">
          <w:pPr>
            <w:pStyle w:val="553D4DE341ED498DBA052B0C2C714769"/>
          </w:pPr>
          <w:r w:rsidRPr="001C096C">
            <w:rPr>
              <w:rFonts w:ascii="Arial" w:hAnsi="Arial" w:cs="Arial"/>
              <w:color w:val="000000"/>
              <w:sz w:val="20"/>
              <w:szCs w:val="20"/>
            </w:rPr>
            <w:t xml:space="preserve"> </w:t>
          </w:r>
        </w:p>
      </w:docPartBody>
    </w:docPart>
    <w:docPart>
      <w:docPartPr>
        <w:name w:val="0FE2DD0A12DE4FAEB77BD5667AF2B64D"/>
        <w:category>
          <w:name w:val="General"/>
          <w:gallery w:val="placeholder"/>
        </w:category>
        <w:types>
          <w:type w:val="bbPlcHdr"/>
        </w:types>
        <w:behaviors>
          <w:behavior w:val="content"/>
        </w:behaviors>
        <w:guid w:val="{D00DE962-7504-4C4E-B766-8D51B53BE7BD}"/>
      </w:docPartPr>
      <w:docPartBody>
        <w:p w:rsidR="0016433E" w:rsidRDefault="0016433E" w:rsidP="0016433E">
          <w:pPr>
            <w:pStyle w:val="0FE2DD0A12DE4FAEB77BD5667AF2B64D"/>
          </w:pPr>
          <w:r w:rsidRPr="001C096C">
            <w:rPr>
              <w:rFonts w:ascii="Arial" w:hAnsi="Arial" w:cs="Arial"/>
              <w:color w:val="000000"/>
              <w:sz w:val="20"/>
              <w:szCs w:val="20"/>
            </w:rPr>
            <w:t xml:space="preserve"> </w:t>
          </w:r>
        </w:p>
      </w:docPartBody>
    </w:docPart>
    <w:docPart>
      <w:docPartPr>
        <w:name w:val="647950E7C0494367857130081354937B"/>
        <w:category>
          <w:name w:val="General"/>
          <w:gallery w:val="placeholder"/>
        </w:category>
        <w:types>
          <w:type w:val="bbPlcHdr"/>
        </w:types>
        <w:behaviors>
          <w:behavior w:val="content"/>
        </w:behaviors>
        <w:guid w:val="{7A58FDBE-C272-4193-AB05-A766DCAFF7FC}"/>
      </w:docPartPr>
      <w:docPartBody>
        <w:p w:rsidR="0016433E" w:rsidRDefault="0016433E" w:rsidP="0016433E">
          <w:pPr>
            <w:pStyle w:val="647950E7C0494367857130081354937B"/>
          </w:pPr>
          <w:r w:rsidRPr="001C096C">
            <w:rPr>
              <w:rFonts w:ascii="Arial" w:hAnsi="Arial" w:cs="Arial"/>
              <w:color w:val="000000"/>
              <w:sz w:val="20"/>
              <w:szCs w:val="20"/>
            </w:rPr>
            <w:t xml:space="preserve"> </w:t>
          </w:r>
        </w:p>
      </w:docPartBody>
    </w:docPart>
    <w:docPart>
      <w:docPartPr>
        <w:name w:val="523DD35D221F4068BB02BB158F306456"/>
        <w:category>
          <w:name w:val="General"/>
          <w:gallery w:val="placeholder"/>
        </w:category>
        <w:types>
          <w:type w:val="bbPlcHdr"/>
        </w:types>
        <w:behaviors>
          <w:behavior w:val="content"/>
        </w:behaviors>
        <w:guid w:val="{C2C69651-0BDD-4FBD-A1E3-07F1E8D8AEB7}"/>
      </w:docPartPr>
      <w:docPartBody>
        <w:p w:rsidR="0016433E" w:rsidRDefault="0016433E" w:rsidP="0016433E">
          <w:pPr>
            <w:pStyle w:val="523DD35D221F4068BB02BB158F306456"/>
          </w:pPr>
          <w:r w:rsidRPr="001C096C">
            <w:rPr>
              <w:rFonts w:ascii="Arial" w:hAnsi="Arial" w:cs="Arial"/>
              <w:color w:val="000000"/>
              <w:sz w:val="20"/>
              <w:szCs w:val="20"/>
            </w:rPr>
            <w:t xml:space="preserve"> </w:t>
          </w:r>
        </w:p>
      </w:docPartBody>
    </w:docPart>
    <w:docPart>
      <w:docPartPr>
        <w:name w:val="325661B645FD42F09B1D22C9FCD78171"/>
        <w:category>
          <w:name w:val="General"/>
          <w:gallery w:val="placeholder"/>
        </w:category>
        <w:types>
          <w:type w:val="bbPlcHdr"/>
        </w:types>
        <w:behaviors>
          <w:behavior w:val="content"/>
        </w:behaviors>
        <w:guid w:val="{97E55C75-89E1-4A69-9C14-61A3AB1D1FB8}"/>
      </w:docPartPr>
      <w:docPartBody>
        <w:p w:rsidR="0016433E" w:rsidRDefault="0016433E" w:rsidP="0016433E">
          <w:pPr>
            <w:pStyle w:val="325661B645FD42F09B1D22C9FCD78171"/>
          </w:pPr>
          <w:r w:rsidRPr="002B6B3C">
            <w:rPr>
              <w:rFonts w:ascii="Arial" w:hAnsi="Arial" w:cs="Arial"/>
              <w:sz w:val="20"/>
              <w:szCs w:val="20"/>
            </w:rPr>
            <w:t xml:space="preserve">(ostalo upisati) </w:t>
          </w:r>
        </w:p>
      </w:docPartBody>
    </w:docPart>
    <w:docPart>
      <w:docPartPr>
        <w:name w:val="455FC2D41BA2422ABA2B657F8A352B76"/>
        <w:category>
          <w:name w:val="General"/>
          <w:gallery w:val="placeholder"/>
        </w:category>
        <w:types>
          <w:type w:val="bbPlcHdr"/>
        </w:types>
        <w:behaviors>
          <w:behavior w:val="content"/>
        </w:behaviors>
        <w:guid w:val="{2F1AF50A-21E6-4C2F-8911-5AFB6B36C34C}"/>
      </w:docPartPr>
      <w:docPartBody>
        <w:p w:rsidR="0016433E" w:rsidRDefault="0016433E" w:rsidP="0016433E">
          <w:pPr>
            <w:pStyle w:val="455FC2D41BA2422ABA2B657F8A352B76"/>
          </w:pPr>
          <w:r w:rsidRPr="001C096C">
            <w:rPr>
              <w:rFonts w:ascii="Arial" w:hAnsi="Arial" w:cs="Arial"/>
              <w:color w:val="000000"/>
              <w:sz w:val="20"/>
              <w:szCs w:val="20"/>
            </w:rPr>
            <w:t xml:space="preserve"> </w:t>
          </w:r>
        </w:p>
      </w:docPartBody>
    </w:docPart>
    <w:docPart>
      <w:docPartPr>
        <w:name w:val="F130D3723C364E83807652FBCCFA7FB6"/>
        <w:category>
          <w:name w:val="General"/>
          <w:gallery w:val="placeholder"/>
        </w:category>
        <w:types>
          <w:type w:val="bbPlcHdr"/>
        </w:types>
        <w:behaviors>
          <w:behavior w:val="content"/>
        </w:behaviors>
        <w:guid w:val="{A4BA886D-9802-4B27-9FEA-BFFD5AD13A00}"/>
      </w:docPartPr>
      <w:docPartBody>
        <w:p w:rsidR="0016433E" w:rsidRDefault="0016433E" w:rsidP="0016433E">
          <w:pPr>
            <w:pStyle w:val="F130D3723C364E83807652FBCCFA7FB6"/>
          </w:pPr>
          <w:r w:rsidRPr="001C096C">
            <w:rPr>
              <w:rFonts w:ascii="Arial" w:hAnsi="Arial" w:cs="Arial"/>
              <w:color w:val="000000"/>
              <w:sz w:val="20"/>
              <w:szCs w:val="20"/>
            </w:rPr>
            <w:t xml:space="preserve"> </w:t>
          </w:r>
        </w:p>
      </w:docPartBody>
    </w:docPart>
    <w:docPart>
      <w:docPartPr>
        <w:name w:val="6B273A120D0E4EFDA247CA524AE12D59"/>
        <w:category>
          <w:name w:val="General"/>
          <w:gallery w:val="placeholder"/>
        </w:category>
        <w:types>
          <w:type w:val="bbPlcHdr"/>
        </w:types>
        <w:behaviors>
          <w:behavior w:val="content"/>
        </w:behaviors>
        <w:guid w:val="{958E949E-D172-4E88-8CF7-F5E3B5736A7E}"/>
      </w:docPartPr>
      <w:docPartBody>
        <w:p w:rsidR="0016433E" w:rsidRDefault="0016433E" w:rsidP="0016433E">
          <w:pPr>
            <w:pStyle w:val="6B273A120D0E4EFDA247CA524AE12D59"/>
          </w:pPr>
          <w:r w:rsidRPr="001C096C">
            <w:rPr>
              <w:rFonts w:ascii="Arial" w:hAnsi="Arial" w:cs="Arial"/>
              <w:color w:val="000000"/>
              <w:sz w:val="20"/>
              <w:szCs w:val="20"/>
            </w:rPr>
            <w:t xml:space="preserve"> </w:t>
          </w:r>
        </w:p>
      </w:docPartBody>
    </w:docPart>
    <w:docPart>
      <w:docPartPr>
        <w:name w:val="E053E86CDC6141F68E672EEE74E252A7"/>
        <w:category>
          <w:name w:val="General"/>
          <w:gallery w:val="placeholder"/>
        </w:category>
        <w:types>
          <w:type w:val="bbPlcHdr"/>
        </w:types>
        <w:behaviors>
          <w:behavior w:val="content"/>
        </w:behaviors>
        <w:guid w:val="{E4823939-1389-4DF6-A42C-C39ABFBA26EC}"/>
      </w:docPartPr>
      <w:docPartBody>
        <w:p w:rsidR="0016433E" w:rsidRDefault="0016433E" w:rsidP="0016433E">
          <w:pPr>
            <w:pStyle w:val="E053E86CDC6141F68E672EEE74E252A7"/>
          </w:pPr>
          <w:r w:rsidRPr="001C096C">
            <w:rPr>
              <w:rFonts w:ascii="Arial" w:hAnsi="Arial" w:cs="Arial"/>
              <w:color w:val="000000"/>
              <w:sz w:val="20"/>
              <w:szCs w:val="20"/>
            </w:rPr>
            <w:t xml:space="preserve">  </w:t>
          </w:r>
        </w:p>
      </w:docPartBody>
    </w:docPart>
    <w:docPart>
      <w:docPartPr>
        <w:name w:val="8721092B07CF428D945ADED7A592467B"/>
        <w:category>
          <w:name w:val="General"/>
          <w:gallery w:val="placeholder"/>
        </w:category>
        <w:types>
          <w:type w:val="bbPlcHdr"/>
        </w:types>
        <w:behaviors>
          <w:behavior w:val="content"/>
        </w:behaviors>
        <w:guid w:val="{D7E7FDC5-79E5-4EAE-B15D-7A37BD6BB3CB}"/>
      </w:docPartPr>
      <w:docPartBody>
        <w:p w:rsidR="0016433E" w:rsidRDefault="0016433E" w:rsidP="0016433E">
          <w:pPr>
            <w:pStyle w:val="8721092B07CF428D945ADED7A592467B"/>
          </w:pPr>
          <w:r w:rsidRPr="001C096C">
            <w:rPr>
              <w:rFonts w:ascii="Arial" w:hAnsi="Arial" w:cs="Arial"/>
              <w:color w:val="000000"/>
              <w:sz w:val="20"/>
              <w:szCs w:val="20"/>
            </w:rPr>
            <w:t xml:space="preserve"> </w:t>
          </w:r>
        </w:p>
      </w:docPartBody>
    </w:docPart>
    <w:docPart>
      <w:docPartPr>
        <w:name w:val="98344A76927C4A218AC6CD0C9FF5A175"/>
        <w:category>
          <w:name w:val="General"/>
          <w:gallery w:val="placeholder"/>
        </w:category>
        <w:types>
          <w:type w:val="bbPlcHdr"/>
        </w:types>
        <w:behaviors>
          <w:behavior w:val="content"/>
        </w:behaviors>
        <w:guid w:val="{360BE9F7-7C9D-46D1-8E43-9DA5BAF5C5E6}"/>
      </w:docPartPr>
      <w:docPartBody>
        <w:p w:rsidR="0016433E" w:rsidRDefault="0016433E" w:rsidP="0016433E">
          <w:pPr>
            <w:pStyle w:val="98344A76927C4A218AC6CD0C9FF5A175"/>
          </w:pPr>
          <w:r w:rsidRPr="001C096C">
            <w:rPr>
              <w:rFonts w:ascii="Arial" w:hAnsi="Arial" w:cs="Arial"/>
              <w:color w:val="000000"/>
              <w:sz w:val="20"/>
              <w:szCs w:val="20"/>
            </w:rPr>
            <w:t xml:space="preserve"> </w:t>
          </w:r>
        </w:p>
      </w:docPartBody>
    </w:docPart>
    <w:docPart>
      <w:docPartPr>
        <w:name w:val="D5CD5F5575884394B9DE0590ACFFD164"/>
        <w:category>
          <w:name w:val="General"/>
          <w:gallery w:val="placeholder"/>
        </w:category>
        <w:types>
          <w:type w:val="bbPlcHdr"/>
        </w:types>
        <w:behaviors>
          <w:behavior w:val="content"/>
        </w:behaviors>
        <w:guid w:val="{B67792AE-7608-48CE-A1E0-517E600291D9}"/>
      </w:docPartPr>
      <w:docPartBody>
        <w:p w:rsidR="0016433E" w:rsidRDefault="0016433E" w:rsidP="0016433E">
          <w:pPr>
            <w:pStyle w:val="D5CD5F5575884394B9DE0590ACFFD164"/>
          </w:pPr>
          <w:r>
            <w:rPr>
              <w:rStyle w:val="PlaceholderText"/>
            </w:rPr>
            <w:t>ECTS</w:t>
          </w:r>
        </w:p>
      </w:docPartBody>
    </w:docPart>
    <w:docPart>
      <w:docPartPr>
        <w:name w:val="989BCE487E324D8FBCB693E090CDD000"/>
        <w:category>
          <w:name w:val="General"/>
          <w:gallery w:val="placeholder"/>
        </w:category>
        <w:types>
          <w:type w:val="bbPlcHdr"/>
        </w:types>
        <w:behaviors>
          <w:behavior w:val="content"/>
        </w:behaviors>
        <w:guid w:val="{05B5FC65-4D4D-4DB7-9B8C-0D12091608A4}"/>
      </w:docPartPr>
      <w:docPartBody>
        <w:p w:rsidR="0016433E" w:rsidRDefault="0016433E" w:rsidP="0016433E">
          <w:pPr>
            <w:pStyle w:val="989BCE487E324D8FBCB693E090CDD000"/>
          </w:pPr>
          <w:r>
            <w:rPr>
              <w:rStyle w:val="PlaceholderText"/>
            </w:rPr>
            <w:t>Metode i kriteriji vrednovanja</w:t>
          </w:r>
        </w:p>
      </w:docPartBody>
    </w:docPart>
    <w:docPart>
      <w:docPartPr>
        <w:name w:val="6AC5E7743CFF41BEBDD72669B1FD15C7"/>
        <w:category>
          <w:name w:val="General"/>
          <w:gallery w:val="placeholder"/>
        </w:category>
        <w:types>
          <w:type w:val="bbPlcHdr"/>
        </w:types>
        <w:behaviors>
          <w:behavior w:val="content"/>
        </w:behaviors>
        <w:guid w:val="{600C0A04-74C9-4E08-A8F7-3405334AB758}"/>
      </w:docPartPr>
      <w:docPartBody>
        <w:p w:rsidR="0016433E" w:rsidRDefault="0016433E" w:rsidP="0016433E">
          <w:pPr>
            <w:pStyle w:val="6AC5E7743CFF41BEBDD72669B1FD15C7"/>
          </w:pPr>
          <w:r>
            <w:rPr>
              <w:rStyle w:val="PlaceholderText"/>
            </w:rPr>
            <w:t>Obveze studenata</w:t>
          </w:r>
        </w:p>
      </w:docPartBody>
    </w:docPart>
    <w:docPart>
      <w:docPartPr>
        <w:name w:val="774FC1F63EBE482B86ABEF0703E5EB27"/>
        <w:category>
          <w:name w:val="General"/>
          <w:gallery w:val="placeholder"/>
        </w:category>
        <w:types>
          <w:type w:val="bbPlcHdr"/>
        </w:types>
        <w:behaviors>
          <w:behavior w:val="content"/>
        </w:behaviors>
        <w:guid w:val="{7086FD95-E3FC-4326-B77A-9562BE26F338}"/>
      </w:docPartPr>
      <w:docPartBody>
        <w:p w:rsidR="0016433E" w:rsidRDefault="0016433E" w:rsidP="0016433E">
          <w:pPr>
            <w:pStyle w:val="774FC1F63EBE482B86ABEF0703E5EB27"/>
          </w:pPr>
          <w:r>
            <w:rPr>
              <w:rStyle w:val="PlaceholderText"/>
            </w:rPr>
            <w:t>Click here to enter text.</w:t>
          </w:r>
        </w:p>
      </w:docPartBody>
    </w:docPart>
    <w:docPart>
      <w:docPartPr>
        <w:name w:val="83CBBAA46B7E4AA6A9287A777B8362B6"/>
        <w:category>
          <w:name w:val="General"/>
          <w:gallery w:val="placeholder"/>
        </w:category>
        <w:types>
          <w:type w:val="bbPlcHdr"/>
        </w:types>
        <w:behaviors>
          <w:behavior w:val="content"/>
        </w:behaviors>
        <w:guid w:val="{1D709E1F-9D52-4500-94C5-269900887285}"/>
      </w:docPartPr>
      <w:docPartBody>
        <w:p w:rsidR="0016433E" w:rsidRDefault="0016433E" w:rsidP="0016433E">
          <w:pPr>
            <w:pStyle w:val="83CBBAA46B7E4AA6A9287A777B8362B6"/>
          </w:pPr>
          <w:r>
            <w:rPr>
              <w:rFonts w:ascii="Arial" w:hAnsi="Arial" w:cs="Arial"/>
              <w:color w:val="000000"/>
              <w:sz w:val="20"/>
              <w:szCs w:val="20"/>
            </w:rPr>
            <w:t xml:space="preserve"> </w:t>
          </w:r>
        </w:p>
      </w:docPartBody>
    </w:docPart>
    <w:docPart>
      <w:docPartPr>
        <w:name w:val="C0126D2B68714BBC924F2D043E36915D"/>
        <w:category>
          <w:name w:val="General"/>
          <w:gallery w:val="placeholder"/>
        </w:category>
        <w:types>
          <w:type w:val="bbPlcHdr"/>
        </w:types>
        <w:behaviors>
          <w:behavior w:val="content"/>
        </w:behaviors>
        <w:guid w:val="{963B5572-9F7C-4289-B910-A4CF70602880}"/>
      </w:docPartPr>
      <w:docPartBody>
        <w:p w:rsidR="0016433E" w:rsidRDefault="0016433E" w:rsidP="0016433E">
          <w:pPr>
            <w:pStyle w:val="C0126D2B68714BBC924F2D043E36915D"/>
          </w:pPr>
          <w:r w:rsidRPr="005704F0">
            <w:rPr>
              <w:rFonts w:ascii="Arial" w:hAnsi="Arial" w:cs="Arial"/>
              <w:color w:val="000000"/>
              <w:sz w:val="20"/>
              <w:szCs w:val="20"/>
            </w:rPr>
            <w:t xml:space="preserve"> </w:t>
          </w:r>
        </w:p>
      </w:docPartBody>
    </w:docPart>
    <w:docPart>
      <w:docPartPr>
        <w:name w:val="30C683718F144289B043DCF132C69ADE"/>
        <w:category>
          <w:name w:val="General"/>
          <w:gallery w:val="placeholder"/>
        </w:category>
        <w:types>
          <w:type w:val="bbPlcHdr"/>
        </w:types>
        <w:behaviors>
          <w:behavior w:val="content"/>
        </w:behaviors>
        <w:guid w:val="{395A26FA-B210-493B-998C-96C294707E1D}"/>
      </w:docPartPr>
      <w:docPartBody>
        <w:p w:rsidR="0016433E" w:rsidRDefault="0016433E" w:rsidP="0016433E">
          <w:pPr>
            <w:pStyle w:val="30C683718F144289B043DCF132C69ADE"/>
          </w:pPr>
          <w:r>
            <w:rPr>
              <w:rFonts w:ascii="Arial" w:hAnsi="Arial" w:cs="Arial"/>
              <w:color w:val="000000"/>
              <w:sz w:val="20"/>
              <w:szCs w:val="20"/>
            </w:rPr>
            <w:t xml:space="preserve"> </w:t>
          </w:r>
        </w:p>
      </w:docPartBody>
    </w:docPart>
    <w:docPart>
      <w:docPartPr>
        <w:name w:val="F2889A78087044538F40454D53075088"/>
        <w:category>
          <w:name w:val="General"/>
          <w:gallery w:val="placeholder"/>
        </w:category>
        <w:types>
          <w:type w:val="bbPlcHdr"/>
        </w:types>
        <w:behaviors>
          <w:behavior w:val="content"/>
        </w:behaviors>
        <w:guid w:val="{CAA024E0-AFD9-4161-BD0D-C68BF9B48AB8}"/>
      </w:docPartPr>
      <w:docPartBody>
        <w:p w:rsidR="0016433E" w:rsidRDefault="0016433E" w:rsidP="0016433E">
          <w:pPr>
            <w:pStyle w:val="F2889A78087044538F40454D53075088"/>
          </w:pPr>
          <w:r>
            <w:rPr>
              <w:rFonts w:ascii="Arial" w:hAnsi="Arial" w:cs="Arial"/>
              <w:color w:val="000000"/>
              <w:sz w:val="20"/>
              <w:szCs w:val="20"/>
            </w:rPr>
            <w:t xml:space="preserve"> </w:t>
          </w:r>
        </w:p>
      </w:docPartBody>
    </w:docPart>
    <w:docPart>
      <w:docPartPr>
        <w:name w:val="AA55E9F8D67C479686E14C837D554C1A"/>
        <w:category>
          <w:name w:val="General"/>
          <w:gallery w:val="placeholder"/>
        </w:category>
        <w:types>
          <w:type w:val="bbPlcHdr"/>
        </w:types>
        <w:behaviors>
          <w:behavior w:val="content"/>
        </w:behaviors>
        <w:guid w:val="{2C7B35C2-8258-4977-AA5B-FBF8E55CF5AE}"/>
      </w:docPartPr>
      <w:docPartBody>
        <w:p w:rsidR="0016433E" w:rsidRDefault="0016433E" w:rsidP="0016433E">
          <w:pPr>
            <w:pStyle w:val="AA55E9F8D67C479686E14C837D554C1A"/>
          </w:pPr>
          <w:r>
            <w:rPr>
              <w:rFonts w:ascii="Arial" w:hAnsi="Arial" w:cs="Arial"/>
              <w:color w:val="000000"/>
              <w:sz w:val="20"/>
              <w:szCs w:val="20"/>
            </w:rPr>
            <w:t xml:space="preserve"> </w:t>
          </w:r>
        </w:p>
      </w:docPartBody>
    </w:docPart>
    <w:docPart>
      <w:docPartPr>
        <w:name w:val="A6F5CE7283A94B979732794878A9584B"/>
        <w:category>
          <w:name w:val="General"/>
          <w:gallery w:val="placeholder"/>
        </w:category>
        <w:types>
          <w:type w:val="bbPlcHdr"/>
        </w:types>
        <w:behaviors>
          <w:behavior w:val="content"/>
        </w:behaviors>
        <w:guid w:val="{26DCD372-4BDD-426F-84AE-E35BDFF5A9A8}"/>
      </w:docPartPr>
      <w:docPartBody>
        <w:p w:rsidR="0016433E" w:rsidRDefault="0016433E" w:rsidP="0016433E">
          <w:pPr>
            <w:pStyle w:val="A6F5CE7283A94B979732794878A9584B"/>
          </w:pPr>
          <w:r w:rsidRPr="005704F0">
            <w:rPr>
              <w:rFonts w:ascii="Arial" w:hAnsi="Arial" w:cs="Arial"/>
              <w:color w:val="000000"/>
              <w:sz w:val="20"/>
              <w:szCs w:val="20"/>
            </w:rPr>
            <w:t xml:space="preserve"> </w:t>
          </w:r>
        </w:p>
      </w:docPartBody>
    </w:docPart>
    <w:docPart>
      <w:docPartPr>
        <w:name w:val="FBE83C8554BF43B1BBC65AD03B85B621"/>
        <w:category>
          <w:name w:val="General"/>
          <w:gallery w:val="placeholder"/>
        </w:category>
        <w:types>
          <w:type w:val="bbPlcHdr"/>
        </w:types>
        <w:behaviors>
          <w:behavior w:val="content"/>
        </w:behaviors>
        <w:guid w:val="{F546CC31-7572-47C3-8C80-BDD8BC35BC16}"/>
      </w:docPartPr>
      <w:docPartBody>
        <w:p w:rsidR="0016433E" w:rsidRDefault="0016433E" w:rsidP="0016433E">
          <w:pPr>
            <w:pStyle w:val="FBE83C8554BF43B1BBC65AD03B85B621"/>
          </w:pPr>
          <w:r>
            <w:rPr>
              <w:rFonts w:ascii="Arial" w:hAnsi="Arial" w:cs="Arial"/>
              <w:color w:val="000000"/>
              <w:sz w:val="20"/>
              <w:szCs w:val="20"/>
            </w:rPr>
            <w:t xml:space="preserve"> </w:t>
          </w:r>
        </w:p>
      </w:docPartBody>
    </w:docPart>
    <w:docPart>
      <w:docPartPr>
        <w:name w:val="41A6D046E6694126A6BC967A8B4B97E6"/>
        <w:category>
          <w:name w:val="General"/>
          <w:gallery w:val="placeholder"/>
        </w:category>
        <w:types>
          <w:type w:val="bbPlcHdr"/>
        </w:types>
        <w:behaviors>
          <w:behavior w:val="content"/>
        </w:behaviors>
        <w:guid w:val="{9D0F759A-ADF1-4BF8-A942-DD09FA58EF65}"/>
      </w:docPartPr>
      <w:docPartBody>
        <w:p w:rsidR="0016433E" w:rsidRDefault="0016433E" w:rsidP="0016433E">
          <w:pPr>
            <w:pStyle w:val="41A6D046E6694126A6BC967A8B4B97E6"/>
          </w:pPr>
          <w:r>
            <w:rPr>
              <w:rFonts w:ascii="Arial" w:hAnsi="Arial" w:cs="Arial"/>
              <w:color w:val="000000"/>
              <w:sz w:val="20"/>
              <w:szCs w:val="20"/>
            </w:rPr>
            <w:t xml:space="preserve"> </w:t>
          </w:r>
        </w:p>
      </w:docPartBody>
    </w:docPart>
    <w:docPart>
      <w:docPartPr>
        <w:name w:val="A997704E54054C729878444166AEF969"/>
        <w:category>
          <w:name w:val="General"/>
          <w:gallery w:val="placeholder"/>
        </w:category>
        <w:types>
          <w:type w:val="bbPlcHdr"/>
        </w:types>
        <w:behaviors>
          <w:behavior w:val="content"/>
        </w:behaviors>
        <w:guid w:val="{7BFEAB40-6629-4276-BEE2-174E8A0C7B05}"/>
      </w:docPartPr>
      <w:docPartBody>
        <w:p w:rsidR="0016433E" w:rsidRDefault="0016433E" w:rsidP="0016433E">
          <w:pPr>
            <w:pStyle w:val="A997704E54054C729878444166AEF969"/>
          </w:pPr>
          <w:r w:rsidRPr="005704F0">
            <w:rPr>
              <w:rFonts w:ascii="Arial" w:hAnsi="Arial" w:cs="Arial"/>
              <w:color w:val="000000"/>
              <w:sz w:val="20"/>
              <w:szCs w:val="20"/>
            </w:rPr>
            <w:t xml:space="preserve"> </w:t>
          </w:r>
        </w:p>
      </w:docPartBody>
    </w:docPart>
    <w:docPart>
      <w:docPartPr>
        <w:name w:val="231E1090B62243D49B0203535095B6F6"/>
        <w:category>
          <w:name w:val="General"/>
          <w:gallery w:val="placeholder"/>
        </w:category>
        <w:types>
          <w:type w:val="bbPlcHdr"/>
        </w:types>
        <w:behaviors>
          <w:behavior w:val="content"/>
        </w:behaviors>
        <w:guid w:val="{7BDB3609-6A7E-42C8-8C9D-38C4C956A6F6}"/>
      </w:docPartPr>
      <w:docPartBody>
        <w:p w:rsidR="0016433E" w:rsidRDefault="0016433E" w:rsidP="0016433E">
          <w:pPr>
            <w:pStyle w:val="231E1090B62243D49B0203535095B6F6"/>
          </w:pPr>
          <w:r>
            <w:rPr>
              <w:rFonts w:ascii="Arial" w:hAnsi="Arial" w:cs="Arial"/>
              <w:color w:val="000000"/>
              <w:sz w:val="20"/>
              <w:szCs w:val="20"/>
            </w:rPr>
            <w:t xml:space="preserve"> </w:t>
          </w:r>
        </w:p>
      </w:docPartBody>
    </w:docPart>
    <w:docPart>
      <w:docPartPr>
        <w:name w:val="45DB78A348C946F6970AE03328F070F0"/>
        <w:category>
          <w:name w:val="General"/>
          <w:gallery w:val="placeholder"/>
        </w:category>
        <w:types>
          <w:type w:val="bbPlcHdr"/>
        </w:types>
        <w:behaviors>
          <w:behavior w:val="content"/>
        </w:behaviors>
        <w:guid w:val="{FB34F8F2-CAD7-4C3F-A83B-A62EC21BC3F6}"/>
      </w:docPartPr>
      <w:docPartBody>
        <w:p w:rsidR="0016433E" w:rsidRDefault="0016433E" w:rsidP="0016433E">
          <w:pPr>
            <w:pStyle w:val="45DB78A348C946F6970AE03328F070F0"/>
          </w:pPr>
          <w:r>
            <w:rPr>
              <w:rFonts w:ascii="Arial" w:hAnsi="Arial" w:cs="Arial"/>
              <w:color w:val="000000"/>
              <w:sz w:val="20"/>
              <w:szCs w:val="20"/>
            </w:rPr>
            <w:t xml:space="preserve"> </w:t>
          </w:r>
        </w:p>
      </w:docPartBody>
    </w:docPart>
    <w:docPart>
      <w:docPartPr>
        <w:name w:val="DC4057B5ED0B4EEFA03E637196623CC7"/>
        <w:category>
          <w:name w:val="General"/>
          <w:gallery w:val="placeholder"/>
        </w:category>
        <w:types>
          <w:type w:val="bbPlcHdr"/>
        </w:types>
        <w:behaviors>
          <w:behavior w:val="content"/>
        </w:behaviors>
        <w:guid w:val="{211B9C70-B5F8-4D01-AD33-25BBCE1D9B11}"/>
      </w:docPartPr>
      <w:docPartBody>
        <w:p w:rsidR="0016433E" w:rsidRDefault="0016433E" w:rsidP="0016433E">
          <w:pPr>
            <w:pStyle w:val="DC4057B5ED0B4EEFA03E637196623CC7"/>
          </w:pPr>
          <w:r w:rsidRPr="005704F0">
            <w:rPr>
              <w:rFonts w:ascii="Arial" w:hAnsi="Arial" w:cs="Arial"/>
              <w:color w:val="000000"/>
              <w:sz w:val="20"/>
              <w:szCs w:val="20"/>
            </w:rPr>
            <w:t xml:space="preserve"> </w:t>
          </w:r>
        </w:p>
      </w:docPartBody>
    </w:docPart>
    <w:docPart>
      <w:docPartPr>
        <w:name w:val="C9F5F529E0D940E59AEE4B1E069FD37F"/>
        <w:category>
          <w:name w:val="General"/>
          <w:gallery w:val="placeholder"/>
        </w:category>
        <w:types>
          <w:type w:val="bbPlcHdr"/>
        </w:types>
        <w:behaviors>
          <w:behavior w:val="content"/>
        </w:behaviors>
        <w:guid w:val="{C9ADD1C4-3321-4516-AF58-E427EBDAABB5}"/>
      </w:docPartPr>
      <w:docPartBody>
        <w:p w:rsidR="0016433E" w:rsidRDefault="0016433E" w:rsidP="0016433E">
          <w:pPr>
            <w:pStyle w:val="C9F5F529E0D940E59AEE4B1E069FD37F"/>
          </w:pPr>
          <w:r>
            <w:rPr>
              <w:rFonts w:ascii="Arial" w:hAnsi="Arial" w:cs="Arial"/>
              <w:color w:val="000000"/>
              <w:sz w:val="20"/>
              <w:szCs w:val="20"/>
            </w:rPr>
            <w:t xml:space="preserve"> </w:t>
          </w:r>
        </w:p>
      </w:docPartBody>
    </w:docPart>
    <w:docPart>
      <w:docPartPr>
        <w:name w:val="5F83300C47BC47A090AC965506951D72"/>
        <w:category>
          <w:name w:val="General"/>
          <w:gallery w:val="placeholder"/>
        </w:category>
        <w:types>
          <w:type w:val="bbPlcHdr"/>
        </w:types>
        <w:behaviors>
          <w:behavior w:val="content"/>
        </w:behaviors>
        <w:guid w:val="{3B82D348-C422-49D4-8255-D0E5713CD5DB}"/>
      </w:docPartPr>
      <w:docPartBody>
        <w:p w:rsidR="0016433E" w:rsidRDefault="0016433E" w:rsidP="0016433E">
          <w:pPr>
            <w:pStyle w:val="5F83300C47BC47A090AC965506951D72"/>
          </w:pPr>
          <w:r>
            <w:rPr>
              <w:rFonts w:ascii="Arial" w:hAnsi="Arial" w:cs="Arial"/>
              <w:color w:val="000000"/>
              <w:sz w:val="20"/>
              <w:szCs w:val="20"/>
            </w:rPr>
            <w:t xml:space="preserve"> </w:t>
          </w:r>
        </w:p>
      </w:docPartBody>
    </w:docPart>
    <w:docPart>
      <w:docPartPr>
        <w:name w:val="03B76D72766D452BB916333262A2A251"/>
        <w:category>
          <w:name w:val="General"/>
          <w:gallery w:val="placeholder"/>
        </w:category>
        <w:types>
          <w:type w:val="bbPlcHdr"/>
        </w:types>
        <w:behaviors>
          <w:behavior w:val="content"/>
        </w:behaviors>
        <w:guid w:val="{CED029C0-B859-4DDB-A5AD-9CF3E811C270}"/>
      </w:docPartPr>
      <w:docPartBody>
        <w:p w:rsidR="0016433E" w:rsidRDefault="0016433E" w:rsidP="0016433E">
          <w:pPr>
            <w:pStyle w:val="03B76D72766D452BB916333262A2A251"/>
          </w:pPr>
          <w:r w:rsidRPr="005704F0">
            <w:rPr>
              <w:rFonts w:ascii="Arial" w:hAnsi="Arial" w:cs="Arial"/>
              <w:color w:val="000000"/>
              <w:sz w:val="20"/>
              <w:szCs w:val="20"/>
            </w:rPr>
            <w:t xml:space="preserve"> </w:t>
          </w:r>
        </w:p>
      </w:docPartBody>
    </w:docPart>
    <w:docPart>
      <w:docPartPr>
        <w:name w:val="618D1B8227D44F28985D8486EC0664D3"/>
        <w:category>
          <w:name w:val="General"/>
          <w:gallery w:val="placeholder"/>
        </w:category>
        <w:types>
          <w:type w:val="bbPlcHdr"/>
        </w:types>
        <w:behaviors>
          <w:behavior w:val="content"/>
        </w:behaviors>
        <w:guid w:val="{A6D75AE6-4A02-443C-9831-82FC8273F080}"/>
      </w:docPartPr>
      <w:docPartBody>
        <w:p w:rsidR="0016433E" w:rsidRDefault="0016433E" w:rsidP="0016433E">
          <w:pPr>
            <w:pStyle w:val="618D1B8227D44F28985D8486EC0664D3"/>
          </w:pPr>
          <w:r>
            <w:rPr>
              <w:rFonts w:ascii="Arial" w:hAnsi="Arial" w:cs="Arial"/>
              <w:color w:val="000000"/>
              <w:sz w:val="20"/>
              <w:szCs w:val="20"/>
            </w:rPr>
            <w:t xml:space="preserve"> </w:t>
          </w:r>
        </w:p>
      </w:docPartBody>
    </w:docPart>
    <w:docPart>
      <w:docPartPr>
        <w:name w:val="4BCF07C579B34A258F73DB87BCFD1CBA"/>
        <w:category>
          <w:name w:val="General"/>
          <w:gallery w:val="placeholder"/>
        </w:category>
        <w:types>
          <w:type w:val="bbPlcHdr"/>
        </w:types>
        <w:behaviors>
          <w:behavior w:val="content"/>
        </w:behaviors>
        <w:guid w:val="{CED15639-FA14-4905-889F-94C0997578E8}"/>
      </w:docPartPr>
      <w:docPartBody>
        <w:p w:rsidR="0016433E" w:rsidRDefault="0016433E" w:rsidP="0016433E">
          <w:pPr>
            <w:pStyle w:val="4BCF07C579B34A258F73DB87BCFD1CBA"/>
          </w:pPr>
          <w:r>
            <w:rPr>
              <w:rFonts w:ascii="Arial" w:hAnsi="Arial" w:cs="Arial"/>
              <w:color w:val="000000"/>
              <w:sz w:val="20"/>
              <w:szCs w:val="20"/>
            </w:rPr>
            <w:t xml:space="preserve"> </w:t>
          </w:r>
        </w:p>
      </w:docPartBody>
    </w:docPart>
    <w:docPart>
      <w:docPartPr>
        <w:name w:val="CBC27D7F28DD44DE81E207EB4574836A"/>
        <w:category>
          <w:name w:val="General"/>
          <w:gallery w:val="placeholder"/>
        </w:category>
        <w:types>
          <w:type w:val="bbPlcHdr"/>
        </w:types>
        <w:behaviors>
          <w:behavior w:val="content"/>
        </w:behaviors>
        <w:guid w:val="{02EE11C3-B5CD-4E84-8445-A364E194FF61}"/>
      </w:docPartPr>
      <w:docPartBody>
        <w:p w:rsidR="0016433E" w:rsidRDefault="0016433E" w:rsidP="0016433E">
          <w:pPr>
            <w:pStyle w:val="CBC27D7F28DD44DE81E207EB4574836A"/>
          </w:pPr>
          <w:r w:rsidRPr="005704F0">
            <w:rPr>
              <w:rFonts w:ascii="Arial" w:hAnsi="Arial" w:cs="Arial"/>
              <w:color w:val="000000"/>
              <w:sz w:val="20"/>
              <w:szCs w:val="20"/>
            </w:rPr>
            <w:t xml:space="preserve"> </w:t>
          </w:r>
        </w:p>
      </w:docPartBody>
    </w:docPart>
    <w:docPart>
      <w:docPartPr>
        <w:name w:val="C67617E200394AA2BCAD1225F5DC5A11"/>
        <w:category>
          <w:name w:val="General"/>
          <w:gallery w:val="placeholder"/>
        </w:category>
        <w:types>
          <w:type w:val="bbPlcHdr"/>
        </w:types>
        <w:behaviors>
          <w:behavior w:val="content"/>
        </w:behaviors>
        <w:guid w:val="{EE100C8A-BD36-4FA1-9DC9-C89986CDCD4D}"/>
      </w:docPartPr>
      <w:docPartBody>
        <w:p w:rsidR="0016433E" w:rsidRDefault="0016433E" w:rsidP="0016433E">
          <w:pPr>
            <w:pStyle w:val="C67617E200394AA2BCAD1225F5DC5A11"/>
          </w:pPr>
          <w:r>
            <w:rPr>
              <w:rFonts w:ascii="Arial" w:hAnsi="Arial" w:cs="Arial"/>
              <w:color w:val="000000"/>
              <w:sz w:val="20"/>
              <w:szCs w:val="20"/>
            </w:rPr>
            <w:t xml:space="preserve"> </w:t>
          </w:r>
        </w:p>
      </w:docPartBody>
    </w:docPart>
    <w:docPart>
      <w:docPartPr>
        <w:name w:val="F16F97CBA7D34CF1B8828DFA798DD6CC"/>
        <w:category>
          <w:name w:val="General"/>
          <w:gallery w:val="placeholder"/>
        </w:category>
        <w:types>
          <w:type w:val="bbPlcHdr"/>
        </w:types>
        <w:behaviors>
          <w:behavior w:val="content"/>
        </w:behaviors>
        <w:guid w:val="{E5477A52-B334-4A83-8956-76003F21B5E0}"/>
      </w:docPartPr>
      <w:docPartBody>
        <w:p w:rsidR="0016433E" w:rsidRDefault="0016433E" w:rsidP="0016433E">
          <w:pPr>
            <w:pStyle w:val="F16F97CBA7D34CF1B8828DFA798DD6CC"/>
          </w:pPr>
          <w:r>
            <w:rPr>
              <w:rFonts w:ascii="Arial" w:hAnsi="Arial" w:cs="Arial"/>
              <w:color w:val="000000"/>
              <w:sz w:val="20"/>
              <w:szCs w:val="20"/>
            </w:rPr>
            <w:t xml:space="preserve"> </w:t>
          </w:r>
        </w:p>
      </w:docPartBody>
    </w:docPart>
    <w:docPart>
      <w:docPartPr>
        <w:name w:val="67BEF4DFD0C5430CA89506A3C305EAC7"/>
        <w:category>
          <w:name w:val="General"/>
          <w:gallery w:val="placeholder"/>
        </w:category>
        <w:types>
          <w:type w:val="bbPlcHdr"/>
        </w:types>
        <w:behaviors>
          <w:behavior w:val="content"/>
        </w:behaviors>
        <w:guid w:val="{4889FEE8-43A7-4DB6-8752-10371AF62D23}"/>
      </w:docPartPr>
      <w:docPartBody>
        <w:p w:rsidR="0016433E" w:rsidRDefault="0016433E" w:rsidP="0016433E">
          <w:pPr>
            <w:pStyle w:val="67BEF4DFD0C5430CA89506A3C305EAC7"/>
          </w:pPr>
          <w:r w:rsidRPr="005704F0">
            <w:rPr>
              <w:rFonts w:ascii="Arial" w:hAnsi="Arial" w:cs="Arial"/>
              <w:color w:val="000000"/>
              <w:sz w:val="20"/>
              <w:szCs w:val="20"/>
            </w:rPr>
            <w:t xml:space="preserve"> </w:t>
          </w:r>
        </w:p>
      </w:docPartBody>
    </w:docPart>
    <w:docPart>
      <w:docPartPr>
        <w:name w:val="F0CE4FDA80B84E588914824C8F142625"/>
        <w:category>
          <w:name w:val="General"/>
          <w:gallery w:val="placeholder"/>
        </w:category>
        <w:types>
          <w:type w:val="bbPlcHdr"/>
        </w:types>
        <w:behaviors>
          <w:behavior w:val="content"/>
        </w:behaviors>
        <w:guid w:val="{1FE4DC7E-7015-4925-8F3F-3F21C4ED125D}"/>
      </w:docPartPr>
      <w:docPartBody>
        <w:p w:rsidR="0016433E" w:rsidRDefault="0016433E" w:rsidP="0016433E">
          <w:pPr>
            <w:pStyle w:val="F0CE4FDA80B84E588914824C8F142625"/>
          </w:pPr>
          <w:r>
            <w:rPr>
              <w:rFonts w:ascii="Arial" w:hAnsi="Arial" w:cs="Arial"/>
              <w:color w:val="000000"/>
              <w:sz w:val="20"/>
              <w:szCs w:val="20"/>
            </w:rPr>
            <w:t xml:space="preserve"> </w:t>
          </w:r>
        </w:p>
      </w:docPartBody>
    </w:docPart>
    <w:docPart>
      <w:docPartPr>
        <w:name w:val="70EE7A85086C4D06B84C125DC78B2AC2"/>
        <w:category>
          <w:name w:val="General"/>
          <w:gallery w:val="placeholder"/>
        </w:category>
        <w:types>
          <w:type w:val="bbPlcHdr"/>
        </w:types>
        <w:behaviors>
          <w:behavior w:val="content"/>
        </w:behaviors>
        <w:guid w:val="{BBBBA156-22FB-4A50-BAE1-9884ED7021B4}"/>
      </w:docPartPr>
      <w:docPartBody>
        <w:p w:rsidR="0016433E" w:rsidRDefault="0016433E" w:rsidP="0016433E">
          <w:pPr>
            <w:pStyle w:val="70EE7A85086C4D06B84C125DC78B2AC2"/>
          </w:pPr>
          <w:r>
            <w:rPr>
              <w:rFonts w:ascii="Arial" w:hAnsi="Arial" w:cs="Arial"/>
              <w:color w:val="000000"/>
              <w:sz w:val="20"/>
              <w:szCs w:val="20"/>
            </w:rPr>
            <w:t xml:space="preserve"> </w:t>
          </w:r>
        </w:p>
      </w:docPartBody>
    </w:docPart>
    <w:docPart>
      <w:docPartPr>
        <w:name w:val="F6CA9A17BD6F41069CCDEE403E679BB5"/>
        <w:category>
          <w:name w:val="General"/>
          <w:gallery w:val="placeholder"/>
        </w:category>
        <w:types>
          <w:type w:val="bbPlcHdr"/>
        </w:types>
        <w:behaviors>
          <w:behavior w:val="content"/>
        </w:behaviors>
        <w:guid w:val="{358B3684-BCDD-402D-8582-7BF85BBE996E}"/>
      </w:docPartPr>
      <w:docPartBody>
        <w:p w:rsidR="0016433E" w:rsidRDefault="0016433E" w:rsidP="0016433E">
          <w:pPr>
            <w:pStyle w:val="F6CA9A17BD6F41069CCDEE403E679BB5"/>
          </w:pPr>
          <w:r w:rsidRPr="005704F0">
            <w:rPr>
              <w:rFonts w:ascii="Arial" w:hAnsi="Arial" w:cs="Arial"/>
              <w:color w:val="000000"/>
              <w:sz w:val="20"/>
              <w:szCs w:val="20"/>
            </w:rPr>
            <w:t xml:space="preserve"> </w:t>
          </w:r>
        </w:p>
      </w:docPartBody>
    </w:docPart>
    <w:docPart>
      <w:docPartPr>
        <w:name w:val="C2FFA208B80F4F688F83B46D8ABFF515"/>
        <w:category>
          <w:name w:val="General"/>
          <w:gallery w:val="placeholder"/>
        </w:category>
        <w:types>
          <w:type w:val="bbPlcHdr"/>
        </w:types>
        <w:behaviors>
          <w:behavior w:val="content"/>
        </w:behaviors>
        <w:guid w:val="{EC53C26C-8338-4694-B961-4AC892C3D51F}"/>
      </w:docPartPr>
      <w:docPartBody>
        <w:p w:rsidR="0016433E" w:rsidRDefault="0016433E" w:rsidP="0016433E">
          <w:pPr>
            <w:pStyle w:val="C2FFA208B80F4F688F83B46D8ABFF515"/>
          </w:pPr>
          <w:r>
            <w:rPr>
              <w:rFonts w:ascii="Arial" w:hAnsi="Arial" w:cs="Arial"/>
              <w:color w:val="000000"/>
              <w:sz w:val="20"/>
              <w:szCs w:val="20"/>
            </w:rPr>
            <w:t xml:space="preserve"> </w:t>
          </w:r>
        </w:p>
      </w:docPartBody>
    </w:docPart>
    <w:docPart>
      <w:docPartPr>
        <w:name w:val="49791A19215D45F98CB3ACE09647438B"/>
        <w:category>
          <w:name w:val="General"/>
          <w:gallery w:val="placeholder"/>
        </w:category>
        <w:types>
          <w:type w:val="bbPlcHdr"/>
        </w:types>
        <w:behaviors>
          <w:behavior w:val="content"/>
        </w:behaviors>
        <w:guid w:val="{70C33AC6-C919-4CAE-AA3D-FA2EF65D42F9}"/>
      </w:docPartPr>
      <w:docPartBody>
        <w:p w:rsidR="0016433E" w:rsidRDefault="0016433E" w:rsidP="0016433E">
          <w:pPr>
            <w:pStyle w:val="49791A19215D45F98CB3ACE09647438B"/>
          </w:pPr>
          <w:r>
            <w:rPr>
              <w:rFonts w:ascii="Arial" w:hAnsi="Arial" w:cs="Arial"/>
              <w:color w:val="000000"/>
              <w:sz w:val="20"/>
              <w:szCs w:val="20"/>
            </w:rPr>
            <w:t xml:space="preserve"> </w:t>
          </w:r>
        </w:p>
      </w:docPartBody>
    </w:docPart>
    <w:docPart>
      <w:docPartPr>
        <w:name w:val="D0563757C95C4D94960A8CAFF58854A0"/>
        <w:category>
          <w:name w:val="General"/>
          <w:gallery w:val="placeholder"/>
        </w:category>
        <w:types>
          <w:type w:val="bbPlcHdr"/>
        </w:types>
        <w:behaviors>
          <w:behavior w:val="content"/>
        </w:behaviors>
        <w:guid w:val="{EB6B261B-36E0-49A1-A9DA-B663D07E2863}"/>
      </w:docPartPr>
      <w:docPartBody>
        <w:p w:rsidR="0016433E" w:rsidRDefault="0016433E" w:rsidP="0016433E">
          <w:pPr>
            <w:pStyle w:val="D0563757C95C4D94960A8CAFF58854A0"/>
          </w:pPr>
          <w:r>
            <w:rPr>
              <w:rFonts w:ascii="Arial" w:hAnsi="Arial" w:cs="Arial"/>
              <w:sz w:val="20"/>
              <w:szCs w:val="20"/>
            </w:rPr>
            <w:t xml:space="preserve"> </w:t>
          </w:r>
        </w:p>
      </w:docPartBody>
    </w:docPart>
    <w:docPart>
      <w:docPartPr>
        <w:name w:val="3A289FF5D21440C6BF2BE74BB11EB9A7"/>
        <w:category>
          <w:name w:val="General"/>
          <w:gallery w:val="placeholder"/>
        </w:category>
        <w:types>
          <w:type w:val="bbPlcHdr"/>
        </w:types>
        <w:behaviors>
          <w:behavior w:val="content"/>
        </w:behaviors>
        <w:guid w:val="{7289E1B9-3E18-4161-8A22-38E213F7DBE1}"/>
      </w:docPartPr>
      <w:docPartBody>
        <w:p w:rsidR="0016433E" w:rsidRDefault="0016433E" w:rsidP="0016433E">
          <w:pPr>
            <w:pStyle w:val="3A289FF5D21440C6BF2BE74BB11EB9A7"/>
          </w:pPr>
          <w:r>
            <w:rPr>
              <w:rStyle w:val="PlaceholderText"/>
            </w:rPr>
            <w:t xml:space="preserve"> </w:t>
          </w:r>
        </w:p>
      </w:docPartBody>
    </w:docPart>
    <w:docPart>
      <w:docPartPr>
        <w:name w:val="FF3A82E0AF2F42EBB18773B9079D59CA"/>
        <w:category>
          <w:name w:val="General"/>
          <w:gallery w:val="placeholder"/>
        </w:category>
        <w:types>
          <w:type w:val="bbPlcHdr"/>
        </w:types>
        <w:behaviors>
          <w:behavior w:val="content"/>
        </w:behaviors>
        <w:guid w:val="{D568128E-4E35-42B1-BA9B-BB23CACF7720}"/>
      </w:docPartPr>
      <w:docPartBody>
        <w:p w:rsidR="0016433E" w:rsidRDefault="0016433E" w:rsidP="0016433E">
          <w:pPr>
            <w:pStyle w:val="FF3A82E0AF2F42EBB18773B9079D59CA"/>
          </w:pPr>
          <w:r>
            <w:rPr>
              <w:rStyle w:val="PlaceholderText"/>
            </w:rPr>
            <w:t>Nositelji i suradnici</w:t>
          </w:r>
        </w:p>
      </w:docPartBody>
    </w:docPart>
    <w:docPart>
      <w:docPartPr>
        <w:name w:val="708B21F565B14A06B9218AD23712F46E"/>
        <w:category>
          <w:name w:val="General"/>
          <w:gallery w:val="placeholder"/>
        </w:category>
        <w:types>
          <w:type w:val="bbPlcHdr"/>
        </w:types>
        <w:behaviors>
          <w:behavior w:val="content"/>
        </w:behaviors>
        <w:guid w:val="{8DA0D559-295C-4831-9569-2D0F53770151}"/>
      </w:docPartPr>
      <w:docPartBody>
        <w:p w:rsidR="0016433E" w:rsidRDefault="0016433E" w:rsidP="0016433E">
          <w:pPr>
            <w:pStyle w:val="708B21F565B14A06B9218AD23712F46E"/>
          </w:pPr>
          <w:r>
            <w:rPr>
              <w:rStyle w:val="PlaceholderText"/>
            </w:rPr>
            <w:t>Semestar</w:t>
          </w:r>
        </w:p>
      </w:docPartBody>
    </w:docPart>
    <w:docPart>
      <w:docPartPr>
        <w:name w:val="2330E598AE4945B5B5222A1A62671809"/>
        <w:category>
          <w:name w:val="General"/>
          <w:gallery w:val="placeholder"/>
        </w:category>
        <w:types>
          <w:type w:val="bbPlcHdr"/>
        </w:types>
        <w:behaviors>
          <w:behavior w:val="content"/>
        </w:behaviors>
        <w:guid w:val="{A396073D-CD4D-4ED3-9DC2-B2CDDE77200B}"/>
      </w:docPartPr>
      <w:docPartBody>
        <w:p w:rsidR="0016433E" w:rsidRDefault="0016433E" w:rsidP="0016433E">
          <w:pPr>
            <w:pStyle w:val="2330E598AE4945B5B5222A1A62671809"/>
          </w:pPr>
          <w:r>
            <w:rPr>
              <w:rStyle w:val="PlaceholderText"/>
            </w:rPr>
            <w:t>Naziv predmeta</w:t>
          </w:r>
        </w:p>
      </w:docPartBody>
    </w:docPart>
    <w:docPart>
      <w:docPartPr>
        <w:name w:val="6759C476F80A479D8333490EED3C4469"/>
        <w:category>
          <w:name w:val="General"/>
          <w:gallery w:val="placeholder"/>
        </w:category>
        <w:types>
          <w:type w:val="bbPlcHdr"/>
        </w:types>
        <w:behaviors>
          <w:behavior w:val="content"/>
        </w:behaviors>
        <w:guid w:val="{15FC4A38-9E6D-4BEA-8A26-FE4FD0FC07BF}"/>
      </w:docPartPr>
      <w:docPartBody>
        <w:p w:rsidR="0016433E" w:rsidRDefault="0016433E" w:rsidP="0016433E">
          <w:pPr>
            <w:pStyle w:val="6759C476F80A479D8333490EED3C4469"/>
          </w:pPr>
          <w:r>
            <w:rPr>
              <w:rStyle w:val="PlaceholderText"/>
            </w:rPr>
            <w:t>ECTS bodovi</w:t>
          </w:r>
        </w:p>
      </w:docPartBody>
    </w:docPart>
    <w:docPart>
      <w:docPartPr>
        <w:name w:val="2AD0F0AD052B4B9CAF74C4D6C7DD75CA"/>
        <w:category>
          <w:name w:val="General"/>
          <w:gallery w:val="placeholder"/>
        </w:category>
        <w:types>
          <w:type w:val="bbPlcHdr"/>
        </w:types>
        <w:behaviors>
          <w:behavior w:val="content"/>
        </w:behaviors>
        <w:guid w:val="{1E2D452E-8689-43FD-9A31-B6C4F2A2B09C}"/>
      </w:docPartPr>
      <w:docPartBody>
        <w:p w:rsidR="0016433E" w:rsidRDefault="0016433E" w:rsidP="0016433E">
          <w:pPr>
            <w:pStyle w:val="2AD0F0AD052B4B9CAF74C4D6C7DD75CA"/>
          </w:pPr>
          <w:r>
            <w:rPr>
              <w:rStyle w:val="PlaceholderText"/>
            </w:rPr>
            <w:t>Šifra predmeta</w:t>
          </w:r>
        </w:p>
      </w:docPartBody>
    </w:docPart>
    <w:docPart>
      <w:docPartPr>
        <w:name w:val="27379E37D8EE4A24B4DDA0FF46973D88"/>
        <w:category>
          <w:name w:val="General"/>
          <w:gallery w:val="placeholder"/>
        </w:category>
        <w:types>
          <w:type w:val="bbPlcHdr"/>
        </w:types>
        <w:behaviors>
          <w:behavior w:val="content"/>
        </w:behaviors>
        <w:guid w:val="{2C0F9711-90C8-457A-B965-3A05AA423143}"/>
      </w:docPartPr>
      <w:docPartBody>
        <w:p w:rsidR="0016433E" w:rsidRDefault="0016433E" w:rsidP="0016433E">
          <w:pPr>
            <w:pStyle w:val="27379E37D8EE4A24B4DDA0FF46973D88"/>
          </w:pPr>
          <w:r>
            <w:rPr>
              <w:rStyle w:val="PlaceholderText"/>
            </w:rPr>
            <w:t>Broj sati</w:t>
          </w:r>
        </w:p>
      </w:docPartBody>
    </w:docPart>
    <w:docPart>
      <w:docPartPr>
        <w:name w:val="C7C25ECEB8084234B706874AFFFA2D1C"/>
        <w:category>
          <w:name w:val="General"/>
          <w:gallery w:val="placeholder"/>
        </w:category>
        <w:types>
          <w:type w:val="bbPlcHdr"/>
        </w:types>
        <w:behaviors>
          <w:behavior w:val="content"/>
        </w:behaviors>
        <w:guid w:val="{FF89C278-F05D-44AE-A556-F8990598FD59}"/>
      </w:docPartPr>
      <w:docPartBody>
        <w:p w:rsidR="0016433E" w:rsidRDefault="0016433E" w:rsidP="0016433E">
          <w:pPr>
            <w:pStyle w:val="C7C25ECEB8084234B706874AFFFA2D1C"/>
          </w:pPr>
          <w:r>
            <w:rPr>
              <w:rStyle w:val="PlaceholderText"/>
            </w:rPr>
            <w:t>Studijski program</w:t>
          </w:r>
        </w:p>
      </w:docPartBody>
    </w:docPart>
    <w:docPart>
      <w:docPartPr>
        <w:name w:val="5335AD2B262446D595FAF931FF66B23C"/>
        <w:category>
          <w:name w:val="General"/>
          <w:gallery w:val="placeholder"/>
        </w:category>
        <w:types>
          <w:type w:val="bbPlcHdr"/>
        </w:types>
        <w:behaviors>
          <w:behavior w:val="content"/>
        </w:behaviors>
        <w:guid w:val="{C5F7D9F1-4A80-43D8-905C-77634CF76D2D}"/>
      </w:docPartPr>
      <w:docPartBody>
        <w:p w:rsidR="0016433E" w:rsidRDefault="0016433E" w:rsidP="0016433E">
          <w:pPr>
            <w:pStyle w:val="5335AD2B262446D595FAF931FF66B23C"/>
          </w:pPr>
          <w:r>
            <w:rPr>
              <w:rStyle w:val="PlaceholderText"/>
            </w:rPr>
            <w:t>Broj studenata</w:t>
          </w:r>
        </w:p>
      </w:docPartBody>
    </w:docPart>
    <w:docPart>
      <w:docPartPr>
        <w:name w:val="F97B3422A2A440648AB115536E7BA1B7"/>
        <w:category>
          <w:name w:val="General"/>
          <w:gallery w:val="placeholder"/>
        </w:category>
        <w:types>
          <w:type w:val="bbPlcHdr"/>
        </w:types>
        <w:behaviors>
          <w:behavior w:val="content"/>
        </w:behaviors>
        <w:guid w:val="{39B41D3E-8658-4320-A1F5-5B20C3444247}"/>
      </w:docPartPr>
      <w:docPartBody>
        <w:p w:rsidR="0016433E" w:rsidRDefault="0016433E" w:rsidP="0016433E">
          <w:pPr>
            <w:pStyle w:val="F97B3422A2A440648AB115536E7BA1B7"/>
          </w:pPr>
          <w:r>
            <w:rPr>
              <w:rStyle w:val="PlaceholderText"/>
            </w:rPr>
            <w:t>Status predmeta</w:t>
          </w:r>
        </w:p>
      </w:docPartBody>
    </w:docPart>
    <w:docPart>
      <w:docPartPr>
        <w:name w:val="6B41A8830EE848C788EEBB55A879FB33"/>
        <w:category>
          <w:name w:val="General"/>
          <w:gallery w:val="placeholder"/>
        </w:category>
        <w:types>
          <w:type w:val="bbPlcHdr"/>
        </w:types>
        <w:behaviors>
          <w:behavior w:val="content"/>
        </w:behaviors>
        <w:guid w:val="{7C91B3A0-676B-4B79-B466-7D7C3273E6D1}"/>
      </w:docPartPr>
      <w:docPartBody>
        <w:p w:rsidR="0016433E" w:rsidRDefault="0016433E" w:rsidP="0016433E">
          <w:pPr>
            <w:pStyle w:val="6B41A8830EE848C788EEBB55A879FB33"/>
          </w:pPr>
          <w:r>
            <w:rPr>
              <w:rStyle w:val="PlaceholderText"/>
            </w:rPr>
            <w:t>Razina e-učenja</w:t>
          </w:r>
        </w:p>
      </w:docPartBody>
    </w:docPart>
    <w:docPart>
      <w:docPartPr>
        <w:name w:val="A3E66BD2AD13495985A1465034B8ACD7"/>
        <w:category>
          <w:name w:val="General"/>
          <w:gallery w:val="placeholder"/>
        </w:category>
        <w:types>
          <w:type w:val="bbPlcHdr"/>
        </w:types>
        <w:behaviors>
          <w:behavior w:val="content"/>
        </w:behaviors>
        <w:guid w:val="{540C4FB6-D23C-4B18-AAFC-118959B3718B}"/>
      </w:docPartPr>
      <w:docPartBody>
        <w:p w:rsidR="0016433E" w:rsidRDefault="0016433E" w:rsidP="0016433E">
          <w:pPr>
            <w:pStyle w:val="A3E66BD2AD13495985A1465034B8ACD7"/>
          </w:pPr>
          <w:r>
            <w:rPr>
              <w:rStyle w:val="PlaceholderText"/>
            </w:rPr>
            <w:t>On-line</w:t>
          </w:r>
        </w:p>
      </w:docPartBody>
    </w:docPart>
    <w:docPart>
      <w:docPartPr>
        <w:name w:val="C012C9F6E64149AAA1D38CA1554F2BD9"/>
        <w:category>
          <w:name w:val="General"/>
          <w:gallery w:val="placeholder"/>
        </w:category>
        <w:types>
          <w:type w:val="bbPlcHdr"/>
        </w:types>
        <w:behaviors>
          <w:behavior w:val="content"/>
        </w:behaviors>
        <w:guid w:val="{9624EEDE-5D49-4B98-86B8-813FDA29D8CF}"/>
      </w:docPartPr>
      <w:docPartBody>
        <w:p w:rsidR="0016433E" w:rsidRDefault="0016433E" w:rsidP="0016433E">
          <w:pPr>
            <w:pStyle w:val="C012C9F6E64149AAA1D38CA1554F2BD9"/>
          </w:pPr>
          <w:r>
            <w:rPr>
              <w:rStyle w:val="PlaceholderText"/>
            </w:rPr>
            <w:t>Mjesto izvođenja</w:t>
          </w:r>
        </w:p>
      </w:docPartBody>
    </w:docPart>
    <w:docPart>
      <w:docPartPr>
        <w:name w:val="E774A7F967164AD6A92ED6DD789AADC9"/>
        <w:category>
          <w:name w:val="General"/>
          <w:gallery w:val="placeholder"/>
        </w:category>
        <w:types>
          <w:type w:val="bbPlcHdr"/>
        </w:types>
        <w:behaviors>
          <w:behavior w:val="content"/>
        </w:behaviors>
        <w:guid w:val="{65449F79-B8E0-40EA-83C9-3808ACC2FFAB}"/>
      </w:docPartPr>
      <w:docPartBody>
        <w:p w:rsidR="0016433E" w:rsidRDefault="0016433E" w:rsidP="0016433E">
          <w:pPr>
            <w:pStyle w:val="E774A7F967164AD6A92ED6DD789AADC9"/>
          </w:pPr>
          <w:r>
            <w:rPr>
              <w:rStyle w:val="PlaceholderText"/>
            </w:rPr>
            <w:t>Jezik izvođenja</w:t>
          </w:r>
        </w:p>
      </w:docPartBody>
    </w:docPart>
    <w:docPart>
      <w:docPartPr>
        <w:name w:val="09ADE67CD9694CFD800C963A53392886"/>
        <w:category>
          <w:name w:val="General"/>
          <w:gallery w:val="placeholder"/>
        </w:category>
        <w:types>
          <w:type w:val="bbPlcHdr"/>
        </w:types>
        <w:behaviors>
          <w:behavior w:val="content"/>
        </w:behaviors>
        <w:guid w:val="{145F39F5-4097-4FAE-B132-1156B303F0CD}"/>
      </w:docPartPr>
      <w:docPartBody>
        <w:p w:rsidR="0016433E" w:rsidRDefault="0016433E" w:rsidP="0016433E">
          <w:pPr>
            <w:pStyle w:val="09ADE67CD9694CFD800C963A53392886"/>
          </w:pPr>
          <w:r>
            <w:rPr>
              <w:rStyle w:val="PlaceholderText"/>
            </w:rPr>
            <w:t>Godina studija</w:t>
          </w:r>
        </w:p>
      </w:docPartBody>
    </w:docPart>
    <w:docPart>
      <w:docPartPr>
        <w:name w:val="51A13D40C20A4E959CB7CB0B534FC2F2"/>
        <w:category>
          <w:name w:val="General"/>
          <w:gallery w:val="placeholder"/>
        </w:category>
        <w:types>
          <w:type w:val="bbPlcHdr"/>
        </w:types>
        <w:behaviors>
          <w:behavior w:val="content"/>
        </w:behaviors>
        <w:guid w:val="{E53CAD12-D4BD-4FEB-AD9C-FF74B8F9093A}"/>
      </w:docPartPr>
      <w:docPartBody>
        <w:p w:rsidR="0016433E" w:rsidRDefault="0016433E" w:rsidP="0016433E">
          <w:pPr>
            <w:pStyle w:val="51A13D40C20A4E959CB7CB0B534FC2F2"/>
          </w:pPr>
          <w:r>
            <w:rPr>
              <w:rStyle w:val="PlaceholderText"/>
            </w:rPr>
            <w:t>Engleski jezik</w:t>
          </w:r>
        </w:p>
      </w:docPartBody>
    </w:docPart>
    <w:docPart>
      <w:docPartPr>
        <w:name w:val="A0299435DB224A40AA0A3AF0718F6AF4"/>
        <w:category>
          <w:name w:val="General"/>
          <w:gallery w:val="placeholder"/>
        </w:category>
        <w:types>
          <w:type w:val="bbPlcHdr"/>
        </w:types>
        <w:behaviors>
          <w:behavior w:val="content"/>
        </w:behaviors>
        <w:guid w:val="{4500C963-5DBD-4DDC-A916-548939BC2BF0}"/>
      </w:docPartPr>
      <w:docPartBody>
        <w:p w:rsidR="0016433E" w:rsidRDefault="0016433E" w:rsidP="0016433E">
          <w:pPr>
            <w:pStyle w:val="A0299435DB224A40AA0A3AF0718F6AF4"/>
          </w:pPr>
          <w:r>
            <w:rPr>
              <w:rStyle w:val="PlaceholderText"/>
            </w:rPr>
            <w:t>Ciljevi predmeta</w:t>
          </w:r>
        </w:p>
      </w:docPartBody>
    </w:docPart>
    <w:docPart>
      <w:docPartPr>
        <w:name w:val="97D00B76ED78424F84AB67FFC27F8F2B"/>
        <w:category>
          <w:name w:val="General"/>
          <w:gallery w:val="placeholder"/>
        </w:category>
        <w:types>
          <w:type w:val="bbPlcHdr"/>
        </w:types>
        <w:behaviors>
          <w:behavior w:val="content"/>
        </w:behaviors>
        <w:guid w:val="{D62B8630-5E6F-471F-9B6B-BD1EF01C4583}"/>
      </w:docPartPr>
      <w:docPartBody>
        <w:p w:rsidR="0016433E" w:rsidRDefault="0016433E" w:rsidP="0016433E">
          <w:pPr>
            <w:pStyle w:val="97D00B76ED78424F84AB67FFC27F8F2B"/>
          </w:pPr>
          <w:r>
            <w:rPr>
              <w:rStyle w:val="PlaceholderText"/>
            </w:rPr>
            <w:t>Ciljevi predmeta</w:t>
          </w:r>
        </w:p>
      </w:docPartBody>
    </w:docPart>
    <w:docPart>
      <w:docPartPr>
        <w:name w:val="490851F62F494D7891ECD1520E5CF06B"/>
        <w:category>
          <w:name w:val="General"/>
          <w:gallery w:val="placeholder"/>
        </w:category>
        <w:types>
          <w:type w:val="bbPlcHdr"/>
        </w:types>
        <w:behaviors>
          <w:behavior w:val="content"/>
        </w:behaviors>
        <w:guid w:val="{56BEE78F-BB94-45BC-A5F5-BAD897A0F446}"/>
      </w:docPartPr>
      <w:docPartBody>
        <w:p w:rsidR="0016433E" w:rsidRDefault="0016433E" w:rsidP="0016433E">
          <w:pPr>
            <w:pStyle w:val="490851F62F494D7891ECD1520E5CF06B"/>
          </w:pPr>
          <w:r>
            <w:rPr>
              <w:rStyle w:val="PlaceholderText"/>
            </w:rPr>
            <w:t>Preduvjeti</w:t>
          </w:r>
        </w:p>
      </w:docPartBody>
    </w:docPart>
    <w:docPart>
      <w:docPartPr>
        <w:name w:val="1BE2F9F8A50D43FCA3D83F963E2FD827"/>
        <w:category>
          <w:name w:val="General"/>
          <w:gallery w:val="placeholder"/>
        </w:category>
        <w:types>
          <w:type w:val="bbPlcHdr"/>
        </w:types>
        <w:behaviors>
          <w:behavior w:val="content"/>
        </w:behaviors>
        <w:guid w:val="{96371C7E-3BE8-4ED6-BA87-84CE3DDDBAD0}"/>
      </w:docPartPr>
      <w:docPartBody>
        <w:p w:rsidR="0016433E" w:rsidRDefault="0016433E" w:rsidP="0016433E">
          <w:pPr>
            <w:pStyle w:val="1BE2F9F8A50D43FCA3D83F963E2FD827"/>
          </w:pPr>
          <w:r>
            <w:rPr>
              <w:rStyle w:val="PlaceholderText"/>
            </w:rPr>
            <w:t>Doprinos ishodima učenja programa</w:t>
          </w:r>
        </w:p>
      </w:docPartBody>
    </w:docPart>
    <w:docPart>
      <w:docPartPr>
        <w:name w:val="0130D723E5184FA89AB1FCE93C813162"/>
        <w:category>
          <w:name w:val="General"/>
          <w:gallery w:val="placeholder"/>
        </w:category>
        <w:types>
          <w:type w:val="bbPlcHdr"/>
        </w:types>
        <w:behaviors>
          <w:behavior w:val="content"/>
        </w:behaviors>
        <w:guid w:val="{AFB06201-C346-4AFB-9F08-E0B8367B5D9B}"/>
      </w:docPartPr>
      <w:docPartBody>
        <w:p w:rsidR="0016433E" w:rsidRDefault="0016433E" w:rsidP="0016433E">
          <w:pPr>
            <w:pStyle w:val="0130D723E5184FA89AB1FCE93C813162"/>
          </w:pPr>
          <w:r>
            <w:rPr>
              <w:rStyle w:val="PlaceholderText"/>
            </w:rPr>
            <w:t>Ishodi učenja predmeta</w:t>
          </w:r>
        </w:p>
      </w:docPartBody>
    </w:docPart>
    <w:docPart>
      <w:docPartPr>
        <w:name w:val="7C6D6D0996564DBB94784E23D66D6E48"/>
        <w:category>
          <w:name w:val="General"/>
          <w:gallery w:val="placeholder"/>
        </w:category>
        <w:types>
          <w:type w:val="bbPlcHdr"/>
        </w:types>
        <w:behaviors>
          <w:behavior w:val="content"/>
        </w:behaviors>
        <w:guid w:val="{8AF59A22-AE9A-493E-A97C-6196FC32ADF0}"/>
      </w:docPartPr>
      <w:docPartBody>
        <w:p w:rsidR="0016433E" w:rsidRDefault="0016433E" w:rsidP="0016433E">
          <w:pPr>
            <w:pStyle w:val="7C6D6D0996564DBB94784E23D66D6E48"/>
          </w:pPr>
          <w:r>
            <w:rPr>
              <w:rStyle w:val="PlaceholderText"/>
            </w:rPr>
            <w:t>Sadržaj predmeta</w:t>
          </w:r>
        </w:p>
      </w:docPartBody>
    </w:docPart>
    <w:docPart>
      <w:docPartPr>
        <w:name w:val="13F6657189674D1386EE08E18E5713B3"/>
        <w:category>
          <w:name w:val="General"/>
          <w:gallery w:val="placeholder"/>
        </w:category>
        <w:types>
          <w:type w:val="bbPlcHdr"/>
        </w:types>
        <w:behaviors>
          <w:behavior w:val="content"/>
        </w:behaviors>
        <w:guid w:val="{762E0B2F-305E-4D8A-A0CB-21C02E76BE2E}"/>
      </w:docPartPr>
      <w:docPartBody>
        <w:p w:rsidR="0016433E" w:rsidRDefault="0016433E" w:rsidP="0016433E">
          <w:pPr>
            <w:pStyle w:val="13F6657189674D1386EE08E18E5713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E29D71304F44AEB086B88933FA48FB"/>
        <w:category>
          <w:name w:val="General"/>
          <w:gallery w:val="placeholder"/>
        </w:category>
        <w:types>
          <w:type w:val="bbPlcHdr"/>
        </w:types>
        <w:behaviors>
          <w:behavior w:val="content"/>
        </w:behaviors>
        <w:guid w:val="{9FA839A4-DC4C-4560-998D-ABBA6D0FAEE8}"/>
      </w:docPartPr>
      <w:docPartBody>
        <w:p w:rsidR="0016433E" w:rsidRDefault="0016433E" w:rsidP="0016433E">
          <w:pPr>
            <w:pStyle w:val="36E29D71304F44AEB086B88933FA48FB"/>
          </w:pPr>
          <w:r>
            <w:rPr>
              <w:rFonts w:ascii="Arial" w:hAnsi="Arial" w:cs="Arial"/>
              <w:sz w:val="20"/>
              <w:szCs w:val="20"/>
            </w:rPr>
            <w:t xml:space="preserve">  </w:t>
          </w:r>
        </w:p>
      </w:docPartBody>
    </w:docPart>
    <w:docPart>
      <w:docPartPr>
        <w:name w:val="76E8EBA1F80049FBB0DDDB2B63AD7309"/>
        <w:category>
          <w:name w:val="General"/>
          <w:gallery w:val="placeholder"/>
        </w:category>
        <w:types>
          <w:type w:val="bbPlcHdr"/>
        </w:types>
        <w:behaviors>
          <w:behavior w:val="content"/>
        </w:behaviors>
        <w:guid w:val="{D4CD3619-2D21-4572-AF81-39B05AB1DDE2}"/>
      </w:docPartPr>
      <w:docPartBody>
        <w:p w:rsidR="0016433E" w:rsidRDefault="0016433E" w:rsidP="0016433E">
          <w:pPr>
            <w:pStyle w:val="76E8EBA1F80049FBB0DDDB2B63AD7309"/>
          </w:pPr>
          <w:r>
            <w:rPr>
              <w:rFonts w:ascii="Arial" w:hAnsi="Arial" w:cs="Arial"/>
              <w:color w:val="000000"/>
              <w:sz w:val="20"/>
              <w:szCs w:val="20"/>
            </w:rPr>
            <w:t xml:space="preserve"> </w:t>
          </w:r>
        </w:p>
      </w:docPartBody>
    </w:docPart>
    <w:docPart>
      <w:docPartPr>
        <w:name w:val="8BAE80E1A3E54339B47DF4F7E0E48D26"/>
        <w:category>
          <w:name w:val="General"/>
          <w:gallery w:val="placeholder"/>
        </w:category>
        <w:types>
          <w:type w:val="bbPlcHdr"/>
        </w:types>
        <w:behaviors>
          <w:behavior w:val="content"/>
        </w:behaviors>
        <w:guid w:val="{1246E326-15D0-461B-B75D-CA4A2C17B974}"/>
      </w:docPartPr>
      <w:docPartBody>
        <w:p w:rsidR="0016433E" w:rsidRDefault="0016433E" w:rsidP="0016433E">
          <w:pPr>
            <w:pStyle w:val="8BAE80E1A3E54339B47DF4F7E0E48D26"/>
          </w:pPr>
          <w:r w:rsidRPr="001C096C">
            <w:rPr>
              <w:rFonts w:ascii="Arial" w:hAnsi="Arial" w:cs="Arial"/>
              <w:color w:val="000000"/>
              <w:sz w:val="20"/>
              <w:szCs w:val="20"/>
            </w:rPr>
            <w:t xml:space="preserve"> </w:t>
          </w:r>
        </w:p>
      </w:docPartBody>
    </w:docPart>
    <w:docPart>
      <w:docPartPr>
        <w:name w:val="2EAF0A45D4184EE3A1F0733AE7928BE2"/>
        <w:category>
          <w:name w:val="General"/>
          <w:gallery w:val="placeholder"/>
        </w:category>
        <w:types>
          <w:type w:val="bbPlcHdr"/>
        </w:types>
        <w:behaviors>
          <w:behavior w:val="content"/>
        </w:behaviors>
        <w:guid w:val="{27FBF114-2076-40EE-9131-BAF13D5C8083}"/>
      </w:docPartPr>
      <w:docPartBody>
        <w:p w:rsidR="0016433E" w:rsidRDefault="0016433E" w:rsidP="0016433E">
          <w:pPr>
            <w:pStyle w:val="2EAF0A45D4184EE3A1F0733AE7928BE2"/>
          </w:pPr>
          <w:r w:rsidRPr="001C096C">
            <w:rPr>
              <w:rFonts w:ascii="Arial" w:hAnsi="Arial" w:cs="Arial"/>
              <w:color w:val="000000"/>
              <w:sz w:val="20"/>
              <w:szCs w:val="20"/>
            </w:rPr>
            <w:t xml:space="preserve"> </w:t>
          </w:r>
        </w:p>
      </w:docPartBody>
    </w:docPart>
    <w:docPart>
      <w:docPartPr>
        <w:name w:val="D1279D4F994044EDAFD3FF263220FE14"/>
        <w:category>
          <w:name w:val="General"/>
          <w:gallery w:val="placeholder"/>
        </w:category>
        <w:types>
          <w:type w:val="bbPlcHdr"/>
        </w:types>
        <w:behaviors>
          <w:behavior w:val="content"/>
        </w:behaviors>
        <w:guid w:val="{4D3F707B-28BD-4130-9A6F-E3FE03F6D1BA}"/>
      </w:docPartPr>
      <w:docPartBody>
        <w:p w:rsidR="0016433E" w:rsidRDefault="0016433E" w:rsidP="0016433E">
          <w:pPr>
            <w:pStyle w:val="D1279D4F994044EDAFD3FF263220FE14"/>
          </w:pPr>
          <w:r w:rsidRPr="001C096C">
            <w:rPr>
              <w:rFonts w:ascii="Arial" w:hAnsi="Arial" w:cs="Arial"/>
              <w:color w:val="000000"/>
              <w:sz w:val="20"/>
              <w:szCs w:val="20"/>
            </w:rPr>
            <w:t xml:space="preserve"> </w:t>
          </w:r>
        </w:p>
      </w:docPartBody>
    </w:docPart>
    <w:docPart>
      <w:docPartPr>
        <w:name w:val="1654A372BC484814B933B3DF09208982"/>
        <w:category>
          <w:name w:val="General"/>
          <w:gallery w:val="placeholder"/>
        </w:category>
        <w:types>
          <w:type w:val="bbPlcHdr"/>
        </w:types>
        <w:behaviors>
          <w:behavior w:val="content"/>
        </w:behaviors>
        <w:guid w:val="{C54F8276-2953-41BC-87A1-187D7D94CB0E}"/>
      </w:docPartPr>
      <w:docPartBody>
        <w:p w:rsidR="0016433E" w:rsidRDefault="0016433E" w:rsidP="0016433E">
          <w:pPr>
            <w:pStyle w:val="1654A372BC484814B933B3DF09208982"/>
          </w:pPr>
          <w:r w:rsidRPr="001C096C">
            <w:rPr>
              <w:rFonts w:ascii="Arial" w:hAnsi="Arial" w:cs="Arial"/>
              <w:color w:val="000000"/>
              <w:sz w:val="20"/>
              <w:szCs w:val="20"/>
            </w:rPr>
            <w:t xml:space="preserve"> </w:t>
          </w:r>
        </w:p>
      </w:docPartBody>
    </w:docPart>
    <w:docPart>
      <w:docPartPr>
        <w:name w:val="C3E5268EBF9F4E68849F853CA01826DE"/>
        <w:category>
          <w:name w:val="General"/>
          <w:gallery w:val="placeholder"/>
        </w:category>
        <w:types>
          <w:type w:val="bbPlcHdr"/>
        </w:types>
        <w:behaviors>
          <w:behavior w:val="content"/>
        </w:behaviors>
        <w:guid w:val="{945E182E-0CFB-436A-9AA1-4E492D8159CA}"/>
      </w:docPartPr>
      <w:docPartBody>
        <w:p w:rsidR="0016433E" w:rsidRDefault="0016433E" w:rsidP="0016433E">
          <w:pPr>
            <w:pStyle w:val="C3E5268EBF9F4E68849F853CA01826DE"/>
          </w:pPr>
          <w:r w:rsidRPr="001C096C">
            <w:rPr>
              <w:rFonts w:ascii="Arial" w:hAnsi="Arial" w:cs="Arial"/>
              <w:color w:val="000000"/>
              <w:sz w:val="20"/>
              <w:szCs w:val="20"/>
            </w:rPr>
            <w:t xml:space="preserve"> </w:t>
          </w:r>
        </w:p>
      </w:docPartBody>
    </w:docPart>
    <w:docPart>
      <w:docPartPr>
        <w:name w:val="0B6791619D67471FBE50CB9E1A6C1D1D"/>
        <w:category>
          <w:name w:val="General"/>
          <w:gallery w:val="placeholder"/>
        </w:category>
        <w:types>
          <w:type w:val="bbPlcHdr"/>
        </w:types>
        <w:behaviors>
          <w:behavior w:val="content"/>
        </w:behaviors>
        <w:guid w:val="{6A372D1F-4874-4B81-B583-DBB5114E9E29}"/>
      </w:docPartPr>
      <w:docPartBody>
        <w:p w:rsidR="0016433E" w:rsidRDefault="0016433E" w:rsidP="0016433E">
          <w:pPr>
            <w:pStyle w:val="0B6791619D67471FBE50CB9E1A6C1D1D"/>
          </w:pPr>
          <w:r w:rsidRPr="001C096C">
            <w:rPr>
              <w:rFonts w:ascii="Arial" w:hAnsi="Arial" w:cs="Arial"/>
              <w:color w:val="000000"/>
              <w:sz w:val="20"/>
              <w:szCs w:val="20"/>
            </w:rPr>
            <w:t xml:space="preserve"> </w:t>
          </w:r>
        </w:p>
      </w:docPartBody>
    </w:docPart>
    <w:docPart>
      <w:docPartPr>
        <w:name w:val="08ACBB8FF8D34D6C8F8D59CFF27F3709"/>
        <w:category>
          <w:name w:val="General"/>
          <w:gallery w:val="placeholder"/>
        </w:category>
        <w:types>
          <w:type w:val="bbPlcHdr"/>
        </w:types>
        <w:behaviors>
          <w:behavior w:val="content"/>
        </w:behaviors>
        <w:guid w:val="{BC0F9010-C44A-4155-B91C-DB488751DC21}"/>
      </w:docPartPr>
      <w:docPartBody>
        <w:p w:rsidR="0016433E" w:rsidRDefault="0016433E" w:rsidP="0016433E">
          <w:pPr>
            <w:pStyle w:val="08ACBB8FF8D34D6C8F8D59CFF27F3709"/>
          </w:pPr>
          <w:r w:rsidRPr="001C096C">
            <w:rPr>
              <w:rFonts w:ascii="Arial" w:hAnsi="Arial" w:cs="Arial"/>
              <w:color w:val="000000"/>
              <w:sz w:val="20"/>
              <w:szCs w:val="20"/>
            </w:rPr>
            <w:t xml:space="preserve"> </w:t>
          </w:r>
        </w:p>
      </w:docPartBody>
    </w:docPart>
    <w:docPart>
      <w:docPartPr>
        <w:name w:val="87BF7B954C7346D7A1DEC6FAEC18B6D0"/>
        <w:category>
          <w:name w:val="General"/>
          <w:gallery w:val="placeholder"/>
        </w:category>
        <w:types>
          <w:type w:val="bbPlcHdr"/>
        </w:types>
        <w:behaviors>
          <w:behavior w:val="content"/>
        </w:behaviors>
        <w:guid w:val="{D56609DC-EF4F-48D0-BFA1-14D4FCFF4868}"/>
      </w:docPartPr>
      <w:docPartBody>
        <w:p w:rsidR="0016433E" w:rsidRDefault="0016433E" w:rsidP="0016433E">
          <w:pPr>
            <w:pStyle w:val="87BF7B954C7346D7A1DEC6FAEC18B6D0"/>
          </w:pPr>
          <w:r w:rsidRPr="001C096C">
            <w:rPr>
              <w:rFonts w:ascii="Arial" w:hAnsi="Arial" w:cs="Arial"/>
              <w:color w:val="000000"/>
              <w:sz w:val="20"/>
              <w:szCs w:val="20"/>
            </w:rPr>
            <w:t xml:space="preserve"> </w:t>
          </w:r>
        </w:p>
      </w:docPartBody>
    </w:docPart>
    <w:docPart>
      <w:docPartPr>
        <w:name w:val="C65F98A1997546A9B4676056C95149A1"/>
        <w:category>
          <w:name w:val="General"/>
          <w:gallery w:val="placeholder"/>
        </w:category>
        <w:types>
          <w:type w:val="bbPlcHdr"/>
        </w:types>
        <w:behaviors>
          <w:behavior w:val="content"/>
        </w:behaviors>
        <w:guid w:val="{D1EA5643-1596-45F9-BB13-12905B835BA7}"/>
      </w:docPartPr>
      <w:docPartBody>
        <w:p w:rsidR="0016433E" w:rsidRDefault="0016433E" w:rsidP="0016433E">
          <w:pPr>
            <w:pStyle w:val="C65F98A1997546A9B4676056C95149A1"/>
          </w:pPr>
          <w:r w:rsidRPr="001C096C">
            <w:rPr>
              <w:rFonts w:ascii="Arial" w:hAnsi="Arial" w:cs="Arial"/>
              <w:color w:val="000000"/>
              <w:sz w:val="20"/>
              <w:szCs w:val="20"/>
            </w:rPr>
            <w:t xml:space="preserve"> </w:t>
          </w:r>
        </w:p>
      </w:docPartBody>
    </w:docPart>
    <w:docPart>
      <w:docPartPr>
        <w:name w:val="BDE57775E78B40BD91D41315652D26BE"/>
        <w:category>
          <w:name w:val="General"/>
          <w:gallery w:val="placeholder"/>
        </w:category>
        <w:types>
          <w:type w:val="bbPlcHdr"/>
        </w:types>
        <w:behaviors>
          <w:behavior w:val="content"/>
        </w:behaviors>
        <w:guid w:val="{379E1D50-7623-41D4-B5E4-9E9CE5359B5C}"/>
      </w:docPartPr>
      <w:docPartBody>
        <w:p w:rsidR="0016433E" w:rsidRDefault="0016433E" w:rsidP="0016433E">
          <w:pPr>
            <w:pStyle w:val="BDE57775E78B40BD91D41315652D26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E54D44EB04A44AD4164BE16466B87"/>
        <w:category>
          <w:name w:val="General"/>
          <w:gallery w:val="placeholder"/>
        </w:category>
        <w:types>
          <w:type w:val="bbPlcHdr"/>
        </w:types>
        <w:behaviors>
          <w:behavior w:val="content"/>
        </w:behaviors>
        <w:guid w:val="{B945F8F8-096B-43C3-938B-DD8511D7718C}"/>
      </w:docPartPr>
      <w:docPartBody>
        <w:p w:rsidR="0016433E" w:rsidRDefault="0016433E" w:rsidP="0016433E">
          <w:pPr>
            <w:pStyle w:val="A1FE54D44EB04A44AD4164BE16466B87"/>
          </w:pPr>
          <w:r w:rsidRPr="001C096C">
            <w:rPr>
              <w:rFonts w:ascii="Arial" w:hAnsi="Arial" w:cs="Arial"/>
              <w:color w:val="000000"/>
              <w:sz w:val="20"/>
              <w:szCs w:val="20"/>
            </w:rPr>
            <w:t xml:space="preserve"> </w:t>
          </w:r>
        </w:p>
      </w:docPartBody>
    </w:docPart>
    <w:docPart>
      <w:docPartPr>
        <w:name w:val="9C5C3038119C4279BB40496F51C5F73D"/>
        <w:category>
          <w:name w:val="General"/>
          <w:gallery w:val="placeholder"/>
        </w:category>
        <w:types>
          <w:type w:val="bbPlcHdr"/>
        </w:types>
        <w:behaviors>
          <w:behavior w:val="content"/>
        </w:behaviors>
        <w:guid w:val="{78668B34-AC79-4A8D-9D9C-264DB9417FBE}"/>
      </w:docPartPr>
      <w:docPartBody>
        <w:p w:rsidR="0016433E" w:rsidRDefault="0016433E" w:rsidP="0016433E">
          <w:pPr>
            <w:pStyle w:val="9C5C3038119C4279BB40496F51C5F73D"/>
          </w:pPr>
          <w:r w:rsidRPr="001C096C">
            <w:rPr>
              <w:rFonts w:ascii="Arial" w:hAnsi="Arial" w:cs="Arial"/>
              <w:color w:val="000000"/>
              <w:sz w:val="20"/>
              <w:szCs w:val="20"/>
            </w:rPr>
            <w:t xml:space="preserve"> </w:t>
          </w:r>
        </w:p>
      </w:docPartBody>
    </w:docPart>
    <w:docPart>
      <w:docPartPr>
        <w:name w:val="D0C91688F6004EE488E7B5008279E4AC"/>
        <w:category>
          <w:name w:val="General"/>
          <w:gallery w:val="placeholder"/>
        </w:category>
        <w:types>
          <w:type w:val="bbPlcHdr"/>
        </w:types>
        <w:behaviors>
          <w:behavior w:val="content"/>
        </w:behaviors>
        <w:guid w:val="{1D7930DC-2512-4496-8A0D-6B6B9BF30580}"/>
      </w:docPartPr>
      <w:docPartBody>
        <w:p w:rsidR="0016433E" w:rsidRDefault="0016433E" w:rsidP="0016433E">
          <w:pPr>
            <w:pStyle w:val="D0C91688F6004EE488E7B5008279E4AC"/>
          </w:pPr>
          <w:r w:rsidRPr="001C096C">
            <w:rPr>
              <w:rFonts w:ascii="Arial" w:hAnsi="Arial" w:cs="Arial"/>
              <w:color w:val="000000"/>
              <w:sz w:val="20"/>
              <w:szCs w:val="20"/>
            </w:rPr>
            <w:t xml:space="preserve"> </w:t>
          </w:r>
        </w:p>
      </w:docPartBody>
    </w:docPart>
    <w:docPart>
      <w:docPartPr>
        <w:name w:val="1A1A021BCABE4B7485064FC7E0643EB9"/>
        <w:category>
          <w:name w:val="General"/>
          <w:gallery w:val="placeholder"/>
        </w:category>
        <w:types>
          <w:type w:val="bbPlcHdr"/>
        </w:types>
        <w:behaviors>
          <w:behavior w:val="content"/>
        </w:behaviors>
        <w:guid w:val="{467ADF30-CF2D-46CB-8478-0D43E0DA97C7}"/>
      </w:docPartPr>
      <w:docPartBody>
        <w:p w:rsidR="0016433E" w:rsidRDefault="0016433E" w:rsidP="0016433E">
          <w:pPr>
            <w:pStyle w:val="1A1A021BCABE4B7485064FC7E0643EB9"/>
          </w:pPr>
          <w:r w:rsidRPr="001C096C">
            <w:rPr>
              <w:rFonts w:ascii="Arial" w:hAnsi="Arial" w:cs="Arial"/>
              <w:color w:val="000000"/>
              <w:sz w:val="20"/>
              <w:szCs w:val="20"/>
            </w:rPr>
            <w:t xml:space="preserve"> </w:t>
          </w:r>
        </w:p>
      </w:docPartBody>
    </w:docPart>
    <w:docPart>
      <w:docPartPr>
        <w:name w:val="22DCE44635E8484BAF930D3374D7C4D8"/>
        <w:category>
          <w:name w:val="General"/>
          <w:gallery w:val="placeholder"/>
        </w:category>
        <w:types>
          <w:type w:val="bbPlcHdr"/>
        </w:types>
        <w:behaviors>
          <w:behavior w:val="content"/>
        </w:behaviors>
        <w:guid w:val="{0219F692-B5F0-44E5-8430-986EB9F79F3C}"/>
      </w:docPartPr>
      <w:docPartBody>
        <w:p w:rsidR="0016433E" w:rsidRDefault="0016433E" w:rsidP="0016433E">
          <w:pPr>
            <w:pStyle w:val="22DCE44635E8484BAF930D3374D7C4D8"/>
          </w:pPr>
          <w:r w:rsidRPr="001C096C">
            <w:rPr>
              <w:rFonts w:ascii="Arial" w:hAnsi="Arial" w:cs="Arial"/>
              <w:color w:val="000000"/>
              <w:sz w:val="20"/>
              <w:szCs w:val="20"/>
            </w:rPr>
            <w:t xml:space="preserve"> </w:t>
          </w:r>
        </w:p>
      </w:docPartBody>
    </w:docPart>
    <w:docPart>
      <w:docPartPr>
        <w:name w:val="5BFF732AE883486F9F036C86AC4B43EE"/>
        <w:category>
          <w:name w:val="General"/>
          <w:gallery w:val="placeholder"/>
        </w:category>
        <w:types>
          <w:type w:val="bbPlcHdr"/>
        </w:types>
        <w:behaviors>
          <w:behavior w:val="content"/>
        </w:behaviors>
        <w:guid w:val="{FE318CC9-0281-4AD4-865A-00F48285BD92}"/>
      </w:docPartPr>
      <w:docPartBody>
        <w:p w:rsidR="0016433E" w:rsidRDefault="0016433E" w:rsidP="0016433E">
          <w:pPr>
            <w:pStyle w:val="5BFF732AE883486F9F036C86AC4B43EE"/>
          </w:pPr>
          <w:r w:rsidRPr="001C096C">
            <w:rPr>
              <w:rFonts w:ascii="Arial" w:hAnsi="Arial" w:cs="Arial"/>
              <w:color w:val="000000"/>
              <w:sz w:val="20"/>
              <w:szCs w:val="20"/>
            </w:rPr>
            <w:t xml:space="preserve"> </w:t>
          </w:r>
        </w:p>
      </w:docPartBody>
    </w:docPart>
    <w:docPart>
      <w:docPartPr>
        <w:name w:val="714C183FC9DA452F88DE3EBD56C286F7"/>
        <w:category>
          <w:name w:val="General"/>
          <w:gallery w:val="placeholder"/>
        </w:category>
        <w:types>
          <w:type w:val="bbPlcHdr"/>
        </w:types>
        <w:behaviors>
          <w:behavior w:val="content"/>
        </w:behaviors>
        <w:guid w:val="{137DB85E-2853-4E1F-B762-2E0AABE57347}"/>
      </w:docPartPr>
      <w:docPartBody>
        <w:p w:rsidR="0016433E" w:rsidRDefault="0016433E" w:rsidP="0016433E">
          <w:pPr>
            <w:pStyle w:val="714C183FC9DA452F88DE3EBD56C286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59DD62E5014DE989537D9579AF6857"/>
        <w:category>
          <w:name w:val="General"/>
          <w:gallery w:val="placeholder"/>
        </w:category>
        <w:types>
          <w:type w:val="bbPlcHdr"/>
        </w:types>
        <w:behaviors>
          <w:behavior w:val="content"/>
        </w:behaviors>
        <w:guid w:val="{BF00C928-51FE-425D-B3CE-406F811603F6}"/>
      </w:docPartPr>
      <w:docPartBody>
        <w:p w:rsidR="0016433E" w:rsidRDefault="0016433E" w:rsidP="0016433E">
          <w:pPr>
            <w:pStyle w:val="9959DD62E5014DE989537D9579AF6857"/>
          </w:pPr>
          <w:r w:rsidRPr="001C096C">
            <w:rPr>
              <w:rFonts w:ascii="Arial" w:hAnsi="Arial" w:cs="Arial"/>
              <w:color w:val="000000"/>
              <w:sz w:val="20"/>
              <w:szCs w:val="20"/>
            </w:rPr>
            <w:t xml:space="preserve"> </w:t>
          </w:r>
        </w:p>
      </w:docPartBody>
    </w:docPart>
    <w:docPart>
      <w:docPartPr>
        <w:name w:val="AD2A0EFA70FC4BDE8CEB1FAE901F1EDA"/>
        <w:category>
          <w:name w:val="General"/>
          <w:gallery w:val="placeholder"/>
        </w:category>
        <w:types>
          <w:type w:val="bbPlcHdr"/>
        </w:types>
        <w:behaviors>
          <w:behavior w:val="content"/>
        </w:behaviors>
        <w:guid w:val="{8A3F25EA-B3B0-4E24-981D-49840450914A}"/>
      </w:docPartPr>
      <w:docPartBody>
        <w:p w:rsidR="0016433E" w:rsidRDefault="0016433E" w:rsidP="0016433E">
          <w:pPr>
            <w:pStyle w:val="AD2A0EFA70FC4BDE8CEB1FAE901F1EDA"/>
          </w:pPr>
          <w:r w:rsidRPr="001C096C">
            <w:rPr>
              <w:rFonts w:ascii="Arial" w:hAnsi="Arial" w:cs="Arial"/>
              <w:color w:val="000000"/>
              <w:sz w:val="20"/>
              <w:szCs w:val="20"/>
            </w:rPr>
            <w:t xml:space="preserve"> </w:t>
          </w:r>
        </w:p>
      </w:docPartBody>
    </w:docPart>
    <w:docPart>
      <w:docPartPr>
        <w:name w:val="8C00A655F3F34A968B4C4598AFB35B11"/>
        <w:category>
          <w:name w:val="General"/>
          <w:gallery w:val="placeholder"/>
        </w:category>
        <w:types>
          <w:type w:val="bbPlcHdr"/>
        </w:types>
        <w:behaviors>
          <w:behavior w:val="content"/>
        </w:behaviors>
        <w:guid w:val="{35B93B1A-6E8F-4100-9275-9D047B6F91D5}"/>
      </w:docPartPr>
      <w:docPartBody>
        <w:p w:rsidR="0016433E" w:rsidRDefault="0016433E" w:rsidP="0016433E">
          <w:pPr>
            <w:pStyle w:val="8C00A655F3F34A968B4C4598AFB35B11"/>
          </w:pPr>
          <w:r w:rsidRPr="001C096C">
            <w:rPr>
              <w:rFonts w:ascii="Arial" w:hAnsi="Arial" w:cs="Arial"/>
              <w:color w:val="000000"/>
              <w:sz w:val="20"/>
              <w:szCs w:val="20"/>
            </w:rPr>
            <w:t xml:space="preserve"> </w:t>
          </w:r>
        </w:p>
      </w:docPartBody>
    </w:docPart>
    <w:docPart>
      <w:docPartPr>
        <w:name w:val="C8666341B5A4454CBCBCF16C5C5CC786"/>
        <w:category>
          <w:name w:val="General"/>
          <w:gallery w:val="placeholder"/>
        </w:category>
        <w:types>
          <w:type w:val="bbPlcHdr"/>
        </w:types>
        <w:behaviors>
          <w:behavior w:val="content"/>
        </w:behaviors>
        <w:guid w:val="{23031FF9-58A6-44EE-B54E-DB2B0FA24641}"/>
      </w:docPartPr>
      <w:docPartBody>
        <w:p w:rsidR="0016433E" w:rsidRDefault="0016433E" w:rsidP="0016433E">
          <w:pPr>
            <w:pStyle w:val="C8666341B5A4454CBCBCF16C5C5CC786"/>
          </w:pPr>
          <w:r w:rsidRPr="001C096C">
            <w:rPr>
              <w:rFonts w:ascii="Arial" w:hAnsi="Arial" w:cs="Arial"/>
              <w:color w:val="000000"/>
              <w:sz w:val="20"/>
              <w:szCs w:val="20"/>
            </w:rPr>
            <w:t xml:space="preserve"> </w:t>
          </w:r>
        </w:p>
      </w:docPartBody>
    </w:docPart>
    <w:docPart>
      <w:docPartPr>
        <w:name w:val="CC964454C1E549779EEDF6C2AA36611A"/>
        <w:category>
          <w:name w:val="General"/>
          <w:gallery w:val="placeholder"/>
        </w:category>
        <w:types>
          <w:type w:val="bbPlcHdr"/>
        </w:types>
        <w:behaviors>
          <w:behavior w:val="content"/>
        </w:behaviors>
        <w:guid w:val="{8B29E003-3512-4669-978D-E7DBFB85AAB4}"/>
      </w:docPartPr>
      <w:docPartBody>
        <w:p w:rsidR="0016433E" w:rsidRDefault="0016433E" w:rsidP="0016433E">
          <w:pPr>
            <w:pStyle w:val="CC964454C1E549779EEDF6C2AA36611A"/>
          </w:pPr>
          <w:r w:rsidRPr="001C096C">
            <w:rPr>
              <w:rFonts w:ascii="Arial" w:hAnsi="Arial" w:cs="Arial"/>
              <w:color w:val="000000"/>
              <w:sz w:val="20"/>
              <w:szCs w:val="20"/>
            </w:rPr>
            <w:t xml:space="preserve"> </w:t>
          </w:r>
        </w:p>
      </w:docPartBody>
    </w:docPart>
    <w:docPart>
      <w:docPartPr>
        <w:name w:val="CF62E754CDAA4FDCA3B5356F45794E22"/>
        <w:category>
          <w:name w:val="General"/>
          <w:gallery w:val="placeholder"/>
        </w:category>
        <w:types>
          <w:type w:val="bbPlcHdr"/>
        </w:types>
        <w:behaviors>
          <w:behavior w:val="content"/>
        </w:behaviors>
        <w:guid w:val="{96CE63A6-23FB-45C3-8FBA-6AEF3138F00E}"/>
      </w:docPartPr>
      <w:docPartBody>
        <w:p w:rsidR="0016433E" w:rsidRDefault="0016433E" w:rsidP="0016433E">
          <w:pPr>
            <w:pStyle w:val="CF62E754CDAA4FDCA3B5356F45794E22"/>
          </w:pPr>
          <w:r w:rsidRPr="001C096C">
            <w:rPr>
              <w:rFonts w:ascii="Arial" w:hAnsi="Arial" w:cs="Arial"/>
              <w:color w:val="000000"/>
              <w:sz w:val="20"/>
              <w:szCs w:val="20"/>
            </w:rPr>
            <w:t xml:space="preserve"> </w:t>
          </w:r>
        </w:p>
      </w:docPartBody>
    </w:docPart>
    <w:docPart>
      <w:docPartPr>
        <w:name w:val="2CEECBB8CC0E4837923AFA574C67306A"/>
        <w:category>
          <w:name w:val="General"/>
          <w:gallery w:val="placeholder"/>
        </w:category>
        <w:types>
          <w:type w:val="bbPlcHdr"/>
        </w:types>
        <w:behaviors>
          <w:behavior w:val="content"/>
        </w:behaviors>
        <w:guid w:val="{E87C4F0C-7353-495D-9222-F9C17AAC32F8}"/>
      </w:docPartPr>
      <w:docPartBody>
        <w:p w:rsidR="0016433E" w:rsidRDefault="0016433E" w:rsidP="0016433E">
          <w:pPr>
            <w:pStyle w:val="2CEECBB8CC0E4837923AFA574C67306A"/>
          </w:pPr>
          <w:r w:rsidRPr="002B6B3C">
            <w:rPr>
              <w:rFonts w:ascii="Arial" w:hAnsi="Arial" w:cs="Arial"/>
              <w:sz w:val="20"/>
              <w:szCs w:val="20"/>
            </w:rPr>
            <w:t xml:space="preserve">(ostalo upisati) </w:t>
          </w:r>
        </w:p>
      </w:docPartBody>
    </w:docPart>
    <w:docPart>
      <w:docPartPr>
        <w:name w:val="6E51442938C04531AA0952847CD8FBCE"/>
        <w:category>
          <w:name w:val="General"/>
          <w:gallery w:val="placeholder"/>
        </w:category>
        <w:types>
          <w:type w:val="bbPlcHdr"/>
        </w:types>
        <w:behaviors>
          <w:behavior w:val="content"/>
        </w:behaviors>
        <w:guid w:val="{D0D0A8C9-A637-47D3-8DDE-5F704CD6DB09}"/>
      </w:docPartPr>
      <w:docPartBody>
        <w:p w:rsidR="0016433E" w:rsidRDefault="0016433E" w:rsidP="0016433E">
          <w:pPr>
            <w:pStyle w:val="6E51442938C04531AA0952847CD8FBCE"/>
          </w:pPr>
          <w:r w:rsidRPr="001C096C">
            <w:rPr>
              <w:rFonts w:ascii="Arial" w:hAnsi="Arial" w:cs="Arial"/>
              <w:color w:val="000000"/>
              <w:sz w:val="20"/>
              <w:szCs w:val="20"/>
            </w:rPr>
            <w:t xml:space="preserve"> </w:t>
          </w:r>
        </w:p>
      </w:docPartBody>
    </w:docPart>
    <w:docPart>
      <w:docPartPr>
        <w:name w:val="23DC73262B3E4CCEA25CE59DEF069FF4"/>
        <w:category>
          <w:name w:val="General"/>
          <w:gallery w:val="placeholder"/>
        </w:category>
        <w:types>
          <w:type w:val="bbPlcHdr"/>
        </w:types>
        <w:behaviors>
          <w:behavior w:val="content"/>
        </w:behaviors>
        <w:guid w:val="{7A4458D5-F151-4B93-9FD4-DAF9568AC0DC}"/>
      </w:docPartPr>
      <w:docPartBody>
        <w:p w:rsidR="0016433E" w:rsidRDefault="0016433E" w:rsidP="0016433E">
          <w:pPr>
            <w:pStyle w:val="23DC73262B3E4CCEA25CE59DEF069FF4"/>
          </w:pPr>
          <w:r w:rsidRPr="001C096C">
            <w:rPr>
              <w:rFonts w:ascii="Arial" w:hAnsi="Arial" w:cs="Arial"/>
              <w:color w:val="000000"/>
              <w:sz w:val="20"/>
              <w:szCs w:val="20"/>
            </w:rPr>
            <w:t xml:space="preserve"> </w:t>
          </w:r>
        </w:p>
      </w:docPartBody>
    </w:docPart>
    <w:docPart>
      <w:docPartPr>
        <w:name w:val="DD3576CB3CC945FCAF6E694631DAF776"/>
        <w:category>
          <w:name w:val="General"/>
          <w:gallery w:val="placeholder"/>
        </w:category>
        <w:types>
          <w:type w:val="bbPlcHdr"/>
        </w:types>
        <w:behaviors>
          <w:behavior w:val="content"/>
        </w:behaviors>
        <w:guid w:val="{F3CA92E9-700E-42B1-BAA0-862680195BCC}"/>
      </w:docPartPr>
      <w:docPartBody>
        <w:p w:rsidR="0016433E" w:rsidRDefault="0016433E" w:rsidP="0016433E">
          <w:pPr>
            <w:pStyle w:val="DD3576CB3CC945FCAF6E694631DAF776"/>
          </w:pPr>
          <w:r w:rsidRPr="001C096C">
            <w:rPr>
              <w:rFonts w:ascii="Arial" w:hAnsi="Arial" w:cs="Arial"/>
              <w:color w:val="000000"/>
              <w:sz w:val="20"/>
              <w:szCs w:val="20"/>
            </w:rPr>
            <w:t xml:space="preserve"> </w:t>
          </w:r>
        </w:p>
      </w:docPartBody>
    </w:docPart>
    <w:docPart>
      <w:docPartPr>
        <w:name w:val="117B3D7153324140A7358975134B142A"/>
        <w:category>
          <w:name w:val="General"/>
          <w:gallery w:val="placeholder"/>
        </w:category>
        <w:types>
          <w:type w:val="bbPlcHdr"/>
        </w:types>
        <w:behaviors>
          <w:behavior w:val="content"/>
        </w:behaviors>
        <w:guid w:val="{9755CAC8-0033-4580-B5D2-97D77CCAE56D}"/>
      </w:docPartPr>
      <w:docPartBody>
        <w:p w:rsidR="0016433E" w:rsidRDefault="0016433E" w:rsidP="0016433E">
          <w:pPr>
            <w:pStyle w:val="117B3D7153324140A7358975134B142A"/>
          </w:pPr>
          <w:r w:rsidRPr="001C096C">
            <w:rPr>
              <w:rFonts w:ascii="Arial" w:hAnsi="Arial" w:cs="Arial"/>
              <w:color w:val="000000"/>
              <w:sz w:val="20"/>
              <w:szCs w:val="20"/>
            </w:rPr>
            <w:t xml:space="preserve">  </w:t>
          </w:r>
        </w:p>
      </w:docPartBody>
    </w:docPart>
    <w:docPart>
      <w:docPartPr>
        <w:name w:val="8E06F29D0B7347C39D37D286429CBAA8"/>
        <w:category>
          <w:name w:val="General"/>
          <w:gallery w:val="placeholder"/>
        </w:category>
        <w:types>
          <w:type w:val="bbPlcHdr"/>
        </w:types>
        <w:behaviors>
          <w:behavior w:val="content"/>
        </w:behaviors>
        <w:guid w:val="{5D0578DD-25D8-4C12-9FFE-62EF7DAEF85A}"/>
      </w:docPartPr>
      <w:docPartBody>
        <w:p w:rsidR="0016433E" w:rsidRDefault="0016433E" w:rsidP="0016433E">
          <w:pPr>
            <w:pStyle w:val="8E06F29D0B7347C39D37D286429CBAA8"/>
          </w:pPr>
          <w:r w:rsidRPr="001C096C">
            <w:rPr>
              <w:rFonts w:ascii="Arial" w:hAnsi="Arial" w:cs="Arial"/>
              <w:color w:val="000000"/>
              <w:sz w:val="20"/>
              <w:szCs w:val="20"/>
            </w:rPr>
            <w:t xml:space="preserve"> </w:t>
          </w:r>
        </w:p>
      </w:docPartBody>
    </w:docPart>
    <w:docPart>
      <w:docPartPr>
        <w:name w:val="A8E4FA7A6A074B80AD2F28248FF838AF"/>
        <w:category>
          <w:name w:val="General"/>
          <w:gallery w:val="placeholder"/>
        </w:category>
        <w:types>
          <w:type w:val="bbPlcHdr"/>
        </w:types>
        <w:behaviors>
          <w:behavior w:val="content"/>
        </w:behaviors>
        <w:guid w:val="{A432A145-1E26-461D-A5C5-09676A8DABDE}"/>
      </w:docPartPr>
      <w:docPartBody>
        <w:p w:rsidR="0016433E" w:rsidRDefault="0016433E" w:rsidP="0016433E">
          <w:pPr>
            <w:pStyle w:val="A8E4FA7A6A074B80AD2F28248FF838AF"/>
          </w:pPr>
          <w:r w:rsidRPr="001C096C">
            <w:rPr>
              <w:rFonts w:ascii="Arial" w:hAnsi="Arial" w:cs="Arial"/>
              <w:color w:val="000000"/>
              <w:sz w:val="20"/>
              <w:szCs w:val="20"/>
            </w:rPr>
            <w:t xml:space="preserve"> </w:t>
          </w:r>
        </w:p>
      </w:docPartBody>
    </w:docPart>
    <w:docPart>
      <w:docPartPr>
        <w:name w:val="1D351F0BE1204D9684FC7208CF099394"/>
        <w:category>
          <w:name w:val="General"/>
          <w:gallery w:val="placeholder"/>
        </w:category>
        <w:types>
          <w:type w:val="bbPlcHdr"/>
        </w:types>
        <w:behaviors>
          <w:behavior w:val="content"/>
        </w:behaviors>
        <w:guid w:val="{F013CFF2-0895-483D-AB76-A201CDB5C520}"/>
      </w:docPartPr>
      <w:docPartBody>
        <w:p w:rsidR="0016433E" w:rsidRDefault="0016433E" w:rsidP="0016433E">
          <w:pPr>
            <w:pStyle w:val="1D351F0BE1204D9684FC7208CF099394"/>
          </w:pPr>
          <w:r>
            <w:rPr>
              <w:rStyle w:val="PlaceholderText"/>
            </w:rPr>
            <w:t>ECTS</w:t>
          </w:r>
        </w:p>
      </w:docPartBody>
    </w:docPart>
    <w:docPart>
      <w:docPartPr>
        <w:name w:val="740164AB2E734EEEBFF88327B73A38CB"/>
        <w:category>
          <w:name w:val="General"/>
          <w:gallery w:val="placeholder"/>
        </w:category>
        <w:types>
          <w:type w:val="bbPlcHdr"/>
        </w:types>
        <w:behaviors>
          <w:behavior w:val="content"/>
        </w:behaviors>
        <w:guid w:val="{5FB4C0FB-CE17-4FCA-BE54-1515F218D06B}"/>
      </w:docPartPr>
      <w:docPartBody>
        <w:p w:rsidR="0016433E" w:rsidRDefault="0016433E" w:rsidP="0016433E">
          <w:pPr>
            <w:pStyle w:val="740164AB2E734EEEBFF88327B73A38CB"/>
          </w:pPr>
          <w:r>
            <w:rPr>
              <w:rStyle w:val="PlaceholderText"/>
            </w:rPr>
            <w:t>Metode i kriteriji vrednovanja</w:t>
          </w:r>
        </w:p>
      </w:docPartBody>
    </w:docPart>
    <w:docPart>
      <w:docPartPr>
        <w:name w:val="816737B671AF400E98BF3D3EB79B0725"/>
        <w:category>
          <w:name w:val="General"/>
          <w:gallery w:val="placeholder"/>
        </w:category>
        <w:types>
          <w:type w:val="bbPlcHdr"/>
        </w:types>
        <w:behaviors>
          <w:behavior w:val="content"/>
        </w:behaviors>
        <w:guid w:val="{4272F0EC-C3DD-463B-A7B1-798788B30962}"/>
      </w:docPartPr>
      <w:docPartBody>
        <w:p w:rsidR="0016433E" w:rsidRDefault="0016433E" w:rsidP="0016433E">
          <w:pPr>
            <w:pStyle w:val="816737B671AF400E98BF3D3EB79B0725"/>
          </w:pPr>
          <w:r>
            <w:rPr>
              <w:rStyle w:val="PlaceholderText"/>
            </w:rPr>
            <w:t>Obveze studenata</w:t>
          </w:r>
        </w:p>
      </w:docPartBody>
    </w:docPart>
    <w:docPart>
      <w:docPartPr>
        <w:name w:val="92E873D5AD7F4C508274818163480473"/>
        <w:category>
          <w:name w:val="General"/>
          <w:gallery w:val="placeholder"/>
        </w:category>
        <w:types>
          <w:type w:val="bbPlcHdr"/>
        </w:types>
        <w:behaviors>
          <w:behavior w:val="content"/>
        </w:behaviors>
        <w:guid w:val="{4873C48A-38AC-4726-AA48-BA3CF545C24F}"/>
      </w:docPartPr>
      <w:docPartBody>
        <w:p w:rsidR="0016433E" w:rsidRDefault="0016433E" w:rsidP="0016433E">
          <w:pPr>
            <w:pStyle w:val="92E873D5AD7F4C508274818163480473"/>
          </w:pPr>
          <w:r>
            <w:rPr>
              <w:rStyle w:val="PlaceholderText"/>
            </w:rPr>
            <w:t>Obveze studenata</w:t>
          </w:r>
        </w:p>
      </w:docPartBody>
    </w:docPart>
    <w:docPart>
      <w:docPartPr>
        <w:name w:val="C81986FB008B41CE8E2ED32AF07EA47A"/>
        <w:category>
          <w:name w:val="General"/>
          <w:gallery w:val="placeholder"/>
        </w:category>
        <w:types>
          <w:type w:val="bbPlcHdr"/>
        </w:types>
        <w:behaviors>
          <w:behavior w:val="content"/>
        </w:behaviors>
        <w:guid w:val="{060FB498-913C-4347-BBB9-3BA11E4AF074}"/>
      </w:docPartPr>
      <w:docPartBody>
        <w:p w:rsidR="0016433E" w:rsidRDefault="0016433E" w:rsidP="0016433E">
          <w:pPr>
            <w:pStyle w:val="C81986FB008B41CE8E2ED32AF07EA47A"/>
          </w:pPr>
          <w:r>
            <w:rPr>
              <w:rFonts w:ascii="Arial" w:hAnsi="Arial" w:cs="Arial"/>
              <w:color w:val="000000"/>
              <w:sz w:val="20"/>
              <w:szCs w:val="20"/>
            </w:rPr>
            <w:t xml:space="preserve"> </w:t>
          </w:r>
        </w:p>
      </w:docPartBody>
    </w:docPart>
    <w:docPart>
      <w:docPartPr>
        <w:name w:val="644651A980F946E0B89F80273C0DC03F"/>
        <w:category>
          <w:name w:val="General"/>
          <w:gallery w:val="placeholder"/>
        </w:category>
        <w:types>
          <w:type w:val="bbPlcHdr"/>
        </w:types>
        <w:behaviors>
          <w:behavior w:val="content"/>
        </w:behaviors>
        <w:guid w:val="{3E6DD8F9-B6BF-4954-A265-F1DA14340D40}"/>
      </w:docPartPr>
      <w:docPartBody>
        <w:p w:rsidR="0016433E" w:rsidRDefault="0016433E" w:rsidP="0016433E">
          <w:pPr>
            <w:pStyle w:val="644651A980F946E0B89F80273C0DC03F"/>
          </w:pPr>
          <w:r>
            <w:rPr>
              <w:rFonts w:ascii="Arial" w:hAnsi="Arial" w:cs="Arial"/>
              <w:color w:val="000000"/>
              <w:sz w:val="20"/>
              <w:szCs w:val="20"/>
            </w:rPr>
            <w:t xml:space="preserve"> </w:t>
          </w:r>
        </w:p>
      </w:docPartBody>
    </w:docPart>
    <w:docPart>
      <w:docPartPr>
        <w:name w:val="B242E333BE244385BC5C01992260CEEA"/>
        <w:category>
          <w:name w:val="General"/>
          <w:gallery w:val="placeholder"/>
        </w:category>
        <w:types>
          <w:type w:val="bbPlcHdr"/>
        </w:types>
        <w:behaviors>
          <w:behavior w:val="content"/>
        </w:behaviors>
        <w:guid w:val="{6ACC0C8A-8970-424D-BF97-4ECA139ECE25}"/>
      </w:docPartPr>
      <w:docPartBody>
        <w:p w:rsidR="0016433E" w:rsidRDefault="0016433E" w:rsidP="0016433E">
          <w:pPr>
            <w:pStyle w:val="B242E333BE244385BC5C01992260CEEA"/>
          </w:pPr>
          <w:r>
            <w:rPr>
              <w:rFonts w:ascii="Arial" w:hAnsi="Arial" w:cs="Arial"/>
              <w:color w:val="000000"/>
              <w:sz w:val="20"/>
              <w:szCs w:val="20"/>
            </w:rPr>
            <w:t xml:space="preserve"> </w:t>
          </w:r>
        </w:p>
      </w:docPartBody>
    </w:docPart>
    <w:docPart>
      <w:docPartPr>
        <w:name w:val="1EAD7BF501744C0D812340B9D8B825C0"/>
        <w:category>
          <w:name w:val="General"/>
          <w:gallery w:val="placeholder"/>
        </w:category>
        <w:types>
          <w:type w:val="bbPlcHdr"/>
        </w:types>
        <w:behaviors>
          <w:behavior w:val="content"/>
        </w:behaviors>
        <w:guid w:val="{D272E14C-777A-4A6E-8790-F038F704A630}"/>
      </w:docPartPr>
      <w:docPartBody>
        <w:p w:rsidR="0016433E" w:rsidRDefault="0016433E" w:rsidP="0016433E">
          <w:pPr>
            <w:pStyle w:val="1EAD7BF501744C0D812340B9D8B825C0"/>
          </w:pPr>
          <w:r>
            <w:rPr>
              <w:rFonts w:ascii="Arial" w:hAnsi="Arial" w:cs="Arial"/>
              <w:color w:val="000000"/>
              <w:sz w:val="20"/>
              <w:szCs w:val="20"/>
            </w:rPr>
            <w:t xml:space="preserve"> </w:t>
          </w:r>
        </w:p>
      </w:docPartBody>
    </w:docPart>
    <w:docPart>
      <w:docPartPr>
        <w:name w:val="5A1F38A5FCFF47DE8D7073D10815EFE6"/>
        <w:category>
          <w:name w:val="General"/>
          <w:gallery w:val="placeholder"/>
        </w:category>
        <w:types>
          <w:type w:val="bbPlcHdr"/>
        </w:types>
        <w:behaviors>
          <w:behavior w:val="content"/>
        </w:behaviors>
        <w:guid w:val="{620660A8-A941-439D-867F-6FDDF207ADB3}"/>
      </w:docPartPr>
      <w:docPartBody>
        <w:p w:rsidR="0016433E" w:rsidRDefault="0016433E" w:rsidP="0016433E">
          <w:pPr>
            <w:pStyle w:val="5A1F38A5FCFF47DE8D7073D10815EFE6"/>
          </w:pPr>
          <w:r>
            <w:rPr>
              <w:rFonts w:ascii="Arial" w:hAnsi="Arial" w:cs="Arial"/>
              <w:color w:val="000000"/>
              <w:sz w:val="20"/>
              <w:szCs w:val="20"/>
            </w:rPr>
            <w:t xml:space="preserve"> </w:t>
          </w:r>
        </w:p>
      </w:docPartBody>
    </w:docPart>
    <w:docPart>
      <w:docPartPr>
        <w:name w:val="A39443E177984AB1AFAD45EBD5D981BD"/>
        <w:category>
          <w:name w:val="General"/>
          <w:gallery w:val="placeholder"/>
        </w:category>
        <w:types>
          <w:type w:val="bbPlcHdr"/>
        </w:types>
        <w:behaviors>
          <w:behavior w:val="content"/>
        </w:behaviors>
        <w:guid w:val="{E020F728-9FB2-407D-9DF4-7A67BF1E4535}"/>
      </w:docPartPr>
      <w:docPartBody>
        <w:p w:rsidR="0016433E" w:rsidRDefault="0016433E" w:rsidP="0016433E">
          <w:pPr>
            <w:pStyle w:val="A39443E177984AB1AFAD45EBD5D981BD"/>
          </w:pPr>
          <w:r>
            <w:rPr>
              <w:rFonts w:ascii="Arial" w:hAnsi="Arial" w:cs="Arial"/>
              <w:color w:val="000000"/>
              <w:sz w:val="20"/>
              <w:szCs w:val="20"/>
            </w:rPr>
            <w:t xml:space="preserve"> </w:t>
          </w:r>
        </w:p>
      </w:docPartBody>
    </w:docPart>
    <w:docPart>
      <w:docPartPr>
        <w:name w:val="05F30C2512A04DEEB18CAF9AABF6AFBE"/>
        <w:category>
          <w:name w:val="General"/>
          <w:gallery w:val="placeholder"/>
        </w:category>
        <w:types>
          <w:type w:val="bbPlcHdr"/>
        </w:types>
        <w:behaviors>
          <w:behavior w:val="content"/>
        </w:behaviors>
        <w:guid w:val="{68665C1D-D1A6-4437-B125-22A33CDA4ED9}"/>
      </w:docPartPr>
      <w:docPartBody>
        <w:p w:rsidR="0016433E" w:rsidRDefault="0016433E" w:rsidP="0016433E">
          <w:pPr>
            <w:pStyle w:val="05F30C2512A04DEEB18CAF9AABF6AFBE"/>
          </w:pPr>
          <w:r>
            <w:rPr>
              <w:rFonts w:ascii="Arial" w:hAnsi="Arial" w:cs="Arial"/>
              <w:color w:val="000000"/>
              <w:sz w:val="20"/>
              <w:szCs w:val="20"/>
            </w:rPr>
            <w:t xml:space="preserve"> </w:t>
          </w:r>
        </w:p>
      </w:docPartBody>
    </w:docPart>
    <w:docPart>
      <w:docPartPr>
        <w:name w:val="8BAA85BAEAB54CA6BBC46F749F5712AD"/>
        <w:category>
          <w:name w:val="General"/>
          <w:gallery w:val="placeholder"/>
        </w:category>
        <w:types>
          <w:type w:val="bbPlcHdr"/>
        </w:types>
        <w:behaviors>
          <w:behavior w:val="content"/>
        </w:behaviors>
        <w:guid w:val="{D9100FA2-2990-450D-8095-E95332612329}"/>
      </w:docPartPr>
      <w:docPartBody>
        <w:p w:rsidR="0016433E" w:rsidRDefault="0016433E" w:rsidP="0016433E">
          <w:pPr>
            <w:pStyle w:val="8BAA85BAEAB54CA6BBC46F749F5712AD"/>
          </w:pPr>
          <w:r>
            <w:rPr>
              <w:rFonts w:ascii="Arial" w:hAnsi="Arial" w:cs="Arial"/>
              <w:color w:val="000000"/>
              <w:sz w:val="20"/>
              <w:szCs w:val="20"/>
            </w:rPr>
            <w:t xml:space="preserve"> </w:t>
          </w:r>
        </w:p>
      </w:docPartBody>
    </w:docPart>
    <w:docPart>
      <w:docPartPr>
        <w:name w:val="2A4F015A11DE493FAED483A3CA339DDB"/>
        <w:category>
          <w:name w:val="General"/>
          <w:gallery w:val="placeholder"/>
        </w:category>
        <w:types>
          <w:type w:val="bbPlcHdr"/>
        </w:types>
        <w:behaviors>
          <w:behavior w:val="content"/>
        </w:behaviors>
        <w:guid w:val="{0D6E1596-B2DC-4256-9924-73F771ABA45C}"/>
      </w:docPartPr>
      <w:docPartBody>
        <w:p w:rsidR="0016433E" w:rsidRDefault="0016433E" w:rsidP="0016433E">
          <w:pPr>
            <w:pStyle w:val="2A4F015A11DE493FAED483A3CA339DDB"/>
          </w:pPr>
          <w:r>
            <w:rPr>
              <w:rFonts w:ascii="Arial" w:hAnsi="Arial" w:cs="Arial"/>
              <w:color w:val="000000"/>
              <w:sz w:val="20"/>
              <w:szCs w:val="20"/>
            </w:rPr>
            <w:t xml:space="preserve"> </w:t>
          </w:r>
        </w:p>
      </w:docPartBody>
    </w:docPart>
    <w:docPart>
      <w:docPartPr>
        <w:name w:val="23C291C51EDE4CD492A12FB77A2B131E"/>
        <w:category>
          <w:name w:val="General"/>
          <w:gallery w:val="placeholder"/>
        </w:category>
        <w:types>
          <w:type w:val="bbPlcHdr"/>
        </w:types>
        <w:behaviors>
          <w:behavior w:val="content"/>
        </w:behaviors>
        <w:guid w:val="{86CE1A47-5AE7-4804-B00E-D1D4642293B5}"/>
      </w:docPartPr>
      <w:docPartBody>
        <w:p w:rsidR="0016433E" w:rsidRDefault="0016433E" w:rsidP="0016433E">
          <w:pPr>
            <w:pStyle w:val="23C291C51EDE4CD492A12FB77A2B131E"/>
          </w:pPr>
          <w:r>
            <w:rPr>
              <w:rFonts w:ascii="Arial" w:hAnsi="Arial" w:cs="Arial"/>
              <w:color w:val="000000"/>
              <w:sz w:val="20"/>
              <w:szCs w:val="20"/>
            </w:rPr>
            <w:t xml:space="preserve"> </w:t>
          </w:r>
        </w:p>
      </w:docPartBody>
    </w:docPart>
    <w:docPart>
      <w:docPartPr>
        <w:name w:val="726D5BFF267F4973B4DA87FFBF3F98F4"/>
        <w:category>
          <w:name w:val="General"/>
          <w:gallery w:val="placeholder"/>
        </w:category>
        <w:types>
          <w:type w:val="bbPlcHdr"/>
        </w:types>
        <w:behaviors>
          <w:behavior w:val="content"/>
        </w:behaviors>
        <w:guid w:val="{67D6B68D-46D1-4AAA-899B-C47787B211B1}"/>
      </w:docPartPr>
      <w:docPartBody>
        <w:p w:rsidR="0016433E" w:rsidRDefault="0016433E" w:rsidP="0016433E">
          <w:pPr>
            <w:pStyle w:val="726D5BFF267F4973B4DA87FFBF3F98F4"/>
          </w:pPr>
          <w:r>
            <w:rPr>
              <w:rFonts w:ascii="Arial" w:hAnsi="Arial" w:cs="Arial"/>
              <w:color w:val="000000"/>
              <w:sz w:val="20"/>
              <w:szCs w:val="20"/>
            </w:rPr>
            <w:t xml:space="preserve"> </w:t>
          </w:r>
        </w:p>
      </w:docPartBody>
    </w:docPart>
    <w:docPart>
      <w:docPartPr>
        <w:name w:val="6DB52A75861041D49FEFF3F198F3D05A"/>
        <w:category>
          <w:name w:val="General"/>
          <w:gallery w:val="placeholder"/>
        </w:category>
        <w:types>
          <w:type w:val="bbPlcHdr"/>
        </w:types>
        <w:behaviors>
          <w:behavior w:val="content"/>
        </w:behaviors>
        <w:guid w:val="{675B8B66-5A26-40FE-9B98-AC204A01712C}"/>
      </w:docPartPr>
      <w:docPartBody>
        <w:p w:rsidR="0016433E" w:rsidRDefault="0016433E" w:rsidP="0016433E">
          <w:pPr>
            <w:pStyle w:val="6DB52A75861041D49FEFF3F198F3D05A"/>
          </w:pPr>
          <w:r>
            <w:rPr>
              <w:rFonts w:ascii="Arial" w:hAnsi="Arial" w:cs="Arial"/>
              <w:color w:val="000000"/>
              <w:sz w:val="20"/>
              <w:szCs w:val="20"/>
            </w:rPr>
            <w:t xml:space="preserve"> </w:t>
          </w:r>
        </w:p>
      </w:docPartBody>
    </w:docPart>
    <w:docPart>
      <w:docPartPr>
        <w:name w:val="C32C250246DD4577882BD75CE09F73EB"/>
        <w:category>
          <w:name w:val="General"/>
          <w:gallery w:val="placeholder"/>
        </w:category>
        <w:types>
          <w:type w:val="bbPlcHdr"/>
        </w:types>
        <w:behaviors>
          <w:behavior w:val="content"/>
        </w:behaviors>
        <w:guid w:val="{163FA919-D000-410B-AD83-955668FB7DBB}"/>
      </w:docPartPr>
      <w:docPartBody>
        <w:p w:rsidR="0016433E" w:rsidRDefault="0016433E" w:rsidP="0016433E">
          <w:pPr>
            <w:pStyle w:val="C32C250246DD4577882BD75CE09F73EB"/>
          </w:pPr>
          <w:r>
            <w:rPr>
              <w:rFonts w:ascii="Arial" w:hAnsi="Arial" w:cs="Arial"/>
              <w:color w:val="000000"/>
              <w:sz w:val="20"/>
              <w:szCs w:val="20"/>
            </w:rPr>
            <w:t xml:space="preserve"> </w:t>
          </w:r>
        </w:p>
      </w:docPartBody>
    </w:docPart>
    <w:docPart>
      <w:docPartPr>
        <w:name w:val="0367514BCF8B4F2682AA5D1AC7F03BBB"/>
        <w:category>
          <w:name w:val="General"/>
          <w:gallery w:val="placeholder"/>
        </w:category>
        <w:types>
          <w:type w:val="bbPlcHdr"/>
        </w:types>
        <w:behaviors>
          <w:behavior w:val="content"/>
        </w:behaviors>
        <w:guid w:val="{4A631BFE-9998-439A-A185-99AF0D66C0AD}"/>
      </w:docPartPr>
      <w:docPartBody>
        <w:p w:rsidR="0016433E" w:rsidRDefault="0016433E" w:rsidP="0016433E">
          <w:pPr>
            <w:pStyle w:val="0367514BCF8B4F2682AA5D1AC7F03BBB"/>
          </w:pPr>
          <w:r>
            <w:rPr>
              <w:rFonts w:ascii="Arial" w:hAnsi="Arial" w:cs="Arial"/>
              <w:color w:val="000000"/>
              <w:sz w:val="20"/>
              <w:szCs w:val="20"/>
            </w:rPr>
            <w:t xml:space="preserve"> </w:t>
          </w:r>
        </w:p>
      </w:docPartBody>
    </w:docPart>
    <w:docPart>
      <w:docPartPr>
        <w:name w:val="6D3CE5785927427CAE994735B2E66980"/>
        <w:category>
          <w:name w:val="General"/>
          <w:gallery w:val="placeholder"/>
        </w:category>
        <w:types>
          <w:type w:val="bbPlcHdr"/>
        </w:types>
        <w:behaviors>
          <w:behavior w:val="content"/>
        </w:behaviors>
        <w:guid w:val="{65219CEA-6903-4E54-8075-152249DEB363}"/>
      </w:docPartPr>
      <w:docPartBody>
        <w:p w:rsidR="0016433E" w:rsidRDefault="0016433E" w:rsidP="0016433E">
          <w:pPr>
            <w:pStyle w:val="6D3CE5785927427CAE994735B2E66980"/>
          </w:pPr>
          <w:r>
            <w:rPr>
              <w:rFonts w:ascii="Arial" w:hAnsi="Arial" w:cs="Arial"/>
              <w:color w:val="000000"/>
              <w:sz w:val="20"/>
              <w:szCs w:val="20"/>
            </w:rPr>
            <w:t xml:space="preserve"> </w:t>
          </w:r>
        </w:p>
      </w:docPartBody>
    </w:docPart>
    <w:docPart>
      <w:docPartPr>
        <w:name w:val="F53E4BEF8A4D4F2EB4D2ACFCC0A5B14F"/>
        <w:category>
          <w:name w:val="General"/>
          <w:gallery w:val="placeholder"/>
        </w:category>
        <w:types>
          <w:type w:val="bbPlcHdr"/>
        </w:types>
        <w:behaviors>
          <w:behavior w:val="content"/>
        </w:behaviors>
        <w:guid w:val="{9D5A5CAF-280B-49DC-A689-43464005196A}"/>
      </w:docPartPr>
      <w:docPartBody>
        <w:p w:rsidR="0016433E" w:rsidRDefault="0016433E" w:rsidP="0016433E">
          <w:pPr>
            <w:pStyle w:val="F53E4BEF8A4D4F2EB4D2ACFCC0A5B14F"/>
          </w:pPr>
          <w:r>
            <w:rPr>
              <w:rFonts w:ascii="Arial" w:hAnsi="Arial" w:cs="Arial"/>
              <w:color w:val="000000"/>
              <w:sz w:val="20"/>
              <w:szCs w:val="20"/>
            </w:rPr>
            <w:t xml:space="preserve"> </w:t>
          </w:r>
        </w:p>
      </w:docPartBody>
    </w:docPart>
    <w:docPart>
      <w:docPartPr>
        <w:name w:val="DCEA9E546783492FBEEB458CBC790A9F"/>
        <w:category>
          <w:name w:val="General"/>
          <w:gallery w:val="placeholder"/>
        </w:category>
        <w:types>
          <w:type w:val="bbPlcHdr"/>
        </w:types>
        <w:behaviors>
          <w:behavior w:val="content"/>
        </w:behaviors>
        <w:guid w:val="{72568533-CF3E-4CAF-BA01-8C40A741649A}"/>
      </w:docPartPr>
      <w:docPartBody>
        <w:p w:rsidR="0016433E" w:rsidRDefault="0016433E" w:rsidP="0016433E">
          <w:pPr>
            <w:pStyle w:val="DCEA9E546783492FBEEB458CBC790A9F"/>
          </w:pPr>
          <w:r>
            <w:rPr>
              <w:rFonts w:ascii="Arial" w:hAnsi="Arial" w:cs="Arial"/>
              <w:color w:val="000000"/>
              <w:sz w:val="20"/>
              <w:szCs w:val="20"/>
            </w:rPr>
            <w:t xml:space="preserve"> </w:t>
          </w:r>
        </w:p>
      </w:docPartBody>
    </w:docPart>
    <w:docPart>
      <w:docPartPr>
        <w:name w:val="E5F2D62006A9435DAB85A99CE353ECA6"/>
        <w:category>
          <w:name w:val="General"/>
          <w:gallery w:val="placeholder"/>
        </w:category>
        <w:types>
          <w:type w:val="bbPlcHdr"/>
        </w:types>
        <w:behaviors>
          <w:behavior w:val="content"/>
        </w:behaviors>
        <w:guid w:val="{68C9F8F5-01F5-40DE-91A4-E5CBCF95FFDA}"/>
      </w:docPartPr>
      <w:docPartBody>
        <w:p w:rsidR="0016433E" w:rsidRDefault="0016433E" w:rsidP="0016433E">
          <w:pPr>
            <w:pStyle w:val="E5F2D62006A9435DAB85A99CE353ECA6"/>
          </w:pPr>
          <w:r>
            <w:rPr>
              <w:rFonts w:ascii="Arial" w:hAnsi="Arial" w:cs="Arial"/>
              <w:color w:val="000000"/>
              <w:sz w:val="20"/>
              <w:szCs w:val="20"/>
            </w:rPr>
            <w:t xml:space="preserve"> </w:t>
          </w:r>
        </w:p>
      </w:docPartBody>
    </w:docPart>
    <w:docPart>
      <w:docPartPr>
        <w:name w:val="08C8334608D04B8B9E2D253CEE01029D"/>
        <w:category>
          <w:name w:val="General"/>
          <w:gallery w:val="placeholder"/>
        </w:category>
        <w:types>
          <w:type w:val="bbPlcHdr"/>
        </w:types>
        <w:behaviors>
          <w:behavior w:val="content"/>
        </w:behaviors>
        <w:guid w:val="{4F5B0EBB-3260-49CA-980F-6893E4AB2370}"/>
      </w:docPartPr>
      <w:docPartBody>
        <w:p w:rsidR="0016433E" w:rsidRDefault="0016433E" w:rsidP="0016433E">
          <w:pPr>
            <w:pStyle w:val="08C8334608D04B8B9E2D253CEE01029D"/>
          </w:pPr>
          <w:r>
            <w:rPr>
              <w:rFonts w:ascii="Arial" w:hAnsi="Arial" w:cs="Arial"/>
              <w:color w:val="000000"/>
              <w:sz w:val="20"/>
              <w:szCs w:val="20"/>
            </w:rPr>
            <w:t xml:space="preserve"> </w:t>
          </w:r>
        </w:p>
      </w:docPartBody>
    </w:docPart>
    <w:docPart>
      <w:docPartPr>
        <w:name w:val="4BAE53C7AC6A41F0A4980BC3659F1536"/>
        <w:category>
          <w:name w:val="General"/>
          <w:gallery w:val="placeholder"/>
        </w:category>
        <w:types>
          <w:type w:val="bbPlcHdr"/>
        </w:types>
        <w:behaviors>
          <w:behavior w:val="content"/>
        </w:behaviors>
        <w:guid w:val="{44E5F9D6-3F23-4EB1-A0F1-D2A11BCD7633}"/>
      </w:docPartPr>
      <w:docPartBody>
        <w:p w:rsidR="0016433E" w:rsidRDefault="0016433E" w:rsidP="0016433E">
          <w:pPr>
            <w:pStyle w:val="4BAE53C7AC6A41F0A4980BC3659F1536"/>
          </w:pPr>
          <w:r>
            <w:rPr>
              <w:rFonts w:ascii="Arial" w:hAnsi="Arial" w:cs="Arial"/>
              <w:color w:val="000000"/>
              <w:sz w:val="20"/>
              <w:szCs w:val="20"/>
            </w:rPr>
            <w:t xml:space="preserve"> </w:t>
          </w:r>
        </w:p>
      </w:docPartBody>
    </w:docPart>
    <w:docPart>
      <w:docPartPr>
        <w:name w:val="B5B9027708624018816B85E68A8EDF1E"/>
        <w:category>
          <w:name w:val="General"/>
          <w:gallery w:val="placeholder"/>
        </w:category>
        <w:types>
          <w:type w:val="bbPlcHdr"/>
        </w:types>
        <w:behaviors>
          <w:behavior w:val="content"/>
        </w:behaviors>
        <w:guid w:val="{705F62A5-1E05-4745-9D58-8510F318A477}"/>
      </w:docPartPr>
      <w:docPartBody>
        <w:p w:rsidR="0016433E" w:rsidRDefault="0016433E" w:rsidP="0016433E">
          <w:pPr>
            <w:pStyle w:val="B5B9027708624018816B85E68A8EDF1E"/>
          </w:pPr>
          <w:r>
            <w:rPr>
              <w:rFonts w:ascii="Arial" w:hAnsi="Arial" w:cs="Arial"/>
              <w:color w:val="000000"/>
              <w:sz w:val="20"/>
              <w:szCs w:val="20"/>
            </w:rPr>
            <w:t xml:space="preserve"> </w:t>
          </w:r>
        </w:p>
      </w:docPartBody>
    </w:docPart>
    <w:docPart>
      <w:docPartPr>
        <w:name w:val="8CB0AC3216BF45699D1757525F53D471"/>
        <w:category>
          <w:name w:val="General"/>
          <w:gallery w:val="placeholder"/>
        </w:category>
        <w:types>
          <w:type w:val="bbPlcHdr"/>
        </w:types>
        <w:behaviors>
          <w:behavior w:val="content"/>
        </w:behaviors>
        <w:guid w:val="{DE12E210-6F28-4AC6-A60C-69FD265946F2}"/>
      </w:docPartPr>
      <w:docPartBody>
        <w:p w:rsidR="0016433E" w:rsidRDefault="0016433E" w:rsidP="0016433E">
          <w:pPr>
            <w:pStyle w:val="8CB0AC3216BF45699D1757525F53D471"/>
          </w:pPr>
          <w:r>
            <w:rPr>
              <w:rFonts w:ascii="Arial" w:hAnsi="Arial" w:cs="Arial"/>
              <w:color w:val="000000"/>
              <w:sz w:val="20"/>
              <w:szCs w:val="20"/>
            </w:rPr>
            <w:t xml:space="preserve"> </w:t>
          </w:r>
        </w:p>
      </w:docPartBody>
    </w:docPart>
    <w:docPart>
      <w:docPartPr>
        <w:name w:val="1387D9134EFF4DB49AF8F1E2070EB6FF"/>
        <w:category>
          <w:name w:val="General"/>
          <w:gallery w:val="placeholder"/>
        </w:category>
        <w:types>
          <w:type w:val="bbPlcHdr"/>
        </w:types>
        <w:behaviors>
          <w:behavior w:val="content"/>
        </w:behaviors>
        <w:guid w:val="{DC35262E-71F1-492B-822A-3E7082A191FA}"/>
      </w:docPartPr>
      <w:docPartBody>
        <w:p w:rsidR="0016433E" w:rsidRDefault="0016433E" w:rsidP="0016433E">
          <w:pPr>
            <w:pStyle w:val="1387D9134EFF4DB49AF8F1E2070EB6FF"/>
          </w:pPr>
          <w:r>
            <w:rPr>
              <w:rFonts w:ascii="Arial" w:hAnsi="Arial" w:cs="Arial"/>
              <w:color w:val="000000"/>
              <w:sz w:val="20"/>
              <w:szCs w:val="20"/>
            </w:rPr>
            <w:t xml:space="preserve"> </w:t>
          </w:r>
        </w:p>
      </w:docPartBody>
    </w:docPart>
    <w:docPart>
      <w:docPartPr>
        <w:name w:val="A88ABEBF99DB42098C66A4BFF394AF07"/>
        <w:category>
          <w:name w:val="General"/>
          <w:gallery w:val="placeholder"/>
        </w:category>
        <w:types>
          <w:type w:val="bbPlcHdr"/>
        </w:types>
        <w:behaviors>
          <w:behavior w:val="content"/>
        </w:behaviors>
        <w:guid w:val="{45EAAC2C-8EA1-4D8D-8A79-07634B4B00DD}"/>
      </w:docPartPr>
      <w:docPartBody>
        <w:p w:rsidR="0016433E" w:rsidRDefault="0016433E" w:rsidP="0016433E">
          <w:pPr>
            <w:pStyle w:val="A88ABEBF99DB42098C66A4BFF394AF07"/>
          </w:pPr>
          <w:r>
            <w:rPr>
              <w:rFonts w:ascii="Arial" w:hAnsi="Arial" w:cs="Arial"/>
              <w:color w:val="000000"/>
              <w:sz w:val="20"/>
              <w:szCs w:val="20"/>
            </w:rPr>
            <w:t xml:space="preserve"> </w:t>
          </w:r>
        </w:p>
      </w:docPartBody>
    </w:docPart>
    <w:docPart>
      <w:docPartPr>
        <w:name w:val="BFD9ABF906B046EA905E519F3D640C36"/>
        <w:category>
          <w:name w:val="General"/>
          <w:gallery w:val="placeholder"/>
        </w:category>
        <w:types>
          <w:type w:val="bbPlcHdr"/>
        </w:types>
        <w:behaviors>
          <w:behavior w:val="content"/>
        </w:behaviors>
        <w:guid w:val="{FA3B8D05-750C-4E56-83B3-9E0D9914EC82}"/>
      </w:docPartPr>
      <w:docPartBody>
        <w:p w:rsidR="0016433E" w:rsidRDefault="0016433E" w:rsidP="0016433E">
          <w:pPr>
            <w:pStyle w:val="BFD9ABF906B046EA905E519F3D640C36"/>
          </w:pPr>
          <w:r>
            <w:rPr>
              <w:rFonts w:ascii="Arial" w:hAnsi="Arial" w:cs="Arial"/>
              <w:sz w:val="20"/>
              <w:szCs w:val="20"/>
            </w:rPr>
            <w:t xml:space="preserve"> </w:t>
          </w:r>
        </w:p>
      </w:docPartBody>
    </w:docPart>
    <w:docPart>
      <w:docPartPr>
        <w:name w:val="071669A4C9E74D4DBE2CC1B6A4B6C2DE"/>
        <w:category>
          <w:name w:val="General"/>
          <w:gallery w:val="placeholder"/>
        </w:category>
        <w:types>
          <w:type w:val="bbPlcHdr"/>
        </w:types>
        <w:behaviors>
          <w:behavior w:val="content"/>
        </w:behaviors>
        <w:guid w:val="{31D53050-E0F7-4B4B-B909-82B2C580FE43}"/>
      </w:docPartPr>
      <w:docPartBody>
        <w:p w:rsidR="0016433E" w:rsidRDefault="0016433E" w:rsidP="0016433E">
          <w:pPr>
            <w:pStyle w:val="071669A4C9E74D4DBE2CC1B6A4B6C2DE"/>
          </w:pPr>
          <w:r>
            <w:rPr>
              <w:rStyle w:val="PlaceholderText"/>
            </w:rPr>
            <w:t xml:space="preserve"> </w:t>
          </w:r>
        </w:p>
      </w:docPartBody>
    </w:docPart>
    <w:docPart>
      <w:docPartPr>
        <w:name w:val="62A12CD15EF8497984C758C78BCE829F"/>
        <w:category>
          <w:name w:val="General"/>
          <w:gallery w:val="placeholder"/>
        </w:category>
        <w:types>
          <w:type w:val="bbPlcHdr"/>
        </w:types>
        <w:behaviors>
          <w:behavior w:val="content"/>
        </w:behaviors>
        <w:guid w:val="{68B14734-9339-4DEF-8B4F-EC06E15BD19A}"/>
      </w:docPartPr>
      <w:docPartBody>
        <w:p w:rsidR="0016433E" w:rsidRDefault="0016433E" w:rsidP="0016433E">
          <w:pPr>
            <w:pStyle w:val="62A12CD15EF8497984C758C78BCE829F"/>
          </w:pPr>
          <w:r>
            <w:rPr>
              <w:rStyle w:val="PlaceholderText"/>
            </w:rPr>
            <w:t>Nositelji i suradnici</w:t>
          </w:r>
        </w:p>
      </w:docPartBody>
    </w:docPart>
    <w:docPart>
      <w:docPartPr>
        <w:name w:val="4780833E3D3E4B28905C824BC368E992"/>
        <w:category>
          <w:name w:val="General"/>
          <w:gallery w:val="placeholder"/>
        </w:category>
        <w:types>
          <w:type w:val="bbPlcHdr"/>
        </w:types>
        <w:behaviors>
          <w:behavior w:val="content"/>
        </w:behaviors>
        <w:guid w:val="{C1675EB5-1E26-42D3-AB30-742464641BEE}"/>
      </w:docPartPr>
      <w:docPartBody>
        <w:p w:rsidR="0016433E" w:rsidRDefault="0016433E" w:rsidP="0016433E">
          <w:pPr>
            <w:pStyle w:val="4780833E3D3E4B28905C824BC368E992"/>
          </w:pPr>
          <w:r>
            <w:rPr>
              <w:rStyle w:val="PlaceholderText"/>
            </w:rPr>
            <w:t>Semestar</w:t>
          </w:r>
        </w:p>
      </w:docPartBody>
    </w:docPart>
    <w:docPart>
      <w:docPartPr>
        <w:name w:val="9831E20F956841AEAFFDE61BD8CC05ED"/>
        <w:category>
          <w:name w:val="General"/>
          <w:gallery w:val="placeholder"/>
        </w:category>
        <w:types>
          <w:type w:val="bbPlcHdr"/>
        </w:types>
        <w:behaviors>
          <w:behavior w:val="content"/>
        </w:behaviors>
        <w:guid w:val="{2CE2825C-4B5A-4E70-A600-18CEF5382022}"/>
      </w:docPartPr>
      <w:docPartBody>
        <w:p w:rsidR="0016433E" w:rsidRDefault="0016433E" w:rsidP="0016433E">
          <w:pPr>
            <w:pStyle w:val="9831E20F956841AEAFFDE61BD8CC05ED"/>
          </w:pPr>
          <w:r>
            <w:rPr>
              <w:rStyle w:val="PlaceholderText"/>
            </w:rPr>
            <w:t>Naziv predmeta</w:t>
          </w:r>
        </w:p>
      </w:docPartBody>
    </w:docPart>
    <w:docPart>
      <w:docPartPr>
        <w:name w:val="EF190AC438AE41938E7FB95DE28BE066"/>
        <w:category>
          <w:name w:val="General"/>
          <w:gallery w:val="placeholder"/>
        </w:category>
        <w:types>
          <w:type w:val="bbPlcHdr"/>
        </w:types>
        <w:behaviors>
          <w:behavior w:val="content"/>
        </w:behaviors>
        <w:guid w:val="{20BDA8CF-FC8F-41BF-923B-37FFABA8127A}"/>
      </w:docPartPr>
      <w:docPartBody>
        <w:p w:rsidR="0016433E" w:rsidRDefault="0016433E" w:rsidP="0016433E">
          <w:pPr>
            <w:pStyle w:val="EF190AC438AE41938E7FB95DE28BE066"/>
          </w:pPr>
          <w:r>
            <w:rPr>
              <w:rStyle w:val="PlaceholderText"/>
            </w:rPr>
            <w:t>ECTS bodovi</w:t>
          </w:r>
        </w:p>
      </w:docPartBody>
    </w:docPart>
    <w:docPart>
      <w:docPartPr>
        <w:name w:val="05D1C92022704F52B54DE3A5E3365B9F"/>
        <w:category>
          <w:name w:val="General"/>
          <w:gallery w:val="placeholder"/>
        </w:category>
        <w:types>
          <w:type w:val="bbPlcHdr"/>
        </w:types>
        <w:behaviors>
          <w:behavior w:val="content"/>
        </w:behaviors>
        <w:guid w:val="{59A5F5AD-138C-4BCE-B54A-45CD4FF39F56}"/>
      </w:docPartPr>
      <w:docPartBody>
        <w:p w:rsidR="0016433E" w:rsidRDefault="0016433E" w:rsidP="0016433E">
          <w:pPr>
            <w:pStyle w:val="05D1C92022704F52B54DE3A5E3365B9F"/>
          </w:pPr>
          <w:r>
            <w:rPr>
              <w:rStyle w:val="PlaceholderText"/>
            </w:rPr>
            <w:t>Šifra predmeta</w:t>
          </w:r>
        </w:p>
      </w:docPartBody>
    </w:docPart>
    <w:docPart>
      <w:docPartPr>
        <w:name w:val="11FD8A3153084AA5A69AE33296211A1E"/>
        <w:category>
          <w:name w:val="General"/>
          <w:gallery w:val="placeholder"/>
        </w:category>
        <w:types>
          <w:type w:val="bbPlcHdr"/>
        </w:types>
        <w:behaviors>
          <w:behavior w:val="content"/>
        </w:behaviors>
        <w:guid w:val="{CAF3D2DB-CECD-4615-9D99-A9807497720E}"/>
      </w:docPartPr>
      <w:docPartBody>
        <w:p w:rsidR="0016433E" w:rsidRDefault="0016433E" w:rsidP="0016433E">
          <w:pPr>
            <w:pStyle w:val="11FD8A3153084AA5A69AE33296211A1E"/>
          </w:pPr>
          <w:r>
            <w:rPr>
              <w:rStyle w:val="PlaceholderText"/>
            </w:rPr>
            <w:t>Broj sati</w:t>
          </w:r>
        </w:p>
      </w:docPartBody>
    </w:docPart>
    <w:docPart>
      <w:docPartPr>
        <w:name w:val="7FE3A1FB3E8549028D8851E2FEFBA734"/>
        <w:category>
          <w:name w:val="General"/>
          <w:gallery w:val="placeholder"/>
        </w:category>
        <w:types>
          <w:type w:val="bbPlcHdr"/>
        </w:types>
        <w:behaviors>
          <w:behavior w:val="content"/>
        </w:behaviors>
        <w:guid w:val="{AB1B8800-F527-464A-814B-AA62355FE138}"/>
      </w:docPartPr>
      <w:docPartBody>
        <w:p w:rsidR="0016433E" w:rsidRDefault="0016433E" w:rsidP="0016433E">
          <w:pPr>
            <w:pStyle w:val="7FE3A1FB3E8549028D8851E2FEFBA734"/>
          </w:pPr>
          <w:r>
            <w:rPr>
              <w:rStyle w:val="PlaceholderText"/>
            </w:rPr>
            <w:t>Studijski program</w:t>
          </w:r>
        </w:p>
      </w:docPartBody>
    </w:docPart>
    <w:docPart>
      <w:docPartPr>
        <w:name w:val="D0BC6F71FB0241ACB8F5701ACCFD9BE2"/>
        <w:category>
          <w:name w:val="General"/>
          <w:gallery w:val="placeholder"/>
        </w:category>
        <w:types>
          <w:type w:val="bbPlcHdr"/>
        </w:types>
        <w:behaviors>
          <w:behavior w:val="content"/>
        </w:behaviors>
        <w:guid w:val="{85A0909E-084E-469D-821D-0BDBFFFC3D63}"/>
      </w:docPartPr>
      <w:docPartBody>
        <w:p w:rsidR="0016433E" w:rsidRDefault="0016433E" w:rsidP="0016433E">
          <w:pPr>
            <w:pStyle w:val="D0BC6F71FB0241ACB8F5701ACCFD9BE2"/>
          </w:pPr>
          <w:r>
            <w:rPr>
              <w:rStyle w:val="PlaceholderText"/>
            </w:rPr>
            <w:t>Broj studenata</w:t>
          </w:r>
        </w:p>
      </w:docPartBody>
    </w:docPart>
    <w:docPart>
      <w:docPartPr>
        <w:name w:val="4DAC655371494027958F66F3AB17FCA8"/>
        <w:category>
          <w:name w:val="General"/>
          <w:gallery w:val="placeholder"/>
        </w:category>
        <w:types>
          <w:type w:val="bbPlcHdr"/>
        </w:types>
        <w:behaviors>
          <w:behavior w:val="content"/>
        </w:behaviors>
        <w:guid w:val="{6DCF4A2B-255B-4618-909A-7F797D62F2FC}"/>
      </w:docPartPr>
      <w:docPartBody>
        <w:p w:rsidR="0016433E" w:rsidRDefault="0016433E" w:rsidP="0016433E">
          <w:pPr>
            <w:pStyle w:val="4DAC655371494027958F66F3AB17FCA8"/>
          </w:pPr>
          <w:r>
            <w:rPr>
              <w:rStyle w:val="PlaceholderText"/>
            </w:rPr>
            <w:t>Status predmeta</w:t>
          </w:r>
        </w:p>
      </w:docPartBody>
    </w:docPart>
    <w:docPart>
      <w:docPartPr>
        <w:name w:val="5817F4FFD80C4D3290A129A55F8B5F9A"/>
        <w:category>
          <w:name w:val="General"/>
          <w:gallery w:val="placeholder"/>
        </w:category>
        <w:types>
          <w:type w:val="bbPlcHdr"/>
        </w:types>
        <w:behaviors>
          <w:behavior w:val="content"/>
        </w:behaviors>
        <w:guid w:val="{61D5CD5B-AC60-47D0-A08C-6C08357FB829}"/>
      </w:docPartPr>
      <w:docPartBody>
        <w:p w:rsidR="0016433E" w:rsidRDefault="0016433E" w:rsidP="0016433E">
          <w:pPr>
            <w:pStyle w:val="5817F4FFD80C4D3290A129A55F8B5F9A"/>
          </w:pPr>
          <w:r>
            <w:rPr>
              <w:rStyle w:val="PlaceholderText"/>
            </w:rPr>
            <w:t>Razina e-učenja</w:t>
          </w:r>
        </w:p>
      </w:docPartBody>
    </w:docPart>
    <w:docPart>
      <w:docPartPr>
        <w:name w:val="982AE5B530B94968BF38DACA0239FF7D"/>
        <w:category>
          <w:name w:val="General"/>
          <w:gallery w:val="placeholder"/>
        </w:category>
        <w:types>
          <w:type w:val="bbPlcHdr"/>
        </w:types>
        <w:behaviors>
          <w:behavior w:val="content"/>
        </w:behaviors>
        <w:guid w:val="{AB8EA95F-B68E-48B2-867F-88B3038BE4CF}"/>
      </w:docPartPr>
      <w:docPartBody>
        <w:p w:rsidR="0016433E" w:rsidRDefault="0016433E" w:rsidP="0016433E">
          <w:pPr>
            <w:pStyle w:val="982AE5B530B94968BF38DACA0239FF7D"/>
          </w:pPr>
          <w:r>
            <w:rPr>
              <w:rStyle w:val="PlaceholderText"/>
            </w:rPr>
            <w:t>On-line</w:t>
          </w:r>
        </w:p>
      </w:docPartBody>
    </w:docPart>
    <w:docPart>
      <w:docPartPr>
        <w:name w:val="D05C3CF4946943DCA753DC4781978A51"/>
        <w:category>
          <w:name w:val="General"/>
          <w:gallery w:val="placeholder"/>
        </w:category>
        <w:types>
          <w:type w:val="bbPlcHdr"/>
        </w:types>
        <w:behaviors>
          <w:behavior w:val="content"/>
        </w:behaviors>
        <w:guid w:val="{3DAD6856-87ED-4E3E-A416-6C58D44CF815}"/>
      </w:docPartPr>
      <w:docPartBody>
        <w:p w:rsidR="0016433E" w:rsidRDefault="0016433E" w:rsidP="0016433E">
          <w:pPr>
            <w:pStyle w:val="D05C3CF4946943DCA753DC4781978A51"/>
          </w:pPr>
          <w:r>
            <w:rPr>
              <w:rStyle w:val="PlaceholderText"/>
            </w:rPr>
            <w:t>Mjesto izvođenja</w:t>
          </w:r>
        </w:p>
      </w:docPartBody>
    </w:docPart>
    <w:docPart>
      <w:docPartPr>
        <w:name w:val="34A90072298247AC8D126A55F90FC9BF"/>
        <w:category>
          <w:name w:val="General"/>
          <w:gallery w:val="placeholder"/>
        </w:category>
        <w:types>
          <w:type w:val="bbPlcHdr"/>
        </w:types>
        <w:behaviors>
          <w:behavior w:val="content"/>
        </w:behaviors>
        <w:guid w:val="{25AF3470-3C30-46C5-BE20-E3755FCA6B3F}"/>
      </w:docPartPr>
      <w:docPartBody>
        <w:p w:rsidR="0016433E" w:rsidRDefault="0016433E" w:rsidP="0016433E">
          <w:pPr>
            <w:pStyle w:val="34A90072298247AC8D126A55F90FC9BF"/>
          </w:pPr>
          <w:r>
            <w:rPr>
              <w:rStyle w:val="PlaceholderText"/>
            </w:rPr>
            <w:t>Jezik izvođenja</w:t>
          </w:r>
        </w:p>
      </w:docPartBody>
    </w:docPart>
    <w:docPart>
      <w:docPartPr>
        <w:name w:val="E01E9E8295034304AE32AE55E81D7B6A"/>
        <w:category>
          <w:name w:val="General"/>
          <w:gallery w:val="placeholder"/>
        </w:category>
        <w:types>
          <w:type w:val="bbPlcHdr"/>
        </w:types>
        <w:behaviors>
          <w:behavior w:val="content"/>
        </w:behaviors>
        <w:guid w:val="{04C21A5E-E0DC-4FED-8513-1CF3EC5CD0AD}"/>
      </w:docPartPr>
      <w:docPartBody>
        <w:p w:rsidR="0016433E" w:rsidRDefault="0016433E" w:rsidP="0016433E">
          <w:pPr>
            <w:pStyle w:val="E01E9E8295034304AE32AE55E81D7B6A"/>
          </w:pPr>
          <w:r>
            <w:rPr>
              <w:rStyle w:val="PlaceholderText"/>
            </w:rPr>
            <w:t>Godina studija</w:t>
          </w:r>
        </w:p>
      </w:docPartBody>
    </w:docPart>
    <w:docPart>
      <w:docPartPr>
        <w:name w:val="4EAE716252D646E2AD13BA7870A6C934"/>
        <w:category>
          <w:name w:val="General"/>
          <w:gallery w:val="placeholder"/>
        </w:category>
        <w:types>
          <w:type w:val="bbPlcHdr"/>
        </w:types>
        <w:behaviors>
          <w:behavior w:val="content"/>
        </w:behaviors>
        <w:guid w:val="{A24F3A53-6C75-4C3A-B215-88608339896F}"/>
      </w:docPartPr>
      <w:docPartBody>
        <w:p w:rsidR="0016433E" w:rsidRDefault="0016433E" w:rsidP="0016433E">
          <w:pPr>
            <w:pStyle w:val="4EAE716252D646E2AD13BA7870A6C934"/>
          </w:pPr>
          <w:r>
            <w:rPr>
              <w:rStyle w:val="PlaceholderText"/>
            </w:rPr>
            <w:t>Engleski jezik</w:t>
          </w:r>
        </w:p>
      </w:docPartBody>
    </w:docPart>
    <w:docPart>
      <w:docPartPr>
        <w:name w:val="BB3B94FE06764B9DAD73D4AC968D9129"/>
        <w:category>
          <w:name w:val="General"/>
          <w:gallery w:val="placeholder"/>
        </w:category>
        <w:types>
          <w:type w:val="bbPlcHdr"/>
        </w:types>
        <w:behaviors>
          <w:behavior w:val="content"/>
        </w:behaviors>
        <w:guid w:val="{936F7558-906A-45A2-94EE-63B0AC51E3E3}"/>
      </w:docPartPr>
      <w:docPartBody>
        <w:p w:rsidR="0016433E" w:rsidRDefault="0016433E" w:rsidP="0016433E">
          <w:pPr>
            <w:pStyle w:val="BB3B94FE06764B9DAD73D4AC968D9129"/>
          </w:pPr>
          <w:r>
            <w:rPr>
              <w:rStyle w:val="PlaceholderText"/>
            </w:rPr>
            <w:t>Ciljevi predmeta</w:t>
          </w:r>
        </w:p>
      </w:docPartBody>
    </w:docPart>
    <w:docPart>
      <w:docPartPr>
        <w:name w:val="7601869ABCAD45D7BDAE1609C71ACD98"/>
        <w:category>
          <w:name w:val="General"/>
          <w:gallery w:val="placeholder"/>
        </w:category>
        <w:types>
          <w:type w:val="bbPlcHdr"/>
        </w:types>
        <w:behaviors>
          <w:behavior w:val="content"/>
        </w:behaviors>
        <w:guid w:val="{B12DC5E2-603B-47F3-93BE-9C9A13050045}"/>
      </w:docPartPr>
      <w:docPartBody>
        <w:p w:rsidR="0016433E" w:rsidRDefault="0016433E" w:rsidP="0016433E">
          <w:pPr>
            <w:pStyle w:val="7601869ABCAD45D7BDAE1609C71ACD98"/>
          </w:pPr>
          <w:r>
            <w:rPr>
              <w:rStyle w:val="PlaceholderText"/>
            </w:rPr>
            <w:t>Preduvjeti</w:t>
          </w:r>
        </w:p>
      </w:docPartBody>
    </w:docPart>
    <w:docPart>
      <w:docPartPr>
        <w:name w:val="2E40C294FE4641E798898C16E61B5E43"/>
        <w:category>
          <w:name w:val="General"/>
          <w:gallery w:val="placeholder"/>
        </w:category>
        <w:types>
          <w:type w:val="bbPlcHdr"/>
        </w:types>
        <w:behaviors>
          <w:behavior w:val="content"/>
        </w:behaviors>
        <w:guid w:val="{A4E7623E-8DC1-46F6-AB25-4E5900ECF836}"/>
      </w:docPartPr>
      <w:docPartBody>
        <w:p w:rsidR="0016433E" w:rsidRDefault="0016433E" w:rsidP="0016433E">
          <w:pPr>
            <w:pStyle w:val="2E40C294FE4641E798898C16E61B5E43"/>
          </w:pPr>
          <w:r>
            <w:rPr>
              <w:rStyle w:val="PlaceholderText"/>
            </w:rPr>
            <w:t>Doprinos ishodima učenja programa</w:t>
          </w:r>
        </w:p>
      </w:docPartBody>
    </w:docPart>
    <w:docPart>
      <w:docPartPr>
        <w:name w:val="A9EE1E52193A4499A2835E85A1A76DFE"/>
        <w:category>
          <w:name w:val="General"/>
          <w:gallery w:val="placeholder"/>
        </w:category>
        <w:types>
          <w:type w:val="bbPlcHdr"/>
        </w:types>
        <w:behaviors>
          <w:behavior w:val="content"/>
        </w:behaviors>
        <w:guid w:val="{40B3E888-2914-4473-9CFE-B199C123BECB}"/>
      </w:docPartPr>
      <w:docPartBody>
        <w:p w:rsidR="0016433E" w:rsidRDefault="0016433E" w:rsidP="0016433E">
          <w:pPr>
            <w:pStyle w:val="A9EE1E52193A4499A2835E85A1A76DFE"/>
          </w:pPr>
          <w:r>
            <w:rPr>
              <w:rStyle w:val="PlaceholderText"/>
            </w:rPr>
            <w:t>Ishodi učenja predmeta</w:t>
          </w:r>
        </w:p>
      </w:docPartBody>
    </w:docPart>
    <w:docPart>
      <w:docPartPr>
        <w:name w:val="D5A7BDC4D6AC466CAAE657254338FF9D"/>
        <w:category>
          <w:name w:val="General"/>
          <w:gallery w:val="placeholder"/>
        </w:category>
        <w:types>
          <w:type w:val="bbPlcHdr"/>
        </w:types>
        <w:behaviors>
          <w:behavior w:val="content"/>
        </w:behaviors>
        <w:guid w:val="{0557021E-B334-4A99-9FC9-CBE058D16862}"/>
      </w:docPartPr>
      <w:docPartBody>
        <w:p w:rsidR="0016433E" w:rsidRDefault="0016433E" w:rsidP="0016433E">
          <w:pPr>
            <w:pStyle w:val="D5A7BDC4D6AC466CAAE657254338FF9D"/>
          </w:pPr>
          <w:r>
            <w:rPr>
              <w:rStyle w:val="PlaceholderText"/>
            </w:rPr>
            <w:t>Sadržaj predmeta</w:t>
          </w:r>
        </w:p>
      </w:docPartBody>
    </w:docPart>
    <w:docPart>
      <w:docPartPr>
        <w:name w:val="C2129F2836804B96A7F93B3B2BBF811A"/>
        <w:category>
          <w:name w:val="General"/>
          <w:gallery w:val="placeholder"/>
        </w:category>
        <w:types>
          <w:type w:val="bbPlcHdr"/>
        </w:types>
        <w:behaviors>
          <w:behavior w:val="content"/>
        </w:behaviors>
        <w:guid w:val="{D66B5C79-61B0-4F67-BFCC-F2E9C8AB5FD8}"/>
      </w:docPartPr>
      <w:docPartBody>
        <w:p w:rsidR="0016433E" w:rsidRDefault="0016433E" w:rsidP="0016433E">
          <w:pPr>
            <w:pStyle w:val="C2129F2836804B96A7F93B3B2BBF811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33567CD93043F59D2D04470EBE621A"/>
        <w:category>
          <w:name w:val="General"/>
          <w:gallery w:val="placeholder"/>
        </w:category>
        <w:types>
          <w:type w:val="bbPlcHdr"/>
        </w:types>
        <w:behaviors>
          <w:behavior w:val="content"/>
        </w:behaviors>
        <w:guid w:val="{B20C9D04-7D7C-4F0F-A7AF-362B3A127761}"/>
      </w:docPartPr>
      <w:docPartBody>
        <w:p w:rsidR="0016433E" w:rsidRDefault="0016433E" w:rsidP="0016433E">
          <w:pPr>
            <w:pStyle w:val="6333567CD93043F59D2D04470EBE621A"/>
          </w:pPr>
          <w:r>
            <w:rPr>
              <w:rFonts w:ascii="Arial" w:hAnsi="Arial" w:cs="Arial"/>
              <w:sz w:val="20"/>
              <w:szCs w:val="20"/>
            </w:rPr>
            <w:t xml:space="preserve">  </w:t>
          </w:r>
        </w:p>
      </w:docPartBody>
    </w:docPart>
    <w:docPart>
      <w:docPartPr>
        <w:name w:val="785785351D9B4B0DBB3BC49305FA4484"/>
        <w:category>
          <w:name w:val="General"/>
          <w:gallery w:val="placeholder"/>
        </w:category>
        <w:types>
          <w:type w:val="bbPlcHdr"/>
        </w:types>
        <w:behaviors>
          <w:behavior w:val="content"/>
        </w:behaviors>
        <w:guid w:val="{50419169-A140-40C3-8E1C-A88D25969B9F}"/>
      </w:docPartPr>
      <w:docPartBody>
        <w:p w:rsidR="0016433E" w:rsidRDefault="0016433E" w:rsidP="0016433E">
          <w:pPr>
            <w:pStyle w:val="785785351D9B4B0DBB3BC49305FA4484"/>
          </w:pPr>
          <w:r>
            <w:rPr>
              <w:rFonts w:ascii="Arial" w:hAnsi="Arial" w:cs="Arial"/>
              <w:color w:val="000000"/>
              <w:sz w:val="20"/>
              <w:szCs w:val="20"/>
            </w:rPr>
            <w:t xml:space="preserve"> </w:t>
          </w:r>
        </w:p>
      </w:docPartBody>
    </w:docPart>
    <w:docPart>
      <w:docPartPr>
        <w:name w:val="ADB48BE928B24C47BD4C7EF5A5507540"/>
        <w:category>
          <w:name w:val="General"/>
          <w:gallery w:val="placeholder"/>
        </w:category>
        <w:types>
          <w:type w:val="bbPlcHdr"/>
        </w:types>
        <w:behaviors>
          <w:behavior w:val="content"/>
        </w:behaviors>
        <w:guid w:val="{491F87DA-1C5D-434A-B590-1DDAD242100B}"/>
      </w:docPartPr>
      <w:docPartBody>
        <w:p w:rsidR="0016433E" w:rsidRDefault="0016433E" w:rsidP="0016433E">
          <w:pPr>
            <w:pStyle w:val="ADB48BE928B24C47BD4C7EF5A5507540"/>
          </w:pPr>
          <w:r w:rsidRPr="001C096C">
            <w:rPr>
              <w:rFonts w:ascii="Arial" w:hAnsi="Arial" w:cs="Arial"/>
              <w:color w:val="000000"/>
              <w:sz w:val="20"/>
              <w:szCs w:val="20"/>
            </w:rPr>
            <w:t xml:space="preserve"> </w:t>
          </w:r>
        </w:p>
      </w:docPartBody>
    </w:docPart>
    <w:docPart>
      <w:docPartPr>
        <w:name w:val="726B39A3074745A19CACB870D5FC7670"/>
        <w:category>
          <w:name w:val="General"/>
          <w:gallery w:val="placeholder"/>
        </w:category>
        <w:types>
          <w:type w:val="bbPlcHdr"/>
        </w:types>
        <w:behaviors>
          <w:behavior w:val="content"/>
        </w:behaviors>
        <w:guid w:val="{FC56B571-1CAE-4FB6-B455-20240F2F54B5}"/>
      </w:docPartPr>
      <w:docPartBody>
        <w:p w:rsidR="0016433E" w:rsidRDefault="0016433E" w:rsidP="0016433E">
          <w:pPr>
            <w:pStyle w:val="726B39A3074745A19CACB870D5FC7670"/>
          </w:pPr>
          <w:r w:rsidRPr="001C096C">
            <w:rPr>
              <w:rFonts w:ascii="Arial" w:hAnsi="Arial" w:cs="Arial"/>
              <w:color w:val="000000"/>
              <w:sz w:val="20"/>
              <w:szCs w:val="20"/>
            </w:rPr>
            <w:t xml:space="preserve"> </w:t>
          </w:r>
        </w:p>
      </w:docPartBody>
    </w:docPart>
    <w:docPart>
      <w:docPartPr>
        <w:name w:val="D8EACF8954A941098B1B2408E270C4D2"/>
        <w:category>
          <w:name w:val="General"/>
          <w:gallery w:val="placeholder"/>
        </w:category>
        <w:types>
          <w:type w:val="bbPlcHdr"/>
        </w:types>
        <w:behaviors>
          <w:behavior w:val="content"/>
        </w:behaviors>
        <w:guid w:val="{70537652-76E5-4668-8A1C-3380FE678807}"/>
      </w:docPartPr>
      <w:docPartBody>
        <w:p w:rsidR="0016433E" w:rsidRDefault="0016433E" w:rsidP="0016433E">
          <w:pPr>
            <w:pStyle w:val="D8EACF8954A941098B1B2408E270C4D2"/>
          </w:pPr>
          <w:r w:rsidRPr="001C096C">
            <w:rPr>
              <w:rFonts w:ascii="Arial" w:hAnsi="Arial" w:cs="Arial"/>
              <w:color w:val="000000"/>
              <w:sz w:val="20"/>
              <w:szCs w:val="20"/>
            </w:rPr>
            <w:t xml:space="preserve"> </w:t>
          </w:r>
        </w:p>
      </w:docPartBody>
    </w:docPart>
    <w:docPart>
      <w:docPartPr>
        <w:name w:val="C1A070B2BD394DC0B67EC8262C03E353"/>
        <w:category>
          <w:name w:val="General"/>
          <w:gallery w:val="placeholder"/>
        </w:category>
        <w:types>
          <w:type w:val="bbPlcHdr"/>
        </w:types>
        <w:behaviors>
          <w:behavior w:val="content"/>
        </w:behaviors>
        <w:guid w:val="{D559A966-237C-40DA-9E96-37534E7671B7}"/>
      </w:docPartPr>
      <w:docPartBody>
        <w:p w:rsidR="0016433E" w:rsidRDefault="0016433E" w:rsidP="0016433E">
          <w:pPr>
            <w:pStyle w:val="C1A070B2BD394DC0B67EC8262C03E353"/>
          </w:pPr>
          <w:r w:rsidRPr="001C096C">
            <w:rPr>
              <w:rFonts w:ascii="Arial" w:hAnsi="Arial" w:cs="Arial"/>
              <w:color w:val="000000"/>
              <w:sz w:val="20"/>
              <w:szCs w:val="20"/>
            </w:rPr>
            <w:t xml:space="preserve"> </w:t>
          </w:r>
        </w:p>
      </w:docPartBody>
    </w:docPart>
    <w:docPart>
      <w:docPartPr>
        <w:name w:val="AF310B31CAA141479766D29FEF2CA21A"/>
        <w:category>
          <w:name w:val="General"/>
          <w:gallery w:val="placeholder"/>
        </w:category>
        <w:types>
          <w:type w:val="bbPlcHdr"/>
        </w:types>
        <w:behaviors>
          <w:behavior w:val="content"/>
        </w:behaviors>
        <w:guid w:val="{401C0569-34F0-4B9B-8817-25C08B42FC01}"/>
      </w:docPartPr>
      <w:docPartBody>
        <w:p w:rsidR="0016433E" w:rsidRDefault="0016433E" w:rsidP="0016433E">
          <w:pPr>
            <w:pStyle w:val="AF310B31CAA141479766D29FEF2CA21A"/>
          </w:pPr>
          <w:r w:rsidRPr="001C096C">
            <w:rPr>
              <w:rFonts w:ascii="Arial" w:hAnsi="Arial" w:cs="Arial"/>
              <w:color w:val="000000"/>
              <w:sz w:val="20"/>
              <w:szCs w:val="20"/>
            </w:rPr>
            <w:t xml:space="preserve"> </w:t>
          </w:r>
        </w:p>
      </w:docPartBody>
    </w:docPart>
    <w:docPart>
      <w:docPartPr>
        <w:name w:val="A04A5629F22A41B592F522FB64C86C1A"/>
        <w:category>
          <w:name w:val="General"/>
          <w:gallery w:val="placeholder"/>
        </w:category>
        <w:types>
          <w:type w:val="bbPlcHdr"/>
        </w:types>
        <w:behaviors>
          <w:behavior w:val="content"/>
        </w:behaviors>
        <w:guid w:val="{82893D42-564D-43C4-843F-C908C1D1CF23}"/>
      </w:docPartPr>
      <w:docPartBody>
        <w:p w:rsidR="0016433E" w:rsidRDefault="0016433E" w:rsidP="0016433E">
          <w:pPr>
            <w:pStyle w:val="A04A5629F22A41B592F522FB64C86C1A"/>
          </w:pPr>
          <w:r w:rsidRPr="001C096C">
            <w:rPr>
              <w:rFonts w:ascii="Arial" w:hAnsi="Arial" w:cs="Arial"/>
              <w:color w:val="000000"/>
              <w:sz w:val="20"/>
              <w:szCs w:val="20"/>
            </w:rPr>
            <w:t xml:space="preserve"> </w:t>
          </w:r>
        </w:p>
      </w:docPartBody>
    </w:docPart>
    <w:docPart>
      <w:docPartPr>
        <w:name w:val="AEC63ACF30334753B1FBAB34063CD419"/>
        <w:category>
          <w:name w:val="General"/>
          <w:gallery w:val="placeholder"/>
        </w:category>
        <w:types>
          <w:type w:val="bbPlcHdr"/>
        </w:types>
        <w:behaviors>
          <w:behavior w:val="content"/>
        </w:behaviors>
        <w:guid w:val="{C58BC58C-8B07-4FE1-9C5A-21A6AA971F6D}"/>
      </w:docPartPr>
      <w:docPartBody>
        <w:p w:rsidR="0016433E" w:rsidRDefault="0016433E" w:rsidP="0016433E">
          <w:pPr>
            <w:pStyle w:val="AEC63ACF30334753B1FBAB34063CD419"/>
          </w:pPr>
          <w:r w:rsidRPr="001C096C">
            <w:rPr>
              <w:rFonts w:ascii="Arial" w:hAnsi="Arial" w:cs="Arial"/>
              <w:color w:val="000000"/>
              <w:sz w:val="20"/>
              <w:szCs w:val="20"/>
            </w:rPr>
            <w:t xml:space="preserve"> </w:t>
          </w:r>
        </w:p>
      </w:docPartBody>
    </w:docPart>
    <w:docPart>
      <w:docPartPr>
        <w:name w:val="7A5889388AED4617AAF7A24AC4BF5D39"/>
        <w:category>
          <w:name w:val="General"/>
          <w:gallery w:val="placeholder"/>
        </w:category>
        <w:types>
          <w:type w:val="bbPlcHdr"/>
        </w:types>
        <w:behaviors>
          <w:behavior w:val="content"/>
        </w:behaviors>
        <w:guid w:val="{A04D4F62-4529-4EFE-B048-54F4A81AE72C}"/>
      </w:docPartPr>
      <w:docPartBody>
        <w:p w:rsidR="0016433E" w:rsidRDefault="0016433E" w:rsidP="0016433E">
          <w:pPr>
            <w:pStyle w:val="7A5889388AED4617AAF7A24AC4BF5D39"/>
          </w:pPr>
          <w:r w:rsidRPr="001C096C">
            <w:rPr>
              <w:rFonts w:ascii="Arial" w:hAnsi="Arial" w:cs="Arial"/>
              <w:color w:val="000000"/>
              <w:sz w:val="20"/>
              <w:szCs w:val="20"/>
            </w:rPr>
            <w:t xml:space="preserve"> </w:t>
          </w:r>
        </w:p>
      </w:docPartBody>
    </w:docPart>
    <w:docPart>
      <w:docPartPr>
        <w:name w:val="5EF8D5971B8348F2AE4EEF9CA132AD93"/>
        <w:category>
          <w:name w:val="General"/>
          <w:gallery w:val="placeholder"/>
        </w:category>
        <w:types>
          <w:type w:val="bbPlcHdr"/>
        </w:types>
        <w:behaviors>
          <w:behavior w:val="content"/>
        </w:behaviors>
        <w:guid w:val="{6CF7EFFD-2B77-42E0-9523-90F371AC1E8D}"/>
      </w:docPartPr>
      <w:docPartBody>
        <w:p w:rsidR="0016433E" w:rsidRDefault="0016433E" w:rsidP="0016433E">
          <w:pPr>
            <w:pStyle w:val="5EF8D5971B8348F2AE4EEF9CA132AD93"/>
          </w:pPr>
          <w:r w:rsidRPr="001C096C">
            <w:rPr>
              <w:rFonts w:ascii="Arial" w:hAnsi="Arial" w:cs="Arial"/>
              <w:color w:val="000000"/>
              <w:sz w:val="20"/>
              <w:szCs w:val="20"/>
            </w:rPr>
            <w:t xml:space="preserve"> </w:t>
          </w:r>
        </w:p>
      </w:docPartBody>
    </w:docPart>
    <w:docPart>
      <w:docPartPr>
        <w:name w:val="7C55E62F6FEA4D0A9BAEAB693B5EA13A"/>
        <w:category>
          <w:name w:val="General"/>
          <w:gallery w:val="placeholder"/>
        </w:category>
        <w:types>
          <w:type w:val="bbPlcHdr"/>
        </w:types>
        <w:behaviors>
          <w:behavior w:val="content"/>
        </w:behaviors>
        <w:guid w:val="{454BF30D-8443-4DCE-90E1-C5E8E2333711}"/>
      </w:docPartPr>
      <w:docPartBody>
        <w:p w:rsidR="0016433E" w:rsidRDefault="0016433E" w:rsidP="0016433E">
          <w:pPr>
            <w:pStyle w:val="7C55E62F6FEA4D0A9BAEAB693B5EA1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4CA9AFCCA74783894A68F8B5E01A68"/>
        <w:category>
          <w:name w:val="General"/>
          <w:gallery w:val="placeholder"/>
        </w:category>
        <w:types>
          <w:type w:val="bbPlcHdr"/>
        </w:types>
        <w:behaviors>
          <w:behavior w:val="content"/>
        </w:behaviors>
        <w:guid w:val="{A15973E2-9E57-498D-98E9-6A6536932022}"/>
      </w:docPartPr>
      <w:docPartBody>
        <w:p w:rsidR="0016433E" w:rsidRDefault="0016433E" w:rsidP="0016433E">
          <w:pPr>
            <w:pStyle w:val="504CA9AFCCA74783894A68F8B5E01A68"/>
          </w:pPr>
          <w:r w:rsidRPr="001C096C">
            <w:rPr>
              <w:rFonts w:ascii="Arial" w:hAnsi="Arial" w:cs="Arial"/>
              <w:color w:val="000000"/>
              <w:sz w:val="20"/>
              <w:szCs w:val="20"/>
            </w:rPr>
            <w:t xml:space="preserve"> </w:t>
          </w:r>
        </w:p>
      </w:docPartBody>
    </w:docPart>
    <w:docPart>
      <w:docPartPr>
        <w:name w:val="467814C302824652A2FAA486F4128128"/>
        <w:category>
          <w:name w:val="General"/>
          <w:gallery w:val="placeholder"/>
        </w:category>
        <w:types>
          <w:type w:val="bbPlcHdr"/>
        </w:types>
        <w:behaviors>
          <w:behavior w:val="content"/>
        </w:behaviors>
        <w:guid w:val="{7C2633F7-7FF6-4DF7-B35D-0E65E5AC42C0}"/>
      </w:docPartPr>
      <w:docPartBody>
        <w:p w:rsidR="0016433E" w:rsidRDefault="0016433E" w:rsidP="0016433E">
          <w:pPr>
            <w:pStyle w:val="467814C302824652A2FAA486F4128128"/>
          </w:pPr>
          <w:r w:rsidRPr="001C096C">
            <w:rPr>
              <w:rFonts w:ascii="Arial" w:hAnsi="Arial" w:cs="Arial"/>
              <w:color w:val="000000"/>
              <w:sz w:val="20"/>
              <w:szCs w:val="20"/>
            </w:rPr>
            <w:t xml:space="preserve"> </w:t>
          </w:r>
        </w:p>
      </w:docPartBody>
    </w:docPart>
    <w:docPart>
      <w:docPartPr>
        <w:name w:val="F46DE704708143F89894A2C807F0425B"/>
        <w:category>
          <w:name w:val="General"/>
          <w:gallery w:val="placeholder"/>
        </w:category>
        <w:types>
          <w:type w:val="bbPlcHdr"/>
        </w:types>
        <w:behaviors>
          <w:behavior w:val="content"/>
        </w:behaviors>
        <w:guid w:val="{EFB9E692-E146-405E-BDA7-5D5E1320CA8F}"/>
      </w:docPartPr>
      <w:docPartBody>
        <w:p w:rsidR="0016433E" w:rsidRDefault="0016433E" w:rsidP="0016433E">
          <w:pPr>
            <w:pStyle w:val="F46DE704708143F89894A2C807F0425B"/>
          </w:pPr>
          <w:r w:rsidRPr="001C096C">
            <w:rPr>
              <w:rFonts w:ascii="Arial" w:hAnsi="Arial" w:cs="Arial"/>
              <w:color w:val="000000"/>
              <w:sz w:val="20"/>
              <w:szCs w:val="20"/>
            </w:rPr>
            <w:t xml:space="preserve"> </w:t>
          </w:r>
        </w:p>
      </w:docPartBody>
    </w:docPart>
    <w:docPart>
      <w:docPartPr>
        <w:name w:val="EA94D1F755824A62A8A085A5665865A6"/>
        <w:category>
          <w:name w:val="General"/>
          <w:gallery w:val="placeholder"/>
        </w:category>
        <w:types>
          <w:type w:val="bbPlcHdr"/>
        </w:types>
        <w:behaviors>
          <w:behavior w:val="content"/>
        </w:behaviors>
        <w:guid w:val="{A6AAE4A4-C4EC-4357-B104-DA743D229DFC}"/>
      </w:docPartPr>
      <w:docPartBody>
        <w:p w:rsidR="0016433E" w:rsidRDefault="0016433E" w:rsidP="0016433E">
          <w:pPr>
            <w:pStyle w:val="EA94D1F755824A62A8A085A5665865A6"/>
          </w:pPr>
          <w:r w:rsidRPr="001C096C">
            <w:rPr>
              <w:rFonts w:ascii="Arial" w:hAnsi="Arial" w:cs="Arial"/>
              <w:color w:val="000000"/>
              <w:sz w:val="20"/>
              <w:szCs w:val="20"/>
            </w:rPr>
            <w:t xml:space="preserve"> </w:t>
          </w:r>
        </w:p>
      </w:docPartBody>
    </w:docPart>
    <w:docPart>
      <w:docPartPr>
        <w:name w:val="D65AC8D9330F4BE394E200FA19E35301"/>
        <w:category>
          <w:name w:val="General"/>
          <w:gallery w:val="placeholder"/>
        </w:category>
        <w:types>
          <w:type w:val="bbPlcHdr"/>
        </w:types>
        <w:behaviors>
          <w:behavior w:val="content"/>
        </w:behaviors>
        <w:guid w:val="{5DC4B154-AA6E-4D90-9CB9-69021BB339F3}"/>
      </w:docPartPr>
      <w:docPartBody>
        <w:p w:rsidR="0016433E" w:rsidRDefault="0016433E" w:rsidP="0016433E">
          <w:pPr>
            <w:pStyle w:val="D65AC8D9330F4BE394E200FA19E35301"/>
          </w:pPr>
          <w:r w:rsidRPr="001C096C">
            <w:rPr>
              <w:rFonts w:ascii="Arial" w:hAnsi="Arial" w:cs="Arial"/>
              <w:color w:val="000000"/>
              <w:sz w:val="20"/>
              <w:szCs w:val="20"/>
            </w:rPr>
            <w:t xml:space="preserve"> </w:t>
          </w:r>
        </w:p>
      </w:docPartBody>
    </w:docPart>
    <w:docPart>
      <w:docPartPr>
        <w:name w:val="36075F563EB945809CBFA701CBEA5752"/>
        <w:category>
          <w:name w:val="General"/>
          <w:gallery w:val="placeholder"/>
        </w:category>
        <w:types>
          <w:type w:val="bbPlcHdr"/>
        </w:types>
        <w:behaviors>
          <w:behavior w:val="content"/>
        </w:behaviors>
        <w:guid w:val="{A8E819DC-BE41-41ED-88A5-52D654B3F4E6}"/>
      </w:docPartPr>
      <w:docPartBody>
        <w:p w:rsidR="0016433E" w:rsidRDefault="0016433E" w:rsidP="0016433E">
          <w:pPr>
            <w:pStyle w:val="36075F563EB945809CBFA701CBEA5752"/>
          </w:pPr>
          <w:r w:rsidRPr="001C096C">
            <w:rPr>
              <w:rFonts w:ascii="Arial" w:hAnsi="Arial" w:cs="Arial"/>
              <w:color w:val="000000"/>
              <w:sz w:val="20"/>
              <w:szCs w:val="20"/>
            </w:rPr>
            <w:t xml:space="preserve"> </w:t>
          </w:r>
        </w:p>
      </w:docPartBody>
    </w:docPart>
    <w:docPart>
      <w:docPartPr>
        <w:name w:val="871D8F14AAA24BBCA4DBC3EC886B07E2"/>
        <w:category>
          <w:name w:val="General"/>
          <w:gallery w:val="placeholder"/>
        </w:category>
        <w:types>
          <w:type w:val="bbPlcHdr"/>
        </w:types>
        <w:behaviors>
          <w:behavior w:val="content"/>
        </w:behaviors>
        <w:guid w:val="{9B9A0387-5926-4A53-BDEE-BE872CF3CDE3}"/>
      </w:docPartPr>
      <w:docPartBody>
        <w:p w:rsidR="0016433E" w:rsidRDefault="0016433E" w:rsidP="0016433E">
          <w:pPr>
            <w:pStyle w:val="871D8F14AAA24BBCA4DBC3EC886B07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33A3BBD0B44A00B5C6E2399087C1F4"/>
        <w:category>
          <w:name w:val="General"/>
          <w:gallery w:val="placeholder"/>
        </w:category>
        <w:types>
          <w:type w:val="bbPlcHdr"/>
        </w:types>
        <w:behaviors>
          <w:behavior w:val="content"/>
        </w:behaviors>
        <w:guid w:val="{80F2D84F-755A-4F67-9825-C15E94DC5B43}"/>
      </w:docPartPr>
      <w:docPartBody>
        <w:p w:rsidR="0016433E" w:rsidRDefault="0016433E" w:rsidP="0016433E">
          <w:pPr>
            <w:pStyle w:val="A133A3BBD0B44A00B5C6E2399087C1F4"/>
          </w:pPr>
          <w:r w:rsidRPr="001C096C">
            <w:rPr>
              <w:rFonts w:ascii="Arial" w:hAnsi="Arial" w:cs="Arial"/>
              <w:color w:val="000000"/>
              <w:sz w:val="20"/>
              <w:szCs w:val="20"/>
            </w:rPr>
            <w:t xml:space="preserve"> </w:t>
          </w:r>
        </w:p>
      </w:docPartBody>
    </w:docPart>
    <w:docPart>
      <w:docPartPr>
        <w:name w:val="C5C9C7C4D16B408AA5F07893951714E9"/>
        <w:category>
          <w:name w:val="General"/>
          <w:gallery w:val="placeholder"/>
        </w:category>
        <w:types>
          <w:type w:val="bbPlcHdr"/>
        </w:types>
        <w:behaviors>
          <w:behavior w:val="content"/>
        </w:behaviors>
        <w:guid w:val="{38233C4B-A31A-435A-88F8-C0DBB3403F83}"/>
      </w:docPartPr>
      <w:docPartBody>
        <w:p w:rsidR="0016433E" w:rsidRDefault="0016433E" w:rsidP="0016433E">
          <w:pPr>
            <w:pStyle w:val="C5C9C7C4D16B408AA5F07893951714E9"/>
          </w:pPr>
          <w:r w:rsidRPr="001C096C">
            <w:rPr>
              <w:rFonts w:ascii="Arial" w:hAnsi="Arial" w:cs="Arial"/>
              <w:color w:val="000000"/>
              <w:sz w:val="20"/>
              <w:szCs w:val="20"/>
            </w:rPr>
            <w:t xml:space="preserve"> </w:t>
          </w:r>
        </w:p>
      </w:docPartBody>
    </w:docPart>
    <w:docPart>
      <w:docPartPr>
        <w:name w:val="9A36D51D2B814597A267A0E8D2784DA7"/>
        <w:category>
          <w:name w:val="General"/>
          <w:gallery w:val="placeholder"/>
        </w:category>
        <w:types>
          <w:type w:val="bbPlcHdr"/>
        </w:types>
        <w:behaviors>
          <w:behavior w:val="content"/>
        </w:behaviors>
        <w:guid w:val="{11264C0B-4445-41F8-8F0D-5F2104D62FA9}"/>
      </w:docPartPr>
      <w:docPartBody>
        <w:p w:rsidR="0016433E" w:rsidRDefault="0016433E" w:rsidP="0016433E">
          <w:pPr>
            <w:pStyle w:val="9A36D51D2B814597A267A0E8D2784DA7"/>
          </w:pPr>
          <w:r w:rsidRPr="001C096C">
            <w:rPr>
              <w:rFonts w:ascii="Arial" w:hAnsi="Arial" w:cs="Arial"/>
              <w:color w:val="000000"/>
              <w:sz w:val="20"/>
              <w:szCs w:val="20"/>
            </w:rPr>
            <w:t xml:space="preserve"> </w:t>
          </w:r>
        </w:p>
      </w:docPartBody>
    </w:docPart>
    <w:docPart>
      <w:docPartPr>
        <w:name w:val="4AB39C7E26F74BE3A9CC0E84F53466D0"/>
        <w:category>
          <w:name w:val="General"/>
          <w:gallery w:val="placeholder"/>
        </w:category>
        <w:types>
          <w:type w:val="bbPlcHdr"/>
        </w:types>
        <w:behaviors>
          <w:behavior w:val="content"/>
        </w:behaviors>
        <w:guid w:val="{9F39B414-12C3-43BA-A904-CEB2EB573C1B}"/>
      </w:docPartPr>
      <w:docPartBody>
        <w:p w:rsidR="0016433E" w:rsidRDefault="0016433E" w:rsidP="0016433E">
          <w:pPr>
            <w:pStyle w:val="4AB39C7E26F74BE3A9CC0E84F53466D0"/>
          </w:pPr>
          <w:r w:rsidRPr="001C096C">
            <w:rPr>
              <w:rFonts w:ascii="Arial" w:hAnsi="Arial" w:cs="Arial"/>
              <w:color w:val="000000"/>
              <w:sz w:val="20"/>
              <w:szCs w:val="20"/>
            </w:rPr>
            <w:t xml:space="preserve"> </w:t>
          </w:r>
        </w:p>
      </w:docPartBody>
    </w:docPart>
    <w:docPart>
      <w:docPartPr>
        <w:name w:val="EB7E7160FF4B454E966B3F71643DD7BD"/>
        <w:category>
          <w:name w:val="General"/>
          <w:gallery w:val="placeholder"/>
        </w:category>
        <w:types>
          <w:type w:val="bbPlcHdr"/>
        </w:types>
        <w:behaviors>
          <w:behavior w:val="content"/>
        </w:behaviors>
        <w:guid w:val="{CC9D1789-7804-4FF7-85E1-9F2583D59E83}"/>
      </w:docPartPr>
      <w:docPartBody>
        <w:p w:rsidR="0016433E" w:rsidRDefault="0016433E" w:rsidP="0016433E">
          <w:pPr>
            <w:pStyle w:val="EB7E7160FF4B454E966B3F71643DD7BD"/>
          </w:pPr>
          <w:r w:rsidRPr="001C096C">
            <w:rPr>
              <w:rFonts w:ascii="Arial" w:hAnsi="Arial" w:cs="Arial"/>
              <w:color w:val="000000"/>
              <w:sz w:val="20"/>
              <w:szCs w:val="20"/>
            </w:rPr>
            <w:t xml:space="preserve"> </w:t>
          </w:r>
        </w:p>
      </w:docPartBody>
    </w:docPart>
    <w:docPart>
      <w:docPartPr>
        <w:name w:val="7521FBCD7829432B8C6B1310F20572F7"/>
        <w:category>
          <w:name w:val="General"/>
          <w:gallery w:val="placeholder"/>
        </w:category>
        <w:types>
          <w:type w:val="bbPlcHdr"/>
        </w:types>
        <w:behaviors>
          <w:behavior w:val="content"/>
        </w:behaviors>
        <w:guid w:val="{BF78DF0C-54E4-4656-857C-C79805C62DD9}"/>
      </w:docPartPr>
      <w:docPartBody>
        <w:p w:rsidR="0016433E" w:rsidRDefault="0016433E" w:rsidP="0016433E">
          <w:pPr>
            <w:pStyle w:val="7521FBCD7829432B8C6B1310F20572F7"/>
          </w:pPr>
          <w:r w:rsidRPr="001C096C">
            <w:rPr>
              <w:rFonts w:ascii="Arial" w:hAnsi="Arial" w:cs="Arial"/>
              <w:color w:val="000000"/>
              <w:sz w:val="20"/>
              <w:szCs w:val="20"/>
            </w:rPr>
            <w:t xml:space="preserve"> </w:t>
          </w:r>
        </w:p>
      </w:docPartBody>
    </w:docPart>
    <w:docPart>
      <w:docPartPr>
        <w:name w:val="17A2FCC1F26D4112A711CB2189DB8F91"/>
        <w:category>
          <w:name w:val="General"/>
          <w:gallery w:val="placeholder"/>
        </w:category>
        <w:types>
          <w:type w:val="bbPlcHdr"/>
        </w:types>
        <w:behaviors>
          <w:behavior w:val="content"/>
        </w:behaviors>
        <w:guid w:val="{558E25FA-4F98-4AC6-81A7-EB91E5F5ACF6}"/>
      </w:docPartPr>
      <w:docPartBody>
        <w:p w:rsidR="0016433E" w:rsidRDefault="0016433E" w:rsidP="0016433E">
          <w:pPr>
            <w:pStyle w:val="17A2FCC1F26D4112A711CB2189DB8F91"/>
          </w:pPr>
          <w:r w:rsidRPr="002B6B3C">
            <w:rPr>
              <w:rFonts w:ascii="Arial" w:hAnsi="Arial" w:cs="Arial"/>
              <w:sz w:val="20"/>
              <w:szCs w:val="20"/>
            </w:rPr>
            <w:t xml:space="preserve">(ostalo upisati) </w:t>
          </w:r>
        </w:p>
      </w:docPartBody>
    </w:docPart>
    <w:docPart>
      <w:docPartPr>
        <w:name w:val="9925149C97CB4D9B9E05F47DBD00050B"/>
        <w:category>
          <w:name w:val="General"/>
          <w:gallery w:val="placeholder"/>
        </w:category>
        <w:types>
          <w:type w:val="bbPlcHdr"/>
        </w:types>
        <w:behaviors>
          <w:behavior w:val="content"/>
        </w:behaviors>
        <w:guid w:val="{E3A56845-B41A-41BF-8A2F-527C31D9F6E5}"/>
      </w:docPartPr>
      <w:docPartBody>
        <w:p w:rsidR="0016433E" w:rsidRDefault="0016433E" w:rsidP="0016433E">
          <w:pPr>
            <w:pStyle w:val="9925149C97CB4D9B9E05F47DBD00050B"/>
          </w:pPr>
          <w:r w:rsidRPr="001C096C">
            <w:rPr>
              <w:rFonts w:ascii="Arial" w:hAnsi="Arial" w:cs="Arial"/>
              <w:color w:val="000000"/>
              <w:sz w:val="20"/>
              <w:szCs w:val="20"/>
            </w:rPr>
            <w:t xml:space="preserve"> </w:t>
          </w:r>
        </w:p>
      </w:docPartBody>
    </w:docPart>
    <w:docPart>
      <w:docPartPr>
        <w:name w:val="1B06753F76D24514B492EDB8BC1EC8ED"/>
        <w:category>
          <w:name w:val="General"/>
          <w:gallery w:val="placeholder"/>
        </w:category>
        <w:types>
          <w:type w:val="bbPlcHdr"/>
        </w:types>
        <w:behaviors>
          <w:behavior w:val="content"/>
        </w:behaviors>
        <w:guid w:val="{C0D48950-42DF-408A-8A2D-0FC56BCC8DEC}"/>
      </w:docPartPr>
      <w:docPartBody>
        <w:p w:rsidR="0016433E" w:rsidRDefault="0016433E" w:rsidP="0016433E">
          <w:pPr>
            <w:pStyle w:val="1B06753F76D24514B492EDB8BC1EC8ED"/>
          </w:pPr>
          <w:r w:rsidRPr="001C096C">
            <w:rPr>
              <w:rFonts w:ascii="Arial" w:hAnsi="Arial" w:cs="Arial"/>
              <w:color w:val="000000"/>
              <w:sz w:val="20"/>
              <w:szCs w:val="20"/>
            </w:rPr>
            <w:t xml:space="preserve"> </w:t>
          </w:r>
        </w:p>
      </w:docPartBody>
    </w:docPart>
    <w:docPart>
      <w:docPartPr>
        <w:name w:val="56C55666F61841D5A0E9169B1261283D"/>
        <w:category>
          <w:name w:val="General"/>
          <w:gallery w:val="placeholder"/>
        </w:category>
        <w:types>
          <w:type w:val="bbPlcHdr"/>
        </w:types>
        <w:behaviors>
          <w:behavior w:val="content"/>
        </w:behaviors>
        <w:guid w:val="{96C96C6C-D742-4D29-81DE-E64E1085050B}"/>
      </w:docPartPr>
      <w:docPartBody>
        <w:p w:rsidR="0016433E" w:rsidRDefault="0016433E" w:rsidP="0016433E">
          <w:pPr>
            <w:pStyle w:val="56C55666F61841D5A0E9169B1261283D"/>
          </w:pPr>
          <w:r w:rsidRPr="001C096C">
            <w:rPr>
              <w:rFonts w:ascii="Arial" w:hAnsi="Arial" w:cs="Arial"/>
              <w:color w:val="000000"/>
              <w:sz w:val="20"/>
              <w:szCs w:val="20"/>
            </w:rPr>
            <w:t xml:space="preserve"> </w:t>
          </w:r>
        </w:p>
      </w:docPartBody>
    </w:docPart>
    <w:docPart>
      <w:docPartPr>
        <w:name w:val="864F85526362407389CC8DAE6143EDBA"/>
        <w:category>
          <w:name w:val="General"/>
          <w:gallery w:val="placeholder"/>
        </w:category>
        <w:types>
          <w:type w:val="bbPlcHdr"/>
        </w:types>
        <w:behaviors>
          <w:behavior w:val="content"/>
        </w:behaviors>
        <w:guid w:val="{56B7D511-14C5-4526-80B8-F27A913EB541}"/>
      </w:docPartPr>
      <w:docPartBody>
        <w:p w:rsidR="0016433E" w:rsidRDefault="0016433E" w:rsidP="0016433E">
          <w:pPr>
            <w:pStyle w:val="864F85526362407389CC8DAE6143EDBA"/>
          </w:pPr>
          <w:r w:rsidRPr="001C096C">
            <w:rPr>
              <w:rFonts w:ascii="Arial" w:hAnsi="Arial" w:cs="Arial"/>
              <w:color w:val="000000"/>
              <w:sz w:val="20"/>
              <w:szCs w:val="20"/>
            </w:rPr>
            <w:t xml:space="preserve">  </w:t>
          </w:r>
        </w:p>
      </w:docPartBody>
    </w:docPart>
    <w:docPart>
      <w:docPartPr>
        <w:name w:val="9F41133A22B24863B1AFC08E4D497596"/>
        <w:category>
          <w:name w:val="General"/>
          <w:gallery w:val="placeholder"/>
        </w:category>
        <w:types>
          <w:type w:val="bbPlcHdr"/>
        </w:types>
        <w:behaviors>
          <w:behavior w:val="content"/>
        </w:behaviors>
        <w:guid w:val="{0DE17EF9-B283-4A73-BDA7-E6826AAA1900}"/>
      </w:docPartPr>
      <w:docPartBody>
        <w:p w:rsidR="0016433E" w:rsidRDefault="0016433E" w:rsidP="0016433E">
          <w:pPr>
            <w:pStyle w:val="9F41133A22B24863B1AFC08E4D497596"/>
          </w:pPr>
          <w:r w:rsidRPr="001C096C">
            <w:rPr>
              <w:rFonts w:ascii="Arial" w:hAnsi="Arial" w:cs="Arial"/>
              <w:color w:val="000000"/>
              <w:sz w:val="20"/>
              <w:szCs w:val="20"/>
            </w:rPr>
            <w:t xml:space="preserve"> </w:t>
          </w:r>
        </w:p>
      </w:docPartBody>
    </w:docPart>
    <w:docPart>
      <w:docPartPr>
        <w:name w:val="A205E007F3FC4D64B98202B195DB67E6"/>
        <w:category>
          <w:name w:val="General"/>
          <w:gallery w:val="placeholder"/>
        </w:category>
        <w:types>
          <w:type w:val="bbPlcHdr"/>
        </w:types>
        <w:behaviors>
          <w:behavior w:val="content"/>
        </w:behaviors>
        <w:guid w:val="{FB2A29E0-1CE2-45DF-A9F8-6ECA35944F14}"/>
      </w:docPartPr>
      <w:docPartBody>
        <w:p w:rsidR="0016433E" w:rsidRDefault="0016433E" w:rsidP="0016433E">
          <w:pPr>
            <w:pStyle w:val="A205E007F3FC4D64B98202B195DB67E6"/>
          </w:pPr>
          <w:r w:rsidRPr="001C096C">
            <w:rPr>
              <w:rFonts w:ascii="Arial" w:hAnsi="Arial" w:cs="Arial"/>
              <w:color w:val="000000"/>
              <w:sz w:val="20"/>
              <w:szCs w:val="20"/>
            </w:rPr>
            <w:t xml:space="preserve"> </w:t>
          </w:r>
        </w:p>
      </w:docPartBody>
    </w:docPart>
    <w:docPart>
      <w:docPartPr>
        <w:name w:val="29A5054F36B04FA8BA7C29F37F8D67CC"/>
        <w:category>
          <w:name w:val="General"/>
          <w:gallery w:val="placeholder"/>
        </w:category>
        <w:types>
          <w:type w:val="bbPlcHdr"/>
        </w:types>
        <w:behaviors>
          <w:behavior w:val="content"/>
        </w:behaviors>
        <w:guid w:val="{947753DB-29E4-4C7A-98A2-A2CD90BD3486}"/>
      </w:docPartPr>
      <w:docPartBody>
        <w:p w:rsidR="0016433E" w:rsidRDefault="0016433E" w:rsidP="0016433E">
          <w:pPr>
            <w:pStyle w:val="29A5054F36B04FA8BA7C29F37F8D67CC"/>
          </w:pPr>
          <w:r>
            <w:rPr>
              <w:rStyle w:val="PlaceholderText"/>
            </w:rPr>
            <w:t>ECTS</w:t>
          </w:r>
        </w:p>
      </w:docPartBody>
    </w:docPart>
    <w:docPart>
      <w:docPartPr>
        <w:name w:val="9CF9E9228D72416492CFD2737B54FC0F"/>
        <w:category>
          <w:name w:val="General"/>
          <w:gallery w:val="placeholder"/>
        </w:category>
        <w:types>
          <w:type w:val="bbPlcHdr"/>
        </w:types>
        <w:behaviors>
          <w:behavior w:val="content"/>
        </w:behaviors>
        <w:guid w:val="{16D23FA8-A459-4F0A-9826-44BA45CCA63C}"/>
      </w:docPartPr>
      <w:docPartBody>
        <w:p w:rsidR="0016433E" w:rsidRDefault="0016433E" w:rsidP="0016433E">
          <w:pPr>
            <w:pStyle w:val="9CF9E9228D72416492CFD2737B54FC0F"/>
          </w:pPr>
          <w:r>
            <w:rPr>
              <w:rStyle w:val="PlaceholderText"/>
            </w:rPr>
            <w:t>Metode i kriteriji vrednovanja</w:t>
          </w:r>
        </w:p>
      </w:docPartBody>
    </w:docPart>
    <w:docPart>
      <w:docPartPr>
        <w:name w:val="943F2105014E4936BE840846FBA11733"/>
        <w:category>
          <w:name w:val="General"/>
          <w:gallery w:val="placeholder"/>
        </w:category>
        <w:types>
          <w:type w:val="bbPlcHdr"/>
        </w:types>
        <w:behaviors>
          <w:behavior w:val="content"/>
        </w:behaviors>
        <w:guid w:val="{B33CE104-66CC-424E-9796-3CDFE9430052}"/>
      </w:docPartPr>
      <w:docPartBody>
        <w:p w:rsidR="0016433E" w:rsidRDefault="0016433E" w:rsidP="0016433E">
          <w:pPr>
            <w:pStyle w:val="943F2105014E4936BE840846FBA11733"/>
          </w:pPr>
          <w:r>
            <w:rPr>
              <w:rStyle w:val="PlaceholderText"/>
            </w:rPr>
            <w:t>Obveze studenata</w:t>
          </w:r>
        </w:p>
      </w:docPartBody>
    </w:docPart>
    <w:docPart>
      <w:docPartPr>
        <w:name w:val="6B528AF42A1E4CBB915C1C8332F25E7D"/>
        <w:category>
          <w:name w:val="General"/>
          <w:gallery w:val="placeholder"/>
        </w:category>
        <w:types>
          <w:type w:val="bbPlcHdr"/>
        </w:types>
        <w:behaviors>
          <w:behavior w:val="content"/>
        </w:behaviors>
        <w:guid w:val="{FED3AFE0-9146-4678-AD01-2D409BE973CD}"/>
      </w:docPartPr>
      <w:docPartBody>
        <w:p w:rsidR="0016433E" w:rsidRDefault="0016433E" w:rsidP="0016433E">
          <w:pPr>
            <w:pStyle w:val="6B528AF42A1E4CBB915C1C8332F25E7D"/>
          </w:pPr>
          <w:r>
            <w:rPr>
              <w:rFonts w:ascii="Arial" w:hAnsi="Arial" w:cs="Arial"/>
              <w:color w:val="000000"/>
              <w:sz w:val="20"/>
              <w:szCs w:val="20"/>
            </w:rPr>
            <w:t xml:space="preserve"> </w:t>
          </w:r>
        </w:p>
      </w:docPartBody>
    </w:docPart>
    <w:docPart>
      <w:docPartPr>
        <w:name w:val="7FEF2EE64D2E466CB3D17704CCA40A1A"/>
        <w:category>
          <w:name w:val="General"/>
          <w:gallery w:val="placeholder"/>
        </w:category>
        <w:types>
          <w:type w:val="bbPlcHdr"/>
        </w:types>
        <w:behaviors>
          <w:behavior w:val="content"/>
        </w:behaviors>
        <w:guid w:val="{C6A6D2BA-C717-4B6F-A587-0D24A867476F}"/>
      </w:docPartPr>
      <w:docPartBody>
        <w:p w:rsidR="0016433E" w:rsidRDefault="0016433E" w:rsidP="0016433E">
          <w:pPr>
            <w:pStyle w:val="7FEF2EE64D2E466CB3D17704CCA40A1A"/>
          </w:pPr>
          <w:r>
            <w:rPr>
              <w:rFonts w:ascii="Arial" w:hAnsi="Arial" w:cs="Arial"/>
              <w:color w:val="000000"/>
              <w:sz w:val="20"/>
              <w:szCs w:val="20"/>
            </w:rPr>
            <w:t xml:space="preserve"> </w:t>
          </w:r>
        </w:p>
      </w:docPartBody>
    </w:docPart>
    <w:docPart>
      <w:docPartPr>
        <w:name w:val="D216345A252A443B962B3EBA555150D0"/>
        <w:category>
          <w:name w:val="General"/>
          <w:gallery w:val="placeholder"/>
        </w:category>
        <w:types>
          <w:type w:val="bbPlcHdr"/>
        </w:types>
        <w:behaviors>
          <w:behavior w:val="content"/>
        </w:behaviors>
        <w:guid w:val="{79795BBB-EA5B-4AFA-9DC7-398C39F26961}"/>
      </w:docPartPr>
      <w:docPartBody>
        <w:p w:rsidR="0016433E" w:rsidRDefault="0016433E" w:rsidP="0016433E">
          <w:pPr>
            <w:pStyle w:val="D216345A252A443B962B3EBA555150D0"/>
          </w:pPr>
          <w:r>
            <w:rPr>
              <w:rFonts w:ascii="Arial" w:hAnsi="Arial" w:cs="Arial"/>
              <w:color w:val="000000"/>
              <w:sz w:val="20"/>
              <w:szCs w:val="20"/>
            </w:rPr>
            <w:t xml:space="preserve"> </w:t>
          </w:r>
        </w:p>
      </w:docPartBody>
    </w:docPart>
    <w:docPart>
      <w:docPartPr>
        <w:name w:val="3DC10C421BAF42339F81DD432BC04290"/>
        <w:category>
          <w:name w:val="General"/>
          <w:gallery w:val="placeholder"/>
        </w:category>
        <w:types>
          <w:type w:val="bbPlcHdr"/>
        </w:types>
        <w:behaviors>
          <w:behavior w:val="content"/>
        </w:behaviors>
        <w:guid w:val="{C80EC4C7-15D8-4482-A954-CFC5935F50C2}"/>
      </w:docPartPr>
      <w:docPartBody>
        <w:p w:rsidR="0016433E" w:rsidRDefault="0016433E" w:rsidP="0016433E">
          <w:pPr>
            <w:pStyle w:val="3DC10C421BAF42339F81DD432BC04290"/>
          </w:pPr>
          <w:r>
            <w:rPr>
              <w:rFonts w:ascii="Arial" w:hAnsi="Arial" w:cs="Arial"/>
              <w:color w:val="000000"/>
              <w:sz w:val="20"/>
              <w:szCs w:val="20"/>
            </w:rPr>
            <w:t xml:space="preserve"> </w:t>
          </w:r>
        </w:p>
      </w:docPartBody>
    </w:docPart>
    <w:docPart>
      <w:docPartPr>
        <w:name w:val="BE45EA789E6D4F718D5999F58EB7DAC3"/>
        <w:category>
          <w:name w:val="General"/>
          <w:gallery w:val="placeholder"/>
        </w:category>
        <w:types>
          <w:type w:val="bbPlcHdr"/>
        </w:types>
        <w:behaviors>
          <w:behavior w:val="content"/>
        </w:behaviors>
        <w:guid w:val="{73CD6CE5-8B39-43FA-8438-A9EBD669F6AC}"/>
      </w:docPartPr>
      <w:docPartBody>
        <w:p w:rsidR="0016433E" w:rsidRDefault="0016433E" w:rsidP="0016433E">
          <w:pPr>
            <w:pStyle w:val="BE45EA789E6D4F718D5999F58EB7DAC3"/>
          </w:pPr>
          <w:r>
            <w:rPr>
              <w:rFonts w:ascii="Arial" w:hAnsi="Arial" w:cs="Arial"/>
              <w:color w:val="000000"/>
              <w:sz w:val="20"/>
              <w:szCs w:val="20"/>
            </w:rPr>
            <w:t xml:space="preserve"> </w:t>
          </w:r>
        </w:p>
      </w:docPartBody>
    </w:docPart>
    <w:docPart>
      <w:docPartPr>
        <w:name w:val="FF0E3FDB53F84EC989602285FAF7F6B1"/>
        <w:category>
          <w:name w:val="General"/>
          <w:gallery w:val="placeholder"/>
        </w:category>
        <w:types>
          <w:type w:val="bbPlcHdr"/>
        </w:types>
        <w:behaviors>
          <w:behavior w:val="content"/>
        </w:behaviors>
        <w:guid w:val="{B29E015C-D293-40CB-B81E-C940C1509141}"/>
      </w:docPartPr>
      <w:docPartBody>
        <w:p w:rsidR="0016433E" w:rsidRDefault="0016433E" w:rsidP="0016433E">
          <w:pPr>
            <w:pStyle w:val="FF0E3FDB53F84EC989602285FAF7F6B1"/>
          </w:pPr>
          <w:r>
            <w:rPr>
              <w:rFonts w:ascii="Arial" w:hAnsi="Arial" w:cs="Arial"/>
              <w:color w:val="000000"/>
              <w:sz w:val="20"/>
              <w:szCs w:val="20"/>
            </w:rPr>
            <w:t xml:space="preserve"> </w:t>
          </w:r>
        </w:p>
      </w:docPartBody>
    </w:docPart>
    <w:docPart>
      <w:docPartPr>
        <w:name w:val="B6E680C71DD6456C9D48ADF04426BB49"/>
        <w:category>
          <w:name w:val="General"/>
          <w:gallery w:val="placeholder"/>
        </w:category>
        <w:types>
          <w:type w:val="bbPlcHdr"/>
        </w:types>
        <w:behaviors>
          <w:behavior w:val="content"/>
        </w:behaviors>
        <w:guid w:val="{0293D2FD-CCB4-4283-B0C3-429EE2028C20}"/>
      </w:docPartPr>
      <w:docPartBody>
        <w:p w:rsidR="0016433E" w:rsidRDefault="0016433E" w:rsidP="0016433E">
          <w:pPr>
            <w:pStyle w:val="B6E680C71DD6456C9D48ADF04426BB49"/>
          </w:pPr>
          <w:r>
            <w:rPr>
              <w:rFonts w:ascii="Arial" w:hAnsi="Arial" w:cs="Arial"/>
              <w:color w:val="000000"/>
              <w:sz w:val="20"/>
              <w:szCs w:val="20"/>
            </w:rPr>
            <w:t xml:space="preserve"> </w:t>
          </w:r>
        </w:p>
      </w:docPartBody>
    </w:docPart>
    <w:docPart>
      <w:docPartPr>
        <w:name w:val="1998BEAEB25B4B4B8F9EDDF4F3A26929"/>
        <w:category>
          <w:name w:val="General"/>
          <w:gallery w:val="placeholder"/>
        </w:category>
        <w:types>
          <w:type w:val="bbPlcHdr"/>
        </w:types>
        <w:behaviors>
          <w:behavior w:val="content"/>
        </w:behaviors>
        <w:guid w:val="{34D50618-55C8-4999-9E0C-F194C848432C}"/>
      </w:docPartPr>
      <w:docPartBody>
        <w:p w:rsidR="0016433E" w:rsidRDefault="0016433E" w:rsidP="0016433E">
          <w:pPr>
            <w:pStyle w:val="1998BEAEB25B4B4B8F9EDDF4F3A26929"/>
          </w:pPr>
          <w:r>
            <w:rPr>
              <w:rFonts w:ascii="Arial" w:hAnsi="Arial" w:cs="Arial"/>
              <w:color w:val="000000"/>
              <w:sz w:val="20"/>
              <w:szCs w:val="20"/>
            </w:rPr>
            <w:t xml:space="preserve"> </w:t>
          </w:r>
        </w:p>
      </w:docPartBody>
    </w:docPart>
    <w:docPart>
      <w:docPartPr>
        <w:name w:val="CB1A4C71FA464CE2AAB9DA3F0BF01033"/>
        <w:category>
          <w:name w:val="General"/>
          <w:gallery w:val="placeholder"/>
        </w:category>
        <w:types>
          <w:type w:val="bbPlcHdr"/>
        </w:types>
        <w:behaviors>
          <w:behavior w:val="content"/>
        </w:behaviors>
        <w:guid w:val="{4682E0AB-3570-4823-9CEB-8EFE151EFAED}"/>
      </w:docPartPr>
      <w:docPartBody>
        <w:p w:rsidR="0016433E" w:rsidRDefault="0016433E" w:rsidP="0016433E">
          <w:pPr>
            <w:pStyle w:val="CB1A4C71FA464CE2AAB9DA3F0BF01033"/>
          </w:pPr>
          <w:r>
            <w:rPr>
              <w:rFonts w:ascii="Arial" w:hAnsi="Arial" w:cs="Arial"/>
              <w:color w:val="000000"/>
              <w:sz w:val="20"/>
              <w:szCs w:val="20"/>
            </w:rPr>
            <w:t xml:space="preserve"> </w:t>
          </w:r>
        </w:p>
      </w:docPartBody>
    </w:docPart>
    <w:docPart>
      <w:docPartPr>
        <w:name w:val="C25DC4E700C7467B9AD49A47A4F116C9"/>
        <w:category>
          <w:name w:val="General"/>
          <w:gallery w:val="placeholder"/>
        </w:category>
        <w:types>
          <w:type w:val="bbPlcHdr"/>
        </w:types>
        <w:behaviors>
          <w:behavior w:val="content"/>
        </w:behaviors>
        <w:guid w:val="{2DD7B4FE-95DC-4BD9-864D-ECC25A366904}"/>
      </w:docPartPr>
      <w:docPartBody>
        <w:p w:rsidR="0016433E" w:rsidRDefault="0016433E" w:rsidP="0016433E">
          <w:pPr>
            <w:pStyle w:val="C25DC4E700C7467B9AD49A47A4F116C9"/>
          </w:pPr>
          <w:r>
            <w:rPr>
              <w:rFonts w:ascii="Arial" w:hAnsi="Arial" w:cs="Arial"/>
              <w:color w:val="000000"/>
              <w:sz w:val="20"/>
              <w:szCs w:val="20"/>
            </w:rPr>
            <w:t xml:space="preserve"> </w:t>
          </w:r>
        </w:p>
      </w:docPartBody>
    </w:docPart>
    <w:docPart>
      <w:docPartPr>
        <w:name w:val="EB4CE2B3F1A94DB3A6498C14AA94A68F"/>
        <w:category>
          <w:name w:val="General"/>
          <w:gallery w:val="placeholder"/>
        </w:category>
        <w:types>
          <w:type w:val="bbPlcHdr"/>
        </w:types>
        <w:behaviors>
          <w:behavior w:val="content"/>
        </w:behaviors>
        <w:guid w:val="{880EF88E-63FF-487D-ACBE-0BDA7BBA5032}"/>
      </w:docPartPr>
      <w:docPartBody>
        <w:p w:rsidR="0016433E" w:rsidRDefault="0016433E" w:rsidP="0016433E">
          <w:pPr>
            <w:pStyle w:val="EB4CE2B3F1A94DB3A6498C14AA94A68F"/>
          </w:pPr>
          <w:r>
            <w:rPr>
              <w:rFonts w:ascii="Arial" w:hAnsi="Arial" w:cs="Arial"/>
              <w:color w:val="000000"/>
              <w:sz w:val="20"/>
              <w:szCs w:val="20"/>
            </w:rPr>
            <w:t xml:space="preserve"> </w:t>
          </w:r>
        </w:p>
      </w:docPartBody>
    </w:docPart>
    <w:docPart>
      <w:docPartPr>
        <w:name w:val="C38C277EF5D1479EA9A2B909B17EE51D"/>
        <w:category>
          <w:name w:val="General"/>
          <w:gallery w:val="placeholder"/>
        </w:category>
        <w:types>
          <w:type w:val="bbPlcHdr"/>
        </w:types>
        <w:behaviors>
          <w:behavior w:val="content"/>
        </w:behaviors>
        <w:guid w:val="{3187162E-228F-448B-B6F9-947749388456}"/>
      </w:docPartPr>
      <w:docPartBody>
        <w:p w:rsidR="0016433E" w:rsidRDefault="0016433E" w:rsidP="0016433E">
          <w:pPr>
            <w:pStyle w:val="C38C277EF5D1479EA9A2B909B17EE51D"/>
          </w:pPr>
          <w:r>
            <w:rPr>
              <w:rFonts w:ascii="Arial" w:hAnsi="Arial" w:cs="Arial"/>
              <w:color w:val="000000"/>
              <w:sz w:val="20"/>
              <w:szCs w:val="20"/>
            </w:rPr>
            <w:t xml:space="preserve"> </w:t>
          </w:r>
        </w:p>
      </w:docPartBody>
    </w:docPart>
    <w:docPart>
      <w:docPartPr>
        <w:name w:val="0449A4F4B2F844D989130015FAABE6AD"/>
        <w:category>
          <w:name w:val="General"/>
          <w:gallery w:val="placeholder"/>
        </w:category>
        <w:types>
          <w:type w:val="bbPlcHdr"/>
        </w:types>
        <w:behaviors>
          <w:behavior w:val="content"/>
        </w:behaviors>
        <w:guid w:val="{180C19D0-A2E7-4C05-ABA5-DDD17623E661}"/>
      </w:docPartPr>
      <w:docPartBody>
        <w:p w:rsidR="0016433E" w:rsidRDefault="0016433E" w:rsidP="0016433E">
          <w:pPr>
            <w:pStyle w:val="0449A4F4B2F844D989130015FAABE6AD"/>
          </w:pPr>
          <w:r>
            <w:rPr>
              <w:rFonts w:ascii="Arial" w:hAnsi="Arial" w:cs="Arial"/>
              <w:color w:val="000000"/>
              <w:sz w:val="20"/>
              <w:szCs w:val="20"/>
            </w:rPr>
            <w:t xml:space="preserve"> </w:t>
          </w:r>
        </w:p>
      </w:docPartBody>
    </w:docPart>
    <w:docPart>
      <w:docPartPr>
        <w:name w:val="C3E56B9FFCEB494CA67737EF62ACB37C"/>
        <w:category>
          <w:name w:val="General"/>
          <w:gallery w:val="placeholder"/>
        </w:category>
        <w:types>
          <w:type w:val="bbPlcHdr"/>
        </w:types>
        <w:behaviors>
          <w:behavior w:val="content"/>
        </w:behaviors>
        <w:guid w:val="{22F2C5DF-4037-4657-AD32-7760F9905FF3}"/>
      </w:docPartPr>
      <w:docPartBody>
        <w:p w:rsidR="0016433E" w:rsidRDefault="0016433E" w:rsidP="0016433E">
          <w:pPr>
            <w:pStyle w:val="C3E56B9FFCEB494CA67737EF62ACB37C"/>
          </w:pPr>
          <w:r>
            <w:rPr>
              <w:rFonts w:ascii="Arial" w:hAnsi="Arial" w:cs="Arial"/>
              <w:color w:val="000000"/>
              <w:sz w:val="20"/>
              <w:szCs w:val="20"/>
            </w:rPr>
            <w:t xml:space="preserve"> </w:t>
          </w:r>
        </w:p>
      </w:docPartBody>
    </w:docPart>
    <w:docPart>
      <w:docPartPr>
        <w:name w:val="6D899C830F094E108DB1E8AA28D1B108"/>
        <w:category>
          <w:name w:val="General"/>
          <w:gallery w:val="placeholder"/>
        </w:category>
        <w:types>
          <w:type w:val="bbPlcHdr"/>
        </w:types>
        <w:behaviors>
          <w:behavior w:val="content"/>
        </w:behaviors>
        <w:guid w:val="{6E47160D-1409-440A-8317-C2926EF98DA4}"/>
      </w:docPartPr>
      <w:docPartBody>
        <w:p w:rsidR="0016433E" w:rsidRDefault="0016433E" w:rsidP="0016433E">
          <w:pPr>
            <w:pStyle w:val="6D899C830F094E108DB1E8AA28D1B108"/>
          </w:pPr>
          <w:r>
            <w:rPr>
              <w:rFonts w:ascii="Arial" w:hAnsi="Arial" w:cs="Arial"/>
              <w:color w:val="000000"/>
              <w:sz w:val="20"/>
              <w:szCs w:val="20"/>
            </w:rPr>
            <w:t xml:space="preserve"> </w:t>
          </w:r>
        </w:p>
      </w:docPartBody>
    </w:docPart>
    <w:docPart>
      <w:docPartPr>
        <w:name w:val="578B6B3716D24AA68A79FA626A4F3A03"/>
        <w:category>
          <w:name w:val="General"/>
          <w:gallery w:val="placeholder"/>
        </w:category>
        <w:types>
          <w:type w:val="bbPlcHdr"/>
        </w:types>
        <w:behaviors>
          <w:behavior w:val="content"/>
        </w:behaviors>
        <w:guid w:val="{D8B90EAF-B616-4C54-A121-831DEF324208}"/>
      </w:docPartPr>
      <w:docPartBody>
        <w:p w:rsidR="0016433E" w:rsidRDefault="0016433E" w:rsidP="0016433E">
          <w:pPr>
            <w:pStyle w:val="578B6B3716D24AA68A79FA626A4F3A03"/>
          </w:pPr>
          <w:r>
            <w:rPr>
              <w:rFonts w:ascii="Arial" w:hAnsi="Arial" w:cs="Arial"/>
              <w:color w:val="000000"/>
              <w:sz w:val="20"/>
              <w:szCs w:val="20"/>
            </w:rPr>
            <w:t xml:space="preserve"> </w:t>
          </w:r>
        </w:p>
      </w:docPartBody>
    </w:docPart>
    <w:docPart>
      <w:docPartPr>
        <w:name w:val="B7AD312B591A43E6AEE8956FE555273B"/>
        <w:category>
          <w:name w:val="General"/>
          <w:gallery w:val="placeholder"/>
        </w:category>
        <w:types>
          <w:type w:val="bbPlcHdr"/>
        </w:types>
        <w:behaviors>
          <w:behavior w:val="content"/>
        </w:behaviors>
        <w:guid w:val="{F0505A13-F0FD-45C3-83C2-814420C7BD3D}"/>
      </w:docPartPr>
      <w:docPartBody>
        <w:p w:rsidR="0016433E" w:rsidRDefault="0016433E" w:rsidP="0016433E">
          <w:pPr>
            <w:pStyle w:val="B7AD312B591A43E6AEE8956FE555273B"/>
          </w:pPr>
          <w:r>
            <w:rPr>
              <w:rFonts w:ascii="Arial" w:hAnsi="Arial" w:cs="Arial"/>
              <w:color w:val="000000"/>
              <w:sz w:val="20"/>
              <w:szCs w:val="20"/>
            </w:rPr>
            <w:t xml:space="preserve"> </w:t>
          </w:r>
        </w:p>
      </w:docPartBody>
    </w:docPart>
    <w:docPart>
      <w:docPartPr>
        <w:name w:val="CEF0983069D141A28C76EF431363C948"/>
        <w:category>
          <w:name w:val="General"/>
          <w:gallery w:val="placeholder"/>
        </w:category>
        <w:types>
          <w:type w:val="bbPlcHdr"/>
        </w:types>
        <w:behaviors>
          <w:behavior w:val="content"/>
        </w:behaviors>
        <w:guid w:val="{2B873731-22F1-458A-8D34-0AB611688FF7}"/>
      </w:docPartPr>
      <w:docPartBody>
        <w:p w:rsidR="0016433E" w:rsidRDefault="0016433E" w:rsidP="0016433E">
          <w:pPr>
            <w:pStyle w:val="CEF0983069D141A28C76EF431363C948"/>
          </w:pPr>
          <w:r>
            <w:rPr>
              <w:rFonts w:ascii="Arial" w:hAnsi="Arial" w:cs="Arial"/>
              <w:color w:val="000000"/>
              <w:sz w:val="20"/>
              <w:szCs w:val="20"/>
            </w:rPr>
            <w:t xml:space="preserve"> </w:t>
          </w:r>
        </w:p>
      </w:docPartBody>
    </w:docPart>
    <w:docPart>
      <w:docPartPr>
        <w:name w:val="3FDF48BFD765438CBB1D94F3AC676E03"/>
        <w:category>
          <w:name w:val="General"/>
          <w:gallery w:val="placeholder"/>
        </w:category>
        <w:types>
          <w:type w:val="bbPlcHdr"/>
        </w:types>
        <w:behaviors>
          <w:behavior w:val="content"/>
        </w:behaviors>
        <w:guid w:val="{9EF742CE-3678-44BE-9EDC-020F7E9BC1DE}"/>
      </w:docPartPr>
      <w:docPartBody>
        <w:p w:rsidR="0016433E" w:rsidRDefault="0016433E" w:rsidP="0016433E">
          <w:pPr>
            <w:pStyle w:val="3FDF48BFD765438CBB1D94F3AC676E03"/>
          </w:pPr>
          <w:r>
            <w:rPr>
              <w:rFonts w:ascii="Arial" w:hAnsi="Arial" w:cs="Arial"/>
              <w:color w:val="000000"/>
              <w:sz w:val="20"/>
              <w:szCs w:val="20"/>
            </w:rPr>
            <w:t xml:space="preserve"> </w:t>
          </w:r>
        </w:p>
      </w:docPartBody>
    </w:docPart>
    <w:docPart>
      <w:docPartPr>
        <w:name w:val="54FE477C2A0E4A979CFFA0E1D2014EBB"/>
        <w:category>
          <w:name w:val="General"/>
          <w:gallery w:val="placeholder"/>
        </w:category>
        <w:types>
          <w:type w:val="bbPlcHdr"/>
        </w:types>
        <w:behaviors>
          <w:behavior w:val="content"/>
        </w:behaviors>
        <w:guid w:val="{CCE0587C-F8B8-4F42-ABAC-51F6C27A7952}"/>
      </w:docPartPr>
      <w:docPartBody>
        <w:p w:rsidR="0016433E" w:rsidRDefault="0016433E" w:rsidP="0016433E">
          <w:pPr>
            <w:pStyle w:val="54FE477C2A0E4A979CFFA0E1D2014EBB"/>
          </w:pPr>
          <w:r>
            <w:rPr>
              <w:rFonts w:ascii="Arial" w:hAnsi="Arial" w:cs="Arial"/>
              <w:color w:val="000000"/>
              <w:sz w:val="20"/>
              <w:szCs w:val="20"/>
            </w:rPr>
            <w:t xml:space="preserve"> </w:t>
          </w:r>
        </w:p>
      </w:docPartBody>
    </w:docPart>
    <w:docPart>
      <w:docPartPr>
        <w:name w:val="899BCA890DFF4FAB8CA7C041068024B7"/>
        <w:category>
          <w:name w:val="General"/>
          <w:gallery w:val="placeholder"/>
        </w:category>
        <w:types>
          <w:type w:val="bbPlcHdr"/>
        </w:types>
        <w:behaviors>
          <w:behavior w:val="content"/>
        </w:behaviors>
        <w:guid w:val="{3C3DC2DF-B609-444A-9E2A-ED5230E66A0E}"/>
      </w:docPartPr>
      <w:docPartBody>
        <w:p w:rsidR="0016433E" w:rsidRDefault="0016433E" w:rsidP="0016433E">
          <w:pPr>
            <w:pStyle w:val="899BCA890DFF4FAB8CA7C041068024B7"/>
          </w:pPr>
          <w:r>
            <w:rPr>
              <w:rFonts w:ascii="Arial" w:hAnsi="Arial" w:cs="Arial"/>
              <w:color w:val="000000"/>
              <w:sz w:val="20"/>
              <w:szCs w:val="20"/>
            </w:rPr>
            <w:t xml:space="preserve"> </w:t>
          </w:r>
        </w:p>
      </w:docPartBody>
    </w:docPart>
    <w:docPart>
      <w:docPartPr>
        <w:name w:val="5694FB989F1343068694313A0E1A110D"/>
        <w:category>
          <w:name w:val="General"/>
          <w:gallery w:val="placeholder"/>
        </w:category>
        <w:types>
          <w:type w:val="bbPlcHdr"/>
        </w:types>
        <w:behaviors>
          <w:behavior w:val="content"/>
        </w:behaviors>
        <w:guid w:val="{03EAE3A4-B565-4102-9A37-D25F65B3A756}"/>
      </w:docPartPr>
      <w:docPartBody>
        <w:p w:rsidR="0016433E" w:rsidRDefault="0016433E" w:rsidP="0016433E">
          <w:pPr>
            <w:pStyle w:val="5694FB989F1343068694313A0E1A110D"/>
          </w:pPr>
          <w:r>
            <w:rPr>
              <w:rFonts w:ascii="Arial" w:hAnsi="Arial" w:cs="Arial"/>
              <w:color w:val="000000"/>
              <w:sz w:val="20"/>
              <w:szCs w:val="20"/>
            </w:rPr>
            <w:t xml:space="preserve"> </w:t>
          </w:r>
        </w:p>
      </w:docPartBody>
    </w:docPart>
    <w:docPart>
      <w:docPartPr>
        <w:name w:val="057B55C0992243A48C02332BBC20E553"/>
        <w:category>
          <w:name w:val="General"/>
          <w:gallery w:val="placeholder"/>
        </w:category>
        <w:types>
          <w:type w:val="bbPlcHdr"/>
        </w:types>
        <w:behaviors>
          <w:behavior w:val="content"/>
        </w:behaviors>
        <w:guid w:val="{70F449FD-83B8-4143-B7CD-4E2B85D41570}"/>
      </w:docPartPr>
      <w:docPartBody>
        <w:p w:rsidR="0016433E" w:rsidRDefault="0016433E" w:rsidP="0016433E">
          <w:pPr>
            <w:pStyle w:val="057B55C0992243A48C02332BBC20E553"/>
          </w:pPr>
          <w:r>
            <w:rPr>
              <w:rFonts w:ascii="Arial" w:hAnsi="Arial" w:cs="Arial"/>
              <w:color w:val="000000"/>
              <w:sz w:val="20"/>
              <w:szCs w:val="20"/>
            </w:rPr>
            <w:t xml:space="preserve"> </w:t>
          </w:r>
        </w:p>
      </w:docPartBody>
    </w:docPart>
    <w:docPart>
      <w:docPartPr>
        <w:name w:val="202B4F3C1A554AECA1CBA56C6D0739B4"/>
        <w:category>
          <w:name w:val="General"/>
          <w:gallery w:val="placeholder"/>
        </w:category>
        <w:types>
          <w:type w:val="bbPlcHdr"/>
        </w:types>
        <w:behaviors>
          <w:behavior w:val="content"/>
        </w:behaviors>
        <w:guid w:val="{5640C1CC-DA08-4987-8201-AA170E3E601D}"/>
      </w:docPartPr>
      <w:docPartBody>
        <w:p w:rsidR="0016433E" w:rsidRDefault="0016433E" w:rsidP="0016433E">
          <w:pPr>
            <w:pStyle w:val="202B4F3C1A554AECA1CBA56C6D0739B4"/>
          </w:pPr>
          <w:r>
            <w:rPr>
              <w:rFonts w:ascii="Arial" w:hAnsi="Arial" w:cs="Arial"/>
              <w:color w:val="000000"/>
              <w:sz w:val="20"/>
              <w:szCs w:val="20"/>
            </w:rPr>
            <w:t xml:space="preserve"> </w:t>
          </w:r>
        </w:p>
      </w:docPartBody>
    </w:docPart>
    <w:docPart>
      <w:docPartPr>
        <w:name w:val="C8DC80F12C24476FBEF41C3F97CEEE53"/>
        <w:category>
          <w:name w:val="General"/>
          <w:gallery w:val="placeholder"/>
        </w:category>
        <w:types>
          <w:type w:val="bbPlcHdr"/>
        </w:types>
        <w:behaviors>
          <w:behavior w:val="content"/>
        </w:behaviors>
        <w:guid w:val="{E9B95979-3EC1-492A-B307-82773C70CBB8}"/>
      </w:docPartPr>
      <w:docPartBody>
        <w:p w:rsidR="0016433E" w:rsidRDefault="0016433E" w:rsidP="0016433E">
          <w:pPr>
            <w:pStyle w:val="C8DC80F12C24476FBEF41C3F97CEEE53"/>
          </w:pPr>
          <w:r>
            <w:rPr>
              <w:rFonts w:ascii="Arial" w:hAnsi="Arial" w:cs="Arial"/>
              <w:sz w:val="20"/>
              <w:szCs w:val="20"/>
            </w:rPr>
            <w:t xml:space="preserve"> </w:t>
          </w:r>
        </w:p>
      </w:docPartBody>
    </w:docPart>
    <w:docPart>
      <w:docPartPr>
        <w:name w:val="E7ACDF2553F64FBBA5D0199828C86276"/>
        <w:category>
          <w:name w:val="General"/>
          <w:gallery w:val="placeholder"/>
        </w:category>
        <w:types>
          <w:type w:val="bbPlcHdr"/>
        </w:types>
        <w:behaviors>
          <w:behavior w:val="content"/>
        </w:behaviors>
        <w:guid w:val="{34500456-0B0F-4844-BCC4-F747542EA664}"/>
      </w:docPartPr>
      <w:docPartBody>
        <w:p w:rsidR="0016433E" w:rsidRDefault="0016433E" w:rsidP="0016433E">
          <w:pPr>
            <w:pStyle w:val="E7ACDF2553F64FBBA5D0199828C86276"/>
          </w:pPr>
          <w:r>
            <w:rPr>
              <w:rStyle w:val="PlaceholderText"/>
            </w:rPr>
            <w:t xml:space="preserve"> </w:t>
          </w:r>
        </w:p>
      </w:docPartBody>
    </w:docPart>
    <w:docPart>
      <w:docPartPr>
        <w:name w:val="6B7E254A95524B46AB0A63B2ED5C4A93"/>
        <w:category>
          <w:name w:val="General"/>
          <w:gallery w:val="placeholder"/>
        </w:category>
        <w:types>
          <w:type w:val="bbPlcHdr"/>
        </w:types>
        <w:behaviors>
          <w:behavior w:val="content"/>
        </w:behaviors>
        <w:guid w:val="{5EA45213-2679-4252-855B-862D28A25708}"/>
      </w:docPartPr>
      <w:docPartBody>
        <w:p w:rsidR="0016433E" w:rsidRDefault="0016433E" w:rsidP="0016433E">
          <w:pPr>
            <w:pStyle w:val="6B7E254A95524B46AB0A63B2ED5C4A93"/>
          </w:pPr>
          <w:r w:rsidRPr="00DE16E6">
            <w:rPr>
              <w:rStyle w:val="PlaceholderText"/>
            </w:rPr>
            <w:t>Click here to enter text.</w:t>
          </w:r>
        </w:p>
      </w:docPartBody>
    </w:docPart>
    <w:docPart>
      <w:docPartPr>
        <w:name w:val="88F309E0B572416DB0B691A083070DF9"/>
        <w:category>
          <w:name w:val="General"/>
          <w:gallery w:val="placeholder"/>
        </w:category>
        <w:types>
          <w:type w:val="bbPlcHdr"/>
        </w:types>
        <w:behaviors>
          <w:behavior w:val="content"/>
        </w:behaviors>
        <w:guid w:val="{1A754068-602D-438A-84E1-3A4301A895F6}"/>
      </w:docPartPr>
      <w:docPartBody>
        <w:p w:rsidR="0016433E" w:rsidRDefault="0016433E" w:rsidP="0016433E">
          <w:pPr>
            <w:pStyle w:val="88F309E0B572416DB0B691A083070DF9"/>
          </w:pPr>
          <w:r w:rsidRPr="00753752">
            <w:rPr>
              <w:rStyle w:val="PlaceholderText"/>
            </w:rPr>
            <w:t>Choose an item.</w:t>
          </w:r>
        </w:p>
      </w:docPartBody>
    </w:docPart>
    <w:docPart>
      <w:docPartPr>
        <w:name w:val="C7748E8EFD9D4169A5B3D3EA53A4B073"/>
        <w:category>
          <w:name w:val="General"/>
          <w:gallery w:val="placeholder"/>
        </w:category>
        <w:types>
          <w:type w:val="bbPlcHdr"/>
        </w:types>
        <w:behaviors>
          <w:behavior w:val="content"/>
        </w:behaviors>
        <w:guid w:val="{886B29F6-1E11-40E6-8B06-0965DE82A618}"/>
      </w:docPartPr>
      <w:docPartBody>
        <w:p w:rsidR="0016433E" w:rsidRDefault="0016433E" w:rsidP="0016433E">
          <w:pPr>
            <w:pStyle w:val="C7748E8EFD9D4169A5B3D3EA53A4B073"/>
          </w:pPr>
          <w:r w:rsidRPr="00DE16E6">
            <w:rPr>
              <w:rStyle w:val="PlaceholderText"/>
            </w:rPr>
            <w:t>Click here to enter text.</w:t>
          </w:r>
        </w:p>
      </w:docPartBody>
    </w:docPart>
    <w:docPart>
      <w:docPartPr>
        <w:name w:val="FC02D9C07E6147DA927A0414DA12C988"/>
        <w:category>
          <w:name w:val="General"/>
          <w:gallery w:val="placeholder"/>
        </w:category>
        <w:types>
          <w:type w:val="bbPlcHdr"/>
        </w:types>
        <w:behaviors>
          <w:behavior w:val="content"/>
        </w:behaviors>
        <w:guid w:val="{1F9F192C-1B34-430A-966B-0D2888C2B89E}"/>
      </w:docPartPr>
      <w:docPartBody>
        <w:p w:rsidR="0016433E" w:rsidRDefault="0016433E" w:rsidP="0016433E">
          <w:pPr>
            <w:pStyle w:val="FC02D9C07E6147DA927A0414DA12C988"/>
          </w:pPr>
          <w:r w:rsidRPr="00DE16E6">
            <w:rPr>
              <w:rStyle w:val="PlaceholderText"/>
            </w:rPr>
            <w:t>Click here to enter text.</w:t>
          </w:r>
        </w:p>
      </w:docPartBody>
    </w:docPart>
    <w:docPart>
      <w:docPartPr>
        <w:name w:val="EB21E6BEED15466A83DC2EA6CBC41BB5"/>
        <w:category>
          <w:name w:val="General"/>
          <w:gallery w:val="placeholder"/>
        </w:category>
        <w:types>
          <w:type w:val="bbPlcHdr"/>
        </w:types>
        <w:behaviors>
          <w:behavior w:val="content"/>
        </w:behaviors>
        <w:guid w:val="{CEF0C665-F4A5-4FDC-ABAC-99899957A207}"/>
      </w:docPartPr>
      <w:docPartBody>
        <w:p w:rsidR="0016433E" w:rsidRDefault="0016433E" w:rsidP="0016433E">
          <w:pPr>
            <w:pStyle w:val="EB21E6BEED15466A83DC2EA6CBC41BB5"/>
          </w:pPr>
          <w:r w:rsidRPr="00DE16E6">
            <w:rPr>
              <w:rStyle w:val="PlaceholderText"/>
            </w:rPr>
            <w:t>Click here to enter text.</w:t>
          </w:r>
        </w:p>
      </w:docPartBody>
    </w:docPart>
    <w:docPart>
      <w:docPartPr>
        <w:name w:val="638C7AF960F44DA99C6B2AB58ED55C5F"/>
        <w:category>
          <w:name w:val="General"/>
          <w:gallery w:val="placeholder"/>
        </w:category>
        <w:types>
          <w:type w:val="bbPlcHdr"/>
        </w:types>
        <w:behaviors>
          <w:behavior w:val="content"/>
        </w:behaviors>
        <w:guid w:val="{F84138F5-F12E-4E31-B83B-054202FEBA27}"/>
      </w:docPartPr>
      <w:docPartBody>
        <w:p w:rsidR="0016433E" w:rsidRDefault="0016433E" w:rsidP="0016433E">
          <w:pPr>
            <w:pStyle w:val="638C7AF960F44DA99C6B2AB58ED55C5F"/>
          </w:pPr>
          <w:r w:rsidRPr="00DE16E6">
            <w:rPr>
              <w:rStyle w:val="PlaceholderText"/>
            </w:rPr>
            <w:t>Click here to enter text.</w:t>
          </w:r>
        </w:p>
      </w:docPartBody>
    </w:docPart>
    <w:docPart>
      <w:docPartPr>
        <w:name w:val="38CA760BD524435D8D03F5715828C8A2"/>
        <w:category>
          <w:name w:val="General"/>
          <w:gallery w:val="placeholder"/>
        </w:category>
        <w:types>
          <w:type w:val="bbPlcHdr"/>
        </w:types>
        <w:behaviors>
          <w:behavior w:val="content"/>
        </w:behaviors>
        <w:guid w:val="{AD32BA7F-3843-489C-9FBB-69758333FD17}"/>
      </w:docPartPr>
      <w:docPartBody>
        <w:p w:rsidR="0016433E" w:rsidRDefault="0016433E" w:rsidP="0016433E">
          <w:pPr>
            <w:pStyle w:val="38CA760BD524435D8D03F5715828C8A2"/>
          </w:pPr>
          <w:r w:rsidRPr="00753752">
            <w:rPr>
              <w:rStyle w:val="PlaceholderText"/>
            </w:rPr>
            <w:t>Choose an item.</w:t>
          </w:r>
        </w:p>
      </w:docPartBody>
    </w:docPart>
    <w:docPart>
      <w:docPartPr>
        <w:name w:val="61E48EF480E94BDB8C1FBAFB1D2036A1"/>
        <w:category>
          <w:name w:val="General"/>
          <w:gallery w:val="placeholder"/>
        </w:category>
        <w:types>
          <w:type w:val="bbPlcHdr"/>
        </w:types>
        <w:behaviors>
          <w:behavior w:val="content"/>
        </w:behaviors>
        <w:guid w:val="{D556D1E7-C915-4A7E-BEEA-7A40844E052A}"/>
      </w:docPartPr>
      <w:docPartBody>
        <w:p w:rsidR="0016433E" w:rsidRDefault="0016433E" w:rsidP="0016433E">
          <w:pPr>
            <w:pStyle w:val="61E48EF480E94BDB8C1FBAFB1D2036A1"/>
          </w:pPr>
          <w:r w:rsidRPr="00DE16E6">
            <w:rPr>
              <w:rStyle w:val="PlaceholderText"/>
            </w:rPr>
            <w:t>Click here to enter text.</w:t>
          </w:r>
        </w:p>
      </w:docPartBody>
    </w:docPart>
    <w:docPart>
      <w:docPartPr>
        <w:name w:val="392FDF2D14714E5C9A17D41C7E80563C"/>
        <w:category>
          <w:name w:val="General"/>
          <w:gallery w:val="placeholder"/>
        </w:category>
        <w:types>
          <w:type w:val="bbPlcHdr"/>
        </w:types>
        <w:behaviors>
          <w:behavior w:val="content"/>
        </w:behaviors>
        <w:guid w:val="{CD8290D9-58E2-44BA-AEDA-06685D45F837}"/>
      </w:docPartPr>
      <w:docPartBody>
        <w:p w:rsidR="0016433E" w:rsidRDefault="0016433E" w:rsidP="0016433E">
          <w:pPr>
            <w:pStyle w:val="392FDF2D14714E5C9A17D41C7E80563C"/>
          </w:pPr>
          <w:r w:rsidRPr="00753752">
            <w:rPr>
              <w:rStyle w:val="PlaceholderText"/>
            </w:rPr>
            <w:t>Choose an item.</w:t>
          </w:r>
        </w:p>
      </w:docPartBody>
    </w:docPart>
    <w:docPart>
      <w:docPartPr>
        <w:name w:val="D1DFE59CD1DE401489ABAA388597B9EC"/>
        <w:category>
          <w:name w:val="General"/>
          <w:gallery w:val="placeholder"/>
        </w:category>
        <w:types>
          <w:type w:val="bbPlcHdr"/>
        </w:types>
        <w:behaviors>
          <w:behavior w:val="content"/>
        </w:behaviors>
        <w:guid w:val="{E534578A-8806-4DB6-B50D-F2AEEAC6326C}"/>
      </w:docPartPr>
      <w:docPartBody>
        <w:p w:rsidR="0016433E" w:rsidRDefault="0016433E" w:rsidP="0016433E">
          <w:pPr>
            <w:pStyle w:val="D1DFE59CD1DE401489ABAA388597B9EC"/>
          </w:pPr>
          <w:r>
            <w:rPr>
              <w:rStyle w:val="PlaceholderText"/>
            </w:rPr>
            <w:t>Click here</w:t>
          </w:r>
          <w:r w:rsidRPr="00DE16E6">
            <w:rPr>
              <w:rStyle w:val="PlaceholderText"/>
            </w:rPr>
            <w:t>.</w:t>
          </w:r>
        </w:p>
      </w:docPartBody>
    </w:docPart>
    <w:docPart>
      <w:docPartPr>
        <w:name w:val="60DDA3AF54154369A3266B72B7342F90"/>
        <w:category>
          <w:name w:val="General"/>
          <w:gallery w:val="placeholder"/>
        </w:category>
        <w:types>
          <w:type w:val="bbPlcHdr"/>
        </w:types>
        <w:behaviors>
          <w:behavior w:val="content"/>
        </w:behaviors>
        <w:guid w:val="{BFC6C4C8-874D-4CEF-8209-E3F9CA59A329}"/>
      </w:docPartPr>
      <w:docPartBody>
        <w:p w:rsidR="0016433E" w:rsidRDefault="0016433E" w:rsidP="0016433E">
          <w:pPr>
            <w:pStyle w:val="60DDA3AF54154369A3266B72B7342F90"/>
          </w:pPr>
          <w:r w:rsidRPr="00DE16E6">
            <w:rPr>
              <w:rStyle w:val="PlaceholderText"/>
            </w:rPr>
            <w:t>Click here to enter text.</w:t>
          </w:r>
        </w:p>
      </w:docPartBody>
    </w:docPart>
    <w:docPart>
      <w:docPartPr>
        <w:name w:val="8573D189BA33409B93066E8C146B606F"/>
        <w:category>
          <w:name w:val="General"/>
          <w:gallery w:val="placeholder"/>
        </w:category>
        <w:types>
          <w:type w:val="bbPlcHdr"/>
        </w:types>
        <w:behaviors>
          <w:behavior w:val="content"/>
        </w:behaviors>
        <w:guid w:val="{1A6BC206-ADAF-4E04-9BCA-823EA88CA3CF}"/>
      </w:docPartPr>
      <w:docPartBody>
        <w:p w:rsidR="0016433E" w:rsidRDefault="0016433E" w:rsidP="0016433E">
          <w:pPr>
            <w:pStyle w:val="8573D189BA33409B93066E8C146B606F"/>
          </w:pPr>
          <w:r w:rsidRPr="00DE16E6">
            <w:rPr>
              <w:rStyle w:val="PlaceholderText"/>
            </w:rPr>
            <w:t>Click here to enter text.</w:t>
          </w:r>
        </w:p>
      </w:docPartBody>
    </w:docPart>
    <w:docPart>
      <w:docPartPr>
        <w:name w:val="7AF21844721043F2A8835C284B409893"/>
        <w:category>
          <w:name w:val="General"/>
          <w:gallery w:val="placeholder"/>
        </w:category>
        <w:types>
          <w:type w:val="bbPlcHdr"/>
        </w:types>
        <w:behaviors>
          <w:behavior w:val="content"/>
        </w:behaviors>
        <w:guid w:val="{016BF305-C6AD-413B-9748-1D7B5CC14C23}"/>
      </w:docPartPr>
      <w:docPartBody>
        <w:p w:rsidR="0016433E" w:rsidRDefault="0016433E" w:rsidP="0016433E">
          <w:pPr>
            <w:pStyle w:val="7AF21844721043F2A8835C284B409893"/>
          </w:pPr>
          <w:r w:rsidRPr="00753752">
            <w:rPr>
              <w:rStyle w:val="PlaceholderText"/>
            </w:rPr>
            <w:t>Choose an item.</w:t>
          </w:r>
        </w:p>
      </w:docPartBody>
    </w:docPart>
    <w:docPart>
      <w:docPartPr>
        <w:name w:val="27356CD23604456E85D73FEC94A257AF"/>
        <w:category>
          <w:name w:val="General"/>
          <w:gallery w:val="placeholder"/>
        </w:category>
        <w:types>
          <w:type w:val="bbPlcHdr"/>
        </w:types>
        <w:behaviors>
          <w:behavior w:val="content"/>
        </w:behaviors>
        <w:guid w:val="{FC420A97-47BF-4706-BFB4-DDF08DD1B56D}"/>
      </w:docPartPr>
      <w:docPartBody>
        <w:p w:rsidR="0016433E" w:rsidRDefault="0016433E" w:rsidP="0016433E">
          <w:pPr>
            <w:pStyle w:val="27356CD23604456E85D73FEC94A257AF"/>
          </w:pPr>
          <w:r w:rsidRPr="00753752">
            <w:rPr>
              <w:rStyle w:val="PlaceholderText"/>
            </w:rPr>
            <w:t>Choose an item.</w:t>
          </w:r>
        </w:p>
      </w:docPartBody>
    </w:docPart>
    <w:docPart>
      <w:docPartPr>
        <w:name w:val="A4C6949D603D48B6B548B1EFFC183EDA"/>
        <w:category>
          <w:name w:val="General"/>
          <w:gallery w:val="placeholder"/>
        </w:category>
        <w:types>
          <w:type w:val="bbPlcHdr"/>
        </w:types>
        <w:behaviors>
          <w:behavior w:val="content"/>
        </w:behaviors>
        <w:guid w:val="{EBC04090-52AF-4EF2-9C9E-F1C6E3380EEE}"/>
      </w:docPartPr>
      <w:docPartBody>
        <w:p w:rsidR="0016433E" w:rsidRDefault="0016433E" w:rsidP="0016433E">
          <w:pPr>
            <w:pStyle w:val="A4C6949D603D48B6B548B1EFFC183EDA"/>
          </w:pPr>
          <w:r w:rsidRPr="00DE16E6">
            <w:rPr>
              <w:rStyle w:val="PlaceholderText"/>
            </w:rPr>
            <w:t>Click here to enter text.</w:t>
          </w:r>
        </w:p>
      </w:docPartBody>
    </w:docPart>
    <w:docPart>
      <w:docPartPr>
        <w:name w:val="844920287B834BCBA8D0DA22B787D2D3"/>
        <w:category>
          <w:name w:val="General"/>
          <w:gallery w:val="placeholder"/>
        </w:category>
        <w:types>
          <w:type w:val="bbPlcHdr"/>
        </w:types>
        <w:behaviors>
          <w:behavior w:val="content"/>
        </w:behaviors>
        <w:guid w:val="{0EC78235-0A1B-4497-BF59-61CDD47A5878}"/>
      </w:docPartPr>
      <w:docPartBody>
        <w:p w:rsidR="0016433E" w:rsidRDefault="0016433E" w:rsidP="0016433E">
          <w:pPr>
            <w:pStyle w:val="844920287B834BCBA8D0DA22B787D2D3"/>
          </w:pPr>
          <w:r w:rsidRPr="00DE16E6">
            <w:rPr>
              <w:rStyle w:val="PlaceholderText"/>
            </w:rPr>
            <w:t>Click here to enter text.</w:t>
          </w:r>
        </w:p>
      </w:docPartBody>
    </w:docPart>
    <w:docPart>
      <w:docPartPr>
        <w:name w:val="A584CF931D0A4D7B80041B694B0C78E0"/>
        <w:category>
          <w:name w:val="General"/>
          <w:gallery w:val="placeholder"/>
        </w:category>
        <w:types>
          <w:type w:val="bbPlcHdr"/>
        </w:types>
        <w:behaviors>
          <w:behavior w:val="content"/>
        </w:behaviors>
        <w:guid w:val="{7F2CA17A-C385-4B3E-90AA-7897B7006FF3}"/>
      </w:docPartPr>
      <w:docPartBody>
        <w:p w:rsidR="0016433E" w:rsidRDefault="0016433E" w:rsidP="0016433E">
          <w:pPr>
            <w:pStyle w:val="A584CF931D0A4D7B80041B694B0C78E0"/>
          </w:pPr>
          <w:r w:rsidRPr="00DE16E6">
            <w:rPr>
              <w:rStyle w:val="PlaceholderText"/>
            </w:rPr>
            <w:t>Click here to enter text.</w:t>
          </w:r>
        </w:p>
      </w:docPartBody>
    </w:docPart>
    <w:docPart>
      <w:docPartPr>
        <w:name w:val="21155FE166E247F2A5B9785E3A0FFD40"/>
        <w:category>
          <w:name w:val="General"/>
          <w:gallery w:val="placeholder"/>
        </w:category>
        <w:types>
          <w:type w:val="bbPlcHdr"/>
        </w:types>
        <w:behaviors>
          <w:behavior w:val="content"/>
        </w:behaviors>
        <w:guid w:val="{BC602DDB-5618-4D4E-9758-E6B381C23815}"/>
      </w:docPartPr>
      <w:docPartBody>
        <w:p w:rsidR="0016433E" w:rsidRDefault="0016433E" w:rsidP="0016433E">
          <w:pPr>
            <w:pStyle w:val="21155FE166E247F2A5B9785E3A0FFD40"/>
          </w:pPr>
          <w:r w:rsidRPr="00DE16E6">
            <w:rPr>
              <w:rStyle w:val="PlaceholderText"/>
            </w:rPr>
            <w:t>Click here to enter text.</w:t>
          </w:r>
        </w:p>
      </w:docPartBody>
    </w:docPart>
    <w:docPart>
      <w:docPartPr>
        <w:name w:val="38D226B2C1DF490DBE09E69469223C97"/>
        <w:category>
          <w:name w:val="General"/>
          <w:gallery w:val="placeholder"/>
        </w:category>
        <w:types>
          <w:type w:val="bbPlcHdr"/>
        </w:types>
        <w:behaviors>
          <w:behavior w:val="content"/>
        </w:behaviors>
        <w:guid w:val="{739A40EE-FE00-488F-B561-CF3A7A1EEC8A}"/>
      </w:docPartPr>
      <w:docPartBody>
        <w:p w:rsidR="0016433E" w:rsidRDefault="0016433E" w:rsidP="0016433E">
          <w:pPr>
            <w:pStyle w:val="38D226B2C1DF490DBE09E69469223C97"/>
          </w:pPr>
          <w:r w:rsidRPr="00DE16E6">
            <w:rPr>
              <w:rStyle w:val="PlaceholderText"/>
            </w:rPr>
            <w:t>Click here to enter text.</w:t>
          </w:r>
        </w:p>
      </w:docPartBody>
    </w:docPart>
    <w:docPart>
      <w:docPartPr>
        <w:name w:val="AC182B4055204368B57AFFF08B490A2C"/>
        <w:category>
          <w:name w:val="General"/>
          <w:gallery w:val="placeholder"/>
        </w:category>
        <w:types>
          <w:type w:val="bbPlcHdr"/>
        </w:types>
        <w:behaviors>
          <w:behavior w:val="content"/>
        </w:behaviors>
        <w:guid w:val="{2DEE8452-B3C4-4319-BBCA-0F75565FF7B0}"/>
      </w:docPartPr>
      <w:docPartBody>
        <w:p w:rsidR="0016433E" w:rsidRDefault="0016433E" w:rsidP="0016433E">
          <w:pPr>
            <w:pStyle w:val="AC182B4055204368B57AFFF08B490A2C"/>
          </w:pPr>
          <w:r>
            <w:rPr>
              <w:rStyle w:val="PlaceholderText"/>
            </w:rPr>
            <w:t>Nositelji i suradnici</w:t>
          </w:r>
        </w:p>
      </w:docPartBody>
    </w:docPart>
    <w:docPart>
      <w:docPartPr>
        <w:name w:val="53A2F0ADDC1B47CAB1B39891CB2F826D"/>
        <w:category>
          <w:name w:val="General"/>
          <w:gallery w:val="placeholder"/>
        </w:category>
        <w:types>
          <w:type w:val="bbPlcHdr"/>
        </w:types>
        <w:behaviors>
          <w:behavior w:val="content"/>
        </w:behaviors>
        <w:guid w:val="{C5D512A0-BD33-4F4C-BA21-FB45EDE1AE7F}"/>
      </w:docPartPr>
      <w:docPartBody>
        <w:p w:rsidR="0016433E" w:rsidRDefault="0016433E" w:rsidP="0016433E">
          <w:pPr>
            <w:pStyle w:val="53A2F0ADDC1B47CAB1B39891CB2F826D"/>
          </w:pPr>
          <w:r>
            <w:rPr>
              <w:rStyle w:val="PlaceholderText"/>
            </w:rPr>
            <w:t>Semestar</w:t>
          </w:r>
        </w:p>
      </w:docPartBody>
    </w:docPart>
    <w:docPart>
      <w:docPartPr>
        <w:name w:val="E1BECD5922444F4C9F572A90C3F0C252"/>
        <w:category>
          <w:name w:val="General"/>
          <w:gallery w:val="placeholder"/>
        </w:category>
        <w:types>
          <w:type w:val="bbPlcHdr"/>
        </w:types>
        <w:behaviors>
          <w:behavior w:val="content"/>
        </w:behaviors>
        <w:guid w:val="{3A6D9143-80F4-430F-996C-B663993C90A2}"/>
      </w:docPartPr>
      <w:docPartBody>
        <w:p w:rsidR="0016433E" w:rsidRDefault="0016433E" w:rsidP="0016433E">
          <w:pPr>
            <w:pStyle w:val="E1BECD5922444F4C9F572A90C3F0C252"/>
          </w:pPr>
          <w:r>
            <w:rPr>
              <w:rStyle w:val="PlaceholderText"/>
            </w:rPr>
            <w:t>Naziv predmeta</w:t>
          </w:r>
        </w:p>
      </w:docPartBody>
    </w:docPart>
    <w:docPart>
      <w:docPartPr>
        <w:name w:val="290FE6E8CECF418D9D63C6EC3E826CD6"/>
        <w:category>
          <w:name w:val="General"/>
          <w:gallery w:val="placeholder"/>
        </w:category>
        <w:types>
          <w:type w:val="bbPlcHdr"/>
        </w:types>
        <w:behaviors>
          <w:behavior w:val="content"/>
        </w:behaviors>
        <w:guid w:val="{0A36A30D-BBED-4FF8-A0B5-9D7918CA7942}"/>
      </w:docPartPr>
      <w:docPartBody>
        <w:p w:rsidR="0016433E" w:rsidRDefault="0016433E" w:rsidP="0016433E">
          <w:pPr>
            <w:pStyle w:val="290FE6E8CECF418D9D63C6EC3E826CD6"/>
          </w:pPr>
          <w:r>
            <w:rPr>
              <w:rStyle w:val="PlaceholderText"/>
            </w:rPr>
            <w:t>ECTS bodovi</w:t>
          </w:r>
        </w:p>
      </w:docPartBody>
    </w:docPart>
    <w:docPart>
      <w:docPartPr>
        <w:name w:val="EE7DD4B4B18949929A16439291953F98"/>
        <w:category>
          <w:name w:val="General"/>
          <w:gallery w:val="placeholder"/>
        </w:category>
        <w:types>
          <w:type w:val="bbPlcHdr"/>
        </w:types>
        <w:behaviors>
          <w:behavior w:val="content"/>
        </w:behaviors>
        <w:guid w:val="{CC00D83C-D20B-47EC-90E6-746D9A99343D}"/>
      </w:docPartPr>
      <w:docPartBody>
        <w:p w:rsidR="0016433E" w:rsidRDefault="0016433E" w:rsidP="0016433E">
          <w:pPr>
            <w:pStyle w:val="EE7DD4B4B18949929A16439291953F98"/>
          </w:pPr>
          <w:r>
            <w:rPr>
              <w:rStyle w:val="PlaceholderText"/>
            </w:rPr>
            <w:t>Šifra predmeta</w:t>
          </w:r>
        </w:p>
      </w:docPartBody>
    </w:docPart>
    <w:docPart>
      <w:docPartPr>
        <w:name w:val="0A58961326564F528D27348C80690EE0"/>
        <w:category>
          <w:name w:val="General"/>
          <w:gallery w:val="placeholder"/>
        </w:category>
        <w:types>
          <w:type w:val="bbPlcHdr"/>
        </w:types>
        <w:behaviors>
          <w:behavior w:val="content"/>
        </w:behaviors>
        <w:guid w:val="{83809097-D443-4EB7-86F4-09CE5BFDC4D2}"/>
      </w:docPartPr>
      <w:docPartBody>
        <w:p w:rsidR="0016433E" w:rsidRDefault="0016433E" w:rsidP="0016433E">
          <w:pPr>
            <w:pStyle w:val="0A58961326564F528D27348C80690EE0"/>
          </w:pPr>
          <w:r>
            <w:rPr>
              <w:rStyle w:val="PlaceholderText"/>
            </w:rPr>
            <w:t>Broj sati</w:t>
          </w:r>
        </w:p>
      </w:docPartBody>
    </w:docPart>
    <w:docPart>
      <w:docPartPr>
        <w:name w:val="26DAA853BC674DECB4CC34FB629C360C"/>
        <w:category>
          <w:name w:val="General"/>
          <w:gallery w:val="placeholder"/>
        </w:category>
        <w:types>
          <w:type w:val="bbPlcHdr"/>
        </w:types>
        <w:behaviors>
          <w:behavior w:val="content"/>
        </w:behaviors>
        <w:guid w:val="{667127F7-7CAE-4BBF-93AE-E0D091AA994A}"/>
      </w:docPartPr>
      <w:docPartBody>
        <w:p w:rsidR="0016433E" w:rsidRDefault="0016433E" w:rsidP="0016433E">
          <w:pPr>
            <w:pStyle w:val="26DAA853BC674DECB4CC34FB629C360C"/>
          </w:pPr>
          <w:r>
            <w:rPr>
              <w:rStyle w:val="PlaceholderText"/>
            </w:rPr>
            <w:t>Studijski program</w:t>
          </w:r>
        </w:p>
      </w:docPartBody>
    </w:docPart>
    <w:docPart>
      <w:docPartPr>
        <w:name w:val="B1C7E972D57C41A4A51C3B26A18BD1F8"/>
        <w:category>
          <w:name w:val="General"/>
          <w:gallery w:val="placeholder"/>
        </w:category>
        <w:types>
          <w:type w:val="bbPlcHdr"/>
        </w:types>
        <w:behaviors>
          <w:behavior w:val="content"/>
        </w:behaviors>
        <w:guid w:val="{74ED18A8-A931-45CE-A738-D8F70F25BB31}"/>
      </w:docPartPr>
      <w:docPartBody>
        <w:p w:rsidR="0016433E" w:rsidRDefault="0016433E" w:rsidP="0016433E">
          <w:pPr>
            <w:pStyle w:val="B1C7E972D57C41A4A51C3B26A18BD1F8"/>
          </w:pPr>
          <w:r>
            <w:rPr>
              <w:rStyle w:val="PlaceholderText"/>
            </w:rPr>
            <w:t>Broj studenata</w:t>
          </w:r>
        </w:p>
      </w:docPartBody>
    </w:docPart>
    <w:docPart>
      <w:docPartPr>
        <w:name w:val="99C501045E4340FD92CEDB9E2D045218"/>
        <w:category>
          <w:name w:val="General"/>
          <w:gallery w:val="placeholder"/>
        </w:category>
        <w:types>
          <w:type w:val="bbPlcHdr"/>
        </w:types>
        <w:behaviors>
          <w:behavior w:val="content"/>
        </w:behaviors>
        <w:guid w:val="{6ADD29F1-C40C-43EB-BA65-B5D150DAA5C8}"/>
      </w:docPartPr>
      <w:docPartBody>
        <w:p w:rsidR="0016433E" w:rsidRDefault="0016433E" w:rsidP="0016433E">
          <w:pPr>
            <w:pStyle w:val="99C501045E4340FD92CEDB9E2D045218"/>
          </w:pPr>
          <w:r>
            <w:rPr>
              <w:rStyle w:val="PlaceholderText"/>
            </w:rPr>
            <w:t>Status predmeta</w:t>
          </w:r>
        </w:p>
      </w:docPartBody>
    </w:docPart>
    <w:docPart>
      <w:docPartPr>
        <w:name w:val="66046661B93148AAA041F33E6AF2F3EC"/>
        <w:category>
          <w:name w:val="General"/>
          <w:gallery w:val="placeholder"/>
        </w:category>
        <w:types>
          <w:type w:val="bbPlcHdr"/>
        </w:types>
        <w:behaviors>
          <w:behavior w:val="content"/>
        </w:behaviors>
        <w:guid w:val="{3D5D7DC7-DB7D-4BEE-83A9-D5D66BDA1996}"/>
      </w:docPartPr>
      <w:docPartBody>
        <w:p w:rsidR="0016433E" w:rsidRDefault="0016433E" w:rsidP="0016433E">
          <w:pPr>
            <w:pStyle w:val="66046661B93148AAA041F33E6AF2F3EC"/>
          </w:pPr>
          <w:r>
            <w:rPr>
              <w:rStyle w:val="PlaceholderText"/>
            </w:rPr>
            <w:t>Razina e-učenja</w:t>
          </w:r>
        </w:p>
      </w:docPartBody>
    </w:docPart>
    <w:docPart>
      <w:docPartPr>
        <w:name w:val="68D3A1A8E9A8457B89B5A1754A7264FC"/>
        <w:category>
          <w:name w:val="General"/>
          <w:gallery w:val="placeholder"/>
        </w:category>
        <w:types>
          <w:type w:val="bbPlcHdr"/>
        </w:types>
        <w:behaviors>
          <w:behavior w:val="content"/>
        </w:behaviors>
        <w:guid w:val="{E037BF6B-177E-4D65-A2FB-4445B7E6B9B7}"/>
      </w:docPartPr>
      <w:docPartBody>
        <w:p w:rsidR="0016433E" w:rsidRDefault="0016433E" w:rsidP="0016433E">
          <w:pPr>
            <w:pStyle w:val="68D3A1A8E9A8457B89B5A1754A7264FC"/>
          </w:pPr>
          <w:r>
            <w:rPr>
              <w:rStyle w:val="PlaceholderText"/>
            </w:rPr>
            <w:t>On-line</w:t>
          </w:r>
        </w:p>
      </w:docPartBody>
    </w:docPart>
    <w:docPart>
      <w:docPartPr>
        <w:name w:val="DDF3BBD491B44A43B4F90D4FFFEF865B"/>
        <w:category>
          <w:name w:val="General"/>
          <w:gallery w:val="placeholder"/>
        </w:category>
        <w:types>
          <w:type w:val="bbPlcHdr"/>
        </w:types>
        <w:behaviors>
          <w:behavior w:val="content"/>
        </w:behaviors>
        <w:guid w:val="{8CC1D39A-A441-4DB1-B2FC-752E2C666EBE}"/>
      </w:docPartPr>
      <w:docPartBody>
        <w:p w:rsidR="0016433E" w:rsidRDefault="0016433E" w:rsidP="0016433E">
          <w:pPr>
            <w:pStyle w:val="DDF3BBD491B44A43B4F90D4FFFEF865B"/>
          </w:pPr>
          <w:r>
            <w:rPr>
              <w:rStyle w:val="PlaceholderText"/>
            </w:rPr>
            <w:t>Mjesto izvođenja</w:t>
          </w:r>
        </w:p>
      </w:docPartBody>
    </w:docPart>
    <w:docPart>
      <w:docPartPr>
        <w:name w:val="D1B4E59FCE2B4881AD5E0E6FC7BCD766"/>
        <w:category>
          <w:name w:val="General"/>
          <w:gallery w:val="placeholder"/>
        </w:category>
        <w:types>
          <w:type w:val="bbPlcHdr"/>
        </w:types>
        <w:behaviors>
          <w:behavior w:val="content"/>
        </w:behaviors>
        <w:guid w:val="{51F964FE-56E3-43DB-822E-F65E87E3A732}"/>
      </w:docPartPr>
      <w:docPartBody>
        <w:p w:rsidR="0016433E" w:rsidRDefault="0016433E" w:rsidP="0016433E">
          <w:pPr>
            <w:pStyle w:val="D1B4E59FCE2B4881AD5E0E6FC7BCD766"/>
          </w:pPr>
          <w:r>
            <w:rPr>
              <w:rStyle w:val="PlaceholderText"/>
            </w:rPr>
            <w:t>Jezik izvođenja</w:t>
          </w:r>
        </w:p>
      </w:docPartBody>
    </w:docPart>
    <w:docPart>
      <w:docPartPr>
        <w:name w:val="989B244CD4AE428285DA388833E074C9"/>
        <w:category>
          <w:name w:val="General"/>
          <w:gallery w:val="placeholder"/>
        </w:category>
        <w:types>
          <w:type w:val="bbPlcHdr"/>
        </w:types>
        <w:behaviors>
          <w:behavior w:val="content"/>
        </w:behaviors>
        <w:guid w:val="{37F7CA45-CC62-4713-AE6C-DAF16B23B3CF}"/>
      </w:docPartPr>
      <w:docPartBody>
        <w:p w:rsidR="0016433E" w:rsidRDefault="0016433E" w:rsidP="0016433E">
          <w:pPr>
            <w:pStyle w:val="989B244CD4AE428285DA388833E074C9"/>
          </w:pPr>
          <w:r>
            <w:rPr>
              <w:rStyle w:val="PlaceholderText"/>
            </w:rPr>
            <w:t>Godina studija</w:t>
          </w:r>
        </w:p>
      </w:docPartBody>
    </w:docPart>
    <w:docPart>
      <w:docPartPr>
        <w:name w:val="FF1AE1BFBE3E41BFA24A8886EE610602"/>
        <w:category>
          <w:name w:val="General"/>
          <w:gallery w:val="placeholder"/>
        </w:category>
        <w:types>
          <w:type w:val="bbPlcHdr"/>
        </w:types>
        <w:behaviors>
          <w:behavior w:val="content"/>
        </w:behaviors>
        <w:guid w:val="{235F5624-D299-4ACE-B2C0-9F68FA075A49}"/>
      </w:docPartPr>
      <w:docPartBody>
        <w:p w:rsidR="0016433E" w:rsidRDefault="0016433E" w:rsidP="0016433E">
          <w:pPr>
            <w:pStyle w:val="FF1AE1BFBE3E41BFA24A8886EE610602"/>
          </w:pPr>
          <w:r>
            <w:rPr>
              <w:rStyle w:val="PlaceholderText"/>
            </w:rPr>
            <w:t>Engleski jezik</w:t>
          </w:r>
        </w:p>
      </w:docPartBody>
    </w:docPart>
    <w:docPart>
      <w:docPartPr>
        <w:name w:val="44B9C5F6F9AA46AF8C7947E01F2D93D2"/>
        <w:category>
          <w:name w:val="General"/>
          <w:gallery w:val="placeholder"/>
        </w:category>
        <w:types>
          <w:type w:val="bbPlcHdr"/>
        </w:types>
        <w:behaviors>
          <w:behavior w:val="content"/>
        </w:behaviors>
        <w:guid w:val="{C2A19EF7-85F1-482F-8091-CE89C18B4543}"/>
      </w:docPartPr>
      <w:docPartBody>
        <w:p w:rsidR="00482BD5" w:rsidRDefault="00482BD5" w:rsidP="00482BD5">
          <w:pPr>
            <w:pStyle w:val="44B9C5F6F9AA46AF8C7947E01F2D93D2"/>
          </w:pPr>
          <w:r w:rsidRPr="001C096C">
            <w:rPr>
              <w:rFonts w:ascii="Arial" w:hAnsi="Arial" w:cs="Arial"/>
              <w:color w:val="000000"/>
              <w:sz w:val="20"/>
              <w:szCs w:val="20"/>
            </w:rPr>
            <w:t xml:space="preserve"> </w:t>
          </w:r>
        </w:p>
      </w:docPartBody>
    </w:docPart>
    <w:docPart>
      <w:docPartPr>
        <w:name w:val="C9981AAA5FE64AEFAA751F8E9DEBECCE"/>
        <w:category>
          <w:name w:val="General"/>
          <w:gallery w:val="placeholder"/>
        </w:category>
        <w:types>
          <w:type w:val="bbPlcHdr"/>
        </w:types>
        <w:behaviors>
          <w:behavior w:val="content"/>
        </w:behaviors>
        <w:guid w:val="{45C12A61-2023-4573-A21E-5897D32F099A}"/>
      </w:docPartPr>
      <w:docPartBody>
        <w:p w:rsidR="00F13026" w:rsidRDefault="009E2E8B" w:rsidP="009E2E8B">
          <w:pPr>
            <w:pStyle w:val="C9981AAA5FE64AEFAA751F8E9DEBECCE"/>
          </w:pPr>
          <w:r>
            <w:rPr>
              <w:rStyle w:val="PlaceholderText"/>
            </w:rPr>
            <w:t>Nositelji i suradnici</w:t>
          </w:r>
        </w:p>
      </w:docPartBody>
    </w:docPart>
    <w:docPart>
      <w:docPartPr>
        <w:name w:val="D24EA8D8826F4987A6F0906DF3AF360F"/>
        <w:category>
          <w:name w:val="General"/>
          <w:gallery w:val="placeholder"/>
        </w:category>
        <w:types>
          <w:type w:val="bbPlcHdr"/>
        </w:types>
        <w:behaviors>
          <w:behavior w:val="content"/>
        </w:behaviors>
        <w:guid w:val="{5428F82E-6CBC-4886-8BB9-8E1CB73ACFEE}"/>
      </w:docPartPr>
      <w:docPartBody>
        <w:p w:rsidR="00F13026" w:rsidRDefault="009E2E8B" w:rsidP="009E2E8B">
          <w:pPr>
            <w:pStyle w:val="D24EA8D8826F4987A6F0906DF3AF360F"/>
          </w:pPr>
          <w:r>
            <w:rPr>
              <w:rStyle w:val="PlaceholderText"/>
            </w:rPr>
            <w:t>Semestar</w:t>
          </w:r>
        </w:p>
      </w:docPartBody>
    </w:docPart>
    <w:docPart>
      <w:docPartPr>
        <w:name w:val="19701D047CE24507957D03B311345BA7"/>
        <w:category>
          <w:name w:val="General"/>
          <w:gallery w:val="placeholder"/>
        </w:category>
        <w:types>
          <w:type w:val="bbPlcHdr"/>
        </w:types>
        <w:behaviors>
          <w:behavior w:val="content"/>
        </w:behaviors>
        <w:guid w:val="{1B6E012E-8D5B-46E9-8BAD-808CA71855D2}"/>
      </w:docPartPr>
      <w:docPartBody>
        <w:p w:rsidR="00F13026" w:rsidRDefault="009E2E8B" w:rsidP="009E2E8B">
          <w:pPr>
            <w:pStyle w:val="19701D047CE24507957D03B311345BA7"/>
          </w:pPr>
          <w:r>
            <w:rPr>
              <w:rStyle w:val="PlaceholderText"/>
            </w:rPr>
            <w:t>Naziv predmeta</w:t>
          </w:r>
        </w:p>
      </w:docPartBody>
    </w:docPart>
    <w:docPart>
      <w:docPartPr>
        <w:name w:val="AB2BAC62F90B40AA954EA43106FE53DA"/>
        <w:category>
          <w:name w:val="General"/>
          <w:gallery w:val="placeholder"/>
        </w:category>
        <w:types>
          <w:type w:val="bbPlcHdr"/>
        </w:types>
        <w:behaviors>
          <w:behavior w:val="content"/>
        </w:behaviors>
        <w:guid w:val="{96A30E74-921B-4D5C-8040-963C2541F707}"/>
      </w:docPartPr>
      <w:docPartBody>
        <w:p w:rsidR="00F13026" w:rsidRDefault="009E2E8B" w:rsidP="009E2E8B">
          <w:pPr>
            <w:pStyle w:val="AB2BAC62F90B40AA954EA43106FE53DA"/>
          </w:pPr>
          <w:r>
            <w:rPr>
              <w:rStyle w:val="PlaceholderText"/>
            </w:rPr>
            <w:t>ECTS bodovi</w:t>
          </w:r>
        </w:p>
      </w:docPartBody>
    </w:docPart>
    <w:docPart>
      <w:docPartPr>
        <w:name w:val="C90900BEE6E8459F8B348F826017B437"/>
        <w:category>
          <w:name w:val="General"/>
          <w:gallery w:val="placeholder"/>
        </w:category>
        <w:types>
          <w:type w:val="bbPlcHdr"/>
        </w:types>
        <w:behaviors>
          <w:behavior w:val="content"/>
        </w:behaviors>
        <w:guid w:val="{32916362-E253-49FE-B85E-C32D7FE5F2FE}"/>
      </w:docPartPr>
      <w:docPartBody>
        <w:p w:rsidR="00F13026" w:rsidRDefault="009E2E8B" w:rsidP="009E2E8B">
          <w:pPr>
            <w:pStyle w:val="C90900BEE6E8459F8B348F826017B437"/>
          </w:pPr>
          <w:r>
            <w:rPr>
              <w:rStyle w:val="PlaceholderText"/>
            </w:rPr>
            <w:t>Šifra predmeta</w:t>
          </w:r>
        </w:p>
      </w:docPartBody>
    </w:docPart>
    <w:docPart>
      <w:docPartPr>
        <w:name w:val="7655F93EC9BD471C88F37CF71232990B"/>
        <w:category>
          <w:name w:val="General"/>
          <w:gallery w:val="placeholder"/>
        </w:category>
        <w:types>
          <w:type w:val="bbPlcHdr"/>
        </w:types>
        <w:behaviors>
          <w:behavior w:val="content"/>
        </w:behaviors>
        <w:guid w:val="{3545ED89-E156-4949-9BDD-909B81DAAEB1}"/>
      </w:docPartPr>
      <w:docPartBody>
        <w:p w:rsidR="00F13026" w:rsidRDefault="009E2E8B" w:rsidP="009E2E8B">
          <w:pPr>
            <w:pStyle w:val="7655F93EC9BD471C88F37CF71232990B"/>
          </w:pPr>
          <w:r>
            <w:rPr>
              <w:rStyle w:val="PlaceholderText"/>
            </w:rPr>
            <w:t>Broj sati</w:t>
          </w:r>
        </w:p>
      </w:docPartBody>
    </w:docPart>
    <w:docPart>
      <w:docPartPr>
        <w:name w:val="3DE3F23FDF20494A9F4D2952ED88D393"/>
        <w:category>
          <w:name w:val="General"/>
          <w:gallery w:val="placeholder"/>
        </w:category>
        <w:types>
          <w:type w:val="bbPlcHdr"/>
        </w:types>
        <w:behaviors>
          <w:behavior w:val="content"/>
        </w:behaviors>
        <w:guid w:val="{05257BCC-14E8-4A65-AFB2-94231AE9BB43}"/>
      </w:docPartPr>
      <w:docPartBody>
        <w:p w:rsidR="00F13026" w:rsidRDefault="009E2E8B" w:rsidP="009E2E8B">
          <w:pPr>
            <w:pStyle w:val="3DE3F23FDF20494A9F4D2952ED88D393"/>
          </w:pPr>
          <w:r>
            <w:rPr>
              <w:rStyle w:val="PlaceholderText"/>
            </w:rPr>
            <w:t>Broj studenata</w:t>
          </w:r>
        </w:p>
      </w:docPartBody>
    </w:docPart>
    <w:docPart>
      <w:docPartPr>
        <w:name w:val="68F0715CC32744E696AB14E267DFF380"/>
        <w:category>
          <w:name w:val="General"/>
          <w:gallery w:val="placeholder"/>
        </w:category>
        <w:types>
          <w:type w:val="bbPlcHdr"/>
        </w:types>
        <w:behaviors>
          <w:behavior w:val="content"/>
        </w:behaviors>
        <w:guid w:val="{91ACC65C-3A79-4D95-A586-315714620911}"/>
      </w:docPartPr>
      <w:docPartBody>
        <w:p w:rsidR="00F13026" w:rsidRDefault="009E2E8B" w:rsidP="009E2E8B">
          <w:pPr>
            <w:pStyle w:val="68F0715CC32744E696AB14E267DFF380"/>
          </w:pPr>
          <w:r>
            <w:rPr>
              <w:rStyle w:val="PlaceholderText"/>
            </w:rPr>
            <w:t>Status predmeta</w:t>
          </w:r>
        </w:p>
      </w:docPartBody>
    </w:docPart>
    <w:docPart>
      <w:docPartPr>
        <w:name w:val="A0E956674DF74D2592BC61165E960CFD"/>
        <w:category>
          <w:name w:val="General"/>
          <w:gallery w:val="placeholder"/>
        </w:category>
        <w:types>
          <w:type w:val="bbPlcHdr"/>
        </w:types>
        <w:behaviors>
          <w:behavior w:val="content"/>
        </w:behaviors>
        <w:guid w:val="{3E498769-6183-44E1-841B-F5F67DD6DC8D}"/>
      </w:docPartPr>
      <w:docPartBody>
        <w:p w:rsidR="00F13026" w:rsidRDefault="009E2E8B" w:rsidP="009E2E8B">
          <w:pPr>
            <w:pStyle w:val="A0E956674DF74D2592BC61165E960CFD"/>
          </w:pPr>
          <w:r>
            <w:rPr>
              <w:rStyle w:val="PlaceholderText"/>
            </w:rPr>
            <w:t>Razina e-učenja</w:t>
          </w:r>
        </w:p>
      </w:docPartBody>
    </w:docPart>
    <w:docPart>
      <w:docPartPr>
        <w:name w:val="AF99F749ED084409BD59FE756BF5827D"/>
        <w:category>
          <w:name w:val="General"/>
          <w:gallery w:val="placeholder"/>
        </w:category>
        <w:types>
          <w:type w:val="bbPlcHdr"/>
        </w:types>
        <w:behaviors>
          <w:behavior w:val="content"/>
        </w:behaviors>
        <w:guid w:val="{19DA579D-2223-46A2-AE9C-B056A44C3606}"/>
      </w:docPartPr>
      <w:docPartBody>
        <w:p w:rsidR="00F13026" w:rsidRDefault="009E2E8B" w:rsidP="009E2E8B">
          <w:pPr>
            <w:pStyle w:val="AF99F749ED084409BD59FE756BF5827D"/>
          </w:pPr>
          <w:r>
            <w:rPr>
              <w:rStyle w:val="PlaceholderText"/>
            </w:rPr>
            <w:t>On-line</w:t>
          </w:r>
        </w:p>
      </w:docPartBody>
    </w:docPart>
    <w:docPart>
      <w:docPartPr>
        <w:name w:val="85DBDDBC61434C1ABC297BE9B7D9C823"/>
        <w:category>
          <w:name w:val="General"/>
          <w:gallery w:val="placeholder"/>
        </w:category>
        <w:types>
          <w:type w:val="bbPlcHdr"/>
        </w:types>
        <w:behaviors>
          <w:behavior w:val="content"/>
        </w:behaviors>
        <w:guid w:val="{45717AE6-21B7-405D-B929-9D364E53FD00}"/>
      </w:docPartPr>
      <w:docPartBody>
        <w:p w:rsidR="00F13026" w:rsidRDefault="009E2E8B" w:rsidP="009E2E8B">
          <w:pPr>
            <w:pStyle w:val="85DBDDBC61434C1ABC297BE9B7D9C823"/>
          </w:pPr>
          <w:r>
            <w:rPr>
              <w:rStyle w:val="PlaceholderText"/>
            </w:rPr>
            <w:t>Mjesto izvođenja</w:t>
          </w:r>
        </w:p>
      </w:docPartBody>
    </w:docPart>
    <w:docPart>
      <w:docPartPr>
        <w:name w:val="CA666283B8EF44A5A937B43F0A715B8C"/>
        <w:category>
          <w:name w:val="General"/>
          <w:gallery w:val="placeholder"/>
        </w:category>
        <w:types>
          <w:type w:val="bbPlcHdr"/>
        </w:types>
        <w:behaviors>
          <w:behavior w:val="content"/>
        </w:behaviors>
        <w:guid w:val="{053D754D-887B-488D-AC79-931D07089442}"/>
      </w:docPartPr>
      <w:docPartBody>
        <w:p w:rsidR="00F13026" w:rsidRDefault="009E2E8B" w:rsidP="009E2E8B">
          <w:pPr>
            <w:pStyle w:val="CA666283B8EF44A5A937B43F0A715B8C"/>
          </w:pPr>
          <w:r>
            <w:rPr>
              <w:rStyle w:val="PlaceholderText"/>
            </w:rPr>
            <w:t>Jezik izvođenja</w:t>
          </w:r>
        </w:p>
      </w:docPartBody>
    </w:docPart>
    <w:docPart>
      <w:docPartPr>
        <w:name w:val="255F09463D414B0D9FAF1A42AECAD94C"/>
        <w:category>
          <w:name w:val="General"/>
          <w:gallery w:val="placeholder"/>
        </w:category>
        <w:types>
          <w:type w:val="bbPlcHdr"/>
        </w:types>
        <w:behaviors>
          <w:behavior w:val="content"/>
        </w:behaviors>
        <w:guid w:val="{3722E7AB-F974-4C45-B306-8ACB04601F5C}"/>
      </w:docPartPr>
      <w:docPartBody>
        <w:p w:rsidR="00F13026" w:rsidRDefault="009E2E8B" w:rsidP="009E2E8B">
          <w:pPr>
            <w:pStyle w:val="255F09463D414B0D9FAF1A42AECAD94C"/>
          </w:pPr>
          <w:r>
            <w:rPr>
              <w:rStyle w:val="PlaceholderText"/>
            </w:rPr>
            <w:t>Godina studija</w:t>
          </w:r>
        </w:p>
      </w:docPartBody>
    </w:docPart>
    <w:docPart>
      <w:docPartPr>
        <w:name w:val="DF606EDD43A34E91B368C8393575E7E3"/>
        <w:category>
          <w:name w:val="General"/>
          <w:gallery w:val="placeholder"/>
        </w:category>
        <w:types>
          <w:type w:val="bbPlcHdr"/>
        </w:types>
        <w:behaviors>
          <w:behavior w:val="content"/>
        </w:behaviors>
        <w:guid w:val="{19ED3FEC-8DDC-40B8-9D75-B5D18BE0D11E}"/>
      </w:docPartPr>
      <w:docPartBody>
        <w:p w:rsidR="00F13026" w:rsidRDefault="009E2E8B" w:rsidP="009E2E8B">
          <w:pPr>
            <w:pStyle w:val="DF606EDD43A34E91B368C8393575E7E3"/>
          </w:pPr>
          <w:r>
            <w:rPr>
              <w:rStyle w:val="PlaceholderText"/>
            </w:rPr>
            <w:t>Engleski jezik</w:t>
          </w:r>
        </w:p>
      </w:docPartBody>
    </w:docPart>
    <w:docPart>
      <w:docPartPr>
        <w:name w:val="F9E0B5BD45324E8E948BC3F1EF23BB94"/>
        <w:category>
          <w:name w:val="General"/>
          <w:gallery w:val="placeholder"/>
        </w:category>
        <w:types>
          <w:type w:val="bbPlcHdr"/>
        </w:types>
        <w:behaviors>
          <w:behavior w:val="content"/>
        </w:behaviors>
        <w:guid w:val="{EB45D8E3-59A6-48A3-B4A8-BF25D4E28985}"/>
      </w:docPartPr>
      <w:docPartBody>
        <w:p w:rsidR="00F13026" w:rsidRDefault="009E2E8B" w:rsidP="009E2E8B">
          <w:pPr>
            <w:pStyle w:val="F9E0B5BD45324E8E948BC3F1EF23BB94"/>
          </w:pPr>
          <w:r>
            <w:rPr>
              <w:rStyle w:val="PlaceholderText"/>
            </w:rPr>
            <w:t>Ciljevi predmeta</w:t>
          </w:r>
        </w:p>
      </w:docPartBody>
    </w:docPart>
    <w:docPart>
      <w:docPartPr>
        <w:name w:val="1941EB59C9CB41B393650B8A02A2D65A"/>
        <w:category>
          <w:name w:val="General"/>
          <w:gallery w:val="placeholder"/>
        </w:category>
        <w:types>
          <w:type w:val="bbPlcHdr"/>
        </w:types>
        <w:behaviors>
          <w:behavior w:val="content"/>
        </w:behaviors>
        <w:guid w:val="{6D6D8528-8EE8-4946-ABD0-73300374B2DC}"/>
      </w:docPartPr>
      <w:docPartBody>
        <w:p w:rsidR="00F13026" w:rsidRDefault="009E2E8B" w:rsidP="009E2E8B">
          <w:pPr>
            <w:pStyle w:val="1941EB59C9CB41B393650B8A02A2D65A"/>
          </w:pPr>
          <w:r>
            <w:rPr>
              <w:rStyle w:val="PlaceholderText"/>
            </w:rPr>
            <w:t>Preduvjeti</w:t>
          </w:r>
        </w:p>
      </w:docPartBody>
    </w:docPart>
    <w:docPart>
      <w:docPartPr>
        <w:name w:val="F54ACD06E4234F68B4EC4442756D0E4E"/>
        <w:category>
          <w:name w:val="General"/>
          <w:gallery w:val="placeholder"/>
        </w:category>
        <w:types>
          <w:type w:val="bbPlcHdr"/>
        </w:types>
        <w:behaviors>
          <w:behavior w:val="content"/>
        </w:behaviors>
        <w:guid w:val="{B338632B-D2EA-4C79-B75F-4D13C4BE1E1D}"/>
      </w:docPartPr>
      <w:docPartBody>
        <w:p w:rsidR="00F13026" w:rsidRDefault="009E2E8B" w:rsidP="009E2E8B">
          <w:pPr>
            <w:pStyle w:val="F54ACD06E4234F68B4EC4442756D0E4E"/>
          </w:pPr>
          <w:r>
            <w:rPr>
              <w:rStyle w:val="PlaceholderText"/>
            </w:rPr>
            <w:t>Doprinos ishodima učenja programa</w:t>
          </w:r>
        </w:p>
      </w:docPartBody>
    </w:docPart>
    <w:docPart>
      <w:docPartPr>
        <w:name w:val="B501BA93D948403280D5A9D371EC8753"/>
        <w:category>
          <w:name w:val="General"/>
          <w:gallery w:val="placeholder"/>
        </w:category>
        <w:types>
          <w:type w:val="bbPlcHdr"/>
        </w:types>
        <w:behaviors>
          <w:behavior w:val="content"/>
        </w:behaviors>
        <w:guid w:val="{71458AE4-65F8-446D-8AC1-3799F50DFF09}"/>
      </w:docPartPr>
      <w:docPartBody>
        <w:p w:rsidR="00F13026" w:rsidRDefault="009E2E8B" w:rsidP="009E2E8B">
          <w:pPr>
            <w:pStyle w:val="B501BA93D948403280D5A9D371EC8753"/>
          </w:pPr>
          <w:r>
            <w:rPr>
              <w:rStyle w:val="PlaceholderText"/>
            </w:rPr>
            <w:t>Ishodi učenja predmeta</w:t>
          </w:r>
        </w:p>
      </w:docPartBody>
    </w:docPart>
    <w:docPart>
      <w:docPartPr>
        <w:name w:val="9AB047ECF43C487EBC72368D06C68E70"/>
        <w:category>
          <w:name w:val="General"/>
          <w:gallery w:val="placeholder"/>
        </w:category>
        <w:types>
          <w:type w:val="bbPlcHdr"/>
        </w:types>
        <w:behaviors>
          <w:behavior w:val="content"/>
        </w:behaviors>
        <w:guid w:val="{FA295627-C225-4786-A422-06F32C066ACC}"/>
      </w:docPartPr>
      <w:docPartBody>
        <w:p w:rsidR="00F13026" w:rsidRDefault="009E2E8B" w:rsidP="009E2E8B">
          <w:pPr>
            <w:pStyle w:val="9AB047ECF43C487EBC72368D06C68E70"/>
          </w:pPr>
          <w:r>
            <w:rPr>
              <w:rStyle w:val="PlaceholderText"/>
            </w:rPr>
            <w:t>Sadržaj predmeta</w:t>
          </w:r>
        </w:p>
      </w:docPartBody>
    </w:docPart>
    <w:docPart>
      <w:docPartPr>
        <w:name w:val="29014884221B42F7AA52BA60B6E921FA"/>
        <w:category>
          <w:name w:val="General"/>
          <w:gallery w:val="placeholder"/>
        </w:category>
        <w:types>
          <w:type w:val="bbPlcHdr"/>
        </w:types>
        <w:behaviors>
          <w:behavior w:val="content"/>
        </w:behaviors>
        <w:guid w:val="{CC7A9A93-A95F-4732-ADAA-22EEAA0A1834}"/>
      </w:docPartPr>
      <w:docPartBody>
        <w:p w:rsidR="00F13026" w:rsidRDefault="009E2E8B" w:rsidP="009E2E8B">
          <w:pPr>
            <w:pStyle w:val="29014884221B42F7AA52BA60B6E921F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85CC3794D94A2695AA0BDD0660B3A8"/>
        <w:category>
          <w:name w:val="General"/>
          <w:gallery w:val="placeholder"/>
        </w:category>
        <w:types>
          <w:type w:val="bbPlcHdr"/>
        </w:types>
        <w:behaviors>
          <w:behavior w:val="content"/>
        </w:behaviors>
        <w:guid w:val="{5D82E8A5-D360-4084-B41A-157F87E72165}"/>
      </w:docPartPr>
      <w:docPartBody>
        <w:p w:rsidR="00F13026" w:rsidRDefault="009E2E8B" w:rsidP="009E2E8B">
          <w:pPr>
            <w:pStyle w:val="0C85CC3794D94A2695AA0BDD0660B3A8"/>
          </w:pPr>
          <w:r>
            <w:rPr>
              <w:rFonts w:ascii="Arial" w:hAnsi="Arial" w:cs="Arial"/>
              <w:sz w:val="20"/>
              <w:szCs w:val="20"/>
            </w:rPr>
            <w:t xml:space="preserve">  </w:t>
          </w:r>
        </w:p>
      </w:docPartBody>
    </w:docPart>
    <w:docPart>
      <w:docPartPr>
        <w:name w:val="7778E8BF24EE4588A8E003B6F7AFF9D3"/>
        <w:category>
          <w:name w:val="General"/>
          <w:gallery w:val="placeholder"/>
        </w:category>
        <w:types>
          <w:type w:val="bbPlcHdr"/>
        </w:types>
        <w:behaviors>
          <w:behavior w:val="content"/>
        </w:behaviors>
        <w:guid w:val="{CA28EEEE-6DA2-4D3C-8C7D-DB59B45A5D99}"/>
      </w:docPartPr>
      <w:docPartBody>
        <w:p w:rsidR="00F13026" w:rsidRDefault="009E2E8B" w:rsidP="009E2E8B">
          <w:pPr>
            <w:pStyle w:val="7778E8BF24EE4588A8E003B6F7AFF9D3"/>
          </w:pPr>
          <w:r>
            <w:rPr>
              <w:rFonts w:ascii="Arial" w:hAnsi="Arial" w:cs="Arial"/>
              <w:color w:val="000000"/>
              <w:sz w:val="20"/>
              <w:szCs w:val="20"/>
            </w:rPr>
            <w:t xml:space="preserve"> </w:t>
          </w:r>
        </w:p>
      </w:docPartBody>
    </w:docPart>
    <w:docPart>
      <w:docPartPr>
        <w:name w:val="C09B770264A14506B820D4AC24E712F6"/>
        <w:category>
          <w:name w:val="General"/>
          <w:gallery w:val="placeholder"/>
        </w:category>
        <w:types>
          <w:type w:val="bbPlcHdr"/>
        </w:types>
        <w:behaviors>
          <w:behavior w:val="content"/>
        </w:behaviors>
        <w:guid w:val="{BD025392-4DA1-4FDC-A6E8-C80795411A93}"/>
      </w:docPartPr>
      <w:docPartBody>
        <w:p w:rsidR="00F13026" w:rsidRDefault="009E2E8B" w:rsidP="009E2E8B">
          <w:pPr>
            <w:pStyle w:val="C09B770264A14506B820D4AC24E712F6"/>
          </w:pPr>
          <w:r w:rsidRPr="001C096C">
            <w:rPr>
              <w:rFonts w:ascii="Arial" w:hAnsi="Arial" w:cs="Arial"/>
              <w:color w:val="000000"/>
              <w:sz w:val="20"/>
              <w:szCs w:val="20"/>
            </w:rPr>
            <w:t xml:space="preserve"> </w:t>
          </w:r>
        </w:p>
      </w:docPartBody>
    </w:docPart>
    <w:docPart>
      <w:docPartPr>
        <w:name w:val="1E62FA67D6E24C9F850233280D0A61B8"/>
        <w:category>
          <w:name w:val="General"/>
          <w:gallery w:val="placeholder"/>
        </w:category>
        <w:types>
          <w:type w:val="bbPlcHdr"/>
        </w:types>
        <w:behaviors>
          <w:behavior w:val="content"/>
        </w:behaviors>
        <w:guid w:val="{BD168CB9-D9A4-416D-B3EF-0693DD4C8B65}"/>
      </w:docPartPr>
      <w:docPartBody>
        <w:p w:rsidR="00F13026" w:rsidRDefault="009E2E8B" w:rsidP="009E2E8B">
          <w:pPr>
            <w:pStyle w:val="1E62FA67D6E24C9F850233280D0A61B8"/>
          </w:pPr>
          <w:r w:rsidRPr="001C096C">
            <w:rPr>
              <w:rFonts w:ascii="Arial" w:hAnsi="Arial" w:cs="Arial"/>
              <w:color w:val="000000"/>
              <w:sz w:val="20"/>
              <w:szCs w:val="20"/>
            </w:rPr>
            <w:t xml:space="preserve"> </w:t>
          </w:r>
        </w:p>
      </w:docPartBody>
    </w:docPart>
    <w:docPart>
      <w:docPartPr>
        <w:name w:val="15B4600C4B004A1F82892414A66D9070"/>
        <w:category>
          <w:name w:val="General"/>
          <w:gallery w:val="placeholder"/>
        </w:category>
        <w:types>
          <w:type w:val="bbPlcHdr"/>
        </w:types>
        <w:behaviors>
          <w:behavior w:val="content"/>
        </w:behaviors>
        <w:guid w:val="{83D0C7B4-AA6A-4136-8F81-D9210F53D621}"/>
      </w:docPartPr>
      <w:docPartBody>
        <w:p w:rsidR="00F13026" w:rsidRDefault="009E2E8B" w:rsidP="009E2E8B">
          <w:pPr>
            <w:pStyle w:val="15B4600C4B004A1F82892414A66D9070"/>
          </w:pPr>
          <w:r w:rsidRPr="001C096C">
            <w:rPr>
              <w:rFonts w:ascii="Arial" w:hAnsi="Arial" w:cs="Arial"/>
              <w:color w:val="000000"/>
              <w:sz w:val="20"/>
              <w:szCs w:val="20"/>
            </w:rPr>
            <w:t xml:space="preserve"> </w:t>
          </w:r>
        </w:p>
      </w:docPartBody>
    </w:docPart>
    <w:docPart>
      <w:docPartPr>
        <w:name w:val="A81A67D0D9BA4F6483F6E947C95D9773"/>
        <w:category>
          <w:name w:val="General"/>
          <w:gallery w:val="placeholder"/>
        </w:category>
        <w:types>
          <w:type w:val="bbPlcHdr"/>
        </w:types>
        <w:behaviors>
          <w:behavior w:val="content"/>
        </w:behaviors>
        <w:guid w:val="{AA8A661B-28CE-45F6-B5E7-74E03D2FF599}"/>
      </w:docPartPr>
      <w:docPartBody>
        <w:p w:rsidR="00F13026" w:rsidRDefault="009E2E8B" w:rsidP="009E2E8B">
          <w:pPr>
            <w:pStyle w:val="A81A67D0D9BA4F6483F6E947C95D9773"/>
          </w:pPr>
          <w:r w:rsidRPr="001C096C">
            <w:rPr>
              <w:rFonts w:ascii="Arial" w:hAnsi="Arial" w:cs="Arial"/>
              <w:color w:val="000000"/>
              <w:sz w:val="20"/>
              <w:szCs w:val="20"/>
            </w:rPr>
            <w:t xml:space="preserve"> </w:t>
          </w:r>
        </w:p>
      </w:docPartBody>
    </w:docPart>
    <w:docPart>
      <w:docPartPr>
        <w:name w:val="87841B6F586545098294759E97CDFD82"/>
        <w:category>
          <w:name w:val="General"/>
          <w:gallery w:val="placeholder"/>
        </w:category>
        <w:types>
          <w:type w:val="bbPlcHdr"/>
        </w:types>
        <w:behaviors>
          <w:behavior w:val="content"/>
        </w:behaviors>
        <w:guid w:val="{5FFA64DB-F653-48BF-8197-C57553CA4E70}"/>
      </w:docPartPr>
      <w:docPartBody>
        <w:p w:rsidR="00F13026" w:rsidRDefault="009E2E8B" w:rsidP="009E2E8B">
          <w:pPr>
            <w:pStyle w:val="87841B6F586545098294759E97CDFD82"/>
          </w:pPr>
          <w:r w:rsidRPr="001C096C">
            <w:rPr>
              <w:rFonts w:ascii="Arial" w:hAnsi="Arial" w:cs="Arial"/>
              <w:color w:val="000000"/>
              <w:sz w:val="20"/>
              <w:szCs w:val="20"/>
            </w:rPr>
            <w:t xml:space="preserve"> </w:t>
          </w:r>
        </w:p>
      </w:docPartBody>
    </w:docPart>
    <w:docPart>
      <w:docPartPr>
        <w:name w:val="BF2AE8AC6EB64B7094AAFF7DF557F135"/>
        <w:category>
          <w:name w:val="General"/>
          <w:gallery w:val="placeholder"/>
        </w:category>
        <w:types>
          <w:type w:val="bbPlcHdr"/>
        </w:types>
        <w:behaviors>
          <w:behavior w:val="content"/>
        </w:behaviors>
        <w:guid w:val="{E858A8F6-C729-47BB-8F68-FC83F00DDBE2}"/>
      </w:docPartPr>
      <w:docPartBody>
        <w:p w:rsidR="00F13026" w:rsidRDefault="009E2E8B" w:rsidP="009E2E8B">
          <w:pPr>
            <w:pStyle w:val="BF2AE8AC6EB64B7094AAFF7DF557F135"/>
          </w:pPr>
          <w:r w:rsidRPr="001C096C">
            <w:rPr>
              <w:rFonts w:ascii="Arial" w:hAnsi="Arial" w:cs="Arial"/>
              <w:color w:val="000000"/>
              <w:sz w:val="20"/>
              <w:szCs w:val="20"/>
            </w:rPr>
            <w:t xml:space="preserve"> </w:t>
          </w:r>
        </w:p>
      </w:docPartBody>
    </w:docPart>
    <w:docPart>
      <w:docPartPr>
        <w:name w:val="6B89F3BBACE446C5871CA532A17A97AD"/>
        <w:category>
          <w:name w:val="General"/>
          <w:gallery w:val="placeholder"/>
        </w:category>
        <w:types>
          <w:type w:val="bbPlcHdr"/>
        </w:types>
        <w:behaviors>
          <w:behavior w:val="content"/>
        </w:behaviors>
        <w:guid w:val="{7E47AA30-5138-46D6-870B-FACFFAC40FC0}"/>
      </w:docPartPr>
      <w:docPartBody>
        <w:p w:rsidR="00F13026" w:rsidRDefault="009E2E8B" w:rsidP="009E2E8B">
          <w:pPr>
            <w:pStyle w:val="6B89F3BBACE446C5871CA532A17A97AD"/>
          </w:pPr>
          <w:r w:rsidRPr="001C096C">
            <w:rPr>
              <w:rFonts w:ascii="Arial" w:hAnsi="Arial" w:cs="Arial"/>
              <w:color w:val="000000"/>
              <w:sz w:val="20"/>
              <w:szCs w:val="20"/>
            </w:rPr>
            <w:t xml:space="preserve"> </w:t>
          </w:r>
        </w:p>
      </w:docPartBody>
    </w:docPart>
    <w:docPart>
      <w:docPartPr>
        <w:name w:val="F49D2C04FAC548DCAC631113F7C957F2"/>
        <w:category>
          <w:name w:val="General"/>
          <w:gallery w:val="placeholder"/>
        </w:category>
        <w:types>
          <w:type w:val="bbPlcHdr"/>
        </w:types>
        <w:behaviors>
          <w:behavior w:val="content"/>
        </w:behaviors>
        <w:guid w:val="{7A69F658-B847-4632-A63F-3FA41388A6F0}"/>
      </w:docPartPr>
      <w:docPartBody>
        <w:p w:rsidR="00F13026" w:rsidRDefault="009E2E8B" w:rsidP="009E2E8B">
          <w:pPr>
            <w:pStyle w:val="F49D2C04FAC548DCAC631113F7C957F2"/>
          </w:pPr>
          <w:r w:rsidRPr="001C096C">
            <w:rPr>
              <w:rFonts w:ascii="Arial" w:hAnsi="Arial" w:cs="Arial"/>
              <w:color w:val="000000"/>
              <w:sz w:val="20"/>
              <w:szCs w:val="20"/>
            </w:rPr>
            <w:t xml:space="preserve"> </w:t>
          </w:r>
        </w:p>
      </w:docPartBody>
    </w:docPart>
    <w:docPart>
      <w:docPartPr>
        <w:name w:val="2E082345620249EE953141CABE7AFC4D"/>
        <w:category>
          <w:name w:val="General"/>
          <w:gallery w:val="placeholder"/>
        </w:category>
        <w:types>
          <w:type w:val="bbPlcHdr"/>
        </w:types>
        <w:behaviors>
          <w:behavior w:val="content"/>
        </w:behaviors>
        <w:guid w:val="{81E05236-E502-4DA5-A98E-3DD02668C6FB}"/>
      </w:docPartPr>
      <w:docPartBody>
        <w:p w:rsidR="00F13026" w:rsidRDefault="009E2E8B" w:rsidP="009E2E8B">
          <w:pPr>
            <w:pStyle w:val="2E082345620249EE953141CABE7AFC4D"/>
          </w:pPr>
          <w:r w:rsidRPr="001C096C">
            <w:rPr>
              <w:rFonts w:ascii="Arial" w:hAnsi="Arial" w:cs="Arial"/>
              <w:color w:val="000000"/>
              <w:sz w:val="20"/>
              <w:szCs w:val="20"/>
            </w:rPr>
            <w:t xml:space="preserve"> </w:t>
          </w:r>
        </w:p>
      </w:docPartBody>
    </w:docPart>
    <w:docPart>
      <w:docPartPr>
        <w:name w:val="DCA3AD206D724F18949D6625EDB600EB"/>
        <w:category>
          <w:name w:val="General"/>
          <w:gallery w:val="placeholder"/>
        </w:category>
        <w:types>
          <w:type w:val="bbPlcHdr"/>
        </w:types>
        <w:behaviors>
          <w:behavior w:val="content"/>
        </w:behaviors>
        <w:guid w:val="{776F24DB-4C16-40EC-8328-F37D48BBD967}"/>
      </w:docPartPr>
      <w:docPartBody>
        <w:p w:rsidR="00F13026" w:rsidRDefault="009E2E8B" w:rsidP="009E2E8B">
          <w:pPr>
            <w:pStyle w:val="DCA3AD206D724F18949D6625EDB600E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DF2288C1A1343F8B431C279DBDE91AB"/>
        <w:category>
          <w:name w:val="General"/>
          <w:gallery w:val="placeholder"/>
        </w:category>
        <w:types>
          <w:type w:val="bbPlcHdr"/>
        </w:types>
        <w:behaviors>
          <w:behavior w:val="content"/>
        </w:behaviors>
        <w:guid w:val="{E47B471D-1B92-487E-A115-7A964A28C172}"/>
      </w:docPartPr>
      <w:docPartBody>
        <w:p w:rsidR="00F13026" w:rsidRDefault="009E2E8B" w:rsidP="009E2E8B">
          <w:pPr>
            <w:pStyle w:val="2DF2288C1A1343F8B431C279DBDE91AB"/>
          </w:pPr>
          <w:r w:rsidRPr="001C096C">
            <w:rPr>
              <w:rFonts w:ascii="Arial" w:hAnsi="Arial" w:cs="Arial"/>
              <w:color w:val="000000"/>
              <w:sz w:val="20"/>
              <w:szCs w:val="20"/>
            </w:rPr>
            <w:t xml:space="preserve"> </w:t>
          </w:r>
        </w:p>
      </w:docPartBody>
    </w:docPart>
    <w:docPart>
      <w:docPartPr>
        <w:name w:val="96D37B19A3C44155BFCB9B42D0EAF261"/>
        <w:category>
          <w:name w:val="General"/>
          <w:gallery w:val="placeholder"/>
        </w:category>
        <w:types>
          <w:type w:val="bbPlcHdr"/>
        </w:types>
        <w:behaviors>
          <w:behavior w:val="content"/>
        </w:behaviors>
        <w:guid w:val="{E9D0743A-C5C3-4DFF-9485-53D2448E63BD}"/>
      </w:docPartPr>
      <w:docPartBody>
        <w:p w:rsidR="00F13026" w:rsidRDefault="009E2E8B" w:rsidP="009E2E8B">
          <w:pPr>
            <w:pStyle w:val="96D37B19A3C44155BFCB9B42D0EAF261"/>
          </w:pPr>
          <w:r w:rsidRPr="001C096C">
            <w:rPr>
              <w:rFonts w:ascii="Arial" w:hAnsi="Arial" w:cs="Arial"/>
              <w:color w:val="000000"/>
              <w:sz w:val="20"/>
              <w:szCs w:val="20"/>
            </w:rPr>
            <w:t xml:space="preserve"> </w:t>
          </w:r>
        </w:p>
      </w:docPartBody>
    </w:docPart>
    <w:docPart>
      <w:docPartPr>
        <w:name w:val="04AA2AE3CE084F66937B4627B8EAB120"/>
        <w:category>
          <w:name w:val="General"/>
          <w:gallery w:val="placeholder"/>
        </w:category>
        <w:types>
          <w:type w:val="bbPlcHdr"/>
        </w:types>
        <w:behaviors>
          <w:behavior w:val="content"/>
        </w:behaviors>
        <w:guid w:val="{5687A181-682F-4B84-9F25-53CF60BEC55D}"/>
      </w:docPartPr>
      <w:docPartBody>
        <w:p w:rsidR="00F13026" w:rsidRDefault="009E2E8B" w:rsidP="009E2E8B">
          <w:pPr>
            <w:pStyle w:val="04AA2AE3CE084F66937B4627B8EAB120"/>
          </w:pPr>
          <w:r w:rsidRPr="001C096C">
            <w:rPr>
              <w:rFonts w:ascii="Arial" w:hAnsi="Arial" w:cs="Arial"/>
              <w:color w:val="000000"/>
              <w:sz w:val="20"/>
              <w:szCs w:val="20"/>
            </w:rPr>
            <w:t xml:space="preserve"> </w:t>
          </w:r>
        </w:p>
      </w:docPartBody>
    </w:docPart>
    <w:docPart>
      <w:docPartPr>
        <w:name w:val="50EEAE9F47F446919CEBD501498DB376"/>
        <w:category>
          <w:name w:val="General"/>
          <w:gallery w:val="placeholder"/>
        </w:category>
        <w:types>
          <w:type w:val="bbPlcHdr"/>
        </w:types>
        <w:behaviors>
          <w:behavior w:val="content"/>
        </w:behaviors>
        <w:guid w:val="{9BD39485-F769-4AD1-95F8-8EEEFF9C6FFC}"/>
      </w:docPartPr>
      <w:docPartBody>
        <w:p w:rsidR="00F13026" w:rsidRDefault="009E2E8B" w:rsidP="009E2E8B">
          <w:pPr>
            <w:pStyle w:val="50EEAE9F47F446919CEBD501498DB376"/>
          </w:pPr>
          <w:r w:rsidRPr="001C096C">
            <w:rPr>
              <w:rFonts w:ascii="Arial" w:hAnsi="Arial" w:cs="Arial"/>
              <w:color w:val="000000"/>
              <w:sz w:val="20"/>
              <w:szCs w:val="20"/>
            </w:rPr>
            <w:t xml:space="preserve"> </w:t>
          </w:r>
        </w:p>
      </w:docPartBody>
    </w:docPart>
    <w:docPart>
      <w:docPartPr>
        <w:name w:val="687CC800D13F41BB82DFDB3836A2F864"/>
        <w:category>
          <w:name w:val="General"/>
          <w:gallery w:val="placeholder"/>
        </w:category>
        <w:types>
          <w:type w:val="bbPlcHdr"/>
        </w:types>
        <w:behaviors>
          <w:behavior w:val="content"/>
        </w:behaviors>
        <w:guid w:val="{30E9CA36-7580-4473-850A-726690A93F81}"/>
      </w:docPartPr>
      <w:docPartBody>
        <w:p w:rsidR="00F13026" w:rsidRDefault="009E2E8B" w:rsidP="009E2E8B">
          <w:pPr>
            <w:pStyle w:val="687CC800D13F41BB82DFDB3836A2F864"/>
          </w:pPr>
          <w:r w:rsidRPr="001C096C">
            <w:rPr>
              <w:rFonts w:ascii="Arial" w:hAnsi="Arial" w:cs="Arial"/>
              <w:color w:val="000000"/>
              <w:sz w:val="20"/>
              <w:szCs w:val="20"/>
            </w:rPr>
            <w:t xml:space="preserve"> </w:t>
          </w:r>
        </w:p>
      </w:docPartBody>
    </w:docPart>
    <w:docPart>
      <w:docPartPr>
        <w:name w:val="750FACC4D4414A59B76A32CE65224C23"/>
        <w:category>
          <w:name w:val="General"/>
          <w:gallery w:val="placeholder"/>
        </w:category>
        <w:types>
          <w:type w:val="bbPlcHdr"/>
        </w:types>
        <w:behaviors>
          <w:behavior w:val="content"/>
        </w:behaviors>
        <w:guid w:val="{4D550FAC-B232-4D86-8064-8E32F4F34B56}"/>
      </w:docPartPr>
      <w:docPartBody>
        <w:p w:rsidR="00F13026" w:rsidRDefault="009E2E8B" w:rsidP="009E2E8B">
          <w:pPr>
            <w:pStyle w:val="750FACC4D4414A59B76A32CE65224C23"/>
          </w:pPr>
          <w:r w:rsidRPr="001C096C">
            <w:rPr>
              <w:rFonts w:ascii="Arial" w:hAnsi="Arial" w:cs="Arial"/>
              <w:color w:val="000000"/>
              <w:sz w:val="20"/>
              <w:szCs w:val="20"/>
            </w:rPr>
            <w:t xml:space="preserve"> </w:t>
          </w:r>
        </w:p>
      </w:docPartBody>
    </w:docPart>
    <w:docPart>
      <w:docPartPr>
        <w:name w:val="0C7D4A1CE8604929A50DBAA4AA390F4D"/>
        <w:category>
          <w:name w:val="General"/>
          <w:gallery w:val="placeholder"/>
        </w:category>
        <w:types>
          <w:type w:val="bbPlcHdr"/>
        </w:types>
        <w:behaviors>
          <w:behavior w:val="content"/>
        </w:behaviors>
        <w:guid w:val="{AC07A328-733D-432B-930E-42542D1EC1CC}"/>
      </w:docPartPr>
      <w:docPartBody>
        <w:p w:rsidR="00F13026" w:rsidRDefault="009E2E8B" w:rsidP="009E2E8B">
          <w:pPr>
            <w:pStyle w:val="0C7D4A1CE8604929A50DBAA4AA390F4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667A27938C45D68BEB48A851F7BA66"/>
        <w:category>
          <w:name w:val="General"/>
          <w:gallery w:val="placeholder"/>
        </w:category>
        <w:types>
          <w:type w:val="bbPlcHdr"/>
        </w:types>
        <w:behaviors>
          <w:behavior w:val="content"/>
        </w:behaviors>
        <w:guid w:val="{DBB9C9F7-D147-4C9D-B768-DFB26E0211C3}"/>
      </w:docPartPr>
      <w:docPartBody>
        <w:p w:rsidR="00F13026" w:rsidRDefault="009E2E8B" w:rsidP="009E2E8B">
          <w:pPr>
            <w:pStyle w:val="99667A27938C45D68BEB48A851F7BA66"/>
          </w:pPr>
          <w:r w:rsidRPr="001C096C">
            <w:rPr>
              <w:rFonts w:ascii="Arial" w:hAnsi="Arial" w:cs="Arial"/>
              <w:color w:val="000000"/>
              <w:sz w:val="20"/>
              <w:szCs w:val="20"/>
            </w:rPr>
            <w:t xml:space="preserve"> </w:t>
          </w:r>
        </w:p>
      </w:docPartBody>
    </w:docPart>
    <w:docPart>
      <w:docPartPr>
        <w:name w:val="57CBDE87F365445AA4AEB68B3B3A026B"/>
        <w:category>
          <w:name w:val="General"/>
          <w:gallery w:val="placeholder"/>
        </w:category>
        <w:types>
          <w:type w:val="bbPlcHdr"/>
        </w:types>
        <w:behaviors>
          <w:behavior w:val="content"/>
        </w:behaviors>
        <w:guid w:val="{85369C2F-2466-4ABF-AD3B-8036F4FE0C65}"/>
      </w:docPartPr>
      <w:docPartBody>
        <w:p w:rsidR="00F13026" w:rsidRDefault="009E2E8B" w:rsidP="009E2E8B">
          <w:pPr>
            <w:pStyle w:val="57CBDE87F365445AA4AEB68B3B3A026B"/>
          </w:pPr>
          <w:r w:rsidRPr="001C096C">
            <w:rPr>
              <w:rFonts w:ascii="Arial" w:hAnsi="Arial" w:cs="Arial"/>
              <w:color w:val="000000"/>
              <w:sz w:val="20"/>
              <w:szCs w:val="20"/>
            </w:rPr>
            <w:t xml:space="preserve"> </w:t>
          </w:r>
        </w:p>
      </w:docPartBody>
    </w:docPart>
    <w:docPart>
      <w:docPartPr>
        <w:name w:val="CAB6DC7C655F4677A646C6EAEA5A8924"/>
        <w:category>
          <w:name w:val="General"/>
          <w:gallery w:val="placeholder"/>
        </w:category>
        <w:types>
          <w:type w:val="bbPlcHdr"/>
        </w:types>
        <w:behaviors>
          <w:behavior w:val="content"/>
        </w:behaviors>
        <w:guid w:val="{3D78D48C-7AB6-447F-AA63-3487754C520E}"/>
      </w:docPartPr>
      <w:docPartBody>
        <w:p w:rsidR="00F13026" w:rsidRDefault="009E2E8B" w:rsidP="009E2E8B">
          <w:pPr>
            <w:pStyle w:val="CAB6DC7C655F4677A646C6EAEA5A8924"/>
          </w:pPr>
          <w:r w:rsidRPr="001C096C">
            <w:rPr>
              <w:rFonts w:ascii="Arial" w:hAnsi="Arial" w:cs="Arial"/>
              <w:color w:val="000000"/>
              <w:sz w:val="20"/>
              <w:szCs w:val="20"/>
            </w:rPr>
            <w:t xml:space="preserve"> </w:t>
          </w:r>
        </w:p>
      </w:docPartBody>
    </w:docPart>
    <w:docPart>
      <w:docPartPr>
        <w:name w:val="4C4708E9923D4FDE8DD6740F4920FF1E"/>
        <w:category>
          <w:name w:val="General"/>
          <w:gallery w:val="placeholder"/>
        </w:category>
        <w:types>
          <w:type w:val="bbPlcHdr"/>
        </w:types>
        <w:behaviors>
          <w:behavior w:val="content"/>
        </w:behaviors>
        <w:guid w:val="{E862EC33-049B-4737-9D97-7B4E6E0033E8}"/>
      </w:docPartPr>
      <w:docPartBody>
        <w:p w:rsidR="00F13026" w:rsidRDefault="009E2E8B" w:rsidP="009E2E8B">
          <w:pPr>
            <w:pStyle w:val="4C4708E9923D4FDE8DD6740F4920FF1E"/>
          </w:pPr>
          <w:r w:rsidRPr="001C096C">
            <w:rPr>
              <w:rFonts w:ascii="Arial" w:hAnsi="Arial" w:cs="Arial"/>
              <w:color w:val="000000"/>
              <w:sz w:val="20"/>
              <w:szCs w:val="20"/>
            </w:rPr>
            <w:t xml:space="preserve"> </w:t>
          </w:r>
        </w:p>
      </w:docPartBody>
    </w:docPart>
    <w:docPart>
      <w:docPartPr>
        <w:name w:val="FAF0BF64164D4EE8B29E4919EBD6B350"/>
        <w:category>
          <w:name w:val="General"/>
          <w:gallery w:val="placeholder"/>
        </w:category>
        <w:types>
          <w:type w:val="bbPlcHdr"/>
        </w:types>
        <w:behaviors>
          <w:behavior w:val="content"/>
        </w:behaviors>
        <w:guid w:val="{F6B14FF5-1EE0-4FAD-8FE9-60FEBB42E8C8}"/>
      </w:docPartPr>
      <w:docPartBody>
        <w:p w:rsidR="00F13026" w:rsidRDefault="009E2E8B" w:rsidP="009E2E8B">
          <w:pPr>
            <w:pStyle w:val="FAF0BF64164D4EE8B29E4919EBD6B350"/>
          </w:pPr>
          <w:r w:rsidRPr="001C096C">
            <w:rPr>
              <w:rFonts w:ascii="Arial" w:hAnsi="Arial" w:cs="Arial"/>
              <w:color w:val="000000"/>
              <w:sz w:val="20"/>
              <w:szCs w:val="20"/>
            </w:rPr>
            <w:t xml:space="preserve"> </w:t>
          </w:r>
        </w:p>
      </w:docPartBody>
    </w:docPart>
    <w:docPart>
      <w:docPartPr>
        <w:name w:val="6D4FB8E97F164EEAB0FB82CE2FE44CE8"/>
        <w:category>
          <w:name w:val="General"/>
          <w:gallery w:val="placeholder"/>
        </w:category>
        <w:types>
          <w:type w:val="bbPlcHdr"/>
        </w:types>
        <w:behaviors>
          <w:behavior w:val="content"/>
        </w:behaviors>
        <w:guid w:val="{B01B61C2-49D3-4A1D-9E56-95E4AC3D80B4}"/>
      </w:docPartPr>
      <w:docPartBody>
        <w:p w:rsidR="00F13026" w:rsidRDefault="009E2E8B" w:rsidP="009E2E8B">
          <w:pPr>
            <w:pStyle w:val="6D4FB8E97F164EEAB0FB82CE2FE44CE8"/>
          </w:pPr>
          <w:r w:rsidRPr="001C096C">
            <w:rPr>
              <w:rFonts w:ascii="Arial" w:hAnsi="Arial" w:cs="Arial"/>
              <w:color w:val="000000"/>
              <w:sz w:val="20"/>
              <w:szCs w:val="20"/>
            </w:rPr>
            <w:t xml:space="preserve"> </w:t>
          </w:r>
        </w:p>
      </w:docPartBody>
    </w:docPart>
    <w:docPart>
      <w:docPartPr>
        <w:name w:val="5C9721A07E5542EAA8B1B1330FF35C17"/>
        <w:category>
          <w:name w:val="General"/>
          <w:gallery w:val="placeholder"/>
        </w:category>
        <w:types>
          <w:type w:val="bbPlcHdr"/>
        </w:types>
        <w:behaviors>
          <w:behavior w:val="content"/>
        </w:behaviors>
        <w:guid w:val="{A72C044B-3925-41E0-BC72-1AE6E5EB4E3A}"/>
      </w:docPartPr>
      <w:docPartBody>
        <w:p w:rsidR="00F13026" w:rsidRDefault="009E2E8B" w:rsidP="009E2E8B">
          <w:pPr>
            <w:pStyle w:val="5C9721A07E5542EAA8B1B1330FF35C17"/>
          </w:pPr>
          <w:r w:rsidRPr="002B6B3C">
            <w:rPr>
              <w:rFonts w:ascii="Arial" w:hAnsi="Arial" w:cs="Arial"/>
              <w:sz w:val="20"/>
              <w:szCs w:val="20"/>
            </w:rPr>
            <w:t xml:space="preserve">(ostalo upisati) </w:t>
          </w:r>
        </w:p>
      </w:docPartBody>
    </w:docPart>
    <w:docPart>
      <w:docPartPr>
        <w:name w:val="7C67FA0D0FFC47339B6F602D1B961631"/>
        <w:category>
          <w:name w:val="General"/>
          <w:gallery w:val="placeholder"/>
        </w:category>
        <w:types>
          <w:type w:val="bbPlcHdr"/>
        </w:types>
        <w:behaviors>
          <w:behavior w:val="content"/>
        </w:behaviors>
        <w:guid w:val="{E703EAD8-ECD5-40E7-A47D-2834D158086A}"/>
      </w:docPartPr>
      <w:docPartBody>
        <w:p w:rsidR="00F13026" w:rsidRDefault="009E2E8B" w:rsidP="009E2E8B">
          <w:pPr>
            <w:pStyle w:val="7C67FA0D0FFC47339B6F602D1B961631"/>
          </w:pPr>
          <w:r w:rsidRPr="001C096C">
            <w:rPr>
              <w:rFonts w:ascii="Arial" w:hAnsi="Arial" w:cs="Arial"/>
              <w:color w:val="000000"/>
              <w:sz w:val="20"/>
              <w:szCs w:val="20"/>
            </w:rPr>
            <w:t xml:space="preserve"> </w:t>
          </w:r>
        </w:p>
      </w:docPartBody>
    </w:docPart>
    <w:docPart>
      <w:docPartPr>
        <w:name w:val="2CDD8FC21E1142F1B6DA2482BE02BC4D"/>
        <w:category>
          <w:name w:val="General"/>
          <w:gallery w:val="placeholder"/>
        </w:category>
        <w:types>
          <w:type w:val="bbPlcHdr"/>
        </w:types>
        <w:behaviors>
          <w:behavior w:val="content"/>
        </w:behaviors>
        <w:guid w:val="{7EE6BA6D-7303-4CCA-AF37-D34CF71940A2}"/>
      </w:docPartPr>
      <w:docPartBody>
        <w:p w:rsidR="00F13026" w:rsidRDefault="009E2E8B" w:rsidP="009E2E8B">
          <w:pPr>
            <w:pStyle w:val="2CDD8FC21E1142F1B6DA2482BE02BC4D"/>
          </w:pPr>
          <w:r w:rsidRPr="001C096C">
            <w:rPr>
              <w:rFonts w:ascii="Arial" w:hAnsi="Arial" w:cs="Arial"/>
              <w:color w:val="000000"/>
              <w:sz w:val="20"/>
              <w:szCs w:val="20"/>
            </w:rPr>
            <w:t xml:space="preserve"> </w:t>
          </w:r>
        </w:p>
      </w:docPartBody>
    </w:docPart>
    <w:docPart>
      <w:docPartPr>
        <w:name w:val="BA3621A682304C888D27B2FCB0EA0E0D"/>
        <w:category>
          <w:name w:val="General"/>
          <w:gallery w:val="placeholder"/>
        </w:category>
        <w:types>
          <w:type w:val="bbPlcHdr"/>
        </w:types>
        <w:behaviors>
          <w:behavior w:val="content"/>
        </w:behaviors>
        <w:guid w:val="{AEED652E-C62E-4AAC-A60F-663428739B82}"/>
      </w:docPartPr>
      <w:docPartBody>
        <w:p w:rsidR="00F13026" w:rsidRDefault="009E2E8B" w:rsidP="009E2E8B">
          <w:pPr>
            <w:pStyle w:val="BA3621A682304C888D27B2FCB0EA0E0D"/>
          </w:pPr>
          <w:r w:rsidRPr="001C096C">
            <w:rPr>
              <w:rFonts w:ascii="Arial" w:hAnsi="Arial" w:cs="Arial"/>
              <w:color w:val="000000"/>
              <w:sz w:val="20"/>
              <w:szCs w:val="20"/>
            </w:rPr>
            <w:t xml:space="preserve"> </w:t>
          </w:r>
        </w:p>
      </w:docPartBody>
    </w:docPart>
    <w:docPart>
      <w:docPartPr>
        <w:name w:val="D4E2153EF8EA42D1A1D2BDD1C269FD0B"/>
        <w:category>
          <w:name w:val="General"/>
          <w:gallery w:val="placeholder"/>
        </w:category>
        <w:types>
          <w:type w:val="bbPlcHdr"/>
        </w:types>
        <w:behaviors>
          <w:behavior w:val="content"/>
        </w:behaviors>
        <w:guid w:val="{4E3C2C8D-19A5-44B3-A420-C9B961833A33}"/>
      </w:docPartPr>
      <w:docPartBody>
        <w:p w:rsidR="00F13026" w:rsidRDefault="009E2E8B" w:rsidP="009E2E8B">
          <w:pPr>
            <w:pStyle w:val="D4E2153EF8EA42D1A1D2BDD1C269FD0B"/>
          </w:pPr>
          <w:r w:rsidRPr="001C096C">
            <w:rPr>
              <w:rFonts w:ascii="Arial" w:hAnsi="Arial" w:cs="Arial"/>
              <w:color w:val="000000"/>
              <w:sz w:val="20"/>
              <w:szCs w:val="20"/>
            </w:rPr>
            <w:t xml:space="preserve">  </w:t>
          </w:r>
        </w:p>
      </w:docPartBody>
    </w:docPart>
    <w:docPart>
      <w:docPartPr>
        <w:name w:val="056616FF5B1A4EA4B72B9C413241BE5E"/>
        <w:category>
          <w:name w:val="General"/>
          <w:gallery w:val="placeholder"/>
        </w:category>
        <w:types>
          <w:type w:val="bbPlcHdr"/>
        </w:types>
        <w:behaviors>
          <w:behavior w:val="content"/>
        </w:behaviors>
        <w:guid w:val="{35C442B2-5358-4BB4-9623-FB9DC7DA4473}"/>
      </w:docPartPr>
      <w:docPartBody>
        <w:p w:rsidR="00F13026" w:rsidRDefault="009E2E8B" w:rsidP="009E2E8B">
          <w:pPr>
            <w:pStyle w:val="056616FF5B1A4EA4B72B9C413241BE5E"/>
          </w:pPr>
          <w:r w:rsidRPr="001C096C">
            <w:rPr>
              <w:rFonts w:ascii="Arial" w:hAnsi="Arial" w:cs="Arial"/>
              <w:color w:val="000000"/>
              <w:sz w:val="20"/>
              <w:szCs w:val="20"/>
            </w:rPr>
            <w:t xml:space="preserve"> </w:t>
          </w:r>
        </w:p>
      </w:docPartBody>
    </w:docPart>
    <w:docPart>
      <w:docPartPr>
        <w:name w:val="CF007C5A75CB45B4B35427DA94CB94A2"/>
        <w:category>
          <w:name w:val="General"/>
          <w:gallery w:val="placeholder"/>
        </w:category>
        <w:types>
          <w:type w:val="bbPlcHdr"/>
        </w:types>
        <w:behaviors>
          <w:behavior w:val="content"/>
        </w:behaviors>
        <w:guid w:val="{734E90E8-3F42-4E14-ADA1-9B0D9EE2BCF4}"/>
      </w:docPartPr>
      <w:docPartBody>
        <w:p w:rsidR="00F13026" w:rsidRDefault="009E2E8B" w:rsidP="009E2E8B">
          <w:pPr>
            <w:pStyle w:val="CF007C5A75CB45B4B35427DA94CB94A2"/>
          </w:pPr>
          <w:r w:rsidRPr="001C096C">
            <w:rPr>
              <w:rFonts w:ascii="Arial" w:hAnsi="Arial" w:cs="Arial"/>
              <w:color w:val="000000"/>
              <w:sz w:val="20"/>
              <w:szCs w:val="20"/>
            </w:rPr>
            <w:t xml:space="preserve"> </w:t>
          </w:r>
        </w:p>
      </w:docPartBody>
    </w:docPart>
    <w:docPart>
      <w:docPartPr>
        <w:name w:val="5ED9A41E07BC425082FCEF2AAF1CC811"/>
        <w:category>
          <w:name w:val="General"/>
          <w:gallery w:val="placeholder"/>
        </w:category>
        <w:types>
          <w:type w:val="bbPlcHdr"/>
        </w:types>
        <w:behaviors>
          <w:behavior w:val="content"/>
        </w:behaviors>
        <w:guid w:val="{D56848DD-7D4A-4649-8F1F-10FA809D1D61}"/>
      </w:docPartPr>
      <w:docPartBody>
        <w:p w:rsidR="00F13026" w:rsidRDefault="009E2E8B" w:rsidP="009E2E8B">
          <w:pPr>
            <w:pStyle w:val="5ED9A41E07BC425082FCEF2AAF1CC811"/>
          </w:pPr>
          <w:r>
            <w:rPr>
              <w:rStyle w:val="PlaceholderText"/>
            </w:rPr>
            <w:t>ECTS</w:t>
          </w:r>
        </w:p>
      </w:docPartBody>
    </w:docPart>
    <w:docPart>
      <w:docPartPr>
        <w:name w:val="870467445DE7456AAEBA16B7337443EE"/>
        <w:category>
          <w:name w:val="General"/>
          <w:gallery w:val="placeholder"/>
        </w:category>
        <w:types>
          <w:type w:val="bbPlcHdr"/>
        </w:types>
        <w:behaviors>
          <w:behavior w:val="content"/>
        </w:behaviors>
        <w:guid w:val="{73BE2B51-B041-4C65-90CB-D94FE62D8038}"/>
      </w:docPartPr>
      <w:docPartBody>
        <w:p w:rsidR="00F13026" w:rsidRDefault="009E2E8B" w:rsidP="009E2E8B">
          <w:pPr>
            <w:pStyle w:val="870467445DE7456AAEBA16B7337443EE"/>
          </w:pPr>
          <w:r>
            <w:rPr>
              <w:rStyle w:val="PlaceholderText"/>
            </w:rPr>
            <w:t>Metode i kriteriji vrednovanja</w:t>
          </w:r>
        </w:p>
      </w:docPartBody>
    </w:docPart>
    <w:docPart>
      <w:docPartPr>
        <w:name w:val="C8E668B192C549CDA0E9A8D53317DBC5"/>
        <w:category>
          <w:name w:val="General"/>
          <w:gallery w:val="placeholder"/>
        </w:category>
        <w:types>
          <w:type w:val="bbPlcHdr"/>
        </w:types>
        <w:behaviors>
          <w:behavior w:val="content"/>
        </w:behaviors>
        <w:guid w:val="{72DF5F40-675D-4659-97A2-85B0B371FBBD}"/>
      </w:docPartPr>
      <w:docPartBody>
        <w:p w:rsidR="00F13026" w:rsidRDefault="009E2E8B" w:rsidP="009E2E8B">
          <w:pPr>
            <w:pStyle w:val="C8E668B192C549CDA0E9A8D53317DBC5"/>
          </w:pPr>
          <w:r>
            <w:rPr>
              <w:rStyle w:val="PlaceholderText"/>
            </w:rPr>
            <w:t>Obveze studenata</w:t>
          </w:r>
        </w:p>
      </w:docPartBody>
    </w:docPart>
    <w:docPart>
      <w:docPartPr>
        <w:name w:val="A4D1F5C4B84D4EB299946F2C404FE059"/>
        <w:category>
          <w:name w:val="General"/>
          <w:gallery w:val="placeholder"/>
        </w:category>
        <w:types>
          <w:type w:val="bbPlcHdr"/>
        </w:types>
        <w:behaviors>
          <w:behavior w:val="content"/>
        </w:behaviors>
        <w:guid w:val="{3EF997A2-03E6-44B0-A2D8-72A12684CD7C}"/>
      </w:docPartPr>
      <w:docPartBody>
        <w:p w:rsidR="00F13026" w:rsidRDefault="009E2E8B" w:rsidP="009E2E8B">
          <w:pPr>
            <w:pStyle w:val="A4D1F5C4B84D4EB299946F2C404FE059"/>
          </w:pPr>
          <w:r>
            <w:rPr>
              <w:rFonts w:ascii="Arial" w:hAnsi="Arial" w:cs="Arial"/>
              <w:color w:val="000000"/>
              <w:sz w:val="20"/>
              <w:szCs w:val="20"/>
            </w:rPr>
            <w:t xml:space="preserve"> </w:t>
          </w:r>
        </w:p>
      </w:docPartBody>
    </w:docPart>
    <w:docPart>
      <w:docPartPr>
        <w:name w:val="65772A46AC7643029A449D3F913AAAD4"/>
        <w:category>
          <w:name w:val="General"/>
          <w:gallery w:val="placeholder"/>
        </w:category>
        <w:types>
          <w:type w:val="bbPlcHdr"/>
        </w:types>
        <w:behaviors>
          <w:behavior w:val="content"/>
        </w:behaviors>
        <w:guid w:val="{7677183B-265A-4F33-85AD-C1E2406D95C8}"/>
      </w:docPartPr>
      <w:docPartBody>
        <w:p w:rsidR="00F13026" w:rsidRDefault="009E2E8B" w:rsidP="009E2E8B">
          <w:pPr>
            <w:pStyle w:val="65772A46AC7643029A449D3F913AAAD4"/>
          </w:pPr>
          <w:r>
            <w:rPr>
              <w:rFonts w:ascii="Arial" w:hAnsi="Arial" w:cs="Arial"/>
              <w:color w:val="000000"/>
              <w:sz w:val="20"/>
              <w:szCs w:val="20"/>
            </w:rPr>
            <w:t xml:space="preserve"> </w:t>
          </w:r>
        </w:p>
      </w:docPartBody>
    </w:docPart>
    <w:docPart>
      <w:docPartPr>
        <w:name w:val="B2104E07F99A4863A6B17264B93F76EB"/>
        <w:category>
          <w:name w:val="General"/>
          <w:gallery w:val="placeholder"/>
        </w:category>
        <w:types>
          <w:type w:val="bbPlcHdr"/>
        </w:types>
        <w:behaviors>
          <w:behavior w:val="content"/>
        </w:behaviors>
        <w:guid w:val="{B3B2D6A4-13E9-4B8D-9149-418DF46A3656}"/>
      </w:docPartPr>
      <w:docPartBody>
        <w:p w:rsidR="00F13026" w:rsidRDefault="009E2E8B" w:rsidP="009E2E8B">
          <w:pPr>
            <w:pStyle w:val="B2104E07F99A4863A6B17264B93F76EB"/>
          </w:pPr>
          <w:r>
            <w:rPr>
              <w:rFonts w:ascii="Arial" w:hAnsi="Arial" w:cs="Arial"/>
              <w:color w:val="000000"/>
              <w:sz w:val="20"/>
              <w:szCs w:val="20"/>
            </w:rPr>
            <w:t xml:space="preserve"> </w:t>
          </w:r>
        </w:p>
      </w:docPartBody>
    </w:docPart>
    <w:docPart>
      <w:docPartPr>
        <w:name w:val="740FD69358BE4A9B9A83CD17571B2F25"/>
        <w:category>
          <w:name w:val="General"/>
          <w:gallery w:val="placeholder"/>
        </w:category>
        <w:types>
          <w:type w:val="bbPlcHdr"/>
        </w:types>
        <w:behaviors>
          <w:behavior w:val="content"/>
        </w:behaviors>
        <w:guid w:val="{C1A0056B-7BC4-4D63-A513-DD0CEC014BE2}"/>
      </w:docPartPr>
      <w:docPartBody>
        <w:p w:rsidR="00F13026" w:rsidRDefault="009E2E8B" w:rsidP="009E2E8B">
          <w:pPr>
            <w:pStyle w:val="740FD69358BE4A9B9A83CD17571B2F25"/>
          </w:pPr>
          <w:r>
            <w:rPr>
              <w:rFonts w:ascii="Arial" w:hAnsi="Arial" w:cs="Arial"/>
              <w:color w:val="000000"/>
              <w:sz w:val="20"/>
              <w:szCs w:val="20"/>
            </w:rPr>
            <w:t xml:space="preserve"> </w:t>
          </w:r>
        </w:p>
      </w:docPartBody>
    </w:docPart>
    <w:docPart>
      <w:docPartPr>
        <w:name w:val="BCC259F933A743D7AF76415DB46C28B1"/>
        <w:category>
          <w:name w:val="General"/>
          <w:gallery w:val="placeholder"/>
        </w:category>
        <w:types>
          <w:type w:val="bbPlcHdr"/>
        </w:types>
        <w:behaviors>
          <w:behavior w:val="content"/>
        </w:behaviors>
        <w:guid w:val="{15638E7F-C660-4EE0-86F8-C094CCB152D1}"/>
      </w:docPartPr>
      <w:docPartBody>
        <w:p w:rsidR="00F13026" w:rsidRDefault="009E2E8B" w:rsidP="009E2E8B">
          <w:pPr>
            <w:pStyle w:val="BCC259F933A743D7AF76415DB46C28B1"/>
          </w:pPr>
          <w:r>
            <w:rPr>
              <w:rFonts w:ascii="Arial" w:hAnsi="Arial" w:cs="Arial"/>
              <w:color w:val="000000"/>
              <w:sz w:val="20"/>
              <w:szCs w:val="20"/>
            </w:rPr>
            <w:t xml:space="preserve"> </w:t>
          </w:r>
        </w:p>
      </w:docPartBody>
    </w:docPart>
    <w:docPart>
      <w:docPartPr>
        <w:name w:val="EE5A4DE94B2C49D697486EB7EF9371D8"/>
        <w:category>
          <w:name w:val="General"/>
          <w:gallery w:val="placeholder"/>
        </w:category>
        <w:types>
          <w:type w:val="bbPlcHdr"/>
        </w:types>
        <w:behaviors>
          <w:behavior w:val="content"/>
        </w:behaviors>
        <w:guid w:val="{0086D79F-A716-4724-94BB-83E7D8883935}"/>
      </w:docPartPr>
      <w:docPartBody>
        <w:p w:rsidR="00F13026" w:rsidRDefault="009E2E8B" w:rsidP="009E2E8B">
          <w:pPr>
            <w:pStyle w:val="EE5A4DE94B2C49D697486EB7EF9371D8"/>
          </w:pPr>
          <w:r>
            <w:rPr>
              <w:rFonts w:ascii="Arial" w:hAnsi="Arial" w:cs="Arial"/>
              <w:color w:val="000000"/>
              <w:sz w:val="20"/>
              <w:szCs w:val="20"/>
            </w:rPr>
            <w:t xml:space="preserve"> </w:t>
          </w:r>
        </w:p>
      </w:docPartBody>
    </w:docPart>
    <w:docPart>
      <w:docPartPr>
        <w:name w:val="1D69AAC6BB76430ABB5569D8EBAAA3F6"/>
        <w:category>
          <w:name w:val="General"/>
          <w:gallery w:val="placeholder"/>
        </w:category>
        <w:types>
          <w:type w:val="bbPlcHdr"/>
        </w:types>
        <w:behaviors>
          <w:behavior w:val="content"/>
        </w:behaviors>
        <w:guid w:val="{A5E70F34-C575-487E-9DF8-A09C2C9984B6}"/>
      </w:docPartPr>
      <w:docPartBody>
        <w:p w:rsidR="00F13026" w:rsidRDefault="009E2E8B" w:rsidP="009E2E8B">
          <w:pPr>
            <w:pStyle w:val="1D69AAC6BB76430ABB5569D8EBAAA3F6"/>
          </w:pPr>
          <w:r>
            <w:rPr>
              <w:rFonts w:ascii="Arial" w:hAnsi="Arial" w:cs="Arial"/>
              <w:color w:val="000000"/>
              <w:sz w:val="20"/>
              <w:szCs w:val="20"/>
            </w:rPr>
            <w:t xml:space="preserve"> </w:t>
          </w:r>
        </w:p>
      </w:docPartBody>
    </w:docPart>
    <w:docPart>
      <w:docPartPr>
        <w:name w:val="A514F58FFBC447B98EF5DD85EEF95CD7"/>
        <w:category>
          <w:name w:val="General"/>
          <w:gallery w:val="placeholder"/>
        </w:category>
        <w:types>
          <w:type w:val="bbPlcHdr"/>
        </w:types>
        <w:behaviors>
          <w:behavior w:val="content"/>
        </w:behaviors>
        <w:guid w:val="{86C5D6DA-9FF1-4D8D-BD91-BAD89B89C7E9}"/>
      </w:docPartPr>
      <w:docPartBody>
        <w:p w:rsidR="00F13026" w:rsidRDefault="009E2E8B" w:rsidP="009E2E8B">
          <w:pPr>
            <w:pStyle w:val="A514F58FFBC447B98EF5DD85EEF95CD7"/>
          </w:pPr>
          <w:r>
            <w:rPr>
              <w:rFonts w:ascii="Arial" w:hAnsi="Arial" w:cs="Arial"/>
              <w:color w:val="000000"/>
              <w:sz w:val="20"/>
              <w:szCs w:val="20"/>
            </w:rPr>
            <w:t xml:space="preserve"> </w:t>
          </w:r>
        </w:p>
      </w:docPartBody>
    </w:docPart>
    <w:docPart>
      <w:docPartPr>
        <w:name w:val="CA68FE51D62245B8A3A0D4EC25A7829B"/>
        <w:category>
          <w:name w:val="General"/>
          <w:gallery w:val="placeholder"/>
        </w:category>
        <w:types>
          <w:type w:val="bbPlcHdr"/>
        </w:types>
        <w:behaviors>
          <w:behavior w:val="content"/>
        </w:behaviors>
        <w:guid w:val="{31BE9F45-14FD-4F7F-9FD9-7D8AD0DF6763}"/>
      </w:docPartPr>
      <w:docPartBody>
        <w:p w:rsidR="00F13026" w:rsidRDefault="009E2E8B" w:rsidP="009E2E8B">
          <w:pPr>
            <w:pStyle w:val="CA68FE51D62245B8A3A0D4EC25A7829B"/>
          </w:pPr>
          <w:r>
            <w:rPr>
              <w:rFonts w:ascii="Arial" w:hAnsi="Arial" w:cs="Arial"/>
              <w:color w:val="000000"/>
              <w:sz w:val="20"/>
              <w:szCs w:val="20"/>
            </w:rPr>
            <w:t xml:space="preserve"> </w:t>
          </w:r>
        </w:p>
      </w:docPartBody>
    </w:docPart>
    <w:docPart>
      <w:docPartPr>
        <w:name w:val="330BEFF6085747BA99D1529581CCBB86"/>
        <w:category>
          <w:name w:val="General"/>
          <w:gallery w:val="placeholder"/>
        </w:category>
        <w:types>
          <w:type w:val="bbPlcHdr"/>
        </w:types>
        <w:behaviors>
          <w:behavior w:val="content"/>
        </w:behaviors>
        <w:guid w:val="{90AC92BA-3C28-493E-9D20-098919F14C89}"/>
      </w:docPartPr>
      <w:docPartBody>
        <w:p w:rsidR="00F13026" w:rsidRDefault="009E2E8B" w:rsidP="009E2E8B">
          <w:pPr>
            <w:pStyle w:val="330BEFF6085747BA99D1529581CCBB86"/>
          </w:pPr>
          <w:r>
            <w:rPr>
              <w:rFonts w:ascii="Arial" w:hAnsi="Arial" w:cs="Arial"/>
              <w:color w:val="000000"/>
              <w:sz w:val="20"/>
              <w:szCs w:val="20"/>
            </w:rPr>
            <w:t xml:space="preserve"> </w:t>
          </w:r>
        </w:p>
      </w:docPartBody>
    </w:docPart>
    <w:docPart>
      <w:docPartPr>
        <w:name w:val="D5E7A2B581F34B2EA0F0B75E20F0DF27"/>
        <w:category>
          <w:name w:val="General"/>
          <w:gallery w:val="placeholder"/>
        </w:category>
        <w:types>
          <w:type w:val="bbPlcHdr"/>
        </w:types>
        <w:behaviors>
          <w:behavior w:val="content"/>
        </w:behaviors>
        <w:guid w:val="{35D8A4DB-0218-4DD7-8569-EAA64F4D4F71}"/>
      </w:docPartPr>
      <w:docPartBody>
        <w:p w:rsidR="00F13026" w:rsidRDefault="009E2E8B" w:rsidP="009E2E8B">
          <w:pPr>
            <w:pStyle w:val="D5E7A2B581F34B2EA0F0B75E20F0DF27"/>
          </w:pPr>
          <w:r>
            <w:rPr>
              <w:rFonts w:ascii="Arial" w:hAnsi="Arial" w:cs="Arial"/>
              <w:color w:val="000000"/>
              <w:sz w:val="20"/>
              <w:szCs w:val="20"/>
            </w:rPr>
            <w:t xml:space="preserve"> </w:t>
          </w:r>
        </w:p>
      </w:docPartBody>
    </w:docPart>
    <w:docPart>
      <w:docPartPr>
        <w:name w:val="FB9666F8CF994D118B28ECADFDF5D0DE"/>
        <w:category>
          <w:name w:val="General"/>
          <w:gallery w:val="placeholder"/>
        </w:category>
        <w:types>
          <w:type w:val="bbPlcHdr"/>
        </w:types>
        <w:behaviors>
          <w:behavior w:val="content"/>
        </w:behaviors>
        <w:guid w:val="{75A9B6C9-3F05-44BE-B9C3-4ED646D9ACD1}"/>
      </w:docPartPr>
      <w:docPartBody>
        <w:p w:rsidR="00F13026" w:rsidRDefault="009E2E8B" w:rsidP="009E2E8B">
          <w:pPr>
            <w:pStyle w:val="FB9666F8CF994D118B28ECADFDF5D0DE"/>
          </w:pPr>
          <w:r>
            <w:rPr>
              <w:rFonts w:ascii="Arial" w:hAnsi="Arial" w:cs="Arial"/>
              <w:color w:val="000000"/>
              <w:sz w:val="20"/>
              <w:szCs w:val="20"/>
            </w:rPr>
            <w:t xml:space="preserve"> </w:t>
          </w:r>
        </w:p>
      </w:docPartBody>
    </w:docPart>
    <w:docPart>
      <w:docPartPr>
        <w:name w:val="C9191AAA2B814CB7BD8938D77283100F"/>
        <w:category>
          <w:name w:val="General"/>
          <w:gallery w:val="placeholder"/>
        </w:category>
        <w:types>
          <w:type w:val="bbPlcHdr"/>
        </w:types>
        <w:behaviors>
          <w:behavior w:val="content"/>
        </w:behaviors>
        <w:guid w:val="{F9FDE1AE-5BB2-4A3C-B6E1-89F6EA68FA61}"/>
      </w:docPartPr>
      <w:docPartBody>
        <w:p w:rsidR="00F13026" w:rsidRDefault="009E2E8B" w:rsidP="009E2E8B">
          <w:pPr>
            <w:pStyle w:val="C9191AAA2B814CB7BD8938D77283100F"/>
          </w:pPr>
          <w:r>
            <w:rPr>
              <w:rFonts w:ascii="Arial" w:hAnsi="Arial" w:cs="Arial"/>
              <w:color w:val="000000"/>
              <w:sz w:val="20"/>
              <w:szCs w:val="20"/>
            </w:rPr>
            <w:t xml:space="preserve"> </w:t>
          </w:r>
        </w:p>
      </w:docPartBody>
    </w:docPart>
    <w:docPart>
      <w:docPartPr>
        <w:name w:val="1DDDA662514B4BAEBC194BC98B0924EB"/>
        <w:category>
          <w:name w:val="General"/>
          <w:gallery w:val="placeholder"/>
        </w:category>
        <w:types>
          <w:type w:val="bbPlcHdr"/>
        </w:types>
        <w:behaviors>
          <w:behavior w:val="content"/>
        </w:behaviors>
        <w:guid w:val="{F343D9FE-F855-42AB-89DF-E4983F41E0BA}"/>
      </w:docPartPr>
      <w:docPartBody>
        <w:p w:rsidR="00F13026" w:rsidRDefault="009E2E8B" w:rsidP="009E2E8B">
          <w:pPr>
            <w:pStyle w:val="1DDDA662514B4BAEBC194BC98B0924EB"/>
          </w:pPr>
          <w:r>
            <w:rPr>
              <w:rFonts w:ascii="Arial" w:hAnsi="Arial" w:cs="Arial"/>
              <w:color w:val="000000"/>
              <w:sz w:val="20"/>
              <w:szCs w:val="20"/>
            </w:rPr>
            <w:t xml:space="preserve"> </w:t>
          </w:r>
        </w:p>
      </w:docPartBody>
    </w:docPart>
    <w:docPart>
      <w:docPartPr>
        <w:name w:val="4AA8AAA7867F45FDACD55A71358A68E9"/>
        <w:category>
          <w:name w:val="General"/>
          <w:gallery w:val="placeholder"/>
        </w:category>
        <w:types>
          <w:type w:val="bbPlcHdr"/>
        </w:types>
        <w:behaviors>
          <w:behavior w:val="content"/>
        </w:behaviors>
        <w:guid w:val="{2D355B18-86B8-4904-901F-EF746D66A11D}"/>
      </w:docPartPr>
      <w:docPartBody>
        <w:p w:rsidR="00F13026" w:rsidRDefault="009E2E8B" w:rsidP="009E2E8B">
          <w:pPr>
            <w:pStyle w:val="4AA8AAA7867F45FDACD55A71358A68E9"/>
          </w:pPr>
          <w:r>
            <w:rPr>
              <w:rFonts w:ascii="Arial" w:hAnsi="Arial" w:cs="Arial"/>
              <w:color w:val="000000"/>
              <w:sz w:val="20"/>
              <w:szCs w:val="20"/>
            </w:rPr>
            <w:t xml:space="preserve"> </w:t>
          </w:r>
        </w:p>
      </w:docPartBody>
    </w:docPart>
    <w:docPart>
      <w:docPartPr>
        <w:name w:val="47852A47B5564A459F7CD29CAC9F8A2E"/>
        <w:category>
          <w:name w:val="General"/>
          <w:gallery w:val="placeholder"/>
        </w:category>
        <w:types>
          <w:type w:val="bbPlcHdr"/>
        </w:types>
        <w:behaviors>
          <w:behavior w:val="content"/>
        </w:behaviors>
        <w:guid w:val="{6C545513-ADB3-4AA1-8328-7E0426B6C948}"/>
      </w:docPartPr>
      <w:docPartBody>
        <w:p w:rsidR="00F13026" w:rsidRDefault="009E2E8B" w:rsidP="009E2E8B">
          <w:pPr>
            <w:pStyle w:val="47852A47B5564A459F7CD29CAC9F8A2E"/>
          </w:pPr>
          <w:r>
            <w:rPr>
              <w:rFonts w:ascii="Arial" w:hAnsi="Arial" w:cs="Arial"/>
              <w:color w:val="000000"/>
              <w:sz w:val="20"/>
              <w:szCs w:val="20"/>
            </w:rPr>
            <w:t xml:space="preserve"> </w:t>
          </w:r>
        </w:p>
      </w:docPartBody>
    </w:docPart>
    <w:docPart>
      <w:docPartPr>
        <w:name w:val="76291E8E79F44C0484B643CBE26B61B6"/>
        <w:category>
          <w:name w:val="General"/>
          <w:gallery w:val="placeholder"/>
        </w:category>
        <w:types>
          <w:type w:val="bbPlcHdr"/>
        </w:types>
        <w:behaviors>
          <w:behavior w:val="content"/>
        </w:behaviors>
        <w:guid w:val="{25BFD80F-675A-4958-941C-7261F22F6B67}"/>
      </w:docPartPr>
      <w:docPartBody>
        <w:p w:rsidR="00F13026" w:rsidRDefault="009E2E8B" w:rsidP="009E2E8B">
          <w:pPr>
            <w:pStyle w:val="76291E8E79F44C0484B643CBE26B61B6"/>
          </w:pPr>
          <w:r>
            <w:rPr>
              <w:rFonts w:ascii="Arial" w:hAnsi="Arial" w:cs="Arial"/>
              <w:sz w:val="20"/>
              <w:szCs w:val="20"/>
            </w:rPr>
            <w:t xml:space="preserve"> </w:t>
          </w:r>
        </w:p>
      </w:docPartBody>
    </w:docPart>
    <w:docPart>
      <w:docPartPr>
        <w:name w:val="BF4A9343137B435A9E506A9C59A618D2"/>
        <w:category>
          <w:name w:val="General"/>
          <w:gallery w:val="placeholder"/>
        </w:category>
        <w:types>
          <w:type w:val="bbPlcHdr"/>
        </w:types>
        <w:behaviors>
          <w:behavior w:val="content"/>
        </w:behaviors>
        <w:guid w:val="{D20A1A7E-1E55-49DC-9459-3CC7ADF39AD9}"/>
      </w:docPartPr>
      <w:docPartBody>
        <w:p w:rsidR="00F13026" w:rsidRDefault="009E2E8B" w:rsidP="009E2E8B">
          <w:pPr>
            <w:pStyle w:val="BF4A9343137B435A9E506A9C59A618D2"/>
          </w:pPr>
          <w:r>
            <w:rPr>
              <w:rStyle w:val="PlaceholderText"/>
            </w:rPr>
            <w:t xml:space="preserve"> </w:t>
          </w:r>
        </w:p>
      </w:docPartBody>
    </w:docPart>
    <w:docPart>
      <w:docPartPr>
        <w:name w:val="A558642B2B7041D1B63FC1D5AEF2D094"/>
        <w:category>
          <w:name w:val="General"/>
          <w:gallery w:val="placeholder"/>
        </w:category>
        <w:types>
          <w:type w:val="bbPlcHdr"/>
        </w:types>
        <w:behaviors>
          <w:behavior w:val="content"/>
        </w:behaviors>
        <w:guid w:val="{F927A73B-BA77-4290-9A07-F67F11F2B59A}"/>
      </w:docPartPr>
      <w:docPartBody>
        <w:p w:rsidR="00F13026" w:rsidRDefault="00F13026" w:rsidP="00F13026">
          <w:pPr>
            <w:pStyle w:val="A558642B2B7041D1B63FC1D5AEF2D094"/>
          </w:pPr>
          <w:r>
            <w:rPr>
              <w:rStyle w:val="PlaceholderText"/>
            </w:rPr>
            <w:t>Nositelji i suradnici</w:t>
          </w:r>
        </w:p>
      </w:docPartBody>
    </w:docPart>
    <w:docPart>
      <w:docPartPr>
        <w:name w:val="D40AF1DCAE624EBD9E7BAAB359C8AE63"/>
        <w:category>
          <w:name w:val="General"/>
          <w:gallery w:val="placeholder"/>
        </w:category>
        <w:types>
          <w:type w:val="bbPlcHdr"/>
        </w:types>
        <w:behaviors>
          <w:behavior w:val="content"/>
        </w:behaviors>
        <w:guid w:val="{61CAC0A7-2E4E-4DD4-B6A2-ACD2C810CDDA}"/>
      </w:docPartPr>
      <w:docPartBody>
        <w:p w:rsidR="00F13026" w:rsidRDefault="00F13026" w:rsidP="00F13026">
          <w:pPr>
            <w:pStyle w:val="D40AF1DCAE624EBD9E7BAAB359C8AE63"/>
          </w:pPr>
          <w:r>
            <w:rPr>
              <w:rStyle w:val="PlaceholderText"/>
            </w:rPr>
            <w:t>Semestar</w:t>
          </w:r>
        </w:p>
      </w:docPartBody>
    </w:docPart>
    <w:docPart>
      <w:docPartPr>
        <w:name w:val="D3F2CE2FBD974C79A7BA1DFCB94DCAE5"/>
        <w:category>
          <w:name w:val="General"/>
          <w:gallery w:val="placeholder"/>
        </w:category>
        <w:types>
          <w:type w:val="bbPlcHdr"/>
        </w:types>
        <w:behaviors>
          <w:behavior w:val="content"/>
        </w:behaviors>
        <w:guid w:val="{9C651BCE-7182-416C-82D4-F6F46D47B675}"/>
      </w:docPartPr>
      <w:docPartBody>
        <w:p w:rsidR="00F13026" w:rsidRDefault="00F13026" w:rsidP="00F13026">
          <w:pPr>
            <w:pStyle w:val="D3F2CE2FBD974C79A7BA1DFCB94DCAE5"/>
          </w:pPr>
          <w:r>
            <w:rPr>
              <w:rStyle w:val="PlaceholderText"/>
            </w:rPr>
            <w:t>Naziv predmeta</w:t>
          </w:r>
        </w:p>
      </w:docPartBody>
    </w:docPart>
    <w:docPart>
      <w:docPartPr>
        <w:name w:val="4C4C1F20A6424CCE9C4F004501506214"/>
        <w:category>
          <w:name w:val="General"/>
          <w:gallery w:val="placeholder"/>
        </w:category>
        <w:types>
          <w:type w:val="bbPlcHdr"/>
        </w:types>
        <w:behaviors>
          <w:behavior w:val="content"/>
        </w:behaviors>
        <w:guid w:val="{F913F887-879E-4672-AD64-543A09A83D50}"/>
      </w:docPartPr>
      <w:docPartBody>
        <w:p w:rsidR="00F13026" w:rsidRDefault="00F13026" w:rsidP="00F13026">
          <w:pPr>
            <w:pStyle w:val="4C4C1F20A6424CCE9C4F004501506214"/>
          </w:pPr>
          <w:r>
            <w:rPr>
              <w:rStyle w:val="PlaceholderText"/>
            </w:rPr>
            <w:t>ECTS bodovi</w:t>
          </w:r>
        </w:p>
      </w:docPartBody>
    </w:docPart>
    <w:docPart>
      <w:docPartPr>
        <w:name w:val="95706FE4FB3040DDAD84F6708C641151"/>
        <w:category>
          <w:name w:val="General"/>
          <w:gallery w:val="placeholder"/>
        </w:category>
        <w:types>
          <w:type w:val="bbPlcHdr"/>
        </w:types>
        <w:behaviors>
          <w:behavior w:val="content"/>
        </w:behaviors>
        <w:guid w:val="{4A156505-BFF8-470D-B3CD-9B1E50FDED49}"/>
      </w:docPartPr>
      <w:docPartBody>
        <w:p w:rsidR="00F13026" w:rsidRDefault="00F13026" w:rsidP="00F13026">
          <w:pPr>
            <w:pStyle w:val="95706FE4FB3040DDAD84F6708C641151"/>
          </w:pPr>
          <w:r>
            <w:rPr>
              <w:rStyle w:val="PlaceholderText"/>
            </w:rPr>
            <w:t>Šifra predmeta</w:t>
          </w:r>
        </w:p>
      </w:docPartBody>
    </w:docPart>
    <w:docPart>
      <w:docPartPr>
        <w:name w:val="7603F8981CA24895AAB0F5D20B875AAF"/>
        <w:category>
          <w:name w:val="General"/>
          <w:gallery w:val="placeholder"/>
        </w:category>
        <w:types>
          <w:type w:val="bbPlcHdr"/>
        </w:types>
        <w:behaviors>
          <w:behavior w:val="content"/>
        </w:behaviors>
        <w:guid w:val="{EEEABADD-DAFB-4355-93DD-584702E3568F}"/>
      </w:docPartPr>
      <w:docPartBody>
        <w:p w:rsidR="00F13026" w:rsidRDefault="00F13026" w:rsidP="00F13026">
          <w:pPr>
            <w:pStyle w:val="7603F8981CA24895AAB0F5D20B875AAF"/>
          </w:pPr>
          <w:r>
            <w:rPr>
              <w:rStyle w:val="PlaceholderText"/>
            </w:rPr>
            <w:t>Broj sati</w:t>
          </w:r>
        </w:p>
      </w:docPartBody>
    </w:docPart>
    <w:docPart>
      <w:docPartPr>
        <w:name w:val="3DE06A3FD74C41F5B696FE5E434EDD39"/>
        <w:category>
          <w:name w:val="General"/>
          <w:gallery w:val="placeholder"/>
        </w:category>
        <w:types>
          <w:type w:val="bbPlcHdr"/>
        </w:types>
        <w:behaviors>
          <w:behavior w:val="content"/>
        </w:behaviors>
        <w:guid w:val="{7B39B26C-17F6-4061-B3D1-BD2F1608D507}"/>
      </w:docPartPr>
      <w:docPartBody>
        <w:p w:rsidR="00F13026" w:rsidRDefault="00F13026" w:rsidP="00F13026">
          <w:pPr>
            <w:pStyle w:val="3DE06A3FD74C41F5B696FE5E434EDD39"/>
          </w:pPr>
          <w:r>
            <w:rPr>
              <w:rStyle w:val="PlaceholderText"/>
            </w:rPr>
            <w:t>Studijski program</w:t>
          </w:r>
        </w:p>
      </w:docPartBody>
    </w:docPart>
    <w:docPart>
      <w:docPartPr>
        <w:name w:val="831F4BE6E30F46D68DC7D9CA3DAAEB6E"/>
        <w:category>
          <w:name w:val="General"/>
          <w:gallery w:val="placeholder"/>
        </w:category>
        <w:types>
          <w:type w:val="bbPlcHdr"/>
        </w:types>
        <w:behaviors>
          <w:behavior w:val="content"/>
        </w:behaviors>
        <w:guid w:val="{E1CDE45F-1DD7-4DBB-B45E-9621C4796247}"/>
      </w:docPartPr>
      <w:docPartBody>
        <w:p w:rsidR="00F13026" w:rsidRDefault="00F13026" w:rsidP="00F13026">
          <w:pPr>
            <w:pStyle w:val="831F4BE6E30F46D68DC7D9CA3DAAEB6E"/>
          </w:pPr>
          <w:r>
            <w:rPr>
              <w:rStyle w:val="PlaceholderText"/>
            </w:rPr>
            <w:t>Broj studenata</w:t>
          </w:r>
        </w:p>
      </w:docPartBody>
    </w:docPart>
    <w:docPart>
      <w:docPartPr>
        <w:name w:val="12E89EC561B24E0398FA2796C65E9C1E"/>
        <w:category>
          <w:name w:val="General"/>
          <w:gallery w:val="placeholder"/>
        </w:category>
        <w:types>
          <w:type w:val="bbPlcHdr"/>
        </w:types>
        <w:behaviors>
          <w:behavior w:val="content"/>
        </w:behaviors>
        <w:guid w:val="{66DD3731-E070-4B67-8649-B91EA8BB25FC}"/>
      </w:docPartPr>
      <w:docPartBody>
        <w:p w:rsidR="00F13026" w:rsidRDefault="00F13026" w:rsidP="00F13026">
          <w:pPr>
            <w:pStyle w:val="12E89EC561B24E0398FA2796C65E9C1E"/>
          </w:pPr>
          <w:r>
            <w:rPr>
              <w:rStyle w:val="PlaceholderText"/>
            </w:rPr>
            <w:t>Status predmeta</w:t>
          </w:r>
        </w:p>
      </w:docPartBody>
    </w:docPart>
    <w:docPart>
      <w:docPartPr>
        <w:name w:val="405322AF84C841B7B82A4EAA02B67F8F"/>
        <w:category>
          <w:name w:val="General"/>
          <w:gallery w:val="placeholder"/>
        </w:category>
        <w:types>
          <w:type w:val="bbPlcHdr"/>
        </w:types>
        <w:behaviors>
          <w:behavior w:val="content"/>
        </w:behaviors>
        <w:guid w:val="{F3E968CA-8498-4BBC-9780-1911C1FB0DE6}"/>
      </w:docPartPr>
      <w:docPartBody>
        <w:p w:rsidR="00F13026" w:rsidRDefault="00F13026" w:rsidP="00F13026">
          <w:pPr>
            <w:pStyle w:val="405322AF84C841B7B82A4EAA02B67F8F"/>
          </w:pPr>
          <w:r>
            <w:rPr>
              <w:rStyle w:val="PlaceholderText"/>
            </w:rPr>
            <w:t>Razina e-učenja</w:t>
          </w:r>
        </w:p>
      </w:docPartBody>
    </w:docPart>
    <w:docPart>
      <w:docPartPr>
        <w:name w:val="E9AB6731BC29462785E9972BC4536060"/>
        <w:category>
          <w:name w:val="General"/>
          <w:gallery w:val="placeholder"/>
        </w:category>
        <w:types>
          <w:type w:val="bbPlcHdr"/>
        </w:types>
        <w:behaviors>
          <w:behavior w:val="content"/>
        </w:behaviors>
        <w:guid w:val="{52597084-6B11-48FE-9165-27B767618FBD}"/>
      </w:docPartPr>
      <w:docPartBody>
        <w:p w:rsidR="00F13026" w:rsidRDefault="00F13026" w:rsidP="00F13026">
          <w:pPr>
            <w:pStyle w:val="E9AB6731BC29462785E9972BC4536060"/>
          </w:pPr>
          <w:r>
            <w:rPr>
              <w:rStyle w:val="PlaceholderText"/>
            </w:rPr>
            <w:t>On-line</w:t>
          </w:r>
        </w:p>
      </w:docPartBody>
    </w:docPart>
    <w:docPart>
      <w:docPartPr>
        <w:name w:val="94CB2E51CAFC41FB8FAA89E5F63EE957"/>
        <w:category>
          <w:name w:val="General"/>
          <w:gallery w:val="placeholder"/>
        </w:category>
        <w:types>
          <w:type w:val="bbPlcHdr"/>
        </w:types>
        <w:behaviors>
          <w:behavior w:val="content"/>
        </w:behaviors>
        <w:guid w:val="{64FFDDD3-0A26-418A-A57C-9F4519A6BB76}"/>
      </w:docPartPr>
      <w:docPartBody>
        <w:p w:rsidR="00F13026" w:rsidRDefault="00F13026" w:rsidP="00F13026">
          <w:pPr>
            <w:pStyle w:val="94CB2E51CAFC41FB8FAA89E5F63EE957"/>
          </w:pPr>
          <w:r>
            <w:rPr>
              <w:rStyle w:val="PlaceholderText"/>
            </w:rPr>
            <w:t>Mjesto izvođenja</w:t>
          </w:r>
        </w:p>
      </w:docPartBody>
    </w:docPart>
    <w:docPart>
      <w:docPartPr>
        <w:name w:val="BB2FD333410B42F2914EF78D52544456"/>
        <w:category>
          <w:name w:val="General"/>
          <w:gallery w:val="placeholder"/>
        </w:category>
        <w:types>
          <w:type w:val="bbPlcHdr"/>
        </w:types>
        <w:behaviors>
          <w:behavior w:val="content"/>
        </w:behaviors>
        <w:guid w:val="{545AAA59-1D23-4551-A012-D138FA232224}"/>
      </w:docPartPr>
      <w:docPartBody>
        <w:p w:rsidR="00F13026" w:rsidRDefault="00F13026" w:rsidP="00F13026">
          <w:pPr>
            <w:pStyle w:val="BB2FD333410B42F2914EF78D52544456"/>
          </w:pPr>
          <w:r>
            <w:rPr>
              <w:rStyle w:val="PlaceholderText"/>
            </w:rPr>
            <w:t>Jezik izvođenja</w:t>
          </w:r>
        </w:p>
      </w:docPartBody>
    </w:docPart>
    <w:docPart>
      <w:docPartPr>
        <w:name w:val="2C64BFC081F44C5A95F28F9667B0531A"/>
        <w:category>
          <w:name w:val="General"/>
          <w:gallery w:val="placeholder"/>
        </w:category>
        <w:types>
          <w:type w:val="bbPlcHdr"/>
        </w:types>
        <w:behaviors>
          <w:behavior w:val="content"/>
        </w:behaviors>
        <w:guid w:val="{6CE5D4FE-93CE-4F67-AC47-C6903264B15B}"/>
      </w:docPartPr>
      <w:docPartBody>
        <w:p w:rsidR="00F13026" w:rsidRDefault="00F13026" w:rsidP="00F13026">
          <w:pPr>
            <w:pStyle w:val="2C64BFC081F44C5A95F28F9667B0531A"/>
          </w:pPr>
          <w:r>
            <w:rPr>
              <w:rStyle w:val="PlaceholderText"/>
            </w:rPr>
            <w:t>Godina studija</w:t>
          </w:r>
        </w:p>
      </w:docPartBody>
    </w:docPart>
    <w:docPart>
      <w:docPartPr>
        <w:name w:val="265661F4EEAA4FC99DA9E4AD6A56A402"/>
        <w:category>
          <w:name w:val="General"/>
          <w:gallery w:val="placeholder"/>
        </w:category>
        <w:types>
          <w:type w:val="bbPlcHdr"/>
        </w:types>
        <w:behaviors>
          <w:behavior w:val="content"/>
        </w:behaviors>
        <w:guid w:val="{EC9B2940-6E89-44D9-AD68-5643FDF3AC07}"/>
      </w:docPartPr>
      <w:docPartBody>
        <w:p w:rsidR="00F13026" w:rsidRDefault="00F13026" w:rsidP="00F13026">
          <w:pPr>
            <w:pStyle w:val="265661F4EEAA4FC99DA9E4AD6A56A402"/>
          </w:pPr>
          <w:r>
            <w:rPr>
              <w:rStyle w:val="PlaceholderText"/>
            </w:rPr>
            <w:t>Engleski jezik</w:t>
          </w:r>
        </w:p>
      </w:docPartBody>
    </w:docPart>
    <w:docPart>
      <w:docPartPr>
        <w:name w:val="7FCBE7B69A24484EAAFDB918A13D2BA3"/>
        <w:category>
          <w:name w:val="General"/>
          <w:gallery w:val="placeholder"/>
        </w:category>
        <w:types>
          <w:type w:val="bbPlcHdr"/>
        </w:types>
        <w:behaviors>
          <w:behavior w:val="content"/>
        </w:behaviors>
        <w:guid w:val="{93F50B08-2C6B-41E3-84B1-FCB42D18738B}"/>
      </w:docPartPr>
      <w:docPartBody>
        <w:p w:rsidR="00F13026" w:rsidRDefault="00F13026" w:rsidP="00F13026">
          <w:pPr>
            <w:pStyle w:val="7FCBE7B69A24484EAAFDB918A13D2BA3"/>
          </w:pPr>
          <w:r>
            <w:rPr>
              <w:rStyle w:val="PlaceholderText"/>
            </w:rPr>
            <w:t>Ciljevi predmeta</w:t>
          </w:r>
        </w:p>
      </w:docPartBody>
    </w:docPart>
    <w:docPart>
      <w:docPartPr>
        <w:name w:val="6799BB1444274031A91EA97016BFADF1"/>
        <w:category>
          <w:name w:val="General"/>
          <w:gallery w:val="placeholder"/>
        </w:category>
        <w:types>
          <w:type w:val="bbPlcHdr"/>
        </w:types>
        <w:behaviors>
          <w:behavior w:val="content"/>
        </w:behaviors>
        <w:guid w:val="{81AD03EC-DF8C-4B5D-834A-8ED30496635F}"/>
      </w:docPartPr>
      <w:docPartBody>
        <w:p w:rsidR="00F13026" w:rsidRDefault="00F13026" w:rsidP="00F13026">
          <w:pPr>
            <w:pStyle w:val="6799BB1444274031A91EA97016BFADF1"/>
          </w:pPr>
          <w:r>
            <w:rPr>
              <w:rStyle w:val="PlaceholderText"/>
            </w:rPr>
            <w:t>Preduvjeti</w:t>
          </w:r>
        </w:p>
      </w:docPartBody>
    </w:docPart>
    <w:docPart>
      <w:docPartPr>
        <w:name w:val="44B904F1F9564C36BE3A358E8C243B88"/>
        <w:category>
          <w:name w:val="General"/>
          <w:gallery w:val="placeholder"/>
        </w:category>
        <w:types>
          <w:type w:val="bbPlcHdr"/>
        </w:types>
        <w:behaviors>
          <w:behavior w:val="content"/>
        </w:behaviors>
        <w:guid w:val="{F9BC6D33-1597-4950-B132-38414384AB0D}"/>
      </w:docPartPr>
      <w:docPartBody>
        <w:p w:rsidR="00F13026" w:rsidRDefault="00F13026" w:rsidP="00F13026">
          <w:pPr>
            <w:pStyle w:val="44B904F1F9564C36BE3A358E8C243B88"/>
          </w:pPr>
          <w:r>
            <w:rPr>
              <w:rStyle w:val="PlaceholderText"/>
            </w:rPr>
            <w:t>Doprinos ishodima učenja programa</w:t>
          </w:r>
        </w:p>
      </w:docPartBody>
    </w:docPart>
    <w:docPart>
      <w:docPartPr>
        <w:name w:val="DC073372916E46FCB6C02863E6B7B037"/>
        <w:category>
          <w:name w:val="General"/>
          <w:gallery w:val="placeholder"/>
        </w:category>
        <w:types>
          <w:type w:val="bbPlcHdr"/>
        </w:types>
        <w:behaviors>
          <w:behavior w:val="content"/>
        </w:behaviors>
        <w:guid w:val="{4AE76409-3B72-4C09-940C-EA1BA51A45DC}"/>
      </w:docPartPr>
      <w:docPartBody>
        <w:p w:rsidR="00F13026" w:rsidRDefault="00F13026" w:rsidP="00F13026">
          <w:pPr>
            <w:pStyle w:val="DC073372916E46FCB6C02863E6B7B037"/>
          </w:pPr>
          <w:r>
            <w:rPr>
              <w:rStyle w:val="PlaceholderText"/>
            </w:rPr>
            <w:t>Ishodi učenja predmeta</w:t>
          </w:r>
        </w:p>
      </w:docPartBody>
    </w:docPart>
    <w:docPart>
      <w:docPartPr>
        <w:name w:val="CF94918FBCD3438CB6FF5A7E5CC9B248"/>
        <w:category>
          <w:name w:val="General"/>
          <w:gallery w:val="placeholder"/>
        </w:category>
        <w:types>
          <w:type w:val="bbPlcHdr"/>
        </w:types>
        <w:behaviors>
          <w:behavior w:val="content"/>
        </w:behaviors>
        <w:guid w:val="{BA1AEF10-3914-4264-8193-EFFEC7503DBC}"/>
      </w:docPartPr>
      <w:docPartBody>
        <w:p w:rsidR="00F13026" w:rsidRDefault="00F13026" w:rsidP="00F13026">
          <w:pPr>
            <w:pStyle w:val="CF94918FBCD3438CB6FF5A7E5CC9B248"/>
          </w:pPr>
          <w:r>
            <w:rPr>
              <w:rStyle w:val="PlaceholderText"/>
            </w:rPr>
            <w:t>Sadržaj predmeta</w:t>
          </w:r>
        </w:p>
      </w:docPartBody>
    </w:docPart>
    <w:docPart>
      <w:docPartPr>
        <w:name w:val="08CB2B08CF99452AA539C5AB4CA06464"/>
        <w:category>
          <w:name w:val="General"/>
          <w:gallery w:val="placeholder"/>
        </w:category>
        <w:types>
          <w:type w:val="bbPlcHdr"/>
        </w:types>
        <w:behaviors>
          <w:behavior w:val="content"/>
        </w:behaviors>
        <w:guid w:val="{07CB5EFC-ED6E-4AF0-A32A-4B194D781DCA}"/>
      </w:docPartPr>
      <w:docPartBody>
        <w:p w:rsidR="00F13026" w:rsidRDefault="00F13026" w:rsidP="00F13026">
          <w:pPr>
            <w:pStyle w:val="08CB2B08CF99452AA539C5AB4CA0646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224AF840A8413E8DF608CF7F9E792E"/>
        <w:category>
          <w:name w:val="General"/>
          <w:gallery w:val="placeholder"/>
        </w:category>
        <w:types>
          <w:type w:val="bbPlcHdr"/>
        </w:types>
        <w:behaviors>
          <w:behavior w:val="content"/>
        </w:behaviors>
        <w:guid w:val="{57456172-D90D-4994-A67E-9149710B3C38}"/>
      </w:docPartPr>
      <w:docPartBody>
        <w:p w:rsidR="00F13026" w:rsidRDefault="00F13026" w:rsidP="00F13026">
          <w:pPr>
            <w:pStyle w:val="1B224AF840A8413E8DF608CF7F9E792E"/>
          </w:pPr>
          <w:r>
            <w:rPr>
              <w:rFonts w:ascii="Arial" w:hAnsi="Arial" w:cs="Arial"/>
              <w:sz w:val="20"/>
              <w:szCs w:val="20"/>
            </w:rPr>
            <w:t xml:space="preserve">  </w:t>
          </w:r>
        </w:p>
      </w:docPartBody>
    </w:docPart>
    <w:docPart>
      <w:docPartPr>
        <w:name w:val="EFE1379F503043518C5572D5B29E1AD2"/>
        <w:category>
          <w:name w:val="General"/>
          <w:gallery w:val="placeholder"/>
        </w:category>
        <w:types>
          <w:type w:val="bbPlcHdr"/>
        </w:types>
        <w:behaviors>
          <w:behavior w:val="content"/>
        </w:behaviors>
        <w:guid w:val="{65E9ADE8-ECD9-47FE-94B2-C278A4EB707A}"/>
      </w:docPartPr>
      <w:docPartBody>
        <w:p w:rsidR="00F13026" w:rsidRDefault="00F13026" w:rsidP="00F13026">
          <w:pPr>
            <w:pStyle w:val="EFE1379F503043518C5572D5B29E1AD2"/>
          </w:pPr>
          <w:r>
            <w:rPr>
              <w:rFonts w:ascii="Arial" w:hAnsi="Arial" w:cs="Arial"/>
              <w:color w:val="000000"/>
              <w:sz w:val="20"/>
              <w:szCs w:val="20"/>
            </w:rPr>
            <w:t xml:space="preserve"> </w:t>
          </w:r>
        </w:p>
      </w:docPartBody>
    </w:docPart>
    <w:docPart>
      <w:docPartPr>
        <w:name w:val="2DBD7D7E124B43D6B1D15F1EE65F0268"/>
        <w:category>
          <w:name w:val="General"/>
          <w:gallery w:val="placeholder"/>
        </w:category>
        <w:types>
          <w:type w:val="bbPlcHdr"/>
        </w:types>
        <w:behaviors>
          <w:behavior w:val="content"/>
        </w:behaviors>
        <w:guid w:val="{B61249D1-7E72-4053-9837-8084A8E0A294}"/>
      </w:docPartPr>
      <w:docPartBody>
        <w:p w:rsidR="00F13026" w:rsidRDefault="00F13026" w:rsidP="00F13026">
          <w:pPr>
            <w:pStyle w:val="2DBD7D7E124B43D6B1D15F1EE65F0268"/>
          </w:pPr>
          <w:r w:rsidRPr="001C096C">
            <w:rPr>
              <w:rFonts w:ascii="Arial" w:hAnsi="Arial" w:cs="Arial"/>
              <w:color w:val="000000"/>
              <w:sz w:val="20"/>
              <w:szCs w:val="20"/>
            </w:rPr>
            <w:t xml:space="preserve"> </w:t>
          </w:r>
        </w:p>
      </w:docPartBody>
    </w:docPart>
    <w:docPart>
      <w:docPartPr>
        <w:name w:val="ADBAD11325CE4BB6BBF3A8BB194DBC19"/>
        <w:category>
          <w:name w:val="General"/>
          <w:gallery w:val="placeholder"/>
        </w:category>
        <w:types>
          <w:type w:val="bbPlcHdr"/>
        </w:types>
        <w:behaviors>
          <w:behavior w:val="content"/>
        </w:behaviors>
        <w:guid w:val="{98FC0837-EA5D-4696-A0AC-A21FC1E81523}"/>
      </w:docPartPr>
      <w:docPartBody>
        <w:p w:rsidR="00F13026" w:rsidRDefault="00F13026" w:rsidP="00F13026">
          <w:pPr>
            <w:pStyle w:val="ADBAD11325CE4BB6BBF3A8BB194DBC19"/>
          </w:pPr>
          <w:r w:rsidRPr="001C096C">
            <w:rPr>
              <w:rFonts w:ascii="Arial" w:hAnsi="Arial" w:cs="Arial"/>
              <w:color w:val="000000"/>
              <w:sz w:val="20"/>
              <w:szCs w:val="20"/>
            </w:rPr>
            <w:t xml:space="preserve"> </w:t>
          </w:r>
        </w:p>
      </w:docPartBody>
    </w:docPart>
    <w:docPart>
      <w:docPartPr>
        <w:name w:val="B00466DC791A4A93ACA9C3DA2F2C847F"/>
        <w:category>
          <w:name w:val="General"/>
          <w:gallery w:val="placeholder"/>
        </w:category>
        <w:types>
          <w:type w:val="bbPlcHdr"/>
        </w:types>
        <w:behaviors>
          <w:behavior w:val="content"/>
        </w:behaviors>
        <w:guid w:val="{A8681AD2-575F-423A-A47A-B6DF8D3A40A0}"/>
      </w:docPartPr>
      <w:docPartBody>
        <w:p w:rsidR="00F13026" w:rsidRDefault="00F13026" w:rsidP="00F13026">
          <w:pPr>
            <w:pStyle w:val="B00466DC791A4A93ACA9C3DA2F2C847F"/>
          </w:pPr>
          <w:r w:rsidRPr="001C096C">
            <w:rPr>
              <w:rFonts w:ascii="Arial" w:hAnsi="Arial" w:cs="Arial"/>
              <w:color w:val="000000"/>
              <w:sz w:val="20"/>
              <w:szCs w:val="20"/>
            </w:rPr>
            <w:t xml:space="preserve"> </w:t>
          </w:r>
        </w:p>
      </w:docPartBody>
    </w:docPart>
    <w:docPart>
      <w:docPartPr>
        <w:name w:val="F9B2419DB9F24D4585A554493FE8925B"/>
        <w:category>
          <w:name w:val="General"/>
          <w:gallery w:val="placeholder"/>
        </w:category>
        <w:types>
          <w:type w:val="bbPlcHdr"/>
        </w:types>
        <w:behaviors>
          <w:behavior w:val="content"/>
        </w:behaviors>
        <w:guid w:val="{ACB0ED61-A465-4832-A3A3-699F81B28FBC}"/>
      </w:docPartPr>
      <w:docPartBody>
        <w:p w:rsidR="00F13026" w:rsidRDefault="00F13026" w:rsidP="00F13026">
          <w:pPr>
            <w:pStyle w:val="F9B2419DB9F24D4585A554493FE8925B"/>
          </w:pPr>
          <w:r w:rsidRPr="001C096C">
            <w:rPr>
              <w:rFonts w:ascii="Arial" w:hAnsi="Arial" w:cs="Arial"/>
              <w:color w:val="000000"/>
              <w:sz w:val="20"/>
              <w:szCs w:val="20"/>
            </w:rPr>
            <w:t xml:space="preserve"> </w:t>
          </w:r>
        </w:p>
      </w:docPartBody>
    </w:docPart>
    <w:docPart>
      <w:docPartPr>
        <w:name w:val="8E548B1EC895449F8593B76F001DE9A7"/>
        <w:category>
          <w:name w:val="General"/>
          <w:gallery w:val="placeholder"/>
        </w:category>
        <w:types>
          <w:type w:val="bbPlcHdr"/>
        </w:types>
        <w:behaviors>
          <w:behavior w:val="content"/>
        </w:behaviors>
        <w:guid w:val="{8008742A-BF60-44BF-B417-AA8218B86EAB}"/>
      </w:docPartPr>
      <w:docPartBody>
        <w:p w:rsidR="00F13026" w:rsidRDefault="00F13026" w:rsidP="00F13026">
          <w:pPr>
            <w:pStyle w:val="8E548B1EC895449F8593B76F001DE9A7"/>
          </w:pPr>
          <w:r w:rsidRPr="001C096C">
            <w:rPr>
              <w:rFonts w:ascii="Arial" w:hAnsi="Arial" w:cs="Arial"/>
              <w:color w:val="000000"/>
              <w:sz w:val="20"/>
              <w:szCs w:val="20"/>
            </w:rPr>
            <w:t xml:space="preserve"> </w:t>
          </w:r>
        </w:p>
      </w:docPartBody>
    </w:docPart>
    <w:docPart>
      <w:docPartPr>
        <w:name w:val="741BB7F3EDFF4649932FD45CD032613B"/>
        <w:category>
          <w:name w:val="General"/>
          <w:gallery w:val="placeholder"/>
        </w:category>
        <w:types>
          <w:type w:val="bbPlcHdr"/>
        </w:types>
        <w:behaviors>
          <w:behavior w:val="content"/>
        </w:behaviors>
        <w:guid w:val="{99C4C28D-6FC6-4394-B30D-02C3708FD62F}"/>
      </w:docPartPr>
      <w:docPartBody>
        <w:p w:rsidR="00F13026" w:rsidRDefault="00F13026" w:rsidP="00F13026">
          <w:pPr>
            <w:pStyle w:val="741BB7F3EDFF4649932FD45CD032613B"/>
          </w:pPr>
          <w:r w:rsidRPr="001C096C">
            <w:rPr>
              <w:rFonts w:ascii="Arial" w:hAnsi="Arial" w:cs="Arial"/>
              <w:color w:val="000000"/>
              <w:sz w:val="20"/>
              <w:szCs w:val="20"/>
            </w:rPr>
            <w:t xml:space="preserve"> </w:t>
          </w:r>
        </w:p>
      </w:docPartBody>
    </w:docPart>
    <w:docPart>
      <w:docPartPr>
        <w:name w:val="8B3EE07C4CE4488DAA9EF1B50E4FA513"/>
        <w:category>
          <w:name w:val="General"/>
          <w:gallery w:val="placeholder"/>
        </w:category>
        <w:types>
          <w:type w:val="bbPlcHdr"/>
        </w:types>
        <w:behaviors>
          <w:behavior w:val="content"/>
        </w:behaviors>
        <w:guid w:val="{E3257524-8B4B-45D3-9AEE-FED1C7B17DEE}"/>
      </w:docPartPr>
      <w:docPartBody>
        <w:p w:rsidR="00F13026" w:rsidRDefault="00F13026" w:rsidP="00F13026">
          <w:pPr>
            <w:pStyle w:val="8B3EE07C4CE4488DAA9EF1B50E4FA513"/>
          </w:pPr>
          <w:r w:rsidRPr="001C096C">
            <w:rPr>
              <w:rFonts w:ascii="Arial" w:hAnsi="Arial" w:cs="Arial"/>
              <w:color w:val="000000"/>
              <w:sz w:val="20"/>
              <w:szCs w:val="20"/>
            </w:rPr>
            <w:t xml:space="preserve"> </w:t>
          </w:r>
        </w:p>
      </w:docPartBody>
    </w:docPart>
    <w:docPart>
      <w:docPartPr>
        <w:name w:val="EAE4FBB615FE4367A0AD4B07209044E9"/>
        <w:category>
          <w:name w:val="General"/>
          <w:gallery w:val="placeholder"/>
        </w:category>
        <w:types>
          <w:type w:val="bbPlcHdr"/>
        </w:types>
        <w:behaviors>
          <w:behavior w:val="content"/>
        </w:behaviors>
        <w:guid w:val="{994760A6-7C8D-4C9C-BB54-87FD52585FCC}"/>
      </w:docPartPr>
      <w:docPartBody>
        <w:p w:rsidR="00F13026" w:rsidRDefault="00F13026" w:rsidP="00F13026">
          <w:pPr>
            <w:pStyle w:val="EAE4FBB615FE4367A0AD4B07209044E9"/>
          </w:pPr>
          <w:r w:rsidRPr="001C096C">
            <w:rPr>
              <w:rFonts w:ascii="Arial" w:hAnsi="Arial" w:cs="Arial"/>
              <w:color w:val="000000"/>
              <w:sz w:val="20"/>
              <w:szCs w:val="20"/>
            </w:rPr>
            <w:t xml:space="preserve"> </w:t>
          </w:r>
        </w:p>
      </w:docPartBody>
    </w:docPart>
    <w:docPart>
      <w:docPartPr>
        <w:name w:val="E060CCF6FE844413878C846E970B5FF7"/>
        <w:category>
          <w:name w:val="General"/>
          <w:gallery w:val="placeholder"/>
        </w:category>
        <w:types>
          <w:type w:val="bbPlcHdr"/>
        </w:types>
        <w:behaviors>
          <w:behavior w:val="content"/>
        </w:behaviors>
        <w:guid w:val="{9966B923-A6DC-4D0C-BBFB-6A3600CD5A9E}"/>
      </w:docPartPr>
      <w:docPartBody>
        <w:p w:rsidR="00F13026" w:rsidRDefault="00F13026" w:rsidP="00F13026">
          <w:pPr>
            <w:pStyle w:val="E060CCF6FE844413878C846E970B5FF7"/>
          </w:pPr>
          <w:r w:rsidRPr="001C096C">
            <w:rPr>
              <w:rFonts w:ascii="Arial" w:hAnsi="Arial" w:cs="Arial"/>
              <w:color w:val="000000"/>
              <w:sz w:val="20"/>
              <w:szCs w:val="20"/>
            </w:rPr>
            <w:t xml:space="preserve"> </w:t>
          </w:r>
        </w:p>
      </w:docPartBody>
    </w:docPart>
    <w:docPart>
      <w:docPartPr>
        <w:name w:val="39CFA654975B4474BF042348287B93BB"/>
        <w:category>
          <w:name w:val="General"/>
          <w:gallery w:val="placeholder"/>
        </w:category>
        <w:types>
          <w:type w:val="bbPlcHdr"/>
        </w:types>
        <w:behaviors>
          <w:behavior w:val="content"/>
        </w:behaviors>
        <w:guid w:val="{2F6CE549-72CC-44F4-83C1-755E16F41E64}"/>
      </w:docPartPr>
      <w:docPartBody>
        <w:p w:rsidR="00F13026" w:rsidRDefault="00F13026" w:rsidP="00F13026">
          <w:pPr>
            <w:pStyle w:val="39CFA654975B4474BF042348287B93B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34467D70D324C2E8D391198282CAD80"/>
        <w:category>
          <w:name w:val="General"/>
          <w:gallery w:val="placeholder"/>
        </w:category>
        <w:types>
          <w:type w:val="bbPlcHdr"/>
        </w:types>
        <w:behaviors>
          <w:behavior w:val="content"/>
        </w:behaviors>
        <w:guid w:val="{43F016A1-753A-48D3-8700-E02CB63702FC}"/>
      </w:docPartPr>
      <w:docPartBody>
        <w:p w:rsidR="00F13026" w:rsidRDefault="00F13026" w:rsidP="00F13026">
          <w:pPr>
            <w:pStyle w:val="534467D70D324C2E8D391198282CAD80"/>
          </w:pPr>
          <w:r w:rsidRPr="001C096C">
            <w:rPr>
              <w:rFonts w:ascii="Arial" w:hAnsi="Arial" w:cs="Arial"/>
              <w:color w:val="000000"/>
              <w:sz w:val="20"/>
              <w:szCs w:val="20"/>
            </w:rPr>
            <w:t xml:space="preserve"> </w:t>
          </w:r>
        </w:p>
      </w:docPartBody>
    </w:docPart>
    <w:docPart>
      <w:docPartPr>
        <w:name w:val="49F6E43E25764EE48DF717330E6A8AA0"/>
        <w:category>
          <w:name w:val="General"/>
          <w:gallery w:val="placeholder"/>
        </w:category>
        <w:types>
          <w:type w:val="bbPlcHdr"/>
        </w:types>
        <w:behaviors>
          <w:behavior w:val="content"/>
        </w:behaviors>
        <w:guid w:val="{9355814D-6680-4A15-9971-54C6C45956E3}"/>
      </w:docPartPr>
      <w:docPartBody>
        <w:p w:rsidR="00F13026" w:rsidRDefault="00F13026" w:rsidP="00F13026">
          <w:pPr>
            <w:pStyle w:val="49F6E43E25764EE48DF717330E6A8AA0"/>
          </w:pPr>
          <w:r w:rsidRPr="001C096C">
            <w:rPr>
              <w:rFonts w:ascii="Arial" w:hAnsi="Arial" w:cs="Arial"/>
              <w:color w:val="000000"/>
              <w:sz w:val="20"/>
              <w:szCs w:val="20"/>
            </w:rPr>
            <w:t xml:space="preserve"> </w:t>
          </w:r>
        </w:p>
      </w:docPartBody>
    </w:docPart>
    <w:docPart>
      <w:docPartPr>
        <w:name w:val="0DAAD3D4048741068D6F18FFCFC1DC0B"/>
        <w:category>
          <w:name w:val="General"/>
          <w:gallery w:val="placeholder"/>
        </w:category>
        <w:types>
          <w:type w:val="bbPlcHdr"/>
        </w:types>
        <w:behaviors>
          <w:behavior w:val="content"/>
        </w:behaviors>
        <w:guid w:val="{051E5332-2944-44B7-BEB8-627981908823}"/>
      </w:docPartPr>
      <w:docPartBody>
        <w:p w:rsidR="00F13026" w:rsidRDefault="00F13026" w:rsidP="00F13026">
          <w:pPr>
            <w:pStyle w:val="0DAAD3D4048741068D6F18FFCFC1DC0B"/>
          </w:pPr>
          <w:r w:rsidRPr="001C096C">
            <w:rPr>
              <w:rFonts w:ascii="Arial" w:hAnsi="Arial" w:cs="Arial"/>
              <w:color w:val="000000"/>
              <w:sz w:val="20"/>
              <w:szCs w:val="20"/>
            </w:rPr>
            <w:t xml:space="preserve"> </w:t>
          </w:r>
        </w:p>
      </w:docPartBody>
    </w:docPart>
    <w:docPart>
      <w:docPartPr>
        <w:name w:val="ABB6101C7A684A24B8DE0E3428DB11C9"/>
        <w:category>
          <w:name w:val="General"/>
          <w:gallery w:val="placeholder"/>
        </w:category>
        <w:types>
          <w:type w:val="bbPlcHdr"/>
        </w:types>
        <w:behaviors>
          <w:behavior w:val="content"/>
        </w:behaviors>
        <w:guid w:val="{5E8BC6D1-F3A9-44A3-AE31-1F381AADF21B}"/>
      </w:docPartPr>
      <w:docPartBody>
        <w:p w:rsidR="00F13026" w:rsidRDefault="00F13026" w:rsidP="00F13026">
          <w:pPr>
            <w:pStyle w:val="ABB6101C7A684A24B8DE0E3428DB11C9"/>
          </w:pPr>
          <w:r w:rsidRPr="001C096C">
            <w:rPr>
              <w:rFonts w:ascii="Arial" w:hAnsi="Arial" w:cs="Arial"/>
              <w:color w:val="000000"/>
              <w:sz w:val="20"/>
              <w:szCs w:val="20"/>
            </w:rPr>
            <w:t xml:space="preserve"> </w:t>
          </w:r>
        </w:p>
      </w:docPartBody>
    </w:docPart>
    <w:docPart>
      <w:docPartPr>
        <w:name w:val="5F7CA42A4F884C12B3060FDBA917B37D"/>
        <w:category>
          <w:name w:val="General"/>
          <w:gallery w:val="placeholder"/>
        </w:category>
        <w:types>
          <w:type w:val="bbPlcHdr"/>
        </w:types>
        <w:behaviors>
          <w:behavior w:val="content"/>
        </w:behaviors>
        <w:guid w:val="{3952EFB8-DB03-47B8-A0C2-F103EB5CBA41}"/>
      </w:docPartPr>
      <w:docPartBody>
        <w:p w:rsidR="00F13026" w:rsidRDefault="00F13026" w:rsidP="00F13026">
          <w:pPr>
            <w:pStyle w:val="5F7CA42A4F884C12B3060FDBA917B37D"/>
          </w:pPr>
          <w:r w:rsidRPr="001C096C">
            <w:rPr>
              <w:rFonts w:ascii="Arial" w:hAnsi="Arial" w:cs="Arial"/>
              <w:color w:val="000000"/>
              <w:sz w:val="20"/>
              <w:szCs w:val="20"/>
            </w:rPr>
            <w:t xml:space="preserve"> </w:t>
          </w:r>
        </w:p>
      </w:docPartBody>
    </w:docPart>
    <w:docPart>
      <w:docPartPr>
        <w:name w:val="B6BF3A1B21464A97A3CAC95D3CC40690"/>
        <w:category>
          <w:name w:val="General"/>
          <w:gallery w:val="placeholder"/>
        </w:category>
        <w:types>
          <w:type w:val="bbPlcHdr"/>
        </w:types>
        <w:behaviors>
          <w:behavior w:val="content"/>
        </w:behaviors>
        <w:guid w:val="{02358F53-35F1-480B-8088-03AE066920B6}"/>
      </w:docPartPr>
      <w:docPartBody>
        <w:p w:rsidR="00F13026" w:rsidRDefault="00F13026" w:rsidP="00F13026">
          <w:pPr>
            <w:pStyle w:val="B6BF3A1B21464A97A3CAC95D3CC40690"/>
          </w:pPr>
          <w:r w:rsidRPr="001C096C">
            <w:rPr>
              <w:rFonts w:ascii="Arial" w:hAnsi="Arial" w:cs="Arial"/>
              <w:color w:val="000000"/>
              <w:sz w:val="20"/>
              <w:szCs w:val="20"/>
            </w:rPr>
            <w:t xml:space="preserve"> </w:t>
          </w:r>
        </w:p>
      </w:docPartBody>
    </w:docPart>
    <w:docPart>
      <w:docPartPr>
        <w:name w:val="1ADB40B372994939A0E2FECC5F8A8961"/>
        <w:category>
          <w:name w:val="General"/>
          <w:gallery w:val="placeholder"/>
        </w:category>
        <w:types>
          <w:type w:val="bbPlcHdr"/>
        </w:types>
        <w:behaviors>
          <w:behavior w:val="content"/>
        </w:behaviors>
        <w:guid w:val="{6F004468-DED9-4E41-9BCC-83B3C6337582}"/>
      </w:docPartPr>
      <w:docPartBody>
        <w:p w:rsidR="00F13026" w:rsidRDefault="00F13026" w:rsidP="00F13026">
          <w:pPr>
            <w:pStyle w:val="1ADB40B372994939A0E2FECC5F8A89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87094D821C4FE6A491AE0BB8211749"/>
        <w:category>
          <w:name w:val="General"/>
          <w:gallery w:val="placeholder"/>
        </w:category>
        <w:types>
          <w:type w:val="bbPlcHdr"/>
        </w:types>
        <w:behaviors>
          <w:behavior w:val="content"/>
        </w:behaviors>
        <w:guid w:val="{2EE2490D-57C2-47B7-97B5-753A66A55910}"/>
      </w:docPartPr>
      <w:docPartBody>
        <w:p w:rsidR="00F13026" w:rsidRDefault="00F13026" w:rsidP="00F13026">
          <w:pPr>
            <w:pStyle w:val="E787094D821C4FE6A491AE0BB8211749"/>
          </w:pPr>
          <w:r w:rsidRPr="001C096C">
            <w:rPr>
              <w:rFonts w:ascii="Arial" w:hAnsi="Arial" w:cs="Arial"/>
              <w:color w:val="000000"/>
              <w:sz w:val="20"/>
              <w:szCs w:val="20"/>
            </w:rPr>
            <w:t xml:space="preserve"> </w:t>
          </w:r>
        </w:p>
      </w:docPartBody>
    </w:docPart>
    <w:docPart>
      <w:docPartPr>
        <w:name w:val="F78DF7C177BC4608ACDF79E641C37209"/>
        <w:category>
          <w:name w:val="General"/>
          <w:gallery w:val="placeholder"/>
        </w:category>
        <w:types>
          <w:type w:val="bbPlcHdr"/>
        </w:types>
        <w:behaviors>
          <w:behavior w:val="content"/>
        </w:behaviors>
        <w:guid w:val="{0AC2B913-4D56-4749-A27E-7A3F214B9A26}"/>
      </w:docPartPr>
      <w:docPartBody>
        <w:p w:rsidR="00F13026" w:rsidRDefault="00F13026" w:rsidP="00F13026">
          <w:pPr>
            <w:pStyle w:val="F78DF7C177BC4608ACDF79E641C37209"/>
          </w:pPr>
          <w:r w:rsidRPr="001C096C">
            <w:rPr>
              <w:rFonts w:ascii="Arial" w:hAnsi="Arial" w:cs="Arial"/>
              <w:color w:val="000000"/>
              <w:sz w:val="20"/>
              <w:szCs w:val="20"/>
            </w:rPr>
            <w:t xml:space="preserve"> </w:t>
          </w:r>
        </w:p>
      </w:docPartBody>
    </w:docPart>
    <w:docPart>
      <w:docPartPr>
        <w:name w:val="1D004654F57C4C5CBBDAE9E4615DF083"/>
        <w:category>
          <w:name w:val="General"/>
          <w:gallery w:val="placeholder"/>
        </w:category>
        <w:types>
          <w:type w:val="bbPlcHdr"/>
        </w:types>
        <w:behaviors>
          <w:behavior w:val="content"/>
        </w:behaviors>
        <w:guid w:val="{8D9E39AC-913D-4A06-AA69-C04CFA20628B}"/>
      </w:docPartPr>
      <w:docPartBody>
        <w:p w:rsidR="00F13026" w:rsidRDefault="00F13026" w:rsidP="00F13026">
          <w:pPr>
            <w:pStyle w:val="1D004654F57C4C5CBBDAE9E4615DF083"/>
          </w:pPr>
          <w:r w:rsidRPr="001C096C">
            <w:rPr>
              <w:rFonts w:ascii="Arial" w:hAnsi="Arial" w:cs="Arial"/>
              <w:color w:val="000000"/>
              <w:sz w:val="20"/>
              <w:szCs w:val="20"/>
            </w:rPr>
            <w:t xml:space="preserve"> </w:t>
          </w:r>
        </w:p>
      </w:docPartBody>
    </w:docPart>
    <w:docPart>
      <w:docPartPr>
        <w:name w:val="908C2D9AA9414FA1BD79386822ABA072"/>
        <w:category>
          <w:name w:val="General"/>
          <w:gallery w:val="placeholder"/>
        </w:category>
        <w:types>
          <w:type w:val="bbPlcHdr"/>
        </w:types>
        <w:behaviors>
          <w:behavior w:val="content"/>
        </w:behaviors>
        <w:guid w:val="{7940EE71-D1B2-4729-90F3-386FA6E54A20}"/>
      </w:docPartPr>
      <w:docPartBody>
        <w:p w:rsidR="00F13026" w:rsidRDefault="00F13026" w:rsidP="00F13026">
          <w:pPr>
            <w:pStyle w:val="908C2D9AA9414FA1BD79386822ABA072"/>
          </w:pPr>
          <w:r w:rsidRPr="001C096C">
            <w:rPr>
              <w:rFonts w:ascii="Arial" w:hAnsi="Arial" w:cs="Arial"/>
              <w:color w:val="000000"/>
              <w:sz w:val="20"/>
              <w:szCs w:val="20"/>
            </w:rPr>
            <w:t xml:space="preserve"> </w:t>
          </w:r>
        </w:p>
      </w:docPartBody>
    </w:docPart>
    <w:docPart>
      <w:docPartPr>
        <w:name w:val="368B41A463384F37951DAACF0F2EBD61"/>
        <w:category>
          <w:name w:val="General"/>
          <w:gallery w:val="placeholder"/>
        </w:category>
        <w:types>
          <w:type w:val="bbPlcHdr"/>
        </w:types>
        <w:behaviors>
          <w:behavior w:val="content"/>
        </w:behaviors>
        <w:guid w:val="{6194AD6C-460A-4429-B403-19E815E773FB}"/>
      </w:docPartPr>
      <w:docPartBody>
        <w:p w:rsidR="00F13026" w:rsidRDefault="00F13026" w:rsidP="00F13026">
          <w:pPr>
            <w:pStyle w:val="368B41A463384F37951DAACF0F2EBD61"/>
          </w:pPr>
          <w:r w:rsidRPr="001C096C">
            <w:rPr>
              <w:rFonts w:ascii="Arial" w:hAnsi="Arial" w:cs="Arial"/>
              <w:color w:val="000000"/>
              <w:sz w:val="20"/>
              <w:szCs w:val="20"/>
            </w:rPr>
            <w:t xml:space="preserve"> </w:t>
          </w:r>
        </w:p>
      </w:docPartBody>
    </w:docPart>
    <w:docPart>
      <w:docPartPr>
        <w:name w:val="E669AFB7C85B485BBE81CE28E29D19C4"/>
        <w:category>
          <w:name w:val="General"/>
          <w:gallery w:val="placeholder"/>
        </w:category>
        <w:types>
          <w:type w:val="bbPlcHdr"/>
        </w:types>
        <w:behaviors>
          <w:behavior w:val="content"/>
        </w:behaviors>
        <w:guid w:val="{A51CC594-DF2A-4400-BCA1-89D399B8CA89}"/>
      </w:docPartPr>
      <w:docPartBody>
        <w:p w:rsidR="00F13026" w:rsidRDefault="00F13026" w:rsidP="00F13026">
          <w:pPr>
            <w:pStyle w:val="E669AFB7C85B485BBE81CE28E29D19C4"/>
          </w:pPr>
          <w:r w:rsidRPr="001C096C">
            <w:rPr>
              <w:rFonts w:ascii="Arial" w:hAnsi="Arial" w:cs="Arial"/>
              <w:color w:val="000000"/>
              <w:sz w:val="20"/>
              <w:szCs w:val="20"/>
            </w:rPr>
            <w:t xml:space="preserve"> </w:t>
          </w:r>
        </w:p>
      </w:docPartBody>
    </w:docPart>
    <w:docPart>
      <w:docPartPr>
        <w:name w:val="024F2927DBF746E4A09B223B2288A2B0"/>
        <w:category>
          <w:name w:val="General"/>
          <w:gallery w:val="placeholder"/>
        </w:category>
        <w:types>
          <w:type w:val="bbPlcHdr"/>
        </w:types>
        <w:behaviors>
          <w:behavior w:val="content"/>
        </w:behaviors>
        <w:guid w:val="{6FE8E731-F915-48CA-98B9-BB073F178933}"/>
      </w:docPartPr>
      <w:docPartBody>
        <w:p w:rsidR="00F13026" w:rsidRDefault="00F13026" w:rsidP="00F13026">
          <w:pPr>
            <w:pStyle w:val="024F2927DBF746E4A09B223B2288A2B0"/>
          </w:pPr>
          <w:r w:rsidRPr="002B6B3C">
            <w:rPr>
              <w:rFonts w:ascii="Arial" w:hAnsi="Arial" w:cs="Arial"/>
              <w:sz w:val="20"/>
              <w:szCs w:val="20"/>
            </w:rPr>
            <w:t xml:space="preserve">(ostalo upisati) </w:t>
          </w:r>
        </w:p>
      </w:docPartBody>
    </w:docPart>
    <w:docPart>
      <w:docPartPr>
        <w:name w:val="C0DDAEE1241E4DBD9DAA044FDFA6373F"/>
        <w:category>
          <w:name w:val="General"/>
          <w:gallery w:val="placeholder"/>
        </w:category>
        <w:types>
          <w:type w:val="bbPlcHdr"/>
        </w:types>
        <w:behaviors>
          <w:behavior w:val="content"/>
        </w:behaviors>
        <w:guid w:val="{15553927-496A-46AA-BC9B-DA474AAD4C2B}"/>
      </w:docPartPr>
      <w:docPartBody>
        <w:p w:rsidR="00F13026" w:rsidRDefault="00F13026" w:rsidP="00F13026">
          <w:pPr>
            <w:pStyle w:val="C0DDAEE1241E4DBD9DAA044FDFA6373F"/>
          </w:pPr>
          <w:r w:rsidRPr="001C096C">
            <w:rPr>
              <w:rFonts w:ascii="Arial" w:hAnsi="Arial" w:cs="Arial"/>
              <w:color w:val="000000"/>
              <w:sz w:val="20"/>
              <w:szCs w:val="20"/>
            </w:rPr>
            <w:t xml:space="preserve"> </w:t>
          </w:r>
        </w:p>
      </w:docPartBody>
    </w:docPart>
    <w:docPart>
      <w:docPartPr>
        <w:name w:val="D07F2285D4604036B63E921FBC5621D9"/>
        <w:category>
          <w:name w:val="General"/>
          <w:gallery w:val="placeholder"/>
        </w:category>
        <w:types>
          <w:type w:val="bbPlcHdr"/>
        </w:types>
        <w:behaviors>
          <w:behavior w:val="content"/>
        </w:behaviors>
        <w:guid w:val="{DFC6B67E-3934-4383-9DA5-5D8FDE87FB9E}"/>
      </w:docPartPr>
      <w:docPartBody>
        <w:p w:rsidR="00F13026" w:rsidRDefault="00F13026" w:rsidP="00F13026">
          <w:pPr>
            <w:pStyle w:val="D07F2285D4604036B63E921FBC5621D9"/>
          </w:pPr>
          <w:r w:rsidRPr="001C096C">
            <w:rPr>
              <w:rFonts w:ascii="Arial" w:hAnsi="Arial" w:cs="Arial"/>
              <w:color w:val="000000"/>
              <w:sz w:val="20"/>
              <w:szCs w:val="20"/>
            </w:rPr>
            <w:t xml:space="preserve"> </w:t>
          </w:r>
        </w:p>
      </w:docPartBody>
    </w:docPart>
    <w:docPart>
      <w:docPartPr>
        <w:name w:val="54FF8E9F36B2460FA202E2E5795B8A29"/>
        <w:category>
          <w:name w:val="General"/>
          <w:gallery w:val="placeholder"/>
        </w:category>
        <w:types>
          <w:type w:val="bbPlcHdr"/>
        </w:types>
        <w:behaviors>
          <w:behavior w:val="content"/>
        </w:behaviors>
        <w:guid w:val="{F56E6B1D-CB36-4948-9A87-1B2EE204715F}"/>
      </w:docPartPr>
      <w:docPartBody>
        <w:p w:rsidR="00F13026" w:rsidRDefault="00F13026" w:rsidP="00F13026">
          <w:pPr>
            <w:pStyle w:val="54FF8E9F36B2460FA202E2E5795B8A29"/>
          </w:pPr>
          <w:r w:rsidRPr="001C096C">
            <w:rPr>
              <w:rFonts w:ascii="Arial" w:hAnsi="Arial" w:cs="Arial"/>
              <w:color w:val="000000"/>
              <w:sz w:val="20"/>
              <w:szCs w:val="20"/>
            </w:rPr>
            <w:t xml:space="preserve"> </w:t>
          </w:r>
        </w:p>
      </w:docPartBody>
    </w:docPart>
    <w:docPart>
      <w:docPartPr>
        <w:name w:val="9F5D9C922D3B46238DD8F23948FD2AF0"/>
        <w:category>
          <w:name w:val="General"/>
          <w:gallery w:val="placeholder"/>
        </w:category>
        <w:types>
          <w:type w:val="bbPlcHdr"/>
        </w:types>
        <w:behaviors>
          <w:behavior w:val="content"/>
        </w:behaviors>
        <w:guid w:val="{B959CCB2-14E9-4C12-9573-805F7839B9CE}"/>
      </w:docPartPr>
      <w:docPartBody>
        <w:p w:rsidR="00F13026" w:rsidRDefault="00F13026" w:rsidP="00F13026">
          <w:pPr>
            <w:pStyle w:val="9F5D9C922D3B46238DD8F23948FD2AF0"/>
          </w:pPr>
          <w:r w:rsidRPr="001C096C">
            <w:rPr>
              <w:rFonts w:ascii="Arial" w:hAnsi="Arial" w:cs="Arial"/>
              <w:color w:val="000000"/>
              <w:sz w:val="20"/>
              <w:szCs w:val="20"/>
            </w:rPr>
            <w:t xml:space="preserve">  </w:t>
          </w:r>
        </w:p>
      </w:docPartBody>
    </w:docPart>
    <w:docPart>
      <w:docPartPr>
        <w:name w:val="2323D06318DC4F2A9AB85C04466E0A87"/>
        <w:category>
          <w:name w:val="General"/>
          <w:gallery w:val="placeholder"/>
        </w:category>
        <w:types>
          <w:type w:val="bbPlcHdr"/>
        </w:types>
        <w:behaviors>
          <w:behavior w:val="content"/>
        </w:behaviors>
        <w:guid w:val="{C66397D7-C77B-48C3-9C7E-3E7ED81E3EA1}"/>
      </w:docPartPr>
      <w:docPartBody>
        <w:p w:rsidR="00F13026" w:rsidRDefault="00F13026" w:rsidP="00F13026">
          <w:pPr>
            <w:pStyle w:val="2323D06318DC4F2A9AB85C04466E0A87"/>
          </w:pPr>
          <w:r w:rsidRPr="001C096C">
            <w:rPr>
              <w:rFonts w:ascii="Arial" w:hAnsi="Arial" w:cs="Arial"/>
              <w:color w:val="000000"/>
              <w:sz w:val="20"/>
              <w:szCs w:val="20"/>
            </w:rPr>
            <w:t xml:space="preserve"> </w:t>
          </w:r>
        </w:p>
      </w:docPartBody>
    </w:docPart>
    <w:docPart>
      <w:docPartPr>
        <w:name w:val="8FD51626ECD649E1A6117A861578D683"/>
        <w:category>
          <w:name w:val="General"/>
          <w:gallery w:val="placeholder"/>
        </w:category>
        <w:types>
          <w:type w:val="bbPlcHdr"/>
        </w:types>
        <w:behaviors>
          <w:behavior w:val="content"/>
        </w:behaviors>
        <w:guid w:val="{77938008-B159-4947-9E28-217FAD763539}"/>
      </w:docPartPr>
      <w:docPartBody>
        <w:p w:rsidR="00F13026" w:rsidRDefault="00F13026" w:rsidP="00F13026">
          <w:pPr>
            <w:pStyle w:val="8FD51626ECD649E1A6117A861578D683"/>
          </w:pPr>
          <w:r w:rsidRPr="001C096C">
            <w:rPr>
              <w:rFonts w:ascii="Arial" w:hAnsi="Arial" w:cs="Arial"/>
              <w:color w:val="000000"/>
              <w:sz w:val="20"/>
              <w:szCs w:val="20"/>
            </w:rPr>
            <w:t xml:space="preserve"> </w:t>
          </w:r>
        </w:p>
      </w:docPartBody>
    </w:docPart>
    <w:docPart>
      <w:docPartPr>
        <w:name w:val="EF446B956C554CB4941DAA516CF30814"/>
        <w:category>
          <w:name w:val="General"/>
          <w:gallery w:val="placeholder"/>
        </w:category>
        <w:types>
          <w:type w:val="bbPlcHdr"/>
        </w:types>
        <w:behaviors>
          <w:behavior w:val="content"/>
        </w:behaviors>
        <w:guid w:val="{A5601AF2-845D-4FE1-AA23-7A4F1BFDD8F9}"/>
      </w:docPartPr>
      <w:docPartBody>
        <w:p w:rsidR="00F13026" w:rsidRDefault="00F13026" w:rsidP="00F13026">
          <w:pPr>
            <w:pStyle w:val="EF446B956C554CB4941DAA516CF30814"/>
          </w:pPr>
          <w:r>
            <w:rPr>
              <w:rStyle w:val="PlaceholderText"/>
            </w:rPr>
            <w:t>ECTS</w:t>
          </w:r>
        </w:p>
      </w:docPartBody>
    </w:docPart>
    <w:docPart>
      <w:docPartPr>
        <w:name w:val="EF41702604714EF9BD3FAE0656F8CEAB"/>
        <w:category>
          <w:name w:val="General"/>
          <w:gallery w:val="placeholder"/>
        </w:category>
        <w:types>
          <w:type w:val="bbPlcHdr"/>
        </w:types>
        <w:behaviors>
          <w:behavior w:val="content"/>
        </w:behaviors>
        <w:guid w:val="{9CF69413-ECC6-4D87-9D6A-156CC8A8DC36}"/>
      </w:docPartPr>
      <w:docPartBody>
        <w:p w:rsidR="00F13026" w:rsidRDefault="00F13026" w:rsidP="00F13026">
          <w:pPr>
            <w:pStyle w:val="EF41702604714EF9BD3FAE0656F8CEAB"/>
          </w:pPr>
          <w:r>
            <w:rPr>
              <w:rStyle w:val="PlaceholderText"/>
            </w:rPr>
            <w:t>Metode i kriteriji vrednovanja</w:t>
          </w:r>
        </w:p>
      </w:docPartBody>
    </w:docPart>
    <w:docPart>
      <w:docPartPr>
        <w:name w:val="AD83F08A337B49A291FBE4FEE14A8594"/>
        <w:category>
          <w:name w:val="General"/>
          <w:gallery w:val="placeholder"/>
        </w:category>
        <w:types>
          <w:type w:val="bbPlcHdr"/>
        </w:types>
        <w:behaviors>
          <w:behavior w:val="content"/>
        </w:behaviors>
        <w:guid w:val="{6E5AA27A-A8ED-4443-9227-6F04FDBCD951}"/>
      </w:docPartPr>
      <w:docPartBody>
        <w:p w:rsidR="00F13026" w:rsidRDefault="00F13026" w:rsidP="00F13026">
          <w:pPr>
            <w:pStyle w:val="AD83F08A337B49A291FBE4FEE14A8594"/>
          </w:pPr>
          <w:r>
            <w:rPr>
              <w:rStyle w:val="PlaceholderText"/>
            </w:rPr>
            <w:t>Obveze studenata</w:t>
          </w:r>
        </w:p>
      </w:docPartBody>
    </w:docPart>
    <w:docPart>
      <w:docPartPr>
        <w:name w:val="C0F72D26FAB1493DB4AB749421BF08F2"/>
        <w:category>
          <w:name w:val="General"/>
          <w:gallery w:val="placeholder"/>
        </w:category>
        <w:types>
          <w:type w:val="bbPlcHdr"/>
        </w:types>
        <w:behaviors>
          <w:behavior w:val="content"/>
        </w:behaviors>
        <w:guid w:val="{CFE6EAF3-6AF1-44E8-A0E2-F35670AC15F4}"/>
      </w:docPartPr>
      <w:docPartBody>
        <w:p w:rsidR="00F13026" w:rsidRDefault="00F13026" w:rsidP="00F13026">
          <w:pPr>
            <w:pStyle w:val="C0F72D26FAB1493DB4AB749421BF08F2"/>
          </w:pPr>
          <w:r>
            <w:rPr>
              <w:rFonts w:ascii="Arial" w:hAnsi="Arial" w:cs="Arial"/>
              <w:color w:val="000000"/>
              <w:sz w:val="20"/>
              <w:szCs w:val="20"/>
            </w:rPr>
            <w:t xml:space="preserve"> </w:t>
          </w:r>
        </w:p>
      </w:docPartBody>
    </w:docPart>
    <w:docPart>
      <w:docPartPr>
        <w:name w:val="D1E9CBB70ECE4D2B9CCF34F1F4131A52"/>
        <w:category>
          <w:name w:val="General"/>
          <w:gallery w:val="placeholder"/>
        </w:category>
        <w:types>
          <w:type w:val="bbPlcHdr"/>
        </w:types>
        <w:behaviors>
          <w:behavior w:val="content"/>
        </w:behaviors>
        <w:guid w:val="{B629E133-F057-41C6-BE20-6DA589E25B78}"/>
      </w:docPartPr>
      <w:docPartBody>
        <w:p w:rsidR="00F13026" w:rsidRDefault="00F13026" w:rsidP="00F13026">
          <w:pPr>
            <w:pStyle w:val="D1E9CBB70ECE4D2B9CCF34F1F4131A52"/>
          </w:pPr>
          <w:r>
            <w:rPr>
              <w:rFonts w:ascii="Arial" w:hAnsi="Arial" w:cs="Arial"/>
              <w:color w:val="000000"/>
              <w:sz w:val="20"/>
              <w:szCs w:val="20"/>
            </w:rPr>
            <w:t xml:space="preserve"> </w:t>
          </w:r>
        </w:p>
      </w:docPartBody>
    </w:docPart>
    <w:docPart>
      <w:docPartPr>
        <w:name w:val="6408F7C1809E46E68FF05888B4D23965"/>
        <w:category>
          <w:name w:val="General"/>
          <w:gallery w:val="placeholder"/>
        </w:category>
        <w:types>
          <w:type w:val="bbPlcHdr"/>
        </w:types>
        <w:behaviors>
          <w:behavior w:val="content"/>
        </w:behaviors>
        <w:guid w:val="{01C3F480-6917-4C98-8B61-28DB53CA8F80}"/>
      </w:docPartPr>
      <w:docPartBody>
        <w:p w:rsidR="00F13026" w:rsidRDefault="00F13026" w:rsidP="00F13026">
          <w:pPr>
            <w:pStyle w:val="6408F7C1809E46E68FF05888B4D23965"/>
          </w:pPr>
          <w:r>
            <w:rPr>
              <w:rFonts w:ascii="Arial" w:hAnsi="Arial" w:cs="Arial"/>
              <w:color w:val="000000"/>
              <w:sz w:val="20"/>
              <w:szCs w:val="20"/>
            </w:rPr>
            <w:t xml:space="preserve"> </w:t>
          </w:r>
        </w:p>
      </w:docPartBody>
    </w:docPart>
    <w:docPart>
      <w:docPartPr>
        <w:name w:val="699DC1C79B8A459D9B54FA605945EB79"/>
        <w:category>
          <w:name w:val="General"/>
          <w:gallery w:val="placeholder"/>
        </w:category>
        <w:types>
          <w:type w:val="bbPlcHdr"/>
        </w:types>
        <w:behaviors>
          <w:behavior w:val="content"/>
        </w:behaviors>
        <w:guid w:val="{7F2C027A-FD81-4E6E-A5E7-708F2858B007}"/>
      </w:docPartPr>
      <w:docPartBody>
        <w:p w:rsidR="00F13026" w:rsidRDefault="00F13026" w:rsidP="00F13026">
          <w:pPr>
            <w:pStyle w:val="699DC1C79B8A459D9B54FA605945EB79"/>
          </w:pPr>
          <w:r>
            <w:rPr>
              <w:rFonts w:ascii="Arial" w:hAnsi="Arial" w:cs="Arial"/>
              <w:color w:val="000000"/>
              <w:sz w:val="20"/>
              <w:szCs w:val="20"/>
            </w:rPr>
            <w:t xml:space="preserve"> </w:t>
          </w:r>
        </w:p>
      </w:docPartBody>
    </w:docPart>
    <w:docPart>
      <w:docPartPr>
        <w:name w:val="FAADD8B2A7344B2187CAAD83E36AE293"/>
        <w:category>
          <w:name w:val="General"/>
          <w:gallery w:val="placeholder"/>
        </w:category>
        <w:types>
          <w:type w:val="bbPlcHdr"/>
        </w:types>
        <w:behaviors>
          <w:behavior w:val="content"/>
        </w:behaviors>
        <w:guid w:val="{9005C11B-4534-453E-B195-F6FACBD52572}"/>
      </w:docPartPr>
      <w:docPartBody>
        <w:p w:rsidR="00F13026" w:rsidRDefault="00F13026" w:rsidP="00F13026">
          <w:pPr>
            <w:pStyle w:val="FAADD8B2A7344B2187CAAD83E36AE293"/>
          </w:pPr>
          <w:r>
            <w:rPr>
              <w:rFonts w:ascii="Arial" w:hAnsi="Arial" w:cs="Arial"/>
              <w:color w:val="000000"/>
              <w:sz w:val="20"/>
              <w:szCs w:val="20"/>
            </w:rPr>
            <w:t xml:space="preserve"> </w:t>
          </w:r>
        </w:p>
      </w:docPartBody>
    </w:docPart>
    <w:docPart>
      <w:docPartPr>
        <w:name w:val="FABD50D62B0E48438D8C1DC78888E2AC"/>
        <w:category>
          <w:name w:val="General"/>
          <w:gallery w:val="placeholder"/>
        </w:category>
        <w:types>
          <w:type w:val="bbPlcHdr"/>
        </w:types>
        <w:behaviors>
          <w:behavior w:val="content"/>
        </w:behaviors>
        <w:guid w:val="{5FE1D22A-7753-4BE3-8B06-774A7EC0382D}"/>
      </w:docPartPr>
      <w:docPartBody>
        <w:p w:rsidR="00F13026" w:rsidRDefault="00F13026" w:rsidP="00F13026">
          <w:pPr>
            <w:pStyle w:val="FABD50D62B0E48438D8C1DC78888E2AC"/>
          </w:pPr>
          <w:r>
            <w:rPr>
              <w:rFonts w:ascii="Arial" w:hAnsi="Arial" w:cs="Arial"/>
              <w:color w:val="000000"/>
              <w:sz w:val="20"/>
              <w:szCs w:val="20"/>
            </w:rPr>
            <w:t xml:space="preserve"> </w:t>
          </w:r>
        </w:p>
      </w:docPartBody>
    </w:docPart>
    <w:docPart>
      <w:docPartPr>
        <w:name w:val="379CC7E08DBB4AC5935954E90EB329F0"/>
        <w:category>
          <w:name w:val="General"/>
          <w:gallery w:val="placeholder"/>
        </w:category>
        <w:types>
          <w:type w:val="bbPlcHdr"/>
        </w:types>
        <w:behaviors>
          <w:behavior w:val="content"/>
        </w:behaviors>
        <w:guid w:val="{A42E218F-3E1B-4EDC-B9AA-9F37E0108587}"/>
      </w:docPartPr>
      <w:docPartBody>
        <w:p w:rsidR="00F13026" w:rsidRDefault="00F13026" w:rsidP="00F13026">
          <w:pPr>
            <w:pStyle w:val="379CC7E08DBB4AC5935954E90EB329F0"/>
          </w:pPr>
          <w:r>
            <w:rPr>
              <w:rFonts w:ascii="Arial" w:hAnsi="Arial" w:cs="Arial"/>
              <w:color w:val="000000"/>
              <w:sz w:val="20"/>
              <w:szCs w:val="20"/>
            </w:rPr>
            <w:t xml:space="preserve"> </w:t>
          </w:r>
        </w:p>
      </w:docPartBody>
    </w:docPart>
    <w:docPart>
      <w:docPartPr>
        <w:name w:val="B3D059BF345143A3B8125A93AF3F08A1"/>
        <w:category>
          <w:name w:val="General"/>
          <w:gallery w:val="placeholder"/>
        </w:category>
        <w:types>
          <w:type w:val="bbPlcHdr"/>
        </w:types>
        <w:behaviors>
          <w:behavior w:val="content"/>
        </w:behaviors>
        <w:guid w:val="{C539C468-930C-4B9F-A0C6-7F8D4AD5EC04}"/>
      </w:docPartPr>
      <w:docPartBody>
        <w:p w:rsidR="00F13026" w:rsidRDefault="00F13026" w:rsidP="00F13026">
          <w:pPr>
            <w:pStyle w:val="B3D059BF345143A3B8125A93AF3F08A1"/>
          </w:pPr>
          <w:r>
            <w:rPr>
              <w:rFonts w:ascii="Arial" w:hAnsi="Arial" w:cs="Arial"/>
              <w:color w:val="000000"/>
              <w:sz w:val="20"/>
              <w:szCs w:val="20"/>
            </w:rPr>
            <w:t xml:space="preserve"> </w:t>
          </w:r>
        </w:p>
      </w:docPartBody>
    </w:docPart>
    <w:docPart>
      <w:docPartPr>
        <w:name w:val="A39FBAA3E7B14C4A8EC578D1F3576BA4"/>
        <w:category>
          <w:name w:val="General"/>
          <w:gallery w:val="placeholder"/>
        </w:category>
        <w:types>
          <w:type w:val="bbPlcHdr"/>
        </w:types>
        <w:behaviors>
          <w:behavior w:val="content"/>
        </w:behaviors>
        <w:guid w:val="{02EA6C8F-F00C-43D9-A810-4DA01C5C0F05}"/>
      </w:docPartPr>
      <w:docPartBody>
        <w:p w:rsidR="00F13026" w:rsidRDefault="00F13026" w:rsidP="00F13026">
          <w:pPr>
            <w:pStyle w:val="A39FBAA3E7B14C4A8EC578D1F3576BA4"/>
          </w:pPr>
          <w:r>
            <w:rPr>
              <w:rFonts w:ascii="Arial" w:hAnsi="Arial" w:cs="Arial"/>
              <w:color w:val="000000"/>
              <w:sz w:val="20"/>
              <w:szCs w:val="20"/>
            </w:rPr>
            <w:t xml:space="preserve"> </w:t>
          </w:r>
        </w:p>
      </w:docPartBody>
    </w:docPart>
    <w:docPart>
      <w:docPartPr>
        <w:name w:val="9681D15D21414F178A6CE66CA6678CB7"/>
        <w:category>
          <w:name w:val="General"/>
          <w:gallery w:val="placeholder"/>
        </w:category>
        <w:types>
          <w:type w:val="bbPlcHdr"/>
        </w:types>
        <w:behaviors>
          <w:behavior w:val="content"/>
        </w:behaviors>
        <w:guid w:val="{9C355DB5-D745-4ACA-8129-2189F235D476}"/>
      </w:docPartPr>
      <w:docPartBody>
        <w:p w:rsidR="00F13026" w:rsidRDefault="00F13026" w:rsidP="00F13026">
          <w:pPr>
            <w:pStyle w:val="9681D15D21414F178A6CE66CA6678CB7"/>
          </w:pPr>
          <w:r>
            <w:rPr>
              <w:rFonts w:ascii="Arial" w:hAnsi="Arial" w:cs="Arial"/>
              <w:color w:val="000000"/>
              <w:sz w:val="20"/>
              <w:szCs w:val="20"/>
            </w:rPr>
            <w:t xml:space="preserve"> </w:t>
          </w:r>
        </w:p>
      </w:docPartBody>
    </w:docPart>
    <w:docPart>
      <w:docPartPr>
        <w:name w:val="5C56276E63EF4E178C697686A9277516"/>
        <w:category>
          <w:name w:val="General"/>
          <w:gallery w:val="placeholder"/>
        </w:category>
        <w:types>
          <w:type w:val="bbPlcHdr"/>
        </w:types>
        <w:behaviors>
          <w:behavior w:val="content"/>
        </w:behaviors>
        <w:guid w:val="{18163702-E87B-4900-B931-2FE15536420C}"/>
      </w:docPartPr>
      <w:docPartBody>
        <w:p w:rsidR="00F13026" w:rsidRDefault="00F13026" w:rsidP="00F13026">
          <w:pPr>
            <w:pStyle w:val="5C56276E63EF4E178C697686A9277516"/>
          </w:pPr>
          <w:r>
            <w:rPr>
              <w:rFonts w:ascii="Arial" w:hAnsi="Arial" w:cs="Arial"/>
              <w:color w:val="000000"/>
              <w:sz w:val="20"/>
              <w:szCs w:val="20"/>
            </w:rPr>
            <w:t xml:space="preserve"> </w:t>
          </w:r>
        </w:p>
      </w:docPartBody>
    </w:docPart>
    <w:docPart>
      <w:docPartPr>
        <w:name w:val="9FA61B10CC5C40A38538C55618F05DD9"/>
        <w:category>
          <w:name w:val="General"/>
          <w:gallery w:val="placeholder"/>
        </w:category>
        <w:types>
          <w:type w:val="bbPlcHdr"/>
        </w:types>
        <w:behaviors>
          <w:behavior w:val="content"/>
        </w:behaviors>
        <w:guid w:val="{2DC83D0A-22D8-4256-83E7-93DADD30750B}"/>
      </w:docPartPr>
      <w:docPartBody>
        <w:p w:rsidR="00F13026" w:rsidRDefault="00F13026" w:rsidP="00F13026">
          <w:pPr>
            <w:pStyle w:val="9FA61B10CC5C40A38538C55618F05DD9"/>
          </w:pPr>
          <w:r>
            <w:rPr>
              <w:rFonts w:ascii="Arial" w:hAnsi="Arial" w:cs="Arial"/>
              <w:color w:val="000000"/>
              <w:sz w:val="20"/>
              <w:szCs w:val="20"/>
            </w:rPr>
            <w:t xml:space="preserve"> </w:t>
          </w:r>
        </w:p>
      </w:docPartBody>
    </w:docPart>
    <w:docPart>
      <w:docPartPr>
        <w:name w:val="3996549490874B7CA2C5EEA1052FF92D"/>
        <w:category>
          <w:name w:val="General"/>
          <w:gallery w:val="placeholder"/>
        </w:category>
        <w:types>
          <w:type w:val="bbPlcHdr"/>
        </w:types>
        <w:behaviors>
          <w:behavior w:val="content"/>
        </w:behaviors>
        <w:guid w:val="{A84E6879-34C4-4D9A-825F-98D0C785929E}"/>
      </w:docPartPr>
      <w:docPartBody>
        <w:p w:rsidR="00F13026" w:rsidRDefault="00F13026" w:rsidP="00F13026">
          <w:pPr>
            <w:pStyle w:val="3996549490874B7CA2C5EEA1052FF92D"/>
          </w:pPr>
          <w:r>
            <w:rPr>
              <w:rFonts w:ascii="Arial" w:hAnsi="Arial" w:cs="Arial"/>
              <w:color w:val="000000"/>
              <w:sz w:val="20"/>
              <w:szCs w:val="20"/>
            </w:rPr>
            <w:t xml:space="preserve"> </w:t>
          </w:r>
        </w:p>
      </w:docPartBody>
    </w:docPart>
    <w:docPart>
      <w:docPartPr>
        <w:name w:val="0E77E36555AF4BEC91E538B75855E1FA"/>
        <w:category>
          <w:name w:val="General"/>
          <w:gallery w:val="placeholder"/>
        </w:category>
        <w:types>
          <w:type w:val="bbPlcHdr"/>
        </w:types>
        <w:behaviors>
          <w:behavior w:val="content"/>
        </w:behaviors>
        <w:guid w:val="{92292191-5399-4F13-84DE-C8A0D6A40071}"/>
      </w:docPartPr>
      <w:docPartBody>
        <w:p w:rsidR="00F13026" w:rsidRDefault="00F13026" w:rsidP="00F13026">
          <w:pPr>
            <w:pStyle w:val="0E77E36555AF4BEC91E538B75855E1FA"/>
          </w:pPr>
          <w:r>
            <w:rPr>
              <w:rFonts w:ascii="Arial" w:hAnsi="Arial" w:cs="Arial"/>
              <w:color w:val="000000"/>
              <w:sz w:val="20"/>
              <w:szCs w:val="20"/>
            </w:rPr>
            <w:t xml:space="preserve"> </w:t>
          </w:r>
        </w:p>
      </w:docPartBody>
    </w:docPart>
    <w:docPart>
      <w:docPartPr>
        <w:name w:val="EDB9DC65A4A141C7A6CF45178018146B"/>
        <w:category>
          <w:name w:val="General"/>
          <w:gallery w:val="placeholder"/>
        </w:category>
        <w:types>
          <w:type w:val="bbPlcHdr"/>
        </w:types>
        <w:behaviors>
          <w:behavior w:val="content"/>
        </w:behaviors>
        <w:guid w:val="{C61F7706-6400-4229-9584-C74EFCBF9FC9}"/>
      </w:docPartPr>
      <w:docPartBody>
        <w:p w:rsidR="00F13026" w:rsidRDefault="00F13026" w:rsidP="00F13026">
          <w:pPr>
            <w:pStyle w:val="EDB9DC65A4A141C7A6CF45178018146B"/>
          </w:pPr>
          <w:r>
            <w:rPr>
              <w:rFonts w:ascii="Arial" w:hAnsi="Arial" w:cs="Arial"/>
              <w:color w:val="000000"/>
              <w:sz w:val="20"/>
              <w:szCs w:val="20"/>
            </w:rPr>
            <w:t xml:space="preserve"> </w:t>
          </w:r>
        </w:p>
      </w:docPartBody>
    </w:docPart>
    <w:docPart>
      <w:docPartPr>
        <w:name w:val="08E8EBCADF7F434390067D5097AAC080"/>
        <w:category>
          <w:name w:val="General"/>
          <w:gallery w:val="placeholder"/>
        </w:category>
        <w:types>
          <w:type w:val="bbPlcHdr"/>
        </w:types>
        <w:behaviors>
          <w:behavior w:val="content"/>
        </w:behaviors>
        <w:guid w:val="{81DFEC20-2713-4D52-A247-DE2926D01975}"/>
      </w:docPartPr>
      <w:docPartBody>
        <w:p w:rsidR="00F13026" w:rsidRDefault="00F13026" w:rsidP="00F13026">
          <w:pPr>
            <w:pStyle w:val="08E8EBCADF7F434390067D5097AAC080"/>
          </w:pPr>
          <w:r>
            <w:rPr>
              <w:rFonts w:ascii="Arial" w:hAnsi="Arial" w:cs="Arial"/>
              <w:color w:val="000000"/>
              <w:sz w:val="20"/>
              <w:szCs w:val="20"/>
            </w:rPr>
            <w:t xml:space="preserve"> </w:t>
          </w:r>
        </w:p>
      </w:docPartBody>
    </w:docPart>
    <w:docPart>
      <w:docPartPr>
        <w:name w:val="512480BC03F744A486DA77A00DDEB87A"/>
        <w:category>
          <w:name w:val="General"/>
          <w:gallery w:val="placeholder"/>
        </w:category>
        <w:types>
          <w:type w:val="bbPlcHdr"/>
        </w:types>
        <w:behaviors>
          <w:behavior w:val="content"/>
        </w:behaviors>
        <w:guid w:val="{973C76A1-CBA6-4885-8436-FF2109A1BE51}"/>
      </w:docPartPr>
      <w:docPartBody>
        <w:p w:rsidR="00F13026" w:rsidRDefault="00F13026" w:rsidP="00F13026">
          <w:pPr>
            <w:pStyle w:val="512480BC03F744A486DA77A00DDEB87A"/>
          </w:pPr>
          <w:r>
            <w:rPr>
              <w:rFonts w:ascii="Arial" w:hAnsi="Arial" w:cs="Arial"/>
              <w:color w:val="000000"/>
              <w:sz w:val="20"/>
              <w:szCs w:val="20"/>
            </w:rPr>
            <w:t xml:space="preserve"> </w:t>
          </w:r>
        </w:p>
      </w:docPartBody>
    </w:docPart>
    <w:docPart>
      <w:docPartPr>
        <w:name w:val="2A9FF5950D3D4214BE36B3C1D5EEFF65"/>
        <w:category>
          <w:name w:val="General"/>
          <w:gallery w:val="placeholder"/>
        </w:category>
        <w:types>
          <w:type w:val="bbPlcHdr"/>
        </w:types>
        <w:behaviors>
          <w:behavior w:val="content"/>
        </w:behaviors>
        <w:guid w:val="{11707CB6-774B-4DCC-ABD8-308667F6DDFB}"/>
      </w:docPartPr>
      <w:docPartBody>
        <w:p w:rsidR="00F13026" w:rsidRDefault="00F13026" w:rsidP="00F13026">
          <w:pPr>
            <w:pStyle w:val="2A9FF5950D3D4214BE36B3C1D5EEFF65"/>
          </w:pPr>
          <w:r>
            <w:rPr>
              <w:rFonts w:ascii="Arial" w:hAnsi="Arial" w:cs="Arial"/>
              <w:color w:val="000000"/>
              <w:sz w:val="20"/>
              <w:szCs w:val="20"/>
            </w:rPr>
            <w:t xml:space="preserve"> </w:t>
          </w:r>
        </w:p>
      </w:docPartBody>
    </w:docPart>
    <w:docPart>
      <w:docPartPr>
        <w:name w:val="81116127BF4B4143A08436CDAC11F6A1"/>
        <w:category>
          <w:name w:val="General"/>
          <w:gallery w:val="placeholder"/>
        </w:category>
        <w:types>
          <w:type w:val="bbPlcHdr"/>
        </w:types>
        <w:behaviors>
          <w:behavior w:val="content"/>
        </w:behaviors>
        <w:guid w:val="{1F1E68CD-618B-4647-B9CD-A83856112830}"/>
      </w:docPartPr>
      <w:docPartBody>
        <w:p w:rsidR="00F13026" w:rsidRDefault="00F13026" w:rsidP="00F13026">
          <w:pPr>
            <w:pStyle w:val="81116127BF4B4143A08436CDAC11F6A1"/>
          </w:pPr>
          <w:r>
            <w:rPr>
              <w:rFonts w:ascii="Arial" w:hAnsi="Arial" w:cs="Arial"/>
              <w:color w:val="000000"/>
              <w:sz w:val="20"/>
              <w:szCs w:val="20"/>
            </w:rPr>
            <w:t xml:space="preserve"> </w:t>
          </w:r>
        </w:p>
      </w:docPartBody>
    </w:docPart>
    <w:docPart>
      <w:docPartPr>
        <w:name w:val="A8499E60A46546FD9B79E8DCBC2A97B3"/>
        <w:category>
          <w:name w:val="General"/>
          <w:gallery w:val="placeholder"/>
        </w:category>
        <w:types>
          <w:type w:val="bbPlcHdr"/>
        </w:types>
        <w:behaviors>
          <w:behavior w:val="content"/>
        </w:behaviors>
        <w:guid w:val="{17ACD03D-8BE1-4AD1-82B0-0856C274CCB8}"/>
      </w:docPartPr>
      <w:docPartBody>
        <w:p w:rsidR="00F13026" w:rsidRDefault="00F13026" w:rsidP="00F13026">
          <w:pPr>
            <w:pStyle w:val="A8499E60A46546FD9B79E8DCBC2A97B3"/>
          </w:pPr>
          <w:r>
            <w:rPr>
              <w:rFonts w:ascii="Arial" w:hAnsi="Arial" w:cs="Arial"/>
              <w:color w:val="000000"/>
              <w:sz w:val="20"/>
              <w:szCs w:val="20"/>
            </w:rPr>
            <w:t xml:space="preserve"> </w:t>
          </w:r>
        </w:p>
      </w:docPartBody>
    </w:docPart>
    <w:docPart>
      <w:docPartPr>
        <w:name w:val="014739F5E9D341AFB6DE4999D221A08D"/>
        <w:category>
          <w:name w:val="General"/>
          <w:gallery w:val="placeholder"/>
        </w:category>
        <w:types>
          <w:type w:val="bbPlcHdr"/>
        </w:types>
        <w:behaviors>
          <w:behavior w:val="content"/>
        </w:behaviors>
        <w:guid w:val="{9D5A3452-F9FE-4FCC-A9A0-829EF5A2EE4F}"/>
      </w:docPartPr>
      <w:docPartBody>
        <w:p w:rsidR="00F13026" w:rsidRDefault="00F13026" w:rsidP="00F13026">
          <w:pPr>
            <w:pStyle w:val="014739F5E9D341AFB6DE4999D221A08D"/>
          </w:pPr>
          <w:r>
            <w:rPr>
              <w:rFonts w:ascii="Arial" w:hAnsi="Arial" w:cs="Arial"/>
              <w:color w:val="000000"/>
              <w:sz w:val="20"/>
              <w:szCs w:val="20"/>
            </w:rPr>
            <w:t xml:space="preserve"> </w:t>
          </w:r>
        </w:p>
      </w:docPartBody>
    </w:docPart>
    <w:docPart>
      <w:docPartPr>
        <w:name w:val="3B0938118BB24539BFE1F8613BF318B4"/>
        <w:category>
          <w:name w:val="General"/>
          <w:gallery w:val="placeholder"/>
        </w:category>
        <w:types>
          <w:type w:val="bbPlcHdr"/>
        </w:types>
        <w:behaviors>
          <w:behavior w:val="content"/>
        </w:behaviors>
        <w:guid w:val="{E8307FFB-9169-4793-B571-EE193A5E7F7F}"/>
      </w:docPartPr>
      <w:docPartBody>
        <w:p w:rsidR="00F13026" w:rsidRDefault="00F13026" w:rsidP="00F13026">
          <w:pPr>
            <w:pStyle w:val="3B0938118BB24539BFE1F8613BF318B4"/>
          </w:pPr>
          <w:r>
            <w:rPr>
              <w:rFonts w:ascii="Arial" w:hAnsi="Arial" w:cs="Arial"/>
              <w:color w:val="000000"/>
              <w:sz w:val="20"/>
              <w:szCs w:val="20"/>
            </w:rPr>
            <w:t xml:space="preserve"> </w:t>
          </w:r>
        </w:p>
      </w:docPartBody>
    </w:docPart>
    <w:docPart>
      <w:docPartPr>
        <w:name w:val="63A65D911A43496388A40E40F7046D90"/>
        <w:category>
          <w:name w:val="General"/>
          <w:gallery w:val="placeholder"/>
        </w:category>
        <w:types>
          <w:type w:val="bbPlcHdr"/>
        </w:types>
        <w:behaviors>
          <w:behavior w:val="content"/>
        </w:behaviors>
        <w:guid w:val="{1D0A5F87-AEDA-4855-9523-F90E99363474}"/>
      </w:docPartPr>
      <w:docPartBody>
        <w:p w:rsidR="00F13026" w:rsidRDefault="00F13026" w:rsidP="00F13026">
          <w:pPr>
            <w:pStyle w:val="63A65D911A43496388A40E40F7046D90"/>
          </w:pPr>
          <w:r>
            <w:rPr>
              <w:rFonts w:ascii="Arial" w:hAnsi="Arial" w:cs="Arial"/>
              <w:color w:val="000000"/>
              <w:sz w:val="20"/>
              <w:szCs w:val="20"/>
            </w:rPr>
            <w:t xml:space="preserve"> </w:t>
          </w:r>
        </w:p>
      </w:docPartBody>
    </w:docPart>
    <w:docPart>
      <w:docPartPr>
        <w:name w:val="4EC6DD205D26493E85D12001A23A7421"/>
        <w:category>
          <w:name w:val="General"/>
          <w:gallery w:val="placeholder"/>
        </w:category>
        <w:types>
          <w:type w:val="bbPlcHdr"/>
        </w:types>
        <w:behaviors>
          <w:behavior w:val="content"/>
        </w:behaviors>
        <w:guid w:val="{7532CCCC-53B3-4390-B1E1-1FADDC03B86C}"/>
      </w:docPartPr>
      <w:docPartBody>
        <w:p w:rsidR="00F13026" w:rsidRDefault="00F13026" w:rsidP="00F13026">
          <w:pPr>
            <w:pStyle w:val="4EC6DD205D26493E85D12001A23A7421"/>
          </w:pPr>
          <w:r>
            <w:rPr>
              <w:rFonts w:ascii="Arial" w:hAnsi="Arial" w:cs="Arial"/>
              <w:color w:val="000000"/>
              <w:sz w:val="20"/>
              <w:szCs w:val="20"/>
            </w:rPr>
            <w:t xml:space="preserve"> </w:t>
          </w:r>
        </w:p>
      </w:docPartBody>
    </w:docPart>
    <w:docPart>
      <w:docPartPr>
        <w:name w:val="DA1FDCD1F70243CEAAC1467A9CD9EDA9"/>
        <w:category>
          <w:name w:val="General"/>
          <w:gallery w:val="placeholder"/>
        </w:category>
        <w:types>
          <w:type w:val="bbPlcHdr"/>
        </w:types>
        <w:behaviors>
          <w:behavior w:val="content"/>
        </w:behaviors>
        <w:guid w:val="{F417E699-6F7D-4DCE-B688-22328B4F5C61}"/>
      </w:docPartPr>
      <w:docPartBody>
        <w:p w:rsidR="00F13026" w:rsidRDefault="00F13026" w:rsidP="00F13026">
          <w:pPr>
            <w:pStyle w:val="DA1FDCD1F70243CEAAC1467A9CD9EDA9"/>
          </w:pPr>
          <w:r>
            <w:rPr>
              <w:rFonts w:ascii="Arial" w:hAnsi="Arial" w:cs="Arial"/>
              <w:color w:val="000000"/>
              <w:sz w:val="20"/>
              <w:szCs w:val="20"/>
            </w:rPr>
            <w:t xml:space="preserve"> </w:t>
          </w:r>
        </w:p>
      </w:docPartBody>
    </w:docPart>
    <w:docPart>
      <w:docPartPr>
        <w:name w:val="37BB801BA5174414B6E018720D281D10"/>
        <w:category>
          <w:name w:val="General"/>
          <w:gallery w:val="placeholder"/>
        </w:category>
        <w:types>
          <w:type w:val="bbPlcHdr"/>
        </w:types>
        <w:behaviors>
          <w:behavior w:val="content"/>
        </w:behaviors>
        <w:guid w:val="{814BF9F0-4914-4C51-B959-1B73B5F0249F}"/>
      </w:docPartPr>
      <w:docPartBody>
        <w:p w:rsidR="00F13026" w:rsidRDefault="00F13026" w:rsidP="00F13026">
          <w:pPr>
            <w:pStyle w:val="37BB801BA5174414B6E018720D281D10"/>
          </w:pPr>
          <w:r>
            <w:rPr>
              <w:rFonts w:ascii="Arial" w:hAnsi="Arial" w:cs="Arial"/>
              <w:sz w:val="20"/>
              <w:szCs w:val="20"/>
            </w:rPr>
            <w:t xml:space="preserve"> </w:t>
          </w:r>
        </w:p>
      </w:docPartBody>
    </w:docPart>
    <w:docPart>
      <w:docPartPr>
        <w:name w:val="953F2FD034AC401F83D72E3B6CA70E3A"/>
        <w:category>
          <w:name w:val="General"/>
          <w:gallery w:val="placeholder"/>
        </w:category>
        <w:types>
          <w:type w:val="bbPlcHdr"/>
        </w:types>
        <w:behaviors>
          <w:behavior w:val="content"/>
        </w:behaviors>
        <w:guid w:val="{4F034120-5184-4BA8-B9FA-111CA6E5DDC1}"/>
      </w:docPartPr>
      <w:docPartBody>
        <w:p w:rsidR="00F13026" w:rsidRDefault="00F13026" w:rsidP="00F13026">
          <w:pPr>
            <w:pStyle w:val="953F2FD034AC401F83D72E3B6CA70E3A"/>
          </w:pPr>
          <w:r>
            <w:rPr>
              <w:rStyle w:val="PlaceholderText"/>
            </w:rPr>
            <w:t xml:space="preserve"> </w:t>
          </w:r>
        </w:p>
      </w:docPartBody>
    </w:docPart>
    <w:docPart>
      <w:docPartPr>
        <w:name w:val="94C978ABF794447BBB556A65DCE08854"/>
        <w:category>
          <w:name w:val="General"/>
          <w:gallery w:val="placeholder"/>
        </w:category>
        <w:types>
          <w:type w:val="bbPlcHdr"/>
        </w:types>
        <w:behaviors>
          <w:behavior w:val="content"/>
        </w:behaviors>
        <w:guid w:val="{7A87FA26-DFC6-426C-866E-770C4329FCAF}"/>
      </w:docPartPr>
      <w:docPartBody>
        <w:p w:rsidR="00F13026" w:rsidRDefault="00F13026" w:rsidP="00F13026">
          <w:pPr>
            <w:pStyle w:val="94C978ABF794447BBB556A65DCE08854"/>
          </w:pPr>
          <w:r>
            <w:rPr>
              <w:rStyle w:val="PlaceholderText"/>
            </w:rPr>
            <w:t>Nositelji i suradnici</w:t>
          </w:r>
        </w:p>
      </w:docPartBody>
    </w:docPart>
    <w:docPart>
      <w:docPartPr>
        <w:name w:val="213803BEFF5A4B5FA551E595B7E9CA2A"/>
        <w:category>
          <w:name w:val="General"/>
          <w:gallery w:val="placeholder"/>
        </w:category>
        <w:types>
          <w:type w:val="bbPlcHdr"/>
        </w:types>
        <w:behaviors>
          <w:behavior w:val="content"/>
        </w:behaviors>
        <w:guid w:val="{359CE6AF-F547-4450-8966-4C42DB73172B}"/>
      </w:docPartPr>
      <w:docPartBody>
        <w:p w:rsidR="00F13026" w:rsidRDefault="00F13026" w:rsidP="00F13026">
          <w:pPr>
            <w:pStyle w:val="213803BEFF5A4B5FA551E595B7E9CA2A"/>
          </w:pPr>
          <w:r>
            <w:rPr>
              <w:rStyle w:val="PlaceholderText"/>
            </w:rPr>
            <w:t>Semestar</w:t>
          </w:r>
        </w:p>
      </w:docPartBody>
    </w:docPart>
    <w:docPart>
      <w:docPartPr>
        <w:name w:val="93168245DA6749D38A0D4E1E0D5E1E37"/>
        <w:category>
          <w:name w:val="General"/>
          <w:gallery w:val="placeholder"/>
        </w:category>
        <w:types>
          <w:type w:val="bbPlcHdr"/>
        </w:types>
        <w:behaviors>
          <w:behavior w:val="content"/>
        </w:behaviors>
        <w:guid w:val="{6CE4F071-EF5F-4480-94EF-E59A031EE23B}"/>
      </w:docPartPr>
      <w:docPartBody>
        <w:p w:rsidR="00F13026" w:rsidRDefault="00F13026" w:rsidP="00F13026">
          <w:pPr>
            <w:pStyle w:val="93168245DA6749D38A0D4E1E0D5E1E37"/>
          </w:pPr>
          <w:r>
            <w:rPr>
              <w:rStyle w:val="PlaceholderText"/>
            </w:rPr>
            <w:t>Naziv predmeta</w:t>
          </w:r>
        </w:p>
      </w:docPartBody>
    </w:docPart>
    <w:docPart>
      <w:docPartPr>
        <w:name w:val="9FD1AAF6F1D14BFEB1EC6317564DA6BC"/>
        <w:category>
          <w:name w:val="General"/>
          <w:gallery w:val="placeholder"/>
        </w:category>
        <w:types>
          <w:type w:val="bbPlcHdr"/>
        </w:types>
        <w:behaviors>
          <w:behavior w:val="content"/>
        </w:behaviors>
        <w:guid w:val="{8960E2C5-0A46-458B-8138-CAFC7FD8074B}"/>
      </w:docPartPr>
      <w:docPartBody>
        <w:p w:rsidR="00F13026" w:rsidRDefault="00F13026" w:rsidP="00F13026">
          <w:pPr>
            <w:pStyle w:val="9FD1AAF6F1D14BFEB1EC6317564DA6BC"/>
          </w:pPr>
          <w:r>
            <w:rPr>
              <w:rStyle w:val="PlaceholderText"/>
            </w:rPr>
            <w:t>ECTS bodovi</w:t>
          </w:r>
        </w:p>
      </w:docPartBody>
    </w:docPart>
    <w:docPart>
      <w:docPartPr>
        <w:name w:val="871653A73377490C9C06DBDA734B5893"/>
        <w:category>
          <w:name w:val="General"/>
          <w:gallery w:val="placeholder"/>
        </w:category>
        <w:types>
          <w:type w:val="bbPlcHdr"/>
        </w:types>
        <w:behaviors>
          <w:behavior w:val="content"/>
        </w:behaviors>
        <w:guid w:val="{669BDC87-ACB8-4A14-881B-17A9BA166C22}"/>
      </w:docPartPr>
      <w:docPartBody>
        <w:p w:rsidR="00F13026" w:rsidRDefault="00F13026" w:rsidP="00F13026">
          <w:pPr>
            <w:pStyle w:val="871653A73377490C9C06DBDA734B5893"/>
          </w:pPr>
          <w:r>
            <w:rPr>
              <w:rStyle w:val="PlaceholderText"/>
            </w:rPr>
            <w:t>Šifra predmeta</w:t>
          </w:r>
        </w:p>
      </w:docPartBody>
    </w:docPart>
    <w:docPart>
      <w:docPartPr>
        <w:name w:val="C5B79CCB96C34724AEBC4317CBAD6EDB"/>
        <w:category>
          <w:name w:val="General"/>
          <w:gallery w:val="placeholder"/>
        </w:category>
        <w:types>
          <w:type w:val="bbPlcHdr"/>
        </w:types>
        <w:behaviors>
          <w:behavior w:val="content"/>
        </w:behaviors>
        <w:guid w:val="{BD004FB4-D7BA-46BC-AE81-36555049162E}"/>
      </w:docPartPr>
      <w:docPartBody>
        <w:p w:rsidR="00F13026" w:rsidRDefault="00F13026" w:rsidP="00F13026">
          <w:pPr>
            <w:pStyle w:val="C5B79CCB96C34724AEBC4317CBAD6EDB"/>
          </w:pPr>
          <w:r>
            <w:rPr>
              <w:rStyle w:val="PlaceholderText"/>
            </w:rPr>
            <w:t>Broj sati</w:t>
          </w:r>
        </w:p>
      </w:docPartBody>
    </w:docPart>
    <w:docPart>
      <w:docPartPr>
        <w:name w:val="189CDB9CAEBE46A4A63505DA1C2A5360"/>
        <w:category>
          <w:name w:val="General"/>
          <w:gallery w:val="placeholder"/>
        </w:category>
        <w:types>
          <w:type w:val="bbPlcHdr"/>
        </w:types>
        <w:behaviors>
          <w:behavior w:val="content"/>
        </w:behaviors>
        <w:guid w:val="{2AF21773-DF76-4C9F-B57B-DC12691AD666}"/>
      </w:docPartPr>
      <w:docPartBody>
        <w:p w:rsidR="00F13026" w:rsidRDefault="00F13026" w:rsidP="00F13026">
          <w:pPr>
            <w:pStyle w:val="189CDB9CAEBE46A4A63505DA1C2A5360"/>
          </w:pPr>
          <w:r>
            <w:rPr>
              <w:rStyle w:val="PlaceholderText"/>
            </w:rPr>
            <w:t>Studijski program</w:t>
          </w:r>
        </w:p>
      </w:docPartBody>
    </w:docPart>
    <w:docPart>
      <w:docPartPr>
        <w:name w:val="CFF70BBBA48346BEAF2980F71411D7EE"/>
        <w:category>
          <w:name w:val="General"/>
          <w:gallery w:val="placeholder"/>
        </w:category>
        <w:types>
          <w:type w:val="bbPlcHdr"/>
        </w:types>
        <w:behaviors>
          <w:behavior w:val="content"/>
        </w:behaviors>
        <w:guid w:val="{1065E642-AB01-43BA-990C-0DF576124C85}"/>
      </w:docPartPr>
      <w:docPartBody>
        <w:p w:rsidR="00F13026" w:rsidRDefault="00F13026" w:rsidP="00F13026">
          <w:pPr>
            <w:pStyle w:val="CFF70BBBA48346BEAF2980F71411D7EE"/>
          </w:pPr>
          <w:r>
            <w:rPr>
              <w:rStyle w:val="PlaceholderText"/>
            </w:rPr>
            <w:t>Broj studenata</w:t>
          </w:r>
        </w:p>
      </w:docPartBody>
    </w:docPart>
    <w:docPart>
      <w:docPartPr>
        <w:name w:val="9DC2C6BB2F1240B6B963AF1626B000BE"/>
        <w:category>
          <w:name w:val="General"/>
          <w:gallery w:val="placeholder"/>
        </w:category>
        <w:types>
          <w:type w:val="bbPlcHdr"/>
        </w:types>
        <w:behaviors>
          <w:behavior w:val="content"/>
        </w:behaviors>
        <w:guid w:val="{25D710AF-2AB0-4C8A-9BF5-592D3E4276EF}"/>
      </w:docPartPr>
      <w:docPartBody>
        <w:p w:rsidR="00F13026" w:rsidRDefault="00F13026" w:rsidP="00F13026">
          <w:pPr>
            <w:pStyle w:val="9DC2C6BB2F1240B6B963AF1626B000BE"/>
          </w:pPr>
          <w:r>
            <w:rPr>
              <w:rStyle w:val="PlaceholderText"/>
            </w:rPr>
            <w:t>Status predmeta</w:t>
          </w:r>
        </w:p>
      </w:docPartBody>
    </w:docPart>
    <w:docPart>
      <w:docPartPr>
        <w:name w:val="9B4BE49F3CD24374BBEBCDC0CFCC8BA7"/>
        <w:category>
          <w:name w:val="General"/>
          <w:gallery w:val="placeholder"/>
        </w:category>
        <w:types>
          <w:type w:val="bbPlcHdr"/>
        </w:types>
        <w:behaviors>
          <w:behavior w:val="content"/>
        </w:behaviors>
        <w:guid w:val="{A2549A22-FA0D-4292-A8EC-0F3471B8AAA6}"/>
      </w:docPartPr>
      <w:docPartBody>
        <w:p w:rsidR="00F13026" w:rsidRDefault="00F13026" w:rsidP="00F13026">
          <w:pPr>
            <w:pStyle w:val="9B4BE49F3CD24374BBEBCDC0CFCC8BA7"/>
          </w:pPr>
          <w:r>
            <w:rPr>
              <w:rStyle w:val="PlaceholderText"/>
            </w:rPr>
            <w:t>On-line</w:t>
          </w:r>
        </w:p>
      </w:docPartBody>
    </w:docPart>
    <w:docPart>
      <w:docPartPr>
        <w:name w:val="609C91AF20294E788FB6CEA67AC67347"/>
        <w:category>
          <w:name w:val="General"/>
          <w:gallery w:val="placeholder"/>
        </w:category>
        <w:types>
          <w:type w:val="bbPlcHdr"/>
        </w:types>
        <w:behaviors>
          <w:behavior w:val="content"/>
        </w:behaviors>
        <w:guid w:val="{3303185E-D2AF-448F-A4B2-4F6F2341E86B}"/>
      </w:docPartPr>
      <w:docPartBody>
        <w:p w:rsidR="00F13026" w:rsidRDefault="00F13026" w:rsidP="00F13026">
          <w:pPr>
            <w:pStyle w:val="609C91AF20294E788FB6CEA67AC67347"/>
          </w:pPr>
          <w:r>
            <w:rPr>
              <w:rStyle w:val="PlaceholderText"/>
            </w:rPr>
            <w:t>Mjesto izvođenja</w:t>
          </w:r>
        </w:p>
      </w:docPartBody>
    </w:docPart>
    <w:docPart>
      <w:docPartPr>
        <w:name w:val="F6F6CEB24B6F480088D3B35B1BFCA02E"/>
        <w:category>
          <w:name w:val="General"/>
          <w:gallery w:val="placeholder"/>
        </w:category>
        <w:types>
          <w:type w:val="bbPlcHdr"/>
        </w:types>
        <w:behaviors>
          <w:behavior w:val="content"/>
        </w:behaviors>
        <w:guid w:val="{0CFD0064-72C6-4DAC-80B7-00905C158D42}"/>
      </w:docPartPr>
      <w:docPartBody>
        <w:p w:rsidR="00F13026" w:rsidRDefault="00F13026" w:rsidP="00F13026">
          <w:pPr>
            <w:pStyle w:val="F6F6CEB24B6F480088D3B35B1BFCA02E"/>
          </w:pPr>
          <w:r>
            <w:rPr>
              <w:rStyle w:val="PlaceholderText"/>
            </w:rPr>
            <w:t>Jezik izvođenja</w:t>
          </w:r>
        </w:p>
      </w:docPartBody>
    </w:docPart>
    <w:docPart>
      <w:docPartPr>
        <w:name w:val="423FC5A3245B4A8F837845D249EECDFD"/>
        <w:category>
          <w:name w:val="General"/>
          <w:gallery w:val="placeholder"/>
        </w:category>
        <w:types>
          <w:type w:val="bbPlcHdr"/>
        </w:types>
        <w:behaviors>
          <w:behavior w:val="content"/>
        </w:behaviors>
        <w:guid w:val="{5D7043C6-8FBF-4480-A296-D3553F093A1C}"/>
      </w:docPartPr>
      <w:docPartBody>
        <w:p w:rsidR="00F13026" w:rsidRDefault="00F13026" w:rsidP="00F13026">
          <w:pPr>
            <w:pStyle w:val="423FC5A3245B4A8F837845D249EECDFD"/>
          </w:pPr>
          <w:r>
            <w:rPr>
              <w:rStyle w:val="PlaceholderText"/>
            </w:rPr>
            <w:t>Godina studija</w:t>
          </w:r>
        </w:p>
      </w:docPartBody>
    </w:docPart>
    <w:docPart>
      <w:docPartPr>
        <w:name w:val="0746F4E8F23347BE90EB076EF0A7E61D"/>
        <w:category>
          <w:name w:val="General"/>
          <w:gallery w:val="placeholder"/>
        </w:category>
        <w:types>
          <w:type w:val="bbPlcHdr"/>
        </w:types>
        <w:behaviors>
          <w:behavior w:val="content"/>
        </w:behaviors>
        <w:guid w:val="{4AFF2C0F-5809-46DC-A480-247722604861}"/>
      </w:docPartPr>
      <w:docPartBody>
        <w:p w:rsidR="00F13026" w:rsidRDefault="00F13026" w:rsidP="00F13026">
          <w:pPr>
            <w:pStyle w:val="0746F4E8F23347BE90EB076EF0A7E61D"/>
          </w:pPr>
          <w:r>
            <w:rPr>
              <w:rStyle w:val="PlaceholderText"/>
            </w:rPr>
            <w:t>Engleski jezik</w:t>
          </w:r>
        </w:p>
      </w:docPartBody>
    </w:docPart>
    <w:docPart>
      <w:docPartPr>
        <w:name w:val="940923911F294AF9BE8F3B2874B5E380"/>
        <w:category>
          <w:name w:val="General"/>
          <w:gallery w:val="placeholder"/>
        </w:category>
        <w:types>
          <w:type w:val="bbPlcHdr"/>
        </w:types>
        <w:behaviors>
          <w:behavior w:val="content"/>
        </w:behaviors>
        <w:guid w:val="{004E23C9-734F-4D2F-85C4-43073C4B38B5}"/>
      </w:docPartPr>
      <w:docPartBody>
        <w:p w:rsidR="00F13026" w:rsidRDefault="00F13026" w:rsidP="00F13026">
          <w:pPr>
            <w:pStyle w:val="940923911F294AF9BE8F3B2874B5E380"/>
          </w:pPr>
          <w:r>
            <w:rPr>
              <w:rStyle w:val="PlaceholderText"/>
            </w:rPr>
            <w:t>Ciljevi predmeta</w:t>
          </w:r>
        </w:p>
      </w:docPartBody>
    </w:docPart>
    <w:docPart>
      <w:docPartPr>
        <w:name w:val="272FFCB84A334E69AE5AB82746ABD68E"/>
        <w:category>
          <w:name w:val="General"/>
          <w:gallery w:val="placeholder"/>
        </w:category>
        <w:types>
          <w:type w:val="bbPlcHdr"/>
        </w:types>
        <w:behaviors>
          <w:behavior w:val="content"/>
        </w:behaviors>
        <w:guid w:val="{35CC4192-8C43-493D-B963-A0C426F27264}"/>
      </w:docPartPr>
      <w:docPartBody>
        <w:p w:rsidR="00F13026" w:rsidRDefault="00F13026" w:rsidP="00F13026">
          <w:pPr>
            <w:pStyle w:val="272FFCB84A334E69AE5AB82746ABD68E"/>
          </w:pPr>
          <w:r>
            <w:rPr>
              <w:rStyle w:val="PlaceholderText"/>
            </w:rPr>
            <w:t>Ciljevi predmeta</w:t>
          </w:r>
        </w:p>
      </w:docPartBody>
    </w:docPart>
    <w:docPart>
      <w:docPartPr>
        <w:name w:val="4840A92A9DB04AABB480D17C4EAE9517"/>
        <w:category>
          <w:name w:val="General"/>
          <w:gallery w:val="placeholder"/>
        </w:category>
        <w:types>
          <w:type w:val="bbPlcHdr"/>
        </w:types>
        <w:behaviors>
          <w:behavior w:val="content"/>
        </w:behaviors>
        <w:guid w:val="{3E1E0743-5B2C-4891-BCF1-DF9DD914D5CB}"/>
      </w:docPartPr>
      <w:docPartBody>
        <w:p w:rsidR="00F13026" w:rsidRDefault="00F13026" w:rsidP="00F13026">
          <w:pPr>
            <w:pStyle w:val="4840A92A9DB04AABB480D17C4EAE9517"/>
          </w:pPr>
          <w:r>
            <w:rPr>
              <w:rStyle w:val="PlaceholderText"/>
            </w:rPr>
            <w:t>Preduvjeti</w:t>
          </w:r>
        </w:p>
      </w:docPartBody>
    </w:docPart>
    <w:docPart>
      <w:docPartPr>
        <w:name w:val="E7391B6231B04943A4F0FB37770F7758"/>
        <w:category>
          <w:name w:val="General"/>
          <w:gallery w:val="placeholder"/>
        </w:category>
        <w:types>
          <w:type w:val="bbPlcHdr"/>
        </w:types>
        <w:behaviors>
          <w:behavior w:val="content"/>
        </w:behaviors>
        <w:guid w:val="{2964BE43-7F58-4B31-8900-B164C561F05C}"/>
      </w:docPartPr>
      <w:docPartBody>
        <w:p w:rsidR="00F13026" w:rsidRDefault="00F13026" w:rsidP="00F13026">
          <w:pPr>
            <w:pStyle w:val="E7391B6231B04943A4F0FB37770F7758"/>
          </w:pPr>
          <w:r>
            <w:rPr>
              <w:rStyle w:val="PlaceholderText"/>
            </w:rPr>
            <w:t>Doprinos ishodima učenja programa</w:t>
          </w:r>
        </w:p>
      </w:docPartBody>
    </w:docPart>
    <w:docPart>
      <w:docPartPr>
        <w:name w:val="EC5B5209C6D44988A758C2EFDEECA890"/>
        <w:category>
          <w:name w:val="General"/>
          <w:gallery w:val="placeholder"/>
        </w:category>
        <w:types>
          <w:type w:val="bbPlcHdr"/>
        </w:types>
        <w:behaviors>
          <w:behavior w:val="content"/>
        </w:behaviors>
        <w:guid w:val="{20BDD1E2-4AF3-4431-BA2D-D0473BA5D5BD}"/>
      </w:docPartPr>
      <w:docPartBody>
        <w:p w:rsidR="00F13026" w:rsidRDefault="00F13026" w:rsidP="00F13026">
          <w:pPr>
            <w:pStyle w:val="EC5B5209C6D44988A758C2EFDEECA890"/>
          </w:pPr>
          <w:r>
            <w:rPr>
              <w:rStyle w:val="PlaceholderText"/>
            </w:rPr>
            <w:t>Ishodi učenja predmeta</w:t>
          </w:r>
        </w:p>
      </w:docPartBody>
    </w:docPart>
    <w:docPart>
      <w:docPartPr>
        <w:name w:val="6660C5BB87CF440BB1D5AE1D9D9A18B4"/>
        <w:category>
          <w:name w:val="General"/>
          <w:gallery w:val="placeholder"/>
        </w:category>
        <w:types>
          <w:type w:val="bbPlcHdr"/>
        </w:types>
        <w:behaviors>
          <w:behavior w:val="content"/>
        </w:behaviors>
        <w:guid w:val="{425BC82C-B98A-48B0-9145-1C5B501BC9F8}"/>
      </w:docPartPr>
      <w:docPartBody>
        <w:p w:rsidR="00F13026" w:rsidRDefault="00F13026" w:rsidP="00F13026">
          <w:pPr>
            <w:pStyle w:val="6660C5BB87CF440BB1D5AE1D9D9A18B4"/>
          </w:pPr>
          <w:r>
            <w:rPr>
              <w:rStyle w:val="PlaceholderText"/>
            </w:rPr>
            <w:t>Sadržaj predmeta</w:t>
          </w:r>
        </w:p>
      </w:docPartBody>
    </w:docPart>
    <w:docPart>
      <w:docPartPr>
        <w:name w:val="2C893D52BAAC452E840017995ECD568E"/>
        <w:category>
          <w:name w:val="General"/>
          <w:gallery w:val="placeholder"/>
        </w:category>
        <w:types>
          <w:type w:val="bbPlcHdr"/>
        </w:types>
        <w:behaviors>
          <w:behavior w:val="content"/>
        </w:behaviors>
        <w:guid w:val="{2EFD2140-C4F7-4CA2-8709-D8B32C057AFE}"/>
      </w:docPartPr>
      <w:docPartBody>
        <w:p w:rsidR="00F13026" w:rsidRDefault="00F13026" w:rsidP="00F13026">
          <w:pPr>
            <w:pStyle w:val="2C893D52BAAC452E840017995ECD568E"/>
          </w:pPr>
          <w:r>
            <w:rPr>
              <w:rStyle w:val="PlaceholderText"/>
            </w:rPr>
            <w:t>Nositelji i suradnici</w:t>
          </w:r>
        </w:p>
      </w:docPartBody>
    </w:docPart>
    <w:docPart>
      <w:docPartPr>
        <w:name w:val="B75BAC1E949442F6B7DE3DA82CBCA9BF"/>
        <w:category>
          <w:name w:val="General"/>
          <w:gallery w:val="placeholder"/>
        </w:category>
        <w:types>
          <w:type w:val="bbPlcHdr"/>
        </w:types>
        <w:behaviors>
          <w:behavior w:val="content"/>
        </w:behaviors>
        <w:guid w:val="{1F49504D-135B-4718-AE6E-8E7E1EA57FD1}"/>
      </w:docPartPr>
      <w:docPartBody>
        <w:p w:rsidR="00F13026" w:rsidRDefault="00F13026" w:rsidP="00F13026">
          <w:pPr>
            <w:pStyle w:val="B75BAC1E949442F6B7DE3DA82CBCA9BF"/>
          </w:pPr>
          <w:r>
            <w:rPr>
              <w:rStyle w:val="PlaceholderText"/>
            </w:rPr>
            <w:t>Semestar</w:t>
          </w:r>
        </w:p>
      </w:docPartBody>
    </w:docPart>
    <w:docPart>
      <w:docPartPr>
        <w:name w:val="9F462AD5973C42EA8B5C7C067185C9F2"/>
        <w:category>
          <w:name w:val="General"/>
          <w:gallery w:val="placeholder"/>
        </w:category>
        <w:types>
          <w:type w:val="bbPlcHdr"/>
        </w:types>
        <w:behaviors>
          <w:behavior w:val="content"/>
        </w:behaviors>
        <w:guid w:val="{83413333-A2A5-48C0-BD4D-1E8968E7BE0B}"/>
      </w:docPartPr>
      <w:docPartBody>
        <w:p w:rsidR="00F13026" w:rsidRDefault="00F13026" w:rsidP="00F13026">
          <w:pPr>
            <w:pStyle w:val="9F462AD5973C42EA8B5C7C067185C9F2"/>
          </w:pPr>
          <w:r>
            <w:rPr>
              <w:rStyle w:val="PlaceholderText"/>
            </w:rPr>
            <w:t>Naziv predmeta</w:t>
          </w:r>
        </w:p>
      </w:docPartBody>
    </w:docPart>
    <w:docPart>
      <w:docPartPr>
        <w:name w:val="C485D9ABA64C44B8B5FE65A047E4B147"/>
        <w:category>
          <w:name w:val="General"/>
          <w:gallery w:val="placeholder"/>
        </w:category>
        <w:types>
          <w:type w:val="bbPlcHdr"/>
        </w:types>
        <w:behaviors>
          <w:behavior w:val="content"/>
        </w:behaviors>
        <w:guid w:val="{C9854C1A-E9F7-459A-9602-8AC9920021E0}"/>
      </w:docPartPr>
      <w:docPartBody>
        <w:p w:rsidR="00F13026" w:rsidRDefault="00F13026" w:rsidP="00F13026">
          <w:pPr>
            <w:pStyle w:val="C485D9ABA64C44B8B5FE65A047E4B147"/>
          </w:pPr>
          <w:r>
            <w:rPr>
              <w:rStyle w:val="PlaceholderText"/>
            </w:rPr>
            <w:t>ECTS bodovi</w:t>
          </w:r>
        </w:p>
      </w:docPartBody>
    </w:docPart>
    <w:docPart>
      <w:docPartPr>
        <w:name w:val="527014817EC04D4092E880B3C84F50BB"/>
        <w:category>
          <w:name w:val="General"/>
          <w:gallery w:val="placeholder"/>
        </w:category>
        <w:types>
          <w:type w:val="bbPlcHdr"/>
        </w:types>
        <w:behaviors>
          <w:behavior w:val="content"/>
        </w:behaviors>
        <w:guid w:val="{42F99FF1-DE67-4623-BC4E-8DD7504FAAC8}"/>
      </w:docPartPr>
      <w:docPartBody>
        <w:p w:rsidR="00F13026" w:rsidRDefault="00F13026" w:rsidP="00F13026">
          <w:pPr>
            <w:pStyle w:val="527014817EC04D4092E880B3C84F50BB"/>
          </w:pPr>
          <w:r>
            <w:rPr>
              <w:rStyle w:val="PlaceholderText"/>
            </w:rPr>
            <w:t>Šifra predmeta</w:t>
          </w:r>
        </w:p>
      </w:docPartBody>
    </w:docPart>
    <w:docPart>
      <w:docPartPr>
        <w:name w:val="DC24CF313E3348BEAF57F9FD50614D12"/>
        <w:category>
          <w:name w:val="General"/>
          <w:gallery w:val="placeholder"/>
        </w:category>
        <w:types>
          <w:type w:val="bbPlcHdr"/>
        </w:types>
        <w:behaviors>
          <w:behavior w:val="content"/>
        </w:behaviors>
        <w:guid w:val="{3C462E6C-4A0C-43D9-85A3-52FF1ED2748D}"/>
      </w:docPartPr>
      <w:docPartBody>
        <w:p w:rsidR="00F13026" w:rsidRDefault="00F13026" w:rsidP="00F13026">
          <w:pPr>
            <w:pStyle w:val="DC24CF313E3348BEAF57F9FD50614D12"/>
          </w:pPr>
          <w:r>
            <w:rPr>
              <w:rStyle w:val="PlaceholderText"/>
            </w:rPr>
            <w:t>Broj sati</w:t>
          </w:r>
        </w:p>
      </w:docPartBody>
    </w:docPart>
    <w:docPart>
      <w:docPartPr>
        <w:name w:val="EDA60ECED4D14053809DA98D651B88F6"/>
        <w:category>
          <w:name w:val="General"/>
          <w:gallery w:val="placeholder"/>
        </w:category>
        <w:types>
          <w:type w:val="bbPlcHdr"/>
        </w:types>
        <w:behaviors>
          <w:behavior w:val="content"/>
        </w:behaviors>
        <w:guid w:val="{3E49570A-DBF1-439B-80E2-19B8ED078F6C}"/>
      </w:docPartPr>
      <w:docPartBody>
        <w:p w:rsidR="00F13026" w:rsidRDefault="00F13026" w:rsidP="00F13026">
          <w:pPr>
            <w:pStyle w:val="EDA60ECED4D14053809DA98D651B88F6"/>
          </w:pPr>
          <w:r>
            <w:rPr>
              <w:rStyle w:val="PlaceholderText"/>
            </w:rPr>
            <w:t>Studijski program</w:t>
          </w:r>
        </w:p>
      </w:docPartBody>
    </w:docPart>
    <w:docPart>
      <w:docPartPr>
        <w:name w:val="DEF9EA9E7532431E9FFDFA3CCBF6E8A7"/>
        <w:category>
          <w:name w:val="General"/>
          <w:gallery w:val="placeholder"/>
        </w:category>
        <w:types>
          <w:type w:val="bbPlcHdr"/>
        </w:types>
        <w:behaviors>
          <w:behavior w:val="content"/>
        </w:behaviors>
        <w:guid w:val="{0575E105-07B4-4B71-A20F-B0C4330EFA4C}"/>
      </w:docPartPr>
      <w:docPartBody>
        <w:p w:rsidR="00F13026" w:rsidRDefault="00F13026" w:rsidP="00F13026">
          <w:pPr>
            <w:pStyle w:val="DEF9EA9E7532431E9FFDFA3CCBF6E8A7"/>
          </w:pPr>
          <w:r>
            <w:rPr>
              <w:rStyle w:val="PlaceholderText"/>
            </w:rPr>
            <w:t>Broj studenata</w:t>
          </w:r>
        </w:p>
      </w:docPartBody>
    </w:docPart>
    <w:docPart>
      <w:docPartPr>
        <w:name w:val="B908382DA6BD49AD93C30D05593EDBEB"/>
        <w:category>
          <w:name w:val="General"/>
          <w:gallery w:val="placeholder"/>
        </w:category>
        <w:types>
          <w:type w:val="bbPlcHdr"/>
        </w:types>
        <w:behaviors>
          <w:behavior w:val="content"/>
        </w:behaviors>
        <w:guid w:val="{A6A74117-D2A6-4BF3-9512-C4AF7E065DC4}"/>
      </w:docPartPr>
      <w:docPartBody>
        <w:p w:rsidR="00F13026" w:rsidRDefault="00F13026" w:rsidP="00F13026">
          <w:pPr>
            <w:pStyle w:val="B908382DA6BD49AD93C30D05593EDBEB"/>
          </w:pPr>
          <w:r>
            <w:rPr>
              <w:rStyle w:val="PlaceholderText"/>
            </w:rPr>
            <w:t>Status predmeta</w:t>
          </w:r>
        </w:p>
      </w:docPartBody>
    </w:docPart>
    <w:docPart>
      <w:docPartPr>
        <w:name w:val="7963AAC3F1CA42C389C9E8D75DB86886"/>
        <w:category>
          <w:name w:val="General"/>
          <w:gallery w:val="placeholder"/>
        </w:category>
        <w:types>
          <w:type w:val="bbPlcHdr"/>
        </w:types>
        <w:behaviors>
          <w:behavior w:val="content"/>
        </w:behaviors>
        <w:guid w:val="{11FE2A74-08A3-4BCE-8BC7-3451FBFC9694}"/>
      </w:docPartPr>
      <w:docPartBody>
        <w:p w:rsidR="00F13026" w:rsidRDefault="00F13026" w:rsidP="00F13026">
          <w:pPr>
            <w:pStyle w:val="7963AAC3F1CA42C389C9E8D75DB86886"/>
          </w:pPr>
          <w:r>
            <w:rPr>
              <w:rStyle w:val="PlaceholderText"/>
            </w:rPr>
            <w:t>Mjesto izvođenja</w:t>
          </w:r>
        </w:p>
      </w:docPartBody>
    </w:docPart>
    <w:docPart>
      <w:docPartPr>
        <w:name w:val="7F5D8F5891A54190B3F4A29172EEE893"/>
        <w:category>
          <w:name w:val="General"/>
          <w:gallery w:val="placeholder"/>
        </w:category>
        <w:types>
          <w:type w:val="bbPlcHdr"/>
        </w:types>
        <w:behaviors>
          <w:behavior w:val="content"/>
        </w:behaviors>
        <w:guid w:val="{28D1540B-95F1-43FA-A64B-F0DEF30CE83A}"/>
      </w:docPartPr>
      <w:docPartBody>
        <w:p w:rsidR="00F13026" w:rsidRDefault="00F13026" w:rsidP="00F13026">
          <w:pPr>
            <w:pStyle w:val="7F5D8F5891A54190B3F4A29172EEE893"/>
          </w:pPr>
          <w:r>
            <w:rPr>
              <w:rStyle w:val="PlaceholderText"/>
            </w:rPr>
            <w:t>Jezik izvođenja</w:t>
          </w:r>
        </w:p>
      </w:docPartBody>
    </w:docPart>
    <w:docPart>
      <w:docPartPr>
        <w:name w:val="25BEA86D68904E5D86BC789D7726302E"/>
        <w:category>
          <w:name w:val="General"/>
          <w:gallery w:val="placeholder"/>
        </w:category>
        <w:types>
          <w:type w:val="bbPlcHdr"/>
        </w:types>
        <w:behaviors>
          <w:behavior w:val="content"/>
        </w:behaviors>
        <w:guid w:val="{F0FAE0CE-3784-4CEF-BEE3-F9E98B1212AA}"/>
      </w:docPartPr>
      <w:docPartBody>
        <w:p w:rsidR="00F13026" w:rsidRDefault="00F13026" w:rsidP="00F13026">
          <w:pPr>
            <w:pStyle w:val="25BEA86D68904E5D86BC789D7726302E"/>
          </w:pPr>
          <w:r>
            <w:rPr>
              <w:rStyle w:val="PlaceholderText"/>
            </w:rPr>
            <w:t>Godina studija</w:t>
          </w:r>
        </w:p>
      </w:docPartBody>
    </w:docPart>
    <w:docPart>
      <w:docPartPr>
        <w:name w:val="2AA2BAAE41CC4988BA72B67B2F3BB3D7"/>
        <w:category>
          <w:name w:val="General"/>
          <w:gallery w:val="placeholder"/>
        </w:category>
        <w:types>
          <w:type w:val="bbPlcHdr"/>
        </w:types>
        <w:behaviors>
          <w:behavior w:val="content"/>
        </w:behaviors>
        <w:guid w:val="{73A1D09D-90AB-46C0-95A7-C82EC8A56479}"/>
      </w:docPartPr>
      <w:docPartBody>
        <w:p w:rsidR="00F13026" w:rsidRDefault="00F13026" w:rsidP="00F13026">
          <w:pPr>
            <w:pStyle w:val="2AA2BAAE41CC4988BA72B67B2F3BB3D7"/>
          </w:pPr>
          <w:r>
            <w:rPr>
              <w:rStyle w:val="PlaceholderText"/>
            </w:rPr>
            <w:t>Engleski jezik</w:t>
          </w:r>
        </w:p>
      </w:docPartBody>
    </w:docPart>
    <w:docPart>
      <w:docPartPr>
        <w:name w:val="7B27661AB61640B99971EFD2E1AF2EBB"/>
        <w:category>
          <w:name w:val="General"/>
          <w:gallery w:val="placeholder"/>
        </w:category>
        <w:types>
          <w:type w:val="bbPlcHdr"/>
        </w:types>
        <w:behaviors>
          <w:behavior w:val="content"/>
        </w:behaviors>
        <w:guid w:val="{6F9C1E4D-FE95-42B6-9E8F-59F362757CC7}"/>
      </w:docPartPr>
      <w:docPartBody>
        <w:p w:rsidR="00F13026" w:rsidRDefault="00F13026" w:rsidP="00F13026">
          <w:pPr>
            <w:pStyle w:val="7B27661AB61640B99971EFD2E1AF2EBB"/>
          </w:pPr>
          <w:r>
            <w:rPr>
              <w:rStyle w:val="PlaceholderText"/>
            </w:rPr>
            <w:t>Ciljevi predmeta</w:t>
          </w:r>
        </w:p>
      </w:docPartBody>
    </w:docPart>
    <w:docPart>
      <w:docPartPr>
        <w:name w:val="EA8193C9E50743A5A10578DAD5ACBC87"/>
        <w:category>
          <w:name w:val="General"/>
          <w:gallery w:val="placeholder"/>
        </w:category>
        <w:types>
          <w:type w:val="bbPlcHdr"/>
        </w:types>
        <w:behaviors>
          <w:behavior w:val="content"/>
        </w:behaviors>
        <w:guid w:val="{37077D04-C9E9-4F38-BF90-8D3B8801C01D}"/>
      </w:docPartPr>
      <w:docPartBody>
        <w:p w:rsidR="00F13026" w:rsidRDefault="00F13026" w:rsidP="00F13026">
          <w:pPr>
            <w:pStyle w:val="EA8193C9E50743A5A10578DAD5ACBC87"/>
          </w:pPr>
          <w:r>
            <w:rPr>
              <w:rStyle w:val="PlaceholderText"/>
            </w:rPr>
            <w:t>Preduvjeti</w:t>
          </w:r>
        </w:p>
      </w:docPartBody>
    </w:docPart>
    <w:docPart>
      <w:docPartPr>
        <w:name w:val="FBE687BD9D674CE8A9AD5C7F56544183"/>
        <w:category>
          <w:name w:val="General"/>
          <w:gallery w:val="placeholder"/>
        </w:category>
        <w:types>
          <w:type w:val="bbPlcHdr"/>
        </w:types>
        <w:behaviors>
          <w:behavior w:val="content"/>
        </w:behaviors>
        <w:guid w:val="{31233C18-B01C-4DA3-876A-6900520E4731}"/>
      </w:docPartPr>
      <w:docPartBody>
        <w:p w:rsidR="00F13026" w:rsidRDefault="00F13026" w:rsidP="00F13026">
          <w:pPr>
            <w:pStyle w:val="FBE687BD9D674CE8A9AD5C7F56544183"/>
          </w:pPr>
          <w:r>
            <w:rPr>
              <w:rStyle w:val="PlaceholderText"/>
            </w:rPr>
            <w:t>Doprinos ishodima učenja programa</w:t>
          </w:r>
        </w:p>
      </w:docPartBody>
    </w:docPart>
    <w:docPart>
      <w:docPartPr>
        <w:name w:val="9F362AC9D09340ECA8E302EB1A2072F3"/>
        <w:category>
          <w:name w:val="General"/>
          <w:gallery w:val="placeholder"/>
        </w:category>
        <w:types>
          <w:type w:val="bbPlcHdr"/>
        </w:types>
        <w:behaviors>
          <w:behavior w:val="content"/>
        </w:behaviors>
        <w:guid w:val="{420BFBE9-EA3F-41B1-AB1E-A1C4A6C8B9E2}"/>
      </w:docPartPr>
      <w:docPartBody>
        <w:p w:rsidR="00F13026" w:rsidRDefault="00F13026" w:rsidP="00F13026">
          <w:pPr>
            <w:pStyle w:val="9F362AC9D09340ECA8E302EB1A2072F3"/>
          </w:pPr>
          <w:r>
            <w:rPr>
              <w:rStyle w:val="PlaceholderText"/>
            </w:rPr>
            <w:t>Ishodi učenja predmeta</w:t>
          </w:r>
        </w:p>
      </w:docPartBody>
    </w:docPart>
    <w:docPart>
      <w:docPartPr>
        <w:name w:val="9C630B7FCB794A29BB42F32945B70DF6"/>
        <w:category>
          <w:name w:val="General"/>
          <w:gallery w:val="placeholder"/>
        </w:category>
        <w:types>
          <w:type w:val="bbPlcHdr"/>
        </w:types>
        <w:behaviors>
          <w:behavior w:val="content"/>
        </w:behaviors>
        <w:guid w:val="{11FAB326-896B-4E78-A4E6-D95A3DCD8205}"/>
      </w:docPartPr>
      <w:docPartBody>
        <w:p w:rsidR="00F13026" w:rsidRDefault="00F13026" w:rsidP="00F13026">
          <w:pPr>
            <w:pStyle w:val="9C630B7FCB794A29BB42F32945B70DF6"/>
          </w:pPr>
          <w:r>
            <w:rPr>
              <w:rStyle w:val="PlaceholderText"/>
            </w:rPr>
            <w:t>Sadržaj predmeta</w:t>
          </w:r>
        </w:p>
      </w:docPartBody>
    </w:docPart>
    <w:docPart>
      <w:docPartPr>
        <w:name w:val="7DB3D5EC263C408E94CA27556A647C5D"/>
        <w:category>
          <w:name w:val="General"/>
          <w:gallery w:val="placeholder"/>
        </w:category>
        <w:types>
          <w:type w:val="bbPlcHdr"/>
        </w:types>
        <w:behaviors>
          <w:behavior w:val="content"/>
        </w:behaviors>
        <w:guid w:val="{2E42EE4B-CF83-47A3-A2AE-C11D6A162CB4}"/>
      </w:docPartPr>
      <w:docPartBody>
        <w:p w:rsidR="00F13026" w:rsidRDefault="00F13026" w:rsidP="00F13026">
          <w:pPr>
            <w:pStyle w:val="7DB3D5EC263C408E94CA27556A647C5D"/>
          </w:pPr>
          <w:r w:rsidRPr="00DE16E6">
            <w:rPr>
              <w:rStyle w:val="PlaceholderText"/>
            </w:rPr>
            <w:t>Click here to enter text.</w:t>
          </w:r>
        </w:p>
      </w:docPartBody>
    </w:docPart>
    <w:docPart>
      <w:docPartPr>
        <w:name w:val="902A6E3B8DD443EFB7F3F7354748DF3F"/>
        <w:category>
          <w:name w:val="General"/>
          <w:gallery w:val="placeholder"/>
        </w:category>
        <w:types>
          <w:type w:val="bbPlcHdr"/>
        </w:types>
        <w:behaviors>
          <w:behavior w:val="content"/>
        </w:behaviors>
        <w:guid w:val="{4BD64C20-0CF8-404C-B3E0-6DD76E5AF96F}"/>
      </w:docPartPr>
      <w:docPartBody>
        <w:p w:rsidR="00F13026" w:rsidRDefault="00F13026" w:rsidP="00F13026">
          <w:pPr>
            <w:pStyle w:val="902A6E3B8DD443EFB7F3F7354748DF3F"/>
          </w:pPr>
          <w:r w:rsidRPr="00753752">
            <w:rPr>
              <w:rStyle w:val="PlaceholderText"/>
            </w:rPr>
            <w:t>Choose an item.</w:t>
          </w:r>
        </w:p>
      </w:docPartBody>
    </w:docPart>
    <w:docPart>
      <w:docPartPr>
        <w:name w:val="1E611D7D13CE49DE879202E5FF84A8CF"/>
        <w:category>
          <w:name w:val="General"/>
          <w:gallery w:val="placeholder"/>
        </w:category>
        <w:types>
          <w:type w:val="bbPlcHdr"/>
        </w:types>
        <w:behaviors>
          <w:behavior w:val="content"/>
        </w:behaviors>
        <w:guid w:val="{E3806A5F-5F4A-4E21-A15E-93C5DFF9B9D8}"/>
      </w:docPartPr>
      <w:docPartBody>
        <w:p w:rsidR="00F13026" w:rsidRDefault="00F13026" w:rsidP="00F13026">
          <w:pPr>
            <w:pStyle w:val="1E611D7D13CE49DE879202E5FF84A8CF"/>
          </w:pPr>
          <w:r w:rsidRPr="00DE16E6">
            <w:rPr>
              <w:rStyle w:val="PlaceholderText"/>
            </w:rPr>
            <w:t>Click here to enter text.</w:t>
          </w:r>
        </w:p>
      </w:docPartBody>
    </w:docPart>
    <w:docPart>
      <w:docPartPr>
        <w:name w:val="61A467E2D07C42C086C106D30A2DEA0E"/>
        <w:category>
          <w:name w:val="General"/>
          <w:gallery w:val="placeholder"/>
        </w:category>
        <w:types>
          <w:type w:val="bbPlcHdr"/>
        </w:types>
        <w:behaviors>
          <w:behavior w:val="content"/>
        </w:behaviors>
        <w:guid w:val="{884838C6-9771-4756-A85B-0C43102973A5}"/>
      </w:docPartPr>
      <w:docPartBody>
        <w:p w:rsidR="00F13026" w:rsidRDefault="00F13026" w:rsidP="00F13026">
          <w:pPr>
            <w:pStyle w:val="61A467E2D07C42C086C106D30A2DEA0E"/>
          </w:pPr>
          <w:r w:rsidRPr="00DE16E6">
            <w:rPr>
              <w:rStyle w:val="PlaceholderText"/>
            </w:rPr>
            <w:t>Click here to enter text.</w:t>
          </w:r>
        </w:p>
      </w:docPartBody>
    </w:docPart>
    <w:docPart>
      <w:docPartPr>
        <w:name w:val="1A466ECE1E644E5183EAFB7E6708E42B"/>
        <w:category>
          <w:name w:val="General"/>
          <w:gallery w:val="placeholder"/>
        </w:category>
        <w:types>
          <w:type w:val="bbPlcHdr"/>
        </w:types>
        <w:behaviors>
          <w:behavior w:val="content"/>
        </w:behaviors>
        <w:guid w:val="{AAFFDF27-1AE8-4FD2-BF5A-2A2F9A098EBF}"/>
      </w:docPartPr>
      <w:docPartBody>
        <w:p w:rsidR="00F13026" w:rsidRDefault="00F13026" w:rsidP="00F13026">
          <w:pPr>
            <w:pStyle w:val="1A466ECE1E644E5183EAFB7E6708E42B"/>
          </w:pPr>
          <w:r w:rsidRPr="00DE16E6">
            <w:rPr>
              <w:rStyle w:val="PlaceholderText"/>
            </w:rPr>
            <w:t>Click here to enter text.</w:t>
          </w:r>
        </w:p>
      </w:docPartBody>
    </w:docPart>
    <w:docPart>
      <w:docPartPr>
        <w:name w:val="CFA6990D29F9470C88E49321BE5740D7"/>
        <w:category>
          <w:name w:val="General"/>
          <w:gallery w:val="placeholder"/>
        </w:category>
        <w:types>
          <w:type w:val="bbPlcHdr"/>
        </w:types>
        <w:behaviors>
          <w:behavior w:val="content"/>
        </w:behaviors>
        <w:guid w:val="{49F232D7-9628-4315-98D3-642FFCE50E86}"/>
      </w:docPartPr>
      <w:docPartBody>
        <w:p w:rsidR="00F13026" w:rsidRDefault="00F13026" w:rsidP="00F13026">
          <w:pPr>
            <w:pStyle w:val="CFA6990D29F9470C88E49321BE5740D7"/>
          </w:pPr>
          <w:r w:rsidRPr="00753752">
            <w:rPr>
              <w:rStyle w:val="PlaceholderText"/>
            </w:rPr>
            <w:t>Choose an item.</w:t>
          </w:r>
        </w:p>
      </w:docPartBody>
    </w:docPart>
    <w:docPart>
      <w:docPartPr>
        <w:name w:val="5B8D8EF0598D449CAA6A01CB9EF4BEA3"/>
        <w:category>
          <w:name w:val="General"/>
          <w:gallery w:val="placeholder"/>
        </w:category>
        <w:types>
          <w:type w:val="bbPlcHdr"/>
        </w:types>
        <w:behaviors>
          <w:behavior w:val="content"/>
        </w:behaviors>
        <w:guid w:val="{12735A7D-A3D0-428E-A138-FDF1E54ECE14}"/>
      </w:docPartPr>
      <w:docPartBody>
        <w:p w:rsidR="00F13026" w:rsidRDefault="00F13026" w:rsidP="00F13026">
          <w:pPr>
            <w:pStyle w:val="5B8D8EF0598D449CAA6A01CB9EF4BEA3"/>
          </w:pPr>
          <w:r w:rsidRPr="00DE16E6">
            <w:rPr>
              <w:rStyle w:val="PlaceholderText"/>
            </w:rPr>
            <w:t>Click here to enter text.</w:t>
          </w:r>
        </w:p>
      </w:docPartBody>
    </w:docPart>
    <w:docPart>
      <w:docPartPr>
        <w:name w:val="DF84E04CE85D4C1FB42A04DB38297219"/>
        <w:category>
          <w:name w:val="General"/>
          <w:gallery w:val="placeholder"/>
        </w:category>
        <w:types>
          <w:type w:val="bbPlcHdr"/>
        </w:types>
        <w:behaviors>
          <w:behavior w:val="content"/>
        </w:behaviors>
        <w:guid w:val="{60613704-0DAD-42A9-8C08-C98C35140A62}"/>
      </w:docPartPr>
      <w:docPartBody>
        <w:p w:rsidR="00F13026" w:rsidRDefault="00F13026" w:rsidP="00F13026">
          <w:pPr>
            <w:pStyle w:val="DF84E04CE85D4C1FB42A04DB38297219"/>
          </w:pPr>
          <w:r w:rsidRPr="00753752">
            <w:rPr>
              <w:rStyle w:val="PlaceholderText"/>
            </w:rPr>
            <w:t>Choose an item.</w:t>
          </w:r>
        </w:p>
      </w:docPartBody>
    </w:docPart>
    <w:docPart>
      <w:docPartPr>
        <w:name w:val="D3CFF56A14F044C799F1F424242B4A8E"/>
        <w:category>
          <w:name w:val="General"/>
          <w:gallery w:val="placeholder"/>
        </w:category>
        <w:types>
          <w:type w:val="bbPlcHdr"/>
        </w:types>
        <w:behaviors>
          <w:behavior w:val="content"/>
        </w:behaviors>
        <w:guid w:val="{E8BF3399-EE5A-46BA-90AD-0AA49BADD33C}"/>
      </w:docPartPr>
      <w:docPartBody>
        <w:p w:rsidR="00F13026" w:rsidRDefault="00F13026" w:rsidP="00F13026">
          <w:pPr>
            <w:pStyle w:val="D3CFF56A14F044C799F1F424242B4A8E"/>
          </w:pPr>
          <w:r>
            <w:rPr>
              <w:rStyle w:val="PlaceholderText"/>
            </w:rPr>
            <w:t>Click here</w:t>
          </w:r>
          <w:r w:rsidRPr="00DE16E6">
            <w:rPr>
              <w:rStyle w:val="PlaceholderText"/>
            </w:rPr>
            <w:t>.</w:t>
          </w:r>
        </w:p>
      </w:docPartBody>
    </w:docPart>
    <w:docPart>
      <w:docPartPr>
        <w:name w:val="693100DA34A44045BF7A15EE235836AC"/>
        <w:category>
          <w:name w:val="General"/>
          <w:gallery w:val="placeholder"/>
        </w:category>
        <w:types>
          <w:type w:val="bbPlcHdr"/>
        </w:types>
        <w:behaviors>
          <w:behavior w:val="content"/>
        </w:behaviors>
        <w:guid w:val="{96BA8D77-87E6-4EA3-97FE-D306C4AD6C0E}"/>
      </w:docPartPr>
      <w:docPartBody>
        <w:p w:rsidR="00F13026" w:rsidRDefault="00F13026" w:rsidP="00F13026">
          <w:pPr>
            <w:pStyle w:val="693100DA34A44045BF7A15EE235836AC"/>
          </w:pPr>
          <w:r w:rsidRPr="00DE16E6">
            <w:rPr>
              <w:rStyle w:val="PlaceholderText"/>
            </w:rPr>
            <w:t>Click here to enter text.</w:t>
          </w:r>
        </w:p>
      </w:docPartBody>
    </w:docPart>
    <w:docPart>
      <w:docPartPr>
        <w:name w:val="8C310859277F4EC298B4C1B13172853D"/>
        <w:category>
          <w:name w:val="General"/>
          <w:gallery w:val="placeholder"/>
        </w:category>
        <w:types>
          <w:type w:val="bbPlcHdr"/>
        </w:types>
        <w:behaviors>
          <w:behavior w:val="content"/>
        </w:behaviors>
        <w:guid w:val="{668F55CF-9576-4639-8FA9-65369BE4537E}"/>
      </w:docPartPr>
      <w:docPartBody>
        <w:p w:rsidR="00F13026" w:rsidRDefault="00F13026" w:rsidP="00F13026">
          <w:pPr>
            <w:pStyle w:val="8C310859277F4EC298B4C1B13172853D"/>
          </w:pPr>
          <w:r w:rsidRPr="00DE16E6">
            <w:rPr>
              <w:rStyle w:val="PlaceholderText"/>
            </w:rPr>
            <w:t>Click here to enter text.</w:t>
          </w:r>
        </w:p>
      </w:docPartBody>
    </w:docPart>
    <w:docPart>
      <w:docPartPr>
        <w:name w:val="A58ECFE5CFDD45EAB1CC4043651A50DC"/>
        <w:category>
          <w:name w:val="General"/>
          <w:gallery w:val="placeholder"/>
        </w:category>
        <w:types>
          <w:type w:val="bbPlcHdr"/>
        </w:types>
        <w:behaviors>
          <w:behavior w:val="content"/>
        </w:behaviors>
        <w:guid w:val="{ED3C77A3-DA74-43A0-8DA1-91FA1B0EE8C3}"/>
      </w:docPartPr>
      <w:docPartBody>
        <w:p w:rsidR="00F13026" w:rsidRDefault="00F13026" w:rsidP="00F13026">
          <w:pPr>
            <w:pStyle w:val="A58ECFE5CFDD45EAB1CC4043651A50DC"/>
          </w:pPr>
          <w:r w:rsidRPr="00753752">
            <w:rPr>
              <w:rStyle w:val="PlaceholderText"/>
            </w:rPr>
            <w:t>Choose an item.</w:t>
          </w:r>
        </w:p>
      </w:docPartBody>
    </w:docPart>
    <w:docPart>
      <w:docPartPr>
        <w:name w:val="608F8A03F14049469028B0A39FBAA988"/>
        <w:category>
          <w:name w:val="General"/>
          <w:gallery w:val="placeholder"/>
        </w:category>
        <w:types>
          <w:type w:val="bbPlcHdr"/>
        </w:types>
        <w:behaviors>
          <w:behavior w:val="content"/>
        </w:behaviors>
        <w:guid w:val="{EAE1CBD9-7155-40B3-9BA9-B0C7E705A612}"/>
      </w:docPartPr>
      <w:docPartBody>
        <w:p w:rsidR="00F13026" w:rsidRDefault="00F13026" w:rsidP="00F13026">
          <w:pPr>
            <w:pStyle w:val="608F8A03F14049469028B0A39FBAA988"/>
          </w:pPr>
          <w:r w:rsidRPr="00753752">
            <w:rPr>
              <w:rStyle w:val="PlaceholderText"/>
            </w:rPr>
            <w:t>Choose an item.</w:t>
          </w:r>
        </w:p>
      </w:docPartBody>
    </w:docPart>
    <w:docPart>
      <w:docPartPr>
        <w:name w:val="EF7E4063120D473DA05753103DED6368"/>
        <w:category>
          <w:name w:val="General"/>
          <w:gallery w:val="placeholder"/>
        </w:category>
        <w:types>
          <w:type w:val="bbPlcHdr"/>
        </w:types>
        <w:behaviors>
          <w:behavior w:val="content"/>
        </w:behaviors>
        <w:guid w:val="{30FF5342-B2A8-4717-BE1D-8C0631855B1F}"/>
      </w:docPartPr>
      <w:docPartBody>
        <w:p w:rsidR="00F13026" w:rsidRDefault="00F13026" w:rsidP="00F13026">
          <w:pPr>
            <w:pStyle w:val="EF7E4063120D473DA05753103DED6368"/>
          </w:pPr>
          <w:r w:rsidRPr="00DE16E6">
            <w:rPr>
              <w:rStyle w:val="PlaceholderText"/>
            </w:rPr>
            <w:t>Click here to enter text.</w:t>
          </w:r>
        </w:p>
      </w:docPartBody>
    </w:docPart>
    <w:docPart>
      <w:docPartPr>
        <w:name w:val="7B8B4FF981EF4F6BAF163644F08F0477"/>
        <w:category>
          <w:name w:val="General"/>
          <w:gallery w:val="placeholder"/>
        </w:category>
        <w:types>
          <w:type w:val="bbPlcHdr"/>
        </w:types>
        <w:behaviors>
          <w:behavior w:val="content"/>
        </w:behaviors>
        <w:guid w:val="{04ABD5AC-47BB-4E0A-B51C-A90CB2CFA4B7}"/>
      </w:docPartPr>
      <w:docPartBody>
        <w:p w:rsidR="00F13026" w:rsidRDefault="00F13026" w:rsidP="00F13026">
          <w:pPr>
            <w:pStyle w:val="7B8B4FF981EF4F6BAF163644F08F0477"/>
          </w:pPr>
          <w:r w:rsidRPr="00DE16E6">
            <w:rPr>
              <w:rStyle w:val="PlaceholderText"/>
            </w:rPr>
            <w:t>Click here to enter text.</w:t>
          </w:r>
        </w:p>
      </w:docPartBody>
    </w:docPart>
    <w:docPart>
      <w:docPartPr>
        <w:name w:val="FF4BA565708A45DF8839CD38275D861C"/>
        <w:category>
          <w:name w:val="General"/>
          <w:gallery w:val="placeholder"/>
        </w:category>
        <w:types>
          <w:type w:val="bbPlcHdr"/>
        </w:types>
        <w:behaviors>
          <w:behavior w:val="content"/>
        </w:behaviors>
        <w:guid w:val="{08E0B076-F617-4256-BD5D-7F80A32B250B}"/>
      </w:docPartPr>
      <w:docPartBody>
        <w:p w:rsidR="00F13026" w:rsidRDefault="00F13026" w:rsidP="00F13026">
          <w:pPr>
            <w:pStyle w:val="FF4BA565708A45DF8839CD38275D861C"/>
          </w:pPr>
          <w:r w:rsidRPr="00DE16E6">
            <w:rPr>
              <w:rStyle w:val="PlaceholderText"/>
            </w:rPr>
            <w:t>Click here to enter text.</w:t>
          </w:r>
        </w:p>
      </w:docPartBody>
    </w:docPart>
    <w:docPart>
      <w:docPartPr>
        <w:name w:val="2AD5A80B431B4997AD0AC60DCB63DEEB"/>
        <w:category>
          <w:name w:val="General"/>
          <w:gallery w:val="placeholder"/>
        </w:category>
        <w:types>
          <w:type w:val="bbPlcHdr"/>
        </w:types>
        <w:behaviors>
          <w:behavior w:val="content"/>
        </w:behaviors>
        <w:guid w:val="{531179FA-2D3D-4A9C-80A6-36763F1FD32D}"/>
      </w:docPartPr>
      <w:docPartBody>
        <w:p w:rsidR="00F13026" w:rsidRDefault="00F13026" w:rsidP="00F13026">
          <w:pPr>
            <w:pStyle w:val="2AD5A80B431B4997AD0AC60DCB63DE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1E2ECC9F854F40B7BD8581B1585462"/>
        <w:category>
          <w:name w:val="General"/>
          <w:gallery w:val="placeholder"/>
        </w:category>
        <w:types>
          <w:type w:val="bbPlcHdr"/>
        </w:types>
        <w:behaviors>
          <w:behavior w:val="content"/>
        </w:behaviors>
        <w:guid w:val="{95615B60-29BD-41FD-A26D-FD3F9BA8876C}"/>
      </w:docPartPr>
      <w:docPartBody>
        <w:p w:rsidR="00F13026" w:rsidRDefault="00F13026" w:rsidP="00F13026">
          <w:pPr>
            <w:pStyle w:val="241E2ECC9F854F40B7BD8581B1585462"/>
          </w:pPr>
          <w:r>
            <w:rPr>
              <w:rFonts w:ascii="Arial" w:hAnsi="Arial" w:cs="Arial"/>
              <w:sz w:val="20"/>
              <w:szCs w:val="20"/>
            </w:rPr>
            <w:t xml:space="preserve">  </w:t>
          </w:r>
        </w:p>
      </w:docPartBody>
    </w:docPart>
    <w:docPart>
      <w:docPartPr>
        <w:name w:val="A0538C4329AD4F7D8C2302657CEA431C"/>
        <w:category>
          <w:name w:val="General"/>
          <w:gallery w:val="placeholder"/>
        </w:category>
        <w:types>
          <w:type w:val="bbPlcHdr"/>
        </w:types>
        <w:behaviors>
          <w:behavior w:val="content"/>
        </w:behaviors>
        <w:guid w:val="{62BFFF02-06D7-46D4-AA49-82A913167996}"/>
      </w:docPartPr>
      <w:docPartBody>
        <w:p w:rsidR="00F13026" w:rsidRDefault="00F13026" w:rsidP="00F13026">
          <w:pPr>
            <w:pStyle w:val="A0538C4329AD4F7D8C2302657CEA431C"/>
          </w:pPr>
          <w:r w:rsidRPr="00DE16E6">
            <w:rPr>
              <w:rStyle w:val="PlaceholderText"/>
            </w:rPr>
            <w:t>Click here to enter text.</w:t>
          </w:r>
        </w:p>
      </w:docPartBody>
    </w:docPart>
    <w:docPart>
      <w:docPartPr>
        <w:name w:val="FC0CD32B43D84E8598DF8E417D5EA1F3"/>
        <w:category>
          <w:name w:val="General"/>
          <w:gallery w:val="placeholder"/>
        </w:category>
        <w:types>
          <w:type w:val="bbPlcHdr"/>
        </w:types>
        <w:behaviors>
          <w:behavior w:val="content"/>
        </w:behaviors>
        <w:guid w:val="{EECDE8F7-4977-4EFE-A9B1-E3DAAF2A5275}"/>
      </w:docPartPr>
      <w:docPartBody>
        <w:p w:rsidR="00F13026" w:rsidRDefault="00F13026" w:rsidP="00F13026">
          <w:pPr>
            <w:pStyle w:val="FC0CD32B43D84E8598DF8E417D5EA1F3"/>
          </w:pPr>
          <w:r w:rsidRPr="00DE16E6">
            <w:rPr>
              <w:rStyle w:val="PlaceholderText"/>
            </w:rPr>
            <w:t>Click here to enter text.</w:t>
          </w:r>
        </w:p>
      </w:docPartBody>
    </w:docPart>
    <w:docPart>
      <w:docPartPr>
        <w:name w:val="B252852664F1443F8CF4CF8C897FE290"/>
        <w:category>
          <w:name w:val="General"/>
          <w:gallery w:val="placeholder"/>
        </w:category>
        <w:types>
          <w:type w:val="bbPlcHdr"/>
        </w:types>
        <w:behaviors>
          <w:behavior w:val="content"/>
        </w:behaviors>
        <w:guid w:val="{9248FA50-7092-49AE-868A-C9CF212181C4}"/>
      </w:docPartPr>
      <w:docPartBody>
        <w:p w:rsidR="00F13026" w:rsidRDefault="00F13026" w:rsidP="00F13026">
          <w:pPr>
            <w:pStyle w:val="B252852664F1443F8CF4CF8C897FE29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19DA5457054475FA90501AFE426A996"/>
        <w:category>
          <w:name w:val="General"/>
          <w:gallery w:val="placeholder"/>
        </w:category>
        <w:types>
          <w:type w:val="bbPlcHdr"/>
        </w:types>
        <w:behaviors>
          <w:behavior w:val="content"/>
        </w:behaviors>
        <w:guid w:val="{DDD9CD94-350B-4D89-A74B-4968D1BE18F6}"/>
      </w:docPartPr>
      <w:docPartBody>
        <w:p w:rsidR="00F13026" w:rsidRDefault="00F13026" w:rsidP="00F13026">
          <w:pPr>
            <w:pStyle w:val="B19DA5457054475FA90501AFE426A9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F7B4E45EA2347049F1A9593D754D56F"/>
        <w:category>
          <w:name w:val="General"/>
          <w:gallery w:val="placeholder"/>
        </w:category>
        <w:types>
          <w:type w:val="bbPlcHdr"/>
        </w:types>
        <w:behaviors>
          <w:behavior w:val="content"/>
        </w:behaviors>
        <w:guid w:val="{15B197D1-F715-47F8-8DFE-F6BE279A6B07}"/>
      </w:docPartPr>
      <w:docPartBody>
        <w:p w:rsidR="00F13026" w:rsidRDefault="00F13026" w:rsidP="00F13026">
          <w:pPr>
            <w:pStyle w:val="7F7B4E45EA2347049F1A9593D754D5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B254135825407CB5C70B2004FAE940"/>
        <w:category>
          <w:name w:val="General"/>
          <w:gallery w:val="placeholder"/>
        </w:category>
        <w:types>
          <w:type w:val="bbPlcHdr"/>
        </w:types>
        <w:behaviors>
          <w:behavior w:val="content"/>
        </w:behaviors>
        <w:guid w:val="{2A59F9B2-EA48-43D8-AA88-C9F04D2492DE}"/>
      </w:docPartPr>
      <w:docPartBody>
        <w:p w:rsidR="00F13026" w:rsidRDefault="00F13026" w:rsidP="00F13026">
          <w:pPr>
            <w:pStyle w:val="68B254135825407CB5C70B2004FAE940"/>
          </w:pPr>
          <w:r w:rsidRPr="00DE16E6">
            <w:rPr>
              <w:rStyle w:val="PlaceholderText"/>
            </w:rPr>
            <w:t>Click here to enter text.</w:t>
          </w:r>
        </w:p>
      </w:docPartBody>
    </w:docPart>
    <w:docPart>
      <w:docPartPr>
        <w:name w:val="3A170706D7BD4A4CB725501956B4D59B"/>
        <w:category>
          <w:name w:val="General"/>
          <w:gallery w:val="placeholder"/>
        </w:category>
        <w:types>
          <w:type w:val="bbPlcHdr"/>
        </w:types>
        <w:behaviors>
          <w:behavior w:val="content"/>
        </w:behaviors>
        <w:guid w:val="{B2E4759C-E3E6-400E-8682-EC04B39941AF}"/>
      </w:docPartPr>
      <w:docPartBody>
        <w:p w:rsidR="00F13026" w:rsidRDefault="00F13026" w:rsidP="00F13026">
          <w:pPr>
            <w:pStyle w:val="3A170706D7BD4A4CB725501956B4D59B"/>
          </w:pPr>
          <w:r>
            <w:rPr>
              <w:rFonts w:ascii="Arial" w:hAnsi="Arial" w:cs="Arial"/>
              <w:color w:val="000000"/>
              <w:sz w:val="20"/>
              <w:szCs w:val="20"/>
            </w:rPr>
            <w:t xml:space="preserve">  </w:t>
          </w:r>
        </w:p>
      </w:docPartBody>
    </w:docPart>
    <w:docPart>
      <w:docPartPr>
        <w:name w:val="25D283559396480980C75852B4C5A6E7"/>
        <w:category>
          <w:name w:val="General"/>
          <w:gallery w:val="placeholder"/>
        </w:category>
        <w:types>
          <w:type w:val="bbPlcHdr"/>
        </w:types>
        <w:behaviors>
          <w:behavior w:val="content"/>
        </w:behaviors>
        <w:guid w:val="{6FD2A373-4312-4780-BDFC-8314124DB0E2}"/>
      </w:docPartPr>
      <w:docPartBody>
        <w:p w:rsidR="00F13026" w:rsidRDefault="00F13026" w:rsidP="00F13026">
          <w:pPr>
            <w:pStyle w:val="25D283559396480980C75852B4C5A6E7"/>
          </w:pPr>
          <w:r w:rsidRPr="00DE16E6">
            <w:rPr>
              <w:rStyle w:val="PlaceholderText"/>
            </w:rPr>
            <w:t>Click here to enter text.</w:t>
          </w:r>
        </w:p>
      </w:docPartBody>
    </w:docPart>
    <w:docPart>
      <w:docPartPr>
        <w:name w:val="EAAC3ADF31214B25B84938DE3BA4216A"/>
        <w:category>
          <w:name w:val="General"/>
          <w:gallery w:val="placeholder"/>
        </w:category>
        <w:types>
          <w:type w:val="bbPlcHdr"/>
        </w:types>
        <w:behaviors>
          <w:behavior w:val="content"/>
        </w:behaviors>
        <w:guid w:val="{55BEFEF2-E20C-4E28-BA2D-6A4367C9195C}"/>
      </w:docPartPr>
      <w:docPartBody>
        <w:p w:rsidR="00F13026" w:rsidRDefault="00F13026" w:rsidP="00F13026">
          <w:pPr>
            <w:pStyle w:val="EAAC3ADF31214B25B84938DE3BA4216A"/>
          </w:pPr>
          <w:r>
            <w:rPr>
              <w:rFonts w:ascii="Arial" w:hAnsi="Arial" w:cs="Arial"/>
              <w:color w:val="000000"/>
              <w:sz w:val="20"/>
              <w:szCs w:val="20"/>
            </w:rPr>
            <w:t xml:space="preserve"> </w:t>
          </w:r>
        </w:p>
      </w:docPartBody>
    </w:docPart>
    <w:docPart>
      <w:docPartPr>
        <w:name w:val="CFA79F1EF8F74C50AFFE593447D34A53"/>
        <w:category>
          <w:name w:val="General"/>
          <w:gallery w:val="placeholder"/>
        </w:category>
        <w:types>
          <w:type w:val="bbPlcHdr"/>
        </w:types>
        <w:behaviors>
          <w:behavior w:val="content"/>
        </w:behaviors>
        <w:guid w:val="{EFC07429-34DB-4ED5-A84B-9EC5DB059143}"/>
      </w:docPartPr>
      <w:docPartBody>
        <w:p w:rsidR="00F13026" w:rsidRDefault="00F13026" w:rsidP="00F13026">
          <w:pPr>
            <w:pStyle w:val="CFA79F1EF8F74C50AFFE593447D34A53"/>
          </w:pPr>
          <w:r>
            <w:rPr>
              <w:rFonts w:ascii="Arial" w:hAnsi="Arial" w:cs="Arial"/>
              <w:color w:val="000000"/>
              <w:sz w:val="20"/>
              <w:szCs w:val="20"/>
            </w:rPr>
            <w:t xml:space="preserve"> </w:t>
          </w:r>
        </w:p>
      </w:docPartBody>
    </w:docPart>
    <w:docPart>
      <w:docPartPr>
        <w:name w:val="A4DDDDFB5473487A8A54ADC427A67A9D"/>
        <w:category>
          <w:name w:val="General"/>
          <w:gallery w:val="placeholder"/>
        </w:category>
        <w:types>
          <w:type w:val="bbPlcHdr"/>
        </w:types>
        <w:behaviors>
          <w:behavior w:val="content"/>
        </w:behaviors>
        <w:guid w:val="{05CD8DAD-8014-425F-90A2-F65D3D289657}"/>
      </w:docPartPr>
      <w:docPartBody>
        <w:p w:rsidR="00F13026" w:rsidRDefault="00F13026" w:rsidP="00F13026">
          <w:pPr>
            <w:pStyle w:val="A4DDDDFB5473487A8A54ADC427A67A9D"/>
          </w:pPr>
          <w:r>
            <w:rPr>
              <w:rFonts w:ascii="Arial" w:hAnsi="Arial" w:cs="Arial"/>
              <w:color w:val="000000"/>
              <w:sz w:val="20"/>
              <w:szCs w:val="20"/>
            </w:rPr>
            <w:t xml:space="preserve"> </w:t>
          </w:r>
        </w:p>
      </w:docPartBody>
    </w:docPart>
    <w:docPart>
      <w:docPartPr>
        <w:name w:val="B74690ACF34D4F91AE323CAF156E0489"/>
        <w:category>
          <w:name w:val="General"/>
          <w:gallery w:val="placeholder"/>
        </w:category>
        <w:types>
          <w:type w:val="bbPlcHdr"/>
        </w:types>
        <w:behaviors>
          <w:behavior w:val="content"/>
        </w:behaviors>
        <w:guid w:val="{939CB0EF-4949-45AF-99D7-1980EB295836}"/>
      </w:docPartPr>
      <w:docPartBody>
        <w:p w:rsidR="00F13026" w:rsidRDefault="00F13026" w:rsidP="00F13026">
          <w:pPr>
            <w:pStyle w:val="B74690ACF34D4F91AE323CAF156E0489"/>
          </w:pPr>
          <w:r>
            <w:rPr>
              <w:rFonts w:ascii="Arial" w:hAnsi="Arial" w:cs="Arial"/>
              <w:color w:val="000000"/>
              <w:sz w:val="20"/>
              <w:szCs w:val="20"/>
            </w:rPr>
            <w:t xml:space="preserve"> </w:t>
          </w:r>
        </w:p>
      </w:docPartBody>
    </w:docPart>
    <w:docPart>
      <w:docPartPr>
        <w:name w:val="8394D7487D96410083BD99B3529CDD33"/>
        <w:category>
          <w:name w:val="General"/>
          <w:gallery w:val="placeholder"/>
        </w:category>
        <w:types>
          <w:type w:val="bbPlcHdr"/>
        </w:types>
        <w:behaviors>
          <w:behavior w:val="content"/>
        </w:behaviors>
        <w:guid w:val="{E5F1721E-4214-43B4-B460-DA784F4E1416}"/>
      </w:docPartPr>
      <w:docPartBody>
        <w:p w:rsidR="00F13026" w:rsidRDefault="00F13026" w:rsidP="00F13026">
          <w:pPr>
            <w:pStyle w:val="8394D7487D96410083BD99B3529CDD33"/>
          </w:pPr>
          <w:r>
            <w:rPr>
              <w:rFonts w:ascii="Arial" w:hAnsi="Arial" w:cs="Arial"/>
              <w:color w:val="000000"/>
              <w:sz w:val="20"/>
              <w:szCs w:val="20"/>
            </w:rPr>
            <w:t xml:space="preserve"> </w:t>
          </w:r>
        </w:p>
      </w:docPartBody>
    </w:docPart>
    <w:docPart>
      <w:docPartPr>
        <w:name w:val="94522EF6A6B641939EA2A6A54885808B"/>
        <w:category>
          <w:name w:val="General"/>
          <w:gallery w:val="placeholder"/>
        </w:category>
        <w:types>
          <w:type w:val="bbPlcHdr"/>
        </w:types>
        <w:behaviors>
          <w:behavior w:val="content"/>
        </w:behaviors>
        <w:guid w:val="{9012F429-3B7C-4996-842C-ECD651C5A96C}"/>
      </w:docPartPr>
      <w:docPartBody>
        <w:p w:rsidR="00F13026" w:rsidRDefault="00F13026" w:rsidP="00F13026">
          <w:pPr>
            <w:pStyle w:val="94522EF6A6B641939EA2A6A54885808B"/>
          </w:pPr>
          <w:r>
            <w:rPr>
              <w:rStyle w:val="PlaceholderText"/>
            </w:rPr>
            <w:t xml:space="preserve"> </w:t>
          </w:r>
        </w:p>
      </w:docPartBody>
    </w:docPart>
    <w:docPart>
      <w:docPartPr>
        <w:name w:val="DCF3986232814D38B5CD9C2988EFF085"/>
        <w:category>
          <w:name w:val="General"/>
          <w:gallery w:val="placeholder"/>
        </w:category>
        <w:types>
          <w:type w:val="bbPlcHdr"/>
        </w:types>
        <w:behaviors>
          <w:behavior w:val="content"/>
        </w:behaviors>
        <w:guid w:val="{43DA43CD-6D71-4A1D-A055-792500360B49}"/>
      </w:docPartPr>
      <w:docPartBody>
        <w:p w:rsidR="00F13026" w:rsidRDefault="00F13026" w:rsidP="00F13026">
          <w:pPr>
            <w:pStyle w:val="DCF3986232814D38B5CD9C2988EFF085"/>
          </w:pPr>
          <w:r>
            <w:rPr>
              <w:rStyle w:val="PlaceholderText"/>
            </w:rPr>
            <w:t>Nositelji i suradnici</w:t>
          </w:r>
        </w:p>
      </w:docPartBody>
    </w:docPart>
    <w:docPart>
      <w:docPartPr>
        <w:name w:val="A0FB2FF3D97D41669F5E458DCBEDA986"/>
        <w:category>
          <w:name w:val="General"/>
          <w:gallery w:val="placeholder"/>
        </w:category>
        <w:types>
          <w:type w:val="bbPlcHdr"/>
        </w:types>
        <w:behaviors>
          <w:behavior w:val="content"/>
        </w:behaviors>
        <w:guid w:val="{FB62E6B7-20CA-4A6F-8F68-B34F45B86529}"/>
      </w:docPartPr>
      <w:docPartBody>
        <w:p w:rsidR="00F13026" w:rsidRDefault="00F13026" w:rsidP="00F13026">
          <w:pPr>
            <w:pStyle w:val="A0FB2FF3D97D41669F5E458DCBEDA986"/>
          </w:pPr>
          <w:r>
            <w:rPr>
              <w:rStyle w:val="PlaceholderText"/>
            </w:rPr>
            <w:t>Preduvjeti</w:t>
          </w:r>
        </w:p>
      </w:docPartBody>
    </w:docPart>
    <w:docPart>
      <w:docPartPr>
        <w:name w:val="684B40F0DC47456AA02E5FF920D8068A"/>
        <w:category>
          <w:name w:val="General"/>
          <w:gallery w:val="placeholder"/>
        </w:category>
        <w:types>
          <w:type w:val="bbPlcHdr"/>
        </w:types>
        <w:behaviors>
          <w:behavior w:val="content"/>
        </w:behaviors>
        <w:guid w:val="{E541E663-CDDF-4F25-8635-735EE6871B58}"/>
      </w:docPartPr>
      <w:docPartBody>
        <w:p w:rsidR="00F13026" w:rsidRDefault="00F13026" w:rsidP="00F13026">
          <w:pPr>
            <w:pStyle w:val="684B40F0DC47456AA02E5FF920D8068A"/>
          </w:pPr>
          <w:r>
            <w:rPr>
              <w:rStyle w:val="PlaceholderText"/>
            </w:rPr>
            <w:t>Nositelji i suradnici</w:t>
          </w:r>
        </w:p>
      </w:docPartBody>
    </w:docPart>
    <w:docPart>
      <w:docPartPr>
        <w:name w:val="6E68A1D144984B99B5CE9F155BF9B848"/>
        <w:category>
          <w:name w:val="General"/>
          <w:gallery w:val="placeholder"/>
        </w:category>
        <w:types>
          <w:type w:val="bbPlcHdr"/>
        </w:types>
        <w:behaviors>
          <w:behavior w:val="content"/>
        </w:behaviors>
        <w:guid w:val="{8F8D805F-92BB-48CC-9CF4-92E72CB4A8A7}"/>
      </w:docPartPr>
      <w:docPartBody>
        <w:p w:rsidR="00F13026" w:rsidRDefault="00F13026" w:rsidP="00F13026">
          <w:pPr>
            <w:pStyle w:val="6E68A1D144984B99B5CE9F155BF9B848"/>
          </w:pPr>
          <w:r>
            <w:rPr>
              <w:rStyle w:val="PlaceholderText"/>
            </w:rPr>
            <w:t>Nositelji i suradnici</w:t>
          </w:r>
        </w:p>
      </w:docPartBody>
    </w:docPart>
    <w:docPart>
      <w:docPartPr>
        <w:name w:val="E7DD839FF5674133B2C84D971BF93217"/>
        <w:category>
          <w:name w:val="General"/>
          <w:gallery w:val="placeholder"/>
        </w:category>
        <w:types>
          <w:type w:val="bbPlcHdr"/>
        </w:types>
        <w:behaviors>
          <w:behavior w:val="content"/>
        </w:behaviors>
        <w:guid w:val="{6921655C-7DCC-4AE9-8FB5-9D9315FE2F58}"/>
      </w:docPartPr>
      <w:docPartBody>
        <w:p w:rsidR="00F13026" w:rsidRDefault="00F13026" w:rsidP="00F13026">
          <w:pPr>
            <w:pStyle w:val="E7DD839FF5674133B2C84D971BF93217"/>
          </w:pPr>
          <w:r>
            <w:rPr>
              <w:rStyle w:val="PlaceholderText"/>
            </w:rPr>
            <w:t>Semestar</w:t>
          </w:r>
        </w:p>
      </w:docPartBody>
    </w:docPart>
    <w:docPart>
      <w:docPartPr>
        <w:name w:val="4D2EE42723A54ED894DBD70B49CCBE94"/>
        <w:category>
          <w:name w:val="General"/>
          <w:gallery w:val="placeholder"/>
        </w:category>
        <w:types>
          <w:type w:val="bbPlcHdr"/>
        </w:types>
        <w:behaviors>
          <w:behavior w:val="content"/>
        </w:behaviors>
        <w:guid w:val="{FB32C028-942A-429D-9CF8-968D1BE22170}"/>
      </w:docPartPr>
      <w:docPartBody>
        <w:p w:rsidR="00F13026" w:rsidRDefault="00F13026" w:rsidP="00F13026">
          <w:pPr>
            <w:pStyle w:val="4D2EE42723A54ED894DBD70B49CCBE94"/>
          </w:pPr>
          <w:r>
            <w:rPr>
              <w:rStyle w:val="PlaceholderText"/>
            </w:rPr>
            <w:t>Naziv predmeta</w:t>
          </w:r>
        </w:p>
      </w:docPartBody>
    </w:docPart>
    <w:docPart>
      <w:docPartPr>
        <w:name w:val="606C581C601048E8864A76C4FFDE2A8D"/>
        <w:category>
          <w:name w:val="General"/>
          <w:gallery w:val="placeholder"/>
        </w:category>
        <w:types>
          <w:type w:val="bbPlcHdr"/>
        </w:types>
        <w:behaviors>
          <w:behavior w:val="content"/>
        </w:behaviors>
        <w:guid w:val="{1B23419B-2F14-404B-8F36-C413B1E76564}"/>
      </w:docPartPr>
      <w:docPartBody>
        <w:p w:rsidR="00F13026" w:rsidRDefault="00F13026" w:rsidP="00F13026">
          <w:pPr>
            <w:pStyle w:val="606C581C601048E8864A76C4FFDE2A8D"/>
          </w:pPr>
          <w:r>
            <w:rPr>
              <w:rStyle w:val="PlaceholderText"/>
            </w:rPr>
            <w:t>ECTS bodovi</w:t>
          </w:r>
        </w:p>
      </w:docPartBody>
    </w:docPart>
    <w:docPart>
      <w:docPartPr>
        <w:name w:val="CDFAE1004BC54FD98CF5F61709C431DC"/>
        <w:category>
          <w:name w:val="General"/>
          <w:gallery w:val="placeholder"/>
        </w:category>
        <w:types>
          <w:type w:val="bbPlcHdr"/>
        </w:types>
        <w:behaviors>
          <w:behavior w:val="content"/>
        </w:behaviors>
        <w:guid w:val="{DE4FDB48-C8C0-4E78-8582-B494E641DAB6}"/>
      </w:docPartPr>
      <w:docPartBody>
        <w:p w:rsidR="00F13026" w:rsidRDefault="00F13026" w:rsidP="00F13026">
          <w:pPr>
            <w:pStyle w:val="CDFAE1004BC54FD98CF5F61709C431DC"/>
          </w:pPr>
          <w:r>
            <w:rPr>
              <w:rStyle w:val="PlaceholderText"/>
            </w:rPr>
            <w:t>Šifra predmeta</w:t>
          </w:r>
        </w:p>
      </w:docPartBody>
    </w:docPart>
    <w:docPart>
      <w:docPartPr>
        <w:name w:val="F82EB0F55BE7457F90E298AB7179804A"/>
        <w:category>
          <w:name w:val="General"/>
          <w:gallery w:val="placeholder"/>
        </w:category>
        <w:types>
          <w:type w:val="bbPlcHdr"/>
        </w:types>
        <w:behaviors>
          <w:behavior w:val="content"/>
        </w:behaviors>
        <w:guid w:val="{877F7049-8103-4D73-821C-488CCC2435ED}"/>
      </w:docPartPr>
      <w:docPartBody>
        <w:p w:rsidR="00F13026" w:rsidRDefault="00F13026" w:rsidP="00F13026">
          <w:pPr>
            <w:pStyle w:val="F82EB0F55BE7457F90E298AB7179804A"/>
          </w:pPr>
          <w:r>
            <w:rPr>
              <w:rStyle w:val="PlaceholderText"/>
            </w:rPr>
            <w:t>Broj sati</w:t>
          </w:r>
        </w:p>
      </w:docPartBody>
    </w:docPart>
    <w:docPart>
      <w:docPartPr>
        <w:name w:val="7BFE5E2337A645A186B454B4986C5EA7"/>
        <w:category>
          <w:name w:val="General"/>
          <w:gallery w:val="placeholder"/>
        </w:category>
        <w:types>
          <w:type w:val="bbPlcHdr"/>
        </w:types>
        <w:behaviors>
          <w:behavior w:val="content"/>
        </w:behaviors>
        <w:guid w:val="{4184EBB7-54E5-4D44-954C-DFCACC5EB9FA}"/>
      </w:docPartPr>
      <w:docPartBody>
        <w:p w:rsidR="00F13026" w:rsidRDefault="00F13026" w:rsidP="00F13026">
          <w:pPr>
            <w:pStyle w:val="7BFE5E2337A645A186B454B4986C5EA7"/>
          </w:pPr>
          <w:r>
            <w:rPr>
              <w:rStyle w:val="PlaceholderText"/>
            </w:rPr>
            <w:t>Studijski program</w:t>
          </w:r>
        </w:p>
      </w:docPartBody>
    </w:docPart>
    <w:docPart>
      <w:docPartPr>
        <w:name w:val="B73F595F16E9432883AB861B046F4B84"/>
        <w:category>
          <w:name w:val="General"/>
          <w:gallery w:val="placeholder"/>
        </w:category>
        <w:types>
          <w:type w:val="bbPlcHdr"/>
        </w:types>
        <w:behaviors>
          <w:behavior w:val="content"/>
        </w:behaviors>
        <w:guid w:val="{B3077F1E-AA4A-4AD2-AE6C-6E6CEB16BE1C}"/>
      </w:docPartPr>
      <w:docPartBody>
        <w:p w:rsidR="00F13026" w:rsidRDefault="00F13026" w:rsidP="00F13026">
          <w:pPr>
            <w:pStyle w:val="B73F595F16E9432883AB861B046F4B84"/>
          </w:pPr>
          <w:r>
            <w:rPr>
              <w:rStyle w:val="PlaceholderText"/>
            </w:rPr>
            <w:t>Broj studenata</w:t>
          </w:r>
        </w:p>
      </w:docPartBody>
    </w:docPart>
    <w:docPart>
      <w:docPartPr>
        <w:name w:val="0A1967FD28B148108A86576FE20F5D3D"/>
        <w:category>
          <w:name w:val="General"/>
          <w:gallery w:val="placeholder"/>
        </w:category>
        <w:types>
          <w:type w:val="bbPlcHdr"/>
        </w:types>
        <w:behaviors>
          <w:behavior w:val="content"/>
        </w:behaviors>
        <w:guid w:val="{3C40F570-F0D3-4DA2-AAAD-CC03AD078B06}"/>
      </w:docPartPr>
      <w:docPartBody>
        <w:p w:rsidR="00F13026" w:rsidRDefault="00F13026" w:rsidP="00F13026">
          <w:pPr>
            <w:pStyle w:val="0A1967FD28B148108A86576FE20F5D3D"/>
          </w:pPr>
          <w:r>
            <w:rPr>
              <w:rStyle w:val="PlaceholderText"/>
            </w:rPr>
            <w:t>Status predmeta</w:t>
          </w:r>
        </w:p>
      </w:docPartBody>
    </w:docPart>
    <w:docPart>
      <w:docPartPr>
        <w:name w:val="C5A33A3425A44C79AC0853FA805D962E"/>
        <w:category>
          <w:name w:val="General"/>
          <w:gallery w:val="placeholder"/>
        </w:category>
        <w:types>
          <w:type w:val="bbPlcHdr"/>
        </w:types>
        <w:behaviors>
          <w:behavior w:val="content"/>
        </w:behaviors>
        <w:guid w:val="{1C735D34-28FD-4939-B994-BF034DE2700E}"/>
      </w:docPartPr>
      <w:docPartBody>
        <w:p w:rsidR="00F13026" w:rsidRDefault="00F13026" w:rsidP="00F13026">
          <w:pPr>
            <w:pStyle w:val="C5A33A3425A44C79AC0853FA805D962E"/>
          </w:pPr>
          <w:r>
            <w:rPr>
              <w:rStyle w:val="PlaceholderText"/>
            </w:rPr>
            <w:t>Razina e-učenja</w:t>
          </w:r>
        </w:p>
      </w:docPartBody>
    </w:docPart>
    <w:docPart>
      <w:docPartPr>
        <w:name w:val="2B6227337AB54A9A9435D4B17C53F8E9"/>
        <w:category>
          <w:name w:val="General"/>
          <w:gallery w:val="placeholder"/>
        </w:category>
        <w:types>
          <w:type w:val="bbPlcHdr"/>
        </w:types>
        <w:behaviors>
          <w:behavior w:val="content"/>
        </w:behaviors>
        <w:guid w:val="{D19AC996-115F-42FC-BFD5-9B8A0BA93792}"/>
      </w:docPartPr>
      <w:docPartBody>
        <w:p w:rsidR="00F13026" w:rsidRDefault="00F13026" w:rsidP="00F13026">
          <w:pPr>
            <w:pStyle w:val="2B6227337AB54A9A9435D4B17C53F8E9"/>
          </w:pPr>
          <w:r>
            <w:rPr>
              <w:rStyle w:val="PlaceholderText"/>
            </w:rPr>
            <w:t>On-line</w:t>
          </w:r>
        </w:p>
      </w:docPartBody>
    </w:docPart>
    <w:docPart>
      <w:docPartPr>
        <w:name w:val="44E2E34548444C5DA77B353B98E37883"/>
        <w:category>
          <w:name w:val="General"/>
          <w:gallery w:val="placeholder"/>
        </w:category>
        <w:types>
          <w:type w:val="bbPlcHdr"/>
        </w:types>
        <w:behaviors>
          <w:behavior w:val="content"/>
        </w:behaviors>
        <w:guid w:val="{2E598BD2-6DCD-44E5-99F6-C0125D76E03E}"/>
      </w:docPartPr>
      <w:docPartBody>
        <w:p w:rsidR="00F13026" w:rsidRDefault="00F13026" w:rsidP="00F13026">
          <w:pPr>
            <w:pStyle w:val="44E2E34548444C5DA77B353B98E37883"/>
          </w:pPr>
          <w:r>
            <w:rPr>
              <w:rStyle w:val="PlaceholderText"/>
            </w:rPr>
            <w:t>Mjesto izvođenja</w:t>
          </w:r>
        </w:p>
      </w:docPartBody>
    </w:docPart>
    <w:docPart>
      <w:docPartPr>
        <w:name w:val="0CFAF236FB8B4B7BB169973770137A07"/>
        <w:category>
          <w:name w:val="General"/>
          <w:gallery w:val="placeholder"/>
        </w:category>
        <w:types>
          <w:type w:val="bbPlcHdr"/>
        </w:types>
        <w:behaviors>
          <w:behavior w:val="content"/>
        </w:behaviors>
        <w:guid w:val="{B9356446-8D36-4983-ACD6-08567A52ED28}"/>
      </w:docPartPr>
      <w:docPartBody>
        <w:p w:rsidR="00F13026" w:rsidRDefault="00F13026" w:rsidP="00F13026">
          <w:pPr>
            <w:pStyle w:val="0CFAF236FB8B4B7BB169973770137A07"/>
          </w:pPr>
          <w:r>
            <w:rPr>
              <w:rStyle w:val="PlaceholderText"/>
            </w:rPr>
            <w:t>Mjesto izvođenja</w:t>
          </w:r>
        </w:p>
      </w:docPartBody>
    </w:docPart>
    <w:docPart>
      <w:docPartPr>
        <w:name w:val="41BEBDF05F734F11A05153E0F545E6FE"/>
        <w:category>
          <w:name w:val="General"/>
          <w:gallery w:val="placeholder"/>
        </w:category>
        <w:types>
          <w:type w:val="bbPlcHdr"/>
        </w:types>
        <w:behaviors>
          <w:behavior w:val="content"/>
        </w:behaviors>
        <w:guid w:val="{36FA6314-2C93-47FD-94CD-65D6609ADA42}"/>
      </w:docPartPr>
      <w:docPartBody>
        <w:p w:rsidR="00F13026" w:rsidRDefault="00F13026" w:rsidP="00F13026">
          <w:pPr>
            <w:pStyle w:val="41BEBDF05F734F11A05153E0F545E6FE"/>
          </w:pPr>
          <w:r>
            <w:rPr>
              <w:rStyle w:val="PlaceholderText"/>
            </w:rPr>
            <w:t>Jezik izvođenja</w:t>
          </w:r>
        </w:p>
      </w:docPartBody>
    </w:docPart>
    <w:docPart>
      <w:docPartPr>
        <w:name w:val="2B99692A569D43C89D5C34CFC6736634"/>
        <w:category>
          <w:name w:val="General"/>
          <w:gallery w:val="placeholder"/>
        </w:category>
        <w:types>
          <w:type w:val="bbPlcHdr"/>
        </w:types>
        <w:behaviors>
          <w:behavior w:val="content"/>
        </w:behaviors>
        <w:guid w:val="{98B5FFA6-3367-4E60-AD82-4420A08B8CC1}"/>
      </w:docPartPr>
      <w:docPartBody>
        <w:p w:rsidR="00F13026" w:rsidRDefault="00F13026" w:rsidP="00F13026">
          <w:pPr>
            <w:pStyle w:val="2B99692A569D43C89D5C34CFC6736634"/>
          </w:pPr>
          <w:r>
            <w:rPr>
              <w:rStyle w:val="PlaceholderText"/>
            </w:rPr>
            <w:t>Godina studija</w:t>
          </w:r>
        </w:p>
      </w:docPartBody>
    </w:docPart>
    <w:docPart>
      <w:docPartPr>
        <w:name w:val="5ECB8A67A97A49B9AE8F654B14F746C8"/>
        <w:category>
          <w:name w:val="General"/>
          <w:gallery w:val="placeholder"/>
        </w:category>
        <w:types>
          <w:type w:val="bbPlcHdr"/>
        </w:types>
        <w:behaviors>
          <w:behavior w:val="content"/>
        </w:behaviors>
        <w:guid w:val="{E3DA8B8D-4B98-4B45-8561-C93D3E3CEC6D}"/>
      </w:docPartPr>
      <w:docPartBody>
        <w:p w:rsidR="00F13026" w:rsidRDefault="00F13026" w:rsidP="00F13026">
          <w:pPr>
            <w:pStyle w:val="5ECB8A67A97A49B9AE8F654B14F746C8"/>
          </w:pPr>
          <w:r>
            <w:rPr>
              <w:rStyle w:val="PlaceholderText"/>
            </w:rPr>
            <w:t>Engleski jezik</w:t>
          </w:r>
        </w:p>
      </w:docPartBody>
    </w:docPart>
    <w:docPart>
      <w:docPartPr>
        <w:name w:val="17DB06F256DE43668C9D7D337E4C3EE1"/>
        <w:category>
          <w:name w:val="General"/>
          <w:gallery w:val="placeholder"/>
        </w:category>
        <w:types>
          <w:type w:val="bbPlcHdr"/>
        </w:types>
        <w:behaviors>
          <w:behavior w:val="content"/>
        </w:behaviors>
        <w:guid w:val="{C5DF09F2-71EC-4192-8DE8-447E287CF09D}"/>
      </w:docPartPr>
      <w:docPartBody>
        <w:p w:rsidR="00F13026" w:rsidRDefault="00F13026" w:rsidP="00F13026">
          <w:pPr>
            <w:pStyle w:val="17DB06F256DE43668C9D7D337E4C3EE1"/>
          </w:pPr>
          <w:r>
            <w:rPr>
              <w:rStyle w:val="PlaceholderText"/>
            </w:rPr>
            <w:t>Ciljevi predmeta</w:t>
          </w:r>
        </w:p>
      </w:docPartBody>
    </w:docPart>
    <w:docPart>
      <w:docPartPr>
        <w:name w:val="6E7F510750094616B3EFA86B61A2EA3A"/>
        <w:category>
          <w:name w:val="General"/>
          <w:gallery w:val="placeholder"/>
        </w:category>
        <w:types>
          <w:type w:val="bbPlcHdr"/>
        </w:types>
        <w:behaviors>
          <w:behavior w:val="content"/>
        </w:behaviors>
        <w:guid w:val="{6A1AE05D-F95D-48A3-8FDB-44AEBDBBBC0E}"/>
      </w:docPartPr>
      <w:docPartBody>
        <w:p w:rsidR="00F13026" w:rsidRDefault="00F13026" w:rsidP="00F13026">
          <w:pPr>
            <w:pStyle w:val="6E7F510750094616B3EFA86B61A2EA3A"/>
          </w:pPr>
          <w:r>
            <w:rPr>
              <w:rStyle w:val="PlaceholderText"/>
            </w:rPr>
            <w:t>Ciljevi predmeta</w:t>
          </w:r>
        </w:p>
      </w:docPartBody>
    </w:docPart>
    <w:docPart>
      <w:docPartPr>
        <w:name w:val="C5D9B02C6BE548AAA4D7274FFE809BF3"/>
        <w:category>
          <w:name w:val="General"/>
          <w:gallery w:val="placeholder"/>
        </w:category>
        <w:types>
          <w:type w:val="bbPlcHdr"/>
        </w:types>
        <w:behaviors>
          <w:behavior w:val="content"/>
        </w:behaviors>
        <w:guid w:val="{ED44AF16-0B78-4A38-9220-B34A5655DCA8}"/>
      </w:docPartPr>
      <w:docPartBody>
        <w:p w:rsidR="00F13026" w:rsidRDefault="00F13026" w:rsidP="00F13026">
          <w:pPr>
            <w:pStyle w:val="C5D9B02C6BE548AAA4D7274FFE809BF3"/>
          </w:pPr>
          <w:r>
            <w:rPr>
              <w:rStyle w:val="PlaceholderText"/>
            </w:rPr>
            <w:t>Preduvjeti</w:t>
          </w:r>
        </w:p>
      </w:docPartBody>
    </w:docPart>
    <w:docPart>
      <w:docPartPr>
        <w:name w:val="F5CD472279DC4CC48AEC8DE41A0EC3B0"/>
        <w:category>
          <w:name w:val="General"/>
          <w:gallery w:val="placeholder"/>
        </w:category>
        <w:types>
          <w:type w:val="bbPlcHdr"/>
        </w:types>
        <w:behaviors>
          <w:behavior w:val="content"/>
        </w:behaviors>
        <w:guid w:val="{E8FD3ACF-A44F-4B7E-9767-4368E2BFAF37}"/>
      </w:docPartPr>
      <w:docPartBody>
        <w:p w:rsidR="00F13026" w:rsidRDefault="00F13026" w:rsidP="00F13026">
          <w:pPr>
            <w:pStyle w:val="F5CD472279DC4CC48AEC8DE41A0EC3B0"/>
          </w:pPr>
          <w:r>
            <w:rPr>
              <w:rStyle w:val="PlaceholderText"/>
            </w:rPr>
            <w:t>Doprinos ishodima učenja programa</w:t>
          </w:r>
        </w:p>
      </w:docPartBody>
    </w:docPart>
    <w:docPart>
      <w:docPartPr>
        <w:name w:val="075FC959CEFF4FADA8007827238875F5"/>
        <w:category>
          <w:name w:val="General"/>
          <w:gallery w:val="placeholder"/>
        </w:category>
        <w:types>
          <w:type w:val="bbPlcHdr"/>
        </w:types>
        <w:behaviors>
          <w:behavior w:val="content"/>
        </w:behaviors>
        <w:guid w:val="{906B8B63-D4F6-4FEC-B979-0DF244956C90}"/>
      </w:docPartPr>
      <w:docPartBody>
        <w:p w:rsidR="00F13026" w:rsidRDefault="00F13026" w:rsidP="00F13026">
          <w:pPr>
            <w:pStyle w:val="075FC959CEFF4FADA8007827238875F5"/>
          </w:pPr>
          <w:r>
            <w:rPr>
              <w:rStyle w:val="PlaceholderText"/>
            </w:rPr>
            <w:t>Ishodi učenja predmeta</w:t>
          </w:r>
        </w:p>
      </w:docPartBody>
    </w:docPart>
    <w:docPart>
      <w:docPartPr>
        <w:name w:val="98ECD9FE612044409B4ECA790A301D06"/>
        <w:category>
          <w:name w:val="General"/>
          <w:gallery w:val="placeholder"/>
        </w:category>
        <w:types>
          <w:type w:val="bbPlcHdr"/>
        </w:types>
        <w:behaviors>
          <w:behavior w:val="content"/>
        </w:behaviors>
        <w:guid w:val="{78BBADE8-4768-4F30-8D9C-33BA21E049F4}"/>
      </w:docPartPr>
      <w:docPartBody>
        <w:p w:rsidR="00F13026" w:rsidRDefault="00F13026" w:rsidP="00F13026">
          <w:pPr>
            <w:pStyle w:val="98ECD9FE612044409B4ECA790A301D06"/>
          </w:pPr>
          <w:r>
            <w:rPr>
              <w:rStyle w:val="PlaceholderText"/>
            </w:rPr>
            <w:t>Sadržaj predmeta</w:t>
          </w:r>
        </w:p>
      </w:docPartBody>
    </w:docPart>
    <w:docPart>
      <w:docPartPr>
        <w:name w:val="4AE85F2E3C644DF492F01963F790146E"/>
        <w:category>
          <w:name w:val="General"/>
          <w:gallery w:val="placeholder"/>
        </w:category>
        <w:types>
          <w:type w:val="bbPlcHdr"/>
        </w:types>
        <w:behaviors>
          <w:behavior w:val="content"/>
        </w:behaviors>
        <w:guid w:val="{EC539A6F-6587-4A48-A838-29EC2D3D975C}"/>
      </w:docPartPr>
      <w:docPartBody>
        <w:p w:rsidR="00F13026" w:rsidRDefault="00F13026" w:rsidP="00F13026">
          <w:pPr>
            <w:pStyle w:val="4AE85F2E3C644DF492F01963F790146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F1D42F5D5E49B493D35D788EE181A6"/>
        <w:category>
          <w:name w:val="General"/>
          <w:gallery w:val="placeholder"/>
        </w:category>
        <w:types>
          <w:type w:val="bbPlcHdr"/>
        </w:types>
        <w:behaviors>
          <w:behavior w:val="content"/>
        </w:behaviors>
        <w:guid w:val="{5BCCF1A6-2550-4009-99C0-8296B51AAEF6}"/>
      </w:docPartPr>
      <w:docPartBody>
        <w:p w:rsidR="00F13026" w:rsidRDefault="00F13026" w:rsidP="00F13026">
          <w:pPr>
            <w:pStyle w:val="EDF1D42F5D5E49B493D35D788EE181A6"/>
          </w:pPr>
          <w:r>
            <w:rPr>
              <w:rFonts w:ascii="Arial" w:hAnsi="Arial" w:cs="Arial"/>
              <w:sz w:val="20"/>
              <w:szCs w:val="20"/>
            </w:rPr>
            <w:t xml:space="preserve">  </w:t>
          </w:r>
        </w:p>
      </w:docPartBody>
    </w:docPart>
    <w:docPart>
      <w:docPartPr>
        <w:name w:val="613B907F63E44C26B69A88C5EF3442B5"/>
        <w:category>
          <w:name w:val="General"/>
          <w:gallery w:val="placeholder"/>
        </w:category>
        <w:types>
          <w:type w:val="bbPlcHdr"/>
        </w:types>
        <w:behaviors>
          <w:behavior w:val="content"/>
        </w:behaviors>
        <w:guid w:val="{4525E2AA-E228-40D2-8499-2C74C14BC468}"/>
      </w:docPartPr>
      <w:docPartBody>
        <w:p w:rsidR="00F13026" w:rsidRDefault="00F13026" w:rsidP="00F13026">
          <w:pPr>
            <w:pStyle w:val="613B907F63E44C26B69A88C5EF3442B5"/>
          </w:pPr>
          <w:r>
            <w:rPr>
              <w:rFonts w:ascii="Arial" w:hAnsi="Arial" w:cs="Arial"/>
              <w:color w:val="000000"/>
              <w:sz w:val="20"/>
              <w:szCs w:val="20"/>
            </w:rPr>
            <w:t xml:space="preserve"> </w:t>
          </w:r>
        </w:p>
      </w:docPartBody>
    </w:docPart>
    <w:docPart>
      <w:docPartPr>
        <w:name w:val="176FEFB1FD284580BBC2D05728B614C2"/>
        <w:category>
          <w:name w:val="General"/>
          <w:gallery w:val="placeholder"/>
        </w:category>
        <w:types>
          <w:type w:val="bbPlcHdr"/>
        </w:types>
        <w:behaviors>
          <w:behavior w:val="content"/>
        </w:behaviors>
        <w:guid w:val="{AA48C77D-E722-4165-B25E-D6F2E40EDDE6}"/>
      </w:docPartPr>
      <w:docPartBody>
        <w:p w:rsidR="00F13026" w:rsidRDefault="00F13026" w:rsidP="00F13026">
          <w:pPr>
            <w:pStyle w:val="176FEFB1FD284580BBC2D05728B614C2"/>
          </w:pPr>
          <w:r w:rsidRPr="001C096C">
            <w:rPr>
              <w:rFonts w:ascii="Arial" w:hAnsi="Arial" w:cs="Arial"/>
              <w:color w:val="000000"/>
              <w:sz w:val="20"/>
              <w:szCs w:val="20"/>
            </w:rPr>
            <w:t xml:space="preserve"> </w:t>
          </w:r>
        </w:p>
      </w:docPartBody>
    </w:docPart>
    <w:docPart>
      <w:docPartPr>
        <w:name w:val="DF3BFC4A25264C0B8C689332DCC9AA49"/>
        <w:category>
          <w:name w:val="General"/>
          <w:gallery w:val="placeholder"/>
        </w:category>
        <w:types>
          <w:type w:val="bbPlcHdr"/>
        </w:types>
        <w:behaviors>
          <w:behavior w:val="content"/>
        </w:behaviors>
        <w:guid w:val="{DD076CD7-B617-4996-833B-44ABB33C8A6E}"/>
      </w:docPartPr>
      <w:docPartBody>
        <w:p w:rsidR="00F13026" w:rsidRDefault="00F13026" w:rsidP="00F13026">
          <w:pPr>
            <w:pStyle w:val="DF3BFC4A25264C0B8C689332DCC9AA49"/>
          </w:pPr>
          <w:r w:rsidRPr="001C096C">
            <w:rPr>
              <w:rFonts w:ascii="Arial" w:hAnsi="Arial" w:cs="Arial"/>
              <w:color w:val="000000"/>
              <w:sz w:val="20"/>
              <w:szCs w:val="20"/>
            </w:rPr>
            <w:t xml:space="preserve"> </w:t>
          </w:r>
        </w:p>
      </w:docPartBody>
    </w:docPart>
    <w:docPart>
      <w:docPartPr>
        <w:name w:val="CA918DC2AD0D49AFBF494E348FBF3598"/>
        <w:category>
          <w:name w:val="General"/>
          <w:gallery w:val="placeholder"/>
        </w:category>
        <w:types>
          <w:type w:val="bbPlcHdr"/>
        </w:types>
        <w:behaviors>
          <w:behavior w:val="content"/>
        </w:behaviors>
        <w:guid w:val="{3DC634D1-937F-4FF1-AA3C-9CD85A867E51}"/>
      </w:docPartPr>
      <w:docPartBody>
        <w:p w:rsidR="00F13026" w:rsidRDefault="00F13026" w:rsidP="00F13026">
          <w:pPr>
            <w:pStyle w:val="CA918DC2AD0D49AFBF494E348FBF3598"/>
          </w:pPr>
          <w:r w:rsidRPr="001C096C">
            <w:rPr>
              <w:rFonts w:ascii="Arial" w:hAnsi="Arial" w:cs="Arial"/>
              <w:color w:val="000000"/>
              <w:sz w:val="20"/>
              <w:szCs w:val="20"/>
            </w:rPr>
            <w:t xml:space="preserve"> </w:t>
          </w:r>
        </w:p>
      </w:docPartBody>
    </w:docPart>
    <w:docPart>
      <w:docPartPr>
        <w:name w:val="7EC610C6188641FE95D6E6C58ADBE56B"/>
        <w:category>
          <w:name w:val="General"/>
          <w:gallery w:val="placeholder"/>
        </w:category>
        <w:types>
          <w:type w:val="bbPlcHdr"/>
        </w:types>
        <w:behaviors>
          <w:behavior w:val="content"/>
        </w:behaviors>
        <w:guid w:val="{5A474F37-1AF7-4F1D-8A65-3A3B9CD940F7}"/>
      </w:docPartPr>
      <w:docPartBody>
        <w:p w:rsidR="00F13026" w:rsidRDefault="00F13026" w:rsidP="00F13026">
          <w:pPr>
            <w:pStyle w:val="7EC610C6188641FE95D6E6C58ADBE56B"/>
          </w:pPr>
          <w:r w:rsidRPr="001C096C">
            <w:rPr>
              <w:rFonts w:ascii="Arial" w:hAnsi="Arial" w:cs="Arial"/>
              <w:color w:val="000000"/>
              <w:sz w:val="20"/>
              <w:szCs w:val="20"/>
            </w:rPr>
            <w:t xml:space="preserve"> </w:t>
          </w:r>
        </w:p>
      </w:docPartBody>
    </w:docPart>
    <w:docPart>
      <w:docPartPr>
        <w:name w:val="63D76F808F394DB590B94410FE1B0EA3"/>
        <w:category>
          <w:name w:val="General"/>
          <w:gallery w:val="placeholder"/>
        </w:category>
        <w:types>
          <w:type w:val="bbPlcHdr"/>
        </w:types>
        <w:behaviors>
          <w:behavior w:val="content"/>
        </w:behaviors>
        <w:guid w:val="{4E299AF3-D0CC-4841-9423-803AF00F72E9}"/>
      </w:docPartPr>
      <w:docPartBody>
        <w:p w:rsidR="00F13026" w:rsidRDefault="00F13026" w:rsidP="00F13026">
          <w:pPr>
            <w:pStyle w:val="63D76F808F394DB590B94410FE1B0EA3"/>
          </w:pPr>
          <w:r w:rsidRPr="001C096C">
            <w:rPr>
              <w:rFonts w:ascii="Arial" w:hAnsi="Arial" w:cs="Arial"/>
              <w:color w:val="000000"/>
              <w:sz w:val="20"/>
              <w:szCs w:val="20"/>
            </w:rPr>
            <w:t xml:space="preserve"> </w:t>
          </w:r>
        </w:p>
      </w:docPartBody>
    </w:docPart>
    <w:docPart>
      <w:docPartPr>
        <w:name w:val="0FFF8BD65A174849B80E2E1642CB7D27"/>
        <w:category>
          <w:name w:val="General"/>
          <w:gallery w:val="placeholder"/>
        </w:category>
        <w:types>
          <w:type w:val="bbPlcHdr"/>
        </w:types>
        <w:behaviors>
          <w:behavior w:val="content"/>
        </w:behaviors>
        <w:guid w:val="{A66AF61F-D6BA-47FC-85C4-DAF456F8145D}"/>
      </w:docPartPr>
      <w:docPartBody>
        <w:p w:rsidR="00F13026" w:rsidRDefault="00F13026" w:rsidP="00F13026">
          <w:pPr>
            <w:pStyle w:val="0FFF8BD65A174849B80E2E1642CB7D27"/>
          </w:pPr>
          <w:r w:rsidRPr="001C096C">
            <w:rPr>
              <w:rFonts w:ascii="Arial" w:hAnsi="Arial" w:cs="Arial"/>
              <w:color w:val="000000"/>
              <w:sz w:val="20"/>
              <w:szCs w:val="20"/>
            </w:rPr>
            <w:t xml:space="preserve"> </w:t>
          </w:r>
        </w:p>
      </w:docPartBody>
    </w:docPart>
    <w:docPart>
      <w:docPartPr>
        <w:name w:val="901B36EE1E674031AAA10DC817659473"/>
        <w:category>
          <w:name w:val="General"/>
          <w:gallery w:val="placeholder"/>
        </w:category>
        <w:types>
          <w:type w:val="bbPlcHdr"/>
        </w:types>
        <w:behaviors>
          <w:behavior w:val="content"/>
        </w:behaviors>
        <w:guid w:val="{15C3E88D-CC2F-436A-8DDC-25580F42D47A}"/>
      </w:docPartPr>
      <w:docPartBody>
        <w:p w:rsidR="00F13026" w:rsidRDefault="00F13026" w:rsidP="00F13026">
          <w:pPr>
            <w:pStyle w:val="901B36EE1E674031AAA10DC817659473"/>
          </w:pPr>
          <w:r w:rsidRPr="001C096C">
            <w:rPr>
              <w:rFonts w:ascii="Arial" w:hAnsi="Arial" w:cs="Arial"/>
              <w:color w:val="000000"/>
              <w:sz w:val="20"/>
              <w:szCs w:val="20"/>
            </w:rPr>
            <w:t xml:space="preserve"> </w:t>
          </w:r>
        </w:p>
      </w:docPartBody>
    </w:docPart>
    <w:docPart>
      <w:docPartPr>
        <w:name w:val="5CF2A2A4000C452381E5C3523573F377"/>
        <w:category>
          <w:name w:val="General"/>
          <w:gallery w:val="placeholder"/>
        </w:category>
        <w:types>
          <w:type w:val="bbPlcHdr"/>
        </w:types>
        <w:behaviors>
          <w:behavior w:val="content"/>
        </w:behaviors>
        <w:guid w:val="{D92E2757-3A7D-4F98-9D8E-E96580348AD9}"/>
      </w:docPartPr>
      <w:docPartBody>
        <w:p w:rsidR="00F13026" w:rsidRDefault="00F13026" w:rsidP="00F13026">
          <w:pPr>
            <w:pStyle w:val="5CF2A2A4000C452381E5C3523573F377"/>
          </w:pPr>
          <w:r w:rsidRPr="001C096C">
            <w:rPr>
              <w:rFonts w:ascii="Arial" w:hAnsi="Arial" w:cs="Arial"/>
              <w:color w:val="000000"/>
              <w:sz w:val="20"/>
              <w:szCs w:val="20"/>
            </w:rPr>
            <w:t xml:space="preserve"> </w:t>
          </w:r>
        </w:p>
      </w:docPartBody>
    </w:docPart>
    <w:docPart>
      <w:docPartPr>
        <w:name w:val="F3DD42E7BA614E2D8806E31656583CF6"/>
        <w:category>
          <w:name w:val="General"/>
          <w:gallery w:val="placeholder"/>
        </w:category>
        <w:types>
          <w:type w:val="bbPlcHdr"/>
        </w:types>
        <w:behaviors>
          <w:behavior w:val="content"/>
        </w:behaviors>
        <w:guid w:val="{CD6DC4DC-23F6-400E-86AC-9825DF7045DC}"/>
      </w:docPartPr>
      <w:docPartBody>
        <w:p w:rsidR="00F13026" w:rsidRDefault="00F13026" w:rsidP="00F13026">
          <w:pPr>
            <w:pStyle w:val="F3DD42E7BA614E2D8806E31656583CF6"/>
          </w:pPr>
          <w:r w:rsidRPr="001C096C">
            <w:rPr>
              <w:rFonts w:ascii="Arial" w:hAnsi="Arial" w:cs="Arial"/>
              <w:color w:val="000000"/>
              <w:sz w:val="20"/>
              <w:szCs w:val="20"/>
            </w:rPr>
            <w:t xml:space="preserve"> </w:t>
          </w:r>
        </w:p>
      </w:docPartBody>
    </w:docPart>
    <w:docPart>
      <w:docPartPr>
        <w:name w:val="B13A7E33340E4F11855A502678B876DE"/>
        <w:category>
          <w:name w:val="General"/>
          <w:gallery w:val="placeholder"/>
        </w:category>
        <w:types>
          <w:type w:val="bbPlcHdr"/>
        </w:types>
        <w:behaviors>
          <w:behavior w:val="content"/>
        </w:behaviors>
        <w:guid w:val="{8636D766-24B4-4BBC-81C4-D42765122748}"/>
      </w:docPartPr>
      <w:docPartBody>
        <w:p w:rsidR="00F13026" w:rsidRDefault="00F13026" w:rsidP="00F13026">
          <w:pPr>
            <w:pStyle w:val="B13A7E33340E4F11855A502678B876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2E9568CC3B4DCA8239856C3F714F0C"/>
        <w:category>
          <w:name w:val="General"/>
          <w:gallery w:val="placeholder"/>
        </w:category>
        <w:types>
          <w:type w:val="bbPlcHdr"/>
        </w:types>
        <w:behaviors>
          <w:behavior w:val="content"/>
        </w:behaviors>
        <w:guid w:val="{3DA3D871-1B30-4D67-92DE-299D3B35414E}"/>
      </w:docPartPr>
      <w:docPartBody>
        <w:p w:rsidR="00F13026" w:rsidRDefault="00F13026" w:rsidP="00F13026">
          <w:pPr>
            <w:pStyle w:val="E72E9568CC3B4DCA8239856C3F714F0C"/>
          </w:pPr>
          <w:r w:rsidRPr="001C096C">
            <w:rPr>
              <w:rFonts w:ascii="Arial" w:hAnsi="Arial" w:cs="Arial"/>
              <w:color w:val="000000"/>
              <w:sz w:val="20"/>
              <w:szCs w:val="20"/>
            </w:rPr>
            <w:t xml:space="preserve"> </w:t>
          </w:r>
        </w:p>
      </w:docPartBody>
    </w:docPart>
    <w:docPart>
      <w:docPartPr>
        <w:name w:val="E90FB731B9BF4DC69E4EFFE29FA414AF"/>
        <w:category>
          <w:name w:val="General"/>
          <w:gallery w:val="placeholder"/>
        </w:category>
        <w:types>
          <w:type w:val="bbPlcHdr"/>
        </w:types>
        <w:behaviors>
          <w:behavior w:val="content"/>
        </w:behaviors>
        <w:guid w:val="{C61549BE-C142-4CD1-8693-7293C3EEFAF8}"/>
      </w:docPartPr>
      <w:docPartBody>
        <w:p w:rsidR="00F13026" w:rsidRDefault="00F13026" w:rsidP="00F13026">
          <w:pPr>
            <w:pStyle w:val="E90FB731B9BF4DC69E4EFFE29FA414AF"/>
          </w:pPr>
          <w:r w:rsidRPr="001C096C">
            <w:rPr>
              <w:rFonts w:ascii="Arial" w:hAnsi="Arial" w:cs="Arial"/>
              <w:color w:val="000000"/>
              <w:sz w:val="20"/>
              <w:szCs w:val="20"/>
            </w:rPr>
            <w:t xml:space="preserve"> </w:t>
          </w:r>
        </w:p>
      </w:docPartBody>
    </w:docPart>
    <w:docPart>
      <w:docPartPr>
        <w:name w:val="0B3FFA33598E447D8FC5BE7A5FDD0E10"/>
        <w:category>
          <w:name w:val="General"/>
          <w:gallery w:val="placeholder"/>
        </w:category>
        <w:types>
          <w:type w:val="bbPlcHdr"/>
        </w:types>
        <w:behaviors>
          <w:behavior w:val="content"/>
        </w:behaviors>
        <w:guid w:val="{6CF5485E-E4DE-4341-8F2B-41F71DB0117B}"/>
      </w:docPartPr>
      <w:docPartBody>
        <w:p w:rsidR="00F13026" w:rsidRDefault="00F13026" w:rsidP="00F13026">
          <w:pPr>
            <w:pStyle w:val="0B3FFA33598E447D8FC5BE7A5FDD0E10"/>
          </w:pPr>
          <w:r w:rsidRPr="001C096C">
            <w:rPr>
              <w:rFonts w:ascii="Arial" w:hAnsi="Arial" w:cs="Arial"/>
              <w:color w:val="000000"/>
              <w:sz w:val="20"/>
              <w:szCs w:val="20"/>
            </w:rPr>
            <w:t xml:space="preserve"> </w:t>
          </w:r>
        </w:p>
      </w:docPartBody>
    </w:docPart>
    <w:docPart>
      <w:docPartPr>
        <w:name w:val="96536160AAF14EADA87E9F4CE9E483B9"/>
        <w:category>
          <w:name w:val="General"/>
          <w:gallery w:val="placeholder"/>
        </w:category>
        <w:types>
          <w:type w:val="bbPlcHdr"/>
        </w:types>
        <w:behaviors>
          <w:behavior w:val="content"/>
        </w:behaviors>
        <w:guid w:val="{AC384982-C4D1-4182-9E30-A01B58D213CA}"/>
      </w:docPartPr>
      <w:docPartBody>
        <w:p w:rsidR="00F13026" w:rsidRDefault="00F13026" w:rsidP="00F13026">
          <w:pPr>
            <w:pStyle w:val="96536160AAF14EADA87E9F4CE9E483B9"/>
          </w:pPr>
          <w:r w:rsidRPr="001C096C">
            <w:rPr>
              <w:rFonts w:ascii="Arial" w:hAnsi="Arial" w:cs="Arial"/>
              <w:color w:val="000000"/>
              <w:sz w:val="20"/>
              <w:szCs w:val="20"/>
            </w:rPr>
            <w:t xml:space="preserve"> </w:t>
          </w:r>
        </w:p>
      </w:docPartBody>
    </w:docPart>
    <w:docPart>
      <w:docPartPr>
        <w:name w:val="2BF3A323E8D14DB1BA38254EA427CFD7"/>
        <w:category>
          <w:name w:val="General"/>
          <w:gallery w:val="placeholder"/>
        </w:category>
        <w:types>
          <w:type w:val="bbPlcHdr"/>
        </w:types>
        <w:behaviors>
          <w:behavior w:val="content"/>
        </w:behaviors>
        <w:guid w:val="{9CF38306-1217-4F6C-B36B-AAE973BCD6BA}"/>
      </w:docPartPr>
      <w:docPartBody>
        <w:p w:rsidR="00F13026" w:rsidRDefault="00F13026" w:rsidP="00F13026">
          <w:pPr>
            <w:pStyle w:val="2BF3A323E8D14DB1BA38254EA427CFD7"/>
          </w:pPr>
          <w:r w:rsidRPr="001C096C">
            <w:rPr>
              <w:rFonts w:ascii="Arial" w:hAnsi="Arial" w:cs="Arial"/>
              <w:color w:val="000000"/>
              <w:sz w:val="20"/>
              <w:szCs w:val="20"/>
            </w:rPr>
            <w:t xml:space="preserve"> </w:t>
          </w:r>
        </w:p>
      </w:docPartBody>
    </w:docPart>
    <w:docPart>
      <w:docPartPr>
        <w:name w:val="D812783534BA44EFB35E4DE17ACE304C"/>
        <w:category>
          <w:name w:val="General"/>
          <w:gallery w:val="placeholder"/>
        </w:category>
        <w:types>
          <w:type w:val="bbPlcHdr"/>
        </w:types>
        <w:behaviors>
          <w:behavior w:val="content"/>
        </w:behaviors>
        <w:guid w:val="{6EA5BA32-60E5-4F1D-A2BE-C792F37A2F00}"/>
      </w:docPartPr>
      <w:docPartBody>
        <w:p w:rsidR="00F13026" w:rsidRDefault="00F13026" w:rsidP="00F13026">
          <w:pPr>
            <w:pStyle w:val="D812783534BA44EFB35E4DE17ACE304C"/>
          </w:pPr>
          <w:r w:rsidRPr="001C096C">
            <w:rPr>
              <w:rFonts w:ascii="Arial" w:hAnsi="Arial" w:cs="Arial"/>
              <w:color w:val="000000"/>
              <w:sz w:val="20"/>
              <w:szCs w:val="20"/>
            </w:rPr>
            <w:t xml:space="preserve"> </w:t>
          </w:r>
        </w:p>
      </w:docPartBody>
    </w:docPart>
    <w:docPart>
      <w:docPartPr>
        <w:name w:val="58A5DFB12C254DC689F1CFEEBAB95BB7"/>
        <w:category>
          <w:name w:val="General"/>
          <w:gallery w:val="placeholder"/>
        </w:category>
        <w:types>
          <w:type w:val="bbPlcHdr"/>
        </w:types>
        <w:behaviors>
          <w:behavior w:val="content"/>
        </w:behaviors>
        <w:guid w:val="{A2108AD8-38B5-4FFC-8310-D59DFA81695C}"/>
      </w:docPartPr>
      <w:docPartBody>
        <w:p w:rsidR="00F13026" w:rsidRDefault="00F13026" w:rsidP="00F13026">
          <w:pPr>
            <w:pStyle w:val="58A5DFB12C254DC689F1CFEEBAB95BB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0E3BA566AC4418E93AF9E5704ED8984"/>
        <w:category>
          <w:name w:val="General"/>
          <w:gallery w:val="placeholder"/>
        </w:category>
        <w:types>
          <w:type w:val="bbPlcHdr"/>
        </w:types>
        <w:behaviors>
          <w:behavior w:val="content"/>
        </w:behaviors>
        <w:guid w:val="{69B5280C-5DDF-40C0-99DB-0683D971E7BA}"/>
      </w:docPartPr>
      <w:docPartBody>
        <w:p w:rsidR="00F13026" w:rsidRDefault="00F13026" w:rsidP="00F13026">
          <w:pPr>
            <w:pStyle w:val="D0E3BA566AC4418E93AF9E5704ED8984"/>
          </w:pPr>
          <w:r w:rsidRPr="001C096C">
            <w:rPr>
              <w:rFonts w:ascii="Arial" w:hAnsi="Arial" w:cs="Arial"/>
              <w:color w:val="000000"/>
              <w:sz w:val="20"/>
              <w:szCs w:val="20"/>
            </w:rPr>
            <w:t xml:space="preserve"> </w:t>
          </w:r>
        </w:p>
      </w:docPartBody>
    </w:docPart>
    <w:docPart>
      <w:docPartPr>
        <w:name w:val="EFFF244694DD48EF8A78794DF7968D74"/>
        <w:category>
          <w:name w:val="General"/>
          <w:gallery w:val="placeholder"/>
        </w:category>
        <w:types>
          <w:type w:val="bbPlcHdr"/>
        </w:types>
        <w:behaviors>
          <w:behavior w:val="content"/>
        </w:behaviors>
        <w:guid w:val="{2D909D90-BC87-4564-911D-BBE0B68CC124}"/>
      </w:docPartPr>
      <w:docPartBody>
        <w:p w:rsidR="00F13026" w:rsidRDefault="00F13026" w:rsidP="00F13026">
          <w:pPr>
            <w:pStyle w:val="EFFF244694DD48EF8A78794DF7968D74"/>
          </w:pPr>
          <w:r w:rsidRPr="001C096C">
            <w:rPr>
              <w:rFonts w:ascii="Arial" w:hAnsi="Arial" w:cs="Arial"/>
              <w:color w:val="000000"/>
              <w:sz w:val="20"/>
              <w:szCs w:val="20"/>
            </w:rPr>
            <w:t xml:space="preserve"> </w:t>
          </w:r>
        </w:p>
      </w:docPartBody>
    </w:docPart>
    <w:docPart>
      <w:docPartPr>
        <w:name w:val="1FA8696F73DB4EA7A7C5AF6D8FFE8204"/>
        <w:category>
          <w:name w:val="General"/>
          <w:gallery w:val="placeholder"/>
        </w:category>
        <w:types>
          <w:type w:val="bbPlcHdr"/>
        </w:types>
        <w:behaviors>
          <w:behavior w:val="content"/>
        </w:behaviors>
        <w:guid w:val="{0124E7F3-7248-473E-A4CD-FEC743B49817}"/>
      </w:docPartPr>
      <w:docPartBody>
        <w:p w:rsidR="00F13026" w:rsidRDefault="00F13026" w:rsidP="00F13026">
          <w:pPr>
            <w:pStyle w:val="1FA8696F73DB4EA7A7C5AF6D8FFE8204"/>
          </w:pPr>
          <w:r w:rsidRPr="001C096C">
            <w:rPr>
              <w:rFonts w:ascii="Arial" w:hAnsi="Arial" w:cs="Arial"/>
              <w:color w:val="000000"/>
              <w:sz w:val="20"/>
              <w:szCs w:val="20"/>
            </w:rPr>
            <w:t xml:space="preserve"> </w:t>
          </w:r>
        </w:p>
      </w:docPartBody>
    </w:docPart>
    <w:docPart>
      <w:docPartPr>
        <w:name w:val="46EC8B15DC2D481BBC3E5E47F1A4CE52"/>
        <w:category>
          <w:name w:val="General"/>
          <w:gallery w:val="placeholder"/>
        </w:category>
        <w:types>
          <w:type w:val="bbPlcHdr"/>
        </w:types>
        <w:behaviors>
          <w:behavior w:val="content"/>
        </w:behaviors>
        <w:guid w:val="{AEFCBF5C-3027-44BE-B7A5-0F1E4CA9BD7D}"/>
      </w:docPartPr>
      <w:docPartBody>
        <w:p w:rsidR="00F13026" w:rsidRDefault="00F13026" w:rsidP="00F13026">
          <w:pPr>
            <w:pStyle w:val="46EC8B15DC2D481BBC3E5E47F1A4CE52"/>
          </w:pPr>
          <w:r w:rsidRPr="001C096C">
            <w:rPr>
              <w:rFonts w:ascii="Arial" w:hAnsi="Arial" w:cs="Arial"/>
              <w:color w:val="000000"/>
              <w:sz w:val="20"/>
              <w:szCs w:val="20"/>
            </w:rPr>
            <w:t xml:space="preserve"> </w:t>
          </w:r>
        </w:p>
      </w:docPartBody>
    </w:docPart>
    <w:docPart>
      <w:docPartPr>
        <w:name w:val="542C540861EB4E99BEF1E27B1F96C083"/>
        <w:category>
          <w:name w:val="General"/>
          <w:gallery w:val="placeholder"/>
        </w:category>
        <w:types>
          <w:type w:val="bbPlcHdr"/>
        </w:types>
        <w:behaviors>
          <w:behavior w:val="content"/>
        </w:behaviors>
        <w:guid w:val="{6F16B7EE-6ACB-4CA2-A8E3-6F5B87D3ECFC}"/>
      </w:docPartPr>
      <w:docPartBody>
        <w:p w:rsidR="00F13026" w:rsidRDefault="00F13026" w:rsidP="00F13026">
          <w:pPr>
            <w:pStyle w:val="542C540861EB4E99BEF1E27B1F96C083"/>
          </w:pPr>
          <w:r w:rsidRPr="001C096C">
            <w:rPr>
              <w:rFonts w:ascii="Arial" w:hAnsi="Arial" w:cs="Arial"/>
              <w:color w:val="000000"/>
              <w:sz w:val="20"/>
              <w:szCs w:val="20"/>
            </w:rPr>
            <w:t xml:space="preserve"> </w:t>
          </w:r>
        </w:p>
      </w:docPartBody>
    </w:docPart>
    <w:docPart>
      <w:docPartPr>
        <w:name w:val="69FBB4DA2B03453494F6416ED5805A37"/>
        <w:category>
          <w:name w:val="General"/>
          <w:gallery w:val="placeholder"/>
        </w:category>
        <w:types>
          <w:type w:val="bbPlcHdr"/>
        </w:types>
        <w:behaviors>
          <w:behavior w:val="content"/>
        </w:behaviors>
        <w:guid w:val="{6AEFEDB5-A833-45A2-8597-3F0FD3012AB8}"/>
      </w:docPartPr>
      <w:docPartBody>
        <w:p w:rsidR="00F13026" w:rsidRDefault="00F13026" w:rsidP="00F13026">
          <w:pPr>
            <w:pStyle w:val="69FBB4DA2B03453494F6416ED5805A37"/>
          </w:pPr>
          <w:r w:rsidRPr="001C096C">
            <w:rPr>
              <w:rFonts w:ascii="Arial" w:hAnsi="Arial" w:cs="Arial"/>
              <w:color w:val="000000"/>
              <w:sz w:val="20"/>
              <w:szCs w:val="20"/>
            </w:rPr>
            <w:t xml:space="preserve"> </w:t>
          </w:r>
        </w:p>
      </w:docPartBody>
    </w:docPart>
    <w:docPart>
      <w:docPartPr>
        <w:name w:val="87CDA39AB4E14803892B8CDC9E2DC34D"/>
        <w:category>
          <w:name w:val="General"/>
          <w:gallery w:val="placeholder"/>
        </w:category>
        <w:types>
          <w:type w:val="bbPlcHdr"/>
        </w:types>
        <w:behaviors>
          <w:behavior w:val="content"/>
        </w:behaviors>
        <w:guid w:val="{C3A96015-9180-4C76-A86A-1048499E27D9}"/>
      </w:docPartPr>
      <w:docPartBody>
        <w:p w:rsidR="00F13026" w:rsidRDefault="00F13026" w:rsidP="00F13026">
          <w:pPr>
            <w:pStyle w:val="87CDA39AB4E14803892B8CDC9E2DC34D"/>
          </w:pPr>
          <w:r w:rsidRPr="002B6B3C">
            <w:rPr>
              <w:rFonts w:ascii="Arial" w:hAnsi="Arial" w:cs="Arial"/>
              <w:sz w:val="20"/>
              <w:szCs w:val="20"/>
            </w:rPr>
            <w:t xml:space="preserve">(ostalo upisati) </w:t>
          </w:r>
        </w:p>
      </w:docPartBody>
    </w:docPart>
    <w:docPart>
      <w:docPartPr>
        <w:name w:val="169D1DA7BE5F47C3AF51782255133EF6"/>
        <w:category>
          <w:name w:val="General"/>
          <w:gallery w:val="placeholder"/>
        </w:category>
        <w:types>
          <w:type w:val="bbPlcHdr"/>
        </w:types>
        <w:behaviors>
          <w:behavior w:val="content"/>
        </w:behaviors>
        <w:guid w:val="{31B1790B-8B1A-4F08-85FC-8FBBD0B17DA2}"/>
      </w:docPartPr>
      <w:docPartBody>
        <w:p w:rsidR="00F13026" w:rsidRDefault="00F13026" w:rsidP="00F13026">
          <w:pPr>
            <w:pStyle w:val="169D1DA7BE5F47C3AF51782255133EF6"/>
          </w:pPr>
          <w:r w:rsidRPr="001C096C">
            <w:rPr>
              <w:rFonts w:ascii="Arial" w:hAnsi="Arial" w:cs="Arial"/>
              <w:color w:val="000000"/>
              <w:sz w:val="20"/>
              <w:szCs w:val="20"/>
            </w:rPr>
            <w:t xml:space="preserve"> </w:t>
          </w:r>
        </w:p>
      </w:docPartBody>
    </w:docPart>
    <w:docPart>
      <w:docPartPr>
        <w:name w:val="FE34D4B033404C10A841E6A4389EACA4"/>
        <w:category>
          <w:name w:val="General"/>
          <w:gallery w:val="placeholder"/>
        </w:category>
        <w:types>
          <w:type w:val="bbPlcHdr"/>
        </w:types>
        <w:behaviors>
          <w:behavior w:val="content"/>
        </w:behaviors>
        <w:guid w:val="{6DF146ED-CF15-4BFB-88F2-D45B531533E6}"/>
      </w:docPartPr>
      <w:docPartBody>
        <w:p w:rsidR="00F13026" w:rsidRDefault="00F13026" w:rsidP="00F13026">
          <w:pPr>
            <w:pStyle w:val="FE34D4B033404C10A841E6A4389EACA4"/>
          </w:pPr>
          <w:r w:rsidRPr="001C096C">
            <w:rPr>
              <w:rFonts w:ascii="Arial" w:hAnsi="Arial" w:cs="Arial"/>
              <w:color w:val="000000"/>
              <w:sz w:val="20"/>
              <w:szCs w:val="20"/>
            </w:rPr>
            <w:t xml:space="preserve"> </w:t>
          </w:r>
        </w:p>
      </w:docPartBody>
    </w:docPart>
    <w:docPart>
      <w:docPartPr>
        <w:name w:val="C9FFFB6D38C84160A21341CB772E41EC"/>
        <w:category>
          <w:name w:val="General"/>
          <w:gallery w:val="placeholder"/>
        </w:category>
        <w:types>
          <w:type w:val="bbPlcHdr"/>
        </w:types>
        <w:behaviors>
          <w:behavior w:val="content"/>
        </w:behaviors>
        <w:guid w:val="{0923D476-6E99-4717-A582-4CA1FEBACA2C}"/>
      </w:docPartPr>
      <w:docPartBody>
        <w:p w:rsidR="00F13026" w:rsidRDefault="00F13026" w:rsidP="00F13026">
          <w:pPr>
            <w:pStyle w:val="C9FFFB6D38C84160A21341CB772E41EC"/>
          </w:pPr>
          <w:r w:rsidRPr="001C096C">
            <w:rPr>
              <w:rFonts w:ascii="Arial" w:hAnsi="Arial" w:cs="Arial"/>
              <w:color w:val="000000"/>
              <w:sz w:val="20"/>
              <w:szCs w:val="20"/>
            </w:rPr>
            <w:t xml:space="preserve"> </w:t>
          </w:r>
        </w:p>
      </w:docPartBody>
    </w:docPart>
    <w:docPart>
      <w:docPartPr>
        <w:name w:val="8169D637B3CA4B3A99A28779E9AE58ED"/>
        <w:category>
          <w:name w:val="General"/>
          <w:gallery w:val="placeholder"/>
        </w:category>
        <w:types>
          <w:type w:val="bbPlcHdr"/>
        </w:types>
        <w:behaviors>
          <w:behavior w:val="content"/>
        </w:behaviors>
        <w:guid w:val="{FCEBFBB3-0F55-464D-ADA0-6D52651ECD38}"/>
      </w:docPartPr>
      <w:docPartBody>
        <w:p w:rsidR="00F13026" w:rsidRDefault="00F13026" w:rsidP="00F13026">
          <w:pPr>
            <w:pStyle w:val="8169D637B3CA4B3A99A28779E9AE58ED"/>
          </w:pPr>
          <w:r w:rsidRPr="001C096C">
            <w:rPr>
              <w:rFonts w:ascii="Arial" w:hAnsi="Arial" w:cs="Arial"/>
              <w:color w:val="000000"/>
              <w:sz w:val="20"/>
              <w:szCs w:val="20"/>
            </w:rPr>
            <w:t xml:space="preserve">  </w:t>
          </w:r>
        </w:p>
      </w:docPartBody>
    </w:docPart>
    <w:docPart>
      <w:docPartPr>
        <w:name w:val="644CAB2C01A84BF4B635744FDFC514DD"/>
        <w:category>
          <w:name w:val="General"/>
          <w:gallery w:val="placeholder"/>
        </w:category>
        <w:types>
          <w:type w:val="bbPlcHdr"/>
        </w:types>
        <w:behaviors>
          <w:behavior w:val="content"/>
        </w:behaviors>
        <w:guid w:val="{B37AE8E4-6F73-4CF4-B855-E50827A573A3}"/>
      </w:docPartPr>
      <w:docPartBody>
        <w:p w:rsidR="00F13026" w:rsidRDefault="00F13026" w:rsidP="00F13026">
          <w:pPr>
            <w:pStyle w:val="644CAB2C01A84BF4B635744FDFC514DD"/>
          </w:pPr>
          <w:r w:rsidRPr="001C096C">
            <w:rPr>
              <w:rFonts w:ascii="Arial" w:hAnsi="Arial" w:cs="Arial"/>
              <w:color w:val="000000"/>
              <w:sz w:val="20"/>
              <w:szCs w:val="20"/>
            </w:rPr>
            <w:t xml:space="preserve"> </w:t>
          </w:r>
        </w:p>
      </w:docPartBody>
    </w:docPart>
    <w:docPart>
      <w:docPartPr>
        <w:name w:val="A73A2A9B0F2B4C298DB82E821D30D313"/>
        <w:category>
          <w:name w:val="General"/>
          <w:gallery w:val="placeholder"/>
        </w:category>
        <w:types>
          <w:type w:val="bbPlcHdr"/>
        </w:types>
        <w:behaviors>
          <w:behavior w:val="content"/>
        </w:behaviors>
        <w:guid w:val="{509F92FC-561C-40DE-9AB6-02C42FA4D897}"/>
      </w:docPartPr>
      <w:docPartBody>
        <w:p w:rsidR="00F13026" w:rsidRDefault="00F13026" w:rsidP="00F13026">
          <w:pPr>
            <w:pStyle w:val="A73A2A9B0F2B4C298DB82E821D30D313"/>
          </w:pPr>
          <w:r w:rsidRPr="001C096C">
            <w:rPr>
              <w:rFonts w:ascii="Arial" w:hAnsi="Arial" w:cs="Arial"/>
              <w:color w:val="000000"/>
              <w:sz w:val="20"/>
              <w:szCs w:val="20"/>
            </w:rPr>
            <w:t xml:space="preserve"> </w:t>
          </w:r>
        </w:p>
      </w:docPartBody>
    </w:docPart>
    <w:docPart>
      <w:docPartPr>
        <w:name w:val="48554CAB20BE4D308B5C7705CFBAB80A"/>
        <w:category>
          <w:name w:val="General"/>
          <w:gallery w:val="placeholder"/>
        </w:category>
        <w:types>
          <w:type w:val="bbPlcHdr"/>
        </w:types>
        <w:behaviors>
          <w:behavior w:val="content"/>
        </w:behaviors>
        <w:guid w:val="{3D44D5C7-0875-4BED-AAE2-ABC9F856448A}"/>
      </w:docPartPr>
      <w:docPartBody>
        <w:p w:rsidR="00F13026" w:rsidRDefault="00F13026" w:rsidP="00F13026">
          <w:pPr>
            <w:pStyle w:val="48554CAB20BE4D308B5C7705CFBAB80A"/>
          </w:pPr>
          <w:r>
            <w:rPr>
              <w:rStyle w:val="PlaceholderText"/>
            </w:rPr>
            <w:t>ECTS</w:t>
          </w:r>
        </w:p>
      </w:docPartBody>
    </w:docPart>
    <w:docPart>
      <w:docPartPr>
        <w:name w:val="786493D482534FB789892287914D699D"/>
        <w:category>
          <w:name w:val="General"/>
          <w:gallery w:val="placeholder"/>
        </w:category>
        <w:types>
          <w:type w:val="bbPlcHdr"/>
        </w:types>
        <w:behaviors>
          <w:behavior w:val="content"/>
        </w:behaviors>
        <w:guid w:val="{DCBDBA9F-3DDB-40EA-BEC8-A0EF1E1A9B5B}"/>
      </w:docPartPr>
      <w:docPartBody>
        <w:p w:rsidR="00F13026" w:rsidRDefault="00F13026" w:rsidP="00F13026">
          <w:pPr>
            <w:pStyle w:val="786493D482534FB789892287914D699D"/>
          </w:pPr>
          <w:r>
            <w:rPr>
              <w:rStyle w:val="PlaceholderText"/>
            </w:rPr>
            <w:t>Metode i kriteriji vrednovanja</w:t>
          </w:r>
        </w:p>
      </w:docPartBody>
    </w:docPart>
    <w:docPart>
      <w:docPartPr>
        <w:name w:val="36393190A1A541B89C62284B820D60D5"/>
        <w:category>
          <w:name w:val="General"/>
          <w:gallery w:val="placeholder"/>
        </w:category>
        <w:types>
          <w:type w:val="bbPlcHdr"/>
        </w:types>
        <w:behaviors>
          <w:behavior w:val="content"/>
        </w:behaviors>
        <w:guid w:val="{9DB5E074-1289-470D-ADE1-2138B62E549D}"/>
      </w:docPartPr>
      <w:docPartBody>
        <w:p w:rsidR="00F13026" w:rsidRDefault="00F13026" w:rsidP="00F13026">
          <w:pPr>
            <w:pStyle w:val="36393190A1A541B89C62284B820D60D5"/>
          </w:pPr>
          <w:r>
            <w:rPr>
              <w:rStyle w:val="PlaceholderText"/>
            </w:rPr>
            <w:t>Metode i kriteriji vrednovanja</w:t>
          </w:r>
        </w:p>
      </w:docPartBody>
    </w:docPart>
    <w:docPart>
      <w:docPartPr>
        <w:name w:val="EC2BA21C2BB347ACA4C085F08149F1BC"/>
        <w:category>
          <w:name w:val="General"/>
          <w:gallery w:val="placeholder"/>
        </w:category>
        <w:types>
          <w:type w:val="bbPlcHdr"/>
        </w:types>
        <w:behaviors>
          <w:behavior w:val="content"/>
        </w:behaviors>
        <w:guid w:val="{1BA9EB9F-45AD-4BCB-AD79-4E666CEE6352}"/>
      </w:docPartPr>
      <w:docPartBody>
        <w:p w:rsidR="00F13026" w:rsidRDefault="00F13026" w:rsidP="00F13026">
          <w:pPr>
            <w:pStyle w:val="EC2BA21C2BB347ACA4C085F08149F1BC"/>
          </w:pPr>
          <w:r>
            <w:rPr>
              <w:rStyle w:val="PlaceholderText"/>
            </w:rPr>
            <w:t>Metode i kriteriji vrednovanja</w:t>
          </w:r>
        </w:p>
      </w:docPartBody>
    </w:docPart>
    <w:docPart>
      <w:docPartPr>
        <w:name w:val="73EE15DBE9F5468FB0B9E0E41C87E228"/>
        <w:category>
          <w:name w:val="General"/>
          <w:gallery w:val="placeholder"/>
        </w:category>
        <w:types>
          <w:type w:val="bbPlcHdr"/>
        </w:types>
        <w:behaviors>
          <w:behavior w:val="content"/>
        </w:behaviors>
        <w:guid w:val="{0371B126-C7A8-46BE-ACBB-D9869CBA78DE}"/>
      </w:docPartPr>
      <w:docPartBody>
        <w:p w:rsidR="00F13026" w:rsidRDefault="00F13026" w:rsidP="00F13026">
          <w:pPr>
            <w:pStyle w:val="73EE15DBE9F5468FB0B9E0E41C87E228"/>
          </w:pPr>
          <w:r>
            <w:rPr>
              <w:rStyle w:val="PlaceholderText"/>
            </w:rPr>
            <w:t>Obveze studenata</w:t>
          </w:r>
        </w:p>
      </w:docPartBody>
    </w:docPart>
    <w:docPart>
      <w:docPartPr>
        <w:name w:val="6E1ACDD0C2934F5E845BCF9614B746F7"/>
        <w:category>
          <w:name w:val="General"/>
          <w:gallery w:val="placeholder"/>
        </w:category>
        <w:types>
          <w:type w:val="bbPlcHdr"/>
        </w:types>
        <w:behaviors>
          <w:behavior w:val="content"/>
        </w:behaviors>
        <w:guid w:val="{4BA876F6-C05B-40FA-86A8-13ACFC530AD4}"/>
      </w:docPartPr>
      <w:docPartBody>
        <w:p w:rsidR="00F13026" w:rsidRDefault="00F13026" w:rsidP="00F13026">
          <w:pPr>
            <w:pStyle w:val="6E1ACDD0C2934F5E845BCF9614B746F7"/>
          </w:pPr>
          <w:r>
            <w:rPr>
              <w:rFonts w:ascii="Arial" w:hAnsi="Arial" w:cs="Arial"/>
              <w:color w:val="000000"/>
              <w:sz w:val="20"/>
              <w:szCs w:val="20"/>
            </w:rPr>
            <w:t xml:space="preserve"> </w:t>
          </w:r>
        </w:p>
      </w:docPartBody>
    </w:docPart>
    <w:docPart>
      <w:docPartPr>
        <w:name w:val="0AEF76756F484AAE92CB926939396A8B"/>
        <w:category>
          <w:name w:val="General"/>
          <w:gallery w:val="placeholder"/>
        </w:category>
        <w:types>
          <w:type w:val="bbPlcHdr"/>
        </w:types>
        <w:behaviors>
          <w:behavior w:val="content"/>
        </w:behaviors>
        <w:guid w:val="{A25A6E23-7C2D-4610-B221-89A3995DF1BB}"/>
      </w:docPartPr>
      <w:docPartBody>
        <w:p w:rsidR="00F13026" w:rsidRDefault="00F13026" w:rsidP="00F13026">
          <w:pPr>
            <w:pStyle w:val="0AEF76756F484AAE92CB926939396A8B"/>
          </w:pPr>
          <w:r>
            <w:rPr>
              <w:rFonts w:ascii="Arial" w:hAnsi="Arial" w:cs="Arial"/>
              <w:color w:val="000000"/>
              <w:sz w:val="20"/>
              <w:szCs w:val="20"/>
            </w:rPr>
            <w:t xml:space="preserve"> </w:t>
          </w:r>
        </w:p>
      </w:docPartBody>
    </w:docPart>
    <w:docPart>
      <w:docPartPr>
        <w:name w:val="C0A235794AD64227A560DC018BBD92A5"/>
        <w:category>
          <w:name w:val="General"/>
          <w:gallery w:val="placeholder"/>
        </w:category>
        <w:types>
          <w:type w:val="bbPlcHdr"/>
        </w:types>
        <w:behaviors>
          <w:behavior w:val="content"/>
        </w:behaviors>
        <w:guid w:val="{28ACA691-64FC-47FB-A803-6E7DA882AB97}"/>
      </w:docPartPr>
      <w:docPartBody>
        <w:p w:rsidR="00F13026" w:rsidRDefault="00F13026" w:rsidP="00F13026">
          <w:pPr>
            <w:pStyle w:val="C0A235794AD64227A560DC018BBD92A5"/>
          </w:pPr>
          <w:r>
            <w:rPr>
              <w:rFonts w:ascii="Arial" w:hAnsi="Arial" w:cs="Arial"/>
              <w:color w:val="000000"/>
              <w:sz w:val="20"/>
              <w:szCs w:val="20"/>
            </w:rPr>
            <w:t xml:space="preserve"> </w:t>
          </w:r>
        </w:p>
      </w:docPartBody>
    </w:docPart>
    <w:docPart>
      <w:docPartPr>
        <w:name w:val="8F587DDDA5B54DA5AC4D69F198B805CA"/>
        <w:category>
          <w:name w:val="General"/>
          <w:gallery w:val="placeholder"/>
        </w:category>
        <w:types>
          <w:type w:val="bbPlcHdr"/>
        </w:types>
        <w:behaviors>
          <w:behavior w:val="content"/>
        </w:behaviors>
        <w:guid w:val="{B40B1E26-2B3C-45FD-8D91-5FEF78BDAD87}"/>
      </w:docPartPr>
      <w:docPartBody>
        <w:p w:rsidR="00F13026" w:rsidRDefault="00F13026" w:rsidP="00F13026">
          <w:pPr>
            <w:pStyle w:val="8F587DDDA5B54DA5AC4D69F198B805CA"/>
          </w:pPr>
          <w:r>
            <w:rPr>
              <w:rFonts w:ascii="Arial" w:hAnsi="Arial" w:cs="Arial"/>
              <w:color w:val="000000"/>
              <w:sz w:val="20"/>
              <w:szCs w:val="20"/>
            </w:rPr>
            <w:t xml:space="preserve"> </w:t>
          </w:r>
        </w:p>
      </w:docPartBody>
    </w:docPart>
    <w:docPart>
      <w:docPartPr>
        <w:name w:val="7A521BFEC8994B1D815A4F1D3EC35342"/>
        <w:category>
          <w:name w:val="General"/>
          <w:gallery w:val="placeholder"/>
        </w:category>
        <w:types>
          <w:type w:val="bbPlcHdr"/>
        </w:types>
        <w:behaviors>
          <w:behavior w:val="content"/>
        </w:behaviors>
        <w:guid w:val="{6C446145-9F6A-425E-9AA9-9E3820443909}"/>
      </w:docPartPr>
      <w:docPartBody>
        <w:p w:rsidR="00F13026" w:rsidRDefault="00F13026" w:rsidP="00F13026">
          <w:pPr>
            <w:pStyle w:val="7A521BFEC8994B1D815A4F1D3EC35342"/>
          </w:pPr>
          <w:r>
            <w:rPr>
              <w:rFonts w:ascii="Arial" w:hAnsi="Arial" w:cs="Arial"/>
              <w:color w:val="000000"/>
              <w:sz w:val="20"/>
              <w:szCs w:val="20"/>
            </w:rPr>
            <w:t xml:space="preserve"> </w:t>
          </w:r>
        </w:p>
      </w:docPartBody>
    </w:docPart>
    <w:docPart>
      <w:docPartPr>
        <w:name w:val="0FF3A599EF89439C8194D0C23950CFFD"/>
        <w:category>
          <w:name w:val="General"/>
          <w:gallery w:val="placeholder"/>
        </w:category>
        <w:types>
          <w:type w:val="bbPlcHdr"/>
        </w:types>
        <w:behaviors>
          <w:behavior w:val="content"/>
        </w:behaviors>
        <w:guid w:val="{505F4129-413E-4A33-B598-5AD8D9920A85}"/>
      </w:docPartPr>
      <w:docPartBody>
        <w:p w:rsidR="00F13026" w:rsidRDefault="00F13026" w:rsidP="00F13026">
          <w:pPr>
            <w:pStyle w:val="0FF3A599EF89439C8194D0C23950CFFD"/>
          </w:pPr>
          <w:r>
            <w:rPr>
              <w:rFonts w:ascii="Arial" w:hAnsi="Arial" w:cs="Arial"/>
              <w:color w:val="000000"/>
              <w:sz w:val="20"/>
              <w:szCs w:val="20"/>
            </w:rPr>
            <w:t xml:space="preserve"> </w:t>
          </w:r>
        </w:p>
      </w:docPartBody>
    </w:docPart>
    <w:docPart>
      <w:docPartPr>
        <w:name w:val="F8747DC332844B7BA4208018F726E13F"/>
        <w:category>
          <w:name w:val="General"/>
          <w:gallery w:val="placeholder"/>
        </w:category>
        <w:types>
          <w:type w:val="bbPlcHdr"/>
        </w:types>
        <w:behaviors>
          <w:behavior w:val="content"/>
        </w:behaviors>
        <w:guid w:val="{652D7E5A-14EE-4985-9136-36CA474DC9FF}"/>
      </w:docPartPr>
      <w:docPartBody>
        <w:p w:rsidR="00F13026" w:rsidRDefault="00F13026" w:rsidP="00F13026">
          <w:pPr>
            <w:pStyle w:val="F8747DC332844B7BA4208018F726E13F"/>
          </w:pPr>
          <w:r>
            <w:rPr>
              <w:rFonts w:ascii="Arial" w:hAnsi="Arial" w:cs="Arial"/>
              <w:color w:val="000000"/>
              <w:sz w:val="20"/>
              <w:szCs w:val="20"/>
            </w:rPr>
            <w:t xml:space="preserve"> </w:t>
          </w:r>
        </w:p>
      </w:docPartBody>
    </w:docPart>
    <w:docPart>
      <w:docPartPr>
        <w:name w:val="5D68803FE066485797878DE760BAAF4D"/>
        <w:category>
          <w:name w:val="General"/>
          <w:gallery w:val="placeholder"/>
        </w:category>
        <w:types>
          <w:type w:val="bbPlcHdr"/>
        </w:types>
        <w:behaviors>
          <w:behavior w:val="content"/>
        </w:behaviors>
        <w:guid w:val="{D091C042-6E5D-485C-8982-627B0330E27C}"/>
      </w:docPartPr>
      <w:docPartBody>
        <w:p w:rsidR="00F13026" w:rsidRDefault="00F13026" w:rsidP="00F13026">
          <w:pPr>
            <w:pStyle w:val="5D68803FE066485797878DE760BAAF4D"/>
          </w:pPr>
          <w:r>
            <w:rPr>
              <w:rFonts w:ascii="Arial" w:hAnsi="Arial" w:cs="Arial"/>
              <w:color w:val="000000"/>
              <w:sz w:val="20"/>
              <w:szCs w:val="20"/>
            </w:rPr>
            <w:t xml:space="preserve"> </w:t>
          </w:r>
        </w:p>
      </w:docPartBody>
    </w:docPart>
    <w:docPart>
      <w:docPartPr>
        <w:name w:val="7315E3D8B338479C870F138961A5B643"/>
        <w:category>
          <w:name w:val="General"/>
          <w:gallery w:val="placeholder"/>
        </w:category>
        <w:types>
          <w:type w:val="bbPlcHdr"/>
        </w:types>
        <w:behaviors>
          <w:behavior w:val="content"/>
        </w:behaviors>
        <w:guid w:val="{A931EE7A-7BEB-4B0F-AB6A-A3F72CDDEAE5}"/>
      </w:docPartPr>
      <w:docPartBody>
        <w:p w:rsidR="00F13026" w:rsidRDefault="00F13026" w:rsidP="00F13026">
          <w:pPr>
            <w:pStyle w:val="7315E3D8B338479C870F138961A5B643"/>
          </w:pPr>
          <w:r>
            <w:rPr>
              <w:rFonts w:ascii="Arial" w:hAnsi="Arial" w:cs="Arial"/>
              <w:color w:val="000000"/>
              <w:sz w:val="20"/>
              <w:szCs w:val="20"/>
            </w:rPr>
            <w:t xml:space="preserve"> </w:t>
          </w:r>
        </w:p>
      </w:docPartBody>
    </w:docPart>
    <w:docPart>
      <w:docPartPr>
        <w:name w:val="C428C3445C4A47D484BDC0DA866D24BC"/>
        <w:category>
          <w:name w:val="General"/>
          <w:gallery w:val="placeholder"/>
        </w:category>
        <w:types>
          <w:type w:val="bbPlcHdr"/>
        </w:types>
        <w:behaviors>
          <w:behavior w:val="content"/>
        </w:behaviors>
        <w:guid w:val="{DB021F82-E117-453B-A15E-22940DB5F2D8}"/>
      </w:docPartPr>
      <w:docPartBody>
        <w:p w:rsidR="00F13026" w:rsidRDefault="00F13026" w:rsidP="00F13026">
          <w:pPr>
            <w:pStyle w:val="C428C3445C4A47D484BDC0DA866D24BC"/>
          </w:pPr>
          <w:r>
            <w:rPr>
              <w:rFonts w:ascii="Arial" w:hAnsi="Arial" w:cs="Arial"/>
              <w:color w:val="000000"/>
              <w:sz w:val="20"/>
              <w:szCs w:val="20"/>
            </w:rPr>
            <w:t xml:space="preserve"> </w:t>
          </w:r>
        </w:p>
      </w:docPartBody>
    </w:docPart>
    <w:docPart>
      <w:docPartPr>
        <w:name w:val="43C3FB51494E47D896008BAD247D3712"/>
        <w:category>
          <w:name w:val="General"/>
          <w:gallery w:val="placeholder"/>
        </w:category>
        <w:types>
          <w:type w:val="bbPlcHdr"/>
        </w:types>
        <w:behaviors>
          <w:behavior w:val="content"/>
        </w:behaviors>
        <w:guid w:val="{A3D3F4D3-F5CE-4C77-AB66-220D70DC6BA5}"/>
      </w:docPartPr>
      <w:docPartBody>
        <w:p w:rsidR="00F13026" w:rsidRDefault="00F13026" w:rsidP="00F13026">
          <w:pPr>
            <w:pStyle w:val="43C3FB51494E47D896008BAD247D3712"/>
          </w:pPr>
          <w:r>
            <w:rPr>
              <w:rFonts w:ascii="Arial" w:hAnsi="Arial" w:cs="Arial"/>
              <w:color w:val="000000"/>
              <w:sz w:val="20"/>
              <w:szCs w:val="20"/>
            </w:rPr>
            <w:t xml:space="preserve"> </w:t>
          </w:r>
        </w:p>
      </w:docPartBody>
    </w:docPart>
    <w:docPart>
      <w:docPartPr>
        <w:name w:val="3FCDBE3F4D414491BCBC8CE4F082DC3F"/>
        <w:category>
          <w:name w:val="General"/>
          <w:gallery w:val="placeholder"/>
        </w:category>
        <w:types>
          <w:type w:val="bbPlcHdr"/>
        </w:types>
        <w:behaviors>
          <w:behavior w:val="content"/>
        </w:behaviors>
        <w:guid w:val="{A7A80668-0643-4C05-8A01-C06A9FF83421}"/>
      </w:docPartPr>
      <w:docPartBody>
        <w:p w:rsidR="00F13026" w:rsidRDefault="00F13026" w:rsidP="00F13026">
          <w:pPr>
            <w:pStyle w:val="3FCDBE3F4D414491BCBC8CE4F082DC3F"/>
          </w:pPr>
          <w:r>
            <w:rPr>
              <w:rFonts w:ascii="Arial" w:hAnsi="Arial" w:cs="Arial"/>
              <w:color w:val="000000"/>
              <w:sz w:val="20"/>
              <w:szCs w:val="20"/>
            </w:rPr>
            <w:t xml:space="preserve"> </w:t>
          </w:r>
        </w:p>
      </w:docPartBody>
    </w:docPart>
    <w:docPart>
      <w:docPartPr>
        <w:name w:val="544747244CFF48AE80A28223BDD44333"/>
        <w:category>
          <w:name w:val="General"/>
          <w:gallery w:val="placeholder"/>
        </w:category>
        <w:types>
          <w:type w:val="bbPlcHdr"/>
        </w:types>
        <w:behaviors>
          <w:behavior w:val="content"/>
        </w:behaviors>
        <w:guid w:val="{5E7AB32B-E653-4D13-87E7-0388E30F6287}"/>
      </w:docPartPr>
      <w:docPartBody>
        <w:p w:rsidR="00F13026" w:rsidRDefault="00F13026" w:rsidP="00F13026">
          <w:pPr>
            <w:pStyle w:val="544747244CFF48AE80A28223BDD44333"/>
          </w:pPr>
          <w:r>
            <w:rPr>
              <w:rFonts w:ascii="Arial" w:hAnsi="Arial" w:cs="Arial"/>
              <w:color w:val="000000"/>
              <w:sz w:val="20"/>
              <w:szCs w:val="20"/>
            </w:rPr>
            <w:t xml:space="preserve"> </w:t>
          </w:r>
        </w:p>
      </w:docPartBody>
    </w:docPart>
    <w:docPart>
      <w:docPartPr>
        <w:name w:val="2428071CC8CC41B3B70B95967784F545"/>
        <w:category>
          <w:name w:val="General"/>
          <w:gallery w:val="placeholder"/>
        </w:category>
        <w:types>
          <w:type w:val="bbPlcHdr"/>
        </w:types>
        <w:behaviors>
          <w:behavior w:val="content"/>
        </w:behaviors>
        <w:guid w:val="{E214BA30-CD43-4762-A76A-CA818C3F153E}"/>
      </w:docPartPr>
      <w:docPartBody>
        <w:p w:rsidR="00F13026" w:rsidRDefault="00F13026" w:rsidP="00F13026">
          <w:pPr>
            <w:pStyle w:val="2428071CC8CC41B3B70B95967784F545"/>
          </w:pPr>
          <w:r>
            <w:rPr>
              <w:rFonts w:ascii="Arial" w:hAnsi="Arial" w:cs="Arial"/>
              <w:color w:val="000000"/>
              <w:sz w:val="20"/>
              <w:szCs w:val="20"/>
            </w:rPr>
            <w:t xml:space="preserve"> </w:t>
          </w:r>
        </w:p>
      </w:docPartBody>
    </w:docPart>
    <w:docPart>
      <w:docPartPr>
        <w:name w:val="9685759163954A51A5AF7DB32A1494E7"/>
        <w:category>
          <w:name w:val="General"/>
          <w:gallery w:val="placeholder"/>
        </w:category>
        <w:types>
          <w:type w:val="bbPlcHdr"/>
        </w:types>
        <w:behaviors>
          <w:behavior w:val="content"/>
        </w:behaviors>
        <w:guid w:val="{FB595619-5DB2-4223-8B7C-720E900E91AE}"/>
      </w:docPartPr>
      <w:docPartBody>
        <w:p w:rsidR="00F13026" w:rsidRDefault="00F13026" w:rsidP="00F13026">
          <w:pPr>
            <w:pStyle w:val="9685759163954A51A5AF7DB32A1494E7"/>
          </w:pPr>
          <w:r>
            <w:rPr>
              <w:rFonts w:ascii="Arial" w:hAnsi="Arial" w:cs="Arial"/>
              <w:color w:val="000000"/>
              <w:sz w:val="20"/>
              <w:szCs w:val="20"/>
            </w:rPr>
            <w:t xml:space="preserve"> </w:t>
          </w:r>
        </w:p>
      </w:docPartBody>
    </w:docPart>
    <w:docPart>
      <w:docPartPr>
        <w:name w:val="6CF2DADA363B4256AB164ECDB3A3187F"/>
        <w:category>
          <w:name w:val="General"/>
          <w:gallery w:val="placeholder"/>
        </w:category>
        <w:types>
          <w:type w:val="bbPlcHdr"/>
        </w:types>
        <w:behaviors>
          <w:behavior w:val="content"/>
        </w:behaviors>
        <w:guid w:val="{6778345E-03C3-4067-A59F-7A35721CC8CF}"/>
      </w:docPartPr>
      <w:docPartBody>
        <w:p w:rsidR="00F13026" w:rsidRDefault="00F13026" w:rsidP="00F13026">
          <w:pPr>
            <w:pStyle w:val="6CF2DADA363B4256AB164ECDB3A3187F"/>
          </w:pPr>
          <w:r>
            <w:rPr>
              <w:rFonts w:ascii="Arial" w:hAnsi="Arial" w:cs="Arial"/>
              <w:color w:val="000000"/>
              <w:sz w:val="20"/>
              <w:szCs w:val="20"/>
            </w:rPr>
            <w:t xml:space="preserve"> </w:t>
          </w:r>
        </w:p>
      </w:docPartBody>
    </w:docPart>
    <w:docPart>
      <w:docPartPr>
        <w:name w:val="546E5133B1A947618148524038AEA044"/>
        <w:category>
          <w:name w:val="General"/>
          <w:gallery w:val="placeholder"/>
        </w:category>
        <w:types>
          <w:type w:val="bbPlcHdr"/>
        </w:types>
        <w:behaviors>
          <w:behavior w:val="content"/>
        </w:behaviors>
        <w:guid w:val="{2E40D989-A9CE-44D5-B1FE-65E5DFFA9661}"/>
      </w:docPartPr>
      <w:docPartBody>
        <w:p w:rsidR="00F13026" w:rsidRDefault="00F13026" w:rsidP="00F13026">
          <w:pPr>
            <w:pStyle w:val="546E5133B1A947618148524038AEA044"/>
          </w:pPr>
          <w:r>
            <w:rPr>
              <w:rFonts w:ascii="Arial" w:hAnsi="Arial" w:cs="Arial"/>
              <w:color w:val="000000"/>
              <w:sz w:val="20"/>
              <w:szCs w:val="20"/>
            </w:rPr>
            <w:t xml:space="preserve"> </w:t>
          </w:r>
        </w:p>
      </w:docPartBody>
    </w:docPart>
    <w:docPart>
      <w:docPartPr>
        <w:name w:val="596596525E364AF18E4A8CC3489C5D2C"/>
        <w:category>
          <w:name w:val="General"/>
          <w:gallery w:val="placeholder"/>
        </w:category>
        <w:types>
          <w:type w:val="bbPlcHdr"/>
        </w:types>
        <w:behaviors>
          <w:behavior w:val="content"/>
        </w:behaviors>
        <w:guid w:val="{43619EF2-6C02-49E2-9B5F-B41CCD35E152}"/>
      </w:docPartPr>
      <w:docPartBody>
        <w:p w:rsidR="00F13026" w:rsidRDefault="00F13026" w:rsidP="00F13026">
          <w:pPr>
            <w:pStyle w:val="596596525E364AF18E4A8CC3489C5D2C"/>
          </w:pPr>
          <w:r>
            <w:rPr>
              <w:rFonts w:ascii="Arial" w:hAnsi="Arial" w:cs="Arial"/>
              <w:color w:val="000000"/>
              <w:sz w:val="20"/>
              <w:szCs w:val="20"/>
            </w:rPr>
            <w:t xml:space="preserve"> </w:t>
          </w:r>
        </w:p>
      </w:docPartBody>
    </w:docPart>
    <w:docPart>
      <w:docPartPr>
        <w:name w:val="BE3CDBB488EA41BFB14535FED9C88AD9"/>
        <w:category>
          <w:name w:val="General"/>
          <w:gallery w:val="placeholder"/>
        </w:category>
        <w:types>
          <w:type w:val="bbPlcHdr"/>
        </w:types>
        <w:behaviors>
          <w:behavior w:val="content"/>
        </w:behaviors>
        <w:guid w:val="{21381AAF-F526-4725-BD5C-AAA2ED651EC6}"/>
      </w:docPartPr>
      <w:docPartBody>
        <w:p w:rsidR="00F13026" w:rsidRDefault="00F13026" w:rsidP="00F13026">
          <w:pPr>
            <w:pStyle w:val="BE3CDBB488EA41BFB14535FED9C88AD9"/>
          </w:pPr>
          <w:r>
            <w:rPr>
              <w:rFonts w:ascii="Arial" w:hAnsi="Arial" w:cs="Arial"/>
              <w:color w:val="000000"/>
              <w:sz w:val="20"/>
              <w:szCs w:val="20"/>
            </w:rPr>
            <w:t xml:space="preserve"> </w:t>
          </w:r>
        </w:p>
      </w:docPartBody>
    </w:docPart>
    <w:docPart>
      <w:docPartPr>
        <w:name w:val="B766D090C33F452D92312942414CE65A"/>
        <w:category>
          <w:name w:val="General"/>
          <w:gallery w:val="placeholder"/>
        </w:category>
        <w:types>
          <w:type w:val="bbPlcHdr"/>
        </w:types>
        <w:behaviors>
          <w:behavior w:val="content"/>
        </w:behaviors>
        <w:guid w:val="{D397D8EB-3F0A-4E5C-8547-70309ED700B3}"/>
      </w:docPartPr>
      <w:docPartBody>
        <w:p w:rsidR="00F13026" w:rsidRDefault="00F13026" w:rsidP="00F13026">
          <w:pPr>
            <w:pStyle w:val="B766D090C33F452D92312942414CE65A"/>
          </w:pPr>
          <w:r>
            <w:rPr>
              <w:rFonts w:ascii="Arial" w:hAnsi="Arial" w:cs="Arial"/>
              <w:color w:val="000000"/>
              <w:sz w:val="20"/>
              <w:szCs w:val="20"/>
            </w:rPr>
            <w:t xml:space="preserve"> </w:t>
          </w:r>
        </w:p>
      </w:docPartBody>
    </w:docPart>
    <w:docPart>
      <w:docPartPr>
        <w:name w:val="CF000FC8ABF94642AB3149B38F995C2B"/>
        <w:category>
          <w:name w:val="General"/>
          <w:gallery w:val="placeholder"/>
        </w:category>
        <w:types>
          <w:type w:val="bbPlcHdr"/>
        </w:types>
        <w:behaviors>
          <w:behavior w:val="content"/>
        </w:behaviors>
        <w:guid w:val="{E94EDDF5-1AC1-468B-8081-67E8A2BEE65F}"/>
      </w:docPartPr>
      <w:docPartBody>
        <w:p w:rsidR="00F13026" w:rsidRDefault="00F13026" w:rsidP="00F13026">
          <w:pPr>
            <w:pStyle w:val="CF000FC8ABF94642AB3149B38F995C2B"/>
          </w:pPr>
          <w:r>
            <w:rPr>
              <w:rFonts w:ascii="Arial" w:hAnsi="Arial" w:cs="Arial"/>
              <w:color w:val="000000"/>
              <w:sz w:val="20"/>
              <w:szCs w:val="20"/>
            </w:rPr>
            <w:t xml:space="preserve"> </w:t>
          </w:r>
        </w:p>
      </w:docPartBody>
    </w:docPart>
    <w:docPart>
      <w:docPartPr>
        <w:name w:val="31935794F08F44ED91DD97E214517692"/>
        <w:category>
          <w:name w:val="General"/>
          <w:gallery w:val="placeholder"/>
        </w:category>
        <w:types>
          <w:type w:val="bbPlcHdr"/>
        </w:types>
        <w:behaviors>
          <w:behavior w:val="content"/>
        </w:behaviors>
        <w:guid w:val="{5778FED6-04B5-4BA3-ABB1-D6E3E63234DA}"/>
      </w:docPartPr>
      <w:docPartBody>
        <w:p w:rsidR="00F13026" w:rsidRDefault="00F13026" w:rsidP="00F13026">
          <w:pPr>
            <w:pStyle w:val="31935794F08F44ED91DD97E214517692"/>
          </w:pPr>
          <w:r>
            <w:rPr>
              <w:rFonts w:ascii="Arial" w:hAnsi="Arial" w:cs="Arial"/>
              <w:color w:val="000000"/>
              <w:sz w:val="20"/>
              <w:szCs w:val="20"/>
            </w:rPr>
            <w:t xml:space="preserve"> </w:t>
          </w:r>
        </w:p>
      </w:docPartBody>
    </w:docPart>
    <w:docPart>
      <w:docPartPr>
        <w:name w:val="7B9418041D2D448E908E2F4586119EE5"/>
        <w:category>
          <w:name w:val="General"/>
          <w:gallery w:val="placeholder"/>
        </w:category>
        <w:types>
          <w:type w:val="bbPlcHdr"/>
        </w:types>
        <w:behaviors>
          <w:behavior w:val="content"/>
        </w:behaviors>
        <w:guid w:val="{6AB20F30-D0DF-4A45-A9AE-6E661D4A7150}"/>
      </w:docPartPr>
      <w:docPartBody>
        <w:p w:rsidR="00F13026" w:rsidRDefault="00F13026" w:rsidP="00F13026">
          <w:pPr>
            <w:pStyle w:val="7B9418041D2D448E908E2F4586119EE5"/>
          </w:pPr>
          <w:r>
            <w:rPr>
              <w:rFonts w:ascii="Arial" w:hAnsi="Arial" w:cs="Arial"/>
              <w:color w:val="000000"/>
              <w:sz w:val="20"/>
              <w:szCs w:val="20"/>
            </w:rPr>
            <w:t xml:space="preserve"> </w:t>
          </w:r>
        </w:p>
      </w:docPartBody>
    </w:docPart>
    <w:docPart>
      <w:docPartPr>
        <w:name w:val="9793319B90D84813BB75F517F29322F3"/>
        <w:category>
          <w:name w:val="General"/>
          <w:gallery w:val="placeholder"/>
        </w:category>
        <w:types>
          <w:type w:val="bbPlcHdr"/>
        </w:types>
        <w:behaviors>
          <w:behavior w:val="content"/>
        </w:behaviors>
        <w:guid w:val="{2DB02710-697B-499C-BD83-F5B47C467A59}"/>
      </w:docPartPr>
      <w:docPartBody>
        <w:p w:rsidR="00F13026" w:rsidRDefault="00F13026" w:rsidP="00F13026">
          <w:pPr>
            <w:pStyle w:val="9793319B90D84813BB75F517F29322F3"/>
          </w:pPr>
          <w:r>
            <w:rPr>
              <w:rFonts w:ascii="Arial" w:hAnsi="Arial" w:cs="Arial"/>
              <w:color w:val="000000"/>
              <w:sz w:val="20"/>
              <w:szCs w:val="20"/>
            </w:rPr>
            <w:t xml:space="preserve"> </w:t>
          </w:r>
        </w:p>
      </w:docPartBody>
    </w:docPart>
    <w:docPart>
      <w:docPartPr>
        <w:name w:val="F450780ACE3E4133964B47E02CAD7F16"/>
        <w:category>
          <w:name w:val="General"/>
          <w:gallery w:val="placeholder"/>
        </w:category>
        <w:types>
          <w:type w:val="bbPlcHdr"/>
        </w:types>
        <w:behaviors>
          <w:behavior w:val="content"/>
        </w:behaviors>
        <w:guid w:val="{88060DD4-9AF9-4FF7-B419-A726F6A37563}"/>
      </w:docPartPr>
      <w:docPartBody>
        <w:p w:rsidR="00F13026" w:rsidRDefault="00F13026" w:rsidP="00F13026">
          <w:pPr>
            <w:pStyle w:val="F450780ACE3E4133964B47E02CAD7F16"/>
          </w:pPr>
          <w:r>
            <w:rPr>
              <w:rFonts w:ascii="Arial" w:hAnsi="Arial" w:cs="Arial"/>
              <w:sz w:val="20"/>
              <w:szCs w:val="20"/>
            </w:rPr>
            <w:t xml:space="preserve"> </w:t>
          </w:r>
        </w:p>
      </w:docPartBody>
    </w:docPart>
    <w:docPart>
      <w:docPartPr>
        <w:name w:val="363F1D0E11E24947B65C045C2ADF20EE"/>
        <w:category>
          <w:name w:val="General"/>
          <w:gallery w:val="placeholder"/>
        </w:category>
        <w:types>
          <w:type w:val="bbPlcHdr"/>
        </w:types>
        <w:behaviors>
          <w:behavior w:val="content"/>
        </w:behaviors>
        <w:guid w:val="{7B1A0C94-5637-4031-935C-E3FF0553C049}"/>
      </w:docPartPr>
      <w:docPartBody>
        <w:p w:rsidR="00F13026" w:rsidRDefault="00F13026" w:rsidP="00F13026">
          <w:pPr>
            <w:pStyle w:val="363F1D0E11E24947B65C045C2ADF20EE"/>
          </w:pPr>
          <w:r>
            <w:rPr>
              <w:rFonts w:ascii="Arial" w:hAnsi="Arial" w:cs="Arial"/>
              <w:sz w:val="20"/>
              <w:szCs w:val="20"/>
            </w:rPr>
            <w:t xml:space="preserve"> </w:t>
          </w:r>
        </w:p>
      </w:docPartBody>
    </w:docPart>
    <w:docPart>
      <w:docPartPr>
        <w:name w:val="A4558399F8AF486FACE6CA72BE0EE8E9"/>
        <w:category>
          <w:name w:val="General"/>
          <w:gallery w:val="placeholder"/>
        </w:category>
        <w:types>
          <w:type w:val="bbPlcHdr"/>
        </w:types>
        <w:behaviors>
          <w:behavior w:val="content"/>
        </w:behaviors>
        <w:guid w:val="{E603D54A-6CDE-48E4-9DC3-354BADA3FAC0}"/>
      </w:docPartPr>
      <w:docPartBody>
        <w:p w:rsidR="00F13026" w:rsidRDefault="00F13026" w:rsidP="00F13026">
          <w:pPr>
            <w:pStyle w:val="A4558399F8AF486FACE6CA72BE0EE8E9"/>
          </w:pPr>
          <w:r>
            <w:rPr>
              <w:rStyle w:val="PlaceholderText"/>
            </w:rPr>
            <w:t xml:space="preserve"> </w:t>
          </w:r>
        </w:p>
      </w:docPartBody>
    </w:docPart>
    <w:docPart>
      <w:docPartPr>
        <w:name w:val="EDA672FA581346D4B66B130E6C321160"/>
        <w:category>
          <w:name w:val="General"/>
          <w:gallery w:val="placeholder"/>
        </w:category>
        <w:types>
          <w:type w:val="bbPlcHdr"/>
        </w:types>
        <w:behaviors>
          <w:behavior w:val="content"/>
        </w:behaviors>
        <w:guid w:val="{9CDE4A10-3268-4009-8208-7C7207E08A80}"/>
      </w:docPartPr>
      <w:docPartBody>
        <w:p w:rsidR="00F13026" w:rsidRDefault="00F13026" w:rsidP="00F13026">
          <w:pPr>
            <w:pStyle w:val="EDA672FA581346D4B66B130E6C321160"/>
          </w:pPr>
          <w:r w:rsidRPr="00DE16E6">
            <w:rPr>
              <w:rStyle w:val="PlaceholderText"/>
            </w:rPr>
            <w:t>Click here to enter text.</w:t>
          </w:r>
        </w:p>
      </w:docPartBody>
    </w:docPart>
    <w:docPart>
      <w:docPartPr>
        <w:name w:val="101F976B5FC24E7982735C042E12E876"/>
        <w:category>
          <w:name w:val="General"/>
          <w:gallery w:val="placeholder"/>
        </w:category>
        <w:types>
          <w:type w:val="bbPlcHdr"/>
        </w:types>
        <w:behaviors>
          <w:behavior w:val="content"/>
        </w:behaviors>
        <w:guid w:val="{5E7C9F4B-EAFB-4763-95A9-CD37FD6711A6}"/>
      </w:docPartPr>
      <w:docPartBody>
        <w:p w:rsidR="00F13026" w:rsidRDefault="00F13026" w:rsidP="00F13026">
          <w:pPr>
            <w:pStyle w:val="101F976B5FC24E7982735C042E12E876"/>
          </w:pPr>
          <w:r w:rsidRPr="00753752">
            <w:rPr>
              <w:rStyle w:val="PlaceholderText"/>
            </w:rPr>
            <w:t>Choose an item.</w:t>
          </w:r>
        </w:p>
      </w:docPartBody>
    </w:docPart>
    <w:docPart>
      <w:docPartPr>
        <w:name w:val="C1F99492B5334D6D97CF2CAC3739CCEF"/>
        <w:category>
          <w:name w:val="General"/>
          <w:gallery w:val="placeholder"/>
        </w:category>
        <w:types>
          <w:type w:val="bbPlcHdr"/>
        </w:types>
        <w:behaviors>
          <w:behavior w:val="content"/>
        </w:behaviors>
        <w:guid w:val="{44422D07-5F2A-4044-9F52-22C9F5ACDBB2}"/>
      </w:docPartPr>
      <w:docPartBody>
        <w:p w:rsidR="00F13026" w:rsidRDefault="00F13026" w:rsidP="00F13026">
          <w:pPr>
            <w:pStyle w:val="C1F99492B5334D6D97CF2CAC3739CCEF"/>
          </w:pPr>
          <w:r w:rsidRPr="00DE16E6">
            <w:rPr>
              <w:rStyle w:val="PlaceholderText"/>
            </w:rPr>
            <w:t>Click here to enter text.</w:t>
          </w:r>
        </w:p>
      </w:docPartBody>
    </w:docPart>
    <w:docPart>
      <w:docPartPr>
        <w:name w:val="0D5A37E129F34142A1E454C214073FD8"/>
        <w:category>
          <w:name w:val="General"/>
          <w:gallery w:val="placeholder"/>
        </w:category>
        <w:types>
          <w:type w:val="bbPlcHdr"/>
        </w:types>
        <w:behaviors>
          <w:behavior w:val="content"/>
        </w:behaviors>
        <w:guid w:val="{9F8A84F2-5FF5-4FEF-9D36-232ABFBEC522}"/>
      </w:docPartPr>
      <w:docPartBody>
        <w:p w:rsidR="00F13026" w:rsidRDefault="00F13026" w:rsidP="00F13026">
          <w:pPr>
            <w:pStyle w:val="0D5A37E129F34142A1E454C214073FD8"/>
          </w:pPr>
          <w:r w:rsidRPr="00DE16E6">
            <w:rPr>
              <w:rStyle w:val="PlaceholderText"/>
            </w:rPr>
            <w:t>Click here to enter text.</w:t>
          </w:r>
        </w:p>
      </w:docPartBody>
    </w:docPart>
    <w:docPart>
      <w:docPartPr>
        <w:name w:val="18F1C44FD3F04200AF99512DAC914B66"/>
        <w:category>
          <w:name w:val="General"/>
          <w:gallery w:val="placeholder"/>
        </w:category>
        <w:types>
          <w:type w:val="bbPlcHdr"/>
        </w:types>
        <w:behaviors>
          <w:behavior w:val="content"/>
        </w:behaviors>
        <w:guid w:val="{1CA97348-3D62-4D38-B8E3-DBF00D8551EA}"/>
      </w:docPartPr>
      <w:docPartBody>
        <w:p w:rsidR="00F13026" w:rsidRDefault="00F13026" w:rsidP="00F13026">
          <w:pPr>
            <w:pStyle w:val="18F1C44FD3F04200AF99512DAC914B66"/>
          </w:pPr>
          <w:r w:rsidRPr="00DE16E6">
            <w:rPr>
              <w:rStyle w:val="PlaceholderText"/>
            </w:rPr>
            <w:t>Click here to enter text.</w:t>
          </w:r>
        </w:p>
      </w:docPartBody>
    </w:docPart>
    <w:docPart>
      <w:docPartPr>
        <w:name w:val="C2BA73FAA821451D8D1F5677AD47DAF6"/>
        <w:category>
          <w:name w:val="General"/>
          <w:gallery w:val="placeholder"/>
        </w:category>
        <w:types>
          <w:type w:val="bbPlcHdr"/>
        </w:types>
        <w:behaviors>
          <w:behavior w:val="content"/>
        </w:behaviors>
        <w:guid w:val="{981FA9A3-0D4A-4F9A-AB31-C88674CF044A}"/>
      </w:docPartPr>
      <w:docPartBody>
        <w:p w:rsidR="00F13026" w:rsidRDefault="00F13026" w:rsidP="00F13026">
          <w:pPr>
            <w:pStyle w:val="C2BA73FAA821451D8D1F5677AD47DAF6"/>
          </w:pPr>
          <w:r w:rsidRPr="00753752">
            <w:rPr>
              <w:rStyle w:val="PlaceholderText"/>
            </w:rPr>
            <w:t>Choose an item.</w:t>
          </w:r>
        </w:p>
      </w:docPartBody>
    </w:docPart>
    <w:docPart>
      <w:docPartPr>
        <w:name w:val="F17124AF0E8D4F5E87195B0C4307D845"/>
        <w:category>
          <w:name w:val="General"/>
          <w:gallery w:val="placeholder"/>
        </w:category>
        <w:types>
          <w:type w:val="bbPlcHdr"/>
        </w:types>
        <w:behaviors>
          <w:behavior w:val="content"/>
        </w:behaviors>
        <w:guid w:val="{ADC8AE28-483E-4738-BC04-33FFBBC3331F}"/>
      </w:docPartPr>
      <w:docPartBody>
        <w:p w:rsidR="00F13026" w:rsidRDefault="00F13026" w:rsidP="00F13026">
          <w:pPr>
            <w:pStyle w:val="F17124AF0E8D4F5E87195B0C4307D845"/>
          </w:pPr>
          <w:r w:rsidRPr="00DE16E6">
            <w:rPr>
              <w:rStyle w:val="PlaceholderText"/>
            </w:rPr>
            <w:t>Click here to enter text.</w:t>
          </w:r>
        </w:p>
      </w:docPartBody>
    </w:docPart>
    <w:docPart>
      <w:docPartPr>
        <w:name w:val="89121AF9958B45819049DB3067A45D5F"/>
        <w:category>
          <w:name w:val="General"/>
          <w:gallery w:val="placeholder"/>
        </w:category>
        <w:types>
          <w:type w:val="bbPlcHdr"/>
        </w:types>
        <w:behaviors>
          <w:behavior w:val="content"/>
        </w:behaviors>
        <w:guid w:val="{62C731E5-18CA-4923-B9AD-3B6C16477692}"/>
      </w:docPartPr>
      <w:docPartBody>
        <w:p w:rsidR="00F13026" w:rsidRDefault="00F13026" w:rsidP="00F13026">
          <w:pPr>
            <w:pStyle w:val="89121AF9958B45819049DB3067A45D5F"/>
          </w:pPr>
          <w:r w:rsidRPr="00753752">
            <w:rPr>
              <w:rStyle w:val="PlaceholderText"/>
            </w:rPr>
            <w:t>Choose an item.</w:t>
          </w:r>
        </w:p>
      </w:docPartBody>
    </w:docPart>
    <w:docPart>
      <w:docPartPr>
        <w:name w:val="6BB391B8EB75481B957118049E159079"/>
        <w:category>
          <w:name w:val="General"/>
          <w:gallery w:val="placeholder"/>
        </w:category>
        <w:types>
          <w:type w:val="bbPlcHdr"/>
        </w:types>
        <w:behaviors>
          <w:behavior w:val="content"/>
        </w:behaviors>
        <w:guid w:val="{521F3F37-7A58-4F5C-A455-F9C03EADA92C}"/>
      </w:docPartPr>
      <w:docPartBody>
        <w:p w:rsidR="00F13026" w:rsidRDefault="00F13026" w:rsidP="00F13026">
          <w:pPr>
            <w:pStyle w:val="6BB391B8EB75481B957118049E159079"/>
          </w:pPr>
          <w:r>
            <w:rPr>
              <w:rStyle w:val="PlaceholderText"/>
            </w:rPr>
            <w:t>Click here</w:t>
          </w:r>
          <w:r w:rsidRPr="00DE16E6">
            <w:rPr>
              <w:rStyle w:val="PlaceholderText"/>
            </w:rPr>
            <w:t>.</w:t>
          </w:r>
        </w:p>
      </w:docPartBody>
    </w:docPart>
    <w:docPart>
      <w:docPartPr>
        <w:name w:val="BE201C74665C4C308B32E64FE1F66298"/>
        <w:category>
          <w:name w:val="General"/>
          <w:gallery w:val="placeholder"/>
        </w:category>
        <w:types>
          <w:type w:val="bbPlcHdr"/>
        </w:types>
        <w:behaviors>
          <w:behavior w:val="content"/>
        </w:behaviors>
        <w:guid w:val="{E226BCD1-C720-431E-8642-6AE30BF9205F}"/>
      </w:docPartPr>
      <w:docPartBody>
        <w:p w:rsidR="00F13026" w:rsidRDefault="00F13026" w:rsidP="00F13026">
          <w:pPr>
            <w:pStyle w:val="BE201C74665C4C308B32E64FE1F66298"/>
          </w:pPr>
          <w:r w:rsidRPr="00DE16E6">
            <w:rPr>
              <w:rStyle w:val="PlaceholderText"/>
            </w:rPr>
            <w:t>Click here to enter text.</w:t>
          </w:r>
        </w:p>
      </w:docPartBody>
    </w:docPart>
    <w:docPart>
      <w:docPartPr>
        <w:name w:val="504440F964504D66B65710C3A98ADC57"/>
        <w:category>
          <w:name w:val="General"/>
          <w:gallery w:val="placeholder"/>
        </w:category>
        <w:types>
          <w:type w:val="bbPlcHdr"/>
        </w:types>
        <w:behaviors>
          <w:behavior w:val="content"/>
        </w:behaviors>
        <w:guid w:val="{C2A06ED0-D79B-494F-B41C-73B8F2AE564E}"/>
      </w:docPartPr>
      <w:docPartBody>
        <w:p w:rsidR="00F13026" w:rsidRDefault="00F13026" w:rsidP="00F13026">
          <w:pPr>
            <w:pStyle w:val="504440F964504D66B65710C3A98ADC57"/>
          </w:pPr>
          <w:r w:rsidRPr="00DE16E6">
            <w:rPr>
              <w:rStyle w:val="PlaceholderText"/>
            </w:rPr>
            <w:t>Click here to enter text.</w:t>
          </w:r>
        </w:p>
      </w:docPartBody>
    </w:docPart>
    <w:docPart>
      <w:docPartPr>
        <w:name w:val="3E26DCEEF2F94FCD89B931F9F6D4DA71"/>
        <w:category>
          <w:name w:val="General"/>
          <w:gallery w:val="placeholder"/>
        </w:category>
        <w:types>
          <w:type w:val="bbPlcHdr"/>
        </w:types>
        <w:behaviors>
          <w:behavior w:val="content"/>
        </w:behaviors>
        <w:guid w:val="{C876937A-BEC4-4AFE-811D-0951686B7A48}"/>
      </w:docPartPr>
      <w:docPartBody>
        <w:p w:rsidR="00F13026" w:rsidRDefault="00F13026" w:rsidP="00F13026">
          <w:pPr>
            <w:pStyle w:val="3E26DCEEF2F94FCD89B931F9F6D4DA71"/>
          </w:pPr>
          <w:r w:rsidRPr="00753752">
            <w:rPr>
              <w:rStyle w:val="PlaceholderText"/>
            </w:rPr>
            <w:t>Choose an item.</w:t>
          </w:r>
        </w:p>
      </w:docPartBody>
    </w:docPart>
    <w:docPart>
      <w:docPartPr>
        <w:name w:val="0AA4231E9C3E456CA4F57DCD05F239BD"/>
        <w:category>
          <w:name w:val="General"/>
          <w:gallery w:val="placeholder"/>
        </w:category>
        <w:types>
          <w:type w:val="bbPlcHdr"/>
        </w:types>
        <w:behaviors>
          <w:behavior w:val="content"/>
        </w:behaviors>
        <w:guid w:val="{961F3CB2-4751-4AF2-8CB0-30B4EAEF7210}"/>
      </w:docPartPr>
      <w:docPartBody>
        <w:p w:rsidR="00F13026" w:rsidRDefault="00F13026" w:rsidP="00F13026">
          <w:pPr>
            <w:pStyle w:val="0AA4231E9C3E456CA4F57DCD05F239BD"/>
          </w:pPr>
          <w:r w:rsidRPr="00753752">
            <w:rPr>
              <w:rStyle w:val="PlaceholderText"/>
            </w:rPr>
            <w:t>Choose an item.</w:t>
          </w:r>
        </w:p>
      </w:docPartBody>
    </w:docPart>
    <w:docPart>
      <w:docPartPr>
        <w:name w:val="F1456CFAB95F4F3A9A7CC2E0B6573547"/>
        <w:category>
          <w:name w:val="General"/>
          <w:gallery w:val="placeholder"/>
        </w:category>
        <w:types>
          <w:type w:val="bbPlcHdr"/>
        </w:types>
        <w:behaviors>
          <w:behavior w:val="content"/>
        </w:behaviors>
        <w:guid w:val="{99504A6F-E2C8-44D3-90FE-FC9A188BBF35}"/>
      </w:docPartPr>
      <w:docPartBody>
        <w:p w:rsidR="00F13026" w:rsidRDefault="00F13026" w:rsidP="00F13026">
          <w:pPr>
            <w:pStyle w:val="F1456CFAB95F4F3A9A7CC2E0B6573547"/>
          </w:pPr>
          <w:r w:rsidRPr="00DE16E6">
            <w:rPr>
              <w:rStyle w:val="PlaceholderText"/>
            </w:rPr>
            <w:t>Click here to enter text.</w:t>
          </w:r>
        </w:p>
      </w:docPartBody>
    </w:docPart>
    <w:docPart>
      <w:docPartPr>
        <w:name w:val="956F9B82718842B2B614D09347D1BD82"/>
        <w:category>
          <w:name w:val="General"/>
          <w:gallery w:val="placeholder"/>
        </w:category>
        <w:types>
          <w:type w:val="bbPlcHdr"/>
        </w:types>
        <w:behaviors>
          <w:behavior w:val="content"/>
        </w:behaviors>
        <w:guid w:val="{EF18D51E-49EC-4999-8888-E4BB69D6320F}"/>
      </w:docPartPr>
      <w:docPartBody>
        <w:p w:rsidR="00F13026" w:rsidRDefault="00F13026" w:rsidP="00F13026">
          <w:pPr>
            <w:pStyle w:val="956F9B82718842B2B614D09347D1BD82"/>
          </w:pPr>
          <w:r w:rsidRPr="00DE16E6">
            <w:rPr>
              <w:rStyle w:val="PlaceholderText"/>
            </w:rPr>
            <w:t>Click here to enter text.</w:t>
          </w:r>
        </w:p>
      </w:docPartBody>
    </w:docPart>
    <w:docPart>
      <w:docPartPr>
        <w:name w:val="EC058CC2A3A944DEAD327C801740C9C4"/>
        <w:category>
          <w:name w:val="General"/>
          <w:gallery w:val="placeholder"/>
        </w:category>
        <w:types>
          <w:type w:val="bbPlcHdr"/>
        </w:types>
        <w:behaviors>
          <w:behavior w:val="content"/>
        </w:behaviors>
        <w:guid w:val="{49316110-F5DF-485E-BA04-5175DB7593BF}"/>
      </w:docPartPr>
      <w:docPartBody>
        <w:p w:rsidR="00F13026" w:rsidRDefault="00F13026" w:rsidP="00F13026">
          <w:pPr>
            <w:pStyle w:val="EC058CC2A3A944DEAD327C801740C9C4"/>
          </w:pPr>
          <w:r w:rsidRPr="00DE16E6">
            <w:rPr>
              <w:rStyle w:val="PlaceholderText"/>
            </w:rPr>
            <w:t>Click here to enter text.</w:t>
          </w:r>
        </w:p>
      </w:docPartBody>
    </w:docPart>
    <w:docPart>
      <w:docPartPr>
        <w:name w:val="13340965E76F4890ADA31C9429325944"/>
        <w:category>
          <w:name w:val="General"/>
          <w:gallery w:val="placeholder"/>
        </w:category>
        <w:types>
          <w:type w:val="bbPlcHdr"/>
        </w:types>
        <w:behaviors>
          <w:behavior w:val="content"/>
        </w:behaviors>
        <w:guid w:val="{E0E48B14-E209-4EEE-84CF-AE2D9500993F}"/>
      </w:docPartPr>
      <w:docPartBody>
        <w:p w:rsidR="00F13026" w:rsidRDefault="00F13026" w:rsidP="00F13026">
          <w:pPr>
            <w:pStyle w:val="13340965E76F4890ADA31C942932594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8A29F20042747369478AFA7D607DBCE"/>
        <w:category>
          <w:name w:val="General"/>
          <w:gallery w:val="placeholder"/>
        </w:category>
        <w:types>
          <w:type w:val="bbPlcHdr"/>
        </w:types>
        <w:behaviors>
          <w:behavior w:val="content"/>
        </w:behaviors>
        <w:guid w:val="{5E0CC0ED-60FF-4821-AB7F-3DF5369FF2B6}"/>
      </w:docPartPr>
      <w:docPartBody>
        <w:p w:rsidR="00F13026" w:rsidRDefault="00F13026" w:rsidP="00F13026">
          <w:pPr>
            <w:pStyle w:val="38A29F20042747369478AFA7D607DBCE"/>
          </w:pPr>
          <w:r>
            <w:rPr>
              <w:rFonts w:ascii="Arial" w:hAnsi="Arial" w:cs="Arial"/>
              <w:sz w:val="20"/>
              <w:szCs w:val="20"/>
            </w:rPr>
            <w:t xml:space="preserve">  </w:t>
          </w:r>
        </w:p>
      </w:docPartBody>
    </w:docPart>
    <w:docPart>
      <w:docPartPr>
        <w:name w:val="40B356D3597648A1B5EC0F9CC1297612"/>
        <w:category>
          <w:name w:val="General"/>
          <w:gallery w:val="placeholder"/>
        </w:category>
        <w:types>
          <w:type w:val="bbPlcHdr"/>
        </w:types>
        <w:behaviors>
          <w:behavior w:val="content"/>
        </w:behaviors>
        <w:guid w:val="{82A83AEA-4744-4859-A16D-DA3A8EE245DF}"/>
      </w:docPartPr>
      <w:docPartBody>
        <w:p w:rsidR="00F13026" w:rsidRDefault="00F13026" w:rsidP="00F13026">
          <w:pPr>
            <w:pStyle w:val="40B356D3597648A1B5EC0F9CC1297612"/>
          </w:pPr>
          <w:r w:rsidRPr="00DE16E6">
            <w:rPr>
              <w:rStyle w:val="PlaceholderText"/>
            </w:rPr>
            <w:t>Click here to enter text.</w:t>
          </w:r>
        </w:p>
      </w:docPartBody>
    </w:docPart>
    <w:docPart>
      <w:docPartPr>
        <w:name w:val="B4DE5F03ADC14BFEA62871CC36726174"/>
        <w:category>
          <w:name w:val="General"/>
          <w:gallery w:val="placeholder"/>
        </w:category>
        <w:types>
          <w:type w:val="bbPlcHdr"/>
        </w:types>
        <w:behaviors>
          <w:behavior w:val="content"/>
        </w:behaviors>
        <w:guid w:val="{9067193F-3657-4F0B-8B71-E6E3F2B2CD76}"/>
      </w:docPartPr>
      <w:docPartBody>
        <w:p w:rsidR="00F13026" w:rsidRDefault="00F13026" w:rsidP="00F13026">
          <w:pPr>
            <w:pStyle w:val="B4DE5F03ADC14BFEA62871CC36726174"/>
          </w:pPr>
          <w:r w:rsidRPr="00DE16E6">
            <w:rPr>
              <w:rStyle w:val="PlaceholderText"/>
            </w:rPr>
            <w:t>Click here to enter text.</w:t>
          </w:r>
        </w:p>
      </w:docPartBody>
    </w:docPart>
    <w:docPart>
      <w:docPartPr>
        <w:name w:val="6A7E66D60B224833A6D0592A9BD0FDB1"/>
        <w:category>
          <w:name w:val="General"/>
          <w:gallery w:val="placeholder"/>
        </w:category>
        <w:types>
          <w:type w:val="bbPlcHdr"/>
        </w:types>
        <w:behaviors>
          <w:behavior w:val="content"/>
        </w:behaviors>
        <w:guid w:val="{704A6B83-0DBE-4B78-BB36-C8F595509DA6}"/>
      </w:docPartPr>
      <w:docPartBody>
        <w:p w:rsidR="00F13026" w:rsidRDefault="00F13026" w:rsidP="00F13026">
          <w:pPr>
            <w:pStyle w:val="6A7E66D60B224833A6D0592A9BD0FD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643D0677424F228E23BDA2DB4A3D82"/>
        <w:category>
          <w:name w:val="General"/>
          <w:gallery w:val="placeholder"/>
        </w:category>
        <w:types>
          <w:type w:val="bbPlcHdr"/>
        </w:types>
        <w:behaviors>
          <w:behavior w:val="content"/>
        </w:behaviors>
        <w:guid w:val="{9E4D93AA-3BD8-4C1E-A2CC-79525F5791D4}"/>
      </w:docPartPr>
      <w:docPartBody>
        <w:p w:rsidR="00F13026" w:rsidRDefault="00F13026" w:rsidP="00F13026">
          <w:pPr>
            <w:pStyle w:val="E4643D0677424F228E23BDA2DB4A3D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64D5AF117426DA3A61DD165F318CF"/>
        <w:category>
          <w:name w:val="General"/>
          <w:gallery w:val="placeholder"/>
        </w:category>
        <w:types>
          <w:type w:val="bbPlcHdr"/>
        </w:types>
        <w:behaviors>
          <w:behavior w:val="content"/>
        </w:behaviors>
        <w:guid w:val="{ECA10A44-070D-44C7-B758-60A674F2171F}"/>
      </w:docPartPr>
      <w:docPartBody>
        <w:p w:rsidR="00F13026" w:rsidRDefault="00F13026" w:rsidP="00F13026">
          <w:pPr>
            <w:pStyle w:val="66064D5AF117426DA3A61DD165F318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082B3576734A29A673DE7CAE459A53"/>
        <w:category>
          <w:name w:val="General"/>
          <w:gallery w:val="placeholder"/>
        </w:category>
        <w:types>
          <w:type w:val="bbPlcHdr"/>
        </w:types>
        <w:behaviors>
          <w:behavior w:val="content"/>
        </w:behaviors>
        <w:guid w:val="{C2E06092-56FD-4C5A-B3F7-158E3711176D}"/>
      </w:docPartPr>
      <w:docPartBody>
        <w:p w:rsidR="00F13026" w:rsidRDefault="00F13026" w:rsidP="00F13026">
          <w:pPr>
            <w:pStyle w:val="67082B3576734A29A673DE7CAE459A53"/>
          </w:pPr>
          <w:r w:rsidRPr="00DE16E6">
            <w:rPr>
              <w:rStyle w:val="PlaceholderText"/>
            </w:rPr>
            <w:t>Click here to enter text.</w:t>
          </w:r>
        </w:p>
      </w:docPartBody>
    </w:docPart>
    <w:docPart>
      <w:docPartPr>
        <w:name w:val="C6D1DCB8860E49FCB60E022817F45913"/>
        <w:category>
          <w:name w:val="General"/>
          <w:gallery w:val="placeholder"/>
        </w:category>
        <w:types>
          <w:type w:val="bbPlcHdr"/>
        </w:types>
        <w:behaviors>
          <w:behavior w:val="content"/>
        </w:behaviors>
        <w:guid w:val="{A6DC042C-E2AF-49B4-8E10-CD4DA1971C6B}"/>
      </w:docPartPr>
      <w:docPartBody>
        <w:p w:rsidR="00F13026" w:rsidRDefault="00F13026" w:rsidP="00F13026">
          <w:pPr>
            <w:pStyle w:val="C6D1DCB8860E49FCB60E022817F45913"/>
          </w:pPr>
          <w:r>
            <w:rPr>
              <w:rFonts w:ascii="Arial" w:hAnsi="Arial" w:cs="Arial"/>
              <w:color w:val="000000"/>
              <w:sz w:val="20"/>
              <w:szCs w:val="20"/>
            </w:rPr>
            <w:t xml:space="preserve">  </w:t>
          </w:r>
        </w:p>
      </w:docPartBody>
    </w:docPart>
    <w:docPart>
      <w:docPartPr>
        <w:name w:val="F1E99785DD2A41AC9ED0B78BD5939352"/>
        <w:category>
          <w:name w:val="General"/>
          <w:gallery w:val="placeholder"/>
        </w:category>
        <w:types>
          <w:type w:val="bbPlcHdr"/>
        </w:types>
        <w:behaviors>
          <w:behavior w:val="content"/>
        </w:behaviors>
        <w:guid w:val="{CF96273F-4744-4E15-8511-649EA085B375}"/>
      </w:docPartPr>
      <w:docPartBody>
        <w:p w:rsidR="00F13026" w:rsidRDefault="00F13026" w:rsidP="00F13026">
          <w:pPr>
            <w:pStyle w:val="F1E99785DD2A41AC9ED0B78BD5939352"/>
          </w:pPr>
          <w:r w:rsidRPr="00DE16E6">
            <w:rPr>
              <w:rStyle w:val="PlaceholderText"/>
            </w:rPr>
            <w:t>Click here to enter text.</w:t>
          </w:r>
        </w:p>
      </w:docPartBody>
    </w:docPart>
    <w:docPart>
      <w:docPartPr>
        <w:name w:val="DBBB37189E014B71979545F475FA84D3"/>
        <w:category>
          <w:name w:val="General"/>
          <w:gallery w:val="placeholder"/>
        </w:category>
        <w:types>
          <w:type w:val="bbPlcHdr"/>
        </w:types>
        <w:behaviors>
          <w:behavior w:val="content"/>
        </w:behaviors>
        <w:guid w:val="{4990E49B-5BE6-4433-B2E7-0E33CA26913A}"/>
      </w:docPartPr>
      <w:docPartBody>
        <w:p w:rsidR="00F13026" w:rsidRDefault="00F13026" w:rsidP="00F13026">
          <w:pPr>
            <w:pStyle w:val="DBBB37189E014B71979545F475FA84D3"/>
          </w:pPr>
          <w:r>
            <w:rPr>
              <w:rFonts w:ascii="Arial" w:hAnsi="Arial" w:cs="Arial"/>
              <w:color w:val="000000"/>
              <w:sz w:val="20"/>
              <w:szCs w:val="20"/>
            </w:rPr>
            <w:t xml:space="preserve"> </w:t>
          </w:r>
        </w:p>
      </w:docPartBody>
    </w:docPart>
    <w:docPart>
      <w:docPartPr>
        <w:name w:val="8976A1D0D5D042CAA40AB2A99E4386C0"/>
        <w:category>
          <w:name w:val="General"/>
          <w:gallery w:val="placeholder"/>
        </w:category>
        <w:types>
          <w:type w:val="bbPlcHdr"/>
        </w:types>
        <w:behaviors>
          <w:behavior w:val="content"/>
        </w:behaviors>
        <w:guid w:val="{9B09E61B-987E-481C-9A8C-85E1F8FBF7E2}"/>
      </w:docPartPr>
      <w:docPartBody>
        <w:p w:rsidR="00F13026" w:rsidRDefault="00F13026" w:rsidP="00F13026">
          <w:pPr>
            <w:pStyle w:val="8976A1D0D5D042CAA40AB2A99E4386C0"/>
          </w:pPr>
          <w:r>
            <w:rPr>
              <w:rFonts w:ascii="Arial" w:hAnsi="Arial" w:cs="Arial"/>
              <w:color w:val="000000"/>
              <w:sz w:val="20"/>
              <w:szCs w:val="20"/>
            </w:rPr>
            <w:t xml:space="preserve"> </w:t>
          </w:r>
        </w:p>
      </w:docPartBody>
    </w:docPart>
    <w:docPart>
      <w:docPartPr>
        <w:name w:val="235E2D54152F478EA7617C2FFE027BAF"/>
        <w:category>
          <w:name w:val="General"/>
          <w:gallery w:val="placeholder"/>
        </w:category>
        <w:types>
          <w:type w:val="bbPlcHdr"/>
        </w:types>
        <w:behaviors>
          <w:behavior w:val="content"/>
        </w:behaviors>
        <w:guid w:val="{0F00C59B-D468-4DB3-9F81-7B5838FBE7F3}"/>
      </w:docPartPr>
      <w:docPartBody>
        <w:p w:rsidR="00F13026" w:rsidRDefault="00F13026" w:rsidP="00F13026">
          <w:pPr>
            <w:pStyle w:val="235E2D54152F478EA7617C2FFE027BAF"/>
          </w:pPr>
          <w:r>
            <w:rPr>
              <w:rFonts w:ascii="Arial" w:hAnsi="Arial" w:cs="Arial"/>
              <w:color w:val="000000"/>
              <w:sz w:val="20"/>
              <w:szCs w:val="20"/>
            </w:rPr>
            <w:t xml:space="preserve"> </w:t>
          </w:r>
        </w:p>
      </w:docPartBody>
    </w:docPart>
    <w:docPart>
      <w:docPartPr>
        <w:name w:val="3BD55FC3764E4B9CBE9966E4905C309F"/>
        <w:category>
          <w:name w:val="General"/>
          <w:gallery w:val="placeholder"/>
        </w:category>
        <w:types>
          <w:type w:val="bbPlcHdr"/>
        </w:types>
        <w:behaviors>
          <w:behavior w:val="content"/>
        </w:behaviors>
        <w:guid w:val="{7AD04FB9-6830-4AD8-814A-272ACEC7F5A4}"/>
      </w:docPartPr>
      <w:docPartBody>
        <w:p w:rsidR="00F13026" w:rsidRDefault="00F13026" w:rsidP="00F13026">
          <w:pPr>
            <w:pStyle w:val="3BD55FC3764E4B9CBE9966E4905C309F"/>
          </w:pPr>
          <w:r>
            <w:rPr>
              <w:rFonts w:ascii="Arial" w:hAnsi="Arial" w:cs="Arial"/>
              <w:color w:val="000000"/>
              <w:sz w:val="20"/>
              <w:szCs w:val="20"/>
            </w:rPr>
            <w:t xml:space="preserve"> </w:t>
          </w:r>
        </w:p>
      </w:docPartBody>
    </w:docPart>
    <w:docPart>
      <w:docPartPr>
        <w:name w:val="1E82C6F3D15C43DD9AAE23B439BCF792"/>
        <w:category>
          <w:name w:val="General"/>
          <w:gallery w:val="placeholder"/>
        </w:category>
        <w:types>
          <w:type w:val="bbPlcHdr"/>
        </w:types>
        <w:behaviors>
          <w:behavior w:val="content"/>
        </w:behaviors>
        <w:guid w:val="{3E6DB174-6836-4713-8B74-3CA9C4EEDD76}"/>
      </w:docPartPr>
      <w:docPartBody>
        <w:p w:rsidR="00F13026" w:rsidRDefault="00F13026" w:rsidP="00F13026">
          <w:pPr>
            <w:pStyle w:val="1E82C6F3D15C43DD9AAE23B439BCF792"/>
          </w:pPr>
          <w:r>
            <w:rPr>
              <w:rFonts w:ascii="Arial" w:hAnsi="Arial" w:cs="Arial"/>
              <w:color w:val="000000"/>
              <w:sz w:val="20"/>
              <w:szCs w:val="20"/>
            </w:rPr>
            <w:t xml:space="preserve"> </w:t>
          </w:r>
        </w:p>
      </w:docPartBody>
    </w:docPart>
    <w:docPart>
      <w:docPartPr>
        <w:name w:val="13A8D013363E4BCBAEA56313FC1FF51A"/>
        <w:category>
          <w:name w:val="General"/>
          <w:gallery w:val="placeholder"/>
        </w:category>
        <w:types>
          <w:type w:val="bbPlcHdr"/>
        </w:types>
        <w:behaviors>
          <w:behavior w:val="content"/>
        </w:behaviors>
        <w:guid w:val="{022427C5-FDB6-47CC-8DC9-C8A44F08496D}"/>
      </w:docPartPr>
      <w:docPartBody>
        <w:p w:rsidR="00F13026" w:rsidRDefault="00F13026" w:rsidP="00F13026">
          <w:pPr>
            <w:pStyle w:val="13A8D013363E4BCBAEA56313FC1FF51A"/>
          </w:pPr>
          <w:r>
            <w:rPr>
              <w:rFonts w:ascii="Arial" w:hAnsi="Arial" w:cs="Arial"/>
              <w:color w:val="000000"/>
              <w:sz w:val="20"/>
              <w:szCs w:val="20"/>
            </w:rPr>
            <w:t xml:space="preserve"> </w:t>
          </w:r>
        </w:p>
      </w:docPartBody>
    </w:docPart>
    <w:docPart>
      <w:docPartPr>
        <w:name w:val="39920462864547358B61DAE52162A1D5"/>
        <w:category>
          <w:name w:val="General"/>
          <w:gallery w:val="placeholder"/>
        </w:category>
        <w:types>
          <w:type w:val="bbPlcHdr"/>
        </w:types>
        <w:behaviors>
          <w:behavior w:val="content"/>
        </w:behaviors>
        <w:guid w:val="{D73325FE-BC56-4D6E-825F-72BE864F1E2F}"/>
      </w:docPartPr>
      <w:docPartBody>
        <w:p w:rsidR="00F13026" w:rsidRDefault="00F13026" w:rsidP="00F13026">
          <w:pPr>
            <w:pStyle w:val="39920462864547358B61DAE52162A1D5"/>
          </w:pPr>
          <w:r>
            <w:rPr>
              <w:rFonts w:ascii="Arial" w:hAnsi="Arial" w:cs="Arial"/>
              <w:color w:val="000000"/>
              <w:sz w:val="20"/>
              <w:szCs w:val="20"/>
            </w:rPr>
            <w:t xml:space="preserve"> </w:t>
          </w:r>
        </w:p>
      </w:docPartBody>
    </w:docPart>
    <w:docPart>
      <w:docPartPr>
        <w:name w:val="78990847D4BB44098291927652C10A73"/>
        <w:category>
          <w:name w:val="General"/>
          <w:gallery w:val="placeholder"/>
        </w:category>
        <w:types>
          <w:type w:val="bbPlcHdr"/>
        </w:types>
        <w:behaviors>
          <w:behavior w:val="content"/>
        </w:behaviors>
        <w:guid w:val="{0C09CF70-3FD7-400A-86FD-F497CB9BFB07}"/>
      </w:docPartPr>
      <w:docPartBody>
        <w:p w:rsidR="00F13026" w:rsidRDefault="00F13026" w:rsidP="00F13026">
          <w:pPr>
            <w:pStyle w:val="78990847D4BB44098291927652C10A73"/>
          </w:pPr>
          <w:r>
            <w:rPr>
              <w:rFonts w:ascii="Arial" w:hAnsi="Arial" w:cs="Arial"/>
              <w:color w:val="000000"/>
              <w:sz w:val="20"/>
              <w:szCs w:val="20"/>
            </w:rPr>
            <w:t xml:space="preserve"> </w:t>
          </w:r>
        </w:p>
      </w:docPartBody>
    </w:docPart>
    <w:docPart>
      <w:docPartPr>
        <w:name w:val="2F8A8B102AFA4BF189DF64DC0E0FC1EF"/>
        <w:category>
          <w:name w:val="General"/>
          <w:gallery w:val="placeholder"/>
        </w:category>
        <w:types>
          <w:type w:val="bbPlcHdr"/>
        </w:types>
        <w:behaviors>
          <w:behavior w:val="content"/>
        </w:behaviors>
        <w:guid w:val="{5CB2F556-4BB6-4D28-B30F-D7FCB66A4B5C}"/>
      </w:docPartPr>
      <w:docPartBody>
        <w:p w:rsidR="00F13026" w:rsidRDefault="00F13026" w:rsidP="00F13026">
          <w:pPr>
            <w:pStyle w:val="2F8A8B102AFA4BF189DF64DC0E0FC1EF"/>
          </w:pPr>
          <w:r>
            <w:rPr>
              <w:rFonts w:ascii="Arial" w:hAnsi="Arial" w:cs="Arial"/>
              <w:color w:val="000000"/>
              <w:sz w:val="20"/>
              <w:szCs w:val="20"/>
            </w:rPr>
            <w:t xml:space="preserve"> </w:t>
          </w:r>
        </w:p>
      </w:docPartBody>
    </w:docPart>
    <w:docPart>
      <w:docPartPr>
        <w:name w:val="9D2B1D2D96FE4B4791AFC365BF7E81E5"/>
        <w:category>
          <w:name w:val="General"/>
          <w:gallery w:val="placeholder"/>
        </w:category>
        <w:types>
          <w:type w:val="bbPlcHdr"/>
        </w:types>
        <w:behaviors>
          <w:behavior w:val="content"/>
        </w:behaviors>
        <w:guid w:val="{40598AE7-EDA3-4C9E-8923-3BC0EBC81ADE}"/>
      </w:docPartPr>
      <w:docPartBody>
        <w:p w:rsidR="00F13026" w:rsidRDefault="00F13026" w:rsidP="00F13026">
          <w:pPr>
            <w:pStyle w:val="9D2B1D2D96FE4B4791AFC365BF7E81E5"/>
          </w:pPr>
          <w:r>
            <w:rPr>
              <w:rFonts w:ascii="Arial" w:hAnsi="Arial" w:cs="Arial"/>
              <w:color w:val="000000"/>
              <w:sz w:val="20"/>
              <w:szCs w:val="20"/>
            </w:rPr>
            <w:t xml:space="preserve"> </w:t>
          </w:r>
        </w:p>
      </w:docPartBody>
    </w:docPart>
    <w:docPart>
      <w:docPartPr>
        <w:name w:val="1990925208934182B3F4363B063697B8"/>
        <w:category>
          <w:name w:val="General"/>
          <w:gallery w:val="placeholder"/>
        </w:category>
        <w:types>
          <w:type w:val="bbPlcHdr"/>
        </w:types>
        <w:behaviors>
          <w:behavior w:val="content"/>
        </w:behaviors>
        <w:guid w:val="{775A86B2-CE44-419F-BA45-DAB8B56DB963}"/>
      </w:docPartPr>
      <w:docPartBody>
        <w:p w:rsidR="00F13026" w:rsidRDefault="00F13026" w:rsidP="00F13026">
          <w:pPr>
            <w:pStyle w:val="1990925208934182B3F4363B063697B8"/>
          </w:pPr>
          <w:r>
            <w:rPr>
              <w:rFonts w:ascii="Arial" w:hAnsi="Arial" w:cs="Arial"/>
              <w:color w:val="000000"/>
              <w:sz w:val="20"/>
              <w:szCs w:val="20"/>
            </w:rPr>
            <w:t xml:space="preserve"> </w:t>
          </w:r>
        </w:p>
      </w:docPartBody>
    </w:docPart>
    <w:docPart>
      <w:docPartPr>
        <w:name w:val="4E0B2058BFAD45D5B0F5F365A95B3CF6"/>
        <w:category>
          <w:name w:val="General"/>
          <w:gallery w:val="placeholder"/>
        </w:category>
        <w:types>
          <w:type w:val="bbPlcHdr"/>
        </w:types>
        <w:behaviors>
          <w:behavior w:val="content"/>
        </w:behaviors>
        <w:guid w:val="{6D292F1F-0048-4FA6-9F05-AF8AC63C3310}"/>
      </w:docPartPr>
      <w:docPartBody>
        <w:p w:rsidR="00F13026" w:rsidRDefault="00F13026" w:rsidP="00F13026">
          <w:pPr>
            <w:pStyle w:val="4E0B2058BFAD45D5B0F5F365A95B3CF6"/>
          </w:pPr>
          <w:r>
            <w:rPr>
              <w:rFonts w:ascii="Arial" w:hAnsi="Arial" w:cs="Arial"/>
              <w:color w:val="000000"/>
              <w:sz w:val="20"/>
              <w:szCs w:val="20"/>
            </w:rPr>
            <w:t xml:space="preserve"> </w:t>
          </w:r>
        </w:p>
      </w:docPartBody>
    </w:docPart>
    <w:docPart>
      <w:docPartPr>
        <w:name w:val="0EFFEF0E87E24E5D8F0CA128583B1C48"/>
        <w:category>
          <w:name w:val="General"/>
          <w:gallery w:val="placeholder"/>
        </w:category>
        <w:types>
          <w:type w:val="bbPlcHdr"/>
        </w:types>
        <w:behaviors>
          <w:behavior w:val="content"/>
        </w:behaviors>
        <w:guid w:val="{E014B52E-757E-43D1-BE25-8F0CA6330659}"/>
      </w:docPartPr>
      <w:docPartBody>
        <w:p w:rsidR="00F13026" w:rsidRDefault="00F13026" w:rsidP="00F13026">
          <w:pPr>
            <w:pStyle w:val="0EFFEF0E87E24E5D8F0CA128583B1C48"/>
          </w:pPr>
          <w:r>
            <w:rPr>
              <w:rStyle w:val="PlaceholderText"/>
            </w:rPr>
            <w:t xml:space="preserve"> </w:t>
          </w:r>
        </w:p>
      </w:docPartBody>
    </w:docPart>
    <w:docPart>
      <w:docPartPr>
        <w:name w:val="749390D6725A4BE9B280FC8C7DBCE560"/>
        <w:category>
          <w:name w:val="General"/>
          <w:gallery w:val="placeholder"/>
        </w:category>
        <w:types>
          <w:type w:val="bbPlcHdr"/>
        </w:types>
        <w:behaviors>
          <w:behavior w:val="content"/>
        </w:behaviors>
        <w:guid w:val="{3E427600-FC09-4D2B-8050-65D7A6CB367F}"/>
      </w:docPartPr>
      <w:docPartBody>
        <w:p w:rsidR="00F13026" w:rsidRDefault="00F13026" w:rsidP="00F13026">
          <w:pPr>
            <w:pStyle w:val="749390D6725A4BE9B280FC8C7DBCE560"/>
          </w:pPr>
          <w:r>
            <w:rPr>
              <w:rStyle w:val="PlaceholderText"/>
            </w:rPr>
            <w:t xml:space="preserve"> </w:t>
          </w:r>
        </w:p>
      </w:docPartBody>
    </w:docPart>
    <w:docPart>
      <w:docPartPr>
        <w:name w:val="11AB0CF74D4D47DDAE9DF51C5804A282"/>
        <w:category>
          <w:name w:val="General"/>
          <w:gallery w:val="placeholder"/>
        </w:category>
        <w:types>
          <w:type w:val="bbPlcHdr"/>
        </w:types>
        <w:behaviors>
          <w:behavior w:val="content"/>
        </w:behaviors>
        <w:guid w:val="{21829EC9-730A-4920-9C2B-7B38CE6E041B}"/>
      </w:docPartPr>
      <w:docPartBody>
        <w:p w:rsidR="00C6148A" w:rsidRDefault="00C6148A" w:rsidP="00C6148A">
          <w:pPr>
            <w:pStyle w:val="11AB0CF74D4D47DDAE9DF51C5804A282"/>
          </w:pPr>
          <w:r>
            <w:rPr>
              <w:rStyle w:val="PlaceholderText"/>
            </w:rPr>
            <w:t>Nositelji i suradnici</w:t>
          </w:r>
        </w:p>
      </w:docPartBody>
    </w:docPart>
    <w:docPart>
      <w:docPartPr>
        <w:name w:val="6AC625A006CD411D81803D7AA1AEF452"/>
        <w:category>
          <w:name w:val="General"/>
          <w:gallery w:val="placeholder"/>
        </w:category>
        <w:types>
          <w:type w:val="bbPlcHdr"/>
        </w:types>
        <w:behaviors>
          <w:behavior w:val="content"/>
        </w:behaviors>
        <w:guid w:val="{29372031-AB13-4559-BE2B-34A47DBE5509}"/>
      </w:docPartPr>
      <w:docPartBody>
        <w:p w:rsidR="00C6148A" w:rsidRDefault="00C6148A" w:rsidP="00C6148A">
          <w:pPr>
            <w:pStyle w:val="6AC625A006CD411D81803D7AA1AEF452"/>
          </w:pPr>
          <w:r>
            <w:rPr>
              <w:rStyle w:val="PlaceholderText"/>
            </w:rPr>
            <w:t>Semestar</w:t>
          </w:r>
        </w:p>
      </w:docPartBody>
    </w:docPart>
    <w:docPart>
      <w:docPartPr>
        <w:name w:val="CBDFAB280AC04A3F90001502D46CFD9F"/>
        <w:category>
          <w:name w:val="General"/>
          <w:gallery w:val="placeholder"/>
        </w:category>
        <w:types>
          <w:type w:val="bbPlcHdr"/>
        </w:types>
        <w:behaviors>
          <w:behavior w:val="content"/>
        </w:behaviors>
        <w:guid w:val="{89C3DE96-B5C2-4EA0-8691-E962FD446EF7}"/>
      </w:docPartPr>
      <w:docPartBody>
        <w:p w:rsidR="00C6148A" w:rsidRDefault="00C6148A" w:rsidP="00C6148A">
          <w:pPr>
            <w:pStyle w:val="CBDFAB280AC04A3F90001502D46CFD9F"/>
          </w:pPr>
          <w:r>
            <w:rPr>
              <w:rStyle w:val="PlaceholderText"/>
            </w:rPr>
            <w:t>Naziv predmeta</w:t>
          </w:r>
        </w:p>
      </w:docPartBody>
    </w:docPart>
    <w:docPart>
      <w:docPartPr>
        <w:name w:val="5C39DD5807FB41FFA3B09C41A4E49448"/>
        <w:category>
          <w:name w:val="General"/>
          <w:gallery w:val="placeholder"/>
        </w:category>
        <w:types>
          <w:type w:val="bbPlcHdr"/>
        </w:types>
        <w:behaviors>
          <w:behavior w:val="content"/>
        </w:behaviors>
        <w:guid w:val="{F6232CD9-C79D-4923-8F29-8B5A3BBC568C}"/>
      </w:docPartPr>
      <w:docPartBody>
        <w:p w:rsidR="00C6148A" w:rsidRDefault="00C6148A" w:rsidP="00C6148A">
          <w:pPr>
            <w:pStyle w:val="5C39DD5807FB41FFA3B09C41A4E49448"/>
          </w:pPr>
          <w:r>
            <w:rPr>
              <w:rStyle w:val="PlaceholderText"/>
            </w:rPr>
            <w:t>ECTS bodovi</w:t>
          </w:r>
        </w:p>
      </w:docPartBody>
    </w:docPart>
    <w:docPart>
      <w:docPartPr>
        <w:name w:val="4951462D1280456FB1212DDAC7CD2BD8"/>
        <w:category>
          <w:name w:val="General"/>
          <w:gallery w:val="placeholder"/>
        </w:category>
        <w:types>
          <w:type w:val="bbPlcHdr"/>
        </w:types>
        <w:behaviors>
          <w:behavior w:val="content"/>
        </w:behaviors>
        <w:guid w:val="{2B530E58-7041-4D01-AF77-6A0A473A27CB}"/>
      </w:docPartPr>
      <w:docPartBody>
        <w:p w:rsidR="00C6148A" w:rsidRDefault="00C6148A" w:rsidP="00C6148A">
          <w:pPr>
            <w:pStyle w:val="4951462D1280456FB1212DDAC7CD2BD8"/>
          </w:pPr>
          <w:r>
            <w:rPr>
              <w:rStyle w:val="PlaceholderText"/>
            </w:rPr>
            <w:t>Šifra predmeta</w:t>
          </w:r>
        </w:p>
      </w:docPartBody>
    </w:docPart>
    <w:docPart>
      <w:docPartPr>
        <w:name w:val="2CDE04D599EC4B9185CD9C97FFE52D14"/>
        <w:category>
          <w:name w:val="General"/>
          <w:gallery w:val="placeholder"/>
        </w:category>
        <w:types>
          <w:type w:val="bbPlcHdr"/>
        </w:types>
        <w:behaviors>
          <w:behavior w:val="content"/>
        </w:behaviors>
        <w:guid w:val="{D7EB1D4C-CCCA-4D14-8833-6798A4023E3D}"/>
      </w:docPartPr>
      <w:docPartBody>
        <w:p w:rsidR="00C6148A" w:rsidRDefault="00C6148A" w:rsidP="00C6148A">
          <w:pPr>
            <w:pStyle w:val="2CDE04D599EC4B9185CD9C97FFE52D14"/>
          </w:pPr>
          <w:r>
            <w:rPr>
              <w:rStyle w:val="PlaceholderText"/>
            </w:rPr>
            <w:t>Broj sati</w:t>
          </w:r>
        </w:p>
      </w:docPartBody>
    </w:docPart>
    <w:docPart>
      <w:docPartPr>
        <w:name w:val="777BD79C7CE7454F820924F6E34FF14D"/>
        <w:category>
          <w:name w:val="General"/>
          <w:gallery w:val="placeholder"/>
        </w:category>
        <w:types>
          <w:type w:val="bbPlcHdr"/>
        </w:types>
        <w:behaviors>
          <w:behavior w:val="content"/>
        </w:behaviors>
        <w:guid w:val="{B360F4D9-0584-445A-8D3C-331FAF721373}"/>
      </w:docPartPr>
      <w:docPartBody>
        <w:p w:rsidR="00C6148A" w:rsidRDefault="00C6148A" w:rsidP="00C6148A">
          <w:pPr>
            <w:pStyle w:val="777BD79C7CE7454F820924F6E34FF14D"/>
          </w:pPr>
          <w:r>
            <w:rPr>
              <w:rStyle w:val="PlaceholderText"/>
            </w:rPr>
            <w:t>Studijski program</w:t>
          </w:r>
        </w:p>
      </w:docPartBody>
    </w:docPart>
    <w:docPart>
      <w:docPartPr>
        <w:name w:val="BF9298F16B1440BABCD249C555887723"/>
        <w:category>
          <w:name w:val="General"/>
          <w:gallery w:val="placeholder"/>
        </w:category>
        <w:types>
          <w:type w:val="bbPlcHdr"/>
        </w:types>
        <w:behaviors>
          <w:behavior w:val="content"/>
        </w:behaviors>
        <w:guid w:val="{2114DFEC-7D68-478F-BF48-7BD85830DD14}"/>
      </w:docPartPr>
      <w:docPartBody>
        <w:p w:rsidR="00C6148A" w:rsidRDefault="00C6148A" w:rsidP="00C6148A">
          <w:pPr>
            <w:pStyle w:val="BF9298F16B1440BABCD249C555887723"/>
          </w:pPr>
          <w:r>
            <w:rPr>
              <w:rStyle w:val="PlaceholderText"/>
            </w:rPr>
            <w:t>Broj studenata</w:t>
          </w:r>
        </w:p>
      </w:docPartBody>
    </w:docPart>
    <w:docPart>
      <w:docPartPr>
        <w:name w:val="6F3D7F3DF2D043C490B58C231C67C552"/>
        <w:category>
          <w:name w:val="General"/>
          <w:gallery w:val="placeholder"/>
        </w:category>
        <w:types>
          <w:type w:val="bbPlcHdr"/>
        </w:types>
        <w:behaviors>
          <w:behavior w:val="content"/>
        </w:behaviors>
        <w:guid w:val="{70750130-EBA9-49A7-900B-3981607412AB}"/>
      </w:docPartPr>
      <w:docPartBody>
        <w:p w:rsidR="00C6148A" w:rsidRDefault="00C6148A" w:rsidP="00C6148A">
          <w:pPr>
            <w:pStyle w:val="6F3D7F3DF2D043C490B58C231C67C552"/>
          </w:pPr>
          <w:r>
            <w:rPr>
              <w:rStyle w:val="PlaceholderText"/>
            </w:rPr>
            <w:t>Status predmeta</w:t>
          </w:r>
        </w:p>
      </w:docPartBody>
    </w:docPart>
    <w:docPart>
      <w:docPartPr>
        <w:name w:val="0F57AB46E5EF4EEBB32D15E27FDB59F4"/>
        <w:category>
          <w:name w:val="General"/>
          <w:gallery w:val="placeholder"/>
        </w:category>
        <w:types>
          <w:type w:val="bbPlcHdr"/>
        </w:types>
        <w:behaviors>
          <w:behavior w:val="content"/>
        </w:behaviors>
        <w:guid w:val="{FAB9B8AE-EC54-4678-B6ED-808EA89A9A90}"/>
      </w:docPartPr>
      <w:docPartBody>
        <w:p w:rsidR="00C6148A" w:rsidRDefault="00C6148A" w:rsidP="00C6148A">
          <w:pPr>
            <w:pStyle w:val="0F57AB46E5EF4EEBB32D15E27FDB59F4"/>
          </w:pPr>
          <w:r>
            <w:rPr>
              <w:rStyle w:val="PlaceholderText"/>
            </w:rPr>
            <w:t>Razina e-učenja</w:t>
          </w:r>
        </w:p>
      </w:docPartBody>
    </w:docPart>
    <w:docPart>
      <w:docPartPr>
        <w:name w:val="315E051A817344A99CDAA7A02A7E3739"/>
        <w:category>
          <w:name w:val="General"/>
          <w:gallery w:val="placeholder"/>
        </w:category>
        <w:types>
          <w:type w:val="bbPlcHdr"/>
        </w:types>
        <w:behaviors>
          <w:behavior w:val="content"/>
        </w:behaviors>
        <w:guid w:val="{82E3492F-B435-4559-AE7B-6F834F34580A}"/>
      </w:docPartPr>
      <w:docPartBody>
        <w:p w:rsidR="00C6148A" w:rsidRDefault="00C6148A" w:rsidP="00C6148A">
          <w:pPr>
            <w:pStyle w:val="315E051A817344A99CDAA7A02A7E3739"/>
          </w:pPr>
          <w:r>
            <w:rPr>
              <w:rStyle w:val="PlaceholderText"/>
            </w:rPr>
            <w:t>On-line</w:t>
          </w:r>
        </w:p>
      </w:docPartBody>
    </w:docPart>
    <w:docPart>
      <w:docPartPr>
        <w:name w:val="0915890794924EC2BAA58F0DE4765B57"/>
        <w:category>
          <w:name w:val="General"/>
          <w:gallery w:val="placeholder"/>
        </w:category>
        <w:types>
          <w:type w:val="bbPlcHdr"/>
        </w:types>
        <w:behaviors>
          <w:behavior w:val="content"/>
        </w:behaviors>
        <w:guid w:val="{50EA41D2-65E8-4E2E-BDCA-87BB681FC8B1}"/>
      </w:docPartPr>
      <w:docPartBody>
        <w:p w:rsidR="00C6148A" w:rsidRDefault="00C6148A" w:rsidP="00C6148A">
          <w:pPr>
            <w:pStyle w:val="0915890794924EC2BAA58F0DE4765B57"/>
          </w:pPr>
          <w:r>
            <w:rPr>
              <w:rStyle w:val="PlaceholderText"/>
            </w:rPr>
            <w:t>Mjesto izvođenja</w:t>
          </w:r>
        </w:p>
      </w:docPartBody>
    </w:docPart>
    <w:docPart>
      <w:docPartPr>
        <w:name w:val="FE0C27EC28964DB4B6D56016729CF685"/>
        <w:category>
          <w:name w:val="General"/>
          <w:gallery w:val="placeholder"/>
        </w:category>
        <w:types>
          <w:type w:val="bbPlcHdr"/>
        </w:types>
        <w:behaviors>
          <w:behavior w:val="content"/>
        </w:behaviors>
        <w:guid w:val="{2A628B32-148E-499B-8B77-173323020A29}"/>
      </w:docPartPr>
      <w:docPartBody>
        <w:p w:rsidR="00C6148A" w:rsidRDefault="00C6148A" w:rsidP="00C6148A">
          <w:pPr>
            <w:pStyle w:val="FE0C27EC28964DB4B6D56016729CF685"/>
          </w:pPr>
          <w:r>
            <w:rPr>
              <w:rStyle w:val="PlaceholderText"/>
            </w:rPr>
            <w:t>Jezik izvođenja</w:t>
          </w:r>
        </w:p>
      </w:docPartBody>
    </w:docPart>
    <w:docPart>
      <w:docPartPr>
        <w:name w:val="622189D1411F4F61A5995330F265350C"/>
        <w:category>
          <w:name w:val="General"/>
          <w:gallery w:val="placeholder"/>
        </w:category>
        <w:types>
          <w:type w:val="bbPlcHdr"/>
        </w:types>
        <w:behaviors>
          <w:behavior w:val="content"/>
        </w:behaviors>
        <w:guid w:val="{CC7E95A7-A3C5-41F6-A025-89CAC5054467}"/>
      </w:docPartPr>
      <w:docPartBody>
        <w:p w:rsidR="00C6148A" w:rsidRDefault="00C6148A" w:rsidP="00C6148A">
          <w:pPr>
            <w:pStyle w:val="622189D1411F4F61A5995330F265350C"/>
          </w:pPr>
          <w:r>
            <w:rPr>
              <w:rStyle w:val="PlaceholderText"/>
            </w:rPr>
            <w:t>Godina studija</w:t>
          </w:r>
        </w:p>
      </w:docPartBody>
    </w:docPart>
    <w:docPart>
      <w:docPartPr>
        <w:name w:val="834A4E31126943B59D6A6B2293F2F52D"/>
        <w:category>
          <w:name w:val="General"/>
          <w:gallery w:val="placeholder"/>
        </w:category>
        <w:types>
          <w:type w:val="bbPlcHdr"/>
        </w:types>
        <w:behaviors>
          <w:behavior w:val="content"/>
        </w:behaviors>
        <w:guid w:val="{706C1009-0213-4569-A59A-101231A28F93}"/>
      </w:docPartPr>
      <w:docPartBody>
        <w:p w:rsidR="00C6148A" w:rsidRDefault="00C6148A" w:rsidP="00C6148A">
          <w:pPr>
            <w:pStyle w:val="834A4E31126943B59D6A6B2293F2F52D"/>
          </w:pPr>
          <w:r>
            <w:rPr>
              <w:rStyle w:val="PlaceholderText"/>
            </w:rPr>
            <w:t>Engleski jezik</w:t>
          </w:r>
        </w:p>
      </w:docPartBody>
    </w:docPart>
    <w:docPart>
      <w:docPartPr>
        <w:name w:val="C90C9CCAFC314F70AB3B4E12CA7372CE"/>
        <w:category>
          <w:name w:val="General"/>
          <w:gallery w:val="placeholder"/>
        </w:category>
        <w:types>
          <w:type w:val="bbPlcHdr"/>
        </w:types>
        <w:behaviors>
          <w:behavior w:val="content"/>
        </w:behaviors>
        <w:guid w:val="{D7D80ECD-582B-46E6-92E2-07002C2FE180}"/>
      </w:docPartPr>
      <w:docPartBody>
        <w:p w:rsidR="00C6148A" w:rsidRDefault="00C6148A" w:rsidP="00C6148A">
          <w:pPr>
            <w:pStyle w:val="C90C9CCAFC314F70AB3B4E12CA7372CE"/>
          </w:pPr>
          <w:r>
            <w:rPr>
              <w:rStyle w:val="PlaceholderText"/>
            </w:rPr>
            <w:t>Ciljevi predmeta</w:t>
          </w:r>
        </w:p>
      </w:docPartBody>
    </w:docPart>
    <w:docPart>
      <w:docPartPr>
        <w:name w:val="FF2CC8F61A424FC0AFB5516966444214"/>
        <w:category>
          <w:name w:val="General"/>
          <w:gallery w:val="placeholder"/>
        </w:category>
        <w:types>
          <w:type w:val="bbPlcHdr"/>
        </w:types>
        <w:behaviors>
          <w:behavior w:val="content"/>
        </w:behaviors>
        <w:guid w:val="{6B591CF5-2452-4CDA-9A77-A07C699F1615}"/>
      </w:docPartPr>
      <w:docPartBody>
        <w:p w:rsidR="00C6148A" w:rsidRDefault="00C6148A" w:rsidP="00C6148A">
          <w:pPr>
            <w:pStyle w:val="FF2CC8F61A424FC0AFB5516966444214"/>
          </w:pPr>
          <w:r>
            <w:rPr>
              <w:rStyle w:val="PlaceholderText"/>
            </w:rPr>
            <w:t>Preduvjeti</w:t>
          </w:r>
        </w:p>
      </w:docPartBody>
    </w:docPart>
    <w:docPart>
      <w:docPartPr>
        <w:name w:val="9C8F087DC24D4BEBBA86836A668C97BB"/>
        <w:category>
          <w:name w:val="General"/>
          <w:gallery w:val="placeholder"/>
        </w:category>
        <w:types>
          <w:type w:val="bbPlcHdr"/>
        </w:types>
        <w:behaviors>
          <w:behavior w:val="content"/>
        </w:behaviors>
        <w:guid w:val="{F8EED05D-76FD-4184-8F1A-B75C7766034C}"/>
      </w:docPartPr>
      <w:docPartBody>
        <w:p w:rsidR="00C6148A" w:rsidRDefault="00C6148A" w:rsidP="00C6148A">
          <w:pPr>
            <w:pStyle w:val="9C8F087DC24D4BEBBA86836A668C97BB"/>
          </w:pPr>
          <w:r>
            <w:rPr>
              <w:rStyle w:val="PlaceholderText"/>
            </w:rPr>
            <w:t>Doprinos ishodima učenja programa</w:t>
          </w:r>
        </w:p>
      </w:docPartBody>
    </w:docPart>
    <w:docPart>
      <w:docPartPr>
        <w:name w:val="27958E48CF6A4FFF9D6C6590FF40C69B"/>
        <w:category>
          <w:name w:val="General"/>
          <w:gallery w:val="placeholder"/>
        </w:category>
        <w:types>
          <w:type w:val="bbPlcHdr"/>
        </w:types>
        <w:behaviors>
          <w:behavior w:val="content"/>
        </w:behaviors>
        <w:guid w:val="{F11D1385-528B-470A-B26B-591988F806F1}"/>
      </w:docPartPr>
      <w:docPartBody>
        <w:p w:rsidR="00C6148A" w:rsidRDefault="00C6148A" w:rsidP="00C6148A">
          <w:pPr>
            <w:pStyle w:val="27958E48CF6A4FFF9D6C6590FF40C69B"/>
          </w:pPr>
          <w:r>
            <w:rPr>
              <w:rStyle w:val="PlaceholderText"/>
            </w:rPr>
            <w:t>Ishodi učenja predmeta</w:t>
          </w:r>
        </w:p>
      </w:docPartBody>
    </w:docPart>
    <w:docPart>
      <w:docPartPr>
        <w:name w:val="4E1B37FB222C42B98C226F80C44ADD0B"/>
        <w:category>
          <w:name w:val="General"/>
          <w:gallery w:val="placeholder"/>
        </w:category>
        <w:types>
          <w:type w:val="bbPlcHdr"/>
        </w:types>
        <w:behaviors>
          <w:behavior w:val="content"/>
        </w:behaviors>
        <w:guid w:val="{734F8A92-9E70-48E5-A98A-1B409310287B}"/>
      </w:docPartPr>
      <w:docPartBody>
        <w:p w:rsidR="00C6148A" w:rsidRDefault="00C6148A" w:rsidP="00C6148A">
          <w:pPr>
            <w:pStyle w:val="4E1B37FB222C42B98C226F80C44ADD0B"/>
          </w:pPr>
          <w:r>
            <w:rPr>
              <w:rStyle w:val="PlaceholderText"/>
            </w:rPr>
            <w:t>Sadržaj predmeta</w:t>
          </w:r>
        </w:p>
      </w:docPartBody>
    </w:docPart>
    <w:docPart>
      <w:docPartPr>
        <w:name w:val="59FD15613F5A47CDAF55E399A6FA95F5"/>
        <w:category>
          <w:name w:val="General"/>
          <w:gallery w:val="placeholder"/>
        </w:category>
        <w:types>
          <w:type w:val="bbPlcHdr"/>
        </w:types>
        <w:behaviors>
          <w:behavior w:val="content"/>
        </w:behaviors>
        <w:guid w:val="{42A06858-7DDA-4411-8EB0-970ED199030C}"/>
      </w:docPartPr>
      <w:docPartBody>
        <w:p w:rsidR="00C6148A" w:rsidRDefault="00C6148A" w:rsidP="00C6148A">
          <w:pPr>
            <w:pStyle w:val="59FD15613F5A47CDAF55E399A6FA95F5"/>
          </w:pPr>
          <w:r>
            <w:rPr>
              <w:rFonts w:ascii="Arial" w:hAnsi="Arial" w:cs="Arial"/>
              <w:sz w:val="20"/>
              <w:szCs w:val="20"/>
            </w:rPr>
            <w:t>(ostalo upisati)</w:t>
          </w:r>
          <w:r>
            <w:rPr>
              <w:rFonts w:ascii="Arial" w:hAnsi="Arial" w:cs="Arial"/>
              <w:b/>
              <w:sz w:val="20"/>
              <w:szCs w:val="20"/>
            </w:rPr>
            <w:t xml:space="preserve"> </w:t>
          </w:r>
        </w:p>
      </w:docPartBody>
    </w:docPart>
    <w:docPart>
      <w:docPartPr>
        <w:name w:val="D975E03B04F24DCA9E42B725FE87D42A"/>
        <w:category>
          <w:name w:val="General"/>
          <w:gallery w:val="placeholder"/>
        </w:category>
        <w:types>
          <w:type w:val="bbPlcHdr"/>
        </w:types>
        <w:behaviors>
          <w:behavior w:val="content"/>
        </w:behaviors>
        <w:guid w:val="{5CAB9BBA-356D-493D-82E4-2E2337C63ED7}"/>
      </w:docPartPr>
      <w:docPartBody>
        <w:p w:rsidR="00C6148A" w:rsidRDefault="00C6148A" w:rsidP="00C6148A">
          <w:pPr>
            <w:pStyle w:val="D975E03B04F24DCA9E42B725FE87D42A"/>
          </w:pPr>
          <w:r>
            <w:rPr>
              <w:rFonts w:ascii="Arial" w:hAnsi="Arial" w:cs="Arial"/>
              <w:sz w:val="20"/>
              <w:szCs w:val="20"/>
            </w:rPr>
            <w:t xml:space="preserve">  </w:t>
          </w:r>
        </w:p>
      </w:docPartBody>
    </w:docPart>
    <w:docPart>
      <w:docPartPr>
        <w:name w:val="4EA4F4D8CDB547D5B1B88D4076805001"/>
        <w:category>
          <w:name w:val="General"/>
          <w:gallery w:val="placeholder"/>
        </w:category>
        <w:types>
          <w:type w:val="bbPlcHdr"/>
        </w:types>
        <w:behaviors>
          <w:behavior w:val="content"/>
        </w:behaviors>
        <w:guid w:val="{9F6EEBA3-1D8A-44A6-ABFA-ED049715EF35}"/>
      </w:docPartPr>
      <w:docPartBody>
        <w:p w:rsidR="00C6148A" w:rsidRDefault="00C6148A" w:rsidP="00C6148A">
          <w:pPr>
            <w:pStyle w:val="4EA4F4D8CDB547D5B1B88D4076805001"/>
          </w:pPr>
          <w:r>
            <w:rPr>
              <w:rFonts w:ascii="Arial" w:hAnsi="Arial" w:cs="Arial"/>
              <w:color w:val="000000"/>
              <w:sz w:val="20"/>
              <w:szCs w:val="20"/>
            </w:rPr>
            <w:t xml:space="preserve"> </w:t>
          </w:r>
        </w:p>
      </w:docPartBody>
    </w:docPart>
    <w:docPart>
      <w:docPartPr>
        <w:name w:val="5AA59A650C1144E7B7A8AF36D73C368A"/>
        <w:category>
          <w:name w:val="General"/>
          <w:gallery w:val="placeholder"/>
        </w:category>
        <w:types>
          <w:type w:val="bbPlcHdr"/>
        </w:types>
        <w:behaviors>
          <w:behavior w:val="content"/>
        </w:behaviors>
        <w:guid w:val="{0B369783-9B90-480C-B49E-E40221743D1A}"/>
      </w:docPartPr>
      <w:docPartBody>
        <w:p w:rsidR="00C6148A" w:rsidRDefault="00C6148A" w:rsidP="00C6148A">
          <w:pPr>
            <w:pStyle w:val="5AA59A650C1144E7B7A8AF36D73C368A"/>
          </w:pPr>
          <w:r>
            <w:rPr>
              <w:rFonts w:ascii="Arial" w:hAnsi="Arial" w:cs="Arial"/>
              <w:color w:val="000000"/>
              <w:sz w:val="20"/>
              <w:szCs w:val="20"/>
            </w:rPr>
            <w:t xml:space="preserve"> </w:t>
          </w:r>
        </w:p>
      </w:docPartBody>
    </w:docPart>
    <w:docPart>
      <w:docPartPr>
        <w:name w:val="F10BE348102D41BA8933C7954DFD0209"/>
        <w:category>
          <w:name w:val="General"/>
          <w:gallery w:val="placeholder"/>
        </w:category>
        <w:types>
          <w:type w:val="bbPlcHdr"/>
        </w:types>
        <w:behaviors>
          <w:behavior w:val="content"/>
        </w:behaviors>
        <w:guid w:val="{BE2A879C-278E-40F1-B2F9-FDD37A5B617A}"/>
      </w:docPartPr>
      <w:docPartBody>
        <w:p w:rsidR="00C6148A" w:rsidRDefault="00C6148A" w:rsidP="00C6148A">
          <w:pPr>
            <w:pStyle w:val="F10BE348102D41BA8933C7954DFD0209"/>
          </w:pPr>
          <w:r>
            <w:rPr>
              <w:rFonts w:ascii="Arial" w:hAnsi="Arial" w:cs="Arial"/>
              <w:color w:val="000000"/>
              <w:sz w:val="20"/>
              <w:szCs w:val="20"/>
            </w:rPr>
            <w:t xml:space="preserve"> </w:t>
          </w:r>
        </w:p>
      </w:docPartBody>
    </w:docPart>
    <w:docPart>
      <w:docPartPr>
        <w:name w:val="B10676B6656B47CAA506594461655FF2"/>
        <w:category>
          <w:name w:val="General"/>
          <w:gallery w:val="placeholder"/>
        </w:category>
        <w:types>
          <w:type w:val="bbPlcHdr"/>
        </w:types>
        <w:behaviors>
          <w:behavior w:val="content"/>
        </w:behaviors>
        <w:guid w:val="{6A73A7AC-3D2B-4D60-851E-570CDD73762B}"/>
      </w:docPartPr>
      <w:docPartBody>
        <w:p w:rsidR="00C6148A" w:rsidRDefault="00C6148A" w:rsidP="00C6148A">
          <w:pPr>
            <w:pStyle w:val="B10676B6656B47CAA506594461655FF2"/>
          </w:pPr>
          <w:r>
            <w:rPr>
              <w:rFonts w:ascii="Arial" w:hAnsi="Arial" w:cs="Arial"/>
              <w:color w:val="000000"/>
              <w:sz w:val="20"/>
              <w:szCs w:val="20"/>
            </w:rPr>
            <w:t xml:space="preserve"> </w:t>
          </w:r>
        </w:p>
      </w:docPartBody>
    </w:docPart>
    <w:docPart>
      <w:docPartPr>
        <w:name w:val="DAF20C6F34514066A3EA70C65D3D2337"/>
        <w:category>
          <w:name w:val="General"/>
          <w:gallery w:val="placeholder"/>
        </w:category>
        <w:types>
          <w:type w:val="bbPlcHdr"/>
        </w:types>
        <w:behaviors>
          <w:behavior w:val="content"/>
        </w:behaviors>
        <w:guid w:val="{369A8555-1D4F-4D39-B66A-C9CA687B39F8}"/>
      </w:docPartPr>
      <w:docPartBody>
        <w:p w:rsidR="00C6148A" w:rsidRDefault="00C6148A" w:rsidP="00C6148A">
          <w:pPr>
            <w:pStyle w:val="DAF20C6F34514066A3EA70C65D3D2337"/>
          </w:pPr>
          <w:r>
            <w:rPr>
              <w:rFonts w:ascii="Arial" w:hAnsi="Arial" w:cs="Arial"/>
              <w:color w:val="000000"/>
              <w:sz w:val="20"/>
              <w:szCs w:val="20"/>
            </w:rPr>
            <w:t xml:space="preserve"> </w:t>
          </w:r>
        </w:p>
      </w:docPartBody>
    </w:docPart>
    <w:docPart>
      <w:docPartPr>
        <w:name w:val="DDD75E4C7D174C2DA0416A31B6969815"/>
        <w:category>
          <w:name w:val="General"/>
          <w:gallery w:val="placeholder"/>
        </w:category>
        <w:types>
          <w:type w:val="bbPlcHdr"/>
        </w:types>
        <w:behaviors>
          <w:behavior w:val="content"/>
        </w:behaviors>
        <w:guid w:val="{CA8546F9-4614-4359-8207-1B28911D22BD}"/>
      </w:docPartPr>
      <w:docPartBody>
        <w:p w:rsidR="00C6148A" w:rsidRDefault="00C6148A" w:rsidP="00C6148A">
          <w:pPr>
            <w:pStyle w:val="DDD75E4C7D174C2DA0416A31B6969815"/>
          </w:pPr>
          <w:r>
            <w:rPr>
              <w:rFonts w:ascii="Arial" w:hAnsi="Arial" w:cs="Arial"/>
              <w:color w:val="000000"/>
              <w:sz w:val="20"/>
              <w:szCs w:val="20"/>
            </w:rPr>
            <w:t xml:space="preserve"> </w:t>
          </w:r>
        </w:p>
      </w:docPartBody>
    </w:docPart>
    <w:docPart>
      <w:docPartPr>
        <w:name w:val="4428B6B56EB040C69B9ECACE9E157048"/>
        <w:category>
          <w:name w:val="General"/>
          <w:gallery w:val="placeholder"/>
        </w:category>
        <w:types>
          <w:type w:val="bbPlcHdr"/>
        </w:types>
        <w:behaviors>
          <w:behavior w:val="content"/>
        </w:behaviors>
        <w:guid w:val="{0B9A3544-5CA7-414D-90BA-A7BC4521C816}"/>
      </w:docPartPr>
      <w:docPartBody>
        <w:p w:rsidR="00C6148A" w:rsidRDefault="00C6148A" w:rsidP="00C6148A">
          <w:pPr>
            <w:pStyle w:val="4428B6B56EB040C69B9ECACE9E157048"/>
          </w:pPr>
          <w:r>
            <w:rPr>
              <w:rFonts w:ascii="Arial" w:hAnsi="Arial" w:cs="Arial"/>
              <w:color w:val="000000"/>
              <w:sz w:val="20"/>
              <w:szCs w:val="20"/>
            </w:rPr>
            <w:t xml:space="preserve"> </w:t>
          </w:r>
        </w:p>
      </w:docPartBody>
    </w:docPart>
    <w:docPart>
      <w:docPartPr>
        <w:name w:val="22A738D8883C4C74968445C7D9F0F29E"/>
        <w:category>
          <w:name w:val="General"/>
          <w:gallery w:val="placeholder"/>
        </w:category>
        <w:types>
          <w:type w:val="bbPlcHdr"/>
        </w:types>
        <w:behaviors>
          <w:behavior w:val="content"/>
        </w:behaviors>
        <w:guid w:val="{1B556D0E-0FE4-49E5-9F8C-C1C16A8BBA29}"/>
      </w:docPartPr>
      <w:docPartBody>
        <w:p w:rsidR="00C6148A" w:rsidRDefault="00C6148A" w:rsidP="00C6148A">
          <w:pPr>
            <w:pStyle w:val="22A738D8883C4C74968445C7D9F0F29E"/>
          </w:pPr>
          <w:r>
            <w:rPr>
              <w:rFonts w:ascii="Arial" w:hAnsi="Arial" w:cs="Arial"/>
              <w:color w:val="000000"/>
              <w:sz w:val="20"/>
              <w:szCs w:val="20"/>
            </w:rPr>
            <w:t xml:space="preserve"> </w:t>
          </w:r>
        </w:p>
      </w:docPartBody>
    </w:docPart>
    <w:docPart>
      <w:docPartPr>
        <w:name w:val="7F5D76A0787546899AEE765F6883353A"/>
        <w:category>
          <w:name w:val="General"/>
          <w:gallery w:val="placeholder"/>
        </w:category>
        <w:types>
          <w:type w:val="bbPlcHdr"/>
        </w:types>
        <w:behaviors>
          <w:behavior w:val="content"/>
        </w:behaviors>
        <w:guid w:val="{1C483D3E-7BF6-436C-A145-E27FCAEC8923}"/>
      </w:docPartPr>
      <w:docPartBody>
        <w:p w:rsidR="00C6148A" w:rsidRDefault="00C6148A" w:rsidP="00C6148A">
          <w:pPr>
            <w:pStyle w:val="7F5D76A0787546899AEE765F6883353A"/>
          </w:pPr>
          <w:r>
            <w:rPr>
              <w:rFonts w:ascii="Arial" w:hAnsi="Arial" w:cs="Arial"/>
              <w:color w:val="000000"/>
              <w:sz w:val="20"/>
              <w:szCs w:val="20"/>
            </w:rPr>
            <w:t xml:space="preserve"> </w:t>
          </w:r>
        </w:p>
      </w:docPartBody>
    </w:docPart>
    <w:docPart>
      <w:docPartPr>
        <w:name w:val="09B4C476D7EF4CFABE7644F5DAC08701"/>
        <w:category>
          <w:name w:val="General"/>
          <w:gallery w:val="placeholder"/>
        </w:category>
        <w:types>
          <w:type w:val="bbPlcHdr"/>
        </w:types>
        <w:behaviors>
          <w:behavior w:val="content"/>
        </w:behaviors>
        <w:guid w:val="{59BE2735-E9D6-4CC3-8220-09A0B29B86DC}"/>
      </w:docPartPr>
      <w:docPartBody>
        <w:p w:rsidR="00C6148A" w:rsidRDefault="00C6148A" w:rsidP="00C6148A">
          <w:pPr>
            <w:pStyle w:val="09B4C476D7EF4CFABE7644F5DAC08701"/>
          </w:pPr>
          <w:r>
            <w:rPr>
              <w:rFonts w:ascii="Arial" w:hAnsi="Arial" w:cs="Arial"/>
              <w:color w:val="000000"/>
              <w:sz w:val="20"/>
              <w:szCs w:val="20"/>
            </w:rPr>
            <w:t xml:space="preserve"> </w:t>
          </w:r>
        </w:p>
      </w:docPartBody>
    </w:docPart>
    <w:docPart>
      <w:docPartPr>
        <w:name w:val="65CEE50F9D984866894B73398E9704C2"/>
        <w:category>
          <w:name w:val="General"/>
          <w:gallery w:val="placeholder"/>
        </w:category>
        <w:types>
          <w:type w:val="bbPlcHdr"/>
        </w:types>
        <w:behaviors>
          <w:behavior w:val="content"/>
        </w:behaviors>
        <w:guid w:val="{1162BC43-E70B-48A2-B7F8-2FC87474DDB9}"/>
      </w:docPartPr>
      <w:docPartBody>
        <w:p w:rsidR="00C6148A" w:rsidRDefault="00C6148A" w:rsidP="00C6148A">
          <w:pPr>
            <w:pStyle w:val="65CEE50F9D984866894B73398E9704C2"/>
          </w:pPr>
          <w:r>
            <w:rPr>
              <w:rFonts w:ascii="Arial" w:hAnsi="Arial" w:cs="Arial"/>
              <w:sz w:val="20"/>
              <w:szCs w:val="20"/>
            </w:rPr>
            <w:t xml:space="preserve">(ostalo upisati) </w:t>
          </w:r>
        </w:p>
      </w:docPartBody>
    </w:docPart>
    <w:docPart>
      <w:docPartPr>
        <w:name w:val="F5C69BC8474A4180BF9E0BDC766845CE"/>
        <w:category>
          <w:name w:val="General"/>
          <w:gallery w:val="placeholder"/>
        </w:category>
        <w:types>
          <w:type w:val="bbPlcHdr"/>
        </w:types>
        <w:behaviors>
          <w:behavior w:val="content"/>
        </w:behaviors>
        <w:guid w:val="{1EC4D8DC-B8D5-43CD-A4C2-E6C30D26DDE0}"/>
      </w:docPartPr>
      <w:docPartBody>
        <w:p w:rsidR="00C6148A" w:rsidRDefault="00C6148A" w:rsidP="00C6148A">
          <w:pPr>
            <w:pStyle w:val="F5C69BC8474A4180BF9E0BDC766845CE"/>
          </w:pPr>
          <w:r>
            <w:rPr>
              <w:rFonts w:ascii="Arial" w:hAnsi="Arial" w:cs="Arial"/>
              <w:color w:val="000000"/>
              <w:sz w:val="20"/>
              <w:szCs w:val="20"/>
            </w:rPr>
            <w:t xml:space="preserve"> </w:t>
          </w:r>
        </w:p>
      </w:docPartBody>
    </w:docPart>
    <w:docPart>
      <w:docPartPr>
        <w:name w:val="9421F26EC24F40F7A65F8DD21C437B76"/>
        <w:category>
          <w:name w:val="General"/>
          <w:gallery w:val="placeholder"/>
        </w:category>
        <w:types>
          <w:type w:val="bbPlcHdr"/>
        </w:types>
        <w:behaviors>
          <w:behavior w:val="content"/>
        </w:behaviors>
        <w:guid w:val="{9E21AAFE-FFB5-4AA8-B8DC-EDCFE384A4D6}"/>
      </w:docPartPr>
      <w:docPartBody>
        <w:p w:rsidR="00C6148A" w:rsidRDefault="00C6148A" w:rsidP="00C6148A">
          <w:pPr>
            <w:pStyle w:val="9421F26EC24F40F7A65F8DD21C437B76"/>
          </w:pPr>
          <w:r>
            <w:rPr>
              <w:rFonts w:ascii="Arial" w:hAnsi="Arial" w:cs="Arial"/>
              <w:color w:val="000000"/>
              <w:sz w:val="20"/>
              <w:szCs w:val="20"/>
            </w:rPr>
            <w:t xml:space="preserve"> </w:t>
          </w:r>
        </w:p>
      </w:docPartBody>
    </w:docPart>
    <w:docPart>
      <w:docPartPr>
        <w:name w:val="8A9F80B0DCA64FEE9BF00FB6F3ED17A2"/>
        <w:category>
          <w:name w:val="General"/>
          <w:gallery w:val="placeholder"/>
        </w:category>
        <w:types>
          <w:type w:val="bbPlcHdr"/>
        </w:types>
        <w:behaviors>
          <w:behavior w:val="content"/>
        </w:behaviors>
        <w:guid w:val="{7BD2B619-F474-4F36-B0F4-8039BFB59ACF}"/>
      </w:docPartPr>
      <w:docPartBody>
        <w:p w:rsidR="00C6148A" w:rsidRDefault="00C6148A" w:rsidP="00C6148A">
          <w:pPr>
            <w:pStyle w:val="8A9F80B0DCA64FEE9BF00FB6F3ED17A2"/>
          </w:pPr>
          <w:r>
            <w:rPr>
              <w:rFonts w:ascii="Arial" w:hAnsi="Arial" w:cs="Arial"/>
              <w:color w:val="000000"/>
              <w:sz w:val="20"/>
              <w:szCs w:val="20"/>
            </w:rPr>
            <w:t xml:space="preserve"> </w:t>
          </w:r>
        </w:p>
      </w:docPartBody>
    </w:docPart>
    <w:docPart>
      <w:docPartPr>
        <w:name w:val="E8DCEF5C0CEF46569BB04FFF74D3D3B0"/>
        <w:category>
          <w:name w:val="General"/>
          <w:gallery w:val="placeholder"/>
        </w:category>
        <w:types>
          <w:type w:val="bbPlcHdr"/>
        </w:types>
        <w:behaviors>
          <w:behavior w:val="content"/>
        </w:behaviors>
        <w:guid w:val="{0BCBA55F-B611-464D-A51E-66BFCFA3BEFC}"/>
      </w:docPartPr>
      <w:docPartBody>
        <w:p w:rsidR="00C6148A" w:rsidRDefault="00C6148A" w:rsidP="00C6148A">
          <w:pPr>
            <w:pStyle w:val="E8DCEF5C0CEF46569BB04FFF74D3D3B0"/>
          </w:pPr>
          <w:r>
            <w:rPr>
              <w:rFonts w:ascii="Arial" w:hAnsi="Arial" w:cs="Arial"/>
              <w:color w:val="000000"/>
              <w:sz w:val="20"/>
              <w:szCs w:val="20"/>
            </w:rPr>
            <w:t xml:space="preserve"> </w:t>
          </w:r>
        </w:p>
      </w:docPartBody>
    </w:docPart>
    <w:docPart>
      <w:docPartPr>
        <w:name w:val="F16FEA299DAC400F9B207FE5B9C3B1CF"/>
        <w:category>
          <w:name w:val="General"/>
          <w:gallery w:val="placeholder"/>
        </w:category>
        <w:types>
          <w:type w:val="bbPlcHdr"/>
        </w:types>
        <w:behaviors>
          <w:behavior w:val="content"/>
        </w:behaviors>
        <w:guid w:val="{A81BC71F-0DE9-460E-95A2-7AF7781751E3}"/>
      </w:docPartPr>
      <w:docPartBody>
        <w:p w:rsidR="00C6148A" w:rsidRDefault="00C6148A" w:rsidP="00C6148A">
          <w:pPr>
            <w:pStyle w:val="F16FEA299DAC400F9B207FE5B9C3B1CF"/>
          </w:pPr>
          <w:r>
            <w:rPr>
              <w:rFonts w:ascii="Arial" w:hAnsi="Arial" w:cs="Arial"/>
              <w:color w:val="000000"/>
              <w:sz w:val="20"/>
              <w:szCs w:val="20"/>
            </w:rPr>
            <w:t xml:space="preserve"> </w:t>
          </w:r>
        </w:p>
      </w:docPartBody>
    </w:docPart>
    <w:docPart>
      <w:docPartPr>
        <w:name w:val="D0EE1B3B3719448C9461E64C0CE5F4B7"/>
        <w:category>
          <w:name w:val="General"/>
          <w:gallery w:val="placeholder"/>
        </w:category>
        <w:types>
          <w:type w:val="bbPlcHdr"/>
        </w:types>
        <w:behaviors>
          <w:behavior w:val="content"/>
        </w:behaviors>
        <w:guid w:val="{D4493CCA-FE8A-4102-8CA1-25D408CDAE65}"/>
      </w:docPartPr>
      <w:docPartBody>
        <w:p w:rsidR="00C6148A" w:rsidRDefault="00C6148A" w:rsidP="00C6148A">
          <w:pPr>
            <w:pStyle w:val="D0EE1B3B3719448C9461E64C0CE5F4B7"/>
          </w:pPr>
          <w:r>
            <w:rPr>
              <w:rFonts w:ascii="Arial" w:hAnsi="Arial" w:cs="Arial"/>
              <w:color w:val="000000"/>
              <w:sz w:val="20"/>
              <w:szCs w:val="20"/>
            </w:rPr>
            <w:t xml:space="preserve"> </w:t>
          </w:r>
        </w:p>
      </w:docPartBody>
    </w:docPart>
    <w:docPart>
      <w:docPartPr>
        <w:name w:val="115C43D6560642EB9B2BCB6F9212E7C3"/>
        <w:category>
          <w:name w:val="General"/>
          <w:gallery w:val="placeholder"/>
        </w:category>
        <w:types>
          <w:type w:val="bbPlcHdr"/>
        </w:types>
        <w:behaviors>
          <w:behavior w:val="content"/>
        </w:behaviors>
        <w:guid w:val="{3BCFA06E-B319-4E88-873E-05A297998E86}"/>
      </w:docPartPr>
      <w:docPartBody>
        <w:p w:rsidR="00C6148A" w:rsidRDefault="00C6148A" w:rsidP="00C6148A">
          <w:pPr>
            <w:pStyle w:val="115C43D6560642EB9B2BCB6F9212E7C3"/>
          </w:pPr>
          <w:r>
            <w:rPr>
              <w:rFonts w:ascii="Arial" w:hAnsi="Arial" w:cs="Arial"/>
              <w:sz w:val="20"/>
              <w:szCs w:val="20"/>
            </w:rPr>
            <w:t xml:space="preserve">(ostalo upisati) </w:t>
          </w:r>
        </w:p>
      </w:docPartBody>
    </w:docPart>
    <w:docPart>
      <w:docPartPr>
        <w:name w:val="A180E2DD83DD4F6999DB31E9A8B2E40F"/>
        <w:category>
          <w:name w:val="General"/>
          <w:gallery w:val="placeholder"/>
        </w:category>
        <w:types>
          <w:type w:val="bbPlcHdr"/>
        </w:types>
        <w:behaviors>
          <w:behavior w:val="content"/>
        </w:behaviors>
        <w:guid w:val="{35C26473-C4CC-4196-A87A-B10127E5AA04}"/>
      </w:docPartPr>
      <w:docPartBody>
        <w:p w:rsidR="00C6148A" w:rsidRDefault="00C6148A" w:rsidP="00C6148A">
          <w:pPr>
            <w:pStyle w:val="A180E2DD83DD4F6999DB31E9A8B2E40F"/>
          </w:pPr>
          <w:r>
            <w:rPr>
              <w:rFonts w:ascii="Arial" w:hAnsi="Arial" w:cs="Arial"/>
              <w:color w:val="000000"/>
              <w:sz w:val="20"/>
              <w:szCs w:val="20"/>
            </w:rPr>
            <w:t xml:space="preserve"> </w:t>
          </w:r>
        </w:p>
      </w:docPartBody>
    </w:docPart>
    <w:docPart>
      <w:docPartPr>
        <w:name w:val="FF1954E488914A1B870717697B21B517"/>
        <w:category>
          <w:name w:val="General"/>
          <w:gallery w:val="placeholder"/>
        </w:category>
        <w:types>
          <w:type w:val="bbPlcHdr"/>
        </w:types>
        <w:behaviors>
          <w:behavior w:val="content"/>
        </w:behaviors>
        <w:guid w:val="{909A2579-1B03-4098-B64B-08DAC55DCF2A}"/>
      </w:docPartPr>
      <w:docPartBody>
        <w:p w:rsidR="00C6148A" w:rsidRDefault="00C6148A" w:rsidP="00C6148A">
          <w:pPr>
            <w:pStyle w:val="FF1954E488914A1B870717697B21B517"/>
          </w:pPr>
          <w:r>
            <w:rPr>
              <w:rFonts w:ascii="Arial" w:hAnsi="Arial" w:cs="Arial"/>
              <w:color w:val="000000"/>
              <w:sz w:val="20"/>
              <w:szCs w:val="20"/>
            </w:rPr>
            <w:t xml:space="preserve"> </w:t>
          </w:r>
        </w:p>
      </w:docPartBody>
    </w:docPart>
    <w:docPart>
      <w:docPartPr>
        <w:name w:val="63F9E3EDCA88481AA4E0E3536712A784"/>
        <w:category>
          <w:name w:val="General"/>
          <w:gallery w:val="placeholder"/>
        </w:category>
        <w:types>
          <w:type w:val="bbPlcHdr"/>
        </w:types>
        <w:behaviors>
          <w:behavior w:val="content"/>
        </w:behaviors>
        <w:guid w:val="{940967AE-B6C1-46B2-BFAA-A74CCA587BA2}"/>
      </w:docPartPr>
      <w:docPartBody>
        <w:p w:rsidR="00C6148A" w:rsidRDefault="00C6148A" w:rsidP="00C6148A">
          <w:pPr>
            <w:pStyle w:val="63F9E3EDCA88481AA4E0E3536712A784"/>
          </w:pPr>
          <w:r>
            <w:rPr>
              <w:rFonts w:ascii="Arial" w:hAnsi="Arial" w:cs="Arial"/>
              <w:color w:val="000000"/>
              <w:sz w:val="20"/>
              <w:szCs w:val="20"/>
            </w:rPr>
            <w:t xml:space="preserve"> </w:t>
          </w:r>
        </w:p>
      </w:docPartBody>
    </w:docPart>
    <w:docPart>
      <w:docPartPr>
        <w:name w:val="BEC74573603F481EB9E12008C94BC0A1"/>
        <w:category>
          <w:name w:val="General"/>
          <w:gallery w:val="placeholder"/>
        </w:category>
        <w:types>
          <w:type w:val="bbPlcHdr"/>
        </w:types>
        <w:behaviors>
          <w:behavior w:val="content"/>
        </w:behaviors>
        <w:guid w:val="{CA2CD1C2-496A-4AAA-B599-E6E8613831C3}"/>
      </w:docPartPr>
      <w:docPartBody>
        <w:p w:rsidR="00C6148A" w:rsidRDefault="00C6148A" w:rsidP="00C6148A">
          <w:pPr>
            <w:pStyle w:val="BEC74573603F481EB9E12008C94BC0A1"/>
          </w:pPr>
          <w:r>
            <w:rPr>
              <w:rFonts w:ascii="Arial" w:hAnsi="Arial" w:cs="Arial"/>
              <w:color w:val="000000"/>
              <w:sz w:val="20"/>
              <w:szCs w:val="20"/>
            </w:rPr>
            <w:t xml:space="preserve"> </w:t>
          </w:r>
        </w:p>
      </w:docPartBody>
    </w:docPart>
    <w:docPart>
      <w:docPartPr>
        <w:name w:val="125812989F7D4C508A7E1DFED69C5FEC"/>
        <w:category>
          <w:name w:val="General"/>
          <w:gallery w:val="placeholder"/>
        </w:category>
        <w:types>
          <w:type w:val="bbPlcHdr"/>
        </w:types>
        <w:behaviors>
          <w:behavior w:val="content"/>
        </w:behaviors>
        <w:guid w:val="{58D3742D-370F-491A-981C-2F041460BD7B}"/>
      </w:docPartPr>
      <w:docPartBody>
        <w:p w:rsidR="00C6148A" w:rsidRDefault="00C6148A" w:rsidP="00C6148A">
          <w:pPr>
            <w:pStyle w:val="125812989F7D4C508A7E1DFED69C5FEC"/>
          </w:pPr>
          <w:r>
            <w:rPr>
              <w:rFonts w:ascii="Arial" w:hAnsi="Arial" w:cs="Arial"/>
              <w:color w:val="000000"/>
              <w:sz w:val="20"/>
              <w:szCs w:val="20"/>
            </w:rPr>
            <w:t xml:space="preserve"> </w:t>
          </w:r>
        </w:p>
      </w:docPartBody>
    </w:docPart>
    <w:docPart>
      <w:docPartPr>
        <w:name w:val="19160245D47C42E9B0237FA3AAEFFDB6"/>
        <w:category>
          <w:name w:val="General"/>
          <w:gallery w:val="placeholder"/>
        </w:category>
        <w:types>
          <w:type w:val="bbPlcHdr"/>
        </w:types>
        <w:behaviors>
          <w:behavior w:val="content"/>
        </w:behaviors>
        <w:guid w:val="{D7138155-1957-4682-A86D-3E1656F9A46B}"/>
      </w:docPartPr>
      <w:docPartBody>
        <w:p w:rsidR="00C6148A" w:rsidRDefault="00C6148A" w:rsidP="00C6148A">
          <w:pPr>
            <w:pStyle w:val="19160245D47C42E9B0237FA3AAEFFDB6"/>
          </w:pPr>
          <w:r>
            <w:rPr>
              <w:rFonts w:ascii="Arial" w:hAnsi="Arial" w:cs="Arial"/>
              <w:color w:val="000000"/>
              <w:sz w:val="20"/>
              <w:szCs w:val="20"/>
            </w:rPr>
            <w:t xml:space="preserve"> </w:t>
          </w:r>
        </w:p>
      </w:docPartBody>
    </w:docPart>
    <w:docPart>
      <w:docPartPr>
        <w:name w:val="4A46506CF43E48AB84775D4A30C59BEB"/>
        <w:category>
          <w:name w:val="General"/>
          <w:gallery w:val="placeholder"/>
        </w:category>
        <w:types>
          <w:type w:val="bbPlcHdr"/>
        </w:types>
        <w:behaviors>
          <w:behavior w:val="content"/>
        </w:behaviors>
        <w:guid w:val="{3D53A991-CFC4-42AC-A3C1-E40E805FC723}"/>
      </w:docPartPr>
      <w:docPartBody>
        <w:p w:rsidR="00C6148A" w:rsidRDefault="00C6148A" w:rsidP="00C6148A">
          <w:pPr>
            <w:pStyle w:val="4A46506CF43E48AB84775D4A30C59BEB"/>
          </w:pPr>
          <w:r>
            <w:rPr>
              <w:rFonts w:ascii="Arial" w:hAnsi="Arial" w:cs="Arial"/>
              <w:sz w:val="20"/>
              <w:szCs w:val="20"/>
            </w:rPr>
            <w:t xml:space="preserve">(ostalo upisati) </w:t>
          </w:r>
        </w:p>
      </w:docPartBody>
    </w:docPart>
    <w:docPart>
      <w:docPartPr>
        <w:name w:val="34BF0E92D13745688431D4598096FEAF"/>
        <w:category>
          <w:name w:val="General"/>
          <w:gallery w:val="placeholder"/>
        </w:category>
        <w:types>
          <w:type w:val="bbPlcHdr"/>
        </w:types>
        <w:behaviors>
          <w:behavior w:val="content"/>
        </w:behaviors>
        <w:guid w:val="{245904FA-E1DD-4FCA-A500-39270C90AD8B}"/>
      </w:docPartPr>
      <w:docPartBody>
        <w:p w:rsidR="00C6148A" w:rsidRDefault="00C6148A" w:rsidP="00C6148A">
          <w:pPr>
            <w:pStyle w:val="34BF0E92D13745688431D4598096FEAF"/>
          </w:pPr>
          <w:r>
            <w:rPr>
              <w:rFonts w:ascii="Arial" w:hAnsi="Arial" w:cs="Arial"/>
              <w:color w:val="000000"/>
              <w:sz w:val="20"/>
              <w:szCs w:val="20"/>
            </w:rPr>
            <w:t xml:space="preserve"> </w:t>
          </w:r>
        </w:p>
      </w:docPartBody>
    </w:docPart>
    <w:docPart>
      <w:docPartPr>
        <w:name w:val="9B219A3B29F643F791A106DE28AC306E"/>
        <w:category>
          <w:name w:val="General"/>
          <w:gallery w:val="placeholder"/>
        </w:category>
        <w:types>
          <w:type w:val="bbPlcHdr"/>
        </w:types>
        <w:behaviors>
          <w:behavior w:val="content"/>
        </w:behaviors>
        <w:guid w:val="{74EBA752-EE95-4FB8-8BF6-A01CE1F4EFBF}"/>
      </w:docPartPr>
      <w:docPartBody>
        <w:p w:rsidR="00C6148A" w:rsidRDefault="00C6148A" w:rsidP="00C6148A">
          <w:pPr>
            <w:pStyle w:val="9B219A3B29F643F791A106DE28AC306E"/>
          </w:pPr>
          <w:r>
            <w:rPr>
              <w:rFonts w:ascii="Arial" w:hAnsi="Arial" w:cs="Arial"/>
              <w:color w:val="000000"/>
              <w:sz w:val="20"/>
              <w:szCs w:val="20"/>
            </w:rPr>
            <w:t xml:space="preserve"> </w:t>
          </w:r>
        </w:p>
      </w:docPartBody>
    </w:docPart>
    <w:docPart>
      <w:docPartPr>
        <w:name w:val="AEE168EDF43E4DA4A1E9C2F71D3DC746"/>
        <w:category>
          <w:name w:val="General"/>
          <w:gallery w:val="placeholder"/>
        </w:category>
        <w:types>
          <w:type w:val="bbPlcHdr"/>
        </w:types>
        <w:behaviors>
          <w:behavior w:val="content"/>
        </w:behaviors>
        <w:guid w:val="{5BD7966E-749E-4B5F-890F-3E26649F0562}"/>
      </w:docPartPr>
      <w:docPartBody>
        <w:p w:rsidR="00C6148A" w:rsidRDefault="00C6148A" w:rsidP="00C6148A">
          <w:pPr>
            <w:pStyle w:val="AEE168EDF43E4DA4A1E9C2F71D3DC746"/>
          </w:pPr>
          <w:r>
            <w:rPr>
              <w:rFonts w:ascii="Arial" w:hAnsi="Arial" w:cs="Arial"/>
              <w:color w:val="000000"/>
              <w:sz w:val="20"/>
              <w:szCs w:val="20"/>
            </w:rPr>
            <w:t xml:space="preserve"> </w:t>
          </w:r>
        </w:p>
      </w:docPartBody>
    </w:docPart>
    <w:docPart>
      <w:docPartPr>
        <w:name w:val="5BD96DAA2B2F41DE9DB76BF0FB1055C4"/>
        <w:category>
          <w:name w:val="General"/>
          <w:gallery w:val="placeholder"/>
        </w:category>
        <w:types>
          <w:type w:val="bbPlcHdr"/>
        </w:types>
        <w:behaviors>
          <w:behavior w:val="content"/>
        </w:behaviors>
        <w:guid w:val="{FD31F8D9-B6DE-456C-A61B-2F63EA823690}"/>
      </w:docPartPr>
      <w:docPartBody>
        <w:p w:rsidR="00C6148A" w:rsidRDefault="00C6148A" w:rsidP="00C6148A">
          <w:pPr>
            <w:pStyle w:val="5BD96DAA2B2F41DE9DB76BF0FB1055C4"/>
          </w:pPr>
          <w:r>
            <w:rPr>
              <w:rFonts w:ascii="Arial" w:hAnsi="Arial" w:cs="Arial"/>
              <w:color w:val="000000"/>
              <w:sz w:val="20"/>
              <w:szCs w:val="20"/>
            </w:rPr>
            <w:t xml:space="preserve">  </w:t>
          </w:r>
        </w:p>
      </w:docPartBody>
    </w:docPart>
    <w:docPart>
      <w:docPartPr>
        <w:name w:val="965B3AF5118644F8AE87BF839A051140"/>
        <w:category>
          <w:name w:val="General"/>
          <w:gallery w:val="placeholder"/>
        </w:category>
        <w:types>
          <w:type w:val="bbPlcHdr"/>
        </w:types>
        <w:behaviors>
          <w:behavior w:val="content"/>
        </w:behaviors>
        <w:guid w:val="{CF784E31-FE64-4236-9451-D52D798E06CC}"/>
      </w:docPartPr>
      <w:docPartBody>
        <w:p w:rsidR="00C6148A" w:rsidRDefault="00C6148A" w:rsidP="00C6148A">
          <w:pPr>
            <w:pStyle w:val="965B3AF5118644F8AE87BF839A051140"/>
          </w:pPr>
          <w:r>
            <w:rPr>
              <w:rFonts w:ascii="Arial" w:hAnsi="Arial" w:cs="Arial"/>
              <w:color w:val="000000"/>
              <w:sz w:val="20"/>
              <w:szCs w:val="20"/>
            </w:rPr>
            <w:t xml:space="preserve"> </w:t>
          </w:r>
        </w:p>
      </w:docPartBody>
    </w:docPart>
    <w:docPart>
      <w:docPartPr>
        <w:name w:val="31BD59D38E4841DF97A8807516BE8621"/>
        <w:category>
          <w:name w:val="General"/>
          <w:gallery w:val="placeholder"/>
        </w:category>
        <w:types>
          <w:type w:val="bbPlcHdr"/>
        </w:types>
        <w:behaviors>
          <w:behavior w:val="content"/>
        </w:behaviors>
        <w:guid w:val="{1799F62F-7EC8-40A6-918D-E0C9E8C24B66}"/>
      </w:docPartPr>
      <w:docPartBody>
        <w:p w:rsidR="00C6148A" w:rsidRDefault="00C6148A" w:rsidP="00C6148A">
          <w:pPr>
            <w:pStyle w:val="31BD59D38E4841DF97A8807516BE8621"/>
          </w:pPr>
          <w:r>
            <w:rPr>
              <w:rFonts w:ascii="Arial" w:hAnsi="Arial" w:cs="Arial"/>
              <w:color w:val="000000"/>
              <w:sz w:val="20"/>
              <w:szCs w:val="20"/>
            </w:rPr>
            <w:t xml:space="preserve"> </w:t>
          </w:r>
        </w:p>
      </w:docPartBody>
    </w:docPart>
    <w:docPart>
      <w:docPartPr>
        <w:name w:val="92743D19A786483F86F252E8D8163B05"/>
        <w:category>
          <w:name w:val="General"/>
          <w:gallery w:val="placeholder"/>
        </w:category>
        <w:types>
          <w:type w:val="bbPlcHdr"/>
        </w:types>
        <w:behaviors>
          <w:behavior w:val="content"/>
        </w:behaviors>
        <w:guid w:val="{F4763FF0-56B2-4DD9-BF63-DEF97C9E1475}"/>
      </w:docPartPr>
      <w:docPartBody>
        <w:p w:rsidR="00C6148A" w:rsidRDefault="00C6148A" w:rsidP="00C6148A">
          <w:pPr>
            <w:pStyle w:val="92743D19A786483F86F252E8D8163B05"/>
          </w:pPr>
          <w:r>
            <w:rPr>
              <w:rStyle w:val="PlaceholderText"/>
            </w:rPr>
            <w:t>ECTS</w:t>
          </w:r>
        </w:p>
      </w:docPartBody>
    </w:docPart>
    <w:docPart>
      <w:docPartPr>
        <w:name w:val="37B3BA86199C4B06A9F413FAA9CC99EC"/>
        <w:category>
          <w:name w:val="General"/>
          <w:gallery w:val="placeholder"/>
        </w:category>
        <w:types>
          <w:type w:val="bbPlcHdr"/>
        </w:types>
        <w:behaviors>
          <w:behavior w:val="content"/>
        </w:behaviors>
        <w:guid w:val="{32B7F7C8-03E9-4802-9D42-AFB31E04D541}"/>
      </w:docPartPr>
      <w:docPartBody>
        <w:p w:rsidR="00C6148A" w:rsidRDefault="00C6148A" w:rsidP="00C6148A">
          <w:pPr>
            <w:pStyle w:val="37B3BA86199C4B06A9F413FAA9CC99EC"/>
          </w:pPr>
          <w:r>
            <w:rPr>
              <w:rStyle w:val="PlaceholderText"/>
            </w:rPr>
            <w:t>Metode i kriteriji vrednovanja</w:t>
          </w:r>
        </w:p>
      </w:docPartBody>
    </w:docPart>
    <w:docPart>
      <w:docPartPr>
        <w:name w:val="CD2FD5B4F9BF49C08EAD82C3E655CFD3"/>
        <w:category>
          <w:name w:val="General"/>
          <w:gallery w:val="placeholder"/>
        </w:category>
        <w:types>
          <w:type w:val="bbPlcHdr"/>
        </w:types>
        <w:behaviors>
          <w:behavior w:val="content"/>
        </w:behaviors>
        <w:guid w:val="{38656FF5-5532-4D36-AA9F-DA05F5435F9F}"/>
      </w:docPartPr>
      <w:docPartBody>
        <w:p w:rsidR="00C6148A" w:rsidRDefault="00C6148A" w:rsidP="00C6148A">
          <w:pPr>
            <w:pStyle w:val="CD2FD5B4F9BF49C08EAD82C3E655CFD3"/>
          </w:pPr>
          <w:r>
            <w:rPr>
              <w:rStyle w:val="PlaceholderText"/>
            </w:rPr>
            <w:t>Obveze studenata</w:t>
          </w:r>
        </w:p>
      </w:docPartBody>
    </w:docPart>
    <w:docPart>
      <w:docPartPr>
        <w:name w:val="A5C4EE727E6443DF82C958F5BBB18109"/>
        <w:category>
          <w:name w:val="General"/>
          <w:gallery w:val="placeholder"/>
        </w:category>
        <w:types>
          <w:type w:val="bbPlcHdr"/>
        </w:types>
        <w:behaviors>
          <w:behavior w:val="content"/>
        </w:behaviors>
        <w:guid w:val="{CE0A51F7-BC67-4290-A8B8-047995498BA9}"/>
      </w:docPartPr>
      <w:docPartBody>
        <w:p w:rsidR="00C6148A" w:rsidRDefault="00C6148A" w:rsidP="00C6148A">
          <w:pPr>
            <w:pStyle w:val="A5C4EE727E6443DF82C958F5BBB18109"/>
          </w:pPr>
          <w:r>
            <w:rPr>
              <w:rFonts w:ascii="Arial" w:hAnsi="Arial" w:cs="Arial"/>
              <w:color w:val="000000"/>
              <w:sz w:val="20"/>
              <w:szCs w:val="20"/>
            </w:rPr>
            <w:t xml:space="preserve"> </w:t>
          </w:r>
        </w:p>
      </w:docPartBody>
    </w:docPart>
    <w:docPart>
      <w:docPartPr>
        <w:name w:val="C39F36F0655547788BC3CE62B9DD0651"/>
        <w:category>
          <w:name w:val="General"/>
          <w:gallery w:val="placeholder"/>
        </w:category>
        <w:types>
          <w:type w:val="bbPlcHdr"/>
        </w:types>
        <w:behaviors>
          <w:behavior w:val="content"/>
        </w:behaviors>
        <w:guid w:val="{BB7DDF5E-17C0-4A21-9725-B86223960268}"/>
      </w:docPartPr>
      <w:docPartBody>
        <w:p w:rsidR="00C6148A" w:rsidRDefault="00C6148A" w:rsidP="00C6148A">
          <w:pPr>
            <w:pStyle w:val="C39F36F0655547788BC3CE62B9DD0651"/>
          </w:pPr>
          <w:r>
            <w:rPr>
              <w:rFonts w:ascii="Arial" w:hAnsi="Arial" w:cs="Arial"/>
              <w:color w:val="000000"/>
              <w:sz w:val="20"/>
              <w:szCs w:val="20"/>
            </w:rPr>
            <w:t xml:space="preserve"> </w:t>
          </w:r>
        </w:p>
      </w:docPartBody>
    </w:docPart>
    <w:docPart>
      <w:docPartPr>
        <w:name w:val="8EDD7F2B1A0B428C9886FF595D1DF0DE"/>
        <w:category>
          <w:name w:val="General"/>
          <w:gallery w:val="placeholder"/>
        </w:category>
        <w:types>
          <w:type w:val="bbPlcHdr"/>
        </w:types>
        <w:behaviors>
          <w:behavior w:val="content"/>
        </w:behaviors>
        <w:guid w:val="{5660FB20-C22A-4CD5-A0A9-3AB8CB053F10}"/>
      </w:docPartPr>
      <w:docPartBody>
        <w:p w:rsidR="00C6148A" w:rsidRDefault="00C6148A" w:rsidP="00C6148A">
          <w:pPr>
            <w:pStyle w:val="8EDD7F2B1A0B428C9886FF595D1DF0DE"/>
          </w:pPr>
          <w:r>
            <w:rPr>
              <w:rFonts w:ascii="Arial" w:hAnsi="Arial" w:cs="Arial"/>
              <w:color w:val="000000"/>
              <w:sz w:val="20"/>
              <w:szCs w:val="20"/>
            </w:rPr>
            <w:t xml:space="preserve"> </w:t>
          </w:r>
        </w:p>
      </w:docPartBody>
    </w:docPart>
    <w:docPart>
      <w:docPartPr>
        <w:name w:val="8FE41211C0534AFD800ED8C3D6CC053D"/>
        <w:category>
          <w:name w:val="General"/>
          <w:gallery w:val="placeholder"/>
        </w:category>
        <w:types>
          <w:type w:val="bbPlcHdr"/>
        </w:types>
        <w:behaviors>
          <w:behavior w:val="content"/>
        </w:behaviors>
        <w:guid w:val="{3E610D87-888D-4417-B275-A71FB4916322}"/>
      </w:docPartPr>
      <w:docPartBody>
        <w:p w:rsidR="00C6148A" w:rsidRDefault="00C6148A" w:rsidP="00C6148A">
          <w:pPr>
            <w:pStyle w:val="8FE41211C0534AFD800ED8C3D6CC053D"/>
          </w:pPr>
          <w:r>
            <w:rPr>
              <w:rFonts w:ascii="Arial" w:hAnsi="Arial" w:cs="Arial"/>
              <w:color w:val="000000"/>
              <w:sz w:val="20"/>
              <w:szCs w:val="20"/>
            </w:rPr>
            <w:t xml:space="preserve"> </w:t>
          </w:r>
        </w:p>
      </w:docPartBody>
    </w:docPart>
    <w:docPart>
      <w:docPartPr>
        <w:name w:val="71D4F27ED47B4649ABBB20A7A9B69482"/>
        <w:category>
          <w:name w:val="General"/>
          <w:gallery w:val="placeholder"/>
        </w:category>
        <w:types>
          <w:type w:val="bbPlcHdr"/>
        </w:types>
        <w:behaviors>
          <w:behavior w:val="content"/>
        </w:behaviors>
        <w:guid w:val="{346E30FE-FEC4-4D14-A9DB-7C7F9C5BAB39}"/>
      </w:docPartPr>
      <w:docPartBody>
        <w:p w:rsidR="00C6148A" w:rsidRDefault="00C6148A" w:rsidP="00C6148A">
          <w:pPr>
            <w:pStyle w:val="71D4F27ED47B4649ABBB20A7A9B69482"/>
          </w:pPr>
          <w:r>
            <w:rPr>
              <w:rFonts w:ascii="Arial" w:hAnsi="Arial" w:cs="Arial"/>
              <w:color w:val="000000"/>
              <w:sz w:val="20"/>
              <w:szCs w:val="20"/>
            </w:rPr>
            <w:t xml:space="preserve"> </w:t>
          </w:r>
        </w:p>
      </w:docPartBody>
    </w:docPart>
    <w:docPart>
      <w:docPartPr>
        <w:name w:val="BADF375674484D6A9584CDE850D2560F"/>
        <w:category>
          <w:name w:val="General"/>
          <w:gallery w:val="placeholder"/>
        </w:category>
        <w:types>
          <w:type w:val="bbPlcHdr"/>
        </w:types>
        <w:behaviors>
          <w:behavior w:val="content"/>
        </w:behaviors>
        <w:guid w:val="{5C654553-9189-4F4B-B384-E3669E131799}"/>
      </w:docPartPr>
      <w:docPartBody>
        <w:p w:rsidR="00C6148A" w:rsidRDefault="00C6148A" w:rsidP="00C6148A">
          <w:pPr>
            <w:pStyle w:val="BADF375674484D6A9584CDE850D2560F"/>
          </w:pPr>
          <w:r>
            <w:rPr>
              <w:rFonts w:ascii="Arial" w:hAnsi="Arial" w:cs="Arial"/>
              <w:color w:val="000000"/>
              <w:sz w:val="20"/>
              <w:szCs w:val="20"/>
            </w:rPr>
            <w:t xml:space="preserve"> </w:t>
          </w:r>
        </w:p>
      </w:docPartBody>
    </w:docPart>
    <w:docPart>
      <w:docPartPr>
        <w:name w:val="F818B8A27E5E427989945DAC47808AE1"/>
        <w:category>
          <w:name w:val="General"/>
          <w:gallery w:val="placeholder"/>
        </w:category>
        <w:types>
          <w:type w:val="bbPlcHdr"/>
        </w:types>
        <w:behaviors>
          <w:behavior w:val="content"/>
        </w:behaviors>
        <w:guid w:val="{80ED885D-859B-47D1-BFE9-EDDB915EAEEA}"/>
      </w:docPartPr>
      <w:docPartBody>
        <w:p w:rsidR="00C6148A" w:rsidRDefault="00C6148A" w:rsidP="00C6148A">
          <w:pPr>
            <w:pStyle w:val="F818B8A27E5E427989945DAC47808AE1"/>
          </w:pPr>
          <w:r>
            <w:rPr>
              <w:rFonts w:ascii="Arial" w:hAnsi="Arial" w:cs="Arial"/>
              <w:color w:val="000000"/>
              <w:sz w:val="20"/>
              <w:szCs w:val="20"/>
            </w:rPr>
            <w:t xml:space="preserve"> </w:t>
          </w:r>
        </w:p>
      </w:docPartBody>
    </w:docPart>
    <w:docPart>
      <w:docPartPr>
        <w:name w:val="F5849D85A0B94E47BEB69F86C8E9C437"/>
        <w:category>
          <w:name w:val="General"/>
          <w:gallery w:val="placeholder"/>
        </w:category>
        <w:types>
          <w:type w:val="bbPlcHdr"/>
        </w:types>
        <w:behaviors>
          <w:behavior w:val="content"/>
        </w:behaviors>
        <w:guid w:val="{6ECA7D5D-7098-4A06-82DB-0D140364825D}"/>
      </w:docPartPr>
      <w:docPartBody>
        <w:p w:rsidR="00C6148A" w:rsidRDefault="00C6148A" w:rsidP="00C6148A">
          <w:pPr>
            <w:pStyle w:val="F5849D85A0B94E47BEB69F86C8E9C437"/>
          </w:pPr>
          <w:r>
            <w:rPr>
              <w:rFonts w:ascii="Arial" w:hAnsi="Arial" w:cs="Arial"/>
              <w:color w:val="000000"/>
              <w:sz w:val="20"/>
              <w:szCs w:val="20"/>
            </w:rPr>
            <w:t xml:space="preserve"> </w:t>
          </w:r>
        </w:p>
      </w:docPartBody>
    </w:docPart>
    <w:docPart>
      <w:docPartPr>
        <w:name w:val="7D67CA3737054DB49B878A8166B17E8B"/>
        <w:category>
          <w:name w:val="General"/>
          <w:gallery w:val="placeholder"/>
        </w:category>
        <w:types>
          <w:type w:val="bbPlcHdr"/>
        </w:types>
        <w:behaviors>
          <w:behavior w:val="content"/>
        </w:behaviors>
        <w:guid w:val="{5E893828-D7EB-473E-9EF2-FD48D964FE9A}"/>
      </w:docPartPr>
      <w:docPartBody>
        <w:p w:rsidR="00C6148A" w:rsidRDefault="00C6148A" w:rsidP="00C6148A">
          <w:pPr>
            <w:pStyle w:val="7D67CA3737054DB49B878A8166B17E8B"/>
          </w:pPr>
          <w:r>
            <w:rPr>
              <w:rFonts w:ascii="Arial" w:hAnsi="Arial" w:cs="Arial"/>
              <w:color w:val="000000"/>
              <w:sz w:val="20"/>
              <w:szCs w:val="20"/>
            </w:rPr>
            <w:t xml:space="preserve"> </w:t>
          </w:r>
        </w:p>
      </w:docPartBody>
    </w:docPart>
    <w:docPart>
      <w:docPartPr>
        <w:name w:val="C8080F1CA93C480BB7E446137A970819"/>
        <w:category>
          <w:name w:val="General"/>
          <w:gallery w:val="placeholder"/>
        </w:category>
        <w:types>
          <w:type w:val="bbPlcHdr"/>
        </w:types>
        <w:behaviors>
          <w:behavior w:val="content"/>
        </w:behaviors>
        <w:guid w:val="{709230BA-6774-4527-B958-3F87E693AFFD}"/>
      </w:docPartPr>
      <w:docPartBody>
        <w:p w:rsidR="00C6148A" w:rsidRDefault="00C6148A" w:rsidP="00C6148A">
          <w:pPr>
            <w:pStyle w:val="C8080F1CA93C480BB7E446137A970819"/>
          </w:pPr>
          <w:r>
            <w:rPr>
              <w:rFonts w:ascii="Arial" w:hAnsi="Arial" w:cs="Arial"/>
              <w:color w:val="000000"/>
              <w:sz w:val="20"/>
              <w:szCs w:val="20"/>
            </w:rPr>
            <w:t xml:space="preserve"> </w:t>
          </w:r>
        </w:p>
      </w:docPartBody>
    </w:docPart>
    <w:docPart>
      <w:docPartPr>
        <w:name w:val="CC616B6DD8D24DC09DA0C804BF4241EE"/>
        <w:category>
          <w:name w:val="General"/>
          <w:gallery w:val="placeholder"/>
        </w:category>
        <w:types>
          <w:type w:val="bbPlcHdr"/>
        </w:types>
        <w:behaviors>
          <w:behavior w:val="content"/>
        </w:behaviors>
        <w:guid w:val="{9AC09C92-5489-4261-8B26-3876D1B4A6E5}"/>
      </w:docPartPr>
      <w:docPartBody>
        <w:p w:rsidR="00C6148A" w:rsidRDefault="00C6148A" w:rsidP="00C6148A">
          <w:pPr>
            <w:pStyle w:val="CC616B6DD8D24DC09DA0C804BF4241EE"/>
          </w:pPr>
          <w:r>
            <w:rPr>
              <w:rFonts w:ascii="Arial" w:hAnsi="Arial" w:cs="Arial"/>
              <w:color w:val="000000"/>
              <w:sz w:val="20"/>
              <w:szCs w:val="20"/>
            </w:rPr>
            <w:t xml:space="preserve"> </w:t>
          </w:r>
        </w:p>
      </w:docPartBody>
    </w:docPart>
    <w:docPart>
      <w:docPartPr>
        <w:name w:val="2BF84AE30FFD484395FFD96B59552ADB"/>
        <w:category>
          <w:name w:val="General"/>
          <w:gallery w:val="placeholder"/>
        </w:category>
        <w:types>
          <w:type w:val="bbPlcHdr"/>
        </w:types>
        <w:behaviors>
          <w:behavior w:val="content"/>
        </w:behaviors>
        <w:guid w:val="{95BE2A77-5334-45E9-A512-8199E9D3B2A5}"/>
      </w:docPartPr>
      <w:docPartBody>
        <w:p w:rsidR="00C6148A" w:rsidRDefault="00C6148A" w:rsidP="00C6148A">
          <w:pPr>
            <w:pStyle w:val="2BF84AE30FFD484395FFD96B59552ADB"/>
          </w:pPr>
          <w:r>
            <w:rPr>
              <w:rFonts w:ascii="Arial" w:hAnsi="Arial" w:cs="Arial"/>
              <w:color w:val="000000"/>
              <w:sz w:val="20"/>
              <w:szCs w:val="20"/>
            </w:rPr>
            <w:t xml:space="preserve"> </w:t>
          </w:r>
        </w:p>
      </w:docPartBody>
    </w:docPart>
    <w:docPart>
      <w:docPartPr>
        <w:name w:val="05E5F0C9606A40B48C098F39064809A1"/>
        <w:category>
          <w:name w:val="General"/>
          <w:gallery w:val="placeholder"/>
        </w:category>
        <w:types>
          <w:type w:val="bbPlcHdr"/>
        </w:types>
        <w:behaviors>
          <w:behavior w:val="content"/>
        </w:behaviors>
        <w:guid w:val="{03CF39D1-037D-44DC-9AD7-A622E947C8F6}"/>
      </w:docPartPr>
      <w:docPartBody>
        <w:p w:rsidR="00C6148A" w:rsidRDefault="00C6148A" w:rsidP="00C6148A">
          <w:pPr>
            <w:pStyle w:val="05E5F0C9606A40B48C098F39064809A1"/>
          </w:pPr>
          <w:r>
            <w:rPr>
              <w:rFonts w:ascii="Arial" w:hAnsi="Arial" w:cs="Arial"/>
              <w:color w:val="000000"/>
              <w:sz w:val="20"/>
              <w:szCs w:val="20"/>
            </w:rPr>
            <w:t xml:space="preserve"> </w:t>
          </w:r>
        </w:p>
      </w:docPartBody>
    </w:docPart>
    <w:docPart>
      <w:docPartPr>
        <w:name w:val="EB59F82CBE1647D99B44C71DD75996D8"/>
        <w:category>
          <w:name w:val="General"/>
          <w:gallery w:val="placeholder"/>
        </w:category>
        <w:types>
          <w:type w:val="bbPlcHdr"/>
        </w:types>
        <w:behaviors>
          <w:behavior w:val="content"/>
        </w:behaviors>
        <w:guid w:val="{7D73C8D7-A342-4A87-9218-251718077875}"/>
      </w:docPartPr>
      <w:docPartBody>
        <w:p w:rsidR="00C6148A" w:rsidRDefault="00C6148A" w:rsidP="00C6148A">
          <w:pPr>
            <w:pStyle w:val="EB59F82CBE1647D99B44C71DD75996D8"/>
          </w:pPr>
          <w:r>
            <w:rPr>
              <w:rFonts w:ascii="Arial" w:hAnsi="Arial" w:cs="Arial"/>
              <w:color w:val="000000"/>
              <w:sz w:val="20"/>
              <w:szCs w:val="20"/>
            </w:rPr>
            <w:t xml:space="preserve"> </w:t>
          </w:r>
        </w:p>
      </w:docPartBody>
    </w:docPart>
    <w:docPart>
      <w:docPartPr>
        <w:name w:val="A6004C5701424ED396307587B512F1CD"/>
        <w:category>
          <w:name w:val="General"/>
          <w:gallery w:val="placeholder"/>
        </w:category>
        <w:types>
          <w:type w:val="bbPlcHdr"/>
        </w:types>
        <w:behaviors>
          <w:behavior w:val="content"/>
        </w:behaviors>
        <w:guid w:val="{A6BB440B-11F5-4CC1-A44F-B67BB884D37F}"/>
      </w:docPartPr>
      <w:docPartBody>
        <w:p w:rsidR="00C6148A" w:rsidRDefault="00C6148A" w:rsidP="00C6148A">
          <w:pPr>
            <w:pStyle w:val="A6004C5701424ED396307587B512F1CD"/>
          </w:pPr>
          <w:r>
            <w:rPr>
              <w:rFonts w:ascii="Arial" w:hAnsi="Arial" w:cs="Arial"/>
              <w:color w:val="000000"/>
              <w:sz w:val="20"/>
              <w:szCs w:val="20"/>
            </w:rPr>
            <w:t xml:space="preserve"> </w:t>
          </w:r>
        </w:p>
      </w:docPartBody>
    </w:docPart>
    <w:docPart>
      <w:docPartPr>
        <w:name w:val="1C9EB99827464F86992E7161EBFD3A13"/>
        <w:category>
          <w:name w:val="General"/>
          <w:gallery w:val="placeholder"/>
        </w:category>
        <w:types>
          <w:type w:val="bbPlcHdr"/>
        </w:types>
        <w:behaviors>
          <w:behavior w:val="content"/>
        </w:behaviors>
        <w:guid w:val="{7EFA6C77-3134-4631-9ED8-EBCC20247FE3}"/>
      </w:docPartPr>
      <w:docPartBody>
        <w:p w:rsidR="00C6148A" w:rsidRDefault="00C6148A" w:rsidP="00C6148A">
          <w:pPr>
            <w:pStyle w:val="1C9EB99827464F86992E7161EBFD3A13"/>
          </w:pPr>
          <w:r>
            <w:rPr>
              <w:rFonts w:ascii="Arial" w:hAnsi="Arial" w:cs="Arial"/>
              <w:color w:val="000000"/>
              <w:sz w:val="20"/>
              <w:szCs w:val="20"/>
            </w:rPr>
            <w:t xml:space="preserve"> </w:t>
          </w:r>
        </w:p>
      </w:docPartBody>
    </w:docPart>
    <w:docPart>
      <w:docPartPr>
        <w:name w:val="1036A9106F784BE591A7C2CF5A99B57C"/>
        <w:category>
          <w:name w:val="General"/>
          <w:gallery w:val="placeholder"/>
        </w:category>
        <w:types>
          <w:type w:val="bbPlcHdr"/>
        </w:types>
        <w:behaviors>
          <w:behavior w:val="content"/>
        </w:behaviors>
        <w:guid w:val="{CC653547-D023-4D34-9372-91B08A549026}"/>
      </w:docPartPr>
      <w:docPartBody>
        <w:p w:rsidR="00C6148A" w:rsidRDefault="00C6148A" w:rsidP="00C6148A">
          <w:pPr>
            <w:pStyle w:val="1036A9106F784BE591A7C2CF5A99B57C"/>
          </w:pPr>
          <w:r>
            <w:rPr>
              <w:rFonts w:ascii="Arial" w:hAnsi="Arial" w:cs="Arial"/>
              <w:color w:val="000000"/>
              <w:sz w:val="20"/>
              <w:szCs w:val="20"/>
            </w:rPr>
            <w:t xml:space="preserve"> </w:t>
          </w:r>
        </w:p>
      </w:docPartBody>
    </w:docPart>
    <w:docPart>
      <w:docPartPr>
        <w:name w:val="D0650088251B4F098B218304EFA968C3"/>
        <w:category>
          <w:name w:val="General"/>
          <w:gallery w:val="placeholder"/>
        </w:category>
        <w:types>
          <w:type w:val="bbPlcHdr"/>
        </w:types>
        <w:behaviors>
          <w:behavior w:val="content"/>
        </w:behaviors>
        <w:guid w:val="{6D58F422-F6F5-40E7-8096-5ACA18AB20DE}"/>
      </w:docPartPr>
      <w:docPartBody>
        <w:p w:rsidR="00C6148A" w:rsidRDefault="00C6148A" w:rsidP="00C6148A">
          <w:pPr>
            <w:pStyle w:val="D0650088251B4F098B218304EFA968C3"/>
          </w:pPr>
          <w:r>
            <w:rPr>
              <w:rFonts w:ascii="Arial" w:hAnsi="Arial" w:cs="Arial"/>
              <w:color w:val="000000"/>
              <w:sz w:val="20"/>
              <w:szCs w:val="20"/>
            </w:rPr>
            <w:t xml:space="preserve"> </w:t>
          </w:r>
        </w:p>
      </w:docPartBody>
    </w:docPart>
    <w:docPart>
      <w:docPartPr>
        <w:name w:val="6A2E6342B5A94430B09BC6E97730DB64"/>
        <w:category>
          <w:name w:val="General"/>
          <w:gallery w:val="placeholder"/>
        </w:category>
        <w:types>
          <w:type w:val="bbPlcHdr"/>
        </w:types>
        <w:behaviors>
          <w:behavior w:val="content"/>
        </w:behaviors>
        <w:guid w:val="{9D37A09A-DB90-4129-A923-43C46BC41E04}"/>
      </w:docPartPr>
      <w:docPartBody>
        <w:p w:rsidR="00C6148A" w:rsidRDefault="00C6148A" w:rsidP="00C6148A">
          <w:pPr>
            <w:pStyle w:val="6A2E6342B5A94430B09BC6E97730DB64"/>
          </w:pPr>
          <w:r>
            <w:rPr>
              <w:rFonts w:ascii="Arial" w:hAnsi="Arial" w:cs="Arial"/>
              <w:color w:val="000000"/>
              <w:sz w:val="20"/>
              <w:szCs w:val="20"/>
            </w:rPr>
            <w:t xml:space="preserve"> </w:t>
          </w:r>
        </w:p>
      </w:docPartBody>
    </w:docPart>
    <w:docPart>
      <w:docPartPr>
        <w:name w:val="3B5B308ED9B84222925D806961C9528D"/>
        <w:category>
          <w:name w:val="General"/>
          <w:gallery w:val="placeholder"/>
        </w:category>
        <w:types>
          <w:type w:val="bbPlcHdr"/>
        </w:types>
        <w:behaviors>
          <w:behavior w:val="content"/>
        </w:behaviors>
        <w:guid w:val="{3701B4F8-8DDE-4DAD-992E-AA0F6BD48D60}"/>
      </w:docPartPr>
      <w:docPartBody>
        <w:p w:rsidR="00C6148A" w:rsidRDefault="00C6148A" w:rsidP="00C6148A">
          <w:pPr>
            <w:pStyle w:val="3B5B308ED9B84222925D806961C9528D"/>
          </w:pPr>
          <w:r>
            <w:rPr>
              <w:rFonts w:ascii="Arial" w:hAnsi="Arial" w:cs="Arial"/>
              <w:color w:val="000000"/>
              <w:sz w:val="20"/>
              <w:szCs w:val="20"/>
            </w:rPr>
            <w:t xml:space="preserve"> </w:t>
          </w:r>
        </w:p>
      </w:docPartBody>
    </w:docPart>
    <w:docPart>
      <w:docPartPr>
        <w:name w:val="29F22E653B304191BD78964D29350F36"/>
        <w:category>
          <w:name w:val="General"/>
          <w:gallery w:val="placeholder"/>
        </w:category>
        <w:types>
          <w:type w:val="bbPlcHdr"/>
        </w:types>
        <w:behaviors>
          <w:behavior w:val="content"/>
        </w:behaviors>
        <w:guid w:val="{1A92D554-E6EE-41D4-9B72-CAFF1F21D0C8}"/>
      </w:docPartPr>
      <w:docPartBody>
        <w:p w:rsidR="00C6148A" w:rsidRDefault="00C6148A" w:rsidP="00C6148A">
          <w:pPr>
            <w:pStyle w:val="29F22E653B304191BD78964D29350F36"/>
          </w:pPr>
          <w:r>
            <w:rPr>
              <w:rFonts w:ascii="Arial" w:hAnsi="Arial" w:cs="Arial"/>
              <w:color w:val="000000"/>
              <w:sz w:val="20"/>
              <w:szCs w:val="20"/>
            </w:rPr>
            <w:t xml:space="preserve"> </w:t>
          </w:r>
        </w:p>
      </w:docPartBody>
    </w:docPart>
    <w:docPart>
      <w:docPartPr>
        <w:name w:val="ADEBD89C84874A7ABC53C357119F92F8"/>
        <w:category>
          <w:name w:val="General"/>
          <w:gallery w:val="placeholder"/>
        </w:category>
        <w:types>
          <w:type w:val="bbPlcHdr"/>
        </w:types>
        <w:behaviors>
          <w:behavior w:val="content"/>
        </w:behaviors>
        <w:guid w:val="{611706D4-AEE6-4905-A67E-30EE762BD488}"/>
      </w:docPartPr>
      <w:docPartBody>
        <w:p w:rsidR="00C6148A" w:rsidRDefault="00C6148A" w:rsidP="00C6148A">
          <w:pPr>
            <w:pStyle w:val="ADEBD89C84874A7ABC53C357119F92F8"/>
          </w:pPr>
          <w:r>
            <w:rPr>
              <w:rFonts w:ascii="Arial" w:hAnsi="Arial" w:cs="Arial"/>
              <w:color w:val="000000"/>
              <w:sz w:val="20"/>
              <w:szCs w:val="20"/>
            </w:rPr>
            <w:t xml:space="preserve"> </w:t>
          </w:r>
        </w:p>
      </w:docPartBody>
    </w:docPart>
    <w:docPart>
      <w:docPartPr>
        <w:name w:val="14E14E1B10B645F9986FD39D284B691B"/>
        <w:category>
          <w:name w:val="General"/>
          <w:gallery w:val="placeholder"/>
        </w:category>
        <w:types>
          <w:type w:val="bbPlcHdr"/>
        </w:types>
        <w:behaviors>
          <w:behavior w:val="content"/>
        </w:behaviors>
        <w:guid w:val="{1520EF2D-3A31-48F8-A4B4-E3A98F282393}"/>
      </w:docPartPr>
      <w:docPartBody>
        <w:p w:rsidR="00C6148A" w:rsidRDefault="00C6148A" w:rsidP="00C6148A">
          <w:pPr>
            <w:pStyle w:val="14E14E1B10B645F9986FD39D284B691B"/>
          </w:pPr>
          <w:r>
            <w:rPr>
              <w:rFonts w:ascii="Arial" w:hAnsi="Arial" w:cs="Arial"/>
              <w:color w:val="000000"/>
              <w:sz w:val="20"/>
              <w:szCs w:val="20"/>
            </w:rPr>
            <w:t xml:space="preserve"> </w:t>
          </w:r>
        </w:p>
      </w:docPartBody>
    </w:docPart>
    <w:docPart>
      <w:docPartPr>
        <w:name w:val="95036196BD6B41C9A0C9DFF553798217"/>
        <w:category>
          <w:name w:val="General"/>
          <w:gallery w:val="placeholder"/>
        </w:category>
        <w:types>
          <w:type w:val="bbPlcHdr"/>
        </w:types>
        <w:behaviors>
          <w:behavior w:val="content"/>
        </w:behaviors>
        <w:guid w:val="{51DF157D-E1E0-41EC-B3E8-E0DF797A3C40}"/>
      </w:docPartPr>
      <w:docPartBody>
        <w:p w:rsidR="00C6148A" w:rsidRDefault="00C6148A" w:rsidP="00C6148A">
          <w:pPr>
            <w:pStyle w:val="95036196BD6B41C9A0C9DFF553798217"/>
          </w:pPr>
          <w:r>
            <w:rPr>
              <w:rFonts w:ascii="Arial" w:hAnsi="Arial" w:cs="Arial"/>
              <w:color w:val="000000"/>
              <w:sz w:val="20"/>
              <w:szCs w:val="20"/>
            </w:rPr>
            <w:t xml:space="preserve"> </w:t>
          </w:r>
        </w:p>
      </w:docPartBody>
    </w:docPart>
    <w:docPart>
      <w:docPartPr>
        <w:name w:val="F09A3FBC2F8C43A5B0C0D1621E12E510"/>
        <w:category>
          <w:name w:val="General"/>
          <w:gallery w:val="placeholder"/>
        </w:category>
        <w:types>
          <w:type w:val="bbPlcHdr"/>
        </w:types>
        <w:behaviors>
          <w:behavior w:val="content"/>
        </w:behaviors>
        <w:guid w:val="{9815BD5C-4F63-429D-8AD8-DDA8BED57796}"/>
      </w:docPartPr>
      <w:docPartBody>
        <w:p w:rsidR="00C6148A" w:rsidRDefault="00C6148A" w:rsidP="00C6148A">
          <w:pPr>
            <w:pStyle w:val="F09A3FBC2F8C43A5B0C0D1621E12E510"/>
          </w:pPr>
          <w:r>
            <w:rPr>
              <w:rFonts w:ascii="Arial" w:hAnsi="Arial" w:cs="Arial"/>
              <w:sz w:val="20"/>
              <w:szCs w:val="20"/>
            </w:rPr>
            <w:t xml:space="preserve"> </w:t>
          </w:r>
        </w:p>
      </w:docPartBody>
    </w:docPart>
    <w:docPart>
      <w:docPartPr>
        <w:name w:val="6E28BF7E5D844C1AAEBE41AD9BA78B6D"/>
        <w:category>
          <w:name w:val="General"/>
          <w:gallery w:val="placeholder"/>
        </w:category>
        <w:types>
          <w:type w:val="bbPlcHdr"/>
        </w:types>
        <w:behaviors>
          <w:behavior w:val="content"/>
        </w:behaviors>
        <w:guid w:val="{1520B341-8935-4781-BC59-69A7179FA8AF}"/>
      </w:docPartPr>
      <w:docPartBody>
        <w:p w:rsidR="00C6148A" w:rsidRDefault="00C6148A" w:rsidP="00C6148A">
          <w:pPr>
            <w:pStyle w:val="6E28BF7E5D844C1AAEBE41AD9BA78B6D"/>
          </w:pPr>
          <w:r>
            <w:rPr>
              <w:rStyle w:val="PlaceholderText"/>
            </w:rPr>
            <w:t xml:space="preserve"> </w:t>
          </w:r>
        </w:p>
      </w:docPartBody>
    </w:docPart>
    <w:docPart>
      <w:docPartPr>
        <w:name w:val="BD53C25777644C9D8410BD961B86C454"/>
        <w:category>
          <w:name w:val="General"/>
          <w:gallery w:val="placeholder"/>
        </w:category>
        <w:types>
          <w:type w:val="bbPlcHdr"/>
        </w:types>
        <w:behaviors>
          <w:behavior w:val="content"/>
        </w:behaviors>
        <w:guid w:val="{F748AD26-F46C-4E45-84BD-FB12C2D6D02B}"/>
      </w:docPartPr>
      <w:docPartBody>
        <w:p w:rsidR="00C6148A" w:rsidRDefault="00C6148A" w:rsidP="00C6148A">
          <w:pPr>
            <w:pStyle w:val="BD53C25777644C9D8410BD961B86C454"/>
          </w:pPr>
          <w:r>
            <w:rPr>
              <w:rStyle w:val="PlaceholderText"/>
            </w:rPr>
            <w:t>Nositelji i suradnici</w:t>
          </w:r>
        </w:p>
      </w:docPartBody>
    </w:docPart>
    <w:docPart>
      <w:docPartPr>
        <w:name w:val="754FD17A0B3945C7BF3121471C3CF70B"/>
        <w:category>
          <w:name w:val="General"/>
          <w:gallery w:val="placeholder"/>
        </w:category>
        <w:types>
          <w:type w:val="bbPlcHdr"/>
        </w:types>
        <w:behaviors>
          <w:behavior w:val="content"/>
        </w:behaviors>
        <w:guid w:val="{F51BF6DA-5EC8-437D-94E7-46F070D92708}"/>
      </w:docPartPr>
      <w:docPartBody>
        <w:p w:rsidR="00C6148A" w:rsidRDefault="00C6148A" w:rsidP="00C6148A">
          <w:pPr>
            <w:pStyle w:val="754FD17A0B3945C7BF3121471C3CF70B"/>
          </w:pPr>
          <w:r>
            <w:rPr>
              <w:rStyle w:val="PlaceholderText"/>
            </w:rPr>
            <w:t>Nositelji i suradnici</w:t>
          </w:r>
        </w:p>
      </w:docPartBody>
    </w:docPart>
    <w:docPart>
      <w:docPartPr>
        <w:name w:val="E539E2AD5F614A29A082FAA9825766C7"/>
        <w:category>
          <w:name w:val="General"/>
          <w:gallery w:val="placeholder"/>
        </w:category>
        <w:types>
          <w:type w:val="bbPlcHdr"/>
        </w:types>
        <w:behaviors>
          <w:behavior w:val="content"/>
        </w:behaviors>
        <w:guid w:val="{44BD7E71-F079-4883-A025-2BAC892E6F65}"/>
      </w:docPartPr>
      <w:docPartBody>
        <w:p w:rsidR="00C6148A" w:rsidRDefault="00C6148A" w:rsidP="00C6148A">
          <w:pPr>
            <w:pStyle w:val="E539E2AD5F614A29A082FAA9825766C7"/>
          </w:pPr>
          <w:r>
            <w:rPr>
              <w:rStyle w:val="PlaceholderText"/>
            </w:rPr>
            <w:t>Semestar</w:t>
          </w:r>
        </w:p>
      </w:docPartBody>
    </w:docPart>
    <w:docPart>
      <w:docPartPr>
        <w:name w:val="E3CC4690A5B64C44925EC3A604E98836"/>
        <w:category>
          <w:name w:val="General"/>
          <w:gallery w:val="placeholder"/>
        </w:category>
        <w:types>
          <w:type w:val="bbPlcHdr"/>
        </w:types>
        <w:behaviors>
          <w:behavior w:val="content"/>
        </w:behaviors>
        <w:guid w:val="{898ADC64-85E4-42E2-8FF1-EED65DE795D6}"/>
      </w:docPartPr>
      <w:docPartBody>
        <w:p w:rsidR="00C6148A" w:rsidRDefault="00C6148A" w:rsidP="00C6148A">
          <w:pPr>
            <w:pStyle w:val="E3CC4690A5B64C44925EC3A604E98836"/>
          </w:pPr>
          <w:r>
            <w:rPr>
              <w:rStyle w:val="PlaceholderText"/>
            </w:rPr>
            <w:t>Naziv predmeta</w:t>
          </w:r>
        </w:p>
      </w:docPartBody>
    </w:docPart>
    <w:docPart>
      <w:docPartPr>
        <w:name w:val="9081E14DB9CE432DBAB03E136CABB58D"/>
        <w:category>
          <w:name w:val="General"/>
          <w:gallery w:val="placeholder"/>
        </w:category>
        <w:types>
          <w:type w:val="bbPlcHdr"/>
        </w:types>
        <w:behaviors>
          <w:behavior w:val="content"/>
        </w:behaviors>
        <w:guid w:val="{94B1C7AB-986C-43E1-AB47-7BE0D02E3828}"/>
      </w:docPartPr>
      <w:docPartBody>
        <w:p w:rsidR="00C6148A" w:rsidRDefault="00C6148A" w:rsidP="00C6148A">
          <w:pPr>
            <w:pStyle w:val="9081E14DB9CE432DBAB03E136CABB58D"/>
          </w:pPr>
          <w:r>
            <w:rPr>
              <w:rStyle w:val="PlaceholderText"/>
            </w:rPr>
            <w:t>Naziv predmeta</w:t>
          </w:r>
        </w:p>
      </w:docPartBody>
    </w:docPart>
    <w:docPart>
      <w:docPartPr>
        <w:name w:val="1025C59823234EF7BA4BEC317F7D72AB"/>
        <w:category>
          <w:name w:val="General"/>
          <w:gallery w:val="placeholder"/>
        </w:category>
        <w:types>
          <w:type w:val="bbPlcHdr"/>
        </w:types>
        <w:behaviors>
          <w:behavior w:val="content"/>
        </w:behaviors>
        <w:guid w:val="{A745CCA3-3A11-43F7-AA57-06CC55D3C663}"/>
      </w:docPartPr>
      <w:docPartBody>
        <w:p w:rsidR="00C6148A" w:rsidRDefault="00C6148A" w:rsidP="00C6148A">
          <w:pPr>
            <w:pStyle w:val="1025C59823234EF7BA4BEC317F7D72AB"/>
          </w:pPr>
          <w:r>
            <w:rPr>
              <w:rStyle w:val="PlaceholderText"/>
            </w:rPr>
            <w:t>ECTS bodovi</w:t>
          </w:r>
        </w:p>
      </w:docPartBody>
    </w:docPart>
    <w:docPart>
      <w:docPartPr>
        <w:name w:val="5EE5EFDEED1C4FB895D457A32EB7178D"/>
        <w:category>
          <w:name w:val="General"/>
          <w:gallery w:val="placeholder"/>
        </w:category>
        <w:types>
          <w:type w:val="bbPlcHdr"/>
        </w:types>
        <w:behaviors>
          <w:behavior w:val="content"/>
        </w:behaviors>
        <w:guid w:val="{CE22773A-7897-4EEE-9E27-06C6C4F34B66}"/>
      </w:docPartPr>
      <w:docPartBody>
        <w:p w:rsidR="00C6148A" w:rsidRDefault="00C6148A" w:rsidP="00C6148A">
          <w:pPr>
            <w:pStyle w:val="5EE5EFDEED1C4FB895D457A32EB7178D"/>
          </w:pPr>
          <w:r>
            <w:rPr>
              <w:rStyle w:val="PlaceholderText"/>
            </w:rPr>
            <w:t>Šifra predmeta</w:t>
          </w:r>
        </w:p>
      </w:docPartBody>
    </w:docPart>
    <w:docPart>
      <w:docPartPr>
        <w:name w:val="062463E0E216401698637B13D64FEB40"/>
        <w:category>
          <w:name w:val="General"/>
          <w:gallery w:val="placeholder"/>
        </w:category>
        <w:types>
          <w:type w:val="bbPlcHdr"/>
        </w:types>
        <w:behaviors>
          <w:behavior w:val="content"/>
        </w:behaviors>
        <w:guid w:val="{A757320F-94A4-4037-9EC5-C8198C7ED9D0}"/>
      </w:docPartPr>
      <w:docPartBody>
        <w:p w:rsidR="00C6148A" w:rsidRDefault="00C6148A" w:rsidP="00C6148A">
          <w:pPr>
            <w:pStyle w:val="062463E0E216401698637B13D64FEB40"/>
          </w:pPr>
          <w:r>
            <w:rPr>
              <w:rStyle w:val="PlaceholderText"/>
            </w:rPr>
            <w:t>Šifra predmeta</w:t>
          </w:r>
        </w:p>
      </w:docPartBody>
    </w:docPart>
    <w:docPart>
      <w:docPartPr>
        <w:name w:val="E7C5E09D278C4D0693DE56129A323FC4"/>
        <w:category>
          <w:name w:val="General"/>
          <w:gallery w:val="placeholder"/>
        </w:category>
        <w:types>
          <w:type w:val="bbPlcHdr"/>
        </w:types>
        <w:behaviors>
          <w:behavior w:val="content"/>
        </w:behaviors>
        <w:guid w:val="{CD17B45D-F91F-4C79-83FE-56DCFC4F9001}"/>
      </w:docPartPr>
      <w:docPartBody>
        <w:p w:rsidR="00C6148A" w:rsidRDefault="00C6148A" w:rsidP="00C6148A">
          <w:pPr>
            <w:pStyle w:val="E7C5E09D278C4D0693DE56129A323FC4"/>
          </w:pPr>
          <w:r>
            <w:rPr>
              <w:rStyle w:val="PlaceholderText"/>
            </w:rPr>
            <w:t>Broj sati</w:t>
          </w:r>
        </w:p>
      </w:docPartBody>
    </w:docPart>
    <w:docPart>
      <w:docPartPr>
        <w:name w:val="F430EE6B94794446844C2126A9F928EB"/>
        <w:category>
          <w:name w:val="General"/>
          <w:gallery w:val="placeholder"/>
        </w:category>
        <w:types>
          <w:type w:val="bbPlcHdr"/>
        </w:types>
        <w:behaviors>
          <w:behavior w:val="content"/>
        </w:behaviors>
        <w:guid w:val="{AC561824-C851-4A72-8DDE-57FE66F54449}"/>
      </w:docPartPr>
      <w:docPartBody>
        <w:p w:rsidR="00C6148A" w:rsidRDefault="00C6148A" w:rsidP="00C6148A">
          <w:pPr>
            <w:pStyle w:val="F430EE6B94794446844C2126A9F928EB"/>
          </w:pPr>
          <w:r>
            <w:rPr>
              <w:rStyle w:val="PlaceholderText"/>
            </w:rPr>
            <w:t>Broj sati</w:t>
          </w:r>
        </w:p>
      </w:docPartBody>
    </w:docPart>
    <w:docPart>
      <w:docPartPr>
        <w:name w:val="92195E9EE23E42B88721A4F0208BEBEF"/>
        <w:category>
          <w:name w:val="General"/>
          <w:gallery w:val="placeholder"/>
        </w:category>
        <w:types>
          <w:type w:val="bbPlcHdr"/>
        </w:types>
        <w:behaviors>
          <w:behavior w:val="content"/>
        </w:behaviors>
        <w:guid w:val="{C1BC5762-D433-4B5D-BC01-00FF73A470B2}"/>
      </w:docPartPr>
      <w:docPartBody>
        <w:p w:rsidR="00C6148A" w:rsidRDefault="00C6148A" w:rsidP="00C6148A">
          <w:pPr>
            <w:pStyle w:val="92195E9EE23E42B88721A4F0208BEBEF"/>
          </w:pPr>
          <w:r>
            <w:rPr>
              <w:rStyle w:val="PlaceholderText"/>
            </w:rPr>
            <w:t>Broj sati</w:t>
          </w:r>
        </w:p>
      </w:docPartBody>
    </w:docPart>
    <w:docPart>
      <w:docPartPr>
        <w:name w:val="FF3A9BDCECAF48579AD811B69C5596B5"/>
        <w:category>
          <w:name w:val="General"/>
          <w:gallery w:val="placeholder"/>
        </w:category>
        <w:types>
          <w:type w:val="bbPlcHdr"/>
        </w:types>
        <w:behaviors>
          <w:behavior w:val="content"/>
        </w:behaviors>
        <w:guid w:val="{20527D37-5F0E-49A5-8656-521DB115F8BA}"/>
      </w:docPartPr>
      <w:docPartBody>
        <w:p w:rsidR="00C6148A" w:rsidRDefault="00C6148A" w:rsidP="00C6148A">
          <w:pPr>
            <w:pStyle w:val="FF3A9BDCECAF48579AD811B69C5596B5"/>
          </w:pPr>
          <w:r>
            <w:rPr>
              <w:rStyle w:val="PlaceholderText"/>
            </w:rPr>
            <w:t>Studijski program</w:t>
          </w:r>
        </w:p>
      </w:docPartBody>
    </w:docPart>
    <w:docPart>
      <w:docPartPr>
        <w:name w:val="8AE98DB912614B25B484494B2EF5B278"/>
        <w:category>
          <w:name w:val="General"/>
          <w:gallery w:val="placeholder"/>
        </w:category>
        <w:types>
          <w:type w:val="bbPlcHdr"/>
        </w:types>
        <w:behaviors>
          <w:behavior w:val="content"/>
        </w:behaviors>
        <w:guid w:val="{EBD62E62-0664-4D66-8CC0-E58936A27085}"/>
      </w:docPartPr>
      <w:docPartBody>
        <w:p w:rsidR="00C6148A" w:rsidRDefault="00C6148A" w:rsidP="00C6148A">
          <w:pPr>
            <w:pStyle w:val="8AE98DB912614B25B484494B2EF5B278"/>
          </w:pPr>
          <w:r>
            <w:rPr>
              <w:rStyle w:val="PlaceholderText"/>
            </w:rPr>
            <w:t>Broj studenata</w:t>
          </w:r>
        </w:p>
      </w:docPartBody>
    </w:docPart>
    <w:docPart>
      <w:docPartPr>
        <w:name w:val="587A7394D0FD480D958582A29ECF05E4"/>
        <w:category>
          <w:name w:val="General"/>
          <w:gallery w:val="placeholder"/>
        </w:category>
        <w:types>
          <w:type w:val="bbPlcHdr"/>
        </w:types>
        <w:behaviors>
          <w:behavior w:val="content"/>
        </w:behaviors>
        <w:guid w:val="{65E789BC-FE64-448F-B31B-255502A98323}"/>
      </w:docPartPr>
      <w:docPartBody>
        <w:p w:rsidR="00C6148A" w:rsidRDefault="00C6148A" w:rsidP="00C6148A">
          <w:pPr>
            <w:pStyle w:val="587A7394D0FD480D958582A29ECF05E4"/>
          </w:pPr>
          <w:r>
            <w:rPr>
              <w:rStyle w:val="PlaceholderText"/>
            </w:rPr>
            <w:t>Status predmeta</w:t>
          </w:r>
        </w:p>
      </w:docPartBody>
    </w:docPart>
    <w:docPart>
      <w:docPartPr>
        <w:name w:val="932A10065E1B48A3A79C7A9D8B2970BD"/>
        <w:category>
          <w:name w:val="General"/>
          <w:gallery w:val="placeholder"/>
        </w:category>
        <w:types>
          <w:type w:val="bbPlcHdr"/>
        </w:types>
        <w:behaviors>
          <w:behavior w:val="content"/>
        </w:behaviors>
        <w:guid w:val="{834E7D29-3649-4026-97DE-121D8AC0848B}"/>
      </w:docPartPr>
      <w:docPartBody>
        <w:p w:rsidR="00C6148A" w:rsidRDefault="00C6148A" w:rsidP="00C6148A">
          <w:pPr>
            <w:pStyle w:val="932A10065E1B48A3A79C7A9D8B2970BD"/>
          </w:pPr>
          <w:r>
            <w:rPr>
              <w:rStyle w:val="PlaceholderText"/>
            </w:rPr>
            <w:t>Razina e-učenja</w:t>
          </w:r>
        </w:p>
      </w:docPartBody>
    </w:docPart>
    <w:docPart>
      <w:docPartPr>
        <w:name w:val="9A843D17BFFE408CAB7BE50F69C9199C"/>
        <w:category>
          <w:name w:val="General"/>
          <w:gallery w:val="placeholder"/>
        </w:category>
        <w:types>
          <w:type w:val="bbPlcHdr"/>
        </w:types>
        <w:behaviors>
          <w:behavior w:val="content"/>
        </w:behaviors>
        <w:guid w:val="{44A54C18-F7C2-4553-A72E-CFF025B8C341}"/>
      </w:docPartPr>
      <w:docPartBody>
        <w:p w:rsidR="00C6148A" w:rsidRDefault="00C6148A" w:rsidP="00C6148A">
          <w:pPr>
            <w:pStyle w:val="9A843D17BFFE408CAB7BE50F69C9199C"/>
          </w:pPr>
          <w:r>
            <w:rPr>
              <w:rStyle w:val="PlaceholderText"/>
            </w:rPr>
            <w:t>On-line</w:t>
          </w:r>
        </w:p>
      </w:docPartBody>
    </w:docPart>
    <w:docPart>
      <w:docPartPr>
        <w:name w:val="17EEDF389E124558BCF3BC060AC8A468"/>
        <w:category>
          <w:name w:val="General"/>
          <w:gallery w:val="placeholder"/>
        </w:category>
        <w:types>
          <w:type w:val="bbPlcHdr"/>
        </w:types>
        <w:behaviors>
          <w:behavior w:val="content"/>
        </w:behaviors>
        <w:guid w:val="{FBC7F230-4BA6-4922-94B4-9F61AAAA9021}"/>
      </w:docPartPr>
      <w:docPartBody>
        <w:p w:rsidR="00C6148A" w:rsidRDefault="00C6148A" w:rsidP="00C6148A">
          <w:pPr>
            <w:pStyle w:val="17EEDF389E124558BCF3BC060AC8A468"/>
          </w:pPr>
          <w:r>
            <w:rPr>
              <w:rStyle w:val="PlaceholderText"/>
            </w:rPr>
            <w:t>Mjesto izvođenja</w:t>
          </w:r>
        </w:p>
      </w:docPartBody>
    </w:docPart>
    <w:docPart>
      <w:docPartPr>
        <w:name w:val="82E90175F0FC489D81AFC651E5B76FC2"/>
        <w:category>
          <w:name w:val="General"/>
          <w:gallery w:val="placeholder"/>
        </w:category>
        <w:types>
          <w:type w:val="bbPlcHdr"/>
        </w:types>
        <w:behaviors>
          <w:behavior w:val="content"/>
        </w:behaviors>
        <w:guid w:val="{87A3C3FD-6565-445E-B705-83D219E7147B}"/>
      </w:docPartPr>
      <w:docPartBody>
        <w:p w:rsidR="00C6148A" w:rsidRDefault="00C6148A" w:rsidP="00C6148A">
          <w:pPr>
            <w:pStyle w:val="82E90175F0FC489D81AFC651E5B76FC2"/>
          </w:pPr>
          <w:r>
            <w:rPr>
              <w:rStyle w:val="PlaceholderText"/>
            </w:rPr>
            <w:t>Mjesto izvođenja</w:t>
          </w:r>
        </w:p>
      </w:docPartBody>
    </w:docPart>
    <w:docPart>
      <w:docPartPr>
        <w:name w:val="39E8C40CD9FD4992A1D73C02A6FE0C30"/>
        <w:category>
          <w:name w:val="General"/>
          <w:gallery w:val="placeholder"/>
        </w:category>
        <w:types>
          <w:type w:val="bbPlcHdr"/>
        </w:types>
        <w:behaviors>
          <w:behavior w:val="content"/>
        </w:behaviors>
        <w:guid w:val="{C629B520-48F9-482A-9905-FA68A5EBD421}"/>
      </w:docPartPr>
      <w:docPartBody>
        <w:p w:rsidR="00C6148A" w:rsidRDefault="00C6148A" w:rsidP="00C6148A">
          <w:pPr>
            <w:pStyle w:val="39E8C40CD9FD4992A1D73C02A6FE0C30"/>
          </w:pPr>
          <w:r>
            <w:rPr>
              <w:rStyle w:val="PlaceholderText"/>
            </w:rPr>
            <w:t>Jezik izvođenja</w:t>
          </w:r>
        </w:p>
      </w:docPartBody>
    </w:docPart>
    <w:docPart>
      <w:docPartPr>
        <w:name w:val="4A769A8341274AB99F41CDFBC5B3B791"/>
        <w:category>
          <w:name w:val="General"/>
          <w:gallery w:val="placeholder"/>
        </w:category>
        <w:types>
          <w:type w:val="bbPlcHdr"/>
        </w:types>
        <w:behaviors>
          <w:behavior w:val="content"/>
        </w:behaviors>
        <w:guid w:val="{4DF3E24D-E8CF-457F-9FA0-C35A344A3F5F}"/>
      </w:docPartPr>
      <w:docPartBody>
        <w:p w:rsidR="00C6148A" w:rsidRDefault="00C6148A" w:rsidP="00C6148A">
          <w:pPr>
            <w:pStyle w:val="4A769A8341274AB99F41CDFBC5B3B791"/>
          </w:pPr>
          <w:r>
            <w:rPr>
              <w:rStyle w:val="PlaceholderText"/>
            </w:rPr>
            <w:t>Godina studija</w:t>
          </w:r>
        </w:p>
      </w:docPartBody>
    </w:docPart>
    <w:docPart>
      <w:docPartPr>
        <w:name w:val="2573C0A963244BE292DA70AABD4F2C5F"/>
        <w:category>
          <w:name w:val="General"/>
          <w:gallery w:val="placeholder"/>
        </w:category>
        <w:types>
          <w:type w:val="bbPlcHdr"/>
        </w:types>
        <w:behaviors>
          <w:behavior w:val="content"/>
        </w:behaviors>
        <w:guid w:val="{81EB8A8E-C44D-4E64-8782-1434F185F5A5}"/>
      </w:docPartPr>
      <w:docPartBody>
        <w:p w:rsidR="00C6148A" w:rsidRDefault="00C6148A" w:rsidP="00C6148A">
          <w:pPr>
            <w:pStyle w:val="2573C0A963244BE292DA70AABD4F2C5F"/>
          </w:pPr>
          <w:r>
            <w:rPr>
              <w:rStyle w:val="PlaceholderText"/>
            </w:rPr>
            <w:t>Engleski jezik</w:t>
          </w:r>
        </w:p>
      </w:docPartBody>
    </w:docPart>
    <w:docPart>
      <w:docPartPr>
        <w:name w:val="A407CB5321CD4B28A76FB6DD9D32D168"/>
        <w:category>
          <w:name w:val="General"/>
          <w:gallery w:val="placeholder"/>
        </w:category>
        <w:types>
          <w:type w:val="bbPlcHdr"/>
        </w:types>
        <w:behaviors>
          <w:behavior w:val="content"/>
        </w:behaviors>
        <w:guid w:val="{7D6062A8-4100-41CC-8FB9-EE26D9A7E976}"/>
      </w:docPartPr>
      <w:docPartBody>
        <w:p w:rsidR="00C6148A" w:rsidRDefault="00C6148A" w:rsidP="00C6148A">
          <w:pPr>
            <w:pStyle w:val="A407CB5321CD4B28A76FB6DD9D32D168"/>
          </w:pPr>
          <w:r>
            <w:rPr>
              <w:rStyle w:val="PlaceholderText"/>
            </w:rPr>
            <w:t>Ciljevi predmeta</w:t>
          </w:r>
        </w:p>
      </w:docPartBody>
    </w:docPart>
    <w:docPart>
      <w:docPartPr>
        <w:name w:val="6C29D5C5EC454ACFAFA39D4AAE55AB06"/>
        <w:category>
          <w:name w:val="General"/>
          <w:gallery w:val="placeholder"/>
        </w:category>
        <w:types>
          <w:type w:val="bbPlcHdr"/>
        </w:types>
        <w:behaviors>
          <w:behavior w:val="content"/>
        </w:behaviors>
        <w:guid w:val="{3897623A-E0E5-4ADE-A3B7-994FB87C0B0B}"/>
      </w:docPartPr>
      <w:docPartBody>
        <w:p w:rsidR="00C6148A" w:rsidRDefault="00C6148A" w:rsidP="00C6148A">
          <w:pPr>
            <w:pStyle w:val="6C29D5C5EC454ACFAFA39D4AAE55AB06"/>
          </w:pPr>
          <w:r>
            <w:rPr>
              <w:rStyle w:val="PlaceholderText"/>
            </w:rPr>
            <w:t>Ciljevi predmeta</w:t>
          </w:r>
        </w:p>
      </w:docPartBody>
    </w:docPart>
    <w:docPart>
      <w:docPartPr>
        <w:name w:val="E8643B5B3CB446CF8D6BFF528EE84180"/>
        <w:category>
          <w:name w:val="General"/>
          <w:gallery w:val="placeholder"/>
        </w:category>
        <w:types>
          <w:type w:val="bbPlcHdr"/>
        </w:types>
        <w:behaviors>
          <w:behavior w:val="content"/>
        </w:behaviors>
        <w:guid w:val="{29F1B565-9072-4AD1-B0C8-9BA5C3E940AE}"/>
      </w:docPartPr>
      <w:docPartBody>
        <w:p w:rsidR="00C6148A" w:rsidRDefault="00C6148A" w:rsidP="00C6148A">
          <w:pPr>
            <w:pStyle w:val="E8643B5B3CB446CF8D6BFF528EE84180"/>
          </w:pPr>
          <w:r>
            <w:rPr>
              <w:rStyle w:val="PlaceholderText"/>
            </w:rPr>
            <w:t>Preduvjeti</w:t>
          </w:r>
        </w:p>
      </w:docPartBody>
    </w:docPart>
    <w:docPart>
      <w:docPartPr>
        <w:name w:val="C82F1E3FD96743AF8A8FF7007C232963"/>
        <w:category>
          <w:name w:val="General"/>
          <w:gallery w:val="placeholder"/>
        </w:category>
        <w:types>
          <w:type w:val="bbPlcHdr"/>
        </w:types>
        <w:behaviors>
          <w:behavior w:val="content"/>
        </w:behaviors>
        <w:guid w:val="{32ED4297-8E37-439C-99A1-7C2D303663F7}"/>
      </w:docPartPr>
      <w:docPartBody>
        <w:p w:rsidR="00C6148A" w:rsidRDefault="00C6148A" w:rsidP="00C6148A">
          <w:pPr>
            <w:pStyle w:val="C82F1E3FD96743AF8A8FF7007C232963"/>
          </w:pPr>
          <w:r>
            <w:rPr>
              <w:rStyle w:val="PlaceholderText"/>
            </w:rPr>
            <w:t>Ishodi učenja predmeta</w:t>
          </w:r>
        </w:p>
      </w:docPartBody>
    </w:docPart>
    <w:docPart>
      <w:docPartPr>
        <w:name w:val="4674ABFC55CC43A4B88A2D6C36D222CB"/>
        <w:category>
          <w:name w:val="General"/>
          <w:gallery w:val="placeholder"/>
        </w:category>
        <w:types>
          <w:type w:val="bbPlcHdr"/>
        </w:types>
        <w:behaviors>
          <w:behavior w:val="content"/>
        </w:behaviors>
        <w:guid w:val="{158448A9-B8AE-40B6-BE8E-34D2E0A11CBF}"/>
      </w:docPartPr>
      <w:docPartBody>
        <w:p w:rsidR="00C6148A" w:rsidRDefault="00C6148A" w:rsidP="00C6148A">
          <w:pPr>
            <w:pStyle w:val="4674ABFC55CC43A4B88A2D6C36D222CB"/>
          </w:pPr>
          <w:r>
            <w:rPr>
              <w:rStyle w:val="PlaceholderText"/>
            </w:rPr>
            <w:t>Doprinos ishodima učenja programa</w:t>
          </w:r>
        </w:p>
      </w:docPartBody>
    </w:docPart>
    <w:docPart>
      <w:docPartPr>
        <w:name w:val="70BD7C235A5A45F987F09E701124ABFA"/>
        <w:category>
          <w:name w:val="General"/>
          <w:gallery w:val="placeholder"/>
        </w:category>
        <w:types>
          <w:type w:val="bbPlcHdr"/>
        </w:types>
        <w:behaviors>
          <w:behavior w:val="content"/>
        </w:behaviors>
        <w:guid w:val="{CE7D4318-222B-4E86-9B00-32A2E621F706}"/>
      </w:docPartPr>
      <w:docPartBody>
        <w:p w:rsidR="00C6148A" w:rsidRDefault="00C6148A" w:rsidP="00C6148A">
          <w:pPr>
            <w:pStyle w:val="70BD7C235A5A45F987F09E701124ABFA"/>
          </w:pPr>
          <w:r>
            <w:rPr>
              <w:rStyle w:val="PlaceholderText"/>
            </w:rPr>
            <w:t>Ishodi učenja predmeta</w:t>
          </w:r>
        </w:p>
      </w:docPartBody>
    </w:docPart>
    <w:docPart>
      <w:docPartPr>
        <w:name w:val="57BDEF8A43DB45CBADBC4D92C761BBB6"/>
        <w:category>
          <w:name w:val="General"/>
          <w:gallery w:val="placeholder"/>
        </w:category>
        <w:types>
          <w:type w:val="bbPlcHdr"/>
        </w:types>
        <w:behaviors>
          <w:behavior w:val="content"/>
        </w:behaviors>
        <w:guid w:val="{9C076FD1-E86A-4659-9019-A3E6384EA175}"/>
      </w:docPartPr>
      <w:docPartBody>
        <w:p w:rsidR="00C6148A" w:rsidRDefault="00C6148A" w:rsidP="00C6148A">
          <w:pPr>
            <w:pStyle w:val="57BDEF8A43DB45CBADBC4D92C761BBB6"/>
          </w:pPr>
          <w:r>
            <w:rPr>
              <w:rStyle w:val="PlaceholderText"/>
            </w:rPr>
            <w:t>Doprinos ishodima učenja programa</w:t>
          </w:r>
        </w:p>
      </w:docPartBody>
    </w:docPart>
    <w:docPart>
      <w:docPartPr>
        <w:name w:val="9621E20FC4CB452E9D95A32269D8CEE2"/>
        <w:category>
          <w:name w:val="General"/>
          <w:gallery w:val="placeholder"/>
        </w:category>
        <w:types>
          <w:type w:val="bbPlcHdr"/>
        </w:types>
        <w:behaviors>
          <w:behavior w:val="content"/>
        </w:behaviors>
        <w:guid w:val="{B67D2A83-A3A9-49D9-B4B4-876DFAB14F77}"/>
      </w:docPartPr>
      <w:docPartBody>
        <w:p w:rsidR="00C6148A" w:rsidRDefault="00C6148A" w:rsidP="00C6148A">
          <w:pPr>
            <w:pStyle w:val="9621E20FC4CB452E9D95A32269D8CEE2"/>
          </w:pPr>
          <w:r>
            <w:rPr>
              <w:rFonts w:ascii="Arial" w:hAnsi="Arial" w:cs="Arial"/>
              <w:sz w:val="20"/>
              <w:szCs w:val="20"/>
            </w:rPr>
            <w:t>(ostalo upisati)</w:t>
          </w:r>
          <w:r>
            <w:rPr>
              <w:rFonts w:ascii="Arial" w:hAnsi="Arial" w:cs="Arial"/>
              <w:b/>
              <w:sz w:val="20"/>
              <w:szCs w:val="20"/>
            </w:rPr>
            <w:t xml:space="preserve"> </w:t>
          </w:r>
        </w:p>
      </w:docPartBody>
    </w:docPart>
    <w:docPart>
      <w:docPartPr>
        <w:name w:val="540D7412D1D94D74B37227A209FA8C6E"/>
        <w:category>
          <w:name w:val="General"/>
          <w:gallery w:val="placeholder"/>
        </w:category>
        <w:types>
          <w:type w:val="bbPlcHdr"/>
        </w:types>
        <w:behaviors>
          <w:behavior w:val="content"/>
        </w:behaviors>
        <w:guid w:val="{7881A43A-0D82-4925-A9AC-81F9041EBFD4}"/>
      </w:docPartPr>
      <w:docPartBody>
        <w:p w:rsidR="00C6148A" w:rsidRDefault="00C6148A" w:rsidP="00C6148A">
          <w:pPr>
            <w:pStyle w:val="540D7412D1D94D74B37227A209FA8C6E"/>
          </w:pPr>
          <w:r>
            <w:rPr>
              <w:rFonts w:ascii="Arial" w:hAnsi="Arial" w:cs="Arial"/>
              <w:sz w:val="20"/>
              <w:szCs w:val="20"/>
            </w:rPr>
            <w:t xml:space="preserve">  </w:t>
          </w:r>
        </w:p>
      </w:docPartBody>
    </w:docPart>
    <w:docPart>
      <w:docPartPr>
        <w:name w:val="CB7CD95EFCA943A1BA7BB76D856E48B2"/>
        <w:category>
          <w:name w:val="General"/>
          <w:gallery w:val="placeholder"/>
        </w:category>
        <w:types>
          <w:type w:val="bbPlcHdr"/>
        </w:types>
        <w:behaviors>
          <w:behavior w:val="content"/>
        </w:behaviors>
        <w:guid w:val="{5B804F9C-D0D4-448D-B682-F8716208DA43}"/>
      </w:docPartPr>
      <w:docPartBody>
        <w:p w:rsidR="00C6148A" w:rsidRDefault="00C6148A" w:rsidP="00C6148A">
          <w:pPr>
            <w:pStyle w:val="CB7CD95EFCA943A1BA7BB76D856E48B2"/>
          </w:pPr>
          <w:r>
            <w:rPr>
              <w:rFonts w:ascii="Arial" w:hAnsi="Arial" w:cs="Arial"/>
              <w:color w:val="000000"/>
              <w:sz w:val="20"/>
              <w:szCs w:val="20"/>
            </w:rPr>
            <w:t xml:space="preserve"> </w:t>
          </w:r>
        </w:p>
      </w:docPartBody>
    </w:docPart>
    <w:docPart>
      <w:docPartPr>
        <w:name w:val="539D3EBE84FC4CCB84A1C8AEF5175C93"/>
        <w:category>
          <w:name w:val="General"/>
          <w:gallery w:val="placeholder"/>
        </w:category>
        <w:types>
          <w:type w:val="bbPlcHdr"/>
        </w:types>
        <w:behaviors>
          <w:behavior w:val="content"/>
        </w:behaviors>
        <w:guid w:val="{88AD8191-5D3D-4818-B826-9981A6F78E1C}"/>
      </w:docPartPr>
      <w:docPartBody>
        <w:p w:rsidR="00C6148A" w:rsidRDefault="00C6148A" w:rsidP="00C6148A">
          <w:pPr>
            <w:pStyle w:val="539D3EBE84FC4CCB84A1C8AEF5175C93"/>
          </w:pPr>
          <w:r>
            <w:rPr>
              <w:rFonts w:ascii="Arial" w:hAnsi="Arial" w:cs="Arial"/>
              <w:color w:val="000000"/>
              <w:sz w:val="20"/>
              <w:szCs w:val="20"/>
            </w:rPr>
            <w:t xml:space="preserve"> </w:t>
          </w:r>
        </w:p>
      </w:docPartBody>
    </w:docPart>
    <w:docPart>
      <w:docPartPr>
        <w:name w:val="7EF3540C9B614D0AAA0B958217B0E9A3"/>
        <w:category>
          <w:name w:val="General"/>
          <w:gallery w:val="placeholder"/>
        </w:category>
        <w:types>
          <w:type w:val="bbPlcHdr"/>
        </w:types>
        <w:behaviors>
          <w:behavior w:val="content"/>
        </w:behaviors>
        <w:guid w:val="{AFF504E4-20D1-49C5-BCCB-EFC95EFF7324}"/>
      </w:docPartPr>
      <w:docPartBody>
        <w:p w:rsidR="00C6148A" w:rsidRDefault="00C6148A" w:rsidP="00C6148A">
          <w:pPr>
            <w:pStyle w:val="7EF3540C9B614D0AAA0B958217B0E9A3"/>
          </w:pPr>
          <w:r>
            <w:rPr>
              <w:rFonts w:ascii="Arial" w:hAnsi="Arial" w:cs="Arial"/>
              <w:color w:val="000000"/>
              <w:sz w:val="20"/>
              <w:szCs w:val="20"/>
            </w:rPr>
            <w:t xml:space="preserve"> </w:t>
          </w:r>
        </w:p>
      </w:docPartBody>
    </w:docPart>
    <w:docPart>
      <w:docPartPr>
        <w:name w:val="F158E5CBB26D44D587893A5329BC3B3E"/>
        <w:category>
          <w:name w:val="General"/>
          <w:gallery w:val="placeholder"/>
        </w:category>
        <w:types>
          <w:type w:val="bbPlcHdr"/>
        </w:types>
        <w:behaviors>
          <w:behavior w:val="content"/>
        </w:behaviors>
        <w:guid w:val="{851922EC-DC1D-4F79-88CA-027DE7487F52}"/>
      </w:docPartPr>
      <w:docPartBody>
        <w:p w:rsidR="00C6148A" w:rsidRDefault="00C6148A" w:rsidP="00C6148A">
          <w:pPr>
            <w:pStyle w:val="F158E5CBB26D44D587893A5329BC3B3E"/>
          </w:pPr>
          <w:r>
            <w:rPr>
              <w:rFonts w:ascii="Arial" w:hAnsi="Arial" w:cs="Arial"/>
              <w:color w:val="000000"/>
              <w:sz w:val="20"/>
              <w:szCs w:val="20"/>
            </w:rPr>
            <w:t xml:space="preserve"> </w:t>
          </w:r>
        </w:p>
      </w:docPartBody>
    </w:docPart>
    <w:docPart>
      <w:docPartPr>
        <w:name w:val="8A4A0AD467F7435A93C569024BCB5867"/>
        <w:category>
          <w:name w:val="General"/>
          <w:gallery w:val="placeholder"/>
        </w:category>
        <w:types>
          <w:type w:val="bbPlcHdr"/>
        </w:types>
        <w:behaviors>
          <w:behavior w:val="content"/>
        </w:behaviors>
        <w:guid w:val="{5F6A9D46-21FC-499F-A4C5-9D525886EDC3}"/>
      </w:docPartPr>
      <w:docPartBody>
        <w:p w:rsidR="00C6148A" w:rsidRDefault="00C6148A" w:rsidP="00C6148A">
          <w:pPr>
            <w:pStyle w:val="8A4A0AD467F7435A93C569024BCB5867"/>
          </w:pPr>
          <w:r>
            <w:rPr>
              <w:rFonts w:ascii="Arial" w:hAnsi="Arial" w:cs="Arial"/>
              <w:color w:val="000000"/>
              <w:sz w:val="20"/>
              <w:szCs w:val="20"/>
            </w:rPr>
            <w:t xml:space="preserve"> </w:t>
          </w:r>
        </w:p>
      </w:docPartBody>
    </w:docPart>
    <w:docPart>
      <w:docPartPr>
        <w:name w:val="683F7EB38E8746AB9EAC642ADF81B0F5"/>
        <w:category>
          <w:name w:val="General"/>
          <w:gallery w:val="placeholder"/>
        </w:category>
        <w:types>
          <w:type w:val="bbPlcHdr"/>
        </w:types>
        <w:behaviors>
          <w:behavior w:val="content"/>
        </w:behaviors>
        <w:guid w:val="{014ECF21-3592-40C7-B27E-886E69C3BDE6}"/>
      </w:docPartPr>
      <w:docPartBody>
        <w:p w:rsidR="00C6148A" w:rsidRDefault="00C6148A" w:rsidP="00C6148A">
          <w:pPr>
            <w:pStyle w:val="683F7EB38E8746AB9EAC642ADF81B0F5"/>
          </w:pPr>
          <w:r>
            <w:rPr>
              <w:rFonts w:ascii="Arial" w:hAnsi="Arial" w:cs="Arial"/>
              <w:color w:val="000000"/>
              <w:sz w:val="20"/>
              <w:szCs w:val="20"/>
            </w:rPr>
            <w:t xml:space="preserve"> </w:t>
          </w:r>
        </w:p>
      </w:docPartBody>
    </w:docPart>
    <w:docPart>
      <w:docPartPr>
        <w:name w:val="59F56BC7A1E44C0B92A4A3D399BB50A0"/>
        <w:category>
          <w:name w:val="General"/>
          <w:gallery w:val="placeholder"/>
        </w:category>
        <w:types>
          <w:type w:val="bbPlcHdr"/>
        </w:types>
        <w:behaviors>
          <w:behavior w:val="content"/>
        </w:behaviors>
        <w:guid w:val="{A807E7E8-FD3C-49FD-B9D5-DC264E7457CA}"/>
      </w:docPartPr>
      <w:docPartBody>
        <w:p w:rsidR="00C6148A" w:rsidRDefault="00C6148A" w:rsidP="00C6148A">
          <w:pPr>
            <w:pStyle w:val="59F56BC7A1E44C0B92A4A3D399BB50A0"/>
          </w:pPr>
          <w:r>
            <w:rPr>
              <w:rFonts w:ascii="Arial" w:hAnsi="Arial" w:cs="Arial"/>
              <w:color w:val="000000"/>
              <w:sz w:val="20"/>
              <w:szCs w:val="20"/>
            </w:rPr>
            <w:t xml:space="preserve"> </w:t>
          </w:r>
        </w:p>
      </w:docPartBody>
    </w:docPart>
    <w:docPart>
      <w:docPartPr>
        <w:name w:val="B559DF6876BC4564B734F2DB04244282"/>
        <w:category>
          <w:name w:val="General"/>
          <w:gallery w:val="placeholder"/>
        </w:category>
        <w:types>
          <w:type w:val="bbPlcHdr"/>
        </w:types>
        <w:behaviors>
          <w:behavior w:val="content"/>
        </w:behaviors>
        <w:guid w:val="{385D8522-7543-418F-8055-31DED17C53CB}"/>
      </w:docPartPr>
      <w:docPartBody>
        <w:p w:rsidR="00C6148A" w:rsidRDefault="00C6148A" w:rsidP="00C6148A">
          <w:pPr>
            <w:pStyle w:val="B559DF6876BC4564B734F2DB04244282"/>
          </w:pPr>
          <w:r>
            <w:rPr>
              <w:rFonts w:ascii="Arial" w:hAnsi="Arial" w:cs="Arial"/>
              <w:color w:val="000000"/>
              <w:sz w:val="20"/>
              <w:szCs w:val="20"/>
            </w:rPr>
            <w:t xml:space="preserve"> </w:t>
          </w:r>
        </w:p>
      </w:docPartBody>
    </w:docPart>
    <w:docPart>
      <w:docPartPr>
        <w:name w:val="EDC3582D2E2942938E84A1245D0CF6CC"/>
        <w:category>
          <w:name w:val="General"/>
          <w:gallery w:val="placeholder"/>
        </w:category>
        <w:types>
          <w:type w:val="bbPlcHdr"/>
        </w:types>
        <w:behaviors>
          <w:behavior w:val="content"/>
        </w:behaviors>
        <w:guid w:val="{7FC36EA4-579B-4821-B689-F2723FD55DEF}"/>
      </w:docPartPr>
      <w:docPartBody>
        <w:p w:rsidR="00C6148A" w:rsidRDefault="00C6148A" w:rsidP="00C6148A">
          <w:pPr>
            <w:pStyle w:val="EDC3582D2E2942938E84A1245D0CF6CC"/>
          </w:pPr>
          <w:r>
            <w:rPr>
              <w:rFonts w:ascii="Arial" w:hAnsi="Arial" w:cs="Arial"/>
              <w:color w:val="000000"/>
              <w:sz w:val="20"/>
              <w:szCs w:val="20"/>
            </w:rPr>
            <w:t xml:space="preserve"> </w:t>
          </w:r>
        </w:p>
      </w:docPartBody>
    </w:docPart>
    <w:docPart>
      <w:docPartPr>
        <w:name w:val="303001EDD98246F99536E934567C3B35"/>
        <w:category>
          <w:name w:val="General"/>
          <w:gallery w:val="placeholder"/>
        </w:category>
        <w:types>
          <w:type w:val="bbPlcHdr"/>
        </w:types>
        <w:behaviors>
          <w:behavior w:val="content"/>
        </w:behaviors>
        <w:guid w:val="{AF076B90-81D4-4859-8058-1054B3CB6FEF}"/>
      </w:docPartPr>
      <w:docPartBody>
        <w:p w:rsidR="00C6148A" w:rsidRDefault="00C6148A" w:rsidP="00C6148A">
          <w:pPr>
            <w:pStyle w:val="303001EDD98246F99536E934567C3B35"/>
          </w:pPr>
          <w:r>
            <w:rPr>
              <w:rFonts w:ascii="Arial" w:hAnsi="Arial" w:cs="Arial"/>
              <w:color w:val="000000"/>
              <w:sz w:val="20"/>
              <w:szCs w:val="20"/>
            </w:rPr>
            <w:t xml:space="preserve"> </w:t>
          </w:r>
        </w:p>
      </w:docPartBody>
    </w:docPart>
    <w:docPart>
      <w:docPartPr>
        <w:name w:val="B2EE243BDFBB4E58A0904FD671CEEE97"/>
        <w:category>
          <w:name w:val="General"/>
          <w:gallery w:val="placeholder"/>
        </w:category>
        <w:types>
          <w:type w:val="bbPlcHdr"/>
        </w:types>
        <w:behaviors>
          <w:behavior w:val="content"/>
        </w:behaviors>
        <w:guid w:val="{27C64204-5C91-4594-B5B5-ADD4B2C5546A}"/>
      </w:docPartPr>
      <w:docPartBody>
        <w:p w:rsidR="00C6148A" w:rsidRDefault="00C6148A" w:rsidP="00C6148A">
          <w:pPr>
            <w:pStyle w:val="B2EE243BDFBB4E58A0904FD671CEEE97"/>
          </w:pPr>
          <w:r>
            <w:rPr>
              <w:rFonts w:ascii="Arial" w:hAnsi="Arial" w:cs="Arial"/>
              <w:sz w:val="20"/>
              <w:szCs w:val="20"/>
            </w:rPr>
            <w:t xml:space="preserve">(ostalo upisati) </w:t>
          </w:r>
        </w:p>
      </w:docPartBody>
    </w:docPart>
    <w:docPart>
      <w:docPartPr>
        <w:name w:val="A7D23D52269949FCB92D760C0AA6A3C1"/>
        <w:category>
          <w:name w:val="General"/>
          <w:gallery w:val="placeholder"/>
        </w:category>
        <w:types>
          <w:type w:val="bbPlcHdr"/>
        </w:types>
        <w:behaviors>
          <w:behavior w:val="content"/>
        </w:behaviors>
        <w:guid w:val="{F5D98CD7-7701-40F8-908C-E2AC880E32DA}"/>
      </w:docPartPr>
      <w:docPartBody>
        <w:p w:rsidR="00C6148A" w:rsidRDefault="00C6148A" w:rsidP="00C6148A">
          <w:pPr>
            <w:pStyle w:val="A7D23D52269949FCB92D760C0AA6A3C1"/>
          </w:pPr>
          <w:r>
            <w:rPr>
              <w:rFonts w:ascii="Arial" w:hAnsi="Arial" w:cs="Arial"/>
              <w:color w:val="000000"/>
              <w:sz w:val="20"/>
              <w:szCs w:val="20"/>
            </w:rPr>
            <w:t xml:space="preserve"> </w:t>
          </w:r>
        </w:p>
      </w:docPartBody>
    </w:docPart>
    <w:docPart>
      <w:docPartPr>
        <w:name w:val="612D8E3B34294EF1BA053EC58B019FD4"/>
        <w:category>
          <w:name w:val="General"/>
          <w:gallery w:val="placeholder"/>
        </w:category>
        <w:types>
          <w:type w:val="bbPlcHdr"/>
        </w:types>
        <w:behaviors>
          <w:behavior w:val="content"/>
        </w:behaviors>
        <w:guid w:val="{A5670327-E920-4EBB-BD3A-071D580918FC}"/>
      </w:docPartPr>
      <w:docPartBody>
        <w:p w:rsidR="00C6148A" w:rsidRDefault="00C6148A" w:rsidP="00C6148A">
          <w:pPr>
            <w:pStyle w:val="612D8E3B34294EF1BA053EC58B019FD4"/>
          </w:pPr>
          <w:r>
            <w:rPr>
              <w:rFonts w:ascii="Arial" w:hAnsi="Arial" w:cs="Arial"/>
              <w:color w:val="000000"/>
              <w:sz w:val="20"/>
              <w:szCs w:val="20"/>
            </w:rPr>
            <w:t xml:space="preserve"> </w:t>
          </w:r>
        </w:p>
      </w:docPartBody>
    </w:docPart>
    <w:docPart>
      <w:docPartPr>
        <w:name w:val="61A5471B180C4EDCBBE0B1CCF640AE28"/>
        <w:category>
          <w:name w:val="General"/>
          <w:gallery w:val="placeholder"/>
        </w:category>
        <w:types>
          <w:type w:val="bbPlcHdr"/>
        </w:types>
        <w:behaviors>
          <w:behavior w:val="content"/>
        </w:behaviors>
        <w:guid w:val="{7DF3713F-D8B2-4DC7-AC61-A6B30D40D5C3}"/>
      </w:docPartPr>
      <w:docPartBody>
        <w:p w:rsidR="00C6148A" w:rsidRDefault="00C6148A" w:rsidP="00C6148A">
          <w:pPr>
            <w:pStyle w:val="61A5471B180C4EDCBBE0B1CCF640AE28"/>
          </w:pPr>
          <w:r>
            <w:rPr>
              <w:rFonts w:ascii="Arial" w:hAnsi="Arial" w:cs="Arial"/>
              <w:color w:val="000000"/>
              <w:sz w:val="20"/>
              <w:szCs w:val="20"/>
            </w:rPr>
            <w:t xml:space="preserve"> </w:t>
          </w:r>
        </w:p>
      </w:docPartBody>
    </w:docPart>
    <w:docPart>
      <w:docPartPr>
        <w:name w:val="8A87C6FA09E74DD898DA83D5263E690C"/>
        <w:category>
          <w:name w:val="General"/>
          <w:gallery w:val="placeholder"/>
        </w:category>
        <w:types>
          <w:type w:val="bbPlcHdr"/>
        </w:types>
        <w:behaviors>
          <w:behavior w:val="content"/>
        </w:behaviors>
        <w:guid w:val="{BB576178-2FDF-4F63-956F-83B2D8385A1E}"/>
      </w:docPartPr>
      <w:docPartBody>
        <w:p w:rsidR="00C6148A" w:rsidRDefault="00C6148A" w:rsidP="00C6148A">
          <w:pPr>
            <w:pStyle w:val="8A87C6FA09E74DD898DA83D5263E690C"/>
          </w:pPr>
          <w:r>
            <w:rPr>
              <w:rFonts w:ascii="Arial" w:hAnsi="Arial" w:cs="Arial"/>
              <w:color w:val="000000"/>
              <w:sz w:val="20"/>
              <w:szCs w:val="20"/>
            </w:rPr>
            <w:t xml:space="preserve"> </w:t>
          </w:r>
        </w:p>
      </w:docPartBody>
    </w:docPart>
    <w:docPart>
      <w:docPartPr>
        <w:name w:val="B14C3A29C68B4BCDAE52D698FA1B600A"/>
        <w:category>
          <w:name w:val="General"/>
          <w:gallery w:val="placeholder"/>
        </w:category>
        <w:types>
          <w:type w:val="bbPlcHdr"/>
        </w:types>
        <w:behaviors>
          <w:behavior w:val="content"/>
        </w:behaviors>
        <w:guid w:val="{2F9930F6-B7F0-41A5-B3C6-22A211B979A1}"/>
      </w:docPartPr>
      <w:docPartBody>
        <w:p w:rsidR="00C6148A" w:rsidRDefault="00C6148A" w:rsidP="00C6148A">
          <w:pPr>
            <w:pStyle w:val="B14C3A29C68B4BCDAE52D698FA1B600A"/>
          </w:pPr>
          <w:r>
            <w:rPr>
              <w:rFonts w:ascii="Arial" w:hAnsi="Arial" w:cs="Arial"/>
              <w:color w:val="000000"/>
              <w:sz w:val="20"/>
              <w:szCs w:val="20"/>
            </w:rPr>
            <w:t xml:space="preserve"> </w:t>
          </w:r>
        </w:p>
      </w:docPartBody>
    </w:docPart>
    <w:docPart>
      <w:docPartPr>
        <w:name w:val="2B335E61D0AD40E28DAFDBAAAA9BAA8D"/>
        <w:category>
          <w:name w:val="General"/>
          <w:gallery w:val="placeholder"/>
        </w:category>
        <w:types>
          <w:type w:val="bbPlcHdr"/>
        </w:types>
        <w:behaviors>
          <w:behavior w:val="content"/>
        </w:behaviors>
        <w:guid w:val="{8FFB56F5-715E-408B-B046-0082503BC2F4}"/>
      </w:docPartPr>
      <w:docPartBody>
        <w:p w:rsidR="00C6148A" w:rsidRDefault="00C6148A" w:rsidP="00C6148A">
          <w:pPr>
            <w:pStyle w:val="2B335E61D0AD40E28DAFDBAAAA9BAA8D"/>
          </w:pPr>
          <w:r>
            <w:rPr>
              <w:rFonts w:ascii="Arial" w:hAnsi="Arial" w:cs="Arial"/>
              <w:color w:val="000000"/>
              <w:sz w:val="20"/>
              <w:szCs w:val="20"/>
            </w:rPr>
            <w:t xml:space="preserve"> </w:t>
          </w:r>
        </w:p>
      </w:docPartBody>
    </w:docPart>
    <w:docPart>
      <w:docPartPr>
        <w:name w:val="FF04B04C51F744F9A4C67DD5DB1301C7"/>
        <w:category>
          <w:name w:val="General"/>
          <w:gallery w:val="placeholder"/>
        </w:category>
        <w:types>
          <w:type w:val="bbPlcHdr"/>
        </w:types>
        <w:behaviors>
          <w:behavior w:val="content"/>
        </w:behaviors>
        <w:guid w:val="{A600F508-8EEA-4FFF-98C2-B9862A63CE16}"/>
      </w:docPartPr>
      <w:docPartBody>
        <w:p w:rsidR="00C6148A" w:rsidRDefault="00C6148A" w:rsidP="00C6148A">
          <w:pPr>
            <w:pStyle w:val="FF04B04C51F744F9A4C67DD5DB1301C7"/>
          </w:pPr>
          <w:r>
            <w:rPr>
              <w:rFonts w:ascii="Arial" w:hAnsi="Arial" w:cs="Arial"/>
              <w:sz w:val="20"/>
              <w:szCs w:val="20"/>
            </w:rPr>
            <w:t xml:space="preserve">(ostalo upisati) </w:t>
          </w:r>
        </w:p>
      </w:docPartBody>
    </w:docPart>
    <w:docPart>
      <w:docPartPr>
        <w:name w:val="A25865C71BE04C5A8C77F7097AAB06F5"/>
        <w:category>
          <w:name w:val="General"/>
          <w:gallery w:val="placeholder"/>
        </w:category>
        <w:types>
          <w:type w:val="bbPlcHdr"/>
        </w:types>
        <w:behaviors>
          <w:behavior w:val="content"/>
        </w:behaviors>
        <w:guid w:val="{947315A6-5446-43BE-A33C-F825BB1E8781}"/>
      </w:docPartPr>
      <w:docPartBody>
        <w:p w:rsidR="00C6148A" w:rsidRDefault="00C6148A" w:rsidP="00C6148A">
          <w:pPr>
            <w:pStyle w:val="A25865C71BE04C5A8C77F7097AAB06F5"/>
          </w:pPr>
          <w:r>
            <w:rPr>
              <w:rFonts w:ascii="Arial" w:hAnsi="Arial" w:cs="Arial"/>
              <w:color w:val="000000"/>
              <w:sz w:val="20"/>
              <w:szCs w:val="20"/>
            </w:rPr>
            <w:t xml:space="preserve"> </w:t>
          </w:r>
        </w:p>
      </w:docPartBody>
    </w:docPart>
    <w:docPart>
      <w:docPartPr>
        <w:name w:val="381786D50E7646029106760042CC5FF1"/>
        <w:category>
          <w:name w:val="General"/>
          <w:gallery w:val="placeholder"/>
        </w:category>
        <w:types>
          <w:type w:val="bbPlcHdr"/>
        </w:types>
        <w:behaviors>
          <w:behavior w:val="content"/>
        </w:behaviors>
        <w:guid w:val="{51D52763-B040-424F-A59B-CBC184C3109A}"/>
      </w:docPartPr>
      <w:docPartBody>
        <w:p w:rsidR="00C6148A" w:rsidRDefault="00C6148A" w:rsidP="00C6148A">
          <w:pPr>
            <w:pStyle w:val="381786D50E7646029106760042CC5FF1"/>
          </w:pPr>
          <w:r>
            <w:rPr>
              <w:rFonts w:ascii="Arial" w:hAnsi="Arial" w:cs="Arial"/>
              <w:color w:val="000000"/>
              <w:sz w:val="20"/>
              <w:szCs w:val="20"/>
            </w:rPr>
            <w:t xml:space="preserve"> </w:t>
          </w:r>
        </w:p>
      </w:docPartBody>
    </w:docPart>
    <w:docPart>
      <w:docPartPr>
        <w:name w:val="39577A59CC1944DCA30ABFA17B39DF77"/>
        <w:category>
          <w:name w:val="General"/>
          <w:gallery w:val="placeholder"/>
        </w:category>
        <w:types>
          <w:type w:val="bbPlcHdr"/>
        </w:types>
        <w:behaviors>
          <w:behavior w:val="content"/>
        </w:behaviors>
        <w:guid w:val="{E72FEE86-A4DC-4FA5-93DE-6BBD23672493}"/>
      </w:docPartPr>
      <w:docPartBody>
        <w:p w:rsidR="00C6148A" w:rsidRDefault="00C6148A" w:rsidP="00C6148A">
          <w:pPr>
            <w:pStyle w:val="39577A59CC1944DCA30ABFA17B39DF77"/>
          </w:pPr>
          <w:r>
            <w:rPr>
              <w:rFonts w:ascii="Arial" w:hAnsi="Arial" w:cs="Arial"/>
              <w:color w:val="000000"/>
              <w:sz w:val="20"/>
              <w:szCs w:val="20"/>
            </w:rPr>
            <w:t xml:space="preserve"> </w:t>
          </w:r>
        </w:p>
      </w:docPartBody>
    </w:docPart>
    <w:docPart>
      <w:docPartPr>
        <w:name w:val="2145AEB8F269492397E3877352EAE453"/>
        <w:category>
          <w:name w:val="General"/>
          <w:gallery w:val="placeholder"/>
        </w:category>
        <w:types>
          <w:type w:val="bbPlcHdr"/>
        </w:types>
        <w:behaviors>
          <w:behavior w:val="content"/>
        </w:behaviors>
        <w:guid w:val="{25F93D8B-6431-47AF-86BA-0987F699250F}"/>
      </w:docPartPr>
      <w:docPartBody>
        <w:p w:rsidR="00C6148A" w:rsidRDefault="00C6148A" w:rsidP="00C6148A">
          <w:pPr>
            <w:pStyle w:val="2145AEB8F269492397E3877352EAE453"/>
          </w:pPr>
          <w:r>
            <w:rPr>
              <w:rFonts w:ascii="Arial" w:hAnsi="Arial" w:cs="Arial"/>
              <w:color w:val="000000"/>
              <w:sz w:val="20"/>
              <w:szCs w:val="20"/>
            </w:rPr>
            <w:t xml:space="preserve"> </w:t>
          </w:r>
        </w:p>
      </w:docPartBody>
    </w:docPart>
    <w:docPart>
      <w:docPartPr>
        <w:name w:val="AC6FA8E489534747BA774DE9CFA4C345"/>
        <w:category>
          <w:name w:val="General"/>
          <w:gallery w:val="placeholder"/>
        </w:category>
        <w:types>
          <w:type w:val="bbPlcHdr"/>
        </w:types>
        <w:behaviors>
          <w:behavior w:val="content"/>
        </w:behaviors>
        <w:guid w:val="{2DA20F1D-7FCB-45C4-8553-CD891DC762F5}"/>
      </w:docPartPr>
      <w:docPartBody>
        <w:p w:rsidR="00C6148A" w:rsidRDefault="00C6148A" w:rsidP="00C6148A">
          <w:pPr>
            <w:pStyle w:val="AC6FA8E489534747BA774DE9CFA4C345"/>
          </w:pPr>
          <w:r>
            <w:rPr>
              <w:rFonts w:ascii="Arial" w:hAnsi="Arial" w:cs="Arial"/>
              <w:color w:val="000000"/>
              <w:sz w:val="20"/>
              <w:szCs w:val="20"/>
            </w:rPr>
            <w:t xml:space="preserve"> </w:t>
          </w:r>
        </w:p>
      </w:docPartBody>
    </w:docPart>
    <w:docPart>
      <w:docPartPr>
        <w:name w:val="0086A7D6B9B44F3EAF440081B79D1467"/>
        <w:category>
          <w:name w:val="General"/>
          <w:gallery w:val="placeholder"/>
        </w:category>
        <w:types>
          <w:type w:val="bbPlcHdr"/>
        </w:types>
        <w:behaviors>
          <w:behavior w:val="content"/>
        </w:behaviors>
        <w:guid w:val="{B77CAADC-8CB5-4DA8-945D-3E567534878B}"/>
      </w:docPartPr>
      <w:docPartBody>
        <w:p w:rsidR="00C6148A" w:rsidRDefault="00C6148A" w:rsidP="00C6148A">
          <w:pPr>
            <w:pStyle w:val="0086A7D6B9B44F3EAF440081B79D1467"/>
          </w:pPr>
          <w:r>
            <w:rPr>
              <w:rFonts w:ascii="Arial" w:hAnsi="Arial" w:cs="Arial"/>
              <w:color w:val="000000"/>
              <w:sz w:val="20"/>
              <w:szCs w:val="20"/>
            </w:rPr>
            <w:t xml:space="preserve"> </w:t>
          </w:r>
        </w:p>
      </w:docPartBody>
    </w:docPart>
    <w:docPart>
      <w:docPartPr>
        <w:name w:val="645FA03952C14AF68F8EF4371D0AD430"/>
        <w:category>
          <w:name w:val="General"/>
          <w:gallery w:val="placeholder"/>
        </w:category>
        <w:types>
          <w:type w:val="bbPlcHdr"/>
        </w:types>
        <w:behaviors>
          <w:behavior w:val="content"/>
        </w:behaviors>
        <w:guid w:val="{C1484CC1-F063-42E8-A9F5-89F625CDCBEA}"/>
      </w:docPartPr>
      <w:docPartBody>
        <w:p w:rsidR="00C6148A" w:rsidRDefault="00C6148A" w:rsidP="00C6148A">
          <w:pPr>
            <w:pStyle w:val="645FA03952C14AF68F8EF4371D0AD430"/>
          </w:pPr>
          <w:r>
            <w:rPr>
              <w:rFonts w:ascii="Arial" w:hAnsi="Arial" w:cs="Arial"/>
              <w:sz w:val="20"/>
              <w:szCs w:val="20"/>
            </w:rPr>
            <w:t xml:space="preserve">(ostalo upisati) </w:t>
          </w:r>
        </w:p>
      </w:docPartBody>
    </w:docPart>
    <w:docPart>
      <w:docPartPr>
        <w:name w:val="A69D215C4FEF4F5A8E1758A3FE9EA337"/>
        <w:category>
          <w:name w:val="General"/>
          <w:gallery w:val="placeholder"/>
        </w:category>
        <w:types>
          <w:type w:val="bbPlcHdr"/>
        </w:types>
        <w:behaviors>
          <w:behavior w:val="content"/>
        </w:behaviors>
        <w:guid w:val="{95077349-97CE-41F7-ABD5-F8B3C3DBE0A9}"/>
      </w:docPartPr>
      <w:docPartBody>
        <w:p w:rsidR="00C6148A" w:rsidRDefault="00C6148A" w:rsidP="00C6148A">
          <w:pPr>
            <w:pStyle w:val="A69D215C4FEF4F5A8E1758A3FE9EA337"/>
          </w:pPr>
          <w:r>
            <w:rPr>
              <w:rFonts w:ascii="Arial" w:hAnsi="Arial" w:cs="Arial"/>
              <w:color w:val="000000"/>
              <w:sz w:val="20"/>
              <w:szCs w:val="20"/>
            </w:rPr>
            <w:t xml:space="preserve"> </w:t>
          </w:r>
        </w:p>
      </w:docPartBody>
    </w:docPart>
    <w:docPart>
      <w:docPartPr>
        <w:name w:val="BE6AD52CA0ED432E8F7FE87CCA0A6B97"/>
        <w:category>
          <w:name w:val="General"/>
          <w:gallery w:val="placeholder"/>
        </w:category>
        <w:types>
          <w:type w:val="bbPlcHdr"/>
        </w:types>
        <w:behaviors>
          <w:behavior w:val="content"/>
        </w:behaviors>
        <w:guid w:val="{E323FF27-0900-49B5-BEF1-1AADE3958995}"/>
      </w:docPartPr>
      <w:docPartBody>
        <w:p w:rsidR="00C6148A" w:rsidRDefault="00C6148A" w:rsidP="00C6148A">
          <w:pPr>
            <w:pStyle w:val="BE6AD52CA0ED432E8F7FE87CCA0A6B97"/>
          </w:pPr>
          <w:r>
            <w:rPr>
              <w:rFonts w:ascii="Arial" w:hAnsi="Arial" w:cs="Arial"/>
              <w:color w:val="000000"/>
              <w:sz w:val="20"/>
              <w:szCs w:val="20"/>
            </w:rPr>
            <w:t xml:space="preserve"> </w:t>
          </w:r>
        </w:p>
      </w:docPartBody>
    </w:docPart>
    <w:docPart>
      <w:docPartPr>
        <w:name w:val="D62B56BA07C047CAB0182B405E07BAD4"/>
        <w:category>
          <w:name w:val="General"/>
          <w:gallery w:val="placeholder"/>
        </w:category>
        <w:types>
          <w:type w:val="bbPlcHdr"/>
        </w:types>
        <w:behaviors>
          <w:behavior w:val="content"/>
        </w:behaviors>
        <w:guid w:val="{A64605CE-D84D-48B4-9A91-9B1DD083C97B}"/>
      </w:docPartPr>
      <w:docPartBody>
        <w:p w:rsidR="00C6148A" w:rsidRDefault="00C6148A" w:rsidP="00C6148A">
          <w:pPr>
            <w:pStyle w:val="D62B56BA07C047CAB0182B405E07BAD4"/>
          </w:pPr>
          <w:r>
            <w:rPr>
              <w:rFonts w:ascii="Arial" w:hAnsi="Arial" w:cs="Arial"/>
              <w:color w:val="000000"/>
              <w:sz w:val="20"/>
              <w:szCs w:val="20"/>
            </w:rPr>
            <w:t xml:space="preserve"> </w:t>
          </w:r>
        </w:p>
      </w:docPartBody>
    </w:docPart>
    <w:docPart>
      <w:docPartPr>
        <w:name w:val="777C53F6FBCB40E397AD7ED41BDDE889"/>
        <w:category>
          <w:name w:val="General"/>
          <w:gallery w:val="placeholder"/>
        </w:category>
        <w:types>
          <w:type w:val="bbPlcHdr"/>
        </w:types>
        <w:behaviors>
          <w:behavior w:val="content"/>
        </w:behaviors>
        <w:guid w:val="{E2521C53-4F3E-467C-ABFF-280170D89DA9}"/>
      </w:docPartPr>
      <w:docPartBody>
        <w:p w:rsidR="00C6148A" w:rsidRDefault="00C6148A" w:rsidP="00C6148A">
          <w:pPr>
            <w:pStyle w:val="777C53F6FBCB40E397AD7ED41BDDE889"/>
          </w:pPr>
          <w:r>
            <w:rPr>
              <w:rFonts w:ascii="Arial" w:hAnsi="Arial" w:cs="Arial"/>
              <w:color w:val="000000"/>
              <w:sz w:val="20"/>
              <w:szCs w:val="20"/>
            </w:rPr>
            <w:t xml:space="preserve">  </w:t>
          </w:r>
        </w:p>
      </w:docPartBody>
    </w:docPart>
    <w:docPart>
      <w:docPartPr>
        <w:name w:val="2BF497B4803C4BEEB3EA7ED451D4A203"/>
        <w:category>
          <w:name w:val="General"/>
          <w:gallery w:val="placeholder"/>
        </w:category>
        <w:types>
          <w:type w:val="bbPlcHdr"/>
        </w:types>
        <w:behaviors>
          <w:behavior w:val="content"/>
        </w:behaviors>
        <w:guid w:val="{3527D0F8-45FC-4ADD-B3B7-2B8E8E648594}"/>
      </w:docPartPr>
      <w:docPartBody>
        <w:p w:rsidR="00C6148A" w:rsidRDefault="00C6148A" w:rsidP="00C6148A">
          <w:pPr>
            <w:pStyle w:val="2BF497B4803C4BEEB3EA7ED451D4A203"/>
          </w:pPr>
          <w:r>
            <w:rPr>
              <w:rFonts w:ascii="Arial" w:hAnsi="Arial" w:cs="Arial"/>
              <w:color w:val="000000"/>
              <w:sz w:val="20"/>
              <w:szCs w:val="20"/>
            </w:rPr>
            <w:t xml:space="preserve"> </w:t>
          </w:r>
        </w:p>
      </w:docPartBody>
    </w:docPart>
    <w:docPart>
      <w:docPartPr>
        <w:name w:val="E93918A4EC9B4EDC9D0ED226D412217E"/>
        <w:category>
          <w:name w:val="General"/>
          <w:gallery w:val="placeholder"/>
        </w:category>
        <w:types>
          <w:type w:val="bbPlcHdr"/>
        </w:types>
        <w:behaviors>
          <w:behavior w:val="content"/>
        </w:behaviors>
        <w:guid w:val="{960B06A4-FC51-43B4-BE0C-03B4D8B0A8D1}"/>
      </w:docPartPr>
      <w:docPartBody>
        <w:p w:rsidR="00C6148A" w:rsidRDefault="00C6148A" w:rsidP="00C6148A">
          <w:pPr>
            <w:pStyle w:val="E93918A4EC9B4EDC9D0ED226D412217E"/>
          </w:pPr>
          <w:r>
            <w:rPr>
              <w:rFonts w:ascii="Arial" w:hAnsi="Arial" w:cs="Arial"/>
              <w:color w:val="000000"/>
              <w:sz w:val="20"/>
              <w:szCs w:val="20"/>
            </w:rPr>
            <w:t xml:space="preserve"> </w:t>
          </w:r>
        </w:p>
      </w:docPartBody>
    </w:docPart>
    <w:docPart>
      <w:docPartPr>
        <w:name w:val="EC34897762AC4F7BAD9698E4CFEDE85C"/>
        <w:category>
          <w:name w:val="General"/>
          <w:gallery w:val="placeholder"/>
        </w:category>
        <w:types>
          <w:type w:val="bbPlcHdr"/>
        </w:types>
        <w:behaviors>
          <w:behavior w:val="content"/>
        </w:behaviors>
        <w:guid w:val="{086D22FA-FB24-4437-AC42-E92368F117B5}"/>
      </w:docPartPr>
      <w:docPartBody>
        <w:p w:rsidR="00C6148A" w:rsidRDefault="00C6148A" w:rsidP="00C6148A">
          <w:pPr>
            <w:pStyle w:val="EC34897762AC4F7BAD9698E4CFEDE85C"/>
          </w:pPr>
          <w:r>
            <w:rPr>
              <w:rStyle w:val="PlaceholderText"/>
            </w:rPr>
            <w:t>ECTS</w:t>
          </w:r>
        </w:p>
      </w:docPartBody>
    </w:docPart>
    <w:docPart>
      <w:docPartPr>
        <w:name w:val="1CB2AC355C554D6A8C17F4F590010F33"/>
        <w:category>
          <w:name w:val="General"/>
          <w:gallery w:val="placeholder"/>
        </w:category>
        <w:types>
          <w:type w:val="bbPlcHdr"/>
        </w:types>
        <w:behaviors>
          <w:behavior w:val="content"/>
        </w:behaviors>
        <w:guid w:val="{7F58A2A6-7CFD-453A-8043-9D8773D71626}"/>
      </w:docPartPr>
      <w:docPartBody>
        <w:p w:rsidR="00C6148A" w:rsidRDefault="00C6148A" w:rsidP="00C6148A">
          <w:pPr>
            <w:pStyle w:val="1CB2AC355C554D6A8C17F4F590010F33"/>
          </w:pPr>
          <w:r>
            <w:rPr>
              <w:rStyle w:val="PlaceholderText"/>
            </w:rPr>
            <w:t>Metode i kriteriji vrednovanja</w:t>
          </w:r>
        </w:p>
      </w:docPartBody>
    </w:docPart>
    <w:docPart>
      <w:docPartPr>
        <w:name w:val="273735A207A1418FA06533D7C070FD21"/>
        <w:category>
          <w:name w:val="General"/>
          <w:gallery w:val="placeholder"/>
        </w:category>
        <w:types>
          <w:type w:val="bbPlcHdr"/>
        </w:types>
        <w:behaviors>
          <w:behavior w:val="content"/>
        </w:behaviors>
        <w:guid w:val="{FBB2979B-E28A-4D21-874A-49CCDDB7E7EA}"/>
      </w:docPartPr>
      <w:docPartBody>
        <w:p w:rsidR="00C6148A" w:rsidRDefault="00C6148A" w:rsidP="00C6148A">
          <w:pPr>
            <w:pStyle w:val="273735A207A1418FA06533D7C070FD21"/>
          </w:pPr>
          <w:r>
            <w:rPr>
              <w:rStyle w:val="PlaceholderText"/>
            </w:rPr>
            <w:t>Metode i kriteriji vrednovanja</w:t>
          </w:r>
        </w:p>
      </w:docPartBody>
    </w:docPart>
    <w:docPart>
      <w:docPartPr>
        <w:name w:val="52D2CC2D0C18441EBF2FEE81794C953A"/>
        <w:category>
          <w:name w:val="General"/>
          <w:gallery w:val="placeholder"/>
        </w:category>
        <w:types>
          <w:type w:val="bbPlcHdr"/>
        </w:types>
        <w:behaviors>
          <w:behavior w:val="content"/>
        </w:behaviors>
        <w:guid w:val="{8D3F676D-2DD7-4EEA-AE46-A5BBEDEE77FF}"/>
      </w:docPartPr>
      <w:docPartBody>
        <w:p w:rsidR="00C6148A" w:rsidRDefault="00C6148A" w:rsidP="00C6148A">
          <w:pPr>
            <w:pStyle w:val="52D2CC2D0C18441EBF2FEE81794C953A"/>
          </w:pPr>
          <w:r>
            <w:rPr>
              <w:rStyle w:val="PlaceholderText"/>
            </w:rPr>
            <w:t>Naziv predmeta</w:t>
          </w:r>
        </w:p>
      </w:docPartBody>
    </w:docPart>
    <w:docPart>
      <w:docPartPr>
        <w:name w:val="49F09EF43BD9488E9800482D06B3399F"/>
        <w:category>
          <w:name w:val="General"/>
          <w:gallery w:val="placeholder"/>
        </w:category>
        <w:types>
          <w:type w:val="bbPlcHdr"/>
        </w:types>
        <w:behaviors>
          <w:behavior w:val="content"/>
        </w:behaviors>
        <w:guid w:val="{AC28F571-1280-4B1A-ABCD-93603F9A23F4}"/>
      </w:docPartPr>
      <w:docPartBody>
        <w:p w:rsidR="00C6148A" w:rsidRDefault="00C6148A" w:rsidP="00C6148A">
          <w:pPr>
            <w:pStyle w:val="49F09EF43BD9488E9800482D06B3399F"/>
          </w:pPr>
          <w:r>
            <w:rPr>
              <w:rStyle w:val="PlaceholderText"/>
            </w:rPr>
            <w:t>Obveze studenata</w:t>
          </w:r>
        </w:p>
      </w:docPartBody>
    </w:docPart>
    <w:docPart>
      <w:docPartPr>
        <w:name w:val="57CE8F2B89094F29942171B33E0D6581"/>
        <w:category>
          <w:name w:val="General"/>
          <w:gallery w:val="placeholder"/>
        </w:category>
        <w:types>
          <w:type w:val="bbPlcHdr"/>
        </w:types>
        <w:behaviors>
          <w:behavior w:val="content"/>
        </w:behaviors>
        <w:guid w:val="{A759C1EB-4550-4C53-8CA8-D6F7DD41BFEA}"/>
      </w:docPartPr>
      <w:docPartBody>
        <w:p w:rsidR="00C6148A" w:rsidRDefault="00C6148A" w:rsidP="00C6148A">
          <w:pPr>
            <w:pStyle w:val="57CE8F2B89094F29942171B33E0D6581"/>
          </w:pPr>
          <w:r>
            <w:rPr>
              <w:rStyle w:val="PlaceholderText"/>
            </w:rPr>
            <w:t>Obveze studenata</w:t>
          </w:r>
        </w:p>
      </w:docPartBody>
    </w:docPart>
    <w:docPart>
      <w:docPartPr>
        <w:name w:val="C1642192D86842F09016FA99DFA44D7F"/>
        <w:category>
          <w:name w:val="General"/>
          <w:gallery w:val="placeholder"/>
        </w:category>
        <w:types>
          <w:type w:val="bbPlcHdr"/>
        </w:types>
        <w:behaviors>
          <w:behavior w:val="content"/>
        </w:behaviors>
        <w:guid w:val="{40CA345E-859F-403C-A686-9F3DD5BD43DD}"/>
      </w:docPartPr>
      <w:docPartBody>
        <w:p w:rsidR="00C6148A" w:rsidRDefault="00C6148A" w:rsidP="00C6148A">
          <w:pPr>
            <w:pStyle w:val="C1642192D86842F09016FA99DFA44D7F"/>
          </w:pPr>
          <w:r>
            <w:rPr>
              <w:rFonts w:ascii="Arial" w:hAnsi="Arial" w:cs="Arial"/>
              <w:color w:val="000000"/>
              <w:sz w:val="20"/>
              <w:szCs w:val="20"/>
            </w:rPr>
            <w:t xml:space="preserve"> </w:t>
          </w:r>
        </w:p>
      </w:docPartBody>
    </w:docPart>
    <w:docPart>
      <w:docPartPr>
        <w:name w:val="88F1DF0F7E4248BAA0CB8C43B25DA886"/>
        <w:category>
          <w:name w:val="General"/>
          <w:gallery w:val="placeholder"/>
        </w:category>
        <w:types>
          <w:type w:val="bbPlcHdr"/>
        </w:types>
        <w:behaviors>
          <w:behavior w:val="content"/>
        </w:behaviors>
        <w:guid w:val="{FEBE628A-D844-4D5A-AD89-A82E4226514F}"/>
      </w:docPartPr>
      <w:docPartBody>
        <w:p w:rsidR="00C6148A" w:rsidRDefault="00C6148A" w:rsidP="00C6148A">
          <w:pPr>
            <w:pStyle w:val="88F1DF0F7E4248BAA0CB8C43B25DA886"/>
          </w:pPr>
          <w:r>
            <w:rPr>
              <w:rFonts w:ascii="Arial" w:hAnsi="Arial" w:cs="Arial"/>
              <w:color w:val="000000"/>
              <w:sz w:val="20"/>
              <w:szCs w:val="20"/>
            </w:rPr>
            <w:t xml:space="preserve"> </w:t>
          </w:r>
        </w:p>
      </w:docPartBody>
    </w:docPart>
    <w:docPart>
      <w:docPartPr>
        <w:name w:val="76D2ABFD48484BD1915EE7D123E02EDF"/>
        <w:category>
          <w:name w:val="General"/>
          <w:gallery w:val="placeholder"/>
        </w:category>
        <w:types>
          <w:type w:val="bbPlcHdr"/>
        </w:types>
        <w:behaviors>
          <w:behavior w:val="content"/>
        </w:behaviors>
        <w:guid w:val="{E642D630-5BC0-4986-9D04-0AB3772D2CAD}"/>
      </w:docPartPr>
      <w:docPartBody>
        <w:p w:rsidR="00C6148A" w:rsidRDefault="00C6148A" w:rsidP="00C6148A">
          <w:pPr>
            <w:pStyle w:val="76D2ABFD48484BD1915EE7D123E02EDF"/>
          </w:pPr>
          <w:r>
            <w:rPr>
              <w:rFonts w:ascii="Arial" w:hAnsi="Arial" w:cs="Arial"/>
              <w:color w:val="000000"/>
              <w:sz w:val="20"/>
              <w:szCs w:val="20"/>
            </w:rPr>
            <w:t xml:space="preserve"> </w:t>
          </w:r>
        </w:p>
      </w:docPartBody>
    </w:docPart>
    <w:docPart>
      <w:docPartPr>
        <w:name w:val="BA46F55B062E4815960FD858273C40D3"/>
        <w:category>
          <w:name w:val="General"/>
          <w:gallery w:val="placeholder"/>
        </w:category>
        <w:types>
          <w:type w:val="bbPlcHdr"/>
        </w:types>
        <w:behaviors>
          <w:behavior w:val="content"/>
        </w:behaviors>
        <w:guid w:val="{421BC58B-9025-4F84-A7AC-E2D0ABB4CAA5}"/>
      </w:docPartPr>
      <w:docPartBody>
        <w:p w:rsidR="00C6148A" w:rsidRDefault="00C6148A" w:rsidP="00C6148A">
          <w:pPr>
            <w:pStyle w:val="BA46F55B062E4815960FD858273C40D3"/>
          </w:pPr>
          <w:r>
            <w:rPr>
              <w:rFonts w:ascii="Arial" w:hAnsi="Arial" w:cs="Arial"/>
              <w:color w:val="000000"/>
              <w:sz w:val="20"/>
              <w:szCs w:val="20"/>
            </w:rPr>
            <w:t xml:space="preserve"> </w:t>
          </w:r>
        </w:p>
      </w:docPartBody>
    </w:docPart>
    <w:docPart>
      <w:docPartPr>
        <w:name w:val="C775BCDFEA6D45B4A863D4060279D7BB"/>
        <w:category>
          <w:name w:val="General"/>
          <w:gallery w:val="placeholder"/>
        </w:category>
        <w:types>
          <w:type w:val="bbPlcHdr"/>
        </w:types>
        <w:behaviors>
          <w:behavior w:val="content"/>
        </w:behaviors>
        <w:guid w:val="{36F67F1C-C7A8-430E-9CC5-35BAEFAF85F0}"/>
      </w:docPartPr>
      <w:docPartBody>
        <w:p w:rsidR="00C6148A" w:rsidRDefault="00C6148A" w:rsidP="00C6148A">
          <w:pPr>
            <w:pStyle w:val="C775BCDFEA6D45B4A863D4060279D7BB"/>
          </w:pPr>
          <w:r>
            <w:rPr>
              <w:rFonts w:ascii="Arial" w:hAnsi="Arial" w:cs="Arial"/>
              <w:color w:val="000000"/>
              <w:sz w:val="20"/>
              <w:szCs w:val="20"/>
            </w:rPr>
            <w:t xml:space="preserve"> </w:t>
          </w:r>
        </w:p>
      </w:docPartBody>
    </w:docPart>
    <w:docPart>
      <w:docPartPr>
        <w:name w:val="9BF736BA39BD42ACAAA036249842FECB"/>
        <w:category>
          <w:name w:val="General"/>
          <w:gallery w:val="placeholder"/>
        </w:category>
        <w:types>
          <w:type w:val="bbPlcHdr"/>
        </w:types>
        <w:behaviors>
          <w:behavior w:val="content"/>
        </w:behaviors>
        <w:guid w:val="{39B16B8D-5376-4F74-9F29-4C6AD68E3697}"/>
      </w:docPartPr>
      <w:docPartBody>
        <w:p w:rsidR="00C6148A" w:rsidRDefault="00C6148A" w:rsidP="00C6148A">
          <w:pPr>
            <w:pStyle w:val="9BF736BA39BD42ACAAA036249842FECB"/>
          </w:pPr>
          <w:r>
            <w:rPr>
              <w:rFonts w:ascii="Arial" w:hAnsi="Arial" w:cs="Arial"/>
              <w:color w:val="000000"/>
              <w:sz w:val="20"/>
              <w:szCs w:val="20"/>
            </w:rPr>
            <w:t xml:space="preserve"> </w:t>
          </w:r>
        </w:p>
      </w:docPartBody>
    </w:docPart>
    <w:docPart>
      <w:docPartPr>
        <w:name w:val="0685C0821E504CD9AC6E89E3E7D670E9"/>
        <w:category>
          <w:name w:val="General"/>
          <w:gallery w:val="placeholder"/>
        </w:category>
        <w:types>
          <w:type w:val="bbPlcHdr"/>
        </w:types>
        <w:behaviors>
          <w:behavior w:val="content"/>
        </w:behaviors>
        <w:guid w:val="{9D6BBA2B-3F8E-411C-8CC2-AAE09C8797B1}"/>
      </w:docPartPr>
      <w:docPartBody>
        <w:p w:rsidR="00C6148A" w:rsidRDefault="00C6148A" w:rsidP="00C6148A">
          <w:pPr>
            <w:pStyle w:val="0685C0821E504CD9AC6E89E3E7D670E9"/>
          </w:pPr>
          <w:r>
            <w:rPr>
              <w:rFonts w:ascii="Arial" w:hAnsi="Arial" w:cs="Arial"/>
              <w:color w:val="000000"/>
              <w:sz w:val="20"/>
              <w:szCs w:val="20"/>
            </w:rPr>
            <w:t xml:space="preserve"> </w:t>
          </w:r>
        </w:p>
      </w:docPartBody>
    </w:docPart>
    <w:docPart>
      <w:docPartPr>
        <w:name w:val="1D8669D49FF14EB5B5608EC69937A81B"/>
        <w:category>
          <w:name w:val="General"/>
          <w:gallery w:val="placeholder"/>
        </w:category>
        <w:types>
          <w:type w:val="bbPlcHdr"/>
        </w:types>
        <w:behaviors>
          <w:behavior w:val="content"/>
        </w:behaviors>
        <w:guid w:val="{E6A122E2-48EB-4DE8-8BE4-F5DA2BBB8D7E}"/>
      </w:docPartPr>
      <w:docPartBody>
        <w:p w:rsidR="00C6148A" w:rsidRDefault="00C6148A" w:rsidP="00C6148A">
          <w:pPr>
            <w:pStyle w:val="1D8669D49FF14EB5B5608EC69937A81B"/>
          </w:pPr>
          <w:r>
            <w:rPr>
              <w:rFonts w:ascii="Arial" w:hAnsi="Arial" w:cs="Arial"/>
              <w:color w:val="000000"/>
              <w:sz w:val="20"/>
              <w:szCs w:val="20"/>
            </w:rPr>
            <w:t xml:space="preserve"> </w:t>
          </w:r>
        </w:p>
      </w:docPartBody>
    </w:docPart>
    <w:docPart>
      <w:docPartPr>
        <w:name w:val="7FD0DE508DB0485DABB765E6475002BC"/>
        <w:category>
          <w:name w:val="General"/>
          <w:gallery w:val="placeholder"/>
        </w:category>
        <w:types>
          <w:type w:val="bbPlcHdr"/>
        </w:types>
        <w:behaviors>
          <w:behavior w:val="content"/>
        </w:behaviors>
        <w:guid w:val="{A67510B9-A4C0-4B91-A13B-A2B34503B68C}"/>
      </w:docPartPr>
      <w:docPartBody>
        <w:p w:rsidR="00C6148A" w:rsidRDefault="00C6148A" w:rsidP="00C6148A">
          <w:pPr>
            <w:pStyle w:val="7FD0DE508DB0485DABB765E6475002BC"/>
          </w:pPr>
          <w:r>
            <w:rPr>
              <w:rFonts w:ascii="Arial" w:hAnsi="Arial" w:cs="Arial"/>
              <w:color w:val="000000"/>
              <w:sz w:val="20"/>
              <w:szCs w:val="20"/>
            </w:rPr>
            <w:t xml:space="preserve"> </w:t>
          </w:r>
        </w:p>
      </w:docPartBody>
    </w:docPart>
    <w:docPart>
      <w:docPartPr>
        <w:name w:val="CF239BD019F84422B13C596AC397BFE8"/>
        <w:category>
          <w:name w:val="General"/>
          <w:gallery w:val="placeholder"/>
        </w:category>
        <w:types>
          <w:type w:val="bbPlcHdr"/>
        </w:types>
        <w:behaviors>
          <w:behavior w:val="content"/>
        </w:behaviors>
        <w:guid w:val="{DA753B6E-F59E-468E-AE01-09200069C793}"/>
      </w:docPartPr>
      <w:docPartBody>
        <w:p w:rsidR="00C6148A" w:rsidRDefault="00C6148A" w:rsidP="00C6148A">
          <w:pPr>
            <w:pStyle w:val="CF239BD019F84422B13C596AC397BFE8"/>
          </w:pPr>
          <w:r>
            <w:rPr>
              <w:rFonts w:ascii="Arial" w:hAnsi="Arial" w:cs="Arial"/>
              <w:sz w:val="20"/>
              <w:szCs w:val="20"/>
            </w:rPr>
            <w:t xml:space="preserve"> </w:t>
          </w:r>
        </w:p>
      </w:docPartBody>
    </w:docPart>
    <w:docPart>
      <w:docPartPr>
        <w:name w:val="FF36F0AF73C74EC59FB2A139481D83FF"/>
        <w:category>
          <w:name w:val="General"/>
          <w:gallery w:val="placeholder"/>
        </w:category>
        <w:types>
          <w:type w:val="bbPlcHdr"/>
        </w:types>
        <w:behaviors>
          <w:behavior w:val="content"/>
        </w:behaviors>
        <w:guid w:val="{C6651881-6135-4C18-A053-45E550A9BC4C}"/>
      </w:docPartPr>
      <w:docPartBody>
        <w:p w:rsidR="00C6148A" w:rsidRDefault="00C6148A" w:rsidP="00C6148A">
          <w:pPr>
            <w:pStyle w:val="FF36F0AF73C74EC59FB2A139481D83FF"/>
          </w:pPr>
          <w:r>
            <w:rPr>
              <w:rFonts w:ascii="Arial" w:hAnsi="Arial" w:cs="Arial"/>
              <w:sz w:val="20"/>
              <w:szCs w:val="20"/>
            </w:rPr>
            <w:t xml:space="preserve"> </w:t>
          </w:r>
        </w:p>
      </w:docPartBody>
    </w:docPart>
    <w:docPart>
      <w:docPartPr>
        <w:name w:val="D8AA048F9CF543F49F84E75B17EE3570"/>
        <w:category>
          <w:name w:val="General"/>
          <w:gallery w:val="placeholder"/>
        </w:category>
        <w:types>
          <w:type w:val="bbPlcHdr"/>
        </w:types>
        <w:behaviors>
          <w:behavior w:val="content"/>
        </w:behaviors>
        <w:guid w:val="{C2BEA5D8-893C-4968-B955-6B72F4DED62F}"/>
      </w:docPartPr>
      <w:docPartBody>
        <w:p w:rsidR="00C6148A" w:rsidRDefault="00C6148A" w:rsidP="00C6148A">
          <w:pPr>
            <w:pStyle w:val="D8AA048F9CF543F49F84E75B17EE3570"/>
          </w:pPr>
          <w:r>
            <w:rPr>
              <w:rStyle w:val="PlaceholderText"/>
            </w:rPr>
            <w:t xml:space="preserve"> </w:t>
          </w:r>
        </w:p>
      </w:docPartBody>
    </w:docPart>
    <w:docPart>
      <w:docPartPr>
        <w:name w:val="64A9E4B690854626A402439226AD6755"/>
        <w:category>
          <w:name w:val="General"/>
          <w:gallery w:val="placeholder"/>
        </w:category>
        <w:types>
          <w:type w:val="bbPlcHdr"/>
        </w:types>
        <w:behaviors>
          <w:behavior w:val="content"/>
        </w:behaviors>
        <w:guid w:val="{5ED2B3AA-B270-4FA1-9049-FF97FA712630}"/>
      </w:docPartPr>
      <w:docPartBody>
        <w:p w:rsidR="000B3E1F" w:rsidRDefault="000B3E1F" w:rsidP="000B3E1F">
          <w:pPr>
            <w:pStyle w:val="64A9E4B690854626A402439226AD6755"/>
          </w:pPr>
          <w:r>
            <w:rPr>
              <w:rStyle w:val="PlaceholderText"/>
            </w:rPr>
            <w:t>Doprinos ishodima učenja programa</w:t>
          </w:r>
        </w:p>
      </w:docPartBody>
    </w:docPart>
    <w:docPart>
      <w:docPartPr>
        <w:name w:val="8BF53AF32EBA49DEA408306D309C2E3F"/>
        <w:category>
          <w:name w:val="General"/>
          <w:gallery w:val="placeholder"/>
        </w:category>
        <w:types>
          <w:type w:val="bbPlcHdr"/>
        </w:types>
        <w:behaviors>
          <w:behavior w:val="content"/>
        </w:behaviors>
        <w:guid w:val="{5605099E-2E32-42B3-A301-8D04CEAD81CA}"/>
      </w:docPartPr>
      <w:docPartBody>
        <w:p w:rsidR="000B3E1F" w:rsidRDefault="000B3E1F" w:rsidP="000B3E1F">
          <w:pPr>
            <w:pStyle w:val="8BF53AF32EBA49DEA408306D309C2E3F"/>
          </w:pPr>
          <w:r>
            <w:rPr>
              <w:rStyle w:val="PlaceholderText"/>
            </w:rPr>
            <w:t>Nositelji i suradnici</w:t>
          </w:r>
        </w:p>
      </w:docPartBody>
    </w:docPart>
    <w:docPart>
      <w:docPartPr>
        <w:name w:val="88F6538E723142E283D3E2375187184C"/>
        <w:category>
          <w:name w:val="General"/>
          <w:gallery w:val="placeholder"/>
        </w:category>
        <w:types>
          <w:type w:val="bbPlcHdr"/>
        </w:types>
        <w:behaviors>
          <w:behavior w:val="content"/>
        </w:behaviors>
        <w:guid w:val="{D91A7454-03E2-40E2-B8CA-95AD2A7127D1}"/>
      </w:docPartPr>
      <w:docPartBody>
        <w:p w:rsidR="000B3E1F" w:rsidRDefault="000B3E1F" w:rsidP="000B3E1F">
          <w:pPr>
            <w:pStyle w:val="88F6538E723142E283D3E2375187184C"/>
          </w:pPr>
          <w:r>
            <w:rPr>
              <w:rStyle w:val="PlaceholderText"/>
            </w:rPr>
            <w:t>Semestar</w:t>
          </w:r>
        </w:p>
      </w:docPartBody>
    </w:docPart>
    <w:docPart>
      <w:docPartPr>
        <w:name w:val="0A2FCBF82DA44BB4BC406F9B4A216E9D"/>
        <w:category>
          <w:name w:val="General"/>
          <w:gallery w:val="placeholder"/>
        </w:category>
        <w:types>
          <w:type w:val="bbPlcHdr"/>
        </w:types>
        <w:behaviors>
          <w:behavior w:val="content"/>
        </w:behaviors>
        <w:guid w:val="{E90DD31D-51C2-441A-A9A0-074B8CC52484}"/>
      </w:docPartPr>
      <w:docPartBody>
        <w:p w:rsidR="000B3E1F" w:rsidRDefault="000B3E1F" w:rsidP="000B3E1F">
          <w:pPr>
            <w:pStyle w:val="0A2FCBF82DA44BB4BC406F9B4A216E9D"/>
          </w:pPr>
          <w:r>
            <w:rPr>
              <w:rStyle w:val="PlaceholderText"/>
            </w:rPr>
            <w:t>Naziv predmeta</w:t>
          </w:r>
        </w:p>
      </w:docPartBody>
    </w:docPart>
    <w:docPart>
      <w:docPartPr>
        <w:name w:val="335ACE703C9A4EEA86FEAC79ED88147E"/>
        <w:category>
          <w:name w:val="General"/>
          <w:gallery w:val="placeholder"/>
        </w:category>
        <w:types>
          <w:type w:val="bbPlcHdr"/>
        </w:types>
        <w:behaviors>
          <w:behavior w:val="content"/>
        </w:behaviors>
        <w:guid w:val="{234D2CA9-411D-48CE-8C69-73264B55F615}"/>
      </w:docPartPr>
      <w:docPartBody>
        <w:p w:rsidR="000B3E1F" w:rsidRDefault="000B3E1F" w:rsidP="000B3E1F">
          <w:pPr>
            <w:pStyle w:val="335ACE703C9A4EEA86FEAC79ED88147E"/>
          </w:pPr>
          <w:r>
            <w:rPr>
              <w:rStyle w:val="PlaceholderText"/>
            </w:rPr>
            <w:t>ECTS bodovi</w:t>
          </w:r>
        </w:p>
      </w:docPartBody>
    </w:docPart>
    <w:docPart>
      <w:docPartPr>
        <w:name w:val="506CDB0672484924985CC3DE05D06CE0"/>
        <w:category>
          <w:name w:val="General"/>
          <w:gallery w:val="placeholder"/>
        </w:category>
        <w:types>
          <w:type w:val="bbPlcHdr"/>
        </w:types>
        <w:behaviors>
          <w:behavior w:val="content"/>
        </w:behaviors>
        <w:guid w:val="{07640D5C-51DE-4FE2-BB13-92E3D7652ADC}"/>
      </w:docPartPr>
      <w:docPartBody>
        <w:p w:rsidR="000B3E1F" w:rsidRDefault="000B3E1F" w:rsidP="000B3E1F">
          <w:pPr>
            <w:pStyle w:val="506CDB0672484924985CC3DE05D06CE0"/>
          </w:pPr>
          <w:r>
            <w:rPr>
              <w:rStyle w:val="PlaceholderText"/>
            </w:rPr>
            <w:t>Šifra predmeta</w:t>
          </w:r>
        </w:p>
      </w:docPartBody>
    </w:docPart>
    <w:docPart>
      <w:docPartPr>
        <w:name w:val="8FFD02948F8B445C8FB03B76ED6DB013"/>
        <w:category>
          <w:name w:val="General"/>
          <w:gallery w:val="placeholder"/>
        </w:category>
        <w:types>
          <w:type w:val="bbPlcHdr"/>
        </w:types>
        <w:behaviors>
          <w:behavior w:val="content"/>
        </w:behaviors>
        <w:guid w:val="{48BAD7C1-3844-444F-92C6-2B5A9FDB6F1F}"/>
      </w:docPartPr>
      <w:docPartBody>
        <w:p w:rsidR="000B3E1F" w:rsidRDefault="000B3E1F" w:rsidP="000B3E1F">
          <w:pPr>
            <w:pStyle w:val="8FFD02948F8B445C8FB03B76ED6DB013"/>
          </w:pPr>
          <w:r>
            <w:rPr>
              <w:rStyle w:val="PlaceholderText"/>
            </w:rPr>
            <w:t>Broj sati</w:t>
          </w:r>
        </w:p>
      </w:docPartBody>
    </w:docPart>
    <w:docPart>
      <w:docPartPr>
        <w:name w:val="9CA64CAC91804D3BAB3DCEC2FB02E7CA"/>
        <w:category>
          <w:name w:val="General"/>
          <w:gallery w:val="placeholder"/>
        </w:category>
        <w:types>
          <w:type w:val="bbPlcHdr"/>
        </w:types>
        <w:behaviors>
          <w:behavior w:val="content"/>
        </w:behaviors>
        <w:guid w:val="{B4039FF5-15E3-423B-898A-190FB9FE93CE}"/>
      </w:docPartPr>
      <w:docPartBody>
        <w:p w:rsidR="000B3E1F" w:rsidRDefault="000B3E1F" w:rsidP="000B3E1F">
          <w:pPr>
            <w:pStyle w:val="9CA64CAC91804D3BAB3DCEC2FB02E7CA"/>
          </w:pPr>
          <w:r>
            <w:rPr>
              <w:rStyle w:val="PlaceholderText"/>
            </w:rPr>
            <w:t>Studijski program</w:t>
          </w:r>
        </w:p>
      </w:docPartBody>
    </w:docPart>
    <w:docPart>
      <w:docPartPr>
        <w:name w:val="80B0C9116077488DB03B4BF2A6610014"/>
        <w:category>
          <w:name w:val="General"/>
          <w:gallery w:val="placeholder"/>
        </w:category>
        <w:types>
          <w:type w:val="bbPlcHdr"/>
        </w:types>
        <w:behaviors>
          <w:behavior w:val="content"/>
        </w:behaviors>
        <w:guid w:val="{8A4804B0-711D-4226-8273-CCF1F78A7C71}"/>
      </w:docPartPr>
      <w:docPartBody>
        <w:p w:rsidR="000B3E1F" w:rsidRDefault="000B3E1F" w:rsidP="000B3E1F">
          <w:pPr>
            <w:pStyle w:val="80B0C9116077488DB03B4BF2A6610014"/>
          </w:pPr>
          <w:r>
            <w:rPr>
              <w:rStyle w:val="PlaceholderText"/>
            </w:rPr>
            <w:t>Broj studenata</w:t>
          </w:r>
        </w:p>
      </w:docPartBody>
    </w:docPart>
    <w:docPart>
      <w:docPartPr>
        <w:name w:val="572182AF2F1C463098A0D17634EAFAE6"/>
        <w:category>
          <w:name w:val="General"/>
          <w:gallery w:val="placeholder"/>
        </w:category>
        <w:types>
          <w:type w:val="bbPlcHdr"/>
        </w:types>
        <w:behaviors>
          <w:behavior w:val="content"/>
        </w:behaviors>
        <w:guid w:val="{615AA394-0AA2-4555-BF4F-08B92F6AD705}"/>
      </w:docPartPr>
      <w:docPartBody>
        <w:p w:rsidR="000B3E1F" w:rsidRDefault="000B3E1F" w:rsidP="000B3E1F">
          <w:pPr>
            <w:pStyle w:val="572182AF2F1C463098A0D17634EAFAE6"/>
          </w:pPr>
          <w:r>
            <w:rPr>
              <w:rStyle w:val="PlaceholderText"/>
            </w:rPr>
            <w:t>Status predmeta</w:t>
          </w:r>
        </w:p>
      </w:docPartBody>
    </w:docPart>
    <w:docPart>
      <w:docPartPr>
        <w:name w:val="1622E051A2874D9DA47DAA4449D474D0"/>
        <w:category>
          <w:name w:val="General"/>
          <w:gallery w:val="placeholder"/>
        </w:category>
        <w:types>
          <w:type w:val="bbPlcHdr"/>
        </w:types>
        <w:behaviors>
          <w:behavior w:val="content"/>
        </w:behaviors>
        <w:guid w:val="{CC24C910-0614-4F0E-B52A-406D9CFE6DFF}"/>
      </w:docPartPr>
      <w:docPartBody>
        <w:p w:rsidR="000B3E1F" w:rsidRDefault="000B3E1F" w:rsidP="000B3E1F">
          <w:pPr>
            <w:pStyle w:val="1622E051A2874D9DA47DAA4449D474D0"/>
          </w:pPr>
          <w:r>
            <w:rPr>
              <w:rStyle w:val="PlaceholderText"/>
            </w:rPr>
            <w:t>Razina e-učenja</w:t>
          </w:r>
        </w:p>
      </w:docPartBody>
    </w:docPart>
    <w:docPart>
      <w:docPartPr>
        <w:name w:val="8326A28765614F97BFDD7980FE1153C9"/>
        <w:category>
          <w:name w:val="General"/>
          <w:gallery w:val="placeholder"/>
        </w:category>
        <w:types>
          <w:type w:val="bbPlcHdr"/>
        </w:types>
        <w:behaviors>
          <w:behavior w:val="content"/>
        </w:behaviors>
        <w:guid w:val="{303567F7-9CC1-4B7F-8851-5CEC26670FBE}"/>
      </w:docPartPr>
      <w:docPartBody>
        <w:p w:rsidR="000B3E1F" w:rsidRDefault="000B3E1F" w:rsidP="000B3E1F">
          <w:pPr>
            <w:pStyle w:val="8326A28765614F97BFDD7980FE1153C9"/>
          </w:pPr>
          <w:r>
            <w:rPr>
              <w:rStyle w:val="PlaceholderText"/>
            </w:rPr>
            <w:t>On-line</w:t>
          </w:r>
        </w:p>
      </w:docPartBody>
    </w:docPart>
    <w:docPart>
      <w:docPartPr>
        <w:name w:val="2DBAAC9F65DD47D09E58986AB2BEF453"/>
        <w:category>
          <w:name w:val="General"/>
          <w:gallery w:val="placeholder"/>
        </w:category>
        <w:types>
          <w:type w:val="bbPlcHdr"/>
        </w:types>
        <w:behaviors>
          <w:behavior w:val="content"/>
        </w:behaviors>
        <w:guid w:val="{8F6F1159-4F9A-4FCF-9A93-128752B65A47}"/>
      </w:docPartPr>
      <w:docPartBody>
        <w:p w:rsidR="000B3E1F" w:rsidRDefault="000B3E1F" w:rsidP="000B3E1F">
          <w:pPr>
            <w:pStyle w:val="2DBAAC9F65DD47D09E58986AB2BEF453"/>
          </w:pPr>
          <w:r>
            <w:rPr>
              <w:rStyle w:val="PlaceholderText"/>
            </w:rPr>
            <w:t>Mjesto izvođenja</w:t>
          </w:r>
        </w:p>
      </w:docPartBody>
    </w:docPart>
    <w:docPart>
      <w:docPartPr>
        <w:name w:val="D43171D41A7A4C23883FD5B61D5F30D9"/>
        <w:category>
          <w:name w:val="General"/>
          <w:gallery w:val="placeholder"/>
        </w:category>
        <w:types>
          <w:type w:val="bbPlcHdr"/>
        </w:types>
        <w:behaviors>
          <w:behavior w:val="content"/>
        </w:behaviors>
        <w:guid w:val="{6C094783-77EA-41AC-A0D0-A9C9BD7A1C18}"/>
      </w:docPartPr>
      <w:docPartBody>
        <w:p w:rsidR="000B3E1F" w:rsidRDefault="000B3E1F" w:rsidP="000B3E1F">
          <w:pPr>
            <w:pStyle w:val="D43171D41A7A4C23883FD5B61D5F30D9"/>
          </w:pPr>
          <w:r>
            <w:rPr>
              <w:rStyle w:val="PlaceholderText"/>
            </w:rPr>
            <w:t>Jezik izvođenja</w:t>
          </w:r>
        </w:p>
      </w:docPartBody>
    </w:docPart>
    <w:docPart>
      <w:docPartPr>
        <w:name w:val="C3B8196442404C838089293673E44562"/>
        <w:category>
          <w:name w:val="General"/>
          <w:gallery w:val="placeholder"/>
        </w:category>
        <w:types>
          <w:type w:val="bbPlcHdr"/>
        </w:types>
        <w:behaviors>
          <w:behavior w:val="content"/>
        </w:behaviors>
        <w:guid w:val="{244C79C4-409D-43CE-B4ED-8EC5DBB3851B}"/>
      </w:docPartPr>
      <w:docPartBody>
        <w:p w:rsidR="000B3E1F" w:rsidRDefault="000B3E1F" w:rsidP="000B3E1F">
          <w:pPr>
            <w:pStyle w:val="C3B8196442404C838089293673E44562"/>
          </w:pPr>
          <w:r>
            <w:rPr>
              <w:rStyle w:val="PlaceholderText"/>
            </w:rPr>
            <w:t>Godina studija</w:t>
          </w:r>
        </w:p>
      </w:docPartBody>
    </w:docPart>
    <w:docPart>
      <w:docPartPr>
        <w:name w:val="4EDBFF784DA44EBAAD99A7883D2DFC14"/>
        <w:category>
          <w:name w:val="General"/>
          <w:gallery w:val="placeholder"/>
        </w:category>
        <w:types>
          <w:type w:val="bbPlcHdr"/>
        </w:types>
        <w:behaviors>
          <w:behavior w:val="content"/>
        </w:behaviors>
        <w:guid w:val="{7EEBA2E0-CE67-4BEA-BAF5-7DF7437B5415}"/>
      </w:docPartPr>
      <w:docPartBody>
        <w:p w:rsidR="000B3E1F" w:rsidRDefault="000B3E1F" w:rsidP="000B3E1F">
          <w:pPr>
            <w:pStyle w:val="4EDBFF784DA44EBAAD99A7883D2DFC14"/>
          </w:pPr>
          <w:r>
            <w:rPr>
              <w:rStyle w:val="PlaceholderText"/>
            </w:rPr>
            <w:t>Engleski jezik</w:t>
          </w:r>
        </w:p>
      </w:docPartBody>
    </w:docPart>
    <w:docPart>
      <w:docPartPr>
        <w:name w:val="BA0E3070368A4E6BA9C75026BE4B55DE"/>
        <w:category>
          <w:name w:val="General"/>
          <w:gallery w:val="placeholder"/>
        </w:category>
        <w:types>
          <w:type w:val="bbPlcHdr"/>
        </w:types>
        <w:behaviors>
          <w:behavior w:val="content"/>
        </w:behaviors>
        <w:guid w:val="{37F17AC8-32F6-47CC-821A-8C203102254B}"/>
      </w:docPartPr>
      <w:docPartBody>
        <w:p w:rsidR="000B3E1F" w:rsidRDefault="000B3E1F" w:rsidP="000B3E1F">
          <w:pPr>
            <w:pStyle w:val="BA0E3070368A4E6BA9C75026BE4B55DE"/>
          </w:pPr>
          <w:r>
            <w:rPr>
              <w:rStyle w:val="PlaceholderText"/>
            </w:rPr>
            <w:t>Ciljevi predmeta</w:t>
          </w:r>
        </w:p>
      </w:docPartBody>
    </w:docPart>
    <w:docPart>
      <w:docPartPr>
        <w:name w:val="37E3B22AEAF2427293910C2A5B684766"/>
        <w:category>
          <w:name w:val="General"/>
          <w:gallery w:val="placeholder"/>
        </w:category>
        <w:types>
          <w:type w:val="bbPlcHdr"/>
        </w:types>
        <w:behaviors>
          <w:behavior w:val="content"/>
        </w:behaviors>
        <w:guid w:val="{29DA56DB-859A-473A-96B0-74DF4A5C1EB8}"/>
      </w:docPartPr>
      <w:docPartBody>
        <w:p w:rsidR="000B3E1F" w:rsidRDefault="000B3E1F" w:rsidP="000B3E1F">
          <w:pPr>
            <w:pStyle w:val="37E3B22AEAF2427293910C2A5B684766"/>
          </w:pPr>
          <w:r>
            <w:rPr>
              <w:rStyle w:val="PlaceholderText"/>
            </w:rPr>
            <w:t>Preduvjeti</w:t>
          </w:r>
        </w:p>
      </w:docPartBody>
    </w:docPart>
    <w:docPart>
      <w:docPartPr>
        <w:name w:val="DF03253EF38C4B239988C7D2206A52C7"/>
        <w:category>
          <w:name w:val="General"/>
          <w:gallery w:val="placeholder"/>
        </w:category>
        <w:types>
          <w:type w:val="bbPlcHdr"/>
        </w:types>
        <w:behaviors>
          <w:behavior w:val="content"/>
        </w:behaviors>
        <w:guid w:val="{3D1F8340-5DD8-4CAA-B27D-BEFB6DEECAC1}"/>
      </w:docPartPr>
      <w:docPartBody>
        <w:p w:rsidR="000B3E1F" w:rsidRDefault="000B3E1F" w:rsidP="000B3E1F">
          <w:pPr>
            <w:pStyle w:val="DF03253EF38C4B239988C7D2206A52C7"/>
          </w:pPr>
          <w:r>
            <w:rPr>
              <w:rStyle w:val="PlaceholderText"/>
            </w:rPr>
            <w:t>Doprinos ishodima učenja programa</w:t>
          </w:r>
        </w:p>
      </w:docPartBody>
    </w:docPart>
    <w:docPart>
      <w:docPartPr>
        <w:name w:val="64856B17107C4F8691BC58D3793A9E60"/>
        <w:category>
          <w:name w:val="General"/>
          <w:gallery w:val="placeholder"/>
        </w:category>
        <w:types>
          <w:type w:val="bbPlcHdr"/>
        </w:types>
        <w:behaviors>
          <w:behavior w:val="content"/>
        </w:behaviors>
        <w:guid w:val="{CC53CE41-4BCB-437C-8156-ADC044C7668E}"/>
      </w:docPartPr>
      <w:docPartBody>
        <w:p w:rsidR="000B3E1F" w:rsidRDefault="000B3E1F" w:rsidP="000B3E1F">
          <w:pPr>
            <w:pStyle w:val="64856B17107C4F8691BC58D3793A9E60"/>
          </w:pPr>
          <w:r>
            <w:rPr>
              <w:rStyle w:val="PlaceholderText"/>
            </w:rPr>
            <w:t>Ishodi učenja predmeta</w:t>
          </w:r>
        </w:p>
      </w:docPartBody>
    </w:docPart>
    <w:docPart>
      <w:docPartPr>
        <w:name w:val="D7B60A687CFD4A27AAC1970F95E75733"/>
        <w:category>
          <w:name w:val="General"/>
          <w:gallery w:val="placeholder"/>
        </w:category>
        <w:types>
          <w:type w:val="bbPlcHdr"/>
        </w:types>
        <w:behaviors>
          <w:behavior w:val="content"/>
        </w:behaviors>
        <w:guid w:val="{88010121-F0B3-406C-8F8A-7860011F4C2F}"/>
      </w:docPartPr>
      <w:docPartBody>
        <w:p w:rsidR="000B3E1F" w:rsidRDefault="000B3E1F" w:rsidP="000B3E1F">
          <w:pPr>
            <w:pStyle w:val="D7B60A687CFD4A27AAC1970F95E75733"/>
          </w:pPr>
          <w:r>
            <w:rPr>
              <w:rStyle w:val="PlaceholderText"/>
            </w:rPr>
            <w:t>Sadržaj predmeta</w:t>
          </w:r>
        </w:p>
      </w:docPartBody>
    </w:docPart>
    <w:docPart>
      <w:docPartPr>
        <w:name w:val="48C578F9FD414A4A927013C9CA1CF2BB"/>
        <w:category>
          <w:name w:val="General"/>
          <w:gallery w:val="placeholder"/>
        </w:category>
        <w:types>
          <w:type w:val="bbPlcHdr"/>
        </w:types>
        <w:behaviors>
          <w:behavior w:val="content"/>
        </w:behaviors>
        <w:guid w:val="{DCDCAD7F-1527-42B0-94BE-9CAEC102C1C1}"/>
      </w:docPartPr>
      <w:docPartBody>
        <w:p w:rsidR="000B3E1F" w:rsidRDefault="000B3E1F" w:rsidP="000B3E1F">
          <w:pPr>
            <w:pStyle w:val="48C578F9FD414A4A927013C9CA1CF2B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C48B577CA2242F4BEA4104D087E1D6A"/>
        <w:category>
          <w:name w:val="General"/>
          <w:gallery w:val="placeholder"/>
        </w:category>
        <w:types>
          <w:type w:val="bbPlcHdr"/>
        </w:types>
        <w:behaviors>
          <w:behavior w:val="content"/>
        </w:behaviors>
        <w:guid w:val="{6E667659-19FC-4515-881D-3C908FC46130}"/>
      </w:docPartPr>
      <w:docPartBody>
        <w:p w:rsidR="000B3E1F" w:rsidRDefault="000B3E1F" w:rsidP="000B3E1F">
          <w:pPr>
            <w:pStyle w:val="9C48B577CA2242F4BEA4104D087E1D6A"/>
          </w:pPr>
          <w:r>
            <w:rPr>
              <w:rFonts w:ascii="Arial" w:hAnsi="Arial" w:cs="Arial"/>
              <w:sz w:val="20"/>
              <w:szCs w:val="20"/>
            </w:rPr>
            <w:t xml:space="preserve">  </w:t>
          </w:r>
        </w:p>
      </w:docPartBody>
    </w:docPart>
    <w:docPart>
      <w:docPartPr>
        <w:name w:val="6CDC206E04634EE88BA7491ED3FD498A"/>
        <w:category>
          <w:name w:val="General"/>
          <w:gallery w:val="placeholder"/>
        </w:category>
        <w:types>
          <w:type w:val="bbPlcHdr"/>
        </w:types>
        <w:behaviors>
          <w:behavior w:val="content"/>
        </w:behaviors>
        <w:guid w:val="{01F9024F-93E2-4246-A924-9B3B43B0608A}"/>
      </w:docPartPr>
      <w:docPartBody>
        <w:p w:rsidR="000B3E1F" w:rsidRDefault="000B3E1F" w:rsidP="000B3E1F">
          <w:pPr>
            <w:pStyle w:val="6CDC206E04634EE88BA7491ED3FD498A"/>
          </w:pPr>
          <w:r>
            <w:rPr>
              <w:rFonts w:ascii="Arial" w:hAnsi="Arial" w:cs="Arial"/>
              <w:color w:val="000000"/>
              <w:sz w:val="20"/>
              <w:szCs w:val="20"/>
            </w:rPr>
            <w:t xml:space="preserve"> </w:t>
          </w:r>
        </w:p>
      </w:docPartBody>
    </w:docPart>
    <w:docPart>
      <w:docPartPr>
        <w:name w:val="44BE035A4E614ACFA9F1C2F85777E3F1"/>
        <w:category>
          <w:name w:val="General"/>
          <w:gallery w:val="placeholder"/>
        </w:category>
        <w:types>
          <w:type w:val="bbPlcHdr"/>
        </w:types>
        <w:behaviors>
          <w:behavior w:val="content"/>
        </w:behaviors>
        <w:guid w:val="{3F45BE13-4966-4FD5-976F-E03DD79A4B5D}"/>
      </w:docPartPr>
      <w:docPartBody>
        <w:p w:rsidR="000B3E1F" w:rsidRDefault="000B3E1F" w:rsidP="000B3E1F">
          <w:pPr>
            <w:pStyle w:val="44BE035A4E614ACFA9F1C2F85777E3F1"/>
          </w:pPr>
          <w:r w:rsidRPr="001C096C">
            <w:rPr>
              <w:rFonts w:ascii="Arial" w:hAnsi="Arial" w:cs="Arial"/>
              <w:color w:val="000000"/>
              <w:sz w:val="20"/>
              <w:szCs w:val="20"/>
            </w:rPr>
            <w:t xml:space="preserve"> </w:t>
          </w:r>
        </w:p>
      </w:docPartBody>
    </w:docPart>
    <w:docPart>
      <w:docPartPr>
        <w:name w:val="78A0A62E7E0248BBA52EA33F81BB710B"/>
        <w:category>
          <w:name w:val="General"/>
          <w:gallery w:val="placeholder"/>
        </w:category>
        <w:types>
          <w:type w:val="bbPlcHdr"/>
        </w:types>
        <w:behaviors>
          <w:behavior w:val="content"/>
        </w:behaviors>
        <w:guid w:val="{B294CB1F-2042-4003-9243-E2213CFD2769}"/>
      </w:docPartPr>
      <w:docPartBody>
        <w:p w:rsidR="000B3E1F" w:rsidRDefault="000B3E1F" w:rsidP="000B3E1F">
          <w:pPr>
            <w:pStyle w:val="78A0A62E7E0248BBA52EA33F81BB710B"/>
          </w:pPr>
          <w:r w:rsidRPr="001C096C">
            <w:rPr>
              <w:rFonts w:ascii="Arial" w:hAnsi="Arial" w:cs="Arial"/>
              <w:color w:val="000000"/>
              <w:sz w:val="20"/>
              <w:szCs w:val="20"/>
            </w:rPr>
            <w:t xml:space="preserve"> </w:t>
          </w:r>
        </w:p>
      </w:docPartBody>
    </w:docPart>
    <w:docPart>
      <w:docPartPr>
        <w:name w:val="14E88B61C68A4F598F7B3E933A1B35CF"/>
        <w:category>
          <w:name w:val="General"/>
          <w:gallery w:val="placeholder"/>
        </w:category>
        <w:types>
          <w:type w:val="bbPlcHdr"/>
        </w:types>
        <w:behaviors>
          <w:behavior w:val="content"/>
        </w:behaviors>
        <w:guid w:val="{E093F6F1-6413-4368-AE7D-BDF024092572}"/>
      </w:docPartPr>
      <w:docPartBody>
        <w:p w:rsidR="000B3E1F" w:rsidRDefault="000B3E1F" w:rsidP="000B3E1F">
          <w:pPr>
            <w:pStyle w:val="14E88B61C68A4F598F7B3E933A1B35CF"/>
          </w:pPr>
          <w:r w:rsidRPr="001C096C">
            <w:rPr>
              <w:rFonts w:ascii="Arial" w:hAnsi="Arial" w:cs="Arial"/>
              <w:color w:val="000000"/>
              <w:sz w:val="20"/>
              <w:szCs w:val="20"/>
            </w:rPr>
            <w:t xml:space="preserve"> </w:t>
          </w:r>
        </w:p>
      </w:docPartBody>
    </w:docPart>
    <w:docPart>
      <w:docPartPr>
        <w:name w:val="4A3E759545574EAEB7E25A4DF280BF54"/>
        <w:category>
          <w:name w:val="General"/>
          <w:gallery w:val="placeholder"/>
        </w:category>
        <w:types>
          <w:type w:val="bbPlcHdr"/>
        </w:types>
        <w:behaviors>
          <w:behavior w:val="content"/>
        </w:behaviors>
        <w:guid w:val="{49799926-DC76-4257-9325-102E84DA82BF}"/>
      </w:docPartPr>
      <w:docPartBody>
        <w:p w:rsidR="000B3E1F" w:rsidRDefault="000B3E1F" w:rsidP="000B3E1F">
          <w:pPr>
            <w:pStyle w:val="4A3E759545574EAEB7E25A4DF280BF54"/>
          </w:pPr>
          <w:r w:rsidRPr="001C096C">
            <w:rPr>
              <w:rFonts w:ascii="Arial" w:hAnsi="Arial" w:cs="Arial"/>
              <w:color w:val="000000"/>
              <w:sz w:val="20"/>
              <w:szCs w:val="20"/>
            </w:rPr>
            <w:t xml:space="preserve"> </w:t>
          </w:r>
        </w:p>
      </w:docPartBody>
    </w:docPart>
    <w:docPart>
      <w:docPartPr>
        <w:name w:val="326907E1AA174C60BCF94541F5E3CA27"/>
        <w:category>
          <w:name w:val="General"/>
          <w:gallery w:val="placeholder"/>
        </w:category>
        <w:types>
          <w:type w:val="bbPlcHdr"/>
        </w:types>
        <w:behaviors>
          <w:behavior w:val="content"/>
        </w:behaviors>
        <w:guid w:val="{64808948-EE54-4216-8607-8BE7B6B85F9F}"/>
      </w:docPartPr>
      <w:docPartBody>
        <w:p w:rsidR="000B3E1F" w:rsidRDefault="000B3E1F" w:rsidP="000B3E1F">
          <w:pPr>
            <w:pStyle w:val="326907E1AA174C60BCF94541F5E3CA27"/>
          </w:pPr>
          <w:r w:rsidRPr="001C096C">
            <w:rPr>
              <w:rFonts w:ascii="Arial" w:hAnsi="Arial" w:cs="Arial"/>
              <w:color w:val="000000"/>
              <w:sz w:val="20"/>
              <w:szCs w:val="20"/>
            </w:rPr>
            <w:t xml:space="preserve"> </w:t>
          </w:r>
        </w:p>
      </w:docPartBody>
    </w:docPart>
    <w:docPart>
      <w:docPartPr>
        <w:name w:val="348522E27F1D4D7995323047511A34FE"/>
        <w:category>
          <w:name w:val="General"/>
          <w:gallery w:val="placeholder"/>
        </w:category>
        <w:types>
          <w:type w:val="bbPlcHdr"/>
        </w:types>
        <w:behaviors>
          <w:behavior w:val="content"/>
        </w:behaviors>
        <w:guid w:val="{AE6F1E86-F164-491A-A4B5-373FCA014B00}"/>
      </w:docPartPr>
      <w:docPartBody>
        <w:p w:rsidR="000B3E1F" w:rsidRDefault="000B3E1F" w:rsidP="000B3E1F">
          <w:pPr>
            <w:pStyle w:val="348522E27F1D4D7995323047511A34FE"/>
          </w:pPr>
          <w:r w:rsidRPr="001C096C">
            <w:rPr>
              <w:rFonts w:ascii="Arial" w:hAnsi="Arial" w:cs="Arial"/>
              <w:color w:val="000000"/>
              <w:sz w:val="20"/>
              <w:szCs w:val="20"/>
            </w:rPr>
            <w:t xml:space="preserve"> </w:t>
          </w:r>
        </w:p>
      </w:docPartBody>
    </w:docPart>
    <w:docPart>
      <w:docPartPr>
        <w:name w:val="DBB5154BF55443A8B2E04CEB8692EB5C"/>
        <w:category>
          <w:name w:val="General"/>
          <w:gallery w:val="placeholder"/>
        </w:category>
        <w:types>
          <w:type w:val="bbPlcHdr"/>
        </w:types>
        <w:behaviors>
          <w:behavior w:val="content"/>
        </w:behaviors>
        <w:guid w:val="{DB58DA7F-58A2-4208-875B-7B4F58CED3B7}"/>
      </w:docPartPr>
      <w:docPartBody>
        <w:p w:rsidR="000B3E1F" w:rsidRDefault="000B3E1F" w:rsidP="000B3E1F">
          <w:pPr>
            <w:pStyle w:val="DBB5154BF55443A8B2E04CEB8692EB5C"/>
          </w:pPr>
          <w:r w:rsidRPr="001C096C">
            <w:rPr>
              <w:rFonts w:ascii="Arial" w:hAnsi="Arial" w:cs="Arial"/>
              <w:color w:val="000000"/>
              <w:sz w:val="20"/>
              <w:szCs w:val="20"/>
            </w:rPr>
            <w:t xml:space="preserve"> </w:t>
          </w:r>
        </w:p>
      </w:docPartBody>
    </w:docPart>
    <w:docPart>
      <w:docPartPr>
        <w:name w:val="09EC9D9AF95942B38F9532DBBECB88C3"/>
        <w:category>
          <w:name w:val="General"/>
          <w:gallery w:val="placeholder"/>
        </w:category>
        <w:types>
          <w:type w:val="bbPlcHdr"/>
        </w:types>
        <w:behaviors>
          <w:behavior w:val="content"/>
        </w:behaviors>
        <w:guid w:val="{34115862-F3DB-44E7-81A8-A4FE45EC0C50}"/>
      </w:docPartPr>
      <w:docPartBody>
        <w:p w:rsidR="000B3E1F" w:rsidRDefault="000B3E1F" w:rsidP="000B3E1F">
          <w:pPr>
            <w:pStyle w:val="09EC9D9AF95942B38F9532DBBECB88C3"/>
          </w:pPr>
          <w:r w:rsidRPr="001C096C">
            <w:rPr>
              <w:rFonts w:ascii="Arial" w:hAnsi="Arial" w:cs="Arial"/>
              <w:color w:val="000000"/>
              <w:sz w:val="20"/>
              <w:szCs w:val="20"/>
            </w:rPr>
            <w:t xml:space="preserve"> </w:t>
          </w:r>
        </w:p>
      </w:docPartBody>
    </w:docPart>
    <w:docPart>
      <w:docPartPr>
        <w:name w:val="CF11BD4F132A42D5A56CB2C696C11705"/>
        <w:category>
          <w:name w:val="General"/>
          <w:gallery w:val="placeholder"/>
        </w:category>
        <w:types>
          <w:type w:val="bbPlcHdr"/>
        </w:types>
        <w:behaviors>
          <w:behavior w:val="content"/>
        </w:behaviors>
        <w:guid w:val="{7A85B47D-FFBB-4C3D-9F02-4BE2A170D9C0}"/>
      </w:docPartPr>
      <w:docPartBody>
        <w:p w:rsidR="000B3E1F" w:rsidRDefault="000B3E1F" w:rsidP="000B3E1F">
          <w:pPr>
            <w:pStyle w:val="CF11BD4F132A42D5A56CB2C696C11705"/>
          </w:pPr>
          <w:r w:rsidRPr="001C096C">
            <w:rPr>
              <w:rFonts w:ascii="Arial" w:hAnsi="Arial" w:cs="Arial"/>
              <w:color w:val="000000"/>
              <w:sz w:val="20"/>
              <w:szCs w:val="20"/>
            </w:rPr>
            <w:t xml:space="preserve"> </w:t>
          </w:r>
        </w:p>
      </w:docPartBody>
    </w:docPart>
    <w:docPart>
      <w:docPartPr>
        <w:name w:val="BC6E64C611464722AA943DAEB59936EF"/>
        <w:category>
          <w:name w:val="General"/>
          <w:gallery w:val="placeholder"/>
        </w:category>
        <w:types>
          <w:type w:val="bbPlcHdr"/>
        </w:types>
        <w:behaviors>
          <w:behavior w:val="content"/>
        </w:behaviors>
        <w:guid w:val="{853FC586-299B-44C2-86EC-0D3D9B169426}"/>
      </w:docPartPr>
      <w:docPartBody>
        <w:p w:rsidR="000B3E1F" w:rsidRDefault="000B3E1F" w:rsidP="000B3E1F">
          <w:pPr>
            <w:pStyle w:val="BC6E64C611464722AA943DAEB59936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D6D92603184B43A3921BCAFBA3AECF"/>
        <w:category>
          <w:name w:val="General"/>
          <w:gallery w:val="placeholder"/>
        </w:category>
        <w:types>
          <w:type w:val="bbPlcHdr"/>
        </w:types>
        <w:behaviors>
          <w:behavior w:val="content"/>
        </w:behaviors>
        <w:guid w:val="{805A184A-8E18-4DCB-8894-0F7D1E8269A0}"/>
      </w:docPartPr>
      <w:docPartBody>
        <w:p w:rsidR="000B3E1F" w:rsidRDefault="000B3E1F" w:rsidP="000B3E1F">
          <w:pPr>
            <w:pStyle w:val="CDD6D92603184B43A3921BCAFBA3AECF"/>
          </w:pPr>
          <w:r w:rsidRPr="001C096C">
            <w:rPr>
              <w:rFonts w:ascii="Arial" w:hAnsi="Arial" w:cs="Arial"/>
              <w:color w:val="000000"/>
              <w:sz w:val="20"/>
              <w:szCs w:val="20"/>
            </w:rPr>
            <w:t xml:space="preserve"> </w:t>
          </w:r>
        </w:p>
      </w:docPartBody>
    </w:docPart>
    <w:docPart>
      <w:docPartPr>
        <w:name w:val="464843AD46A4433798ED942A8B3879D6"/>
        <w:category>
          <w:name w:val="General"/>
          <w:gallery w:val="placeholder"/>
        </w:category>
        <w:types>
          <w:type w:val="bbPlcHdr"/>
        </w:types>
        <w:behaviors>
          <w:behavior w:val="content"/>
        </w:behaviors>
        <w:guid w:val="{47709B9B-A14D-4136-BE67-A54D571E14AE}"/>
      </w:docPartPr>
      <w:docPartBody>
        <w:p w:rsidR="000B3E1F" w:rsidRDefault="000B3E1F" w:rsidP="000B3E1F">
          <w:pPr>
            <w:pStyle w:val="464843AD46A4433798ED942A8B3879D6"/>
          </w:pPr>
          <w:r w:rsidRPr="001C096C">
            <w:rPr>
              <w:rFonts w:ascii="Arial" w:hAnsi="Arial" w:cs="Arial"/>
              <w:color w:val="000000"/>
              <w:sz w:val="20"/>
              <w:szCs w:val="20"/>
            </w:rPr>
            <w:t xml:space="preserve"> </w:t>
          </w:r>
        </w:p>
      </w:docPartBody>
    </w:docPart>
    <w:docPart>
      <w:docPartPr>
        <w:name w:val="23E9F1E62C144E88BE80143D6B837055"/>
        <w:category>
          <w:name w:val="General"/>
          <w:gallery w:val="placeholder"/>
        </w:category>
        <w:types>
          <w:type w:val="bbPlcHdr"/>
        </w:types>
        <w:behaviors>
          <w:behavior w:val="content"/>
        </w:behaviors>
        <w:guid w:val="{E48C775C-DFCD-4C0F-A0F4-A79B4E89469A}"/>
      </w:docPartPr>
      <w:docPartBody>
        <w:p w:rsidR="000B3E1F" w:rsidRDefault="000B3E1F" w:rsidP="000B3E1F">
          <w:pPr>
            <w:pStyle w:val="23E9F1E62C144E88BE80143D6B837055"/>
          </w:pPr>
          <w:r w:rsidRPr="001C096C">
            <w:rPr>
              <w:rFonts w:ascii="Arial" w:hAnsi="Arial" w:cs="Arial"/>
              <w:color w:val="000000"/>
              <w:sz w:val="20"/>
              <w:szCs w:val="20"/>
            </w:rPr>
            <w:t xml:space="preserve"> </w:t>
          </w:r>
        </w:p>
      </w:docPartBody>
    </w:docPart>
    <w:docPart>
      <w:docPartPr>
        <w:name w:val="D40FE065B3AC4314B5638CF04AC78F3A"/>
        <w:category>
          <w:name w:val="General"/>
          <w:gallery w:val="placeholder"/>
        </w:category>
        <w:types>
          <w:type w:val="bbPlcHdr"/>
        </w:types>
        <w:behaviors>
          <w:behavior w:val="content"/>
        </w:behaviors>
        <w:guid w:val="{B9BCF64F-8062-44ED-9AA2-3416A86B67B4}"/>
      </w:docPartPr>
      <w:docPartBody>
        <w:p w:rsidR="000B3E1F" w:rsidRDefault="000B3E1F" w:rsidP="000B3E1F">
          <w:pPr>
            <w:pStyle w:val="D40FE065B3AC4314B5638CF04AC78F3A"/>
          </w:pPr>
          <w:r w:rsidRPr="001C096C">
            <w:rPr>
              <w:rFonts w:ascii="Arial" w:hAnsi="Arial" w:cs="Arial"/>
              <w:color w:val="000000"/>
              <w:sz w:val="20"/>
              <w:szCs w:val="20"/>
            </w:rPr>
            <w:t xml:space="preserve"> </w:t>
          </w:r>
        </w:p>
      </w:docPartBody>
    </w:docPart>
    <w:docPart>
      <w:docPartPr>
        <w:name w:val="9B5A08A5D93B42FB8B82E35E5400FA19"/>
        <w:category>
          <w:name w:val="General"/>
          <w:gallery w:val="placeholder"/>
        </w:category>
        <w:types>
          <w:type w:val="bbPlcHdr"/>
        </w:types>
        <w:behaviors>
          <w:behavior w:val="content"/>
        </w:behaviors>
        <w:guid w:val="{57193101-0CFD-4F1A-B042-D9973561C3D5}"/>
      </w:docPartPr>
      <w:docPartBody>
        <w:p w:rsidR="000B3E1F" w:rsidRDefault="000B3E1F" w:rsidP="000B3E1F">
          <w:pPr>
            <w:pStyle w:val="9B5A08A5D93B42FB8B82E35E5400FA19"/>
          </w:pPr>
          <w:r w:rsidRPr="001C096C">
            <w:rPr>
              <w:rFonts w:ascii="Arial" w:hAnsi="Arial" w:cs="Arial"/>
              <w:color w:val="000000"/>
              <w:sz w:val="20"/>
              <w:szCs w:val="20"/>
            </w:rPr>
            <w:t xml:space="preserve"> </w:t>
          </w:r>
        </w:p>
      </w:docPartBody>
    </w:docPart>
    <w:docPart>
      <w:docPartPr>
        <w:name w:val="697299E2B9EA4866811956A468D2EBB5"/>
        <w:category>
          <w:name w:val="General"/>
          <w:gallery w:val="placeholder"/>
        </w:category>
        <w:types>
          <w:type w:val="bbPlcHdr"/>
        </w:types>
        <w:behaviors>
          <w:behavior w:val="content"/>
        </w:behaviors>
        <w:guid w:val="{6273911B-7B0B-4470-BACD-566854AA31CE}"/>
      </w:docPartPr>
      <w:docPartBody>
        <w:p w:rsidR="000B3E1F" w:rsidRDefault="000B3E1F" w:rsidP="000B3E1F">
          <w:pPr>
            <w:pStyle w:val="697299E2B9EA4866811956A468D2EBB5"/>
          </w:pPr>
          <w:r w:rsidRPr="001C096C">
            <w:rPr>
              <w:rFonts w:ascii="Arial" w:hAnsi="Arial" w:cs="Arial"/>
              <w:color w:val="000000"/>
              <w:sz w:val="20"/>
              <w:szCs w:val="20"/>
            </w:rPr>
            <w:t xml:space="preserve"> </w:t>
          </w:r>
        </w:p>
      </w:docPartBody>
    </w:docPart>
    <w:docPart>
      <w:docPartPr>
        <w:name w:val="CACEA6784E8F4D06976A4A7BAD57C533"/>
        <w:category>
          <w:name w:val="General"/>
          <w:gallery w:val="placeholder"/>
        </w:category>
        <w:types>
          <w:type w:val="bbPlcHdr"/>
        </w:types>
        <w:behaviors>
          <w:behavior w:val="content"/>
        </w:behaviors>
        <w:guid w:val="{36F62226-27B7-45C1-AF0F-1B112B2D4966}"/>
      </w:docPartPr>
      <w:docPartBody>
        <w:p w:rsidR="000B3E1F" w:rsidRDefault="000B3E1F" w:rsidP="000B3E1F">
          <w:pPr>
            <w:pStyle w:val="CACEA6784E8F4D06976A4A7BAD57C5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FE1A3A69A614CCD93F370D32C34B010"/>
        <w:category>
          <w:name w:val="General"/>
          <w:gallery w:val="placeholder"/>
        </w:category>
        <w:types>
          <w:type w:val="bbPlcHdr"/>
        </w:types>
        <w:behaviors>
          <w:behavior w:val="content"/>
        </w:behaviors>
        <w:guid w:val="{F9DE2C0C-2960-4173-8AA4-4B9CC39859FE}"/>
      </w:docPartPr>
      <w:docPartBody>
        <w:p w:rsidR="000B3E1F" w:rsidRDefault="000B3E1F" w:rsidP="000B3E1F">
          <w:pPr>
            <w:pStyle w:val="8FE1A3A69A614CCD93F370D32C34B010"/>
          </w:pPr>
          <w:r w:rsidRPr="001C096C">
            <w:rPr>
              <w:rFonts w:ascii="Arial" w:hAnsi="Arial" w:cs="Arial"/>
              <w:color w:val="000000"/>
              <w:sz w:val="20"/>
              <w:szCs w:val="20"/>
            </w:rPr>
            <w:t xml:space="preserve"> </w:t>
          </w:r>
        </w:p>
      </w:docPartBody>
    </w:docPart>
    <w:docPart>
      <w:docPartPr>
        <w:name w:val="A0F0243D7ECB4D2EA9A1F088DF7BC3E5"/>
        <w:category>
          <w:name w:val="General"/>
          <w:gallery w:val="placeholder"/>
        </w:category>
        <w:types>
          <w:type w:val="bbPlcHdr"/>
        </w:types>
        <w:behaviors>
          <w:behavior w:val="content"/>
        </w:behaviors>
        <w:guid w:val="{197D20C4-9986-4DF2-8514-58FE1C646BAA}"/>
      </w:docPartPr>
      <w:docPartBody>
        <w:p w:rsidR="000B3E1F" w:rsidRDefault="000B3E1F" w:rsidP="000B3E1F">
          <w:pPr>
            <w:pStyle w:val="A0F0243D7ECB4D2EA9A1F088DF7BC3E5"/>
          </w:pPr>
          <w:r w:rsidRPr="001C096C">
            <w:rPr>
              <w:rFonts w:ascii="Arial" w:hAnsi="Arial" w:cs="Arial"/>
              <w:color w:val="000000"/>
              <w:sz w:val="20"/>
              <w:szCs w:val="20"/>
            </w:rPr>
            <w:t xml:space="preserve"> </w:t>
          </w:r>
        </w:p>
      </w:docPartBody>
    </w:docPart>
    <w:docPart>
      <w:docPartPr>
        <w:name w:val="21AE5344800D47DCB0C03CAFFE7A7AF0"/>
        <w:category>
          <w:name w:val="General"/>
          <w:gallery w:val="placeholder"/>
        </w:category>
        <w:types>
          <w:type w:val="bbPlcHdr"/>
        </w:types>
        <w:behaviors>
          <w:behavior w:val="content"/>
        </w:behaviors>
        <w:guid w:val="{66017DF4-D11C-4CD8-A4BD-E6601E9EEA1C}"/>
      </w:docPartPr>
      <w:docPartBody>
        <w:p w:rsidR="000B3E1F" w:rsidRDefault="000B3E1F" w:rsidP="000B3E1F">
          <w:pPr>
            <w:pStyle w:val="21AE5344800D47DCB0C03CAFFE7A7AF0"/>
          </w:pPr>
          <w:r w:rsidRPr="001C096C">
            <w:rPr>
              <w:rFonts w:ascii="Arial" w:hAnsi="Arial" w:cs="Arial"/>
              <w:color w:val="000000"/>
              <w:sz w:val="20"/>
              <w:szCs w:val="20"/>
            </w:rPr>
            <w:t xml:space="preserve"> </w:t>
          </w:r>
        </w:p>
      </w:docPartBody>
    </w:docPart>
    <w:docPart>
      <w:docPartPr>
        <w:name w:val="45E49371E5464D1B8B9A7430585F5F1F"/>
        <w:category>
          <w:name w:val="General"/>
          <w:gallery w:val="placeholder"/>
        </w:category>
        <w:types>
          <w:type w:val="bbPlcHdr"/>
        </w:types>
        <w:behaviors>
          <w:behavior w:val="content"/>
        </w:behaviors>
        <w:guid w:val="{34368DB9-3A48-4B9B-9FAD-CD1C7A086ED4}"/>
      </w:docPartPr>
      <w:docPartBody>
        <w:p w:rsidR="000B3E1F" w:rsidRDefault="000B3E1F" w:rsidP="000B3E1F">
          <w:pPr>
            <w:pStyle w:val="45E49371E5464D1B8B9A7430585F5F1F"/>
          </w:pPr>
          <w:r w:rsidRPr="001C096C">
            <w:rPr>
              <w:rFonts w:ascii="Arial" w:hAnsi="Arial" w:cs="Arial"/>
              <w:color w:val="000000"/>
              <w:sz w:val="20"/>
              <w:szCs w:val="20"/>
            </w:rPr>
            <w:t xml:space="preserve"> </w:t>
          </w:r>
        </w:p>
      </w:docPartBody>
    </w:docPart>
    <w:docPart>
      <w:docPartPr>
        <w:name w:val="0D480FC61F1042E2B5BB3F911CE21FCD"/>
        <w:category>
          <w:name w:val="General"/>
          <w:gallery w:val="placeholder"/>
        </w:category>
        <w:types>
          <w:type w:val="bbPlcHdr"/>
        </w:types>
        <w:behaviors>
          <w:behavior w:val="content"/>
        </w:behaviors>
        <w:guid w:val="{705363E0-EB2B-4617-9F49-A2CA3425B600}"/>
      </w:docPartPr>
      <w:docPartBody>
        <w:p w:rsidR="000B3E1F" w:rsidRDefault="000B3E1F" w:rsidP="000B3E1F">
          <w:pPr>
            <w:pStyle w:val="0D480FC61F1042E2B5BB3F911CE21FCD"/>
          </w:pPr>
          <w:r w:rsidRPr="001C096C">
            <w:rPr>
              <w:rFonts w:ascii="Arial" w:hAnsi="Arial" w:cs="Arial"/>
              <w:color w:val="000000"/>
              <w:sz w:val="20"/>
              <w:szCs w:val="20"/>
            </w:rPr>
            <w:t xml:space="preserve"> </w:t>
          </w:r>
        </w:p>
      </w:docPartBody>
    </w:docPart>
    <w:docPart>
      <w:docPartPr>
        <w:name w:val="3EE2049F7EE94570B0AAAC302DC3E668"/>
        <w:category>
          <w:name w:val="General"/>
          <w:gallery w:val="placeholder"/>
        </w:category>
        <w:types>
          <w:type w:val="bbPlcHdr"/>
        </w:types>
        <w:behaviors>
          <w:behavior w:val="content"/>
        </w:behaviors>
        <w:guid w:val="{FD584E45-AE97-48A1-BFD2-62D7BB71B575}"/>
      </w:docPartPr>
      <w:docPartBody>
        <w:p w:rsidR="000B3E1F" w:rsidRDefault="000B3E1F" w:rsidP="000B3E1F">
          <w:pPr>
            <w:pStyle w:val="3EE2049F7EE94570B0AAAC302DC3E668"/>
          </w:pPr>
          <w:r w:rsidRPr="001C096C">
            <w:rPr>
              <w:rFonts w:ascii="Arial" w:hAnsi="Arial" w:cs="Arial"/>
              <w:color w:val="000000"/>
              <w:sz w:val="20"/>
              <w:szCs w:val="20"/>
            </w:rPr>
            <w:t xml:space="preserve"> </w:t>
          </w:r>
        </w:p>
      </w:docPartBody>
    </w:docPart>
    <w:docPart>
      <w:docPartPr>
        <w:name w:val="FAF010A852ED42979D3A022EB6A9DA02"/>
        <w:category>
          <w:name w:val="General"/>
          <w:gallery w:val="placeholder"/>
        </w:category>
        <w:types>
          <w:type w:val="bbPlcHdr"/>
        </w:types>
        <w:behaviors>
          <w:behavior w:val="content"/>
        </w:behaviors>
        <w:guid w:val="{A9D3A952-D86A-44AE-9D60-C726DD82CEC5}"/>
      </w:docPartPr>
      <w:docPartBody>
        <w:p w:rsidR="000B3E1F" w:rsidRDefault="000B3E1F" w:rsidP="000B3E1F">
          <w:pPr>
            <w:pStyle w:val="FAF010A852ED42979D3A022EB6A9DA02"/>
          </w:pPr>
          <w:r w:rsidRPr="002B6B3C">
            <w:rPr>
              <w:rFonts w:ascii="Arial" w:hAnsi="Arial" w:cs="Arial"/>
              <w:sz w:val="20"/>
              <w:szCs w:val="20"/>
            </w:rPr>
            <w:t xml:space="preserve">(ostalo upisati) </w:t>
          </w:r>
        </w:p>
      </w:docPartBody>
    </w:docPart>
    <w:docPart>
      <w:docPartPr>
        <w:name w:val="5CE0D0D08F634663BA42CDA83077BB37"/>
        <w:category>
          <w:name w:val="General"/>
          <w:gallery w:val="placeholder"/>
        </w:category>
        <w:types>
          <w:type w:val="bbPlcHdr"/>
        </w:types>
        <w:behaviors>
          <w:behavior w:val="content"/>
        </w:behaviors>
        <w:guid w:val="{EFBE9995-CFB1-4FB5-A770-DCAE6A588F2D}"/>
      </w:docPartPr>
      <w:docPartBody>
        <w:p w:rsidR="000B3E1F" w:rsidRDefault="000B3E1F" w:rsidP="000B3E1F">
          <w:pPr>
            <w:pStyle w:val="5CE0D0D08F634663BA42CDA83077BB37"/>
          </w:pPr>
          <w:r w:rsidRPr="001C096C">
            <w:rPr>
              <w:rFonts w:ascii="Arial" w:hAnsi="Arial" w:cs="Arial"/>
              <w:color w:val="000000"/>
              <w:sz w:val="20"/>
              <w:szCs w:val="20"/>
            </w:rPr>
            <w:t xml:space="preserve"> </w:t>
          </w:r>
        </w:p>
      </w:docPartBody>
    </w:docPart>
    <w:docPart>
      <w:docPartPr>
        <w:name w:val="DCC615E46F7D4B61A68D696ADCB81A1B"/>
        <w:category>
          <w:name w:val="General"/>
          <w:gallery w:val="placeholder"/>
        </w:category>
        <w:types>
          <w:type w:val="bbPlcHdr"/>
        </w:types>
        <w:behaviors>
          <w:behavior w:val="content"/>
        </w:behaviors>
        <w:guid w:val="{F43D9DFB-850A-48FB-B94A-36DE232D3AAB}"/>
      </w:docPartPr>
      <w:docPartBody>
        <w:p w:rsidR="000B3E1F" w:rsidRDefault="000B3E1F" w:rsidP="000B3E1F">
          <w:pPr>
            <w:pStyle w:val="DCC615E46F7D4B61A68D696ADCB81A1B"/>
          </w:pPr>
          <w:r w:rsidRPr="001C096C">
            <w:rPr>
              <w:rFonts w:ascii="Arial" w:hAnsi="Arial" w:cs="Arial"/>
              <w:color w:val="000000"/>
              <w:sz w:val="20"/>
              <w:szCs w:val="20"/>
            </w:rPr>
            <w:t xml:space="preserve"> </w:t>
          </w:r>
        </w:p>
      </w:docPartBody>
    </w:docPart>
    <w:docPart>
      <w:docPartPr>
        <w:name w:val="63F7A348C731438F82AC91D825624D92"/>
        <w:category>
          <w:name w:val="General"/>
          <w:gallery w:val="placeholder"/>
        </w:category>
        <w:types>
          <w:type w:val="bbPlcHdr"/>
        </w:types>
        <w:behaviors>
          <w:behavior w:val="content"/>
        </w:behaviors>
        <w:guid w:val="{A2C67346-A7E8-4960-9DF8-AAA21758769B}"/>
      </w:docPartPr>
      <w:docPartBody>
        <w:p w:rsidR="000B3E1F" w:rsidRDefault="000B3E1F" w:rsidP="000B3E1F">
          <w:pPr>
            <w:pStyle w:val="63F7A348C731438F82AC91D825624D92"/>
          </w:pPr>
          <w:r w:rsidRPr="001C096C">
            <w:rPr>
              <w:rFonts w:ascii="Arial" w:hAnsi="Arial" w:cs="Arial"/>
              <w:color w:val="000000"/>
              <w:sz w:val="20"/>
              <w:szCs w:val="20"/>
            </w:rPr>
            <w:t xml:space="preserve"> </w:t>
          </w:r>
        </w:p>
      </w:docPartBody>
    </w:docPart>
    <w:docPart>
      <w:docPartPr>
        <w:name w:val="48BB0B9F86594DC4B5D1F5E422E8453C"/>
        <w:category>
          <w:name w:val="General"/>
          <w:gallery w:val="placeholder"/>
        </w:category>
        <w:types>
          <w:type w:val="bbPlcHdr"/>
        </w:types>
        <w:behaviors>
          <w:behavior w:val="content"/>
        </w:behaviors>
        <w:guid w:val="{2A863123-F2CA-4BC1-846D-5921C9EEA811}"/>
      </w:docPartPr>
      <w:docPartBody>
        <w:p w:rsidR="000B3E1F" w:rsidRDefault="000B3E1F" w:rsidP="000B3E1F">
          <w:pPr>
            <w:pStyle w:val="48BB0B9F86594DC4B5D1F5E422E8453C"/>
          </w:pPr>
          <w:r w:rsidRPr="001C096C">
            <w:rPr>
              <w:rFonts w:ascii="Arial" w:hAnsi="Arial" w:cs="Arial"/>
              <w:color w:val="000000"/>
              <w:sz w:val="20"/>
              <w:szCs w:val="20"/>
            </w:rPr>
            <w:t xml:space="preserve">  </w:t>
          </w:r>
        </w:p>
      </w:docPartBody>
    </w:docPart>
    <w:docPart>
      <w:docPartPr>
        <w:name w:val="66230DD829AA4C1383B2167C3F515341"/>
        <w:category>
          <w:name w:val="General"/>
          <w:gallery w:val="placeholder"/>
        </w:category>
        <w:types>
          <w:type w:val="bbPlcHdr"/>
        </w:types>
        <w:behaviors>
          <w:behavior w:val="content"/>
        </w:behaviors>
        <w:guid w:val="{4302B345-8AF2-4EA3-9DB6-80CF01E18625}"/>
      </w:docPartPr>
      <w:docPartBody>
        <w:p w:rsidR="000B3E1F" w:rsidRDefault="000B3E1F" w:rsidP="000B3E1F">
          <w:pPr>
            <w:pStyle w:val="66230DD829AA4C1383B2167C3F515341"/>
          </w:pPr>
          <w:r w:rsidRPr="001C096C">
            <w:rPr>
              <w:rFonts w:ascii="Arial" w:hAnsi="Arial" w:cs="Arial"/>
              <w:color w:val="000000"/>
              <w:sz w:val="20"/>
              <w:szCs w:val="20"/>
            </w:rPr>
            <w:t xml:space="preserve"> </w:t>
          </w:r>
        </w:p>
      </w:docPartBody>
    </w:docPart>
    <w:docPart>
      <w:docPartPr>
        <w:name w:val="C24A9CBA3BC04BD28F43C011C4DC2F2C"/>
        <w:category>
          <w:name w:val="General"/>
          <w:gallery w:val="placeholder"/>
        </w:category>
        <w:types>
          <w:type w:val="bbPlcHdr"/>
        </w:types>
        <w:behaviors>
          <w:behavior w:val="content"/>
        </w:behaviors>
        <w:guid w:val="{D74EC347-8530-4130-A7A8-9EDB578196EE}"/>
      </w:docPartPr>
      <w:docPartBody>
        <w:p w:rsidR="000B3E1F" w:rsidRDefault="000B3E1F" w:rsidP="000B3E1F">
          <w:pPr>
            <w:pStyle w:val="C24A9CBA3BC04BD28F43C011C4DC2F2C"/>
          </w:pPr>
          <w:r w:rsidRPr="001C096C">
            <w:rPr>
              <w:rFonts w:ascii="Arial" w:hAnsi="Arial" w:cs="Arial"/>
              <w:color w:val="000000"/>
              <w:sz w:val="20"/>
              <w:szCs w:val="20"/>
            </w:rPr>
            <w:t xml:space="preserve"> </w:t>
          </w:r>
        </w:p>
      </w:docPartBody>
    </w:docPart>
    <w:docPart>
      <w:docPartPr>
        <w:name w:val="5AC40B40B7A24648909CF4EFBEC88564"/>
        <w:category>
          <w:name w:val="General"/>
          <w:gallery w:val="placeholder"/>
        </w:category>
        <w:types>
          <w:type w:val="bbPlcHdr"/>
        </w:types>
        <w:behaviors>
          <w:behavior w:val="content"/>
        </w:behaviors>
        <w:guid w:val="{11E0FD71-690F-4A63-A81A-C2ACB4267365}"/>
      </w:docPartPr>
      <w:docPartBody>
        <w:p w:rsidR="000B3E1F" w:rsidRDefault="000B3E1F" w:rsidP="000B3E1F">
          <w:pPr>
            <w:pStyle w:val="5AC40B40B7A24648909CF4EFBEC88564"/>
          </w:pPr>
          <w:r>
            <w:rPr>
              <w:rStyle w:val="PlaceholderText"/>
            </w:rPr>
            <w:t>ECTS</w:t>
          </w:r>
        </w:p>
      </w:docPartBody>
    </w:docPart>
    <w:docPart>
      <w:docPartPr>
        <w:name w:val="03DFF5CCCF204A5FB1724AEE5E6292A4"/>
        <w:category>
          <w:name w:val="General"/>
          <w:gallery w:val="placeholder"/>
        </w:category>
        <w:types>
          <w:type w:val="bbPlcHdr"/>
        </w:types>
        <w:behaviors>
          <w:behavior w:val="content"/>
        </w:behaviors>
        <w:guid w:val="{AED54419-31BD-4023-A0C3-E7E409775F02}"/>
      </w:docPartPr>
      <w:docPartBody>
        <w:p w:rsidR="000B3E1F" w:rsidRDefault="000B3E1F" w:rsidP="000B3E1F">
          <w:pPr>
            <w:pStyle w:val="03DFF5CCCF204A5FB1724AEE5E6292A4"/>
          </w:pPr>
          <w:r>
            <w:rPr>
              <w:rStyle w:val="PlaceholderText"/>
            </w:rPr>
            <w:t>Metode i kriteriji vrednovanja</w:t>
          </w:r>
        </w:p>
      </w:docPartBody>
    </w:docPart>
    <w:docPart>
      <w:docPartPr>
        <w:name w:val="70671F7E975B413BBF4ABC216283EC9F"/>
        <w:category>
          <w:name w:val="General"/>
          <w:gallery w:val="placeholder"/>
        </w:category>
        <w:types>
          <w:type w:val="bbPlcHdr"/>
        </w:types>
        <w:behaviors>
          <w:behavior w:val="content"/>
        </w:behaviors>
        <w:guid w:val="{A59D5565-1B94-4914-9E05-37186491DA11}"/>
      </w:docPartPr>
      <w:docPartBody>
        <w:p w:rsidR="000B3E1F" w:rsidRDefault="000B3E1F" w:rsidP="000B3E1F">
          <w:pPr>
            <w:pStyle w:val="70671F7E975B413BBF4ABC216283EC9F"/>
          </w:pPr>
          <w:r>
            <w:rPr>
              <w:rStyle w:val="PlaceholderText"/>
            </w:rPr>
            <w:t>Obveze studenata</w:t>
          </w:r>
        </w:p>
      </w:docPartBody>
    </w:docPart>
    <w:docPart>
      <w:docPartPr>
        <w:name w:val="AB0AABAE2F464D6EBA532C5C2B7B1CC6"/>
        <w:category>
          <w:name w:val="General"/>
          <w:gallery w:val="placeholder"/>
        </w:category>
        <w:types>
          <w:type w:val="bbPlcHdr"/>
        </w:types>
        <w:behaviors>
          <w:behavior w:val="content"/>
        </w:behaviors>
        <w:guid w:val="{7E5B2223-E791-4B50-A3F2-DD9C8108CA1A}"/>
      </w:docPartPr>
      <w:docPartBody>
        <w:p w:rsidR="000B3E1F" w:rsidRDefault="000B3E1F" w:rsidP="000B3E1F">
          <w:pPr>
            <w:pStyle w:val="AB0AABAE2F464D6EBA532C5C2B7B1CC6"/>
          </w:pPr>
          <w:r>
            <w:rPr>
              <w:rFonts w:ascii="Arial" w:hAnsi="Arial" w:cs="Arial"/>
              <w:color w:val="000000"/>
              <w:sz w:val="20"/>
              <w:szCs w:val="20"/>
            </w:rPr>
            <w:t xml:space="preserve"> </w:t>
          </w:r>
        </w:p>
      </w:docPartBody>
    </w:docPart>
    <w:docPart>
      <w:docPartPr>
        <w:name w:val="2A76D5EBE458481DA3E6B74187A98791"/>
        <w:category>
          <w:name w:val="General"/>
          <w:gallery w:val="placeholder"/>
        </w:category>
        <w:types>
          <w:type w:val="bbPlcHdr"/>
        </w:types>
        <w:behaviors>
          <w:behavior w:val="content"/>
        </w:behaviors>
        <w:guid w:val="{DE9EC6B7-D059-4A56-B239-52FBD891839A}"/>
      </w:docPartPr>
      <w:docPartBody>
        <w:p w:rsidR="000B3E1F" w:rsidRDefault="000B3E1F" w:rsidP="000B3E1F">
          <w:pPr>
            <w:pStyle w:val="2A76D5EBE458481DA3E6B74187A98791"/>
          </w:pPr>
          <w:r>
            <w:rPr>
              <w:rFonts w:ascii="Arial" w:hAnsi="Arial" w:cs="Arial"/>
              <w:color w:val="000000"/>
              <w:sz w:val="20"/>
              <w:szCs w:val="20"/>
            </w:rPr>
            <w:t xml:space="preserve"> </w:t>
          </w:r>
        </w:p>
      </w:docPartBody>
    </w:docPart>
    <w:docPart>
      <w:docPartPr>
        <w:name w:val="E30088C797AE4E11B253311674655FEB"/>
        <w:category>
          <w:name w:val="General"/>
          <w:gallery w:val="placeholder"/>
        </w:category>
        <w:types>
          <w:type w:val="bbPlcHdr"/>
        </w:types>
        <w:behaviors>
          <w:behavior w:val="content"/>
        </w:behaviors>
        <w:guid w:val="{5AE7663A-1D5D-4526-9676-EB454346AD0D}"/>
      </w:docPartPr>
      <w:docPartBody>
        <w:p w:rsidR="000B3E1F" w:rsidRDefault="000B3E1F" w:rsidP="000B3E1F">
          <w:pPr>
            <w:pStyle w:val="E30088C797AE4E11B253311674655FEB"/>
          </w:pPr>
          <w:r>
            <w:rPr>
              <w:rFonts w:ascii="Arial" w:hAnsi="Arial" w:cs="Arial"/>
              <w:color w:val="000000"/>
              <w:sz w:val="20"/>
              <w:szCs w:val="20"/>
            </w:rPr>
            <w:t xml:space="preserve"> </w:t>
          </w:r>
        </w:p>
      </w:docPartBody>
    </w:docPart>
    <w:docPart>
      <w:docPartPr>
        <w:name w:val="37A6CE180254428BAB5D449A28FDD5AB"/>
        <w:category>
          <w:name w:val="General"/>
          <w:gallery w:val="placeholder"/>
        </w:category>
        <w:types>
          <w:type w:val="bbPlcHdr"/>
        </w:types>
        <w:behaviors>
          <w:behavior w:val="content"/>
        </w:behaviors>
        <w:guid w:val="{0556DAA9-12AA-425B-B768-7BD189BDA09B}"/>
      </w:docPartPr>
      <w:docPartBody>
        <w:p w:rsidR="000B3E1F" w:rsidRDefault="000B3E1F" w:rsidP="000B3E1F">
          <w:pPr>
            <w:pStyle w:val="37A6CE180254428BAB5D449A28FDD5AB"/>
          </w:pPr>
          <w:r>
            <w:rPr>
              <w:rFonts w:ascii="Arial" w:hAnsi="Arial" w:cs="Arial"/>
              <w:color w:val="000000"/>
              <w:sz w:val="20"/>
              <w:szCs w:val="20"/>
            </w:rPr>
            <w:t xml:space="preserve"> </w:t>
          </w:r>
        </w:p>
      </w:docPartBody>
    </w:docPart>
    <w:docPart>
      <w:docPartPr>
        <w:name w:val="FC3C7720358A49EAB639F204585AA8BC"/>
        <w:category>
          <w:name w:val="General"/>
          <w:gallery w:val="placeholder"/>
        </w:category>
        <w:types>
          <w:type w:val="bbPlcHdr"/>
        </w:types>
        <w:behaviors>
          <w:behavior w:val="content"/>
        </w:behaviors>
        <w:guid w:val="{1F567F74-3D92-4108-B57F-42FEA5AFAB80}"/>
      </w:docPartPr>
      <w:docPartBody>
        <w:p w:rsidR="000B3E1F" w:rsidRDefault="000B3E1F" w:rsidP="000B3E1F">
          <w:pPr>
            <w:pStyle w:val="FC3C7720358A49EAB639F204585AA8BC"/>
          </w:pPr>
          <w:r>
            <w:rPr>
              <w:rFonts w:ascii="Arial" w:hAnsi="Arial" w:cs="Arial"/>
              <w:color w:val="000000"/>
              <w:sz w:val="20"/>
              <w:szCs w:val="20"/>
            </w:rPr>
            <w:t xml:space="preserve"> </w:t>
          </w:r>
        </w:p>
      </w:docPartBody>
    </w:docPart>
    <w:docPart>
      <w:docPartPr>
        <w:name w:val="D2D26BA5069A4DED85AEB65D49EC6783"/>
        <w:category>
          <w:name w:val="General"/>
          <w:gallery w:val="placeholder"/>
        </w:category>
        <w:types>
          <w:type w:val="bbPlcHdr"/>
        </w:types>
        <w:behaviors>
          <w:behavior w:val="content"/>
        </w:behaviors>
        <w:guid w:val="{5EA3FA38-FF3C-49EA-BE8C-AC118B969D93}"/>
      </w:docPartPr>
      <w:docPartBody>
        <w:p w:rsidR="000B3E1F" w:rsidRDefault="000B3E1F" w:rsidP="000B3E1F">
          <w:pPr>
            <w:pStyle w:val="D2D26BA5069A4DED85AEB65D49EC6783"/>
          </w:pPr>
          <w:r>
            <w:rPr>
              <w:rFonts w:ascii="Arial" w:hAnsi="Arial" w:cs="Arial"/>
              <w:color w:val="000000"/>
              <w:sz w:val="20"/>
              <w:szCs w:val="20"/>
            </w:rPr>
            <w:t xml:space="preserve"> </w:t>
          </w:r>
        </w:p>
      </w:docPartBody>
    </w:docPart>
    <w:docPart>
      <w:docPartPr>
        <w:name w:val="D24164B8762A4D41838583EACD44198D"/>
        <w:category>
          <w:name w:val="General"/>
          <w:gallery w:val="placeholder"/>
        </w:category>
        <w:types>
          <w:type w:val="bbPlcHdr"/>
        </w:types>
        <w:behaviors>
          <w:behavior w:val="content"/>
        </w:behaviors>
        <w:guid w:val="{4F1885B5-7849-4F98-ABE2-9B3E91E765BE}"/>
      </w:docPartPr>
      <w:docPartBody>
        <w:p w:rsidR="000B3E1F" w:rsidRDefault="000B3E1F" w:rsidP="000B3E1F">
          <w:pPr>
            <w:pStyle w:val="D24164B8762A4D41838583EACD44198D"/>
          </w:pPr>
          <w:r>
            <w:rPr>
              <w:rFonts w:ascii="Arial" w:hAnsi="Arial" w:cs="Arial"/>
              <w:color w:val="000000"/>
              <w:sz w:val="20"/>
              <w:szCs w:val="20"/>
            </w:rPr>
            <w:t xml:space="preserve"> </w:t>
          </w:r>
        </w:p>
      </w:docPartBody>
    </w:docPart>
    <w:docPart>
      <w:docPartPr>
        <w:name w:val="27E90DF826BE4C21BE750E62707EAD3C"/>
        <w:category>
          <w:name w:val="General"/>
          <w:gallery w:val="placeholder"/>
        </w:category>
        <w:types>
          <w:type w:val="bbPlcHdr"/>
        </w:types>
        <w:behaviors>
          <w:behavior w:val="content"/>
        </w:behaviors>
        <w:guid w:val="{4ECFD7AD-DA73-4806-A435-444E38990FAC}"/>
      </w:docPartPr>
      <w:docPartBody>
        <w:p w:rsidR="000B3E1F" w:rsidRDefault="000B3E1F" w:rsidP="000B3E1F">
          <w:pPr>
            <w:pStyle w:val="27E90DF826BE4C21BE750E62707EAD3C"/>
          </w:pPr>
          <w:r>
            <w:rPr>
              <w:rFonts w:ascii="Arial" w:hAnsi="Arial" w:cs="Arial"/>
              <w:color w:val="000000"/>
              <w:sz w:val="20"/>
              <w:szCs w:val="20"/>
            </w:rPr>
            <w:t xml:space="preserve"> </w:t>
          </w:r>
        </w:p>
      </w:docPartBody>
    </w:docPart>
    <w:docPart>
      <w:docPartPr>
        <w:name w:val="62DD96A542AD4B04983E12776AB31167"/>
        <w:category>
          <w:name w:val="General"/>
          <w:gallery w:val="placeholder"/>
        </w:category>
        <w:types>
          <w:type w:val="bbPlcHdr"/>
        </w:types>
        <w:behaviors>
          <w:behavior w:val="content"/>
        </w:behaviors>
        <w:guid w:val="{4183411B-E981-4CCE-B9D2-EAD6F33118C5}"/>
      </w:docPartPr>
      <w:docPartBody>
        <w:p w:rsidR="000B3E1F" w:rsidRDefault="000B3E1F" w:rsidP="000B3E1F">
          <w:pPr>
            <w:pStyle w:val="62DD96A542AD4B04983E12776AB31167"/>
          </w:pPr>
          <w:r>
            <w:rPr>
              <w:rFonts w:ascii="Arial" w:hAnsi="Arial" w:cs="Arial"/>
              <w:color w:val="000000"/>
              <w:sz w:val="20"/>
              <w:szCs w:val="20"/>
            </w:rPr>
            <w:t xml:space="preserve"> </w:t>
          </w:r>
        </w:p>
      </w:docPartBody>
    </w:docPart>
    <w:docPart>
      <w:docPartPr>
        <w:name w:val="8FB01551870249238B8284442D7D6EAD"/>
        <w:category>
          <w:name w:val="General"/>
          <w:gallery w:val="placeholder"/>
        </w:category>
        <w:types>
          <w:type w:val="bbPlcHdr"/>
        </w:types>
        <w:behaviors>
          <w:behavior w:val="content"/>
        </w:behaviors>
        <w:guid w:val="{39DA7800-95BE-4071-A917-E5499B9750DF}"/>
      </w:docPartPr>
      <w:docPartBody>
        <w:p w:rsidR="000B3E1F" w:rsidRDefault="000B3E1F" w:rsidP="000B3E1F">
          <w:pPr>
            <w:pStyle w:val="8FB01551870249238B8284442D7D6EAD"/>
          </w:pPr>
          <w:r>
            <w:rPr>
              <w:rFonts w:ascii="Arial" w:hAnsi="Arial" w:cs="Arial"/>
              <w:color w:val="000000"/>
              <w:sz w:val="20"/>
              <w:szCs w:val="20"/>
            </w:rPr>
            <w:t xml:space="preserve"> </w:t>
          </w:r>
        </w:p>
      </w:docPartBody>
    </w:docPart>
    <w:docPart>
      <w:docPartPr>
        <w:name w:val="2693F8760F8C499A8A624FF3835EAD8D"/>
        <w:category>
          <w:name w:val="General"/>
          <w:gallery w:val="placeholder"/>
        </w:category>
        <w:types>
          <w:type w:val="bbPlcHdr"/>
        </w:types>
        <w:behaviors>
          <w:behavior w:val="content"/>
        </w:behaviors>
        <w:guid w:val="{392F6294-A385-4F6F-8FD9-8F633790E745}"/>
      </w:docPartPr>
      <w:docPartBody>
        <w:p w:rsidR="000B3E1F" w:rsidRDefault="000B3E1F" w:rsidP="000B3E1F">
          <w:pPr>
            <w:pStyle w:val="2693F8760F8C499A8A624FF3835EAD8D"/>
          </w:pPr>
          <w:r>
            <w:rPr>
              <w:rFonts w:ascii="Arial" w:hAnsi="Arial" w:cs="Arial"/>
              <w:color w:val="000000"/>
              <w:sz w:val="20"/>
              <w:szCs w:val="20"/>
            </w:rPr>
            <w:t xml:space="preserve"> </w:t>
          </w:r>
        </w:p>
      </w:docPartBody>
    </w:docPart>
    <w:docPart>
      <w:docPartPr>
        <w:name w:val="D0659CA70DB54E0C8D26948D0F59420F"/>
        <w:category>
          <w:name w:val="General"/>
          <w:gallery w:val="placeholder"/>
        </w:category>
        <w:types>
          <w:type w:val="bbPlcHdr"/>
        </w:types>
        <w:behaviors>
          <w:behavior w:val="content"/>
        </w:behaviors>
        <w:guid w:val="{6CB713AF-DCDA-428D-80AB-7641D6A4EC67}"/>
      </w:docPartPr>
      <w:docPartBody>
        <w:p w:rsidR="000B3E1F" w:rsidRDefault="000B3E1F" w:rsidP="000B3E1F">
          <w:pPr>
            <w:pStyle w:val="D0659CA70DB54E0C8D26948D0F59420F"/>
          </w:pPr>
          <w:r>
            <w:rPr>
              <w:rFonts w:ascii="Arial" w:hAnsi="Arial" w:cs="Arial"/>
              <w:color w:val="000000"/>
              <w:sz w:val="20"/>
              <w:szCs w:val="20"/>
            </w:rPr>
            <w:t xml:space="preserve"> </w:t>
          </w:r>
        </w:p>
      </w:docPartBody>
    </w:docPart>
    <w:docPart>
      <w:docPartPr>
        <w:name w:val="B173100732EC4852923E546832F966FF"/>
        <w:category>
          <w:name w:val="General"/>
          <w:gallery w:val="placeholder"/>
        </w:category>
        <w:types>
          <w:type w:val="bbPlcHdr"/>
        </w:types>
        <w:behaviors>
          <w:behavior w:val="content"/>
        </w:behaviors>
        <w:guid w:val="{7E63583E-8153-484B-B54D-6C1AF41F1C79}"/>
      </w:docPartPr>
      <w:docPartBody>
        <w:p w:rsidR="000B3E1F" w:rsidRDefault="000B3E1F" w:rsidP="000B3E1F">
          <w:pPr>
            <w:pStyle w:val="B173100732EC4852923E546832F966FF"/>
          </w:pPr>
          <w:r>
            <w:rPr>
              <w:rFonts w:ascii="Arial" w:hAnsi="Arial" w:cs="Arial"/>
              <w:color w:val="000000"/>
              <w:sz w:val="20"/>
              <w:szCs w:val="20"/>
            </w:rPr>
            <w:t xml:space="preserve"> </w:t>
          </w:r>
        </w:p>
      </w:docPartBody>
    </w:docPart>
    <w:docPart>
      <w:docPartPr>
        <w:name w:val="452F15FB7FB14DA2AF9BE7B1BC82BE81"/>
        <w:category>
          <w:name w:val="General"/>
          <w:gallery w:val="placeholder"/>
        </w:category>
        <w:types>
          <w:type w:val="bbPlcHdr"/>
        </w:types>
        <w:behaviors>
          <w:behavior w:val="content"/>
        </w:behaviors>
        <w:guid w:val="{576CB79E-0D94-475D-9857-5825D352DD3F}"/>
      </w:docPartPr>
      <w:docPartBody>
        <w:p w:rsidR="000B3E1F" w:rsidRDefault="000B3E1F" w:rsidP="000B3E1F">
          <w:pPr>
            <w:pStyle w:val="452F15FB7FB14DA2AF9BE7B1BC82BE81"/>
          </w:pPr>
          <w:r>
            <w:rPr>
              <w:rFonts w:ascii="Arial" w:hAnsi="Arial" w:cs="Arial"/>
              <w:color w:val="000000"/>
              <w:sz w:val="20"/>
              <w:szCs w:val="20"/>
            </w:rPr>
            <w:t xml:space="preserve"> </w:t>
          </w:r>
        </w:p>
      </w:docPartBody>
    </w:docPart>
    <w:docPart>
      <w:docPartPr>
        <w:name w:val="205F1B30E390439B819890E111C365D0"/>
        <w:category>
          <w:name w:val="General"/>
          <w:gallery w:val="placeholder"/>
        </w:category>
        <w:types>
          <w:type w:val="bbPlcHdr"/>
        </w:types>
        <w:behaviors>
          <w:behavior w:val="content"/>
        </w:behaviors>
        <w:guid w:val="{1FFF6B3C-6D2D-44C8-AF15-8849AB791C1F}"/>
      </w:docPartPr>
      <w:docPartBody>
        <w:p w:rsidR="000B3E1F" w:rsidRDefault="000B3E1F" w:rsidP="000B3E1F">
          <w:pPr>
            <w:pStyle w:val="205F1B30E390439B819890E111C365D0"/>
          </w:pPr>
          <w:r>
            <w:rPr>
              <w:rFonts w:ascii="Arial" w:hAnsi="Arial" w:cs="Arial"/>
              <w:color w:val="000000"/>
              <w:sz w:val="20"/>
              <w:szCs w:val="20"/>
            </w:rPr>
            <w:t xml:space="preserve"> </w:t>
          </w:r>
        </w:p>
      </w:docPartBody>
    </w:docPart>
    <w:docPart>
      <w:docPartPr>
        <w:name w:val="7A77780D6F754232B73983EE44CA5546"/>
        <w:category>
          <w:name w:val="General"/>
          <w:gallery w:val="placeholder"/>
        </w:category>
        <w:types>
          <w:type w:val="bbPlcHdr"/>
        </w:types>
        <w:behaviors>
          <w:behavior w:val="content"/>
        </w:behaviors>
        <w:guid w:val="{CAFA40E5-4780-4796-BE80-7C2D5BF003EE}"/>
      </w:docPartPr>
      <w:docPartBody>
        <w:p w:rsidR="000B3E1F" w:rsidRDefault="000B3E1F" w:rsidP="000B3E1F">
          <w:pPr>
            <w:pStyle w:val="7A77780D6F754232B73983EE44CA5546"/>
          </w:pPr>
          <w:r>
            <w:rPr>
              <w:rFonts w:ascii="Arial" w:hAnsi="Arial" w:cs="Arial"/>
              <w:color w:val="000000"/>
              <w:sz w:val="20"/>
              <w:szCs w:val="20"/>
            </w:rPr>
            <w:t xml:space="preserve"> </w:t>
          </w:r>
        </w:p>
      </w:docPartBody>
    </w:docPart>
    <w:docPart>
      <w:docPartPr>
        <w:name w:val="0277494C2B1540A8811D153A89A612B1"/>
        <w:category>
          <w:name w:val="General"/>
          <w:gallery w:val="placeholder"/>
        </w:category>
        <w:types>
          <w:type w:val="bbPlcHdr"/>
        </w:types>
        <w:behaviors>
          <w:behavior w:val="content"/>
        </w:behaviors>
        <w:guid w:val="{3AED45E9-0017-462E-BC29-250AB894FD94}"/>
      </w:docPartPr>
      <w:docPartBody>
        <w:p w:rsidR="000B3E1F" w:rsidRDefault="000B3E1F" w:rsidP="000B3E1F">
          <w:pPr>
            <w:pStyle w:val="0277494C2B1540A8811D153A89A612B1"/>
          </w:pPr>
          <w:r>
            <w:rPr>
              <w:rFonts w:ascii="Arial" w:hAnsi="Arial" w:cs="Arial"/>
              <w:color w:val="000000"/>
              <w:sz w:val="20"/>
              <w:szCs w:val="20"/>
            </w:rPr>
            <w:t xml:space="preserve"> </w:t>
          </w:r>
        </w:p>
      </w:docPartBody>
    </w:docPart>
    <w:docPart>
      <w:docPartPr>
        <w:name w:val="D17D45C756AC4A0EB5087FE3CC5F55F0"/>
        <w:category>
          <w:name w:val="General"/>
          <w:gallery w:val="placeholder"/>
        </w:category>
        <w:types>
          <w:type w:val="bbPlcHdr"/>
        </w:types>
        <w:behaviors>
          <w:behavior w:val="content"/>
        </w:behaviors>
        <w:guid w:val="{C4C6D4EB-340D-47B4-AF2B-D159DB6CF2D5}"/>
      </w:docPartPr>
      <w:docPartBody>
        <w:p w:rsidR="000B3E1F" w:rsidRDefault="000B3E1F" w:rsidP="000B3E1F">
          <w:pPr>
            <w:pStyle w:val="D17D45C756AC4A0EB5087FE3CC5F55F0"/>
          </w:pPr>
          <w:r>
            <w:rPr>
              <w:rFonts w:ascii="Arial" w:hAnsi="Arial" w:cs="Arial"/>
              <w:color w:val="000000"/>
              <w:sz w:val="20"/>
              <w:szCs w:val="20"/>
            </w:rPr>
            <w:t xml:space="preserve"> </w:t>
          </w:r>
        </w:p>
      </w:docPartBody>
    </w:docPart>
    <w:docPart>
      <w:docPartPr>
        <w:name w:val="BD5D2A6E721F4BF788827F63404ADBF8"/>
        <w:category>
          <w:name w:val="General"/>
          <w:gallery w:val="placeholder"/>
        </w:category>
        <w:types>
          <w:type w:val="bbPlcHdr"/>
        </w:types>
        <w:behaviors>
          <w:behavior w:val="content"/>
        </w:behaviors>
        <w:guid w:val="{788A5729-B885-48FA-B0E6-7CBA5E293FDD}"/>
      </w:docPartPr>
      <w:docPartBody>
        <w:p w:rsidR="000B3E1F" w:rsidRDefault="000B3E1F" w:rsidP="000B3E1F">
          <w:pPr>
            <w:pStyle w:val="BD5D2A6E721F4BF788827F63404ADBF8"/>
          </w:pPr>
          <w:r>
            <w:rPr>
              <w:rFonts w:ascii="Arial" w:hAnsi="Arial" w:cs="Arial"/>
              <w:color w:val="000000"/>
              <w:sz w:val="20"/>
              <w:szCs w:val="20"/>
            </w:rPr>
            <w:t xml:space="preserve"> </w:t>
          </w:r>
        </w:p>
      </w:docPartBody>
    </w:docPart>
    <w:docPart>
      <w:docPartPr>
        <w:name w:val="8F7602A186604F19A9BD8D1A3DC12B46"/>
        <w:category>
          <w:name w:val="General"/>
          <w:gallery w:val="placeholder"/>
        </w:category>
        <w:types>
          <w:type w:val="bbPlcHdr"/>
        </w:types>
        <w:behaviors>
          <w:behavior w:val="content"/>
        </w:behaviors>
        <w:guid w:val="{45D0125D-EF6D-4149-9BC8-2D1361EA4597}"/>
      </w:docPartPr>
      <w:docPartBody>
        <w:p w:rsidR="000B3E1F" w:rsidRDefault="000B3E1F" w:rsidP="000B3E1F">
          <w:pPr>
            <w:pStyle w:val="8F7602A186604F19A9BD8D1A3DC12B46"/>
          </w:pPr>
          <w:r>
            <w:rPr>
              <w:rFonts w:ascii="Arial" w:hAnsi="Arial" w:cs="Arial"/>
              <w:color w:val="000000"/>
              <w:sz w:val="20"/>
              <w:szCs w:val="20"/>
            </w:rPr>
            <w:t xml:space="preserve"> </w:t>
          </w:r>
        </w:p>
      </w:docPartBody>
    </w:docPart>
    <w:docPart>
      <w:docPartPr>
        <w:name w:val="9CA7423500D4471A9D1036B520D6950A"/>
        <w:category>
          <w:name w:val="General"/>
          <w:gallery w:val="placeholder"/>
        </w:category>
        <w:types>
          <w:type w:val="bbPlcHdr"/>
        </w:types>
        <w:behaviors>
          <w:behavior w:val="content"/>
        </w:behaviors>
        <w:guid w:val="{53EE0B24-D4A8-4332-9864-56C24A9619DC}"/>
      </w:docPartPr>
      <w:docPartBody>
        <w:p w:rsidR="000B3E1F" w:rsidRDefault="000B3E1F" w:rsidP="000B3E1F">
          <w:pPr>
            <w:pStyle w:val="9CA7423500D4471A9D1036B520D6950A"/>
          </w:pPr>
          <w:r>
            <w:rPr>
              <w:rFonts w:ascii="Arial" w:hAnsi="Arial" w:cs="Arial"/>
              <w:color w:val="000000"/>
              <w:sz w:val="20"/>
              <w:szCs w:val="20"/>
            </w:rPr>
            <w:t xml:space="preserve"> </w:t>
          </w:r>
        </w:p>
      </w:docPartBody>
    </w:docPart>
    <w:docPart>
      <w:docPartPr>
        <w:name w:val="4F26D6903274461B8450173EAA792207"/>
        <w:category>
          <w:name w:val="General"/>
          <w:gallery w:val="placeholder"/>
        </w:category>
        <w:types>
          <w:type w:val="bbPlcHdr"/>
        </w:types>
        <w:behaviors>
          <w:behavior w:val="content"/>
        </w:behaviors>
        <w:guid w:val="{B46EDE55-5E2E-4BD4-A5B3-889DB67DB83D}"/>
      </w:docPartPr>
      <w:docPartBody>
        <w:p w:rsidR="000B3E1F" w:rsidRDefault="000B3E1F" w:rsidP="000B3E1F">
          <w:pPr>
            <w:pStyle w:val="4F26D6903274461B8450173EAA792207"/>
          </w:pPr>
          <w:r>
            <w:rPr>
              <w:rFonts w:ascii="Arial" w:hAnsi="Arial" w:cs="Arial"/>
              <w:color w:val="000000"/>
              <w:sz w:val="20"/>
              <w:szCs w:val="20"/>
            </w:rPr>
            <w:t xml:space="preserve"> </w:t>
          </w:r>
        </w:p>
      </w:docPartBody>
    </w:docPart>
    <w:docPart>
      <w:docPartPr>
        <w:name w:val="3C5D9F014EA042439F06E367D01E8140"/>
        <w:category>
          <w:name w:val="General"/>
          <w:gallery w:val="placeholder"/>
        </w:category>
        <w:types>
          <w:type w:val="bbPlcHdr"/>
        </w:types>
        <w:behaviors>
          <w:behavior w:val="content"/>
        </w:behaviors>
        <w:guid w:val="{BB3F8A75-CA31-4997-AA28-818044B21D9D}"/>
      </w:docPartPr>
      <w:docPartBody>
        <w:p w:rsidR="000B3E1F" w:rsidRDefault="000B3E1F" w:rsidP="000B3E1F">
          <w:pPr>
            <w:pStyle w:val="3C5D9F014EA042439F06E367D01E8140"/>
          </w:pPr>
          <w:r>
            <w:rPr>
              <w:rFonts w:ascii="Arial" w:hAnsi="Arial" w:cs="Arial"/>
              <w:color w:val="000000"/>
              <w:sz w:val="20"/>
              <w:szCs w:val="20"/>
            </w:rPr>
            <w:t xml:space="preserve"> </w:t>
          </w:r>
        </w:p>
      </w:docPartBody>
    </w:docPart>
    <w:docPart>
      <w:docPartPr>
        <w:name w:val="1F247731127D4775BE648FE66AC0ABE1"/>
        <w:category>
          <w:name w:val="General"/>
          <w:gallery w:val="placeholder"/>
        </w:category>
        <w:types>
          <w:type w:val="bbPlcHdr"/>
        </w:types>
        <w:behaviors>
          <w:behavior w:val="content"/>
        </w:behaviors>
        <w:guid w:val="{CCFBECC9-3778-427F-933C-4274A97E1A92}"/>
      </w:docPartPr>
      <w:docPartBody>
        <w:p w:rsidR="000B3E1F" w:rsidRDefault="000B3E1F" w:rsidP="000B3E1F">
          <w:pPr>
            <w:pStyle w:val="1F247731127D4775BE648FE66AC0ABE1"/>
          </w:pPr>
          <w:r>
            <w:rPr>
              <w:rFonts w:ascii="Arial" w:hAnsi="Arial" w:cs="Arial"/>
              <w:color w:val="000000"/>
              <w:sz w:val="20"/>
              <w:szCs w:val="20"/>
            </w:rPr>
            <w:t xml:space="preserve"> </w:t>
          </w:r>
        </w:p>
      </w:docPartBody>
    </w:docPart>
    <w:docPart>
      <w:docPartPr>
        <w:name w:val="70848E5462BD4A819364C44F5304DCE6"/>
        <w:category>
          <w:name w:val="General"/>
          <w:gallery w:val="placeholder"/>
        </w:category>
        <w:types>
          <w:type w:val="bbPlcHdr"/>
        </w:types>
        <w:behaviors>
          <w:behavior w:val="content"/>
        </w:behaviors>
        <w:guid w:val="{F8722276-76A0-4CF7-9303-DAEBC589DF72}"/>
      </w:docPartPr>
      <w:docPartBody>
        <w:p w:rsidR="000B3E1F" w:rsidRDefault="000B3E1F" w:rsidP="000B3E1F">
          <w:pPr>
            <w:pStyle w:val="70848E5462BD4A819364C44F5304DCE6"/>
          </w:pPr>
          <w:r>
            <w:rPr>
              <w:rFonts w:ascii="Arial" w:hAnsi="Arial" w:cs="Arial"/>
              <w:sz w:val="20"/>
              <w:szCs w:val="20"/>
            </w:rPr>
            <w:t xml:space="preserve"> </w:t>
          </w:r>
        </w:p>
      </w:docPartBody>
    </w:docPart>
    <w:docPart>
      <w:docPartPr>
        <w:name w:val="8838D17E86094EF899FC05440A599E48"/>
        <w:category>
          <w:name w:val="General"/>
          <w:gallery w:val="placeholder"/>
        </w:category>
        <w:types>
          <w:type w:val="bbPlcHdr"/>
        </w:types>
        <w:behaviors>
          <w:behavior w:val="content"/>
        </w:behaviors>
        <w:guid w:val="{6C82620D-3EC1-4CB3-A4D3-EBA838AB9C5D}"/>
      </w:docPartPr>
      <w:docPartBody>
        <w:p w:rsidR="000B3E1F" w:rsidRDefault="000B3E1F" w:rsidP="000B3E1F">
          <w:pPr>
            <w:pStyle w:val="8838D17E86094EF899FC05440A599E48"/>
          </w:pPr>
          <w:r>
            <w:rPr>
              <w:rStyle w:val="PlaceholderText"/>
            </w:rPr>
            <w:t xml:space="preserve"> </w:t>
          </w:r>
        </w:p>
      </w:docPartBody>
    </w:docPart>
    <w:docPart>
      <w:docPartPr>
        <w:name w:val="E7A7C6154EB945119E32ADB24052BAA5"/>
        <w:category>
          <w:name w:val="General"/>
          <w:gallery w:val="placeholder"/>
        </w:category>
        <w:types>
          <w:type w:val="bbPlcHdr"/>
        </w:types>
        <w:behaviors>
          <w:behavior w:val="content"/>
        </w:behaviors>
        <w:guid w:val="{AA7A4524-C464-461D-8A8B-1D102A81819A}"/>
      </w:docPartPr>
      <w:docPartBody>
        <w:p w:rsidR="000B3E1F" w:rsidRDefault="000B3E1F" w:rsidP="000B3E1F">
          <w:pPr>
            <w:pStyle w:val="E7A7C6154EB945119E32ADB24052BAA5"/>
          </w:pPr>
          <w:r>
            <w:rPr>
              <w:rFonts w:ascii="Arial" w:hAnsi="Arial" w:cs="Arial"/>
              <w:sz w:val="20"/>
              <w:szCs w:val="20"/>
            </w:rPr>
            <w:t>(ostalo upisati)</w:t>
          </w:r>
          <w:r>
            <w:rPr>
              <w:rFonts w:ascii="Arial" w:hAnsi="Arial" w:cs="Arial"/>
              <w:b/>
              <w:sz w:val="20"/>
              <w:szCs w:val="20"/>
            </w:rPr>
            <w:t xml:space="preserve"> </w:t>
          </w:r>
        </w:p>
      </w:docPartBody>
    </w:docPart>
    <w:docPart>
      <w:docPartPr>
        <w:name w:val="897B0133902946629187ED5955D7C9F7"/>
        <w:category>
          <w:name w:val="General"/>
          <w:gallery w:val="placeholder"/>
        </w:category>
        <w:types>
          <w:type w:val="bbPlcHdr"/>
        </w:types>
        <w:behaviors>
          <w:behavior w:val="content"/>
        </w:behaviors>
        <w:guid w:val="{B808BF17-F284-4B84-AB6D-EA688B60E7C7}"/>
      </w:docPartPr>
      <w:docPartBody>
        <w:p w:rsidR="000B3E1F" w:rsidRDefault="000B3E1F" w:rsidP="000B3E1F">
          <w:pPr>
            <w:pStyle w:val="897B0133902946629187ED5955D7C9F7"/>
          </w:pPr>
          <w:r>
            <w:rPr>
              <w:rFonts w:ascii="Arial" w:hAnsi="Arial" w:cs="Arial"/>
              <w:sz w:val="20"/>
              <w:szCs w:val="20"/>
            </w:rPr>
            <w:t xml:space="preserve">  </w:t>
          </w:r>
        </w:p>
      </w:docPartBody>
    </w:docPart>
    <w:docPart>
      <w:docPartPr>
        <w:name w:val="0C3919A70C32478EB7585FEEA32495C6"/>
        <w:category>
          <w:name w:val="General"/>
          <w:gallery w:val="placeholder"/>
        </w:category>
        <w:types>
          <w:type w:val="bbPlcHdr"/>
        </w:types>
        <w:behaviors>
          <w:behavior w:val="content"/>
        </w:behaviors>
        <w:guid w:val="{12654D1C-3324-4101-A760-5712818A2478}"/>
      </w:docPartPr>
      <w:docPartBody>
        <w:p w:rsidR="000B3E1F" w:rsidRDefault="000B3E1F" w:rsidP="000B3E1F">
          <w:pPr>
            <w:pStyle w:val="0C3919A70C32478EB7585FEEA32495C6"/>
          </w:pPr>
          <w:r>
            <w:rPr>
              <w:rFonts w:ascii="Arial" w:hAnsi="Arial" w:cs="Arial"/>
              <w:sz w:val="20"/>
              <w:szCs w:val="20"/>
            </w:rPr>
            <w:t xml:space="preserve">(ostalo upisati) </w:t>
          </w:r>
        </w:p>
      </w:docPartBody>
    </w:docPart>
    <w:docPart>
      <w:docPartPr>
        <w:name w:val="43BA46573D2041F380FEF5C8A3E1369C"/>
        <w:category>
          <w:name w:val="General"/>
          <w:gallery w:val="placeholder"/>
        </w:category>
        <w:types>
          <w:type w:val="bbPlcHdr"/>
        </w:types>
        <w:behaviors>
          <w:behavior w:val="content"/>
        </w:behaviors>
        <w:guid w:val="{CA539567-167F-4EBF-8CEA-49B7DB7F12CD}"/>
      </w:docPartPr>
      <w:docPartBody>
        <w:p w:rsidR="000B3E1F" w:rsidRDefault="000B3E1F" w:rsidP="000B3E1F">
          <w:pPr>
            <w:pStyle w:val="43BA46573D2041F380FEF5C8A3E1369C"/>
          </w:pPr>
          <w:r>
            <w:rPr>
              <w:rFonts w:ascii="Arial" w:hAnsi="Arial" w:cs="Arial"/>
              <w:b/>
              <w:sz w:val="20"/>
              <w:szCs w:val="20"/>
            </w:rPr>
            <w:t xml:space="preserve">(ostalo upisati) </w:t>
          </w:r>
        </w:p>
      </w:docPartBody>
    </w:docPart>
    <w:docPart>
      <w:docPartPr>
        <w:name w:val="76157E9035D84CEF838209FF07BD22F9"/>
        <w:category>
          <w:name w:val="General"/>
          <w:gallery w:val="placeholder"/>
        </w:category>
        <w:types>
          <w:type w:val="bbPlcHdr"/>
        </w:types>
        <w:behaviors>
          <w:behavior w:val="content"/>
        </w:behaviors>
        <w:guid w:val="{812E18F5-CB0E-41D9-A8DB-A341D8AE4A93}"/>
      </w:docPartPr>
      <w:docPartBody>
        <w:p w:rsidR="000B3E1F" w:rsidRDefault="000B3E1F" w:rsidP="000B3E1F">
          <w:pPr>
            <w:pStyle w:val="76157E9035D84CEF838209FF07BD22F9"/>
          </w:pPr>
          <w:r>
            <w:rPr>
              <w:rFonts w:ascii="Arial" w:hAnsi="Arial" w:cs="Arial"/>
              <w:sz w:val="20"/>
              <w:szCs w:val="20"/>
            </w:rPr>
            <w:t>(ostalo upisati)</w:t>
          </w:r>
          <w:r>
            <w:rPr>
              <w:rFonts w:ascii="Arial" w:hAnsi="Arial" w:cs="Arial"/>
              <w:b/>
              <w:sz w:val="20"/>
              <w:szCs w:val="20"/>
            </w:rPr>
            <w:t xml:space="preserve"> </w:t>
          </w:r>
        </w:p>
      </w:docPartBody>
    </w:docPart>
    <w:docPart>
      <w:docPartPr>
        <w:name w:val="9882B30CBED64BCFBCB2E87E2975E3ED"/>
        <w:category>
          <w:name w:val="General"/>
          <w:gallery w:val="placeholder"/>
        </w:category>
        <w:types>
          <w:type w:val="bbPlcHdr"/>
        </w:types>
        <w:behaviors>
          <w:behavior w:val="content"/>
        </w:behaviors>
        <w:guid w:val="{3EEFF763-1D49-4C24-B493-23A6797A3DFD}"/>
      </w:docPartPr>
      <w:docPartBody>
        <w:p w:rsidR="000B3E1F" w:rsidRDefault="000B3E1F" w:rsidP="000B3E1F">
          <w:pPr>
            <w:pStyle w:val="9882B30CBED64BCFBCB2E87E2975E3ED"/>
          </w:pPr>
          <w:r>
            <w:rPr>
              <w:rFonts w:ascii="Arial" w:hAnsi="Arial" w:cs="Arial"/>
              <w:color w:val="000000"/>
              <w:sz w:val="20"/>
              <w:szCs w:val="20"/>
            </w:rPr>
            <w:t xml:space="preserve"> </w:t>
          </w:r>
        </w:p>
      </w:docPartBody>
    </w:docPart>
    <w:docPart>
      <w:docPartPr>
        <w:name w:val="B540630FA33B48F581C89C523D75EF3D"/>
        <w:category>
          <w:name w:val="General"/>
          <w:gallery w:val="placeholder"/>
        </w:category>
        <w:types>
          <w:type w:val="bbPlcHdr"/>
        </w:types>
        <w:behaviors>
          <w:behavior w:val="content"/>
        </w:behaviors>
        <w:guid w:val="{EE86E3A9-AD60-4142-B2D1-9B79120E6BE4}"/>
      </w:docPartPr>
      <w:docPartBody>
        <w:p w:rsidR="000B3E1F" w:rsidRDefault="000B3E1F" w:rsidP="000B3E1F">
          <w:pPr>
            <w:pStyle w:val="B540630FA33B48F581C89C523D75EF3D"/>
          </w:pPr>
          <w:r>
            <w:rPr>
              <w:rFonts w:ascii="Arial" w:hAnsi="Arial" w:cs="Arial"/>
              <w:color w:val="000000"/>
              <w:sz w:val="20"/>
              <w:szCs w:val="20"/>
            </w:rPr>
            <w:t xml:space="preserve"> </w:t>
          </w:r>
        </w:p>
      </w:docPartBody>
    </w:docPart>
    <w:docPart>
      <w:docPartPr>
        <w:name w:val="C07F9C79379B4E0CAD77C862C6965569"/>
        <w:category>
          <w:name w:val="General"/>
          <w:gallery w:val="placeholder"/>
        </w:category>
        <w:types>
          <w:type w:val="bbPlcHdr"/>
        </w:types>
        <w:behaviors>
          <w:behavior w:val="content"/>
        </w:behaviors>
        <w:guid w:val="{A606A24C-523B-4043-A3DF-2948A3939E77}"/>
      </w:docPartPr>
      <w:docPartBody>
        <w:p w:rsidR="000B3E1F" w:rsidRDefault="000B3E1F" w:rsidP="000B3E1F">
          <w:pPr>
            <w:pStyle w:val="C07F9C79379B4E0CAD77C862C6965569"/>
          </w:pPr>
          <w:r>
            <w:rPr>
              <w:rFonts w:ascii="Arial" w:hAnsi="Arial" w:cs="Arial"/>
              <w:color w:val="000000"/>
              <w:sz w:val="20"/>
              <w:szCs w:val="20"/>
            </w:rPr>
            <w:t xml:space="preserve"> </w:t>
          </w:r>
        </w:p>
      </w:docPartBody>
    </w:docPart>
    <w:docPart>
      <w:docPartPr>
        <w:name w:val="EE2C6AD8AF0444DB965A4FE52EC0ACBA"/>
        <w:category>
          <w:name w:val="General"/>
          <w:gallery w:val="placeholder"/>
        </w:category>
        <w:types>
          <w:type w:val="bbPlcHdr"/>
        </w:types>
        <w:behaviors>
          <w:behavior w:val="content"/>
        </w:behaviors>
        <w:guid w:val="{3D9C35C3-FA2B-4EFB-B19E-7449D61266AC}"/>
      </w:docPartPr>
      <w:docPartBody>
        <w:p w:rsidR="000B3E1F" w:rsidRDefault="000B3E1F" w:rsidP="000B3E1F">
          <w:pPr>
            <w:pStyle w:val="EE2C6AD8AF0444DB965A4FE52EC0ACBA"/>
          </w:pPr>
          <w:r>
            <w:rPr>
              <w:rFonts w:ascii="Arial" w:hAnsi="Arial" w:cs="Arial"/>
              <w:color w:val="000000"/>
              <w:sz w:val="20"/>
              <w:szCs w:val="20"/>
            </w:rPr>
            <w:t xml:space="preserve"> </w:t>
          </w:r>
        </w:p>
      </w:docPartBody>
    </w:docPart>
    <w:docPart>
      <w:docPartPr>
        <w:name w:val="0ABFF5E55DDF4147A53DE51D027250CE"/>
        <w:category>
          <w:name w:val="General"/>
          <w:gallery w:val="placeholder"/>
        </w:category>
        <w:types>
          <w:type w:val="bbPlcHdr"/>
        </w:types>
        <w:behaviors>
          <w:behavior w:val="content"/>
        </w:behaviors>
        <w:guid w:val="{7C9F1841-2C4D-43A9-B248-E4D0C80306E8}"/>
      </w:docPartPr>
      <w:docPartBody>
        <w:p w:rsidR="000B3E1F" w:rsidRDefault="000B3E1F" w:rsidP="000B3E1F">
          <w:pPr>
            <w:pStyle w:val="0ABFF5E55DDF4147A53DE51D027250CE"/>
          </w:pPr>
          <w:r>
            <w:rPr>
              <w:rFonts w:ascii="Arial" w:hAnsi="Arial" w:cs="Arial"/>
              <w:color w:val="000000"/>
              <w:sz w:val="20"/>
              <w:szCs w:val="20"/>
            </w:rPr>
            <w:t xml:space="preserve"> </w:t>
          </w:r>
        </w:p>
      </w:docPartBody>
    </w:docPart>
    <w:docPart>
      <w:docPartPr>
        <w:name w:val="D12427287748402799EF6D8EC61BBB64"/>
        <w:category>
          <w:name w:val="General"/>
          <w:gallery w:val="placeholder"/>
        </w:category>
        <w:types>
          <w:type w:val="bbPlcHdr"/>
        </w:types>
        <w:behaviors>
          <w:behavior w:val="content"/>
        </w:behaviors>
        <w:guid w:val="{682DFD94-09CA-42ED-8D2E-5DA7D0B7ED7B}"/>
      </w:docPartPr>
      <w:docPartBody>
        <w:p w:rsidR="000B3E1F" w:rsidRDefault="000B3E1F" w:rsidP="000B3E1F">
          <w:pPr>
            <w:pStyle w:val="D12427287748402799EF6D8EC61BBB64"/>
          </w:pPr>
          <w:r>
            <w:rPr>
              <w:rFonts w:ascii="Arial" w:hAnsi="Arial" w:cs="Arial"/>
              <w:color w:val="000000"/>
              <w:sz w:val="20"/>
              <w:szCs w:val="20"/>
            </w:rPr>
            <w:t xml:space="preserve"> </w:t>
          </w:r>
        </w:p>
      </w:docPartBody>
    </w:docPart>
    <w:docPart>
      <w:docPartPr>
        <w:name w:val="0678C3B9D0A94F379C1A6004597D246C"/>
        <w:category>
          <w:name w:val="General"/>
          <w:gallery w:val="placeholder"/>
        </w:category>
        <w:types>
          <w:type w:val="bbPlcHdr"/>
        </w:types>
        <w:behaviors>
          <w:behavior w:val="content"/>
        </w:behaviors>
        <w:guid w:val="{73E99568-28A2-41EA-8485-3BDCD3C3021C}"/>
      </w:docPartPr>
      <w:docPartBody>
        <w:p w:rsidR="000B3E1F" w:rsidRDefault="000B3E1F" w:rsidP="000B3E1F">
          <w:pPr>
            <w:pStyle w:val="0678C3B9D0A94F379C1A6004597D246C"/>
          </w:pPr>
          <w:r>
            <w:rPr>
              <w:rFonts w:ascii="Arial" w:hAnsi="Arial" w:cs="Arial"/>
              <w:color w:val="000000"/>
              <w:sz w:val="20"/>
              <w:szCs w:val="20"/>
            </w:rPr>
            <w:t xml:space="preserve"> </w:t>
          </w:r>
        </w:p>
      </w:docPartBody>
    </w:docPart>
    <w:docPart>
      <w:docPartPr>
        <w:name w:val="3A5C710B58A3472C8E1817EC7EBAFC5A"/>
        <w:category>
          <w:name w:val="General"/>
          <w:gallery w:val="placeholder"/>
        </w:category>
        <w:types>
          <w:type w:val="bbPlcHdr"/>
        </w:types>
        <w:behaviors>
          <w:behavior w:val="content"/>
        </w:behaviors>
        <w:guid w:val="{9211B29E-398A-496F-9439-1D9EC16F338A}"/>
      </w:docPartPr>
      <w:docPartBody>
        <w:p w:rsidR="000B3E1F" w:rsidRDefault="000B3E1F" w:rsidP="000B3E1F">
          <w:pPr>
            <w:pStyle w:val="3A5C710B58A3472C8E1817EC7EBAFC5A"/>
          </w:pPr>
          <w:r>
            <w:rPr>
              <w:rFonts w:ascii="Arial" w:hAnsi="Arial" w:cs="Arial"/>
              <w:color w:val="000000"/>
              <w:sz w:val="20"/>
              <w:szCs w:val="20"/>
            </w:rPr>
            <w:t xml:space="preserve"> </w:t>
          </w:r>
        </w:p>
      </w:docPartBody>
    </w:docPart>
    <w:docPart>
      <w:docPartPr>
        <w:name w:val="6CC9194542264DB5BD56F45E4C417F26"/>
        <w:category>
          <w:name w:val="General"/>
          <w:gallery w:val="placeholder"/>
        </w:category>
        <w:types>
          <w:type w:val="bbPlcHdr"/>
        </w:types>
        <w:behaviors>
          <w:behavior w:val="content"/>
        </w:behaviors>
        <w:guid w:val="{3F1D0E24-7268-43C0-82B3-6A04D38CA628}"/>
      </w:docPartPr>
      <w:docPartBody>
        <w:p w:rsidR="000B3E1F" w:rsidRDefault="000B3E1F" w:rsidP="000B3E1F">
          <w:pPr>
            <w:pStyle w:val="6CC9194542264DB5BD56F45E4C417F26"/>
          </w:pPr>
          <w:r>
            <w:rPr>
              <w:rFonts w:ascii="Arial" w:hAnsi="Arial" w:cs="Arial"/>
              <w:color w:val="000000"/>
              <w:sz w:val="20"/>
              <w:szCs w:val="20"/>
            </w:rPr>
            <w:t xml:space="preserve"> </w:t>
          </w:r>
        </w:p>
      </w:docPartBody>
    </w:docPart>
    <w:docPart>
      <w:docPartPr>
        <w:name w:val="C9A8DB40D4ED4EFD8CADBED7EE5D7615"/>
        <w:category>
          <w:name w:val="General"/>
          <w:gallery w:val="placeholder"/>
        </w:category>
        <w:types>
          <w:type w:val="bbPlcHdr"/>
        </w:types>
        <w:behaviors>
          <w:behavior w:val="content"/>
        </w:behaviors>
        <w:guid w:val="{07AD691A-B7B0-436F-A3A3-1FF6F149B318}"/>
      </w:docPartPr>
      <w:docPartBody>
        <w:p w:rsidR="005861D0" w:rsidRDefault="000B3E1F" w:rsidP="000B3E1F">
          <w:pPr>
            <w:pStyle w:val="C9A8DB40D4ED4EFD8CADBED7EE5D7615"/>
          </w:pPr>
          <w:r>
            <w:rPr>
              <w:rStyle w:val="PlaceholderText"/>
            </w:rPr>
            <w:t>Doprinos ishodima učenja programa</w:t>
          </w:r>
        </w:p>
      </w:docPartBody>
    </w:docPart>
    <w:docPart>
      <w:docPartPr>
        <w:name w:val="B6BDD2BE83694EE587FED57ACCCB9BFD"/>
        <w:category>
          <w:name w:val="General"/>
          <w:gallery w:val="placeholder"/>
        </w:category>
        <w:types>
          <w:type w:val="bbPlcHdr"/>
        </w:types>
        <w:behaviors>
          <w:behavior w:val="content"/>
        </w:behaviors>
        <w:guid w:val="{7AC7B57F-9802-4CB9-898B-9969503287DA}"/>
      </w:docPartPr>
      <w:docPartBody>
        <w:p w:rsidR="005861D0" w:rsidRDefault="000B3E1F" w:rsidP="000B3E1F">
          <w:pPr>
            <w:pStyle w:val="B6BDD2BE83694EE587FED57ACCCB9BFD"/>
          </w:pPr>
          <w:r>
            <w:rPr>
              <w:rStyle w:val="PlaceholderText"/>
            </w:rPr>
            <w:t>Doprinos ishodima učenja programa</w:t>
          </w:r>
        </w:p>
      </w:docPartBody>
    </w:docPart>
    <w:docPart>
      <w:docPartPr>
        <w:name w:val="F46CB2F51A5C4DD4A7130B12438D0DA1"/>
        <w:category>
          <w:name w:val="General"/>
          <w:gallery w:val="placeholder"/>
        </w:category>
        <w:types>
          <w:type w:val="bbPlcHdr"/>
        </w:types>
        <w:behaviors>
          <w:behavior w:val="content"/>
        </w:behaviors>
        <w:guid w:val="{EBD76B47-E320-433D-9E1E-1FB906F490D4}"/>
      </w:docPartPr>
      <w:docPartBody>
        <w:p w:rsidR="005861D0" w:rsidRDefault="000B3E1F" w:rsidP="000B3E1F">
          <w:pPr>
            <w:pStyle w:val="F46CB2F51A5C4DD4A7130B12438D0DA1"/>
          </w:pPr>
          <w:r>
            <w:rPr>
              <w:rStyle w:val="PlaceholderText"/>
            </w:rPr>
            <w:t>Doprinos ishodima učenja programa</w:t>
          </w:r>
        </w:p>
      </w:docPartBody>
    </w:docPart>
    <w:docPart>
      <w:docPartPr>
        <w:name w:val="63F9C7D8995E4E179585C8B250A9587D"/>
        <w:category>
          <w:name w:val="General"/>
          <w:gallery w:val="placeholder"/>
        </w:category>
        <w:types>
          <w:type w:val="bbPlcHdr"/>
        </w:types>
        <w:behaviors>
          <w:behavior w:val="content"/>
        </w:behaviors>
        <w:guid w:val="{531408D1-7DFA-4A40-BA76-19E76B1687CC}"/>
      </w:docPartPr>
      <w:docPartBody>
        <w:p w:rsidR="005861D0" w:rsidRDefault="000B3E1F" w:rsidP="000B3E1F">
          <w:pPr>
            <w:pStyle w:val="63F9C7D8995E4E179585C8B250A9587D"/>
          </w:pPr>
          <w:r>
            <w:rPr>
              <w:rStyle w:val="PlaceholderText"/>
            </w:rPr>
            <w:t>Doprinos ishodima učenja programa</w:t>
          </w:r>
        </w:p>
      </w:docPartBody>
    </w:docPart>
    <w:docPart>
      <w:docPartPr>
        <w:name w:val="77A5D1BAA1B64CBC97AD74360382E27F"/>
        <w:category>
          <w:name w:val="General"/>
          <w:gallery w:val="placeholder"/>
        </w:category>
        <w:types>
          <w:type w:val="bbPlcHdr"/>
        </w:types>
        <w:behaviors>
          <w:behavior w:val="content"/>
        </w:behaviors>
        <w:guid w:val="{6AD2C465-878B-4888-B232-C87E02A38E18}"/>
      </w:docPartPr>
      <w:docPartBody>
        <w:p w:rsidR="005861D0" w:rsidRDefault="005861D0" w:rsidP="005861D0">
          <w:pPr>
            <w:pStyle w:val="77A5D1BAA1B64CBC97AD74360382E27F"/>
          </w:pPr>
          <w:r>
            <w:rPr>
              <w:rStyle w:val="PlaceholderText"/>
            </w:rPr>
            <w:t>Doprinos ishodima učenja programa</w:t>
          </w:r>
        </w:p>
      </w:docPartBody>
    </w:docPart>
    <w:docPart>
      <w:docPartPr>
        <w:name w:val="6ADF10D7448A45F6A11D0602F9DCA541"/>
        <w:category>
          <w:name w:val="General"/>
          <w:gallery w:val="placeholder"/>
        </w:category>
        <w:types>
          <w:type w:val="bbPlcHdr"/>
        </w:types>
        <w:behaviors>
          <w:behavior w:val="content"/>
        </w:behaviors>
        <w:guid w:val="{82D4645D-0ABD-4A7E-BD01-764630F1CBB7}"/>
      </w:docPartPr>
      <w:docPartBody>
        <w:p w:rsidR="000479C1" w:rsidRDefault="005861D0" w:rsidP="005861D0">
          <w:pPr>
            <w:pStyle w:val="6ADF10D7448A45F6A11D0602F9DCA541"/>
          </w:pPr>
          <w:r>
            <w:rPr>
              <w:rStyle w:val="PlaceholderText"/>
            </w:rPr>
            <w:t>Doprinos ishodima učenja programa</w:t>
          </w:r>
        </w:p>
      </w:docPartBody>
    </w:docPart>
    <w:docPart>
      <w:docPartPr>
        <w:name w:val="01A423362B3F400B968E13BCA529D2B8"/>
        <w:category>
          <w:name w:val="General"/>
          <w:gallery w:val="placeholder"/>
        </w:category>
        <w:types>
          <w:type w:val="bbPlcHdr"/>
        </w:types>
        <w:behaviors>
          <w:behavior w:val="content"/>
        </w:behaviors>
        <w:guid w:val="{8F80A583-ED85-4AB3-B6B9-75D1F645DB27}"/>
      </w:docPartPr>
      <w:docPartBody>
        <w:p w:rsidR="000479C1" w:rsidRDefault="005861D0" w:rsidP="005861D0">
          <w:pPr>
            <w:pStyle w:val="01A423362B3F400B968E13BCA529D2B8"/>
          </w:pPr>
          <w:r>
            <w:rPr>
              <w:rStyle w:val="PlaceholderText"/>
            </w:rPr>
            <w:t>Doprinos ishodima učenja programa</w:t>
          </w:r>
        </w:p>
      </w:docPartBody>
    </w:docPart>
    <w:docPart>
      <w:docPartPr>
        <w:name w:val="575CE59847164C948554F1915A556B15"/>
        <w:category>
          <w:name w:val="General"/>
          <w:gallery w:val="placeholder"/>
        </w:category>
        <w:types>
          <w:type w:val="bbPlcHdr"/>
        </w:types>
        <w:behaviors>
          <w:behavior w:val="content"/>
        </w:behaviors>
        <w:guid w:val="{71C02A6A-B61C-4253-9943-DB3F2E8D054D}"/>
      </w:docPartPr>
      <w:docPartBody>
        <w:p w:rsidR="00A14332" w:rsidRDefault="000479C1" w:rsidP="000479C1">
          <w:pPr>
            <w:pStyle w:val="575CE59847164C948554F1915A556B15"/>
          </w:pPr>
          <w:r>
            <w:rPr>
              <w:rStyle w:val="PlaceholderText"/>
            </w:rPr>
            <w:t>Nositelji i suradnici</w:t>
          </w:r>
        </w:p>
      </w:docPartBody>
    </w:docPart>
    <w:docPart>
      <w:docPartPr>
        <w:name w:val="F350794AB1564743B193B9AC49D24B88"/>
        <w:category>
          <w:name w:val="General"/>
          <w:gallery w:val="placeholder"/>
        </w:category>
        <w:types>
          <w:type w:val="bbPlcHdr"/>
        </w:types>
        <w:behaviors>
          <w:behavior w:val="content"/>
        </w:behaviors>
        <w:guid w:val="{DAE8486E-4310-458C-A4EB-64EE530980F4}"/>
      </w:docPartPr>
      <w:docPartBody>
        <w:p w:rsidR="00A14332" w:rsidRDefault="000479C1" w:rsidP="000479C1">
          <w:pPr>
            <w:pStyle w:val="F350794AB1564743B193B9AC49D24B88"/>
          </w:pPr>
          <w:r>
            <w:rPr>
              <w:rStyle w:val="PlaceholderText"/>
            </w:rPr>
            <w:t>Semestar</w:t>
          </w:r>
        </w:p>
      </w:docPartBody>
    </w:docPart>
    <w:docPart>
      <w:docPartPr>
        <w:name w:val="A691D403DC174CD897D4160305E54B9D"/>
        <w:category>
          <w:name w:val="General"/>
          <w:gallery w:val="placeholder"/>
        </w:category>
        <w:types>
          <w:type w:val="bbPlcHdr"/>
        </w:types>
        <w:behaviors>
          <w:behavior w:val="content"/>
        </w:behaviors>
        <w:guid w:val="{F015B700-D8A1-4FA8-80E9-C0339B1EB33D}"/>
      </w:docPartPr>
      <w:docPartBody>
        <w:p w:rsidR="00A14332" w:rsidRDefault="000479C1" w:rsidP="000479C1">
          <w:pPr>
            <w:pStyle w:val="A691D403DC174CD897D4160305E54B9D"/>
          </w:pPr>
          <w:r>
            <w:rPr>
              <w:rStyle w:val="PlaceholderText"/>
            </w:rPr>
            <w:t>Naziv predmeta</w:t>
          </w:r>
        </w:p>
      </w:docPartBody>
    </w:docPart>
    <w:docPart>
      <w:docPartPr>
        <w:name w:val="CF1495EDD69F4170A5021432E9291246"/>
        <w:category>
          <w:name w:val="General"/>
          <w:gallery w:val="placeholder"/>
        </w:category>
        <w:types>
          <w:type w:val="bbPlcHdr"/>
        </w:types>
        <w:behaviors>
          <w:behavior w:val="content"/>
        </w:behaviors>
        <w:guid w:val="{39807C5E-65F4-4450-AF8F-7774A56AB1F3}"/>
      </w:docPartPr>
      <w:docPartBody>
        <w:p w:rsidR="00A14332" w:rsidRDefault="000479C1" w:rsidP="000479C1">
          <w:pPr>
            <w:pStyle w:val="CF1495EDD69F4170A5021432E9291246"/>
          </w:pPr>
          <w:r>
            <w:rPr>
              <w:rStyle w:val="PlaceholderText"/>
            </w:rPr>
            <w:t>ECTS bodovi</w:t>
          </w:r>
        </w:p>
      </w:docPartBody>
    </w:docPart>
    <w:docPart>
      <w:docPartPr>
        <w:name w:val="5391B78F53A042ABBB56843CAFDB11BD"/>
        <w:category>
          <w:name w:val="General"/>
          <w:gallery w:val="placeholder"/>
        </w:category>
        <w:types>
          <w:type w:val="bbPlcHdr"/>
        </w:types>
        <w:behaviors>
          <w:behavior w:val="content"/>
        </w:behaviors>
        <w:guid w:val="{06F5C083-0890-4771-989A-4AA2DD922753}"/>
      </w:docPartPr>
      <w:docPartBody>
        <w:p w:rsidR="00A14332" w:rsidRDefault="000479C1" w:rsidP="000479C1">
          <w:pPr>
            <w:pStyle w:val="5391B78F53A042ABBB56843CAFDB11BD"/>
          </w:pPr>
          <w:r>
            <w:rPr>
              <w:rStyle w:val="PlaceholderText"/>
            </w:rPr>
            <w:t>Šifra predmeta</w:t>
          </w:r>
        </w:p>
      </w:docPartBody>
    </w:docPart>
    <w:docPart>
      <w:docPartPr>
        <w:name w:val="B92B81E09EEA4ECA97A0644ECB11C032"/>
        <w:category>
          <w:name w:val="General"/>
          <w:gallery w:val="placeholder"/>
        </w:category>
        <w:types>
          <w:type w:val="bbPlcHdr"/>
        </w:types>
        <w:behaviors>
          <w:behavior w:val="content"/>
        </w:behaviors>
        <w:guid w:val="{60F5A6C0-F561-41CB-B689-44348B28A8D1}"/>
      </w:docPartPr>
      <w:docPartBody>
        <w:p w:rsidR="00A14332" w:rsidRDefault="000479C1" w:rsidP="000479C1">
          <w:pPr>
            <w:pStyle w:val="B92B81E09EEA4ECA97A0644ECB11C032"/>
          </w:pPr>
          <w:r>
            <w:rPr>
              <w:rStyle w:val="PlaceholderText"/>
            </w:rPr>
            <w:t>Broj sati</w:t>
          </w:r>
        </w:p>
      </w:docPartBody>
    </w:docPart>
    <w:docPart>
      <w:docPartPr>
        <w:name w:val="3684B4781CD64460BA5EBF377771ED3A"/>
        <w:category>
          <w:name w:val="General"/>
          <w:gallery w:val="placeholder"/>
        </w:category>
        <w:types>
          <w:type w:val="bbPlcHdr"/>
        </w:types>
        <w:behaviors>
          <w:behavior w:val="content"/>
        </w:behaviors>
        <w:guid w:val="{EFCA870D-1E2B-421E-B81F-783B4D8F3A0C}"/>
      </w:docPartPr>
      <w:docPartBody>
        <w:p w:rsidR="00A14332" w:rsidRDefault="000479C1" w:rsidP="000479C1">
          <w:pPr>
            <w:pStyle w:val="3684B4781CD64460BA5EBF377771ED3A"/>
          </w:pPr>
          <w:r>
            <w:rPr>
              <w:rStyle w:val="PlaceholderText"/>
            </w:rPr>
            <w:t>Studijski program</w:t>
          </w:r>
        </w:p>
      </w:docPartBody>
    </w:docPart>
    <w:docPart>
      <w:docPartPr>
        <w:name w:val="27F73F0B0CB047FBB827DFE01D0444FD"/>
        <w:category>
          <w:name w:val="General"/>
          <w:gallery w:val="placeholder"/>
        </w:category>
        <w:types>
          <w:type w:val="bbPlcHdr"/>
        </w:types>
        <w:behaviors>
          <w:behavior w:val="content"/>
        </w:behaviors>
        <w:guid w:val="{961E0556-86A2-431A-9441-A2DE81546207}"/>
      </w:docPartPr>
      <w:docPartBody>
        <w:p w:rsidR="00A14332" w:rsidRDefault="000479C1" w:rsidP="000479C1">
          <w:pPr>
            <w:pStyle w:val="27F73F0B0CB047FBB827DFE01D0444FD"/>
          </w:pPr>
          <w:r>
            <w:rPr>
              <w:rStyle w:val="PlaceholderText"/>
            </w:rPr>
            <w:t>Broj studenata</w:t>
          </w:r>
        </w:p>
      </w:docPartBody>
    </w:docPart>
    <w:docPart>
      <w:docPartPr>
        <w:name w:val="CFC69648975742179062FD07CC48AC1B"/>
        <w:category>
          <w:name w:val="General"/>
          <w:gallery w:val="placeholder"/>
        </w:category>
        <w:types>
          <w:type w:val="bbPlcHdr"/>
        </w:types>
        <w:behaviors>
          <w:behavior w:val="content"/>
        </w:behaviors>
        <w:guid w:val="{23D9C928-801A-4F06-9580-113EB21CD5BA}"/>
      </w:docPartPr>
      <w:docPartBody>
        <w:p w:rsidR="00A14332" w:rsidRDefault="000479C1" w:rsidP="000479C1">
          <w:pPr>
            <w:pStyle w:val="CFC69648975742179062FD07CC48AC1B"/>
          </w:pPr>
          <w:r>
            <w:rPr>
              <w:rStyle w:val="PlaceholderText"/>
            </w:rPr>
            <w:t>Status predmeta</w:t>
          </w:r>
        </w:p>
      </w:docPartBody>
    </w:docPart>
    <w:docPart>
      <w:docPartPr>
        <w:name w:val="B2554C53D6BA48F8B0F650F3BF468A0C"/>
        <w:category>
          <w:name w:val="General"/>
          <w:gallery w:val="placeholder"/>
        </w:category>
        <w:types>
          <w:type w:val="bbPlcHdr"/>
        </w:types>
        <w:behaviors>
          <w:behavior w:val="content"/>
        </w:behaviors>
        <w:guid w:val="{30B522FD-C14F-4B3B-980A-6EAE4FD9BCA9}"/>
      </w:docPartPr>
      <w:docPartBody>
        <w:p w:rsidR="00A14332" w:rsidRDefault="000479C1" w:rsidP="000479C1">
          <w:pPr>
            <w:pStyle w:val="B2554C53D6BA48F8B0F650F3BF468A0C"/>
          </w:pPr>
          <w:r>
            <w:rPr>
              <w:rStyle w:val="PlaceholderText"/>
            </w:rPr>
            <w:t>On-line</w:t>
          </w:r>
        </w:p>
      </w:docPartBody>
    </w:docPart>
    <w:docPart>
      <w:docPartPr>
        <w:name w:val="163DD24175BA4A3ABF5895053E787562"/>
        <w:category>
          <w:name w:val="General"/>
          <w:gallery w:val="placeholder"/>
        </w:category>
        <w:types>
          <w:type w:val="bbPlcHdr"/>
        </w:types>
        <w:behaviors>
          <w:behavior w:val="content"/>
        </w:behaviors>
        <w:guid w:val="{1818C6CF-979B-4110-8821-B950FA65F22F}"/>
      </w:docPartPr>
      <w:docPartBody>
        <w:p w:rsidR="00A14332" w:rsidRDefault="000479C1" w:rsidP="000479C1">
          <w:pPr>
            <w:pStyle w:val="163DD24175BA4A3ABF5895053E787562"/>
          </w:pPr>
          <w:r>
            <w:rPr>
              <w:rStyle w:val="PlaceholderText"/>
            </w:rPr>
            <w:t>Mjesto izvođenja</w:t>
          </w:r>
        </w:p>
      </w:docPartBody>
    </w:docPart>
    <w:docPart>
      <w:docPartPr>
        <w:name w:val="942E4C6D238A42A3A074926A2CA05452"/>
        <w:category>
          <w:name w:val="General"/>
          <w:gallery w:val="placeholder"/>
        </w:category>
        <w:types>
          <w:type w:val="bbPlcHdr"/>
        </w:types>
        <w:behaviors>
          <w:behavior w:val="content"/>
        </w:behaviors>
        <w:guid w:val="{B836A9C6-FFD6-4CA3-A338-F590074A099C}"/>
      </w:docPartPr>
      <w:docPartBody>
        <w:p w:rsidR="00A14332" w:rsidRDefault="000479C1" w:rsidP="000479C1">
          <w:pPr>
            <w:pStyle w:val="942E4C6D238A42A3A074926A2CA05452"/>
          </w:pPr>
          <w:r>
            <w:rPr>
              <w:rStyle w:val="PlaceholderText"/>
            </w:rPr>
            <w:t>Jezik izvođenja</w:t>
          </w:r>
        </w:p>
      </w:docPartBody>
    </w:docPart>
    <w:docPart>
      <w:docPartPr>
        <w:name w:val="D051C9EBA21F491F8CF38CDA3E46896E"/>
        <w:category>
          <w:name w:val="General"/>
          <w:gallery w:val="placeholder"/>
        </w:category>
        <w:types>
          <w:type w:val="bbPlcHdr"/>
        </w:types>
        <w:behaviors>
          <w:behavior w:val="content"/>
        </w:behaviors>
        <w:guid w:val="{FD826395-0798-405A-A1C6-E3B694EA1956}"/>
      </w:docPartPr>
      <w:docPartBody>
        <w:p w:rsidR="00A14332" w:rsidRDefault="000479C1" w:rsidP="000479C1">
          <w:pPr>
            <w:pStyle w:val="D051C9EBA21F491F8CF38CDA3E46896E"/>
          </w:pPr>
          <w:r>
            <w:rPr>
              <w:rStyle w:val="PlaceholderText"/>
            </w:rPr>
            <w:t>Godina studija</w:t>
          </w:r>
        </w:p>
      </w:docPartBody>
    </w:docPart>
    <w:docPart>
      <w:docPartPr>
        <w:name w:val="DA0EA885FCA64BBD9C67F3D825CEE0C4"/>
        <w:category>
          <w:name w:val="General"/>
          <w:gallery w:val="placeholder"/>
        </w:category>
        <w:types>
          <w:type w:val="bbPlcHdr"/>
        </w:types>
        <w:behaviors>
          <w:behavior w:val="content"/>
        </w:behaviors>
        <w:guid w:val="{D85CDB65-1B23-4A41-B454-1E027F9F614D}"/>
      </w:docPartPr>
      <w:docPartBody>
        <w:p w:rsidR="00A14332" w:rsidRDefault="000479C1" w:rsidP="000479C1">
          <w:pPr>
            <w:pStyle w:val="DA0EA885FCA64BBD9C67F3D825CEE0C4"/>
          </w:pPr>
          <w:r>
            <w:rPr>
              <w:rStyle w:val="PlaceholderText"/>
            </w:rPr>
            <w:t>Engleski jezik</w:t>
          </w:r>
        </w:p>
      </w:docPartBody>
    </w:docPart>
    <w:docPart>
      <w:docPartPr>
        <w:name w:val="0E1D2D01B94F4A4EB712080CBDC29C8B"/>
        <w:category>
          <w:name w:val="General"/>
          <w:gallery w:val="placeholder"/>
        </w:category>
        <w:types>
          <w:type w:val="bbPlcHdr"/>
        </w:types>
        <w:behaviors>
          <w:behavior w:val="content"/>
        </w:behaviors>
        <w:guid w:val="{B3BAD7D8-0E7D-4738-9E6E-96C7AB78A52E}"/>
      </w:docPartPr>
      <w:docPartBody>
        <w:p w:rsidR="00A14332" w:rsidRDefault="000479C1" w:rsidP="000479C1">
          <w:pPr>
            <w:pStyle w:val="0E1D2D01B94F4A4EB712080CBDC29C8B"/>
          </w:pPr>
          <w:r>
            <w:rPr>
              <w:rStyle w:val="PlaceholderText"/>
            </w:rPr>
            <w:t>Ciljevi predmeta</w:t>
          </w:r>
        </w:p>
      </w:docPartBody>
    </w:docPart>
    <w:docPart>
      <w:docPartPr>
        <w:name w:val="68D7681EE72A4DDFAFCE2A3A60553046"/>
        <w:category>
          <w:name w:val="General"/>
          <w:gallery w:val="placeholder"/>
        </w:category>
        <w:types>
          <w:type w:val="bbPlcHdr"/>
        </w:types>
        <w:behaviors>
          <w:behavior w:val="content"/>
        </w:behaviors>
        <w:guid w:val="{098C3AFC-25D4-4744-BC3B-5A566A3EDD16}"/>
      </w:docPartPr>
      <w:docPartBody>
        <w:p w:rsidR="00A14332" w:rsidRDefault="000479C1" w:rsidP="000479C1">
          <w:pPr>
            <w:pStyle w:val="68D7681EE72A4DDFAFCE2A3A60553046"/>
          </w:pPr>
          <w:r>
            <w:rPr>
              <w:rStyle w:val="PlaceholderText"/>
            </w:rPr>
            <w:t>Preduvjeti</w:t>
          </w:r>
        </w:p>
      </w:docPartBody>
    </w:docPart>
    <w:docPart>
      <w:docPartPr>
        <w:name w:val="E9075F36C6CE4622915A1CE78FC14082"/>
        <w:category>
          <w:name w:val="General"/>
          <w:gallery w:val="placeholder"/>
        </w:category>
        <w:types>
          <w:type w:val="bbPlcHdr"/>
        </w:types>
        <w:behaviors>
          <w:behavior w:val="content"/>
        </w:behaviors>
        <w:guid w:val="{ACB4DB13-CA03-484B-B3B3-1D2A7393BAF9}"/>
      </w:docPartPr>
      <w:docPartBody>
        <w:p w:rsidR="00A14332" w:rsidRDefault="000479C1" w:rsidP="000479C1">
          <w:pPr>
            <w:pStyle w:val="E9075F36C6CE4622915A1CE78FC14082"/>
          </w:pPr>
          <w:r>
            <w:rPr>
              <w:rStyle w:val="PlaceholderText"/>
            </w:rPr>
            <w:t>Doprinos ishodima učenja programa</w:t>
          </w:r>
        </w:p>
      </w:docPartBody>
    </w:docPart>
    <w:docPart>
      <w:docPartPr>
        <w:name w:val="1350E457E6FC41F2B038CC7E52407A8E"/>
        <w:category>
          <w:name w:val="General"/>
          <w:gallery w:val="placeholder"/>
        </w:category>
        <w:types>
          <w:type w:val="bbPlcHdr"/>
        </w:types>
        <w:behaviors>
          <w:behavior w:val="content"/>
        </w:behaviors>
        <w:guid w:val="{0BC40AAC-9723-4EBB-B5D2-D5184E4E7201}"/>
      </w:docPartPr>
      <w:docPartBody>
        <w:p w:rsidR="00A14332" w:rsidRDefault="000479C1" w:rsidP="000479C1">
          <w:pPr>
            <w:pStyle w:val="1350E457E6FC41F2B038CC7E52407A8E"/>
          </w:pPr>
          <w:r>
            <w:rPr>
              <w:rStyle w:val="PlaceholderText"/>
            </w:rPr>
            <w:t>Doprinos ishodima učenja programa</w:t>
          </w:r>
        </w:p>
      </w:docPartBody>
    </w:docPart>
    <w:docPart>
      <w:docPartPr>
        <w:name w:val="C8CBCC4799214790B8FAA97AD0DD9746"/>
        <w:category>
          <w:name w:val="General"/>
          <w:gallery w:val="placeholder"/>
        </w:category>
        <w:types>
          <w:type w:val="bbPlcHdr"/>
        </w:types>
        <w:behaviors>
          <w:behavior w:val="content"/>
        </w:behaviors>
        <w:guid w:val="{0A91C94E-06DE-4621-9444-93BB6F2AB0B3}"/>
      </w:docPartPr>
      <w:docPartBody>
        <w:p w:rsidR="00A14332" w:rsidRDefault="000479C1" w:rsidP="000479C1">
          <w:pPr>
            <w:pStyle w:val="C8CBCC4799214790B8FAA97AD0DD9746"/>
          </w:pPr>
          <w:r>
            <w:rPr>
              <w:rStyle w:val="PlaceholderText"/>
            </w:rPr>
            <w:t>Ishodi učenja predmeta</w:t>
          </w:r>
        </w:p>
      </w:docPartBody>
    </w:docPart>
    <w:docPart>
      <w:docPartPr>
        <w:name w:val="CCF58C635FED4069BAA9B297B8340055"/>
        <w:category>
          <w:name w:val="General"/>
          <w:gallery w:val="placeholder"/>
        </w:category>
        <w:types>
          <w:type w:val="bbPlcHdr"/>
        </w:types>
        <w:behaviors>
          <w:behavior w:val="content"/>
        </w:behaviors>
        <w:guid w:val="{9114E8BB-F28C-4809-BE70-00543A4D933A}"/>
      </w:docPartPr>
      <w:docPartBody>
        <w:p w:rsidR="00A14332" w:rsidRDefault="000479C1" w:rsidP="000479C1">
          <w:pPr>
            <w:pStyle w:val="CCF58C635FED4069BAA9B297B8340055"/>
          </w:pPr>
          <w:r>
            <w:rPr>
              <w:rStyle w:val="PlaceholderText"/>
            </w:rPr>
            <w:t>Sadržaj predmeta</w:t>
          </w:r>
        </w:p>
      </w:docPartBody>
    </w:docPart>
    <w:docPart>
      <w:docPartPr>
        <w:name w:val="CD7BE6D4407C4C5B946B13E56FCB03A0"/>
        <w:category>
          <w:name w:val="General"/>
          <w:gallery w:val="placeholder"/>
        </w:category>
        <w:types>
          <w:type w:val="bbPlcHdr"/>
        </w:types>
        <w:behaviors>
          <w:behavior w:val="content"/>
        </w:behaviors>
        <w:guid w:val="{076944F4-B06B-4E3A-9E1B-33E4FEE150C3}"/>
      </w:docPartPr>
      <w:docPartBody>
        <w:p w:rsidR="00A14332" w:rsidRDefault="000479C1" w:rsidP="000479C1">
          <w:pPr>
            <w:pStyle w:val="CD7BE6D4407C4C5B946B13E56FCB03A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F778E47DEC4436AB4A7AA91684B1B4"/>
        <w:category>
          <w:name w:val="General"/>
          <w:gallery w:val="placeholder"/>
        </w:category>
        <w:types>
          <w:type w:val="bbPlcHdr"/>
        </w:types>
        <w:behaviors>
          <w:behavior w:val="content"/>
        </w:behaviors>
        <w:guid w:val="{8D1236A8-6E5D-4F22-A5F5-3711282A3722}"/>
      </w:docPartPr>
      <w:docPartBody>
        <w:p w:rsidR="00A14332" w:rsidRDefault="000479C1" w:rsidP="000479C1">
          <w:pPr>
            <w:pStyle w:val="C8F778E47DEC4436AB4A7AA91684B1B4"/>
          </w:pPr>
          <w:r>
            <w:rPr>
              <w:rFonts w:ascii="Arial" w:hAnsi="Arial" w:cs="Arial"/>
              <w:sz w:val="20"/>
              <w:szCs w:val="20"/>
            </w:rPr>
            <w:t xml:space="preserve">  </w:t>
          </w:r>
        </w:p>
      </w:docPartBody>
    </w:docPart>
    <w:docPart>
      <w:docPartPr>
        <w:name w:val="F1465DCF9E2E4741B9F796078E52653E"/>
        <w:category>
          <w:name w:val="General"/>
          <w:gallery w:val="placeholder"/>
        </w:category>
        <w:types>
          <w:type w:val="bbPlcHdr"/>
        </w:types>
        <w:behaviors>
          <w:behavior w:val="content"/>
        </w:behaviors>
        <w:guid w:val="{E38C1893-919C-4AC8-B996-5136A7EED89C}"/>
      </w:docPartPr>
      <w:docPartBody>
        <w:p w:rsidR="00A14332" w:rsidRDefault="000479C1" w:rsidP="000479C1">
          <w:pPr>
            <w:pStyle w:val="F1465DCF9E2E4741B9F796078E52653E"/>
          </w:pPr>
          <w:r>
            <w:rPr>
              <w:rFonts w:ascii="Arial" w:hAnsi="Arial" w:cs="Arial"/>
              <w:color w:val="000000"/>
              <w:sz w:val="20"/>
              <w:szCs w:val="20"/>
            </w:rPr>
            <w:t xml:space="preserve"> </w:t>
          </w:r>
        </w:p>
      </w:docPartBody>
    </w:docPart>
    <w:docPart>
      <w:docPartPr>
        <w:name w:val="B96A05B2A41B419694B8A6C09F74B102"/>
        <w:category>
          <w:name w:val="General"/>
          <w:gallery w:val="placeholder"/>
        </w:category>
        <w:types>
          <w:type w:val="bbPlcHdr"/>
        </w:types>
        <w:behaviors>
          <w:behavior w:val="content"/>
        </w:behaviors>
        <w:guid w:val="{D57F5521-E207-409B-A932-63B47B7964D2}"/>
      </w:docPartPr>
      <w:docPartBody>
        <w:p w:rsidR="00A14332" w:rsidRDefault="000479C1" w:rsidP="000479C1">
          <w:pPr>
            <w:pStyle w:val="B96A05B2A41B419694B8A6C09F74B102"/>
          </w:pPr>
          <w:r w:rsidRPr="001C096C">
            <w:rPr>
              <w:rFonts w:ascii="Arial" w:hAnsi="Arial" w:cs="Arial"/>
              <w:color w:val="000000"/>
              <w:sz w:val="20"/>
              <w:szCs w:val="20"/>
            </w:rPr>
            <w:t xml:space="preserve"> </w:t>
          </w:r>
        </w:p>
      </w:docPartBody>
    </w:docPart>
    <w:docPart>
      <w:docPartPr>
        <w:name w:val="411BD50C00334C7E8D8222FF09AA8B8E"/>
        <w:category>
          <w:name w:val="General"/>
          <w:gallery w:val="placeholder"/>
        </w:category>
        <w:types>
          <w:type w:val="bbPlcHdr"/>
        </w:types>
        <w:behaviors>
          <w:behavior w:val="content"/>
        </w:behaviors>
        <w:guid w:val="{E456DEA9-3A51-4188-A839-B3D7C974BDA8}"/>
      </w:docPartPr>
      <w:docPartBody>
        <w:p w:rsidR="00A14332" w:rsidRDefault="000479C1" w:rsidP="000479C1">
          <w:pPr>
            <w:pStyle w:val="411BD50C00334C7E8D8222FF09AA8B8E"/>
          </w:pPr>
          <w:r w:rsidRPr="001C096C">
            <w:rPr>
              <w:rFonts w:ascii="Arial" w:hAnsi="Arial" w:cs="Arial"/>
              <w:color w:val="000000"/>
              <w:sz w:val="20"/>
              <w:szCs w:val="20"/>
            </w:rPr>
            <w:t xml:space="preserve"> </w:t>
          </w:r>
        </w:p>
      </w:docPartBody>
    </w:docPart>
    <w:docPart>
      <w:docPartPr>
        <w:name w:val="88B1CA6FF1ED428FB24FEEC371CFE52E"/>
        <w:category>
          <w:name w:val="General"/>
          <w:gallery w:val="placeholder"/>
        </w:category>
        <w:types>
          <w:type w:val="bbPlcHdr"/>
        </w:types>
        <w:behaviors>
          <w:behavior w:val="content"/>
        </w:behaviors>
        <w:guid w:val="{DA5155CF-C194-4BD8-B385-407534188AB9}"/>
      </w:docPartPr>
      <w:docPartBody>
        <w:p w:rsidR="00A14332" w:rsidRDefault="000479C1" w:rsidP="000479C1">
          <w:pPr>
            <w:pStyle w:val="88B1CA6FF1ED428FB24FEEC371CFE52E"/>
          </w:pPr>
          <w:r w:rsidRPr="001C096C">
            <w:rPr>
              <w:rFonts w:ascii="Arial" w:hAnsi="Arial" w:cs="Arial"/>
              <w:color w:val="000000"/>
              <w:sz w:val="20"/>
              <w:szCs w:val="20"/>
            </w:rPr>
            <w:t xml:space="preserve"> </w:t>
          </w:r>
        </w:p>
      </w:docPartBody>
    </w:docPart>
    <w:docPart>
      <w:docPartPr>
        <w:name w:val="6169FC062BD04B72931BF20EAB40F673"/>
        <w:category>
          <w:name w:val="General"/>
          <w:gallery w:val="placeholder"/>
        </w:category>
        <w:types>
          <w:type w:val="bbPlcHdr"/>
        </w:types>
        <w:behaviors>
          <w:behavior w:val="content"/>
        </w:behaviors>
        <w:guid w:val="{74149E5C-1390-4415-A3DD-273D2D6AD12B}"/>
      </w:docPartPr>
      <w:docPartBody>
        <w:p w:rsidR="00A14332" w:rsidRDefault="000479C1" w:rsidP="000479C1">
          <w:pPr>
            <w:pStyle w:val="6169FC062BD04B72931BF20EAB40F673"/>
          </w:pPr>
          <w:r w:rsidRPr="001C096C">
            <w:rPr>
              <w:rFonts w:ascii="Arial" w:hAnsi="Arial" w:cs="Arial"/>
              <w:color w:val="000000"/>
              <w:sz w:val="20"/>
              <w:szCs w:val="20"/>
            </w:rPr>
            <w:t xml:space="preserve"> </w:t>
          </w:r>
        </w:p>
      </w:docPartBody>
    </w:docPart>
    <w:docPart>
      <w:docPartPr>
        <w:name w:val="46A50146D9294E23BFB92C78F2366342"/>
        <w:category>
          <w:name w:val="General"/>
          <w:gallery w:val="placeholder"/>
        </w:category>
        <w:types>
          <w:type w:val="bbPlcHdr"/>
        </w:types>
        <w:behaviors>
          <w:behavior w:val="content"/>
        </w:behaviors>
        <w:guid w:val="{57C85A8C-FDA6-4D6C-8382-C983E6525716}"/>
      </w:docPartPr>
      <w:docPartBody>
        <w:p w:rsidR="00A14332" w:rsidRDefault="000479C1" w:rsidP="000479C1">
          <w:pPr>
            <w:pStyle w:val="46A50146D9294E23BFB92C78F2366342"/>
          </w:pPr>
          <w:r w:rsidRPr="001C096C">
            <w:rPr>
              <w:rFonts w:ascii="Arial" w:hAnsi="Arial" w:cs="Arial"/>
              <w:color w:val="000000"/>
              <w:sz w:val="20"/>
              <w:szCs w:val="20"/>
            </w:rPr>
            <w:t xml:space="preserve"> </w:t>
          </w:r>
        </w:p>
      </w:docPartBody>
    </w:docPart>
    <w:docPart>
      <w:docPartPr>
        <w:name w:val="4929158D8EAA42B2870C152BD2DC67C6"/>
        <w:category>
          <w:name w:val="General"/>
          <w:gallery w:val="placeholder"/>
        </w:category>
        <w:types>
          <w:type w:val="bbPlcHdr"/>
        </w:types>
        <w:behaviors>
          <w:behavior w:val="content"/>
        </w:behaviors>
        <w:guid w:val="{9B23E93D-19CB-48E8-B389-DF7F5E9F9E45}"/>
      </w:docPartPr>
      <w:docPartBody>
        <w:p w:rsidR="00A14332" w:rsidRDefault="000479C1" w:rsidP="000479C1">
          <w:pPr>
            <w:pStyle w:val="4929158D8EAA42B2870C152BD2DC67C6"/>
          </w:pPr>
          <w:r w:rsidRPr="001C096C">
            <w:rPr>
              <w:rFonts w:ascii="Arial" w:hAnsi="Arial" w:cs="Arial"/>
              <w:color w:val="000000"/>
              <w:sz w:val="20"/>
              <w:szCs w:val="20"/>
            </w:rPr>
            <w:t xml:space="preserve"> </w:t>
          </w:r>
        </w:p>
      </w:docPartBody>
    </w:docPart>
    <w:docPart>
      <w:docPartPr>
        <w:name w:val="F2A441D905394A91821A8D6750542E93"/>
        <w:category>
          <w:name w:val="General"/>
          <w:gallery w:val="placeholder"/>
        </w:category>
        <w:types>
          <w:type w:val="bbPlcHdr"/>
        </w:types>
        <w:behaviors>
          <w:behavior w:val="content"/>
        </w:behaviors>
        <w:guid w:val="{C06181D6-E8A1-45C9-96FC-FBB6CCF6BB6D}"/>
      </w:docPartPr>
      <w:docPartBody>
        <w:p w:rsidR="00A14332" w:rsidRDefault="000479C1" w:rsidP="000479C1">
          <w:pPr>
            <w:pStyle w:val="F2A441D905394A91821A8D6750542E93"/>
          </w:pPr>
          <w:r w:rsidRPr="001C096C">
            <w:rPr>
              <w:rFonts w:ascii="Arial" w:hAnsi="Arial" w:cs="Arial"/>
              <w:color w:val="000000"/>
              <w:sz w:val="20"/>
              <w:szCs w:val="20"/>
            </w:rPr>
            <w:t xml:space="preserve"> </w:t>
          </w:r>
        </w:p>
      </w:docPartBody>
    </w:docPart>
    <w:docPart>
      <w:docPartPr>
        <w:name w:val="CB3029DCB0DF48E49515409E9BF45629"/>
        <w:category>
          <w:name w:val="General"/>
          <w:gallery w:val="placeholder"/>
        </w:category>
        <w:types>
          <w:type w:val="bbPlcHdr"/>
        </w:types>
        <w:behaviors>
          <w:behavior w:val="content"/>
        </w:behaviors>
        <w:guid w:val="{77F81957-76AB-4063-986A-3C403FF582D1}"/>
      </w:docPartPr>
      <w:docPartBody>
        <w:p w:rsidR="00A14332" w:rsidRDefault="000479C1" w:rsidP="000479C1">
          <w:pPr>
            <w:pStyle w:val="CB3029DCB0DF48E49515409E9BF45629"/>
          </w:pPr>
          <w:r w:rsidRPr="001C096C">
            <w:rPr>
              <w:rFonts w:ascii="Arial" w:hAnsi="Arial" w:cs="Arial"/>
              <w:color w:val="000000"/>
              <w:sz w:val="20"/>
              <w:szCs w:val="20"/>
            </w:rPr>
            <w:t xml:space="preserve"> </w:t>
          </w:r>
        </w:p>
      </w:docPartBody>
    </w:docPart>
    <w:docPart>
      <w:docPartPr>
        <w:name w:val="7FB7E8CD69F24ED5A1E28262584A47FF"/>
        <w:category>
          <w:name w:val="General"/>
          <w:gallery w:val="placeholder"/>
        </w:category>
        <w:types>
          <w:type w:val="bbPlcHdr"/>
        </w:types>
        <w:behaviors>
          <w:behavior w:val="content"/>
        </w:behaviors>
        <w:guid w:val="{04285B99-AB30-4872-9E6B-0A3AFA5DA538}"/>
      </w:docPartPr>
      <w:docPartBody>
        <w:p w:rsidR="00A14332" w:rsidRDefault="000479C1" w:rsidP="000479C1">
          <w:pPr>
            <w:pStyle w:val="7FB7E8CD69F24ED5A1E28262584A47FF"/>
          </w:pPr>
          <w:r w:rsidRPr="001C096C">
            <w:rPr>
              <w:rFonts w:ascii="Arial" w:hAnsi="Arial" w:cs="Arial"/>
              <w:color w:val="000000"/>
              <w:sz w:val="20"/>
              <w:szCs w:val="20"/>
            </w:rPr>
            <w:t xml:space="preserve"> </w:t>
          </w:r>
        </w:p>
      </w:docPartBody>
    </w:docPart>
    <w:docPart>
      <w:docPartPr>
        <w:name w:val="6AA6D4C9A38344D2BFFDDCAD44AC9308"/>
        <w:category>
          <w:name w:val="General"/>
          <w:gallery w:val="placeholder"/>
        </w:category>
        <w:types>
          <w:type w:val="bbPlcHdr"/>
        </w:types>
        <w:behaviors>
          <w:behavior w:val="content"/>
        </w:behaviors>
        <w:guid w:val="{B15FD41C-FA8B-48A4-A1FF-0DAA6D7992FE}"/>
      </w:docPartPr>
      <w:docPartBody>
        <w:p w:rsidR="00A14332" w:rsidRDefault="000479C1" w:rsidP="000479C1">
          <w:pPr>
            <w:pStyle w:val="6AA6D4C9A38344D2BFFDDCAD44AC93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FB6D7F6157E4BBA9A7646AF8E6D7368"/>
        <w:category>
          <w:name w:val="General"/>
          <w:gallery w:val="placeholder"/>
        </w:category>
        <w:types>
          <w:type w:val="bbPlcHdr"/>
        </w:types>
        <w:behaviors>
          <w:behavior w:val="content"/>
        </w:behaviors>
        <w:guid w:val="{C3B02106-7B0F-4B3E-9A14-6EE2D90E4F60}"/>
      </w:docPartPr>
      <w:docPartBody>
        <w:p w:rsidR="00A14332" w:rsidRDefault="000479C1" w:rsidP="000479C1">
          <w:pPr>
            <w:pStyle w:val="9FB6D7F6157E4BBA9A7646AF8E6D7368"/>
          </w:pPr>
          <w:r w:rsidRPr="001C096C">
            <w:rPr>
              <w:rFonts w:ascii="Arial" w:hAnsi="Arial" w:cs="Arial"/>
              <w:color w:val="000000"/>
              <w:sz w:val="20"/>
              <w:szCs w:val="20"/>
            </w:rPr>
            <w:t xml:space="preserve"> </w:t>
          </w:r>
        </w:p>
      </w:docPartBody>
    </w:docPart>
    <w:docPart>
      <w:docPartPr>
        <w:name w:val="1C1009E57F9A49E5B6B438418125C3E0"/>
        <w:category>
          <w:name w:val="General"/>
          <w:gallery w:val="placeholder"/>
        </w:category>
        <w:types>
          <w:type w:val="bbPlcHdr"/>
        </w:types>
        <w:behaviors>
          <w:behavior w:val="content"/>
        </w:behaviors>
        <w:guid w:val="{2656645E-B94E-406F-BB4F-3C2BFF8D427A}"/>
      </w:docPartPr>
      <w:docPartBody>
        <w:p w:rsidR="00A14332" w:rsidRDefault="000479C1" w:rsidP="000479C1">
          <w:pPr>
            <w:pStyle w:val="1C1009E57F9A49E5B6B438418125C3E0"/>
          </w:pPr>
          <w:r w:rsidRPr="001C096C">
            <w:rPr>
              <w:rFonts w:ascii="Arial" w:hAnsi="Arial" w:cs="Arial"/>
              <w:color w:val="000000"/>
              <w:sz w:val="20"/>
              <w:szCs w:val="20"/>
            </w:rPr>
            <w:t xml:space="preserve"> </w:t>
          </w:r>
        </w:p>
      </w:docPartBody>
    </w:docPart>
    <w:docPart>
      <w:docPartPr>
        <w:name w:val="97FB6C5D34524645B3033CA077F1FFDE"/>
        <w:category>
          <w:name w:val="General"/>
          <w:gallery w:val="placeholder"/>
        </w:category>
        <w:types>
          <w:type w:val="bbPlcHdr"/>
        </w:types>
        <w:behaviors>
          <w:behavior w:val="content"/>
        </w:behaviors>
        <w:guid w:val="{4D75F733-ECAA-49CD-8978-EC6EC33241A3}"/>
      </w:docPartPr>
      <w:docPartBody>
        <w:p w:rsidR="00A14332" w:rsidRDefault="000479C1" w:rsidP="000479C1">
          <w:pPr>
            <w:pStyle w:val="97FB6C5D34524645B3033CA077F1FFDE"/>
          </w:pPr>
          <w:r w:rsidRPr="001C096C">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586"/>
    <w:rsid w:val="000479C1"/>
    <w:rsid w:val="000B3E1F"/>
    <w:rsid w:val="0016433E"/>
    <w:rsid w:val="00173D57"/>
    <w:rsid w:val="001E649C"/>
    <w:rsid w:val="002C38D3"/>
    <w:rsid w:val="003F2653"/>
    <w:rsid w:val="00482BD5"/>
    <w:rsid w:val="005861D0"/>
    <w:rsid w:val="007260AF"/>
    <w:rsid w:val="009E2E8B"/>
    <w:rsid w:val="00A14332"/>
    <w:rsid w:val="00A80C19"/>
    <w:rsid w:val="00A87A40"/>
    <w:rsid w:val="00AD1422"/>
    <w:rsid w:val="00BF219C"/>
    <w:rsid w:val="00C6148A"/>
    <w:rsid w:val="00D16586"/>
    <w:rsid w:val="00D84534"/>
    <w:rsid w:val="00EE1DD7"/>
    <w:rsid w:val="00F13026"/>
    <w:rsid w:val="00F16063"/>
    <w:rsid w:val="00FE103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479C1"/>
  </w:style>
  <w:style w:type="paragraph" w:customStyle="1" w:styleId="A706930784F247BE83C21FA9AB9F96C2">
    <w:name w:val="A706930784F247BE83C21FA9AB9F96C2"/>
    <w:rsid w:val="00D16586"/>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B4A2F57B25014545A1953927B65EC017">
    <w:name w:val="B4A2F57B25014545A1953927B65EC017"/>
    <w:rsid w:val="00D16586"/>
  </w:style>
  <w:style w:type="paragraph" w:customStyle="1" w:styleId="7DFC73ED808C4409A029C8ADC9C32EDF">
    <w:name w:val="7DFC73ED808C4409A029C8ADC9C32EDF"/>
    <w:rsid w:val="00D16586"/>
  </w:style>
  <w:style w:type="paragraph" w:customStyle="1" w:styleId="203B0C8E89FF4D78BF4967D35D9B22E1">
    <w:name w:val="203B0C8E89FF4D78BF4967D35D9B22E1"/>
    <w:rsid w:val="00D16586"/>
  </w:style>
  <w:style w:type="paragraph" w:customStyle="1" w:styleId="106BFB47DBB24C7896EFC8BC687BBFB6">
    <w:name w:val="106BFB47DBB24C7896EFC8BC687BBFB6"/>
    <w:rsid w:val="00D16586"/>
  </w:style>
  <w:style w:type="paragraph" w:customStyle="1" w:styleId="DCE7CC6B1F8441B9B9871C17BD279C44">
    <w:name w:val="DCE7CC6B1F8441B9B9871C17BD279C44"/>
    <w:rsid w:val="00D16586"/>
  </w:style>
  <w:style w:type="paragraph" w:customStyle="1" w:styleId="C18A7C3969564EC091C6DEF9FD78591A">
    <w:name w:val="C18A7C3969564EC091C6DEF9FD78591A"/>
    <w:rsid w:val="00D16586"/>
  </w:style>
  <w:style w:type="paragraph" w:customStyle="1" w:styleId="B854BAA39F8E4D1F9960C98BF9A9F3C5">
    <w:name w:val="B854BAA39F8E4D1F9960C98BF9A9F3C5"/>
    <w:rsid w:val="00D16586"/>
  </w:style>
  <w:style w:type="paragraph" w:customStyle="1" w:styleId="91172F88E440437A8A80C3C45EA7026C">
    <w:name w:val="91172F88E440437A8A80C3C45EA7026C"/>
    <w:rsid w:val="00D16586"/>
  </w:style>
  <w:style w:type="paragraph" w:customStyle="1" w:styleId="EBAE7D7AD71E458599B982A408379FAC">
    <w:name w:val="EBAE7D7AD71E458599B982A408379FAC"/>
    <w:rsid w:val="00D16586"/>
  </w:style>
  <w:style w:type="paragraph" w:customStyle="1" w:styleId="8F85F14D70624A478CA030841016A851">
    <w:name w:val="8F85F14D70624A478CA030841016A851"/>
    <w:rsid w:val="00D16586"/>
  </w:style>
  <w:style w:type="paragraph" w:customStyle="1" w:styleId="4C498E91BB2F4A6B9BC18CDB30B56CEC">
    <w:name w:val="4C498E91BB2F4A6B9BC18CDB30B56CEC"/>
    <w:rsid w:val="00D16586"/>
  </w:style>
  <w:style w:type="paragraph" w:customStyle="1" w:styleId="038ED533A0C140ED88392267F1A32C29">
    <w:name w:val="038ED533A0C140ED88392267F1A32C29"/>
    <w:rsid w:val="00D16586"/>
  </w:style>
  <w:style w:type="paragraph" w:customStyle="1" w:styleId="DA3B537CD62742CFB552B53AA7DD56AB">
    <w:name w:val="DA3B537CD62742CFB552B53AA7DD56AB"/>
    <w:rsid w:val="00D16586"/>
  </w:style>
  <w:style w:type="paragraph" w:customStyle="1" w:styleId="F3173F313F664028B427C4F93490A26A">
    <w:name w:val="F3173F313F664028B427C4F93490A26A"/>
    <w:rsid w:val="00D16586"/>
  </w:style>
  <w:style w:type="paragraph" w:customStyle="1" w:styleId="7B4C860C5BBA47A4A69C51CC4ACBA5B6">
    <w:name w:val="7B4C860C5BBA47A4A69C51CC4ACBA5B6"/>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07D1C1C529847D58CCB00CE04FC2A2B">
    <w:name w:val="307D1C1C529847D58CCB00CE04FC2A2B"/>
    <w:rsid w:val="00D16586"/>
  </w:style>
  <w:style w:type="paragraph" w:customStyle="1" w:styleId="7CC7CCD9E0304AEEBE209462FC6EED80">
    <w:name w:val="7CC7CCD9E0304AEEBE209462FC6EED80"/>
    <w:rsid w:val="00D16586"/>
  </w:style>
  <w:style w:type="paragraph" w:customStyle="1" w:styleId="E9B560F9C3954FE4BEBBB2D0ED74B4D5">
    <w:name w:val="E9B560F9C3954FE4BEBBB2D0ED74B4D5"/>
    <w:rsid w:val="00D16586"/>
  </w:style>
  <w:style w:type="paragraph" w:customStyle="1" w:styleId="AA825B107FB54FDA8CFC8F933BD257E0">
    <w:name w:val="AA825B107FB54FDA8CFC8F933BD257E0"/>
    <w:rsid w:val="00D16586"/>
  </w:style>
  <w:style w:type="paragraph" w:customStyle="1" w:styleId="40C6DB59608E4C39AA7D66964F122E6E">
    <w:name w:val="40C6DB59608E4C39AA7D66964F122E6E"/>
    <w:rsid w:val="00D16586"/>
  </w:style>
  <w:style w:type="paragraph" w:customStyle="1" w:styleId="5A87A6D4E8DD4EA99E54783839C3A933">
    <w:name w:val="5A87A6D4E8DD4EA99E54783839C3A933"/>
    <w:rsid w:val="00D16586"/>
  </w:style>
  <w:style w:type="paragraph" w:customStyle="1" w:styleId="45AEFC2E7D8746DF821459CB52B2AB3B">
    <w:name w:val="45AEFC2E7D8746DF821459CB52B2AB3B"/>
    <w:rsid w:val="00D16586"/>
  </w:style>
  <w:style w:type="paragraph" w:customStyle="1" w:styleId="24A1187950F248B6937D721022DBC2E5">
    <w:name w:val="24A1187950F248B6937D721022DBC2E5"/>
    <w:rsid w:val="00D16586"/>
  </w:style>
  <w:style w:type="paragraph" w:customStyle="1" w:styleId="C98D50F0250A430799EFEE580325E7C6">
    <w:name w:val="C98D50F0250A430799EFEE580325E7C6"/>
    <w:rsid w:val="00D16586"/>
  </w:style>
  <w:style w:type="paragraph" w:customStyle="1" w:styleId="0D4CB56E92D64382B09C3EF540D574CB">
    <w:name w:val="0D4CB56E92D64382B09C3EF540D574CB"/>
    <w:rsid w:val="00D16586"/>
  </w:style>
  <w:style w:type="paragraph" w:customStyle="1" w:styleId="2C11596619054B478A857C37A278E241">
    <w:name w:val="2C11596619054B478A857C37A278E241"/>
    <w:rsid w:val="00D16586"/>
  </w:style>
  <w:style w:type="paragraph" w:customStyle="1" w:styleId="E4548458A9724585B665827CBFB3AAD3">
    <w:name w:val="E4548458A9724585B665827CBFB3AAD3"/>
    <w:rsid w:val="00D16586"/>
  </w:style>
  <w:style w:type="paragraph" w:customStyle="1" w:styleId="7D3CA28EFF7D4EE3991ACCF860760DD8">
    <w:name w:val="7D3CA28EFF7D4EE3991ACCF860760DD8"/>
    <w:rsid w:val="00D16586"/>
  </w:style>
  <w:style w:type="paragraph" w:customStyle="1" w:styleId="AE11068B0E4C4FC5A5862784369C79B2">
    <w:name w:val="AE11068B0E4C4FC5A5862784369C79B2"/>
    <w:rsid w:val="00D16586"/>
  </w:style>
  <w:style w:type="paragraph" w:customStyle="1" w:styleId="96B3725548A8475B8546B05DBAE5C901">
    <w:name w:val="96B3725548A8475B8546B05DBAE5C901"/>
    <w:rsid w:val="00D16586"/>
  </w:style>
  <w:style w:type="paragraph" w:customStyle="1" w:styleId="4710669AC2A7449087C1452368B11B8A">
    <w:name w:val="4710669AC2A7449087C1452368B11B8A"/>
    <w:rsid w:val="00D16586"/>
  </w:style>
  <w:style w:type="paragraph" w:customStyle="1" w:styleId="6DF23E2C124B4AF99D53CC8445D3237D">
    <w:name w:val="6DF23E2C124B4AF99D53CC8445D3237D"/>
    <w:rsid w:val="00D16586"/>
  </w:style>
  <w:style w:type="paragraph" w:customStyle="1" w:styleId="D84373754348423DB192307AD20211C3">
    <w:name w:val="D84373754348423DB192307AD20211C3"/>
    <w:rsid w:val="00D16586"/>
  </w:style>
  <w:style w:type="paragraph" w:customStyle="1" w:styleId="8630D9E05FE748C5940773F77AE47DFF">
    <w:name w:val="8630D9E05FE748C5940773F77AE47DFF"/>
    <w:rsid w:val="00D16586"/>
  </w:style>
  <w:style w:type="paragraph" w:customStyle="1" w:styleId="DE13806FCE3C44DD9C6F7801FAA9D1E3">
    <w:name w:val="DE13806FCE3C44DD9C6F7801FAA9D1E3"/>
    <w:rsid w:val="00D16586"/>
  </w:style>
  <w:style w:type="paragraph" w:customStyle="1" w:styleId="F6C899623E2C4AE2896029CF7147A460">
    <w:name w:val="F6C899623E2C4AE2896029CF7147A460"/>
    <w:rsid w:val="00D16586"/>
  </w:style>
  <w:style w:type="paragraph" w:customStyle="1" w:styleId="A41D40F39C5B4040BBAD7AD1FFAA85BB">
    <w:name w:val="A41D40F39C5B4040BBAD7AD1FFAA85BB"/>
    <w:rsid w:val="00D16586"/>
  </w:style>
  <w:style w:type="paragraph" w:customStyle="1" w:styleId="6861E38C18F74622A89BBA11507258EA">
    <w:name w:val="6861E38C18F74622A89BBA11507258EA"/>
    <w:rsid w:val="00D16586"/>
  </w:style>
  <w:style w:type="paragraph" w:customStyle="1" w:styleId="1579527490844B828A3C8FED13185365">
    <w:name w:val="1579527490844B828A3C8FED13185365"/>
    <w:rsid w:val="00D16586"/>
  </w:style>
  <w:style w:type="paragraph" w:customStyle="1" w:styleId="AEF598FB57F840799109EF8DF86BA5C7">
    <w:name w:val="AEF598FB57F840799109EF8DF86BA5C7"/>
    <w:rsid w:val="00D16586"/>
  </w:style>
  <w:style w:type="paragraph" w:customStyle="1" w:styleId="A47467C8B6FA49A381647058DBE3A456">
    <w:name w:val="A47467C8B6FA49A381647058DBE3A456"/>
    <w:rsid w:val="00D16586"/>
  </w:style>
  <w:style w:type="paragraph" w:customStyle="1" w:styleId="F5D76C29663A4901AA3EA74E48761E1A">
    <w:name w:val="F5D76C29663A4901AA3EA74E48761E1A"/>
    <w:rsid w:val="00D16586"/>
  </w:style>
  <w:style w:type="paragraph" w:customStyle="1" w:styleId="36C4FF46D45F490FA6A9F038F87A98F3">
    <w:name w:val="36C4FF46D45F490FA6A9F038F87A98F3"/>
    <w:rsid w:val="00D16586"/>
  </w:style>
  <w:style w:type="paragraph" w:customStyle="1" w:styleId="2812FE8EA0CD4C2B85A887DF0BBB4700">
    <w:name w:val="2812FE8EA0CD4C2B85A887DF0BBB4700"/>
    <w:rsid w:val="00D16586"/>
  </w:style>
  <w:style w:type="paragraph" w:customStyle="1" w:styleId="77827457CEC44768835F5AF8C277CED4">
    <w:name w:val="77827457CEC44768835F5AF8C277CED4"/>
    <w:rsid w:val="00D16586"/>
  </w:style>
  <w:style w:type="paragraph" w:customStyle="1" w:styleId="F26E010D62FC48E08FCD795DDE967176">
    <w:name w:val="F26E010D62FC48E08FCD795DDE967176"/>
    <w:rsid w:val="00D16586"/>
  </w:style>
  <w:style w:type="paragraph" w:customStyle="1" w:styleId="F8E51306B4B748E5895AF2B5D72BF970">
    <w:name w:val="F8E51306B4B748E5895AF2B5D72BF970"/>
    <w:rsid w:val="00D16586"/>
  </w:style>
  <w:style w:type="paragraph" w:customStyle="1" w:styleId="23E972E91FAB494A89EA6AC25E9B6806">
    <w:name w:val="23E972E91FAB494A89EA6AC25E9B6806"/>
    <w:rsid w:val="00D16586"/>
  </w:style>
  <w:style w:type="paragraph" w:customStyle="1" w:styleId="52EA7E3325FD40D392633E6CE31FCF35">
    <w:name w:val="52EA7E3325FD40D392633E6CE31FCF35"/>
    <w:rsid w:val="00D16586"/>
  </w:style>
  <w:style w:type="paragraph" w:customStyle="1" w:styleId="F64C33573A9C469681CD0DE1B08B3785">
    <w:name w:val="F64C33573A9C469681CD0DE1B08B3785"/>
    <w:rsid w:val="00D16586"/>
  </w:style>
  <w:style w:type="paragraph" w:customStyle="1" w:styleId="568CC94B312D4A078433B708A13D13C9">
    <w:name w:val="568CC94B312D4A078433B708A13D13C9"/>
    <w:rsid w:val="00D16586"/>
  </w:style>
  <w:style w:type="paragraph" w:customStyle="1" w:styleId="9A571026CC3B49D29A3310AD4C278BE4">
    <w:name w:val="9A571026CC3B49D29A3310AD4C278BE4"/>
    <w:rsid w:val="00D16586"/>
  </w:style>
  <w:style w:type="paragraph" w:customStyle="1" w:styleId="73CF7D5742FD48C2A8F3F667853F78E7">
    <w:name w:val="73CF7D5742FD48C2A8F3F667853F78E7"/>
    <w:rsid w:val="00D16586"/>
  </w:style>
  <w:style w:type="paragraph" w:customStyle="1" w:styleId="6219778DC6604331B7AE345F75B29571">
    <w:name w:val="6219778DC6604331B7AE345F75B29571"/>
    <w:rsid w:val="00D16586"/>
  </w:style>
  <w:style w:type="paragraph" w:customStyle="1" w:styleId="21F17948FFF64B669E525A48EAEABAF5">
    <w:name w:val="21F17948FFF64B669E525A48EAEABAF5"/>
    <w:rsid w:val="00D16586"/>
  </w:style>
  <w:style w:type="paragraph" w:customStyle="1" w:styleId="70BFD60549ED4FFB8472F0149E0C0F22">
    <w:name w:val="70BFD60549ED4FFB8472F0149E0C0F22"/>
    <w:rsid w:val="00D16586"/>
  </w:style>
  <w:style w:type="paragraph" w:customStyle="1" w:styleId="BFD0393110B14D3984D7873890E5277C">
    <w:name w:val="BFD0393110B14D3984D7873890E5277C"/>
    <w:rsid w:val="00D16586"/>
  </w:style>
  <w:style w:type="paragraph" w:customStyle="1" w:styleId="712555CA0E0F414CBD9A275A0400D084">
    <w:name w:val="712555CA0E0F414CBD9A275A0400D084"/>
    <w:rsid w:val="00D16586"/>
  </w:style>
  <w:style w:type="paragraph" w:customStyle="1" w:styleId="3C93393D69EF4CC8AEFADF3FDE202F0B">
    <w:name w:val="3C93393D69EF4CC8AEFADF3FDE202F0B"/>
    <w:rsid w:val="00D16586"/>
  </w:style>
  <w:style w:type="paragraph" w:customStyle="1" w:styleId="5FD67303A5744E72A6403A5AD88D0579">
    <w:name w:val="5FD67303A5744E72A6403A5AD88D0579"/>
    <w:rsid w:val="00D16586"/>
  </w:style>
  <w:style w:type="paragraph" w:customStyle="1" w:styleId="ECA494D79FB844D98B58046DB1E21C16">
    <w:name w:val="ECA494D79FB844D98B58046DB1E21C16"/>
    <w:rsid w:val="00D16586"/>
  </w:style>
  <w:style w:type="paragraph" w:customStyle="1" w:styleId="142A5F29DC9D494D94CCDE9EE918316A">
    <w:name w:val="142A5F29DC9D494D94CCDE9EE918316A"/>
    <w:rsid w:val="00D16586"/>
  </w:style>
  <w:style w:type="paragraph" w:customStyle="1" w:styleId="7BBD692CE4FC4F9CA909DAEB3A385A32">
    <w:name w:val="7BBD692CE4FC4F9CA909DAEB3A385A32"/>
    <w:rsid w:val="00D16586"/>
  </w:style>
  <w:style w:type="paragraph" w:customStyle="1" w:styleId="96080F151B3940929CD4F59D973C3328">
    <w:name w:val="96080F151B3940929CD4F59D973C3328"/>
    <w:rsid w:val="00D16586"/>
  </w:style>
  <w:style w:type="paragraph" w:customStyle="1" w:styleId="3B7D61C798A142778F4554AA7341FC86">
    <w:name w:val="3B7D61C798A142778F4554AA7341FC86"/>
    <w:rsid w:val="00D16586"/>
  </w:style>
  <w:style w:type="paragraph" w:customStyle="1" w:styleId="D5B51F76F1F94C98B0570B50FCD9B5F8">
    <w:name w:val="D5B51F76F1F94C98B0570B50FCD9B5F8"/>
    <w:rsid w:val="00D16586"/>
  </w:style>
  <w:style w:type="paragraph" w:customStyle="1" w:styleId="1CC4876732C34470BA908505E7B0A87E">
    <w:name w:val="1CC4876732C34470BA908505E7B0A87E"/>
    <w:rsid w:val="00D16586"/>
  </w:style>
  <w:style w:type="paragraph" w:customStyle="1" w:styleId="C058A450F1E3451C847D51680485BBB8">
    <w:name w:val="C058A450F1E3451C847D51680485BBB8"/>
    <w:rsid w:val="00D16586"/>
  </w:style>
  <w:style w:type="paragraph" w:customStyle="1" w:styleId="32DB7163CED54F4AB756C2BDB9D0B92B">
    <w:name w:val="32DB7163CED54F4AB756C2BDB9D0B92B"/>
    <w:rsid w:val="00D16586"/>
  </w:style>
  <w:style w:type="paragraph" w:customStyle="1" w:styleId="E8F90C3C377F4F11BA2940C6EFED9EE0">
    <w:name w:val="E8F90C3C377F4F11BA2940C6EFED9EE0"/>
    <w:rsid w:val="00D16586"/>
  </w:style>
  <w:style w:type="paragraph" w:customStyle="1" w:styleId="3C6C9DA614C34352BC4E0A560A494ACB">
    <w:name w:val="3C6C9DA614C34352BC4E0A560A494ACB"/>
    <w:rsid w:val="00D16586"/>
  </w:style>
  <w:style w:type="paragraph" w:customStyle="1" w:styleId="7A989E8894234CAA8CB2C67B0AFD4680">
    <w:name w:val="7A989E8894234CAA8CB2C67B0AFD4680"/>
    <w:rsid w:val="00D16586"/>
  </w:style>
  <w:style w:type="paragraph" w:customStyle="1" w:styleId="851C8AD1EB3A4017A382EB84102A7799">
    <w:name w:val="851C8AD1EB3A4017A382EB84102A7799"/>
    <w:rsid w:val="00D16586"/>
  </w:style>
  <w:style w:type="paragraph" w:customStyle="1" w:styleId="4716B5DEE21B49DD967F5EFAFD713FDD">
    <w:name w:val="4716B5DEE21B49DD967F5EFAFD713FDD"/>
    <w:rsid w:val="00D16586"/>
  </w:style>
  <w:style w:type="paragraph" w:customStyle="1" w:styleId="E18F9E4F302E45A78E5BDD7B693E392A">
    <w:name w:val="E18F9E4F302E45A78E5BDD7B693E392A"/>
    <w:rsid w:val="00D16586"/>
  </w:style>
  <w:style w:type="paragraph" w:customStyle="1" w:styleId="1331E9F9AB3445FB867006188EC2D694">
    <w:name w:val="1331E9F9AB3445FB867006188EC2D694"/>
    <w:rsid w:val="00D16586"/>
  </w:style>
  <w:style w:type="paragraph" w:customStyle="1" w:styleId="EF734142BE2944F7AC6BDAC961FF2793">
    <w:name w:val="EF734142BE2944F7AC6BDAC961FF2793"/>
    <w:rsid w:val="00D16586"/>
  </w:style>
  <w:style w:type="paragraph" w:customStyle="1" w:styleId="15166A78A4B24DB0B78EC70F8F75C115">
    <w:name w:val="15166A78A4B24DB0B78EC70F8F75C115"/>
    <w:rsid w:val="00D16586"/>
  </w:style>
  <w:style w:type="paragraph" w:customStyle="1" w:styleId="53FFD47113B04393B51C26366A68A0E9">
    <w:name w:val="53FFD47113B04393B51C26366A68A0E9"/>
    <w:rsid w:val="00D16586"/>
  </w:style>
  <w:style w:type="paragraph" w:customStyle="1" w:styleId="C0E68F94680F4EA3A182BA86DBDCAE95">
    <w:name w:val="C0E68F94680F4EA3A182BA86DBDCAE95"/>
    <w:rsid w:val="00D16586"/>
  </w:style>
  <w:style w:type="paragraph" w:customStyle="1" w:styleId="DAE7311860334C87BF24EDF23828ECE6">
    <w:name w:val="DAE7311860334C87BF24EDF23828ECE6"/>
    <w:rsid w:val="00D16586"/>
  </w:style>
  <w:style w:type="paragraph" w:customStyle="1" w:styleId="68A5D94DC401473089E8E974AF5DBE60">
    <w:name w:val="68A5D94DC401473089E8E974AF5DBE60"/>
    <w:rsid w:val="00D16586"/>
  </w:style>
  <w:style w:type="paragraph" w:customStyle="1" w:styleId="552A755334F947F0AA2D472E14A75140">
    <w:name w:val="552A755334F947F0AA2D472E14A75140"/>
    <w:rsid w:val="00D16586"/>
  </w:style>
  <w:style w:type="paragraph" w:customStyle="1" w:styleId="0477CDB5E971422B85CBED0D9B875DD5">
    <w:name w:val="0477CDB5E971422B85CBED0D9B875DD5"/>
    <w:rsid w:val="00D16586"/>
  </w:style>
  <w:style w:type="paragraph" w:customStyle="1" w:styleId="6AB076C5EAD54515BB2E973E79A514D7">
    <w:name w:val="6AB076C5EAD54515BB2E973E79A514D7"/>
    <w:rsid w:val="00D16586"/>
  </w:style>
  <w:style w:type="paragraph" w:customStyle="1" w:styleId="0478E9E9C8A64DEC8579A703383D27C5">
    <w:name w:val="0478E9E9C8A64DEC8579A703383D27C5"/>
    <w:rsid w:val="00D16586"/>
  </w:style>
  <w:style w:type="paragraph" w:customStyle="1" w:styleId="E2F5C76581E74D1F8BEB23C21F254F9A">
    <w:name w:val="E2F5C76581E74D1F8BEB23C21F254F9A"/>
    <w:rsid w:val="00D16586"/>
  </w:style>
  <w:style w:type="paragraph" w:customStyle="1" w:styleId="AB12BEC081564751929A7F8AF027BAF3">
    <w:name w:val="AB12BEC081564751929A7F8AF027BAF3"/>
    <w:rsid w:val="00D16586"/>
  </w:style>
  <w:style w:type="paragraph" w:customStyle="1" w:styleId="52E130D6E0844C88A79BD1EAC1A77008">
    <w:name w:val="52E130D6E0844C88A79BD1EAC1A77008"/>
    <w:rsid w:val="00D16586"/>
  </w:style>
  <w:style w:type="paragraph" w:customStyle="1" w:styleId="496DB5FC3F184B209E7976C935FA9643">
    <w:name w:val="496DB5FC3F184B209E7976C935FA9643"/>
    <w:rsid w:val="00D16586"/>
  </w:style>
  <w:style w:type="paragraph" w:customStyle="1" w:styleId="52B33AB049594748A9B42032910F2B69">
    <w:name w:val="52B33AB049594748A9B42032910F2B69"/>
    <w:rsid w:val="00D16586"/>
  </w:style>
  <w:style w:type="paragraph" w:customStyle="1" w:styleId="7B1B693C89B246E4B52C5FD798C4BF34">
    <w:name w:val="7B1B693C89B246E4B52C5FD798C4BF34"/>
    <w:rsid w:val="00D16586"/>
  </w:style>
  <w:style w:type="paragraph" w:customStyle="1" w:styleId="CE8E0C2D30B14625980C16C27B65DAD3">
    <w:name w:val="CE8E0C2D30B14625980C16C27B65DAD3"/>
    <w:rsid w:val="00D16586"/>
  </w:style>
  <w:style w:type="paragraph" w:customStyle="1" w:styleId="C06CAF9AD4714E73A2CA19AB7D2B0752">
    <w:name w:val="C06CAF9AD4714E73A2CA19AB7D2B0752"/>
    <w:rsid w:val="00D16586"/>
  </w:style>
  <w:style w:type="paragraph" w:customStyle="1" w:styleId="29BC069207624063968D17E30D5E0F00">
    <w:name w:val="29BC069207624063968D17E30D5E0F00"/>
    <w:rsid w:val="00D16586"/>
  </w:style>
  <w:style w:type="paragraph" w:customStyle="1" w:styleId="BA12302C2BFD4D3EB7644242F37FE6C9">
    <w:name w:val="BA12302C2BFD4D3EB7644242F37FE6C9"/>
    <w:rsid w:val="00D16586"/>
  </w:style>
  <w:style w:type="paragraph" w:customStyle="1" w:styleId="DCB346DA84654FD798D140C35300E82D">
    <w:name w:val="DCB346DA84654FD798D140C35300E82D"/>
    <w:rsid w:val="00D16586"/>
  </w:style>
  <w:style w:type="paragraph" w:customStyle="1" w:styleId="9332AEF1D64E41CDA4F7ABD3B063CED9">
    <w:name w:val="9332AEF1D64E41CDA4F7ABD3B063CED9"/>
    <w:rsid w:val="00D16586"/>
  </w:style>
  <w:style w:type="paragraph" w:customStyle="1" w:styleId="67C111A7C47840FAAC58F6AE02DB8DAE">
    <w:name w:val="67C111A7C47840FAAC58F6AE02DB8DAE"/>
    <w:rsid w:val="00D16586"/>
  </w:style>
  <w:style w:type="paragraph" w:customStyle="1" w:styleId="1CC7E62753E24408A3660F3753DE8922">
    <w:name w:val="1CC7E62753E24408A3660F3753DE8922"/>
    <w:rsid w:val="00D16586"/>
  </w:style>
  <w:style w:type="paragraph" w:customStyle="1" w:styleId="84DC2FB921AB43FA9D165A11ED42A097">
    <w:name w:val="84DC2FB921AB43FA9D165A11ED42A097"/>
    <w:rsid w:val="00D16586"/>
  </w:style>
  <w:style w:type="paragraph" w:customStyle="1" w:styleId="062DD73B873248099EA5F850B8E55E4D">
    <w:name w:val="062DD73B873248099EA5F850B8E55E4D"/>
    <w:rsid w:val="00D16586"/>
  </w:style>
  <w:style w:type="paragraph" w:customStyle="1" w:styleId="7C102078509847C39C14A86EDFC11135">
    <w:name w:val="7C102078509847C39C14A86EDFC11135"/>
    <w:rsid w:val="00D16586"/>
  </w:style>
  <w:style w:type="paragraph" w:customStyle="1" w:styleId="8C747F5C06364B819721947861D55F80">
    <w:name w:val="8C747F5C06364B819721947861D55F80"/>
    <w:rsid w:val="00D16586"/>
  </w:style>
  <w:style w:type="paragraph" w:customStyle="1" w:styleId="C26AF78B87ED4B08BF57A84962AEC5EF">
    <w:name w:val="C26AF78B87ED4B08BF57A84962AEC5EF"/>
    <w:rsid w:val="00D16586"/>
  </w:style>
  <w:style w:type="paragraph" w:customStyle="1" w:styleId="A66786EFE35B4AA78D4AB4E36CFB5C31">
    <w:name w:val="A66786EFE35B4AA78D4AB4E36CFB5C31"/>
    <w:rsid w:val="00D16586"/>
  </w:style>
  <w:style w:type="paragraph" w:customStyle="1" w:styleId="F2701695E2054FD393B32C4306CA4225">
    <w:name w:val="F2701695E2054FD393B32C4306CA4225"/>
    <w:rsid w:val="00D16586"/>
  </w:style>
  <w:style w:type="paragraph" w:customStyle="1" w:styleId="AAF1962E2F044EBBB1EA3CBD912549DA">
    <w:name w:val="AAF1962E2F044EBBB1EA3CBD912549DA"/>
    <w:rsid w:val="00D16586"/>
  </w:style>
  <w:style w:type="paragraph" w:customStyle="1" w:styleId="BA0E514FBB3246B280CF553BFBF95838">
    <w:name w:val="BA0E514FBB3246B280CF553BFBF95838"/>
    <w:rsid w:val="00D16586"/>
  </w:style>
  <w:style w:type="paragraph" w:customStyle="1" w:styleId="43EA77773B4B43198E5CD61EC54D4FDB">
    <w:name w:val="43EA77773B4B43198E5CD61EC54D4FDB"/>
    <w:rsid w:val="00D16586"/>
  </w:style>
  <w:style w:type="paragraph" w:customStyle="1" w:styleId="897F7C0EB7F8436791D978166C8CE4FD">
    <w:name w:val="897F7C0EB7F8436791D978166C8CE4FD"/>
    <w:rsid w:val="00D16586"/>
  </w:style>
  <w:style w:type="paragraph" w:customStyle="1" w:styleId="A17B01F773DE4FF9838C87B17F49BF24">
    <w:name w:val="A17B01F773DE4FF9838C87B17F49BF24"/>
    <w:rsid w:val="00D16586"/>
  </w:style>
  <w:style w:type="paragraph" w:customStyle="1" w:styleId="544262B9FCE14A67BAFE07225713054A">
    <w:name w:val="544262B9FCE14A67BAFE07225713054A"/>
    <w:rsid w:val="00D16586"/>
  </w:style>
  <w:style w:type="paragraph" w:customStyle="1" w:styleId="7290E786E6B24A54954496C1919C8A70">
    <w:name w:val="7290E786E6B24A54954496C1919C8A70"/>
    <w:rsid w:val="00D16586"/>
  </w:style>
  <w:style w:type="paragraph" w:customStyle="1" w:styleId="2D4185ABA0DE45ED936C2AEB6C431C3D">
    <w:name w:val="2D4185ABA0DE45ED936C2AEB6C431C3D"/>
    <w:rsid w:val="00D16586"/>
  </w:style>
  <w:style w:type="paragraph" w:customStyle="1" w:styleId="244B44C41BBC4C97AAFAA1370A68E636">
    <w:name w:val="244B44C41BBC4C97AAFAA1370A68E636"/>
    <w:rsid w:val="00D16586"/>
  </w:style>
  <w:style w:type="paragraph" w:customStyle="1" w:styleId="C7F70575B8354543BC3E5784A9F15C01">
    <w:name w:val="C7F70575B8354543BC3E5784A9F15C01"/>
    <w:rsid w:val="00D16586"/>
  </w:style>
  <w:style w:type="paragraph" w:customStyle="1" w:styleId="3478C3617F8B4F41827F4444866A330B">
    <w:name w:val="3478C3617F8B4F41827F4444866A330B"/>
    <w:rsid w:val="00D16586"/>
  </w:style>
  <w:style w:type="paragraph" w:customStyle="1" w:styleId="7F2CCA53ED4B41629E1DC9B9A7BBB1F9">
    <w:name w:val="7F2CCA53ED4B41629E1DC9B9A7BBB1F9"/>
    <w:rsid w:val="00D16586"/>
  </w:style>
  <w:style w:type="paragraph" w:customStyle="1" w:styleId="AFFF089705294303AD0928D3111D63FB">
    <w:name w:val="AFFF089705294303AD0928D3111D63FB"/>
    <w:rsid w:val="00D16586"/>
  </w:style>
  <w:style w:type="paragraph" w:customStyle="1" w:styleId="C03E8B6097424989860B624588DA5D72">
    <w:name w:val="C03E8B6097424989860B624588DA5D72"/>
    <w:rsid w:val="00D16586"/>
  </w:style>
  <w:style w:type="paragraph" w:customStyle="1" w:styleId="9793EC350A8C43E38E9A9B16A330E4D4">
    <w:name w:val="9793EC350A8C43E38E9A9B16A330E4D4"/>
    <w:rsid w:val="00D16586"/>
  </w:style>
  <w:style w:type="paragraph" w:customStyle="1" w:styleId="F3FEEBF06D0743519A00502B6E877FD5">
    <w:name w:val="F3FEEBF06D0743519A00502B6E877FD5"/>
    <w:rsid w:val="00D16586"/>
  </w:style>
  <w:style w:type="paragraph" w:customStyle="1" w:styleId="05847B8A17DC456DA2AF0FA2F86DF50B">
    <w:name w:val="05847B8A17DC456DA2AF0FA2F86DF50B"/>
    <w:rsid w:val="00D16586"/>
  </w:style>
  <w:style w:type="paragraph" w:customStyle="1" w:styleId="006171C53687407F88604450199960B5">
    <w:name w:val="006171C53687407F88604450199960B5"/>
    <w:rsid w:val="00D16586"/>
  </w:style>
  <w:style w:type="paragraph" w:customStyle="1" w:styleId="0A19B21E18504AD69BA774AF99AD4A47">
    <w:name w:val="0A19B21E18504AD69BA774AF99AD4A47"/>
    <w:rsid w:val="00D16586"/>
  </w:style>
  <w:style w:type="paragraph" w:customStyle="1" w:styleId="117DF601CADE4A3C967058DD317CD3D5">
    <w:name w:val="117DF601CADE4A3C967058DD317CD3D5"/>
    <w:rsid w:val="00D16586"/>
  </w:style>
  <w:style w:type="paragraph" w:customStyle="1" w:styleId="B3D62C914B35461DB9AE9FEA645464E7">
    <w:name w:val="B3D62C914B35461DB9AE9FEA645464E7"/>
    <w:rsid w:val="00D16586"/>
  </w:style>
  <w:style w:type="paragraph" w:customStyle="1" w:styleId="08502C329C9F4AADB909B204FF746EF1">
    <w:name w:val="08502C329C9F4AADB909B204FF746EF1"/>
    <w:rsid w:val="00D16586"/>
  </w:style>
  <w:style w:type="paragraph" w:customStyle="1" w:styleId="08CBE850C0AA4738A5E6C932DC736ECC">
    <w:name w:val="08CBE850C0AA4738A5E6C932DC736ECC"/>
    <w:rsid w:val="00D16586"/>
  </w:style>
  <w:style w:type="paragraph" w:customStyle="1" w:styleId="A5F4F813021C4311A5CEB19BA850C26F">
    <w:name w:val="A5F4F813021C4311A5CEB19BA850C26F"/>
    <w:rsid w:val="00D16586"/>
  </w:style>
  <w:style w:type="paragraph" w:customStyle="1" w:styleId="6F677D8029A14E979411CF33CE6426D2">
    <w:name w:val="6F677D8029A14E979411CF33CE6426D2"/>
    <w:rsid w:val="00D16586"/>
  </w:style>
  <w:style w:type="paragraph" w:customStyle="1" w:styleId="05C167F6063A44E7BA3138D73868C95F">
    <w:name w:val="05C167F6063A44E7BA3138D73868C95F"/>
    <w:rsid w:val="00D16586"/>
  </w:style>
  <w:style w:type="paragraph" w:customStyle="1" w:styleId="46A613434120445D8E98F63BECD1DDEA">
    <w:name w:val="46A613434120445D8E98F63BECD1DDEA"/>
    <w:rsid w:val="00D16586"/>
  </w:style>
  <w:style w:type="paragraph" w:customStyle="1" w:styleId="03B1643CD033414695782C781E5046BC">
    <w:name w:val="03B1643CD033414695782C781E5046BC"/>
    <w:rsid w:val="00D16586"/>
  </w:style>
  <w:style w:type="paragraph" w:customStyle="1" w:styleId="23B7A5B8FBC24233A664E50F5ACB5BDB">
    <w:name w:val="23B7A5B8FBC24233A664E50F5ACB5BDB"/>
    <w:rsid w:val="00D16586"/>
  </w:style>
  <w:style w:type="paragraph" w:customStyle="1" w:styleId="2CE1C79DA3E848379120A22B8AB9DBD9">
    <w:name w:val="2CE1C79DA3E848379120A22B8AB9DBD9"/>
    <w:rsid w:val="00D16586"/>
  </w:style>
  <w:style w:type="paragraph" w:customStyle="1" w:styleId="AA419D11178A497C963EFEC50480F116">
    <w:name w:val="AA419D11178A497C963EFEC50480F116"/>
    <w:rsid w:val="00D16586"/>
  </w:style>
  <w:style w:type="paragraph" w:customStyle="1" w:styleId="F2927A43052244D98BCA72C910878835">
    <w:name w:val="F2927A43052244D98BCA72C910878835"/>
    <w:rsid w:val="00D16586"/>
  </w:style>
  <w:style w:type="paragraph" w:customStyle="1" w:styleId="B31A5F576FE24663A372AD772B23299F">
    <w:name w:val="B31A5F576FE24663A372AD772B23299F"/>
    <w:rsid w:val="00D16586"/>
  </w:style>
  <w:style w:type="paragraph" w:customStyle="1" w:styleId="818A860ECB594B1DA58C3EC37728574D">
    <w:name w:val="818A860ECB594B1DA58C3EC37728574D"/>
    <w:rsid w:val="00D16586"/>
  </w:style>
  <w:style w:type="paragraph" w:customStyle="1" w:styleId="0860A0262CD344F2B477D35B660F405C">
    <w:name w:val="0860A0262CD344F2B477D35B660F405C"/>
    <w:rsid w:val="00D16586"/>
  </w:style>
  <w:style w:type="paragraph" w:customStyle="1" w:styleId="AF8DB16A4EBD4D51AF7AFBB89675430E">
    <w:name w:val="AF8DB16A4EBD4D51AF7AFBB89675430E"/>
    <w:rsid w:val="00D16586"/>
  </w:style>
  <w:style w:type="paragraph" w:customStyle="1" w:styleId="A65097AD777144D49CC7662EE50AED44">
    <w:name w:val="A65097AD777144D49CC7662EE50AED44"/>
    <w:rsid w:val="00D16586"/>
  </w:style>
  <w:style w:type="paragraph" w:customStyle="1" w:styleId="D5632888D3C940AD92C811CE83653254">
    <w:name w:val="D5632888D3C940AD92C811CE83653254"/>
    <w:rsid w:val="00D16586"/>
  </w:style>
  <w:style w:type="paragraph" w:customStyle="1" w:styleId="AB2CEA4FFD4745B9B5BAAFE1EEAE5028">
    <w:name w:val="AB2CEA4FFD4745B9B5BAAFE1EEAE5028"/>
    <w:rsid w:val="00D16586"/>
  </w:style>
  <w:style w:type="paragraph" w:customStyle="1" w:styleId="786C006BBA8740ADB0E8489B2B1BAF77">
    <w:name w:val="786C006BBA8740ADB0E8489B2B1BAF77"/>
    <w:rsid w:val="00D16586"/>
  </w:style>
  <w:style w:type="paragraph" w:customStyle="1" w:styleId="81D7773F264F48608C3B6B0F2718CB6C">
    <w:name w:val="81D7773F264F48608C3B6B0F2718CB6C"/>
    <w:rsid w:val="00D16586"/>
  </w:style>
  <w:style w:type="paragraph" w:customStyle="1" w:styleId="EDF1E945112D4ACA9E086A7249AE3E90">
    <w:name w:val="EDF1E945112D4ACA9E086A7249AE3E90"/>
    <w:rsid w:val="00D16586"/>
  </w:style>
  <w:style w:type="paragraph" w:customStyle="1" w:styleId="92FB246F8EC04C1EA466F3499FC7DAC9">
    <w:name w:val="92FB246F8EC04C1EA466F3499FC7DAC9"/>
    <w:rsid w:val="00D16586"/>
  </w:style>
  <w:style w:type="paragraph" w:customStyle="1" w:styleId="56C2AAF5A7C048B99C9DE7713B1C2E90">
    <w:name w:val="56C2AAF5A7C048B99C9DE7713B1C2E90"/>
    <w:rsid w:val="00D16586"/>
  </w:style>
  <w:style w:type="paragraph" w:customStyle="1" w:styleId="4B7E80B427614534A401270A7C1825BC">
    <w:name w:val="4B7E80B427614534A401270A7C1825BC"/>
    <w:rsid w:val="00D16586"/>
  </w:style>
  <w:style w:type="paragraph" w:customStyle="1" w:styleId="64772A435C824EEFA72C49AF6821462C">
    <w:name w:val="64772A435C824EEFA72C49AF6821462C"/>
    <w:rsid w:val="00D16586"/>
  </w:style>
  <w:style w:type="paragraph" w:customStyle="1" w:styleId="B9704B23871F4C529E07FC2FE6E1989D">
    <w:name w:val="B9704B23871F4C529E07FC2FE6E1989D"/>
    <w:rsid w:val="00D16586"/>
  </w:style>
  <w:style w:type="paragraph" w:customStyle="1" w:styleId="F6BA8B7255E74CDCA5CA0EF8A814B86F">
    <w:name w:val="F6BA8B7255E74CDCA5CA0EF8A814B86F"/>
    <w:rsid w:val="00D16586"/>
  </w:style>
  <w:style w:type="paragraph" w:customStyle="1" w:styleId="84269D347C01472E9844F056709F3647">
    <w:name w:val="84269D347C01472E9844F056709F3647"/>
    <w:rsid w:val="00D16586"/>
  </w:style>
  <w:style w:type="paragraph" w:customStyle="1" w:styleId="7DE5D2B477E64617921EA66873990ACC">
    <w:name w:val="7DE5D2B477E64617921EA66873990ACC"/>
    <w:rsid w:val="00D16586"/>
  </w:style>
  <w:style w:type="paragraph" w:customStyle="1" w:styleId="9DFF41D92E32424E95505282382F040D">
    <w:name w:val="9DFF41D92E32424E95505282382F040D"/>
    <w:rsid w:val="00D16586"/>
  </w:style>
  <w:style w:type="paragraph" w:customStyle="1" w:styleId="0FBBED050FF94E03BAA1294B9EA3C313">
    <w:name w:val="0FBBED050FF94E03BAA1294B9EA3C313"/>
    <w:rsid w:val="00D16586"/>
  </w:style>
  <w:style w:type="paragraph" w:customStyle="1" w:styleId="3D0CE5AF841A4050A6EE9042CA3C09C0">
    <w:name w:val="3D0CE5AF841A4050A6EE9042CA3C09C0"/>
    <w:rsid w:val="00D16586"/>
  </w:style>
  <w:style w:type="paragraph" w:customStyle="1" w:styleId="DED9EC34F1B044D6B974FF284628EBF0">
    <w:name w:val="DED9EC34F1B044D6B974FF284628EBF0"/>
    <w:rsid w:val="00D16586"/>
  </w:style>
  <w:style w:type="paragraph" w:customStyle="1" w:styleId="2CCB6EBD1C084E74B2B1B585B215F72E">
    <w:name w:val="2CCB6EBD1C084E74B2B1B585B215F72E"/>
    <w:rsid w:val="00D16586"/>
  </w:style>
  <w:style w:type="paragraph" w:customStyle="1" w:styleId="5649D7DC34D848E68167A7AF79EAE4DD">
    <w:name w:val="5649D7DC34D848E68167A7AF79EAE4DD"/>
    <w:rsid w:val="00D16586"/>
  </w:style>
  <w:style w:type="paragraph" w:customStyle="1" w:styleId="3934BDB8E91844219EC1A3E5FFBEE5B3">
    <w:name w:val="3934BDB8E91844219EC1A3E5FFBEE5B3"/>
    <w:rsid w:val="00D16586"/>
  </w:style>
  <w:style w:type="paragraph" w:customStyle="1" w:styleId="639479331CB64E8A927A0FB1C7AB55F8">
    <w:name w:val="639479331CB64E8A927A0FB1C7AB55F8"/>
    <w:rsid w:val="00D16586"/>
  </w:style>
  <w:style w:type="paragraph" w:customStyle="1" w:styleId="305CDE52488B4701A097CAEE8F7FCD78">
    <w:name w:val="305CDE52488B4701A097CAEE8F7FCD78"/>
    <w:rsid w:val="00D16586"/>
  </w:style>
  <w:style w:type="paragraph" w:customStyle="1" w:styleId="8A75C7A1D46D443B858F94464C8D559D">
    <w:name w:val="8A75C7A1D46D443B858F94464C8D559D"/>
    <w:rsid w:val="00D16586"/>
  </w:style>
  <w:style w:type="paragraph" w:customStyle="1" w:styleId="8CA729B2B6314899B91E708BF7890E70">
    <w:name w:val="8CA729B2B6314899B91E708BF7890E70"/>
    <w:rsid w:val="00D16586"/>
  </w:style>
  <w:style w:type="paragraph" w:customStyle="1" w:styleId="38907CDB8FAE4417B8238C9BB97B8E54">
    <w:name w:val="38907CDB8FAE4417B8238C9BB97B8E54"/>
    <w:rsid w:val="00D16586"/>
  </w:style>
  <w:style w:type="paragraph" w:customStyle="1" w:styleId="6674C06F68754FCCA69B4BB6DC6C768F">
    <w:name w:val="6674C06F68754FCCA69B4BB6DC6C768F"/>
    <w:rsid w:val="00D16586"/>
  </w:style>
  <w:style w:type="paragraph" w:customStyle="1" w:styleId="91C1D4143E39495CB46779D38A4D875B">
    <w:name w:val="91C1D4143E39495CB46779D38A4D875B"/>
    <w:rsid w:val="00D16586"/>
  </w:style>
  <w:style w:type="paragraph" w:customStyle="1" w:styleId="88431A1F2A2648E385898AD59584BCAF">
    <w:name w:val="88431A1F2A2648E385898AD59584BCAF"/>
    <w:rsid w:val="00D16586"/>
  </w:style>
  <w:style w:type="paragraph" w:customStyle="1" w:styleId="8B3046EE227C43BFBDBBF1FDF101D40A">
    <w:name w:val="8B3046EE227C43BFBDBBF1FDF101D40A"/>
    <w:rsid w:val="00D16586"/>
  </w:style>
  <w:style w:type="paragraph" w:customStyle="1" w:styleId="B189E01E38914702BCD88A59EC294023">
    <w:name w:val="B189E01E38914702BCD88A59EC294023"/>
    <w:rsid w:val="00D16586"/>
  </w:style>
  <w:style w:type="paragraph" w:customStyle="1" w:styleId="53398DDA577B4A208B00D35317D8D6C7">
    <w:name w:val="53398DDA577B4A208B00D35317D8D6C7"/>
    <w:rsid w:val="00D16586"/>
  </w:style>
  <w:style w:type="paragraph" w:customStyle="1" w:styleId="93A9F0CB397948AEBBC89BD78B4F0703">
    <w:name w:val="93A9F0CB397948AEBBC89BD78B4F0703"/>
    <w:rsid w:val="00D16586"/>
  </w:style>
  <w:style w:type="paragraph" w:customStyle="1" w:styleId="C4FFA686AC67426FA04D0F1F7D30741A">
    <w:name w:val="C4FFA686AC67426FA04D0F1F7D30741A"/>
    <w:rsid w:val="00D16586"/>
  </w:style>
  <w:style w:type="paragraph" w:customStyle="1" w:styleId="77CFBE2548F64293A578AA7FC90201B8">
    <w:name w:val="77CFBE2548F64293A578AA7FC90201B8"/>
    <w:rsid w:val="00D16586"/>
  </w:style>
  <w:style w:type="paragraph" w:customStyle="1" w:styleId="2F7BC2731BAD4CC49FD61B76B4559C5A">
    <w:name w:val="2F7BC2731BAD4CC49FD61B76B4559C5A"/>
    <w:rsid w:val="00D16586"/>
  </w:style>
  <w:style w:type="paragraph" w:customStyle="1" w:styleId="5BFE149F91074EE99357B60264583D01">
    <w:name w:val="5BFE149F91074EE99357B60264583D01"/>
    <w:rsid w:val="00D16586"/>
  </w:style>
  <w:style w:type="paragraph" w:customStyle="1" w:styleId="A150F4D4BD7642BABFC087E9990E7CA7">
    <w:name w:val="A150F4D4BD7642BABFC087E9990E7CA7"/>
    <w:rsid w:val="00D16586"/>
  </w:style>
  <w:style w:type="paragraph" w:customStyle="1" w:styleId="7DB609D44F8448419BFA343C53AE48AE">
    <w:name w:val="7DB609D44F8448419BFA343C53AE48AE"/>
    <w:rsid w:val="00D16586"/>
  </w:style>
  <w:style w:type="paragraph" w:customStyle="1" w:styleId="63078FFDB281449F85558B6A022040E9">
    <w:name w:val="63078FFDB281449F85558B6A022040E9"/>
    <w:rsid w:val="00D16586"/>
  </w:style>
  <w:style w:type="paragraph" w:customStyle="1" w:styleId="0E1A4BB7E9854F07A209B3535098C673">
    <w:name w:val="0E1A4BB7E9854F07A209B3535098C673"/>
    <w:rsid w:val="00D16586"/>
  </w:style>
  <w:style w:type="paragraph" w:customStyle="1" w:styleId="B676D2CAD28C427186732497EF85788A">
    <w:name w:val="B676D2CAD28C427186732497EF85788A"/>
    <w:rsid w:val="00D16586"/>
  </w:style>
  <w:style w:type="paragraph" w:customStyle="1" w:styleId="9E63BB17B26B4BC1859623293B05AE21">
    <w:name w:val="9E63BB17B26B4BC1859623293B05AE21"/>
    <w:rsid w:val="00D16586"/>
  </w:style>
  <w:style w:type="paragraph" w:customStyle="1" w:styleId="00AFD650897142EE934E8AE97BCAA977">
    <w:name w:val="00AFD650897142EE934E8AE97BCAA977"/>
    <w:rsid w:val="00D16586"/>
  </w:style>
  <w:style w:type="paragraph" w:customStyle="1" w:styleId="7595B101138D4038B4CC2D73CFC21F76">
    <w:name w:val="7595B101138D4038B4CC2D73CFC21F76"/>
    <w:rsid w:val="00D16586"/>
  </w:style>
  <w:style w:type="paragraph" w:customStyle="1" w:styleId="0B9BBFC969AA48E38D5401DF934E661E">
    <w:name w:val="0B9BBFC969AA48E38D5401DF934E661E"/>
    <w:rsid w:val="00D16586"/>
  </w:style>
  <w:style w:type="paragraph" w:customStyle="1" w:styleId="17CF0218B25C4F8FAC0AEFBFBE055DD4">
    <w:name w:val="17CF0218B25C4F8FAC0AEFBFBE055DD4"/>
    <w:rsid w:val="00D16586"/>
  </w:style>
  <w:style w:type="paragraph" w:customStyle="1" w:styleId="DBE1996734B74CEA97A51236F53F3B42">
    <w:name w:val="DBE1996734B74CEA97A51236F53F3B42"/>
    <w:rsid w:val="00D16586"/>
  </w:style>
  <w:style w:type="paragraph" w:customStyle="1" w:styleId="36A3B0CDBFB044BBB470D7AC3E8C1CFE">
    <w:name w:val="36A3B0CDBFB044BBB470D7AC3E8C1CFE"/>
    <w:rsid w:val="00D16586"/>
  </w:style>
  <w:style w:type="paragraph" w:customStyle="1" w:styleId="901183E4039E4141AF5FF5F36132D420">
    <w:name w:val="901183E4039E4141AF5FF5F36132D420"/>
    <w:rsid w:val="00D16586"/>
  </w:style>
  <w:style w:type="paragraph" w:customStyle="1" w:styleId="9EC6357CC5C34374BF9A99F8672BCF59">
    <w:name w:val="9EC6357CC5C34374BF9A99F8672BCF59"/>
    <w:rsid w:val="00D16586"/>
  </w:style>
  <w:style w:type="paragraph" w:customStyle="1" w:styleId="EE9ABFCE63BC4F09853CE4FB5FD292D5">
    <w:name w:val="EE9ABFCE63BC4F09853CE4FB5FD292D5"/>
    <w:rsid w:val="00D16586"/>
  </w:style>
  <w:style w:type="paragraph" w:customStyle="1" w:styleId="FA5D164B42F84344BBA7E904563A647A">
    <w:name w:val="FA5D164B42F84344BBA7E904563A647A"/>
    <w:rsid w:val="00D16586"/>
  </w:style>
  <w:style w:type="paragraph" w:customStyle="1" w:styleId="7F6128EB52F847048B657025D921B317">
    <w:name w:val="7F6128EB52F847048B657025D921B317"/>
    <w:rsid w:val="00D16586"/>
  </w:style>
  <w:style w:type="paragraph" w:customStyle="1" w:styleId="434C376EF0EE40C0B16C148BEEB72862">
    <w:name w:val="434C376EF0EE40C0B16C148BEEB72862"/>
    <w:rsid w:val="00D16586"/>
  </w:style>
  <w:style w:type="paragraph" w:customStyle="1" w:styleId="D86A1BE4CF3D4F51A4BD8B8085D9086B">
    <w:name w:val="D86A1BE4CF3D4F51A4BD8B8085D9086B"/>
    <w:rsid w:val="00D16586"/>
  </w:style>
  <w:style w:type="paragraph" w:customStyle="1" w:styleId="6DA09F71CBA34273879143454A5B3AAB">
    <w:name w:val="6DA09F71CBA34273879143454A5B3AAB"/>
    <w:rsid w:val="00D16586"/>
  </w:style>
  <w:style w:type="paragraph" w:customStyle="1" w:styleId="7F887BEB8D5748258C12311D4B8EC25D">
    <w:name w:val="7F887BEB8D5748258C12311D4B8EC25D"/>
    <w:rsid w:val="00D16586"/>
  </w:style>
  <w:style w:type="paragraph" w:customStyle="1" w:styleId="453ADB6E2AC9437F9F8768047441EE50">
    <w:name w:val="453ADB6E2AC9437F9F8768047441EE50"/>
    <w:rsid w:val="00D16586"/>
  </w:style>
  <w:style w:type="paragraph" w:customStyle="1" w:styleId="3FE75DF91F3A41C985B72C7500FF4FB7">
    <w:name w:val="3FE75DF91F3A41C985B72C7500FF4FB7"/>
    <w:rsid w:val="00D16586"/>
  </w:style>
  <w:style w:type="paragraph" w:customStyle="1" w:styleId="C1F1E63FD2E14CC4834E40799B1316CF">
    <w:name w:val="C1F1E63FD2E14CC4834E40799B1316CF"/>
    <w:rsid w:val="00D16586"/>
  </w:style>
  <w:style w:type="paragraph" w:customStyle="1" w:styleId="1E58CBADD3914C0B9DC0602B0F2B9600">
    <w:name w:val="1E58CBADD3914C0B9DC0602B0F2B9600"/>
    <w:rsid w:val="00D16586"/>
  </w:style>
  <w:style w:type="paragraph" w:customStyle="1" w:styleId="FE924A037AD84EC59F45FC6FD2BAFC3A">
    <w:name w:val="FE924A037AD84EC59F45FC6FD2BAFC3A"/>
    <w:rsid w:val="00D16586"/>
  </w:style>
  <w:style w:type="paragraph" w:customStyle="1" w:styleId="C166AE0E119E4721A667A0B0BF7BE93F">
    <w:name w:val="C166AE0E119E4721A667A0B0BF7BE93F"/>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9B71CCE9E5BC44129F188516ADAD27CD">
    <w:name w:val="9B71CCE9E5BC44129F188516ADAD27CD"/>
    <w:rsid w:val="00D16586"/>
  </w:style>
  <w:style w:type="paragraph" w:customStyle="1" w:styleId="2F6310AFEFDA493F8DB86702EF282360">
    <w:name w:val="2F6310AFEFDA493F8DB86702EF282360"/>
    <w:rsid w:val="00D16586"/>
  </w:style>
  <w:style w:type="paragraph" w:customStyle="1" w:styleId="FEEB0FADA8EA42CEABB53AC0491470FD">
    <w:name w:val="FEEB0FADA8EA42CEABB53AC0491470FD"/>
    <w:rsid w:val="00D16586"/>
  </w:style>
  <w:style w:type="paragraph" w:customStyle="1" w:styleId="151591A2E23544CE9BCB5C5EA8F69E6E">
    <w:name w:val="151591A2E23544CE9BCB5C5EA8F69E6E"/>
    <w:rsid w:val="00D16586"/>
  </w:style>
  <w:style w:type="paragraph" w:customStyle="1" w:styleId="CFACE661493C4578A5C206364BBA6E41">
    <w:name w:val="CFACE661493C4578A5C206364BBA6E41"/>
    <w:rsid w:val="00D16586"/>
  </w:style>
  <w:style w:type="paragraph" w:customStyle="1" w:styleId="CB40D6369D614C8894F56A854EE100D9">
    <w:name w:val="CB40D6369D614C8894F56A854EE100D9"/>
    <w:rsid w:val="00D16586"/>
  </w:style>
  <w:style w:type="paragraph" w:customStyle="1" w:styleId="AC7DD00B79C4414C832D3831BEE4A220">
    <w:name w:val="AC7DD00B79C4414C832D3831BEE4A220"/>
    <w:rsid w:val="00D16586"/>
  </w:style>
  <w:style w:type="paragraph" w:customStyle="1" w:styleId="F1C9A913349D4E558AB35B8B79B42C78">
    <w:name w:val="F1C9A913349D4E558AB35B8B79B42C78"/>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285F9EF78D064A0782AC25B3E6E506C3">
    <w:name w:val="285F9EF78D064A0782AC25B3E6E506C3"/>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CE01489670B7482EB47940BCB8663D5C">
    <w:name w:val="CE01489670B7482EB47940BCB8663D5C"/>
    <w:rsid w:val="00D16586"/>
  </w:style>
  <w:style w:type="paragraph" w:customStyle="1" w:styleId="5DC388A5DDEB4713980278F757E87379">
    <w:name w:val="5DC388A5DDEB4713980278F757E87379"/>
    <w:rsid w:val="00D16586"/>
  </w:style>
  <w:style w:type="paragraph" w:customStyle="1" w:styleId="8256C3B7DD0D447180C97AD98174190D">
    <w:name w:val="8256C3B7DD0D447180C97AD98174190D"/>
    <w:rsid w:val="00D16586"/>
  </w:style>
  <w:style w:type="paragraph" w:customStyle="1" w:styleId="A5ABE2CE0219420DB0FF3E8289AFB957">
    <w:name w:val="A5ABE2CE0219420DB0FF3E8289AFB957"/>
    <w:rsid w:val="00D16586"/>
  </w:style>
  <w:style w:type="paragraph" w:customStyle="1" w:styleId="24BD3FFFA1D74FD08962E65EE3CF26BD">
    <w:name w:val="24BD3FFFA1D74FD08962E65EE3CF26BD"/>
    <w:rsid w:val="00D16586"/>
  </w:style>
  <w:style w:type="paragraph" w:customStyle="1" w:styleId="5D3BE955E68C489CA396FBCA52B9380C">
    <w:name w:val="5D3BE955E68C489CA396FBCA52B9380C"/>
    <w:rsid w:val="00D16586"/>
  </w:style>
  <w:style w:type="paragraph" w:customStyle="1" w:styleId="FA8B4B910086467ABA8BE89838A41103">
    <w:name w:val="FA8B4B910086467ABA8BE89838A41103"/>
    <w:rsid w:val="00D16586"/>
  </w:style>
  <w:style w:type="paragraph" w:customStyle="1" w:styleId="E811D321C3D6474B9DF08E5099837CEB">
    <w:name w:val="E811D321C3D6474B9DF08E5099837CEB"/>
    <w:rsid w:val="00D16586"/>
  </w:style>
  <w:style w:type="paragraph" w:customStyle="1" w:styleId="BADF5B1AAA0E4350BB3D6617F81F3934">
    <w:name w:val="BADF5B1AAA0E4350BB3D6617F81F3934"/>
    <w:rsid w:val="00D16586"/>
  </w:style>
  <w:style w:type="paragraph" w:customStyle="1" w:styleId="DBCCD14D6EED49D8AAE17CE044914963">
    <w:name w:val="DBCCD14D6EED49D8AAE17CE044914963"/>
    <w:rsid w:val="00D16586"/>
  </w:style>
  <w:style w:type="paragraph" w:customStyle="1" w:styleId="7C1734665C9441D191691E591DA295F1">
    <w:name w:val="7C1734665C9441D191691E591DA295F1"/>
    <w:rsid w:val="00D16586"/>
  </w:style>
  <w:style w:type="paragraph" w:customStyle="1" w:styleId="AC8A9D1BFBE44EE496DCC2681ACD9BB5">
    <w:name w:val="AC8A9D1BFBE44EE496DCC2681ACD9BB5"/>
    <w:rsid w:val="00D16586"/>
  </w:style>
  <w:style w:type="paragraph" w:customStyle="1" w:styleId="49C98A868F414E448B4914078FBEF394">
    <w:name w:val="49C98A868F414E448B4914078FBEF394"/>
    <w:rsid w:val="00D16586"/>
  </w:style>
  <w:style w:type="paragraph" w:customStyle="1" w:styleId="2571018D6C7C485595E9026149582F37">
    <w:name w:val="2571018D6C7C485595E9026149582F37"/>
    <w:rsid w:val="00D16586"/>
  </w:style>
  <w:style w:type="paragraph" w:customStyle="1" w:styleId="FE59BEFD1D384FA0A7D39EE1C57FEA5F">
    <w:name w:val="FE59BEFD1D384FA0A7D39EE1C57FEA5F"/>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C96D219FD49D4C5DAB17BB12B0834D84">
    <w:name w:val="C96D219FD49D4C5DAB17BB12B0834D84"/>
    <w:rsid w:val="00D16586"/>
  </w:style>
  <w:style w:type="paragraph" w:customStyle="1" w:styleId="0A815EBFDC09462F88E3BCA254E77109">
    <w:name w:val="0A815EBFDC09462F88E3BCA254E77109"/>
    <w:rsid w:val="00D16586"/>
  </w:style>
  <w:style w:type="paragraph" w:customStyle="1" w:styleId="6E99172DDF62472A96475E902A88F969">
    <w:name w:val="6E99172DDF62472A96475E902A88F969"/>
    <w:rsid w:val="00D16586"/>
  </w:style>
  <w:style w:type="paragraph" w:customStyle="1" w:styleId="39C0D3A357434789B33ABB5B5A341EFE">
    <w:name w:val="39C0D3A357434789B33ABB5B5A341EFE"/>
    <w:rsid w:val="00D16586"/>
  </w:style>
  <w:style w:type="paragraph" w:customStyle="1" w:styleId="A91CD8ABF3DA45088B8DA780F80A6ECC">
    <w:name w:val="A91CD8ABF3DA45088B8DA780F80A6ECC"/>
    <w:rsid w:val="00D16586"/>
  </w:style>
  <w:style w:type="paragraph" w:customStyle="1" w:styleId="82761326416E47449B405730851B4F60">
    <w:name w:val="82761326416E47449B405730851B4F60"/>
    <w:rsid w:val="00D16586"/>
  </w:style>
  <w:style w:type="paragraph" w:customStyle="1" w:styleId="DDED00E523BD49428A242FF95194DB53">
    <w:name w:val="DDED00E523BD49428A242FF95194DB53"/>
    <w:rsid w:val="00D16586"/>
  </w:style>
  <w:style w:type="paragraph" w:customStyle="1" w:styleId="261D4645BE044634B42FEB8F922E985E">
    <w:name w:val="261D4645BE044634B42FEB8F922E985E"/>
    <w:rsid w:val="00D16586"/>
  </w:style>
  <w:style w:type="paragraph" w:customStyle="1" w:styleId="DCAAB2F9331F47ACA9EFB8F1763CC6C8">
    <w:name w:val="DCAAB2F9331F47ACA9EFB8F1763CC6C8"/>
    <w:rsid w:val="00D16586"/>
  </w:style>
  <w:style w:type="paragraph" w:customStyle="1" w:styleId="1D66121C4B1A4332975F235F6B8891F2">
    <w:name w:val="1D66121C4B1A4332975F235F6B8891F2"/>
    <w:rsid w:val="00D16586"/>
  </w:style>
  <w:style w:type="paragraph" w:customStyle="1" w:styleId="B7029EF002C1491EBF5C3C380F110006">
    <w:name w:val="B7029EF002C1491EBF5C3C380F110006"/>
    <w:rsid w:val="00D16586"/>
  </w:style>
  <w:style w:type="paragraph" w:customStyle="1" w:styleId="42583AB16B654D5FA443B8B7CF85A01A">
    <w:name w:val="42583AB16B654D5FA443B8B7CF85A01A"/>
    <w:rsid w:val="00D16586"/>
  </w:style>
  <w:style w:type="paragraph" w:customStyle="1" w:styleId="03C38A9F51EA4D68BFE49DBE8DC987F1">
    <w:name w:val="03C38A9F51EA4D68BFE49DBE8DC987F1"/>
    <w:rsid w:val="00D16586"/>
  </w:style>
  <w:style w:type="paragraph" w:customStyle="1" w:styleId="0353B008815E4BC984A967B5452DABE3">
    <w:name w:val="0353B008815E4BC984A967B5452DABE3"/>
    <w:rsid w:val="00D16586"/>
  </w:style>
  <w:style w:type="paragraph" w:customStyle="1" w:styleId="488F31D119B5427A87FD64A5C895106C">
    <w:name w:val="488F31D119B5427A87FD64A5C895106C"/>
    <w:rsid w:val="00D16586"/>
  </w:style>
  <w:style w:type="paragraph" w:customStyle="1" w:styleId="2B42ADB26634466F8DAAFA45B52F7B36">
    <w:name w:val="2B42ADB26634466F8DAAFA45B52F7B36"/>
    <w:rsid w:val="00D16586"/>
  </w:style>
  <w:style w:type="paragraph" w:customStyle="1" w:styleId="0F6E1AB371DD48EF92FDFF75FB80048B">
    <w:name w:val="0F6E1AB371DD48EF92FDFF75FB80048B"/>
    <w:rsid w:val="00D16586"/>
  </w:style>
  <w:style w:type="paragraph" w:customStyle="1" w:styleId="1BC742DF122B4758AABD7794C5977031">
    <w:name w:val="1BC742DF122B4758AABD7794C5977031"/>
    <w:rsid w:val="00D16586"/>
  </w:style>
  <w:style w:type="paragraph" w:customStyle="1" w:styleId="92BC294718154C6EA4B2216BCAC32DE5">
    <w:name w:val="92BC294718154C6EA4B2216BCAC32DE5"/>
    <w:rsid w:val="00D16586"/>
  </w:style>
  <w:style w:type="paragraph" w:customStyle="1" w:styleId="28BA48FB45194BA480C86BB2C6EDB2E6">
    <w:name w:val="28BA48FB45194BA480C86BB2C6EDB2E6"/>
    <w:rsid w:val="00D16586"/>
  </w:style>
  <w:style w:type="paragraph" w:customStyle="1" w:styleId="1BF11B431AC947AD9C3B7A60E9259BC7">
    <w:name w:val="1BF11B431AC947AD9C3B7A60E9259BC7"/>
    <w:rsid w:val="00D16586"/>
  </w:style>
  <w:style w:type="paragraph" w:customStyle="1" w:styleId="C23501FC5C134280928847593E4BE94A">
    <w:name w:val="C23501FC5C134280928847593E4BE94A"/>
    <w:rsid w:val="00D16586"/>
  </w:style>
  <w:style w:type="paragraph" w:customStyle="1" w:styleId="5CD36533EA3547408C6831B6265D22B3">
    <w:name w:val="5CD36533EA3547408C6831B6265D22B3"/>
    <w:rsid w:val="00D16586"/>
  </w:style>
  <w:style w:type="paragraph" w:customStyle="1" w:styleId="391A0222688F450BACEBDF2723CA563B">
    <w:name w:val="391A0222688F450BACEBDF2723CA563B"/>
    <w:rsid w:val="00D16586"/>
  </w:style>
  <w:style w:type="paragraph" w:customStyle="1" w:styleId="4CF7F0F36465417092294AB516506019">
    <w:name w:val="4CF7F0F36465417092294AB516506019"/>
    <w:rsid w:val="00D16586"/>
  </w:style>
  <w:style w:type="paragraph" w:customStyle="1" w:styleId="2AA3A4BD4242431C861CECA194B49201">
    <w:name w:val="2AA3A4BD4242431C861CECA194B49201"/>
    <w:rsid w:val="00D16586"/>
  </w:style>
  <w:style w:type="paragraph" w:customStyle="1" w:styleId="D72E5E4D78074A66A436D3213C3372F3">
    <w:name w:val="D72E5E4D78074A66A436D3213C3372F3"/>
    <w:rsid w:val="00D16586"/>
  </w:style>
  <w:style w:type="paragraph" w:customStyle="1" w:styleId="ED80D18E6C9441AEA31E282597201F7C">
    <w:name w:val="ED80D18E6C9441AEA31E282597201F7C"/>
    <w:rsid w:val="00D16586"/>
  </w:style>
  <w:style w:type="paragraph" w:customStyle="1" w:styleId="73250ED8D90E4231B17938467812B35C">
    <w:name w:val="73250ED8D90E4231B17938467812B35C"/>
    <w:rsid w:val="00D16586"/>
  </w:style>
  <w:style w:type="paragraph" w:customStyle="1" w:styleId="2C2785D720B8451B9C3C6C133D17BA15">
    <w:name w:val="2C2785D720B8451B9C3C6C133D17BA15"/>
    <w:rsid w:val="00D16586"/>
  </w:style>
  <w:style w:type="paragraph" w:customStyle="1" w:styleId="D6005450F90B4EC2AF60AB4B685F4400">
    <w:name w:val="D6005450F90B4EC2AF60AB4B685F4400"/>
    <w:rsid w:val="00D16586"/>
  </w:style>
  <w:style w:type="paragraph" w:customStyle="1" w:styleId="D614CB6657264C5E9B042D12A116D235">
    <w:name w:val="D614CB6657264C5E9B042D12A116D235"/>
    <w:rsid w:val="00D16586"/>
  </w:style>
  <w:style w:type="paragraph" w:customStyle="1" w:styleId="48A328C97F1046859521767C064C5F99">
    <w:name w:val="48A328C97F1046859521767C064C5F99"/>
    <w:rsid w:val="00D16586"/>
  </w:style>
  <w:style w:type="paragraph" w:customStyle="1" w:styleId="39C779D43F894D79857BB7908FDF288B">
    <w:name w:val="39C779D43F894D79857BB7908FDF288B"/>
    <w:rsid w:val="00D16586"/>
  </w:style>
  <w:style w:type="paragraph" w:customStyle="1" w:styleId="947D3ACC87F54FD9B3D2DCFAAC4513AD">
    <w:name w:val="947D3ACC87F54FD9B3D2DCFAAC4513AD"/>
    <w:rsid w:val="00D16586"/>
  </w:style>
  <w:style w:type="paragraph" w:customStyle="1" w:styleId="3B17457CDCDB45378D675231C046E0FC">
    <w:name w:val="3B17457CDCDB45378D675231C046E0FC"/>
    <w:rsid w:val="00D16586"/>
  </w:style>
  <w:style w:type="paragraph" w:customStyle="1" w:styleId="C4E3C66C6FF64857956EB3B61AB26C0B">
    <w:name w:val="C4E3C66C6FF64857956EB3B61AB26C0B"/>
    <w:rsid w:val="00D16586"/>
  </w:style>
  <w:style w:type="paragraph" w:customStyle="1" w:styleId="5E2383DA091441FE8226B1A7D56D3D9B">
    <w:name w:val="5E2383DA091441FE8226B1A7D56D3D9B"/>
    <w:rsid w:val="00D16586"/>
  </w:style>
  <w:style w:type="paragraph" w:customStyle="1" w:styleId="56404CBAAFF846798C5E0BC8589A6315">
    <w:name w:val="56404CBAAFF846798C5E0BC8589A6315"/>
    <w:rsid w:val="00D16586"/>
  </w:style>
  <w:style w:type="paragraph" w:customStyle="1" w:styleId="A58C263E32B74D59B2312EB0EC98B6A9">
    <w:name w:val="A58C263E32B74D59B2312EB0EC98B6A9"/>
    <w:rsid w:val="00D16586"/>
  </w:style>
  <w:style w:type="paragraph" w:customStyle="1" w:styleId="1286F97D76544497BFEC5F6A93DD5848">
    <w:name w:val="1286F97D76544497BFEC5F6A93DD5848"/>
    <w:rsid w:val="00D16586"/>
  </w:style>
  <w:style w:type="paragraph" w:customStyle="1" w:styleId="BBD5FCF4351248E7BB1CB8234C983C61">
    <w:name w:val="BBD5FCF4351248E7BB1CB8234C983C61"/>
    <w:rsid w:val="00D16586"/>
  </w:style>
  <w:style w:type="paragraph" w:customStyle="1" w:styleId="1FC871042CDB492BABBDFE4E860CC00A">
    <w:name w:val="1FC871042CDB492BABBDFE4E860CC00A"/>
    <w:rsid w:val="00D16586"/>
  </w:style>
  <w:style w:type="paragraph" w:customStyle="1" w:styleId="7088DBFF58FD401DB60395DBDE872B49">
    <w:name w:val="7088DBFF58FD401DB60395DBDE872B49"/>
    <w:rsid w:val="00D16586"/>
  </w:style>
  <w:style w:type="paragraph" w:customStyle="1" w:styleId="387E35575D9A4514A01AD9B21B201965">
    <w:name w:val="387E35575D9A4514A01AD9B21B201965"/>
    <w:rsid w:val="00D16586"/>
  </w:style>
  <w:style w:type="paragraph" w:customStyle="1" w:styleId="96CB755F2E4049FCB1CB74C9764700BB">
    <w:name w:val="96CB755F2E4049FCB1CB74C9764700BB"/>
    <w:rsid w:val="00D16586"/>
  </w:style>
  <w:style w:type="paragraph" w:customStyle="1" w:styleId="C87B69F3BB6D451A8D19CB3B43D32D09">
    <w:name w:val="C87B69F3BB6D451A8D19CB3B43D32D09"/>
    <w:rsid w:val="00D16586"/>
  </w:style>
  <w:style w:type="paragraph" w:customStyle="1" w:styleId="9636D30526844F26BC4CC56173DB8393">
    <w:name w:val="9636D30526844F26BC4CC56173DB8393"/>
    <w:rsid w:val="00D16586"/>
  </w:style>
  <w:style w:type="paragraph" w:customStyle="1" w:styleId="1453721961E8469EB4DA67E57BB286D8">
    <w:name w:val="1453721961E8469EB4DA67E57BB286D8"/>
    <w:rsid w:val="00D16586"/>
  </w:style>
  <w:style w:type="paragraph" w:customStyle="1" w:styleId="1C168CD540024B58902177903D7E8FA6">
    <w:name w:val="1C168CD540024B58902177903D7E8FA6"/>
    <w:rsid w:val="00D16586"/>
  </w:style>
  <w:style w:type="paragraph" w:customStyle="1" w:styleId="A4B4955F60CF4951B2CA37F0184B6A89">
    <w:name w:val="A4B4955F60CF4951B2CA37F0184B6A89"/>
    <w:rsid w:val="00D16586"/>
  </w:style>
  <w:style w:type="paragraph" w:customStyle="1" w:styleId="937C5828C196460190A8723815D2A1B6">
    <w:name w:val="937C5828C196460190A8723815D2A1B6"/>
    <w:rsid w:val="00D16586"/>
  </w:style>
  <w:style w:type="paragraph" w:customStyle="1" w:styleId="5942AA8288C543E6B91E5FEECFB08CE6">
    <w:name w:val="5942AA8288C543E6B91E5FEECFB08CE6"/>
    <w:rsid w:val="00D16586"/>
  </w:style>
  <w:style w:type="paragraph" w:customStyle="1" w:styleId="86205969668B4CDA9A7588EBF578206E">
    <w:name w:val="86205969668B4CDA9A7588EBF578206E"/>
    <w:rsid w:val="00D16586"/>
  </w:style>
  <w:style w:type="paragraph" w:customStyle="1" w:styleId="AEE9F78258AA47A1BD8678449299240F">
    <w:name w:val="AEE9F78258AA47A1BD8678449299240F"/>
    <w:rsid w:val="00D16586"/>
  </w:style>
  <w:style w:type="paragraph" w:customStyle="1" w:styleId="7BB0889A35C34029BB0A40B75EA9DE99">
    <w:name w:val="7BB0889A35C34029BB0A40B75EA9DE99"/>
    <w:rsid w:val="00D16586"/>
  </w:style>
  <w:style w:type="paragraph" w:customStyle="1" w:styleId="B4B204BEB3BD45989D975978FA6E4101">
    <w:name w:val="B4B204BEB3BD45989D975978FA6E4101"/>
    <w:rsid w:val="00D16586"/>
  </w:style>
  <w:style w:type="paragraph" w:customStyle="1" w:styleId="0E3FE2646CF1422BB5A2A9975DC1A98A">
    <w:name w:val="0E3FE2646CF1422BB5A2A9975DC1A98A"/>
    <w:rsid w:val="00D16586"/>
  </w:style>
  <w:style w:type="paragraph" w:customStyle="1" w:styleId="2FBD6A60E7A34A3C959F839963C0873E">
    <w:name w:val="2FBD6A60E7A34A3C959F839963C0873E"/>
    <w:rsid w:val="00D16586"/>
  </w:style>
  <w:style w:type="paragraph" w:customStyle="1" w:styleId="7DEE7143450C4CFF9A1C1A3014C4644C">
    <w:name w:val="7DEE7143450C4CFF9A1C1A3014C4644C"/>
    <w:rsid w:val="00D16586"/>
  </w:style>
  <w:style w:type="paragraph" w:customStyle="1" w:styleId="3172ECE55D2D48B38DED1C152BE54AB0">
    <w:name w:val="3172ECE55D2D48B38DED1C152BE54AB0"/>
    <w:rsid w:val="00D16586"/>
  </w:style>
  <w:style w:type="paragraph" w:customStyle="1" w:styleId="7DD5BEC34C1248CD9E655E0051E50E8E">
    <w:name w:val="7DD5BEC34C1248CD9E655E0051E50E8E"/>
    <w:rsid w:val="00D16586"/>
  </w:style>
  <w:style w:type="paragraph" w:customStyle="1" w:styleId="A5E6D8F60D934459999D97AF314FC5E5">
    <w:name w:val="A5E6D8F60D934459999D97AF314FC5E5"/>
    <w:rsid w:val="00D16586"/>
  </w:style>
  <w:style w:type="paragraph" w:customStyle="1" w:styleId="3F538F076AAB48A7A2CAB962C007C16A">
    <w:name w:val="3F538F076AAB48A7A2CAB962C007C16A"/>
    <w:rsid w:val="00D16586"/>
  </w:style>
  <w:style w:type="paragraph" w:customStyle="1" w:styleId="58D39AFCE54942E7BEEA40C3A7371D2F">
    <w:name w:val="58D39AFCE54942E7BEEA40C3A7371D2F"/>
    <w:rsid w:val="00D16586"/>
  </w:style>
  <w:style w:type="paragraph" w:customStyle="1" w:styleId="E8712C192BC94ECEACE42B2ECD11033F">
    <w:name w:val="E8712C192BC94ECEACE42B2ECD11033F"/>
    <w:rsid w:val="00D16586"/>
  </w:style>
  <w:style w:type="paragraph" w:customStyle="1" w:styleId="FD986D4C8178403DBF3ECD90F4B3D910">
    <w:name w:val="FD986D4C8178403DBF3ECD90F4B3D910"/>
    <w:rsid w:val="00D16586"/>
  </w:style>
  <w:style w:type="paragraph" w:customStyle="1" w:styleId="B5C6253A242C4A9488B1EA7B01D5D733">
    <w:name w:val="B5C6253A242C4A9488B1EA7B01D5D733"/>
    <w:rsid w:val="00D16586"/>
  </w:style>
  <w:style w:type="paragraph" w:customStyle="1" w:styleId="320DDE326BFC4B5180D78DD449C5E91A">
    <w:name w:val="320DDE326BFC4B5180D78DD449C5E91A"/>
    <w:rsid w:val="00D16586"/>
  </w:style>
  <w:style w:type="paragraph" w:customStyle="1" w:styleId="27FA79AFE799468089DD8F8F50F2724F">
    <w:name w:val="27FA79AFE799468089DD8F8F50F2724F"/>
    <w:rsid w:val="00D16586"/>
  </w:style>
  <w:style w:type="paragraph" w:customStyle="1" w:styleId="EE1ED797EF744F4A8653FC523ADE7FB7">
    <w:name w:val="EE1ED797EF744F4A8653FC523ADE7FB7"/>
    <w:rsid w:val="00D16586"/>
  </w:style>
  <w:style w:type="paragraph" w:customStyle="1" w:styleId="23912B3C1D414E00BC6807A7E75A52ED">
    <w:name w:val="23912B3C1D414E00BC6807A7E75A52ED"/>
    <w:rsid w:val="00D16586"/>
  </w:style>
  <w:style w:type="paragraph" w:customStyle="1" w:styleId="52A74109C1B440C486B63141079C521D">
    <w:name w:val="52A74109C1B440C486B63141079C521D"/>
    <w:rsid w:val="00D16586"/>
  </w:style>
  <w:style w:type="paragraph" w:customStyle="1" w:styleId="8624316E469D46AF97F54F5BE8B649C9">
    <w:name w:val="8624316E469D46AF97F54F5BE8B649C9"/>
    <w:rsid w:val="00D16586"/>
  </w:style>
  <w:style w:type="paragraph" w:customStyle="1" w:styleId="BE1C8A38F96D4D36844FA8B6596E7161">
    <w:name w:val="BE1C8A38F96D4D36844FA8B6596E7161"/>
    <w:rsid w:val="00D16586"/>
  </w:style>
  <w:style w:type="paragraph" w:customStyle="1" w:styleId="B30B448A4153429188FC9F08DB269DF0">
    <w:name w:val="B30B448A4153429188FC9F08DB269DF0"/>
    <w:rsid w:val="00D16586"/>
  </w:style>
  <w:style w:type="paragraph" w:customStyle="1" w:styleId="B4084652DB4945D8B051F3736BB148FA">
    <w:name w:val="B4084652DB4945D8B051F3736BB148FA"/>
    <w:rsid w:val="00D16586"/>
  </w:style>
  <w:style w:type="paragraph" w:customStyle="1" w:styleId="E18FCDC09E3C4BD9A3337442C49962B4">
    <w:name w:val="E18FCDC09E3C4BD9A3337442C49962B4"/>
    <w:rsid w:val="00D16586"/>
  </w:style>
  <w:style w:type="paragraph" w:customStyle="1" w:styleId="668F83137AB94B3D89B66AA4D3707E1B">
    <w:name w:val="668F83137AB94B3D89B66AA4D3707E1B"/>
    <w:rsid w:val="00D16586"/>
  </w:style>
  <w:style w:type="paragraph" w:customStyle="1" w:styleId="806255C408D24EEE81D8E578B3456F7B">
    <w:name w:val="806255C408D24EEE81D8E578B3456F7B"/>
    <w:rsid w:val="00D16586"/>
  </w:style>
  <w:style w:type="paragraph" w:customStyle="1" w:styleId="C3757EE2115E4EC28B4CE43F725F8BDA">
    <w:name w:val="C3757EE2115E4EC28B4CE43F725F8BDA"/>
    <w:rsid w:val="00D16586"/>
  </w:style>
  <w:style w:type="paragraph" w:customStyle="1" w:styleId="9A6B501FDADF477ABE5A162055EB79EA">
    <w:name w:val="9A6B501FDADF477ABE5A162055EB79EA"/>
    <w:rsid w:val="00D16586"/>
  </w:style>
  <w:style w:type="paragraph" w:customStyle="1" w:styleId="3D200D8475AF49FEB542D523D2FE4922">
    <w:name w:val="3D200D8475AF49FEB542D523D2FE4922"/>
    <w:rsid w:val="00D16586"/>
  </w:style>
  <w:style w:type="paragraph" w:customStyle="1" w:styleId="834480CA356E44AE95C9ECA6CEE4097E">
    <w:name w:val="834480CA356E44AE95C9ECA6CEE4097E"/>
    <w:rsid w:val="00D16586"/>
  </w:style>
  <w:style w:type="paragraph" w:customStyle="1" w:styleId="15F23E74D05944F2A35C3881C7BF03DB">
    <w:name w:val="15F23E74D05944F2A35C3881C7BF03DB"/>
    <w:rsid w:val="00D16586"/>
  </w:style>
  <w:style w:type="paragraph" w:customStyle="1" w:styleId="44E607086CBA4C1E909CF8501D3F842F">
    <w:name w:val="44E607086CBA4C1E909CF8501D3F842F"/>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BEC01658231F45319A4342BD3B3811F2">
    <w:name w:val="BEC01658231F45319A4342BD3B3811F2"/>
    <w:rsid w:val="00D16586"/>
  </w:style>
  <w:style w:type="paragraph" w:customStyle="1" w:styleId="1F00C0F171534914A11590A235248E28">
    <w:name w:val="1F00C0F171534914A11590A235248E28"/>
    <w:rsid w:val="00D16586"/>
  </w:style>
  <w:style w:type="paragraph" w:customStyle="1" w:styleId="E0927F3E74FA4295847A52935BF68C5D">
    <w:name w:val="E0927F3E74FA4295847A52935BF68C5D"/>
    <w:rsid w:val="00D16586"/>
  </w:style>
  <w:style w:type="paragraph" w:customStyle="1" w:styleId="DBFE6BD6CB674C2EBDBD2283AB7FD374">
    <w:name w:val="DBFE6BD6CB674C2EBDBD2283AB7FD374"/>
    <w:rsid w:val="00D16586"/>
  </w:style>
  <w:style w:type="paragraph" w:customStyle="1" w:styleId="47CC346FC36F4ABC8616164CEBA3A139">
    <w:name w:val="47CC346FC36F4ABC8616164CEBA3A139"/>
    <w:rsid w:val="00D16586"/>
  </w:style>
  <w:style w:type="paragraph" w:customStyle="1" w:styleId="219C5F04BAA345D9ADBBF1866232941B">
    <w:name w:val="219C5F04BAA345D9ADBBF1866232941B"/>
    <w:rsid w:val="00D16586"/>
  </w:style>
  <w:style w:type="paragraph" w:customStyle="1" w:styleId="68F192383D2249AFAD306226E02E9C02">
    <w:name w:val="68F192383D2249AFAD306226E02E9C02"/>
    <w:rsid w:val="00D16586"/>
  </w:style>
  <w:style w:type="paragraph" w:customStyle="1" w:styleId="5E2EC5D1CEB3427688BDDE5B6641989A">
    <w:name w:val="5E2EC5D1CEB3427688BDDE5B6641989A"/>
    <w:rsid w:val="00D16586"/>
  </w:style>
  <w:style w:type="paragraph" w:customStyle="1" w:styleId="0937E04CDD014214B89578179B34A3C2">
    <w:name w:val="0937E04CDD014214B89578179B34A3C2"/>
    <w:rsid w:val="00D16586"/>
  </w:style>
  <w:style w:type="paragraph" w:customStyle="1" w:styleId="0139ADA8342B42D1BF3E05BBAD76463A">
    <w:name w:val="0139ADA8342B42D1BF3E05BBAD76463A"/>
    <w:rsid w:val="00D16586"/>
  </w:style>
  <w:style w:type="paragraph" w:customStyle="1" w:styleId="C8702BC8B5EF4575A7EBED0DA2508ED1">
    <w:name w:val="C8702BC8B5EF4575A7EBED0DA2508ED1"/>
    <w:rsid w:val="00D16586"/>
  </w:style>
  <w:style w:type="paragraph" w:customStyle="1" w:styleId="045EDCB3C1C449EB9EEC909E4A43631F">
    <w:name w:val="045EDCB3C1C449EB9EEC909E4A43631F"/>
    <w:rsid w:val="00D16586"/>
  </w:style>
  <w:style w:type="paragraph" w:customStyle="1" w:styleId="8E68D5C72F2B4AAFBC7C6C78C9574369">
    <w:name w:val="8E68D5C72F2B4AAFBC7C6C78C9574369"/>
    <w:rsid w:val="00D16586"/>
  </w:style>
  <w:style w:type="paragraph" w:customStyle="1" w:styleId="526AA073AF3745A8A7D89E1CD6A25391">
    <w:name w:val="526AA073AF3745A8A7D89E1CD6A25391"/>
    <w:rsid w:val="00D16586"/>
  </w:style>
  <w:style w:type="paragraph" w:customStyle="1" w:styleId="F74914AD7C21492ABC63826E207D7D94">
    <w:name w:val="F74914AD7C21492ABC63826E207D7D94"/>
    <w:rsid w:val="00D16586"/>
  </w:style>
  <w:style w:type="paragraph" w:customStyle="1" w:styleId="627ECD2A39D74696BDA387DD20C529A0">
    <w:name w:val="627ECD2A39D74696BDA387DD20C529A0"/>
    <w:rsid w:val="00D16586"/>
  </w:style>
  <w:style w:type="paragraph" w:customStyle="1" w:styleId="3562DBE0173E474DA63E4E4038180807">
    <w:name w:val="3562DBE0173E474DA63E4E4038180807"/>
    <w:rsid w:val="00D16586"/>
  </w:style>
  <w:style w:type="paragraph" w:customStyle="1" w:styleId="5EA3A67D6BFF432581E8A0986A035548">
    <w:name w:val="5EA3A67D6BFF432581E8A0986A035548"/>
    <w:rsid w:val="00D16586"/>
  </w:style>
  <w:style w:type="paragraph" w:customStyle="1" w:styleId="D2D13D0E94E94FD28440BC6300FAD054">
    <w:name w:val="D2D13D0E94E94FD28440BC6300FAD054"/>
    <w:rsid w:val="00D16586"/>
  </w:style>
  <w:style w:type="paragraph" w:customStyle="1" w:styleId="4B1E88A140B1419CBE0A8EAAF6880086">
    <w:name w:val="4B1E88A140B1419CBE0A8EAAF6880086"/>
    <w:rsid w:val="00D16586"/>
  </w:style>
  <w:style w:type="paragraph" w:customStyle="1" w:styleId="C2E5437AFF864259A7D820C1C7CD8D99">
    <w:name w:val="C2E5437AFF864259A7D820C1C7CD8D99"/>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0283ADA29C31445CB5339F48E2D64728">
    <w:name w:val="0283ADA29C31445CB5339F48E2D64728"/>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0E4129A6C75E4A49B9691B318D461344">
    <w:name w:val="0E4129A6C75E4A49B9691B318D461344"/>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A8F6F88D08494401895DCAC00D05B8C9">
    <w:name w:val="A8F6F88D08494401895DCAC00D05B8C9"/>
    <w:rsid w:val="00D16586"/>
  </w:style>
  <w:style w:type="paragraph" w:customStyle="1" w:styleId="67058ED7FA804325805BF574E702C273">
    <w:name w:val="67058ED7FA804325805BF574E702C273"/>
    <w:rsid w:val="00D16586"/>
  </w:style>
  <w:style w:type="paragraph" w:customStyle="1" w:styleId="1C4268424BCB4E27860230EF35857314">
    <w:name w:val="1C4268424BCB4E27860230EF35857314"/>
    <w:rsid w:val="00D16586"/>
  </w:style>
  <w:style w:type="paragraph" w:customStyle="1" w:styleId="9C210D13334E40568DBD0BF597EEC777">
    <w:name w:val="9C210D13334E40568DBD0BF597EEC777"/>
    <w:rsid w:val="00D16586"/>
  </w:style>
  <w:style w:type="paragraph" w:customStyle="1" w:styleId="0C8DE42F395C4B20A7EC8F9C641C6AEA">
    <w:name w:val="0C8DE42F395C4B20A7EC8F9C641C6AEA"/>
    <w:rsid w:val="00D16586"/>
  </w:style>
  <w:style w:type="paragraph" w:customStyle="1" w:styleId="3B296D6FB083465B8A00954F00555DC5">
    <w:name w:val="3B296D6FB083465B8A00954F00555DC5"/>
    <w:rsid w:val="00D16586"/>
  </w:style>
  <w:style w:type="paragraph" w:customStyle="1" w:styleId="910D48E0AC1D4761BDD00ABA77690F2E">
    <w:name w:val="910D48E0AC1D4761BDD00ABA77690F2E"/>
    <w:rsid w:val="00D16586"/>
  </w:style>
  <w:style w:type="paragraph" w:customStyle="1" w:styleId="015D1FAB97C94E498A9963AAF07E33D4">
    <w:name w:val="015D1FAB97C94E498A9963AAF07E33D4"/>
    <w:rsid w:val="00D16586"/>
  </w:style>
  <w:style w:type="paragraph" w:customStyle="1" w:styleId="6F1723D59110457884E3D86CBB8ED8C7">
    <w:name w:val="6F1723D59110457884E3D86CBB8ED8C7"/>
    <w:rsid w:val="00D16586"/>
  </w:style>
  <w:style w:type="paragraph" w:customStyle="1" w:styleId="70045A9006764DF8A086D5DE7D234857">
    <w:name w:val="70045A9006764DF8A086D5DE7D234857"/>
    <w:rsid w:val="00D16586"/>
  </w:style>
  <w:style w:type="paragraph" w:customStyle="1" w:styleId="08FF605926F14151AD8450919B390846">
    <w:name w:val="08FF605926F14151AD8450919B390846"/>
    <w:rsid w:val="00D16586"/>
  </w:style>
  <w:style w:type="paragraph" w:customStyle="1" w:styleId="ECC3F7C66CC44180990D28710918753A">
    <w:name w:val="ECC3F7C66CC44180990D28710918753A"/>
    <w:rsid w:val="00D16586"/>
  </w:style>
  <w:style w:type="paragraph" w:customStyle="1" w:styleId="6359BC5F6132429B9E595BDEFDA26085">
    <w:name w:val="6359BC5F6132429B9E595BDEFDA26085"/>
    <w:rsid w:val="00D16586"/>
  </w:style>
  <w:style w:type="paragraph" w:customStyle="1" w:styleId="DAD54ED2C4CB44C0B5343DF516BDE2C0">
    <w:name w:val="DAD54ED2C4CB44C0B5343DF516BDE2C0"/>
    <w:rsid w:val="00D16586"/>
  </w:style>
  <w:style w:type="paragraph" w:customStyle="1" w:styleId="FE9638016D504E7B9356B56593D67B7B">
    <w:name w:val="FE9638016D504E7B9356B56593D67B7B"/>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808644BA36574E50816DE3BA3360AB41">
    <w:name w:val="808644BA36574E50816DE3BA3360AB41"/>
    <w:rsid w:val="00D16586"/>
  </w:style>
  <w:style w:type="paragraph" w:customStyle="1" w:styleId="70A8C316C32041708F020B2CD7866C08">
    <w:name w:val="70A8C316C32041708F020B2CD7866C08"/>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3CC7CE7F89364DD49454E7D83D22C808">
    <w:name w:val="3CC7CE7F89364DD49454E7D83D22C808"/>
    <w:rsid w:val="00D16586"/>
  </w:style>
  <w:style w:type="paragraph" w:customStyle="1" w:styleId="B97CEF2D21CA4E3E9B2427A3BDB3F28D">
    <w:name w:val="B97CEF2D21CA4E3E9B2427A3BDB3F28D"/>
    <w:rsid w:val="00D16586"/>
  </w:style>
  <w:style w:type="paragraph" w:customStyle="1" w:styleId="443ED47E20CD4686AD241730EC55A8E8">
    <w:name w:val="443ED47E20CD4686AD241730EC55A8E8"/>
    <w:rsid w:val="00D16586"/>
  </w:style>
  <w:style w:type="paragraph" w:customStyle="1" w:styleId="4B9119E2F2984E8882D584C81E26D770">
    <w:name w:val="4B9119E2F2984E8882D584C81E26D770"/>
    <w:rsid w:val="00D16586"/>
  </w:style>
  <w:style w:type="paragraph" w:customStyle="1" w:styleId="E73733CA1C1D403498C1FF3DB66A42BC">
    <w:name w:val="E73733CA1C1D403498C1FF3DB66A42BC"/>
    <w:rsid w:val="00D16586"/>
  </w:style>
  <w:style w:type="paragraph" w:customStyle="1" w:styleId="E5F4512F62B14BC7AEC4E3A36218631C">
    <w:name w:val="E5F4512F62B14BC7AEC4E3A36218631C"/>
    <w:rsid w:val="00D16586"/>
  </w:style>
  <w:style w:type="paragraph" w:customStyle="1" w:styleId="17E43C7B23A04A2A825BD00732E4F43D">
    <w:name w:val="17E43C7B23A04A2A825BD00732E4F43D"/>
    <w:rsid w:val="00D16586"/>
  </w:style>
  <w:style w:type="paragraph" w:customStyle="1" w:styleId="4F170800D7624A718CBF31A5F8949D7A">
    <w:name w:val="4F170800D7624A718CBF31A5F8949D7A"/>
    <w:rsid w:val="00D16586"/>
  </w:style>
  <w:style w:type="paragraph" w:customStyle="1" w:styleId="DD03C3ACA4F349BC98532E30B8A0931D">
    <w:name w:val="DD03C3ACA4F349BC98532E30B8A0931D"/>
    <w:rsid w:val="00D16586"/>
  </w:style>
  <w:style w:type="paragraph" w:customStyle="1" w:styleId="EFC8988B44A84F13A4C4AEC0338D87DE">
    <w:name w:val="EFC8988B44A84F13A4C4AEC0338D87DE"/>
    <w:rsid w:val="00D16586"/>
  </w:style>
  <w:style w:type="paragraph" w:customStyle="1" w:styleId="EC3E09F0474E47C8BDEBB65BDF031E98">
    <w:name w:val="EC3E09F0474E47C8BDEBB65BDF031E98"/>
    <w:rsid w:val="00D16586"/>
  </w:style>
  <w:style w:type="paragraph" w:customStyle="1" w:styleId="2E71891165074F66BFEADCB4749F3D3A">
    <w:name w:val="2E71891165074F66BFEADCB4749F3D3A"/>
    <w:rsid w:val="00D16586"/>
  </w:style>
  <w:style w:type="paragraph" w:customStyle="1" w:styleId="B0F3B7FAE76E4127BF0D469D5C8D06BD">
    <w:name w:val="B0F3B7FAE76E4127BF0D469D5C8D06BD"/>
    <w:rsid w:val="00D16586"/>
  </w:style>
  <w:style w:type="paragraph" w:customStyle="1" w:styleId="357CA37F65D240FFAB0DE802C090A352">
    <w:name w:val="357CA37F65D240FFAB0DE802C090A352"/>
    <w:rsid w:val="00D16586"/>
  </w:style>
  <w:style w:type="paragraph" w:customStyle="1" w:styleId="814F973DB4824314BAA61A292D1EA459">
    <w:name w:val="814F973DB4824314BAA61A292D1EA459"/>
    <w:rsid w:val="00D16586"/>
  </w:style>
  <w:style w:type="paragraph" w:customStyle="1" w:styleId="092A679746264161B2AA7047136763A6">
    <w:name w:val="092A679746264161B2AA7047136763A6"/>
    <w:rsid w:val="00D16586"/>
  </w:style>
  <w:style w:type="paragraph" w:customStyle="1" w:styleId="948CB2E0610142179FFDE5E4E45DDEDE">
    <w:name w:val="948CB2E0610142179FFDE5E4E45DDEDE"/>
    <w:rsid w:val="00D16586"/>
  </w:style>
  <w:style w:type="paragraph" w:customStyle="1" w:styleId="B4BB238678BF47EE986FA5A72B80CE81">
    <w:name w:val="B4BB238678BF47EE986FA5A72B80CE81"/>
    <w:rsid w:val="00D16586"/>
  </w:style>
  <w:style w:type="paragraph" w:customStyle="1" w:styleId="344D804D9C984923BEE1887A140F6CC3">
    <w:name w:val="344D804D9C984923BEE1887A140F6CC3"/>
    <w:rsid w:val="00D16586"/>
  </w:style>
  <w:style w:type="paragraph" w:customStyle="1" w:styleId="D040047A716743C7A423F947D4A7FA69">
    <w:name w:val="D040047A716743C7A423F947D4A7FA69"/>
    <w:rsid w:val="00D16586"/>
  </w:style>
  <w:style w:type="paragraph" w:customStyle="1" w:styleId="0DB7D00DD9CF4DE993EF6C0AAD91917A">
    <w:name w:val="0DB7D00DD9CF4DE993EF6C0AAD91917A"/>
    <w:rsid w:val="00D16586"/>
  </w:style>
  <w:style w:type="paragraph" w:customStyle="1" w:styleId="7ECC9AC11A8144AB8358329A0950BBD7">
    <w:name w:val="7ECC9AC11A8144AB8358329A0950BBD7"/>
    <w:rsid w:val="00D16586"/>
  </w:style>
  <w:style w:type="paragraph" w:customStyle="1" w:styleId="C0DC1BAAEB3945D798213C56B80DD3E3">
    <w:name w:val="C0DC1BAAEB3945D798213C56B80DD3E3"/>
    <w:rsid w:val="00D16586"/>
  </w:style>
  <w:style w:type="paragraph" w:customStyle="1" w:styleId="C62DC92AACC74B2BA291DEF43F7784E1">
    <w:name w:val="C62DC92AACC74B2BA291DEF43F7784E1"/>
    <w:rsid w:val="00D16586"/>
  </w:style>
  <w:style w:type="paragraph" w:customStyle="1" w:styleId="127C8227A1154333B8710797548D3508">
    <w:name w:val="127C8227A1154333B8710797548D3508"/>
    <w:rsid w:val="00D16586"/>
  </w:style>
  <w:style w:type="paragraph" w:customStyle="1" w:styleId="02E9CA37B7444C5DABF5627375E3BC3F">
    <w:name w:val="02E9CA37B7444C5DABF5627375E3BC3F"/>
    <w:rsid w:val="00D16586"/>
  </w:style>
  <w:style w:type="paragraph" w:customStyle="1" w:styleId="790C778F0F1440718DB5A1D68F253CCE">
    <w:name w:val="790C778F0F1440718DB5A1D68F253CCE"/>
    <w:rsid w:val="00D16586"/>
  </w:style>
  <w:style w:type="paragraph" w:customStyle="1" w:styleId="2B094B7336C243C1A64F4A332ABB7EA6">
    <w:name w:val="2B094B7336C243C1A64F4A332ABB7EA6"/>
    <w:rsid w:val="00D16586"/>
  </w:style>
  <w:style w:type="paragraph" w:customStyle="1" w:styleId="8F5B26EDD6BC4C8BBA07CB37C64C8E2C">
    <w:name w:val="8F5B26EDD6BC4C8BBA07CB37C64C8E2C"/>
    <w:rsid w:val="00D16586"/>
  </w:style>
  <w:style w:type="paragraph" w:customStyle="1" w:styleId="FA1761BC8F3340F78D4764959DED6821">
    <w:name w:val="FA1761BC8F3340F78D4764959DED6821"/>
    <w:rsid w:val="00D16586"/>
  </w:style>
  <w:style w:type="paragraph" w:customStyle="1" w:styleId="5677F4EDE25847D3A5D81C6A800B5B30">
    <w:name w:val="5677F4EDE25847D3A5D81C6A800B5B30"/>
    <w:rsid w:val="00D16586"/>
  </w:style>
  <w:style w:type="paragraph" w:customStyle="1" w:styleId="A901A0DAE7D249A398C333684AF56A62">
    <w:name w:val="A901A0DAE7D249A398C333684AF56A62"/>
    <w:rsid w:val="00D16586"/>
  </w:style>
  <w:style w:type="paragraph" w:customStyle="1" w:styleId="A5EF2F3BEE3F43529F99BD5B251838A3">
    <w:name w:val="A5EF2F3BEE3F43529F99BD5B251838A3"/>
    <w:rsid w:val="00D16586"/>
  </w:style>
  <w:style w:type="paragraph" w:customStyle="1" w:styleId="BC346500E41F44FA8006E46C04C782A5">
    <w:name w:val="BC346500E41F44FA8006E46C04C782A5"/>
    <w:rsid w:val="00D16586"/>
  </w:style>
  <w:style w:type="paragraph" w:customStyle="1" w:styleId="943C097C29D44B12AA3D3763FE9AE3B0">
    <w:name w:val="943C097C29D44B12AA3D3763FE9AE3B0"/>
    <w:rsid w:val="00D16586"/>
  </w:style>
  <w:style w:type="paragraph" w:customStyle="1" w:styleId="BE9913B5AD204527BC4BC0749B891544">
    <w:name w:val="BE9913B5AD204527BC4BC0749B891544"/>
    <w:rsid w:val="00D16586"/>
  </w:style>
  <w:style w:type="paragraph" w:customStyle="1" w:styleId="CEBA3F5A675746BF8F58FC01CA7236A4">
    <w:name w:val="CEBA3F5A675746BF8F58FC01CA7236A4"/>
    <w:rsid w:val="00D16586"/>
  </w:style>
  <w:style w:type="paragraph" w:customStyle="1" w:styleId="284E117AFC4541439D96146149137D37">
    <w:name w:val="284E117AFC4541439D96146149137D37"/>
    <w:rsid w:val="00D16586"/>
  </w:style>
  <w:style w:type="paragraph" w:customStyle="1" w:styleId="2F39DEE6916A438FBC92A04AAAF81D73">
    <w:name w:val="2F39DEE6916A438FBC92A04AAAF81D73"/>
    <w:rsid w:val="00D16586"/>
  </w:style>
  <w:style w:type="paragraph" w:customStyle="1" w:styleId="60FA3D9D65FF491C97B84ED2956F7D1A">
    <w:name w:val="60FA3D9D65FF491C97B84ED2956F7D1A"/>
    <w:rsid w:val="00D16586"/>
  </w:style>
  <w:style w:type="paragraph" w:customStyle="1" w:styleId="9EFAD67E38D740A9B2BC07424FC6D8C4">
    <w:name w:val="9EFAD67E38D740A9B2BC07424FC6D8C4"/>
    <w:rsid w:val="00D16586"/>
  </w:style>
  <w:style w:type="paragraph" w:customStyle="1" w:styleId="6421336EFD354077B0CE6E14707FAE77">
    <w:name w:val="6421336EFD354077B0CE6E14707FAE77"/>
    <w:rsid w:val="00D16586"/>
  </w:style>
  <w:style w:type="paragraph" w:customStyle="1" w:styleId="83AE90E50C7C4B7D8E5DBC2D3E62A667">
    <w:name w:val="83AE90E50C7C4B7D8E5DBC2D3E62A667"/>
    <w:rsid w:val="00D16586"/>
  </w:style>
  <w:style w:type="paragraph" w:customStyle="1" w:styleId="75218B7BC0E64E0A8C60C15E2B985BD1">
    <w:name w:val="75218B7BC0E64E0A8C60C15E2B985BD1"/>
    <w:rsid w:val="00D16586"/>
  </w:style>
  <w:style w:type="paragraph" w:customStyle="1" w:styleId="2538565D195B415695960A9135BBEAFC">
    <w:name w:val="2538565D195B415695960A9135BBEAFC"/>
    <w:rsid w:val="00D16586"/>
  </w:style>
  <w:style w:type="paragraph" w:customStyle="1" w:styleId="EA94317FEC5E439AB33532CC4BA09622">
    <w:name w:val="EA94317FEC5E439AB33532CC4BA09622"/>
    <w:rsid w:val="00D16586"/>
  </w:style>
  <w:style w:type="paragraph" w:customStyle="1" w:styleId="D0CBFF07F72340D0B1ECCD797CA675F1">
    <w:name w:val="D0CBFF07F72340D0B1ECCD797CA675F1"/>
    <w:rsid w:val="00D16586"/>
  </w:style>
  <w:style w:type="paragraph" w:customStyle="1" w:styleId="26E3177367DD4B69A78D2945094EAD50">
    <w:name w:val="26E3177367DD4B69A78D2945094EAD50"/>
    <w:rsid w:val="00D16586"/>
  </w:style>
  <w:style w:type="paragraph" w:customStyle="1" w:styleId="302920F689D54C80885C00DC5A7BF03F">
    <w:name w:val="302920F689D54C80885C00DC5A7BF03F"/>
    <w:rsid w:val="00D16586"/>
  </w:style>
  <w:style w:type="paragraph" w:customStyle="1" w:styleId="005EE7AFDC4B46838DE7C301733DA1BA">
    <w:name w:val="005EE7AFDC4B46838DE7C301733DA1BA"/>
    <w:rsid w:val="00D16586"/>
  </w:style>
  <w:style w:type="paragraph" w:customStyle="1" w:styleId="A18AFAF11E854B2CAF74F50709117FEC">
    <w:name w:val="A18AFAF11E854B2CAF74F50709117FEC"/>
    <w:rsid w:val="00D16586"/>
  </w:style>
  <w:style w:type="paragraph" w:customStyle="1" w:styleId="9E7F244281D64F12B797EB34B836E220">
    <w:name w:val="9E7F244281D64F12B797EB34B836E220"/>
    <w:rsid w:val="00D16586"/>
  </w:style>
  <w:style w:type="paragraph" w:customStyle="1" w:styleId="61564BB4E56F4487A7FADAD93E6C23EA">
    <w:name w:val="61564BB4E56F4487A7FADAD93E6C23EA"/>
    <w:rsid w:val="00D16586"/>
  </w:style>
  <w:style w:type="paragraph" w:customStyle="1" w:styleId="A87BA72608474B40A240B5842B2A6F49">
    <w:name w:val="A87BA72608474B40A240B5842B2A6F49"/>
    <w:rsid w:val="00D16586"/>
  </w:style>
  <w:style w:type="paragraph" w:customStyle="1" w:styleId="ADA45AB120AE41F49EF54B5D0986D7A1">
    <w:name w:val="ADA45AB120AE41F49EF54B5D0986D7A1"/>
    <w:rsid w:val="00D16586"/>
  </w:style>
  <w:style w:type="paragraph" w:customStyle="1" w:styleId="F6806C401E5B41139258E00BAD32A344">
    <w:name w:val="F6806C401E5B41139258E00BAD32A344"/>
    <w:rsid w:val="00D16586"/>
  </w:style>
  <w:style w:type="paragraph" w:customStyle="1" w:styleId="7AE2F96F46044B71B0879ECF2EA12FE6">
    <w:name w:val="7AE2F96F46044B71B0879ECF2EA12FE6"/>
    <w:rsid w:val="00D16586"/>
  </w:style>
  <w:style w:type="paragraph" w:customStyle="1" w:styleId="77C4588AEC354277A81B1CD6254C9C93">
    <w:name w:val="77C4588AEC354277A81B1CD6254C9C93"/>
    <w:rsid w:val="00D16586"/>
  </w:style>
  <w:style w:type="paragraph" w:customStyle="1" w:styleId="43010287A11B4E9A975EBB29DA586532">
    <w:name w:val="43010287A11B4E9A975EBB29DA586532"/>
    <w:rsid w:val="00D16586"/>
  </w:style>
  <w:style w:type="paragraph" w:customStyle="1" w:styleId="41E1C79F83FA4EB5824FC8E514253373">
    <w:name w:val="41E1C79F83FA4EB5824FC8E514253373"/>
    <w:rsid w:val="00D16586"/>
  </w:style>
  <w:style w:type="paragraph" w:customStyle="1" w:styleId="B985DD0CD6B444F99594F8245C6B8AA5">
    <w:name w:val="B985DD0CD6B444F99594F8245C6B8AA5"/>
    <w:rsid w:val="00D16586"/>
  </w:style>
  <w:style w:type="paragraph" w:customStyle="1" w:styleId="92B1C051A2A14F17BC25E2349CB42C19">
    <w:name w:val="92B1C051A2A14F17BC25E2349CB42C19"/>
    <w:rsid w:val="00D16586"/>
  </w:style>
  <w:style w:type="paragraph" w:customStyle="1" w:styleId="E239B5BFD78E4F36A8832A09454EAAD8">
    <w:name w:val="E239B5BFD78E4F36A8832A09454EAAD8"/>
    <w:rsid w:val="00D16586"/>
  </w:style>
  <w:style w:type="paragraph" w:customStyle="1" w:styleId="A32A757285894D91ACC5A51C912EB2A7">
    <w:name w:val="A32A757285894D91ACC5A51C912EB2A7"/>
    <w:rsid w:val="00D16586"/>
  </w:style>
  <w:style w:type="paragraph" w:customStyle="1" w:styleId="ED486636E3684AA5A8FE8ACDC1CDDC70">
    <w:name w:val="ED486636E3684AA5A8FE8ACDC1CDDC70"/>
    <w:rsid w:val="00D16586"/>
  </w:style>
  <w:style w:type="paragraph" w:customStyle="1" w:styleId="73571491B07546DEBA35DA76ADE8FE20">
    <w:name w:val="73571491B07546DEBA35DA76ADE8FE20"/>
    <w:rsid w:val="00D16586"/>
  </w:style>
  <w:style w:type="paragraph" w:customStyle="1" w:styleId="D3FE457D51E94A5496F5E6F725204E8A">
    <w:name w:val="D3FE457D51E94A5496F5E6F725204E8A"/>
    <w:rsid w:val="00D16586"/>
  </w:style>
  <w:style w:type="paragraph" w:customStyle="1" w:styleId="8AC8B870C7F44463A1B010578BE1B553">
    <w:name w:val="8AC8B870C7F44463A1B010578BE1B553"/>
    <w:rsid w:val="00D16586"/>
  </w:style>
  <w:style w:type="paragraph" w:customStyle="1" w:styleId="E30161A5704946B0B408707D0D561A5B">
    <w:name w:val="E30161A5704946B0B408707D0D561A5B"/>
    <w:rsid w:val="00D16586"/>
  </w:style>
  <w:style w:type="paragraph" w:customStyle="1" w:styleId="7D320A72D083436186E3E4D7C1540829">
    <w:name w:val="7D320A72D083436186E3E4D7C1540829"/>
    <w:rsid w:val="00D16586"/>
  </w:style>
  <w:style w:type="paragraph" w:customStyle="1" w:styleId="29738AA85E70415A84EA18B2A30048BA">
    <w:name w:val="29738AA85E70415A84EA18B2A30048BA"/>
    <w:rsid w:val="00D16586"/>
  </w:style>
  <w:style w:type="paragraph" w:customStyle="1" w:styleId="D326A256D0D04C41B2E50CDEFE9D9EC0">
    <w:name w:val="D326A256D0D04C41B2E50CDEFE9D9EC0"/>
    <w:rsid w:val="00D16586"/>
  </w:style>
  <w:style w:type="paragraph" w:customStyle="1" w:styleId="CBB924E770CA4FBDA13EC9EACD07FE27">
    <w:name w:val="CBB924E770CA4FBDA13EC9EACD07FE27"/>
    <w:rsid w:val="00D16586"/>
  </w:style>
  <w:style w:type="paragraph" w:customStyle="1" w:styleId="65DE29DDDBB24C2F8A475B579A5921EF">
    <w:name w:val="65DE29DDDBB24C2F8A475B579A5921EF"/>
    <w:rsid w:val="00D16586"/>
  </w:style>
  <w:style w:type="paragraph" w:customStyle="1" w:styleId="C2AA398A9DF24892A4179DDEC199F20E">
    <w:name w:val="C2AA398A9DF24892A4179DDEC199F20E"/>
    <w:rsid w:val="00D16586"/>
  </w:style>
  <w:style w:type="paragraph" w:customStyle="1" w:styleId="7F22118F2EDB4A0AA58202D96A910081">
    <w:name w:val="7F22118F2EDB4A0AA58202D96A910081"/>
    <w:rsid w:val="00D16586"/>
  </w:style>
  <w:style w:type="paragraph" w:customStyle="1" w:styleId="A823F6054DC2412CB6496FF6CE683E02">
    <w:name w:val="A823F6054DC2412CB6496FF6CE683E02"/>
    <w:rsid w:val="00D16586"/>
  </w:style>
  <w:style w:type="paragraph" w:customStyle="1" w:styleId="011527D1A0E04007B07EA36D09F53F64">
    <w:name w:val="011527D1A0E04007B07EA36D09F53F64"/>
    <w:rsid w:val="00D16586"/>
  </w:style>
  <w:style w:type="paragraph" w:customStyle="1" w:styleId="2F47762B1FF74F7F8D027757A90E3C7C">
    <w:name w:val="2F47762B1FF74F7F8D027757A90E3C7C"/>
    <w:rsid w:val="00D16586"/>
  </w:style>
  <w:style w:type="paragraph" w:customStyle="1" w:styleId="49E1733F40914369A308CD35748DE9FC">
    <w:name w:val="49E1733F40914369A308CD35748DE9FC"/>
    <w:rsid w:val="00D16586"/>
  </w:style>
  <w:style w:type="paragraph" w:customStyle="1" w:styleId="60479222F8F44D2287E9AB77C8621BD9">
    <w:name w:val="60479222F8F44D2287E9AB77C8621BD9"/>
    <w:rsid w:val="00D16586"/>
  </w:style>
  <w:style w:type="paragraph" w:customStyle="1" w:styleId="4B132592823E439D8C1BF891DC348F14">
    <w:name w:val="4B132592823E439D8C1BF891DC348F14"/>
    <w:rsid w:val="00D16586"/>
  </w:style>
  <w:style w:type="paragraph" w:customStyle="1" w:styleId="BB8BE9472FE84697A1C4B14CB20D77D1">
    <w:name w:val="BB8BE9472FE84697A1C4B14CB20D77D1"/>
    <w:rsid w:val="00D16586"/>
  </w:style>
  <w:style w:type="paragraph" w:customStyle="1" w:styleId="DD1109B065004102A8ED3988062EC4EF">
    <w:name w:val="DD1109B065004102A8ED3988062EC4EF"/>
    <w:rsid w:val="00D16586"/>
  </w:style>
  <w:style w:type="paragraph" w:customStyle="1" w:styleId="CE37D399CF8F4280BC2FA2EFB4E5BBC3">
    <w:name w:val="CE37D399CF8F4280BC2FA2EFB4E5BBC3"/>
    <w:rsid w:val="00D16586"/>
  </w:style>
  <w:style w:type="paragraph" w:customStyle="1" w:styleId="79274DA3491C4246898F1A47E22B2A27">
    <w:name w:val="79274DA3491C4246898F1A47E22B2A27"/>
    <w:rsid w:val="00D16586"/>
  </w:style>
  <w:style w:type="paragraph" w:customStyle="1" w:styleId="9415CA99FF11446E92EAF2478DFDE96D">
    <w:name w:val="9415CA99FF11446E92EAF2478DFDE96D"/>
    <w:rsid w:val="00D16586"/>
  </w:style>
  <w:style w:type="paragraph" w:customStyle="1" w:styleId="56D0912A82604F31A3760A6649279C02">
    <w:name w:val="56D0912A82604F31A3760A6649279C02"/>
    <w:rsid w:val="00D16586"/>
  </w:style>
  <w:style w:type="paragraph" w:customStyle="1" w:styleId="105E0A1C78CF4E81A996C30E60AD03BC">
    <w:name w:val="105E0A1C78CF4E81A996C30E60AD03BC"/>
    <w:rsid w:val="00D16586"/>
  </w:style>
  <w:style w:type="paragraph" w:customStyle="1" w:styleId="5DB6D078BA1645A593EED323FB11D96D">
    <w:name w:val="5DB6D078BA1645A593EED323FB11D96D"/>
    <w:rsid w:val="00D16586"/>
  </w:style>
  <w:style w:type="paragraph" w:customStyle="1" w:styleId="0C47D7D2242044F899385DF823D53044">
    <w:name w:val="0C47D7D2242044F899385DF823D53044"/>
    <w:rsid w:val="00D16586"/>
  </w:style>
  <w:style w:type="paragraph" w:customStyle="1" w:styleId="54865AC2003C48D8850B05D318FA2E9A">
    <w:name w:val="54865AC2003C48D8850B05D318FA2E9A"/>
    <w:rsid w:val="00D16586"/>
  </w:style>
  <w:style w:type="paragraph" w:customStyle="1" w:styleId="C769D3FAD47340AE898515FCAC97801A">
    <w:name w:val="C769D3FAD47340AE898515FCAC97801A"/>
    <w:rsid w:val="00D16586"/>
  </w:style>
  <w:style w:type="paragraph" w:customStyle="1" w:styleId="F69B00B6F0204791B73BC843BC84D33D">
    <w:name w:val="F69B00B6F0204791B73BC843BC84D33D"/>
    <w:rsid w:val="00D16586"/>
  </w:style>
  <w:style w:type="paragraph" w:customStyle="1" w:styleId="A9C27ADB95AC4C95B7CC1EA866A1EC75">
    <w:name w:val="A9C27ADB95AC4C95B7CC1EA866A1EC75"/>
    <w:rsid w:val="00D16586"/>
  </w:style>
  <w:style w:type="paragraph" w:customStyle="1" w:styleId="571B990C9DF44F74B4861607A2795006">
    <w:name w:val="571B990C9DF44F74B4861607A2795006"/>
    <w:rsid w:val="00D16586"/>
  </w:style>
  <w:style w:type="paragraph" w:customStyle="1" w:styleId="BE2566015A3D44FBB2A29D48F7608F77">
    <w:name w:val="BE2566015A3D44FBB2A29D48F7608F77"/>
    <w:rsid w:val="00D16586"/>
  </w:style>
  <w:style w:type="paragraph" w:customStyle="1" w:styleId="50BA2D628CE94D06AA1F2D3A7CB2AF70">
    <w:name w:val="50BA2D628CE94D06AA1F2D3A7CB2AF70"/>
    <w:rsid w:val="00D16586"/>
  </w:style>
  <w:style w:type="paragraph" w:customStyle="1" w:styleId="8B9C853D35054ECFA0B1C93A0E737336">
    <w:name w:val="8B9C853D35054ECFA0B1C93A0E737336"/>
    <w:rsid w:val="00D16586"/>
  </w:style>
  <w:style w:type="paragraph" w:customStyle="1" w:styleId="0E760729A40F4107A745CA7EE06FD453">
    <w:name w:val="0E760729A40F4107A745CA7EE06FD453"/>
    <w:rsid w:val="00D16586"/>
  </w:style>
  <w:style w:type="paragraph" w:customStyle="1" w:styleId="9409FCB052DB4DB9B9C3E3FEED8FEC8D">
    <w:name w:val="9409FCB052DB4DB9B9C3E3FEED8FEC8D"/>
    <w:rsid w:val="00D16586"/>
  </w:style>
  <w:style w:type="paragraph" w:customStyle="1" w:styleId="87B93B27046B4177BED5F577197DB36A">
    <w:name w:val="87B93B27046B4177BED5F577197DB36A"/>
    <w:rsid w:val="00D16586"/>
  </w:style>
  <w:style w:type="paragraph" w:customStyle="1" w:styleId="C6B7B4E6E29A4D8081228B8229EE59B4">
    <w:name w:val="C6B7B4E6E29A4D8081228B8229EE59B4"/>
    <w:rsid w:val="00D16586"/>
  </w:style>
  <w:style w:type="paragraph" w:customStyle="1" w:styleId="91DF931D3101422AB32EE07CE8A173B3">
    <w:name w:val="91DF931D3101422AB32EE07CE8A173B3"/>
    <w:rsid w:val="00D16586"/>
  </w:style>
  <w:style w:type="paragraph" w:customStyle="1" w:styleId="9348297532644A6290E754613AC9F54F">
    <w:name w:val="9348297532644A6290E754613AC9F54F"/>
    <w:rsid w:val="00D16586"/>
  </w:style>
  <w:style w:type="paragraph" w:customStyle="1" w:styleId="538BD9538E964638A7B25E09F7773BA5">
    <w:name w:val="538BD9538E964638A7B25E09F7773BA5"/>
    <w:rsid w:val="00D16586"/>
  </w:style>
  <w:style w:type="paragraph" w:customStyle="1" w:styleId="80507AE83EDF49FF8307CAE836FEF428">
    <w:name w:val="80507AE83EDF49FF8307CAE836FEF428"/>
    <w:rsid w:val="00D16586"/>
  </w:style>
  <w:style w:type="paragraph" w:customStyle="1" w:styleId="125AE4FA827D48D095E210AD02B9304D">
    <w:name w:val="125AE4FA827D48D095E210AD02B9304D"/>
    <w:rsid w:val="00D16586"/>
  </w:style>
  <w:style w:type="paragraph" w:customStyle="1" w:styleId="087254FD06E548A7BA151DF3AE3377C2">
    <w:name w:val="087254FD06E548A7BA151DF3AE3377C2"/>
    <w:rsid w:val="00D16586"/>
  </w:style>
  <w:style w:type="paragraph" w:customStyle="1" w:styleId="B3A94394ED994EFBA41CEA181D999BEE">
    <w:name w:val="B3A94394ED994EFBA41CEA181D999BEE"/>
    <w:rsid w:val="00D16586"/>
  </w:style>
  <w:style w:type="paragraph" w:customStyle="1" w:styleId="9B0B0BC3304F4826AF570B8594852307">
    <w:name w:val="9B0B0BC3304F4826AF570B8594852307"/>
    <w:rsid w:val="00D16586"/>
  </w:style>
  <w:style w:type="paragraph" w:customStyle="1" w:styleId="90819454AA594FD49E3AB9FED8584E5F">
    <w:name w:val="90819454AA594FD49E3AB9FED8584E5F"/>
    <w:rsid w:val="00D16586"/>
  </w:style>
  <w:style w:type="paragraph" w:customStyle="1" w:styleId="89677036EDF040BC9554585F4387EE6B">
    <w:name w:val="89677036EDF040BC9554585F4387EE6B"/>
    <w:rsid w:val="00D16586"/>
  </w:style>
  <w:style w:type="paragraph" w:customStyle="1" w:styleId="79731A4CC6F54046BD5284B3E8FAFF69">
    <w:name w:val="79731A4CC6F54046BD5284B3E8FAFF69"/>
    <w:rsid w:val="00D16586"/>
  </w:style>
  <w:style w:type="paragraph" w:customStyle="1" w:styleId="5F989B82DEAF4D9692C46606AF9DBFC6">
    <w:name w:val="5F989B82DEAF4D9692C46606AF9DBFC6"/>
    <w:rsid w:val="00D16586"/>
  </w:style>
  <w:style w:type="paragraph" w:customStyle="1" w:styleId="9F26B2536DA649909A95A6349AE18C5B">
    <w:name w:val="9F26B2536DA649909A95A6349AE18C5B"/>
    <w:rsid w:val="00D16586"/>
  </w:style>
  <w:style w:type="paragraph" w:customStyle="1" w:styleId="E954396089124896ADFFC130239773E2">
    <w:name w:val="E954396089124896ADFFC130239773E2"/>
    <w:rsid w:val="00D16586"/>
  </w:style>
  <w:style w:type="paragraph" w:customStyle="1" w:styleId="F5F60B35DC5C4AB88E7CEBF2779D380F">
    <w:name w:val="F5F60B35DC5C4AB88E7CEBF2779D380F"/>
    <w:rsid w:val="00D16586"/>
  </w:style>
  <w:style w:type="paragraph" w:customStyle="1" w:styleId="19A230423EB443C1A12576E5131D3537">
    <w:name w:val="19A230423EB443C1A12576E5131D3537"/>
    <w:rsid w:val="00D16586"/>
  </w:style>
  <w:style w:type="paragraph" w:customStyle="1" w:styleId="7053E482A78B432C9A94E6144CB42E15">
    <w:name w:val="7053E482A78B432C9A94E6144CB42E15"/>
    <w:rsid w:val="00D16586"/>
  </w:style>
  <w:style w:type="paragraph" w:customStyle="1" w:styleId="FD8EB65F907B4847BF0931E1DF93ACAE">
    <w:name w:val="FD8EB65F907B4847BF0931E1DF93ACAE"/>
    <w:rsid w:val="00D16586"/>
  </w:style>
  <w:style w:type="paragraph" w:customStyle="1" w:styleId="DC576B9A0E4B48E3AE4D11C91E438679">
    <w:name w:val="DC576B9A0E4B48E3AE4D11C91E438679"/>
    <w:rsid w:val="00D16586"/>
  </w:style>
  <w:style w:type="paragraph" w:customStyle="1" w:styleId="EF1AA84545B047889C0E7CEF40643A2C">
    <w:name w:val="EF1AA84545B047889C0E7CEF40643A2C"/>
    <w:rsid w:val="00D16586"/>
  </w:style>
  <w:style w:type="paragraph" w:customStyle="1" w:styleId="51FE1C70CE88423A8CECD37B03E57250">
    <w:name w:val="51FE1C70CE88423A8CECD37B03E57250"/>
    <w:rsid w:val="00D16586"/>
  </w:style>
  <w:style w:type="paragraph" w:customStyle="1" w:styleId="0A098CA1E49C446AB059661B80739DF6">
    <w:name w:val="0A098CA1E49C446AB059661B80739DF6"/>
    <w:rsid w:val="00D16586"/>
  </w:style>
  <w:style w:type="paragraph" w:customStyle="1" w:styleId="53E40B8DDF5D42549B94AEAAA9000BCE">
    <w:name w:val="53E40B8DDF5D42549B94AEAAA9000BCE"/>
    <w:rsid w:val="00D16586"/>
  </w:style>
  <w:style w:type="paragraph" w:customStyle="1" w:styleId="10C5D972078541FAB4C51C4AA8F5B9D6">
    <w:name w:val="10C5D972078541FAB4C51C4AA8F5B9D6"/>
    <w:rsid w:val="00D16586"/>
  </w:style>
  <w:style w:type="paragraph" w:customStyle="1" w:styleId="18ADAFC93B254059AFD53021BB12C9CF">
    <w:name w:val="18ADAFC93B254059AFD53021BB12C9CF"/>
    <w:rsid w:val="00D16586"/>
  </w:style>
  <w:style w:type="paragraph" w:customStyle="1" w:styleId="D07AE906D5ED4D998CEBC389274D58A2">
    <w:name w:val="D07AE906D5ED4D998CEBC389274D58A2"/>
    <w:rsid w:val="00D16586"/>
  </w:style>
  <w:style w:type="paragraph" w:customStyle="1" w:styleId="54E974A3BF5B4148BC251D746FCB2829">
    <w:name w:val="54E974A3BF5B4148BC251D746FCB2829"/>
    <w:rsid w:val="00D16586"/>
  </w:style>
  <w:style w:type="paragraph" w:customStyle="1" w:styleId="77054B8C6C774372A309FF9D4BC64739">
    <w:name w:val="77054B8C6C774372A309FF9D4BC64739"/>
    <w:rsid w:val="00D16586"/>
  </w:style>
  <w:style w:type="paragraph" w:customStyle="1" w:styleId="3F119C8287C6474C9EEE218659C03F56">
    <w:name w:val="3F119C8287C6474C9EEE218659C03F56"/>
    <w:rsid w:val="00D16586"/>
  </w:style>
  <w:style w:type="paragraph" w:customStyle="1" w:styleId="255DF3D109E64FD2B406883D024D6A92">
    <w:name w:val="255DF3D109E64FD2B406883D024D6A92"/>
    <w:rsid w:val="00D16586"/>
  </w:style>
  <w:style w:type="paragraph" w:customStyle="1" w:styleId="E84A5A7ACE954CC2975BFD8C1386F679">
    <w:name w:val="E84A5A7ACE954CC2975BFD8C1386F679"/>
    <w:rsid w:val="00D16586"/>
  </w:style>
  <w:style w:type="paragraph" w:customStyle="1" w:styleId="A4DF413D54AD49D7B8EC30C37F12DC31">
    <w:name w:val="A4DF413D54AD49D7B8EC30C37F12DC31"/>
    <w:rsid w:val="00D16586"/>
  </w:style>
  <w:style w:type="paragraph" w:customStyle="1" w:styleId="7BD460824FE148DC81CD28E1F17AAC24">
    <w:name w:val="7BD460824FE148DC81CD28E1F17AAC24"/>
    <w:rsid w:val="00D16586"/>
  </w:style>
  <w:style w:type="paragraph" w:customStyle="1" w:styleId="19011B3C6E9649AB82DE1979F7F2AFAF">
    <w:name w:val="19011B3C6E9649AB82DE1979F7F2AFAF"/>
    <w:rsid w:val="00D16586"/>
  </w:style>
  <w:style w:type="paragraph" w:customStyle="1" w:styleId="EDF7EDE1BF1149ED817630FA1323D9C9">
    <w:name w:val="EDF7EDE1BF1149ED817630FA1323D9C9"/>
    <w:rsid w:val="00D16586"/>
  </w:style>
  <w:style w:type="paragraph" w:customStyle="1" w:styleId="8E38EB9DD7CC44709359FB2EA177DA70">
    <w:name w:val="8E38EB9DD7CC44709359FB2EA177DA70"/>
    <w:rsid w:val="00D16586"/>
  </w:style>
  <w:style w:type="paragraph" w:customStyle="1" w:styleId="979357761AC840C39A5A65C52D25200C">
    <w:name w:val="979357761AC840C39A5A65C52D25200C"/>
    <w:rsid w:val="00D16586"/>
  </w:style>
  <w:style w:type="paragraph" w:customStyle="1" w:styleId="550B95457B8C4850A49C04CAB29941E8">
    <w:name w:val="550B95457B8C4850A49C04CAB29941E8"/>
    <w:rsid w:val="00D16586"/>
  </w:style>
  <w:style w:type="paragraph" w:customStyle="1" w:styleId="1CF41D3196A54E7BBBB7F82544AA0F2C">
    <w:name w:val="1CF41D3196A54E7BBBB7F82544AA0F2C"/>
    <w:rsid w:val="00D16586"/>
  </w:style>
  <w:style w:type="paragraph" w:customStyle="1" w:styleId="F351951AB0BE4B2688BE92A52E81687E">
    <w:name w:val="F351951AB0BE4B2688BE92A52E81687E"/>
    <w:rsid w:val="00D16586"/>
  </w:style>
  <w:style w:type="paragraph" w:customStyle="1" w:styleId="E5ACB648F73843F1A4C6971DE18160F0">
    <w:name w:val="E5ACB648F73843F1A4C6971DE18160F0"/>
    <w:rsid w:val="00D16586"/>
  </w:style>
  <w:style w:type="paragraph" w:customStyle="1" w:styleId="2F2B5F87E6F34D5BBF8F2BB9398F90D0">
    <w:name w:val="2F2B5F87E6F34D5BBF8F2BB9398F90D0"/>
    <w:rsid w:val="00D16586"/>
  </w:style>
  <w:style w:type="paragraph" w:customStyle="1" w:styleId="70263367C512402492ACEF10D261D9D0">
    <w:name w:val="70263367C512402492ACEF10D261D9D0"/>
    <w:rsid w:val="00D16586"/>
  </w:style>
  <w:style w:type="paragraph" w:customStyle="1" w:styleId="59FA0B8E5B094BB1BE4BCCCE66F33870">
    <w:name w:val="59FA0B8E5B094BB1BE4BCCCE66F33870"/>
    <w:rsid w:val="00D16586"/>
  </w:style>
  <w:style w:type="paragraph" w:customStyle="1" w:styleId="8CB9CBED8A0947EABB9A9C6CD275950D">
    <w:name w:val="8CB9CBED8A0947EABB9A9C6CD275950D"/>
    <w:rsid w:val="00D16586"/>
  </w:style>
  <w:style w:type="paragraph" w:customStyle="1" w:styleId="C8F32F090F784C56B0915DB7A4C76380">
    <w:name w:val="C8F32F090F784C56B0915DB7A4C76380"/>
    <w:rsid w:val="00D16586"/>
  </w:style>
  <w:style w:type="paragraph" w:customStyle="1" w:styleId="9CA8BF146F3C45F4A846F9780EA8B6F5">
    <w:name w:val="9CA8BF146F3C45F4A846F9780EA8B6F5"/>
    <w:rsid w:val="00D16586"/>
  </w:style>
  <w:style w:type="paragraph" w:customStyle="1" w:styleId="8154290178B3435D830CC12E15C0A169">
    <w:name w:val="8154290178B3435D830CC12E15C0A169"/>
    <w:rsid w:val="00D16586"/>
  </w:style>
  <w:style w:type="paragraph" w:customStyle="1" w:styleId="E47657A419EA40AC94EC05960E57BFC0">
    <w:name w:val="E47657A419EA40AC94EC05960E57BFC0"/>
    <w:rsid w:val="00D16586"/>
  </w:style>
  <w:style w:type="paragraph" w:customStyle="1" w:styleId="E72F335DBCF24829BD0EEB52D7C06654">
    <w:name w:val="E72F335DBCF24829BD0EEB52D7C06654"/>
    <w:rsid w:val="00D16586"/>
  </w:style>
  <w:style w:type="paragraph" w:customStyle="1" w:styleId="7AE6D84AE28545CBAFA3C1E3F9052B16">
    <w:name w:val="7AE6D84AE28545CBAFA3C1E3F9052B16"/>
    <w:rsid w:val="00D16586"/>
  </w:style>
  <w:style w:type="paragraph" w:customStyle="1" w:styleId="05CA881E7DD542DFA600162D29034D2E">
    <w:name w:val="05CA881E7DD542DFA600162D29034D2E"/>
    <w:rsid w:val="00D16586"/>
  </w:style>
  <w:style w:type="paragraph" w:customStyle="1" w:styleId="8492959DCC994054AE3DBE454928DA4B">
    <w:name w:val="8492959DCC994054AE3DBE454928DA4B"/>
    <w:rsid w:val="00D16586"/>
  </w:style>
  <w:style w:type="paragraph" w:customStyle="1" w:styleId="E69EBA02C64A43CFB214970A1C82E32B">
    <w:name w:val="E69EBA02C64A43CFB214970A1C82E32B"/>
    <w:rsid w:val="00D16586"/>
  </w:style>
  <w:style w:type="paragraph" w:customStyle="1" w:styleId="1E9E76B3BBEF456FAE589840F91810A8">
    <w:name w:val="1E9E76B3BBEF456FAE589840F91810A8"/>
    <w:rsid w:val="00D16586"/>
  </w:style>
  <w:style w:type="paragraph" w:customStyle="1" w:styleId="9CB3204645D14F5B86872FFDDD35C755">
    <w:name w:val="9CB3204645D14F5B86872FFDDD35C755"/>
    <w:rsid w:val="00D16586"/>
  </w:style>
  <w:style w:type="paragraph" w:customStyle="1" w:styleId="72745A3ED5DD4D79845A96128FBDA900">
    <w:name w:val="72745A3ED5DD4D79845A96128FBDA900"/>
    <w:rsid w:val="00D16586"/>
  </w:style>
  <w:style w:type="paragraph" w:customStyle="1" w:styleId="9ADDA059BC7D422AA1C33707E2140CF5">
    <w:name w:val="9ADDA059BC7D422AA1C33707E2140CF5"/>
    <w:rsid w:val="00D16586"/>
  </w:style>
  <w:style w:type="paragraph" w:customStyle="1" w:styleId="CCF1CF23DB29403D9FA6AFA1E24F92C3">
    <w:name w:val="CCF1CF23DB29403D9FA6AFA1E24F92C3"/>
    <w:rsid w:val="00D16586"/>
  </w:style>
  <w:style w:type="paragraph" w:customStyle="1" w:styleId="1BE51FA2E9D94E1A885910E9AD1C3490">
    <w:name w:val="1BE51FA2E9D94E1A885910E9AD1C3490"/>
    <w:rsid w:val="00D16586"/>
  </w:style>
  <w:style w:type="paragraph" w:customStyle="1" w:styleId="C59DC6BE4A4A4643AEB5F6F9D9B5B623">
    <w:name w:val="C59DC6BE4A4A4643AEB5F6F9D9B5B623"/>
    <w:rsid w:val="00D16586"/>
  </w:style>
  <w:style w:type="paragraph" w:customStyle="1" w:styleId="4F7D6BD76FF14B60B3BBAB69308B6074">
    <w:name w:val="4F7D6BD76FF14B60B3BBAB69308B6074"/>
    <w:rsid w:val="00D16586"/>
  </w:style>
  <w:style w:type="paragraph" w:customStyle="1" w:styleId="84B02909D736461681DBC48F179FE819">
    <w:name w:val="84B02909D736461681DBC48F179FE819"/>
    <w:rsid w:val="00D16586"/>
  </w:style>
  <w:style w:type="paragraph" w:customStyle="1" w:styleId="E029D7D504334F24990F782E7FFD291E">
    <w:name w:val="E029D7D504334F24990F782E7FFD291E"/>
    <w:rsid w:val="00D16586"/>
  </w:style>
  <w:style w:type="paragraph" w:customStyle="1" w:styleId="45585751A53C4615A9B54F5CFA8D9C02">
    <w:name w:val="45585751A53C4615A9B54F5CFA8D9C02"/>
    <w:rsid w:val="00D16586"/>
  </w:style>
  <w:style w:type="paragraph" w:customStyle="1" w:styleId="BEFBE0C8ABAD49DE85694D98BD708EE3">
    <w:name w:val="BEFBE0C8ABAD49DE85694D98BD708EE3"/>
    <w:rsid w:val="00D16586"/>
  </w:style>
  <w:style w:type="paragraph" w:customStyle="1" w:styleId="3E755BA6DD474BD782C1A94A6A6F94B6">
    <w:name w:val="3E755BA6DD474BD782C1A94A6A6F94B6"/>
    <w:rsid w:val="00D16586"/>
  </w:style>
  <w:style w:type="paragraph" w:customStyle="1" w:styleId="4E10FBAC142443AD850AF4053349C238">
    <w:name w:val="4E10FBAC142443AD850AF4053349C238"/>
    <w:rsid w:val="00D16586"/>
  </w:style>
  <w:style w:type="paragraph" w:customStyle="1" w:styleId="DE97E27E87C0475790163C86974C3C2F">
    <w:name w:val="DE97E27E87C0475790163C86974C3C2F"/>
    <w:rsid w:val="00D16586"/>
  </w:style>
  <w:style w:type="paragraph" w:customStyle="1" w:styleId="85B8DA6CF50A46C7AB93EA507CC9B015">
    <w:name w:val="85B8DA6CF50A46C7AB93EA507CC9B015"/>
    <w:rsid w:val="00D16586"/>
  </w:style>
  <w:style w:type="paragraph" w:customStyle="1" w:styleId="109D738EA6C8404CB7FDA07EEC67AA23">
    <w:name w:val="109D738EA6C8404CB7FDA07EEC67AA23"/>
    <w:rsid w:val="00D16586"/>
  </w:style>
  <w:style w:type="paragraph" w:customStyle="1" w:styleId="8032E9A05DBD445E8E9847557EADE8FC">
    <w:name w:val="8032E9A05DBD445E8E9847557EADE8FC"/>
    <w:rsid w:val="00D16586"/>
  </w:style>
  <w:style w:type="paragraph" w:customStyle="1" w:styleId="38FEDB99AD7A40B894E0B138C24BEE88">
    <w:name w:val="38FEDB99AD7A40B894E0B138C24BEE88"/>
    <w:rsid w:val="00D16586"/>
  </w:style>
  <w:style w:type="paragraph" w:customStyle="1" w:styleId="7ADAB5E73DC6497EA88CAAC54536C34A">
    <w:name w:val="7ADAB5E73DC6497EA88CAAC54536C34A"/>
    <w:rsid w:val="00D16586"/>
  </w:style>
  <w:style w:type="paragraph" w:customStyle="1" w:styleId="3033A1EF22284166A1040813EE13B03E">
    <w:name w:val="3033A1EF22284166A1040813EE13B03E"/>
    <w:rsid w:val="00D16586"/>
  </w:style>
  <w:style w:type="paragraph" w:customStyle="1" w:styleId="57212E6012174A6B9568304BA3E19674">
    <w:name w:val="57212E6012174A6B9568304BA3E19674"/>
    <w:rsid w:val="00D16586"/>
  </w:style>
  <w:style w:type="paragraph" w:customStyle="1" w:styleId="B46A59BB01494E7CA3FB58FE6DA5382F">
    <w:name w:val="B46A59BB01494E7CA3FB58FE6DA5382F"/>
    <w:rsid w:val="00D16586"/>
  </w:style>
  <w:style w:type="paragraph" w:customStyle="1" w:styleId="73E3B8DA8ECC4EAABF6CCCDE0898E370">
    <w:name w:val="73E3B8DA8ECC4EAABF6CCCDE0898E370"/>
    <w:rsid w:val="00D16586"/>
  </w:style>
  <w:style w:type="paragraph" w:customStyle="1" w:styleId="8FA76A372D1A44129DB90E606CB24F49">
    <w:name w:val="8FA76A372D1A44129DB90E606CB24F49"/>
    <w:rsid w:val="00D16586"/>
  </w:style>
  <w:style w:type="paragraph" w:customStyle="1" w:styleId="DFAEE67886FA4C8F8E94FF8EB480DFB0">
    <w:name w:val="DFAEE67886FA4C8F8E94FF8EB480DFB0"/>
    <w:rsid w:val="00D16586"/>
  </w:style>
  <w:style w:type="paragraph" w:customStyle="1" w:styleId="3B6596433652406BB389B53D829D26A5">
    <w:name w:val="3B6596433652406BB389B53D829D26A5"/>
    <w:rsid w:val="00D16586"/>
  </w:style>
  <w:style w:type="paragraph" w:customStyle="1" w:styleId="AB8A509A3AAC4EEC9A54682BB76668EE">
    <w:name w:val="AB8A509A3AAC4EEC9A54682BB76668EE"/>
    <w:rsid w:val="00D16586"/>
  </w:style>
  <w:style w:type="paragraph" w:customStyle="1" w:styleId="200A9596CCF74BFEBA2037871CA99306">
    <w:name w:val="200A9596CCF74BFEBA2037871CA99306"/>
    <w:rsid w:val="00D16586"/>
  </w:style>
  <w:style w:type="paragraph" w:customStyle="1" w:styleId="6966A07A21904E728A34B021F18210CF">
    <w:name w:val="6966A07A21904E728A34B021F18210CF"/>
    <w:rsid w:val="00D16586"/>
  </w:style>
  <w:style w:type="paragraph" w:customStyle="1" w:styleId="23212B295CD942BCBFF6B9788B4715DE">
    <w:name w:val="23212B295CD942BCBFF6B9788B4715DE"/>
    <w:rsid w:val="00D16586"/>
  </w:style>
  <w:style w:type="paragraph" w:customStyle="1" w:styleId="4DDEAC63EE21436B8D45D36A02038E86">
    <w:name w:val="4DDEAC63EE21436B8D45D36A02038E86"/>
    <w:rsid w:val="00D16586"/>
  </w:style>
  <w:style w:type="paragraph" w:customStyle="1" w:styleId="F92801A6209E4CAE80C64865CAFA1F88">
    <w:name w:val="F92801A6209E4CAE80C64865CAFA1F88"/>
    <w:rsid w:val="00D16586"/>
  </w:style>
  <w:style w:type="paragraph" w:customStyle="1" w:styleId="0297BDFF44C0412E8B09AA1CF0522216">
    <w:name w:val="0297BDFF44C0412E8B09AA1CF0522216"/>
    <w:rsid w:val="00D16586"/>
  </w:style>
  <w:style w:type="paragraph" w:customStyle="1" w:styleId="029D23117D90404D8371B18C3E546E5F">
    <w:name w:val="029D23117D90404D8371B18C3E546E5F"/>
    <w:rsid w:val="00D16586"/>
  </w:style>
  <w:style w:type="paragraph" w:customStyle="1" w:styleId="E22F88CB44AF45C39ED65B7E068DE44F">
    <w:name w:val="E22F88CB44AF45C39ED65B7E068DE44F"/>
    <w:rsid w:val="00D16586"/>
  </w:style>
  <w:style w:type="paragraph" w:customStyle="1" w:styleId="17BD0E40F5BE4800A6BFA7E17B268125">
    <w:name w:val="17BD0E40F5BE4800A6BFA7E17B268125"/>
    <w:rsid w:val="00D16586"/>
  </w:style>
  <w:style w:type="paragraph" w:customStyle="1" w:styleId="CDFD585481524103A0DB9409D2C03A7A">
    <w:name w:val="CDFD585481524103A0DB9409D2C03A7A"/>
    <w:rsid w:val="00D16586"/>
  </w:style>
  <w:style w:type="paragraph" w:customStyle="1" w:styleId="C7C827A7B9334BFA84D0970701CBE836">
    <w:name w:val="C7C827A7B9334BFA84D0970701CBE836"/>
    <w:rsid w:val="00D16586"/>
  </w:style>
  <w:style w:type="paragraph" w:customStyle="1" w:styleId="E8BD2AA7F0C84E23884A313B82FA5D13">
    <w:name w:val="E8BD2AA7F0C84E23884A313B82FA5D13"/>
    <w:rsid w:val="00D16586"/>
  </w:style>
  <w:style w:type="paragraph" w:customStyle="1" w:styleId="2304A871F5BB4E3AAE8D91B3BD2D6916">
    <w:name w:val="2304A871F5BB4E3AAE8D91B3BD2D6916"/>
    <w:rsid w:val="00D16586"/>
  </w:style>
  <w:style w:type="paragraph" w:customStyle="1" w:styleId="29F5691D46D94C93A92ABFE320795376">
    <w:name w:val="29F5691D46D94C93A92ABFE320795376"/>
    <w:rsid w:val="00D16586"/>
  </w:style>
  <w:style w:type="paragraph" w:customStyle="1" w:styleId="D97D9E7EED8D4D129D385D4E18AD3C7D">
    <w:name w:val="D97D9E7EED8D4D129D385D4E18AD3C7D"/>
    <w:rsid w:val="00D16586"/>
  </w:style>
  <w:style w:type="paragraph" w:customStyle="1" w:styleId="642FDF87B486457C886CBF1A4AAD0F1D">
    <w:name w:val="642FDF87B486457C886CBF1A4AAD0F1D"/>
    <w:rsid w:val="00D16586"/>
  </w:style>
  <w:style w:type="paragraph" w:customStyle="1" w:styleId="66B9FF696DD2489089CDF65E7B70189F">
    <w:name w:val="66B9FF696DD2489089CDF65E7B70189F"/>
    <w:rsid w:val="00D16586"/>
  </w:style>
  <w:style w:type="paragraph" w:customStyle="1" w:styleId="E88627B5DC064C4885C7C44C9AB35076">
    <w:name w:val="E88627B5DC064C4885C7C44C9AB35076"/>
    <w:rsid w:val="00D16586"/>
  </w:style>
  <w:style w:type="paragraph" w:customStyle="1" w:styleId="959655FAB9544B7FA676C9952D3CF5E4">
    <w:name w:val="959655FAB9544B7FA676C9952D3CF5E4"/>
    <w:rsid w:val="00D16586"/>
  </w:style>
  <w:style w:type="paragraph" w:customStyle="1" w:styleId="E425A45207C8410281E717096A816CD1">
    <w:name w:val="E425A45207C8410281E717096A816CD1"/>
    <w:rsid w:val="00D16586"/>
  </w:style>
  <w:style w:type="paragraph" w:customStyle="1" w:styleId="702E748ED48349DC9D193D53DF00BF9D">
    <w:name w:val="702E748ED48349DC9D193D53DF00BF9D"/>
    <w:rsid w:val="00D16586"/>
  </w:style>
  <w:style w:type="paragraph" w:customStyle="1" w:styleId="873EB41C9DD847669D68485546B7DFF2">
    <w:name w:val="873EB41C9DD847669D68485546B7DFF2"/>
    <w:rsid w:val="00D16586"/>
  </w:style>
  <w:style w:type="paragraph" w:customStyle="1" w:styleId="B1EAC748CBCF48A785C7CF8F44F8A7BC">
    <w:name w:val="B1EAC748CBCF48A785C7CF8F44F8A7BC"/>
    <w:rsid w:val="00D16586"/>
  </w:style>
  <w:style w:type="paragraph" w:customStyle="1" w:styleId="8CE611733B4A49F4959425ECA5591ACF">
    <w:name w:val="8CE611733B4A49F4959425ECA5591ACF"/>
    <w:rsid w:val="00D16586"/>
  </w:style>
  <w:style w:type="paragraph" w:customStyle="1" w:styleId="46AB8A97A5D3493FA51E90844EED0486">
    <w:name w:val="46AB8A97A5D3493FA51E90844EED0486"/>
    <w:rsid w:val="00D16586"/>
  </w:style>
  <w:style w:type="paragraph" w:customStyle="1" w:styleId="B2F37EF5BA2F4A6E96A67ED0819BB2A6">
    <w:name w:val="B2F37EF5BA2F4A6E96A67ED0819BB2A6"/>
    <w:rsid w:val="00D16586"/>
  </w:style>
  <w:style w:type="paragraph" w:customStyle="1" w:styleId="A8BE8DC8820F419D87970CA5CD643550">
    <w:name w:val="A8BE8DC8820F419D87970CA5CD643550"/>
    <w:rsid w:val="00D16586"/>
  </w:style>
  <w:style w:type="paragraph" w:customStyle="1" w:styleId="09B0510FC8AC4B8CB0499C68F708DD84">
    <w:name w:val="09B0510FC8AC4B8CB0499C68F708DD84"/>
    <w:rsid w:val="00D16586"/>
  </w:style>
  <w:style w:type="paragraph" w:customStyle="1" w:styleId="2F097DDE6F3B4DBDABDB6FED41C6C0E2">
    <w:name w:val="2F097DDE6F3B4DBDABDB6FED41C6C0E2"/>
    <w:rsid w:val="00D16586"/>
  </w:style>
  <w:style w:type="paragraph" w:customStyle="1" w:styleId="9D71E6CF65B04B4C860B00A6E78FFF2A">
    <w:name w:val="9D71E6CF65B04B4C860B00A6E78FFF2A"/>
    <w:rsid w:val="00D16586"/>
  </w:style>
  <w:style w:type="paragraph" w:customStyle="1" w:styleId="160984626B3A494ABADCBD117F98AA29">
    <w:name w:val="160984626B3A494ABADCBD117F98AA29"/>
    <w:rsid w:val="00D16586"/>
  </w:style>
  <w:style w:type="paragraph" w:customStyle="1" w:styleId="0D63B9B12FE8493DB059D0A780B32C9C">
    <w:name w:val="0D63B9B12FE8493DB059D0A780B32C9C"/>
    <w:rsid w:val="00D16586"/>
  </w:style>
  <w:style w:type="paragraph" w:customStyle="1" w:styleId="7552586573F341D7B395D54500B6157C">
    <w:name w:val="7552586573F341D7B395D54500B6157C"/>
    <w:rsid w:val="00D16586"/>
  </w:style>
  <w:style w:type="paragraph" w:customStyle="1" w:styleId="76EBF46ADAAB4353BC3ACD520B93F8B5">
    <w:name w:val="76EBF46ADAAB4353BC3ACD520B93F8B5"/>
    <w:rsid w:val="00D16586"/>
  </w:style>
  <w:style w:type="paragraph" w:customStyle="1" w:styleId="95E8AE48B4CE4427994178CAA5A1EA96">
    <w:name w:val="95E8AE48B4CE4427994178CAA5A1EA96"/>
    <w:rsid w:val="00D16586"/>
  </w:style>
  <w:style w:type="paragraph" w:customStyle="1" w:styleId="853100D121F740BC8C1F3945B011EB0C">
    <w:name w:val="853100D121F740BC8C1F3945B011EB0C"/>
    <w:rsid w:val="00D16586"/>
  </w:style>
  <w:style w:type="paragraph" w:customStyle="1" w:styleId="2671EDD489484A0680F5F319781C520D">
    <w:name w:val="2671EDD489484A0680F5F319781C520D"/>
    <w:rsid w:val="00D16586"/>
  </w:style>
  <w:style w:type="paragraph" w:customStyle="1" w:styleId="1614941DB4564009BCC12956A4DEFA02">
    <w:name w:val="1614941DB4564009BCC12956A4DEFA02"/>
    <w:rsid w:val="00D16586"/>
  </w:style>
  <w:style w:type="paragraph" w:customStyle="1" w:styleId="353391993BC0427F86240E3FE512D30D">
    <w:name w:val="353391993BC0427F86240E3FE512D30D"/>
    <w:rsid w:val="00D16586"/>
  </w:style>
  <w:style w:type="paragraph" w:customStyle="1" w:styleId="A8A9BDBAE061434983E9259AEE0677A8">
    <w:name w:val="A8A9BDBAE061434983E9259AEE0677A8"/>
    <w:rsid w:val="00D16586"/>
  </w:style>
  <w:style w:type="paragraph" w:customStyle="1" w:styleId="B9493B387A7A422489CE71048500AFFB">
    <w:name w:val="B9493B387A7A422489CE71048500AFFB"/>
    <w:rsid w:val="00D16586"/>
  </w:style>
  <w:style w:type="paragraph" w:customStyle="1" w:styleId="253B8191FAB34BF9A31678E999834F91">
    <w:name w:val="253B8191FAB34BF9A31678E999834F91"/>
    <w:rsid w:val="00D16586"/>
  </w:style>
  <w:style w:type="paragraph" w:customStyle="1" w:styleId="AF3EAD21349E4EEBADB7365C7ABA527B">
    <w:name w:val="AF3EAD21349E4EEBADB7365C7ABA527B"/>
    <w:rsid w:val="00D16586"/>
  </w:style>
  <w:style w:type="paragraph" w:customStyle="1" w:styleId="D5F1C27F7AA44B23AEB5C86170CDCF2C">
    <w:name w:val="D5F1C27F7AA44B23AEB5C86170CDCF2C"/>
    <w:rsid w:val="00D16586"/>
  </w:style>
  <w:style w:type="paragraph" w:customStyle="1" w:styleId="E50B07118D9D429DBE9F3F6ACED4FCB9">
    <w:name w:val="E50B07118D9D429DBE9F3F6ACED4FCB9"/>
    <w:rsid w:val="00D16586"/>
  </w:style>
  <w:style w:type="paragraph" w:customStyle="1" w:styleId="C7ECDB1155834FDAA106475D246916E4">
    <w:name w:val="C7ECDB1155834FDAA106475D246916E4"/>
    <w:rsid w:val="00D16586"/>
  </w:style>
  <w:style w:type="paragraph" w:customStyle="1" w:styleId="7BC8B3542F64489A8A1759F0BB5D7AD5">
    <w:name w:val="7BC8B3542F64489A8A1759F0BB5D7AD5"/>
    <w:rsid w:val="00D16586"/>
  </w:style>
  <w:style w:type="paragraph" w:customStyle="1" w:styleId="15A937F0384A4463A98C96923D071F2A">
    <w:name w:val="15A937F0384A4463A98C96923D071F2A"/>
    <w:rsid w:val="00D16586"/>
  </w:style>
  <w:style w:type="paragraph" w:customStyle="1" w:styleId="A45D4DB8B8274166AFE25CC58403157E">
    <w:name w:val="A45D4DB8B8274166AFE25CC58403157E"/>
    <w:rsid w:val="00D16586"/>
  </w:style>
  <w:style w:type="paragraph" w:customStyle="1" w:styleId="68A1FD8B90734AA1B63BBC935F16DB7B">
    <w:name w:val="68A1FD8B90734AA1B63BBC935F16DB7B"/>
    <w:rsid w:val="00D16586"/>
  </w:style>
  <w:style w:type="paragraph" w:customStyle="1" w:styleId="1EFED26D2679456A93722BCB1F6C3752">
    <w:name w:val="1EFED26D2679456A93722BCB1F6C3752"/>
    <w:rsid w:val="00D16586"/>
  </w:style>
  <w:style w:type="paragraph" w:customStyle="1" w:styleId="7FB9BC4ADCF1411DB7D2F2A16EE3E47A">
    <w:name w:val="7FB9BC4ADCF1411DB7D2F2A16EE3E47A"/>
    <w:rsid w:val="00D16586"/>
  </w:style>
  <w:style w:type="paragraph" w:customStyle="1" w:styleId="9E6B0B9370CA4FCFA64BB8D503786069">
    <w:name w:val="9E6B0B9370CA4FCFA64BB8D503786069"/>
    <w:rsid w:val="00D16586"/>
  </w:style>
  <w:style w:type="paragraph" w:customStyle="1" w:styleId="9488575EFB3D4F58B7567AC65E1B1467">
    <w:name w:val="9488575EFB3D4F58B7567AC65E1B1467"/>
    <w:rsid w:val="00D16586"/>
  </w:style>
  <w:style w:type="paragraph" w:customStyle="1" w:styleId="B68A39C8C0D24073BDA038AFC7000D48">
    <w:name w:val="B68A39C8C0D24073BDA038AFC7000D48"/>
    <w:rsid w:val="00D16586"/>
  </w:style>
  <w:style w:type="paragraph" w:customStyle="1" w:styleId="AA0C37D3FE874044846367F380C1B255">
    <w:name w:val="AA0C37D3FE874044846367F380C1B255"/>
    <w:rsid w:val="00D16586"/>
  </w:style>
  <w:style w:type="paragraph" w:customStyle="1" w:styleId="807A6516F599436E8B6A6BFC4986144F">
    <w:name w:val="807A6516F599436E8B6A6BFC4986144F"/>
    <w:rsid w:val="00D16586"/>
  </w:style>
  <w:style w:type="paragraph" w:customStyle="1" w:styleId="96B93F870C56442C860EFFD6E02BBF1F">
    <w:name w:val="96B93F870C56442C860EFFD6E02BBF1F"/>
    <w:rsid w:val="00D16586"/>
  </w:style>
  <w:style w:type="paragraph" w:customStyle="1" w:styleId="C391CF8F000648B5A2A9CD2EBB8F46A6">
    <w:name w:val="C391CF8F000648B5A2A9CD2EBB8F46A6"/>
    <w:rsid w:val="00D16586"/>
  </w:style>
  <w:style w:type="paragraph" w:customStyle="1" w:styleId="5AB9ED73DE6745AA8F585BB7D31F3C7A">
    <w:name w:val="5AB9ED73DE6745AA8F585BB7D31F3C7A"/>
    <w:rsid w:val="00D16586"/>
  </w:style>
  <w:style w:type="paragraph" w:customStyle="1" w:styleId="B78EF1ADFF744788A47529B600FAA0A5">
    <w:name w:val="B78EF1ADFF744788A47529B600FAA0A5"/>
    <w:rsid w:val="00D16586"/>
  </w:style>
  <w:style w:type="paragraph" w:customStyle="1" w:styleId="DC198590A3F54DF7BABBCB306FC6954D">
    <w:name w:val="DC198590A3F54DF7BABBCB306FC6954D"/>
    <w:rsid w:val="00D16586"/>
  </w:style>
  <w:style w:type="paragraph" w:customStyle="1" w:styleId="69294B0ACD45416DACB592AB978349B9">
    <w:name w:val="69294B0ACD45416DACB592AB978349B9"/>
    <w:rsid w:val="00D16586"/>
  </w:style>
  <w:style w:type="paragraph" w:customStyle="1" w:styleId="3FED1465222544D88E69841DF8A1EF3F">
    <w:name w:val="3FED1465222544D88E69841DF8A1EF3F"/>
    <w:rsid w:val="00D16586"/>
  </w:style>
  <w:style w:type="paragraph" w:customStyle="1" w:styleId="FC3028D8D83A461197FE2A65778C1F14">
    <w:name w:val="FC3028D8D83A461197FE2A65778C1F14"/>
    <w:rsid w:val="00D16586"/>
  </w:style>
  <w:style w:type="paragraph" w:customStyle="1" w:styleId="FAD9151CE30D40F686893CF51236AE9D">
    <w:name w:val="FAD9151CE30D40F686893CF51236AE9D"/>
    <w:rsid w:val="00D16586"/>
  </w:style>
  <w:style w:type="paragraph" w:customStyle="1" w:styleId="EC257C0EFA7447B9A5C909F99E519F7E">
    <w:name w:val="EC257C0EFA7447B9A5C909F99E519F7E"/>
    <w:rsid w:val="00D16586"/>
  </w:style>
  <w:style w:type="paragraph" w:customStyle="1" w:styleId="121B18F378C54320B10B035E414D0A19">
    <w:name w:val="121B18F378C54320B10B035E414D0A19"/>
    <w:rsid w:val="00D16586"/>
  </w:style>
  <w:style w:type="paragraph" w:customStyle="1" w:styleId="3FA62BC781C24221A2F039DFAC8521FA">
    <w:name w:val="3FA62BC781C24221A2F039DFAC8521FA"/>
    <w:rsid w:val="00D16586"/>
  </w:style>
  <w:style w:type="paragraph" w:customStyle="1" w:styleId="162695436FBC4BFEB876B81627E1A22D">
    <w:name w:val="162695436FBC4BFEB876B81627E1A22D"/>
    <w:rsid w:val="00D16586"/>
  </w:style>
  <w:style w:type="paragraph" w:customStyle="1" w:styleId="650840F1F03E4233A909DC838FB6A079">
    <w:name w:val="650840F1F03E4233A909DC838FB6A079"/>
    <w:rsid w:val="00D16586"/>
  </w:style>
  <w:style w:type="paragraph" w:customStyle="1" w:styleId="860759B9C3484EC3AD586094CEB68EDF">
    <w:name w:val="860759B9C3484EC3AD586094CEB68EDF"/>
    <w:rsid w:val="00D16586"/>
  </w:style>
  <w:style w:type="paragraph" w:customStyle="1" w:styleId="AF73D6EB6ED049988DE7C266D8E4B7F7">
    <w:name w:val="AF73D6EB6ED049988DE7C266D8E4B7F7"/>
    <w:rsid w:val="00D16586"/>
  </w:style>
  <w:style w:type="paragraph" w:customStyle="1" w:styleId="B94E517E25F945F5941908A8C451E047">
    <w:name w:val="B94E517E25F945F5941908A8C451E047"/>
    <w:rsid w:val="00D16586"/>
  </w:style>
  <w:style w:type="paragraph" w:customStyle="1" w:styleId="BD5A840869524FEFBF9388DBCF1EFED1">
    <w:name w:val="BD5A840869524FEFBF9388DBCF1EFED1"/>
    <w:rsid w:val="00D16586"/>
  </w:style>
  <w:style w:type="paragraph" w:customStyle="1" w:styleId="8019DD4D156A4E7FACD0DB15E604175B">
    <w:name w:val="8019DD4D156A4E7FACD0DB15E604175B"/>
    <w:rsid w:val="00D16586"/>
  </w:style>
  <w:style w:type="paragraph" w:customStyle="1" w:styleId="DE10AB892187449C895F45BD47D04D60">
    <w:name w:val="DE10AB892187449C895F45BD47D04D60"/>
    <w:rsid w:val="00D16586"/>
  </w:style>
  <w:style w:type="paragraph" w:customStyle="1" w:styleId="7886C461A1E24BC58CAFA1658EC54FA1">
    <w:name w:val="7886C461A1E24BC58CAFA1658EC54FA1"/>
    <w:rsid w:val="00D16586"/>
  </w:style>
  <w:style w:type="paragraph" w:customStyle="1" w:styleId="6D267A16924C4494B68DF32CE25DE789">
    <w:name w:val="6D267A16924C4494B68DF32CE25DE789"/>
    <w:rsid w:val="00D16586"/>
  </w:style>
  <w:style w:type="paragraph" w:customStyle="1" w:styleId="A101C6762A3A4EC3B5C4ED49F66A63FB">
    <w:name w:val="A101C6762A3A4EC3B5C4ED49F66A63FB"/>
    <w:rsid w:val="00D16586"/>
  </w:style>
  <w:style w:type="paragraph" w:customStyle="1" w:styleId="91AA2D9B6D9D4D6B92450A08F7FFB255">
    <w:name w:val="91AA2D9B6D9D4D6B92450A08F7FFB255"/>
    <w:rsid w:val="00D16586"/>
  </w:style>
  <w:style w:type="paragraph" w:customStyle="1" w:styleId="59F445FDF10E45999FB5FF6B03C82EF1">
    <w:name w:val="59F445FDF10E45999FB5FF6B03C82EF1"/>
    <w:rsid w:val="00D16586"/>
  </w:style>
  <w:style w:type="paragraph" w:customStyle="1" w:styleId="E1885D7EE84A475DAD48C92BDE4E57CB">
    <w:name w:val="E1885D7EE84A475DAD48C92BDE4E57CB"/>
    <w:rsid w:val="00D16586"/>
  </w:style>
  <w:style w:type="paragraph" w:customStyle="1" w:styleId="43FD05E8DE9747F38C9FC9A100367F13">
    <w:name w:val="43FD05E8DE9747F38C9FC9A100367F13"/>
    <w:rsid w:val="00D16586"/>
  </w:style>
  <w:style w:type="paragraph" w:customStyle="1" w:styleId="BED0E707A2BD4010860CA50EB34A43B5">
    <w:name w:val="BED0E707A2BD4010860CA50EB34A43B5"/>
    <w:rsid w:val="00D16586"/>
  </w:style>
  <w:style w:type="paragraph" w:customStyle="1" w:styleId="A958D0FD1CEF4E89BF6CCB4B6C76B89B">
    <w:name w:val="A958D0FD1CEF4E89BF6CCB4B6C76B89B"/>
    <w:rsid w:val="00D16586"/>
  </w:style>
  <w:style w:type="paragraph" w:customStyle="1" w:styleId="A99D523A60FC4DC68D56BE485B2F513B">
    <w:name w:val="A99D523A60FC4DC68D56BE485B2F513B"/>
    <w:rsid w:val="00D16586"/>
  </w:style>
  <w:style w:type="paragraph" w:customStyle="1" w:styleId="F00F7B2E136A4F228C6E6784396B7E6C">
    <w:name w:val="F00F7B2E136A4F228C6E6784396B7E6C"/>
    <w:rsid w:val="00D16586"/>
  </w:style>
  <w:style w:type="paragraph" w:customStyle="1" w:styleId="F05798327D1D497DB8E404F4D2FC4AD8">
    <w:name w:val="F05798327D1D497DB8E404F4D2FC4AD8"/>
    <w:rsid w:val="00D16586"/>
  </w:style>
  <w:style w:type="paragraph" w:customStyle="1" w:styleId="28381465B896426EB9CA2500B14F5825">
    <w:name w:val="28381465B896426EB9CA2500B14F5825"/>
    <w:rsid w:val="00D16586"/>
  </w:style>
  <w:style w:type="paragraph" w:customStyle="1" w:styleId="C19B4829059C4BFBA2D541DE7E8C6195">
    <w:name w:val="C19B4829059C4BFBA2D541DE7E8C6195"/>
    <w:rsid w:val="00D16586"/>
  </w:style>
  <w:style w:type="paragraph" w:customStyle="1" w:styleId="1BE23A2E2DDD49E59BF5FB9920CE725D">
    <w:name w:val="1BE23A2E2DDD49E59BF5FB9920CE725D"/>
    <w:rsid w:val="00D16586"/>
  </w:style>
  <w:style w:type="paragraph" w:customStyle="1" w:styleId="D241EE59DF634E72AFCE59700062EAA0">
    <w:name w:val="D241EE59DF634E72AFCE59700062EAA0"/>
    <w:rsid w:val="00D16586"/>
  </w:style>
  <w:style w:type="paragraph" w:customStyle="1" w:styleId="13D9A79EBB50475792F6E5F380F2A015">
    <w:name w:val="13D9A79EBB50475792F6E5F380F2A015"/>
    <w:rsid w:val="00D16586"/>
  </w:style>
  <w:style w:type="paragraph" w:customStyle="1" w:styleId="DC944287D44349D7BD7205455B057452">
    <w:name w:val="DC944287D44349D7BD7205455B057452"/>
    <w:rsid w:val="00D16586"/>
  </w:style>
  <w:style w:type="paragraph" w:customStyle="1" w:styleId="1808F906660E4257BC0BDCC6ACB691FE">
    <w:name w:val="1808F906660E4257BC0BDCC6ACB691FE"/>
    <w:rsid w:val="00D16586"/>
  </w:style>
  <w:style w:type="paragraph" w:customStyle="1" w:styleId="2755911EDB3D41E39CA7560FF5311843">
    <w:name w:val="2755911EDB3D41E39CA7560FF5311843"/>
    <w:rsid w:val="00D16586"/>
  </w:style>
  <w:style w:type="paragraph" w:customStyle="1" w:styleId="72A5A533B7F9475BACF93DFB9D24ABA5">
    <w:name w:val="72A5A533B7F9475BACF93DFB9D24ABA5"/>
    <w:rsid w:val="00D16586"/>
  </w:style>
  <w:style w:type="paragraph" w:customStyle="1" w:styleId="30660CEA870D416895D9BD01AAE319BD">
    <w:name w:val="30660CEA870D416895D9BD01AAE319BD"/>
    <w:rsid w:val="00D16586"/>
  </w:style>
  <w:style w:type="paragraph" w:customStyle="1" w:styleId="E5805E075A33443481797DA704536DDA">
    <w:name w:val="E5805E075A33443481797DA704536DDA"/>
    <w:rsid w:val="00D16586"/>
  </w:style>
  <w:style w:type="paragraph" w:customStyle="1" w:styleId="EBD70D218D054DBD89D104497AEE9CD7">
    <w:name w:val="EBD70D218D054DBD89D104497AEE9CD7"/>
    <w:rsid w:val="00D16586"/>
  </w:style>
  <w:style w:type="paragraph" w:customStyle="1" w:styleId="330627681E934D449AA15C1F03237BF4">
    <w:name w:val="330627681E934D449AA15C1F03237BF4"/>
    <w:rsid w:val="00D16586"/>
  </w:style>
  <w:style w:type="paragraph" w:customStyle="1" w:styleId="D03A4573BFCB4473A781DFE704CD6BBC">
    <w:name w:val="D03A4573BFCB4473A781DFE704CD6BBC"/>
    <w:rsid w:val="00D16586"/>
  </w:style>
  <w:style w:type="paragraph" w:customStyle="1" w:styleId="55402B99BB0D40F59D67D731B5E6C882">
    <w:name w:val="55402B99BB0D40F59D67D731B5E6C882"/>
    <w:rsid w:val="00D16586"/>
  </w:style>
  <w:style w:type="paragraph" w:customStyle="1" w:styleId="3EF591009374475D8EFEBB8974F06FD4">
    <w:name w:val="3EF591009374475D8EFEBB8974F06FD4"/>
    <w:rsid w:val="00D16586"/>
  </w:style>
  <w:style w:type="paragraph" w:customStyle="1" w:styleId="79E8ED1DDFAB472C9EB33F28A0038774">
    <w:name w:val="79E8ED1DDFAB472C9EB33F28A0038774"/>
    <w:rsid w:val="00D16586"/>
  </w:style>
  <w:style w:type="paragraph" w:customStyle="1" w:styleId="1CF2E372E89F4C53B45153D00725835E">
    <w:name w:val="1CF2E372E89F4C53B45153D00725835E"/>
    <w:rsid w:val="00D16586"/>
  </w:style>
  <w:style w:type="paragraph" w:customStyle="1" w:styleId="422D4DA7EA39442C83754C2205AE3EC4">
    <w:name w:val="422D4DA7EA39442C83754C2205AE3EC4"/>
    <w:rsid w:val="00D16586"/>
  </w:style>
  <w:style w:type="paragraph" w:customStyle="1" w:styleId="6D049A770840408AB8A2C11D0381CE14">
    <w:name w:val="6D049A770840408AB8A2C11D0381CE14"/>
    <w:rsid w:val="00D16586"/>
  </w:style>
  <w:style w:type="paragraph" w:customStyle="1" w:styleId="F07974C4297B417598E7C443D4ADE52E">
    <w:name w:val="F07974C4297B417598E7C443D4ADE52E"/>
    <w:rsid w:val="00D16586"/>
  </w:style>
  <w:style w:type="paragraph" w:customStyle="1" w:styleId="B1A9205FF8E14F549DC95BDD49C42E23">
    <w:name w:val="B1A9205FF8E14F549DC95BDD49C42E23"/>
    <w:rsid w:val="00D16586"/>
  </w:style>
  <w:style w:type="paragraph" w:customStyle="1" w:styleId="89238D87641B489E843E2AB0BA981891">
    <w:name w:val="89238D87641B489E843E2AB0BA981891"/>
    <w:rsid w:val="00D16586"/>
  </w:style>
  <w:style w:type="paragraph" w:customStyle="1" w:styleId="F1442BBCBF444F76B9E6ABDFE7F9BEB8">
    <w:name w:val="F1442BBCBF444F76B9E6ABDFE7F9BEB8"/>
    <w:rsid w:val="00D16586"/>
  </w:style>
  <w:style w:type="paragraph" w:customStyle="1" w:styleId="B95C13D5411C4B1BA11A7682F13E5E46">
    <w:name w:val="B95C13D5411C4B1BA11A7682F13E5E46"/>
    <w:rsid w:val="00D16586"/>
  </w:style>
  <w:style w:type="paragraph" w:customStyle="1" w:styleId="1FF30B794B384B39BDE7325546923353">
    <w:name w:val="1FF30B794B384B39BDE7325546923353"/>
    <w:rsid w:val="00D16586"/>
  </w:style>
  <w:style w:type="paragraph" w:customStyle="1" w:styleId="F1FB072DB13240F4A2DA4B0CD263E743">
    <w:name w:val="F1FB072DB13240F4A2DA4B0CD263E743"/>
    <w:rsid w:val="00D16586"/>
  </w:style>
  <w:style w:type="paragraph" w:customStyle="1" w:styleId="F804C9E2E2F84089BD1A541F2EF2E389">
    <w:name w:val="F804C9E2E2F84089BD1A541F2EF2E389"/>
    <w:rsid w:val="00D16586"/>
  </w:style>
  <w:style w:type="paragraph" w:customStyle="1" w:styleId="1D8488DB706948A6B4ABA8853FDD3F8B">
    <w:name w:val="1D8488DB706948A6B4ABA8853FDD3F8B"/>
    <w:rsid w:val="00D16586"/>
  </w:style>
  <w:style w:type="paragraph" w:customStyle="1" w:styleId="44CD2C5EB5034A548525432D733E5B9D">
    <w:name w:val="44CD2C5EB5034A548525432D733E5B9D"/>
    <w:rsid w:val="00D16586"/>
  </w:style>
  <w:style w:type="paragraph" w:customStyle="1" w:styleId="93C817C8382F49F0BAC65303DBFD62FC">
    <w:name w:val="93C817C8382F49F0BAC65303DBFD62FC"/>
    <w:rsid w:val="00D16586"/>
  </w:style>
  <w:style w:type="paragraph" w:customStyle="1" w:styleId="2D666AE349FA41D1AB4E2169E8EFA7B4">
    <w:name w:val="2D666AE349FA41D1AB4E2169E8EFA7B4"/>
    <w:rsid w:val="00D16586"/>
  </w:style>
  <w:style w:type="paragraph" w:customStyle="1" w:styleId="F2ED4C3E025B4BE1ADA44A8428D10B38">
    <w:name w:val="F2ED4C3E025B4BE1ADA44A8428D10B38"/>
    <w:rsid w:val="00D16586"/>
  </w:style>
  <w:style w:type="paragraph" w:customStyle="1" w:styleId="9347209C16874D6D9D0624830BC62628">
    <w:name w:val="9347209C16874D6D9D0624830BC62628"/>
    <w:rsid w:val="00D16586"/>
  </w:style>
  <w:style w:type="paragraph" w:customStyle="1" w:styleId="1A993FE91EDE410A9C0E32D12788C819">
    <w:name w:val="1A993FE91EDE410A9C0E32D12788C819"/>
    <w:rsid w:val="00D16586"/>
  </w:style>
  <w:style w:type="paragraph" w:customStyle="1" w:styleId="05BF2207B8224707BDC348CB7E0EDB3E">
    <w:name w:val="05BF2207B8224707BDC348CB7E0EDB3E"/>
    <w:rsid w:val="00D16586"/>
  </w:style>
  <w:style w:type="paragraph" w:customStyle="1" w:styleId="765DF8F2D6454ACCB2CE50F9B6DAF315">
    <w:name w:val="765DF8F2D6454ACCB2CE50F9B6DAF315"/>
    <w:rsid w:val="00D16586"/>
  </w:style>
  <w:style w:type="paragraph" w:customStyle="1" w:styleId="6437323325BB4C83BF1D907C85193C6B">
    <w:name w:val="6437323325BB4C83BF1D907C85193C6B"/>
    <w:rsid w:val="00D16586"/>
  </w:style>
  <w:style w:type="paragraph" w:customStyle="1" w:styleId="4D6AE15BE41F468A948F0B8EDFBE59A6">
    <w:name w:val="4D6AE15BE41F468A948F0B8EDFBE59A6"/>
    <w:rsid w:val="00D16586"/>
  </w:style>
  <w:style w:type="paragraph" w:customStyle="1" w:styleId="C135A90A20004890BC93CE7697654468">
    <w:name w:val="C135A90A20004890BC93CE7697654468"/>
    <w:rsid w:val="00D16586"/>
  </w:style>
  <w:style w:type="paragraph" w:customStyle="1" w:styleId="FB4371459DFC489793F4E6747EB5174C">
    <w:name w:val="FB4371459DFC489793F4E6747EB5174C"/>
    <w:rsid w:val="00D16586"/>
  </w:style>
  <w:style w:type="paragraph" w:customStyle="1" w:styleId="97B33026F16C49A49A35280983A7BC6A">
    <w:name w:val="97B33026F16C49A49A35280983A7BC6A"/>
    <w:rsid w:val="00D16586"/>
  </w:style>
  <w:style w:type="paragraph" w:customStyle="1" w:styleId="18BF5F83A3644F4DB065D80EED21F1EF">
    <w:name w:val="18BF5F83A3644F4DB065D80EED21F1EF"/>
    <w:rsid w:val="00D16586"/>
  </w:style>
  <w:style w:type="paragraph" w:customStyle="1" w:styleId="860EFF38F3514DB3B09BB3C4E4FED890">
    <w:name w:val="860EFF38F3514DB3B09BB3C4E4FED890"/>
    <w:rsid w:val="00D16586"/>
  </w:style>
  <w:style w:type="paragraph" w:customStyle="1" w:styleId="B6E2703F3FB144F2BC699B7BB79875E7">
    <w:name w:val="B6E2703F3FB144F2BC699B7BB79875E7"/>
    <w:rsid w:val="00D16586"/>
  </w:style>
  <w:style w:type="paragraph" w:customStyle="1" w:styleId="18F3E29A39A048A087F819EBECEF5B71">
    <w:name w:val="18F3E29A39A048A087F819EBECEF5B71"/>
    <w:rsid w:val="00D16586"/>
  </w:style>
  <w:style w:type="paragraph" w:customStyle="1" w:styleId="ED89A30DB6FD40AD86AAE3EE78BDEE69">
    <w:name w:val="ED89A30DB6FD40AD86AAE3EE78BDEE69"/>
    <w:rsid w:val="00D16586"/>
  </w:style>
  <w:style w:type="paragraph" w:customStyle="1" w:styleId="98FA506614E143CD83664CABFFBB4D4C">
    <w:name w:val="98FA506614E143CD83664CABFFBB4D4C"/>
    <w:rsid w:val="00D16586"/>
  </w:style>
  <w:style w:type="paragraph" w:customStyle="1" w:styleId="09B6F2ED6AC04EE8BCA87482AFF2169B">
    <w:name w:val="09B6F2ED6AC04EE8BCA87482AFF2169B"/>
    <w:rsid w:val="00D16586"/>
  </w:style>
  <w:style w:type="paragraph" w:customStyle="1" w:styleId="DCCB7C73DCCD45FD9F650CBD5898843E">
    <w:name w:val="DCCB7C73DCCD45FD9F650CBD5898843E"/>
    <w:rsid w:val="00D16586"/>
  </w:style>
  <w:style w:type="paragraph" w:customStyle="1" w:styleId="33A719209336410CA5A6F20897459509">
    <w:name w:val="33A719209336410CA5A6F20897459509"/>
    <w:rsid w:val="00D16586"/>
  </w:style>
  <w:style w:type="paragraph" w:customStyle="1" w:styleId="4E36162DAE844BB1970D8ED0E34C0CA2">
    <w:name w:val="4E36162DAE844BB1970D8ED0E34C0CA2"/>
    <w:rsid w:val="00D16586"/>
  </w:style>
  <w:style w:type="paragraph" w:customStyle="1" w:styleId="0DE086709C86491A9F48CC8790D82A87">
    <w:name w:val="0DE086709C86491A9F48CC8790D82A87"/>
    <w:rsid w:val="00D16586"/>
  </w:style>
  <w:style w:type="paragraph" w:customStyle="1" w:styleId="FE53348D7CD94F58981C137E543F8B4E">
    <w:name w:val="FE53348D7CD94F58981C137E543F8B4E"/>
    <w:rsid w:val="00D16586"/>
  </w:style>
  <w:style w:type="paragraph" w:customStyle="1" w:styleId="2FB4F44B8F544AC6830FFE18A629D70C">
    <w:name w:val="2FB4F44B8F544AC6830FFE18A629D70C"/>
    <w:rsid w:val="00D16586"/>
  </w:style>
  <w:style w:type="paragraph" w:customStyle="1" w:styleId="3C227E25B45140AEB9CDB9B3693720AF">
    <w:name w:val="3C227E25B45140AEB9CDB9B3693720AF"/>
    <w:rsid w:val="00D16586"/>
  </w:style>
  <w:style w:type="paragraph" w:customStyle="1" w:styleId="AAE5B39C7D244EF7A189ECA1BCBEC5AD">
    <w:name w:val="AAE5B39C7D244EF7A189ECA1BCBEC5AD"/>
    <w:rsid w:val="00D16586"/>
  </w:style>
  <w:style w:type="paragraph" w:customStyle="1" w:styleId="C376CB743FA847A28B015A943D3ADB9C">
    <w:name w:val="C376CB743FA847A28B015A943D3ADB9C"/>
    <w:rsid w:val="00D16586"/>
  </w:style>
  <w:style w:type="paragraph" w:customStyle="1" w:styleId="FFE79AD66AA04204988528FC220C07BB">
    <w:name w:val="FFE79AD66AA04204988528FC220C07BB"/>
    <w:rsid w:val="00D16586"/>
  </w:style>
  <w:style w:type="paragraph" w:customStyle="1" w:styleId="C2E52A0007574FFE9E896882806568D2">
    <w:name w:val="C2E52A0007574FFE9E896882806568D2"/>
    <w:rsid w:val="00D16586"/>
  </w:style>
  <w:style w:type="paragraph" w:customStyle="1" w:styleId="FFD6FEEC94A84FAB9621A2DFE93925CF">
    <w:name w:val="FFD6FEEC94A84FAB9621A2DFE93925CF"/>
    <w:rsid w:val="00D16586"/>
  </w:style>
  <w:style w:type="paragraph" w:customStyle="1" w:styleId="052318FC28FF44CAA68928806E6BC555">
    <w:name w:val="052318FC28FF44CAA68928806E6BC555"/>
    <w:rsid w:val="00D16586"/>
  </w:style>
  <w:style w:type="paragraph" w:customStyle="1" w:styleId="FA365C11DD954991A30EA4BF24CF4103">
    <w:name w:val="FA365C11DD954991A30EA4BF24CF4103"/>
    <w:rsid w:val="00D16586"/>
  </w:style>
  <w:style w:type="paragraph" w:customStyle="1" w:styleId="12DB3A0D55B246B49E0A9A7017D6F766">
    <w:name w:val="12DB3A0D55B246B49E0A9A7017D6F766"/>
    <w:rsid w:val="00D16586"/>
  </w:style>
  <w:style w:type="paragraph" w:customStyle="1" w:styleId="C265CFED2C4348A3AEDA23CBAD5C51FA">
    <w:name w:val="C265CFED2C4348A3AEDA23CBAD5C51FA"/>
    <w:rsid w:val="00D16586"/>
  </w:style>
  <w:style w:type="paragraph" w:customStyle="1" w:styleId="0F883BA9BB7345EE81664424F92B0BE7">
    <w:name w:val="0F883BA9BB7345EE81664424F92B0BE7"/>
    <w:rsid w:val="00D16586"/>
  </w:style>
  <w:style w:type="paragraph" w:customStyle="1" w:styleId="6DF881E11C2344B1A436C86AB292F80A">
    <w:name w:val="6DF881E11C2344B1A436C86AB292F80A"/>
    <w:rsid w:val="00D16586"/>
  </w:style>
  <w:style w:type="paragraph" w:customStyle="1" w:styleId="4E1AEF7456E04035B0A2697D608EBB91">
    <w:name w:val="4E1AEF7456E04035B0A2697D608EBB91"/>
    <w:rsid w:val="00D16586"/>
  </w:style>
  <w:style w:type="paragraph" w:customStyle="1" w:styleId="6BE58F434F394337B6ACBC10D22753A2">
    <w:name w:val="6BE58F434F394337B6ACBC10D22753A2"/>
    <w:rsid w:val="00D16586"/>
  </w:style>
  <w:style w:type="paragraph" w:customStyle="1" w:styleId="347B07EED3844FA89A0747BC908C93C5">
    <w:name w:val="347B07EED3844FA89A0747BC908C93C5"/>
    <w:rsid w:val="00D16586"/>
  </w:style>
  <w:style w:type="paragraph" w:customStyle="1" w:styleId="097DF4EFB791464AA8950D922C3716A4">
    <w:name w:val="097DF4EFB791464AA8950D922C3716A4"/>
    <w:rsid w:val="00D16586"/>
  </w:style>
  <w:style w:type="paragraph" w:customStyle="1" w:styleId="2BDAB95ED431478F8C9D384FCDAD84D2">
    <w:name w:val="2BDAB95ED431478F8C9D384FCDAD84D2"/>
    <w:rsid w:val="00D16586"/>
  </w:style>
  <w:style w:type="paragraph" w:customStyle="1" w:styleId="88032F15F87D491486EADB45EE8248E7">
    <w:name w:val="88032F15F87D491486EADB45EE8248E7"/>
    <w:rsid w:val="00D16586"/>
  </w:style>
  <w:style w:type="paragraph" w:customStyle="1" w:styleId="38E6D33797184431B1C12470F7B27ABF">
    <w:name w:val="38E6D33797184431B1C12470F7B27ABF"/>
    <w:rsid w:val="00D16586"/>
  </w:style>
  <w:style w:type="paragraph" w:customStyle="1" w:styleId="46CD22106DA345108FD68D5B4D4CBD54">
    <w:name w:val="46CD22106DA345108FD68D5B4D4CBD54"/>
    <w:rsid w:val="00D16586"/>
  </w:style>
  <w:style w:type="paragraph" w:customStyle="1" w:styleId="520D23B9CABE43B19960A9249EAB9757">
    <w:name w:val="520D23B9CABE43B19960A9249EAB9757"/>
    <w:rsid w:val="00D16586"/>
  </w:style>
  <w:style w:type="paragraph" w:customStyle="1" w:styleId="84F0620F6E4D4687808522E04F4180C9">
    <w:name w:val="84F0620F6E4D4687808522E04F4180C9"/>
    <w:rsid w:val="00D16586"/>
  </w:style>
  <w:style w:type="paragraph" w:customStyle="1" w:styleId="149ACC5CFE56493FAAB3D550B2A986DE">
    <w:name w:val="149ACC5CFE56493FAAB3D550B2A986DE"/>
    <w:rsid w:val="00D16586"/>
  </w:style>
  <w:style w:type="paragraph" w:customStyle="1" w:styleId="9EAE8E72AB094AC2BDE481756768165E">
    <w:name w:val="9EAE8E72AB094AC2BDE481756768165E"/>
    <w:rsid w:val="00D16586"/>
  </w:style>
  <w:style w:type="paragraph" w:customStyle="1" w:styleId="D003A021F31344698A142AB8360FA2AF">
    <w:name w:val="D003A021F31344698A142AB8360FA2AF"/>
    <w:rsid w:val="00D16586"/>
  </w:style>
  <w:style w:type="paragraph" w:customStyle="1" w:styleId="493861A78DB24454A77B93E1D2659D8E">
    <w:name w:val="493861A78DB24454A77B93E1D2659D8E"/>
    <w:rsid w:val="00D16586"/>
  </w:style>
  <w:style w:type="paragraph" w:customStyle="1" w:styleId="ECAEC86B8D8141109D3FCF0D5E42FB0B">
    <w:name w:val="ECAEC86B8D8141109D3FCF0D5E42FB0B"/>
    <w:rsid w:val="00D16586"/>
  </w:style>
  <w:style w:type="paragraph" w:customStyle="1" w:styleId="6F9131793612478A881BF020DA7458F7">
    <w:name w:val="6F9131793612478A881BF020DA7458F7"/>
    <w:rsid w:val="00D16586"/>
  </w:style>
  <w:style w:type="paragraph" w:customStyle="1" w:styleId="DFED2091C7A0483C93BD5B8B9F82B19A">
    <w:name w:val="DFED2091C7A0483C93BD5B8B9F82B19A"/>
    <w:rsid w:val="00D16586"/>
  </w:style>
  <w:style w:type="paragraph" w:customStyle="1" w:styleId="D74218D8D4A34A32BD5446E6790ED172">
    <w:name w:val="D74218D8D4A34A32BD5446E6790ED172"/>
    <w:rsid w:val="00D16586"/>
  </w:style>
  <w:style w:type="paragraph" w:customStyle="1" w:styleId="D062EC4FAAF04F0A95E52E7707258E28">
    <w:name w:val="D062EC4FAAF04F0A95E52E7707258E28"/>
    <w:rsid w:val="00D16586"/>
  </w:style>
  <w:style w:type="paragraph" w:customStyle="1" w:styleId="2F062D720082455CB97495322BC35B69">
    <w:name w:val="2F062D720082455CB97495322BC35B69"/>
    <w:rsid w:val="00D16586"/>
  </w:style>
  <w:style w:type="paragraph" w:customStyle="1" w:styleId="1220449CD94248E99CEF052051648D5F">
    <w:name w:val="1220449CD94248E99CEF052051648D5F"/>
    <w:rsid w:val="00D16586"/>
  </w:style>
  <w:style w:type="paragraph" w:customStyle="1" w:styleId="2552C537FF2548F6B2EEBD62F6C1653A">
    <w:name w:val="2552C537FF2548F6B2EEBD62F6C1653A"/>
    <w:rsid w:val="00D16586"/>
  </w:style>
  <w:style w:type="paragraph" w:customStyle="1" w:styleId="51D634B0388540C788A4B7AFFD74DABF">
    <w:name w:val="51D634B0388540C788A4B7AFFD74DABF"/>
    <w:rsid w:val="00D16586"/>
  </w:style>
  <w:style w:type="paragraph" w:customStyle="1" w:styleId="CF1D1FA941854F10B43D966BC6020ED9">
    <w:name w:val="CF1D1FA941854F10B43D966BC6020ED9"/>
    <w:rsid w:val="00D16586"/>
  </w:style>
  <w:style w:type="paragraph" w:customStyle="1" w:styleId="287336214DB54A5F9062D4A04462274F">
    <w:name w:val="287336214DB54A5F9062D4A04462274F"/>
    <w:rsid w:val="00D16586"/>
  </w:style>
  <w:style w:type="paragraph" w:customStyle="1" w:styleId="CEC1B9D55CC04159A8FE7959D22AC071">
    <w:name w:val="CEC1B9D55CC04159A8FE7959D22AC071"/>
    <w:rsid w:val="00D16586"/>
  </w:style>
  <w:style w:type="paragraph" w:customStyle="1" w:styleId="8654538989C44894B6625C0D240A70CC">
    <w:name w:val="8654538989C44894B6625C0D240A70CC"/>
    <w:rsid w:val="00D16586"/>
  </w:style>
  <w:style w:type="paragraph" w:customStyle="1" w:styleId="DEA3986CE9CE4B4C9E25B89C4A438E3C">
    <w:name w:val="DEA3986CE9CE4B4C9E25B89C4A438E3C"/>
    <w:rsid w:val="00D16586"/>
  </w:style>
  <w:style w:type="paragraph" w:customStyle="1" w:styleId="0BE3AE013243464695D8A0A74DF995C0">
    <w:name w:val="0BE3AE013243464695D8A0A74DF995C0"/>
    <w:rsid w:val="00D16586"/>
  </w:style>
  <w:style w:type="paragraph" w:customStyle="1" w:styleId="4DD600EE1B6E4DE8A5905A7A0A726C08">
    <w:name w:val="4DD600EE1B6E4DE8A5905A7A0A726C08"/>
    <w:rsid w:val="00D16586"/>
  </w:style>
  <w:style w:type="paragraph" w:customStyle="1" w:styleId="F91CE9F3BE494C16AFDEA8462D200C64">
    <w:name w:val="F91CE9F3BE494C16AFDEA8462D200C64"/>
    <w:rsid w:val="00D16586"/>
  </w:style>
  <w:style w:type="paragraph" w:customStyle="1" w:styleId="9B90F8455997471C888F849194BF0C40">
    <w:name w:val="9B90F8455997471C888F849194BF0C40"/>
    <w:rsid w:val="00D16586"/>
  </w:style>
  <w:style w:type="paragraph" w:customStyle="1" w:styleId="98CB86DE076B4766A562E5C22D9CC94B">
    <w:name w:val="98CB86DE076B4766A562E5C22D9CC94B"/>
    <w:rsid w:val="00D16586"/>
  </w:style>
  <w:style w:type="paragraph" w:customStyle="1" w:styleId="41C3D038DD20449C8D8A41A18788DF8D">
    <w:name w:val="41C3D038DD20449C8D8A41A18788DF8D"/>
    <w:rsid w:val="00D16586"/>
  </w:style>
  <w:style w:type="paragraph" w:customStyle="1" w:styleId="DEAE4F0B40244774943ACCE157A22BD9">
    <w:name w:val="DEAE4F0B40244774943ACCE157A22BD9"/>
    <w:rsid w:val="00D16586"/>
  </w:style>
  <w:style w:type="paragraph" w:customStyle="1" w:styleId="05FF253320444CC384B963F4E756A1D9">
    <w:name w:val="05FF253320444CC384B963F4E756A1D9"/>
    <w:rsid w:val="00D16586"/>
  </w:style>
  <w:style w:type="paragraph" w:customStyle="1" w:styleId="91B4AD448E934E6B98A43AB765D6B509">
    <w:name w:val="91B4AD448E934E6B98A43AB765D6B509"/>
    <w:rsid w:val="00D16586"/>
  </w:style>
  <w:style w:type="paragraph" w:customStyle="1" w:styleId="66E23393746F4D18901C3891E4140FC7">
    <w:name w:val="66E23393746F4D18901C3891E4140FC7"/>
    <w:rsid w:val="00D16586"/>
  </w:style>
  <w:style w:type="paragraph" w:customStyle="1" w:styleId="826908670B9249C39B0A981B0A71C5D0">
    <w:name w:val="826908670B9249C39B0A981B0A71C5D0"/>
    <w:rsid w:val="00D16586"/>
  </w:style>
  <w:style w:type="paragraph" w:customStyle="1" w:styleId="EE1EA9BDF63E4418A600E6E0131A696F">
    <w:name w:val="EE1EA9BDF63E4418A600E6E0131A696F"/>
    <w:rsid w:val="00D16586"/>
  </w:style>
  <w:style w:type="paragraph" w:customStyle="1" w:styleId="F5F13013018944D48D9B144EC62586FC">
    <w:name w:val="F5F13013018944D48D9B144EC62586FC"/>
    <w:rsid w:val="00D16586"/>
  </w:style>
  <w:style w:type="paragraph" w:customStyle="1" w:styleId="CFB1D9AA89F94DDCA975B7A341E965F9">
    <w:name w:val="CFB1D9AA89F94DDCA975B7A341E965F9"/>
    <w:rsid w:val="00D16586"/>
  </w:style>
  <w:style w:type="paragraph" w:customStyle="1" w:styleId="56D589094C724A74AA4A33A45235E45A">
    <w:name w:val="56D589094C724A74AA4A33A45235E45A"/>
    <w:rsid w:val="00D16586"/>
  </w:style>
  <w:style w:type="paragraph" w:customStyle="1" w:styleId="FAF2797C523F4DA2BEFE4A68F56E1E63">
    <w:name w:val="FAF2797C523F4DA2BEFE4A68F56E1E63"/>
    <w:rsid w:val="00D16586"/>
  </w:style>
  <w:style w:type="paragraph" w:customStyle="1" w:styleId="F11CF992D52545BAA0FC1B9470EBECED">
    <w:name w:val="F11CF992D52545BAA0FC1B9470EBECED"/>
    <w:rsid w:val="00D16586"/>
  </w:style>
  <w:style w:type="paragraph" w:customStyle="1" w:styleId="50A086BFC9C44E489C440581AF6853B9">
    <w:name w:val="50A086BFC9C44E489C440581AF6853B9"/>
    <w:rsid w:val="00D16586"/>
  </w:style>
  <w:style w:type="paragraph" w:customStyle="1" w:styleId="2613B0A49D194C45A747187AA4F012F9">
    <w:name w:val="2613B0A49D194C45A747187AA4F012F9"/>
    <w:rsid w:val="00D16586"/>
  </w:style>
  <w:style w:type="paragraph" w:customStyle="1" w:styleId="D117FA88BBDA4BBFA0E37F6294725B55">
    <w:name w:val="D117FA88BBDA4BBFA0E37F6294725B55"/>
    <w:rsid w:val="00D16586"/>
  </w:style>
  <w:style w:type="paragraph" w:customStyle="1" w:styleId="A132DDDE22F2459F83CA5A14F4948368">
    <w:name w:val="A132DDDE22F2459F83CA5A14F4948368"/>
    <w:rsid w:val="00D16586"/>
  </w:style>
  <w:style w:type="paragraph" w:customStyle="1" w:styleId="38B62A76BCC4443F86959519F0CEA476">
    <w:name w:val="38B62A76BCC4443F86959519F0CEA476"/>
    <w:rsid w:val="00D16586"/>
  </w:style>
  <w:style w:type="paragraph" w:customStyle="1" w:styleId="327149F6EA74493A803E01613596603D">
    <w:name w:val="327149F6EA74493A803E01613596603D"/>
    <w:rsid w:val="00D16586"/>
  </w:style>
  <w:style w:type="paragraph" w:customStyle="1" w:styleId="9ECD0704AF8C4F349027FD6AD5A365F1">
    <w:name w:val="9ECD0704AF8C4F349027FD6AD5A365F1"/>
    <w:rsid w:val="00D16586"/>
  </w:style>
  <w:style w:type="paragraph" w:customStyle="1" w:styleId="EF517E9E4E574B2AAF2A5CD535DD08B8">
    <w:name w:val="EF517E9E4E574B2AAF2A5CD535DD08B8"/>
    <w:rsid w:val="00D16586"/>
  </w:style>
  <w:style w:type="paragraph" w:customStyle="1" w:styleId="4EF8993E3A75436B90A3BF5D4F073C01">
    <w:name w:val="4EF8993E3A75436B90A3BF5D4F073C01"/>
    <w:rsid w:val="00D16586"/>
  </w:style>
  <w:style w:type="paragraph" w:customStyle="1" w:styleId="F2EACE19585E4CEF8F458FF58EE4CA75">
    <w:name w:val="F2EACE19585E4CEF8F458FF58EE4CA75"/>
    <w:rsid w:val="00D16586"/>
  </w:style>
  <w:style w:type="paragraph" w:customStyle="1" w:styleId="CA005F5E14744F46B339071BED05F513">
    <w:name w:val="CA005F5E14744F46B339071BED05F513"/>
    <w:rsid w:val="00D16586"/>
  </w:style>
  <w:style w:type="paragraph" w:customStyle="1" w:styleId="3127DA959A9C492590FD8765F8E6AA40">
    <w:name w:val="3127DA959A9C492590FD8765F8E6AA40"/>
    <w:rsid w:val="00D16586"/>
  </w:style>
  <w:style w:type="paragraph" w:customStyle="1" w:styleId="061F38EAFA1F48EC8F2472BEB914E18F">
    <w:name w:val="061F38EAFA1F48EC8F2472BEB914E18F"/>
    <w:rsid w:val="00D16586"/>
  </w:style>
  <w:style w:type="paragraph" w:customStyle="1" w:styleId="6F405757654C4B11BDAF9A1F247E615D">
    <w:name w:val="6F405757654C4B11BDAF9A1F247E615D"/>
    <w:rsid w:val="00D16586"/>
  </w:style>
  <w:style w:type="paragraph" w:customStyle="1" w:styleId="D9F4580C59DD45558BFB268B6338C18E">
    <w:name w:val="D9F4580C59DD45558BFB268B6338C18E"/>
    <w:rsid w:val="00D16586"/>
  </w:style>
  <w:style w:type="paragraph" w:customStyle="1" w:styleId="A07B0F39ED214C66AD3CEAC08298394E">
    <w:name w:val="A07B0F39ED214C66AD3CEAC08298394E"/>
    <w:rsid w:val="00D16586"/>
  </w:style>
  <w:style w:type="paragraph" w:customStyle="1" w:styleId="6101CEE17CB04A9E95085D1B216F4A84">
    <w:name w:val="6101CEE17CB04A9E95085D1B216F4A84"/>
    <w:rsid w:val="00D16586"/>
  </w:style>
  <w:style w:type="paragraph" w:customStyle="1" w:styleId="8984E3919D3844E3B787C86ED27AD75E">
    <w:name w:val="8984E3919D3844E3B787C86ED27AD75E"/>
    <w:rsid w:val="00D16586"/>
  </w:style>
  <w:style w:type="paragraph" w:customStyle="1" w:styleId="5F20CAC9130C4E6E98F5FF00B84AC0BE">
    <w:name w:val="5F20CAC9130C4E6E98F5FF00B84AC0BE"/>
    <w:rsid w:val="00D16586"/>
  </w:style>
  <w:style w:type="paragraph" w:customStyle="1" w:styleId="1C50C55289DB477FA28A3B6A89854C2F">
    <w:name w:val="1C50C55289DB477FA28A3B6A89854C2F"/>
    <w:rsid w:val="00D16586"/>
  </w:style>
  <w:style w:type="paragraph" w:customStyle="1" w:styleId="C1B235E30EC1424B9B13D627B0EC0352">
    <w:name w:val="C1B235E30EC1424B9B13D627B0EC0352"/>
    <w:rsid w:val="00D16586"/>
  </w:style>
  <w:style w:type="paragraph" w:customStyle="1" w:styleId="DB39E8CD5BFC4E58BB703127B2F5281A">
    <w:name w:val="DB39E8CD5BFC4E58BB703127B2F5281A"/>
    <w:rsid w:val="00D16586"/>
  </w:style>
  <w:style w:type="paragraph" w:customStyle="1" w:styleId="321F638F18CA49EAA04F40F274451291">
    <w:name w:val="321F638F18CA49EAA04F40F274451291"/>
    <w:rsid w:val="00D16586"/>
  </w:style>
  <w:style w:type="paragraph" w:customStyle="1" w:styleId="D8A49F90AFF7408BA4537C094BDD901F">
    <w:name w:val="D8A49F90AFF7408BA4537C094BDD901F"/>
    <w:rsid w:val="00D16586"/>
  </w:style>
  <w:style w:type="paragraph" w:customStyle="1" w:styleId="0D58003F10334F9393499A026605D2BC">
    <w:name w:val="0D58003F10334F9393499A026605D2BC"/>
    <w:rsid w:val="00D16586"/>
  </w:style>
  <w:style w:type="paragraph" w:customStyle="1" w:styleId="9CBEF45FE50A46B682840488CB0EAD0E">
    <w:name w:val="9CBEF45FE50A46B682840488CB0EAD0E"/>
    <w:rsid w:val="00D16586"/>
  </w:style>
  <w:style w:type="paragraph" w:customStyle="1" w:styleId="D9A2711A415949AE950815CB72138052">
    <w:name w:val="D9A2711A415949AE950815CB72138052"/>
    <w:rsid w:val="00D16586"/>
  </w:style>
  <w:style w:type="paragraph" w:customStyle="1" w:styleId="151C2E7B190F444BA589396D9F0CA88E">
    <w:name w:val="151C2E7B190F444BA589396D9F0CA88E"/>
    <w:rsid w:val="00D16586"/>
  </w:style>
  <w:style w:type="paragraph" w:customStyle="1" w:styleId="39D6CBBCAEF44D23B737444BCE1C24B2">
    <w:name w:val="39D6CBBCAEF44D23B737444BCE1C24B2"/>
    <w:rsid w:val="00D16586"/>
  </w:style>
  <w:style w:type="paragraph" w:customStyle="1" w:styleId="4BC8B39FF79142C887FD1F974F9909D4">
    <w:name w:val="4BC8B39FF79142C887FD1F974F9909D4"/>
    <w:rsid w:val="00D16586"/>
  </w:style>
  <w:style w:type="paragraph" w:customStyle="1" w:styleId="2D32E77AA34849FE979671D77CEF44B4">
    <w:name w:val="2D32E77AA34849FE979671D77CEF44B4"/>
    <w:rsid w:val="00D16586"/>
  </w:style>
  <w:style w:type="paragraph" w:customStyle="1" w:styleId="8559EC5FD5D2432AB24EA8C71C64E97C">
    <w:name w:val="8559EC5FD5D2432AB24EA8C71C64E97C"/>
    <w:rsid w:val="00D16586"/>
  </w:style>
  <w:style w:type="paragraph" w:customStyle="1" w:styleId="2697586594134146A2AA00E5BC71D4AA">
    <w:name w:val="2697586594134146A2AA00E5BC71D4AA"/>
    <w:rsid w:val="00D16586"/>
  </w:style>
  <w:style w:type="paragraph" w:customStyle="1" w:styleId="D8759D0978A34AFDAFF78E3500AFF188">
    <w:name w:val="D8759D0978A34AFDAFF78E3500AFF188"/>
    <w:rsid w:val="00D16586"/>
  </w:style>
  <w:style w:type="paragraph" w:customStyle="1" w:styleId="42B8B4FE02814328BE7388123B5FA4A2">
    <w:name w:val="42B8B4FE02814328BE7388123B5FA4A2"/>
    <w:rsid w:val="00D16586"/>
  </w:style>
  <w:style w:type="paragraph" w:customStyle="1" w:styleId="7BADF41B20C848DF90DEBCA2BFAD7901">
    <w:name w:val="7BADF41B20C848DF90DEBCA2BFAD7901"/>
    <w:rsid w:val="00D16586"/>
  </w:style>
  <w:style w:type="paragraph" w:customStyle="1" w:styleId="A39D3A0146BF4EA89C30B763F889E202">
    <w:name w:val="A39D3A0146BF4EA89C30B763F889E202"/>
    <w:rsid w:val="00D16586"/>
  </w:style>
  <w:style w:type="paragraph" w:customStyle="1" w:styleId="3616F738789E4CABAE329964058D1F94">
    <w:name w:val="3616F738789E4CABAE329964058D1F94"/>
    <w:rsid w:val="00D16586"/>
  </w:style>
  <w:style w:type="paragraph" w:customStyle="1" w:styleId="0C80479B41A14F1590567D328D88428D">
    <w:name w:val="0C80479B41A14F1590567D328D88428D"/>
    <w:rsid w:val="00D16586"/>
  </w:style>
  <w:style w:type="paragraph" w:customStyle="1" w:styleId="93DB738461DE470DA6873AE5C9B7A76E">
    <w:name w:val="93DB738461DE470DA6873AE5C9B7A76E"/>
    <w:rsid w:val="00D16586"/>
  </w:style>
  <w:style w:type="paragraph" w:customStyle="1" w:styleId="C3E83CAF59C24825B5100151E12BEA14">
    <w:name w:val="C3E83CAF59C24825B5100151E12BEA14"/>
    <w:rsid w:val="00D16586"/>
  </w:style>
  <w:style w:type="paragraph" w:customStyle="1" w:styleId="57F6C697F9BE41A892235C669372AF64">
    <w:name w:val="57F6C697F9BE41A892235C669372AF64"/>
    <w:rsid w:val="00D16586"/>
  </w:style>
  <w:style w:type="paragraph" w:customStyle="1" w:styleId="CD48DA9084014D61AAA9F563B70C1034">
    <w:name w:val="CD48DA9084014D61AAA9F563B70C1034"/>
    <w:rsid w:val="00D16586"/>
  </w:style>
  <w:style w:type="paragraph" w:customStyle="1" w:styleId="373998E0C2A54AA1BDDDB603D9A44FEA">
    <w:name w:val="373998E0C2A54AA1BDDDB603D9A44FEA"/>
    <w:rsid w:val="00D16586"/>
  </w:style>
  <w:style w:type="paragraph" w:customStyle="1" w:styleId="6E554AA3745A4FFE93BECA2B814B29F2">
    <w:name w:val="6E554AA3745A4FFE93BECA2B814B29F2"/>
    <w:rsid w:val="00D16586"/>
  </w:style>
  <w:style w:type="paragraph" w:customStyle="1" w:styleId="735BCDC409D24E86802614C937D73006">
    <w:name w:val="735BCDC409D24E86802614C937D73006"/>
    <w:rsid w:val="00D16586"/>
  </w:style>
  <w:style w:type="paragraph" w:customStyle="1" w:styleId="06D31D51A20C487AAA47620048B42D4B">
    <w:name w:val="06D31D51A20C487AAA47620048B42D4B"/>
    <w:rsid w:val="00D16586"/>
  </w:style>
  <w:style w:type="paragraph" w:customStyle="1" w:styleId="936942F2542A404FB3E9451DF7E80537">
    <w:name w:val="936942F2542A404FB3E9451DF7E80537"/>
    <w:rsid w:val="00D16586"/>
  </w:style>
  <w:style w:type="paragraph" w:customStyle="1" w:styleId="B335D97340F744D2914209498CD00440">
    <w:name w:val="B335D97340F744D2914209498CD00440"/>
    <w:rsid w:val="00D16586"/>
  </w:style>
  <w:style w:type="paragraph" w:customStyle="1" w:styleId="AD9D347FBEB14729A9CD4B36300BAC4C">
    <w:name w:val="AD9D347FBEB14729A9CD4B36300BAC4C"/>
    <w:rsid w:val="00D16586"/>
  </w:style>
  <w:style w:type="paragraph" w:customStyle="1" w:styleId="8A850051B8C64CAA84B7D78546625CB2">
    <w:name w:val="8A850051B8C64CAA84B7D78546625CB2"/>
    <w:rsid w:val="00D16586"/>
  </w:style>
  <w:style w:type="paragraph" w:customStyle="1" w:styleId="01F829D566414CF5B5E4797FD08F56A5">
    <w:name w:val="01F829D566414CF5B5E4797FD08F56A5"/>
    <w:rsid w:val="00D16586"/>
  </w:style>
  <w:style w:type="paragraph" w:customStyle="1" w:styleId="99F7FCB2E38649CFA620E797CEFFF5E1">
    <w:name w:val="99F7FCB2E38649CFA620E797CEFFF5E1"/>
    <w:rsid w:val="00D16586"/>
  </w:style>
  <w:style w:type="paragraph" w:customStyle="1" w:styleId="5AFA824C117F45E8B158E09A8BF1A5AA">
    <w:name w:val="5AFA824C117F45E8B158E09A8BF1A5AA"/>
    <w:rsid w:val="00D16586"/>
  </w:style>
  <w:style w:type="paragraph" w:customStyle="1" w:styleId="83A6F7F31152497F80E109078F3EF529">
    <w:name w:val="83A6F7F31152497F80E109078F3EF529"/>
    <w:rsid w:val="00D16586"/>
  </w:style>
  <w:style w:type="paragraph" w:customStyle="1" w:styleId="2B8715BF053242F8898126EA7D212FA6">
    <w:name w:val="2B8715BF053242F8898126EA7D212FA6"/>
    <w:rsid w:val="00D16586"/>
  </w:style>
  <w:style w:type="paragraph" w:customStyle="1" w:styleId="07BF587212A24A379F120EB5C591E27E">
    <w:name w:val="07BF587212A24A379F120EB5C591E27E"/>
    <w:rsid w:val="00D16586"/>
  </w:style>
  <w:style w:type="paragraph" w:customStyle="1" w:styleId="E9EF21400D204B358134A6A3BE90540A">
    <w:name w:val="E9EF21400D204B358134A6A3BE90540A"/>
    <w:rsid w:val="00D16586"/>
  </w:style>
  <w:style w:type="paragraph" w:customStyle="1" w:styleId="0BD8E30C1DEC4A5FADB0DEE53F44CBA8">
    <w:name w:val="0BD8E30C1DEC4A5FADB0DEE53F44CBA8"/>
    <w:rsid w:val="00D16586"/>
  </w:style>
  <w:style w:type="paragraph" w:customStyle="1" w:styleId="192AA172DC2246AD9E8D12E167B6CE2C">
    <w:name w:val="192AA172DC2246AD9E8D12E167B6CE2C"/>
    <w:rsid w:val="00D16586"/>
  </w:style>
  <w:style w:type="paragraph" w:customStyle="1" w:styleId="E0F886ED4CE24643A9595C9E9A2F67A8">
    <w:name w:val="E0F886ED4CE24643A9595C9E9A2F67A8"/>
    <w:rsid w:val="00D16586"/>
  </w:style>
  <w:style w:type="paragraph" w:customStyle="1" w:styleId="C1F2AD473A4A4A508FAB00C868D2A5BE">
    <w:name w:val="C1F2AD473A4A4A508FAB00C868D2A5BE"/>
    <w:rsid w:val="00D16586"/>
  </w:style>
  <w:style w:type="paragraph" w:customStyle="1" w:styleId="9DEB8AB8264740FCB3AFAC1375F1EB04">
    <w:name w:val="9DEB8AB8264740FCB3AFAC1375F1EB04"/>
    <w:rsid w:val="00D16586"/>
  </w:style>
  <w:style w:type="paragraph" w:customStyle="1" w:styleId="6A83010FA62449DC8158D851E0A49AA2">
    <w:name w:val="6A83010FA62449DC8158D851E0A49AA2"/>
    <w:rsid w:val="00D16586"/>
  </w:style>
  <w:style w:type="paragraph" w:customStyle="1" w:styleId="38846B5EA6204F4CBAF21228F9160F30">
    <w:name w:val="38846B5EA6204F4CBAF21228F9160F30"/>
    <w:rsid w:val="00D16586"/>
  </w:style>
  <w:style w:type="paragraph" w:customStyle="1" w:styleId="4D7716004E8348D8AC2F1D6003EF2B8C">
    <w:name w:val="4D7716004E8348D8AC2F1D6003EF2B8C"/>
    <w:rsid w:val="00D16586"/>
  </w:style>
  <w:style w:type="paragraph" w:customStyle="1" w:styleId="2F0317291168484C89D9800491A52AC3">
    <w:name w:val="2F0317291168484C89D9800491A52AC3"/>
    <w:rsid w:val="00D16586"/>
  </w:style>
  <w:style w:type="paragraph" w:customStyle="1" w:styleId="718B8C6FBAA94E9A8D0451C6B9BD3E1D">
    <w:name w:val="718B8C6FBAA94E9A8D0451C6B9BD3E1D"/>
    <w:rsid w:val="00D16586"/>
  </w:style>
  <w:style w:type="paragraph" w:customStyle="1" w:styleId="58B5CC650B2645C1988AEF8E39AAD5A5">
    <w:name w:val="58B5CC650B2645C1988AEF8E39AAD5A5"/>
    <w:rsid w:val="00D16586"/>
  </w:style>
  <w:style w:type="paragraph" w:customStyle="1" w:styleId="F2414DEF63204C36B5AA2B383834DC8C">
    <w:name w:val="F2414DEF63204C36B5AA2B383834DC8C"/>
    <w:rsid w:val="00D16586"/>
  </w:style>
  <w:style w:type="paragraph" w:customStyle="1" w:styleId="99AC53EF03304CE79A5724E056443035">
    <w:name w:val="99AC53EF03304CE79A5724E056443035"/>
    <w:rsid w:val="00D16586"/>
  </w:style>
  <w:style w:type="paragraph" w:customStyle="1" w:styleId="6B842604F6BA47FBA2C1B0AAC93B842F">
    <w:name w:val="6B842604F6BA47FBA2C1B0AAC93B842F"/>
    <w:rsid w:val="00D16586"/>
  </w:style>
  <w:style w:type="paragraph" w:customStyle="1" w:styleId="C6F14F00016247DB82137FF15E6E2EBA">
    <w:name w:val="C6F14F00016247DB82137FF15E6E2EBA"/>
    <w:rsid w:val="00D16586"/>
  </w:style>
  <w:style w:type="paragraph" w:customStyle="1" w:styleId="E2C2D74D6F8E4F0F8B553F0A9050AF67">
    <w:name w:val="E2C2D74D6F8E4F0F8B553F0A9050AF67"/>
    <w:rsid w:val="00D16586"/>
  </w:style>
  <w:style w:type="paragraph" w:customStyle="1" w:styleId="DC07954B42E940A6983E67F42CEBD7EF">
    <w:name w:val="DC07954B42E940A6983E67F42CEBD7EF"/>
    <w:rsid w:val="00D16586"/>
  </w:style>
  <w:style w:type="paragraph" w:customStyle="1" w:styleId="F69F6CBAC16D472FA18ADF27B350638C">
    <w:name w:val="F69F6CBAC16D472FA18ADF27B350638C"/>
    <w:rsid w:val="00D16586"/>
  </w:style>
  <w:style w:type="paragraph" w:customStyle="1" w:styleId="6416D82A6E30434EB35D297BA540FF72">
    <w:name w:val="6416D82A6E30434EB35D297BA540FF72"/>
    <w:rsid w:val="00D16586"/>
  </w:style>
  <w:style w:type="paragraph" w:customStyle="1" w:styleId="FF03BBE5081E446E82D048256EDF2273">
    <w:name w:val="FF03BBE5081E446E82D048256EDF2273"/>
    <w:rsid w:val="00D16586"/>
  </w:style>
  <w:style w:type="paragraph" w:customStyle="1" w:styleId="F7189DD59B5F4A94AE3EFD68800C0DBC">
    <w:name w:val="F7189DD59B5F4A94AE3EFD68800C0DBC"/>
    <w:rsid w:val="00D16586"/>
  </w:style>
  <w:style w:type="paragraph" w:customStyle="1" w:styleId="E8FCE497CD9843309E82C06A8D570355">
    <w:name w:val="E8FCE497CD9843309E82C06A8D570355"/>
    <w:rsid w:val="00D16586"/>
  </w:style>
  <w:style w:type="paragraph" w:customStyle="1" w:styleId="0A294E03B5E74BF68A311A7BF47ED578">
    <w:name w:val="0A294E03B5E74BF68A311A7BF47ED578"/>
    <w:rsid w:val="00D16586"/>
  </w:style>
  <w:style w:type="paragraph" w:customStyle="1" w:styleId="247A6D6D94FA4ACBAAABCE06CADF52B4">
    <w:name w:val="247A6D6D94FA4ACBAAABCE06CADF52B4"/>
    <w:rsid w:val="00D16586"/>
  </w:style>
  <w:style w:type="paragraph" w:customStyle="1" w:styleId="DB7BEB36146E47EFB9E33B7AE13C2C32">
    <w:name w:val="DB7BEB36146E47EFB9E33B7AE13C2C32"/>
    <w:rsid w:val="00D16586"/>
  </w:style>
  <w:style w:type="paragraph" w:customStyle="1" w:styleId="AD995EC206C74C19B939A7B038CBC221">
    <w:name w:val="AD995EC206C74C19B939A7B038CBC221"/>
    <w:rsid w:val="00D16586"/>
  </w:style>
  <w:style w:type="paragraph" w:customStyle="1" w:styleId="020B4C05D72A46DF829481FD2700B317">
    <w:name w:val="020B4C05D72A46DF829481FD2700B317"/>
    <w:rsid w:val="00D16586"/>
  </w:style>
  <w:style w:type="paragraph" w:customStyle="1" w:styleId="FC1F161FA602477C862145905898190F">
    <w:name w:val="FC1F161FA602477C862145905898190F"/>
    <w:rsid w:val="00D16586"/>
  </w:style>
  <w:style w:type="paragraph" w:customStyle="1" w:styleId="6BC0A6FEF59B49098F8B60B7602DF647">
    <w:name w:val="6BC0A6FEF59B49098F8B60B7602DF647"/>
    <w:rsid w:val="00D16586"/>
  </w:style>
  <w:style w:type="paragraph" w:customStyle="1" w:styleId="C8D25B748B324765A892E9FE5BF8A943">
    <w:name w:val="C8D25B748B324765A892E9FE5BF8A943"/>
    <w:rsid w:val="00D16586"/>
  </w:style>
  <w:style w:type="paragraph" w:customStyle="1" w:styleId="E4A5755A74AC4A2199C8C146C2D81089">
    <w:name w:val="E4A5755A74AC4A2199C8C146C2D81089"/>
    <w:rsid w:val="00D16586"/>
  </w:style>
  <w:style w:type="paragraph" w:customStyle="1" w:styleId="1D95334FF08E435FB6553D9086E62BCD">
    <w:name w:val="1D95334FF08E435FB6553D9086E62BCD"/>
    <w:rsid w:val="00D16586"/>
  </w:style>
  <w:style w:type="paragraph" w:customStyle="1" w:styleId="4EDEF016D9364B27AF6A18DE01D13C22">
    <w:name w:val="4EDEF016D9364B27AF6A18DE01D13C22"/>
    <w:rsid w:val="00D16586"/>
  </w:style>
  <w:style w:type="paragraph" w:customStyle="1" w:styleId="D22D5C6B91FE4318A11A8D6DE2067F75">
    <w:name w:val="D22D5C6B91FE4318A11A8D6DE2067F75"/>
    <w:rsid w:val="00D16586"/>
  </w:style>
  <w:style w:type="paragraph" w:customStyle="1" w:styleId="D8E49DD6284A42EFB1352E49FEF22634">
    <w:name w:val="D8E49DD6284A42EFB1352E49FEF22634"/>
    <w:rsid w:val="00D16586"/>
  </w:style>
  <w:style w:type="paragraph" w:customStyle="1" w:styleId="1A864468AC4B4215B1CB27045425ABEF">
    <w:name w:val="1A864468AC4B4215B1CB27045425ABEF"/>
    <w:rsid w:val="00D16586"/>
  </w:style>
  <w:style w:type="paragraph" w:customStyle="1" w:styleId="E8E00C709D0E473D90F355866EE1E0EF">
    <w:name w:val="E8E00C709D0E473D90F355866EE1E0EF"/>
    <w:rsid w:val="00D16586"/>
  </w:style>
  <w:style w:type="paragraph" w:customStyle="1" w:styleId="2424E4FBBE23418E8CD0EA6BB3E88728">
    <w:name w:val="2424E4FBBE23418E8CD0EA6BB3E88728"/>
    <w:rsid w:val="00D16586"/>
  </w:style>
  <w:style w:type="paragraph" w:customStyle="1" w:styleId="3FD22F4CE2DA47269B451F07253A8575">
    <w:name w:val="3FD22F4CE2DA47269B451F07253A8575"/>
    <w:rsid w:val="00D16586"/>
  </w:style>
  <w:style w:type="paragraph" w:customStyle="1" w:styleId="063376641C44430597BCCEEE9C346257">
    <w:name w:val="063376641C44430597BCCEEE9C346257"/>
    <w:rsid w:val="00D16586"/>
  </w:style>
  <w:style w:type="paragraph" w:customStyle="1" w:styleId="6FBDF5FAE1494A678B2D9CD773C5BBBB">
    <w:name w:val="6FBDF5FAE1494A678B2D9CD773C5BBBB"/>
    <w:rsid w:val="00D16586"/>
  </w:style>
  <w:style w:type="paragraph" w:customStyle="1" w:styleId="6FAF81FF10674E6C8E59EFE88DB9C5A2">
    <w:name w:val="6FAF81FF10674E6C8E59EFE88DB9C5A2"/>
    <w:rsid w:val="00D16586"/>
  </w:style>
  <w:style w:type="paragraph" w:customStyle="1" w:styleId="4EE4B8FC41F144BEADB5A093D8501C1F">
    <w:name w:val="4EE4B8FC41F144BEADB5A093D8501C1F"/>
    <w:rsid w:val="00D16586"/>
  </w:style>
  <w:style w:type="paragraph" w:customStyle="1" w:styleId="2488F95167354C249C1DE5929EC23712">
    <w:name w:val="2488F95167354C249C1DE5929EC23712"/>
    <w:rsid w:val="00D16586"/>
  </w:style>
  <w:style w:type="paragraph" w:customStyle="1" w:styleId="52A4D7C00D81400EB3B9E39545F4EC34">
    <w:name w:val="52A4D7C00D81400EB3B9E39545F4EC34"/>
    <w:rsid w:val="00D16586"/>
  </w:style>
  <w:style w:type="paragraph" w:customStyle="1" w:styleId="06D07413AB2E457D9D1F703DD2C3F268">
    <w:name w:val="06D07413AB2E457D9D1F703DD2C3F268"/>
    <w:rsid w:val="00D16586"/>
  </w:style>
  <w:style w:type="paragraph" w:customStyle="1" w:styleId="A567F120C41A4B3F9DEEC50D35E1C920">
    <w:name w:val="A567F120C41A4B3F9DEEC50D35E1C920"/>
    <w:rsid w:val="00D16586"/>
  </w:style>
  <w:style w:type="paragraph" w:customStyle="1" w:styleId="92724EAB63E4412FB4C56AA03440D8CD">
    <w:name w:val="92724EAB63E4412FB4C56AA03440D8CD"/>
    <w:rsid w:val="00D16586"/>
  </w:style>
  <w:style w:type="paragraph" w:customStyle="1" w:styleId="2265C0DA3D2C45449C87A78198CD46EE">
    <w:name w:val="2265C0DA3D2C45449C87A78198CD46EE"/>
    <w:rsid w:val="00D16586"/>
  </w:style>
  <w:style w:type="paragraph" w:customStyle="1" w:styleId="7138F20A5F8E456CA413EFC226650B91">
    <w:name w:val="7138F20A5F8E456CA413EFC226650B91"/>
    <w:rsid w:val="00D16586"/>
  </w:style>
  <w:style w:type="paragraph" w:customStyle="1" w:styleId="25F59D65C30F48449B8412E7B7EB8C5B">
    <w:name w:val="25F59D65C30F48449B8412E7B7EB8C5B"/>
    <w:rsid w:val="00D16586"/>
  </w:style>
  <w:style w:type="paragraph" w:customStyle="1" w:styleId="6BB76B78C0184B1DB09122738A9AF6DD">
    <w:name w:val="6BB76B78C0184B1DB09122738A9AF6DD"/>
    <w:rsid w:val="00D16586"/>
  </w:style>
  <w:style w:type="paragraph" w:customStyle="1" w:styleId="D5914EAF4A0F4B228E4C0D0503A1B6D2">
    <w:name w:val="D5914EAF4A0F4B228E4C0D0503A1B6D2"/>
    <w:rsid w:val="00D16586"/>
  </w:style>
  <w:style w:type="paragraph" w:customStyle="1" w:styleId="C04BB7E371024205A31577C4C77ECD2C">
    <w:name w:val="C04BB7E371024205A31577C4C77ECD2C"/>
    <w:rsid w:val="00D16586"/>
  </w:style>
  <w:style w:type="paragraph" w:customStyle="1" w:styleId="5B351302CB47477390BA3670B7E09922">
    <w:name w:val="5B351302CB47477390BA3670B7E09922"/>
    <w:rsid w:val="00D16586"/>
  </w:style>
  <w:style w:type="paragraph" w:customStyle="1" w:styleId="4085C239361F4C50AA5F7CACDD07ADEA">
    <w:name w:val="4085C239361F4C50AA5F7CACDD07ADEA"/>
    <w:rsid w:val="00D16586"/>
  </w:style>
  <w:style w:type="paragraph" w:customStyle="1" w:styleId="27133C326A7B46309FCA719D0904DB37">
    <w:name w:val="27133C326A7B46309FCA719D0904DB37"/>
    <w:rsid w:val="00D16586"/>
  </w:style>
  <w:style w:type="paragraph" w:customStyle="1" w:styleId="EFD98D53D1BF43948C4435DB925015EB">
    <w:name w:val="EFD98D53D1BF43948C4435DB925015EB"/>
    <w:rsid w:val="00D16586"/>
  </w:style>
  <w:style w:type="paragraph" w:customStyle="1" w:styleId="8CBDDEA5FCC74101B4C933311D56324D">
    <w:name w:val="8CBDDEA5FCC74101B4C933311D56324D"/>
    <w:rsid w:val="00D16586"/>
  </w:style>
  <w:style w:type="paragraph" w:customStyle="1" w:styleId="DE097F29D0C649C1932030CF8C2BCAA1">
    <w:name w:val="DE097F29D0C649C1932030CF8C2BCAA1"/>
    <w:rsid w:val="00D16586"/>
  </w:style>
  <w:style w:type="paragraph" w:customStyle="1" w:styleId="0848BE816D404E4AA262F65E49355783">
    <w:name w:val="0848BE816D404E4AA262F65E49355783"/>
    <w:rsid w:val="00D16586"/>
  </w:style>
  <w:style w:type="paragraph" w:customStyle="1" w:styleId="128DA5EB5A8E43D29D91D2E5B8600831">
    <w:name w:val="128DA5EB5A8E43D29D91D2E5B8600831"/>
    <w:rsid w:val="00D16586"/>
  </w:style>
  <w:style w:type="paragraph" w:customStyle="1" w:styleId="59C080D38D1F41B79627E69BE8ACAC5B">
    <w:name w:val="59C080D38D1F41B79627E69BE8ACAC5B"/>
    <w:rsid w:val="00D16586"/>
  </w:style>
  <w:style w:type="paragraph" w:customStyle="1" w:styleId="9A2E8A1C8BC8487ABAD615DB195C122D">
    <w:name w:val="9A2E8A1C8BC8487ABAD615DB195C122D"/>
    <w:rsid w:val="00D16586"/>
  </w:style>
  <w:style w:type="paragraph" w:customStyle="1" w:styleId="C5E2D66A466F4F6AAFEBCAE8446140E4">
    <w:name w:val="C5E2D66A466F4F6AAFEBCAE8446140E4"/>
    <w:rsid w:val="00D16586"/>
  </w:style>
  <w:style w:type="paragraph" w:customStyle="1" w:styleId="74A2F234DFF0488B814971D1209974FD">
    <w:name w:val="74A2F234DFF0488B814971D1209974FD"/>
    <w:rsid w:val="00D16586"/>
  </w:style>
  <w:style w:type="paragraph" w:customStyle="1" w:styleId="83FD4BE2C89842389AEB638D3AFDD80E">
    <w:name w:val="83FD4BE2C89842389AEB638D3AFDD80E"/>
    <w:rsid w:val="00D16586"/>
  </w:style>
  <w:style w:type="paragraph" w:customStyle="1" w:styleId="EEB976210CE14046BF0069171B41B6A6">
    <w:name w:val="EEB976210CE14046BF0069171B41B6A6"/>
    <w:rsid w:val="00D16586"/>
  </w:style>
  <w:style w:type="paragraph" w:customStyle="1" w:styleId="DEA01E1B048D45C9A9A2CDD48B62DC4D">
    <w:name w:val="DEA01E1B048D45C9A9A2CDD48B62DC4D"/>
    <w:rsid w:val="00D16586"/>
  </w:style>
  <w:style w:type="paragraph" w:customStyle="1" w:styleId="AFF9D366B6CD45C79B54D2404F2EF83C">
    <w:name w:val="AFF9D366B6CD45C79B54D2404F2EF83C"/>
    <w:rsid w:val="00D16586"/>
  </w:style>
  <w:style w:type="paragraph" w:customStyle="1" w:styleId="8D5DB2ECCFD047709058C99F0C4F462F">
    <w:name w:val="8D5DB2ECCFD047709058C99F0C4F462F"/>
    <w:rsid w:val="00D16586"/>
  </w:style>
  <w:style w:type="paragraph" w:customStyle="1" w:styleId="F121E0FE959448CD8E0B6522C76CB990">
    <w:name w:val="F121E0FE959448CD8E0B6522C76CB990"/>
    <w:rsid w:val="00D16586"/>
  </w:style>
  <w:style w:type="paragraph" w:customStyle="1" w:styleId="21A982951E9948678F44DBA1B35A9C51">
    <w:name w:val="21A982951E9948678F44DBA1B35A9C51"/>
    <w:rsid w:val="00D16586"/>
  </w:style>
  <w:style w:type="paragraph" w:customStyle="1" w:styleId="26D2B439B0FD4D1BB719AE8E93BCAD2A">
    <w:name w:val="26D2B439B0FD4D1BB719AE8E93BCAD2A"/>
    <w:rsid w:val="00D16586"/>
  </w:style>
  <w:style w:type="paragraph" w:customStyle="1" w:styleId="2DCA66D327FE40FB8059B334D91CA488">
    <w:name w:val="2DCA66D327FE40FB8059B334D91CA488"/>
    <w:rsid w:val="00D16586"/>
  </w:style>
  <w:style w:type="paragraph" w:customStyle="1" w:styleId="4B729130387F4836AAB95D290FFF97C1">
    <w:name w:val="4B729130387F4836AAB95D290FFF97C1"/>
    <w:rsid w:val="00D16586"/>
  </w:style>
  <w:style w:type="paragraph" w:customStyle="1" w:styleId="CF86CA3B542A42AD9162721096C9D10E">
    <w:name w:val="CF86CA3B542A42AD9162721096C9D10E"/>
    <w:rsid w:val="00D16586"/>
  </w:style>
  <w:style w:type="paragraph" w:customStyle="1" w:styleId="DFF7B690635C4340948B9C07854710BA">
    <w:name w:val="DFF7B690635C4340948B9C07854710BA"/>
    <w:rsid w:val="00D16586"/>
  </w:style>
  <w:style w:type="paragraph" w:customStyle="1" w:styleId="8BEE82957CEA4130B5CC4FD386EE88EC">
    <w:name w:val="8BEE82957CEA4130B5CC4FD386EE88EC"/>
    <w:rsid w:val="00D16586"/>
  </w:style>
  <w:style w:type="paragraph" w:customStyle="1" w:styleId="76DA3952802948D2AF7AF7152CC3C82C">
    <w:name w:val="76DA3952802948D2AF7AF7152CC3C82C"/>
    <w:rsid w:val="00D16586"/>
  </w:style>
  <w:style w:type="paragraph" w:customStyle="1" w:styleId="A5B681A0564A4CB5A0FFC6BC867D489F">
    <w:name w:val="A5B681A0564A4CB5A0FFC6BC867D489F"/>
    <w:rsid w:val="00D16586"/>
  </w:style>
  <w:style w:type="paragraph" w:customStyle="1" w:styleId="ECEEFB6B564E4150A110B1500FC6A75A">
    <w:name w:val="ECEEFB6B564E4150A110B1500FC6A75A"/>
    <w:rsid w:val="00D16586"/>
  </w:style>
  <w:style w:type="paragraph" w:customStyle="1" w:styleId="B247736A02284C4CB66776A2D05E7DB0">
    <w:name w:val="B247736A02284C4CB66776A2D05E7DB0"/>
    <w:rsid w:val="00D16586"/>
  </w:style>
  <w:style w:type="paragraph" w:customStyle="1" w:styleId="976A3D10C93048F1987685E03A9D2334">
    <w:name w:val="976A3D10C93048F1987685E03A9D2334"/>
    <w:rsid w:val="00D16586"/>
  </w:style>
  <w:style w:type="paragraph" w:customStyle="1" w:styleId="5650E1E42C674F5B8EDE45AC261F59EC">
    <w:name w:val="5650E1E42C674F5B8EDE45AC261F59EC"/>
    <w:rsid w:val="00D16586"/>
  </w:style>
  <w:style w:type="paragraph" w:customStyle="1" w:styleId="E4016E282BC84825A750C5E5B9DEA99B">
    <w:name w:val="E4016E282BC84825A750C5E5B9DEA99B"/>
    <w:rsid w:val="00D16586"/>
  </w:style>
  <w:style w:type="paragraph" w:customStyle="1" w:styleId="2B7D17828F4742589499138D12552860">
    <w:name w:val="2B7D17828F4742589499138D12552860"/>
    <w:rsid w:val="00D16586"/>
  </w:style>
  <w:style w:type="paragraph" w:customStyle="1" w:styleId="17EE9EFE28474F8992026710F9C09A1C">
    <w:name w:val="17EE9EFE28474F8992026710F9C09A1C"/>
    <w:rsid w:val="00D16586"/>
  </w:style>
  <w:style w:type="paragraph" w:customStyle="1" w:styleId="3EE5EC37326946918E82BC74C76AC194">
    <w:name w:val="3EE5EC37326946918E82BC74C76AC194"/>
    <w:rsid w:val="00D16586"/>
  </w:style>
  <w:style w:type="paragraph" w:customStyle="1" w:styleId="A681B1BCCD564BF08DB994ADC2302954">
    <w:name w:val="A681B1BCCD564BF08DB994ADC2302954"/>
    <w:rsid w:val="00D16586"/>
  </w:style>
  <w:style w:type="paragraph" w:customStyle="1" w:styleId="E7511D2DB31D41D39BC8DEA418363624">
    <w:name w:val="E7511D2DB31D41D39BC8DEA418363624"/>
    <w:rsid w:val="00D16586"/>
  </w:style>
  <w:style w:type="paragraph" w:customStyle="1" w:styleId="69D70C93783340BA82BAD6A294749D09">
    <w:name w:val="69D70C93783340BA82BAD6A294749D09"/>
    <w:rsid w:val="00D16586"/>
  </w:style>
  <w:style w:type="paragraph" w:customStyle="1" w:styleId="3DE3C217AB4F4C23805A6B68A0EC428C">
    <w:name w:val="3DE3C217AB4F4C23805A6B68A0EC428C"/>
    <w:rsid w:val="00D16586"/>
  </w:style>
  <w:style w:type="paragraph" w:customStyle="1" w:styleId="D39056654E0648E3858503C4936E5D64">
    <w:name w:val="D39056654E0648E3858503C4936E5D64"/>
    <w:rsid w:val="00D16586"/>
  </w:style>
  <w:style w:type="paragraph" w:customStyle="1" w:styleId="2C0219DCF20349F2BD896954BD8C4907">
    <w:name w:val="2C0219DCF20349F2BD896954BD8C4907"/>
    <w:rsid w:val="00D16586"/>
  </w:style>
  <w:style w:type="paragraph" w:customStyle="1" w:styleId="30DA10470A024854A84D41C4F4AC6D40">
    <w:name w:val="30DA10470A024854A84D41C4F4AC6D40"/>
    <w:rsid w:val="00D16586"/>
  </w:style>
  <w:style w:type="paragraph" w:customStyle="1" w:styleId="D46F17C4AE924152ABB6F1800E26689D">
    <w:name w:val="D46F17C4AE924152ABB6F1800E26689D"/>
    <w:rsid w:val="00D16586"/>
  </w:style>
  <w:style w:type="paragraph" w:customStyle="1" w:styleId="7BA5971CABC24BA0926A40B52ACB51E8">
    <w:name w:val="7BA5971CABC24BA0926A40B52ACB51E8"/>
    <w:rsid w:val="00D16586"/>
  </w:style>
  <w:style w:type="paragraph" w:customStyle="1" w:styleId="9E2000C29A554FC5B68C00FC17D7A5E4">
    <w:name w:val="9E2000C29A554FC5B68C00FC17D7A5E4"/>
    <w:rsid w:val="00D16586"/>
  </w:style>
  <w:style w:type="paragraph" w:customStyle="1" w:styleId="48FB7A0461204B68B1416E078ADDFF8A">
    <w:name w:val="48FB7A0461204B68B1416E078ADDFF8A"/>
    <w:rsid w:val="00D16586"/>
  </w:style>
  <w:style w:type="paragraph" w:customStyle="1" w:styleId="55EA3474B0434410BA7AB812A04CC07F">
    <w:name w:val="55EA3474B0434410BA7AB812A04CC07F"/>
    <w:rsid w:val="00D16586"/>
  </w:style>
  <w:style w:type="paragraph" w:customStyle="1" w:styleId="305588163891420495740A2E8151D545">
    <w:name w:val="305588163891420495740A2E8151D545"/>
    <w:rsid w:val="00D16586"/>
  </w:style>
  <w:style w:type="paragraph" w:customStyle="1" w:styleId="13DF8330473049CB954F568E012D319F">
    <w:name w:val="13DF8330473049CB954F568E012D319F"/>
    <w:rsid w:val="00D16586"/>
  </w:style>
  <w:style w:type="paragraph" w:customStyle="1" w:styleId="25D66EA87A2843BEAE6826DEFED29FBB">
    <w:name w:val="25D66EA87A2843BEAE6826DEFED29FBB"/>
    <w:rsid w:val="00D16586"/>
  </w:style>
  <w:style w:type="paragraph" w:customStyle="1" w:styleId="4681ECAF4AAD48728AFE7232C15EC950">
    <w:name w:val="4681ECAF4AAD48728AFE7232C15EC950"/>
    <w:rsid w:val="00D16586"/>
  </w:style>
  <w:style w:type="paragraph" w:customStyle="1" w:styleId="787E079EC8AE42EEA9FF0FC88F90D538">
    <w:name w:val="787E079EC8AE42EEA9FF0FC88F90D538"/>
    <w:rsid w:val="00D16586"/>
  </w:style>
  <w:style w:type="paragraph" w:customStyle="1" w:styleId="57811FBD2BF14280BCA5897B85062478">
    <w:name w:val="57811FBD2BF14280BCA5897B85062478"/>
    <w:rsid w:val="00D16586"/>
  </w:style>
  <w:style w:type="paragraph" w:customStyle="1" w:styleId="62BE3A2C42004F84858CE76053803F1D">
    <w:name w:val="62BE3A2C42004F84858CE76053803F1D"/>
    <w:rsid w:val="00D16586"/>
  </w:style>
  <w:style w:type="paragraph" w:customStyle="1" w:styleId="9D8828A2C1504CC794159EBBBFBBD672">
    <w:name w:val="9D8828A2C1504CC794159EBBBFBBD672"/>
    <w:rsid w:val="00D16586"/>
  </w:style>
  <w:style w:type="paragraph" w:customStyle="1" w:styleId="1E39FF41ECF14281964BF9623454D44A">
    <w:name w:val="1E39FF41ECF14281964BF9623454D44A"/>
    <w:rsid w:val="00D16586"/>
  </w:style>
  <w:style w:type="paragraph" w:customStyle="1" w:styleId="75F47EAFEBAC4496BF109EACCE5F575E">
    <w:name w:val="75F47EAFEBAC4496BF109EACCE5F575E"/>
    <w:rsid w:val="00D16586"/>
  </w:style>
  <w:style w:type="paragraph" w:customStyle="1" w:styleId="A2B835516E984B97A7318670DC90F50B">
    <w:name w:val="A2B835516E984B97A7318670DC90F50B"/>
    <w:rsid w:val="00D16586"/>
  </w:style>
  <w:style w:type="paragraph" w:customStyle="1" w:styleId="21DE9FA490064B3B998C3D2A455C6C4A">
    <w:name w:val="21DE9FA490064B3B998C3D2A455C6C4A"/>
    <w:rsid w:val="00D16586"/>
  </w:style>
  <w:style w:type="paragraph" w:customStyle="1" w:styleId="628728E2ED6A485389AD30E1BA0FE683">
    <w:name w:val="628728E2ED6A485389AD30E1BA0FE683"/>
    <w:rsid w:val="00D16586"/>
  </w:style>
  <w:style w:type="paragraph" w:customStyle="1" w:styleId="E782609D1B904C0EB83F80F99DCF5E69">
    <w:name w:val="E782609D1B904C0EB83F80F99DCF5E69"/>
    <w:rsid w:val="00D16586"/>
  </w:style>
  <w:style w:type="paragraph" w:customStyle="1" w:styleId="938DB897660C465EAF572475F57461E8">
    <w:name w:val="938DB897660C465EAF572475F57461E8"/>
    <w:rsid w:val="00D16586"/>
  </w:style>
  <w:style w:type="paragraph" w:customStyle="1" w:styleId="55AA0C0F479446828190100F0ABF34DC">
    <w:name w:val="55AA0C0F479446828190100F0ABF34DC"/>
    <w:rsid w:val="00D16586"/>
  </w:style>
  <w:style w:type="paragraph" w:customStyle="1" w:styleId="12B97DE94D5E4F36ACCE35FF8C9F2F10">
    <w:name w:val="12B97DE94D5E4F36ACCE35FF8C9F2F10"/>
    <w:rsid w:val="00D16586"/>
  </w:style>
  <w:style w:type="paragraph" w:customStyle="1" w:styleId="E057E753CE4940B0AD11CAE78AA62C8B">
    <w:name w:val="E057E753CE4940B0AD11CAE78AA62C8B"/>
    <w:rsid w:val="00D16586"/>
  </w:style>
  <w:style w:type="paragraph" w:customStyle="1" w:styleId="866D178DEE6045FC81F233C75DBE62EE">
    <w:name w:val="866D178DEE6045FC81F233C75DBE62EE"/>
    <w:rsid w:val="00D16586"/>
  </w:style>
  <w:style w:type="paragraph" w:customStyle="1" w:styleId="1D4F725F744342E196C3279CE4498826">
    <w:name w:val="1D4F725F744342E196C3279CE4498826"/>
    <w:rsid w:val="00D16586"/>
  </w:style>
  <w:style w:type="paragraph" w:customStyle="1" w:styleId="96EB0058AB3E4976869DEF3426497589">
    <w:name w:val="96EB0058AB3E4976869DEF3426497589"/>
    <w:rsid w:val="00D16586"/>
  </w:style>
  <w:style w:type="paragraph" w:customStyle="1" w:styleId="B08BC50A920A447094A36A16258A0433">
    <w:name w:val="B08BC50A920A447094A36A16258A0433"/>
    <w:rsid w:val="00D16586"/>
  </w:style>
  <w:style w:type="paragraph" w:customStyle="1" w:styleId="A78D7BAB10224088BCC6B3A7AA6324EB">
    <w:name w:val="A78D7BAB10224088BCC6B3A7AA6324EB"/>
    <w:rsid w:val="00D16586"/>
  </w:style>
  <w:style w:type="paragraph" w:customStyle="1" w:styleId="169016993FF64E5289DA8E151B6A4D12">
    <w:name w:val="169016993FF64E5289DA8E151B6A4D12"/>
    <w:rsid w:val="00D16586"/>
  </w:style>
  <w:style w:type="paragraph" w:customStyle="1" w:styleId="3966953BFD6B494BB7971E5561D5C53D">
    <w:name w:val="3966953BFD6B494BB7971E5561D5C53D"/>
    <w:rsid w:val="00D16586"/>
  </w:style>
  <w:style w:type="paragraph" w:customStyle="1" w:styleId="83F5D3A2FFB142218334A91A3B1EF660">
    <w:name w:val="83F5D3A2FFB142218334A91A3B1EF660"/>
    <w:rsid w:val="00D16586"/>
  </w:style>
  <w:style w:type="paragraph" w:customStyle="1" w:styleId="8EBEEED71C7945238857D92F889CC20B">
    <w:name w:val="8EBEEED71C7945238857D92F889CC20B"/>
    <w:rsid w:val="00D16586"/>
  </w:style>
  <w:style w:type="paragraph" w:customStyle="1" w:styleId="DEAEBB11494B4650B50D794D86F60A8C">
    <w:name w:val="DEAEBB11494B4650B50D794D86F60A8C"/>
    <w:rsid w:val="00D16586"/>
  </w:style>
  <w:style w:type="paragraph" w:customStyle="1" w:styleId="B07BC0BCD7184F978B2F5851F16349C7">
    <w:name w:val="B07BC0BCD7184F978B2F5851F16349C7"/>
    <w:rsid w:val="00D16586"/>
  </w:style>
  <w:style w:type="paragraph" w:customStyle="1" w:styleId="70F0D8378E4742BCB6CEA92A8E1F2DC3">
    <w:name w:val="70F0D8378E4742BCB6CEA92A8E1F2DC3"/>
    <w:rsid w:val="00D16586"/>
  </w:style>
  <w:style w:type="paragraph" w:customStyle="1" w:styleId="18AC828AC66D4523BC523CEC775B90A8">
    <w:name w:val="18AC828AC66D4523BC523CEC775B90A8"/>
    <w:rsid w:val="00D16586"/>
  </w:style>
  <w:style w:type="paragraph" w:customStyle="1" w:styleId="698FE1DB04D74F99A0AD0155D8ED213B">
    <w:name w:val="698FE1DB04D74F99A0AD0155D8ED213B"/>
    <w:rsid w:val="00D16586"/>
  </w:style>
  <w:style w:type="paragraph" w:customStyle="1" w:styleId="5B3E359D986947D4AD2FB3E667A4159C">
    <w:name w:val="5B3E359D986947D4AD2FB3E667A4159C"/>
    <w:rsid w:val="00D16586"/>
  </w:style>
  <w:style w:type="paragraph" w:customStyle="1" w:styleId="6FB7E30E624A416BB9B9B3824DC95D7C">
    <w:name w:val="6FB7E30E624A416BB9B9B3824DC95D7C"/>
    <w:rsid w:val="00D16586"/>
  </w:style>
  <w:style w:type="paragraph" w:customStyle="1" w:styleId="1EDDE26EC38443179CD8E6F94CD2FF0E">
    <w:name w:val="1EDDE26EC38443179CD8E6F94CD2FF0E"/>
    <w:rsid w:val="00D16586"/>
  </w:style>
  <w:style w:type="paragraph" w:customStyle="1" w:styleId="DDFF2AC262EB4EC0A2A1C736188A263A">
    <w:name w:val="DDFF2AC262EB4EC0A2A1C736188A263A"/>
    <w:rsid w:val="00D16586"/>
  </w:style>
  <w:style w:type="paragraph" w:customStyle="1" w:styleId="60396A0EA2AE4190B4604639BF74DE22">
    <w:name w:val="60396A0EA2AE4190B4604639BF74DE22"/>
    <w:rsid w:val="00D16586"/>
  </w:style>
  <w:style w:type="paragraph" w:customStyle="1" w:styleId="926D177C1B1E473890FE730901910CC1">
    <w:name w:val="926D177C1B1E473890FE730901910CC1"/>
    <w:rsid w:val="00D16586"/>
  </w:style>
  <w:style w:type="paragraph" w:customStyle="1" w:styleId="1147EED25DF5440BB2098C910881C364">
    <w:name w:val="1147EED25DF5440BB2098C910881C364"/>
    <w:rsid w:val="00D16586"/>
  </w:style>
  <w:style w:type="paragraph" w:customStyle="1" w:styleId="D112B6D385E244D7A24A83A381B82D51">
    <w:name w:val="D112B6D385E244D7A24A83A381B82D51"/>
    <w:rsid w:val="00D16586"/>
  </w:style>
  <w:style w:type="paragraph" w:customStyle="1" w:styleId="5CA77476D01F4F2CB0D0E6BAF53F59CE">
    <w:name w:val="5CA77476D01F4F2CB0D0E6BAF53F59CE"/>
    <w:rsid w:val="00D16586"/>
  </w:style>
  <w:style w:type="paragraph" w:customStyle="1" w:styleId="42A965D7020C46C8AFA1D7BCB9F461C2">
    <w:name w:val="42A965D7020C46C8AFA1D7BCB9F461C2"/>
    <w:rsid w:val="00D16586"/>
  </w:style>
  <w:style w:type="paragraph" w:customStyle="1" w:styleId="69D477D739204E8490FB93A96A3CED4D">
    <w:name w:val="69D477D739204E8490FB93A96A3CED4D"/>
    <w:rsid w:val="00D16586"/>
  </w:style>
  <w:style w:type="paragraph" w:customStyle="1" w:styleId="57ADE98F6591460388B0265BA7998BE2">
    <w:name w:val="57ADE98F6591460388B0265BA7998BE2"/>
    <w:rsid w:val="00D16586"/>
  </w:style>
  <w:style w:type="paragraph" w:customStyle="1" w:styleId="F2F61B111F2E48F7B5BB6F55BC5FC144">
    <w:name w:val="F2F61B111F2E48F7B5BB6F55BC5FC144"/>
    <w:rsid w:val="00D16586"/>
  </w:style>
  <w:style w:type="paragraph" w:customStyle="1" w:styleId="951C23C14C32462D9FF6B899D5611AFB">
    <w:name w:val="951C23C14C32462D9FF6B899D5611AFB"/>
    <w:rsid w:val="00D16586"/>
  </w:style>
  <w:style w:type="paragraph" w:customStyle="1" w:styleId="F9B6126CB7D5423A86F7C550B489B36E">
    <w:name w:val="F9B6126CB7D5423A86F7C550B489B36E"/>
    <w:rsid w:val="00D16586"/>
  </w:style>
  <w:style w:type="paragraph" w:customStyle="1" w:styleId="53245A2E28B44A809E38EC2E92326D89">
    <w:name w:val="53245A2E28B44A809E38EC2E92326D89"/>
    <w:rsid w:val="00D16586"/>
  </w:style>
  <w:style w:type="paragraph" w:customStyle="1" w:styleId="70B9A06F900644BEAB018A663E59C875">
    <w:name w:val="70B9A06F900644BEAB018A663E59C875"/>
    <w:rsid w:val="00D16586"/>
  </w:style>
  <w:style w:type="paragraph" w:customStyle="1" w:styleId="4E2B1252037149C09A9633CD7EFD2597">
    <w:name w:val="4E2B1252037149C09A9633CD7EFD2597"/>
    <w:rsid w:val="00D16586"/>
  </w:style>
  <w:style w:type="paragraph" w:customStyle="1" w:styleId="16EAFC17289848358A0886799DFB560D">
    <w:name w:val="16EAFC17289848358A0886799DFB560D"/>
    <w:rsid w:val="00D16586"/>
  </w:style>
  <w:style w:type="paragraph" w:customStyle="1" w:styleId="CE5A960C377146368EFB3628A587A055">
    <w:name w:val="CE5A960C377146368EFB3628A587A055"/>
    <w:rsid w:val="00D16586"/>
  </w:style>
  <w:style w:type="paragraph" w:customStyle="1" w:styleId="3F6C55ABE9C045149B6830B0C2228457">
    <w:name w:val="3F6C55ABE9C045149B6830B0C2228457"/>
    <w:rsid w:val="00D16586"/>
  </w:style>
  <w:style w:type="paragraph" w:customStyle="1" w:styleId="C249E485F3144AE7AAB44C225049F96F">
    <w:name w:val="C249E485F3144AE7AAB44C225049F96F"/>
    <w:rsid w:val="00D16586"/>
  </w:style>
  <w:style w:type="paragraph" w:customStyle="1" w:styleId="07EB54CD3EA441338B466053604BEFA6">
    <w:name w:val="07EB54CD3EA441338B466053604BEFA6"/>
    <w:rsid w:val="00D16586"/>
  </w:style>
  <w:style w:type="paragraph" w:customStyle="1" w:styleId="6F8C0A2FAA5648CC9A18849882EABC2A">
    <w:name w:val="6F8C0A2FAA5648CC9A18849882EABC2A"/>
    <w:rsid w:val="00D16586"/>
  </w:style>
  <w:style w:type="paragraph" w:customStyle="1" w:styleId="00384CA5CA5C46E79F83313E9BFE6FE3">
    <w:name w:val="00384CA5CA5C46E79F83313E9BFE6FE3"/>
    <w:rsid w:val="00D16586"/>
  </w:style>
  <w:style w:type="paragraph" w:customStyle="1" w:styleId="56D38933F42F49C29499286C1EA99876">
    <w:name w:val="56D38933F42F49C29499286C1EA99876"/>
    <w:rsid w:val="00D16586"/>
  </w:style>
  <w:style w:type="paragraph" w:customStyle="1" w:styleId="56ACEEA109F74279A1BA840E49690FAC">
    <w:name w:val="56ACEEA109F74279A1BA840E49690FAC"/>
    <w:rsid w:val="00D16586"/>
  </w:style>
  <w:style w:type="paragraph" w:customStyle="1" w:styleId="06C377EE017C400FBC4B1C7983F6C677">
    <w:name w:val="06C377EE017C400FBC4B1C7983F6C677"/>
    <w:rsid w:val="00D16586"/>
  </w:style>
  <w:style w:type="paragraph" w:customStyle="1" w:styleId="F4BF73C316CE4A119245774B4EC70D0F">
    <w:name w:val="F4BF73C316CE4A119245774B4EC70D0F"/>
    <w:rsid w:val="00D16586"/>
  </w:style>
  <w:style w:type="paragraph" w:customStyle="1" w:styleId="36BC590A490E4FF2906BDC581157D2C3">
    <w:name w:val="36BC590A490E4FF2906BDC581157D2C3"/>
    <w:rsid w:val="00D16586"/>
  </w:style>
  <w:style w:type="paragraph" w:customStyle="1" w:styleId="E6ED9009B158454898CE15E37CB95716">
    <w:name w:val="E6ED9009B158454898CE15E37CB95716"/>
    <w:rsid w:val="00D16586"/>
  </w:style>
  <w:style w:type="paragraph" w:customStyle="1" w:styleId="0764A212041543BDA19F7DEE921D68B9">
    <w:name w:val="0764A212041543BDA19F7DEE921D68B9"/>
    <w:rsid w:val="00D16586"/>
  </w:style>
  <w:style w:type="paragraph" w:customStyle="1" w:styleId="4EDEC72BF8AA43BD87362BC9B46CDE35">
    <w:name w:val="4EDEC72BF8AA43BD87362BC9B46CDE35"/>
    <w:rsid w:val="00D16586"/>
  </w:style>
  <w:style w:type="paragraph" w:customStyle="1" w:styleId="22BD087E36214CA3B0B6EB00F81F7D59">
    <w:name w:val="22BD087E36214CA3B0B6EB00F81F7D59"/>
    <w:rsid w:val="00D16586"/>
  </w:style>
  <w:style w:type="paragraph" w:customStyle="1" w:styleId="21E55F198D9F40789BA75344F0D58EEA">
    <w:name w:val="21E55F198D9F40789BA75344F0D58EEA"/>
    <w:rsid w:val="00D16586"/>
  </w:style>
  <w:style w:type="paragraph" w:customStyle="1" w:styleId="AF5B981A17804E328191562D80164212">
    <w:name w:val="AF5B981A17804E328191562D80164212"/>
    <w:rsid w:val="00D16586"/>
  </w:style>
  <w:style w:type="paragraph" w:customStyle="1" w:styleId="320FE34D82BB463FB7462ADDD469D9E7">
    <w:name w:val="320FE34D82BB463FB7462ADDD469D9E7"/>
    <w:rsid w:val="00D16586"/>
  </w:style>
  <w:style w:type="paragraph" w:customStyle="1" w:styleId="0A1FC15477914C3BA9F63BCEA3B0B400">
    <w:name w:val="0A1FC15477914C3BA9F63BCEA3B0B400"/>
    <w:rsid w:val="00D16586"/>
  </w:style>
  <w:style w:type="paragraph" w:customStyle="1" w:styleId="9DF20B1B2A27477EA8AFAB932EFA470D">
    <w:name w:val="9DF20B1B2A27477EA8AFAB932EFA470D"/>
    <w:rsid w:val="00D16586"/>
  </w:style>
  <w:style w:type="paragraph" w:customStyle="1" w:styleId="C47161A94A3947C88C99F44626140860">
    <w:name w:val="C47161A94A3947C88C99F44626140860"/>
    <w:rsid w:val="00D16586"/>
  </w:style>
  <w:style w:type="paragraph" w:customStyle="1" w:styleId="13C6AE5EF03C4D9B8DE362B247A315DC">
    <w:name w:val="13C6AE5EF03C4D9B8DE362B247A315DC"/>
    <w:rsid w:val="00D16586"/>
  </w:style>
  <w:style w:type="paragraph" w:customStyle="1" w:styleId="B91CC342778D448EA7018DACB56E37E3">
    <w:name w:val="B91CC342778D448EA7018DACB56E37E3"/>
    <w:rsid w:val="00D16586"/>
  </w:style>
  <w:style w:type="paragraph" w:customStyle="1" w:styleId="A2AD897ACAF0498E88B439B3269C10EF">
    <w:name w:val="A2AD897ACAF0498E88B439B3269C10EF"/>
    <w:rsid w:val="00D16586"/>
  </w:style>
  <w:style w:type="paragraph" w:customStyle="1" w:styleId="5EF2BA6F11E3448B9A7B7188F260B76D">
    <w:name w:val="5EF2BA6F11E3448B9A7B7188F260B76D"/>
    <w:rsid w:val="00D16586"/>
  </w:style>
  <w:style w:type="paragraph" w:customStyle="1" w:styleId="E56D962954E549899E550E88E332D5BB">
    <w:name w:val="E56D962954E549899E550E88E332D5BB"/>
    <w:rsid w:val="00D16586"/>
  </w:style>
  <w:style w:type="paragraph" w:customStyle="1" w:styleId="71702D593F3C4BB2AEB3D14A431FE195">
    <w:name w:val="71702D593F3C4BB2AEB3D14A431FE195"/>
    <w:rsid w:val="00D16586"/>
  </w:style>
  <w:style w:type="paragraph" w:customStyle="1" w:styleId="109AD2DAC7AC421BA96468CBF9138F67">
    <w:name w:val="109AD2DAC7AC421BA96468CBF9138F67"/>
    <w:rsid w:val="00D16586"/>
  </w:style>
  <w:style w:type="paragraph" w:customStyle="1" w:styleId="010401A8B0E54990A05D9F74B992186F">
    <w:name w:val="010401A8B0E54990A05D9F74B992186F"/>
    <w:rsid w:val="00D16586"/>
  </w:style>
  <w:style w:type="paragraph" w:customStyle="1" w:styleId="CCF40BB221C743CAA902C8F1597AF74C">
    <w:name w:val="CCF40BB221C743CAA902C8F1597AF74C"/>
    <w:rsid w:val="00D16586"/>
  </w:style>
  <w:style w:type="paragraph" w:customStyle="1" w:styleId="B495DFBC74D9483EB445905C577B2333">
    <w:name w:val="B495DFBC74D9483EB445905C577B2333"/>
    <w:rsid w:val="00D16586"/>
  </w:style>
  <w:style w:type="paragraph" w:customStyle="1" w:styleId="E56472D1207A4A53ACA260DE72458DF1">
    <w:name w:val="E56472D1207A4A53ACA260DE72458DF1"/>
    <w:rsid w:val="00D16586"/>
  </w:style>
  <w:style w:type="paragraph" w:customStyle="1" w:styleId="8152E726CD6943A3908322B5FF3932FB">
    <w:name w:val="8152E726CD6943A3908322B5FF3932FB"/>
    <w:rsid w:val="00D16586"/>
  </w:style>
  <w:style w:type="paragraph" w:customStyle="1" w:styleId="A94A032588EF4465A954800ECC53B3CB">
    <w:name w:val="A94A032588EF4465A954800ECC53B3CB"/>
    <w:rsid w:val="00D16586"/>
  </w:style>
  <w:style w:type="paragraph" w:customStyle="1" w:styleId="72480AD3DE8342E7A43AC8DC5B03E969">
    <w:name w:val="72480AD3DE8342E7A43AC8DC5B03E969"/>
    <w:rsid w:val="00D16586"/>
  </w:style>
  <w:style w:type="paragraph" w:customStyle="1" w:styleId="1600B63103B94FAB8C445AB14F54D68A">
    <w:name w:val="1600B63103B94FAB8C445AB14F54D68A"/>
    <w:rsid w:val="00D16586"/>
  </w:style>
  <w:style w:type="paragraph" w:customStyle="1" w:styleId="CA0B545B20C34EF0B2EB4479C2987035">
    <w:name w:val="CA0B545B20C34EF0B2EB4479C2987035"/>
    <w:rsid w:val="00D16586"/>
  </w:style>
  <w:style w:type="paragraph" w:customStyle="1" w:styleId="C3A51E75F5DA4F18A0449CD7608BED6F">
    <w:name w:val="C3A51E75F5DA4F18A0449CD7608BED6F"/>
    <w:rsid w:val="00D16586"/>
  </w:style>
  <w:style w:type="paragraph" w:customStyle="1" w:styleId="178B138CE1E849488BAF8495ABDB646C">
    <w:name w:val="178B138CE1E849488BAF8495ABDB646C"/>
    <w:rsid w:val="00D16586"/>
  </w:style>
  <w:style w:type="paragraph" w:customStyle="1" w:styleId="383462A54C4C4BB6B34A6DB834557DC5">
    <w:name w:val="383462A54C4C4BB6B34A6DB834557DC5"/>
    <w:rsid w:val="00D16586"/>
  </w:style>
  <w:style w:type="paragraph" w:customStyle="1" w:styleId="F0FEC4E2EB89450E879E7857974EBF08">
    <w:name w:val="F0FEC4E2EB89450E879E7857974EBF08"/>
    <w:rsid w:val="00D16586"/>
  </w:style>
  <w:style w:type="paragraph" w:customStyle="1" w:styleId="54E526F06E71489CBF1699827F7B1995">
    <w:name w:val="54E526F06E71489CBF1699827F7B1995"/>
    <w:rsid w:val="00D16586"/>
  </w:style>
  <w:style w:type="paragraph" w:customStyle="1" w:styleId="3B0AEA7F96ED45ADBCAA38637E34D1C6">
    <w:name w:val="3B0AEA7F96ED45ADBCAA38637E34D1C6"/>
    <w:rsid w:val="00D16586"/>
  </w:style>
  <w:style w:type="paragraph" w:customStyle="1" w:styleId="8A7E3E749ADC4C3D85A78E6CBBD30DBF">
    <w:name w:val="8A7E3E749ADC4C3D85A78E6CBBD30DBF"/>
    <w:rsid w:val="00D16586"/>
  </w:style>
  <w:style w:type="paragraph" w:customStyle="1" w:styleId="63783A14102E45268160647ECC58DAC2">
    <w:name w:val="63783A14102E45268160647ECC58DAC2"/>
    <w:rsid w:val="00D16586"/>
  </w:style>
  <w:style w:type="paragraph" w:customStyle="1" w:styleId="53CF00BC6E044E17B88C1F1FEC49CE2B">
    <w:name w:val="53CF00BC6E044E17B88C1F1FEC49CE2B"/>
    <w:rsid w:val="00D16586"/>
  </w:style>
  <w:style w:type="paragraph" w:customStyle="1" w:styleId="C6DEAC265F92420887EE74D8CFE5E3C2">
    <w:name w:val="C6DEAC265F92420887EE74D8CFE5E3C2"/>
    <w:rsid w:val="00D16586"/>
  </w:style>
  <w:style w:type="paragraph" w:customStyle="1" w:styleId="A67DD006BBFC4C14A453BACB6F9940D0">
    <w:name w:val="A67DD006BBFC4C14A453BACB6F9940D0"/>
    <w:rsid w:val="00D16586"/>
  </w:style>
  <w:style w:type="paragraph" w:customStyle="1" w:styleId="9D3B13676952400D8AC5F78F80904FB5">
    <w:name w:val="9D3B13676952400D8AC5F78F80904FB5"/>
    <w:rsid w:val="00D16586"/>
  </w:style>
  <w:style w:type="paragraph" w:customStyle="1" w:styleId="2BB57F3DEED146C8B474EFBDCDDD56E7">
    <w:name w:val="2BB57F3DEED146C8B474EFBDCDDD56E7"/>
    <w:rsid w:val="00D16586"/>
  </w:style>
  <w:style w:type="paragraph" w:customStyle="1" w:styleId="B0ADC660B446451099393D28E90F6B81">
    <w:name w:val="B0ADC660B446451099393D28E90F6B81"/>
    <w:rsid w:val="00D16586"/>
  </w:style>
  <w:style w:type="paragraph" w:customStyle="1" w:styleId="E5C2FB0D625D41069897E344EE19C861">
    <w:name w:val="E5C2FB0D625D41069897E344EE19C861"/>
    <w:rsid w:val="00D16586"/>
  </w:style>
  <w:style w:type="paragraph" w:customStyle="1" w:styleId="BF9A02B970BB449BA25BD0215B64EC65">
    <w:name w:val="BF9A02B970BB449BA25BD0215B64EC65"/>
    <w:rsid w:val="00D16586"/>
  </w:style>
  <w:style w:type="paragraph" w:customStyle="1" w:styleId="FD1AA4A3D521495689D4BB9DC26AFC17">
    <w:name w:val="FD1AA4A3D521495689D4BB9DC26AFC17"/>
    <w:rsid w:val="00D16586"/>
  </w:style>
  <w:style w:type="paragraph" w:customStyle="1" w:styleId="8511579C8DFA49269E98E9ECDD0C83FA">
    <w:name w:val="8511579C8DFA49269E98E9ECDD0C83FA"/>
    <w:rsid w:val="00D16586"/>
  </w:style>
  <w:style w:type="paragraph" w:customStyle="1" w:styleId="621F548B42CB4646976271082687C8CC">
    <w:name w:val="621F548B42CB4646976271082687C8CC"/>
    <w:rsid w:val="00D16586"/>
  </w:style>
  <w:style w:type="paragraph" w:customStyle="1" w:styleId="5653A2D300B84767A221EA4FE00E2908">
    <w:name w:val="5653A2D300B84767A221EA4FE00E2908"/>
    <w:rsid w:val="00D16586"/>
  </w:style>
  <w:style w:type="paragraph" w:customStyle="1" w:styleId="B2611117CFD04EF88B2A7BC7FE077E4A">
    <w:name w:val="B2611117CFD04EF88B2A7BC7FE077E4A"/>
    <w:rsid w:val="00D16586"/>
  </w:style>
  <w:style w:type="paragraph" w:customStyle="1" w:styleId="776EE47AC4A9470D9D68F747584B6F29">
    <w:name w:val="776EE47AC4A9470D9D68F747584B6F29"/>
    <w:rsid w:val="00D16586"/>
  </w:style>
  <w:style w:type="paragraph" w:customStyle="1" w:styleId="60DE56CBDCAC4FF691F5A603F02EFC7A">
    <w:name w:val="60DE56CBDCAC4FF691F5A603F02EFC7A"/>
    <w:rsid w:val="00D16586"/>
  </w:style>
  <w:style w:type="paragraph" w:customStyle="1" w:styleId="7AADBCF4DF6543559B21E1520EE1AC3A">
    <w:name w:val="7AADBCF4DF6543559B21E1520EE1AC3A"/>
    <w:rsid w:val="00D16586"/>
  </w:style>
  <w:style w:type="paragraph" w:customStyle="1" w:styleId="D413B264050A46FE9632444A5DAEAA2A">
    <w:name w:val="D413B264050A46FE9632444A5DAEAA2A"/>
    <w:rsid w:val="00D16586"/>
  </w:style>
  <w:style w:type="paragraph" w:customStyle="1" w:styleId="0A279258FAB54BB68B791D6CCA41BEBB">
    <w:name w:val="0A279258FAB54BB68B791D6CCA41BEBB"/>
    <w:rsid w:val="00D16586"/>
  </w:style>
  <w:style w:type="paragraph" w:customStyle="1" w:styleId="A7F4A3B897994F2AB4F1ADA72391A110">
    <w:name w:val="A7F4A3B897994F2AB4F1ADA72391A110"/>
    <w:rsid w:val="00D16586"/>
  </w:style>
  <w:style w:type="paragraph" w:customStyle="1" w:styleId="7AC1B3D825984177829F1913464E4FF4">
    <w:name w:val="7AC1B3D825984177829F1913464E4FF4"/>
    <w:rsid w:val="00D16586"/>
  </w:style>
  <w:style w:type="paragraph" w:customStyle="1" w:styleId="DC57136490CC4293AE67BE2990CE12C5">
    <w:name w:val="DC57136490CC4293AE67BE2990CE12C5"/>
    <w:rsid w:val="00D16586"/>
  </w:style>
  <w:style w:type="paragraph" w:customStyle="1" w:styleId="AE6391969ACD4E9F841A66B40082A983">
    <w:name w:val="AE6391969ACD4E9F841A66B40082A983"/>
    <w:rsid w:val="00D16586"/>
  </w:style>
  <w:style w:type="paragraph" w:customStyle="1" w:styleId="B7DB54E470D14005AF31320E914B2721">
    <w:name w:val="B7DB54E470D14005AF31320E914B2721"/>
    <w:rsid w:val="00D16586"/>
  </w:style>
  <w:style w:type="paragraph" w:customStyle="1" w:styleId="D717E9E92EC44636A13DEB3909D16954">
    <w:name w:val="D717E9E92EC44636A13DEB3909D16954"/>
    <w:rsid w:val="00D16586"/>
  </w:style>
  <w:style w:type="paragraph" w:customStyle="1" w:styleId="77A015592FC848D6A99FC21ED7B164DD">
    <w:name w:val="77A015592FC848D6A99FC21ED7B164DD"/>
    <w:rsid w:val="00D16586"/>
  </w:style>
  <w:style w:type="paragraph" w:customStyle="1" w:styleId="DF5CA033EBE4462BB5F17B298DA58212">
    <w:name w:val="DF5CA033EBE4462BB5F17B298DA58212"/>
    <w:rsid w:val="00D16586"/>
  </w:style>
  <w:style w:type="paragraph" w:customStyle="1" w:styleId="33FEAC4104494DA288F705E75BBBCFA1">
    <w:name w:val="33FEAC4104494DA288F705E75BBBCFA1"/>
    <w:rsid w:val="00D16586"/>
  </w:style>
  <w:style w:type="paragraph" w:customStyle="1" w:styleId="C70DDD54DE5F4A4499DBAA829CABD45F">
    <w:name w:val="C70DDD54DE5F4A4499DBAA829CABD45F"/>
    <w:rsid w:val="00D16586"/>
  </w:style>
  <w:style w:type="paragraph" w:customStyle="1" w:styleId="1451394E80174DBA988F8B59C3E35E64">
    <w:name w:val="1451394E80174DBA988F8B59C3E35E64"/>
    <w:rsid w:val="00D16586"/>
  </w:style>
  <w:style w:type="paragraph" w:customStyle="1" w:styleId="4DAB4B8AF7C248ACA7AFA04CEA9857DC">
    <w:name w:val="4DAB4B8AF7C248ACA7AFA04CEA9857DC"/>
    <w:rsid w:val="00D16586"/>
  </w:style>
  <w:style w:type="paragraph" w:customStyle="1" w:styleId="32C953341C284125A071140C4542ABF1">
    <w:name w:val="32C953341C284125A071140C4542ABF1"/>
    <w:rsid w:val="00D16586"/>
  </w:style>
  <w:style w:type="paragraph" w:customStyle="1" w:styleId="9ACF149E5A3C43CEBDF79D64F77E39E3">
    <w:name w:val="9ACF149E5A3C43CEBDF79D64F77E39E3"/>
    <w:rsid w:val="00D16586"/>
  </w:style>
  <w:style w:type="paragraph" w:customStyle="1" w:styleId="E79ECB347BD84621AD73C6BFBBC69645">
    <w:name w:val="E79ECB347BD84621AD73C6BFBBC69645"/>
    <w:rsid w:val="00D16586"/>
  </w:style>
  <w:style w:type="paragraph" w:customStyle="1" w:styleId="F521383BE93043C3AE79FB5ED402162F">
    <w:name w:val="F521383BE93043C3AE79FB5ED402162F"/>
    <w:rsid w:val="00D16586"/>
  </w:style>
  <w:style w:type="paragraph" w:customStyle="1" w:styleId="571EACD137AD4D05AD48ED9D62BF06E1">
    <w:name w:val="571EACD137AD4D05AD48ED9D62BF06E1"/>
    <w:rsid w:val="00D16586"/>
  </w:style>
  <w:style w:type="paragraph" w:customStyle="1" w:styleId="2AFB3692DF524D3D84307D7E2E856647">
    <w:name w:val="2AFB3692DF524D3D84307D7E2E856647"/>
    <w:rsid w:val="00D16586"/>
  </w:style>
  <w:style w:type="paragraph" w:customStyle="1" w:styleId="A940CC6E652941B2828DE57E16E3D887">
    <w:name w:val="A940CC6E652941B2828DE57E16E3D887"/>
    <w:rsid w:val="00D16586"/>
  </w:style>
  <w:style w:type="paragraph" w:customStyle="1" w:styleId="2BC37F54899D448FB89D1CBB0B28B631">
    <w:name w:val="2BC37F54899D448FB89D1CBB0B28B631"/>
    <w:rsid w:val="00D16586"/>
  </w:style>
  <w:style w:type="paragraph" w:customStyle="1" w:styleId="FC2968E2B32B498CBA3AAD33D14CB52B">
    <w:name w:val="FC2968E2B32B498CBA3AAD33D14CB52B"/>
    <w:rsid w:val="00D16586"/>
  </w:style>
  <w:style w:type="paragraph" w:customStyle="1" w:styleId="1B37BCC5AC804793B3006DEF64C85289">
    <w:name w:val="1B37BCC5AC804793B3006DEF64C85289"/>
    <w:rsid w:val="00D16586"/>
  </w:style>
  <w:style w:type="paragraph" w:customStyle="1" w:styleId="6EBA1386C6A349A49F4DB29041AA5885">
    <w:name w:val="6EBA1386C6A349A49F4DB29041AA5885"/>
    <w:rsid w:val="00D16586"/>
  </w:style>
  <w:style w:type="paragraph" w:customStyle="1" w:styleId="2A93777F1CF7421892953DCDA453E55E">
    <w:name w:val="2A93777F1CF7421892953DCDA453E55E"/>
    <w:rsid w:val="00D16586"/>
  </w:style>
  <w:style w:type="paragraph" w:customStyle="1" w:styleId="33A80DD42E3D495D93C36FF3CDF2409D">
    <w:name w:val="33A80DD42E3D495D93C36FF3CDF2409D"/>
    <w:rsid w:val="00D16586"/>
  </w:style>
  <w:style w:type="paragraph" w:customStyle="1" w:styleId="86D042045594400F928A1491DC75B099">
    <w:name w:val="86D042045594400F928A1491DC75B099"/>
    <w:rsid w:val="00D16586"/>
  </w:style>
  <w:style w:type="paragraph" w:customStyle="1" w:styleId="FE5BFF04AD534CADBF775CEA486FE790">
    <w:name w:val="FE5BFF04AD534CADBF775CEA486FE790"/>
    <w:rsid w:val="00D16586"/>
  </w:style>
  <w:style w:type="paragraph" w:customStyle="1" w:styleId="7A0F83EAD3C740EB9D895C6CAF29B086">
    <w:name w:val="7A0F83EAD3C740EB9D895C6CAF29B086"/>
    <w:rsid w:val="00D16586"/>
  </w:style>
  <w:style w:type="paragraph" w:customStyle="1" w:styleId="BDDB0ABDAEC646C7A46C9F387DA6C101">
    <w:name w:val="BDDB0ABDAEC646C7A46C9F387DA6C101"/>
    <w:rsid w:val="00D16586"/>
  </w:style>
  <w:style w:type="paragraph" w:customStyle="1" w:styleId="AAAAB765D2EA41968FFBCAF85E7AA93C">
    <w:name w:val="AAAAB765D2EA41968FFBCAF85E7AA93C"/>
    <w:rsid w:val="00D16586"/>
  </w:style>
  <w:style w:type="paragraph" w:customStyle="1" w:styleId="6CEA7AD7B491451D8C61B8D5728A1752">
    <w:name w:val="6CEA7AD7B491451D8C61B8D5728A1752"/>
    <w:rsid w:val="00D16586"/>
  </w:style>
  <w:style w:type="paragraph" w:customStyle="1" w:styleId="01F526ECF322489987193ED1F0D7A1C3">
    <w:name w:val="01F526ECF322489987193ED1F0D7A1C3"/>
    <w:rsid w:val="00D16586"/>
  </w:style>
  <w:style w:type="paragraph" w:customStyle="1" w:styleId="27F70E17CA074F00A72A73A19B2A0157">
    <w:name w:val="27F70E17CA074F00A72A73A19B2A0157"/>
    <w:rsid w:val="00D16586"/>
  </w:style>
  <w:style w:type="paragraph" w:customStyle="1" w:styleId="86B06E3B1ADB4893BD9788FCE82A3A9D">
    <w:name w:val="86B06E3B1ADB4893BD9788FCE82A3A9D"/>
    <w:rsid w:val="00D16586"/>
  </w:style>
  <w:style w:type="paragraph" w:customStyle="1" w:styleId="CD5CBE623F3A4A2EBA533343C04D946D">
    <w:name w:val="CD5CBE623F3A4A2EBA533343C04D946D"/>
    <w:rsid w:val="00D16586"/>
  </w:style>
  <w:style w:type="paragraph" w:customStyle="1" w:styleId="2961AEB7D9A74BB885C21FA358196B1A">
    <w:name w:val="2961AEB7D9A74BB885C21FA358196B1A"/>
    <w:rsid w:val="00D16586"/>
  </w:style>
  <w:style w:type="paragraph" w:customStyle="1" w:styleId="82278CF3F9AA4B50A6675967536AFE05">
    <w:name w:val="82278CF3F9AA4B50A6675967536AFE05"/>
    <w:rsid w:val="00D16586"/>
  </w:style>
  <w:style w:type="paragraph" w:customStyle="1" w:styleId="BFC7039D780E4952BC18B18FA28F03CB">
    <w:name w:val="BFC7039D780E4952BC18B18FA28F03CB"/>
    <w:rsid w:val="00D16586"/>
  </w:style>
  <w:style w:type="paragraph" w:customStyle="1" w:styleId="B04212A7D4E74763ADDC2607E76DA693">
    <w:name w:val="B04212A7D4E74763ADDC2607E76DA693"/>
    <w:rsid w:val="00D16586"/>
  </w:style>
  <w:style w:type="paragraph" w:customStyle="1" w:styleId="501D90034C7D4785A98532382084C028">
    <w:name w:val="501D90034C7D4785A98532382084C028"/>
    <w:rsid w:val="00D16586"/>
  </w:style>
  <w:style w:type="paragraph" w:customStyle="1" w:styleId="EB9887881CBB4FEB9D38DAAED1D361B4">
    <w:name w:val="EB9887881CBB4FEB9D38DAAED1D361B4"/>
    <w:rsid w:val="00D16586"/>
  </w:style>
  <w:style w:type="paragraph" w:customStyle="1" w:styleId="37465089FC224E6F8BFC524A51FBB2B2">
    <w:name w:val="37465089FC224E6F8BFC524A51FBB2B2"/>
    <w:rsid w:val="00D16586"/>
  </w:style>
  <w:style w:type="paragraph" w:customStyle="1" w:styleId="7A31098DC4124C0984CA70324958A279">
    <w:name w:val="7A31098DC4124C0984CA70324958A279"/>
    <w:rsid w:val="00D16586"/>
  </w:style>
  <w:style w:type="paragraph" w:customStyle="1" w:styleId="F568975F4EDD48B387B25BFA784126D2">
    <w:name w:val="F568975F4EDD48B387B25BFA784126D2"/>
    <w:rsid w:val="00D16586"/>
  </w:style>
  <w:style w:type="paragraph" w:customStyle="1" w:styleId="76CDA884B84241439E25D3FBC264256B">
    <w:name w:val="76CDA884B84241439E25D3FBC264256B"/>
    <w:rsid w:val="00D16586"/>
  </w:style>
  <w:style w:type="paragraph" w:customStyle="1" w:styleId="A820F2B3ADF743C18AEFA7D0B87EDE2F">
    <w:name w:val="A820F2B3ADF743C18AEFA7D0B87EDE2F"/>
    <w:rsid w:val="00D16586"/>
  </w:style>
  <w:style w:type="paragraph" w:customStyle="1" w:styleId="247F6416E30B42A8A1D288C4C021437D">
    <w:name w:val="247F6416E30B42A8A1D288C4C021437D"/>
    <w:rsid w:val="00D16586"/>
  </w:style>
  <w:style w:type="paragraph" w:customStyle="1" w:styleId="4B5E77325EF84A63B3E62BAFBD728E8A">
    <w:name w:val="4B5E77325EF84A63B3E62BAFBD728E8A"/>
    <w:rsid w:val="00D16586"/>
  </w:style>
  <w:style w:type="paragraph" w:customStyle="1" w:styleId="48958F8B688C44958F79BA72EB9B2A8B">
    <w:name w:val="48958F8B688C44958F79BA72EB9B2A8B"/>
    <w:rsid w:val="00D16586"/>
  </w:style>
  <w:style w:type="paragraph" w:customStyle="1" w:styleId="F26E0A641A2342B7B29F67F0656D9395">
    <w:name w:val="F26E0A641A2342B7B29F67F0656D9395"/>
    <w:rsid w:val="00D16586"/>
  </w:style>
  <w:style w:type="paragraph" w:customStyle="1" w:styleId="A9F92ADA126E4761A5182724DBCCEA5E">
    <w:name w:val="A9F92ADA126E4761A5182724DBCCEA5E"/>
    <w:rsid w:val="00D16586"/>
  </w:style>
  <w:style w:type="paragraph" w:customStyle="1" w:styleId="78086902164042D28ECA1CB4CBC648AC">
    <w:name w:val="78086902164042D28ECA1CB4CBC648AC"/>
    <w:rsid w:val="00D16586"/>
  </w:style>
  <w:style w:type="paragraph" w:customStyle="1" w:styleId="673C0B82E6C54872A97F36AF9AF26BC4">
    <w:name w:val="673C0B82E6C54872A97F36AF9AF26BC4"/>
    <w:rsid w:val="00D16586"/>
  </w:style>
  <w:style w:type="paragraph" w:customStyle="1" w:styleId="C491D48BAB444409BC9CD2307DFDE2BF">
    <w:name w:val="C491D48BAB444409BC9CD2307DFDE2BF"/>
    <w:rsid w:val="00D16586"/>
  </w:style>
  <w:style w:type="paragraph" w:customStyle="1" w:styleId="D1F8CBC8513047D5B4CED11BEA6909A6">
    <w:name w:val="D1F8CBC8513047D5B4CED11BEA6909A6"/>
    <w:rsid w:val="00D16586"/>
  </w:style>
  <w:style w:type="paragraph" w:customStyle="1" w:styleId="BE3A729A1C1C4532A7973BAC139D8899">
    <w:name w:val="BE3A729A1C1C4532A7973BAC139D8899"/>
    <w:rsid w:val="00D16586"/>
  </w:style>
  <w:style w:type="paragraph" w:customStyle="1" w:styleId="C44221BADD174FF7B2C83AFFC6B819FC">
    <w:name w:val="C44221BADD174FF7B2C83AFFC6B819FC"/>
    <w:rsid w:val="00D16586"/>
  </w:style>
  <w:style w:type="paragraph" w:customStyle="1" w:styleId="BA3B9198469D42D18B074DE4819A28B0">
    <w:name w:val="BA3B9198469D42D18B074DE4819A28B0"/>
    <w:rsid w:val="00D16586"/>
  </w:style>
  <w:style w:type="paragraph" w:customStyle="1" w:styleId="B6E30FA221F7483FB80D877F659B5C36">
    <w:name w:val="B6E30FA221F7483FB80D877F659B5C36"/>
    <w:rsid w:val="00D16586"/>
  </w:style>
  <w:style w:type="paragraph" w:customStyle="1" w:styleId="BF8DC360D12540738E9894D8999FA0D2">
    <w:name w:val="BF8DC360D12540738E9894D8999FA0D2"/>
    <w:rsid w:val="00D16586"/>
  </w:style>
  <w:style w:type="paragraph" w:customStyle="1" w:styleId="EC2B59F514364363B84508EC533AE737">
    <w:name w:val="EC2B59F514364363B84508EC533AE737"/>
    <w:rsid w:val="00D16586"/>
  </w:style>
  <w:style w:type="paragraph" w:customStyle="1" w:styleId="F1DF7552A823417C84517305B9F17476">
    <w:name w:val="F1DF7552A823417C84517305B9F17476"/>
    <w:rsid w:val="00D16586"/>
  </w:style>
  <w:style w:type="paragraph" w:customStyle="1" w:styleId="CF6C33FC91774F4EA40B73CBD0418499">
    <w:name w:val="CF6C33FC91774F4EA40B73CBD0418499"/>
    <w:rsid w:val="00D16586"/>
  </w:style>
  <w:style w:type="paragraph" w:customStyle="1" w:styleId="CFD10324E1B14A3EAA64D831B4B70DE1">
    <w:name w:val="CFD10324E1B14A3EAA64D831B4B70DE1"/>
    <w:rsid w:val="00D16586"/>
  </w:style>
  <w:style w:type="paragraph" w:customStyle="1" w:styleId="DE5F14F290B84B6AB0D8D273737CF0EA">
    <w:name w:val="DE5F14F290B84B6AB0D8D273737CF0EA"/>
    <w:rsid w:val="00D16586"/>
  </w:style>
  <w:style w:type="paragraph" w:customStyle="1" w:styleId="62592D1E91CA4636B4A69B4B770C2DCB">
    <w:name w:val="62592D1E91CA4636B4A69B4B770C2DCB"/>
    <w:rsid w:val="00D16586"/>
  </w:style>
  <w:style w:type="paragraph" w:customStyle="1" w:styleId="8BAC521797424380B1593E7D6E310E51">
    <w:name w:val="8BAC521797424380B1593E7D6E310E51"/>
    <w:rsid w:val="00D16586"/>
  </w:style>
  <w:style w:type="paragraph" w:customStyle="1" w:styleId="7217F62EBBDE47058B0717097F66EBFD">
    <w:name w:val="7217F62EBBDE47058B0717097F66EBFD"/>
    <w:rsid w:val="00D16586"/>
  </w:style>
  <w:style w:type="paragraph" w:customStyle="1" w:styleId="68E2065A704F43D3933C42C38FF9D149">
    <w:name w:val="68E2065A704F43D3933C42C38FF9D149"/>
    <w:rsid w:val="00D16586"/>
  </w:style>
  <w:style w:type="paragraph" w:customStyle="1" w:styleId="9B94F88BEA2948E1AB5188064405F2B6">
    <w:name w:val="9B94F88BEA2948E1AB5188064405F2B6"/>
    <w:rsid w:val="00D16586"/>
  </w:style>
  <w:style w:type="paragraph" w:customStyle="1" w:styleId="EDC0DB2D31A24C36BBFAD3E97D30FA0B">
    <w:name w:val="EDC0DB2D31A24C36BBFAD3E97D30FA0B"/>
    <w:rsid w:val="00D16586"/>
  </w:style>
  <w:style w:type="paragraph" w:customStyle="1" w:styleId="3E10917CD0214669A7F5DFB5D49D53A2">
    <w:name w:val="3E10917CD0214669A7F5DFB5D49D53A2"/>
    <w:rsid w:val="00D16586"/>
  </w:style>
  <w:style w:type="paragraph" w:customStyle="1" w:styleId="7E392D72EB9F4A6A8AEFEDED2EB33CF7">
    <w:name w:val="7E392D72EB9F4A6A8AEFEDED2EB33CF7"/>
    <w:rsid w:val="00D16586"/>
  </w:style>
  <w:style w:type="paragraph" w:customStyle="1" w:styleId="71470F72D3A44933AA0FE11492CE6175">
    <w:name w:val="71470F72D3A44933AA0FE11492CE6175"/>
    <w:rsid w:val="00D16586"/>
  </w:style>
  <w:style w:type="paragraph" w:customStyle="1" w:styleId="C9332F6051A04C0DA37891EB1E70E59B">
    <w:name w:val="C9332F6051A04C0DA37891EB1E70E59B"/>
    <w:rsid w:val="00D16586"/>
  </w:style>
  <w:style w:type="paragraph" w:customStyle="1" w:styleId="E56C50FFD3A84A7A8F2411FB7197FA95">
    <w:name w:val="E56C50FFD3A84A7A8F2411FB7197FA95"/>
    <w:rsid w:val="00D16586"/>
  </w:style>
  <w:style w:type="paragraph" w:customStyle="1" w:styleId="27286753C9404D05A33F23424E2B321F">
    <w:name w:val="27286753C9404D05A33F23424E2B321F"/>
    <w:rsid w:val="00D16586"/>
  </w:style>
  <w:style w:type="paragraph" w:customStyle="1" w:styleId="413B397CC5E243169C394C40B4122B59">
    <w:name w:val="413B397CC5E243169C394C40B4122B59"/>
    <w:rsid w:val="00D16586"/>
  </w:style>
  <w:style w:type="paragraph" w:customStyle="1" w:styleId="13FA0A207DD54573AAE5A4745AA4DA86">
    <w:name w:val="13FA0A207DD54573AAE5A4745AA4DA86"/>
    <w:rsid w:val="00D16586"/>
  </w:style>
  <w:style w:type="paragraph" w:customStyle="1" w:styleId="62D8C8B0FFB84B4E8C13AE9939D0A9CE">
    <w:name w:val="62D8C8B0FFB84B4E8C13AE9939D0A9CE"/>
    <w:rsid w:val="00D16586"/>
  </w:style>
  <w:style w:type="paragraph" w:customStyle="1" w:styleId="D4174338B0BE4507A65F89776529AE55">
    <w:name w:val="D4174338B0BE4507A65F89776529AE55"/>
    <w:rsid w:val="00D16586"/>
  </w:style>
  <w:style w:type="paragraph" w:customStyle="1" w:styleId="47BA705A0C6A4C5C89657A2886C94476">
    <w:name w:val="47BA705A0C6A4C5C89657A2886C94476"/>
    <w:rsid w:val="00D16586"/>
  </w:style>
  <w:style w:type="paragraph" w:customStyle="1" w:styleId="294F306E631841ADA3D6B5C7C4B50E51">
    <w:name w:val="294F306E631841ADA3D6B5C7C4B50E51"/>
    <w:rsid w:val="00D16586"/>
  </w:style>
  <w:style w:type="paragraph" w:customStyle="1" w:styleId="7C947658E138499286F110EFE509E4C5">
    <w:name w:val="7C947658E138499286F110EFE509E4C5"/>
    <w:rsid w:val="00D16586"/>
  </w:style>
  <w:style w:type="paragraph" w:customStyle="1" w:styleId="362BB81C5BC14B06AFB822484429FFD0">
    <w:name w:val="362BB81C5BC14B06AFB822484429FFD0"/>
    <w:rsid w:val="00D16586"/>
  </w:style>
  <w:style w:type="paragraph" w:customStyle="1" w:styleId="A3983DE5154C4B7790FDBC38DDD8FF6E">
    <w:name w:val="A3983DE5154C4B7790FDBC38DDD8FF6E"/>
    <w:rsid w:val="00D16586"/>
  </w:style>
  <w:style w:type="paragraph" w:customStyle="1" w:styleId="0DCCC362E0BE465D8995E71EBCBF3569">
    <w:name w:val="0DCCC362E0BE465D8995E71EBCBF3569"/>
    <w:rsid w:val="00D16586"/>
  </w:style>
  <w:style w:type="paragraph" w:customStyle="1" w:styleId="1824B996B9344FF59BF4355BB4870C4D">
    <w:name w:val="1824B996B9344FF59BF4355BB4870C4D"/>
    <w:rsid w:val="00D16586"/>
  </w:style>
  <w:style w:type="paragraph" w:customStyle="1" w:styleId="CA6E0C7F50CE4EA0AA317221A0E34F3B">
    <w:name w:val="CA6E0C7F50CE4EA0AA317221A0E34F3B"/>
    <w:rsid w:val="00D16586"/>
  </w:style>
  <w:style w:type="paragraph" w:customStyle="1" w:styleId="CEBDCA0D70E24AE79BCD9C65F7272D7A">
    <w:name w:val="CEBDCA0D70E24AE79BCD9C65F7272D7A"/>
    <w:rsid w:val="00D16586"/>
  </w:style>
  <w:style w:type="paragraph" w:customStyle="1" w:styleId="E6ACD940CF7941C79D76103200745DEB">
    <w:name w:val="E6ACD940CF7941C79D76103200745DEB"/>
    <w:rsid w:val="00D16586"/>
  </w:style>
  <w:style w:type="paragraph" w:customStyle="1" w:styleId="C46942894E18483BB0E635DC5F4DF90D">
    <w:name w:val="C46942894E18483BB0E635DC5F4DF90D"/>
    <w:rsid w:val="00D16586"/>
  </w:style>
  <w:style w:type="paragraph" w:customStyle="1" w:styleId="57C2E86944EA4922A620F54B7E069346">
    <w:name w:val="57C2E86944EA4922A620F54B7E069346"/>
    <w:rsid w:val="00D16586"/>
  </w:style>
  <w:style w:type="paragraph" w:customStyle="1" w:styleId="3FEE2DEE6E6B40D3A9FB5321016BE1E4">
    <w:name w:val="3FEE2DEE6E6B40D3A9FB5321016BE1E4"/>
    <w:rsid w:val="00D16586"/>
  </w:style>
  <w:style w:type="paragraph" w:customStyle="1" w:styleId="EE078A3501DB418585EE13B15233C32A">
    <w:name w:val="EE078A3501DB418585EE13B15233C32A"/>
    <w:rsid w:val="00D16586"/>
  </w:style>
  <w:style w:type="paragraph" w:customStyle="1" w:styleId="1A9DED6C6671440D9A47B816581016A0">
    <w:name w:val="1A9DED6C6671440D9A47B816581016A0"/>
    <w:rsid w:val="00D16586"/>
  </w:style>
  <w:style w:type="paragraph" w:customStyle="1" w:styleId="6AD5B5E11921422797971BCCD4FF50BD">
    <w:name w:val="6AD5B5E11921422797971BCCD4FF50BD"/>
    <w:rsid w:val="00D16586"/>
  </w:style>
  <w:style w:type="paragraph" w:customStyle="1" w:styleId="BAC88F0140ED4BB898E17584FBAB6AB4">
    <w:name w:val="BAC88F0140ED4BB898E17584FBAB6AB4"/>
    <w:rsid w:val="00D16586"/>
  </w:style>
  <w:style w:type="paragraph" w:customStyle="1" w:styleId="210C214429334BAD9242262A1C211668">
    <w:name w:val="210C214429334BAD9242262A1C211668"/>
    <w:rsid w:val="00D16586"/>
  </w:style>
  <w:style w:type="paragraph" w:customStyle="1" w:styleId="BFEAD3B4C4FA4F259A548323247494A1">
    <w:name w:val="BFEAD3B4C4FA4F259A548323247494A1"/>
    <w:rsid w:val="00D16586"/>
  </w:style>
  <w:style w:type="paragraph" w:customStyle="1" w:styleId="C9000A765FC04C74A3DA00FA3AA6B991">
    <w:name w:val="C9000A765FC04C74A3DA00FA3AA6B991"/>
    <w:rsid w:val="00D16586"/>
  </w:style>
  <w:style w:type="paragraph" w:customStyle="1" w:styleId="A21CB63D0FE943678FDC0FA74C98005D">
    <w:name w:val="A21CB63D0FE943678FDC0FA74C98005D"/>
    <w:rsid w:val="00D16586"/>
  </w:style>
  <w:style w:type="paragraph" w:customStyle="1" w:styleId="1306CC36001949CEBD7EE12FF03F5C68">
    <w:name w:val="1306CC36001949CEBD7EE12FF03F5C68"/>
    <w:rsid w:val="00D16586"/>
  </w:style>
  <w:style w:type="paragraph" w:customStyle="1" w:styleId="30E6BCE6DEE247079403E550E7655A4A">
    <w:name w:val="30E6BCE6DEE247079403E550E7655A4A"/>
    <w:rsid w:val="00D16586"/>
  </w:style>
  <w:style w:type="paragraph" w:customStyle="1" w:styleId="C8E567A3D9144CD9AB61FF0EA8D85A95">
    <w:name w:val="C8E567A3D9144CD9AB61FF0EA8D85A95"/>
    <w:rsid w:val="00D16586"/>
  </w:style>
  <w:style w:type="paragraph" w:customStyle="1" w:styleId="3E9C5955C64F4B45B66710F1691CF501">
    <w:name w:val="3E9C5955C64F4B45B66710F1691CF501"/>
    <w:rsid w:val="00D16586"/>
  </w:style>
  <w:style w:type="paragraph" w:customStyle="1" w:styleId="89887AA4DFDA46B39BC39E57524B54E9">
    <w:name w:val="89887AA4DFDA46B39BC39E57524B54E9"/>
    <w:rsid w:val="00D16586"/>
  </w:style>
  <w:style w:type="paragraph" w:customStyle="1" w:styleId="9DF0E7EE361B4BCDA0E52F9972ED85CA">
    <w:name w:val="9DF0E7EE361B4BCDA0E52F9972ED85CA"/>
    <w:rsid w:val="00D16586"/>
  </w:style>
  <w:style w:type="paragraph" w:customStyle="1" w:styleId="9DF1FB164C8C45FAA7CEA1F716616389">
    <w:name w:val="9DF1FB164C8C45FAA7CEA1F716616389"/>
    <w:rsid w:val="00D16586"/>
  </w:style>
  <w:style w:type="paragraph" w:customStyle="1" w:styleId="E36E562E975F47EEA66E62AB51FB10F7">
    <w:name w:val="E36E562E975F47EEA66E62AB51FB10F7"/>
    <w:rsid w:val="00D16586"/>
  </w:style>
  <w:style w:type="paragraph" w:customStyle="1" w:styleId="26ADA56B84B4460FBDC3D811B3F2E68C">
    <w:name w:val="26ADA56B84B4460FBDC3D811B3F2E68C"/>
    <w:rsid w:val="00D16586"/>
  </w:style>
  <w:style w:type="paragraph" w:customStyle="1" w:styleId="8D77062969C24645993A4A464E0796F4">
    <w:name w:val="8D77062969C24645993A4A464E0796F4"/>
    <w:rsid w:val="00D16586"/>
  </w:style>
  <w:style w:type="paragraph" w:customStyle="1" w:styleId="40D3A0C8D9E0444B964B3874D11E4F5B">
    <w:name w:val="40D3A0C8D9E0444B964B3874D11E4F5B"/>
    <w:rsid w:val="00D16586"/>
  </w:style>
  <w:style w:type="paragraph" w:customStyle="1" w:styleId="06D10345649A456180DF7B82E8ED2EBB">
    <w:name w:val="06D10345649A456180DF7B82E8ED2EBB"/>
    <w:rsid w:val="00D16586"/>
  </w:style>
  <w:style w:type="paragraph" w:customStyle="1" w:styleId="822647BAABCF4F3AA8B152E93656CBF3">
    <w:name w:val="822647BAABCF4F3AA8B152E93656CBF3"/>
    <w:rsid w:val="00D16586"/>
  </w:style>
  <w:style w:type="paragraph" w:customStyle="1" w:styleId="A5F2226EB2E74E949CA4B4DD73002FD5">
    <w:name w:val="A5F2226EB2E74E949CA4B4DD73002FD5"/>
    <w:rsid w:val="00D16586"/>
  </w:style>
  <w:style w:type="paragraph" w:customStyle="1" w:styleId="4DBA5F875513493DB5F259537CA87748">
    <w:name w:val="4DBA5F875513493DB5F259537CA87748"/>
    <w:rsid w:val="00D16586"/>
  </w:style>
  <w:style w:type="paragraph" w:customStyle="1" w:styleId="F99863761F034A27BE7EB3015FF58459">
    <w:name w:val="F99863761F034A27BE7EB3015FF58459"/>
    <w:rsid w:val="00D16586"/>
  </w:style>
  <w:style w:type="paragraph" w:customStyle="1" w:styleId="95C8EE946CFF4727AF8EEF4CB52D6DCE">
    <w:name w:val="95C8EE946CFF4727AF8EEF4CB52D6DCE"/>
    <w:rsid w:val="00D16586"/>
  </w:style>
  <w:style w:type="paragraph" w:customStyle="1" w:styleId="0330388421974402B8887969DF95DAD8">
    <w:name w:val="0330388421974402B8887969DF95DAD8"/>
    <w:rsid w:val="00D16586"/>
  </w:style>
  <w:style w:type="paragraph" w:customStyle="1" w:styleId="442E158DD9F2480AA42C8002BD47A0F5">
    <w:name w:val="442E158DD9F2480AA42C8002BD47A0F5"/>
    <w:rsid w:val="00D16586"/>
  </w:style>
  <w:style w:type="paragraph" w:customStyle="1" w:styleId="1E06E6023E884D9B98A6969151E8F588">
    <w:name w:val="1E06E6023E884D9B98A6969151E8F588"/>
    <w:rsid w:val="00D16586"/>
  </w:style>
  <w:style w:type="paragraph" w:customStyle="1" w:styleId="1A1DC77506AF4A39A5BAC8076C937D6F">
    <w:name w:val="1A1DC77506AF4A39A5BAC8076C937D6F"/>
    <w:rsid w:val="00D16586"/>
  </w:style>
  <w:style w:type="paragraph" w:customStyle="1" w:styleId="6A478B9F9DC3488689A138B415FFF353">
    <w:name w:val="6A478B9F9DC3488689A138B415FFF353"/>
    <w:rsid w:val="00D16586"/>
  </w:style>
  <w:style w:type="paragraph" w:customStyle="1" w:styleId="7DD500F81D95491CA1F5E7DF569C92CB">
    <w:name w:val="7DD500F81D95491CA1F5E7DF569C92CB"/>
    <w:rsid w:val="00D16586"/>
  </w:style>
  <w:style w:type="paragraph" w:customStyle="1" w:styleId="840A71B77D934D9AB5DF229135691D5C">
    <w:name w:val="840A71B77D934D9AB5DF229135691D5C"/>
    <w:rsid w:val="00D16586"/>
  </w:style>
  <w:style w:type="paragraph" w:customStyle="1" w:styleId="FAD1EA91045349DEA96F8E03680D7B3C">
    <w:name w:val="FAD1EA91045349DEA96F8E03680D7B3C"/>
    <w:rsid w:val="00D16586"/>
  </w:style>
  <w:style w:type="paragraph" w:customStyle="1" w:styleId="5AC5A6453E604DFFA3E7932B7DACDDA5">
    <w:name w:val="5AC5A6453E604DFFA3E7932B7DACDDA5"/>
    <w:rsid w:val="00D16586"/>
  </w:style>
  <w:style w:type="paragraph" w:customStyle="1" w:styleId="52E5E2E1183B46378D6EFFDB5F81FDC3">
    <w:name w:val="52E5E2E1183B46378D6EFFDB5F81FDC3"/>
    <w:rsid w:val="00D16586"/>
  </w:style>
  <w:style w:type="paragraph" w:customStyle="1" w:styleId="FFED7269C1414A13800B8B25B6AFAB80">
    <w:name w:val="FFED7269C1414A13800B8B25B6AFAB80"/>
    <w:rsid w:val="00D16586"/>
  </w:style>
  <w:style w:type="paragraph" w:customStyle="1" w:styleId="00DAC753C8F1455C8843E2B42EA62E82">
    <w:name w:val="00DAC753C8F1455C8843E2B42EA62E82"/>
    <w:rsid w:val="00D16586"/>
  </w:style>
  <w:style w:type="paragraph" w:customStyle="1" w:styleId="6D5B1D123FD74B948F28E7BCA3679C0A">
    <w:name w:val="6D5B1D123FD74B948F28E7BCA3679C0A"/>
    <w:rsid w:val="00D16586"/>
  </w:style>
  <w:style w:type="paragraph" w:customStyle="1" w:styleId="35779654D36842CDA9C70E2E831EB8D7">
    <w:name w:val="35779654D36842CDA9C70E2E831EB8D7"/>
    <w:rsid w:val="00D16586"/>
  </w:style>
  <w:style w:type="paragraph" w:customStyle="1" w:styleId="929115934D1E4F4AA22A2754469FB0E6">
    <w:name w:val="929115934D1E4F4AA22A2754469FB0E6"/>
    <w:rsid w:val="00D16586"/>
  </w:style>
  <w:style w:type="paragraph" w:customStyle="1" w:styleId="0BFC8CD93F45467BB3F6937EC82E141A">
    <w:name w:val="0BFC8CD93F45467BB3F6937EC82E141A"/>
    <w:rsid w:val="00D16586"/>
  </w:style>
  <w:style w:type="paragraph" w:customStyle="1" w:styleId="A7BE4A5A29394374B23B4F815667FAC3">
    <w:name w:val="A7BE4A5A29394374B23B4F815667FAC3"/>
    <w:rsid w:val="00D16586"/>
  </w:style>
  <w:style w:type="paragraph" w:customStyle="1" w:styleId="D18CE4FF6931491C9B23720D45B97B1A">
    <w:name w:val="D18CE4FF6931491C9B23720D45B97B1A"/>
    <w:rsid w:val="00D16586"/>
  </w:style>
  <w:style w:type="paragraph" w:customStyle="1" w:styleId="5630C5B5C1834501B280E766B4179705">
    <w:name w:val="5630C5B5C1834501B280E766B4179705"/>
    <w:rsid w:val="00D16586"/>
  </w:style>
  <w:style w:type="paragraph" w:customStyle="1" w:styleId="98B9D2E88228457CB4C1655F67A2AEBB">
    <w:name w:val="98B9D2E88228457CB4C1655F67A2AEBB"/>
    <w:rsid w:val="00D16586"/>
  </w:style>
  <w:style w:type="paragraph" w:customStyle="1" w:styleId="B96E280C1001432C9B7385B9F7D36F77">
    <w:name w:val="B96E280C1001432C9B7385B9F7D36F77"/>
    <w:rsid w:val="00D16586"/>
  </w:style>
  <w:style w:type="paragraph" w:customStyle="1" w:styleId="E09E3B85020443AD97E29D1E2F99B8C0">
    <w:name w:val="E09E3B85020443AD97E29D1E2F99B8C0"/>
    <w:rsid w:val="00D16586"/>
  </w:style>
  <w:style w:type="paragraph" w:customStyle="1" w:styleId="EDB9BD76EF0B46829BF2751A939EF9C6">
    <w:name w:val="EDB9BD76EF0B46829BF2751A939EF9C6"/>
    <w:rsid w:val="00D16586"/>
  </w:style>
  <w:style w:type="paragraph" w:customStyle="1" w:styleId="08517AD9987A499DB2FF78303870FBA3">
    <w:name w:val="08517AD9987A499DB2FF78303870FBA3"/>
    <w:rsid w:val="00D16586"/>
  </w:style>
  <w:style w:type="paragraph" w:customStyle="1" w:styleId="42C2912140D14F2F8C7BB31F318D3E68">
    <w:name w:val="42C2912140D14F2F8C7BB31F318D3E68"/>
    <w:rsid w:val="00D16586"/>
  </w:style>
  <w:style w:type="paragraph" w:customStyle="1" w:styleId="9AFE3B79C51F4A7F8F0C6D60B650D6C0">
    <w:name w:val="9AFE3B79C51F4A7F8F0C6D60B650D6C0"/>
    <w:rsid w:val="00D16586"/>
  </w:style>
  <w:style w:type="paragraph" w:customStyle="1" w:styleId="AC215DE9C51345C589B8C750D95096DD">
    <w:name w:val="AC215DE9C51345C589B8C750D95096DD"/>
    <w:rsid w:val="00D16586"/>
  </w:style>
  <w:style w:type="paragraph" w:customStyle="1" w:styleId="BBD9D9ACDB1443D29991D8077E5F1445">
    <w:name w:val="BBD9D9ACDB1443D29991D8077E5F1445"/>
    <w:rsid w:val="00D16586"/>
  </w:style>
  <w:style w:type="paragraph" w:customStyle="1" w:styleId="CE17F170F79542FC9CDF46A563BAE38E">
    <w:name w:val="CE17F170F79542FC9CDF46A563BAE38E"/>
    <w:rsid w:val="00D16586"/>
  </w:style>
  <w:style w:type="paragraph" w:customStyle="1" w:styleId="BB324829838041A28A107AEB4A349300">
    <w:name w:val="BB324829838041A28A107AEB4A349300"/>
    <w:rsid w:val="00D16586"/>
  </w:style>
  <w:style w:type="paragraph" w:customStyle="1" w:styleId="2C05578AC6974DC3A5344AD77A9242EF">
    <w:name w:val="2C05578AC6974DC3A5344AD77A9242EF"/>
    <w:rsid w:val="00D16586"/>
  </w:style>
  <w:style w:type="paragraph" w:customStyle="1" w:styleId="4C649E284AD3405FBF4F574B39E31F40">
    <w:name w:val="4C649E284AD3405FBF4F574B39E31F40"/>
    <w:rsid w:val="00D16586"/>
  </w:style>
  <w:style w:type="paragraph" w:customStyle="1" w:styleId="0B4FB2DB45544139B2DA6595CE5A4914">
    <w:name w:val="0B4FB2DB45544139B2DA6595CE5A4914"/>
    <w:rsid w:val="00D16586"/>
  </w:style>
  <w:style w:type="paragraph" w:customStyle="1" w:styleId="C0EDAE5CFB5542CDADB992253FEF4632">
    <w:name w:val="C0EDAE5CFB5542CDADB992253FEF4632"/>
    <w:rsid w:val="00D16586"/>
  </w:style>
  <w:style w:type="paragraph" w:customStyle="1" w:styleId="0BE071F021FE4AADADA6643FDA2D6250">
    <w:name w:val="0BE071F021FE4AADADA6643FDA2D6250"/>
    <w:rsid w:val="00D16586"/>
  </w:style>
  <w:style w:type="paragraph" w:customStyle="1" w:styleId="8BCEEAD433DF4700920D233CC770794C">
    <w:name w:val="8BCEEAD433DF4700920D233CC770794C"/>
    <w:rsid w:val="00D16586"/>
  </w:style>
  <w:style w:type="paragraph" w:customStyle="1" w:styleId="D76D43070E734695950065AC4E29457D">
    <w:name w:val="D76D43070E734695950065AC4E29457D"/>
    <w:rsid w:val="00D16586"/>
  </w:style>
  <w:style w:type="paragraph" w:customStyle="1" w:styleId="82B31C20ACE741D585CFDCB7D23157C8">
    <w:name w:val="82B31C20ACE741D585CFDCB7D23157C8"/>
    <w:rsid w:val="00D16586"/>
  </w:style>
  <w:style w:type="paragraph" w:customStyle="1" w:styleId="2125A4F25A574F0681E7002EFC7A1839">
    <w:name w:val="2125A4F25A574F0681E7002EFC7A1839"/>
    <w:rsid w:val="00D16586"/>
  </w:style>
  <w:style w:type="paragraph" w:customStyle="1" w:styleId="A4183B24B83F4C4EAC7C52BA561583C1">
    <w:name w:val="A4183B24B83F4C4EAC7C52BA561583C1"/>
    <w:rsid w:val="00D16586"/>
  </w:style>
  <w:style w:type="paragraph" w:customStyle="1" w:styleId="92639AB1E4C440A3BC32F2A389A3E959">
    <w:name w:val="92639AB1E4C440A3BC32F2A389A3E959"/>
    <w:rsid w:val="00D16586"/>
  </w:style>
  <w:style w:type="paragraph" w:customStyle="1" w:styleId="05822761B05040B6A298716BD58585BB">
    <w:name w:val="05822761B05040B6A298716BD58585BB"/>
    <w:rsid w:val="00D16586"/>
  </w:style>
  <w:style w:type="paragraph" w:customStyle="1" w:styleId="92B6681370E644DAB91423C2F276C062">
    <w:name w:val="92B6681370E644DAB91423C2F276C062"/>
    <w:rsid w:val="00D16586"/>
  </w:style>
  <w:style w:type="paragraph" w:customStyle="1" w:styleId="BDC4389372E443979A6B85E9ACC9ED54">
    <w:name w:val="BDC4389372E443979A6B85E9ACC9ED54"/>
    <w:rsid w:val="00D16586"/>
  </w:style>
  <w:style w:type="paragraph" w:customStyle="1" w:styleId="492F6CE900E8420295889BEB9670E2B5">
    <w:name w:val="492F6CE900E8420295889BEB9670E2B5"/>
    <w:rsid w:val="00D16586"/>
  </w:style>
  <w:style w:type="paragraph" w:customStyle="1" w:styleId="CE7D8695CACD488F8674E67CCD87AB35">
    <w:name w:val="CE7D8695CACD488F8674E67CCD87AB35"/>
    <w:rsid w:val="00D16586"/>
  </w:style>
  <w:style w:type="paragraph" w:customStyle="1" w:styleId="865160209BF84E43A0F1C67A3732A09F">
    <w:name w:val="865160209BF84E43A0F1C67A3732A09F"/>
    <w:rsid w:val="00D16586"/>
  </w:style>
  <w:style w:type="paragraph" w:customStyle="1" w:styleId="529BF1961C1B43C8BE5E4701B6D53AE9">
    <w:name w:val="529BF1961C1B43C8BE5E4701B6D53AE9"/>
    <w:rsid w:val="00D16586"/>
  </w:style>
  <w:style w:type="paragraph" w:customStyle="1" w:styleId="19AD868F63674EFDB65854F1AF04C8BB">
    <w:name w:val="19AD868F63674EFDB65854F1AF04C8BB"/>
    <w:rsid w:val="00D16586"/>
  </w:style>
  <w:style w:type="paragraph" w:customStyle="1" w:styleId="59DED79D76D1436485A62B6FF77BA6C6">
    <w:name w:val="59DED79D76D1436485A62B6FF77BA6C6"/>
    <w:rsid w:val="00D16586"/>
  </w:style>
  <w:style w:type="paragraph" w:customStyle="1" w:styleId="450BA4DE375C4011937D0E2D408DB4D6">
    <w:name w:val="450BA4DE375C4011937D0E2D408DB4D6"/>
    <w:rsid w:val="00D16586"/>
  </w:style>
  <w:style w:type="paragraph" w:customStyle="1" w:styleId="87203B927450424D83524A8023E318F4">
    <w:name w:val="87203B927450424D83524A8023E318F4"/>
    <w:rsid w:val="00D16586"/>
  </w:style>
  <w:style w:type="paragraph" w:customStyle="1" w:styleId="1986CAEE6F744A40BF679CC8DB88A15B">
    <w:name w:val="1986CAEE6F744A40BF679CC8DB88A15B"/>
    <w:rsid w:val="00D16586"/>
  </w:style>
  <w:style w:type="paragraph" w:customStyle="1" w:styleId="A4E24B0640F242469621DB738DA281B6">
    <w:name w:val="A4E24B0640F242469621DB738DA281B6"/>
    <w:rsid w:val="00D16586"/>
  </w:style>
  <w:style w:type="paragraph" w:customStyle="1" w:styleId="0A8824E680A64FF3BC23C23953732EC3">
    <w:name w:val="0A8824E680A64FF3BC23C23953732EC3"/>
    <w:rsid w:val="00D16586"/>
  </w:style>
  <w:style w:type="paragraph" w:customStyle="1" w:styleId="2FC682CA3094418FB10E83C270F68EAE">
    <w:name w:val="2FC682CA3094418FB10E83C270F68EAE"/>
    <w:rsid w:val="00D16586"/>
  </w:style>
  <w:style w:type="paragraph" w:customStyle="1" w:styleId="4FF76F0CE4894337BBCDF7794D608C95">
    <w:name w:val="4FF76F0CE4894337BBCDF7794D608C95"/>
    <w:rsid w:val="00D16586"/>
  </w:style>
  <w:style w:type="paragraph" w:customStyle="1" w:styleId="3132ABE2485B416C8FE352607003F7C5">
    <w:name w:val="3132ABE2485B416C8FE352607003F7C5"/>
    <w:rsid w:val="00D16586"/>
  </w:style>
  <w:style w:type="paragraph" w:customStyle="1" w:styleId="7A0EBF4B38594266B962079E6031CE56">
    <w:name w:val="7A0EBF4B38594266B962079E6031CE56"/>
    <w:rsid w:val="00D16586"/>
  </w:style>
  <w:style w:type="paragraph" w:customStyle="1" w:styleId="5EAA725B9B044AF19B009CE074B9791D">
    <w:name w:val="5EAA725B9B044AF19B009CE074B9791D"/>
    <w:rsid w:val="00D16586"/>
  </w:style>
  <w:style w:type="paragraph" w:customStyle="1" w:styleId="C686D1DBD88846BA81CBE7BEA9DB9A14">
    <w:name w:val="C686D1DBD88846BA81CBE7BEA9DB9A14"/>
    <w:rsid w:val="00D16586"/>
  </w:style>
  <w:style w:type="paragraph" w:customStyle="1" w:styleId="454B58F89AA9470EB6F00BFFDAB44FBA">
    <w:name w:val="454B58F89AA9470EB6F00BFFDAB44FBA"/>
    <w:rsid w:val="00D16586"/>
  </w:style>
  <w:style w:type="paragraph" w:customStyle="1" w:styleId="7ACBB7E21E0F4A76961857BE90139984">
    <w:name w:val="7ACBB7E21E0F4A76961857BE90139984"/>
    <w:rsid w:val="00D16586"/>
  </w:style>
  <w:style w:type="paragraph" w:customStyle="1" w:styleId="43BE49868E97495898F69EFBD898B40F">
    <w:name w:val="43BE49868E97495898F69EFBD898B40F"/>
    <w:rsid w:val="00D16586"/>
  </w:style>
  <w:style w:type="paragraph" w:customStyle="1" w:styleId="E72652548E32459E9908AA3876B69670">
    <w:name w:val="E72652548E32459E9908AA3876B69670"/>
    <w:rsid w:val="00D16586"/>
  </w:style>
  <w:style w:type="paragraph" w:customStyle="1" w:styleId="5FA85094462A48B493AE53D8FE3C7DF1">
    <w:name w:val="5FA85094462A48B493AE53D8FE3C7DF1"/>
    <w:rsid w:val="00D16586"/>
  </w:style>
  <w:style w:type="paragraph" w:customStyle="1" w:styleId="2313294DC2D54052A92BB5D386F3B95D">
    <w:name w:val="2313294DC2D54052A92BB5D386F3B95D"/>
    <w:rsid w:val="00D16586"/>
  </w:style>
  <w:style w:type="paragraph" w:customStyle="1" w:styleId="51C9B0D65524448BBC354988768B5A51">
    <w:name w:val="51C9B0D65524448BBC354988768B5A51"/>
    <w:rsid w:val="00D16586"/>
  </w:style>
  <w:style w:type="paragraph" w:customStyle="1" w:styleId="C9696C9387914E17AED64D1E160A95DD">
    <w:name w:val="C9696C9387914E17AED64D1E160A95DD"/>
    <w:rsid w:val="00D16586"/>
  </w:style>
  <w:style w:type="paragraph" w:customStyle="1" w:styleId="B2885941F9134FE9B8585E287793A958">
    <w:name w:val="B2885941F9134FE9B8585E287793A958"/>
    <w:rsid w:val="00D16586"/>
  </w:style>
  <w:style w:type="paragraph" w:customStyle="1" w:styleId="32C5DCF220964F0FAF2A6FAEB1512932">
    <w:name w:val="32C5DCF220964F0FAF2A6FAEB1512932"/>
    <w:rsid w:val="00D16586"/>
  </w:style>
  <w:style w:type="paragraph" w:customStyle="1" w:styleId="1A3C62B913F84FBD9C8DD85A0E1FC984">
    <w:name w:val="1A3C62B913F84FBD9C8DD85A0E1FC984"/>
    <w:rsid w:val="00D16586"/>
  </w:style>
  <w:style w:type="paragraph" w:customStyle="1" w:styleId="89D5A1166188460F851D89D16CCA7C30">
    <w:name w:val="89D5A1166188460F851D89D16CCA7C30"/>
    <w:rsid w:val="00D16586"/>
  </w:style>
  <w:style w:type="paragraph" w:customStyle="1" w:styleId="12C7B8554CB846D3B17A8D9DF9D72224">
    <w:name w:val="12C7B8554CB846D3B17A8D9DF9D72224"/>
    <w:rsid w:val="00D16586"/>
  </w:style>
  <w:style w:type="paragraph" w:customStyle="1" w:styleId="FF997A4ADD414649BE1A57523C1DEB16">
    <w:name w:val="FF997A4ADD414649BE1A57523C1DEB16"/>
    <w:rsid w:val="00D16586"/>
  </w:style>
  <w:style w:type="paragraph" w:customStyle="1" w:styleId="7C5BA60359314D9F9184010167629509">
    <w:name w:val="7C5BA60359314D9F9184010167629509"/>
    <w:rsid w:val="00D16586"/>
  </w:style>
  <w:style w:type="paragraph" w:customStyle="1" w:styleId="07160440618C420988A2BCBECA4EF7FE">
    <w:name w:val="07160440618C420988A2BCBECA4EF7FE"/>
    <w:rsid w:val="00D16586"/>
  </w:style>
  <w:style w:type="paragraph" w:customStyle="1" w:styleId="C00C8F40F8994805BAEC357A76C36461">
    <w:name w:val="C00C8F40F8994805BAEC357A76C36461"/>
    <w:rsid w:val="00D16586"/>
  </w:style>
  <w:style w:type="paragraph" w:customStyle="1" w:styleId="2FAC2E4FD9C74B55BADEB731973D9021">
    <w:name w:val="2FAC2E4FD9C74B55BADEB731973D9021"/>
    <w:rsid w:val="00D16586"/>
  </w:style>
  <w:style w:type="paragraph" w:customStyle="1" w:styleId="0ED366D025734D81AF8C9BF4D031C867">
    <w:name w:val="0ED366D025734D81AF8C9BF4D031C867"/>
    <w:rsid w:val="00D16586"/>
  </w:style>
  <w:style w:type="paragraph" w:customStyle="1" w:styleId="522185E544794A02B992F024ABD75E20">
    <w:name w:val="522185E544794A02B992F024ABD75E20"/>
    <w:rsid w:val="00D16586"/>
  </w:style>
  <w:style w:type="paragraph" w:customStyle="1" w:styleId="CAA4B67F8B684FD38F2E0ED3E4239B15">
    <w:name w:val="CAA4B67F8B684FD38F2E0ED3E4239B15"/>
    <w:rsid w:val="00D16586"/>
  </w:style>
  <w:style w:type="paragraph" w:customStyle="1" w:styleId="572453E238B2430ABBBF7BEB1401ECC7">
    <w:name w:val="572453E238B2430ABBBF7BEB1401ECC7"/>
    <w:rsid w:val="00D16586"/>
  </w:style>
  <w:style w:type="paragraph" w:customStyle="1" w:styleId="4F42C2D507E3492CB531FC1389CE3F47">
    <w:name w:val="4F42C2D507E3492CB531FC1389CE3F47"/>
    <w:rsid w:val="00D16586"/>
  </w:style>
  <w:style w:type="paragraph" w:customStyle="1" w:styleId="502C761C1DDA4526AF0DBFF211D94DF2">
    <w:name w:val="502C761C1DDA4526AF0DBFF211D94DF2"/>
    <w:rsid w:val="00D16586"/>
  </w:style>
  <w:style w:type="paragraph" w:customStyle="1" w:styleId="9B49D8AC809D4217B37DCE29CF907551">
    <w:name w:val="9B49D8AC809D4217B37DCE29CF907551"/>
    <w:rsid w:val="00D16586"/>
  </w:style>
  <w:style w:type="paragraph" w:customStyle="1" w:styleId="EF94A35CCB6C4FE5A9C7185AA345C8BC">
    <w:name w:val="EF94A35CCB6C4FE5A9C7185AA345C8BC"/>
    <w:rsid w:val="00D16586"/>
  </w:style>
  <w:style w:type="paragraph" w:customStyle="1" w:styleId="FD263B3CECC745D6A086E344A69FDDA3">
    <w:name w:val="FD263B3CECC745D6A086E344A69FDDA3"/>
    <w:rsid w:val="00D16586"/>
  </w:style>
  <w:style w:type="paragraph" w:customStyle="1" w:styleId="2617588FDA4A467F8CA82BC77DA44DBD">
    <w:name w:val="2617588FDA4A467F8CA82BC77DA44DBD"/>
    <w:rsid w:val="00D16586"/>
  </w:style>
  <w:style w:type="paragraph" w:customStyle="1" w:styleId="D4ADC197D95E4F57A44BFAEA5AE43F7A">
    <w:name w:val="D4ADC197D95E4F57A44BFAEA5AE43F7A"/>
    <w:rsid w:val="00D16586"/>
  </w:style>
  <w:style w:type="paragraph" w:customStyle="1" w:styleId="279EDF4A054345BBB0FEDA61F5D1E3AB">
    <w:name w:val="279EDF4A054345BBB0FEDA61F5D1E3AB"/>
    <w:rsid w:val="00D16586"/>
  </w:style>
  <w:style w:type="paragraph" w:customStyle="1" w:styleId="7B9793B14FE548ED88EFA7D2A14A19EC">
    <w:name w:val="7B9793B14FE548ED88EFA7D2A14A19EC"/>
    <w:rsid w:val="00D16586"/>
  </w:style>
  <w:style w:type="paragraph" w:customStyle="1" w:styleId="85AC63A2817A46EEB606C9CDD11616BC">
    <w:name w:val="85AC63A2817A46EEB606C9CDD11616BC"/>
    <w:rsid w:val="00D16586"/>
  </w:style>
  <w:style w:type="paragraph" w:customStyle="1" w:styleId="61511FC41D554374B71E187971E3AE9B">
    <w:name w:val="61511FC41D554374B71E187971E3AE9B"/>
    <w:rsid w:val="00D16586"/>
  </w:style>
  <w:style w:type="paragraph" w:customStyle="1" w:styleId="0C6FBC7C82E6476DB6BD0DF7E1BC8632">
    <w:name w:val="0C6FBC7C82E6476DB6BD0DF7E1BC8632"/>
    <w:rsid w:val="00D16586"/>
  </w:style>
  <w:style w:type="paragraph" w:customStyle="1" w:styleId="78AA4ADAA8004FEDB22F5D093D0E5D0C">
    <w:name w:val="78AA4ADAA8004FEDB22F5D093D0E5D0C"/>
    <w:rsid w:val="00D16586"/>
  </w:style>
  <w:style w:type="paragraph" w:customStyle="1" w:styleId="082644E4921B4A598F2B9D37D2722B40">
    <w:name w:val="082644E4921B4A598F2B9D37D2722B40"/>
    <w:rsid w:val="00D16586"/>
  </w:style>
  <w:style w:type="paragraph" w:customStyle="1" w:styleId="C29DD2C49883472582B2B7BC16712912">
    <w:name w:val="C29DD2C49883472582B2B7BC16712912"/>
    <w:rsid w:val="00D16586"/>
  </w:style>
  <w:style w:type="paragraph" w:customStyle="1" w:styleId="FC2CF40FB74649A7A7CE4E75F23053CD">
    <w:name w:val="FC2CF40FB74649A7A7CE4E75F23053CD"/>
    <w:rsid w:val="00D16586"/>
  </w:style>
  <w:style w:type="paragraph" w:customStyle="1" w:styleId="0D9B00ED60D545E6AA83B17AE64FA7CA">
    <w:name w:val="0D9B00ED60D545E6AA83B17AE64FA7CA"/>
    <w:rsid w:val="00D16586"/>
  </w:style>
  <w:style w:type="paragraph" w:customStyle="1" w:styleId="F13B1EE5A606424384E1D3467A2C219E">
    <w:name w:val="F13B1EE5A606424384E1D3467A2C219E"/>
    <w:rsid w:val="00D16586"/>
  </w:style>
  <w:style w:type="paragraph" w:customStyle="1" w:styleId="C7435C33567D4FC0B78877C1DF745FC7">
    <w:name w:val="C7435C33567D4FC0B78877C1DF745FC7"/>
    <w:rsid w:val="00D16586"/>
  </w:style>
  <w:style w:type="paragraph" w:customStyle="1" w:styleId="D867F4BAFDB345B7BCF5F6632594AFA4">
    <w:name w:val="D867F4BAFDB345B7BCF5F6632594AFA4"/>
    <w:rsid w:val="00D16586"/>
  </w:style>
  <w:style w:type="paragraph" w:customStyle="1" w:styleId="C60228AB034E4653B2474388EAA71D62">
    <w:name w:val="C60228AB034E4653B2474388EAA71D62"/>
    <w:rsid w:val="00D16586"/>
  </w:style>
  <w:style w:type="paragraph" w:customStyle="1" w:styleId="87BFD6839F7A4E69A9AB294B43257166">
    <w:name w:val="87BFD6839F7A4E69A9AB294B43257166"/>
    <w:rsid w:val="00D16586"/>
  </w:style>
  <w:style w:type="paragraph" w:customStyle="1" w:styleId="47CFBA88982C4347B7833B7E49424C7D">
    <w:name w:val="47CFBA88982C4347B7833B7E49424C7D"/>
    <w:rsid w:val="00D16586"/>
  </w:style>
  <w:style w:type="paragraph" w:customStyle="1" w:styleId="BA1106B7DB864004AAF3694F7DBEA0A4">
    <w:name w:val="BA1106B7DB864004AAF3694F7DBEA0A4"/>
    <w:rsid w:val="00D16586"/>
  </w:style>
  <w:style w:type="paragraph" w:customStyle="1" w:styleId="98D4D76954BE4718B169CE2B24FB7056">
    <w:name w:val="98D4D76954BE4718B169CE2B24FB7056"/>
    <w:rsid w:val="00D16586"/>
  </w:style>
  <w:style w:type="paragraph" w:customStyle="1" w:styleId="165FDD20813D4BA98071C7198D7FCD27">
    <w:name w:val="165FDD20813D4BA98071C7198D7FCD27"/>
    <w:rsid w:val="00D16586"/>
  </w:style>
  <w:style w:type="paragraph" w:customStyle="1" w:styleId="16E6F2A8515141A69AA1385E888ADB58">
    <w:name w:val="16E6F2A8515141A69AA1385E888ADB58"/>
    <w:rsid w:val="00D16586"/>
  </w:style>
  <w:style w:type="paragraph" w:customStyle="1" w:styleId="88C7BF1F6ED44800AEC7A95A312DA9FB">
    <w:name w:val="88C7BF1F6ED44800AEC7A95A312DA9FB"/>
    <w:rsid w:val="00D16586"/>
  </w:style>
  <w:style w:type="paragraph" w:customStyle="1" w:styleId="047BCA0833234CE88C26154C0D46C71A">
    <w:name w:val="047BCA0833234CE88C26154C0D46C71A"/>
    <w:rsid w:val="00D16586"/>
  </w:style>
  <w:style w:type="paragraph" w:customStyle="1" w:styleId="41C1D5C1C4A54CE090D365879627A635">
    <w:name w:val="41C1D5C1C4A54CE090D365879627A635"/>
    <w:rsid w:val="00D16586"/>
  </w:style>
  <w:style w:type="paragraph" w:customStyle="1" w:styleId="E69751F3AD264F828C2196C1805E9A21">
    <w:name w:val="E69751F3AD264F828C2196C1805E9A21"/>
    <w:rsid w:val="00D16586"/>
  </w:style>
  <w:style w:type="paragraph" w:customStyle="1" w:styleId="3122F495572548F3B5134F583217F8FE">
    <w:name w:val="3122F495572548F3B5134F583217F8FE"/>
    <w:rsid w:val="00D16586"/>
  </w:style>
  <w:style w:type="paragraph" w:customStyle="1" w:styleId="D1C6973B26B4408E98A679E6AE43B72C">
    <w:name w:val="D1C6973B26B4408E98A679E6AE43B72C"/>
    <w:rsid w:val="00D16586"/>
  </w:style>
  <w:style w:type="paragraph" w:customStyle="1" w:styleId="AB87A3FB9FA6443DB45D1BB97580E7D4">
    <w:name w:val="AB87A3FB9FA6443DB45D1BB97580E7D4"/>
    <w:rsid w:val="00D16586"/>
  </w:style>
  <w:style w:type="paragraph" w:customStyle="1" w:styleId="11FF756EE35142C48480B66A92F62B4A">
    <w:name w:val="11FF756EE35142C48480B66A92F62B4A"/>
    <w:rsid w:val="00D16586"/>
  </w:style>
  <w:style w:type="paragraph" w:customStyle="1" w:styleId="8933D87061B7417D9594B798A892E0C7">
    <w:name w:val="8933D87061B7417D9594B798A892E0C7"/>
    <w:rsid w:val="00D16586"/>
  </w:style>
  <w:style w:type="paragraph" w:customStyle="1" w:styleId="BB50871532694247A9952A65920C7127">
    <w:name w:val="BB50871532694247A9952A65920C7127"/>
    <w:rsid w:val="00D16586"/>
  </w:style>
  <w:style w:type="paragraph" w:customStyle="1" w:styleId="B1BD8AC9B59E4934B3E065FCCD68ECAB">
    <w:name w:val="B1BD8AC9B59E4934B3E065FCCD68ECAB"/>
    <w:rsid w:val="00D16586"/>
  </w:style>
  <w:style w:type="paragraph" w:customStyle="1" w:styleId="18009EC3A7074EBEB4AFC49A9F4D20F5">
    <w:name w:val="18009EC3A7074EBEB4AFC49A9F4D20F5"/>
    <w:rsid w:val="00D16586"/>
  </w:style>
  <w:style w:type="paragraph" w:customStyle="1" w:styleId="394BE7AF7A2B4E309F61361FA87034F5">
    <w:name w:val="394BE7AF7A2B4E309F61361FA87034F5"/>
    <w:rsid w:val="00D16586"/>
  </w:style>
  <w:style w:type="paragraph" w:customStyle="1" w:styleId="F766FEC632B840EF8D6CBB5544CC9FBB">
    <w:name w:val="F766FEC632B840EF8D6CBB5544CC9FBB"/>
    <w:rsid w:val="00D16586"/>
  </w:style>
  <w:style w:type="paragraph" w:customStyle="1" w:styleId="7BD88764DF05422DA289E3D9A67899C4">
    <w:name w:val="7BD88764DF05422DA289E3D9A67899C4"/>
    <w:rsid w:val="00D16586"/>
  </w:style>
  <w:style w:type="paragraph" w:customStyle="1" w:styleId="00BAF56FF00C422AB521B081CB8CEBCC">
    <w:name w:val="00BAF56FF00C422AB521B081CB8CEBCC"/>
    <w:rsid w:val="00D16586"/>
  </w:style>
  <w:style w:type="paragraph" w:customStyle="1" w:styleId="767455E4179E42FF9BF41CC66397360C">
    <w:name w:val="767455E4179E42FF9BF41CC66397360C"/>
    <w:rsid w:val="00D16586"/>
  </w:style>
  <w:style w:type="paragraph" w:customStyle="1" w:styleId="17DE2DC688304E449B5A4E44404A3384">
    <w:name w:val="17DE2DC688304E449B5A4E44404A3384"/>
    <w:rsid w:val="00D16586"/>
  </w:style>
  <w:style w:type="paragraph" w:customStyle="1" w:styleId="EFCD20B41D464C7CA283352804B0F36E">
    <w:name w:val="EFCD20B41D464C7CA283352804B0F36E"/>
    <w:rsid w:val="00D16586"/>
  </w:style>
  <w:style w:type="paragraph" w:customStyle="1" w:styleId="405A279E215D4B33A77077D68D9A2398">
    <w:name w:val="405A279E215D4B33A77077D68D9A2398"/>
    <w:rsid w:val="00D16586"/>
  </w:style>
  <w:style w:type="paragraph" w:customStyle="1" w:styleId="838F213BA2A44DA9B06F3065688CC3C0">
    <w:name w:val="838F213BA2A44DA9B06F3065688CC3C0"/>
    <w:rsid w:val="00D16586"/>
  </w:style>
  <w:style w:type="paragraph" w:customStyle="1" w:styleId="941DA7048CB945D691469156270DFE56">
    <w:name w:val="941DA7048CB945D691469156270DFE56"/>
    <w:rsid w:val="00D16586"/>
  </w:style>
  <w:style w:type="paragraph" w:customStyle="1" w:styleId="FE9BB71CA6AC466CA061FA29FD1CF2CE">
    <w:name w:val="FE9BB71CA6AC466CA061FA29FD1CF2CE"/>
    <w:rsid w:val="00D16586"/>
  </w:style>
  <w:style w:type="paragraph" w:customStyle="1" w:styleId="B66F806FBA9143F0995CE726253A30D9">
    <w:name w:val="B66F806FBA9143F0995CE726253A30D9"/>
    <w:rsid w:val="00D16586"/>
  </w:style>
  <w:style w:type="paragraph" w:customStyle="1" w:styleId="63AAFE30B7B04E4B8DF0BF0EA516B9A4">
    <w:name w:val="63AAFE30B7B04E4B8DF0BF0EA516B9A4"/>
    <w:rsid w:val="00D16586"/>
  </w:style>
  <w:style w:type="paragraph" w:customStyle="1" w:styleId="00586A211CA646F0ABF197F5599C057A">
    <w:name w:val="00586A211CA646F0ABF197F5599C057A"/>
    <w:rsid w:val="00D16586"/>
  </w:style>
  <w:style w:type="paragraph" w:customStyle="1" w:styleId="E868C75311B14211B46390C35055C3EC">
    <w:name w:val="E868C75311B14211B46390C35055C3EC"/>
    <w:rsid w:val="00D16586"/>
  </w:style>
  <w:style w:type="paragraph" w:customStyle="1" w:styleId="A0EA40B4E0B446038134786805118CAD">
    <w:name w:val="A0EA40B4E0B446038134786805118CAD"/>
    <w:rsid w:val="00D16586"/>
  </w:style>
  <w:style w:type="paragraph" w:customStyle="1" w:styleId="EE17249EC1E4453DA22115BCFDCFE734">
    <w:name w:val="EE17249EC1E4453DA22115BCFDCFE734"/>
    <w:rsid w:val="00D16586"/>
  </w:style>
  <w:style w:type="paragraph" w:customStyle="1" w:styleId="8F5847B06D3A47599ED78FB87D1E317A">
    <w:name w:val="8F5847B06D3A47599ED78FB87D1E317A"/>
    <w:rsid w:val="00D16586"/>
  </w:style>
  <w:style w:type="paragraph" w:customStyle="1" w:styleId="A3EFD6833E584EAC81EF85FC2C3F9EBA">
    <w:name w:val="A3EFD6833E584EAC81EF85FC2C3F9EBA"/>
    <w:rsid w:val="00D16586"/>
  </w:style>
  <w:style w:type="paragraph" w:customStyle="1" w:styleId="1A6DA59EEF83429A8FA41F840BB68770">
    <w:name w:val="1A6DA59EEF83429A8FA41F840BB68770"/>
    <w:rsid w:val="00D16586"/>
  </w:style>
  <w:style w:type="paragraph" w:customStyle="1" w:styleId="24185AEB16704B81A0B84A1E24F68059">
    <w:name w:val="24185AEB16704B81A0B84A1E24F68059"/>
    <w:rsid w:val="00D16586"/>
  </w:style>
  <w:style w:type="paragraph" w:customStyle="1" w:styleId="34E1C0F881934FFDA90B732AD4ACF399">
    <w:name w:val="34E1C0F881934FFDA90B732AD4ACF399"/>
    <w:rsid w:val="00D16586"/>
  </w:style>
  <w:style w:type="paragraph" w:customStyle="1" w:styleId="FD44973278DF4FEE8F68279C7251AC04">
    <w:name w:val="FD44973278DF4FEE8F68279C7251AC04"/>
    <w:rsid w:val="00D16586"/>
  </w:style>
  <w:style w:type="paragraph" w:customStyle="1" w:styleId="EE5199C92B874C318449661B752204E8">
    <w:name w:val="EE5199C92B874C318449661B752204E8"/>
    <w:rsid w:val="00D16586"/>
  </w:style>
  <w:style w:type="paragraph" w:customStyle="1" w:styleId="CAB800916F98444C95B9FEB295A652BE">
    <w:name w:val="CAB800916F98444C95B9FEB295A652BE"/>
    <w:rsid w:val="00D16586"/>
  </w:style>
  <w:style w:type="paragraph" w:customStyle="1" w:styleId="904647FD7FD443A582ACC0E74F0CC1DA">
    <w:name w:val="904647FD7FD443A582ACC0E74F0CC1DA"/>
    <w:rsid w:val="00D16586"/>
  </w:style>
  <w:style w:type="paragraph" w:customStyle="1" w:styleId="457538C8C2B44E37879F5A0959F27B8D">
    <w:name w:val="457538C8C2B44E37879F5A0959F27B8D"/>
    <w:rsid w:val="00D16586"/>
  </w:style>
  <w:style w:type="paragraph" w:customStyle="1" w:styleId="45D0C6AFEF96453BA00D587A03334002">
    <w:name w:val="45D0C6AFEF96453BA00D587A03334002"/>
    <w:rsid w:val="00D16586"/>
  </w:style>
  <w:style w:type="paragraph" w:customStyle="1" w:styleId="CF273E4AE3A0496887FF1EABCD13D770">
    <w:name w:val="CF273E4AE3A0496887FF1EABCD13D770"/>
    <w:rsid w:val="00D16586"/>
  </w:style>
  <w:style w:type="paragraph" w:customStyle="1" w:styleId="FD0F8FF852414B31A25AC121A204898D">
    <w:name w:val="FD0F8FF852414B31A25AC121A204898D"/>
    <w:rsid w:val="00D16586"/>
  </w:style>
  <w:style w:type="paragraph" w:customStyle="1" w:styleId="1B2585178C06459FB482E5FC7BA2F63D">
    <w:name w:val="1B2585178C06459FB482E5FC7BA2F63D"/>
    <w:rsid w:val="00D16586"/>
  </w:style>
  <w:style w:type="paragraph" w:customStyle="1" w:styleId="C7ED1DF0D0C84F338D90590492685B96">
    <w:name w:val="C7ED1DF0D0C84F338D90590492685B96"/>
    <w:rsid w:val="00D16586"/>
  </w:style>
  <w:style w:type="paragraph" w:customStyle="1" w:styleId="207DC22C907142318632FE66E593F58C">
    <w:name w:val="207DC22C907142318632FE66E593F58C"/>
    <w:rsid w:val="00D16586"/>
  </w:style>
  <w:style w:type="paragraph" w:customStyle="1" w:styleId="9C10A2732A8244359563EC097152C0AD">
    <w:name w:val="9C10A2732A8244359563EC097152C0AD"/>
    <w:rsid w:val="00D16586"/>
  </w:style>
  <w:style w:type="paragraph" w:customStyle="1" w:styleId="906F6B6AA66E4A7BB0754BB726814F70">
    <w:name w:val="906F6B6AA66E4A7BB0754BB726814F70"/>
    <w:rsid w:val="00D16586"/>
  </w:style>
  <w:style w:type="paragraph" w:customStyle="1" w:styleId="FE3D7691CE9F44A09069AE6ACE16FEF2">
    <w:name w:val="FE3D7691CE9F44A09069AE6ACE16FEF2"/>
    <w:rsid w:val="00D16586"/>
  </w:style>
  <w:style w:type="paragraph" w:customStyle="1" w:styleId="091E976776A84246A427BF1A4CCA1574">
    <w:name w:val="091E976776A84246A427BF1A4CCA1574"/>
    <w:rsid w:val="00D16586"/>
  </w:style>
  <w:style w:type="paragraph" w:customStyle="1" w:styleId="2EF4027A002449C4AE092EDDEAE3FFAE">
    <w:name w:val="2EF4027A002449C4AE092EDDEAE3FFAE"/>
    <w:rsid w:val="00D16586"/>
  </w:style>
  <w:style w:type="paragraph" w:customStyle="1" w:styleId="72B6A52673894FFCA9241326A1AAF0D2">
    <w:name w:val="72B6A52673894FFCA9241326A1AAF0D2"/>
    <w:rsid w:val="00D16586"/>
  </w:style>
  <w:style w:type="paragraph" w:customStyle="1" w:styleId="F2927D534AD649558707618239164730">
    <w:name w:val="F2927D534AD649558707618239164730"/>
    <w:rsid w:val="00D16586"/>
  </w:style>
  <w:style w:type="paragraph" w:customStyle="1" w:styleId="BF25FA57793040EE9D7B5AB4DFB2864F">
    <w:name w:val="BF25FA57793040EE9D7B5AB4DFB2864F"/>
    <w:rsid w:val="00D16586"/>
  </w:style>
  <w:style w:type="paragraph" w:customStyle="1" w:styleId="6C7D6A1B4EE7425CB17D5FB9ACB0C09D">
    <w:name w:val="6C7D6A1B4EE7425CB17D5FB9ACB0C09D"/>
    <w:rsid w:val="00D16586"/>
  </w:style>
  <w:style w:type="paragraph" w:customStyle="1" w:styleId="0F35CE82D166441D9952C47E459E238B">
    <w:name w:val="0F35CE82D166441D9952C47E459E238B"/>
    <w:rsid w:val="00D16586"/>
  </w:style>
  <w:style w:type="paragraph" w:customStyle="1" w:styleId="F8D2FBC7E3D54692A56078B3151F1057">
    <w:name w:val="F8D2FBC7E3D54692A56078B3151F1057"/>
    <w:rsid w:val="00D16586"/>
  </w:style>
  <w:style w:type="paragraph" w:customStyle="1" w:styleId="E64DC86B7472487989E90A8E6E087566">
    <w:name w:val="E64DC86B7472487989E90A8E6E087566"/>
    <w:rsid w:val="00D16586"/>
  </w:style>
  <w:style w:type="paragraph" w:customStyle="1" w:styleId="27346EFD12EA4FB685A6AD3B3258A85C">
    <w:name w:val="27346EFD12EA4FB685A6AD3B3258A85C"/>
    <w:rsid w:val="00D16586"/>
  </w:style>
  <w:style w:type="paragraph" w:customStyle="1" w:styleId="28D1EFF3B24B458596858B6E7B76D0A2">
    <w:name w:val="28D1EFF3B24B458596858B6E7B76D0A2"/>
    <w:rsid w:val="00D16586"/>
  </w:style>
  <w:style w:type="paragraph" w:customStyle="1" w:styleId="4F36C9A3678842E8947C8BADDC8D780E">
    <w:name w:val="4F36C9A3678842E8947C8BADDC8D780E"/>
    <w:rsid w:val="00D16586"/>
  </w:style>
  <w:style w:type="paragraph" w:customStyle="1" w:styleId="1167B74FD2294496BD7A14CB27D7FADD">
    <w:name w:val="1167B74FD2294496BD7A14CB27D7FADD"/>
    <w:rsid w:val="00D16586"/>
  </w:style>
  <w:style w:type="paragraph" w:customStyle="1" w:styleId="C13796D631B04D999EFCB9BBD49DDCEF">
    <w:name w:val="C13796D631B04D999EFCB9BBD49DDCEF"/>
    <w:rsid w:val="00D16586"/>
  </w:style>
  <w:style w:type="paragraph" w:customStyle="1" w:styleId="40C8D19BD6C843E8B8AACE867CE8063D">
    <w:name w:val="40C8D19BD6C843E8B8AACE867CE8063D"/>
    <w:rsid w:val="00D16586"/>
  </w:style>
  <w:style w:type="paragraph" w:customStyle="1" w:styleId="8D6571B93DE24793A0AC614304F4AC3C">
    <w:name w:val="8D6571B93DE24793A0AC614304F4AC3C"/>
    <w:rsid w:val="00D16586"/>
  </w:style>
  <w:style w:type="paragraph" w:customStyle="1" w:styleId="DC23F123D0264DE5AF216DF37477C806">
    <w:name w:val="DC23F123D0264DE5AF216DF37477C806"/>
    <w:rsid w:val="00D16586"/>
  </w:style>
  <w:style w:type="paragraph" w:customStyle="1" w:styleId="1117CA4B8BD342519973D2146E022CD4">
    <w:name w:val="1117CA4B8BD342519973D2146E022CD4"/>
    <w:rsid w:val="00D16586"/>
  </w:style>
  <w:style w:type="paragraph" w:customStyle="1" w:styleId="0609BDAD247D484CBD42F3030B1B9563">
    <w:name w:val="0609BDAD247D484CBD42F3030B1B9563"/>
    <w:rsid w:val="00D16586"/>
  </w:style>
  <w:style w:type="paragraph" w:customStyle="1" w:styleId="A9A9CA22B44F4D1091404C6079775532">
    <w:name w:val="A9A9CA22B44F4D1091404C6079775532"/>
    <w:rsid w:val="00D16586"/>
  </w:style>
  <w:style w:type="paragraph" w:customStyle="1" w:styleId="817A2BE4FCCD45D084D5794FB160B764">
    <w:name w:val="817A2BE4FCCD45D084D5794FB160B764"/>
    <w:rsid w:val="00D16586"/>
  </w:style>
  <w:style w:type="paragraph" w:customStyle="1" w:styleId="098EDB1CA8E64B119368B579EB1E14BC">
    <w:name w:val="098EDB1CA8E64B119368B579EB1E14BC"/>
    <w:rsid w:val="00D16586"/>
  </w:style>
  <w:style w:type="paragraph" w:customStyle="1" w:styleId="C448EA1F6B674EFD96F43E941F7C9E9C">
    <w:name w:val="C448EA1F6B674EFD96F43E941F7C9E9C"/>
    <w:rsid w:val="00D16586"/>
  </w:style>
  <w:style w:type="paragraph" w:customStyle="1" w:styleId="74CA60BE03614C21A6E3A03531401A9C">
    <w:name w:val="74CA60BE03614C21A6E3A03531401A9C"/>
    <w:rsid w:val="00D16586"/>
  </w:style>
  <w:style w:type="paragraph" w:customStyle="1" w:styleId="A05CACADF8194479BE6542E540747CF6">
    <w:name w:val="A05CACADF8194479BE6542E540747CF6"/>
    <w:rsid w:val="00D16586"/>
  </w:style>
  <w:style w:type="paragraph" w:customStyle="1" w:styleId="2BA88312DAAD4BBA9FC46823A94BF423">
    <w:name w:val="2BA88312DAAD4BBA9FC46823A94BF423"/>
    <w:rsid w:val="00D16586"/>
  </w:style>
  <w:style w:type="paragraph" w:customStyle="1" w:styleId="22BD616426824943BE0DE70785D254BC">
    <w:name w:val="22BD616426824943BE0DE70785D254BC"/>
    <w:rsid w:val="00D16586"/>
  </w:style>
  <w:style w:type="paragraph" w:customStyle="1" w:styleId="BE4A83B1102C4B0AAD7131AD0667F202">
    <w:name w:val="BE4A83B1102C4B0AAD7131AD0667F202"/>
    <w:rsid w:val="00D16586"/>
  </w:style>
  <w:style w:type="paragraph" w:customStyle="1" w:styleId="25EC2E82194744E38EB300076606ED38">
    <w:name w:val="25EC2E82194744E38EB300076606ED38"/>
    <w:rsid w:val="00D16586"/>
  </w:style>
  <w:style w:type="paragraph" w:customStyle="1" w:styleId="29F9F6EBDF254FC4B2E19FD6F08C680E">
    <w:name w:val="29F9F6EBDF254FC4B2E19FD6F08C680E"/>
    <w:rsid w:val="00D16586"/>
  </w:style>
  <w:style w:type="paragraph" w:customStyle="1" w:styleId="F110F0EACDF3479DB040F43C4E67B6DF">
    <w:name w:val="F110F0EACDF3479DB040F43C4E67B6DF"/>
    <w:rsid w:val="00D16586"/>
  </w:style>
  <w:style w:type="paragraph" w:customStyle="1" w:styleId="5AE1A31CCBCC4A0391FB2ED5142D9886">
    <w:name w:val="5AE1A31CCBCC4A0391FB2ED5142D9886"/>
    <w:rsid w:val="00D16586"/>
  </w:style>
  <w:style w:type="paragraph" w:customStyle="1" w:styleId="A16CA32C3D2848598BCA287EE15C2B35">
    <w:name w:val="A16CA32C3D2848598BCA287EE15C2B35"/>
    <w:rsid w:val="00D16586"/>
  </w:style>
  <w:style w:type="paragraph" w:customStyle="1" w:styleId="B5DABA86D4664F6FA2CD977A048ADCC2">
    <w:name w:val="B5DABA86D4664F6FA2CD977A048ADCC2"/>
    <w:rsid w:val="00D16586"/>
  </w:style>
  <w:style w:type="paragraph" w:customStyle="1" w:styleId="D9954EFDFBC74D4AB0CB495A94A82FC6">
    <w:name w:val="D9954EFDFBC74D4AB0CB495A94A82FC6"/>
    <w:rsid w:val="00D16586"/>
  </w:style>
  <w:style w:type="paragraph" w:customStyle="1" w:styleId="37D8509A360E42378301B5CB1AAC31A9">
    <w:name w:val="37D8509A360E42378301B5CB1AAC31A9"/>
    <w:rsid w:val="00D16586"/>
  </w:style>
  <w:style w:type="paragraph" w:customStyle="1" w:styleId="C86A0EB68D71475AA8FD63C99C736D7D">
    <w:name w:val="C86A0EB68D71475AA8FD63C99C736D7D"/>
    <w:rsid w:val="00D16586"/>
  </w:style>
  <w:style w:type="paragraph" w:customStyle="1" w:styleId="77E5CE0ADE9A4BCC81E3C5B57B2EA5BA">
    <w:name w:val="77E5CE0ADE9A4BCC81E3C5B57B2EA5BA"/>
    <w:rsid w:val="00D16586"/>
  </w:style>
  <w:style w:type="paragraph" w:customStyle="1" w:styleId="48ECCD8B5E784AF586D56143946F224A">
    <w:name w:val="48ECCD8B5E784AF586D56143946F224A"/>
    <w:rsid w:val="00D16586"/>
  </w:style>
  <w:style w:type="paragraph" w:customStyle="1" w:styleId="9DE1F667265D4AA8861B12AF95C1C96D">
    <w:name w:val="9DE1F667265D4AA8861B12AF95C1C96D"/>
    <w:rsid w:val="00D16586"/>
  </w:style>
  <w:style w:type="paragraph" w:customStyle="1" w:styleId="1EE5551E294B435A8CCA15833A2D3725">
    <w:name w:val="1EE5551E294B435A8CCA15833A2D3725"/>
    <w:rsid w:val="00D16586"/>
  </w:style>
  <w:style w:type="paragraph" w:customStyle="1" w:styleId="9961904E0438440DB615B66EDE63033E">
    <w:name w:val="9961904E0438440DB615B66EDE63033E"/>
    <w:rsid w:val="00D16586"/>
  </w:style>
  <w:style w:type="paragraph" w:customStyle="1" w:styleId="59E3A5448C964C4DB781C6514B8076A3">
    <w:name w:val="59E3A5448C964C4DB781C6514B8076A3"/>
    <w:rsid w:val="00D16586"/>
  </w:style>
  <w:style w:type="paragraph" w:customStyle="1" w:styleId="3967AA897BD74820B1FD9CA1204ECDC5">
    <w:name w:val="3967AA897BD74820B1FD9CA1204ECDC5"/>
    <w:rsid w:val="00D16586"/>
  </w:style>
  <w:style w:type="paragraph" w:customStyle="1" w:styleId="EC5572D0A5994B4F97618CFC3689D4ED">
    <w:name w:val="EC5572D0A5994B4F97618CFC3689D4ED"/>
    <w:rsid w:val="00D16586"/>
  </w:style>
  <w:style w:type="paragraph" w:customStyle="1" w:styleId="C480026D410A4AA1A4C5D70D31AEED73">
    <w:name w:val="C480026D410A4AA1A4C5D70D31AEED73"/>
    <w:rsid w:val="00D16586"/>
  </w:style>
  <w:style w:type="paragraph" w:customStyle="1" w:styleId="E104ABCB43364515968F1515045C99F6">
    <w:name w:val="E104ABCB43364515968F1515045C99F6"/>
    <w:rsid w:val="00D16586"/>
  </w:style>
  <w:style w:type="paragraph" w:customStyle="1" w:styleId="26621E9F6A4D4F4B9914F1279BA1C1B4">
    <w:name w:val="26621E9F6A4D4F4B9914F1279BA1C1B4"/>
    <w:rsid w:val="00D16586"/>
  </w:style>
  <w:style w:type="paragraph" w:customStyle="1" w:styleId="5384AEBE9111438F9FD32C18BBD10C93">
    <w:name w:val="5384AEBE9111438F9FD32C18BBD10C93"/>
    <w:rsid w:val="00D16586"/>
  </w:style>
  <w:style w:type="paragraph" w:customStyle="1" w:styleId="78569DF37884455C8351B25ED0AD9F92">
    <w:name w:val="78569DF37884455C8351B25ED0AD9F92"/>
    <w:rsid w:val="00D16586"/>
  </w:style>
  <w:style w:type="paragraph" w:customStyle="1" w:styleId="84EE09328C6249AEBD001865B220136D">
    <w:name w:val="84EE09328C6249AEBD001865B220136D"/>
    <w:rsid w:val="00D16586"/>
  </w:style>
  <w:style w:type="paragraph" w:customStyle="1" w:styleId="D697ED5132544BDE87120B2B1F3C77F1">
    <w:name w:val="D697ED5132544BDE87120B2B1F3C77F1"/>
    <w:rsid w:val="00D16586"/>
  </w:style>
  <w:style w:type="paragraph" w:customStyle="1" w:styleId="63938D69AA84482FB16BA9D07547A066">
    <w:name w:val="63938D69AA84482FB16BA9D07547A066"/>
    <w:rsid w:val="00D16586"/>
  </w:style>
  <w:style w:type="paragraph" w:customStyle="1" w:styleId="1D4CEF23CE45470FB45E403E0A5B6ACD">
    <w:name w:val="1D4CEF23CE45470FB45E403E0A5B6ACD"/>
    <w:rsid w:val="00D16586"/>
  </w:style>
  <w:style w:type="paragraph" w:customStyle="1" w:styleId="F2BB40E0679441009D06ECDD2DFE25B5">
    <w:name w:val="F2BB40E0679441009D06ECDD2DFE25B5"/>
    <w:rsid w:val="00D16586"/>
  </w:style>
  <w:style w:type="paragraph" w:customStyle="1" w:styleId="AB5A491620C5442994F1D5C4CFCD30C7">
    <w:name w:val="AB5A491620C5442994F1D5C4CFCD30C7"/>
    <w:rsid w:val="00D16586"/>
  </w:style>
  <w:style w:type="paragraph" w:customStyle="1" w:styleId="5F0997D1DB554485BFCDFA63C4D90152">
    <w:name w:val="5F0997D1DB554485BFCDFA63C4D90152"/>
    <w:rsid w:val="00D16586"/>
  </w:style>
  <w:style w:type="paragraph" w:customStyle="1" w:styleId="B81F17F0EF5544C3A4FBB08A8F719C25">
    <w:name w:val="B81F17F0EF5544C3A4FBB08A8F719C25"/>
    <w:rsid w:val="00D16586"/>
  </w:style>
  <w:style w:type="paragraph" w:customStyle="1" w:styleId="99594B3B426A483C989950B1AB1F33FF">
    <w:name w:val="99594B3B426A483C989950B1AB1F33FF"/>
    <w:rsid w:val="00D16586"/>
  </w:style>
  <w:style w:type="paragraph" w:customStyle="1" w:styleId="E6A5FC4945CF49ECAC9FFB0D6F683D9A">
    <w:name w:val="E6A5FC4945CF49ECAC9FFB0D6F683D9A"/>
    <w:rsid w:val="00D16586"/>
  </w:style>
  <w:style w:type="paragraph" w:customStyle="1" w:styleId="08FE6A22E8384972937EA95A24EDC341">
    <w:name w:val="08FE6A22E8384972937EA95A24EDC341"/>
    <w:rsid w:val="00D16586"/>
  </w:style>
  <w:style w:type="paragraph" w:customStyle="1" w:styleId="9D338BE4F8D94A75A7B5BAD8A62BAD6A">
    <w:name w:val="9D338BE4F8D94A75A7B5BAD8A62BAD6A"/>
    <w:rsid w:val="00D16586"/>
  </w:style>
  <w:style w:type="paragraph" w:customStyle="1" w:styleId="D7873433331447F6A359ABD6A0E5D0E3">
    <w:name w:val="D7873433331447F6A359ABD6A0E5D0E3"/>
    <w:rsid w:val="00D16586"/>
  </w:style>
  <w:style w:type="paragraph" w:customStyle="1" w:styleId="C7ADE8C2B4844EF8B27ACF75FD6BD248">
    <w:name w:val="C7ADE8C2B4844EF8B27ACF75FD6BD248"/>
    <w:rsid w:val="00D16586"/>
  </w:style>
  <w:style w:type="paragraph" w:customStyle="1" w:styleId="8B988C780ECD46DCA51011138486BFBC">
    <w:name w:val="8B988C780ECD46DCA51011138486BFBC"/>
    <w:rsid w:val="00D16586"/>
  </w:style>
  <w:style w:type="paragraph" w:customStyle="1" w:styleId="3095FDF61C0E4BF6AC5EBA4665933879">
    <w:name w:val="3095FDF61C0E4BF6AC5EBA4665933879"/>
    <w:rsid w:val="00D16586"/>
  </w:style>
  <w:style w:type="paragraph" w:customStyle="1" w:styleId="3F2D4E19ECA64707803F6FC7D51822EC">
    <w:name w:val="3F2D4E19ECA64707803F6FC7D51822EC"/>
    <w:rsid w:val="00D16586"/>
  </w:style>
  <w:style w:type="paragraph" w:customStyle="1" w:styleId="E9354D3E2DAC4E2B82F9991A00D16F65">
    <w:name w:val="E9354D3E2DAC4E2B82F9991A00D16F65"/>
    <w:rsid w:val="00D16586"/>
  </w:style>
  <w:style w:type="paragraph" w:customStyle="1" w:styleId="6AFECA0FA643482188910A5A3494C5E6">
    <w:name w:val="6AFECA0FA643482188910A5A3494C5E6"/>
    <w:rsid w:val="00D16586"/>
  </w:style>
  <w:style w:type="paragraph" w:customStyle="1" w:styleId="F048DD1DF1344C2EA96316DE3ACB20AA">
    <w:name w:val="F048DD1DF1344C2EA96316DE3ACB20AA"/>
    <w:rsid w:val="00D16586"/>
  </w:style>
  <w:style w:type="paragraph" w:customStyle="1" w:styleId="CF51589C76764E20A9BD61A86FE61B42">
    <w:name w:val="CF51589C76764E20A9BD61A86FE61B42"/>
    <w:rsid w:val="00D16586"/>
  </w:style>
  <w:style w:type="paragraph" w:customStyle="1" w:styleId="6E8A0A2C222B43A3AD5B1EDBD0A17772">
    <w:name w:val="6E8A0A2C222B43A3AD5B1EDBD0A17772"/>
    <w:rsid w:val="00D16586"/>
  </w:style>
  <w:style w:type="paragraph" w:customStyle="1" w:styleId="D05000272E254CA9826C2C945A330965">
    <w:name w:val="D05000272E254CA9826C2C945A330965"/>
    <w:rsid w:val="00D16586"/>
  </w:style>
  <w:style w:type="paragraph" w:customStyle="1" w:styleId="D741E3E73D8049CDB10740AECE996277">
    <w:name w:val="D741E3E73D8049CDB10740AECE996277"/>
    <w:rsid w:val="00D16586"/>
  </w:style>
  <w:style w:type="paragraph" w:customStyle="1" w:styleId="6D8E0A4602974A4CB9AB8302D63E511E">
    <w:name w:val="6D8E0A4602974A4CB9AB8302D63E511E"/>
    <w:rsid w:val="00D16586"/>
  </w:style>
  <w:style w:type="paragraph" w:customStyle="1" w:styleId="F6F66F3CB7694777BF2EE9BA7266A2FB">
    <w:name w:val="F6F66F3CB7694777BF2EE9BA7266A2FB"/>
    <w:rsid w:val="00D16586"/>
  </w:style>
  <w:style w:type="paragraph" w:customStyle="1" w:styleId="8760736FEB804164964A281AC0DC91E4">
    <w:name w:val="8760736FEB804164964A281AC0DC91E4"/>
    <w:rsid w:val="00D16586"/>
  </w:style>
  <w:style w:type="paragraph" w:customStyle="1" w:styleId="F85F68FD1E504A94BDA892FE89697424">
    <w:name w:val="F85F68FD1E504A94BDA892FE89697424"/>
    <w:rsid w:val="00D16586"/>
  </w:style>
  <w:style w:type="paragraph" w:customStyle="1" w:styleId="1672DC52E3B844AA9F0A0527FC625154">
    <w:name w:val="1672DC52E3B844AA9F0A0527FC625154"/>
    <w:rsid w:val="00D16586"/>
  </w:style>
  <w:style w:type="paragraph" w:customStyle="1" w:styleId="BFA44D5C750C49579C06EFB83738F741">
    <w:name w:val="BFA44D5C750C49579C06EFB83738F741"/>
    <w:rsid w:val="00D16586"/>
  </w:style>
  <w:style w:type="paragraph" w:customStyle="1" w:styleId="D3A925E6B5C24BCAB846EDBE8FE8C5C5">
    <w:name w:val="D3A925E6B5C24BCAB846EDBE8FE8C5C5"/>
    <w:rsid w:val="00D16586"/>
  </w:style>
  <w:style w:type="paragraph" w:customStyle="1" w:styleId="63B785AACDC640CCB44E7AB00B523EF9">
    <w:name w:val="63B785AACDC640CCB44E7AB00B523EF9"/>
    <w:rsid w:val="00D16586"/>
  </w:style>
  <w:style w:type="paragraph" w:customStyle="1" w:styleId="FFFC9E9FAE034A2DA4AB281C2C7DDE10">
    <w:name w:val="FFFC9E9FAE034A2DA4AB281C2C7DDE10"/>
    <w:rsid w:val="00D16586"/>
  </w:style>
  <w:style w:type="paragraph" w:customStyle="1" w:styleId="3AF1BF2C3FC34865B6AD185C2F264725">
    <w:name w:val="3AF1BF2C3FC34865B6AD185C2F264725"/>
    <w:rsid w:val="00D16586"/>
  </w:style>
  <w:style w:type="paragraph" w:customStyle="1" w:styleId="4E2B2F205F004D4DBEFB7CC0E141B1BC">
    <w:name w:val="4E2B2F205F004D4DBEFB7CC0E141B1BC"/>
    <w:rsid w:val="00D16586"/>
  </w:style>
  <w:style w:type="paragraph" w:customStyle="1" w:styleId="1DA95EA23DB9434998AC77CB0DFDEA37">
    <w:name w:val="1DA95EA23DB9434998AC77CB0DFDEA37"/>
    <w:rsid w:val="00D16586"/>
  </w:style>
  <w:style w:type="paragraph" w:customStyle="1" w:styleId="FEB0A12F3D674E25A8DEFD77E749DA2C">
    <w:name w:val="FEB0A12F3D674E25A8DEFD77E749DA2C"/>
    <w:rsid w:val="00D16586"/>
  </w:style>
  <w:style w:type="paragraph" w:customStyle="1" w:styleId="2C89424302784BC0B4196A5391BF7D1B">
    <w:name w:val="2C89424302784BC0B4196A5391BF7D1B"/>
    <w:rsid w:val="00D16586"/>
  </w:style>
  <w:style w:type="paragraph" w:customStyle="1" w:styleId="822D738547E540829D8FA4B8A7DB599B">
    <w:name w:val="822D738547E540829D8FA4B8A7DB599B"/>
    <w:rsid w:val="00D16586"/>
  </w:style>
  <w:style w:type="paragraph" w:customStyle="1" w:styleId="740D343798774BA7A84E6A776C38F13F">
    <w:name w:val="740D343798774BA7A84E6A776C38F13F"/>
    <w:rsid w:val="00D16586"/>
  </w:style>
  <w:style w:type="paragraph" w:customStyle="1" w:styleId="46CB2F11A4584093981B76DF27A1C42E">
    <w:name w:val="46CB2F11A4584093981B76DF27A1C42E"/>
    <w:rsid w:val="00D16586"/>
  </w:style>
  <w:style w:type="paragraph" w:customStyle="1" w:styleId="1467CA9969A547B4BAC9C97C42714EFE">
    <w:name w:val="1467CA9969A547B4BAC9C97C42714EFE"/>
    <w:rsid w:val="00D16586"/>
  </w:style>
  <w:style w:type="paragraph" w:customStyle="1" w:styleId="26F85C6F3E664B46B33B08F4DF175303">
    <w:name w:val="26F85C6F3E664B46B33B08F4DF175303"/>
    <w:rsid w:val="00D16586"/>
  </w:style>
  <w:style w:type="paragraph" w:customStyle="1" w:styleId="7399C82C11494C6099FBC943C92E0CDD">
    <w:name w:val="7399C82C11494C6099FBC943C92E0CDD"/>
    <w:rsid w:val="00D16586"/>
  </w:style>
  <w:style w:type="paragraph" w:customStyle="1" w:styleId="5C0CF80F01A448BB81B458CEED0354BC">
    <w:name w:val="5C0CF80F01A448BB81B458CEED0354BC"/>
    <w:rsid w:val="00D16586"/>
  </w:style>
  <w:style w:type="paragraph" w:customStyle="1" w:styleId="5F4082FF39DB4B4C942CE17FABECAA6A">
    <w:name w:val="5F4082FF39DB4B4C942CE17FABECAA6A"/>
    <w:rsid w:val="00D16586"/>
  </w:style>
  <w:style w:type="paragraph" w:customStyle="1" w:styleId="EE42E010AA50499F81129A97E8192DC7">
    <w:name w:val="EE42E010AA50499F81129A97E8192DC7"/>
    <w:rsid w:val="00D16586"/>
  </w:style>
  <w:style w:type="paragraph" w:customStyle="1" w:styleId="A0482621AF6641ADAB94EBC8C35AD4FE">
    <w:name w:val="A0482621AF6641ADAB94EBC8C35AD4FE"/>
    <w:rsid w:val="00D16586"/>
  </w:style>
  <w:style w:type="paragraph" w:customStyle="1" w:styleId="177986614C844966BA467284244EA141">
    <w:name w:val="177986614C844966BA467284244EA141"/>
    <w:rsid w:val="00D16586"/>
  </w:style>
  <w:style w:type="paragraph" w:customStyle="1" w:styleId="B4CBA11C0AC34CCFBD5B2515C6286421">
    <w:name w:val="B4CBA11C0AC34CCFBD5B2515C6286421"/>
    <w:rsid w:val="00D16586"/>
  </w:style>
  <w:style w:type="paragraph" w:customStyle="1" w:styleId="89A5199D6B8E414A974E0C39F48DE780">
    <w:name w:val="89A5199D6B8E414A974E0C39F48DE780"/>
    <w:rsid w:val="00D16586"/>
  </w:style>
  <w:style w:type="paragraph" w:customStyle="1" w:styleId="143EDCB5F5954BDA89392FAEFD8C4EAF">
    <w:name w:val="143EDCB5F5954BDA89392FAEFD8C4EAF"/>
    <w:rsid w:val="00D16586"/>
  </w:style>
  <w:style w:type="paragraph" w:customStyle="1" w:styleId="C4B4FDC449744648ABBD1BD6800DC8EA">
    <w:name w:val="C4B4FDC449744648ABBD1BD6800DC8EA"/>
    <w:rsid w:val="00D16586"/>
  </w:style>
  <w:style w:type="paragraph" w:customStyle="1" w:styleId="8787AA8C9D834F9083C88E9702761A61">
    <w:name w:val="8787AA8C9D834F9083C88E9702761A61"/>
    <w:rsid w:val="00D16586"/>
  </w:style>
  <w:style w:type="paragraph" w:customStyle="1" w:styleId="2D1453E7033244CCB15190DFA7124666">
    <w:name w:val="2D1453E7033244CCB15190DFA7124666"/>
    <w:rsid w:val="00D16586"/>
  </w:style>
  <w:style w:type="paragraph" w:customStyle="1" w:styleId="4D65CF58B5624BCA8AD02C2688C133B2">
    <w:name w:val="4D65CF58B5624BCA8AD02C2688C133B2"/>
    <w:rsid w:val="00D16586"/>
  </w:style>
  <w:style w:type="paragraph" w:customStyle="1" w:styleId="2B4EF46826DD4CAEBAA2197AAADF789F">
    <w:name w:val="2B4EF46826DD4CAEBAA2197AAADF789F"/>
    <w:rsid w:val="00D16586"/>
  </w:style>
  <w:style w:type="paragraph" w:customStyle="1" w:styleId="C829977F55A04693A3C3DA4A1E075529">
    <w:name w:val="C829977F55A04693A3C3DA4A1E075529"/>
    <w:rsid w:val="00D16586"/>
  </w:style>
  <w:style w:type="paragraph" w:customStyle="1" w:styleId="A327421F21F54FB083071CE30B236453">
    <w:name w:val="A327421F21F54FB083071CE30B236453"/>
    <w:rsid w:val="00D16586"/>
  </w:style>
  <w:style w:type="paragraph" w:customStyle="1" w:styleId="BAB4C4E2FA8949E2A3E8A7C2B8AB9162">
    <w:name w:val="BAB4C4E2FA8949E2A3E8A7C2B8AB9162"/>
    <w:rsid w:val="00D16586"/>
  </w:style>
  <w:style w:type="paragraph" w:customStyle="1" w:styleId="D3A6705A8CFF4D038C809C3A60B1B0BE">
    <w:name w:val="D3A6705A8CFF4D038C809C3A60B1B0BE"/>
    <w:rsid w:val="00D16586"/>
  </w:style>
  <w:style w:type="paragraph" w:customStyle="1" w:styleId="ACB04D5174174F9D92B09E7D27A06DC8">
    <w:name w:val="ACB04D5174174F9D92B09E7D27A06DC8"/>
    <w:rsid w:val="00D16586"/>
  </w:style>
  <w:style w:type="paragraph" w:customStyle="1" w:styleId="798333F2422B4B30B039D0A896B969E8">
    <w:name w:val="798333F2422B4B30B039D0A896B969E8"/>
    <w:rsid w:val="00D16586"/>
  </w:style>
  <w:style w:type="paragraph" w:customStyle="1" w:styleId="3C20C6379D8840C2AD542C001BEA10A5">
    <w:name w:val="3C20C6379D8840C2AD542C001BEA10A5"/>
    <w:rsid w:val="00D16586"/>
  </w:style>
  <w:style w:type="paragraph" w:customStyle="1" w:styleId="AB1F40F841B14281855E2536D70A9116">
    <w:name w:val="AB1F40F841B14281855E2536D70A9116"/>
    <w:rsid w:val="00D16586"/>
  </w:style>
  <w:style w:type="paragraph" w:customStyle="1" w:styleId="868C982311EC4C4CA1605D19C0A7C6AE">
    <w:name w:val="868C982311EC4C4CA1605D19C0A7C6AE"/>
    <w:rsid w:val="00D16586"/>
  </w:style>
  <w:style w:type="paragraph" w:customStyle="1" w:styleId="F30A83F5012E4BECA9A25FC0DA93BE37">
    <w:name w:val="F30A83F5012E4BECA9A25FC0DA93BE37"/>
    <w:rsid w:val="00D16586"/>
  </w:style>
  <w:style w:type="paragraph" w:customStyle="1" w:styleId="8769FEE562D047429AAB4347E7181F86">
    <w:name w:val="8769FEE562D047429AAB4347E7181F86"/>
    <w:rsid w:val="00D16586"/>
  </w:style>
  <w:style w:type="paragraph" w:customStyle="1" w:styleId="16332E5802194BF4AE1F7CEAB5589DD8">
    <w:name w:val="16332E5802194BF4AE1F7CEAB5589DD8"/>
    <w:rsid w:val="00D16586"/>
  </w:style>
  <w:style w:type="paragraph" w:customStyle="1" w:styleId="00966C5AB70C4B03815F0B42CD313557">
    <w:name w:val="00966C5AB70C4B03815F0B42CD313557"/>
    <w:rsid w:val="00D16586"/>
  </w:style>
  <w:style w:type="paragraph" w:customStyle="1" w:styleId="2C188572723D49539D3DA317DA54A44E">
    <w:name w:val="2C188572723D49539D3DA317DA54A44E"/>
    <w:rsid w:val="00D16586"/>
  </w:style>
  <w:style w:type="paragraph" w:customStyle="1" w:styleId="9ABC6F5665EF46D5806D018EAB3781D9">
    <w:name w:val="9ABC6F5665EF46D5806D018EAB3781D9"/>
    <w:rsid w:val="00D16586"/>
  </w:style>
  <w:style w:type="paragraph" w:customStyle="1" w:styleId="61377FEC478F4CF1B6EC228A0F80DC50">
    <w:name w:val="61377FEC478F4CF1B6EC228A0F80DC50"/>
    <w:rsid w:val="00D16586"/>
  </w:style>
  <w:style w:type="paragraph" w:customStyle="1" w:styleId="127AE2C8641744F2AE34470EAA817E76">
    <w:name w:val="127AE2C8641744F2AE34470EAA817E76"/>
    <w:rsid w:val="00D16586"/>
  </w:style>
  <w:style w:type="paragraph" w:customStyle="1" w:styleId="CE4EFDC9B5D94F2EA3B0C5D63BA5EE4D">
    <w:name w:val="CE4EFDC9B5D94F2EA3B0C5D63BA5EE4D"/>
    <w:rsid w:val="00D16586"/>
  </w:style>
  <w:style w:type="paragraph" w:customStyle="1" w:styleId="BAA975C018334DDFAB943BE9DB30C209">
    <w:name w:val="BAA975C018334DDFAB943BE9DB30C209"/>
    <w:rsid w:val="00D16586"/>
  </w:style>
  <w:style w:type="paragraph" w:customStyle="1" w:styleId="DE28EFC1A71C47ED9D568AD81879DC82">
    <w:name w:val="DE28EFC1A71C47ED9D568AD81879DC82"/>
    <w:rsid w:val="00D16586"/>
  </w:style>
  <w:style w:type="paragraph" w:customStyle="1" w:styleId="308452919A3E4781AD6829FB50ACCA3E">
    <w:name w:val="308452919A3E4781AD6829FB50ACCA3E"/>
    <w:rsid w:val="00D16586"/>
  </w:style>
  <w:style w:type="paragraph" w:customStyle="1" w:styleId="ACB86D9B405746A7AF220DD63AADAA0D">
    <w:name w:val="ACB86D9B405746A7AF220DD63AADAA0D"/>
    <w:rsid w:val="00D16586"/>
  </w:style>
  <w:style w:type="paragraph" w:customStyle="1" w:styleId="06BCCF776CC54E6083988E15C78E6B2D">
    <w:name w:val="06BCCF776CC54E6083988E15C78E6B2D"/>
    <w:rsid w:val="00D16586"/>
  </w:style>
  <w:style w:type="paragraph" w:customStyle="1" w:styleId="B128D5EA1E2B40D49A20AA2DD3B4988F">
    <w:name w:val="B128D5EA1E2B40D49A20AA2DD3B4988F"/>
    <w:rsid w:val="00D16586"/>
  </w:style>
  <w:style w:type="paragraph" w:customStyle="1" w:styleId="A4538C5889704C7399C216C9261109F7">
    <w:name w:val="A4538C5889704C7399C216C9261109F7"/>
    <w:rsid w:val="00D16586"/>
  </w:style>
  <w:style w:type="paragraph" w:customStyle="1" w:styleId="DE59550C27C7433B896BF80E8D8235A4">
    <w:name w:val="DE59550C27C7433B896BF80E8D8235A4"/>
    <w:rsid w:val="00D16586"/>
  </w:style>
  <w:style w:type="paragraph" w:customStyle="1" w:styleId="53FF92253C9D4ACBB638B5C7EE320C8D">
    <w:name w:val="53FF92253C9D4ACBB638B5C7EE320C8D"/>
    <w:rsid w:val="00D16586"/>
  </w:style>
  <w:style w:type="paragraph" w:customStyle="1" w:styleId="04C4D80FCFB047BB88F02F10E3BD7BCD">
    <w:name w:val="04C4D80FCFB047BB88F02F10E3BD7BCD"/>
    <w:rsid w:val="00D16586"/>
  </w:style>
  <w:style w:type="paragraph" w:customStyle="1" w:styleId="CE29494A5FE347DD93D05B26F57D4AE6">
    <w:name w:val="CE29494A5FE347DD93D05B26F57D4AE6"/>
    <w:rsid w:val="00D16586"/>
  </w:style>
  <w:style w:type="paragraph" w:customStyle="1" w:styleId="01EB45A2E4794B5EAECEDBF75613E643">
    <w:name w:val="01EB45A2E4794B5EAECEDBF75613E643"/>
    <w:rsid w:val="00D16586"/>
  </w:style>
  <w:style w:type="paragraph" w:customStyle="1" w:styleId="340BE6DDA6B144029F3D7BF216753CB3">
    <w:name w:val="340BE6DDA6B144029F3D7BF216753CB3"/>
    <w:rsid w:val="00D16586"/>
  </w:style>
  <w:style w:type="paragraph" w:customStyle="1" w:styleId="79084E63B8474DD5BEB2E5A6ECEB6B9D">
    <w:name w:val="79084E63B8474DD5BEB2E5A6ECEB6B9D"/>
    <w:rsid w:val="00D16586"/>
  </w:style>
  <w:style w:type="paragraph" w:customStyle="1" w:styleId="8D88CF796A834258826E1D75732D75A7">
    <w:name w:val="8D88CF796A834258826E1D75732D75A7"/>
    <w:rsid w:val="00D16586"/>
  </w:style>
  <w:style w:type="paragraph" w:customStyle="1" w:styleId="461A57B03A614A1EA3CC57A58FF8F86B">
    <w:name w:val="461A57B03A614A1EA3CC57A58FF8F86B"/>
    <w:rsid w:val="00D16586"/>
  </w:style>
  <w:style w:type="paragraph" w:customStyle="1" w:styleId="7D570D00376E4056A7404C9B77A57DE7">
    <w:name w:val="7D570D00376E4056A7404C9B77A57DE7"/>
    <w:rsid w:val="00D16586"/>
  </w:style>
  <w:style w:type="paragraph" w:customStyle="1" w:styleId="D97BED54859A4630BCE5DC80940E9D3E">
    <w:name w:val="D97BED54859A4630BCE5DC80940E9D3E"/>
    <w:rsid w:val="00D16586"/>
  </w:style>
  <w:style w:type="paragraph" w:customStyle="1" w:styleId="456884BDE3774C99A8F5AF51750A72D1">
    <w:name w:val="456884BDE3774C99A8F5AF51750A72D1"/>
    <w:rsid w:val="00D16586"/>
  </w:style>
  <w:style w:type="paragraph" w:customStyle="1" w:styleId="9FB3811D38EA45FA9E80C6EFCE5C579A">
    <w:name w:val="9FB3811D38EA45FA9E80C6EFCE5C579A"/>
    <w:rsid w:val="00D16586"/>
  </w:style>
  <w:style w:type="paragraph" w:customStyle="1" w:styleId="B5E8B04572B84F4BACBA6674A4FEF864">
    <w:name w:val="B5E8B04572B84F4BACBA6674A4FEF864"/>
    <w:rsid w:val="00D16586"/>
  </w:style>
  <w:style w:type="paragraph" w:customStyle="1" w:styleId="9C0D57EF6705493C9615DC193DE939A9">
    <w:name w:val="9C0D57EF6705493C9615DC193DE939A9"/>
    <w:rsid w:val="00D16586"/>
  </w:style>
  <w:style w:type="paragraph" w:customStyle="1" w:styleId="26F7FB2AC92A422F831DE193A10120F2">
    <w:name w:val="26F7FB2AC92A422F831DE193A10120F2"/>
    <w:rsid w:val="00D16586"/>
  </w:style>
  <w:style w:type="paragraph" w:customStyle="1" w:styleId="AF2DC1E603764E50A4700F94A3C24863">
    <w:name w:val="AF2DC1E603764E50A4700F94A3C24863"/>
    <w:rsid w:val="00D16586"/>
  </w:style>
  <w:style w:type="paragraph" w:customStyle="1" w:styleId="60DD7A2DD68B455EB2618590E5E6D905">
    <w:name w:val="60DD7A2DD68B455EB2618590E5E6D905"/>
    <w:rsid w:val="00D16586"/>
  </w:style>
  <w:style w:type="paragraph" w:customStyle="1" w:styleId="9330DB4C88344B35B2C5FFC95D6CD213">
    <w:name w:val="9330DB4C88344B35B2C5FFC95D6CD213"/>
    <w:rsid w:val="00D16586"/>
  </w:style>
  <w:style w:type="paragraph" w:customStyle="1" w:styleId="E5B5CBEC8254478998767DDDB61D14BC">
    <w:name w:val="E5B5CBEC8254478998767DDDB61D14BC"/>
    <w:rsid w:val="00D16586"/>
  </w:style>
  <w:style w:type="paragraph" w:customStyle="1" w:styleId="0688CA6E1BCE457FA71EB45A296C8BEB">
    <w:name w:val="0688CA6E1BCE457FA71EB45A296C8BEB"/>
    <w:rsid w:val="00D16586"/>
  </w:style>
  <w:style w:type="paragraph" w:customStyle="1" w:styleId="D2716F62D4924524AF2530739C8BA398">
    <w:name w:val="D2716F62D4924524AF2530739C8BA398"/>
    <w:rsid w:val="00D16586"/>
  </w:style>
  <w:style w:type="paragraph" w:customStyle="1" w:styleId="376CE8424AB44E2895C7E6F0294336DD">
    <w:name w:val="376CE8424AB44E2895C7E6F0294336DD"/>
    <w:rsid w:val="00D16586"/>
  </w:style>
  <w:style w:type="paragraph" w:customStyle="1" w:styleId="9352850BF49C4387A9736BF1E5BF8911">
    <w:name w:val="9352850BF49C4387A9736BF1E5BF8911"/>
    <w:rsid w:val="00D16586"/>
  </w:style>
  <w:style w:type="paragraph" w:customStyle="1" w:styleId="22057C88BF224854A492AC47F368F951">
    <w:name w:val="22057C88BF224854A492AC47F368F951"/>
    <w:rsid w:val="00D16586"/>
  </w:style>
  <w:style w:type="paragraph" w:customStyle="1" w:styleId="89CA6663DE27493D94DF5E1C253EC6A4">
    <w:name w:val="89CA6663DE27493D94DF5E1C253EC6A4"/>
    <w:rsid w:val="007260AF"/>
  </w:style>
  <w:style w:type="paragraph" w:customStyle="1" w:styleId="75F3B225BDEB447EA800ED7760BD1EB9">
    <w:name w:val="75F3B225BDEB447EA800ED7760BD1EB9"/>
    <w:rsid w:val="007260AF"/>
  </w:style>
  <w:style w:type="paragraph" w:customStyle="1" w:styleId="B04EEEED8D294299A8E0725FAFD8E4C2">
    <w:name w:val="B04EEEED8D294299A8E0725FAFD8E4C2"/>
    <w:rsid w:val="007260AF"/>
  </w:style>
  <w:style w:type="paragraph" w:customStyle="1" w:styleId="10255B2090EB42E59B3C783BD04DDC7F">
    <w:name w:val="10255B2090EB42E59B3C783BD04DDC7F"/>
    <w:rsid w:val="007260AF"/>
  </w:style>
  <w:style w:type="paragraph" w:customStyle="1" w:styleId="CD9ED13CD3AD4DE8A4328627100CC666">
    <w:name w:val="CD9ED13CD3AD4DE8A4328627100CC666"/>
    <w:rsid w:val="007260AF"/>
  </w:style>
  <w:style w:type="paragraph" w:customStyle="1" w:styleId="E2A544C55A004E88A21C82389DA3160E">
    <w:name w:val="E2A544C55A004E88A21C82389DA3160E"/>
    <w:rsid w:val="007260AF"/>
  </w:style>
  <w:style w:type="paragraph" w:customStyle="1" w:styleId="8106DF498CDC4E3FADCBEB49FDFDEAA2">
    <w:name w:val="8106DF498CDC4E3FADCBEB49FDFDEAA2"/>
    <w:rsid w:val="007260AF"/>
  </w:style>
  <w:style w:type="paragraph" w:customStyle="1" w:styleId="F831E34848A3486EB019C684D7127633">
    <w:name w:val="F831E34848A3486EB019C684D7127633"/>
    <w:rsid w:val="007260AF"/>
  </w:style>
  <w:style w:type="paragraph" w:customStyle="1" w:styleId="E8F582DAA4CB43B9A1ABA9D694125B30">
    <w:name w:val="E8F582DAA4CB43B9A1ABA9D694125B30"/>
    <w:rsid w:val="007260AF"/>
  </w:style>
  <w:style w:type="paragraph" w:customStyle="1" w:styleId="CE8430AA07184C58866443F32752A2BE">
    <w:name w:val="CE8430AA07184C58866443F32752A2BE"/>
    <w:rsid w:val="007260AF"/>
  </w:style>
  <w:style w:type="paragraph" w:customStyle="1" w:styleId="6D7CB54764164622829FB0C9C8631B9D">
    <w:name w:val="6D7CB54764164622829FB0C9C8631B9D"/>
    <w:rsid w:val="007260AF"/>
  </w:style>
  <w:style w:type="paragraph" w:customStyle="1" w:styleId="1A9B7946CA7249269B8BAB106C4B06C4">
    <w:name w:val="1A9B7946CA7249269B8BAB106C4B06C4"/>
    <w:rsid w:val="007260AF"/>
  </w:style>
  <w:style w:type="paragraph" w:customStyle="1" w:styleId="AEB897C840EF4809B9BAC39AA46736A0">
    <w:name w:val="AEB897C840EF4809B9BAC39AA46736A0"/>
    <w:rsid w:val="007260AF"/>
  </w:style>
  <w:style w:type="paragraph" w:customStyle="1" w:styleId="AC5F4CF8B9634941AF25871841E6F7AB">
    <w:name w:val="AC5F4CF8B9634941AF25871841E6F7AB"/>
    <w:rsid w:val="007260AF"/>
  </w:style>
  <w:style w:type="paragraph" w:customStyle="1" w:styleId="FDA46AD6F7D749AE844C3B9E3DB9B8A1">
    <w:name w:val="FDA46AD6F7D749AE844C3B9E3DB9B8A1"/>
    <w:rsid w:val="007260AF"/>
  </w:style>
  <w:style w:type="paragraph" w:customStyle="1" w:styleId="CD7813E54AAE4405BA8D60091576152C">
    <w:name w:val="CD7813E54AAE4405BA8D60091576152C"/>
    <w:rsid w:val="007260AF"/>
  </w:style>
  <w:style w:type="paragraph" w:customStyle="1" w:styleId="40546D2DE6384F45BBF58EF48CEF8A9A">
    <w:name w:val="40546D2DE6384F45BBF58EF48CEF8A9A"/>
    <w:rsid w:val="007260AF"/>
  </w:style>
  <w:style w:type="paragraph" w:customStyle="1" w:styleId="6FDE497AD07342D49ACDB76827F86B6F">
    <w:name w:val="6FDE497AD07342D49ACDB76827F86B6F"/>
    <w:rsid w:val="007260AF"/>
  </w:style>
  <w:style w:type="paragraph" w:customStyle="1" w:styleId="DB710A7BDBF74F489823D2BC564C8276">
    <w:name w:val="DB710A7BDBF74F489823D2BC564C8276"/>
    <w:rsid w:val="007260AF"/>
  </w:style>
  <w:style w:type="paragraph" w:customStyle="1" w:styleId="BC0D5819BD134D15A226A8D72D9845A6">
    <w:name w:val="BC0D5819BD134D15A226A8D72D9845A6"/>
    <w:rsid w:val="007260AF"/>
  </w:style>
  <w:style w:type="paragraph" w:customStyle="1" w:styleId="E870962F401F49D1BFDF34BC864EF7D2">
    <w:name w:val="E870962F401F49D1BFDF34BC864EF7D2"/>
    <w:rsid w:val="007260AF"/>
  </w:style>
  <w:style w:type="paragraph" w:customStyle="1" w:styleId="1CF5A9BF9B024C8BB5E287B9EDC5B765">
    <w:name w:val="1CF5A9BF9B024C8BB5E287B9EDC5B765"/>
    <w:rsid w:val="007260AF"/>
  </w:style>
  <w:style w:type="paragraph" w:customStyle="1" w:styleId="02580866E6E246C3876AB14F31E87EFB">
    <w:name w:val="02580866E6E246C3876AB14F31E87EFB"/>
    <w:rsid w:val="007260AF"/>
  </w:style>
  <w:style w:type="paragraph" w:customStyle="1" w:styleId="523232C9E55A45239E0FB0ED7B80DCF9">
    <w:name w:val="523232C9E55A45239E0FB0ED7B80DCF9"/>
    <w:rsid w:val="007260AF"/>
  </w:style>
  <w:style w:type="paragraph" w:customStyle="1" w:styleId="6FF67D3995CF4B32992C87B2D83EF247">
    <w:name w:val="6FF67D3995CF4B32992C87B2D83EF247"/>
    <w:rsid w:val="007260AF"/>
  </w:style>
  <w:style w:type="paragraph" w:customStyle="1" w:styleId="D6F41F10138E4710A025982F872B289A">
    <w:name w:val="D6F41F10138E4710A025982F872B289A"/>
    <w:rsid w:val="007260AF"/>
  </w:style>
  <w:style w:type="paragraph" w:customStyle="1" w:styleId="DB20FE65B4524C3A98225D91E66AB09C">
    <w:name w:val="DB20FE65B4524C3A98225D91E66AB09C"/>
    <w:rsid w:val="007260AF"/>
  </w:style>
  <w:style w:type="paragraph" w:customStyle="1" w:styleId="B1CC4746AFB249C29EEBD2D8FE0DE4DA">
    <w:name w:val="B1CC4746AFB249C29EEBD2D8FE0DE4DA"/>
    <w:rsid w:val="007260AF"/>
  </w:style>
  <w:style w:type="paragraph" w:customStyle="1" w:styleId="8949C2585796466194E98DDF295610FC">
    <w:name w:val="8949C2585796466194E98DDF295610FC"/>
    <w:rsid w:val="007260AF"/>
  </w:style>
  <w:style w:type="paragraph" w:customStyle="1" w:styleId="F01036C4E4F649D2866E004AC336E0CA">
    <w:name w:val="F01036C4E4F649D2866E004AC336E0CA"/>
    <w:rsid w:val="007260AF"/>
  </w:style>
  <w:style w:type="paragraph" w:customStyle="1" w:styleId="2405E761E10A4C4E84F149E43DFA0074">
    <w:name w:val="2405E761E10A4C4E84F149E43DFA0074"/>
    <w:rsid w:val="007260AF"/>
  </w:style>
  <w:style w:type="paragraph" w:customStyle="1" w:styleId="588F442D08A94DC7BDF208F28ADBDD89">
    <w:name w:val="588F442D08A94DC7BDF208F28ADBDD89"/>
    <w:rsid w:val="007260AF"/>
  </w:style>
  <w:style w:type="paragraph" w:customStyle="1" w:styleId="907D1828D4DE4CFFA1BA07F2FCF5770B">
    <w:name w:val="907D1828D4DE4CFFA1BA07F2FCF5770B"/>
    <w:rsid w:val="007260AF"/>
  </w:style>
  <w:style w:type="paragraph" w:customStyle="1" w:styleId="17C0592788BF48FF903A5C3DBED6DE6C">
    <w:name w:val="17C0592788BF48FF903A5C3DBED6DE6C"/>
    <w:rsid w:val="007260AF"/>
  </w:style>
  <w:style w:type="paragraph" w:customStyle="1" w:styleId="72D7193932AB4F1CABFA84302C1BE072">
    <w:name w:val="72D7193932AB4F1CABFA84302C1BE072"/>
    <w:rsid w:val="007260AF"/>
  </w:style>
  <w:style w:type="paragraph" w:customStyle="1" w:styleId="F0D389D182CB420E9041F40A5FA9D9EC">
    <w:name w:val="F0D389D182CB420E9041F40A5FA9D9EC"/>
    <w:rsid w:val="007260AF"/>
  </w:style>
  <w:style w:type="paragraph" w:customStyle="1" w:styleId="6560C5EF981E45A4B1579BF45F39C586">
    <w:name w:val="6560C5EF981E45A4B1579BF45F39C586"/>
    <w:rsid w:val="007260AF"/>
  </w:style>
  <w:style w:type="paragraph" w:customStyle="1" w:styleId="543D6CCB8CC2479696364304804482D5">
    <w:name w:val="543D6CCB8CC2479696364304804482D5"/>
    <w:rsid w:val="007260AF"/>
  </w:style>
  <w:style w:type="paragraph" w:customStyle="1" w:styleId="92C2BCC098514F77A41CAB40E8CD8C0D">
    <w:name w:val="92C2BCC098514F77A41CAB40E8CD8C0D"/>
    <w:rsid w:val="007260AF"/>
  </w:style>
  <w:style w:type="paragraph" w:customStyle="1" w:styleId="8D8F672E20B14415B88DBC3526BED65C">
    <w:name w:val="8D8F672E20B14415B88DBC3526BED65C"/>
    <w:rsid w:val="007260AF"/>
  </w:style>
  <w:style w:type="paragraph" w:customStyle="1" w:styleId="2DF380F7A1D643F894D95BC1D8616127">
    <w:name w:val="2DF380F7A1D643F894D95BC1D8616127"/>
    <w:rsid w:val="007260AF"/>
  </w:style>
  <w:style w:type="paragraph" w:customStyle="1" w:styleId="D7B78D0DF57E4306BD6CDAAD5D3C05FA">
    <w:name w:val="D7B78D0DF57E4306BD6CDAAD5D3C05FA"/>
    <w:rsid w:val="007260AF"/>
  </w:style>
  <w:style w:type="paragraph" w:customStyle="1" w:styleId="C7948FDBE1F34311A513151468D5D267">
    <w:name w:val="C7948FDBE1F34311A513151468D5D267"/>
    <w:rsid w:val="007260AF"/>
  </w:style>
  <w:style w:type="paragraph" w:customStyle="1" w:styleId="E37A59CB028E42648025AADF5E3F841C">
    <w:name w:val="E37A59CB028E42648025AADF5E3F841C"/>
    <w:rsid w:val="007260AF"/>
  </w:style>
  <w:style w:type="paragraph" w:customStyle="1" w:styleId="2B67038C269B4B1295F5A88F31CEEA62">
    <w:name w:val="2B67038C269B4B1295F5A88F31CEEA62"/>
    <w:rsid w:val="007260AF"/>
  </w:style>
  <w:style w:type="paragraph" w:customStyle="1" w:styleId="5D2AEF92FEBB4E948E5A72CA47EBFFD1">
    <w:name w:val="5D2AEF92FEBB4E948E5A72CA47EBFFD1"/>
    <w:rsid w:val="007260AF"/>
  </w:style>
  <w:style w:type="paragraph" w:customStyle="1" w:styleId="B0898572CCBC47F596654E2AA6E1A3A5">
    <w:name w:val="B0898572CCBC47F596654E2AA6E1A3A5"/>
    <w:rsid w:val="007260AF"/>
  </w:style>
  <w:style w:type="paragraph" w:customStyle="1" w:styleId="D1B8B59FFCFF4A9EA0B54E80BE1D8331">
    <w:name w:val="D1B8B59FFCFF4A9EA0B54E80BE1D8331"/>
    <w:rsid w:val="007260AF"/>
  </w:style>
  <w:style w:type="paragraph" w:customStyle="1" w:styleId="8F427A87CB074503BDD38FC498E627C5">
    <w:name w:val="8F427A87CB074503BDD38FC498E627C5"/>
    <w:rsid w:val="007260AF"/>
  </w:style>
  <w:style w:type="paragraph" w:customStyle="1" w:styleId="DD980B511F134AFF994BCC25BCE61B41">
    <w:name w:val="DD980B511F134AFF994BCC25BCE61B41"/>
    <w:rsid w:val="007260AF"/>
  </w:style>
  <w:style w:type="paragraph" w:customStyle="1" w:styleId="E85353C48F894A55965ED229D2760EC3">
    <w:name w:val="E85353C48F894A55965ED229D2760EC3"/>
    <w:rsid w:val="007260AF"/>
  </w:style>
  <w:style w:type="paragraph" w:customStyle="1" w:styleId="83AE4D27EB8449F3B9D49D88E261EBD9">
    <w:name w:val="83AE4D27EB8449F3B9D49D88E261EBD9"/>
    <w:rsid w:val="007260AF"/>
  </w:style>
  <w:style w:type="paragraph" w:customStyle="1" w:styleId="E06C206A9293428ABEC73F659163F048">
    <w:name w:val="E06C206A9293428ABEC73F659163F048"/>
    <w:rsid w:val="007260AF"/>
  </w:style>
  <w:style w:type="paragraph" w:customStyle="1" w:styleId="B7FF817BBCE2484882C232024E1946BD">
    <w:name w:val="B7FF817BBCE2484882C232024E1946BD"/>
    <w:rsid w:val="007260AF"/>
  </w:style>
  <w:style w:type="paragraph" w:customStyle="1" w:styleId="CE6C77C58EB641AFAEBE05553536B04E">
    <w:name w:val="CE6C77C58EB641AFAEBE05553536B04E"/>
    <w:rsid w:val="007260AF"/>
  </w:style>
  <w:style w:type="paragraph" w:customStyle="1" w:styleId="86888739DD9446AE8463872934102D34">
    <w:name w:val="86888739DD9446AE8463872934102D34"/>
    <w:rsid w:val="007260AF"/>
  </w:style>
  <w:style w:type="paragraph" w:customStyle="1" w:styleId="B4131C776D57473C917DD2DD58B247F9">
    <w:name w:val="B4131C776D57473C917DD2DD58B247F9"/>
    <w:rsid w:val="007260AF"/>
  </w:style>
  <w:style w:type="paragraph" w:customStyle="1" w:styleId="96066E0E9D494F5EAA3A68FF02C129BB">
    <w:name w:val="96066E0E9D494F5EAA3A68FF02C129BB"/>
    <w:rsid w:val="007260AF"/>
  </w:style>
  <w:style w:type="paragraph" w:customStyle="1" w:styleId="07786C678FA64AF2B1054B9A2024F41C">
    <w:name w:val="07786C678FA64AF2B1054B9A2024F41C"/>
    <w:rsid w:val="007260AF"/>
  </w:style>
  <w:style w:type="paragraph" w:customStyle="1" w:styleId="5D2659AA0961480DBA312A81127126DD">
    <w:name w:val="5D2659AA0961480DBA312A81127126DD"/>
    <w:rsid w:val="007260AF"/>
  </w:style>
  <w:style w:type="paragraph" w:customStyle="1" w:styleId="C62213C2CA1542F29E2C1D6654384D54">
    <w:name w:val="C62213C2CA1542F29E2C1D6654384D54"/>
    <w:rsid w:val="007260AF"/>
  </w:style>
  <w:style w:type="paragraph" w:customStyle="1" w:styleId="E3B1FD235279422B866C61B42D328BE1">
    <w:name w:val="E3B1FD235279422B866C61B42D328BE1"/>
    <w:rsid w:val="007260AF"/>
  </w:style>
  <w:style w:type="paragraph" w:customStyle="1" w:styleId="EC1CEF5A6A734A1186A1BB373144D527">
    <w:name w:val="EC1CEF5A6A734A1186A1BB373144D527"/>
    <w:rsid w:val="007260AF"/>
  </w:style>
  <w:style w:type="paragraph" w:customStyle="1" w:styleId="6692114494A047289DE3687A6A3C2E98">
    <w:name w:val="6692114494A047289DE3687A6A3C2E98"/>
    <w:rsid w:val="007260AF"/>
  </w:style>
  <w:style w:type="paragraph" w:customStyle="1" w:styleId="5C34ABE69FAE4D79975653DC3F1E0A61">
    <w:name w:val="5C34ABE69FAE4D79975653DC3F1E0A61"/>
    <w:rsid w:val="007260AF"/>
  </w:style>
  <w:style w:type="paragraph" w:customStyle="1" w:styleId="764E572768BC4C1CBF2A090724319F34">
    <w:name w:val="764E572768BC4C1CBF2A090724319F34"/>
    <w:rsid w:val="007260AF"/>
  </w:style>
  <w:style w:type="paragraph" w:customStyle="1" w:styleId="299B0A600CBC4CEBA4D3472453544E49">
    <w:name w:val="299B0A600CBC4CEBA4D3472453544E49"/>
    <w:rsid w:val="007260AF"/>
  </w:style>
  <w:style w:type="paragraph" w:customStyle="1" w:styleId="408ABEBEDB0041B6AA8CBED4A281EF10">
    <w:name w:val="408ABEBEDB0041B6AA8CBED4A281EF10"/>
    <w:rsid w:val="007260AF"/>
  </w:style>
  <w:style w:type="paragraph" w:customStyle="1" w:styleId="FEE1B405F5ED4FB999B0FFEE2ADF9B15">
    <w:name w:val="FEE1B405F5ED4FB999B0FFEE2ADF9B15"/>
    <w:rsid w:val="007260AF"/>
  </w:style>
  <w:style w:type="paragraph" w:customStyle="1" w:styleId="8715BE2B497947089DD9499841C4634A">
    <w:name w:val="8715BE2B497947089DD9499841C4634A"/>
    <w:rsid w:val="007260AF"/>
  </w:style>
  <w:style w:type="paragraph" w:customStyle="1" w:styleId="3C7B6E6FF1D0405399130DAA1EE29802">
    <w:name w:val="3C7B6E6FF1D0405399130DAA1EE29802"/>
    <w:rsid w:val="007260AF"/>
  </w:style>
  <w:style w:type="paragraph" w:customStyle="1" w:styleId="8DBCF95A92F7466EAB36690A685D8D51">
    <w:name w:val="8DBCF95A92F7466EAB36690A685D8D51"/>
    <w:rsid w:val="007260AF"/>
  </w:style>
  <w:style w:type="paragraph" w:customStyle="1" w:styleId="C425E2F6960E4A2AB2AC8EA9CDC7A773">
    <w:name w:val="C425E2F6960E4A2AB2AC8EA9CDC7A773"/>
    <w:rsid w:val="007260AF"/>
  </w:style>
  <w:style w:type="paragraph" w:customStyle="1" w:styleId="65B5D7D8292740C3A574AA9A8E6FA50F">
    <w:name w:val="65B5D7D8292740C3A574AA9A8E6FA50F"/>
    <w:rsid w:val="007260AF"/>
  </w:style>
  <w:style w:type="paragraph" w:customStyle="1" w:styleId="6AECBE2F378042DE9EEFE66BE95D5A6C">
    <w:name w:val="6AECBE2F378042DE9EEFE66BE95D5A6C"/>
    <w:rsid w:val="007260AF"/>
  </w:style>
  <w:style w:type="paragraph" w:customStyle="1" w:styleId="A8D82D4F6C5048EEB0C22C84F5739F43">
    <w:name w:val="A8D82D4F6C5048EEB0C22C84F5739F43"/>
    <w:rsid w:val="007260AF"/>
  </w:style>
  <w:style w:type="paragraph" w:customStyle="1" w:styleId="AB65084D14824A47B6598A66FB92136E">
    <w:name w:val="AB65084D14824A47B6598A66FB92136E"/>
    <w:rsid w:val="007260AF"/>
  </w:style>
  <w:style w:type="paragraph" w:customStyle="1" w:styleId="9A9988CC36354853A62E9C5D8B036F01">
    <w:name w:val="9A9988CC36354853A62E9C5D8B036F01"/>
    <w:rsid w:val="007260AF"/>
  </w:style>
  <w:style w:type="paragraph" w:customStyle="1" w:styleId="7CB05CCED0BE40CA9CBF2B04BD980AF2">
    <w:name w:val="7CB05CCED0BE40CA9CBF2B04BD980AF2"/>
    <w:rsid w:val="007260AF"/>
  </w:style>
  <w:style w:type="paragraph" w:customStyle="1" w:styleId="02B87818B6E94327B8A70A3B70CDAFF0">
    <w:name w:val="02B87818B6E94327B8A70A3B70CDAFF0"/>
    <w:rsid w:val="007260AF"/>
  </w:style>
  <w:style w:type="paragraph" w:customStyle="1" w:styleId="34EA56E37C144E2085531D627E9552CF">
    <w:name w:val="34EA56E37C144E2085531D627E9552CF"/>
    <w:rsid w:val="007260AF"/>
  </w:style>
  <w:style w:type="paragraph" w:customStyle="1" w:styleId="5A012102C7A6493689B3DDDC4686F382">
    <w:name w:val="5A012102C7A6493689B3DDDC4686F382"/>
    <w:rsid w:val="007260AF"/>
  </w:style>
  <w:style w:type="paragraph" w:customStyle="1" w:styleId="F1A489F8476A4F56B8D75069F997F748">
    <w:name w:val="F1A489F8476A4F56B8D75069F997F748"/>
    <w:rsid w:val="007260AF"/>
  </w:style>
  <w:style w:type="paragraph" w:customStyle="1" w:styleId="1745AF866CB940EB8FFBEB3F7D77E46E">
    <w:name w:val="1745AF866CB940EB8FFBEB3F7D77E46E"/>
    <w:rsid w:val="007260AF"/>
  </w:style>
  <w:style w:type="paragraph" w:customStyle="1" w:styleId="8F2B57107FD9486F8E7D6C95F214BCB0">
    <w:name w:val="8F2B57107FD9486F8E7D6C95F214BCB0"/>
    <w:rsid w:val="007260AF"/>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F948D474BD224F7FA867E12186845A9C">
    <w:name w:val="F948D474BD224F7FA867E12186845A9C"/>
    <w:rsid w:val="0016433E"/>
  </w:style>
  <w:style w:type="paragraph" w:customStyle="1" w:styleId="3A94F588C575433DBFFA93D86AB05F70">
    <w:name w:val="3A94F588C575433DBFFA93D86AB05F70"/>
    <w:rsid w:val="0016433E"/>
  </w:style>
  <w:style w:type="paragraph" w:customStyle="1" w:styleId="E6F89F7FC99E4D6DA241910324687757">
    <w:name w:val="E6F89F7FC99E4D6DA241910324687757"/>
    <w:rsid w:val="0016433E"/>
  </w:style>
  <w:style w:type="paragraph" w:customStyle="1" w:styleId="BD68254B4607448FA0EA7A30E504F9B0">
    <w:name w:val="BD68254B4607448FA0EA7A30E504F9B0"/>
    <w:rsid w:val="0016433E"/>
  </w:style>
  <w:style w:type="paragraph" w:customStyle="1" w:styleId="BE035906020A4035942B789CFDBC455C">
    <w:name w:val="BE035906020A4035942B789CFDBC455C"/>
    <w:rsid w:val="0016433E"/>
  </w:style>
  <w:style w:type="paragraph" w:customStyle="1" w:styleId="76FF8D846EC24379AC2C5DBE57951C1E">
    <w:name w:val="76FF8D846EC24379AC2C5DBE57951C1E"/>
    <w:rsid w:val="0016433E"/>
  </w:style>
  <w:style w:type="paragraph" w:customStyle="1" w:styleId="35C4E486C57F4177B73E445C5C63FBC5">
    <w:name w:val="35C4E486C57F4177B73E445C5C63FBC5"/>
    <w:rsid w:val="0016433E"/>
  </w:style>
  <w:style w:type="paragraph" w:customStyle="1" w:styleId="177675AD78A242BABD14DD07F5E659DB">
    <w:name w:val="177675AD78A242BABD14DD07F5E659DB"/>
    <w:rsid w:val="0016433E"/>
  </w:style>
  <w:style w:type="paragraph" w:customStyle="1" w:styleId="54D4043B561C40569D1DEFC38F438558">
    <w:name w:val="54D4043B561C40569D1DEFC38F438558"/>
    <w:rsid w:val="0016433E"/>
  </w:style>
  <w:style w:type="paragraph" w:customStyle="1" w:styleId="6312569F41F8411F892FD6E5DEA103F3">
    <w:name w:val="6312569F41F8411F892FD6E5DEA103F3"/>
    <w:rsid w:val="0016433E"/>
  </w:style>
  <w:style w:type="paragraph" w:customStyle="1" w:styleId="7B0FEA18813846FA83BC536DD25FB393">
    <w:name w:val="7B0FEA18813846FA83BC536DD25FB393"/>
    <w:rsid w:val="0016433E"/>
  </w:style>
  <w:style w:type="paragraph" w:customStyle="1" w:styleId="DE21AA89CB354854BF4B30C1DD632EC5">
    <w:name w:val="DE21AA89CB354854BF4B30C1DD632EC5"/>
    <w:rsid w:val="0016433E"/>
  </w:style>
  <w:style w:type="paragraph" w:customStyle="1" w:styleId="B15572E420714CF58ACB3D061083B45A">
    <w:name w:val="B15572E420714CF58ACB3D061083B45A"/>
    <w:rsid w:val="0016433E"/>
  </w:style>
  <w:style w:type="paragraph" w:customStyle="1" w:styleId="96A98FA3738F401DA16C0C4E9243768F">
    <w:name w:val="96A98FA3738F401DA16C0C4E9243768F"/>
    <w:rsid w:val="0016433E"/>
  </w:style>
  <w:style w:type="paragraph" w:customStyle="1" w:styleId="A7267EC9BA2845E48BC3AFB6C67C2BD9">
    <w:name w:val="A7267EC9BA2845E48BC3AFB6C67C2BD9"/>
    <w:rsid w:val="0016433E"/>
  </w:style>
  <w:style w:type="paragraph" w:customStyle="1" w:styleId="01AF8C9AFD8F48AC84EB74A6F1040D00">
    <w:name w:val="01AF8C9AFD8F48AC84EB74A6F1040D00"/>
    <w:rsid w:val="0016433E"/>
  </w:style>
  <w:style w:type="paragraph" w:customStyle="1" w:styleId="913098C756E7476F802379BCF27D6D0A">
    <w:name w:val="913098C756E7476F802379BCF27D6D0A"/>
    <w:rsid w:val="0016433E"/>
  </w:style>
  <w:style w:type="paragraph" w:customStyle="1" w:styleId="B06EA67505114B83AC8AAF627E0A305B">
    <w:name w:val="B06EA67505114B83AC8AAF627E0A305B"/>
    <w:rsid w:val="0016433E"/>
  </w:style>
  <w:style w:type="paragraph" w:customStyle="1" w:styleId="80DBF9911FE7489FBD0E709B87C9F79A">
    <w:name w:val="80DBF9911FE7489FBD0E709B87C9F79A"/>
    <w:rsid w:val="0016433E"/>
  </w:style>
  <w:style w:type="paragraph" w:customStyle="1" w:styleId="F03D6570148641A0AD9852D1AC213DD7">
    <w:name w:val="F03D6570148641A0AD9852D1AC213DD7"/>
    <w:rsid w:val="0016433E"/>
  </w:style>
  <w:style w:type="paragraph" w:customStyle="1" w:styleId="90F9A4971C104E56873D8AAA1D0F8E05">
    <w:name w:val="90F9A4971C104E56873D8AAA1D0F8E05"/>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2F73F929ABE54912931299330EE86162">
    <w:name w:val="2F73F929ABE54912931299330EE86162"/>
    <w:rsid w:val="0016433E"/>
  </w:style>
  <w:style w:type="paragraph" w:customStyle="1" w:styleId="812FEDC0AAC7473A847EA68A6B7ABDA8">
    <w:name w:val="812FEDC0AAC7473A847EA68A6B7ABDA8"/>
    <w:rsid w:val="0016433E"/>
  </w:style>
  <w:style w:type="paragraph" w:customStyle="1" w:styleId="79A9E5D731BD4C5D9D72449714C3973B">
    <w:name w:val="79A9E5D731BD4C5D9D72449714C3973B"/>
    <w:rsid w:val="0016433E"/>
  </w:style>
  <w:style w:type="paragraph" w:customStyle="1" w:styleId="79E96420131B4821AACD05F5FE98F2C5">
    <w:name w:val="79E96420131B4821AACD05F5FE98F2C5"/>
    <w:rsid w:val="0016433E"/>
  </w:style>
  <w:style w:type="paragraph" w:customStyle="1" w:styleId="57C34DE18BFE438C9218E499CB987707">
    <w:name w:val="57C34DE18BFE438C9218E499CB987707"/>
    <w:rsid w:val="0016433E"/>
  </w:style>
  <w:style w:type="paragraph" w:customStyle="1" w:styleId="95E1D9E87E0E4A93A0EC2A8A81D2EB61">
    <w:name w:val="95E1D9E87E0E4A93A0EC2A8A81D2EB61"/>
    <w:rsid w:val="0016433E"/>
  </w:style>
  <w:style w:type="paragraph" w:customStyle="1" w:styleId="8B93D6B4621B4150A1674E49214B3C67">
    <w:name w:val="8B93D6B4621B4150A1674E49214B3C67"/>
    <w:rsid w:val="0016433E"/>
  </w:style>
  <w:style w:type="paragraph" w:customStyle="1" w:styleId="A036167B001D48ADA1F4B7415FF91886">
    <w:name w:val="A036167B001D48ADA1F4B7415FF91886"/>
    <w:rsid w:val="0016433E"/>
  </w:style>
  <w:style w:type="paragraph" w:customStyle="1" w:styleId="D344B206F12943F08230EE99B37A5DD6">
    <w:name w:val="D344B206F12943F08230EE99B37A5DD6"/>
    <w:rsid w:val="0016433E"/>
  </w:style>
  <w:style w:type="paragraph" w:customStyle="1" w:styleId="41DEEBAD1EEE4FB7901CB27EE66FD251">
    <w:name w:val="41DEEBAD1EEE4FB7901CB27EE66FD251"/>
    <w:rsid w:val="0016433E"/>
  </w:style>
  <w:style w:type="paragraph" w:customStyle="1" w:styleId="255D7CEB49CC41E4B31AE27B4FCE95FA">
    <w:name w:val="255D7CEB49CC41E4B31AE27B4FCE95FA"/>
    <w:rsid w:val="0016433E"/>
  </w:style>
  <w:style w:type="paragraph" w:customStyle="1" w:styleId="9D5A0C2E58324CD1864DE04FA962B1A4">
    <w:name w:val="9D5A0C2E58324CD1864DE04FA962B1A4"/>
    <w:rsid w:val="0016433E"/>
  </w:style>
  <w:style w:type="paragraph" w:customStyle="1" w:styleId="1A88F40BC15A47F890231FCB2C03EE79">
    <w:name w:val="1A88F40BC15A47F890231FCB2C03EE79"/>
    <w:rsid w:val="0016433E"/>
  </w:style>
  <w:style w:type="paragraph" w:customStyle="1" w:styleId="B0907A793AEB4694833C6C4F524CD9B0">
    <w:name w:val="B0907A793AEB4694833C6C4F524CD9B0"/>
    <w:rsid w:val="0016433E"/>
  </w:style>
  <w:style w:type="paragraph" w:customStyle="1" w:styleId="E1535D551846443DB054706D9D059844">
    <w:name w:val="E1535D551846443DB054706D9D059844"/>
    <w:rsid w:val="0016433E"/>
  </w:style>
  <w:style w:type="paragraph" w:customStyle="1" w:styleId="05865D6966564684A5568C0650406596">
    <w:name w:val="05865D6966564684A5568C0650406596"/>
    <w:rsid w:val="0016433E"/>
  </w:style>
  <w:style w:type="paragraph" w:customStyle="1" w:styleId="DE2621091ED4441AAB51A522D056C29A">
    <w:name w:val="DE2621091ED4441AAB51A522D056C29A"/>
    <w:rsid w:val="0016433E"/>
  </w:style>
  <w:style w:type="paragraph" w:customStyle="1" w:styleId="B9829EF39E684EC19725F287476467C5">
    <w:name w:val="B9829EF39E684EC19725F287476467C5"/>
    <w:rsid w:val="0016433E"/>
  </w:style>
  <w:style w:type="paragraph" w:customStyle="1" w:styleId="FC9EB64174D8471D9707FCF6C320B7B3">
    <w:name w:val="FC9EB64174D8471D9707FCF6C320B7B3"/>
    <w:rsid w:val="0016433E"/>
  </w:style>
  <w:style w:type="paragraph" w:customStyle="1" w:styleId="2D5482997B5A4FC18C7DB9C5F770D90A">
    <w:name w:val="2D5482997B5A4FC18C7DB9C5F770D90A"/>
    <w:rsid w:val="0016433E"/>
  </w:style>
  <w:style w:type="paragraph" w:customStyle="1" w:styleId="E887F57584054F0290990ED0D061B848">
    <w:name w:val="E887F57584054F0290990ED0D061B848"/>
    <w:rsid w:val="0016433E"/>
  </w:style>
  <w:style w:type="paragraph" w:customStyle="1" w:styleId="D165405E6A89428CA8FF38404F30C225">
    <w:name w:val="D165405E6A89428CA8FF38404F30C225"/>
    <w:rsid w:val="0016433E"/>
  </w:style>
  <w:style w:type="paragraph" w:customStyle="1" w:styleId="5EF01BB22CBD40A590BFDEBA2230150D">
    <w:name w:val="5EF01BB22CBD40A590BFDEBA2230150D"/>
    <w:rsid w:val="0016433E"/>
  </w:style>
  <w:style w:type="paragraph" w:customStyle="1" w:styleId="DE48121CD5A94C2BA6A2E185849BE755">
    <w:name w:val="DE48121CD5A94C2BA6A2E185849BE755"/>
    <w:rsid w:val="0016433E"/>
  </w:style>
  <w:style w:type="paragraph" w:customStyle="1" w:styleId="77719D94C6E04CB0B505D3C8A72E02C8">
    <w:name w:val="77719D94C6E04CB0B505D3C8A72E02C8"/>
    <w:rsid w:val="0016433E"/>
  </w:style>
  <w:style w:type="paragraph" w:customStyle="1" w:styleId="18066C79370745B39D789989F0038CA9">
    <w:name w:val="18066C79370745B39D789989F0038CA9"/>
    <w:rsid w:val="0016433E"/>
  </w:style>
  <w:style w:type="paragraph" w:customStyle="1" w:styleId="8634DAADDF6B48739BDEBD5CDC888601">
    <w:name w:val="8634DAADDF6B48739BDEBD5CDC888601"/>
    <w:rsid w:val="0016433E"/>
  </w:style>
  <w:style w:type="paragraph" w:customStyle="1" w:styleId="8FF39EC2053C4257AB30B21641827731">
    <w:name w:val="8FF39EC2053C4257AB30B21641827731"/>
    <w:rsid w:val="0016433E"/>
  </w:style>
  <w:style w:type="paragraph" w:customStyle="1" w:styleId="9D53BD0DC7784999BD0802BAB2DB52E6">
    <w:name w:val="9D53BD0DC7784999BD0802BAB2DB52E6"/>
    <w:rsid w:val="0016433E"/>
  </w:style>
  <w:style w:type="paragraph" w:customStyle="1" w:styleId="36894D09BA244A04AF9E0C39C5C50ACE">
    <w:name w:val="36894D09BA244A04AF9E0C39C5C50ACE"/>
    <w:rsid w:val="0016433E"/>
  </w:style>
  <w:style w:type="paragraph" w:customStyle="1" w:styleId="4E74EC7CA197484A9D64BCC607627618">
    <w:name w:val="4E74EC7CA197484A9D64BCC607627618"/>
    <w:rsid w:val="0016433E"/>
  </w:style>
  <w:style w:type="paragraph" w:customStyle="1" w:styleId="467748DCE76F4017AB5483881AF4499F">
    <w:name w:val="467748DCE76F4017AB5483881AF4499F"/>
    <w:rsid w:val="0016433E"/>
  </w:style>
  <w:style w:type="paragraph" w:customStyle="1" w:styleId="2922D03D691D4EA9A0B67B5BFD40F04B">
    <w:name w:val="2922D03D691D4EA9A0B67B5BFD40F04B"/>
    <w:rsid w:val="0016433E"/>
  </w:style>
  <w:style w:type="paragraph" w:customStyle="1" w:styleId="B520D7364F8E4360A9A5B91571832B55">
    <w:name w:val="B520D7364F8E4360A9A5B91571832B55"/>
    <w:rsid w:val="0016433E"/>
  </w:style>
  <w:style w:type="paragraph" w:customStyle="1" w:styleId="C01FF9F404DA4142856DCAFF1CA35F67">
    <w:name w:val="C01FF9F404DA4142856DCAFF1CA35F67"/>
    <w:rsid w:val="0016433E"/>
  </w:style>
  <w:style w:type="paragraph" w:customStyle="1" w:styleId="645A06A00DD641EB9F84AC8450DF8A4D">
    <w:name w:val="645A06A00DD641EB9F84AC8450DF8A4D"/>
    <w:rsid w:val="0016433E"/>
  </w:style>
  <w:style w:type="paragraph" w:customStyle="1" w:styleId="DC03080D5CC04A0796726A15734E921B">
    <w:name w:val="DC03080D5CC04A0796726A15734E921B"/>
    <w:rsid w:val="0016433E"/>
  </w:style>
  <w:style w:type="paragraph" w:customStyle="1" w:styleId="1560B55238B84AABB9A49E98D6A5DC25">
    <w:name w:val="1560B55238B84AABB9A49E98D6A5DC25"/>
    <w:rsid w:val="0016433E"/>
  </w:style>
  <w:style w:type="paragraph" w:customStyle="1" w:styleId="DB925F3998194A008A90E56A3AD264E9">
    <w:name w:val="DB925F3998194A008A90E56A3AD264E9"/>
    <w:rsid w:val="0016433E"/>
  </w:style>
  <w:style w:type="paragraph" w:customStyle="1" w:styleId="369CDA3F74364F80B1CEB1CC698EFF3C">
    <w:name w:val="369CDA3F74364F80B1CEB1CC698EFF3C"/>
    <w:rsid w:val="0016433E"/>
  </w:style>
  <w:style w:type="paragraph" w:customStyle="1" w:styleId="B7E4C76B7DF94284B1E60D4CB1FD80FF">
    <w:name w:val="B7E4C76B7DF94284B1E60D4CB1FD80FF"/>
    <w:rsid w:val="0016433E"/>
  </w:style>
  <w:style w:type="paragraph" w:customStyle="1" w:styleId="0E595C5E61D743C582DBA7700A395564">
    <w:name w:val="0E595C5E61D743C582DBA7700A395564"/>
    <w:rsid w:val="0016433E"/>
  </w:style>
  <w:style w:type="paragraph" w:customStyle="1" w:styleId="B87A7154918342199D1B98700919FD9A">
    <w:name w:val="B87A7154918342199D1B98700919FD9A"/>
    <w:rsid w:val="0016433E"/>
  </w:style>
  <w:style w:type="paragraph" w:customStyle="1" w:styleId="7167064C187C4D7E902EF94303707B31">
    <w:name w:val="7167064C187C4D7E902EF94303707B31"/>
    <w:rsid w:val="0016433E"/>
  </w:style>
  <w:style w:type="paragraph" w:customStyle="1" w:styleId="624BDBF92E3C45DB9E8BC5436CB7F310">
    <w:name w:val="624BDBF92E3C45DB9E8BC5436CB7F310"/>
    <w:rsid w:val="0016433E"/>
  </w:style>
  <w:style w:type="paragraph" w:customStyle="1" w:styleId="15C063D9CF76454D9478D849908C043E">
    <w:name w:val="15C063D9CF76454D9478D849908C043E"/>
    <w:rsid w:val="0016433E"/>
  </w:style>
  <w:style w:type="paragraph" w:customStyle="1" w:styleId="A4F85C361CFA4278A2E9D902AA99ED1A">
    <w:name w:val="A4F85C361CFA4278A2E9D902AA99ED1A"/>
    <w:rsid w:val="0016433E"/>
  </w:style>
  <w:style w:type="paragraph" w:customStyle="1" w:styleId="6A8EF29918E64541841C0E3D543A90B4">
    <w:name w:val="6A8EF29918E64541841C0E3D543A90B4"/>
    <w:rsid w:val="0016433E"/>
  </w:style>
  <w:style w:type="paragraph" w:customStyle="1" w:styleId="9CEC51CBB7A7461784EFC3FCD70C30C9">
    <w:name w:val="9CEC51CBB7A7461784EFC3FCD70C30C9"/>
    <w:rsid w:val="0016433E"/>
  </w:style>
  <w:style w:type="paragraph" w:customStyle="1" w:styleId="C3905E8024B64A549F204B3FB7FCB371">
    <w:name w:val="C3905E8024B64A549F204B3FB7FCB371"/>
    <w:rsid w:val="0016433E"/>
  </w:style>
  <w:style w:type="paragraph" w:customStyle="1" w:styleId="51B343A827B84E149B98B745B8C37753">
    <w:name w:val="51B343A827B84E149B98B745B8C37753"/>
    <w:rsid w:val="0016433E"/>
  </w:style>
  <w:style w:type="paragraph" w:customStyle="1" w:styleId="6F232E68DC8341E1BB6DBB4758E3246B">
    <w:name w:val="6F232E68DC8341E1BB6DBB4758E3246B"/>
    <w:rsid w:val="0016433E"/>
  </w:style>
  <w:style w:type="paragraph" w:customStyle="1" w:styleId="9306E18AD9604E38AECEF19592C7D742">
    <w:name w:val="9306E18AD9604E38AECEF19592C7D742"/>
    <w:rsid w:val="0016433E"/>
  </w:style>
  <w:style w:type="paragraph" w:customStyle="1" w:styleId="790A82081C8A4B5CAB40E5F1735C23D4">
    <w:name w:val="790A82081C8A4B5CAB40E5F1735C23D4"/>
    <w:rsid w:val="0016433E"/>
  </w:style>
  <w:style w:type="paragraph" w:customStyle="1" w:styleId="204F78E31E984E4CA1B6F984929BF424">
    <w:name w:val="204F78E31E984E4CA1B6F984929BF424"/>
    <w:rsid w:val="0016433E"/>
  </w:style>
  <w:style w:type="paragraph" w:customStyle="1" w:styleId="9CBBD3A93BB14BDDBD9A0C7616764E31">
    <w:name w:val="9CBBD3A93BB14BDDBD9A0C7616764E31"/>
    <w:rsid w:val="0016433E"/>
  </w:style>
  <w:style w:type="paragraph" w:customStyle="1" w:styleId="1E8415A357C3480A81CE93F85D436663">
    <w:name w:val="1E8415A357C3480A81CE93F85D436663"/>
    <w:rsid w:val="0016433E"/>
  </w:style>
  <w:style w:type="paragraph" w:customStyle="1" w:styleId="681FA5AC881C4234B5C831154C90DA6E">
    <w:name w:val="681FA5AC881C4234B5C831154C90DA6E"/>
    <w:rsid w:val="0016433E"/>
  </w:style>
  <w:style w:type="paragraph" w:customStyle="1" w:styleId="AAC7E89FD0DA40CC9748E928AEBD0D32">
    <w:name w:val="AAC7E89FD0DA40CC9748E928AEBD0D32"/>
    <w:rsid w:val="0016433E"/>
  </w:style>
  <w:style w:type="paragraph" w:customStyle="1" w:styleId="9D2BEFFF7C4D4DF59AC731053AF4E3B2">
    <w:name w:val="9D2BEFFF7C4D4DF59AC731053AF4E3B2"/>
    <w:rsid w:val="0016433E"/>
  </w:style>
  <w:style w:type="paragraph" w:customStyle="1" w:styleId="0792943901CB49B684036E1BA0006989">
    <w:name w:val="0792943901CB49B684036E1BA0006989"/>
    <w:rsid w:val="0016433E"/>
  </w:style>
  <w:style w:type="paragraph" w:customStyle="1" w:styleId="84AEDF31C07B405D982753FA8D949A67">
    <w:name w:val="84AEDF31C07B405D982753FA8D949A67"/>
    <w:rsid w:val="0016433E"/>
  </w:style>
  <w:style w:type="paragraph" w:customStyle="1" w:styleId="B14FAD90F7A141058DB6D3BBB8BBDFBE">
    <w:name w:val="B14FAD90F7A141058DB6D3BBB8BBDFBE"/>
    <w:rsid w:val="0016433E"/>
  </w:style>
  <w:style w:type="paragraph" w:customStyle="1" w:styleId="B385612625934C9293B454A414E9BCE7">
    <w:name w:val="B385612625934C9293B454A414E9BCE7"/>
    <w:rsid w:val="0016433E"/>
  </w:style>
  <w:style w:type="paragraph" w:customStyle="1" w:styleId="DAC5727AB9EF42A6836BA0FE9C2AE7D9">
    <w:name w:val="DAC5727AB9EF42A6836BA0FE9C2AE7D9"/>
    <w:rsid w:val="0016433E"/>
  </w:style>
  <w:style w:type="paragraph" w:customStyle="1" w:styleId="4327E97F2F88403DBA777A23E76CDFC2">
    <w:name w:val="4327E97F2F88403DBA777A23E76CDFC2"/>
    <w:rsid w:val="0016433E"/>
  </w:style>
  <w:style w:type="paragraph" w:customStyle="1" w:styleId="0C49F10F769E4B1DBD83147ECB190B2C">
    <w:name w:val="0C49F10F769E4B1DBD83147ECB190B2C"/>
    <w:rsid w:val="0016433E"/>
  </w:style>
  <w:style w:type="paragraph" w:customStyle="1" w:styleId="A5E9726E0DBE4DA1920EE0D2799D29D4">
    <w:name w:val="A5E9726E0DBE4DA1920EE0D2799D29D4"/>
    <w:rsid w:val="0016433E"/>
  </w:style>
  <w:style w:type="paragraph" w:customStyle="1" w:styleId="D9A3EF9256C246C1A20F3967801143B9">
    <w:name w:val="D9A3EF9256C246C1A20F3967801143B9"/>
    <w:rsid w:val="0016433E"/>
  </w:style>
  <w:style w:type="paragraph" w:customStyle="1" w:styleId="F42FA01954264633AE497083B292F46B">
    <w:name w:val="F42FA01954264633AE497083B292F46B"/>
    <w:rsid w:val="0016433E"/>
  </w:style>
  <w:style w:type="paragraph" w:customStyle="1" w:styleId="47F9477F6AA04081BED6AE81267B7EDD">
    <w:name w:val="47F9477F6AA04081BED6AE81267B7EDD"/>
    <w:rsid w:val="0016433E"/>
  </w:style>
  <w:style w:type="paragraph" w:customStyle="1" w:styleId="4C381A025F114A39895CCFC887560F28">
    <w:name w:val="4C381A025F114A39895CCFC887560F28"/>
    <w:rsid w:val="0016433E"/>
  </w:style>
  <w:style w:type="paragraph" w:customStyle="1" w:styleId="9C7879459D3B4EC78131B8ADC359187C">
    <w:name w:val="9C7879459D3B4EC78131B8ADC359187C"/>
    <w:rsid w:val="0016433E"/>
  </w:style>
  <w:style w:type="paragraph" w:customStyle="1" w:styleId="F247C01E500047AFAC0E192114E71819">
    <w:name w:val="F247C01E500047AFAC0E192114E71819"/>
    <w:rsid w:val="0016433E"/>
  </w:style>
  <w:style w:type="paragraph" w:customStyle="1" w:styleId="6A386CD0932D4543B0AEDD7A2E651266">
    <w:name w:val="6A386CD0932D4543B0AEDD7A2E651266"/>
    <w:rsid w:val="0016433E"/>
  </w:style>
  <w:style w:type="paragraph" w:customStyle="1" w:styleId="59429918C1184887BE46BEEE9BC2C22B">
    <w:name w:val="59429918C1184887BE46BEEE9BC2C22B"/>
    <w:rsid w:val="0016433E"/>
  </w:style>
  <w:style w:type="paragraph" w:customStyle="1" w:styleId="859F297FC6E94096A5FDF4F02309D469">
    <w:name w:val="859F297FC6E94096A5FDF4F02309D469"/>
    <w:rsid w:val="0016433E"/>
  </w:style>
  <w:style w:type="paragraph" w:customStyle="1" w:styleId="B06440D60C10435A84FCB05BF95400E0">
    <w:name w:val="B06440D60C10435A84FCB05BF95400E0"/>
    <w:rsid w:val="0016433E"/>
  </w:style>
  <w:style w:type="paragraph" w:customStyle="1" w:styleId="E6C41020F9464F9EA3BDF1FA1FEBF63A">
    <w:name w:val="E6C41020F9464F9EA3BDF1FA1FEBF63A"/>
    <w:rsid w:val="0016433E"/>
  </w:style>
  <w:style w:type="paragraph" w:customStyle="1" w:styleId="436AE062D1304CA288C1D8D1A7B6C261">
    <w:name w:val="436AE062D1304CA288C1D8D1A7B6C261"/>
    <w:rsid w:val="0016433E"/>
  </w:style>
  <w:style w:type="paragraph" w:customStyle="1" w:styleId="701DAF0042A64274AA560447BCEE8256">
    <w:name w:val="701DAF0042A64274AA560447BCEE8256"/>
    <w:rsid w:val="0016433E"/>
  </w:style>
  <w:style w:type="paragraph" w:customStyle="1" w:styleId="331DBEE7EF7D4FCBB5A3D2F3354302B7">
    <w:name w:val="331DBEE7EF7D4FCBB5A3D2F3354302B7"/>
    <w:rsid w:val="0016433E"/>
  </w:style>
  <w:style w:type="paragraph" w:customStyle="1" w:styleId="A0BB1FCC29D7410DA1451E002795D4E3">
    <w:name w:val="A0BB1FCC29D7410DA1451E002795D4E3"/>
    <w:rsid w:val="0016433E"/>
  </w:style>
  <w:style w:type="paragraph" w:customStyle="1" w:styleId="67FBF863EC4D4870A77C6F451BA59890">
    <w:name w:val="67FBF863EC4D4870A77C6F451BA59890"/>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C4057B5ED0B4EEFA03E637196623CC7">
    <w:name w:val="DC4057B5ED0B4EEFA03E637196623CC7"/>
    <w:rsid w:val="0016433E"/>
  </w:style>
  <w:style w:type="paragraph" w:customStyle="1" w:styleId="C9F5F529E0D940E59AEE4B1E069FD37F">
    <w:name w:val="C9F5F529E0D940E59AEE4B1E069FD37F"/>
    <w:rsid w:val="0016433E"/>
  </w:style>
  <w:style w:type="paragraph" w:customStyle="1" w:styleId="5F83300C47BC47A090AC965506951D72">
    <w:name w:val="5F83300C47BC47A090AC965506951D72"/>
    <w:rsid w:val="0016433E"/>
  </w:style>
  <w:style w:type="paragraph" w:customStyle="1" w:styleId="03B76D72766D452BB916333262A2A251">
    <w:name w:val="03B76D72766D452BB916333262A2A251"/>
    <w:rsid w:val="0016433E"/>
  </w:style>
  <w:style w:type="paragraph" w:customStyle="1" w:styleId="618D1B8227D44F28985D8486EC0664D3">
    <w:name w:val="618D1B8227D44F28985D8486EC0664D3"/>
    <w:rsid w:val="0016433E"/>
  </w:style>
  <w:style w:type="paragraph" w:customStyle="1" w:styleId="4BCF07C579B34A258F73DB87BCFD1CBA">
    <w:name w:val="4BCF07C579B34A258F73DB87BCFD1CBA"/>
    <w:rsid w:val="0016433E"/>
  </w:style>
  <w:style w:type="paragraph" w:customStyle="1" w:styleId="CBC27D7F28DD44DE81E207EB4574836A">
    <w:name w:val="CBC27D7F28DD44DE81E207EB4574836A"/>
    <w:rsid w:val="0016433E"/>
  </w:style>
  <w:style w:type="paragraph" w:customStyle="1" w:styleId="C67617E200394AA2BCAD1225F5DC5A11">
    <w:name w:val="C67617E200394AA2BCAD1225F5DC5A11"/>
    <w:rsid w:val="0016433E"/>
  </w:style>
  <w:style w:type="paragraph" w:customStyle="1" w:styleId="F16F97CBA7D34CF1B8828DFA798DD6CC">
    <w:name w:val="F16F97CBA7D34CF1B8828DFA798DD6CC"/>
    <w:rsid w:val="0016433E"/>
  </w:style>
  <w:style w:type="paragraph" w:customStyle="1" w:styleId="67BEF4DFD0C5430CA89506A3C305EAC7">
    <w:name w:val="67BEF4DFD0C5430CA89506A3C305EAC7"/>
    <w:rsid w:val="0016433E"/>
  </w:style>
  <w:style w:type="paragraph" w:customStyle="1" w:styleId="F0CE4FDA80B84E588914824C8F142625">
    <w:name w:val="F0CE4FDA80B84E588914824C8F142625"/>
    <w:rsid w:val="0016433E"/>
  </w:style>
  <w:style w:type="paragraph" w:customStyle="1" w:styleId="70EE7A85086C4D06B84C125DC78B2AC2">
    <w:name w:val="70EE7A85086C4D06B84C125DC78B2AC2"/>
    <w:rsid w:val="0016433E"/>
  </w:style>
  <w:style w:type="paragraph" w:customStyle="1" w:styleId="F6CA9A17BD6F41069CCDEE403E679BB5">
    <w:name w:val="F6CA9A17BD6F41069CCDEE403E679BB5"/>
    <w:rsid w:val="0016433E"/>
  </w:style>
  <w:style w:type="paragraph" w:customStyle="1" w:styleId="C2FFA208B80F4F688F83B46D8ABFF515">
    <w:name w:val="C2FFA208B80F4F688F83B46D8ABFF515"/>
    <w:rsid w:val="0016433E"/>
  </w:style>
  <w:style w:type="paragraph" w:customStyle="1" w:styleId="49791A19215D45F98CB3ACE09647438B">
    <w:name w:val="49791A19215D45F98CB3ACE09647438B"/>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28C9906B13EF478FA6994C3493A933AF">
    <w:name w:val="28C9906B13EF478FA6994C3493A933AF"/>
    <w:rsid w:val="0016433E"/>
  </w:style>
  <w:style w:type="paragraph" w:customStyle="1" w:styleId="C1D33756DFB049A59E9016A932C42A3C">
    <w:name w:val="C1D33756DFB049A59E9016A932C42A3C"/>
    <w:rsid w:val="0016433E"/>
  </w:style>
  <w:style w:type="paragraph" w:customStyle="1" w:styleId="D6560627CFD843A586E3B2559A1A59ED">
    <w:name w:val="D6560627CFD843A586E3B2559A1A59ED"/>
    <w:rsid w:val="0016433E"/>
  </w:style>
  <w:style w:type="paragraph" w:customStyle="1" w:styleId="744E44AE61D84223988C111C439AF0A6">
    <w:name w:val="744E44AE61D84223988C111C439AF0A6"/>
    <w:rsid w:val="0016433E"/>
  </w:style>
  <w:style w:type="paragraph" w:customStyle="1" w:styleId="2DA2076362F34C1696DFA6E7B337A234">
    <w:name w:val="2DA2076362F34C1696DFA6E7B337A234"/>
    <w:rsid w:val="0016433E"/>
  </w:style>
  <w:style w:type="paragraph" w:customStyle="1" w:styleId="A8F239CC5AE24540BCF640476BF1011C">
    <w:name w:val="A8F239CC5AE24540BCF640476BF1011C"/>
    <w:rsid w:val="0016433E"/>
  </w:style>
  <w:style w:type="paragraph" w:customStyle="1" w:styleId="4467951A539C4016988162339542C5D7">
    <w:name w:val="4467951A539C4016988162339542C5D7"/>
    <w:rsid w:val="0016433E"/>
  </w:style>
  <w:style w:type="paragraph" w:customStyle="1" w:styleId="AC948C6506AB4CDB81DD573EB4DD7DA2">
    <w:name w:val="AC948C6506AB4CDB81DD573EB4DD7DA2"/>
    <w:rsid w:val="0016433E"/>
  </w:style>
  <w:style w:type="paragraph" w:customStyle="1" w:styleId="5F64B6BC096048C2A1A959A41BC0A692">
    <w:name w:val="5F64B6BC096048C2A1A959A41BC0A692"/>
    <w:rsid w:val="0016433E"/>
  </w:style>
  <w:style w:type="paragraph" w:customStyle="1" w:styleId="FDB92229AB2A4C87A7F5B96CE1DAD01C">
    <w:name w:val="FDB92229AB2A4C87A7F5B96CE1DAD01C"/>
    <w:rsid w:val="0016433E"/>
  </w:style>
  <w:style w:type="paragraph" w:customStyle="1" w:styleId="257E634263534EBFAB5CF8F59EC27E31">
    <w:name w:val="257E634263534EBFAB5CF8F59EC27E31"/>
    <w:rsid w:val="0016433E"/>
  </w:style>
  <w:style w:type="paragraph" w:customStyle="1" w:styleId="31CF1B30571549A89285F59403FA6714">
    <w:name w:val="31CF1B30571549A89285F59403FA6714"/>
    <w:rsid w:val="0016433E"/>
  </w:style>
  <w:style w:type="paragraph" w:customStyle="1" w:styleId="46287DFD27FB47A1961360F99F4D90DC">
    <w:name w:val="46287DFD27FB47A1961360F99F4D90DC"/>
    <w:rsid w:val="0016433E"/>
  </w:style>
  <w:style w:type="paragraph" w:customStyle="1" w:styleId="D0A313FED11B4C44B886476AD311A930">
    <w:name w:val="D0A313FED11B4C44B886476AD311A930"/>
    <w:rsid w:val="0016433E"/>
  </w:style>
  <w:style w:type="paragraph" w:customStyle="1" w:styleId="13AAA10EFFC340ADB06C2F12A183C365">
    <w:name w:val="13AAA10EFFC340ADB06C2F12A183C365"/>
    <w:rsid w:val="0016433E"/>
  </w:style>
  <w:style w:type="paragraph" w:customStyle="1" w:styleId="3BD8D6F662EA474BB4C8DA56C86D66A3">
    <w:name w:val="3BD8D6F662EA474BB4C8DA56C86D66A3"/>
    <w:rsid w:val="0016433E"/>
  </w:style>
  <w:style w:type="paragraph" w:customStyle="1" w:styleId="C533772BB8454420B175424BBC469EF0">
    <w:name w:val="C533772BB8454420B175424BBC469EF0"/>
    <w:rsid w:val="0016433E"/>
  </w:style>
  <w:style w:type="paragraph" w:customStyle="1" w:styleId="4161B946E80D4080BD4D9B28207B1C90">
    <w:name w:val="4161B946E80D4080BD4D9B28207B1C90"/>
    <w:rsid w:val="0016433E"/>
  </w:style>
  <w:style w:type="paragraph" w:customStyle="1" w:styleId="2A3B1C1230BD456A9D0A47382549A19E">
    <w:name w:val="2A3B1C1230BD456A9D0A47382549A19E"/>
    <w:rsid w:val="0016433E"/>
  </w:style>
  <w:style w:type="paragraph" w:customStyle="1" w:styleId="4D829F0BFC94442D92012710FF6D4D58">
    <w:name w:val="4D829F0BFC94442D92012710FF6D4D58"/>
    <w:rsid w:val="0016433E"/>
  </w:style>
  <w:style w:type="paragraph" w:customStyle="1" w:styleId="5E3F539E25DD46D09CA8E547F4EC0EEC">
    <w:name w:val="5E3F539E25DD46D09CA8E547F4EC0EEC"/>
    <w:rsid w:val="0016433E"/>
  </w:style>
  <w:style w:type="paragraph" w:customStyle="1" w:styleId="2F1DFF9482FB4697B1DFFD4C7C820AF5">
    <w:name w:val="2F1DFF9482FB4697B1DFFD4C7C820AF5"/>
    <w:rsid w:val="0016433E"/>
  </w:style>
  <w:style w:type="paragraph" w:customStyle="1" w:styleId="13E9D02C5A724CB6BAC9C13B70152CDF">
    <w:name w:val="13E9D02C5A724CB6BAC9C13B70152CDF"/>
    <w:rsid w:val="0016433E"/>
  </w:style>
  <w:style w:type="paragraph" w:customStyle="1" w:styleId="AF45E82AFCAE4287AA9C1EC4AD548B67">
    <w:name w:val="AF45E82AFCAE4287AA9C1EC4AD548B67"/>
    <w:rsid w:val="0016433E"/>
  </w:style>
  <w:style w:type="paragraph" w:customStyle="1" w:styleId="C9C2CB1DB7CC444BBAA1830A6215C4DC">
    <w:name w:val="C9C2CB1DB7CC444BBAA1830A6215C4DC"/>
    <w:rsid w:val="0016433E"/>
  </w:style>
  <w:style w:type="paragraph" w:customStyle="1" w:styleId="90666D2C6CA6478982C61C2518B47797">
    <w:name w:val="90666D2C6CA6478982C61C2518B47797"/>
    <w:rsid w:val="0016433E"/>
  </w:style>
  <w:style w:type="paragraph" w:customStyle="1" w:styleId="ABED96ED24D2480AAC287573D121C2C3">
    <w:name w:val="ABED96ED24D2480AAC287573D121C2C3"/>
    <w:rsid w:val="0016433E"/>
  </w:style>
  <w:style w:type="paragraph" w:customStyle="1" w:styleId="B6ECE47CFC0346DEB8D9990CF63AC9C9">
    <w:name w:val="B6ECE47CFC0346DEB8D9990CF63AC9C9"/>
    <w:rsid w:val="0016433E"/>
  </w:style>
  <w:style w:type="paragraph" w:customStyle="1" w:styleId="B3893EA7E7024A6AAC22CB1BA9223DC6">
    <w:name w:val="B3893EA7E7024A6AAC22CB1BA9223DC6"/>
    <w:rsid w:val="0016433E"/>
  </w:style>
  <w:style w:type="paragraph" w:customStyle="1" w:styleId="6683747D951B41A2A0261367A5920745">
    <w:name w:val="6683747D951B41A2A0261367A5920745"/>
    <w:rsid w:val="0016433E"/>
  </w:style>
  <w:style w:type="paragraph" w:customStyle="1" w:styleId="2B1098CE8F3F4BD4845EDD25BE6878FD">
    <w:name w:val="2B1098CE8F3F4BD4845EDD25BE6878FD"/>
    <w:rsid w:val="0016433E"/>
  </w:style>
  <w:style w:type="paragraph" w:customStyle="1" w:styleId="734582DF1E9A4D40B12F0B09EB330CB0">
    <w:name w:val="734582DF1E9A4D40B12F0B09EB330CB0"/>
    <w:rsid w:val="0016433E"/>
  </w:style>
  <w:style w:type="paragraph" w:customStyle="1" w:styleId="949EC4915DF647E4ADB6D6EF2FC987AB">
    <w:name w:val="949EC4915DF647E4ADB6D6EF2FC987AB"/>
    <w:rsid w:val="0016433E"/>
  </w:style>
  <w:style w:type="paragraph" w:customStyle="1" w:styleId="3AD4D4EFDDF0420A8A245C333A590497">
    <w:name w:val="3AD4D4EFDDF0420A8A245C333A590497"/>
    <w:rsid w:val="0016433E"/>
  </w:style>
  <w:style w:type="paragraph" w:customStyle="1" w:styleId="483A0329AB6E49CBAE2B0BEA0D5734F9">
    <w:name w:val="483A0329AB6E49CBAE2B0BEA0D5734F9"/>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05F30C2512A04DEEB18CAF9AABF6AFBE">
    <w:name w:val="05F30C2512A04DEEB18CAF9AABF6AFBE"/>
    <w:rsid w:val="0016433E"/>
  </w:style>
  <w:style w:type="paragraph" w:customStyle="1" w:styleId="8BAA85BAEAB54CA6BBC46F749F5712AD">
    <w:name w:val="8BAA85BAEAB54CA6BBC46F749F5712AD"/>
    <w:rsid w:val="0016433E"/>
  </w:style>
  <w:style w:type="paragraph" w:customStyle="1" w:styleId="2A4F015A11DE493FAED483A3CA339DDB">
    <w:name w:val="2A4F015A11DE493FAED483A3CA339DDB"/>
    <w:rsid w:val="0016433E"/>
  </w:style>
  <w:style w:type="paragraph" w:customStyle="1" w:styleId="23C291C51EDE4CD492A12FB77A2B131E">
    <w:name w:val="23C291C51EDE4CD492A12FB77A2B131E"/>
    <w:rsid w:val="0016433E"/>
  </w:style>
  <w:style w:type="paragraph" w:customStyle="1" w:styleId="726D5BFF267F4973B4DA87FFBF3F98F4">
    <w:name w:val="726D5BFF267F4973B4DA87FFBF3F98F4"/>
    <w:rsid w:val="0016433E"/>
  </w:style>
  <w:style w:type="paragraph" w:customStyle="1" w:styleId="6DB52A75861041D49FEFF3F198F3D05A">
    <w:name w:val="6DB52A75861041D49FEFF3F198F3D05A"/>
    <w:rsid w:val="0016433E"/>
  </w:style>
  <w:style w:type="paragraph" w:customStyle="1" w:styleId="C32C250246DD4577882BD75CE09F73EB">
    <w:name w:val="C32C250246DD4577882BD75CE09F73EB"/>
    <w:rsid w:val="0016433E"/>
  </w:style>
  <w:style w:type="paragraph" w:customStyle="1" w:styleId="0367514BCF8B4F2682AA5D1AC7F03BBB">
    <w:name w:val="0367514BCF8B4F2682AA5D1AC7F03BBB"/>
    <w:rsid w:val="0016433E"/>
  </w:style>
  <w:style w:type="paragraph" w:customStyle="1" w:styleId="6D3CE5785927427CAE994735B2E66980">
    <w:name w:val="6D3CE5785927427CAE994735B2E66980"/>
    <w:rsid w:val="0016433E"/>
  </w:style>
  <w:style w:type="paragraph" w:customStyle="1" w:styleId="F53E4BEF8A4D4F2EB4D2ACFCC0A5B14F">
    <w:name w:val="F53E4BEF8A4D4F2EB4D2ACFCC0A5B14F"/>
    <w:rsid w:val="0016433E"/>
  </w:style>
  <w:style w:type="paragraph" w:customStyle="1" w:styleId="DCEA9E546783492FBEEB458CBC790A9F">
    <w:name w:val="DCEA9E546783492FBEEB458CBC790A9F"/>
    <w:rsid w:val="0016433E"/>
  </w:style>
  <w:style w:type="paragraph" w:customStyle="1" w:styleId="E5F2D62006A9435DAB85A99CE353ECA6">
    <w:name w:val="E5F2D62006A9435DAB85A99CE353ECA6"/>
    <w:rsid w:val="0016433E"/>
  </w:style>
  <w:style w:type="paragraph" w:customStyle="1" w:styleId="08C8334608D04B8B9E2D253CEE01029D">
    <w:name w:val="08C8334608D04B8B9E2D253CEE01029D"/>
    <w:rsid w:val="0016433E"/>
  </w:style>
  <w:style w:type="paragraph" w:customStyle="1" w:styleId="4BAE53C7AC6A41F0A4980BC3659F1536">
    <w:name w:val="4BAE53C7AC6A41F0A4980BC3659F1536"/>
    <w:rsid w:val="0016433E"/>
  </w:style>
  <w:style w:type="paragraph" w:customStyle="1" w:styleId="B5B9027708624018816B85E68A8EDF1E">
    <w:name w:val="B5B9027708624018816B85E68A8EDF1E"/>
    <w:rsid w:val="0016433E"/>
  </w:style>
  <w:style w:type="paragraph" w:customStyle="1" w:styleId="8CB0AC3216BF45699D1757525F53D471">
    <w:name w:val="8CB0AC3216BF45699D1757525F53D471"/>
    <w:rsid w:val="0016433E"/>
  </w:style>
  <w:style w:type="paragraph" w:customStyle="1" w:styleId="1387D9134EFF4DB49AF8F1E2070EB6FF">
    <w:name w:val="1387D9134EFF4DB49AF8F1E2070EB6FF"/>
    <w:rsid w:val="0016433E"/>
  </w:style>
  <w:style w:type="paragraph" w:customStyle="1" w:styleId="A88ABEBF99DB42098C66A4BFF394AF07">
    <w:name w:val="A88ABEBF99DB42098C66A4BFF394AF07"/>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62A12CD15EF8497984C758C78BCE829F">
    <w:name w:val="62A12CD15EF8497984C758C78BCE829F"/>
    <w:rsid w:val="0016433E"/>
  </w:style>
  <w:style w:type="paragraph" w:customStyle="1" w:styleId="4780833E3D3E4B28905C824BC368E992">
    <w:name w:val="4780833E3D3E4B28905C824BC368E992"/>
    <w:rsid w:val="0016433E"/>
  </w:style>
  <w:style w:type="paragraph" w:customStyle="1" w:styleId="9831E20F956841AEAFFDE61BD8CC05ED">
    <w:name w:val="9831E20F956841AEAFFDE61BD8CC05ED"/>
    <w:rsid w:val="0016433E"/>
  </w:style>
  <w:style w:type="paragraph" w:customStyle="1" w:styleId="EF190AC438AE41938E7FB95DE28BE066">
    <w:name w:val="EF190AC438AE41938E7FB95DE28BE066"/>
    <w:rsid w:val="0016433E"/>
  </w:style>
  <w:style w:type="paragraph" w:customStyle="1" w:styleId="05D1C92022704F52B54DE3A5E3365B9F">
    <w:name w:val="05D1C92022704F52B54DE3A5E3365B9F"/>
    <w:rsid w:val="0016433E"/>
  </w:style>
  <w:style w:type="paragraph" w:customStyle="1" w:styleId="11FD8A3153084AA5A69AE33296211A1E">
    <w:name w:val="11FD8A3153084AA5A69AE33296211A1E"/>
    <w:rsid w:val="0016433E"/>
  </w:style>
  <w:style w:type="paragraph" w:customStyle="1" w:styleId="7FE3A1FB3E8549028D8851E2FEFBA734">
    <w:name w:val="7FE3A1FB3E8549028D8851E2FEFBA734"/>
    <w:rsid w:val="0016433E"/>
  </w:style>
  <w:style w:type="paragraph" w:customStyle="1" w:styleId="D0BC6F71FB0241ACB8F5701ACCFD9BE2">
    <w:name w:val="D0BC6F71FB0241ACB8F5701ACCFD9BE2"/>
    <w:rsid w:val="0016433E"/>
  </w:style>
  <w:style w:type="paragraph" w:customStyle="1" w:styleId="4DAC655371494027958F66F3AB17FCA8">
    <w:name w:val="4DAC655371494027958F66F3AB17FCA8"/>
    <w:rsid w:val="0016433E"/>
  </w:style>
  <w:style w:type="paragraph" w:customStyle="1" w:styleId="5817F4FFD80C4D3290A129A55F8B5F9A">
    <w:name w:val="5817F4FFD80C4D3290A129A55F8B5F9A"/>
    <w:rsid w:val="0016433E"/>
  </w:style>
  <w:style w:type="paragraph" w:customStyle="1" w:styleId="982AE5B530B94968BF38DACA0239FF7D">
    <w:name w:val="982AE5B530B94968BF38DACA0239FF7D"/>
    <w:rsid w:val="0016433E"/>
  </w:style>
  <w:style w:type="paragraph" w:customStyle="1" w:styleId="D05C3CF4946943DCA753DC4781978A51">
    <w:name w:val="D05C3CF4946943DCA753DC4781978A51"/>
    <w:rsid w:val="0016433E"/>
  </w:style>
  <w:style w:type="paragraph" w:customStyle="1" w:styleId="34A90072298247AC8D126A55F90FC9BF">
    <w:name w:val="34A90072298247AC8D126A55F90FC9BF"/>
    <w:rsid w:val="0016433E"/>
  </w:style>
  <w:style w:type="paragraph" w:customStyle="1" w:styleId="E01E9E8295034304AE32AE55E81D7B6A">
    <w:name w:val="E01E9E8295034304AE32AE55E81D7B6A"/>
    <w:rsid w:val="0016433E"/>
  </w:style>
  <w:style w:type="paragraph" w:customStyle="1" w:styleId="4EAE716252D646E2AD13BA7870A6C934">
    <w:name w:val="4EAE716252D646E2AD13BA7870A6C934"/>
    <w:rsid w:val="0016433E"/>
  </w:style>
  <w:style w:type="paragraph" w:customStyle="1" w:styleId="BB3B94FE06764B9DAD73D4AC968D9129">
    <w:name w:val="BB3B94FE06764B9DAD73D4AC968D9129"/>
    <w:rsid w:val="0016433E"/>
  </w:style>
  <w:style w:type="paragraph" w:customStyle="1" w:styleId="7601869ABCAD45D7BDAE1609C71ACD98">
    <w:name w:val="7601869ABCAD45D7BDAE1609C71ACD98"/>
    <w:rsid w:val="0016433E"/>
  </w:style>
  <w:style w:type="paragraph" w:customStyle="1" w:styleId="2E40C294FE4641E798898C16E61B5E43">
    <w:name w:val="2E40C294FE4641E798898C16E61B5E43"/>
    <w:rsid w:val="0016433E"/>
  </w:style>
  <w:style w:type="paragraph" w:customStyle="1" w:styleId="A9EE1E52193A4499A2835E85A1A76DFE">
    <w:name w:val="A9EE1E52193A4499A2835E85A1A76DFE"/>
    <w:rsid w:val="0016433E"/>
  </w:style>
  <w:style w:type="paragraph" w:customStyle="1" w:styleId="D5A7BDC4D6AC466CAAE657254338FF9D">
    <w:name w:val="D5A7BDC4D6AC466CAAE657254338FF9D"/>
    <w:rsid w:val="0016433E"/>
  </w:style>
  <w:style w:type="paragraph" w:customStyle="1" w:styleId="C2129F2836804B96A7F93B3B2BBF811A">
    <w:name w:val="C2129F2836804B96A7F93B3B2BBF811A"/>
    <w:rsid w:val="0016433E"/>
  </w:style>
  <w:style w:type="paragraph" w:customStyle="1" w:styleId="6333567CD93043F59D2D04470EBE621A">
    <w:name w:val="6333567CD93043F59D2D04470EBE621A"/>
    <w:rsid w:val="0016433E"/>
  </w:style>
  <w:style w:type="paragraph" w:customStyle="1" w:styleId="785785351D9B4B0DBB3BC49305FA4484">
    <w:name w:val="785785351D9B4B0DBB3BC49305FA4484"/>
    <w:rsid w:val="0016433E"/>
  </w:style>
  <w:style w:type="paragraph" w:customStyle="1" w:styleId="ADB48BE928B24C47BD4C7EF5A5507540">
    <w:name w:val="ADB48BE928B24C47BD4C7EF5A5507540"/>
    <w:rsid w:val="0016433E"/>
  </w:style>
  <w:style w:type="paragraph" w:customStyle="1" w:styleId="726B39A3074745A19CACB870D5FC7670">
    <w:name w:val="726B39A3074745A19CACB870D5FC7670"/>
    <w:rsid w:val="0016433E"/>
  </w:style>
  <w:style w:type="paragraph" w:customStyle="1" w:styleId="D8EACF8954A941098B1B2408E270C4D2">
    <w:name w:val="D8EACF8954A941098B1B2408E270C4D2"/>
    <w:rsid w:val="0016433E"/>
  </w:style>
  <w:style w:type="paragraph" w:customStyle="1" w:styleId="C1A070B2BD394DC0B67EC8262C03E353">
    <w:name w:val="C1A070B2BD394DC0B67EC8262C03E353"/>
    <w:rsid w:val="0016433E"/>
  </w:style>
  <w:style w:type="paragraph" w:customStyle="1" w:styleId="AF310B31CAA141479766D29FEF2CA21A">
    <w:name w:val="AF310B31CAA141479766D29FEF2CA21A"/>
    <w:rsid w:val="0016433E"/>
  </w:style>
  <w:style w:type="paragraph" w:customStyle="1" w:styleId="A04A5629F22A41B592F522FB64C86C1A">
    <w:name w:val="A04A5629F22A41B592F522FB64C86C1A"/>
    <w:rsid w:val="0016433E"/>
  </w:style>
  <w:style w:type="paragraph" w:customStyle="1" w:styleId="AEC63ACF30334753B1FBAB34063CD419">
    <w:name w:val="AEC63ACF30334753B1FBAB34063CD419"/>
    <w:rsid w:val="0016433E"/>
  </w:style>
  <w:style w:type="paragraph" w:customStyle="1" w:styleId="7A5889388AED4617AAF7A24AC4BF5D39">
    <w:name w:val="7A5889388AED4617AAF7A24AC4BF5D39"/>
    <w:rsid w:val="0016433E"/>
  </w:style>
  <w:style w:type="paragraph" w:customStyle="1" w:styleId="5EF8D5971B8348F2AE4EEF9CA132AD93">
    <w:name w:val="5EF8D5971B8348F2AE4EEF9CA132AD93"/>
    <w:rsid w:val="0016433E"/>
  </w:style>
  <w:style w:type="paragraph" w:customStyle="1" w:styleId="7C55E62F6FEA4D0A9BAEAB693B5EA13A">
    <w:name w:val="7C55E62F6FEA4D0A9BAEAB693B5EA13A"/>
    <w:rsid w:val="0016433E"/>
  </w:style>
  <w:style w:type="paragraph" w:customStyle="1" w:styleId="504CA9AFCCA74783894A68F8B5E01A68">
    <w:name w:val="504CA9AFCCA74783894A68F8B5E01A68"/>
    <w:rsid w:val="0016433E"/>
  </w:style>
  <w:style w:type="paragraph" w:customStyle="1" w:styleId="467814C302824652A2FAA486F4128128">
    <w:name w:val="467814C302824652A2FAA486F4128128"/>
    <w:rsid w:val="0016433E"/>
  </w:style>
  <w:style w:type="paragraph" w:customStyle="1" w:styleId="F46DE704708143F89894A2C807F0425B">
    <w:name w:val="F46DE704708143F89894A2C807F0425B"/>
    <w:rsid w:val="0016433E"/>
  </w:style>
  <w:style w:type="paragraph" w:customStyle="1" w:styleId="EA94D1F755824A62A8A085A5665865A6">
    <w:name w:val="EA94D1F755824A62A8A085A5665865A6"/>
    <w:rsid w:val="0016433E"/>
  </w:style>
  <w:style w:type="paragraph" w:customStyle="1" w:styleId="D65AC8D9330F4BE394E200FA19E35301">
    <w:name w:val="D65AC8D9330F4BE394E200FA19E35301"/>
    <w:rsid w:val="0016433E"/>
  </w:style>
  <w:style w:type="paragraph" w:customStyle="1" w:styleId="36075F563EB945809CBFA701CBEA5752">
    <w:name w:val="36075F563EB945809CBFA701CBEA5752"/>
    <w:rsid w:val="0016433E"/>
  </w:style>
  <w:style w:type="paragraph" w:customStyle="1" w:styleId="871D8F14AAA24BBCA4DBC3EC886B07E2">
    <w:name w:val="871D8F14AAA24BBCA4DBC3EC886B07E2"/>
    <w:rsid w:val="0016433E"/>
  </w:style>
  <w:style w:type="paragraph" w:customStyle="1" w:styleId="A133A3BBD0B44A00B5C6E2399087C1F4">
    <w:name w:val="A133A3BBD0B44A00B5C6E2399087C1F4"/>
    <w:rsid w:val="0016433E"/>
  </w:style>
  <w:style w:type="paragraph" w:customStyle="1" w:styleId="C5C9C7C4D16B408AA5F07893951714E9">
    <w:name w:val="C5C9C7C4D16B408AA5F07893951714E9"/>
    <w:rsid w:val="0016433E"/>
  </w:style>
  <w:style w:type="paragraph" w:customStyle="1" w:styleId="9A36D51D2B814597A267A0E8D2784DA7">
    <w:name w:val="9A36D51D2B814597A267A0E8D2784DA7"/>
    <w:rsid w:val="0016433E"/>
  </w:style>
  <w:style w:type="paragraph" w:customStyle="1" w:styleId="4AB39C7E26F74BE3A9CC0E84F53466D0">
    <w:name w:val="4AB39C7E26F74BE3A9CC0E84F53466D0"/>
    <w:rsid w:val="0016433E"/>
  </w:style>
  <w:style w:type="paragraph" w:customStyle="1" w:styleId="EB7E7160FF4B454E966B3F71643DD7BD">
    <w:name w:val="EB7E7160FF4B454E966B3F71643DD7BD"/>
    <w:rsid w:val="0016433E"/>
  </w:style>
  <w:style w:type="paragraph" w:customStyle="1" w:styleId="7521FBCD7829432B8C6B1310F20572F7">
    <w:name w:val="7521FBCD7829432B8C6B1310F20572F7"/>
    <w:rsid w:val="0016433E"/>
  </w:style>
  <w:style w:type="paragraph" w:customStyle="1" w:styleId="17A2FCC1F26D4112A711CB2189DB8F91">
    <w:name w:val="17A2FCC1F26D4112A711CB2189DB8F91"/>
    <w:rsid w:val="0016433E"/>
  </w:style>
  <w:style w:type="paragraph" w:customStyle="1" w:styleId="9925149C97CB4D9B9E05F47DBD00050B">
    <w:name w:val="9925149C97CB4D9B9E05F47DBD00050B"/>
    <w:rsid w:val="0016433E"/>
  </w:style>
  <w:style w:type="paragraph" w:customStyle="1" w:styleId="1B06753F76D24514B492EDB8BC1EC8ED">
    <w:name w:val="1B06753F76D24514B492EDB8BC1EC8ED"/>
    <w:rsid w:val="0016433E"/>
  </w:style>
  <w:style w:type="paragraph" w:customStyle="1" w:styleId="56C55666F61841D5A0E9169B1261283D">
    <w:name w:val="56C55666F61841D5A0E9169B1261283D"/>
    <w:rsid w:val="0016433E"/>
  </w:style>
  <w:style w:type="paragraph" w:customStyle="1" w:styleId="864F85526362407389CC8DAE6143EDBA">
    <w:name w:val="864F85526362407389CC8DAE6143EDBA"/>
    <w:rsid w:val="0016433E"/>
  </w:style>
  <w:style w:type="paragraph" w:customStyle="1" w:styleId="9F41133A22B24863B1AFC08E4D497596">
    <w:name w:val="9F41133A22B24863B1AFC08E4D497596"/>
    <w:rsid w:val="0016433E"/>
  </w:style>
  <w:style w:type="paragraph" w:customStyle="1" w:styleId="A205E007F3FC4D64B98202B195DB67E6">
    <w:name w:val="A205E007F3FC4D64B98202B195DB67E6"/>
    <w:rsid w:val="0016433E"/>
  </w:style>
  <w:style w:type="paragraph" w:customStyle="1" w:styleId="29A5054F36B04FA8BA7C29F37F8D67CC">
    <w:name w:val="29A5054F36B04FA8BA7C29F37F8D67CC"/>
    <w:rsid w:val="0016433E"/>
  </w:style>
  <w:style w:type="paragraph" w:customStyle="1" w:styleId="9CF9E9228D72416492CFD2737B54FC0F">
    <w:name w:val="9CF9E9228D72416492CFD2737B54FC0F"/>
    <w:rsid w:val="0016433E"/>
  </w:style>
  <w:style w:type="paragraph" w:customStyle="1" w:styleId="943F2105014E4936BE840846FBA11733">
    <w:name w:val="943F2105014E4936BE840846FBA11733"/>
    <w:rsid w:val="0016433E"/>
  </w:style>
  <w:style w:type="paragraph" w:customStyle="1" w:styleId="6B528AF42A1E4CBB915C1C8332F25E7D">
    <w:name w:val="6B528AF42A1E4CBB915C1C8332F25E7D"/>
    <w:rsid w:val="0016433E"/>
  </w:style>
  <w:style w:type="paragraph" w:customStyle="1" w:styleId="7FEF2EE64D2E466CB3D17704CCA40A1A">
    <w:name w:val="7FEF2EE64D2E466CB3D17704CCA40A1A"/>
    <w:rsid w:val="0016433E"/>
  </w:style>
  <w:style w:type="paragraph" w:customStyle="1" w:styleId="D216345A252A443B962B3EBA555150D0">
    <w:name w:val="D216345A252A443B962B3EBA555150D0"/>
    <w:rsid w:val="0016433E"/>
  </w:style>
  <w:style w:type="paragraph" w:customStyle="1" w:styleId="3DC10C421BAF42339F81DD432BC04290">
    <w:name w:val="3DC10C421BAF42339F81DD432BC04290"/>
    <w:rsid w:val="0016433E"/>
  </w:style>
  <w:style w:type="paragraph" w:customStyle="1" w:styleId="BE45EA789E6D4F718D5999F58EB7DAC3">
    <w:name w:val="BE45EA789E6D4F718D5999F58EB7DAC3"/>
    <w:rsid w:val="0016433E"/>
  </w:style>
  <w:style w:type="paragraph" w:customStyle="1" w:styleId="FF0E3FDB53F84EC989602285FAF7F6B1">
    <w:name w:val="FF0E3FDB53F84EC989602285FAF7F6B1"/>
    <w:rsid w:val="0016433E"/>
  </w:style>
  <w:style w:type="paragraph" w:customStyle="1" w:styleId="B6E680C71DD6456C9D48ADF04426BB49">
    <w:name w:val="B6E680C71DD6456C9D48ADF04426BB49"/>
    <w:rsid w:val="0016433E"/>
  </w:style>
  <w:style w:type="paragraph" w:customStyle="1" w:styleId="1998BEAEB25B4B4B8F9EDDF4F3A26929">
    <w:name w:val="1998BEAEB25B4B4B8F9EDDF4F3A26929"/>
    <w:rsid w:val="0016433E"/>
  </w:style>
  <w:style w:type="paragraph" w:customStyle="1" w:styleId="CB1A4C71FA464CE2AAB9DA3F0BF01033">
    <w:name w:val="CB1A4C71FA464CE2AAB9DA3F0BF01033"/>
    <w:rsid w:val="0016433E"/>
  </w:style>
  <w:style w:type="paragraph" w:customStyle="1" w:styleId="C25DC4E700C7467B9AD49A47A4F116C9">
    <w:name w:val="C25DC4E700C7467B9AD49A47A4F116C9"/>
    <w:rsid w:val="0016433E"/>
  </w:style>
  <w:style w:type="paragraph" w:customStyle="1" w:styleId="EB4CE2B3F1A94DB3A6498C14AA94A68F">
    <w:name w:val="EB4CE2B3F1A94DB3A6498C14AA94A68F"/>
    <w:rsid w:val="0016433E"/>
  </w:style>
  <w:style w:type="paragraph" w:customStyle="1" w:styleId="C38C277EF5D1479EA9A2B909B17EE51D">
    <w:name w:val="C38C277EF5D1479EA9A2B909B17EE51D"/>
    <w:rsid w:val="0016433E"/>
  </w:style>
  <w:style w:type="paragraph" w:customStyle="1" w:styleId="0449A4F4B2F844D989130015FAABE6AD">
    <w:name w:val="0449A4F4B2F844D989130015FAABE6AD"/>
    <w:rsid w:val="0016433E"/>
  </w:style>
  <w:style w:type="paragraph" w:customStyle="1" w:styleId="C3E56B9FFCEB494CA67737EF62ACB37C">
    <w:name w:val="C3E56B9FFCEB494CA67737EF62ACB37C"/>
    <w:rsid w:val="0016433E"/>
  </w:style>
  <w:style w:type="paragraph" w:customStyle="1" w:styleId="6D899C830F094E108DB1E8AA28D1B108">
    <w:name w:val="6D899C830F094E108DB1E8AA28D1B108"/>
    <w:rsid w:val="0016433E"/>
  </w:style>
  <w:style w:type="paragraph" w:customStyle="1" w:styleId="578B6B3716D24AA68A79FA626A4F3A03">
    <w:name w:val="578B6B3716D24AA68A79FA626A4F3A03"/>
    <w:rsid w:val="0016433E"/>
  </w:style>
  <w:style w:type="paragraph" w:customStyle="1" w:styleId="B7AD312B591A43E6AEE8956FE555273B">
    <w:name w:val="B7AD312B591A43E6AEE8956FE555273B"/>
    <w:rsid w:val="0016433E"/>
  </w:style>
  <w:style w:type="paragraph" w:customStyle="1" w:styleId="CEF0983069D141A28C76EF431363C948">
    <w:name w:val="CEF0983069D141A28C76EF431363C948"/>
    <w:rsid w:val="0016433E"/>
  </w:style>
  <w:style w:type="paragraph" w:customStyle="1" w:styleId="3FDF48BFD765438CBB1D94F3AC676E03">
    <w:name w:val="3FDF48BFD765438CBB1D94F3AC676E03"/>
    <w:rsid w:val="0016433E"/>
  </w:style>
  <w:style w:type="paragraph" w:customStyle="1" w:styleId="54FE477C2A0E4A979CFFA0E1D2014EBB">
    <w:name w:val="54FE477C2A0E4A979CFFA0E1D2014EBB"/>
    <w:rsid w:val="0016433E"/>
  </w:style>
  <w:style w:type="paragraph" w:customStyle="1" w:styleId="899BCA890DFF4FAB8CA7C041068024B7">
    <w:name w:val="899BCA890DFF4FAB8CA7C041068024B7"/>
    <w:rsid w:val="0016433E"/>
  </w:style>
  <w:style w:type="paragraph" w:customStyle="1" w:styleId="5694FB989F1343068694313A0E1A110D">
    <w:name w:val="5694FB989F1343068694313A0E1A110D"/>
    <w:rsid w:val="0016433E"/>
  </w:style>
  <w:style w:type="paragraph" w:customStyle="1" w:styleId="057B55C0992243A48C02332BBC20E553">
    <w:name w:val="057B55C0992243A48C02332BBC20E553"/>
    <w:rsid w:val="0016433E"/>
  </w:style>
  <w:style w:type="paragraph" w:customStyle="1" w:styleId="202B4F3C1A554AECA1CBA56C6D0739B4">
    <w:name w:val="202B4F3C1A554AECA1CBA56C6D0739B4"/>
    <w:rsid w:val="0016433E"/>
  </w:style>
  <w:style w:type="paragraph" w:customStyle="1" w:styleId="C8DC80F12C24476FBEF41C3F97CEEE53">
    <w:name w:val="C8DC80F12C24476FBEF41C3F97CEEE53"/>
    <w:rsid w:val="0016433E"/>
  </w:style>
  <w:style w:type="paragraph" w:customStyle="1" w:styleId="E7ACDF2553F64FBBA5D0199828C86276">
    <w:name w:val="E7ACDF2553F64FBBA5D0199828C86276"/>
    <w:rsid w:val="0016433E"/>
  </w:style>
  <w:style w:type="paragraph" w:customStyle="1" w:styleId="6B7E254A95524B46AB0A63B2ED5C4A93">
    <w:name w:val="6B7E254A95524B46AB0A63B2ED5C4A93"/>
    <w:rsid w:val="0016433E"/>
  </w:style>
  <w:style w:type="paragraph" w:customStyle="1" w:styleId="88F309E0B572416DB0B691A083070DF9">
    <w:name w:val="88F309E0B572416DB0B691A083070DF9"/>
    <w:rsid w:val="0016433E"/>
  </w:style>
  <w:style w:type="paragraph" w:customStyle="1" w:styleId="C7748E8EFD9D4169A5B3D3EA53A4B073">
    <w:name w:val="C7748E8EFD9D4169A5B3D3EA53A4B073"/>
    <w:rsid w:val="0016433E"/>
  </w:style>
  <w:style w:type="paragraph" w:customStyle="1" w:styleId="FC02D9C07E6147DA927A0414DA12C988">
    <w:name w:val="FC02D9C07E6147DA927A0414DA12C988"/>
    <w:rsid w:val="0016433E"/>
  </w:style>
  <w:style w:type="paragraph" w:customStyle="1" w:styleId="EB21E6BEED15466A83DC2EA6CBC41BB5">
    <w:name w:val="EB21E6BEED15466A83DC2EA6CBC41BB5"/>
    <w:rsid w:val="0016433E"/>
  </w:style>
  <w:style w:type="paragraph" w:customStyle="1" w:styleId="638C7AF960F44DA99C6B2AB58ED55C5F">
    <w:name w:val="638C7AF960F44DA99C6B2AB58ED55C5F"/>
    <w:rsid w:val="0016433E"/>
  </w:style>
  <w:style w:type="paragraph" w:customStyle="1" w:styleId="38CA760BD524435D8D03F5715828C8A2">
    <w:name w:val="38CA760BD524435D8D03F5715828C8A2"/>
    <w:rsid w:val="0016433E"/>
  </w:style>
  <w:style w:type="paragraph" w:customStyle="1" w:styleId="61E48EF480E94BDB8C1FBAFB1D2036A1">
    <w:name w:val="61E48EF480E94BDB8C1FBAFB1D2036A1"/>
    <w:rsid w:val="0016433E"/>
  </w:style>
  <w:style w:type="paragraph" w:customStyle="1" w:styleId="392FDF2D14714E5C9A17D41C7E80563C">
    <w:name w:val="392FDF2D14714E5C9A17D41C7E80563C"/>
    <w:rsid w:val="0016433E"/>
  </w:style>
  <w:style w:type="paragraph" w:customStyle="1" w:styleId="D1DFE59CD1DE401489ABAA388597B9EC">
    <w:name w:val="D1DFE59CD1DE401489ABAA388597B9EC"/>
    <w:rsid w:val="0016433E"/>
  </w:style>
  <w:style w:type="paragraph" w:customStyle="1" w:styleId="60DDA3AF54154369A3266B72B7342F90">
    <w:name w:val="60DDA3AF54154369A3266B72B7342F90"/>
    <w:rsid w:val="0016433E"/>
  </w:style>
  <w:style w:type="paragraph" w:customStyle="1" w:styleId="8573D189BA33409B93066E8C146B606F">
    <w:name w:val="8573D189BA33409B93066E8C146B606F"/>
    <w:rsid w:val="0016433E"/>
  </w:style>
  <w:style w:type="paragraph" w:customStyle="1" w:styleId="7AF21844721043F2A8835C284B409893">
    <w:name w:val="7AF21844721043F2A8835C284B409893"/>
    <w:rsid w:val="0016433E"/>
  </w:style>
  <w:style w:type="paragraph" w:customStyle="1" w:styleId="27356CD23604456E85D73FEC94A257AF">
    <w:name w:val="27356CD23604456E85D73FEC94A257AF"/>
    <w:rsid w:val="0016433E"/>
  </w:style>
  <w:style w:type="paragraph" w:customStyle="1" w:styleId="A4C6949D603D48B6B548B1EFFC183EDA">
    <w:name w:val="A4C6949D603D48B6B548B1EFFC183EDA"/>
    <w:rsid w:val="0016433E"/>
  </w:style>
  <w:style w:type="paragraph" w:customStyle="1" w:styleId="844920287B834BCBA8D0DA22B787D2D3">
    <w:name w:val="844920287B834BCBA8D0DA22B787D2D3"/>
    <w:rsid w:val="0016433E"/>
  </w:style>
  <w:style w:type="paragraph" w:customStyle="1" w:styleId="A584CF931D0A4D7B80041B694B0C78E0">
    <w:name w:val="A584CF931D0A4D7B80041B694B0C78E0"/>
    <w:rsid w:val="0016433E"/>
  </w:style>
  <w:style w:type="paragraph" w:customStyle="1" w:styleId="21155FE166E247F2A5B9785E3A0FFD40">
    <w:name w:val="21155FE166E247F2A5B9785E3A0FFD40"/>
    <w:rsid w:val="0016433E"/>
  </w:style>
  <w:style w:type="paragraph" w:customStyle="1" w:styleId="38D226B2C1DF490DBE09E69469223C97">
    <w:name w:val="38D226B2C1DF490DBE09E69469223C97"/>
    <w:rsid w:val="0016433E"/>
  </w:style>
  <w:style w:type="paragraph" w:customStyle="1" w:styleId="D324E425077A4EBBB6C8C80D805AF2C5">
    <w:name w:val="D324E425077A4EBBB6C8C80D805AF2C5"/>
    <w:rsid w:val="0016433E"/>
  </w:style>
  <w:style w:type="paragraph" w:customStyle="1" w:styleId="48251AC3A3A0453D906D6933F9BC29C5">
    <w:name w:val="48251AC3A3A0453D906D6933F9BC29C5"/>
    <w:rsid w:val="0016433E"/>
  </w:style>
  <w:style w:type="paragraph" w:customStyle="1" w:styleId="6786A74FB3814BEEB39AC37CDEF9D510">
    <w:name w:val="6786A74FB3814BEEB39AC37CDEF9D510"/>
    <w:rsid w:val="0016433E"/>
  </w:style>
  <w:style w:type="paragraph" w:customStyle="1" w:styleId="9D690F01B952478D8375E0C26434659A">
    <w:name w:val="9D690F01B952478D8375E0C26434659A"/>
    <w:rsid w:val="0016433E"/>
  </w:style>
  <w:style w:type="paragraph" w:customStyle="1" w:styleId="ECC2178D67CE4076A1830CA548FE0509">
    <w:name w:val="ECC2178D67CE4076A1830CA548FE0509"/>
    <w:rsid w:val="0016433E"/>
  </w:style>
  <w:style w:type="paragraph" w:customStyle="1" w:styleId="2E91B77DB7724CB4825D656E7B1DF2BA">
    <w:name w:val="2E91B77DB7724CB4825D656E7B1DF2BA"/>
    <w:rsid w:val="0016433E"/>
  </w:style>
  <w:style w:type="paragraph" w:customStyle="1" w:styleId="10FFB87835744EDB82BE048EBE0181E9">
    <w:name w:val="10FFB87835744EDB82BE048EBE0181E9"/>
    <w:rsid w:val="0016433E"/>
  </w:style>
  <w:style w:type="paragraph" w:customStyle="1" w:styleId="DF6FDE8C29074FFFB71987289BFA8ED3">
    <w:name w:val="DF6FDE8C29074FFFB71987289BFA8ED3"/>
    <w:rsid w:val="0016433E"/>
  </w:style>
  <w:style w:type="paragraph" w:customStyle="1" w:styleId="15A54458251F4B24AF7A7188B44B92C3">
    <w:name w:val="15A54458251F4B24AF7A7188B44B92C3"/>
    <w:rsid w:val="0016433E"/>
  </w:style>
  <w:style w:type="paragraph" w:customStyle="1" w:styleId="197866A32FE64AFFBFAF0D12BCD4F8E0">
    <w:name w:val="197866A32FE64AFFBFAF0D12BCD4F8E0"/>
    <w:rsid w:val="0016433E"/>
  </w:style>
  <w:style w:type="paragraph" w:customStyle="1" w:styleId="5D3313CDE9E144BF838E54A7FCFDED2F">
    <w:name w:val="5D3313CDE9E144BF838E54A7FCFDED2F"/>
    <w:rsid w:val="0016433E"/>
  </w:style>
  <w:style w:type="paragraph" w:customStyle="1" w:styleId="29E37F3477914231848AED76B957A800">
    <w:name w:val="29E37F3477914231848AED76B957A800"/>
    <w:rsid w:val="0016433E"/>
  </w:style>
  <w:style w:type="paragraph" w:customStyle="1" w:styleId="6C14078F6BDC477F9F494727B7DDE704">
    <w:name w:val="6C14078F6BDC477F9F494727B7DDE704"/>
    <w:rsid w:val="0016433E"/>
  </w:style>
  <w:style w:type="paragraph" w:customStyle="1" w:styleId="E720987533E244139F8C55C4E5208FA6">
    <w:name w:val="E720987533E244139F8C55C4E5208FA6"/>
    <w:rsid w:val="0016433E"/>
  </w:style>
  <w:style w:type="paragraph" w:customStyle="1" w:styleId="2EFC9C62908D40CCA156F827A7F574DA">
    <w:name w:val="2EFC9C62908D40CCA156F827A7F574DA"/>
    <w:rsid w:val="0016433E"/>
  </w:style>
  <w:style w:type="paragraph" w:customStyle="1" w:styleId="AC182B4055204368B57AFFF08B490A2C">
    <w:name w:val="AC182B4055204368B57AFFF08B490A2C"/>
    <w:rsid w:val="0016433E"/>
  </w:style>
  <w:style w:type="paragraph" w:customStyle="1" w:styleId="53A2F0ADDC1B47CAB1B39891CB2F826D">
    <w:name w:val="53A2F0ADDC1B47CAB1B39891CB2F826D"/>
    <w:rsid w:val="0016433E"/>
  </w:style>
  <w:style w:type="paragraph" w:customStyle="1" w:styleId="E1BECD5922444F4C9F572A90C3F0C252">
    <w:name w:val="E1BECD5922444F4C9F572A90C3F0C252"/>
    <w:rsid w:val="0016433E"/>
  </w:style>
  <w:style w:type="paragraph" w:customStyle="1" w:styleId="290FE6E8CECF418D9D63C6EC3E826CD6">
    <w:name w:val="290FE6E8CECF418D9D63C6EC3E826CD6"/>
    <w:rsid w:val="0016433E"/>
  </w:style>
  <w:style w:type="paragraph" w:customStyle="1" w:styleId="EE7DD4B4B18949929A16439291953F98">
    <w:name w:val="EE7DD4B4B18949929A16439291953F98"/>
    <w:rsid w:val="0016433E"/>
  </w:style>
  <w:style w:type="paragraph" w:customStyle="1" w:styleId="0A58961326564F528D27348C80690EE0">
    <w:name w:val="0A58961326564F528D27348C80690EE0"/>
    <w:rsid w:val="0016433E"/>
  </w:style>
  <w:style w:type="paragraph" w:customStyle="1" w:styleId="26DAA853BC674DECB4CC34FB629C360C">
    <w:name w:val="26DAA853BC674DECB4CC34FB629C360C"/>
    <w:rsid w:val="0016433E"/>
  </w:style>
  <w:style w:type="paragraph" w:customStyle="1" w:styleId="B1C7E972D57C41A4A51C3B26A18BD1F8">
    <w:name w:val="B1C7E972D57C41A4A51C3B26A18BD1F8"/>
    <w:rsid w:val="0016433E"/>
  </w:style>
  <w:style w:type="paragraph" w:customStyle="1" w:styleId="99C501045E4340FD92CEDB9E2D045218">
    <w:name w:val="99C501045E4340FD92CEDB9E2D045218"/>
    <w:rsid w:val="0016433E"/>
  </w:style>
  <w:style w:type="paragraph" w:customStyle="1" w:styleId="66046661B93148AAA041F33E6AF2F3EC">
    <w:name w:val="66046661B93148AAA041F33E6AF2F3EC"/>
    <w:rsid w:val="0016433E"/>
  </w:style>
  <w:style w:type="paragraph" w:customStyle="1" w:styleId="68D3A1A8E9A8457B89B5A1754A7264FC">
    <w:name w:val="68D3A1A8E9A8457B89B5A1754A7264FC"/>
    <w:rsid w:val="0016433E"/>
  </w:style>
  <w:style w:type="paragraph" w:customStyle="1" w:styleId="DDF3BBD491B44A43B4F90D4FFFEF865B">
    <w:name w:val="DDF3BBD491B44A43B4F90D4FFFEF865B"/>
    <w:rsid w:val="0016433E"/>
  </w:style>
  <w:style w:type="paragraph" w:customStyle="1" w:styleId="D1B4E59FCE2B4881AD5E0E6FC7BCD766">
    <w:name w:val="D1B4E59FCE2B4881AD5E0E6FC7BCD766"/>
    <w:rsid w:val="0016433E"/>
  </w:style>
  <w:style w:type="paragraph" w:customStyle="1" w:styleId="989B244CD4AE428285DA388833E074C9">
    <w:name w:val="989B244CD4AE428285DA388833E074C9"/>
    <w:rsid w:val="0016433E"/>
  </w:style>
  <w:style w:type="paragraph" w:customStyle="1" w:styleId="FF1AE1BFBE3E41BFA24A8886EE610602">
    <w:name w:val="FF1AE1BFBE3E41BFA24A8886EE610602"/>
    <w:rsid w:val="0016433E"/>
  </w:style>
  <w:style w:type="paragraph" w:customStyle="1" w:styleId="44B9C5F6F9AA46AF8C7947E01F2D93D2">
    <w:name w:val="44B9C5F6F9AA46AF8C7947E01F2D93D2"/>
    <w:rsid w:val="00482BD5"/>
  </w:style>
  <w:style w:type="paragraph" w:customStyle="1" w:styleId="C9981AAA5FE64AEFAA751F8E9DEBECCE">
    <w:name w:val="C9981AAA5FE64AEFAA751F8E9DEBECCE"/>
    <w:rsid w:val="009E2E8B"/>
  </w:style>
  <w:style w:type="paragraph" w:customStyle="1" w:styleId="D24EA8D8826F4987A6F0906DF3AF360F">
    <w:name w:val="D24EA8D8826F4987A6F0906DF3AF360F"/>
    <w:rsid w:val="009E2E8B"/>
  </w:style>
  <w:style w:type="paragraph" w:customStyle="1" w:styleId="19701D047CE24507957D03B311345BA7">
    <w:name w:val="19701D047CE24507957D03B311345BA7"/>
    <w:rsid w:val="009E2E8B"/>
  </w:style>
  <w:style w:type="paragraph" w:customStyle="1" w:styleId="AB2BAC62F90B40AA954EA43106FE53DA">
    <w:name w:val="AB2BAC62F90B40AA954EA43106FE53DA"/>
    <w:rsid w:val="009E2E8B"/>
  </w:style>
  <w:style w:type="paragraph" w:customStyle="1" w:styleId="C90900BEE6E8459F8B348F826017B437">
    <w:name w:val="C90900BEE6E8459F8B348F826017B437"/>
    <w:rsid w:val="009E2E8B"/>
  </w:style>
  <w:style w:type="paragraph" w:customStyle="1" w:styleId="7655F93EC9BD471C88F37CF71232990B">
    <w:name w:val="7655F93EC9BD471C88F37CF71232990B"/>
    <w:rsid w:val="009E2E8B"/>
  </w:style>
  <w:style w:type="paragraph" w:customStyle="1" w:styleId="C3F73DB22B6B4F33B565608DE605CE58">
    <w:name w:val="C3F73DB22B6B4F33B565608DE605CE58"/>
    <w:rsid w:val="009E2E8B"/>
  </w:style>
  <w:style w:type="paragraph" w:customStyle="1" w:styleId="3DE3F23FDF20494A9F4D2952ED88D393">
    <w:name w:val="3DE3F23FDF20494A9F4D2952ED88D393"/>
    <w:rsid w:val="009E2E8B"/>
  </w:style>
  <w:style w:type="paragraph" w:customStyle="1" w:styleId="68F0715CC32744E696AB14E267DFF380">
    <w:name w:val="68F0715CC32744E696AB14E267DFF380"/>
    <w:rsid w:val="009E2E8B"/>
  </w:style>
  <w:style w:type="paragraph" w:customStyle="1" w:styleId="A0E956674DF74D2592BC61165E960CFD">
    <w:name w:val="A0E956674DF74D2592BC61165E960CFD"/>
    <w:rsid w:val="009E2E8B"/>
  </w:style>
  <w:style w:type="paragraph" w:customStyle="1" w:styleId="AF99F749ED084409BD59FE756BF5827D">
    <w:name w:val="AF99F749ED084409BD59FE756BF5827D"/>
    <w:rsid w:val="009E2E8B"/>
  </w:style>
  <w:style w:type="paragraph" w:customStyle="1" w:styleId="85DBDDBC61434C1ABC297BE9B7D9C823">
    <w:name w:val="85DBDDBC61434C1ABC297BE9B7D9C823"/>
    <w:rsid w:val="009E2E8B"/>
  </w:style>
  <w:style w:type="paragraph" w:customStyle="1" w:styleId="CA666283B8EF44A5A937B43F0A715B8C">
    <w:name w:val="CA666283B8EF44A5A937B43F0A715B8C"/>
    <w:rsid w:val="009E2E8B"/>
  </w:style>
  <w:style w:type="paragraph" w:customStyle="1" w:styleId="255F09463D414B0D9FAF1A42AECAD94C">
    <w:name w:val="255F09463D414B0D9FAF1A42AECAD94C"/>
    <w:rsid w:val="009E2E8B"/>
  </w:style>
  <w:style w:type="paragraph" w:customStyle="1" w:styleId="DF606EDD43A34E91B368C8393575E7E3">
    <w:name w:val="DF606EDD43A34E91B368C8393575E7E3"/>
    <w:rsid w:val="009E2E8B"/>
  </w:style>
  <w:style w:type="paragraph" w:customStyle="1" w:styleId="F9E0B5BD45324E8E948BC3F1EF23BB94">
    <w:name w:val="F9E0B5BD45324E8E948BC3F1EF23BB94"/>
    <w:rsid w:val="009E2E8B"/>
  </w:style>
  <w:style w:type="paragraph" w:customStyle="1" w:styleId="1941EB59C9CB41B393650B8A02A2D65A">
    <w:name w:val="1941EB59C9CB41B393650B8A02A2D65A"/>
    <w:rsid w:val="009E2E8B"/>
  </w:style>
  <w:style w:type="paragraph" w:customStyle="1" w:styleId="F54ACD06E4234F68B4EC4442756D0E4E">
    <w:name w:val="F54ACD06E4234F68B4EC4442756D0E4E"/>
    <w:rsid w:val="009E2E8B"/>
  </w:style>
  <w:style w:type="paragraph" w:customStyle="1" w:styleId="B501BA93D948403280D5A9D371EC8753">
    <w:name w:val="B501BA93D948403280D5A9D371EC8753"/>
    <w:rsid w:val="009E2E8B"/>
  </w:style>
  <w:style w:type="paragraph" w:customStyle="1" w:styleId="9AB047ECF43C487EBC72368D06C68E70">
    <w:name w:val="9AB047ECF43C487EBC72368D06C68E70"/>
    <w:rsid w:val="009E2E8B"/>
  </w:style>
  <w:style w:type="paragraph" w:customStyle="1" w:styleId="29014884221B42F7AA52BA60B6E921FA">
    <w:name w:val="29014884221B42F7AA52BA60B6E921FA"/>
    <w:rsid w:val="009E2E8B"/>
  </w:style>
  <w:style w:type="paragraph" w:customStyle="1" w:styleId="0C85CC3794D94A2695AA0BDD0660B3A8">
    <w:name w:val="0C85CC3794D94A2695AA0BDD0660B3A8"/>
    <w:rsid w:val="009E2E8B"/>
  </w:style>
  <w:style w:type="paragraph" w:customStyle="1" w:styleId="7778E8BF24EE4588A8E003B6F7AFF9D3">
    <w:name w:val="7778E8BF24EE4588A8E003B6F7AFF9D3"/>
    <w:rsid w:val="009E2E8B"/>
  </w:style>
  <w:style w:type="paragraph" w:customStyle="1" w:styleId="C09B770264A14506B820D4AC24E712F6">
    <w:name w:val="C09B770264A14506B820D4AC24E712F6"/>
    <w:rsid w:val="009E2E8B"/>
  </w:style>
  <w:style w:type="paragraph" w:customStyle="1" w:styleId="1E62FA67D6E24C9F850233280D0A61B8">
    <w:name w:val="1E62FA67D6E24C9F850233280D0A61B8"/>
    <w:rsid w:val="009E2E8B"/>
  </w:style>
  <w:style w:type="paragraph" w:customStyle="1" w:styleId="15B4600C4B004A1F82892414A66D9070">
    <w:name w:val="15B4600C4B004A1F82892414A66D9070"/>
    <w:rsid w:val="009E2E8B"/>
  </w:style>
  <w:style w:type="paragraph" w:customStyle="1" w:styleId="A81A67D0D9BA4F6483F6E947C95D9773">
    <w:name w:val="A81A67D0D9BA4F6483F6E947C95D9773"/>
    <w:rsid w:val="009E2E8B"/>
  </w:style>
  <w:style w:type="paragraph" w:customStyle="1" w:styleId="87841B6F586545098294759E97CDFD82">
    <w:name w:val="87841B6F586545098294759E97CDFD82"/>
    <w:rsid w:val="009E2E8B"/>
  </w:style>
  <w:style w:type="paragraph" w:customStyle="1" w:styleId="BF2AE8AC6EB64B7094AAFF7DF557F135">
    <w:name w:val="BF2AE8AC6EB64B7094AAFF7DF557F135"/>
    <w:rsid w:val="009E2E8B"/>
  </w:style>
  <w:style w:type="paragraph" w:customStyle="1" w:styleId="6B89F3BBACE446C5871CA532A17A97AD">
    <w:name w:val="6B89F3BBACE446C5871CA532A17A97AD"/>
    <w:rsid w:val="009E2E8B"/>
  </w:style>
  <w:style w:type="paragraph" w:customStyle="1" w:styleId="F49D2C04FAC548DCAC631113F7C957F2">
    <w:name w:val="F49D2C04FAC548DCAC631113F7C957F2"/>
    <w:rsid w:val="009E2E8B"/>
  </w:style>
  <w:style w:type="paragraph" w:customStyle="1" w:styleId="2E082345620249EE953141CABE7AFC4D">
    <w:name w:val="2E082345620249EE953141CABE7AFC4D"/>
    <w:rsid w:val="009E2E8B"/>
  </w:style>
  <w:style w:type="paragraph" w:customStyle="1" w:styleId="DCA3AD206D724F18949D6625EDB600EB">
    <w:name w:val="DCA3AD206D724F18949D6625EDB600EB"/>
    <w:rsid w:val="009E2E8B"/>
  </w:style>
  <w:style w:type="paragraph" w:customStyle="1" w:styleId="2DF2288C1A1343F8B431C279DBDE91AB">
    <w:name w:val="2DF2288C1A1343F8B431C279DBDE91AB"/>
    <w:rsid w:val="009E2E8B"/>
  </w:style>
  <w:style w:type="paragraph" w:customStyle="1" w:styleId="96D37B19A3C44155BFCB9B42D0EAF261">
    <w:name w:val="96D37B19A3C44155BFCB9B42D0EAF261"/>
    <w:rsid w:val="009E2E8B"/>
  </w:style>
  <w:style w:type="paragraph" w:customStyle="1" w:styleId="04AA2AE3CE084F66937B4627B8EAB120">
    <w:name w:val="04AA2AE3CE084F66937B4627B8EAB120"/>
    <w:rsid w:val="009E2E8B"/>
  </w:style>
  <w:style w:type="paragraph" w:customStyle="1" w:styleId="50EEAE9F47F446919CEBD501498DB376">
    <w:name w:val="50EEAE9F47F446919CEBD501498DB376"/>
    <w:rsid w:val="009E2E8B"/>
  </w:style>
  <w:style w:type="paragraph" w:customStyle="1" w:styleId="687CC800D13F41BB82DFDB3836A2F864">
    <w:name w:val="687CC800D13F41BB82DFDB3836A2F864"/>
    <w:rsid w:val="009E2E8B"/>
  </w:style>
  <w:style w:type="paragraph" w:customStyle="1" w:styleId="750FACC4D4414A59B76A32CE65224C23">
    <w:name w:val="750FACC4D4414A59B76A32CE65224C23"/>
    <w:rsid w:val="009E2E8B"/>
  </w:style>
  <w:style w:type="paragraph" w:customStyle="1" w:styleId="0C7D4A1CE8604929A50DBAA4AA390F4D">
    <w:name w:val="0C7D4A1CE8604929A50DBAA4AA390F4D"/>
    <w:rsid w:val="009E2E8B"/>
  </w:style>
  <w:style w:type="paragraph" w:customStyle="1" w:styleId="99667A27938C45D68BEB48A851F7BA66">
    <w:name w:val="99667A27938C45D68BEB48A851F7BA66"/>
    <w:rsid w:val="009E2E8B"/>
  </w:style>
  <w:style w:type="paragraph" w:customStyle="1" w:styleId="57CBDE87F365445AA4AEB68B3B3A026B">
    <w:name w:val="57CBDE87F365445AA4AEB68B3B3A026B"/>
    <w:rsid w:val="009E2E8B"/>
  </w:style>
  <w:style w:type="paragraph" w:customStyle="1" w:styleId="CAB6DC7C655F4677A646C6EAEA5A8924">
    <w:name w:val="CAB6DC7C655F4677A646C6EAEA5A8924"/>
    <w:rsid w:val="009E2E8B"/>
  </w:style>
  <w:style w:type="paragraph" w:customStyle="1" w:styleId="4C4708E9923D4FDE8DD6740F4920FF1E">
    <w:name w:val="4C4708E9923D4FDE8DD6740F4920FF1E"/>
    <w:rsid w:val="009E2E8B"/>
  </w:style>
  <w:style w:type="paragraph" w:customStyle="1" w:styleId="FAF0BF64164D4EE8B29E4919EBD6B350">
    <w:name w:val="FAF0BF64164D4EE8B29E4919EBD6B350"/>
    <w:rsid w:val="009E2E8B"/>
  </w:style>
  <w:style w:type="paragraph" w:customStyle="1" w:styleId="6D4FB8E97F164EEAB0FB82CE2FE44CE8">
    <w:name w:val="6D4FB8E97F164EEAB0FB82CE2FE44CE8"/>
    <w:rsid w:val="009E2E8B"/>
  </w:style>
  <w:style w:type="paragraph" w:customStyle="1" w:styleId="5C9721A07E5542EAA8B1B1330FF35C17">
    <w:name w:val="5C9721A07E5542EAA8B1B1330FF35C17"/>
    <w:rsid w:val="009E2E8B"/>
  </w:style>
  <w:style w:type="paragraph" w:customStyle="1" w:styleId="7C67FA0D0FFC47339B6F602D1B961631">
    <w:name w:val="7C67FA0D0FFC47339B6F602D1B961631"/>
    <w:rsid w:val="009E2E8B"/>
  </w:style>
  <w:style w:type="paragraph" w:customStyle="1" w:styleId="2CDD8FC21E1142F1B6DA2482BE02BC4D">
    <w:name w:val="2CDD8FC21E1142F1B6DA2482BE02BC4D"/>
    <w:rsid w:val="009E2E8B"/>
  </w:style>
  <w:style w:type="paragraph" w:customStyle="1" w:styleId="BA3621A682304C888D27B2FCB0EA0E0D">
    <w:name w:val="BA3621A682304C888D27B2FCB0EA0E0D"/>
    <w:rsid w:val="009E2E8B"/>
  </w:style>
  <w:style w:type="paragraph" w:customStyle="1" w:styleId="D4E2153EF8EA42D1A1D2BDD1C269FD0B">
    <w:name w:val="D4E2153EF8EA42D1A1D2BDD1C269FD0B"/>
    <w:rsid w:val="009E2E8B"/>
  </w:style>
  <w:style w:type="paragraph" w:customStyle="1" w:styleId="056616FF5B1A4EA4B72B9C413241BE5E">
    <w:name w:val="056616FF5B1A4EA4B72B9C413241BE5E"/>
    <w:rsid w:val="009E2E8B"/>
  </w:style>
  <w:style w:type="paragraph" w:customStyle="1" w:styleId="CF007C5A75CB45B4B35427DA94CB94A2">
    <w:name w:val="CF007C5A75CB45B4B35427DA94CB94A2"/>
    <w:rsid w:val="009E2E8B"/>
  </w:style>
  <w:style w:type="paragraph" w:customStyle="1" w:styleId="5ED9A41E07BC425082FCEF2AAF1CC811">
    <w:name w:val="5ED9A41E07BC425082FCEF2AAF1CC811"/>
    <w:rsid w:val="009E2E8B"/>
  </w:style>
  <w:style w:type="paragraph" w:customStyle="1" w:styleId="870467445DE7456AAEBA16B7337443EE">
    <w:name w:val="870467445DE7456AAEBA16B7337443EE"/>
    <w:rsid w:val="009E2E8B"/>
  </w:style>
  <w:style w:type="paragraph" w:customStyle="1" w:styleId="C8E668B192C549CDA0E9A8D53317DBC5">
    <w:name w:val="C8E668B192C549CDA0E9A8D53317DBC5"/>
    <w:rsid w:val="009E2E8B"/>
  </w:style>
  <w:style w:type="paragraph" w:customStyle="1" w:styleId="A4D1F5C4B84D4EB299946F2C404FE059">
    <w:name w:val="A4D1F5C4B84D4EB299946F2C404FE059"/>
    <w:rsid w:val="009E2E8B"/>
  </w:style>
  <w:style w:type="paragraph" w:customStyle="1" w:styleId="65772A46AC7643029A449D3F913AAAD4">
    <w:name w:val="65772A46AC7643029A449D3F913AAAD4"/>
    <w:rsid w:val="009E2E8B"/>
  </w:style>
  <w:style w:type="paragraph" w:customStyle="1" w:styleId="B2104E07F99A4863A6B17264B93F76EB">
    <w:name w:val="B2104E07F99A4863A6B17264B93F76EB"/>
    <w:rsid w:val="009E2E8B"/>
  </w:style>
  <w:style w:type="paragraph" w:customStyle="1" w:styleId="740FD69358BE4A9B9A83CD17571B2F25">
    <w:name w:val="740FD69358BE4A9B9A83CD17571B2F25"/>
    <w:rsid w:val="009E2E8B"/>
  </w:style>
  <w:style w:type="paragraph" w:customStyle="1" w:styleId="BCC259F933A743D7AF76415DB46C28B1">
    <w:name w:val="BCC259F933A743D7AF76415DB46C28B1"/>
    <w:rsid w:val="009E2E8B"/>
  </w:style>
  <w:style w:type="paragraph" w:customStyle="1" w:styleId="EE5A4DE94B2C49D697486EB7EF9371D8">
    <w:name w:val="EE5A4DE94B2C49D697486EB7EF9371D8"/>
    <w:rsid w:val="009E2E8B"/>
  </w:style>
  <w:style w:type="paragraph" w:customStyle="1" w:styleId="1D69AAC6BB76430ABB5569D8EBAAA3F6">
    <w:name w:val="1D69AAC6BB76430ABB5569D8EBAAA3F6"/>
    <w:rsid w:val="009E2E8B"/>
  </w:style>
  <w:style w:type="paragraph" w:customStyle="1" w:styleId="A514F58FFBC447B98EF5DD85EEF95CD7">
    <w:name w:val="A514F58FFBC447B98EF5DD85EEF95CD7"/>
    <w:rsid w:val="009E2E8B"/>
  </w:style>
  <w:style w:type="paragraph" w:customStyle="1" w:styleId="CA68FE51D62245B8A3A0D4EC25A7829B">
    <w:name w:val="CA68FE51D62245B8A3A0D4EC25A7829B"/>
    <w:rsid w:val="009E2E8B"/>
  </w:style>
  <w:style w:type="paragraph" w:customStyle="1" w:styleId="330BEFF6085747BA99D1529581CCBB86">
    <w:name w:val="330BEFF6085747BA99D1529581CCBB86"/>
    <w:rsid w:val="009E2E8B"/>
  </w:style>
  <w:style w:type="paragraph" w:customStyle="1" w:styleId="D5E7A2B581F34B2EA0F0B75E20F0DF27">
    <w:name w:val="D5E7A2B581F34B2EA0F0B75E20F0DF27"/>
    <w:rsid w:val="009E2E8B"/>
  </w:style>
  <w:style w:type="paragraph" w:customStyle="1" w:styleId="FB9666F8CF994D118B28ECADFDF5D0DE">
    <w:name w:val="FB9666F8CF994D118B28ECADFDF5D0DE"/>
    <w:rsid w:val="009E2E8B"/>
  </w:style>
  <w:style w:type="paragraph" w:customStyle="1" w:styleId="C9191AAA2B814CB7BD8938D77283100F">
    <w:name w:val="C9191AAA2B814CB7BD8938D77283100F"/>
    <w:rsid w:val="009E2E8B"/>
  </w:style>
  <w:style w:type="paragraph" w:customStyle="1" w:styleId="1DDDA662514B4BAEBC194BC98B0924EB">
    <w:name w:val="1DDDA662514B4BAEBC194BC98B0924EB"/>
    <w:rsid w:val="009E2E8B"/>
  </w:style>
  <w:style w:type="paragraph" w:customStyle="1" w:styleId="4AA8AAA7867F45FDACD55A71358A68E9">
    <w:name w:val="4AA8AAA7867F45FDACD55A71358A68E9"/>
    <w:rsid w:val="009E2E8B"/>
  </w:style>
  <w:style w:type="paragraph" w:customStyle="1" w:styleId="47852A47B5564A459F7CD29CAC9F8A2E">
    <w:name w:val="47852A47B5564A459F7CD29CAC9F8A2E"/>
    <w:rsid w:val="009E2E8B"/>
  </w:style>
  <w:style w:type="paragraph" w:customStyle="1" w:styleId="76291E8E79F44C0484B643CBE26B61B6">
    <w:name w:val="76291E8E79F44C0484B643CBE26B61B6"/>
    <w:rsid w:val="009E2E8B"/>
  </w:style>
  <w:style w:type="paragraph" w:customStyle="1" w:styleId="BF4A9343137B435A9E506A9C59A618D2">
    <w:name w:val="BF4A9343137B435A9E506A9C59A618D2"/>
    <w:rsid w:val="009E2E8B"/>
  </w:style>
  <w:style w:type="paragraph" w:customStyle="1" w:styleId="A558642B2B7041D1B63FC1D5AEF2D094">
    <w:name w:val="A558642B2B7041D1B63FC1D5AEF2D094"/>
    <w:rsid w:val="00F13026"/>
  </w:style>
  <w:style w:type="paragraph" w:customStyle="1" w:styleId="D40AF1DCAE624EBD9E7BAAB359C8AE63">
    <w:name w:val="D40AF1DCAE624EBD9E7BAAB359C8AE63"/>
    <w:rsid w:val="00F13026"/>
  </w:style>
  <w:style w:type="paragraph" w:customStyle="1" w:styleId="D3F2CE2FBD974C79A7BA1DFCB94DCAE5">
    <w:name w:val="D3F2CE2FBD974C79A7BA1DFCB94DCAE5"/>
    <w:rsid w:val="00F13026"/>
  </w:style>
  <w:style w:type="paragraph" w:customStyle="1" w:styleId="4C4C1F20A6424CCE9C4F004501506214">
    <w:name w:val="4C4C1F20A6424CCE9C4F004501506214"/>
    <w:rsid w:val="00F13026"/>
  </w:style>
  <w:style w:type="paragraph" w:customStyle="1" w:styleId="95706FE4FB3040DDAD84F6708C641151">
    <w:name w:val="95706FE4FB3040DDAD84F6708C641151"/>
    <w:rsid w:val="00F13026"/>
  </w:style>
  <w:style w:type="paragraph" w:customStyle="1" w:styleId="7603F8981CA24895AAB0F5D20B875AAF">
    <w:name w:val="7603F8981CA24895AAB0F5D20B875AAF"/>
    <w:rsid w:val="00F13026"/>
  </w:style>
  <w:style w:type="paragraph" w:customStyle="1" w:styleId="3DE06A3FD74C41F5B696FE5E434EDD39">
    <w:name w:val="3DE06A3FD74C41F5B696FE5E434EDD39"/>
    <w:rsid w:val="00F13026"/>
  </w:style>
  <w:style w:type="paragraph" w:customStyle="1" w:styleId="831F4BE6E30F46D68DC7D9CA3DAAEB6E">
    <w:name w:val="831F4BE6E30F46D68DC7D9CA3DAAEB6E"/>
    <w:rsid w:val="00F13026"/>
  </w:style>
  <w:style w:type="paragraph" w:customStyle="1" w:styleId="12E89EC561B24E0398FA2796C65E9C1E">
    <w:name w:val="12E89EC561B24E0398FA2796C65E9C1E"/>
    <w:rsid w:val="00F13026"/>
  </w:style>
  <w:style w:type="paragraph" w:customStyle="1" w:styleId="405322AF84C841B7B82A4EAA02B67F8F">
    <w:name w:val="405322AF84C841B7B82A4EAA02B67F8F"/>
    <w:rsid w:val="00F13026"/>
  </w:style>
  <w:style w:type="paragraph" w:customStyle="1" w:styleId="E9AB6731BC29462785E9972BC4536060">
    <w:name w:val="E9AB6731BC29462785E9972BC4536060"/>
    <w:rsid w:val="00F13026"/>
  </w:style>
  <w:style w:type="paragraph" w:customStyle="1" w:styleId="94CB2E51CAFC41FB8FAA89E5F63EE957">
    <w:name w:val="94CB2E51CAFC41FB8FAA89E5F63EE957"/>
    <w:rsid w:val="00F13026"/>
  </w:style>
  <w:style w:type="paragraph" w:customStyle="1" w:styleId="BB2FD333410B42F2914EF78D52544456">
    <w:name w:val="BB2FD333410B42F2914EF78D52544456"/>
    <w:rsid w:val="00F13026"/>
  </w:style>
  <w:style w:type="paragraph" w:customStyle="1" w:styleId="2C64BFC081F44C5A95F28F9667B0531A">
    <w:name w:val="2C64BFC081F44C5A95F28F9667B0531A"/>
    <w:rsid w:val="00F13026"/>
  </w:style>
  <w:style w:type="paragraph" w:customStyle="1" w:styleId="265661F4EEAA4FC99DA9E4AD6A56A402">
    <w:name w:val="265661F4EEAA4FC99DA9E4AD6A56A402"/>
    <w:rsid w:val="00F13026"/>
  </w:style>
  <w:style w:type="paragraph" w:customStyle="1" w:styleId="7FCBE7B69A24484EAAFDB918A13D2BA3">
    <w:name w:val="7FCBE7B69A24484EAAFDB918A13D2BA3"/>
    <w:rsid w:val="00F13026"/>
  </w:style>
  <w:style w:type="paragraph" w:customStyle="1" w:styleId="6799BB1444274031A91EA97016BFADF1">
    <w:name w:val="6799BB1444274031A91EA97016BFADF1"/>
    <w:rsid w:val="00F13026"/>
  </w:style>
  <w:style w:type="paragraph" w:customStyle="1" w:styleId="44B904F1F9564C36BE3A358E8C243B88">
    <w:name w:val="44B904F1F9564C36BE3A358E8C243B88"/>
    <w:rsid w:val="00F13026"/>
  </w:style>
  <w:style w:type="paragraph" w:customStyle="1" w:styleId="DC073372916E46FCB6C02863E6B7B037">
    <w:name w:val="DC073372916E46FCB6C02863E6B7B037"/>
    <w:rsid w:val="00F13026"/>
  </w:style>
  <w:style w:type="paragraph" w:customStyle="1" w:styleId="CF94918FBCD3438CB6FF5A7E5CC9B248">
    <w:name w:val="CF94918FBCD3438CB6FF5A7E5CC9B248"/>
    <w:rsid w:val="00F13026"/>
  </w:style>
  <w:style w:type="paragraph" w:customStyle="1" w:styleId="08CB2B08CF99452AA539C5AB4CA06464">
    <w:name w:val="08CB2B08CF99452AA539C5AB4CA06464"/>
    <w:rsid w:val="00F13026"/>
  </w:style>
  <w:style w:type="paragraph" w:customStyle="1" w:styleId="1B224AF840A8413E8DF608CF7F9E792E">
    <w:name w:val="1B224AF840A8413E8DF608CF7F9E792E"/>
    <w:rsid w:val="00F13026"/>
  </w:style>
  <w:style w:type="paragraph" w:customStyle="1" w:styleId="EFE1379F503043518C5572D5B29E1AD2">
    <w:name w:val="EFE1379F503043518C5572D5B29E1AD2"/>
    <w:rsid w:val="00F13026"/>
  </w:style>
  <w:style w:type="paragraph" w:customStyle="1" w:styleId="2DBD7D7E124B43D6B1D15F1EE65F0268">
    <w:name w:val="2DBD7D7E124B43D6B1D15F1EE65F0268"/>
    <w:rsid w:val="00F13026"/>
  </w:style>
  <w:style w:type="paragraph" w:customStyle="1" w:styleId="ADBAD11325CE4BB6BBF3A8BB194DBC19">
    <w:name w:val="ADBAD11325CE4BB6BBF3A8BB194DBC19"/>
    <w:rsid w:val="00F13026"/>
  </w:style>
  <w:style w:type="paragraph" w:customStyle="1" w:styleId="B00466DC791A4A93ACA9C3DA2F2C847F">
    <w:name w:val="B00466DC791A4A93ACA9C3DA2F2C847F"/>
    <w:rsid w:val="00F13026"/>
  </w:style>
  <w:style w:type="paragraph" w:customStyle="1" w:styleId="F9B2419DB9F24D4585A554493FE8925B">
    <w:name w:val="F9B2419DB9F24D4585A554493FE8925B"/>
    <w:rsid w:val="00F13026"/>
  </w:style>
  <w:style w:type="paragraph" w:customStyle="1" w:styleId="8E548B1EC895449F8593B76F001DE9A7">
    <w:name w:val="8E548B1EC895449F8593B76F001DE9A7"/>
    <w:rsid w:val="00F13026"/>
  </w:style>
  <w:style w:type="paragraph" w:customStyle="1" w:styleId="741BB7F3EDFF4649932FD45CD032613B">
    <w:name w:val="741BB7F3EDFF4649932FD45CD032613B"/>
    <w:rsid w:val="00F13026"/>
  </w:style>
  <w:style w:type="paragraph" w:customStyle="1" w:styleId="8B3EE07C4CE4488DAA9EF1B50E4FA513">
    <w:name w:val="8B3EE07C4CE4488DAA9EF1B50E4FA513"/>
    <w:rsid w:val="00F13026"/>
  </w:style>
  <w:style w:type="paragraph" w:customStyle="1" w:styleId="EAE4FBB615FE4367A0AD4B07209044E9">
    <w:name w:val="EAE4FBB615FE4367A0AD4B07209044E9"/>
    <w:rsid w:val="00F13026"/>
  </w:style>
  <w:style w:type="paragraph" w:customStyle="1" w:styleId="E060CCF6FE844413878C846E970B5FF7">
    <w:name w:val="E060CCF6FE844413878C846E970B5FF7"/>
    <w:rsid w:val="00F13026"/>
  </w:style>
  <w:style w:type="paragraph" w:customStyle="1" w:styleId="39CFA654975B4474BF042348287B93BB">
    <w:name w:val="39CFA654975B4474BF042348287B93BB"/>
    <w:rsid w:val="00F13026"/>
  </w:style>
  <w:style w:type="paragraph" w:customStyle="1" w:styleId="534467D70D324C2E8D391198282CAD80">
    <w:name w:val="534467D70D324C2E8D391198282CAD80"/>
    <w:rsid w:val="00F13026"/>
  </w:style>
  <w:style w:type="paragraph" w:customStyle="1" w:styleId="49F6E43E25764EE48DF717330E6A8AA0">
    <w:name w:val="49F6E43E25764EE48DF717330E6A8AA0"/>
    <w:rsid w:val="00F13026"/>
  </w:style>
  <w:style w:type="paragraph" w:customStyle="1" w:styleId="0DAAD3D4048741068D6F18FFCFC1DC0B">
    <w:name w:val="0DAAD3D4048741068D6F18FFCFC1DC0B"/>
    <w:rsid w:val="00F13026"/>
  </w:style>
  <w:style w:type="paragraph" w:customStyle="1" w:styleId="ABB6101C7A684A24B8DE0E3428DB11C9">
    <w:name w:val="ABB6101C7A684A24B8DE0E3428DB11C9"/>
    <w:rsid w:val="00F13026"/>
  </w:style>
  <w:style w:type="paragraph" w:customStyle="1" w:styleId="5F7CA42A4F884C12B3060FDBA917B37D">
    <w:name w:val="5F7CA42A4F884C12B3060FDBA917B37D"/>
    <w:rsid w:val="00F13026"/>
  </w:style>
  <w:style w:type="paragraph" w:customStyle="1" w:styleId="B6BF3A1B21464A97A3CAC95D3CC40690">
    <w:name w:val="B6BF3A1B21464A97A3CAC95D3CC40690"/>
    <w:rsid w:val="00F13026"/>
  </w:style>
  <w:style w:type="paragraph" w:customStyle="1" w:styleId="1ADB40B372994939A0E2FECC5F8A8961">
    <w:name w:val="1ADB40B372994939A0E2FECC5F8A8961"/>
    <w:rsid w:val="00F13026"/>
  </w:style>
  <w:style w:type="paragraph" w:customStyle="1" w:styleId="E787094D821C4FE6A491AE0BB8211749">
    <w:name w:val="E787094D821C4FE6A491AE0BB8211749"/>
    <w:rsid w:val="00F13026"/>
  </w:style>
  <w:style w:type="paragraph" w:customStyle="1" w:styleId="F78DF7C177BC4608ACDF79E641C37209">
    <w:name w:val="F78DF7C177BC4608ACDF79E641C37209"/>
    <w:rsid w:val="00F13026"/>
  </w:style>
  <w:style w:type="paragraph" w:customStyle="1" w:styleId="1D004654F57C4C5CBBDAE9E4615DF083">
    <w:name w:val="1D004654F57C4C5CBBDAE9E4615DF083"/>
    <w:rsid w:val="00F13026"/>
  </w:style>
  <w:style w:type="paragraph" w:customStyle="1" w:styleId="908C2D9AA9414FA1BD79386822ABA072">
    <w:name w:val="908C2D9AA9414FA1BD79386822ABA072"/>
    <w:rsid w:val="00F13026"/>
  </w:style>
  <w:style w:type="paragraph" w:customStyle="1" w:styleId="368B41A463384F37951DAACF0F2EBD61">
    <w:name w:val="368B41A463384F37951DAACF0F2EBD61"/>
    <w:rsid w:val="00F13026"/>
  </w:style>
  <w:style w:type="paragraph" w:customStyle="1" w:styleId="E669AFB7C85B485BBE81CE28E29D19C4">
    <w:name w:val="E669AFB7C85B485BBE81CE28E29D19C4"/>
    <w:rsid w:val="00F13026"/>
  </w:style>
  <w:style w:type="paragraph" w:customStyle="1" w:styleId="024F2927DBF746E4A09B223B2288A2B0">
    <w:name w:val="024F2927DBF746E4A09B223B2288A2B0"/>
    <w:rsid w:val="00F13026"/>
  </w:style>
  <w:style w:type="paragraph" w:customStyle="1" w:styleId="C0DDAEE1241E4DBD9DAA044FDFA6373F">
    <w:name w:val="C0DDAEE1241E4DBD9DAA044FDFA6373F"/>
    <w:rsid w:val="00F13026"/>
  </w:style>
  <w:style w:type="paragraph" w:customStyle="1" w:styleId="D07F2285D4604036B63E921FBC5621D9">
    <w:name w:val="D07F2285D4604036B63E921FBC5621D9"/>
    <w:rsid w:val="00F13026"/>
  </w:style>
  <w:style w:type="paragraph" w:customStyle="1" w:styleId="54FF8E9F36B2460FA202E2E5795B8A29">
    <w:name w:val="54FF8E9F36B2460FA202E2E5795B8A29"/>
    <w:rsid w:val="00F13026"/>
  </w:style>
  <w:style w:type="paragraph" w:customStyle="1" w:styleId="9F5D9C922D3B46238DD8F23948FD2AF0">
    <w:name w:val="9F5D9C922D3B46238DD8F23948FD2AF0"/>
    <w:rsid w:val="00F13026"/>
  </w:style>
  <w:style w:type="paragraph" w:customStyle="1" w:styleId="2323D06318DC4F2A9AB85C04466E0A87">
    <w:name w:val="2323D06318DC4F2A9AB85C04466E0A87"/>
    <w:rsid w:val="00F13026"/>
  </w:style>
  <w:style w:type="paragraph" w:customStyle="1" w:styleId="8FD51626ECD649E1A6117A861578D683">
    <w:name w:val="8FD51626ECD649E1A6117A861578D683"/>
    <w:rsid w:val="00F13026"/>
  </w:style>
  <w:style w:type="paragraph" w:customStyle="1" w:styleId="EF446B956C554CB4941DAA516CF30814">
    <w:name w:val="EF446B956C554CB4941DAA516CF30814"/>
    <w:rsid w:val="00F13026"/>
  </w:style>
  <w:style w:type="paragraph" w:customStyle="1" w:styleId="EF41702604714EF9BD3FAE0656F8CEAB">
    <w:name w:val="EF41702604714EF9BD3FAE0656F8CEAB"/>
    <w:rsid w:val="00F13026"/>
  </w:style>
  <w:style w:type="paragraph" w:customStyle="1" w:styleId="AD83F08A337B49A291FBE4FEE14A8594">
    <w:name w:val="AD83F08A337B49A291FBE4FEE14A8594"/>
    <w:rsid w:val="00F13026"/>
  </w:style>
  <w:style w:type="paragraph" w:customStyle="1" w:styleId="C0F72D26FAB1493DB4AB749421BF08F2">
    <w:name w:val="C0F72D26FAB1493DB4AB749421BF08F2"/>
    <w:rsid w:val="00F13026"/>
  </w:style>
  <w:style w:type="paragraph" w:customStyle="1" w:styleId="D1E9CBB70ECE4D2B9CCF34F1F4131A52">
    <w:name w:val="D1E9CBB70ECE4D2B9CCF34F1F4131A52"/>
    <w:rsid w:val="00F13026"/>
  </w:style>
  <w:style w:type="paragraph" w:customStyle="1" w:styleId="6408F7C1809E46E68FF05888B4D23965">
    <w:name w:val="6408F7C1809E46E68FF05888B4D23965"/>
    <w:rsid w:val="00F13026"/>
  </w:style>
  <w:style w:type="paragraph" w:customStyle="1" w:styleId="699DC1C79B8A459D9B54FA605945EB79">
    <w:name w:val="699DC1C79B8A459D9B54FA605945EB79"/>
    <w:rsid w:val="00F13026"/>
  </w:style>
  <w:style w:type="paragraph" w:customStyle="1" w:styleId="FAADD8B2A7344B2187CAAD83E36AE293">
    <w:name w:val="FAADD8B2A7344B2187CAAD83E36AE293"/>
    <w:rsid w:val="00F13026"/>
  </w:style>
  <w:style w:type="paragraph" w:customStyle="1" w:styleId="FABD50D62B0E48438D8C1DC78888E2AC">
    <w:name w:val="FABD50D62B0E48438D8C1DC78888E2AC"/>
    <w:rsid w:val="00F13026"/>
  </w:style>
  <w:style w:type="paragraph" w:customStyle="1" w:styleId="379CC7E08DBB4AC5935954E90EB329F0">
    <w:name w:val="379CC7E08DBB4AC5935954E90EB329F0"/>
    <w:rsid w:val="00F13026"/>
  </w:style>
  <w:style w:type="paragraph" w:customStyle="1" w:styleId="B3D059BF345143A3B8125A93AF3F08A1">
    <w:name w:val="B3D059BF345143A3B8125A93AF3F08A1"/>
    <w:rsid w:val="00F13026"/>
  </w:style>
  <w:style w:type="paragraph" w:customStyle="1" w:styleId="A39FBAA3E7B14C4A8EC578D1F3576BA4">
    <w:name w:val="A39FBAA3E7B14C4A8EC578D1F3576BA4"/>
    <w:rsid w:val="00F13026"/>
  </w:style>
  <w:style w:type="paragraph" w:customStyle="1" w:styleId="9681D15D21414F178A6CE66CA6678CB7">
    <w:name w:val="9681D15D21414F178A6CE66CA6678CB7"/>
    <w:rsid w:val="00F13026"/>
  </w:style>
  <w:style w:type="paragraph" w:customStyle="1" w:styleId="5C56276E63EF4E178C697686A9277516">
    <w:name w:val="5C56276E63EF4E178C697686A9277516"/>
    <w:rsid w:val="00F13026"/>
  </w:style>
  <w:style w:type="paragraph" w:customStyle="1" w:styleId="9FA61B10CC5C40A38538C55618F05DD9">
    <w:name w:val="9FA61B10CC5C40A38538C55618F05DD9"/>
    <w:rsid w:val="00F13026"/>
  </w:style>
  <w:style w:type="paragraph" w:customStyle="1" w:styleId="3996549490874B7CA2C5EEA1052FF92D">
    <w:name w:val="3996549490874B7CA2C5EEA1052FF92D"/>
    <w:rsid w:val="00F13026"/>
  </w:style>
  <w:style w:type="paragraph" w:customStyle="1" w:styleId="0E77E36555AF4BEC91E538B75855E1FA">
    <w:name w:val="0E77E36555AF4BEC91E538B75855E1FA"/>
    <w:rsid w:val="00F13026"/>
  </w:style>
  <w:style w:type="paragraph" w:customStyle="1" w:styleId="EDB9DC65A4A141C7A6CF45178018146B">
    <w:name w:val="EDB9DC65A4A141C7A6CF45178018146B"/>
    <w:rsid w:val="00F13026"/>
  </w:style>
  <w:style w:type="paragraph" w:customStyle="1" w:styleId="08E8EBCADF7F434390067D5097AAC080">
    <w:name w:val="08E8EBCADF7F434390067D5097AAC080"/>
    <w:rsid w:val="00F13026"/>
  </w:style>
  <w:style w:type="paragraph" w:customStyle="1" w:styleId="512480BC03F744A486DA77A00DDEB87A">
    <w:name w:val="512480BC03F744A486DA77A00DDEB87A"/>
    <w:rsid w:val="00F13026"/>
  </w:style>
  <w:style w:type="paragraph" w:customStyle="1" w:styleId="2A9FF5950D3D4214BE36B3C1D5EEFF65">
    <w:name w:val="2A9FF5950D3D4214BE36B3C1D5EEFF65"/>
    <w:rsid w:val="00F13026"/>
  </w:style>
  <w:style w:type="paragraph" w:customStyle="1" w:styleId="81116127BF4B4143A08436CDAC11F6A1">
    <w:name w:val="81116127BF4B4143A08436CDAC11F6A1"/>
    <w:rsid w:val="00F13026"/>
  </w:style>
  <w:style w:type="paragraph" w:customStyle="1" w:styleId="A8499E60A46546FD9B79E8DCBC2A97B3">
    <w:name w:val="A8499E60A46546FD9B79E8DCBC2A97B3"/>
    <w:rsid w:val="00F13026"/>
  </w:style>
  <w:style w:type="paragraph" w:customStyle="1" w:styleId="014739F5E9D341AFB6DE4999D221A08D">
    <w:name w:val="014739F5E9D341AFB6DE4999D221A08D"/>
    <w:rsid w:val="00F13026"/>
  </w:style>
  <w:style w:type="paragraph" w:customStyle="1" w:styleId="3B0938118BB24539BFE1F8613BF318B4">
    <w:name w:val="3B0938118BB24539BFE1F8613BF318B4"/>
    <w:rsid w:val="00F13026"/>
  </w:style>
  <w:style w:type="paragraph" w:customStyle="1" w:styleId="63A65D911A43496388A40E40F7046D90">
    <w:name w:val="63A65D911A43496388A40E40F7046D90"/>
    <w:rsid w:val="00F13026"/>
  </w:style>
  <w:style w:type="paragraph" w:customStyle="1" w:styleId="4EC6DD205D26493E85D12001A23A7421">
    <w:name w:val="4EC6DD205D26493E85D12001A23A7421"/>
    <w:rsid w:val="00F13026"/>
  </w:style>
  <w:style w:type="paragraph" w:customStyle="1" w:styleId="DA1FDCD1F70243CEAAC1467A9CD9EDA9">
    <w:name w:val="DA1FDCD1F70243CEAAC1467A9CD9EDA9"/>
    <w:rsid w:val="00F13026"/>
  </w:style>
  <w:style w:type="paragraph" w:customStyle="1" w:styleId="37BB801BA5174414B6E018720D281D10">
    <w:name w:val="37BB801BA5174414B6E018720D281D10"/>
    <w:rsid w:val="00F13026"/>
  </w:style>
  <w:style w:type="paragraph" w:customStyle="1" w:styleId="953F2FD034AC401F83D72E3B6CA70E3A">
    <w:name w:val="953F2FD034AC401F83D72E3B6CA70E3A"/>
    <w:rsid w:val="00F13026"/>
  </w:style>
  <w:style w:type="paragraph" w:customStyle="1" w:styleId="94C978ABF794447BBB556A65DCE08854">
    <w:name w:val="94C978ABF794447BBB556A65DCE08854"/>
    <w:rsid w:val="00F13026"/>
  </w:style>
  <w:style w:type="paragraph" w:customStyle="1" w:styleId="213803BEFF5A4B5FA551E595B7E9CA2A">
    <w:name w:val="213803BEFF5A4B5FA551E595B7E9CA2A"/>
    <w:rsid w:val="00F13026"/>
  </w:style>
  <w:style w:type="paragraph" w:customStyle="1" w:styleId="93168245DA6749D38A0D4E1E0D5E1E37">
    <w:name w:val="93168245DA6749D38A0D4E1E0D5E1E37"/>
    <w:rsid w:val="00F13026"/>
  </w:style>
  <w:style w:type="paragraph" w:customStyle="1" w:styleId="9FD1AAF6F1D14BFEB1EC6317564DA6BC">
    <w:name w:val="9FD1AAF6F1D14BFEB1EC6317564DA6BC"/>
    <w:rsid w:val="00F13026"/>
  </w:style>
  <w:style w:type="paragraph" w:customStyle="1" w:styleId="871653A73377490C9C06DBDA734B5893">
    <w:name w:val="871653A73377490C9C06DBDA734B5893"/>
    <w:rsid w:val="00F13026"/>
  </w:style>
  <w:style w:type="paragraph" w:customStyle="1" w:styleId="C5B79CCB96C34724AEBC4317CBAD6EDB">
    <w:name w:val="C5B79CCB96C34724AEBC4317CBAD6EDB"/>
    <w:rsid w:val="00F13026"/>
  </w:style>
  <w:style w:type="paragraph" w:customStyle="1" w:styleId="189CDB9CAEBE46A4A63505DA1C2A5360">
    <w:name w:val="189CDB9CAEBE46A4A63505DA1C2A5360"/>
    <w:rsid w:val="00F13026"/>
  </w:style>
  <w:style w:type="paragraph" w:customStyle="1" w:styleId="CFF70BBBA48346BEAF2980F71411D7EE">
    <w:name w:val="CFF70BBBA48346BEAF2980F71411D7EE"/>
    <w:rsid w:val="00F13026"/>
  </w:style>
  <w:style w:type="paragraph" w:customStyle="1" w:styleId="9DC2C6BB2F1240B6B963AF1626B000BE">
    <w:name w:val="9DC2C6BB2F1240B6B963AF1626B000BE"/>
    <w:rsid w:val="00F13026"/>
  </w:style>
  <w:style w:type="paragraph" w:customStyle="1" w:styleId="E72EBF72FC2C46B98E3413AAAD5F6457">
    <w:name w:val="E72EBF72FC2C46B98E3413AAAD5F6457"/>
    <w:rsid w:val="00F13026"/>
  </w:style>
  <w:style w:type="paragraph" w:customStyle="1" w:styleId="9B4BE49F3CD24374BBEBCDC0CFCC8BA7">
    <w:name w:val="9B4BE49F3CD24374BBEBCDC0CFCC8BA7"/>
    <w:rsid w:val="00F13026"/>
  </w:style>
  <w:style w:type="paragraph" w:customStyle="1" w:styleId="609C91AF20294E788FB6CEA67AC67347">
    <w:name w:val="609C91AF20294E788FB6CEA67AC67347"/>
    <w:rsid w:val="00F13026"/>
  </w:style>
  <w:style w:type="paragraph" w:customStyle="1" w:styleId="F6F6CEB24B6F480088D3B35B1BFCA02E">
    <w:name w:val="F6F6CEB24B6F480088D3B35B1BFCA02E"/>
    <w:rsid w:val="00F13026"/>
  </w:style>
  <w:style w:type="paragraph" w:customStyle="1" w:styleId="423FC5A3245B4A8F837845D249EECDFD">
    <w:name w:val="423FC5A3245B4A8F837845D249EECDFD"/>
    <w:rsid w:val="00F13026"/>
  </w:style>
  <w:style w:type="paragraph" w:customStyle="1" w:styleId="0746F4E8F23347BE90EB076EF0A7E61D">
    <w:name w:val="0746F4E8F23347BE90EB076EF0A7E61D"/>
    <w:rsid w:val="00F13026"/>
  </w:style>
  <w:style w:type="paragraph" w:customStyle="1" w:styleId="940923911F294AF9BE8F3B2874B5E380">
    <w:name w:val="940923911F294AF9BE8F3B2874B5E380"/>
    <w:rsid w:val="00F13026"/>
  </w:style>
  <w:style w:type="paragraph" w:customStyle="1" w:styleId="272FFCB84A334E69AE5AB82746ABD68E">
    <w:name w:val="272FFCB84A334E69AE5AB82746ABD68E"/>
    <w:rsid w:val="00F13026"/>
  </w:style>
  <w:style w:type="paragraph" w:customStyle="1" w:styleId="4840A92A9DB04AABB480D17C4EAE9517">
    <w:name w:val="4840A92A9DB04AABB480D17C4EAE9517"/>
    <w:rsid w:val="00F13026"/>
  </w:style>
  <w:style w:type="paragraph" w:customStyle="1" w:styleId="E7391B6231B04943A4F0FB37770F7758">
    <w:name w:val="E7391B6231B04943A4F0FB37770F7758"/>
    <w:rsid w:val="00F13026"/>
  </w:style>
  <w:style w:type="paragraph" w:customStyle="1" w:styleId="EC5B5209C6D44988A758C2EFDEECA890">
    <w:name w:val="EC5B5209C6D44988A758C2EFDEECA890"/>
    <w:rsid w:val="00F13026"/>
  </w:style>
  <w:style w:type="paragraph" w:customStyle="1" w:styleId="6660C5BB87CF440BB1D5AE1D9D9A18B4">
    <w:name w:val="6660C5BB87CF440BB1D5AE1D9D9A18B4"/>
    <w:rsid w:val="00F13026"/>
  </w:style>
  <w:style w:type="paragraph" w:customStyle="1" w:styleId="2C893D52BAAC452E840017995ECD568E">
    <w:name w:val="2C893D52BAAC452E840017995ECD568E"/>
    <w:rsid w:val="00F13026"/>
  </w:style>
  <w:style w:type="paragraph" w:customStyle="1" w:styleId="B75BAC1E949442F6B7DE3DA82CBCA9BF">
    <w:name w:val="B75BAC1E949442F6B7DE3DA82CBCA9BF"/>
    <w:rsid w:val="00F13026"/>
  </w:style>
  <w:style w:type="paragraph" w:customStyle="1" w:styleId="9F462AD5973C42EA8B5C7C067185C9F2">
    <w:name w:val="9F462AD5973C42EA8B5C7C067185C9F2"/>
    <w:rsid w:val="00F13026"/>
  </w:style>
  <w:style w:type="paragraph" w:customStyle="1" w:styleId="C485D9ABA64C44B8B5FE65A047E4B147">
    <w:name w:val="C485D9ABA64C44B8B5FE65A047E4B147"/>
    <w:rsid w:val="00F13026"/>
  </w:style>
  <w:style w:type="paragraph" w:customStyle="1" w:styleId="527014817EC04D4092E880B3C84F50BB">
    <w:name w:val="527014817EC04D4092E880B3C84F50BB"/>
    <w:rsid w:val="00F13026"/>
  </w:style>
  <w:style w:type="paragraph" w:customStyle="1" w:styleId="DC24CF313E3348BEAF57F9FD50614D12">
    <w:name w:val="DC24CF313E3348BEAF57F9FD50614D12"/>
    <w:rsid w:val="00F13026"/>
  </w:style>
  <w:style w:type="paragraph" w:customStyle="1" w:styleId="EDA60ECED4D14053809DA98D651B88F6">
    <w:name w:val="EDA60ECED4D14053809DA98D651B88F6"/>
    <w:rsid w:val="00F13026"/>
  </w:style>
  <w:style w:type="paragraph" w:customStyle="1" w:styleId="DEF9EA9E7532431E9FFDFA3CCBF6E8A7">
    <w:name w:val="DEF9EA9E7532431E9FFDFA3CCBF6E8A7"/>
    <w:rsid w:val="00F13026"/>
  </w:style>
  <w:style w:type="paragraph" w:customStyle="1" w:styleId="B908382DA6BD49AD93C30D05593EDBEB">
    <w:name w:val="B908382DA6BD49AD93C30D05593EDBEB"/>
    <w:rsid w:val="00F13026"/>
  </w:style>
  <w:style w:type="paragraph" w:customStyle="1" w:styleId="B458C2C59CDF45249AC09739DAC90EDD">
    <w:name w:val="B458C2C59CDF45249AC09739DAC90EDD"/>
    <w:rsid w:val="00F13026"/>
  </w:style>
  <w:style w:type="paragraph" w:customStyle="1" w:styleId="D7E3E8D950414D8B8E0CC08CD484F7CC">
    <w:name w:val="D7E3E8D950414D8B8E0CC08CD484F7CC"/>
    <w:rsid w:val="00F13026"/>
  </w:style>
  <w:style w:type="paragraph" w:customStyle="1" w:styleId="7963AAC3F1CA42C389C9E8D75DB86886">
    <w:name w:val="7963AAC3F1CA42C389C9E8D75DB86886"/>
    <w:rsid w:val="00F13026"/>
  </w:style>
  <w:style w:type="paragraph" w:customStyle="1" w:styleId="7F5D8F5891A54190B3F4A29172EEE893">
    <w:name w:val="7F5D8F5891A54190B3F4A29172EEE893"/>
    <w:rsid w:val="00F13026"/>
  </w:style>
  <w:style w:type="paragraph" w:customStyle="1" w:styleId="25BEA86D68904E5D86BC789D7726302E">
    <w:name w:val="25BEA86D68904E5D86BC789D7726302E"/>
    <w:rsid w:val="00F13026"/>
  </w:style>
  <w:style w:type="paragraph" w:customStyle="1" w:styleId="2AA2BAAE41CC4988BA72B67B2F3BB3D7">
    <w:name w:val="2AA2BAAE41CC4988BA72B67B2F3BB3D7"/>
    <w:rsid w:val="00F13026"/>
  </w:style>
  <w:style w:type="paragraph" w:customStyle="1" w:styleId="7B27661AB61640B99971EFD2E1AF2EBB">
    <w:name w:val="7B27661AB61640B99971EFD2E1AF2EBB"/>
    <w:rsid w:val="00F13026"/>
  </w:style>
  <w:style w:type="paragraph" w:customStyle="1" w:styleId="EA8193C9E50743A5A10578DAD5ACBC87">
    <w:name w:val="EA8193C9E50743A5A10578DAD5ACBC87"/>
    <w:rsid w:val="00F13026"/>
  </w:style>
  <w:style w:type="paragraph" w:customStyle="1" w:styleId="FBE687BD9D674CE8A9AD5C7F56544183">
    <w:name w:val="FBE687BD9D674CE8A9AD5C7F56544183"/>
    <w:rsid w:val="00F13026"/>
  </w:style>
  <w:style w:type="paragraph" w:customStyle="1" w:styleId="9F362AC9D09340ECA8E302EB1A2072F3">
    <w:name w:val="9F362AC9D09340ECA8E302EB1A2072F3"/>
    <w:rsid w:val="00F13026"/>
  </w:style>
  <w:style w:type="paragraph" w:customStyle="1" w:styleId="9C630B7FCB794A29BB42F32945B70DF6">
    <w:name w:val="9C630B7FCB794A29BB42F32945B70DF6"/>
    <w:rsid w:val="00F13026"/>
  </w:style>
  <w:style w:type="paragraph" w:customStyle="1" w:styleId="7DB3D5EC263C408E94CA27556A647C5D">
    <w:name w:val="7DB3D5EC263C408E94CA27556A647C5D"/>
    <w:rsid w:val="00F13026"/>
  </w:style>
  <w:style w:type="paragraph" w:customStyle="1" w:styleId="902A6E3B8DD443EFB7F3F7354748DF3F">
    <w:name w:val="902A6E3B8DD443EFB7F3F7354748DF3F"/>
    <w:rsid w:val="00F13026"/>
  </w:style>
  <w:style w:type="paragraph" w:customStyle="1" w:styleId="1E611D7D13CE49DE879202E5FF84A8CF">
    <w:name w:val="1E611D7D13CE49DE879202E5FF84A8CF"/>
    <w:rsid w:val="00F13026"/>
  </w:style>
  <w:style w:type="paragraph" w:customStyle="1" w:styleId="61A467E2D07C42C086C106D30A2DEA0E">
    <w:name w:val="61A467E2D07C42C086C106D30A2DEA0E"/>
    <w:rsid w:val="00F13026"/>
  </w:style>
  <w:style w:type="paragraph" w:customStyle="1" w:styleId="1A466ECE1E644E5183EAFB7E6708E42B">
    <w:name w:val="1A466ECE1E644E5183EAFB7E6708E42B"/>
    <w:rsid w:val="00F13026"/>
  </w:style>
  <w:style w:type="paragraph" w:customStyle="1" w:styleId="CFA6990D29F9470C88E49321BE5740D7">
    <w:name w:val="CFA6990D29F9470C88E49321BE5740D7"/>
    <w:rsid w:val="00F13026"/>
  </w:style>
  <w:style w:type="paragraph" w:customStyle="1" w:styleId="5B8D8EF0598D449CAA6A01CB9EF4BEA3">
    <w:name w:val="5B8D8EF0598D449CAA6A01CB9EF4BEA3"/>
    <w:rsid w:val="00F13026"/>
  </w:style>
  <w:style w:type="paragraph" w:customStyle="1" w:styleId="DF84E04CE85D4C1FB42A04DB38297219">
    <w:name w:val="DF84E04CE85D4C1FB42A04DB38297219"/>
    <w:rsid w:val="00F13026"/>
  </w:style>
  <w:style w:type="paragraph" w:customStyle="1" w:styleId="D3CFF56A14F044C799F1F424242B4A8E">
    <w:name w:val="D3CFF56A14F044C799F1F424242B4A8E"/>
    <w:rsid w:val="00F13026"/>
  </w:style>
  <w:style w:type="paragraph" w:customStyle="1" w:styleId="693100DA34A44045BF7A15EE235836AC">
    <w:name w:val="693100DA34A44045BF7A15EE235836AC"/>
    <w:rsid w:val="00F13026"/>
  </w:style>
  <w:style w:type="paragraph" w:customStyle="1" w:styleId="8C310859277F4EC298B4C1B13172853D">
    <w:name w:val="8C310859277F4EC298B4C1B13172853D"/>
    <w:rsid w:val="00F13026"/>
  </w:style>
  <w:style w:type="paragraph" w:customStyle="1" w:styleId="A58ECFE5CFDD45EAB1CC4043651A50DC">
    <w:name w:val="A58ECFE5CFDD45EAB1CC4043651A50DC"/>
    <w:rsid w:val="00F13026"/>
  </w:style>
  <w:style w:type="paragraph" w:customStyle="1" w:styleId="608F8A03F14049469028B0A39FBAA988">
    <w:name w:val="608F8A03F14049469028B0A39FBAA988"/>
    <w:rsid w:val="00F13026"/>
  </w:style>
  <w:style w:type="paragraph" w:customStyle="1" w:styleId="EF7E4063120D473DA05753103DED6368">
    <w:name w:val="EF7E4063120D473DA05753103DED6368"/>
    <w:rsid w:val="00F13026"/>
  </w:style>
  <w:style w:type="paragraph" w:customStyle="1" w:styleId="7B8B4FF981EF4F6BAF163644F08F0477">
    <w:name w:val="7B8B4FF981EF4F6BAF163644F08F0477"/>
    <w:rsid w:val="00F13026"/>
  </w:style>
  <w:style w:type="paragraph" w:customStyle="1" w:styleId="FF4BA565708A45DF8839CD38275D861C">
    <w:name w:val="FF4BA565708A45DF8839CD38275D861C"/>
    <w:rsid w:val="00F13026"/>
  </w:style>
  <w:style w:type="paragraph" w:customStyle="1" w:styleId="2AD5A80B431B4997AD0AC60DCB63DEEB">
    <w:name w:val="2AD5A80B431B4997AD0AC60DCB63DEEB"/>
    <w:rsid w:val="00F13026"/>
  </w:style>
  <w:style w:type="paragraph" w:customStyle="1" w:styleId="241E2ECC9F854F40B7BD8581B1585462">
    <w:name w:val="241E2ECC9F854F40B7BD8581B1585462"/>
    <w:rsid w:val="00F13026"/>
  </w:style>
  <w:style w:type="paragraph" w:customStyle="1" w:styleId="A0538C4329AD4F7D8C2302657CEA431C">
    <w:name w:val="A0538C4329AD4F7D8C2302657CEA431C"/>
    <w:rsid w:val="00F13026"/>
  </w:style>
  <w:style w:type="paragraph" w:customStyle="1" w:styleId="FC0CD32B43D84E8598DF8E417D5EA1F3">
    <w:name w:val="FC0CD32B43D84E8598DF8E417D5EA1F3"/>
    <w:rsid w:val="00F13026"/>
  </w:style>
  <w:style w:type="paragraph" w:customStyle="1" w:styleId="B252852664F1443F8CF4CF8C897FE290">
    <w:name w:val="B252852664F1443F8CF4CF8C897FE290"/>
    <w:rsid w:val="00F13026"/>
  </w:style>
  <w:style w:type="paragraph" w:customStyle="1" w:styleId="B19DA5457054475FA90501AFE426A996">
    <w:name w:val="B19DA5457054475FA90501AFE426A996"/>
    <w:rsid w:val="00F13026"/>
  </w:style>
  <w:style w:type="paragraph" w:customStyle="1" w:styleId="7F7B4E45EA2347049F1A9593D754D56F">
    <w:name w:val="7F7B4E45EA2347049F1A9593D754D56F"/>
    <w:rsid w:val="00F13026"/>
  </w:style>
  <w:style w:type="paragraph" w:customStyle="1" w:styleId="68B254135825407CB5C70B2004FAE940">
    <w:name w:val="68B254135825407CB5C70B2004FAE940"/>
    <w:rsid w:val="00F13026"/>
  </w:style>
  <w:style w:type="paragraph" w:customStyle="1" w:styleId="3A170706D7BD4A4CB725501956B4D59B">
    <w:name w:val="3A170706D7BD4A4CB725501956B4D59B"/>
    <w:rsid w:val="00F13026"/>
  </w:style>
  <w:style w:type="paragraph" w:customStyle="1" w:styleId="25D283559396480980C75852B4C5A6E7">
    <w:name w:val="25D283559396480980C75852B4C5A6E7"/>
    <w:rsid w:val="00F13026"/>
  </w:style>
  <w:style w:type="paragraph" w:customStyle="1" w:styleId="EAAC3ADF31214B25B84938DE3BA4216A">
    <w:name w:val="EAAC3ADF31214B25B84938DE3BA4216A"/>
    <w:rsid w:val="00F13026"/>
  </w:style>
  <w:style w:type="paragraph" w:customStyle="1" w:styleId="CFA79F1EF8F74C50AFFE593447D34A53">
    <w:name w:val="CFA79F1EF8F74C50AFFE593447D34A53"/>
    <w:rsid w:val="00F13026"/>
  </w:style>
  <w:style w:type="paragraph" w:customStyle="1" w:styleId="A4DDDDFB5473487A8A54ADC427A67A9D">
    <w:name w:val="A4DDDDFB5473487A8A54ADC427A67A9D"/>
    <w:rsid w:val="00F13026"/>
  </w:style>
  <w:style w:type="paragraph" w:customStyle="1" w:styleId="B74690ACF34D4F91AE323CAF156E0489">
    <w:name w:val="B74690ACF34D4F91AE323CAF156E0489"/>
    <w:rsid w:val="00F13026"/>
  </w:style>
  <w:style w:type="paragraph" w:customStyle="1" w:styleId="8394D7487D96410083BD99B3529CDD33">
    <w:name w:val="8394D7487D96410083BD99B3529CDD33"/>
    <w:rsid w:val="00F13026"/>
  </w:style>
  <w:style w:type="paragraph" w:customStyle="1" w:styleId="94522EF6A6B641939EA2A6A54885808B">
    <w:name w:val="94522EF6A6B641939EA2A6A54885808B"/>
    <w:rsid w:val="00F13026"/>
  </w:style>
  <w:style w:type="paragraph" w:customStyle="1" w:styleId="DCF3986232814D38B5CD9C2988EFF085">
    <w:name w:val="DCF3986232814D38B5CD9C2988EFF085"/>
    <w:rsid w:val="00F13026"/>
  </w:style>
  <w:style w:type="paragraph" w:customStyle="1" w:styleId="A0FB2FF3D97D41669F5E458DCBEDA986">
    <w:name w:val="A0FB2FF3D97D41669F5E458DCBEDA986"/>
    <w:rsid w:val="00F13026"/>
  </w:style>
  <w:style w:type="paragraph" w:customStyle="1" w:styleId="684B40F0DC47456AA02E5FF920D8068A">
    <w:name w:val="684B40F0DC47456AA02E5FF920D8068A"/>
    <w:rsid w:val="00F13026"/>
  </w:style>
  <w:style w:type="paragraph" w:customStyle="1" w:styleId="6E68A1D144984B99B5CE9F155BF9B848">
    <w:name w:val="6E68A1D144984B99B5CE9F155BF9B848"/>
    <w:rsid w:val="00F13026"/>
  </w:style>
  <w:style w:type="paragraph" w:customStyle="1" w:styleId="E7DD839FF5674133B2C84D971BF93217">
    <w:name w:val="E7DD839FF5674133B2C84D971BF93217"/>
    <w:rsid w:val="00F13026"/>
  </w:style>
  <w:style w:type="paragraph" w:customStyle="1" w:styleId="4D2EE42723A54ED894DBD70B49CCBE94">
    <w:name w:val="4D2EE42723A54ED894DBD70B49CCBE94"/>
    <w:rsid w:val="00F13026"/>
  </w:style>
  <w:style w:type="paragraph" w:customStyle="1" w:styleId="606C581C601048E8864A76C4FFDE2A8D">
    <w:name w:val="606C581C601048E8864A76C4FFDE2A8D"/>
    <w:rsid w:val="00F13026"/>
  </w:style>
  <w:style w:type="paragraph" w:customStyle="1" w:styleId="CDFAE1004BC54FD98CF5F61709C431DC">
    <w:name w:val="CDFAE1004BC54FD98CF5F61709C431DC"/>
    <w:rsid w:val="00F13026"/>
  </w:style>
  <w:style w:type="paragraph" w:customStyle="1" w:styleId="F82EB0F55BE7457F90E298AB7179804A">
    <w:name w:val="F82EB0F55BE7457F90E298AB7179804A"/>
    <w:rsid w:val="00F13026"/>
  </w:style>
  <w:style w:type="paragraph" w:customStyle="1" w:styleId="7BFE5E2337A645A186B454B4986C5EA7">
    <w:name w:val="7BFE5E2337A645A186B454B4986C5EA7"/>
    <w:rsid w:val="00F13026"/>
  </w:style>
  <w:style w:type="paragraph" w:customStyle="1" w:styleId="B73F595F16E9432883AB861B046F4B84">
    <w:name w:val="B73F595F16E9432883AB861B046F4B84"/>
    <w:rsid w:val="00F13026"/>
  </w:style>
  <w:style w:type="paragraph" w:customStyle="1" w:styleId="0A1967FD28B148108A86576FE20F5D3D">
    <w:name w:val="0A1967FD28B148108A86576FE20F5D3D"/>
    <w:rsid w:val="00F13026"/>
  </w:style>
  <w:style w:type="paragraph" w:customStyle="1" w:styleId="C5A33A3425A44C79AC0853FA805D962E">
    <w:name w:val="C5A33A3425A44C79AC0853FA805D962E"/>
    <w:rsid w:val="00F13026"/>
  </w:style>
  <w:style w:type="paragraph" w:customStyle="1" w:styleId="2B6227337AB54A9A9435D4B17C53F8E9">
    <w:name w:val="2B6227337AB54A9A9435D4B17C53F8E9"/>
    <w:rsid w:val="00F13026"/>
  </w:style>
  <w:style w:type="paragraph" w:customStyle="1" w:styleId="44E2E34548444C5DA77B353B98E37883">
    <w:name w:val="44E2E34548444C5DA77B353B98E37883"/>
    <w:rsid w:val="00F13026"/>
  </w:style>
  <w:style w:type="paragraph" w:customStyle="1" w:styleId="0CFAF236FB8B4B7BB169973770137A07">
    <w:name w:val="0CFAF236FB8B4B7BB169973770137A07"/>
    <w:rsid w:val="00F13026"/>
  </w:style>
  <w:style w:type="paragraph" w:customStyle="1" w:styleId="41BEBDF05F734F11A05153E0F545E6FE">
    <w:name w:val="41BEBDF05F734F11A05153E0F545E6FE"/>
    <w:rsid w:val="00F13026"/>
  </w:style>
  <w:style w:type="paragraph" w:customStyle="1" w:styleId="2B99692A569D43C89D5C34CFC6736634">
    <w:name w:val="2B99692A569D43C89D5C34CFC6736634"/>
    <w:rsid w:val="00F13026"/>
  </w:style>
  <w:style w:type="paragraph" w:customStyle="1" w:styleId="5ECB8A67A97A49B9AE8F654B14F746C8">
    <w:name w:val="5ECB8A67A97A49B9AE8F654B14F746C8"/>
    <w:rsid w:val="00F13026"/>
  </w:style>
  <w:style w:type="paragraph" w:customStyle="1" w:styleId="17DB06F256DE43668C9D7D337E4C3EE1">
    <w:name w:val="17DB06F256DE43668C9D7D337E4C3EE1"/>
    <w:rsid w:val="00F13026"/>
  </w:style>
  <w:style w:type="paragraph" w:customStyle="1" w:styleId="6E7F510750094616B3EFA86B61A2EA3A">
    <w:name w:val="6E7F510750094616B3EFA86B61A2EA3A"/>
    <w:rsid w:val="00F13026"/>
  </w:style>
  <w:style w:type="paragraph" w:customStyle="1" w:styleId="C5D9B02C6BE548AAA4D7274FFE809BF3">
    <w:name w:val="C5D9B02C6BE548AAA4D7274FFE809BF3"/>
    <w:rsid w:val="00F13026"/>
  </w:style>
  <w:style w:type="paragraph" w:customStyle="1" w:styleId="F5CD472279DC4CC48AEC8DE41A0EC3B0">
    <w:name w:val="F5CD472279DC4CC48AEC8DE41A0EC3B0"/>
    <w:rsid w:val="00F13026"/>
  </w:style>
  <w:style w:type="paragraph" w:customStyle="1" w:styleId="075FC959CEFF4FADA8007827238875F5">
    <w:name w:val="075FC959CEFF4FADA8007827238875F5"/>
    <w:rsid w:val="00F13026"/>
  </w:style>
  <w:style w:type="paragraph" w:customStyle="1" w:styleId="98ECD9FE612044409B4ECA790A301D06">
    <w:name w:val="98ECD9FE612044409B4ECA790A301D06"/>
    <w:rsid w:val="00F13026"/>
  </w:style>
  <w:style w:type="paragraph" w:customStyle="1" w:styleId="4AE85F2E3C644DF492F01963F790146E">
    <w:name w:val="4AE85F2E3C644DF492F01963F790146E"/>
    <w:rsid w:val="00F13026"/>
  </w:style>
  <w:style w:type="paragraph" w:customStyle="1" w:styleId="EDF1D42F5D5E49B493D35D788EE181A6">
    <w:name w:val="EDF1D42F5D5E49B493D35D788EE181A6"/>
    <w:rsid w:val="00F13026"/>
  </w:style>
  <w:style w:type="paragraph" w:customStyle="1" w:styleId="613B907F63E44C26B69A88C5EF3442B5">
    <w:name w:val="613B907F63E44C26B69A88C5EF3442B5"/>
    <w:rsid w:val="00F13026"/>
  </w:style>
  <w:style w:type="paragraph" w:customStyle="1" w:styleId="176FEFB1FD284580BBC2D05728B614C2">
    <w:name w:val="176FEFB1FD284580BBC2D05728B614C2"/>
    <w:rsid w:val="00F13026"/>
  </w:style>
  <w:style w:type="paragraph" w:customStyle="1" w:styleId="DF3BFC4A25264C0B8C689332DCC9AA49">
    <w:name w:val="DF3BFC4A25264C0B8C689332DCC9AA49"/>
    <w:rsid w:val="00F13026"/>
  </w:style>
  <w:style w:type="paragraph" w:customStyle="1" w:styleId="CA918DC2AD0D49AFBF494E348FBF3598">
    <w:name w:val="CA918DC2AD0D49AFBF494E348FBF3598"/>
    <w:rsid w:val="00F13026"/>
  </w:style>
  <w:style w:type="paragraph" w:customStyle="1" w:styleId="7EC610C6188641FE95D6E6C58ADBE56B">
    <w:name w:val="7EC610C6188641FE95D6E6C58ADBE56B"/>
    <w:rsid w:val="00F13026"/>
  </w:style>
  <w:style w:type="paragraph" w:customStyle="1" w:styleId="63D76F808F394DB590B94410FE1B0EA3">
    <w:name w:val="63D76F808F394DB590B94410FE1B0EA3"/>
    <w:rsid w:val="00F13026"/>
  </w:style>
  <w:style w:type="paragraph" w:customStyle="1" w:styleId="0FFF8BD65A174849B80E2E1642CB7D27">
    <w:name w:val="0FFF8BD65A174849B80E2E1642CB7D27"/>
    <w:rsid w:val="00F13026"/>
  </w:style>
  <w:style w:type="paragraph" w:customStyle="1" w:styleId="901B36EE1E674031AAA10DC817659473">
    <w:name w:val="901B36EE1E674031AAA10DC817659473"/>
    <w:rsid w:val="00F13026"/>
  </w:style>
  <w:style w:type="paragraph" w:customStyle="1" w:styleId="5CF2A2A4000C452381E5C3523573F377">
    <w:name w:val="5CF2A2A4000C452381E5C3523573F377"/>
    <w:rsid w:val="00F13026"/>
  </w:style>
  <w:style w:type="paragraph" w:customStyle="1" w:styleId="F3DD42E7BA614E2D8806E31656583CF6">
    <w:name w:val="F3DD42E7BA614E2D8806E31656583CF6"/>
    <w:rsid w:val="00F13026"/>
  </w:style>
  <w:style w:type="paragraph" w:customStyle="1" w:styleId="B13A7E33340E4F11855A502678B876DE">
    <w:name w:val="B13A7E33340E4F11855A502678B876DE"/>
    <w:rsid w:val="00F13026"/>
  </w:style>
  <w:style w:type="paragraph" w:customStyle="1" w:styleId="E72E9568CC3B4DCA8239856C3F714F0C">
    <w:name w:val="E72E9568CC3B4DCA8239856C3F714F0C"/>
    <w:rsid w:val="00F13026"/>
  </w:style>
  <w:style w:type="paragraph" w:customStyle="1" w:styleId="E90FB731B9BF4DC69E4EFFE29FA414AF">
    <w:name w:val="E90FB731B9BF4DC69E4EFFE29FA414AF"/>
    <w:rsid w:val="00F13026"/>
  </w:style>
  <w:style w:type="paragraph" w:customStyle="1" w:styleId="0B3FFA33598E447D8FC5BE7A5FDD0E10">
    <w:name w:val="0B3FFA33598E447D8FC5BE7A5FDD0E10"/>
    <w:rsid w:val="00F13026"/>
  </w:style>
  <w:style w:type="paragraph" w:customStyle="1" w:styleId="96536160AAF14EADA87E9F4CE9E483B9">
    <w:name w:val="96536160AAF14EADA87E9F4CE9E483B9"/>
    <w:rsid w:val="00F13026"/>
  </w:style>
  <w:style w:type="paragraph" w:customStyle="1" w:styleId="2BF3A323E8D14DB1BA38254EA427CFD7">
    <w:name w:val="2BF3A323E8D14DB1BA38254EA427CFD7"/>
    <w:rsid w:val="00F13026"/>
  </w:style>
  <w:style w:type="paragraph" w:customStyle="1" w:styleId="D812783534BA44EFB35E4DE17ACE304C">
    <w:name w:val="D812783534BA44EFB35E4DE17ACE304C"/>
    <w:rsid w:val="00F13026"/>
  </w:style>
  <w:style w:type="paragraph" w:customStyle="1" w:styleId="58A5DFB12C254DC689F1CFEEBAB95BB7">
    <w:name w:val="58A5DFB12C254DC689F1CFEEBAB95BB7"/>
    <w:rsid w:val="00F13026"/>
  </w:style>
  <w:style w:type="paragraph" w:customStyle="1" w:styleId="D0E3BA566AC4418E93AF9E5704ED8984">
    <w:name w:val="D0E3BA566AC4418E93AF9E5704ED8984"/>
    <w:rsid w:val="00F13026"/>
  </w:style>
  <w:style w:type="paragraph" w:customStyle="1" w:styleId="EFFF244694DD48EF8A78794DF7968D74">
    <w:name w:val="EFFF244694DD48EF8A78794DF7968D74"/>
    <w:rsid w:val="00F13026"/>
  </w:style>
  <w:style w:type="paragraph" w:customStyle="1" w:styleId="1FA8696F73DB4EA7A7C5AF6D8FFE8204">
    <w:name w:val="1FA8696F73DB4EA7A7C5AF6D8FFE8204"/>
    <w:rsid w:val="00F13026"/>
  </w:style>
  <w:style w:type="paragraph" w:customStyle="1" w:styleId="46EC8B15DC2D481BBC3E5E47F1A4CE52">
    <w:name w:val="46EC8B15DC2D481BBC3E5E47F1A4CE52"/>
    <w:rsid w:val="00F13026"/>
  </w:style>
  <w:style w:type="paragraph" w:customStyle="1" w:styleId="542C540861EB4E99BEF1E27B1F96C083">
    <w:name w:val="542C540861EB4E99BEF1E27B1F96C083"/>
    <w:rsid w:val="00F13026"/>
  </w:style>
  <w:style w:type="paragraph" w:customStyle="1" w:styleId="69FBB4DA2B03453494F6416ED5805A37">
    <w:name w:val="69FBB4DA2B03453494F6416ED5805A37"/>
    <w:rsid w:val="00F13026"/>
  </w:style>
  <w:style w:type="paragraph" w:customStyle="1" w:styleId="87CDA39AB4E14803892B8CDC9E2DC34D">
    <w:name w:val="87CDA39AB4E14803892B8CDC9E2DC34D"/>
    <w:rsid w:val="00F13026"/>
  </w:style>
  <w:style w:type="paragraph" w:customStyle="1" w:styleId="169D1DA7BE5F47C3AF51782255133EF6">
    <w:name w:val="169D1DA7BE5F47C3AF51782255133EF6"/>
    <w:rsid w:val="00F13026"/>
  </w:style>
  <w:style w:type="paragraph" w:customStyle="1" w:styleId="FE34D4B033404C10A841E6A4389EACA4">
    <w:name w:val="FE34D4B033404C10A841E6A4389EACA4"/>
    <w:rsid w:val="00F13026"/>
  </w:style>
  <w:style w:type="paragraph" w:customStyle="1" w:styleId="C9FFFB6D38C84160A21341CB772E41EC">
    <w:name w:val="C9FFFB6D38C84160A21341CB772E41EC"/>
    <w:rsid w:val="00F13026"/>
  </w:style>
  <w:style w:type="paragraph" w:customStyle="1" w:styleId="8169D637B3CA4B3A99A28779E9AE58ED">
    <w:name w:val="8169D637B3CA4B3A99A28779E9AE58ED"/>
    <w:rsid w:val="00F13026"/>
  </w:style>
  <w:style w:type="paragraph" w:customStyle="1" w:styleId="644CAB2C01A84BF4B635744FDFC514DD">
    <w:name w:val="644CAB2C01A84BF4B635744FDFC514DD"/>
    <w:rsid w:val="00F13026"/>
  </w:style>
  <w:style w:type="paragraph" w:customStyle="1" w:styleId="A73A2A9B0F2B4C298DB82E821D30D313">
    <w:name w:val="A73A2A9B0F2B4C298DB82E821D30D313"/>
    <w:rsid w:val="00F13026"/>
  </w:style>
  <w:style w:type="paragraph" w:customStyle="1" w:styleId="48554CAB20BE4D308B5C7705CFBAB80A">
    <w:name w:val="48554CAB20BE4D308B5C7705CFBAB80A"/>
    <w:rsid w:val="00F13026"/>
  </w:style>
  <w:style w:type="paragraph" w:customStyle="1" w:styleId="786493D482534FB789892287914D699D">
    <w:name w:val="786493D482534FB789892287914D699D"/>
    <w:rsid w:val="00F13026"/>
  </w:style>
  <w:style w:type="paragraph" w:customStyle="1" w:styleId="36393190A1A541B89C62284B820D60D5">
    <w:name w:val="36393190A1A541B89C62284B820D60D5"/>
    <w:rsid w:val="00F13026"/>
  </w:style>
  <w:style w:type="paragraph" w:customStyle="1" w:styleId="EC2BA21C2BB347ACA4C085F08149F1BC">
    <w:name w:val="EC2BA21C2BB347ACA4C085F08149F1BC"/>
    <w:rsid w:val="00F13026"/>
  </w:style>
  <w:style w:type="paragraph" w:customStyle="1" w:styleId="73EE15DBE9F5468FB0B9E0E41C87E228">
    <w:name w:val="73EE15DBE9F5468FB0B9E0E41C87E228"/>
    <w:rsid w:val="00F13026"/>
  </w:style>
  <w:style w:type="paragraph" w:customStyle="1" w:styleId="6E1ACDD0C2934F5E845BCF9614B746F7">
    <w:name w:val="6E1ACDD0C2934F5E845BCF9614B746F7"/>
    <w:rsid w:val="00F13026"/>
  </w:style>
  <w:style w:type="paragraph" w:customStyle="1" w:styleId="0AEF76756F484AAE92CB926939396A8B">
    <w:name w:val="0AEF76756F484AAE92CB926939396A8B"/>
    <w:rsid w:val="00F13026"/>
  </w:style>
  <w:style w:type="paragraph" w:customStyle="1" w:styleId="C0A235794AD64227A560DC018BBD92A5">
    <w:name w:val="C0A235794AD64227A560DC018BBD92A5"/>
    <w:rsid w:val="00F13026"/>
  </w:style>
  <w:style w:type="paragraph" w:customStyle="1" w:styleId="8F587DDDA5B54DA5AC4D69F198B805CA">
    <w:name w:val="8F587DDDA5B54DA5AC4D69F198B805CA"/>
    <w:rsid w:val="00F13026"/>
  </w:style>
  <w:style w:type="paragraph" w:customStyle="1" w:styleId="7A521BFEC8994B1D815A4F1D3EC35342">
    <w:name w:val="7A521BFEC8994B1D815A4F1D3EC35342"/>
    <w:rsid w:val="00F13026"/>
  </w:style>
  <w:style w:type="paragraph" w:customStyle="1" w:styleId="0FF3A599EF89439C8194D0C23950CFFD">
    <w:name w:val="0FF3A599EF89439C8194D0C23950CFFD"/>
    <w:rsid w:val="00F13026"/>
  </w:style>
  <w:style w:type="paragraph" w:customStyle="1" w:styleId="F8747DC332844B7BA4208018F726E13F">
    <w:name w:val="F8747DC332844B7BA4208018F726E13F"/>
    <w:rsid w:val="00F13026"/>
  </w:style>
  <w:style w:type="paragraph" w:customStyle="1" w:styleId="5D68803FE066485797878DE760BAAF4D">
    <w:name w:val="5D68803FE066485797878DE760BAAF4D"/>
    <w:rsid w:val="00F13026"/>
  </w:style>
  <w:style w:type="paragraph" w:customStyle="1" w:styleId="7315E3D8B338479C870F138961A5B643">
    <w:name w:val="7315E3D8B338479C870F138961A5B643"/>
    <w:rsid w:val="00F13026"/>
  </w:style>
  <w:style w:type="paragraph" w:customStyle="1" w:styleId="C428C3445C4A47D484BDC0DA866D24BC">
    <w:name w:val="C428C3445C4A47D484BDC0DA866D24BC"/>
    <w:rsid w:val="00F13026"/>
  </w:style>
  <w:style w:type="paragraph" w:customStyle="1" w:styleId="43C3FB51494E47D896008BAD247D3712">
    <w:name w:val="43C3FB51494E47D896008BAD247D3712"/>
    <w:rsid w:val="00F13026"/>
  </w:style>
  <w:style w:type="paragraph" w:customStyle="1" w:styleId="3FCDBE3F4D414491BCBC8CE4F082DC3F">
    <w:name w:val="3FCDBE3F4D414491BCBC8CE4F082DC3F"/>
    <w:rsid w:val="00F13026"/>
  </w:style>
  <w:style w:type="paragraph" w:customStyle="1" w:styleId="544747244CFF48AE80A28223BDD44333">
    <w:name w:val="544747244CFF48AE80A28223BDD44333"/>
    <w:rsid w:val="00F13026"/>
  </w:style>
  <w:style w:type="paragraph" w:customStyle="1" w:styleId="2428071CC8CC41B3B70B95967784F545">
    <w:name w:val="2428071CC8CC41B3B70B95967784F545"/>
    <w:rsid w:val="00F13026"/>
  </w:style>
  <w:style w:type="paragraph" w:customStyle="1" w:styleId="9685759163954A51A5AF7DB32A1494E7">
    <w:name w:val="9685759163954A51A5AF7DB32A1494E7"/>
    <w:rsid w:val="00F13026"/>
  </w:style>
  <w:style w:type="paragraph" w:customStyle="1" w:styleId="6CF2DADA363B4256AB164ECDB3A3187F">
    <w:name w:val="6CF2DADA363B4256AB164ECDB3A3187F"/>
    <w:rsid w:val="00F13026"/>
  </w:style>
  <w:style w:type="paragraph" w:customStyle="1" w:styleId="546E5133B1A947618148524038AEA044">
    <w:name w:val="546E5133B1A947618148524038AEA044"/>
    <w:rsid w:val="00F13026"/>
  </w:style>
  <w:style w:type="paragraph" w:customStyle="1" w:styleId="596596525E364AF18E4A8CC3489C5D2C">
    <w:name w:val="596596525E364AF18E4A8CC3489C5D2C"/>
    <w:rsid w:val="00F13026"/>
  </w:style>
  <w:style w:type="paragraph" w:customStyle="1" w:styleId="BE3CDBB488EA41BFB14535FED9C88AD9">
    <w:name w:val="BE3CDBB488EA41BFB14535FED9C88AD9"/>
    <w:rsid w:val="00F13026"/>
  </w:style>
  <w:style w:type="paragraph" w:customStyle="1" w:styleId="B766D090C33F452D92312942414CE65A">
    <w:name w:val="B766D090C33F452D92312942414CE65A"/>
    <w:rsid w:val="00F13026"/>
  </w:style>
  <w:style w:type="paragraph" w:customStyle="1" w:styleId="CF000FC8ABF94642AB3149B38F995C2B">
    <w:name w:val="CF000FC8ABF94642AB3149B38F995C2B"/>
    <w:rsid w:val="00F13026"/>
  </w:style>
  <w:style w:type="paragraph" w:customStyle="1" w:styleId="31935794F08F44ED91DD97E214517692">
    <w:name w:val="31935794F08F44ED91DD97E214517692"/>
    <w:rsid w:val="00F13026"/>
  </w:style>
  <w:style w:type="paragraph" w:customStyle="1" w:styleId="7B9418041D2D448E908E2F4586119EE5">
    <w:name w:val="7B9418041D2D448E908E2F4586119EE5"/>
    <w:rsid w:val="00F13026"/>
  </w:style>
  <w:style w:type="paragraph" w:customStyle="1" w:styleId="9793319B90D84813BB75F517F29322F3">
    <w:name w:val="9793319B90D84813BB75F517F29322F3"/>
    <w:rsid w:val="00F13026"/>
  </w:style>
  <w:style w:type="paragraph" w:customStyle="1" w:styleId="F450780ACE3E4133964B47E02CAD7F16">
    <w:name w:val="F450780ACE3E4133964B47E02CAD7F16"/>
    <w:rsid w:val="00F13026"/>
  </w:style>
  <w:style w:type="paragraph" w:customStyle="1" w:styleId="363F1D0E11E24947B65C045C2ADF20EE">
    <w:name w:val="363F1D0E11E24947B65C045C2ADF20EE"/>
    <w:rsid w:val="00F13026"/>
  </w:style>
  <w:style w:type="paragraph" w:customStyle="1" w:styleId="A4558399F8AF486FACE6CA72BE0EE8E9">
    <w:name w:val="A4558399F8AF486FACE6CA72BE0EE8E9"/>
    <w:rsid w:val="00F13026"/>
  </w:style>
  <w:style w:type="paragraph" w:customStyle="1" w:styleId="A3C5CB23C9EC41F9BAA9B707110867A7">
    <w:name w:val="A3C5CB23C9EC41F9BAA9B707110867A7"/>
    <w:rsid w:val="00F13026"/>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78990847D4BB44098291927652C10A73">
    <w:name w:val="78990847D4BB44098291927652C10A73"/>
    <w:rsid w:val="00F13026"/>
  </w:style>
  <w:style w:type="paragraph" w:customStyle="1" w:styleId="2F8A8B102AFA4BF189DF64DC0E0FC1EF">
    <w:name w:val="2F8A8B102AFA4BF189DF64DC0E0FC1EF"/>
    <w:rsid w:val="00F13026"/>
  </w:style>
  <w:style w:type="paragraph" w:customStyle="1" w:styleId="9D2B1D2D96FE4B4791AFC365BF7E81E5">
    <w:name w:val="9D2B1D2D96FE4B4791AFC365BF7E81E5"/>
    <w:rsid w:val="00F13026"/>
  </w:style>
  <w:style w:type="paragraph" w:customStyle="1" w:styleId="1990925208934182B3F4363B063697B8">
    <w:name w:val="1990925208934182B3F4363B063697B8"/>
    <w:rsid w:val="00F13026"/>
  </w:style>
  <w:style w:type="paragraph" w:customStyle="1" w:styleId="4E0B2058BFAD45D5B0F5F365A95B3CF6">
    <w:name w:val="4E0B2058BFAD45D5B0F5F365A95B3CF6"/>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602EEA31BCD34EF8B18358DFC46A8F75">
    <w:name w:val="602EEA31BCD34EF8B18358DFC46A8F75"/>
    <w:rsid w:val="00C6148A"/>
  </w:style>
  <w:style w:type="paragraph" w:customStyle="1" w:styleId="4ABEBA27ECA84B6694E9BCCD2F3C469A">
    <w:name w:val="4ABEBA27ECA84B6694E9BCCD2F3C469A"/>
    <w:rsid w:val="00C6148A"/>
  </w:style>
  <w:style w:type="paragraph" w:customStyle="1" w:styleId="ECA7B2BF8FEF487DAEAB69A0D9172860">
    <w:name w:val="ECA7B2BF8FEF487DAEAB69A0D9172860"/>
    <w:rsid w:val="00C6148A"/>
  </w:style>
  <w:style w:type="paragraph" w:customStyle="1" w:styleId="46C0FE493B2D401EAA6DFFD591B26726">
    <w:name w:val="46C0FE493B2D401EAA6DFFD591B26726"/>
    <w:rsid w:val="00C6148A"/>
  </w:style>
  <w:style w:type="paragraph" w:customStyle="1" w:styleId="10225BEA32A9475C83D32AFCDE77F3A4">
    <w:name w:val="10225BEA32A9475C83D32AFCDE77F3A4"/>
    <w:rsid w:val="00C6148A"/>
  </w:style>
  <w:style w:type="paragraph" w:customStyle="1" w:styleId="667AB8220648472CADB6731F184C49AE">
    <w:name w:val="667AB8220648472CADB6731F184C49AE"/>
    <w:rsid w:val="00C6148A"/>
  </w:style>
  <w:style w:type="paragraph" w:customStyle="1" w:styleId="1051B8ADE3AB4EE4904A7E81F6C3414D">
    <w:name w:val="1051B8ADE3AB4EE4904A7E81F6C3414D"/>
    <w:rsid w:val="00C6148A"/>
  </w:style>
  <w:style w:type="paragraph" w:customStyle="1" w:styleId="55976CB4B35A48FBA173A1D7C3ACE84B">
    <w:name w:val="55976CB4B35A48FBA173A1D7C3ACE84B"/>
    <w:rsid w:val="00C6148A"/>
  </w:style>
  <w:style w:type="paragraph" w:customStyle="1" w:styleId="84FDBB29260F4829A65324BE6A5A3998">
    <w:name w:val="84FDBB29260F4829A65324BE6A5A3998"/>
    <w:rsid w:val="00C6148A"/>
  </w:style>
  <w:style w:type="paragraph" w:customStyle="1" w:styleId="8F1983F734014C359080B290B6E69029">
    <w:name w:val="8F1983F734014C359080B290B6E69029"/>
    <w:rsid w:val="00C6148A"/>
  </w:style>
  <w:style w:type="paragraph" w:customStyle="1" w:styleId="0094D202EF674934AEDD6350E4F6C8C9">
    <w:name w:val="0094D202EF674934AEDD6350E4F6C8C9"/>
    <w:rsid w:val="00C6148A"/>
  </w:style>
  <w:style w:type="paragraph" w:customStyle="1" w:styleId="6DA6EB8C73854251A043CF657DE4E705">
    <w:name w:val="6DA6EB8C73854251A043CF657DE4E705"/>
    <w:rsid w:val="00C6148A"/>
  </w:style>
  <w:style w:type="paragraph" w:customStyle="1" w:styleId="BFA0E1DB8F194A1D8F0F7D6CBCA0F394">
    <w:name w:val="BFA0E1DB8F194A1D8F0F7D6CBCA0F394"/>
    <w:rsid w:val="00C6148A"/>
  </w:style>
  <w:style w:type="paragraph" w:customStyle="1" w:styleId="094A5B07D8F741F2B3D89902DFF34B43">
    <w:name w:val="094A5B07D8F741F2B3D89902DFF34B43"/>
    <w:rsid w:val="00C6148A"/>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8FE41211C0534AFD800ED8C3D6CC053D">
    <w:name w:val="8FE41211C0534AFD800ED8C3D6CC053D"/>
    <w:rsid w:val="00C6148A"/>
  </w:style>
  <w:style w:type="paragraph" w:customStyle="1" w:styleId="71D4F27ED47B4649ABBB20A7A9B69482">
    <w:name w:val="71D4F27ED47B4649ABBB20A7A9B69482"/>
    <w:rsid w:val="00C6148A"/>
  </w:style>
  <w:style w:type="paragraph" w:customStyle="1" w:styleId="BADF375674484D6A9584CDE850D2560F">
    <w:name w:val="BADF375674484D6A9584CDE850D2560F"/>
    <w:rsid w:val="00C6148A"/>
  </w:style>
  <w:style w:type="paragraph" w:customStyle="1" w:styleId="F818B8A27E5E427989945DAC47808AE1">
    <w:name w:val="F818B8A27E5E427989945DAC47808AE1"/>
    <w:rsid w:val="00C6148A"/>
  </w:style>
  <w:style w:type="paragraph" w:customStyle="1" w:styleId="F5849D85A0B94E47BEB69F86C8E9C437">
    <w:name w:val="F5849D85A0B94E47BEB69F86C8E9C437"/>
    <w:rsid w:val="00C6148A"/>
  </w:style>
  <w:style w:type="paragraph" w:customStyle="1" w:styleId="7D67CA3737054DB49B878A8166B17E8B">
    <w:name w:val="7D67CA3737054DB49B878A8166B17E8B"/>
    <w:rsid w:val="00C6148A"/>
  </w:style>
  <w:style w:type="paragraph" w:customStyle="1" w:styleId="C8080F1CA93C480BB7E446137A970819">
    <w:name w:val="C8080F1CA93C480BB7E446137A970819"/>
    <w:rsid w:val="00C6148A"/>
  </w:style>
  <w:style w:type="paragraph" w:customStyle="1" w:styleId="CC616B6DD8D24DC09DA0C804BF4241EE">
    <w:name w:val="CC616B6DD8D24DC09DA0C804BF4241EE"/>
    <w:rsid w:val="00C6148A"/>
  </w:style>
  <w:style w:type="paragraph" w:customStyle="1" w:styleId="2BF84AE30FFD484395FFD96B59552ADB">
    <w:name w:val="2BF84AE30FFD484395FFD96B59552ADB"/>
    <w:rsid w:val="00C6148A"/>
  </w:style>
  <w:style w:type="paragraph" w:customStyle="1" w:styleId="05E5F0C9606A40B48C098F39064809A1">
    <w:name w:val="05E5F0C9606A40B48C098F39064809A1"/>
    <w:rsid w:val="00C6148A"/>
  </w:style>
  <w:style w:type="paragraph" w:customStyle="1" w:styleId="EB59F82CBE1647D99B44C71DD75996D8">
    <w:name w:val="EB59F82CBE1647D99B44C71DD75996D8"/>
    <w:rsid w:val="00C6148A"/>
  </w:style>
  <w:style w:type="paragraph" w:customStyle="1" w:styleId="A6004C5701424ED396307587B512F1CD">
    <w:name w:val="A6004C5701424ED396307587B512F1CD"/>
    <w:rsid w:val="00C6148A"/>
  </w:style>
  <w:style w:type="paragraph" w:customStyle="1" w:styleId="1C9EB99827464F86992E7161EBFD3A13">
    <w:name w:val="1C9EB99827464F86992E7161EBFD3A13"/>
    <w:rsid w:val="00C6148A"/>
  </w:style>
  <w:style w:type="paragraph" w:customStyle="1" w:styleId="1036A9106F784BE591A7C2CF5A99B57C">
    <w:name w:val="1036A9106F784BE591A7C2CF5A99B57C"/>
    <w:rsid w:val="00C6148A"/>
  </w:style>
  <w:style w:type="paragraph" w:customStyle="1" w:styleId="D0650088251B4F098B218304EFA968C3">
    <w:name w:val="D0650088251B4F098B218304EFA968C3"/>
    <w:rsid w:val="00C6148A"/>
  </w:style>
  <w:style w:type="paragraph" w:customStyle="1" w:styleId="6A2E6342B5A94430B09BC6E97730DB64">
    <w:name w:val="6A2E6342B5A94430B09BC6E97730DB64"/>
    <w:rsid w:val="00C6148A"/>
  </w:style>
  <w:style w:type="paragraph" w:customStyle="1" w:styleId="3B5B308ED9B84222925D806961C9528D">
    <w:name w:val="3B5B308ED9B84222925D806961C9528D"/>
    <w:rsid w:val="00C6148A"/>
  </w:style>
  <w:style w:type="paragraph" w:customStyle="1" w:styleId="29F22E653B304191BD78964D29350F36">
    <w:name w:val="29F22E653B304191BD78964D29350F36"/>
    <w:rsid w:val="00C6148A"/>
  </w:style>
  <w:style w:type="paragraph" w:customStyle="1" w:styleId="ADEBD89C84874A7ABC53C357119F92F8">
    <w:name w:val="ADEBD89C84874A7ABC53C357119F92F8"/>
    <w:rsid w:val="00C6148A"/>
  </w:style>
  <w:style w:type="paragraph" w:customStyle="1" w:styleId="14E14E1B10B645F9986FD39D284B691B">
    <w:name w:val="14E14E1B10B645F9986FD39D284B691B"/>
    <w:rsid w:val="00C6148A"/>
  </w:style>
  <w:style w:type="paragraph" w:customStyle="1" w:styleId="95036196BD6B41C9A0C9DFF553798217">
    <w:name w:val="95036196BD6B41C9A0C9DFF553798217"/>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BD53C25777644C9D8410BD961B86C454">
    <w:name w:val="BD53C25777644C9D8410BD961B86C454"/>
    <w:rsid w:val="00C6148A"/>
  </w:style>
  <w:style w:type="paragraph" w:customStyle="1" w:styleId="754FD17A0B3945C7BF3121471C3CF70B">
    <w:name w:val="754FD17A0B3945C7BF3121471C3CF70B"/>
    <w:rsid w:val="00C6148A"/>
  </w:style>
  <w:style w:type="paragraph" w:customStyle="1" w:styleId="E539E2AD5F614A29A082FAA9825766C7">
    <w:name w:val="E539E2AD5F614A29A082FAA9825766C7"/>
    <w:rsid w:val="00C6148A"/>
  </w:style>
  <w:style w:type="paragraph" w:customStyle="1" w:styleId="E3CC4690A5B64C44925EC3A604E98836">
    <w:name w:val="E3CC4690A5B64C44925EC3A604E98836"/>
    <w:rsid w:val="00C6148A"/>
  </w:style>
  <w:style w:type="paragraph" w:customStyle="1" w:styleId="9081E14DB9CE432DBAB03E136CABB58D">
    <w:name w:val="9081E14DB9CE432DBAB03E136CABB58D"/>
    <w:rsid w:val="00C6148A"/>
  </w:style>
  <w:style w:type="paragraph" w:customStyle="1" w:styleId="1025C59823234EF7BA4BEC317F7D72AB">
    <w:name w:val="1025C59823234EF7BA4BEC317F7D72AB"/>
    <w:rsid w:val="00C6148A"/>
  </w:style>
  <w:style w:type="paragraph" w:customStyle="1" w:styleId="5EE5EFDEED1C4FB895D457A32EB7178D">
    <w:name w:val="5EE5EFDEED1C4FB895D457A32EB7178D"/>
    <w:rsid w:val="00C6148A"/>
  </w:style>
  <w:style w:type="paragraph" w:customStyle="1" w:styleId="062463E0E216401698637B13D64FEB40">
    <w:name w:val="062463E0E216401698637B13D64FEB40"/>
    <w:rsid w:val="00C6148A"/>
  </w:style>
  <w:style w:type="paragraph" w:customStyle="1" w:styleId="E7C5E09D278C4D0693DE56129A323FC4">
    <w:name w:val="E7C5E09D278C4D0693DE56129A323FC4"/>
    <w:rsid w:val="00C6148A"/>
  </w:style>
  <w:style w:type="paragraph" w:customStyle="1" w:styleId="F430EE6B94794446844C2126A9F928EB">
    <w:name w:val="F430EE6B94794446844C2126A9F928EB"/>
    <w:rsid w:val="00C6148A"/>
  </w:style>
  <w:style w:type="paragraph" w:customStyle="1" w:styleId="92195E9EE23E42B88721A4F0208BEBEF">
    <w:name w:val="92195E9EE23E42B88721A4F0208BEBEF"/>
    <w:rsid w:val="00C6148A"/>
  </w:style>
  <w:style w:type="paragraph" w:customStyle="1" w:styleId="FF3A9BDCECAF48579AD811B69C5596B5">
    <w:name w:val="FF3A9BDCECAF48579AD811B69C5596B5"/>
    <w:rsid w:val="00C6148A"/>
  </w:style>
  <w:style w:type="paragraph" w:customStyle="1" w:styleId="8AE98DB912614B25B484494B2EF5B278">
    <w:name w:val="8AE98DB912614B25B484494B2EF5B278"/>
    <w:rsid w:val="00C6148A"/>
  </w:style>
  <w:style w:type="paragraph" w:customStyle="1" w:styleId="587A7394D0FD480D958582A29ECF05E4">
    <w:name w:val="587A7394D0FD480D958582A29ECF05E4"/>
    <w:rsid w:val="00C6148A"/>
  </w:style>
  <w:style w:type="paragraph" w:customStyle="1" w:styleId="932A10065E1B48A3A79C7A9D8B2970BD">
    <w:name w:val="932A10065E1B48A3A79C7A9D8B2970BD"/>
    <w:rsid w:val="00C6148A"/>
  </w:style>
  <w:style w:type="paragraph" w:customStyle="1" w:styleId="9A843D17BFFE408CAB7BE50F69C9199C">
    <w:name w:val="9A843D17BFFE408CAB7BE50F69C9199C"/>
    <w:rsid w:val="00C6148A"/>
  </w:style>
  <w:style w:type="paragraph" w:customStyle="1" w:styleId="17EEDF389E124558BCF3BC060AC8A468">
    <w:name w:val="17EEDF389E124558BCF3BC060AC8A468"/>
    <w:rsid w:val="00C6148A"/>
  </w:style>
  <w:style w:type="paragraph" w:customStyle="1" w:styleId="82E90175F0FC489D81AFC651E5B76FC2">
    <w:name w:val="82E90175F0FC489D81AFC651E5B76FC2"/>
    <w:rsid w:val="00C6148A"/>
  </w:style>
  <w:style w:type="paragraph" w:customStyle="1" w:styleId="39E8C40CD9FD4992A1D73C02A6FE0C30">
    <w:name w:val="39E8C40CD9FD4992A1D73C02A6FE0C30"/>
    <w:rsid w:val="00C6148A"/>
  </w:style>
  <w:style w:type="paragraph" w:customStyle="1" w:styleId="4A769A8341274AB99F41CDFBC5B3B791">
    <w:name w:val="4A769A8341274AB99F41CDFBC5B3B791"/>
    <w:rsid w:val="00C6148A"/>
  </w:style>
  <w:style w:type="paragraph" w:customStyle="1" w:styleId="2573C0A963244BE292DA70AABD4F2C5F">
    <w:name w:val="2573C0A963244BE292DA70AABD4F2C5F"/>
    <w:rsid w:val="00C6148A"/>
  </w:style>
  <w:style w:type="paragraph" w:customStyle="1" w:styleId="A407CB5321CD4B28A76FB6DD9D32D168">
    <w:name w:val="A407CB5321CD4B28A76FB6DD9D32D168"/>
    <w:rsid w:val="00C6148A"/>
  </w:style>
  <w:style w:type="paragraph" w:customStyle="1" w:styleId="6C29D5C5EC454ACFAFA39D4AAE55AB06">
    <w:name w:val="6C29D5C5EC454ACFAFA39D4AAE55AB06"/>
    <w:rsid w:val="00C6148A"/>
  </w:style>
  <w:style w:type="paragraph" w:customStyle="1" w:styleId="E8643B5B3CB446CF8D6BFF528EE84180">
    <w:name w:val="E8643B5B3CB446CF8D6BFF528EE84180"/>
    <w:rsid w:val="00C6148A"/>
  </w:style>
  <w:style w:type="paragraph" w:customStyle="1" w:styleId="C82F1E3FD96743AF8A8FF7007C232963">
    <w:name w:val="C82F1E3FD96743AF8A8FF7007C232963"/>
    <w:rsid w:val="00C6148A"/>
  </w:style>
  <w:style w:type="paragraph" w:customStyle="1" w:styleId="4674ABFC55CC43A4B88A2D6C36D222CB">
    <w:name w:val="4674ABFC55CC43A4B88A2D6C36D222CB"/>
    <w:rsid w:val="00C6148A"/>
  </w:style>
  <w:style w:type="paragraph" w:customStyle="1" w:styleId="70BD7C235A5A45F987F09E701124ABFA">
    <w:name w:val="70BD7C235A5A45F987F09E701124ABFA"/>
    <w:rsid w:val="00C6148A"/>
  </w:style>
  <w:style w:type="paragraph" w:customStyle="1" w:styleId="57BDEF8A43DB45CBADBC4D92C761BBB6">
    <w:name w:val="57BDEF8A43DB45CBADBC4D92C761BBB6"/>
    <w:rsid w:val="00C6148A"/>
  </w:style>
  <w:style w:type="paragraph" w:customStyle="1" w:styleId="9621E20FC4CB452E9D95A32269D8CEE2">
    <w:name w:val="9621E20FC4CB452E9D95A32269D8CEE2"/>
    <w:rsid w:val="00C6148A"/>
  </w:style>
  <w:style w:type="paragraph" w:customStyle="1" w:styleId="540D7412D1D94D74B37227A209FA8C6E">
    <w:name w:val="540D7412D1D94D74B37227A209FA8C6E"/>
    <w:rsid w:val="00C6148A"/>
  </w:style>
  <w:style w:type="paragraph" w:customStyle="1" w:styleId="CB7CD95EFCA943A1BA7BB76D856E48B2">
    <w:name w:val="CB7CD95EFCA943A1BA7BB76D856E48B2"/>
    <w:rsid w:val="00C6148A"/>
  </w:style>
  <w:style w:type="paragraph" w:customStyle="1" w:styleId="539D3EBE84FC4CCB84A1C8AEF5175C93">
    <w:name w:val="539D3EBE84FC4CCB84A1C8AEF5175C93"/>
    <w:rsid w:val="00C6148A"/>
  </w:style>
  <w:style w:type="paragraph" w:customStyle="1" w:styleId="7EF3540C9B614D0AAA0B958217B0E9A3">
    <w:name w:val="7EF3540C9B614D0AAA0B958217B0E9A3"/>
    <w:rsid w:val="00C6148A"/>
  </w:style>
  <w:style w:type="paragraph" w:customStyle="1" w:styleId="F158E5CBB26D44D587893A5329BC3B3E">
    <w:name w:val="F158E5CBB26D44D587893A5329BC3B3E"/>
    <w:rsid w:val="00C6148A"/>
  </w:style>
  <w:style w:type="paragraph" w:customStyle="1" w:styleId="8A4A0AD467F7435A93C569024BCB5867">
    <w:name w:val="8A4A0AD467F7435A93C569024BCB5867"/>
    <w:rsid w:val="00C6148A"/>
  </w:style>
  <w:style w:type="paragraph" w:customStyle="1" w:styleId="683F7EB38E8746AB9EAC642ADF81B0F5">
    <w:name w:val="683F7EB38E8746AB9EAC642ADF81B0F5"/>
    <w:rsid w:val="00C6148A"/>
  </w:style>
  <w:style w:type="paragraph" w:customStyle="1" w:styleId="59F56BC7A1E44C0B92A4A3D399BB50A0">
    <w:name w:val="59F56BC7A1E44C0B92A4A3D399BB50A0"/>
    <w:rsid w:val="00C6148A"/>
  </w:style>
  <w:style w:type="paragraph" w:customStyle="1" w:styleId="B559DF6876BC4564B734F2DB04244282">
    <w:name w:val="B559DF6876BC4564B734F2DB04244282"/>
    <w:rsid w:val="00C6148A"/>
  </w:style>
  <w:style w:type="paragraph" w:customStyle="1" w:styleId="EDC3582D2E2942938E84A1245D0CF6CC">
    <w:name w:val="EDC3582D2E2942938E84A1245D0CF6CC"/>
    <w:rsid w:val="00C6148A"/>
  </w:style>
  <w:style w:type="paragraph" w:customStyle="1" w:styleId="303001EDD98246F99536E934567C3B35">
    <w:name w:val="303001EDD98246F99536E934567C3B35"/>
    <w:rsid w:val="00C6148A"/>
  </w:style>
  <w:style w:type="paragraph" w:customStyle="1" w:styleId="B2EE243BDFBB4E58A0904FD671CEEE97">
    <w:name w:val="B2EE243BDFBB4E58A0904FD671CEEE97"/>
    <w:rsid w:val="00C6148A"/>
  </w:style>
  <w:style w:type="paragraph" w:customStyle="1" w:styleId="A7D23D52269949FCB92D760C0AA6A3C1">
    <w:name w:val="A7D23D52269949FCB92D760C0AA6A3C1"/>
    <w:rsid w:val="00C6148A"/>
  </w:style>
  <w:style w:type="paragraph" w:customStyle="1" w:styleId="612D8E3B34294EF1BA053EC58B019FD4">
    <w:name w:val="612D8E3B34294EF1BA053EC58B019FD4"/>
    <w:rsid w:val="00C6148A"/>
  </w:style>
  <w:style w:type="paragraph" w:customStyle="1" w:styleId="61A5471B180C4EDCBBE0B1CCF640AE28">
    <w:name w:val="61A5471B180C4EDCBBE0B1CCF640AE28"/>
    <w:rsid w:val="00C6148A"/>
  </w:style>
  <w:style w:type="paragraph" w:customStyle="1" w:styleId="8A87C6FA09E74DD898DA83D5263E690C">
    <w:name w:val="8A87C6FA09E74DD898DA83D5263E690C"/>
    <w:rsid w:val="00C6148A"/>
  </w:style>
  <w:style w:type="paragraph" w:customStyle="1" w:styleId="B14C3A29C68B4BCDAE52D698FA1B600A">
    <w:name w:val="B14C3A29C68B4BCDAE52D698FA1B600A"/>
    <w:rsid w:val="00C6148A"/>
  </w:style>
  <w:style w:type="paragraph" w:customStyle="1" w:styleId="2B335E61D0AD40E28DAFDBAAAA9BAA8D">
    <w:name w:val="2B335E61D0AD40E28DAFDBAAAA9BAA8D"/>
    <w:rsid w:val="00C6148A"/>
  </w:style>
  <w:style w:type="paragraph" w:customStyle="1" w:styleId="FF04B04C51F744F9A4C67DD5DB1301C7">
    <w:name w:val="FF04B04C51F744F9A4C67DD5DB1301C7"/>
    <w:rsid w:val="00C6148A"/>
  </w:style>
  <w:style w:type="paragraph" w:customStyle="1" w:styleId="A25865C71BE04C5A8C77F7097AAB06F5">
    <w:name w:val="A25865C71BE04C5A8C77F7097AAB06F5"/>
    <w:rsid w:val="00C6148A"/>
  </w:style>
  <w:style w:type="paragraph" w:customStyle="1" w:styleId="381786D50E7646029106760042CC5FF1">
    <w:name w:val="381786D50E7646029106760042CC5FF1"/>
    <w:rsid w:val="00C6148A"/>
  </w:style>
  <w:style w:type="paragraph" w:customStyle="1" w:styleId="39577A59CC1944DCA30ABFA17B39DF77">
    <w:name w:val="39577A59CC1944DCA30ABFA17B39DF77"/>
    <w:rsid w:val="00C6148A"/>
  </w:style>
  <w:style w:type="paragraph" w:customStyle="1" w:styleId="2145AEB8F269492397E3877352EAE453">
    <w:name w:val="2145AEB8F269492397E3877352EAE453"/>
    <w:rsid w:val="00C6148A"/>
  </w:style>
  <w:style w:type="paragraph" w:customStyle="1" w:styleId="AC6FA8E489534747BA774DE9CFA4C345">
    <w:name w:val="AC6FA8E489534747BA774DE9CFA4C345"/>
    <w:rsid w:val="00C6148A"/>
  </w:style>
  <w:style w:type="paragraph" w:customStyle="1" w:styleId="0086A7D6B9B44F3EAF440081B79D1467">
    <w:name w:val="0086A7D6B9B44F3EAF440081B79D1467"/>
    <w:rsid w:val="00C6148A"/>
  </w:style>
  <w:style w:type="paragraph" w:customStyle="1" w:styleId="645FA03952C14AF68F8EF4371D0AD430">
    <w:name w:val="645FA03952C14AF68F8EF4371D0AD430"/>
    <w:rsid w:val="00C6148A"/>
  </w:style>
  <w:style w:type="paragraph" w:customStyle="1" w:styleId="A69D215C4FEF4F5A8E1758A3FE9EA337">
    <w:name w:val="A69D215C4FEF4F5A8E1758A3FE9EA337"/>
    <w:rsid w:val="00C6148A"/>
  </w:style>
  <w:style w:type="paragraph" w:customStyle="1" w:styleId="BE6AD52CA0ED432E8F7FE87CCA0A6B97">
    <w:name w:val="BE6AD52CA0ED432E8F7FE87CCA0A6B97"/>
    <w:rsid w:val="00C6148A"/>
  </w:style>
  <w:style w:type="paragraph" w:customStyle="1" w:styleId="D62B56BA07C047CAB0182B405E07BAD4">
    <w:name w:val="D62B56BA07C047CAB0182B405E07BAD4"/>
    <w:rsid w:val="00C6148A"/>
  </w:style>
  <w:style w:type="paragraph" w:customStyle="1" w:styleId="777C53F6FBCB40E397AD7ED41BDDE889">
    <w:name w:val="777C53F6FBCB40E397AD7ED41BDDE889"/>
    <w:rsid w:val="00C6148A"/>
  </w:style>
  <w:style w:type="paragraph" w:customStyle="1" w:styleId="2BF497B4803C4BEEB3EA7ED451D4A203">
    <w:name w:val="2BF497B4803C4BEEB3EA7ED451D4A203"/>
    <w:rsid w:val="00C6148A"/>
  </w:style>
  <w:style w:type="paragraph" w:customStyle="1" w:styleId="E93918A4EC9B4EDC9D0ED226D412217E">
    <w:name w:val="E93918A4EC9B4EDC9D0ED226D412217E"/>
    <w:rsid w:val="00C6148A"/>
  </w:style>
  <w:style w:type="paragraph" w:customStyle="1" w:styleId="EC34897762AC4F7BAD9698E4CFEDE85C">
    <w:name w:val="EC34897762AC4F7BAD9698E4CFEDE85C"/>
    <w:rsid w:val="00C6148A"/>
  </w:style>
  <w:style w:type="paragraph" w:customStyle="1" w:styleId="1CB2AC355C554D6A8C17F4F590010F33">
    <w:name w:val="1CB2AC355C554D6A8C17F4F590010F33"/>
    <w:rsid w:val="00C6148A"/>
  </w:style>
  <w:style w:type="paragraph" w:customStyle="1" w:styleId="273735A207A1418FA06533D7C070FD21">
    <w:name w:val="273735A207A1418FA06533D7C070FD21"/>
    <w:rsid w:val="00C6148A"/>
  </w:style>
  <w:style w:type="paragraph" w:customStyle="1" w:styleId="52D2CC2D0C18441EBF2FEE81794C953A">
    <w:name w:val="52D2CC2D0C18441EBF2FEE81794C953A"/>
    <w:rsid w:val="00C6148A"/>
  </w:style>
  <w:style w:type="paragraph" w:customStyle="1" w:styleId="49F09EF43BD9488E9800482D06B3399F">
    <w:name w:val="49F09EF43BD9488E9800482D06B3399F"/>
    <w:rsid w:val="00C6148A"/>
  </w:style>
  <w:style w:type="paragraph" w:customStyle="1" w:styleId="57CE8F2B89094F29942171B33E0D6581">
    <w:name w:val="57CE8F2B89094F29942171B33E0D6581"/>
    <w:rsid w:val="00C6148A"/>
  </w:style>
  <w:style w:type="paragraph" w:customStyle="1" w:styleId="C1642192D86842F09016FA99DFA44D7F">
    <w:name w:val="C1642192D86842F09016FA99DFA44D7F"/>
    <w:rsid w:val="00C6148A"/>
  </w:style>
  <w:style w:type="paragraph" w:customStyle="1" w:styleId="88F1DF0F7E4248BAA0CB8C43B25DA886">
    <w:name w:val="88F1DF0F7E4248BAA0CB8C43B25DA886"/>
    <w:rsid w:val="00C6148A"/>
  </w:style>
  <w:style w:type="paragraph" w:customStyle="1" w:styleId="76D2ABFD48484BD1915EE7D123E02EDF">
    <w:name w:val="76D2ABFD48484BD1915EE7D123E02EDF"/>
    <w:rsid w:val="00C6148A"/>
  </w:style>
  <w:style w:type="paragraph" w:customStyle="1" w:styleId="BA46F55B062E4815960FD858273C40D3">
    <w:name w:val="BA46F55B062E4815960FD858273C40D3"/>
    <w:rsid w:val="00C6148A"/>
  </w:style>
  <w:style w:type="paragraph" w:customStyle="1" w:styleId="C775BCDFEA6D45B4A863D4060279D7BB">
    <w:name w:val="C775BCDFEA6D45B4A863D4060279D7BB"/>
    <w:rsid w:val="00C6148A"/>
  </w:style>
  <w:style w:type="paragraph" w:customStyle="1" w:styleId="9BF736BA39BD42ACAAA036249842FECB">
    <w:name w:val="9BF736BA39BD42ACAAA036249842FECB"/>
    <w:rsid w:val="00C6148A"/>
  </w:style>
  <w:style w:type="paragraph" w:customStyle="1" w:styleId="0685C0821E504CD9AC6E89E3E7D670E9">
    <w:name w:val="0685C0821E504CD9AC6E89E3E7D670E9"/>
    <w:rsid w:val="00C6148A"/>
  </w:style>
  <w:style w:type="paragraph" w:customStyle="1" w:styleId="1D8669D49FF14EB5B5608EC69937A81B">
    <w:name w:val="1D8669D49FF14EB5B5608EC69937A81B"/>
    <w:rsid w:val="00C6148A"/>
  </w:style>
  <w:style w:type="paragraph" w:customStyle="1" w:styleId="7FD0DE508DB0485DABB765E6475002BC">
    <w:name w:val="7FD0DE508DB0485DABB765E6475002BC"/>
    <w:rsid w:val="00C6148A"/>
  </w:style>
  <w:style w:type="paragraph" w:customStyle="1" w:styleId="CF239BD019F84422B13C596AC397BFE8">
    <w:name w:val="CF239BD019F84422B13C596AC397BFE8"/>
    <w:rsid w:val="00C6148A"/>
  </w:style>
  <w:style w:type="paragraph" w:customStyle="1" w:styleId="FF36F0AF73C74EC59FB2A139481D83FF">
    <w:name w:val="FF36F0AF73C74EC59FB2A139481D83FF"/>
    <w:rsid w:val="00C6148A"/>
  </w:style>
  <w:style w:type="paragraph" w:customStyle="1" w:styleId="D8AA048F9CF543F49F84E75B17EE3570">
    <w:name w:val="D8AA048F9CF543F49F84E75B17EE3570"/>
    <w:rsid w:val="00C6148A"/>
  </w:style>
  <w:style w:type="paragraph" w:customStyle="1" w:styleId="64A9E4B690854626A402439226AD6755">
    <w:name w:val="64A9E4B690854626A402439226AD6755"/>
    <w:rsid w:val="000B3E1F"/>
  </w:style>
  <w:style w:type="paragraph" w:customStyle="1" w:styleId="8BF53AF32EBA49DEA408306D309C2E3F">
    <w:name w:val="8BF53AF32EBA49DEA408306D309C2E3F"/>
    <w:rsid w:val="000B3E1F"/>
  </w:style>
  <w:style w:type="paragraph" w:customStyle="1" w:styleId="88F6538E723142E283D3E2375187184C">
    <w:name w:val="88F6538E723142E283D3E2375187184C"/>
    <w:rsid w:val="000B3E1F"/>
  </w:style>
  <w:style w:type="paragraph" w:customStyle="1" w:styleId="0A2FCBF82DA44BB4BC406F9B4A216E9D">
    <w:name w:val="0A2FCBF82DA44BB4BC406F9B4A216E9D"/>
    <w:rsid w:val="000B3E1F"/>
  </w:style>
  <w:style w:type="paragraph" w:customStyle="1" w:styleId="335ACE703C9A4EEA86FEAC79ED88147E">
    <w:name w:val="335ACE703C9A4EEA86FEAC79ED88147E"/>
    <w:rsid w:val="000B3E1F"/>
  </w:style>
  <w:style w:type="paragraph" w:customStyle="1" w:styleId="506CDB0672484924985CC3DE05D06CE0">
    <w:name w:val="506CDB0672484924985CC3DE05D06CE0"/>
    <w:rsid w:val="000B3E1F"/>
  </w:style>
  <w:style w:type="paragraph" w:customStyle="1" w:styleId="8FFD02948F8B445C8FB03B76ED6DB013">
    <w:name w:val="8FFD02948F8B445C8FB03B76ED6DB013"/>
    <w:rsid w:val="000B3E1F"/>
  </w:style>
  <w:style w:type="paragraph" w:customStyle="1" w:styleId="9CA64CAC91804D3BAB3DCEC2FB02E7CA">
    <w:name w:val="9CA64CAC91804D3BAB3DCEC2FB02E7CA"/>
    <w:rsid w:val="000B3E1F"/>
  </w:style>
  <w:style w:type="paragraph" w:customStyle="1" w:styleId="80B0C9116077488DB03B4BF2A6610014">
    <w:name w:val="80B0C9116077488DB03B4BF2A6610014"/>
    <w:rsid w:val="000B3E1F"/>
  </w:style>
  <w:style w:type="paragraph" w:customStyle="1" w:styleId="572182AF2F1C463098A0D17634EAFAE6">
    <w:name w:val="572182AF2F1C463098A0D17634EAFAE6"/>
    <w:rsid w:val="000B3E1F"/>
  </w:style>
  <w:style w:type="paragraph" w:customStyle="1" w:styleId="1622E051A2874D9DA47DAA4449D474D0">
    <w:name w:val="1622E051A2874D9DA47DAA4449D474D0"/>
    <w:rsid w:val="000B3E1F"/>
  </w:style>
  <w:style w:type="paragraph" w:customStyle="1" w:styleId="8326A28765614F97BFDD7980FE1153C9">
    <w:name w:val="8326A28765614F97BFDD7980FE1153C9"/>
    <w:rsid w:val="000B3E1F"/>
  </w:style>
  <w:style w:type="paragraph" w:customStyle="1" w:styleId="2DBAAC9F65DD47D09E58986AB2BEF453">
    <w:name w:val="2DBAAC9F65DD47D09E58986AB2BEF453"/>
    <w:rsid w:val="000B3E1F"/>
  </w:style>
  <w:style w:type="paragraph" w:customStyle="1" w:styleId="D43171D41A7A4C23883FD5B61D5F30D9">
    <w:name w:val="D43171D41A7A4C23883FD5B61D5F30D9"/>
    <w:rsid w:val="000B3E1F"/>
  </w:style>
  <w:style w:type="paragraph" w:customStyle="1" w:styleId="C3B8196442404C838089293673E44562">
    <w:name w:val="C3B8196442404C838089293673E44562"/>
    <w:rsid w:val="000B3E1F"/>
  </w:style>
  <w:style w:type="paragraph" w:customStyle="1" w:styleId="4EDBFF784DA44EBAAD99A7883D2DFC14">
    <w:name w:val="4EDBFF784DA44EBAAD99A7883D2DFC14"/>
    <w:rsid w:val="000B3E1F"/>
  </w:style>
  <w:style w:type="paragraph" w:customStyle="1" w:styleId="BA0E3070368A4E6BA9C75026BE4B55DE">
    <w:name w:val="BA0E3070368A4E6BA9C75026BE4B55DE"/>
    <w:rsid w:val="000B3E1F"/>
  </w:style>
  <w:style w:type="paragraph" w:customStyle="1" w:styleId="37E3B22AEAF2427293910C2A5B684766">
    <w:name w:val="37E3B22AEAF2427293910C2A5B684766"/>
    <w:rsid w:val="000B3E1F"/>
  </w:style>
  <w:style w:type="paragraph" w:customStyle="1" w:styleId="DF03253EF38C4B239988C7D2206A52C7">
    <w:name w:val="DF03253EF38C4B239988C7D2206A52C7"/>
    <w:rsid w:val="000B3E1F"/>
  </w:style>
  <w:style w:type="paragraph" w:customStyle="1" w:styleId="64856B17107C4F8691BC58D3793A9E60">
    <w:name w:val="64856B17107C4F8691BC58D3793A9E60"/>
    <w:rsid w:val="000B3E1F"/>
  </w:style>
  <w:style w:type="paragraph" w:customStyle="1" w:styleId="D7B60A687CFD4A27AAC1970F95E75733">
    <w:name w:val="D7B60A687CFD4A27AAC1970F95E75733"/>
    <w:rsid w:val="000B3E1F"/>
  </w:style>
  <w:style w:type="paragraph" w:customStyle="1" w:styleId="48C578F9FD414A4A927013C9CA1CF2BB">
    <w:name w:val="48C578F9FD414A4A927013C9CA1CF2BB"/>
    <w:rsid w:val="000B3E1F"/>
  </w:style>
  <w:style w:type="paragraph" w:customStyle="1" w:styleId="9C48B577CA2242F4BEA4104D087E1D6A">
    <w:name w:val="9C48B577CA2242F4BEA4104D087E1D6A"/>
    <w:rsid w:val="000B3E1F"/>
  </w:style>
  <w:style w:type="paragraph" w:customStyle="1" w:styleId="6CDC206E04634EE88BA7491ED3FD498A">
    <w:name w:val="6CDC206E04634EE88BA7491ED3FD498A"/>
    <w:rsid w:val="000B3E1F"/>
  </w:style>
  <w:style w:type="paragraph" w:customStyle="1" w:styleId="44BE035A4E614ACFA9F1C2F85777E3F1">
    <w:name w:val="44BE035A4E614ACFA9F1C2F85777E3F1"/>
    <w:rsid w:val="000B3E1F"/>
  </w:style>
  <w:style w:type="paragraph" w:customStyle="1" w:styleId="78A0A62E7E0248BBA52EA33F81BB710B">
    <w:name w:val="78A0A62E7E0248BBA52EA33F81BB710B"/>
    <w:rsid w:val="000B3E1F"/>
  </w:style>
  <w:style w:type="paragraph" w:customStyle="1" w:styleId="14E88B61C68A4F598F7B3E933A1B35CF">
    <w:name w:val="14E88B61C68A4F598F7B3E933A1B35CF"/>
    <w:rsid w:val="000B3E1F"/>
  </w:style>
  <w:style w:type="paragraph" w:customStyle="1" w:styleId="4A3E759545574EAEB7E25A4DF280BF54">
    <w:name w:val="4A3E759545574EAEB7E25A4DF280BF54"/>
    <w:rsid w:val="000B3E1F"/>
  </w:style>
  <w:style w:type="paragraph" w:customStyle="1" w:styleId="326907E1AA174C60BCF94541F5E3CA27">
    <w:name w:val="326907E1AA174C60BCF94541F5E3CA27"/>
    <w:rsid w:val="000B3E1F"/>
  </w:style>
  <w:style w:type="paragraph" w:customStyle="1" w:styleId="348522E27F1D4D7995323047511A34FE">
    <w:name w:val="348522E27F1D4D7995323047511A34FE"/>
    <w:rsid w:val="000B3E1F"/>
  </w:style>
  <w:style w:type="paragraph" w:customStyle="1" w:styleId="DBB5154BF55443A8B2E04CEB8692EB5C">
    <w:name w:val="DBB5154BF55443A8B2E04CEB8692EB5C"/>
    <w:rsid w:val="000B3E1F"/>
  </w:style>
  <w:style w:type="paragraph" w:customStyle="1" w:styleId="09EC9D9AF95942B38F9532DBBECB88C3">
    <w:name w:val="09EC9D9AF95942B38F9532DBBECB88C3"/>
    <w:rsid w:val="000B3E1F"/>
  </w:style>
  <w:style w:type="paragraph" w:customStyle="1" w:styleId="CF11BD4F132A42D5A56CB2C696C11705">
    <w:name w:val="CF11BD4F132A42D5A56CB2C696C11705"/>
    <w:rsid w:val="000B3E1F"/>
  </w:style>
  <w:style w:type="paragraph" w:customStyle="1" w:styleId="BC6E64C611464722AA943DAEB59936EF">
    <w:name w:val="BC6E64C611464722AA943DAEB59936EF"/>
    <w:rsid w:val="000B3E1F"/>
  </w:style>
  <w:style w:type="paragraph" w:customStyle="1" w:styleId="CDD6D92603184B43A3921BCAFBA3AECF">
    <w:name w:val="CDD6D92603184B43A3921BCAFBA3AECF"/>
    <w:rsid w:val="000B3E1F"/>
  </w:style>
  <w:style w:type="paragraph" w:customStyle="1" w:styleId="464843AD46A4433798ED942A8B3879D6">
    <w:name w:val="464843AD46A4433798ED942A8B3879D6"/>
    <w:rsid w:val="000B3E1F"/>
  </w:style>
  <w:style w:type="paragraph" w:customStyle="1" w:styleId="23E9F1E62C144E88BE80143D6B837055">
    <w:name w:val="23E9F1E62C144E88BE80143D6B837055"/>
    <w:rsid w:val="000B3E1F"/>
  </w:style>
  <w:style w:type="paragraph" w:customStyle="1" w:styleId="D40FE065B3AC4314B5638CF04AC78F3A">
    <w:name w:val="D40FE065B3AC4314B5638CF04AC78F3A"/>
    <w:rsid w:val="000B3E1F"/>
  </w:style>
  <w:style w:type="paragraph" w:customStyle="1" w:styleId="9B5A08A5D93B42FB8B82E35E5400FA19">
    <w:name w:val="9B5A08A5D93B42FB8B82E35E5400FA19"/>
    <w:rsid w:val="000B3E1F"/>
  </w:style>
  <w:style w:type="paragraph" w:customStyle="1" w:styleId="697299E2B9EA4866811956A468D2EBB5">
    <w:name w:val="697299E2B9EA4866811956A468D2EBB5"/>
    <w:rsid w:val="000B3E1F"/>
  </w:style>
  <w:style w:type="paragraph" w:customStyle="1" w:styleId="CACEA6784E8F4D06976A4A7BAD57C533">
    <w:name w:val="CACEA6784E8F4D06976A4A7BAD57C533"/>
    <w:rsid w:val="000B3E1F"/>
  </w:style>
  <w:style w:type="paragraph" w:customStyle="1" w:styleId="8FE1A3A69A614CCD93F370D32C34B010">
    <w:name w:val="8FE1A3A69A614CCD93F370D32C34B010"/>
    <w:rsid w:val="000B3E1F"/>
  </w:style>
  <w:style w:type="paragraph" w:customStyle="1" w:styleId="A0F0243D7ECB4D2EA9A1F088DF7BC3E5">
    <w:name w:val="A0F0243D7ECB4D2EA9A1F088DF7BC3E5"/>
    <w:rsid w:val="000B3E1F"/>
  </w:style>
  <w:style w:type="paragraph" w:customStyle="1" w:styleId="21AE5344800D47DCB0C03CAFFE7A7AF0">
    <w:name w:val="21AE5344800D47DCB0C03CAFFE7A7AF0"/>
    <w:rsid w:val="000B3E1F"/>
  </w:style>
  <w:style w:type="paragraph" w:customStyle="1" w:styleId="45E49371E5464D1B8B9A7430585F5F1F">
    <w:name w:val="45E49371E5464D1B8B9A7430585F5F1F"/>
    <w:rsid w:val="000B3E1F"/>
  </w:style>
  <w:style w:type="paragraph" w:customStyle="1" w:styleId="0D480FC61F1042E2B5BB3F911CE21FCD">
    <w:name w:val="0D480FC61F1042E2B5BB3F911CE21FCD"/>
    <w:rsid w:val="000B3E1F"/>
  </w:style>
  <w:style w:type="paragraph" w:customStyle="1" w:styleId="3EE2049F7EE94570B0AAAC302DC3E668">
    <w:name w:val="3EE2049F7EE94570B0AAAC302DC3E668"/>
    <w:rsid w:val="000B3E1F"/>
  </w:style>
  <w:style w:type="paragraph" w:customStyle="1" w:styleId="FAF010A852ED42979D3A022EB6A9DA02">
    <w:name w:val="FAF010A852ED42979D3A022EB6A9DA02"/>
    <w:rsid w:val="000B3E1F"/>
  </w:style>
  <w:style w:type="paragraph" w:customStyle="1" w:styleId="5CE0D0D08F634663BA42CDA83077BB37">
    <w:name w:val="5CE0D0D08F634663BA42CDA83077BB37"/>
    <w:rsid w:val="000B3E1F"/>
  </w:style>
  <w:style w:type="paragraph" w:customStyle="1" w:styleId="DCC615E46F7D4B61A68D696ADCB81A1B">
    <w:name w:val="DCC615E46F7D4B61A68D696ADCB81A1B"/>
    <w:rsid w:val="000B3E1F"/>
  </w:style>
  <w:style w:type="paragraph" w:customStyle="1" w:styleId="63F7A348C731438F82AC91D825624D92">
    <w:name w:val="63F7A348C731438F82AC91D825624D92"/>
    <w:rsid w:val="000B3E1F"/>
  </w:style>
  <w:style w:type="paragraph" w:customStyle="1" w:styleId="48BB0B9F86594DC4B5D1F5E422E8453C">
    <w:name w:val="48BB0B9F86594DC4B5D1F5E422E8453C"/>
    <w:rsid w:val="000B3E1F"/>
  </w:style>
  <w:style w:type="paragraph" w:customStyle="1" w:styleId="66230DD829AA4C1383B2167C3F515341">
    <w:name w:val="66230DD829AA4C1383B2167C3F515341"/>
    <w:rsid w:val="000B3E1F"/>
  </w:style>
  <w:style w:type="paragraph" w:customStyle="1" w:styleId="C24A9CBA3BC04BD28F43C011C4DC2F2C">
    <w:name w:val="C24A9CBA3BC04BD28F43C011C4DC2F2C"/>
    <w:rsid w:val="000B3E1F"/>
  </w:style>
  <w:style w:type="paragraph" w:customStyle="1" w:styleId="5AC40B40B7A24648909CF4EFBEC88564">
    <w:name w:val="5AC40B40B7A24648909CF4EFBEC88564"/>
    <w:rsid w:val="000B3E1F"/>
  </w:style>
  <w:style w:type="paragraph" w:customStyle="1" w:styleId="03DFF5CCCF204A5FB1724AEE5E6292A4">
    <w:name w:val="03DFF5CCCF204A5FB1724AEE5E6292A4"/>
    <w:rsid w:val="000B3E1F"/>
  </w:style>
  <w:style w:type="paragraph" w:customStyle="1" w:styleId="70671F7E975B413BBF4ABC216283EC9F">
    <w:name w:val="70671F7E975B413BBF4ABC216283EC9F"/>
    <w:rsid w:val="000B3E1F"/>
  </w:style>
  <w:style w:type="paragraph" w:customStyle="1" w:styleId="AB0AABAE2F464D6EBA532C5C2B7B1CC6">
    <w:name w:val="AB0AABAE2F464D6EBA532C5C2B7B1CC6"/>
    <w:rsid w:val="000B3E1F"/>
  </w:style>
  <w:style w:type="paragraph" w:customStyle="1" w:styleId="2A76D5EBE458481DA3E6B74187A98791">
    <w:name w:val="2A76D5EBE458481DA3E6B74187A98791"/>
    <w:rsid w:val="000B3E1F"/>
  </w:style>
  <w:style w:type="paragraph" w:customStyle="1" w:styleId="E30088C797AE4E11B253311674655FEB">
    <w:name w:val="E30088C797AE4E11B253311674655FEB"/>
    <w:rsid w:val="000B3E1F"/>
  </w:style>
  <w:style w:type="paragraph" w:customStyle="1" w:styleId="37A6CE180254428BAB5D449A28FDD5AB">
    <w:name w:val="37A6CE180254428BAB5D449A28FDD5AB"/>
    <w:rsid w:val="000B3E1F"/>
  </w:style>
  <w:style w:type="paragraph" w:customStyle="1" w:styleId="FC3C7720358A49EAB639F204585AA8BC">
    <w:name w:val="FC3C7720358A49EAB639F204585AA8BC"/>
    <w:rsid w:val="000B3E1F"/>
  </w:style>
  <w:style w:type="paragraph" w:customStyle="1" w:styleId="D2D26BA5069A4DED85AEB65D49EC6783">
    <w:name w:val="D2D26BA5069A4DED85AEB65D49EC6783"/>
    <w:rsid w:val="000B3E1F"/>
  </w:style>
  <w:style w:type="paragraph" w:customStyle="1" w:styleId="D24164B8762A4D41838583EACD44198D">
    <w:name w:val="D24164B8762A4D41838583EACD44198D"/>
    <w:rsid w:val="000B3E1F"/>
  </w:style>
  <w:style w:type="paragraph" w:customStyle="1" w:styleId="27E90DF826BE4C21BE750E62707EAD3C">
    <w:name w:val="27E90DF826BE4C21BE750E62707EAD3C"/>
    <w:rsid w:val="000B3E1F"/>
  </w:style>
  <w:style w:type="paragraph" w:customStyle="1" w:styleId="62DD96A542AD4B04983E12776AB31167">
    <w:name w:val="62DD96A542AD4B04983E12776AB31167"/>
    <w:rsid w:val="000B3E1F"/>
  </w:style>
  <w:style w:type="paragraph" w:customStyle="1" w:styleId="8FB01551870249238B8284442D7D6EAD">
    <w:name w:val="8FB01551870249238B8284442D7D6EAD"/>
    <w:rsid w:val="000B3E1F"/>
  </w:style>
  <w:style w:type="paragraph" w:customStyle="1" w:styleId="2693F8760F8C499A8A624FF3835EAD8D">
    <w:name w:val="2693F8760F8C499A8A624FF3835EAD8D"/>
    <w:rsid w:val="000B3E1F"/>
  </w:style>
  <w:style w:type="paragraph" w:customStyle="1" w:styleId="D0659CA70DB54E0C8D26948D0F59420F">
    <w:name w:val="D0659CA70DB54E0C8D26948D0F59420F"/>
    <w:rsid w:val="000B3E1F"/>
  </w:style>
  <w:style w:type="paragraph" w:customStyle="1" w:styleId="B173100732EC4852923E546832F966FF">
    <w:name w:val="B173100732EC4852923E546832F966FF"/>
    <w:rsid w:val="000B3E1F"/>
  </w:style>
  <w:style w:type="paragraph" w:customStyle="1" w:styleId="452F15FB7FB14DA2AF9BE7B1BC82BE81">
    <w:name w:val="452F15FB7FB14DA2AF9BE7B1BC82BE81"/>
    <w:rsid w:val="000B3E1F"/>
  </w:style>
  <w:style w:type="paragraph" w:customStyle="1" w:styleId="205F1B30E390439B819890E111C365D0">
    <w:name w:val="205F1B30E390439B819890E111C365D0"/>
    <w:rsid w:val="000B3E1F"/>
  </w:style>
  <w:style w:type="paragraph" w:customStyle="1" w:styleId="7A77780D6F754232B73983EE44CA5546">
    <w:name w:val="7A77780D6F754232B73983EE44CA5546"/>
    <w:rsid w:val="000B3E1F"/>
  </w:style>
  <w:style w:type="paragraph" w:customStyle="1" w:styleId="0277494C2B1540A8811D153A89A612B1">
    <w:name w:val="0277494C2B1540A8811D153A89A612B1"/>
    <w:rsid w:val="000B3E1F"/>
  </w:style>
  <w:style w:type="paragraph" w:customStyle="1" w:styleId="D17D45C756AC4A0EB5087FE3CC5F55F0">
    <w:name w:val="D17D45C756AC4A0EB5087FE3CC5F55F0"/>
    <w:rsid w:val="000B3E1F"/>
  </w:style>
  <w:style w:type="paragraph" w:customStyle="1" w:styleId="BD5D2A6E721F4BF788827F63404ADBF8">
    <w:name w:val="BD5D2A6E721F4BF788827F63404ADBF8"/>
    <w:rsid w:val="000B3E1F"/>
  </w:style>
  <w:style w:type="paragraph" w:customStyle="1" w:styleId="8F7602A186604F19A9BD8D1A3DC12B46">
    <w:name w:val="8F7602A186604F19A9BD8D1A3DC12B46"/>
    <w:rsid w:val="000B3E1F"/>
  </w:style>
  <w:style w:type="paragraph" w:customStyle="1" w:styleId="9CA7423500D4471A9D1036B520D6950A">
    <w:name w:val="9CA7423500D4471A9D1036B520D6950A"/>
    <w:rsid w:val="000B3E1F"/>
  </w:style>
  <w:style w:type="paragraph" w:customStyle="1" w:styleId="4F26D6903274461B8450173EAA792207">
    <w:name w:val="4F26D6903274461B8450173EAA792207"/>
    <w:rsid w:val="000B3E1F"/>
  </w:style>
  <w:style w:type="paragraph" w:customStyle="1" w:styleId="3C5D9F014EA042439F06E367D01E8140">
    <w:name w:val="3C5D9F014EA042439F06E367D01E8140"/>
    <w:rsid w:val="000B3E1F"/>
  </w:style>
  <w:style w:type="paragraph" w:customStyle="1" w:styleId="1F247731127D4775BE648FE66AC0ABE1">
    <w:name w:val="1F247731127D4775BE648FE66AC0ABE1"/>
    <w:rsid w:val="000B3E1F"/>
  </w:style>
  <w:style w:type="paragraph" w:customStyle="1" w:styleId="70848E5462BD4A819364C44F5304DCE6">
    <w:name w:val="70848E5462BD4A819364C44F5304DCE6"/>
    <w:rsid w:val="000B3E1F"/>
  </w:style>
  <w:style w:type="paragraph" w:customStyle="1" w:styleId="8838D17E86094EF899FC05440A599E48">
    <w:name w:val="8838D17E86094EF899FC05440A599E48"/>
    <w:rsid w:val="000B3E1F"/>
  </w:style>
  <w:style w:type="paragraph" w:customStyle="1" w:styleId="E7A7C6154EB945119E32ADB24052BAA5">
    <w:name w:val="E7A7C6154EB945119E32ADB24052BAA5"/>
    <w:rsid w:val="000B3E1F"/>
  </w:style>
  <w:style w:type="paragraph" w:customStyle="1" w:styleId="897B0133902946629187ED5955D7C9F7">
    <w:name w:val="897B0133902946629187ED5955D7C9F7"/>
    <w:rsid w:val="000B3E1F"/>
  </w:style>
  <w:style w:type="paragraph" w:customStyle="1" w:styleId="0C3919A70C32478EB7585FEEA32495C6">
    <w:name w:val="0C3919A70C32478EB7585FEEA32495C6"/>
    <w:rsid w:val="000B3E1F"/>
  </w:style>
  <w:style w:type="paragraph" w:customStyle="1" w:styleId="43BA46573D2041F380FEF5C8A3E1369C">
    <w:name w:val="43BA46573D2041F380FEF5C8A3E1369C"/>
    <w:rsid w:val="000B3E1F"/>
  </w:style>
  <w:style w:type="paragraph" w:customStyle="1" w:styleId="76157E9035D84CEF838209FF07BD22F9">
    <w:name w:val="76157E9035D84CEF838209FF07BD22F9"/>
    <w:rsid w:val="000B3E1F"/>
  </w:style>
  <w:style w:type="paragraph" w:customStyle="1" w:styleId="9882B30CBED64BCFBCB2E87E2975E3ED">
    <w:name w:val="9882B30CBED64BCFBCB2E87E2975E3ED"/>
    <w:rsid w:val="000B3E1F"/>
  </w:style>
  <w:style w:type="paragraph" w:customStyle="1" w:styleId="B540630FA33B48F581C89C523D75EF3D">
    <w:name w:val="B540630FA33B48F581C89C523D75EF3D"/>
    <w:rsid w:val="000B3E1F"/>
  </w:style>
  <w:style w:type="paragraph" w:customStyle="1" w:styleId="C07F9C79379B4E0CAD77C862C6965569">
    <w:name w:val="C07F9C79379B4E0CAD77C862C6965569"/>
    <w:rsid w:val="000B3E1F"/>
  </w:style>
  <w:style w:type="paragraph" w:customStyle="1" w:styleId="EE2C6AD8AF0444DB965A4FE52EC0ACBA">
    <w:name w:val="EE2C6AD8AF0444DB965A4FE52EC0ACBA"/>
    <w:rsid w:val="000B3E1F"/>
  </w:style>
  <w:style w:type="paragraph" w:customStyle="1" w:styleId="0ABFF5E55DDF4147A53DE51D027250CE">
    <w:name w:val="0ABFF5E55DDF4147A53DE51D027250CE"/>
    <w:rsid w:val="000B3E1F"/>
  </w:style>
  <w:style w:type="paragraph" w:customStyle="1" w:styleId="D12427287748402799EF6D8EC61BBB64">
    <w:name w:val="D12427287748402799EF6D8EC61BBB64"/>
    <w:rsid w:val="000B3E1F"/>
  </w:style>
  <w:style w:type="paragraph" w:customStyle="1" w:styleId="0678C3B9D0A94F379C1A6004597D246C">
    <w:name w:val="0678C3B9D0A94F379C1A6004597D246C"/>
    <w:rsid w:val="000B3E1F"/>
  </w:style>
  <w:style w:type="paragraph" w:customStyle="1" w:styleId="3A5C710B58A3472C8E1817EC7EBAFC5A">
    <w:name w:val="3A5C710B58A3472C8E1817EC7EBAFC5A"/>
    <w:rsid w:val="000B3E1F"/>
  </w:style>
  <w:style w:type="paragraph" w:customStyle="1" w:styleId="6CC9194542264DB5BD56F45E4C417F26">
    <w:name w:val="6CC9194542264DB5BD56F45E4C417F26"/>
    <w:rsid w:val="000B3E1F"/>
  </w:style>
  <w:style w:type="paragraph" w:customStyle="1" w:styleId="C9A8DB40D4ED4EFD8CADBED7EE5D7615">
    <w:name w:val="C9A8DB40D4ED4EFD8CADBED7EE5D7615"/>
    <w:rsid w:val="000B3E1F"/>
  </w:style>
  <w:style w:type="paragraph" w:customStyle="1" w:styleId="B6BDD2BE83694EE587FED57ACCCB9BFD">
    <w:name w:val="B6BDD2BE83694EE587FED57ACCCB9BFD"/>
    <w:rsid w:val="000B3E1F"/>
  </w:style>
  <w:style w:type="paragraph" w:customStyle="1" w:styleId="F46CB2F51A5C4DD4A7130B12438D0DA1">
    <w:name w:val="F46CB2F51A5C4DD4A7130B12438D0DA1"/>
    <w:rsid w:val="000B3E1F"/>
  </w:style>
  <w:style w:type="paragraph" w:customStyle="1" w:styleId="63F9C7D8995E4E179585C8B250A9587D">
    <w:name w:val="63F9C7D8995E4E179585C8B250A9587D"/>
    <w:rsid w:val="000B3E1F"/>
  </w:style>
  <w:style w:type="paragraph" w:customStyle="1" w:styleId="77A5D1BAA1B64CBC97AD74360382E27F">
    <w:name w:val="77A5D1BAA1B64CBC97AD74360382E27F"/>
    <w:rsid w:val="005861D0"/>
  </w:style>
  <w:style w:type="paragraph" w:customStyle="1" w:styleId="6ADF10D7448A45F6A11D0602F9DCA541">
    <w:name w:val="6ADF10D7448A45F6A11D0602F9DCA541"/>
    <w:rsid w:val="005861D0"/>
  </w:style>
  <w:style w:type="paragraph" w:customStyle="1" w:styleId="01A423362B3F400B968E13BCA529D2B8">
    <w:name w:val="01A423362B3F400B968E13BCA529D2B8"/>
    <w:rsid w:val="005861D0"/>
  </w:style>
  <w:style w:type="paragraph" w:customStyle="1" w:styleId="575CE59847164C948554F1915A556B15">
    <w:name w:val="575CE59847164C948554F1915A556B15"/>
    <w:rsid w:val="000479C1"/>
  </w:style>
  <w:style w:type="paragraph" w:customStyle="1" w:styleId="F350794AB1564743B193B9AC49D24B88">
    <w:name w:val="F350794AB1564743B193B9AC49D24B88"/>
    <w:rsid w:val="000479C1"/>
  </w:style>
  <w:style w:type="paragraph" w:customStyle="1" w:styleId="A691D403DC174CD897D4160305E54B9D">
    <w:name w:val="A691D403DC174CD897D4160305E54B9D"/>
    <w:rsid w:val="000479C1"/>
  </w:style>
  <w:style w:type="paragraph" w:customStyle="1" w:styleId="CF1495EDD69F4170A5021432E9291246">
    <w:name w:val="CF1495EDD69F4170A5021432E9291246"/>
    <w:rsid w:val="000479C1"/>
  </w:style>
  <w:style w:type="paragraph" w:customStyle="1" w:styleId="5391B78F53A042ABBB56843CAFDB11BD">
    <w:name w:val="5391B78F53A042ABBB56843CAFDB11BD"/>
    <w:rsid w:val="000479C1"/>
  </w:style>
  <w:style w:type="paragraph" w:customStyle="1" w:styleId="B92B81E09EEA4ECA97A0644ECB11C032">
    <w:name w:val="B92B81E09EEA4ECA97A0644ECB11C032"/>
    <w:rsid w:val="000479C1"/>
  </w:style>
  <w:style w:type="paragraph" w:customStyle="1" w:styleId="3684B4781CD64460BA5EBF377771ED3A">
    <w:name w:val="3684B4781CD64460BA5EBF377771ED3A"/>
    <w:rsid w:val="000479C1"/>
  </w:style>
  <w:style w:type="paragraph" w:customStyle="1" w:styleId="27F73F0B0CB047FBB827DFE01D0444FD">
    <w:name w:val="27F73F0B0CB047FBB827DFE01D0444FD"/>
    <w:rsid w:val="000479C1"/>
  </w:style>
  <w:style w:type="paragraph" w:customStyle="1" w:styleId="CFC69648975742179062FD07CC48AC1B">
    <w:name w:val="CFC69648975742179062FD07CC48AC1B"/>
    <w:rsid w:val="000479C1"/>
  </w:style>
  <w:style w:type="paragraph" w:customStyle="1" w:styleId="B2554C53D6BA48F8B0F650F3BF468A0C">
    <w:name w:val="B2554C53D6BA48F8B0F650F3BF468A0C"/>
    <w:rsid w:val="000479C1"/>
  </w:style>
  <w:style w:type="paragraph" w:customStyle="1" w:styleId="163DD24175BA4A3ABF5895053E787562">
    <w:name w:val="163DD24175BA4A3ABF5895053E787562"/>
    <w:rsid w:val="000479C1"/>
  </w:style>
  <w:style w:type="paragraph" w:customStyle="1" w:styleId="942E4C6D238A42A3A074926A2CA05452">
    <w:name w:val="942E4C6D238A42A3A074926A2CA05452"/>
    <w:rsid w:val="000479C1"/>
  </w:style>
  <w:style w:type="paragraph" w:customStyle="1" w:styleId="D051C9EBA21F491F8CF38CDA3E46896E">
    <w:name w:val="D051C9EBA21F491F8CF38CDA3E46896E"/>
    <w:rsid w:val="000479C1"/>
  </w:style>
  <w:style w:type="paragraph" w:customStyle="1" w:styleId="DA0EA885FCA64BBD9C67F3D825CEE0C4">
    <w:name w:val="DA0EA885FCA64BBD9C67F3D825CEE0C4"/>
    <w:rsid w:val="000479C1"/>
  </w:style>
  <w:style w:type="paragraph" w:customStyle="1" w:styleId="0E1D2D01B94F4A4EB712080CBDC29C8B">
    <w:name w:val="0E1D2D01B94F4A4EB712080CBDC29C8B"/>
    <w:rsid w:val="000479C1"/>
  </w:style>
  <w:style w:type="paragraph" w:customStyle="1" w:styleId="68D7681EE72A4DDFAFCE2A3A60553046">
    <w:name w:val="68D7681EE72A4DDFAFCE2A3A60553046"/>
    <w:rsid w:val="000479C1"/>
  </w:style>
  <w:style w:type="paragraph" w:customStyle="1" w:styleId="E9075F36C6CE4622915A1CE78FC14082">
    <w:name w:val="E9075F36C6CE4622915A1CE78FC14082"/>
    <w:rsid w:val="000479C1"/>
  </w:style>
  <w:style w:type="paragraph" w:customStyle="1" w:styleId="1350E457E6FC41F2B038CC7E52407A8E">
    <w:name w:val="1350E457E6FC41F2B038CC7E52407A8E"/>
    <w:rsid w:val="000479C1"/>
  </w:style>
  <w:style w:type="paragraph" w:customStyle="1" w:styleId="C8CBCC4799214790B8FAA97AD0DD9746">
    <w:name w:val="C8CBCC4799214790B8FAA97AD0DD9746"/>
    <w:rsid w:val="000479C1"/>
  </w:style>
  <w:style w:type="paragraph" w:customStyle="1" w:styleId="CCF58C635FED4069BAA9B297B8340055">
    <w:name w:val="CCF58C635FED4069BAA9B297B8340055"/>
    <w:rsid w:val="000479C1"/>
  </w:style>
  <w:style w:type="paragraph" w:customStyle="1" w:styleId="CD7BE6D4407C4C5B946B13E56FCB03A0">
    <w:name w:val="CD7BE6D4407C4C5B946B13E56FCB03A0"/>
    <w:rsid w:val="000479C1"/>
  </w:style>
  <w:style w:type="paragraph" w:customStyle="1" w:styleId="C8F778E47DEC4436AB4A7AA91684B1B4">
    <w:name w:val="C8F778E47DEC4436AB4A7AA91684B1B4"/>
    <w:rsid w:val="000479C1"/>
  </w:style>
  <w:style w:type="paragraph" w:customStyle="1" w:styleId="F1465DCF9E2E4741B9F796078E52653E">
    <w:name w:val="F1465DCF9E2E4741B9F796078E52653E"/>
    <w:rsid w:val="000479C1"/>
  </w:style>
  <w:style w:type="paragraph" w:customStyle="1" w:styleId="B96A05B2A41B419694B8A6C09F74B102">
    <w:name w:val="B96A05B2A41B419694B8A6C09F74B102"/>
    <w:rsid w:val="000479C1"/>
  </w:style>
  <w:style w:type="paragraph" w:customStyle="1" w:styleId="411BD50C00334C7E8D8222FF09AA8B8E">
    <w:name w:val="411BD50C00334C7E8D8222FF09AA8B8E"/>
    <w:rsid w:val="000479C1"/>
  </w:style>
  <w:style w:type="paragraph" w:customStyle="1" w:styleId="88B1CA6FF1ED428FB24FEEC371CFE52E">
    <w:name w:val="88B1CA6FF1ED428FB24FEEC371CFE52E"/>
    <w:rsid w:val="000479C1"/>
  </w:style>
  <w:style w:type="paragraph" w:customStyle="1" w:styleId="6169FC062BD04B72931BF20EAB40F673">
    <w:name w:val="6169FC062BD04B72931BF20EAB40F673"/>
    <w:rsid w:val="000479C1"/>
  </w:style>
  <w:style w:type="paragraph" w:customStyle="1" w:styleId="46A50146D9294E23BFB92C78F2366342">
    <w:name w:val="46A50146D9294E23BFB92C78F2366342"/>
    <w:rsid w:val="000479C1"/>
  </w:style>
  <w:style w:type="paragraph" w:customStyle="1" w:styleId="4929158D8EAA42B2870C152BD2DC67C6">
    <w:name w:val="4929158D8EAA42B2870C152BD2DC67C6"/>
    <w:rsid w:val="000479C1"/>
  </w:style>
  <w:style w:type="paragraph" w:customStyle="1" w:styleId="F2A441D905394A91821A8D6750542E93">
    <w:name w:val="F2A441D905394A91821A8D6750542E93"/>
    <w:rsid w:val="000479C1"/>
  </w:style>
  <w:style w:type="paragraph" w:customStyle="1" w:styleId="CB3029DCB0DF48E49515409E9BF45629">
    <w:name w:val="CB3029DCB0DF48E49515409E9BF45629"/>
    <w:rsid w:val="000479C1"/>
  </w:style>
  <w:style w:type="paragraph" w:customStyle="1" w:styleId="7FB7E8CD69F24ED5A1E28262584A47FF">
    <w:name w:val="7FB7E8CD69F24ED5A1E28262584A47FF"/>
    <w:rsid w:val="000479C1"/>
  </w:style>
  <w:style w:type="paragraph" w:customStyle="1" w:styleId="6AA6D4C9A38344D2BFFDDCAD44AC9308">
    <w:name w:val="6AA6D4C9A38344D2BFFDDCAD44AC9308"/>
    <w:rsid w:val="000479C1"/>
  </w:style>
  <w:style w:type="paragraph" w:customStyle="1" w:styleId="9FB6D7F6157E4BBA9A7646AF8E6D7368">
    <w:name w:val="9FB6D7F6157E4BBA9A7646AF8E6D7368"/>
    <w:rsid w:val="000479C1"/>
  </w:style>
  <w:style w:type="paragraph" w:customStyle="1" w:styleId="1C1009E57F9A49E5B6B438418125C3E0">
    <w:name w:val="1C1009E57F9A49E5B6B438418125C3E0"/>
    <w:rsid w:val="000479C1"/>
  </w:style>
  <w:style w:type="paragraph" w:customStyle="1" w:styleId="97FB6C5D34524645B3033CA077F1FFDE">
    <w:name w:val="97FB6C5D34524645B3033CA077F1FFDE"/>
    <w:rsid w:val="000479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C2D99B-E83F-411D-B6DA-45E92493A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6589</TotalTime>
  <Pages>107</Pages>
  <Words>50878</Words>
  <Characters>290005</Characters>
  <Application>Microsoft Office Word</Application>
  <DocSecurity>0</DocSecurity>
  <Lines>2416</Lines>
  <Paragraphs>680</Paragraphs>
  <ScaleCrop>false</ScaleCrop>
  <HeadingPairs>
    <vt:vector size="2" baseType="variant">
      <vt:variant>
        <vt:lpstr>Title</vt:lpstr>
      </vt:variant>
      <vt:variant>
        <vt:i4>1</vt:i4>
      </vt:variant>
    </vt:vector>
  </HeadingPairs>
  <TitlesOfParts>
    <vt:vector size="1" baseType="lpstr">
      <vt:lpstr>IZVEDBENI PLAN NASTAVE 
DIPLOMSKOGA SVEUČILIŠNOG STUDIJA 
PREHRAMBENO INŽENJERSTVO</vt:lpstr>
    </vt:vector>
  </TitlesOfParts>
  <Company/>
  <LinksUpToDate>false</LinksUpToDate>
  <CharactersWithSpaces>340203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PREHRAMBENO INŽENJERSTVO</dc:title>
  <dc:subject>Priručnik</dc:subject>
  <dc:creator>Povjerenstvo za upravljanje kvalitetom</dc:creator>
  <cp:keywords/>
  <dc:description/>
  <cp:lastModifiedBy>Valter Ilic</cp:lastModifiedBy>
  <cp:revision>92</cp:revision>
  <cp:lastPrinted>2017-07-19T07:20:00Z</cp:lastPrinted>
  <dcterms:created xsi:type="dcterms:W3CDTF">2017-04-13T08:41:00Z</dcterms:created>
  <dcterms:modified xsi:type="dcterms:W3CDTF">2018-02-22T08:40:00Z</dcterms:modified>
</cp:coreProperties>
</file>